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8D1" w:rsidRDefault="004F58D1">
      <w:pP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</w:pPr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28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ViewModel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 в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Dessert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Clicker</w:t>
      </w:r>
      <w:proofErr w:type="spellEnd"/>
    </w:p>
    <w:p w:rsidR="004F58D1" w:rsidRDefault="004F58D1"/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5" w:anchor="0" w:history="1">
        <w:r w:rsidRPr="009C0CEB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1. Прежде чем начать</w:t>
        </w:r>
      </w:hyperlink>
    </w:p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Введение</w:t>
      </w:r>
    </w:p>
    <w:p w:rsidR="009C0CEB" w:rsidRPr="009C0CEB" w:rsidRDefault="009C0CEB" w:rsidP="009C0CEB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Dessert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Clicker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работает со встроенным состоянием и данными. В этом упражнении вы удалите встроенное состояние, данные и логику из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MainActivity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 переместите их в файл 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ViewModel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9C0CEB" w:rsidRPr="009C0CEB" w:rsidRDefault="009C0CEB" w:rsidP="009C0CEB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Абстрагирование логики приложения из представления в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ViewModel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— это современная практика разработки под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Эта практика дает следующие преимущества:</w:t>
      </w:r>
    </w:p>
    <w:p w:rsidR="009C0CEB" w:rsidRPr="009C0CEB" w:rsidRDefault="009C0CEB" w:rsidP="009C0CEB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Код становится более читабельным для других разработчиков.</w:t>
      </w:r>
    </w:p>
    <w:p w:rsidR="009C0CEB" w:rsidRPr="009C0CEB" w:rsidRDefault="009C0CEB" w:rsidP="009C0CEB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Код становится более тестируемым.</w:t>
      </w:r>
    </w:p>
    <w:p w:rsidR="009C0CEB" w:rsidRPr="009C0CEB" w:rsidRDefault="009C0CEB" w:rsidP="009C0CEB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Несколько разработчиков могут одновременно работать над приложением, не мешая работе других разработчиков.</w:t>
      </w:r>
    </w:p>
    <w:p w:rsidR="009C0CEB" w:rsidRPr="009C0CEB" w:rsidRDefault="009C0CEB" w:rsidP="009C0CEB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Код решения доступен в конце, но попробуйте решить упражнения, прежде чем проверять ответы. Рассматривайте решение как один из способов реализации приложения.</w:t>
      </w:r>
    </w:p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Предварительные условия</w:t>
      </w:r>
    </w:p>
    <w:p w:rsidR="009C0CEB" w:rsidRPr="009C0CEB" w:rsidRDefault="009C0CEB" w:rsidP="009C0CEB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Курсовая работа «Основы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Compose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» с помощью лаборатории кода 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>HYPERLINK "https://developer.android.com/codelabs/basic-android-kotlin-compose-viewmodel-and-state" \t "_blank"</w:instrTex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ViewModel</w:t>
      </w:r>
      <w:proofErr w:type="spellEnd"/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 xml:space="preserve"> и State </w:t>
      </w:r>
      <w:proofErr w:type="spellStart"/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in</w:t>
      </w:r>
      <w:proofErr w:type="spellEnd"/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 xml:space="preserve"> </w:t>
      </w:r>
      <w:proofErr w:type="spellStart"/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Compose</w:t>
      </w:r>
      <w:proofErr w:type="spellEnd"/>
      <w:r w:rsidRPr="009C0CEB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.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Что вам понадобится</w:t>
      </w:r>
    </w:p>
    <w:p w:rsidR="009C0CEB" w:rsidRPr="009C0CEB" w:rsidRDefault="009C0CEB" w:rsidP="009C0CEB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Компьютер с доступом в Интернет и установленной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Studio.</w:t>
      </w:r>
    </w:p>
    <w:p w:rsidR="009C0CEB" w:rsidRPr="009C0CEB" w:rsidRDefault="009C0CEB" w:rsidP="009C0CEB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Код решения для приложения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Dessert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Clicker</w:t>
      </w:r>
      <w:proofErr w:type="spellEnd"/>
    </w:p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Что ты построишь</w:t>
      </w:r>
    </w:p>
    <w:p w:rsidR="009C0CEB" w:rsidRPr="009C0CEB" w:rsidRDefault="009C0CEB" w:rsidP="009C0CEB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В этих практических задачах вы улучшите архитектуру приложения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Dessert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Clicker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, добавив объект 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ViewModel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для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обработки данных и логики приложения.</w:t>
      </w:r>
    </w:p>
    <w:p w:rsidR="009C0CEB" w:rsidRPr="009C0CEB" w:rsidRDefault="009C0CEB" w:rsidP="009C0CEB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Практические задачи разделены на разделы, в которых вы индивидуально выполните следующие шаги:</w:t>
      </w:r>
    </w:p>
    <w:p w:rsidR="009C0CEB" w:rsidRPr="009C0CEB" w:rsidRDefault="009C0CEB" w:rsidP="009C0CEB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Обновите и добавьте необходимые зависимости.</w:t>
      </w:r>
    </w:p>
    <w:p w:rsidR="009C0CEB" w:rsidRPr="009C0CEB" w:rsidRDefault="009C0CEB" w:rsidP="009C0CEB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 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ViewModel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класс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9C0CEB" w:rsidRDefault="009C0CEB"/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6" w:anchor="1" w:history="1">
        <w:r w:rsidRPr="009C0CEB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2. Загрузите стартовый код</w:t>
        </w:r>
      </w:hyperlink>
    </w:p>
    <w:p w:rsidR="009C0CEB" w:rsidRPr="009C0CEB" w:rsidRDefault="009C0CEB" w:rsidP="009C0CEB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URL стартового кода:</w:t>
      </w:r>
    </w:p>
    <w:p w:rsidR="009C0CEB" w:rsidRPr="009C0CEB" w:rsidRDefault="009C0CEB" w:rsidP="009C0CEB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hyperlink r:id="rId7" w:tgtFrame="_blank" w:history="1">
        <w:r w:rsidRPr="009C0CEB">
          <w:rPr>
            <w:rFonts w:ascii="var(--devsite-code-font-family)" w:eastAsia="Times New Roman" w:hAnsi="var(--devsite-code-font-family)" w:cs="Courier New"/>
            <w:color w:val="1A73E8"/>
            <w:kern w:val="0"/>
            <w:sz w:val="22"/>
            <w:szCs w:val="22"/>
            <w:u w:val="single"/>
            <w:bdr w:val="none" w:sz="0" w:space="0" w:color="auto" w:frame="1"/>
            <w:shd w:val="clear" w:color="auto" w:fill="E6F4EA"/>
            <w:lang w:eastAsia="ru-RU"/>
            <w14:ligatures w14:val="none"/>
          </w:rPr>
          <w:t>https://github.com/google-developer-training/basic-android-kotlin-compose-training-dessert-clicker</w:t>
        </w:r>
      </w:hyperlink>
    </w:p>
    <w:p w:rsidR="009C0CEB" w:rsidRPr="009C0CEB" w:rsidRDefault="009C0CEB" w:rsidP="009C0CEB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0CE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Название филиала со стартовым </w:t>
      </w:r>
      <w:proofErr w:type="spellStart"/>
      <w:proofErr w:type="gramStart"/>
      <w:r w:rsidRPr="009C0CE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кодом:</w:t>
      </w:r>
      <w:r w:rsidRPr="009C0CEB">
        <w:rPr>
          <w:rFonts w:ascii="var(--devsite-code-font-family)" w:eastAsia="Times New Roman" w:hAnsi="var(--devsite-code-font-family)" w:cs="Courier New"/>
          <w:kern w:val="0"/>
          <w:sz w:val="22"/>
          <w:szCs w:val="22"/>
          <w:bdr w:val="none" w:sz="0" w:space="0" w:color="auto" w:frame="1"/>
          <w:shd w:val="clear" w:color="auto" w:fill="E6F4EA"/>
          <w:lang w:eastAsia="ru-RU"/>
          <w14:ligatures w14:val="none"/>
        </w:rPr>
        <w:t>main</w:t>
      </w:r>
      <w:proofErr w:type="spellEnd"/>
      <w:proofErr w:type="gramEnd"/>
    </w:p>
    <w:p w:rsidR="009C0CEB" w:rsidRPr="009C0CEB" w:rsidRDefault="009C0CEB" w:rsidP="009C0CEB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Android Studio 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откройте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 </w:t>
      </w:r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basic-android-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kotlin</w:t>
      </w:r>
      <w:proofErr w:type="spellEnd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-compose-training-dessert-clicker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папку</w:t>
      </w: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.</w:t>
      </w:r>
    </w:p>
    <w:p w:rsidR="009C0CEB" w:rsidRPr="009C0CEB" w:rsidRDefault="009C0CEB" w:rsidP="009C0CEB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Откройте код приложения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Dessert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Clicker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 </w:t>
      </w:r>
      <w:proofErr w:type="spellStart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Studio.</w:t>
      </w:r>
    </w:p>
    <w:p w:rsidR="009C0CEB" w:rsidRDefault="009C0CEB"/>
    <w:p w:rsidR="009C0CEB" w:rsidRPr="009C0CEB" w:rsidRDefault="009C0CEB" w:rsidP="009C0CEB">
      <w:pPr>
        <w:shd w:val="clear" w:color="auto" w:fill="FFFFFF"/>
        <w:spacing w:before="300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8" w:anchor="2" w:history="1">
        <w:r w:rsidRPr="009C0CEB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3. Настройте зависимости</w:t>
        </w:r>
      </w:hyperlink>
    </w:p>
    <w:p w:rsidR="009C0CEB" w:rsidRPr="009C0CEB" w:rsidRDefault="009C0CEB" w:rsidP="009C0CEB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 следующую переменную в </w:t>
      </w:r>
      <w:proofErr w:type="spellStart"/>
      <w:proofErr w:type="gram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build.gradle</w:t>
      </w:r>
      <w:proofErr w:type="gram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файл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проекта:</w:t>
      </w:r>
    </w:p>
    <w:p w:rsidR="009C0CEB" w:rsidRPr="009C0CEB" w:rsidRDefault="009C0CEB" w:rsidP="009C0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buildscript</w:t>
      </w:r>
      <w:proofErr w:type="spellEnd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ext</w:t>
      </w:r>
      <w:proofErr w:type="spellEnd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...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lifecycle_version</w:t>
      </w:r>
      <w:proofErr w:type="spellEnd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'2.5.1'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</w:t>
      </w:r>
      <w:proofErr w:type="gramStart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 }</w:t>
      </w:r>
      <w:proofErr w:type="gramEnd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9C0CEB" w:rsidRPr="009C0CEB" w:rsidRDefault="009C0CEB" w:rsidP="009C0CEB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 в файл следующую зависимость 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app</w:t>
      </w:r>
      <w:proofErr w:type="spellEnd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/</w:t>
      </w:r>
      <w:proofErr w:type="spellStart"/>
      <w:r w:rsidRPr="009C0CEB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build.gradle</w:t>
      </w:r>
      <w:proofErr w:type="spellEnd"/>
      <w:r w:rsidRPr="009C0CE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:</w:t>
      </w:r>
    </w:p>
    <w:p w:rsidR="009C0CEB" w:rsidRPr="009C0CEB" w:rsidRDefault="009C0CEB" w:rsidP="009C0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dependencies {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...implementation "</w:t>
      </w:r>
      <w:proofErr w:type="gramStart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androidx.lifecycle</w:t>
      </w:r>
      <w:proofErr w:type="gramEnd"/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:lifecycle-viewmodel-compose:$lifecycle_version"</w:t>
      </w:r>
      <w:r w:rsidRPr="009C0CEB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</w:p>
    <w:p w:rsidR="009C0CEB" w:rsidRDefault="009C0CEB">
      <w:pPr>
        <w:rPr>
          <w:lang w:val="en-US"/>
        </w:rPr>
      </w:pPr>
    </w:p>
    <w:p w:rsidR="009C0CEB" w:rsidRDefault="009C0CEB">
      <w:pPr>
        <w:rPr>
          <w:lang w:val="en-US"/>
        </w:rPr>
      </w:pPr>
    </w:p>
    <w:p w:rsidR="009C0CEB" w:rsidRDefault="009C0CEB" w:rsidP="009C0CEB"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9" w:anchor="3" w:history="1"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4. Создайте класс состояния пользовательского интерфейса.</w:t>
        </w:r>
      </w:hyperlink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настоящее время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DessertClickerApp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составной элемент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MainActivity</w:t>
      </w:r>
      <w:r>
        <w:rPr>
          <w:rFonts w:ascii="Noto Sans" w:hAnsi="Noto Sans" w:cs="Noto Sans"/>
          <w:color w:val="4E5256"/>
          <w:sz w:val="21"/>
          <w:szCs w:val="21"/>
        </w:rPr>
        <w:t>содержит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данные и состояние, которые управляют пользовательским интерфейсом.</w:t>
      </w:r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Создайте класс данных, содержащий все необходимые данные для пользовательского интерфейса. Данные внутри этого класса заменяют данные, которыми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DessertClickerApp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в данный момент управляет составной объект.</w:t>
      </w:r>
    </w:p>
    <w:p w:rsidR="009C0CEB" w:rsidRDefault="009C0CEB" w:rsidP="009C0CEB"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0" w:anchor="4" w:history="1"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5. Создайте модель представления</w:t>
        </w:r>
      </w:hyperlink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Создайте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ViewModel</w:t>
      </w:r>
      <w:r>
        <w:rPr>
          <w:rFonts w:ascii="Noto Sans" w:hAnsi="Noto Sans" w:cs="Noto Sans"/>
          <w:color w:val="4E5256"/>
          <w:sz w:val="21"/>
          <w:szCs w:val="21"/>
        </w:rPr>
        <w:t>класс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используя компонент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Jetpack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ViewModel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. Вы используете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ViewModel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для управления состоянием пользовательского интерфейса.</w:t>
      </w:r>
    </w:p>
    <w:p w:rsidR="009C0CEB" w:rsidRDefault="009C0CEB" w:rsidP="009C0CEB"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1" w:anchor="5" w:history="1"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 xml:space="preserve">6. Переместите логику и данные приложения во </w:t>
        </w:r>
        <w:proofErr w:type="spellStart"/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ViewModel</w:t>
        </w:r>
        <w:proofErr w:type="spellEnd"/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.</w:t>
        </w:r>
      </w:hyperlink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 логику из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MainActivity</w:t>
      </w:r>
      <w:r>
        <w:rPr>
          <w:rFonts w:ascii="Noto Sans" w:hAnsi="Noto Sans" w:cs="Noto Sans"/>
          <w:color w:val="4E5256"/>
          <w:sz w:val="21"/>
          <w:szCs w:val="21"/>
        </w:rPr>
        <w:t>ViewModel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 сделайте данные состояния пользовательского интерфейса доступными с помощью созданного вами класса состояния пользовательского интерфейса. Удалите все данные и логику управления состоянием из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MainActivity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Попробуйте подойти к этой задаче самостоятельно. При необходимости обратитесь к лаборатории кода 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>HYPERLINK "https://developer.android.com/codelabs/basic-android-kotlin-compose-viewmodel-and-state" \t "_blank"</w:instrText>
      </w:r>
      <w:r>
        <w:rPr>
          <w:rFonts w:ascii="Noto Sans" w:hAnsi="Noto Sans" w:cs="Noto Sans"/>
          <w:color w:val="4E5256"/>
          <w:sz w:val="21"/>
          <w:szCs w:val="21"/>
        </w:rPr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Style w:val="a3"/>
          <w:rFonts w:ascii="Noto Sans" w:hAnsi="Noto Sans" w:cs="Noto Sans"/>
          <w:color w:val="1A73E8"/>
          <w:sz w:val="21"/>
          <w:szCs w:val="21"/>
        </w:rPr>
        <w:t>ViewModel</w:t>
      </w:r>
      <w:proofErr w:type="spellEnd"/>
      <w:r>
        <w:rPr>
          <w:rStyle w:val="a3"/>
          <w:rFonts w:ascii="Noto Sans" w:hAnsi="Noto Sans" w:cs="Noto Sans"/>
          <w:color w:val="1A73E8"/>
          <w:sz w:val="21"/>
          <w:szCs w:val="21"/>
        </w:rPr>
        <w:t xml:space="preserve"> и State в </w:t>
      </w:r>
      <w:proofErr w:type="spellStart"/>
      <w:r>
        <w:rPr>
          <w:rStyle w:val="a3"/>
          <w:rFonts w:ascii="Noto Sans" w:hAnsi="Noto Sans" w:cs="Noto Sans"/>
          <w:color w:val="1A73E8"/>
          <w:sz w:val="21"/>
          <w:szCs w:val="21"/>
        </w:rPr>
        <w:t>Compose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  <w:r>
        <w:rPr>
          <w:rFonts w:ascii="Noto Sans" w:hAnsi="Noto Sans" w:cs="Noto Sans"/>
          <w:color w:val="4E5256"/>
          <w:sz w:val="21"/>
          <w:szCs w:val="21"/>
        </w:rPr>
        <w:t> для получения инструкций.</w:t>
      </w:r>
    </w:p>
    <w:p w:rsidR="009C0CEB" w:rsidRDefault="009C0CEB" w:rsidP="009C0CEB"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2" w:anchor="6" w:history="1"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 xml:space="preserve">7. Вызовите </w:t>
        </w:r>
        <w:proofErr w:type="spellStart"/>
        <w:r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ViewModel</w:t>
        </w:r>
        <w:proofErr w:type="spellEnd"/>
      </w:hyperlink>
    </w:p>
    <w:p w:rsidR="009C0CEB" w:rsidRDefault="009C0CEB" w:rsidP="009C0CEB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Используйте данные и методы, предоставляемые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ViewModel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для управления пользовательским интерфейсом в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MainActivity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9C0CEB" w:rsidRPr="009C0CEB" w:rsidRDefault="009C0CEB"/>
    <w:sectPr w:rsidR="009C0CEB" w:rsidRPr="009C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216E"/>
    <w:multiLevelType w:val="multilevel"/>
    <w:tmpl w:val="85F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477CC"/>
    <w:multiLevelType w:val="multilevel"/>
    <w:tmpl w:val="1A2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14BA6"/>
    <w:multiLevelType w:val="multilevel"/>
    <w:tmpl w:val="A5EAA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42CF7"/>
    <w:multiLevelType w:val="multilevel"/>
    <w:tmpl w:val="860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0570A"/>
    <w:multiLevelType w:val="multilevel"/>
    <w:tmpl w:val="AE24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84F98"/>
    <w:multiLevelType w:val="multilevel"/>
    <w:tmpl w:val="6A7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A3CD3"/>
    <w:multiLevelType w:val="multilevel"/>
    <w:tmpl w:val="39A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885271">
    <w:abstractNumId w:val="4"/>
  </w:num>
  <w:num w:numId="2" w16cid:durableId="1256087351">
    <w:abstractNumId w:val="6"/>
  </w:num>
  <w:num w:numId="3" w16cid:durableId="571744955">
    <w:abstractNumId w:val="1"/>
  </w:num>
  <w:num w:numId="4" w16cid:durableId="131949608">
    <w:abstractNumId w:val="0"/>
  </w:num>
  <w:num w:numId="5" w16cid:durableId="1952976858">
    <w:abstractNumId w:val="5"/>
  </w:num>
  <w:num w:numId="6" w16cid:durableId="1476794507">
    <w:abstractNumId w:val="3"/>
  </w:num>
  <w:num w:numId="7" w16cid:durableId="50143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D1"/>
    <w:rsid w:val="004F58D1"/>
    <w:rsid w:val="009C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58526"/>
  <w15:chartTrackingRefBased/>
  <w15:docId w15:val="{6C389111-84F4-094D-BD3F-BDB336CA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0C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CE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9C0C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0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0CE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C0CE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C0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CE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n">
    <w:name w:val="pln"/>
    <w:basedOn w:val="a0"/>
    <w:rsid w:val="009C0CEB"/>
  </w:style>
  <w:style w:type="character" w:customStyle="1" w:styleId="pun">
    <w:name w:val="pun"/>
    <w:basedOn w:val="a0"/>
    <w:rsid w:val="009C0CEB"/>
  </w:style>
  <w:style w:type="character" w:customStyle="1" w:styleId="str">
    <w:name w:val="str"/>
    <w:basedOn w:val="a0"/>
    <w:rsid w:val="009C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-developer-training/basic-android-kotlin-compose-training-dessert-clicker/tree/main" TargetMode="External"/><Relationship Id="rId12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11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5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10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compose-practice-viewmodel?continue=https%3A%2F%2Fdeveloper.android.com%2Fcourses%2Fpathways%2Fandroid-basics-compose-unit-4-pathway-1%23codelab-https%3A%2F%2Fdeveloper.android.com%2Fcodelabs%2Fbasic-android-kotlin-compose-practice-view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2024-05-06T04:58:00Z</dcterms:created>
  <dcterms:modified xsi:type="dcterms:W3CDTF">2024-05-06T05:00:00Z</dcterms:modified>
</cp:coreProperties>
</file>