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Пользовательские функции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создается с помощью команды function. Далее через пробел следует имя функции и круглые скобки, а затем фигурные, в которых пишется какой-то код: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func() {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// какой-то код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вызовем нашу функцию. Для этого необходимо написать ее имя и круглые скобки: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func();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вызвать нашу функцию несколько раз - в этом случае каждый вызов функции будет совершать новый вывод на экран.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Функции могут быть вызваны до места своего определения.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вызове функции мы пишем ее имя и пустые круглые скобки. На самом деле скобки не обязательно должны быть пустыми - в них мы можем передавать параметры.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Пусть, к примеру, мы хотим сделать функцию, которая параметром будет принимать число и выводить на экран квадрат этого числа.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мы теперь будем вызывать нашу функцию: мы будем писать имя функции, круглые скобки, а в них - какое-то число, квадрат которого мы хотим получить.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знаем, что функция параметром должна принимать число. Значит, при определении функции в круглых скобках мы должны написать какую-то переменную, в которую будет попадать переданное число.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переменной может быть любым, давайте, например, назовем ее $num: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function func($num) {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эту переменную $num при вызове функции будет попадать указанное в круглых скобках число.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может принимать не один параметр, а несколько. В этом случае их нужно перечислить через запятую. 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обязательно параметром функции передавать именно число - можно передать и переменную, содержащую нужное нам число.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 функций можно делать не обязательными. Для этого параметрам нужно задать значения по умолчанию. Пусть для примера у нас есть следующая функция: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function func($num) {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echo $num ** 2;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сделаем так, чтобы этот параметр по умолчанию имел значение 0: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function func($num = 0) {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echo $num ** 2;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Проверим работу нашей функции с параметром: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func(2); // выведет 4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Проверим работу нашей функции без параметра: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func(); // выведет 0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функция, которая выводит на экран квадрат переданного числа: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function func($num) {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echo $num * $num;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func(3); // выведет 9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мы хотим не выводить значение на экран, а записать в какую-нибудь переменную, вот так: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$res = func(3); // в переменной $res теперь 9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в PHP существует специальная инструкция return, которая позволяет указать значение, которое возвращает функция. Под словом возвращает понимают то значение, которое запишется в переменную, если ей присвоить вызванную функцию.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давайте перепишем нашу функцию так, чтобы она не выводила результат на экран, а возвращала его в переменную: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func($num) {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return $num * $num;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запишем результат работы функции в переменную: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$res = func(3);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результат работы одной функции передать параметром в другую. В следующем примере мы сначала найдем квадрат числа 2, а затем квадрат результата: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function func($num) {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return $num * $num;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$res = func(func(2));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$res; // выведет 16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Функции, конечно же, не обязательно должны быть одинаковыми.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После того, как выполнится инструкция return - функция закончит свою работу. То есть: после выполнения return больше никакой код не выполнится.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функциях можно использовать флаги в неявном виде с помощью инструкции return. Давайте посмотрим, как это делается. Пусть у нас есть следующая функция, проверяющая, что все элементы массива положительные числа: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function isPositive($arr) {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$flag = true;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foreach ($arr as $elem) {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if ($elem &lt; 0) {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 xml:space="preserve">$flag = false;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return $flag;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перепишем код функции с помощью неявного использования флагов: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function isPositive($arr) {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foreach ($arr as $elem) {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if ($elem &lt; 0) {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 xml:space="preserve">return false;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это работает: если в массиве найдется нужный элемент - мы выйдем из функции (и из цикла тоже) с помощью return. Но если в массиве не найдется нужный элемент - выхода из функции не произойдет и выполнение дойдет до команды return true. И получится, что функция вернет true в знак того, что в массиве все элементы положительные.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Советы по созданию функций в PHP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Имена функций должны быть глаголами.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каждой функции должно точно отражать то, что функция делает.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должна делать только то, что явно подразумевается её названием, и не делать другого.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Каждая функция должна выполнять только одно действие.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Используйте внутри функций вспомогательные функции.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функций лучше не делать длиннее 10-15 строк.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Длинные функции лучше разбивать на ряд вспомогательных.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Используйте общепринятые префиксы в именах функций: show, get, set, calc, create, change, check.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Выносите дублирующийся код в функции.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Задания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выводящую на экран ваше имя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которая параметров принимает число и проверяет, положительное оно или отрицательное. В первом случае пусть функция выводит на экран “+++”, а во втором “---”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которая параметром принимает 3 числа и выводит на экрна сумму их чисел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которая параметром принимает число, а возвращает куб этого числа. С помощью этой функции найдите куб числа 3  запишите его в переменную $res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которая параметром будет принимать массив с числами, и проверять, что все элементы в массиве являются четными числами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которая параметром будет принимать массив и проверять, есть ли в этом массиве два одинаковых элемента подряд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которая параметром будет принимать число и возвращать сумму его цифр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функцию, которая параметром будет принимать число и проверять, простое оно или нет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