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F3D58" w14:textId="77777777" w:rsidR="00477856" w:rsidRDefault="00477856" w:rsidP="00477856">
      <w:pPr>
        <w:jc w:val="center"/>
        <w:rPr>
          <w:b/>
          <w:bCs/>
        </w:rPr>
      </w:pPr>
      <w:r w:rsidRPr="00157002">
        <w:rPr>
          <w:b/>
          <w:bCs/>
        </w:rPr>
        <w:t>Projeto Todo PY e Aplicação</w:t>
      </w:r>
    </w:p>
    <w:p w14:paraId="71412A1D" w14:textId="77777777" w:rsidR="00477856" w:rsidRDefault="00477856" w:rsidP="00477856">
      <w:r>
        <w:br/>
      </w:r>
      <w:r w:rsidRPr="00616CB5">
        <w:rPr>
          <w:b/>
          <w:bCs/>
        </w:rPr>
        <w:t>Confecção de  site</w:t>
      </w:r>
      <w:r>
        <w:br/>
        <w:t>O site deverá ser o painel de controle integrado à app para que os comerciantes possam fazer upload dos materiais que utlizarão para venda, através de login e senha fornecidos após a contratação dos serviços Todo PY.</w:t>
      </w:r>
    </w:p>
    <w:p w14:paraId="6BF98FDF" w14:textId="77777777" w:rsidR="00477856" w:rsidRDefault="00477856" w:rsidP="00477856">
      <w:r w:rsidRPr="00616CB5">
        <w:rPr>
          <w:b/>
          <w:bCs/>
        </w:rPr>
        <w:t>Rede social</w:t>
      </w:r>
      <w:r>
        <w:br/>
        <w:t>Criação da Página do Facebook e Instagram para divulgação e captação dos usuários que farão o tráfego diário de acessos, nesta etapa serão feitas promoções, sorteios e pagamento de link patrocinado para gerar mais visitas.</w:t>
      </w:r>
    </w:p>
    <w:p w14:paraId="6011493C" w14:textId="77777777" w:rsidR="00477856" w:rsidRDefault="00477856" w:rsidP="00477856">
      <w:r w:rsidRPr="00616CB5">
        <w:rPr>
          <w:b/>
          <w:bCs/>
        </w:rPr>
        <w:t>Cartões de visita</w:t>
      </w:r>
      <w:r>
        <w:br/>
        <w:t>Após a  criação de identidade visual da aplicação serpa confecionado cartões de vsita, também poderá ser feito cartões de visita para os vendedores credenciados.</w:t>
      </w:r>
      <w:r>
        <w:br/>
      </w:r>
      <w:r>
        <w:br/>
      </w:r>
      <w:r w:rsidRPr="00616CB5">
        <w:rPr>
          <w:b/>
          <w:bCs/>
        </w:rPr>
        <w:t>Modelos de  contratos</w:t>
      </w:r>
      <w:r>
        <w:rPr>
          <w:u w:val="single"/>
        </w:rPr>
        <w:br/>
      </w:r>
      <w:r>
        <w:t>Elabotração de contratos para comissão de vendedores credenciados, termos de uso e políticas de privacidade, contratação dos serviços Todo PY, contratação de serviços de desenvolvimento de sistemas da PY Ingeniería y Sistemas.</w:t>
      </w:r>
    </w:p>
    <w:p w14:paraId="123359F1" w14:textId="77777777" w:rsidR="00477856" w:rsidRDefault="00477856" w:rsidP="00477856">
      <w:r w:rsidRPr="00616CB5">
        <w:rPr>
          <w:b/>
          <w:bCs/>
        </w:rPr>
        <w:t>Identidade visual e Marketing</w:t>
      </w:r>
      <w:r>
        <w:br/>
        <w:t>Criação de Logo para a aplicação Todo PY, projetos de propaganda em midias sociais, publicar o App na Playstore e Apple Store.</w:t>
      </w:r>
    </w:p>
    <w:p w14:paraId="570E2F8B" w14:textId="77777777" w:rsidR="00477856" w:rsidRDefault="00477856" w:rsidP="00477856">
      <w:r w:rsidRPr="00616CB5">
        <w:rPr>
          <w:b/>
          <w:bCs/>
        </w:rPr>
        <w:t>Preços e planos da App Todo Py</w:t>
      </w:r>
      <w:r>
        <w:t xml:space="preserve"> </w:t>
      </w:r>
      <w:r>
        <w:br/>
        <w:t xml:space="preserve">-  relação de preços ´para clientes </w:t>
      </w:r>
      <w:r>
        <w:br/>
        <w:t>Banner de propaganda na página inicial -  50 mil</w:t>
      </w:r>
    </w:p>
    <w:p w14:paraId="5642BBCA" w14:textId="77777777" w:rsidR="00477856" w:rsidRDefault="00477856" w:rsidP="00477856">
      <w:r>
        <w:t>E-commerce dentro da App Todo Py: até 5 fotos - 150 mil</w:t>
      </w:r>
      <w:r>
        <w:br/>
        <w:t xml:space="preserve">                                                                   até 30 fotos - 350 mil</w:t>
      </w:r>
      <w:r>
        <w:br/>
        <w:t xml:space="preserve">                                                                   até 50 fotos - 500 mil</w:t>
      </w:r>
      <w:r>
        <w:br/>
        <w:t xml:space="preserve">                                                                   Até 1.000 fotos - 1 milhão</w:t>
      </w:r>
      <w:r>
        <w:br/>
        <w:t>Acima de 1.000 fotos a combina o valor mensal.</w:t>
      </w:r>
      <w:r>
        <w:br/>
      </w:r>
    </w:p>
    <w:p w14:paraId="592B1B7C" w14:textId="77777777" w:rsidR="00477856" w:rsidRPr="00616CB5" w:rsidRDefault="00477856" w:rsidP="00477856">
      <w:pPr>
        <w:pStyle w:val="NoSpacing"/>
        <w:rPr>
          <w:b/>
          <w:bCs/>
        </w:rPr>
      </w:pPr>
      <w:r>
        <w:rPr>
          <w:b/>
          <w:bCs/>
        </w:rPr>
        <w:t>Es</w:t>
      </w:r>
      <w:r w:rsidRPr="00616CB5">
        <w:rPr>
          <w:b/>
          <w:bCs/>
        </w:rPr>
        <w:t>paço publicitário na aplicação</w:t>
      </w:r>
    </w:p>
    <w:p w14:paraId="65CA3B7C" w14:textId="77777777" w:rsidR="00477856" w:rsidRDefault="00477856" w:rsidP="00477856">
      <w:r>
        <w:t>O espaço publicitário dentro da App será direcionado mediante pagamento, inicialmente um plano mensal de 50 mil guaranies para publicar imagens da empresa ou um produto que ela queira promocionar na página inicial. Também como forma de premIar as empresas com maiores acessos no mês, poderá ser disponibilizado um espaço gratuito por tempo determinado (1 semaman) afim de impulsionar ainda mais os acessos do e-commerce.</w:t>
      </w:r>
    </w:p>
    <w:p w14:paraId="1A590347" w14:textId="77777777" w:rsidR="00477856" w:rsidRDefault="00477856" w:rsidP="00477856"/>
    <w:p w14:paraId="63DF7E9A" w14:textId="77777777" w:rsidR="00477856" w:rsidRPr="00616CB5" w:rsidRDefault="00477856" w:rsidP="00477856">
      <w:r w:rsidRPr="00616CB5">
        <w:rPr>
          <w:b/>
          <w:bCs/>
        </w:rPr>
        <w:t>Edição de Fotos</w:t>
      </w:r>
      <w:r>
        <w:br/>
        <w:t>Para as fotos que os clientes desejem anunciar, podemos estipular um padrão de qualidade e tamanho ára que todas as imagens das empresas anuncuantes sejam padronizadas. Caso o cliente não tenha as fotos na qualidade estipulada. Pode,os sugerir um serviço de edição de fotos.</w:t>
      </w:r>
    </w:p>
    <w:p w14:paraId="1008C28C" w14:textId="77777777" w:rsidR="00477856" w:rsidRDefault="00477856" w:rsidP="00477856">
      <w:r w:rsidRPr="00616CB5">
        <w:rPr>
          <w:b/>
          <w:bCs/>
        </w:rPr>
        <w:lastRenderedPageBreak/>
        <w:t>Comissão de vededor</w:t>
      </w:r>
      <w:r>
        <w:t xml:space="preserve"> </w:t>
      </w:r>
      <w:r>
        <w:br/>
        <w:t>Confecção do contrato de comissão de vendas no valor de 50% da primeira parcela paga pela empresa que contratar o serviço da Todo PY.</w:t>
      </w:r>
      <w:r>
        <w:br/>
      </w:r>
      <w:r>
        <w:br/>
      </w:r>
      <w:r w:rsidRPr="00846615">
        <w:rPr>
          <w:b/>
          <w:bCs/>
        </w:rPr>
        <w:t>Contrato entre Cliente/Todo PY</w:t>
      </w:r>
      <w:r>
        <w:t xml:space="preserve"> (</w:t>
      </w:r>
      <w:r>
        <w:br/>
        <w:t>Confeccção do contrato de 3 meses com pagamentos consecutivos nesseperíodo para criação do e-commerce ma app Todo PY.</w:t>
      </w:r>
    </w:p>
    <w:p w14:paraId="3B1C3E37" w14:textId="77777777" w:rsidR="00477856" w:rsidRDefault="00477856" w:rsidP="00477856">
      <w:r w:rsidRPr="00846615">
        <w:rPr>
          <w:b/>
          <w:bCs/>
        </w:rPr>
        <w:t>Registro de Marca Dinapi</w:t>
      </w:r>
      <w:r>
        <w:t xml:space="preserve"> </w:t>
      </w:r>
      <w:r>
        <w:br/>
        <w:t>Averiguar regras para registrar a marca Todo Py de forma legal no país.</w:t>
      </w:r>
    </w:p>
    <w:p w14:paraId="458B9727" w14:textId="77777777" w:rsidR="00477856" w:rsidRPr="008442EB" w:rsidRDefault="00477856" w:rsidP="00477856">
      <w:pPr>
        <w:rPr>
          <w:b/>
          <w:bCs/>
        </w:rPr>
      </w:pPr>
      <w:r w:rsidRPr="008442EB">
        <w:rPr>
          <w:b/>
          <w:bCs/>
        </w:rPr>
        <w:t>Sobre o App</w:t>
      </w:r>
      <w:r>
        <w:rPr>
          <w:b/>
          <w:bCs/>
        </w:rPr>
        <w:t xml:space="preserve"> e itens de desenvolvimento</w:t>
      </w:r>
      <w:r w:rsidRPr="008442EB">
        <w:rPr>
          <w:b/>
          <w:bCs/>
        </w:rPr>
        <w:t>:</w:t>
      </w:r>
    </w:p>
    <w:p w14:paraId="17327E79" w14:textId="77777777" w:rsidR="00477856" w:rsidRDefault="00477856" w:rsidP="00477856">
      <w:r>
        <w:t>- Painel Adm do cliente (dados da empresa, fotos, logo, descrição, preços, administração de vendas/relatório/recebimento de pedidos).</w:t>
      </w:r>
    </w:p>
    <w:p w14:paraId="072AB07E" w14:textId="77777777" w:rsidR="00477856" w:rsidRDefault="00477856" w:rsidP="00477856">
      <w:r>
        <w:t>- Tela de contrato/termo de responsabiilidade</w:t>
      </w:r>
    </w:p>
    <w:p w14:paraId="0BC17EA9" w14:textId="77777777" w:rsidR="00477856" w:rsidRDefault="00477856" w:rsidP="00477856">
      <w:r>
        <w:t>- Registro de usuários (salvar dados para mailing)</w:t>
      </w:r>
    </w:p>
    <w:p w14:paraId="1924C54E" w14:textId="77777777" w:rsidR="00477856" w:rsidRDefault="00477856" w:rsidP="00477856">
      <w:r>
        <w:t>- Menu categoria na tela inicial</w:t>
      </w:r>
    </w:p>
    <w:p w14:paraId="32B205BF" w14:textId="77777777" w:rsidR="00477856" w:rsidRDefault="00477856" w:rsidP="00477856">
      <w:r>
        <w:t>- Tela função agendamentos para clientes de serviços</w:t>
      </w:r>
    </w:p>
    <w:p w14:paraId="72934401" w14:textId="77777777" w:rsidR="00477856" w:rsidRDefault="00477856" w:rsidP="00477856">
      <w:r>
        <w:t>- Conta corrente cliente (extrato de pagamentos-histórico)</w:t>
      </w:r>
    </w:p>
    <w:p w14:paraId="16A4CF7B" w14:textId="77777777" w:rsidR="00477856" w:rsidRDefault="00477856" w:rsidP="00477856">
      <w:r>
        <w:t>- Sistema de pagamento online</w:t>
      </w:r>
    </w:p>
    <w:p w14:paraId="4BB85190" w14:textId="77777777" w:rsidR="00477856" w:rsidRDefault="00477856" w:rsidP="00477856">
      <w:r>
        <w:t>- Forma de pagamento dentro do aplicativo (ex: paypal, pagseguro)</w:t>
      </w:r>
    </w:p>
    <w:p w14:paraId="791DDDC5" w14:textId="77777777" w:rsidR="00477856" w:rsidRDefault="00477856" w:rsidP="00477856">
      <w:r>
        <w:t>- Efetuar pedidos com loja aberta/aviso de loja fechada</w:t>
      </w:r>
    </w:p>
    <w:p w14:paraId="25FBD875" w14:textId="77777777" w:rsidR="009237C5" w:rsidRDefault="009237C5"/>
    <w:sectPr w:rsidR="009237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56"/>
    <w:rsid w:val="00477856"/>
    <w:rsid w:val="00923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1CD2"/>
  <w15:chartTrackingRefBased/>
  <w15:docId w15:val="{BABB1E96-B983-4216-9411-0836ABDA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78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2787</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Alves</dc:creator>
  <cp:keywords/>
  <dc:description/>
  <cp:lastModifiedBy>Franklin Alves</cp:lastModifiedBy>
  <cp:revision>1</cp:revision>
  <dcterms:created xsi:type="dcterms:W3CDTF">2020-10-21T21:01:00Z</dcterms:created>
  <dcterms:modified xsi:type="dcterms:W3CDTF">2020-10-21T21:02:00Z</dcterms:modified>
</cp:coreProperties>
</file>