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36A" w:rsidRPr="00B74038" w:rsidRDefault="00945266" w:rsidP="0042336A">
      <w:pPr>
        <w:pStyle w:val="Ttulo"/>
        <w:rPr>
          <w:rFonts w:ascii="Times New Roman" w:hAnsi="Times New Roman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4038">
        <w:rPr>
          <w:rFonts w:ascii="Times New Roman" w:hAnsi="Times New Roman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Carta </w:t>
      </w:r>
      <w:r w:rsidR="0042336A" w:rsidRPr="00B74038">
        <w:rPr>
          <w:rFonts w:ascii="Times New Roman" w:hAnsi="Times New Roman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Proposta de Projeto</w:t>
      </w:r>
    </w:p>
    <w:p w:rsidR="0042336A" w:rsidRPr="00B74038" w:rsidRDefault="0042336A" w:rsidP="0042336A">
      <w:pPr>
        <w:rPr>
          <w:color w:val="000000"/>
          <w:sz w:val="16"/>
        </w:rPr>
      </w:pPr>
    </w:p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Título do projeto</w:t>
            </w:r>
            <w:r w:rsidRPr="00B74038">
              <w:rPr>
                <w:color w:val="000000"/>
              </w:rPr>
              <w:t>:</w:t>
            </w: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jc w:val="center"/>
              <w:rPr>
                <w:smallCaps/>
                <w:color w:val="000000"/>
              </w:rPr>
            </w:pPr>
            <w:r w:rsidRPr="00B74038">
              <w:rPr>
                <w:b/>
                <w:bCs/>
                <w:smallCaps/>
                <w:color w:val="000000"/>
              </w:rPr>
              <w:t>1. Dados institucionais</w:t>
            </w:r>
            <w:r w:rsidRPr="00B74038">
              <w:rPr>
                <w:smallCaps/>
                <w:color w:val="000000"/>
              </w:rPr>
              <w:t>:</w:t>
            </w: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8"/>
        <w:gridCol w:w="2840"/>
      </w:tblGrid>
      <w:tr w:rsidR="0042336A" w:rsidRPr="00B74038" w:rsidTr="00934B68">
        <w:trPr>
          <w:cantSplit/>
        </w:trPr>
        <w:tc>
          <w:tcPr>
            <w:tcW w:w="648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1.1 – Centro/Núcleo</w:t>
            </w:r>
            <w:r w:rsidRPr="00B74038">
              <w:rPr>
                <w:color w:val="000000"/>
              </w:rPr>
              <w:t>:</w:t>
            </w:r>
          </w:p>
        </w:tc>
        <w:tc>
          <w:tcPr>
            <w:tcW w:w="288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Unidade</w:t>
            </w:r>
            <w:r w:rsidRPr="00B74038">
              <w:rPr>
                <w:color w:val="000000"/>
              </w:rPr>
              <w:t>:</w:t>
            </w: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610670">
            <w:pPr>
              <w:rPr>
                <w:color w:val="000000"/>
              </w:rPr>
            </w:pPr>
            <w:r w:rsidRPr="00B74038">
              <w:rPr>
                <w:b/>
                <w:color w:val="000000"/>
                <w:sz w:val="20"/>
              </w:rPr>
              <w:t xml:space="preserve">1.2 – </w:t>
            </w:r>
            <w:r w:rsidR="00610670" w:rsidRPr="00B74038">
              <w:rPr>
                <w:b/>
                <w:color w:val="000000"/>
                <w:sz w:val="20"/>
              </w:rPr>
              <w:t xml:space="preserve">Principais </w:t>
            </w:r>
            <w:r w:rsidRPr="00B74038">
              <w:rPr>
                <w:b/>
                <w:color w:val="000000"/>
                <w:sz w:val="20"/>
              </w:rPr>
              <w:t>Área</w:t>
            </w:r>
            <w:r w:rsidR="00610670" w:rsidRPr="00B74038">
              <w:rPr>
                <w:b/>
                <w:color w:val="000000"/>
                <w:sz w:val="20"/>
              </w:rPr>
              <w:t>s</w:t>
            </w:r>
            <w:r w:rsidRPr="00B74038">
              <w:rPr>
                <w:b/>
                <w:color w:val="000000"/>
                <w:sz w:val="20"/>
              </w:rPr>
              <w:t xml:space="preserve"> d</w:t>
            </w:r>
            <w:r w:rsidR="00610670" w:rsidRPr="00B74038">
              <w:rPr>
                <w:b/>
                <w:color w:val="000000"/>
                <w:sz w:val="20"/>
              </w:rPr>
              <w:t>o projeto</w:t>
            </w:r>
            <w:r w:rsidRPr="00B74038">
              <w:rPr>
                <w:color w:val="000000"/>
              </w:rPr>
              <w:t xml:space="preserve">: </w:t>
            </w:r>
          </w:p>
          <w:p w:rsidR="00610670" w:rsidRPr="00B74038" w:rsidRDefault="00610670" w:rsidP="00610670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7"/>
        <w:gridCol w:w="1741"/>
      </w:tblGrid>
      <w:tr w:rsidR="00610670" w:rsidRPr="00B74038" w:rsidTr="00444FA7">
        <w:tc>
          <w:tcPr>
            <w:tcW w:w="9356" w:type="dxa"/>
            <w:gridSpan w:val="2"/>
          </w:tcPr>
          <w:p w:rsidR="00610670" w:rsidRPr="00B74038" w:rsidRDefault="00610670" w:rsidP="00855400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1.3 – Proponente do projeto (unidade da instituição ou empresa)</w:t>
            </w:r>
            <w:r w:rsidRPr="00B74038">
              <w:rPr>
                <w:color w:val="000000"/>
              </w:rPr>
              <w:t>:</w:t>
            </w:r>
          </w:p>
          <w:p w:rsidR="00610670" w:rsidRPr="00B74038" w:rsidRDefault="00610670" w:rsidP="00855400">
            <w:pPr>
              <w:rPr>
                <w:color w:val="000000"/>
              </w:rPr>
            </w:pPr>
          </w:p>
        </w:tc>
      </w:tr>
      <w:tr w:rsidR="00610670" w:rsidRPr="00B74038" w:rsidTr="00444FA7">
        <w:trPr>
          <w:cantSplit/>
        </w:trPr>
        <w:tc>
          <w:tcPr>
            <w:tcW w:w="7605" w:type="dxa"/>
          </w:tcPr>
          <w:p w:rsidR="00610670" w:rsidRPr="00B74038" w:rsidRDefault="00610670" w:rsidP="00855400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1.3.1 – Coordenador</w:t>
            </w:r>
            <w:r w:rsidRPr="00B74038">
              <w:rPr>
                <w:color w:val="000000"/>
              </w:rPr>
              <w:t>:</w:t>
            </w:r>
          </w:p>
        </w:tc>
        <w:tc>
          <w:tcPr>
            <w:tcW w:w="1751" w:type="dxa"/>
          </w:tcPr>
          <w:p w:rsidR="00610670" w:rsidRPr="00B74038" w:rsidRDefault="00610670" w:rsidP="00855400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Qualificação</w:t>
            </w:r>
            <w:r w:rsidRPr="00B74038">
              <w:rPr>
                <w:color w:val="000000"/>
              </w:rPr>
              <w:t>:</w:t>
            </w:r>
          </w:p>
        </w:tc>
      </w:tr>
      <w:tr w:rsidR="00610670" w:rsidRPr="00B74038" w:rsidTr="00444FA7">
        <w:trPr>
          <w:cantSplit/>
        </w:trPr>
        <w:tc>
          <w:tcPr>
            <w:tcW w:w="7605" w:type="dxa"/>
          </w:tcPr>
          <w:p w:rsidR="00610670" w:rsidRPr="00B74038" w:rsidRDefault="00610670" w:rsidP="00855400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751" w:type="dxa"/>
          </w:tcPr>
          <w:p w:rsidR="00610670" w:rsidRPr="00B74038" w:rsidRDefault="00610670" w:rsidP="00855400">
            <w:pPr>
              <w:rPr>
                <w:b/>
                <w:bCs/>
                <w:color w:val="000000"/>
                <w:sz w:val="20"/>
              </w:rPr>
            </w:pPr>
          </w:p>
        </w:tc>
      </w:tr>
    </w:tbl>
    <w:p w:rsidR="00610670" w:rsidRPr="00B74038" w:rsidRDefault="00610670" w:rsidP="00610670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7"/>
        <w:gridCol w:w="1741"/>
      </w:tblGrid>
      <w:tr w:rsidR="0042336A" w:rsidRPr="00B74038" w:rsidTr="00444FA7">
        <w:tc>
          <w:tcPr>
            <w:tcW w:w="9356" w:type="dxa"/>
            <w:gridSpan w:val="2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1.</w:t>
            </w:r>
            <w:r w:rsidR="00610670" w:rsidRPr="00B74038">
              <w:rPr>
                <w:b/>
                <w:bCs/>
                <w:color w:val="000000"/>
                <w:sz w:val="20"/>
              </w:rPr>
              <w:t>4</w:t>
            </w:r>
            <w:r w:rsidRPr="00B74038">
              <w:rPr>
                <w:b/>
                <w:bCs/>
                <w:color w:val="000000"/>
                <w:sz w:val="20"/>
              </w:rPr>
              <w:t xml:space="preserve"> –</w:t>
            </w:r>
            <w:r w:rsidR="00610670" w:rsidRPr="00B74038">
              <w:rPr>
                <w:b/>
                <w:bCs/>
                <w:color w:val="000000"/>
                <w:sz w:val="20"/>
              </w:rPr>
              <w:t xml:space="preserve"> E</w:t>
            </w:r>
            <w:r w:rsidRPr="00B74038">
              <w:rPr>
                <w:b/>
                <w:bCs/>
                <w:color w:val="000000"/>
                <w:sz w:val="20"/>
              </w:rPr>
              <w:t>xecutores do projeto (unidade da instituição ou empresa)</w:t>
            </w:r>
            <w:r w:rsidRPr="00B74038">
              <w:rPr>
                <w:color w:val="000000"/>
              </w:rPr>
              <w:t>:</w:t>
            </w:r>
          </w:p>
          <w:p w:rsidR="00610670" w:rsidRPr="00B74038" w:rsidRDefault="00610670" w:rsidP="00934B68">
            <w:pPr>
              <w:rPr>
                <w:color w:val="000000"/>
              </w:rPr>
            </w:pPr>
          </w:p>
        </w:tc>
      </w:tr>
      <w:tr w:rsidR="0042336A" w:rsidRPr="00B74038" w:rsidTr="00444FA7">
        <w:trPr>
          <w:cantSplit/>
        </w:trPr>
        <w:tc>
          <w:tcPr>
            <w:tcW w:w="7605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1.4</w:t>
            </w:r>
            <w:r w:rsidR="00610670" w:rsidRPr="00B74038">
              <w:rPr>
                <w:b/>
                <w:bCs/>
                <w:color w:val="000000"/>
                <w:sz w:val="20"/>
              </w:rPr>
              <w:t>.1</w:t>
            </w:r>
            <w:r w:rsidRPr="00B74038">
              <w:rPr>
                <w:b/>
                <w:bCs/>
                <w:color w:val="000000"/>
                <w:sz w:val="20"/>
              </w:rPr>
              <w:t xml:space="preserve"> – Coordenador</w:t>
            </w:r>
            <w:r w:rsidRPr="00B74038">
              <w:rPr>
                <w:color w:val="000000"/>
              </w:rPr>
              <w:t>:</w:t>
            </w:r>
          </w:p>
        </w:tc>
        <w:tc>
          <w:tcPr>
            <w:tcW w:w="1751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Qualificação</w:t>
            </w:r>
            <w:r w:rsidRPr="00B74038">
              <w:rPr>
                <w:color w:val="000000"/>
              </w:rPr>
              <w:t>:</w:t>
            </w:r>
          </w:p>
        </w:tc>
      </w:tr>
      <w:tr w:rsidR="0042336A" w:rsidRPr="00B74038" w:rsidTr="00444FA7">
        <w:trPr>
          <w:cantSplit/>
        </w:trPr>
        <w:tc>
          <w:tcPr>
            <w:tcW w:w="7605" w:type="dxa"/>
          </w:tcPr>
          <w:p w:rsidR="0042336A" w:rsidRPr="00B74038" w:rsidRDefault="0042336A" w:rsidP="00934B68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751" w:type="dxa"/>
          </w:tcPr>
          <w:p w:rsidR="0042336A" w:rsidRPr="00B74038" w:rsidRDefault="0042336A" w:rsidP="00934B68">
            <w:pPr>
              <w:rPr>
                <w:b/>
                <w:bCs/>
                <w:color w:val="000000"/>
                <w:sz w:val="2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  <w:gridCol w:w="2659"/>
        <w:gridCol w:w="1612"/>
      </w:tblGrid>
      <w:tr w:rsidR="0042336A" w:rsidRPr="00B74038" w:rsidTr="00934B68">
        <w:trPr>
          <w:cantSplit/>
        </w:trPr>
        <w:tc>
          <w:tcPr>
            <w:tcW w:w="504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1.5 – Equipe executora</w:t>
            </w:r>
            <w:r w:rsidRPr="00B74038">
              <w:rPr>
                <w:color w:val="000000"/>
              </w:rPr>
              <w:t>:</w:t>
            </w:r>
          </w:p>
        </w:tc>
        <w:tc>
          <w:tcPr>
            <w:tcW w:w="270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Unidade</w:t>
            </w:r>
            <w:r w:rsidRPr="00B74038">
              <w:rPr>
                <w:color w:val="000000"/>
              </w:rPr>
              <w:t>:</w:t>
            </w:r>
          </w:p>
        </w:tc>
        <w:tc>
          <w:tcPr>
            <w:tcW w:w="162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Qualificação</w:t>
            </w:r>
            <w:r w:rsidRPr="00B74038">
              <w:rPr>
                <w:color w:val="000000"/>
              </w:rPr>
              <w:t>:</w:t>
            </w:r>
          </w:p>
        </w:tc>
      </w:tr>
      <w:tr w:rsidR="0042336A" w:rsidRPr="00B74038" w:rsidTr="00934B68">
        <w:trPr>
          <w:cantSplit/>
        </w:trPr>
        <w:tc>
          <w:tcPr>
            <w:tcW w:w="5040" w:type="dxa"/>
          </w:tcPr>
          <w:p w:rsidR="0042336A" w:rsidRPr="00B74038" w:rsidRDefault="0042336A" w:rsidP="00934B68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700" w:type="dxa"/>
          </w:tcPr>
          <w:p w:rsidR="0042336A" w:rsidRPr="00B74038" w:rsidRDefault="0042336A" w:rsidP="00934B68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20" w:type="dxa"/>
          </w:tcPr>
          <w:p w:rsidR="0042336A" w:rsidRPr="00B74038" w:rsidRDefault="0042336A" w:rsidP="00934B68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42336A" w:rsidRPr="00B74038" w:rsidTr="00934B68">
        <w:trPr>
          <w:cantSplit/>
        </w:trPr>
        <w:tc>
          <w:tcPr>
            <w:tcW w:w="5040" w:type="dxa"/>
          </w:tcPr>
          <w:p w:rsidR="0042336A" w:rsidRPr="00B74038" w:rsidRDefault="0042336A" w:rsidP="00934B68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700" w:type="dxa"/>
          </w:tcPr>
          <w:p w:rsidR="0042336A" w:rsidRPr="00B74038" w:rsidRDefault="0042336A" w:rsidP="00934B68">
            <w:pPr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620" w:type="dxa"/>
          </w:tcPr>
          <w:p w:rsidR="0042336A" w:rsidRPr="00B74038" w:rsidRDefault="0042336A" w:rsidP="00934B68">
            <w:pPr>
              <w:rPr>
                <w:b/>
                <w:bCs/>
                <w:color w:val="000000"/>
                <w:sz w:val="2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jc w:val="center"/>
              <w:rPr>
                <w:smallCaps/>
                <w:color w:val="000000"/>
              </w:rPr>
            </w:pPr>
            <w:r w:rsidRPr="00B74038">
              <w:rPr>
                <w:b/>
                <w:bCs/>
                <w:smallCaps/>
                <w:color w:val="000000"/>
              </w:rPr>
              <w:t>2. Dados do Projeto</w:t>
            </w:r>
            <w:r w:rsidRPr="00B74038">
              <w:rPr>
                <w:smallCaps/>
                <w:color w:val="000000"/>
              </w:rPr>
              <w:t>:</w:t>
            </w: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2.1 – Estágio atual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2.2 – Objetivos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rPr>
                <w:color w:val="000000"/>
                <w:sz w:val="16"/>
              </w:rPr>
            </w:pPr>
            <w:r w:rsidRPr="00B74038">
              <w:rPr>
                <w:b/>
                <w:bCs/>
                <w:color w:val="000000"/>
                <w:sz w:val="20"/>
              </w:rPr>
              <w:t>2.3 – METAS</w:t>
            </w:r>
            <w:r w:rsidRPr="00B74038">
              <w:rPr>
                <w:color w:val="000000"/>
                <w:sz w:val="16"/>
              </w:rPr>
              <w:t xml:space="preserve">: (etapas necessárias à obtenção dos resultados, as quais, em sua somatória, levarão à consecução dos objetivos. </w:t>
            </w:r>
            <w:r w:rsidRPr="00B74038">
              <w:rPr>
                <w:b/>
                <w:bCs/>
                <w:color w:val="000000"/>
                <w:sz w:val="16"/>
              </w:rPr>
              <w:t>M</w:t>
            </w:r>
            <w:r w:rsidRPr="00B74038">
              <w:rPr>
                <w:color w:val="000000"/>
                <w:sz w:val="16"/>
              </w:rPr>
              <w:t xml:space="preserve">ensuráveis (refletir a quantidade a ser atingida); </w:t>
            </w:r>
            <w:r w:rsidRPr="00B74038">
              <w:rPr>
                <w:b/>
                <w:bCs/>
                <w:color w:val="000000"/>
                <w:sz w:val="16"/>
              </w:rPr>
              <w:t>E</w:t>
            </w:r>
            <w:r w:rsidRPr="00B74038">
              <w:rPr>
                <w:color w:val="000000"/>
                <w:sz w:val="16"/>
              </w:rPr>
              <w:t xml:space="preserve">specíficas (remeter-se a questões específicas, não genéricas); </w:t>
            </w:r>
            <w:r w:rsidRPr="00B74038">
              <w:rPr>
                <w:b/>
                <w:bCs/>
                <w:color w:val="000000"/>
                <w:sz w:val="16"/>
              </w:rPr>
              <w:t>T</w:t>
            </w:r>
            <w:r w:rsidRPr="00B74038">
              <w:rPr>
                <w:color w:val="000000"/>
                <w:sz w:val="16"/>
              </w:rPr>
              <w:t xml:space="preserve">emporais (indicar prazo para sua realização); </w:t>
            </w:r>
            <w:r w:rsidRPr="00B74038">
              <w:rPr>
                <w:b/>
                <w:bCs/>
                <w:color w:val="000000"/>
                <w:sz w:val="16"/>
              </w:rPr>
              <w:t>A</w:t>
            </w:r>
            <w:r w:rsidRPr="00B74038">
              <w:rPr>
                <w:color w:val="000000"/>
                <w:sz w:val="16"/>
              </w:rPr>
              <w:t xml:space="preserve">lcançáveis (serem realizáveis); </w:t>
            </w:r>
            <w:r w:rsidRPr="00B74038">
              <w:rPr>
                <w:b/>
                <w:bCs/>
                <w:color w:val="000000"/>
                <w:sz w:val="16"/>
              </w:rPr>
              <w:t>S</w:t>
            </w:r>
            <w:r w:rsidRPr="00B74038">
              <w:rPr>
                <w:color w:val="000000"/>
                <w:sz w:val="16"/>
              </w:rPr>
              <w:t>ignificativas (guardar correlação entre os resultados a serem obtidos e o problema a ser solucionado ou minimizado)).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2.4 – Justificativa / relevância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2.5 – Resultados esperados / principais produtos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444FA7">
        <w:tc>
          <w:tcPr>
            <w:tcW w:w="9356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2.6 – Impactos previstos pelo projeto: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2.6.1 – Impacto econômico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2.6.2 – Impacto social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lastRenderedPageBreak/>
              <w:t>2.6.3 – Impacto científico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2.6.4 – Impacto tecnológico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2.6.5 – Impacto ambiental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444FA7">
        <w:tc>
          <w:tcPr>
            <w:tcW w:w="9356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2.7 – Prazo de execução</w:t>
            </w:r>
            <w:r w:rsidRPr="00B74038">
              <w:rPr>
                <w:color w:val="000000"/>
              </w:rPr>
              <w:t>:</w:t>
            </w:r>
          </w:p>
          <w:p w:rsidR="00610670" w:rsidRPr="00B74038" w:rsidRDefault="00610670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2.8 – Possíveis parceiros (governo municipal/estadual/federal; ONG; empresas; instituições)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2336A" w:rsidRPr="00B74038" w:rsidTr="00934B68">
        <w:tc>
          <w:tcPr>
            <w:tcW w:w="9360" w:type="dxa"/>
          </w:tcPr>
          <w:p w:rsidR="0042336A" w:rsidRPr="00B74038" w:rsidRDefault="0042336A" w:rsidP="00934B68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2.9 – População alvo</w:t>
            </w:r>
            <w:r w:rsidRPr="00B74038">
              <w:rPr>
                <w:color w:val="000000"/>
              </w:rPr>
              <w:t>:</w:t>
            </w:r>
          </w:p>
          <w:p w:rsidR="0042336A" w:rsidRPr="00B74038" w:rsidRDefault="0042336A" w:rsidP="00934B68">
            <w:pPr>
              <w:rPr>
                <w:color w:val="000000"/>
              </w:rPr>
            </w:pPr>
          </w:p>
          <w:p w:rsidR="0042336A" w:rsidRPr="00B74038" w:rsidRDefault="0042336A" w:rsidP="00934B68">
            <w:pPr>
              <w:rPr>
                <w:color w:val="000000"/>
              </w:rPr>
            </w:pPr>
          </w:p>
        </w:tc>
      </w:tr>
    </w:tbl>
    <w:p w:rsidR="0042336A" w:rsidRPr="00B74038" w:rsidRDefault="0042336A" w:rsidP="0042336A">
      <w:pPr>
        <w:rPr>
          <w:color w:val="000000"/>
          <w:sz w:val="16"/>
        </w:rPr>
      </w:pP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711"/>
        <w:gridCol w:w="1411"/>
        <w:gridCol w:w="1763"/>
        <w:gridCol w:w="1413"/>
      </w:tblGrid>
      <w:tr w:rsidR="00444FA7" w:rsidRPr="00B74038" w:rsidTr="00444FA7">
        <w:trPr>
          <w:trHeight w:val="250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444FA7" w:rsidRPr="00B74038" w:rsidRDefault="00444FA7" w:rsidP="00444FA7">
            <w:pPr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2.10 – MEMÓRIA DE CÁLCULO DE ORÇAMENTO</w:t>
            </w:r>
          </w:p>
        </w:tc>
      </w:tr>
      <w:tr w:rsidR="00444FA7" w:rsidRPr="00B74038" w:rsidTr="00444FA7">
        <w:trPr>
          <w:trHeight w:val="250"/>
          <w:jc w:val="center"/>
        </w:trPr>
        <w:tc>
          <w:tcPr>
            <w:tcW w:w="2533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44FA7" w:rsidRPr="00B74038" w:rsidRDefault="00444FA7" w:rsidP="007A5492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Elementos de despesas</w:t>
            </w:r>
          </w:p>
        </w:tc>
        <w:tc>
          <w:tcPr>
            <w:tcW w:w="759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44FA7" w:rsidRPr="00B74038" w:rsidRDefault="00444FA7" w:rsidP="007A5492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Quant.</w:t>
            </w:r>
          </w:p>
        </w:tc>
        <w:tc>
          <w:tcPr>
            <w:tcW w:w="94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44FA7" w:rsidRPr="00B74038" w:rsidRDefault="00444FA7" w:rsidP="007A5492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Valor Unitário (US$)</w:t>
            </w:r>
            <w:r w:rsidRPr="00B74038">
              <w:rPr>
                <w:b/>
                <w:bCs/>
                <w:snapToGrid w:val="0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760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44FA7" w:rsidRPr="00B74038" w:rsidRDefault="00444FA7" w:rsidP="007A5492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Valor Total</w:t>
            </w:r>
          </w:p>
          <w:p w:rsidR="00444FA7" w:rsidRPr="00B74038" w:rsidRDefault="00444FA7" w:rsidP="007A5492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(US$)</w:t>
            </w: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2533" w:type="pct"/>
            <w:tcBorders>
              <w:top w:val="single" w:sz="8" w:space="0" w:color="auto"/>
            </w:tcBorders>
          </w:tcPr>
          <w:p w:rsidR="00444FA7" w:rsidRPr="00B74038" w:rsidRDefault="00444FA7" w:rsidP="007A5492">
            <w:pPr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59" w:type="pct"/>
            <w:tcBorders>
              <w:top w:val="single" w:sz="8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948" w:type="pct"/>
            <w:tcBorders>
              <w:top w:val="single" w:sz="8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60" w:type="pc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2533" w:type="pct"/>
          </w:tcPr>
          <w:p w:rsidR="00444FA7" w:rsidRPr="00B74038" w:rsidRDefault="00444FA7" w:rsidP="007A5492">
            <w:pPr>
              <w:rPr>
                <w:i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59" w:type="pct"/>
            <w:shd w:val="clear" w:color="auto" w:fill="FFFFFF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948" w:type="pct"/>
            <w:shd w:val="clear" w:color="auto" w:fill="FFFFFF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60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2533" w:type="pct"/>
          </w:tcPr>
          <w:p w:rsidR="00444FA7" w:rsidRPr="00B74038" w:rsidRDefault="00444FA7" w:rsidP="007A5492">
            <w:pPr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59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948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60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2533" w:type="pct"/>
          </w:tcPr>
          <w:p w:rsidR="00444FA7" w:rsidRPr="00B74038" w:rsidRDefault="00444FA7" w:rsidP="007A5492">
            <w:pPr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59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948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60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2533" w:type="pct"/>
          </w:tcPr>
          <w:p w:rsidR="00444FA7" w:rsidRPr="00B74038" w:rsidRDefault="00444FA7" w:rsidP="007A5492">
            <w:pPr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59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948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60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2533" w:type="pct"/>
          </w:tcPr>
          <w:p w:rsidR="00444FA7" w:rsidRPr="00B74038" w:rsidRDefault="00444FA7" w:rsidP="007A5492">
            <w:pPr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59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948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60" w:type="pct"/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2533" w:type="pct"/>
            <w:tcBorders>
              <w:bottom w:val="single" w:sz="12" w:space="0" w:color="auto"/>
            </w:tcBorders>
          </w:tcPr>
          <w:p w:rsidR="00444FA7" w:rsidRPr="00B74038" w:rsidRDefault="00444FA7" w:rsidP="007A5492">
            <w:pPr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59" w:type="pct"/>
            <w:tcBorders>
              <w:bottom w:val="single" w:sz="12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948" w:type="pct"/>
            <w:tcBorders>
              <w:bottom w:val="single" w:sz="12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60" w:type="pct"/>
            <w:tcBorders>
              <w:bottom w:val="single" w:sz="12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2533" w:type="pct"/>
            <w:tcBorders>
              <w:top w:val="single" w:sz="12" w:space="0" w:color="auto"/>
              <w:bottom w:val="single" w:sz="8" w:space="0" w:color="auto"/>
            </w:tcBorders>
          </w:tcPr>
          <w:p w:rsidR="00444FA7" w:rsidRPr="00B74038" w:rsidRDefault="00444FA7" w:rsidP="007A5492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Total</w:t>
            </w:r>
          </w:p>
        </w:tc>
        <w:tc>
          <w:tcPr>
            <w:tcW w:w="759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94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760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44FA7" w:rsidRPr="00B74038" w:rsidTr="007A5492">
        <w:trPr>
          <w:trHeight w:val="250"/>
          <w:jc w:val="center"/>
        </w:trPr>
        <w:tc>
          <w:tcPr>
            <w:tcW w:w="5000" w:type="pct"/>
            <w:gridSpan w:val="4"/>
            <w:tcBorders>
              <w:top w:val="single" w:sz="8" w:space="0" w:color="auto"/>
            </w:tcBorders>
            <w:vAlign w:val="center"/>
          </w:tcPr>
          <w:p w:rsidR="00444FA7" w:rsidRPr="00B74038" w:rsidRDefault="00444FA7" w:rsidP="007A5492">
            <w:pPr>
              <w:ind w:right="115"/>
              <w:rPr>
                <w:b/>
                <w:bCs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444FA7" w:rsidRPr="00B74038" w:rsidRDefault="00444FA7" w:rsidP="0042336A">
      <w:pPr>
        <w:rPr>
          <w:color w:val="000000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89"/>
        <w:gridCol w:w="1181"/>
        <w:gridCol w:w="1180"/>
        <w:gridCol w:w="1181"/>
        <w:gridCol w:w="1181"/>
        <w:gridCol w:w="1098"/>
      </w:tblGrid>
      <w:tr w:rsidR="0042336A" w:rsidRPr="00B74038" w:rsidTr="00934B68">
        <w:trPr>
          <w:cantSplit/>
          <w:trHeight w:val="250"/>
          <w:jc w:val="center"/>
        </w:trPr>
        <w:tc>
          <w:tcPr>
            <w:tcW w:w="9210" w:type="dxa"/>
            <w:gridSpan w:val="6"/>
            <w:tcBorders>
              <w:top w:val="single" w:sz="12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42336A" w:rsidRPr="00B74038" w:rsidRDefault="0042336A" w:rsidP="00444FA7">
            <w:pPr>
              <w:jc w:val="center"/>
              <w:rPr>
                <w:b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snapToGrid w:val="0"/>
                <w:color w:val="000000"/>
                <w:sz w:val="20"/>
                <w:lang w:eastAsia="en-US"/>
              </w:rPr>
              <w:t>2.1</w:t>
            </w:r>
            <w:r w:rsidR="00444FA7" w:rsidRPr="00B74038">
              <w:rPr>
                <w:b/>
                <w:snapToGrid w:val="0"/>
                <w:color w:val="000000"/>
                <w:sz w:val="20"/>
                <w:lang w:eastAsia="en-US"/>
              </w:rPr>
              <w:t>1</w:t>
            </w:r>
            <w:r w:rsidRPr="00B74038">
              <w:rPr>
                <w:b/>
                <w:snapToGrid w:val="0"/>
                <w:color w:val="000000"/>
                <w:sz w:val="20"/>
                <w:lang w:eastAsia="en-US"/>
              </w:rPr>
              <w:t xml:space="preserve"> - RESUMO DE ORÇAMENTO</w:t>
            </w:r>
          </w:p>
        </w:tc>
      </w:tr>
      <w:tr w:rsidR="0042336A" w:rsidRPr="00B74038" w:rsidTr="00934B68">
        <w:trPr>
          <w:cantSplit/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Elementos de despesas</w:t>
            </w:r>
          </w:p>
        </w:tc>
        <w:tc>
          <w:tcPr>
            <w:tcW w:w="2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CONTRAPARTIDA</w:t>
            </w:r>
            <w:r w:rsidR="004147C9"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*</w:t>
            </w:r>
          </w:p>
        </w:tc>
        <w:tc>
          <w:tcPr>
            <w:tcW w:w="23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DEMANDA</w:t>
            </w:r>
            <w:r w:rsidR="004147C9"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**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TOTAL</w:t>
            </w: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right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Proponente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Parceiros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Pessoal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Bolsas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Encargos Sociais (%)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Passagens e Diárias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Material de Consumo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Serviço de Terceiros (Pessoa Física)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Serviço de Terceiros (Pessoa Jurídica)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Obras e Instalações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147C9" w:rsidP="00934B68">
            <w:pPr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Equipamento e Material permanente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934B68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b/>
                <w:bCs/>
                <w:snapToGrid w:val="0"/>
                <w:color w:val="000000"/>
                <w:sz w:val="20"/>
                <w:lang w:eastAsia="en-US"/>
              </w:rPr>
              <w:t>Total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ind w:right="115"/>
              <w:jc w:val="right"/>
              <w:rPr>
                <w:b/>
                <w:bCs/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42336A" w:rsidRPr="00B74038" w:rsidTr="008845A9">
        <w:trPr>
          <w:trHeight w:val="250"/>
          <w:jc w:val="center"/>
        </w:trPr>
        <w:tc>
          <w:tcPr>
            <w:tcW w:w="3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snapToGrid w:val="0"/>
                <w:color w:val="000000"/>
                <w:sz w:val="20"/>
                <w:lang w:eastAsia="en-US"/>
              </w:rPr>
            </w:pPr>
            <w:r w:rsidRPr="00B74038">
              <w:rPr>
                <w:snapToGrid w:val="0"/>
                <w:color w:val="000000"/>
                <w:sz w:val="20"/>
                <w:lang w:eastAsia="en-US"/>
              </w:rPr>
              <w:t>%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center"/>
              <w:rPr>
                <w:snapToGrid w:val="0"/>
                <w:color w:val="000000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6A" w:rsidRPr="00B74038" w:rsidRDefault="0042336A" w:rsidP="00934B68">
            <w:pPr>
              <w:jc w:val="right"/>
              <w:rPr>
                <w:snapToGrid w:val="0"/>
                <w:color w:val="000000"/>
                <w:sz w:val="20"/>
                <w:lang w:eastAsia="en-US"/>
              </w:rPr>
            </w:pPr>
          </w:p>
        </w:tc>
      </w:tr>
      <w:tr w:rsidR="008845A9" w:rsidRPr="00B74038" w:rsidTr="008845A9">
        <w:trPr>
          <w:trHeight w:val="250"/>
          <w:jc w:val="center"/>
        </w:trPr>
        <w:tc>
          <w:tcPr>
            <w:tcW w:w="9210" w:type="dxa"/>
            <w:gridSpan w:val="6"/>
            <w:tcBorders>
              <w:top w:val="single" w:sz="6" w:space="0" w:color="auto"/>
            </w:tcBorders>
            <w:vAlign w:val="center"/>
          </w:tcPr>
          <w:p w:rsidR="008845A9" w:rsidRPr="00B74038" w:rsidRDefault="008845A9" w:rsidP="008845A9">
            <w:pPr>
              <w:rPr>
                <w:snapToGrid w:val="0"/>
                <w:color w:val="000000"/>
                <w:sz w:val="16"/>
                <w:szCs w:val="16"/>
                <w:lang w:eastAsia="en-US"/>
              </w:rPr>
            </w:pPr>
            <w:r w:rsidRPr="00B74038">
              <w:rPr>
                <w:snapToGrid w:val="0"/>
                <w:color w:val="000000"/>
                <w:sz w:val="16"/>
                <w:szCs w:val="16"/>
                <w:lang w:eastAsia="en-US"/>
              </w:rPr>
              <w:t xml:space="preserve">(*) </w:t>
            </w:r>
            <w:r w:rsidR="004147C9" w:rsidRPr="00B74038">
              <w:rPr>
                <w:snapToGrid w:val="0"/>
                <w:color w:val="000000"/>
                <w:sz w:val="16"/>
                <w:szCs w:val="16"/>
                <w:lang w:eastAsia="en-US"/>
              </w:rPr>
              <w:t>recursos econômicos ou financeiros aportados</w:t>
            </w:r>
            <w:r w:rsidRPr="00B74038">
              <w:rPr>
                <w:snapToGrid w:val="0"/>
                <w:color w:val="000000"/>
                <w:sz w:val="16"/>
                <w:szCs w:val="16"/>
                <w:lang w:eastAsia="en-US"/>
              </w:rPr>
              <w:t xml:space="preserve"> pel</w:t>
            </w:r>
            <w:r w:rsidR="004147C9" w:rsidRPr="00B74038">
              <w:rPr>
                <w:snapToGrid w:val="0"/>
                <w:color w:val="000000"/>
                <w:sz w:val="16"/>
                <w:szCs w:val="16"/>
                <w:lang w:eastAsia="en-US"/>
              </w:rPr>
              <w:t>o proponente ou parceiros</w:t>
            </w:r>
          </w:p>
          <w:p w:rsidR="004147C9" w:rsidRPr="00B74038" w:rsidRDefault="004147C9" w:rsidP="008845A9">
            <w:pPr>
              <w:rPr>
                <w:snapToGrid w:val="0"/>
                <w:color w:val="000000"/>
                <w:sz w:val="16"/>
                <w:szCs w:val="16"/>
                <w:lang w:eastAsia="en-US"/>
              </w:rPr>
            </w:pPr>
            <w:r w:rsidRPr="00B74038">
              <w:rPr>
                <w:snapToGrid w:val="0"/>
                <w:color w:val="000000"/>
                <w:sz w:val="16"/>
                <w:szCs w:val="16"/>
                <w:lang w:eastAsia="en-US"/>
              </w:rPr>
              <w:t>(**) recursos financeiros solicitados a agências de financiamentos.</w:t>
            </w:r>
          </w:p>
        </w:tc>
      </w:tr>
    </w:tbl>
    <w:p w:rsidR="00610670" w:rsidRPr="00B74038" w:rsidRDefault="00610670" w:rsidP="00610670">
      <w:pPr>
        <w:rPr>
          <w:color w:val="000000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610670" w:rsidRPr="00B74038" w:rsidTr="00855400">
        <w:tc>
          <w:tcPr>
            <w:tcW w:w="9360" w:type="dxa"/>
          </w:tcPr>
          <w:p w:rsidR="00610670" w:rsidRPr="00B74038" w:rsidRDefault="00444FA7" w:rsidP="00855400">
            <w:pPr>
              <w:rPr>
                <w:color w:val="000000"/>
              </w:rPr>
            </w:pPr>
            <w:r w:rsidRPr="00B74038">
              <w:rPr>
                <w:b/>
                <w:bCs/>
                <w:color w:val="000000"/>
                <w:sz w:val="20"/>
              </w:rPr>
              <w:t>2.12</w:t>
            </w:r>
            <w:r w:rsidR="00610670" w:rsidRPr="00B74038">
              <w:rPr>
                <w:b/>
                <w:bCs/>
                <w:color w:val="000000"/>
                <w:sz w:val="20"/>
              </w:rPr>
              <w:t xml:space="preserve"> – Outras informações</w:t>
            </w:r>
            <w:r w:rsidR="00610670" w:rsidRPr="00B74038">
              <w:rPr>
                <w:color w:val="000000"/>
              </w:rPr>
              <w:t>:</w:t>
            </w:r>
          </w:p>
          <w:p w:rsidR="00610670" w:rsidRPr="00B74038" w:rsidRDefault="00610670" w:rsidP="00855400">
            <w:pPr>
              <w:rPr>
                <w:color w:val="000000"/>
              </w:rPr>
            </w:pPr>
          </w:p>
          <w:p w:rsidR="00610670" w:rsidRPr="00B74038" w:rsidRDefault="00610670" w:rsidP="00855400">
            <w:pPr>
              <w:rPr>
                <w:color w:val="000000"/>
              </w:rPr>
            </w:pPr>
          </w:p>
        </w:tc>
      </w:tr>
    </w:tbl>
    <w:p w:rsidR="00610670" w:rsidRPr="00B74038" w:rsidRDefault="00610670" w:rsidP="0042336A">
      <w:pPr>
        <w:rPr>
          <w:color w:val="000000"/>
        </w:rPr>
      </w:pPr>
    </w:p>
    <w:p w:rsidR="00610670" w:rsidRPr="00B74038" w:rsidRDefault="00610670" w:rsidP="0042336A">
      <w:pPr>
        <w:rPr>
          <w:color w:val="000000"/>
        </w:rPr>
      </w:pPr>
    </w:p>
    <w:p w:rsidR="0042336A" w:rsidRPr="00B74038" w:rsidRDefault="0042336A" w:rsidP="0042336A">
      <w:pPr>
        <w:jc w:val="center"/>
        <w:rPr>
          <w:color w:val="000000"/>
        </w:rPr>
      </w:pPr>
      <w:r w:rsidRPr="00B74038">
        <w:rPr>
          <w:color w:val="000000"/>
        </w:rPr>
        <w:lastRenderedPageBreak/>
        <w:t>Campo Grande-MS,   de                de 201</w:t>
      </w:r>
      <w:r w:rsidR="003B2AE7" w:rsidRPr="00B74038">
        <w:rPr>
          <w:color w:val="000000"/>
        </w:rPr>
        <w:t>8</w:t>
      </w:r>
      <w:r w:rsidRPr="00B74038">
        <w:rPr>
          <w:color w:val="000000"/>
        </w:rPr>
        <w:t>.</w:t>
      </w:r>
    </w:p>
    <w:p w:rsidR="003B2AE7" w:rsidRPr="00B74038" w:rsidRDefault="003B2AE7" w:rsidP="0042336A">
      <w:pPr>
        <w:jc w:val="center"/>
        <w:rPr>
          <w:color w:val="000000"/>
        </w:rPr>
      </w:pPr>
    </w:p>
    <w:p w:rsidR="003B2AE7" w:rsidRPr="00B74038" w:rsidRDefault="003B2AE7" w:rsidP="0042336A">
      <w:pPr>
        <w:jc w:val="center"/>
        <w:rPr>
          <w:color w:val="000000"/>
        </w:rPr>
      </w:pPr>
    </w:p>
    <w:p w:rsidR="003B2AE7" w:rsidRPr="00B74038" w:rsidRDefault="003B2AE7" w:rsidP="0042336A">
      <w:pPr>
        <w:jc w:val="center"/>
        <w:rPr>
          <w:color w:val="000000"/>
        </w:rPr>
      </w:pPr>
      <w:r w:rsidRPr="00B74038">
        <w:rPr>
          <w:color w:val="000000"/>
        </w:rPr>
        <w:t>_____________________________________________</w:t>
      </w:r>
    </w:p>
    <w:p w:rsidR="003B2AE7" w:rsidRPr="00B74038" w:rsidRDefault="003B2AE7" w:rsidP="0042336A">
      <w:pPr>
        <w:jc w:val="center"/>
        <w:rPr>
          <w:color w:val="000000"/>
        </w:rPr>
      </w:pPr>
      <w:r w:rsidRPr="00B74038">
        <w:rPr>
          <w:color w:val="000000"/>
        </w:rPr>
        <w:t xml:space="preserve">Coordenador: </w:t>
      </w:r>
    </w:p>
    <w:p w:rsidR="0042336A" w:rsidRPr="00B74038" w:rsidRDefault="0042336A" w:rsidP="0042336A">
      <w:pPr>
        <w:rPr>
          <w:color w:val="000000"/>
        </w:rPr>
      </w:pPr>
    </w:p>
    <w:p w:rsidR="003B2AE7" w:rsidRPr="00B74038" w:rsidRDefault="003B2AE7" w:rsidP="0042336A">
      <w:pPr>
        <w:rPr>
          <w:color w:val="000000"/>
        </w:rPr>
      </w:pPr>
    </w:p>
    <w:p w:rsidR="003B2AE7" w:rsidRPr="00B74038" w:rsidRDefault="003B2AE7" w:rsidP="0042336A">
      <w:pPr>
        <w:rPr>
          <w:color w:val="000000"/>
        </w:rPr>
      </w:pPr>
    </w:p>
    <w:p w:rsidR="00C74E2E" w:rsidRPr="00B74038" w:rsidRDefault="003B2AE7">
      <w:r w:rsidRPr="00B74038">
        <w:t>OBS: A proposta deverá ser detalhada posteriormente caso exista a manifestação de interesse da instituição, dos parceiros e/ou de agencias financiadoras.</w:t>
      </w:r>
    </w:p>
    <w:sectPr w:rsidR="00C74E2E" w:rsidRPr="00B74038" w:rsidSect="00B740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47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40F" w:rsidRDefault="004A740F" w:rsidP="00AA450F">
      <w:r>
        <w:separator/>
      </w:r>
    </w:p>
  </w:endnote>
  <w:endnote w:type="continuationSeparator" w:id="0">
    <w:p w:rsidR="004A740F" w:rsidRDefault="004A740F" w:rsidP="00AA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038" w:rsidRDefault="00B740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038" w:rsidRDefault="00B740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038" w:rsidRDefault="00B740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40F" w:rsidRDefault="004A740F" w:rsidP="00AA450F">
      <w:r>
        <w:separator/>
      </w:r>
    </w:p>
  </w:footnote>
  <w:footnote w:type="continuationSeparator" w:id="0">
    <w:p w:rsidR="004A740F" w:rsidRDefault="004A740F" w:rsidP="00AA4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038" w:rsidRDefault="00B740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50F" w:rsidRDefault="00AA450F" w:rsidP="00AA450F">
    <w:pPr>
      <w:pStyle w:val="Encabezado"/>
      <w:jc w:val="center"/>
      <w:rPr>
        <w:rFonts w:ascii="Arial" w:hAnsi="Arial" w:cs="Arial"/>
        <w:sz w:val="20"/>
        <w:szCs w:val="20"/>
      </w:rPr>
    </w:pPr>
  </w:p>
  <w:p w:rsidR="00AA450F" w:rsidRDefault="00AA450F" w:rsidP="00AA450F">
    <w:pPr>
      <w:pStyle w:val="Encabezado"/>
      <w:jc w:val="center"/>
      <w:rPr>
        <w:rFonts w:ascii="Arial" w:hAnsi="Arial" w:cs="Arial"/>
        <w:sz w:val="20"/>
        <w:szCs w:val="20"/>
      </w:rPr>
    </w:pPr>
  </w:p>
  <w:p w:rsidR="00AA450F" w:rsidRPr="00CB5796" w:rsidRDefault="00AA450F" w:rsidP="00AA450F">
    <w:pPr>
      <w:pStyle w:val="Encabezado"/>
      <w:jc w:val="center"/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5120640</wp:posOffset>
          </wp:positionH>
          <wp:positionV relativeFrom="paragraph">
            <wp:posOffset>-107315</wp:posOffset>
          </wp:positionV>
          <wp:extent cx="734060" cy="956945"/>
          <wp:effectExtent l="0" t="0" r="889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060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-183515</wp:posOffset>
          </wp:positionV>
          <wp:extent cx="920115" cy="996315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115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>Serviço Público Federal</w:t>
    </w:r>
  </w:p>
  <w:p w:rsidR="00AA450F" w:rsidRPr="00CB5796" w:rsidRDefault="00AA450F" w:rsidP="00AA450F">
    <w:pPr>
      <w:pStyle w:val="Encabezado"/>
      <w:jc w:val="center"/>
      <w:rPr>
        <w:rFonts w:ascii="Arial" w:hAnsi="Arial" w:cs="Arial"/>
        <w:sz w:val="20"/>
        <w:szCs w:val="20"/>
      </w:rPr>
    </w:pPr>
    <w:r w:rsidRPr="00CB5796">
      <w:rPr>
        <w:rFonts w:ascii="Arial" w:hAnsi="Arial" w:cs="Arial"/>
        <w:sz w:val="20"/>
        <w:szCs w:val="20"/>
      </w:rPr>
      <w:t>Ministério da Educação</w:t>
    </w:r>
  </w:p>
  <w:p w:rsidR="00AA450F" w:rsidRPr="00CB5796" w:rsidRDefault="00AA450F" w:rsidP="00AA450F">
    <w:pPr>
      <w:pStyle w:val="Encabezado"/>
      <w:jc w:val="center"/>
      <w:rPr>
        <w:rFonts w:ascii="Arial" w:hAnsi="Arial" w:cs="Arial"/>
        <w:b/>
      </w:rPr>
    </w:pPr>
    <w:r w:rsidRPr="00CB5796">
      <w:rPr>
        <w:rFonts w:ascii="Arial" w:hAnsi="Arial" w:cs="Arial"/>
        <w:b/>
      </w:rPr>
      <w:t>Fundação Universidade Federal de Mato Grosso do Sul</w:t>
    </w:r>
  </w:p>
  <w:p w:rsidR="00AA450F" w:rsidRDefault="00AA450F">
    <w:pPr>
      <w:pStyle w:val="Encabezado"/>
    </w:pPr>
  </w:p>
  <w:p w:rsidR="00AA450F" w:rsidRDefault="00AA450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038" w:rsidRDefault="00B740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36A"/>
    <w:rsid w:val="003B2AE7"/>
    <w:rsid w:val="004147C9"/>
    <w:rsid w:val="0042336A"/>
    <w:rsid w:val="00444FA7"/>
    <w:rsid w:val="004A740F"/>
    <w:rsid w:val="00610670"/>
    <w:rsid w:val="00721FA3"/>
    <w:rsid w:val="008845A9"/>
    <w:rsid w:val="00900B6B"/>
    <w:rsid w:val="00945266"/>
    <w:rsid w:val="00AA450F"/>
    <w:rsid w:val="00B74038"/>
    <w:rsid w:val="00C74E2E"/>
    <w:rsid w:val="00F2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40840B0-0003-4766-88BC-E3D51BCB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2336A"/>
    <w:pPr>
      <w:jc w:val="center"/>
    </w:pPr>
    <w:rPr>
      <w:rFonts w:ascii="Garamond" w:hAnsi="Garamond"/>
      <w:b/>
      <w:bCs/>
      <w:smallCaps/>
      <w:sz w:val="32"/>
    </w:rPr>
  </w:style>
  <w:style w:type="character" w:customStyle="1" w:styleId="TtuloCar">
    <w:name w:val="Título Car"/>
    <w:basedOn w:val="Fuentedeprrafopredeter"/>
    <w:link w:val="Ttulo"/>
    <w:rsid w:val="0042336A"/>
    <w:rPr>
      <w:rFonts w:ascii="Garamond" w:eastAsia="Times New Roman" w:hAnsi="Garamond" w:cs="Times New Roman"/>
      <w:b/>
      <w:bCs/>
      <w:smallCaps/>
      <w:sz w:val="32"/>
      <w:szCs w:val="24"/>
      <w:lang w:eastAsia="pt-BR"/>
    </w:rPr>
  </w:style>
  <w:style w:type="paragraph" w:styleId="Encabezado">
    <w:name w:val="header"/>
    <w:basedOn w:val="Normal"/>
    <w:link w:val="EncabezadoCar"/>
    <w:uiPriority w:val="99"/>
    <w:unhideWhenUsed/>
    <w:rsid w:val="00AA45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450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uiPriority w:val="99"/>
    <w:unhideWhenUsed/>
    <w:rsid w:val="00AA45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50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Francisco Vianna</dc:creator>
  <cp:lastModifiedBy>Marcelo Anjos</cp:lastModifiedBy>
  <cp:revision>2</cp:revision>
  <dcterms:created xsi:type="dcterms:W3CDTF">2020-05-02T18:56:00Z</dcterms:created>
  <dcterms:modified xsi:type="dcterms:W3CDTF">2020-05-02T18:56:00Z</dcterms:modified>
</cp:coreProperties>
</file>