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rPr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A3A6B"/>
          <w:sz w:val="52"/>
          <w:szCs w:val="52"/>
        </w:rPr>
        <w:t xml:space="preserve">네이버 블로그 자동화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color w:val="2E74B5"/>
          <w:sz w:val="40"/>
          <w:szCs w:val="40"/>
        </w:rPr>
        <w:t xml:space="preserve">자동화 방식 비교 분석 레포트</w:t>
      </w:r>
    </w:p>
    <w:p>
      <w:pPr>
        <w:spacing w:after="1600"/>
        <w:jc w:val="center"/>
      </w:pPr>
      <w:r>
        <w:rPr>
          <w:rFonts w:ascii="맑은 고딕" w:cs="맑은 고딕" w:eastAsia="맑은 고딕" w:hAnsi="맑은 고딕"/>
          <w:color w:val="5D6D7E"/>
          <w:sz w:val="24"/>
          <w:szCs w:val="24"/>
        </w:rPr>
        <w:t xml:space="preserve">브라우저 자동화 vs REST API vs 로컬 LLM vs 하이브리드</w:t>
      </w:r>
    </w:p>
    <w:p>
      <w:pPr>
        <w:spacing w:after="100"/>
        <w:jc w:val="center"/>
      </w:pPr>
      <w:r>
        <w:rPr>
          <w:color w:val="7F8C8D"/>
          <w:sz w:val="22"/>
          <w:szCs w:val="22"/>
        </w:rPr>
        <w:t xml:space="preserve">작성일: 2026년 2월</w:t>
      </w:r>
    </w:p>
    <w:p>
      <w:pPr>
        <w:spacing w:after="3000"/>
        <w:jc w:val="center"/>
      </w:pPr>
      <w:r>
        <w:rPr>
          <w:color w:val="7F8C8D"/>
          <w:sz w:val="22"/>
          <w:szCs w:val="22"/>
        </w:rPr>
        <w:t xml:space="preserve">대상 프로젝트: naver-blog-automation</w:t>
      </w:r>
    </w:p>
    <w:p>
      <w:pPr>
        <w:pStyle w:val="Heading1"/>
        <w:pBdr>
          <w:bottom w:val="single" w:color="2E74B5" w:sz="6"/>
        </w:pBdr>
        <w:spacing w:before="400" w:after="200"/>
      </w:pPr>
      <w:r>
        <w:t xml:space="preserve">1. 분석 개요</w:t>
      </w:r>
    </w:p>
    <w:p>
      <w:pPr>
        <w:spacing w:after="120" w:line="276"/>
      </w:pPr>
      <w:r>
        <w:rPr>
          <w:sz w:val="22"/>
          <w:szCs w:val="22"/>
        </w:rPr>
        <w:t xml:space="preserve">본 레포트는 현재 네이버 블로그 자동화 시스템(naver-blog-automation)이 사용하는 브라우저 자동화 방식 이외의 대안적 자동화 방식들을 분석하고, 각 방식의 장단점·비용·구현 복잡도·적합성을 종합 비교합니다.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1.1 현재 시스템 구조</w:t>
      </w:r>
    </w:p>
    <w:p>
      <w:pPr>
        <w:pBdr>
          <w:left w:val="single" w:color="2E74B5" w:sz="12"/>
        </w:pBdr>
        <w:shd w:fill="EBF3FB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현재 방식  </w:t>
      </w:r>
      <w:r>
        <w:rPr>
          <w:color w:val="1A5276"/>
          <w:sz w:val="20"/>
          <w:szCs w:val="20"/>
        </w:rPr>
        <w:t xml:space="preserve">Playwright + Chrome CDP 브라우저 자동화 (API 미사용)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콘텐츠 생성: chatgpt.com 또는 gemini.google.com 브라우저 직접 조작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이미지 생성: ChatGPT DALL-E 3 / Gemini 이미지 생성 브라우저 조작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블로그 포스팅: blog.naver.com SmartEditor ONE 브라우저 자동화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Chrome 연결: CDP (Chrome DevTools Protocol) 디버그 프로필 사용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1.2 분석 대상 방식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방식 A: REST API 방식 (OpenAI API, Google Gemini API)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방식 B: 네이버 공식 API (Naver Open API, CLOVA)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방식 C: 로컬 LLM (Ollama, LM Studio)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방식 D: 하이브리드 방식 (API + 최소 브라우저 자동화)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방식 E: MCP (Model Context Protocol) 기반 자동화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4B5" w:sz="6"/>
        </w:pBdr>
        <w:spacing w:before="400" w:after="200"/>
      </w:pPr>
      <w:r>
        <w:t xml:space="preserve">2. 전체 방식 비교 요약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브라우저 자동화 (현재)</w:t>
            </w:r>
          </w:p>
        </w:tc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REST API</w:t>
            </w:r>
          </w:p>
        </w:tc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로컬 LLM</w:t>
            </w:r>
          </w:p>
        </w:tc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하이브리드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API 비용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1A5276"/>
                <w:sz w:val="19"/>
                <w:szCs w:val="19"/>
              </w:rPr>
              <w:t xml:space="preserve">없음 (무료)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145A32"/>
                <w:sz w:val="19"/>
                <w:szCs w:val="19"/>
              </w:rPr>
              <w:t xml:space="preserve">사용량 기반 과금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4A235A"/>
                <w:sz w:val="19"/>
                <w:szCs w:val="19"/>
              </w:rPr>
              <w:t xml:space="preserve">없음 (무료)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784212"/>
                <w:sz w:val="19"/>
                <w:szCs w:val="19"/>
              </w:rPr>
              <w:t xml:space="preserve">일부 과금</w:t>
            </w:r>
          </w:p>
        </w:tc>
      </w:tr>
      <w:tr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속도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1A5276"/>
                <w:sz w:val="19"/>
                <w:szCs w:val="19"/>
              </w:rPr>
              <w:t xml:space="preserve">느림 (30~120초)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145A32"/>
                <w:sz w:val="19"/>
                <w:szCs w:val="19"/>
              </w:rPr>
              <w:t xml:space="preserve">빠름 (1~5초)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4A235A"/>
                <w:sz w:val="19"/>
                <w:szCs w:val="19"/>
              </w:rPr>
              <w:t xml:space="preserve">보통 (5~30초)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784212"/>
                <w:sz w:val="19"/>
                <w:szCs w:val="19"/>
              </w:rPr>
              <w:t xml:space="preserve">빠름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안정성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1A5276"/>
                <w:sz w:val="19"/>
                <w:szCs w:val="19"/>
              </w:rPr>
              <w:t xml:space="preserve">낮음 (UI 변경에 취약)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145A32"/>
                <w:sz w:val="19"/>
                <w:szCs w:val="19"/>
              </w:rPr>
              <w:t xml:space="preserve">높음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4A235A"/>
                <w:sz w:val="19"/>
                <w:szCs w:val="19"/>
              </w:rPr>
              <w:t xml:space="preserve">중간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784212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이미지 품질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1A5276"/>
                <w:sz w:val="19"/>
                <w:szCs w:val="19"/>
              </w:rPr>
              <w:t xml:space="preserve">DALL-E 3 / Gemini Pro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145A32"/>
                <w:sz w:val="19"/>
                <w:szCs w:val="19"/>
              </w:rPr>
              <w:t xml:space="preserve">DALL-E 3 / Imagen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4A235A"/>
                <w:sz w:val="19"/>
                <w:szCs w:val="19"/>
              </w:rPr>
              <w:t xml:space="preserve">제한적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784212"/>
                <w:sz w:val="19"/>
                <w:szCs w:val="19"/>
              </w:rPr>
              <w:t xml:space="preserve">최상급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유지보수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1A5276"/>
                <w:sz w:val="19"/>
                <w:szCs w:val="19"/>
              </w:rPr>
              <w:t xml:space="preserve">높음 (셀렉터 깨짐)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145A32"/>
                <w:sz w:val="19"/>
                <w:szCs w:val="19"/>
              </w:rPr>
              <w:t xml:space="preserve">낮음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4A235A"/>
                <w:sz w:val="19"/>
                <w:szCs w:val="19"/>
              </w:rPr>
              <w:t xml:space="preserve">중간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784212"/>
                <w:sz w:val="19"/>
                <w:szCs w:val="19"/>
              </w:rPr>
              <w:t xml:space="preserve">중간</w:t>
            </w:r>
          </w:p>
        </w:tc>
      </w:tr>
      <w:tr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로그인 필요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1A5276"/>
                <w:sz w:val="19"/>
                <w:szCs w:val="19"/>
              </w:rPr>
              <w:t xml:space="preserve">예 (Chrome 프로필)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145A32"/>
                <w:sz w:val="19"/>
                <w:szCs w:val="19"/>
              </w:rPr>
              <w:t xml:space="preserve">API 키만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4A235A"/>
                <w:sz w:val="19"/>
                <w:szCs w:val="19"/>
              </w:rPr>
              <w:t xml:space="preserve">불필요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784212"/>
                <w:sz w:val="19"/>
                <w:szCs w:val="19"/>
              </w:rPr>
              <w:t xml:space="preserve">일부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오프라인 가능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1A5276"/>
                <w:sz w:val="19"/>
                <w:szCs w:val="19"/>
              </w:rPr>
              <w:t xml:space="preserve">불가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145A32"/>
                <w:sz w:val="19"/>
                <w:szCs w:val="19"/>
              </w:rPr>
              <w:t xml:space="preserve">불가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4A235A"/>
                <w:sz w:val="19"/>
                <w:szCs w:val="19"/>
              </w:rPr>
              <w:t xml:space="preserve">가능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784212"/>
                <w:sz w:val="19"/>
                <w:szCs w:val="19"/>
              </w:rPr>
              <w:t xml:space="preserve">일부 가능</w:t>
            </w:r>
          </w:p>
        </w:tc>
      </w:tr>
      <w:tr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구현 난이도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1A5276"/>
                <w:sz w:val="19"/>
                <w:szCs w:val="19"/>
              </w:rPr>
              <w:t xml:space="preserve">중간 (완료)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145A32"/>
                <w:sz w:val="19"/>
                <w:szCs w:val="19"/>
              </w:rPr>
              <w:t xml:space="preserve">낮음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4A235A"/>
                <w:sz w:val="19"/>
                <w:szCs w:val="19"/>
              </w:rPr>
              <w:t xml:space="preserve">높음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784212"/>
                <w:sz w:val="19"/>
                <w:szCs w:val="19"/>
              </w:rPr>
              <w:t xml:space="preserve">중간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GPT-4o 이미지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1A5276"/>
                <w:sz w:val="19"/>
                <w:szCs w:val="19"/>
              </w:rPr>
              <w:t xml:space="preserve">가능 (유료 플랜)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145A32"/>
                <w:sz w:val="19"/>
                <w:szCs w:val="19"/>
              </w:rPr>
              <w:t xml:space="preserve">가능 (API 과금)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4A235A"/>
                <w:sz w:val="19"/>
                <w:szCs w:val="19"/>
              </w:rPr>
              <w:t xml:space="preserve">불가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784212"/>
                <w:sz w:val="19"/>
                <w:szCs w:val="19"/>
              </w:rPr>
              <w:t xml:space="preserve">가능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4B5" w:sz="6"/>
        </w:pBdr>
        <w:spacing w:before="400" w:after="200"/>
      </w:pPr>
      <w:r>
        <w:t xml:space="preserve">3. 방식 A — REST API 방식</w:t>
      </w:r>
    </w:p>
    <w:p>
      <w:pPr>
        <w:pBdr>
          <w:left w:val="single" w:color="2E74B5" w:sz="12"/>
        </w:pBdr>
        <w:shd w:fill="EBF3FB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핵심 개념  </w:t>
      </w:r>
      <w:r>
        <w:rPr>
          <w:color w:val="1A5276"/>
          <w:sz w:val="20"/>
          <w:szCs w:val="20"/>
        </w:rPr>
        <w:t xml:space="preserve">웹사이트 조작 없이 서비스가 제공하는 공식 HTTP API를 직접 호출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3.1 OpenAI API</w:t>
      </w:r>
    </w:p>
    <w:p>
      <w:pPr>
        <w:pStyle w:val="Heading3"/>
        <w:spacing w:before="200" w:after="100"/>
      </w:pPr>
      <w:r>
        <w:t xml:space="preserve">3.1.1 텍스트 생성 (GPT-4o / GPT-4o-mini)</w:t>
      </w:r>
    </w:p>
    <w:p>
      <w:pPr>
        <w:spacing w:after="120" w:line="276"/>
      </w:pPr>
      <w:r>
        <w:rPr>
          <w:sz w:val="22"/>
          <w:szCs w:val="22"/>
        </w:rPr>
        <w:t xml:space="preserve">OpenAI REST API를 통해 GPT 모델을 직접 호출하여 블로그 글을 생성합니다. 브라우저 조작 없이 JSON 요청/응답으로 처리됩니다.</w:t>
      </w:r>
    </w:p>
    <w:p>
      <w:pPr>
        <w:spacing w:after="100"/>
      </w:pPr>
    </w:p>
    <w:p>
      <w:pPr>
        <w:pBdr>
          <w:left w:val="single" w:color="5DADE2" w:sz="12"/>
        </w:pBdr>
        <w:shd w:fill="F4F6F7" w:color="auto" w:val="clear"/>
        <w:spacing w:before="100" w:after="10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현재 방식 (브라우저 자동화)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await page.goto("https://chatgpt.com")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await sendPrompt(prompt)           // 30~120초 소요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// API 방식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res = await fetch("https://api.openai.com/v1/chat/completions", {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method: "POST",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headers: { "Authorization": `Bearer ${OPENAI_API_KEY}` },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body: JSON.stringify({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model: "gpt-4o",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messages: [{ role: "user", content: prompt }]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})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})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text = res.choices[0].message.content  // 1~3초 소요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3.1.2 이미지 생성 (DALL-E 3)</w:t>
      </w:r>
    </w:p>
    <w:p>
      <w:pPr>
        <w:pBdr>
          <w:left w:val="single" w:color="5DADE2" w:sz="12"/>
        </w:pBdr>
        <w:shd w:fill="F4F6F7" w:color="auto" w:val="clear"/>
        <w:spacing w:before="100" w:after="10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res = await fetch("https://api.openai.com/v1/images/generations", {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method: "POST",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headers: { "Authorization": `Bearer ${OPENAI_API_KEY}` },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body: JSON.stringify({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model: "dall-e-3",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prompt: imagePrompt,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n: 1,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size: "1024x1024",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quality: "hd"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})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})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imageUrl = res.data[0].url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3.1.3 OpenAI API 비용 분석</w:t>
      </w:r>
    </w:p>
    <w:p>
      <w:pPr>
        <w:shd w:fill="FEF9E7" w:color="auto" w:val="clear"/>
        <w:spacing w:after="100" w:line="276"/>
        <w:ind w:left="200" w:right="200"/>
      </w:pPr>
      <w:r>
        <w:rPr>
          <w:b/>
          <w:bCs/>
          <w:sz w:val="22"/>
          <w:szCs w:val="22"/>
        </w:rPr>
        <w:t xml:space="preserve">GPT-4o 텍스트: </w:t>
      </w:r>
      <w:r>
        <w:rPr>
          <w:sz w:val="22"/>
          <w:szCs w:val="22"/>
        </w:rPr>
        <w:t xml:space="preserve">입력 $2.50/1M tokens, 출력 $10.00/1M tokens
</w:t>
      </w:r>
      <w:r>
        <w:rPr>
          <w:b/>
          <w:bCs/>
          <w:sz w:val="22"/>
          <w:szCs w:val="22"/>
        </w:rPr>
        <w:t xml:space="preserve">GPT-4o-mini: </w:t>
      </w:r>
      <w:r>
        <w:rPr>
          <w:sz w:val="22"/>
          <w:szCs w:val="22"/>
        </w:rPr>
        <w:t xml:space="preserve">입력 $0.15/1M tokens, 출력 $0.60/1M tokens
</w:t>
      </w:r>
      <w:r>
        <w:rPr>
          <w:b/>
          <w:bCs/>
          <w:sz w:val="22"/>
          <w:szCs w:val="22"/>
        </w:rPr>
        <w:t xml:space="preserve">DALL-E 3 HD: </w:t>
      </w:r>
      <w:r>
        <w:rPr>
          <w:sz w:val="22"/>
          <w:szCs w:val="22"/>
        </w:rPr>
        <w:t xml:space="preserve">$0.080/장 (1024×1024), $0.120/장 (1792×1024)
</w:t>
      </w:r>
      <w:r>
        <w:rPr>
          <w:b/>
          <w:bCs/>
          <w:sz w:val="22"/>
          <w:szCs w:val="22"/>
        </w:rPr>
        <w:t xml:space="preserve">월 100회 포스팅 예상 비용: </w:t>
      </w:r>
      <w:r>
        <w:rPr>
          <w:b/>
          <w:bCs/>
          <w:color w:val="C0392B"/>
          <w:sz w:val="22"/>
          <w:szCs w:val="22"/>
        </w:rPr>
        <w:t xml:space="preserve">약 $15~30 (GPT-4o 기준)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3.1.4 장단점</w:t>
      </w:r>
    </w:p>
    <w:p>
      <w:pPr>
        <w:pBdr>
          <w:left w:val="single" w:color="2E74B5" w:sz="12"/>
        </w:pBdr>
        <w:shd w:fill="EAFAF1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✅  </w:t>
      </w:r>
      <w:r>
        <w:rPr>
          <w:color w:val="1A5276"/>
          <w:sz w:val="20"/>
          <w:szCs w:val="20"/>
        </w:rPr>
        <w:t xml:space="preserve">응답 속도 10~30배 향상 (브라우저 조작 대비)</w:t>
      </w:r>
    </w:p>
    <w:p>
      <w:pPr>
        <w:pBdr>
          <w:left w:val="single" w:color="2E74B5" w:sz="12"/>
        </w:pBdr>
        <w:shd w:fill="EAFAF1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✅  </w:t>
      </w:r>
      <w:r>
        <w:rPr>
          <w:color w:val="1A5276"/>
          <w:sz w:val="20"/>
          <w:szCs w:val="20"/>
        </w:rPr>
        <w:t xml:space="preserve">UI 변경에 영향 없음 — API 스펙은 안정적</w:t>
      </w:r>
    </w:p>
    <w:p>
      <w:pPr>
        <w:pBdr>
          <w:left w:val="single" w:color="2E74B5" w:sz="12"/>
        </w:pBdr>
        <w:shd w:fill="EAFAF1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✅  </w:t>
      </w:r>
      <w:r>
        <w:rPr>
          <w:color w:val="1A5276"/>
          <w:sz w:val="20"/>
          <w:szCs w:val="20"/>
        </w:rPr>
        <w:t xml:space="preserve">동시 다수 요청 처리 가능 (병렬 처리)</w:t>
      </w:r>
    </w:p>
    <w:p>
      <w:pPr>
        <w:pBdr>
          <w:left w:val="single" w:color="2E74B5" w:sz="12"/>
        </w:pBdr>
        <w:shd w:fill="EAFAF1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✅  </w:t>
      </w:r>
      <w:r>
        <w:rPr>
          <w:color w:val="1A5276"/>
          <w:sz w:val="20"/>
          <w:szCs w:val="20"/>
        </w:rPr>
        <w:t xml:space="preserve">에러 처리, 재시도 로직 구현이 명확</w:t>
      </w:r>
    </w:p>
    <w:p>
      <w:pPr>
        <w:pBdr>
          <w:left w:val="single" w:color="2E74B5" w:sz="12"/>
        </w:pBdr>
        <w:shd w:fill="FEF9E7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⚠️  </w:t>
      </w:r>
      <w:r>
        <w:rPr>
          <w:color w:val="1A5276"/>
          <w:sz w:val="20"/>
          <w:szCs w:val="20"/>
        </w:rPr>
        <w:t xml:space="preserve">API 키 관리 필요 — .env 파일 보안 중요</w:t>
      </w:r>
    </w:p>
    <w:p>
      <w:pPr>
        <w:pBdr>
          <w:left w:val="single" w:color="2E74B5" w:sz="12"/>
        </w:pBdr>
        <w:shd w:fill="FDEDEC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❌  </w:t>
      </w:r>
      <w:r>
        <w:rPr>
          <w:color w:val="1A5276"/>
          <w:sz w:val="20"/>
          <w:szCs w:val="20"/>
        </w:rPr>
        <w:t xml:space="preserve">비용 발생 — 특히 이미지 생성은 건당 과금</w:t>
      </w:r>
    </w:p>
    <w:p>
      <w:pPr>
        <w:pBdr>
          <w:left w:val="single" w:color="2E74B5" w:sz="12"/>
        </w:pBdr>
        <w:shd w:fill="FDEDEC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❌  </w:t>
      </w:r>
      <w:r>
        <w:rPr>
          <w:color w:val="1A5276"/>
          <w:sz w:val="20"/>
          <w:szCs w:val="20"/>
        </w:rPr>
        <w:t xml:space="preserve">GPT-4o 이미지 생성(canvas 기능)은 API 미지원, DALL-E 3만 가능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3.2 Google Gemini API</w:t>
      </w:r>
    </w:p>
    <w:p>
      <w:pPr>
        <w:pStyle w:val="Heading3"/>
        <w:spacing w:before="200" w:after="100"/>
      </w:pPr>
      <w:r>
        <w:t xml:space="preserve">3.2.1 텍스트 생성 (Gemini 1.5 Flash / Pro)</w:t>
      </w:r>
    </w:p>
    <w:p>
      <w:pPr>
        <w:pBdr>
          <w:left w:val="single" w:color="5DADE2" w:sz="12"/>
        </w:pBdr>
        <w:shd w:fill="F4F6F7" w:color="auto" w:val="clear"/>
        <w:spacing w:before="100" w:after="10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import { GoogleGenerativeAI } from "@google/generative-ai"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genAI = new GoogleGenerativeAI(GEMINI_API_KEY)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model = genAI.getGenerativeModel({ model: "gemini-1.5-flash" })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result = await model.generateContent(prompt)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text = result.response.text()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3.2.2 이미지 생성 (Imagen 3)</w:t>
      </w:r>
    </w:p>
    <w:p>
      <w:pPr>
        <w:pBdr>
          <w:left w:val="single" w:color="5DADE2" w:sz="12"/>
        </w:pBdr>
        <w:shd w:fill="F4F6F7" w:color="auto" w:val="clear"/>
        <w:spacing w:before="100" w:after="10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Gemini Imagen API (Vertex AI 경유)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{ PredictionServiceClient } = require("@google-cloud/aiplatform")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// 또는 직접 REST API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POST https://us-central1-aiplatform.googleapis.com/v1/projects/{PROJECT}/locations/us-central1/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publishers/google/models/imagegeneration@006:predict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{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"instances": [{ "prompt": imagePrompt }],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"parameters": { "sampleCount": 1, "aspectRatio": "1:1" }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3.2.3 Gemini API 비용 분석</w:t>
      </w:r>
    </w:p>
    <w:p>
      <w:pPr>
        <w:shd w:fill="EBF3FB" w:color="auto" w:val="clear"/>
        <w:spacing w:after="100" w:line="276"/>
        <w:ind w:left="200" w:right="200"/>
      </w:pPr>
      <w:r>
        <w:rPr>
          <w:b/>
          <w:bCs/>
          <w:sz w:val="22"/>
          <w:szCs w:val="22"/>
        </w:rPr>
        <w:t xml:space="preserve">Gemini 1.5 Flash: </w:t>
      </w:r>
      <w:r>
        <w:rPr>
          <w:sz w:val="22"/>
          <w:szCs w:val="22"/>
        </w:rPr>
        <w:t xml:space="preserve">입력 $0.075/1M tokens (무료 티어: 15 req/min)
</w:t>
      </w:r>
      <w:r>
        <w:rPr>
          <w:b/>
          <w:bCs/>
          <w:sz w:val="22"/>
          <w:szCs w:val="22"/>
        </w:rPr>
        <w:t xml:space="preserve">Gemini 1.5 Pro: </w:t>
      </w:r>
      <w:r>
        <w:rPr>
          <w:sz w:val="22"/>
          <w:szCs w:val="22"/>
        </w:rPr>
        <w:t xml:space="preserve">입력 $1.25/1M tokens (무료 티어: 2 req/min)
</w:t>
      </w:r>
      <w:r>
        <w:rPr>
          <w:b/>
          <w:bCs/>
          <w:sz w:val="22"/>
          <w:szCs w:val="22"/>
        </w:rPr>
        <w:t xml:space="preserve">Gemini 2.0 Flash: </w:t>
      </w:r>
      <w:r>
        <w:rPr>
          <w:sz w:val="22"/>
          <w:szCs w:val="22"/>
        </w:rPr>
        <w:t xml:space="preserve">무료 티어 제공 (실험적)
</w:t>
      </w:r>
      <w:r>
        <w:rPr>
          <w:b/>
          <w:bCs/>
          <w:sz w:val="22"/>
          <w:szCs w:val="22"/>
        </w:rPr>
        <w:t xml:space="preserve">Imagen 3: </w:t>
      </w:r>
      <w:r>
        <w:rPr>
          <w:sz w:val="22"/>
          <w:szCs w:val="22"/>
        </w:rPr>
        <w:t xml:space="preserve">$0.03/장 (Vertex AI 경유, GCP 프로젝트 필요)
</w:t>
      </w:r>
      <w:r>
        <w:rPr>
          <w:b/>
          <w:bCs/>
          <w:sz w:val="22"/>
          <w:szCs w:val="22"/>
        </w:rPr>
        <w:t xml:space="preserve">월 100회 포스팅 예상 비용: </w:t>
      </w:r>
      <w:r>
        <w:rPr>
          <w:b/>
          <w:bCs/>
          <w:color w:val="1A5276"/>
          <w:sz w:val="22"/>
          <w:szCs w:val="22"/>
        </w:rPr>
        <w:t xml:space="preserve">Flash 기준 약 $5~15</w:t>
      </w:r>
    </w:p>
    <w:p>
      <w:pPr>
        <w:spacing w:after="100"/>
      </w:pPr>
    </w:p>
    <w:p>
      <w:pPr>
        <w:pBdr>
          <w:left w:val="single" w:color="2E74B5" w:sz="12"/>
        </w:pBdr>
        <w:shd w:fill="EAFAF1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✅  </w:t>
      </w:r>
      <w:r>
        <w:rPr>
          <w:color w:val="1A5276"/>
          <w:sz w:val="20"/>
          <w:szCs w:val="20"/>
        </w:rPr>
        <w:t xml:space="preserve">Gemini 1.5 Flash 무료 티어: 하루 1,500 req 무료 (소규모 운영 시 비용 $0)</w:t>
      </w:r>
    </w:p>
    <w:p>
      <w:pPr>
        <w:pBdr>
          <w:left w:val="single" w:color="2E74B5" w:sz="12"/>
        </w:pBdr>
        <w:shd w:fill="FEF9E7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⚠️  </w:t>
      </w:r>
      <w:r>
        <w:rPr>
          <w:color w:val="1A5276"/>
          <w:sz w:val="20"/>
          <w:szCs w:val="20"/>
        </w:rPr>
        <w:t xml:space="preserve">Imagen 이미지 생성은 Vertex AI 설정 필요 — GCP 프로젝트, 빌링 계정</w:t>
      </w:r>
    </w:p>
    <w:p>
      <w:pPr>
        <w:pBdr>
          <w:left w:val="single" w:color="2E74B5" w:sz="12"/>
        </w:pBdr>
        <w:shd w:fill="FDEDEC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❌  </w:t>
      </w:r>
      <w:r>
        <w:rPr>
          <w:color w:val="1A5276"/>
          <w:sz w:val="20"/>
          <w:szCs w:val="20"/>
        </w:rPr>
        <w:t xml:space="preserve">한국어 품질: GPT-4o 대비 약간 낮을 수 있음 (모델에 따라 다름)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4B5" w:sz="6"/>
        </w:pBdr>
        <w:spacing w:before="400" w:after="200"/>
      </w:pPr>
      <w:r>
        <w:t xml:space="preserve">4. 방식 B — 네이버 공식 API</w:t>
      </w:r>
    </w:p>
    <w:p>
      <w:pPr>
        <w:pBdr>
          <w:left w:val="single" w:color="2E74B5" w:sz="12"/>
        </w:pBdr>
        <w:shd w:fill="EBF3FB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핵심 개념  </w:t>
      </w:r>
      <w:r>
        <w:rPr>
          <w:color w:val="1A5276"/>
          <w:sz w:val="20"/>
          <w:szCs w:val="20"/>
        </w:rPr>
        <w:t xml:space="preserve">네이버가 공식 제공하는 Open API와 CLOVA AI 서비스 활용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4.1 네이버 블로그 API (Open API)</w:t>
      </w:r>
    </w:p>
    <w:p>
      <w:pPr>
        <w:spacing w:after="120" w:line="276"/>
      </w:pPr>
      <w:r>
        <w:rPr>
          <w:sz w:val="22"/>
          <w:szCs w:val="22"/>
        </w:rPr>
        <w:t xml:space="preserve">네이버 개발자 센터(developers.naver.com)에서 제공하는 블로그 검색 API입니다.</w:t>
      </w:r>
    </w:p>
    <w:p>
      <w:pPr>
        <w:spacing w:after="100"/>
      </w:pPr>
    </w:p>
    <w:p>
      <w:pPr>
        <w:pBdr>
          <w:left w:val="single" w:color="2E74B5" w:sz="12"/>
        </w:pBdr>
        <w:shd w:fill="FEF9E7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⚠️  </w:t>
      </w:r>
      <w:r>
        <w:rPr>
          <w:color w:val="1A5276"/>
          <w:sz w:val="20"/>
          <w:szCs w:val="20"/>
        </w:rPr>
        <w:t xml:space="preserve">중요: 네이버 블로그 포스팅(글쓰기) API는 2023년 기준 비공개 — 검색 전용만 공식 제공</w:t>
      </w:r>
    </w:p>
    <w:p>
      <w:pPr>
        <w:spacing w:after="100"/>
      </w:pPr>
    </w:p>
    <w:p>
      <w:pPr>
        <w:spacing w:after="100" w:line="276"/>
        <w:ind w:left="200"/>
      </w:pPr>
      <w:r>
        <w:rPr>
          <w:b/>
          <w:bCs/>
          <w:sz w:val="22"/>
          <w:szCs w:val="22"/>
        </w:rPr>
        <w:t xml:space="preserve">제공 API: </w:t>
      </w:r>
      <w:r>
        <w:rPr>
          <w:sz w:val="22"/>
          <w:szCs w:val="22"/>
        </w:rPr>
        <w:t xml:space="preserve">블로그 검색 (GET /v1/search/blog.json) — 읽기 전용
</w:t>
      </w:r>
      <w:r>
        <w:rPr>
          <w:b/>
          <w:bCs/>
          <w:sz w:val="22"/>
          <w:szCs w:val="22"/>
        </w:rPr>
        <w:t xml:space="preserve">미제공: </w:t>
      </w:r>
      <w:r>
        <w:rPr>
          <w:b/>
          <w:bCs/>
          <w:color w:val="C0392B"/>
          <w:sz w:val="22"/>
          <w:szCs w:val="22"/>
        </w:rPr>
        <w:t xml:space="preserve">글 작성, 수정, 삭제, 이미지 업로드 API — 공식 미지원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4.2 네이버 CLOVA Studio API</w:t>
      </w:r>
    </w:p>
    <w:p>
      <w:pPr>
        <w:spacing w:after="120" w:line="276"/>
      </w:pPr>
      <w:r>
        <w:rPr>
          <w:sz w:val="22"/>
          <w:szCs w:val="22"/>
        </w:rPr>
        <w:t xml:space="preserve">네이버 AI 플랫폼으로 한국어 특화 LLM(HyperCLOVA X)을 제공합니다.</w:t>
      </w:r>
    </w:p>
    <w:p>
      <w:pPr>
        <w:spacing w:after="100"/>
      </w:pPr>
    </w:p>
    <w:p>
      <w:pPr>
        <w:pBdr>
          <w:left w:val="single" w:color="5DADE2" w:sz="12"/>
        </w:pBdr>
        <w:shd w:fill="F4F6F7" w:color="auto" w:val="clear"/>
        <w:spacing w:before="100" w:after="10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CLOVA Studio 텍스트 생성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POST https://clovastudio.stream.ntruss.com/testapp/v1/chat-completions/HCX-003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Headers: {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"X-NCP-CLOVASTUDIO-API-KEY": CLOVA_API_KEY,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"X-NCP-APIGW-API-KEY": APIGW_API_KEY,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"X-NCP-CLOVASTUDIO-REQUEST-ID": requestId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}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Body: {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"messages": [{ "role": "user", "content": prompt }],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"maxTokens": 4096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4.2.1 CLOVA 비용</w:t>
      </w:r>
    </w:p>
    <w:p>
      <w:pPr>
        <w:shd w:fill="FEF9E7" w:color="auto" w:val="clear"/>
        <w:spacing w:after="100" w:line="276"/>
        <w:ind w:left="200" w:right="200"/>
      </w:pPr>
      <w:r>
        <w:rPr>
          <w:b/>
          <w:bCs/>
          <w:sz w:val="22"/>
          <w:szCs w:val="22"/>
        </w:rPr>
        <w:t xml:space="preserve">HyperCLOVA X: </w:t>
      </w:r>
      <w:r>
        <w:rPr>
          <w:sz w:val="22"/>
          <w:szCs w:val="22"/>
        </w:rPr>
        <w:t xml:space="preserve">기업 고객 별도 계약 (개인 사용 어려움)
</w:t>
      </w:r>
      <w:r>
        <w:rPr>
          <w:b/>
          <w:bCs/>
          <w:sz w:val="22"/>
          <w:szCs w:val="22"/>
        </w:rPr>
        <w:t xml:space="preserve">CLOVA Studio 체험판: </w:t>
      </w:r>
      <w:r>
        <w:rPr>
          <w:sz w:val="22"/>
          <w:szCs w:val="22"/>
        </w:rPr>
        <w:t xml:space="preserve">제한된 무료 크레딧 제공
</w:t>
      </w:r>
      <w:r>
        <w:rPr>
          <w:b/>
          <w:bCs/>
          <w:sz w:val="22"/>
          <w:szCs w:val="22"/>
        </w:rPr>
        <w:t xml:space="preserve">이미지 생성: </w:t>
      </w:r>
      <w:r>
        <w:rPr>
          <w:b/>
          <w:bCs/>
          <w:color w:val="C0392B"/>
          <w:sz w:val="22"/>
          <w:szCs w:val="22"/>
        </w:rPr>
        <w:t xml:space="preserve">CLOVA AI API에서 이미지 생성 미지원</w:t>
      </w:r>
    </w:p>
    <w:p>
      <w:pPr>
        <w:spacing w:after="100"/>
      </w:pPr>
    </w:p>
    <w:p>
      <w:pPr>
        <w:pBdr>
          <w:left w:val="single" w:color="2E74B5" w:sz="12"/>
        </w:pBdr>
        <w:shd w:fill="EAFAF1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✅  </w:t>
      </w:r>
      <w:r>
        <w:rPr>
          <w:color w:val="1A5276"/>
          <w:sz w:val="20"/>
          <w:szCs w:val="20"/>
        </w:rPr>
        <w:t xml:space="preserve">한국어 최적화: 네이버 서비스에 특화된 한국어 이해 및 생성</w:t>
      </w:r>
    </w:p>
    <w:p>
      <w:pPr>
        <w:pBdr>
          <w:left w:val="single" w:color="2E74B5" w:sz="12"/>
        </w:pBdr>
        <w:shd w:fill="EAFAF1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✅  </w:t>
      </w:r>
      <w:r>
        <w:rPr>
          <w:color w:val="1A5276"/>
          <w:sz w:val="20"/>
          <w:szCs w:val="20"/>
        </w:rPr>
        <w:t xml:space="preserve">네이버 생태계 통합: 네이버 쇼핑, 검색 트렌드 연동 가능성</w:t>
      </w:r>
    </w:p>
    <w:p>
      <w:pPr>
        <w:pBdr>
          <w:left w:val="single" w:color="2E74B5" w:sz="12"/>
        </w:pBdr>
        <w:shd w:fill="FEF9E7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⚠️  </w:t>
      </w:r>
      <w:r>
        <w:rPr>
          <w:color w:val="1A5276"/>
          <w:sz w:val="20"/>
          <w:szCs w:val="20"/>
        </w:rPr>
        <w:t xml:space="preserve">개인 사용: 접근성 제한, 기업 중심 서비스</w:t>
      </w:r>
    </w:p>
    <w:p>
      <w:pPr>
        <w:pBdr>
          <w:left w:val="single" w:color="2E74B5" w:sz="12"/>
        </w:pBdr>
        <w:shd w:fill="FDEDEC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❌  </w:t>
      </w:r>
      <w:r>
        <w:rPr>
          <w:color w:val="1A5276"/>
          <w:sz w:val="20"/>
          <w:szCs w:val="20"/>
        </w:rPr>
        <w:t xml:space="preserve">블로그 포스팅 API 부재: 글쓰기는 여전히 브라우저 자동화 필요</w:t>
      </w:r>
    </w:p>
    <w:p>
      <w:pPr>
        <w:pBdr>
          <w:left w:val="single" w:color="2E74B5" w:sz="12"/>
        </w:pBdr>
        <w:shd w:fill="FDEDEC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❌  </w:t>
      </w:r>
      <w:r>
        <w:rPr>
          <w:color w:val="1A5276"/>
          <w:sz w:val="20"/>
          <w:szCs w:val="20"/>
        </w:rPr>
        <w:t xml:space="preserve">이미지 생성 불가: 별도 이미지 생성 서비스 조합 필요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4.3 네이버 OAuth 2.0 (로그인 API)</w:t>
      </w:r>
    </w:p>
    <w:p>
      <w:pPr>
        <w:spacing w:after="120" w:line="276"/>
      </w:pPr>
      <w:r>
        <w:rPr>
          <w:sz w:val="22"/>
          <w:szCs w:val="22"/>
        </w:rPr>
        <w:t xml:space="preserve">네이버 계정으로 로그인하는 OAuth 2.0을 활용하면, 인증 처리를 자동화할 수 있습니다.</w:t>
      </w:r>
    </w:p>
    <w:p>
      <w:pPr>
        <w:spacing w:after="100"/>
      </w:pPr>
    </w:p>
    <w:p>
      <w:pPr>
        <w:pBdr>
          <w:left w:val="single" w:color="5DADE2" w:sz="12"/>
        </w:pBdr>
        <w:shd w:fill="F4F6F7" w:color="auto" w:val="clear"/>
        <w:spacing w:before="100" w:after="10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1단계: 인증 URL 생성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authUrl = `https://nid.naver.com/oauth2.0/authorize?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response_type=code&amp;client_id=${CLIENT_ID}&amp;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redirect_uri=${REDIRECT_URI}&amp;state=${STATE}`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// 2단계: 코드로 토큰 발급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POST https://nid.naver.com/oauth2.0/token?grant_type=authorization_code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// 3단계: 사용자 정보 조회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GET https://openapi.naver.com/v1/nid/me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Authorization: Bearer {ACCESS_TOKEN}</w:t>
      </w:r>
    </w:p>
    <w:p>
      <w:pPr>
        <w:spacing w:after="100"/>
      </w:pPr>
    </w:p>
    <w:p>
      <w:pPr>
        <w:pBdr>
          <w:left w:val="single" w:color="2E74B5" w:sz="12"/>
        </w:pBdr>
        <w:shd w:fill="FEF9E7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⚠️  </w:t>
      </w:r>
      <w:r>
        <w:rPr>
          <w:color w:val="1A5276"/>
          <w:sz w:val="20"/>
          <w:szCs w:val="20"/>
        </w:rPr>
        <w:t xml:space="preserve">블로그 글쓰기 scope 없음: OAuth로 로그인해도 블로그 API 없어 포스팅 불가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4B5" w:sz="6"/>
        </w:pBdr>
        <w:spacing w:before="400" w:after="200"/>
      </w:pPr>
      <w:r>
        <w:t xml:space="preserve">5. 방식 C — 로컬 LLM (Ollama / LM Studio)</w:t>
      </w:r>
    </w:p>
    <w:p>
      <w:pPr>
        <w:pBdr>
          <w:left w:val="single" w:color="2E74B5" w:sz="12"/>
        </w:pBdr>
        <w:shd w:fill="EBF3FB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핵심 개념  </w:t>
      </w:r>
      <w:r>
        <w:rPr>
          <w:color w:val="1A5276"/>
          <w:sz w:val="20"/>
          <w:szCs w:val="20"/>
        </w:rPr>
        <w:t xml:space="preserve">인터넷 연결 없이 로컬 PC에서 LLM을 실행하여 텍스트 생성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5.1 Ollama</w:t>
      </w:r>
    </w:p>
    <w:p>
      <w:pPr>
        <w:spacing w:after="120" w:line="276"/>
      </w:pPr>
      <w:r>
        <w:rPr>
          <w:sz w:val="22"/>
          <w:szCs w:val="22"/>
        </w:rPr>
        <w:t xml:space="preserve">Meta Llama, Mistral, Qwen 등 오픈소스 LLM을 로컬에서 실행하는 도구입니다. OpenAI API와 호환되는 REST API를 제공합니다.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5.1.1 설치 및 사용</w:t>
      </w:r>
    </w:p>
    <w:p>
      <w:pPr>
        <w:pBdr>
          <w:left w:val="single" w:color="5DADE2" w:sz="12"/>
        </w:pBdr>
        <w:shd w:fill="F4F6F7" w:color="auto" w:val="clear"/>
        <w:spacing w:before="100" w:after="10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설치 (Windows)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winget install Ollama.Ollama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# 한국어 지원 모델 다운로드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ollama pull qwen2.5:7b          # 알리바바 Qwen 7B (한국어 우수)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ollama pull llama3.1:8b         # Meta Llama 3.1 8B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ollama pull mistral:7b          # Mistral 7B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# API 호출 (OpenAI 호환 엔드포인트)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res = await fetch("http://localhost:11434/v1/chat/completions", {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method: "POST",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body: JSON.stringify({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model: "qwen2.5:7b",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messages: [{ role: "user", content: prompt }]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})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})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5.1.2 한국어 성능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한국어 품질</w:t>
            </w:r>
          </w:p>
        </w:tc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VRAM 필요</w:t>
            </w:r>
          </w:p>
        </w:tc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속도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qwen2.5:72b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72B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★★★★☆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48GB+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느림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qwen2.5:14b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14B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★★★★☆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10GB+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보통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qwen2.5:7b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7B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★★★☆☆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6GB+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빠름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llama3.1:8b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8B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★★★☆☆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6GB+</w:t>
            </w:r>
          </w:p>
        </w:tc>
        <w:tc>
          <w:tcPr>
            <w:shd w:fill="F2F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빠름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gemma2:9b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9B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★★☆☆☆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8GB+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보통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t xml:space="preserve">5.2 LM Studio</w:t>
      </w:r>
    </w:p>
    <w:p>
      <w:pPr>
        <w:spacing w:after="120" w:line="276"/>
      </w:pPr>
      <w:r>
        <w:rPr>
          <w:sz w:val="22"/>
          <w:szCs w:val="22"/>
        </w:rPr>
        <w:t xml:space="preserve">GUI 기반 로컬 LLM 실행 도구로, Hugging Face의 GGUF 모델을 다운로드하여 실행합니다. Ollama와 동일하게 OpenAI 호환 API를 제공합니다.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5.3 로컬 LLM 이미지 생성</w:t>
      </w:r>
    </w:p>
    <w:p>
      <w:pPr>
        <w:spacing w:after="120" w:line="276"/>
      </w:pPr>
      <w:r>
        <w:rPr>
          <w:sz w:val="22"/>
          <w:szCs w:val="22"/>
        </w:rPr>
        <w:t xml:space="preserve">로컬에서 이미지를 생성하려면 별도의 Stable Diffusion 서버가 필요합니다.</w:t>
      </w:r>
    </w:p>
    <w:p>
      <w:pPr>
        <w:spacing w:after="100"/>
      </w:pPr>
    </w:p>
    <w:p>
      <w:pPr>
        <w:pBdr>
          <w:left w:val="single" w:color="5DADE2" w:sz="12"/>
        </w:pBdr>
        <w:shd w:fill="F4F6F7" w:color="auto" w:val="clear"/>
        <w:spacing w:before="100" w:after="10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Stable Diffusion WebUI API (AUTOMATIC1111)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POST http://127.0.0.1:7860/sdapi/v1/txt2img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{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"prompt": imagePrompt,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"negative_prompt": "low quality, blurry",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"width": 1024,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"height": 1024,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"steps": 20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}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// 응답: base64 인코딩된 이미지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5.3.1 로컬 이미지 생성 요구사항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NVIDIA GPU VRAM 최소 6GB (SD 1.5), 8GB+ (SDXL 권장)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저장공간: 모델 파일 2~8GB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품질: DALL-E 3 / Imagen 대비 낮음 — 프롬프트 엔지니어링 필요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속도: GPU 성능에 따라 10~60초/장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5.3.2 장단점</w:t>
      </w:r>
    </w:p>
    <w:p>
      <w:pPr>
        <w:pBdr>
          <w:left w:val="single" w:color="2E74B5" w:sz="12"/>
        </w:pBdr>
        <w:shd w:fill="EAFAF1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✅  </w:t>
      </w:r>
      <w:r>
        <w:rPr>
          <w:color w:val="1A5276"/>
          <w:sz w:val="20"/>
          <w:szCs w:val="20"/>
        </w:rPr>
        <w:t xml:space="preserve">비용 $0 — API 호출 비용 없음</w:t>
      </w:r>
    </w:p>
    <w:p>
      <w:pPr>
        <w:pBdr>
          <w:left w:val="single" w:color="2E74B5" w:sz="12"/>
        </w:pBdr>
        <w:shd w:fill="EAFAF1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✅  </w:t>
      </w:r>
      <w:r>
        <w:rPr>
          <w:color w:val="1A5276"/>
          <w:sz w:val="20"/>
          <w:szCs w:val="20"/>
        </w:rPr>
        <w:t xml:space="preserve">오프라인 동작 가능 — 인터넷 없이 운영</w:t>
      </w:r>
    </w:p>
    <w:p>
      <w:pPr>
        <w:pBdr>
          <w:left w:val="single" w:color="2E74B5" w:sz="12"/>
        </w:pBdr>
        <w:shd w:fill="EAFAF1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✅  </w:t>
      </w:r>
      <w:r>
        <w:rPr>
          <w:color w:val="1A5276"/>
          <w:sz w:val="20"/>
          <w:szCs w:val="20"/>
        </w:rPr>
        <w:t xml:space="preserve">데이터 프라이버시 — 외부 서버에 콘텐츠 전송 없음</w:t>
      </w:r>
    </w:p>
    <w:p>
      <w:pPr>
        <w:pBdr>
          <w:left w:val="single" w:color="2E74B5" w:sz="12"/>
        </w:pBdr>
        <w:shd w:fill="FEF9E7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⚠️  </w:t>
      </w:r>
      <w:r>
        <w:rPr>
          <w:color w:val="1A5276"/>
          <w:sz w:val="20"/>
          <w:szCs w:val="20"/>
        </w:rPr>
        <w:t xml:space="preserve">초기 설치 복잡: Ollama + Stable Diffusion 별도 설치 필요</w:t>
      </w:r>
    </w:p>
    <w:p>
      <w:pPr>
        <w:pBdr>
          <w:left w:val="single" w:color="2E74B5" w:sz="12"/>
        </w:pBdr>
        <w:shd w:fill="FEF9E7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⚠️  </w:t>
      </w:r>
      <w:r>
        <w:rPr>
          <w:color w:val="1A5276"/>
          <w:sz w:val="20"/>
          <w:szCs w:val="20"/>
        </w:rPr>
        <w:t xml:space="preserve">고성능 GPU 필요: 이미지 생성 시 VRAM 6~16GB 권장</w:t>
      </w:r>
    </w:p>
    <w:p>
      <w:pPr>
        <w:pBdr>
          <w:left w:val="single" w:color="2E74B5" w:sz="12"/>
        </w:pBdr>
        <w:shd w:fill="FDEDEC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❌  </w:t>
      </w:r>
      <w:r>
        <w:rPr>
          <w:color w:val="1A5276"/>
          <w:sz w:val="20"/>
          <w:szCs w:val="20"/>
        </w:rPr>
        <w:t xml:space="preserve">한국어 품질: GPT-4o 대비 현저히 낮음 (특히 7B 이하 모델)</w:t>
      </w:r>
    </w:p>
    <w:p>
      <w:pPr>
        <w:pBdr>
          <w:left w:val="single" w:color="2E74B5" w:sz="12"/>
        </w:pBdr>
        <w:shd w:fill="FDEDEC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❌  </w:t>
      </w:r>
      <w:r>
        <w:rPr>
          <w:color w:val="1A5276"/>
          <w:sz w:val="20"/>
          <w:szCs w:val="20"/>
        </w:rPr>
        <w:t xml:space="preserve">이미지 품질: DALL-E 3 / Imagen 대비 낮음</w:t>
      </w:r>
    </w:p>
    <w:p>
      <w:pPr>
        <w:pBdr>
          <w:left w:val="single" w:color="2E74B5" w:sz="12"/>
        </w:pBdr>
        <w:shd w:fill="FDEDEC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❌  </w:t>
      </w:r>
      <w:r>
        <w:rPr>
          <w:color w:val="1A5276"/>
          <w:sz w:val="20"/>
          <w:szCs w:val="20"/>
        </w:rPr>
        <w:t xml:space="preserve">블로그 포스팅: 여전히 브라우저 자동화 필요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4B5" w:sz="6"/>
        </w:pBdr>
        <w:spacing w:before="400" w:after="200"/>
      </w:pPr>
      <w:r>
        <w:t xml:space="preserve">6. 방식 D — 하이브리드 방식 (권장)</w:t>
      </w:r>
    </w:p>
    <w:p>
      <w:pPr>
        <w:pBdr>
          <w:left w:val="single" w:color="2E74B5" w:sz="12"/>
        </w:pBdr>
        <w:shd w:fill="EBF3FB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핵심 개념  </w:t>
      </w:r>
      <w:r>
        <w:rPr>
          <w:color w:val="1A5276"/>
          <w:sz w:val="20"/>
          <w:szCs w:val="20"/>
        </w:rPr>
        <w:t xml:space="preserve">API로 콘텐츠 생성 + 최소한의 브라우저 자동화로 포스팅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6.1 아키텍처</w:t>
      </w:r>
    </w:p>
    <w:p>
      <w:pPr>
        <w:spacing w:after="120" w:line="276"/>
      </w:pPr>
      <w:r>
        <w:rPr>
          <w:sz w:val="22"/>
          <w:szCs w:val="22"/>
        </w:rPr>
        <w:t xml:space="preserve">네이버 블로그 포스팅 API가 없으므로 블로그 글쓰기는 브라우저 자동화가 불가피합니다. 단, 콘텐츠/이미지 생성 부분만 API로 교체하면 안정성이 크게 향상됩니다.</w:t>
      </w:r>
    </w:p>
    <w:p>
      <w:pPr>
        <w:spacing w:after="100"/>
      </w:pPr>
    </w:p>
    <w:p>
      <w:pPr>
        <w:shd w:fill="EBF3FB" w:color="auto" w:val="clear"/>
        <w:spacing w:before="100" w:after="100" w:line="260"/>
        <w:ind w:left="200" w:right="200"/>
      </w:pPr>
      <w:r>
        <w:rPr>
          <w:b/>
          <w:bCs/>
          <w:color w:val="7F8C8D"/>
          <w:sz w:val="20"/>
          <w:szCs w:val="20"/>
        </w:rPr>
        <w:t xml:space="preserve">【현재】</w:t>
      </w:r>
      <w:r>
        <w:rPr>
          <w:sz w:val="20"/>
          <w:szCs w:val="20"/>
        </w:rPr>
        <w:t xml:space="preserve"> chatgpt.com 브라우저 → </w:t>
      </w:r>
      <w:r>
        <w:rPr>
          <w:b/>
          <w:bCs/>
          <w:color w:val="C0392B"/>
          <w:sz w:val="20"/>
          <w:szCs w:val="20"/>
        </w:rPr>
        <w:t xml:space="preserve">느림+불안정</w:t>
      </w:r>
      <w:r>
        <w:rPr>
          <w:sz w:val="20"/>
          <w:szCs w:val="20"/>
        </w:rPr>
        <w:t xml:space="preserve">
</w:t>
      </w:r>
      <w:r>
        <w:rPr>
          <w:b/>
          <w:bCs/>
          <w:color w:val="1A5276"/>
          <w:sz w:val="20"/>
          <w:szCs w:val="20"/>
        </w:rPr>
        <w:t xml:space="preserve">【개선】</w:t>
      </w:r>
      <w:r>
        <w:rPr>
          <w:sz w:val="20"/>
          <w:szCs w:val="20"/>
        </w:rPr>
        <w:t xml:space="preserve"> OpenAI API 호출 → </w:t>
      </w:r>
      <w:r>
        <w:rPr>
          <w:b/>
          <w:bCs/>
          <w:color w:val="1E8449"/>
          <w:sz w:val="20"/>
          <w:szCs w:val="20"/>
        </w:rPr>
        <w:t xml:space="preserve">빠름+안정적</w:t>
      </w:r>
    </w:p>
    <w:p>
      <w:pPr>
        <w:spacing w:after="100"/>
      </w:pPr>
    </w:p>
    <w:p>
      <w:pPr>
        <w:pBdr>
          <w:left w:val="single" w:color="5DADE2" w:sz="12"/>
        </w:pBdr>
        <w:shd w:fill="F4F6F7" w:color="auto" w:val="clear"/>
        <w:spacing w:before="100" w:after="10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하이브리드 방식 구현 예시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// 1단계: API로 블로그 글 생성 (빠름, 안정적)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async function generateContentWithAPI(topic: string): Promise&lt;BlogContent&gt; {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res = await fetch("https://api.openai.com/v1/chat/completions", {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method: "POST",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headers: { "Authorization": `Bearer ${process.env.OPENAI_API_KEY}` },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body: JSON.stringify({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model: "gpt-4o",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messages: [{ role: "user", content: buildBlogPrompt(topic) }]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})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return parseBlogContent(await res.json())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}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// 2단계: API로 이미지 생성 (빠름, 고품질)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async function generateImageWithAPI(prompt: string, savePath: string) {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res = await fetch("https://api.openai.com/v1/images/generations", {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method: "POST",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headers: { "Authorization": `Bearer ${process.env.OPENAI_API_KEY}` },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body: JSON.stringify({ model: "dall-e-3", prompt, n: 1, size: "1024x1024" })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})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{ url } = (await res.json()).data[0]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URL에서 이미지 다운로드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imgRes = await fetch(url)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fs.writeFileSync(savePath, Buffer.from(await imgRes.arrayBuffer()))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}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// 3단계: 브라우저 자동화로 네이버 블로그 포스팅 (유지)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await editor.createInterleavedPost(postData)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6.2 하이브리드 방식 환경 설정</w:t>
      </w:r>
    </w:p>
    <w:p>
      <w:pPr>
        <w:pBdr>
          <w:left w:val="single" w:color="5DADE2" w:sz="12"/>
        </w:pBdr>
        <w:shd w:fill="F4F6F7" w:color="auto" w:val="clear"/>
        <w:spacing w:before="100" w:after="10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.env 파일 추가 항목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OPENAI_API_KEY=sk-proj-xxxxxxxxxxxxx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GEMINI_API_KEY=AIzaSyxxxxxxxxxxxxxxxx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# 선택: 기본 제공자 설정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CONTENT_PROVIDER=openai   # openai | gemini | local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IMAGE_PROVIDER=openai     # openai | gemini | local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6.3 장단점</w:t>
      </w:r>
    </w:p>
    <w:p>
      <w:pPr>
        <w:pBdr>
          <w:left w:val="single" w:color="2E74B5" w:sz="12"/>
        </w:pBdr>
        <w:shd w:fill="EAFAF1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✅  </w:t>
      </w:r>
      <w:r>
        <w:rPr>
          <w:color w:val="1A5276"/>
          <w:sz w:val="20"/>
          <w:szCs w:val="20"/>
        </w:rPr>
        <w:t xml:space="preserve">속도 10~30배 향상: 글 생성 30~120초 → 2~5초</w:t>
      </w:r>
    </w:p>
    <w:p>
      <w:pPr>
        <w:pBdr>
          <w:left w:val="single" w:color="2E74B5" w:sz="12"/>
        </w:pBdr>
        <w:shd w:fill="EAFAF1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✅  </w:t>
      </w:r>
      <w:r>
        <w:rPr>
          <w:color w:val="1A5276"/>
          <w:sz w:val="20"/>
          <w:szCs w:val="20"/>
        </w:rPr>
        <w:t xml:space="preserve">안정성 대폭 향상: UI 변경에 영향 없음</w:t>
      </w:r>
    </w:p>
    <w:p>
      <w:pPr>
        <w:pBdr>
          <w:left w:val="single" w:color="2E74B5" w:sz="12"/>
        </w:pBdr>
        <w:shd w:fill="EAFAF1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✅  </w:t>
      </w:r>
      <w:r>
        <w:rPr>
          <w:color w:val="1A5276"/>
          <w:sz w:val="20"/>
          <w:szCs w:val="20"/>
        </w:rPr>
        <w:t xml:space="preserve">병렬 처리: 여러 포스팅 동시 진행 가능</w:t>
      </w:r>
    </w:p>
    <w:p>
      <w:pPr>
        <w:pBdr>
          <w:left w:val="single" w:color="2E74B5" w:sz="12"/>
        </w:pBdr>
        <w:shd w:fill="EAFAF1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✅  </w:t>
      </w:r>
      <w:r>
        <w:rPr>
          <w:color w:val="1A5276"/>
          <w:sz w:val="20"/>
          <w:szCs w:val="20"/>
        </w:rPr>
        <w:t xml:space="preserve">Chrome 디버그 프로필 불필요: ChatGPT/Gemini 로그인 유지 필요 없음</w:t>
      </w:r>
    </w:p>
    <w:p>
      <w:pPr>
        <w:pBdr>
          <w:left w:val="single" w:color="2E74B5" w:sz="12"/>
        </w:pBdr>
        <w:shd w:fill="FEF9E7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⚠️  </w:t>
      </w:r>
      <w:r>
        <w:rPr>
          <w:color w:val="1A5276"/>
          <w:sz w:val="20"/>
          <w:szCs w:val="20"/>
        </w:rPr>
        <w:t xml:space="preserve">월 비용 발생: $5~30 (사용량에 따라 다름)</w:t>
      </w:r>
    </w:p>
    <w:p>
      <w:pPr>
        <w:pBdr>
          <w:left w:val="single" w:color="2E74B5" w:sz="12"/>
        </w:pBdr>
        <w:shd w:fill="FEF9E7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⚠️  </w:t>
      </w:r>
      <w:r>
        <w:rPr>
          <w:color w:val="1A5276"/>
          <w:sz w:val="20"/>
          <w:szCs w:val="20"/>
        </w:rPr>
        <w:t xml:space="preserve">API 키 관리 필요</w:t>
      </w:r>
    </w:p>
    <w:p>
      <w:pPr>
        <w:pBdr>
          <w:left w:val="single" w:color="2E74B5" w:sz="12"/>
        </w:pBdr>
        <w:shd w:fill="FDEDEC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❌  </w:t>
      </w:r>
      <w:r>
        <w:rPr>
          <w:color w:val="1A5276"/>
          <w:sz w:val="20"/>
          <w:szCs w:val="20"/>
        </w:rPr>
        <w:t xml:space="preserve">네이버 블로그 포스팅은 여전히 브라우저 자동화 필요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4B5" w:sz="6"/>
        </w:pBdr>
        <w:spacing w:before="400" w:after="200"/>
      </w:pPr>
      <w:r>
        <w:t xml:space="preserve">7. 방식 E — MCP (Model Context Protocol) 기반</w:t>
      </w:r>
    </w:p>
    <w:p>
      <w:pPr>
        <w:pBdr>
          <w:left w:val="single" w:color="2E74B5" w:sz="12"/>
        </w:pBdr>
        <w:shd w:fill="EBF3FB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핵심 개념  </w:t>
      </w:r>
      <w:r>
        <w:rPr>
          <w:color w:val="1A5276"/>
          <w:sz w:val="20"/>
          <w:szCs w:val="20"/>
        </w:rPr>
        <w:t xml:space="preserve">Claude 등 AI 에이전트가 MCP 서버를 통해 외부 서비스를 직접 조작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7.1 MCP 개요</w:t>
      </w:r>
    </w:p>
    <w:p>
      <w:pPr>
        <w:spacing w:after="120" w:line="276"/>
      </w:pPr>
      <w:r>
        <w:rPr>
          <w:sz w:val="22"/>
          <w:szCs w:val="22"/>
        </w:rPr>
        <w:t xml:space="preserve">MCP(Model Context Protocol)는 Anthropic이 2024년 발표한 프로토콜로, AI 모델이 외부 도구/서비스를 표준화된 방식으로 사용할 수 있게 합니다. Claude Code와 같은 AI 에이전트가 직접 API를 호출하거나 브라우저를 제어할 수 있습니다.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7.1.1 MCP 기반 자동화 아키텍처</w:t>
      </w:r>
    </w:p>
    <w:p>
      <w:pPr>
        <w:pBdr>
          <w:left w:val="single" w:color="5DADE2" w:sz="12"/>
        </w:pBdr>
        <w:shd w:fill="F4F6F7" w:color="auto" w:val="clear"/>
        <w:spacing w:before="100" w:after="10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MCP 서버 구성 (claude_desktop_config.json)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{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"mcpServers": {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"naver-blog": {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"command": "npx",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"args": ["@your/naver-blog-mcp"],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"env": { "BLOG_ID": "recensione" }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"openai": {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"command": "npx",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"args": ["@openai/mcp-server"]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  }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}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// Claude가 자동으로 블로그 포스팅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// "벚꽃 명소 BEST3 블로그 글 작성하고 네이버 블로그에 올려줘"
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// → Claude가 GPT API 호출 + 블로그 포스팅 자동 처리</w:t>
      </w:r>
    </w:p>
    <w:p>
      <w:pPr>
        <w:spacing w:after="100"/>
      </w:pPr>
    </w:p>
    <w:p>
      <w:pPr>
        <w:pBdr>
          <w:left w:val="single" w:color="2E74B5" w:sz="12"/>
        </w:pBdr>
        <w:shd w:fill="EAFAF1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✅  </w:t>
      </w:r>
      <w:r>
        <w:rPr>
          <w:color w:val="1A5276"/>
          <w:sz w:val="20"/>
          <w:szCs w:val="20"/>
        </w:rPr>
        <w:t xml:space="preserve">AI 에이전트가 전체 워크플로우를 자율적으로 처리</w:t>
      </w:r>
    </w:p>
    <w:p>
      <w:pPr>
        <w:pBdr>
          <w:left w:val="single" w:color="2E74B5" w:sz="12"/>
        </w:pBdr>
        <w:shd w:fill="EAFAF1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✅  </w:t>
      </w:r>
      <w:r>
        <w:rPr>
          <w:color w:val="1A5276"/>
          <w:sz w:val="20"/>
          <w:szCs w:val="20"/>
        </w:rPr>
        <w:t xml:space="preserve">자연어 명령으로 복잡한 자동화 실행 가능</w:t>
      </w:r>
    </w:p>
    <w:p>
      <w:pPr>
        <w:pBdr>
          <w:left w:val="single" w:color="2E74B5" w:sz="12"/>
        </w:pBdr>
        <w:shd w:fill="FEF9E7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⚠️  </w:t>
      </w:r>
      <w:r>
        <w:rPr>
          <w:color w:val="1A5276"/>
          <w:sz w:val="20"/>
          <w:szCs w:val="20"/>
        </w:rPr>
        <w:t xml:space="preserve">MCP 서버 개발 필요 — 네이버 블로그용 MCP 서버 직접 구현</w:t>
      </w:r>
    </w:p>
    <w:p>
      <w:pPr>
        <w:pBdr>
          <w:left w:val="single" w:color="2E74B5" w:sz="12"/>
        </w:pBdr>
        <w:shd w:fill="FEF9E7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⚠️  </w:t>
      </w:r>
      <w:r>
        <w:rPr>
          <w:color w:val="1A5276"/>
          <w:sz w:val="20"/>
          <w:szCs w:val="20"/>
        </w:rPr>
        <w:t xml:space="preserve">현재 성숙도: 2024~2025년 초기 생태계, 레퍼런스 부족</w:t>
      </w:r>
    </w:p>
    <w:p>
      <w:pPr>
        <w:pBdr>
          <w:left w:val="single" w:color="2E74B5" w:sz="12"/>
        </w:pBdr>
        <w:shd w:fill="FDEDEC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❌  </w:t>
      </w:r>
      <w:r>
        <w:rPr>
          <w:color w:val="1A5276"/>
          <w:sz w:val="20"/>
          <w:szCs w:val="20"/>
        </w:rPr>
        <w:t xml:space="preserve">네이버 블로그 포스팅: 공식 API 없어 MCP도 결국 브라우저 자동화 래핑 필요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4B5" w:sz="6"/>
        </w:pBdr>
        <w:spacing w:before="400" w:after="200"/>
      </w:pPr>
      <w:r>
        <w:t xml:space="preserve">8. API 비용 상세 분석 (2025년 기준)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/ 서비스</w:t>
            </w:r>
          </w:p>
        </w:tc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입력 가격</w:t>
            </w:r>
          </w:p>
        </w:tc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출력 가격</w:t>
            </w:r>
          </w:p>
        </w:tc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이미지 생성</w:t>
            </w:r>
          </w:p>
        </w:tc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100회 포스팅 예상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OpenAI API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GPT-4o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$2.50/1M tokens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$10.00/1M tokens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$0.040/장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약 $15~25</w:t>
            </w:r>
          </w:p>
        </w:tc>
      </w:tr>
      <w:tr>
        <w:tc>
          <w:tcPr>
            <w:shd w:fill="F9F9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OpenAI API</w:t>
            </w:r>
          </w:p>
        </w:tc>
        <w:tc>
          <w:tcPr>
            <w:shd w:fill="F9F9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GPT-4o-mini</w:t>
            </w:r>
          </w:p>
        </w:tc>
        <w:tc>
          <w:tcPr>
            <w:shd w:fill="F9F9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$0.15/1M tokens</w:t>
            </w:r>
          </w:p>
        </w:tc>
        <w:tc>
          <w:tcPr>
            <w:shd w:fill="F9F9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$0.60/1M tokens</w:t>
            </w:r>
          </w:p>
        </w:tc>
        <w:tc>
          <w:tcPr>
            <w:shd w:fill="F9F9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미지원</w:t>
            </w:r>
          </w:p>
        </w:tc>
        <w:tc>
          <w:tcPr>
            <w:shd w:fill="F9F9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약 $1~3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Google Gemini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Gemini 1.5 Flash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$0.075/1M tokens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$0.30/1M tokens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$0.03/장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약 $8~15</w:t>
            </w:r>
          </w:p>
        </w:tc>
      </w:tr>
      <w:tr>
        <w:tc>
          <w:tcPr>
            <w:shd w:fill="F9F9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Google Gemini</w:t>
            </w:r>
          </w:p>
        </w:tc>
        <w:tc>
          <w:tcPr>
            <w:shd w:fill="F9F9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Gemini 1.5 Pro</w:t>
            </w:r>
          </w:p>
        </w:tc>
        <w:tc>
          <w:tcPr>
            <w:shd w:fill="F9F9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$1.25/1M tokens</w:t>
            </w:r>
          </w:p>
        </w:tc>
        <w:tc>
          <w:tcPr>
            <w:shd w:fill="F9F9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$5.00/1M tokens</w:t>
            </w:r>
          </w:p>
        </w:tc>
        <w:tc>
          <w:tcPr>
            <w:shd w:fill="F9F9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$0.04/장</w:t>
            </w:r>
          </w:p>
        </w:tc>
        <w:tc>
          <w:tcPr>
            <w:shd w:fill="F9F9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약 $15~30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Naver CLOVA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HyperCLOVA X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별도 문의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미지원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별도 계약</w:t>
            </w:r>
          </w:p>
        </w:tc>
      </w:tr>
      <w:tr>
        <w:tc>
          <w:tcPr>
            <w:shd w:fill="F9F9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Ollama (로컬)</w:t>
            </w:r>
          </w:p>
        </w:tc>
        <w:tc>
          <w:tcPr>
            <w:shd w:fill="F9F9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Llama 3.1 8B</w:t>
            </w:r>
          </w:p>
        </w:tc>
        <w:tc>
          <w:tcPr>
            <w:shd w:fill="F9F9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무료</w:t>
            </w:r>
          </w:p>
        </w:tc>
        <w:tc>
          <w:tcPr>
            <w:shd w:fill="F9F9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무료</w:t>
            </w:r>
          </w:p>
        </w:tc>
        <w:tc>
          <w:tcPr>
            <w:shd w:fill="F9F9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미지원</w:t>
            </w:r>
          </w:p>
        </w:tc>
        <w:tc>
          <w:tcPr>
            <w:shd w:fill="F9F9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$0 (전기세만)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브라우저 자동화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현재 방식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무료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무료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무료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$0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t xml:space="preserve">8.1 시나리오별 월 비용 계산</w:t>
      </w:r>
    </w:p>
    <w:p>
      <w:pPr>
        <w:spacing w:after="120" w:line="276"/>
      </w:pPr>
      <w:r>
        <w:rPr>
          <w:sz w:val="22"/>
          <w:szCs w:val="22"/>
        </w:rPr>
        <w:t xml:space="preserve">기준: 포스팅 1회당 글 1편(약 1,500 토큰 입력/출력) + 이미지 3장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10회</w:t>
            </w:r>
          </w:p>
        </w:tc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50회</w:t>
            </w:r>
          </w:p>
        </w:tc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100회</w:t>
            </w:r>
          </w:p>
        </w:tc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추천 여부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브라우저 자동화 (현재)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✅ 소규모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GPT-4o-mini + DALL-E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~$1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~$5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~$10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✅ 추천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GPT-4o + DALL-E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~$3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~$15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~$30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⚠️ 대규모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Gemini Flash + Imagen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~$0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~$2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~$5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✅ 추천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로컬 LLM (Ollama)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⚠️ 품질 한계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하이브리드 (GPT-4o-mini)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~$1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~$5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~$10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✅ 최적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4B5" w:sz="6"/>
        </w:pBdr>
        <w:spacing w:before="400" w:after="200"/>
      </w:pPr>
      <w:r>
        <w:t xml:space="preserve">9. 현재 프로젝트 적용 권장 방안</w:t>
      </w:r>
    </w:p>
    <w:p>
      <w:pPr>
        <w:pStyle w:val="Heading2"/>
        <w:spacing w:before="300" w:after="150"/>
      </w:pPr>
      <w:r>
        <w:t xml:space="preserve">9.1 단계별 마이그레이션 계획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Phase 1: 즉시 적용 가능 (하이브리드 방식)</w:t>
      </w:r>
    </w:p>
    <w:p>
      <w:pPr>
        <w:pBdr>
          <w:left w:val="single" w:color="2E74B5" w:sz="12"/>
        </w:pBdr>
        <w:shd w:fill="EBF3FB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예상 공수  </w:t>
      </w:r>
      <w:r>
        <w:rPr>
          <w:color w:val="1A5276"/>
          <w:sz w:val="20"/>
          <w:szCs w:val="20"/>
        </w:rPr>
        <w:t xml:space="preserve">2~4시간 / 비용 절감 효과: 운영 안정성 대폭 향상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1-1. .env에 OPENAI_API_KEY 또는 GEMINI_API_KEY 추가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1-2. src/server.ts의 generate-content API에 조건부 분기 추가</w:t>
      </w:r>
    </w:p>
    <w:p>
      <w:pPr>
        <w:pStyle w:val="ListParagraph"/>
        <w:numPr>
          <w:ilvl w:val="1"/>
          <w:numId w:val="1"/>
        </w:numPr>
        <w:spacing w:after="80" w:line="260"/>
      </w:pPr>
      <w:r>
        <w:rPr>
          <w:sz w:val="22"/>
          <w:szCs w:val="22"/>
        </w:rPr>
        <w:t xml:space="preserve">provider=chatgpt → 기존 브라우저 자동화 유지</w:t>
      </w:r>
    </w:p>
    <w:p>
      <w:pPr>
        <w:pStyle w:val="ListParagraph"/>
        <w:numPr>
          <w:ilvl w:val="1"/>
          <w:numId w:val="1"/>
        </w:numPr>
        <w:spacing w:after="80" w:line="260"/>
      </w:pPr>
      <w:r>
        <w:rPr>
          <w:sz w:val="22"/>
          <w:szCs w:val="22"/>
        </w:rPr>
        <w:t xml:space="preserve">provider=openai-api → OpenAI API 직접 호출 (신규)</w:t>
      </w:r>
    </w:p>
    <w:p>
      <w:pPr>
        <w:pStyle w:val="ListParagraph"/>
        <w:numPr>
          <w:ilvl w:val="1"/>
          <w:numId w:val="1"/>
        </w:numPr>
        <w:spacing w:after="80" w:line="260"/>
      </w:pPr>
      <w:r>
        <w:rPr>
          <w:sz w:val="22"/>
          <w:szCs w:val="22"/>
        </w:rPr>
        <w:t xml:space="preserve">provider=gemini-api → Gemini API 직접 호출 (신규)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1-3. 이미지 생성도 동일하게 분기 처리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1-4. GUI에 "API 방식" 선택 옵션 추가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Phase 2: 선택적 개선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2-1. Gemini 1.5 Flash API 무료 티어 활용 → 비용 $0 유지하면서 안정성 향상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2-2. GPT-4o-mini로 초안 생성 → 비용 최소화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2-3. 이미지가 필요없는 포스팅은 API만 사용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Phase 3: 장기 계획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3-1. 네이버 블로그 포스팅 API 공식화 여부 모니터링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3-2. Playwright MCP 서버 도입으로 코드 없이 자동화 실행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2"/>
          <w:szCs w:val="22"/>
        </w:rPr>
        <w:t xml:space="preserve">3-3. 로컬 LLM(Qwen2.5) 활용한 완전 무료 파이프라인 구성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9.2 최종 권장 구성</w:t>
      </w:r>
    </w:p>
    <w:p>
      <w:pPr>
        <w:pBdr>
          <w:left w:val="single" w:color="1E8449" w:sz="12"/>
        </w:pBdr>
        <w:shd w:fill="EAFAF1" w:color="auto" w:val="clear"/>
        <w:spacing w:before="150" w:after="150" w:line="320"/>
        <w:ind w:left="300" w:right="300"/>
      </w:pPr>
      <w:r>
        <w:rPr>
          <w:b/>
          <w:bCs/>
          <w:sz w:val="24"/>
          <w:szCs w:val="24"/>
        </w:rPr>
        <w:t xml:space="preserve">콘텐츠 생성: </w:t>
      </w:r>
      <w:r>
        <w:rPr>
          <w:b/>
          <w:bCs/>
          <w:color w:val="1A5276"/>
          <w:sz w:val="22"/>
          <w:szCs w:val="22"/>
        </w:rPr>
        <w:t xml:space="preserve">Gemini 1.5 Flash API (무료 티어)</w:t>
      </w:r>
      <w:r>
        <w:rPr>
          <w:sz w:val="22"/>
          <w:szCs w:val="22"/>
        </w:rPr>
        <w:t xml:space="preserve"> 또는 GPT-4o-mini
</w:t>
      </w:r>
      <w:r>
        <w:rPr>
          <w:b/>
          <w:bCs/>
          <w:sz w:val="24"/>
          <w:szCs w:val="24"/>
        </w:rPr>
        <w:t xml:space="preserve">이미지 생성: </w:t>
      </w:r>
      <w:r>
        <w:rPr>
          <w:b/>
          <w:bCs/>
          <w:color w:val="145A32"/>
          <w:sz w:val="22"/>
          <w:szCs w:val="22"/>
        </w:rPr>
        <w:t xml:space="preserve">DALL-E 3 API</w:t>
      </w:r>
      <w:r>
        <w:rPr>
          <w:sz w:val="22"/>
          <w:szCs w:val="22"/>
        </w:rPr>
        <w:t xml:space="preserve"> (건당 $0.04, 월 100장 = $4)
</w:t>
      </w:r>
      <w:r>
        <w:rPr>
          <w:b/>
          <w:bCs/>
          <w:sz w:val="24"/>
          <w:szCs w:val="24"/>
        </w:rPr>
        <w:t xml:space="preserve">블로그 포스팅: </w:t>
      </w:r>
      <w:r>
        <w:rPr>
          <w:sz w:val="22"/>
          <w:szCs w:val="22"/>
        </w:rPr>
        <w:t xml:space="preserve">기존 Playwright 브라우저 자동화 유지
</w:t>
      </w:r>
      <w:r>
        <w:rPr>
          <w:b/>
          <w:bCs/>
          <w:sz w:val="24"/>
          <w:szCs w:val="24"/>
        </w:rPr>
        <w:t xml:space="preserve">예상 월 비용: </w:t>
      </w:r>
      <w:r>
        <w:rPr>
          <w:b/>
          <w:bCs/>
          <w:color w:val="C0392B"/>
          <w:sz w:val="22"/>
          <w:szCs w:val="22"/>
        </w:rPr>
        <w:t xml:space="preserve">$0~5 (Gemini Flash 무료티어 + DALL-E 3만 과금)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4B5" w:sz="6"/>
        </w:pBdr>
        <w:spacing w:before="400" w:after="200"/>
      </w:pPr>
      <w:r>
        <w:t xml:space="preserve">10. 결론</w:t>
      </w:r>
    </w:p>
    <w:p>
      <w:pPr>
        <w:spacing w:after="100"/>
      </w:pPr>
    </w:p>
    <w:p>
      <w:pPr>
        <w:spacing w:after="120" w:line="276"/>
      </w:pPr>
      <w:r>
        <w:rPr>
          <w:sz w:val="22"/>
          <w:szCs w:val="22"/>
        </w:rPr>
        <w:t xml:space="preserve">네이버 블로그 자동화 시스템의 핵심 제약은 네이버 블로그 포스팅 공식 API의 부재입니다. 이로 인해 글쓰기 부분은 브라우저 자동화를 완전히 대체할 수 없습니다. 그러나 콘텐츠와 이미지 생성 부분은 REST API로 교체 시 안정성과 속도를 크게 개선할 수 있습니다.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권장 (단기)</w:t>
            </w:r>
          </w:p>
        </w:tc>
        <w:tc>
          <w:tcPr>
            <w:shd w:fill="2E74B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권장 (장기)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블로그 글 생성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브라우저 자동화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Gemini API (무료)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GPT-4o API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이미지 생성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브라우저 자동화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DALL-E 3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Imagen 3 API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블로그 포스팅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브라우저 자동화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브라우저 자동화 유지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브라우저 자동화 유지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월 비용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$0~5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$5~15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안정성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낮음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높음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매우 높음</w:t>
            </w:r>
          </w:p>
        </w:tc>
      </w:tr>
    </w:tbl>
    <w:p>
      <w:pPr>
        <w:spacing w:after="100"/>
      </w:pPr>
    </w:p>
    <w:p>
      <w:pPr>
        <w:pBdr>
          <w:left w:val="single" w:color="2E74B5" w:sz="12"/>
        </w:pBdr>
        <w:shd w:fill="EBF3FB" w:color="auto" w:val="clear"/>
        <w:spacing w:before="100" w:after="100" w:line="260"/>
        <w:ind w:left="200" w:right="200"/>
      </w:pPr>
      <w:r>
        <w:rPr>
          <w:b/>
          <w:bCs/>
          <w:color w:val="1A5276"/>
          <w:sz w:val="20"/>
          <w:szCs w:val="20"/>
        </w:rPr>
        <w:t xml:space="preserve">최종 권장  </w:t>
      </w:r>
      <w:r>
        <w:rPr>
          <w:color w:val="1A5276"/>
          <w:sz w:val="20"/>
          <w:szCs w:val="20"/>
        </w:rPr>
        <w:t xml:space="preserve">Phase 1 하이브리드 적용: Gemini 1.5 Flash API(무료) + DALL-E 3 API + Playwright 포스팅</w:t>
      </w:r>
    </w:p>
    <w:p>
      <w:pPr>
        <w:spacing w:after="100"/>
      </w:pPr>
    </w:p>
    <w:p>
      <w:pPr>
        <w:spacing w:before="400"/>
        <w:jc w:val="center"/>
      </w:pPr>
      <w:r>
        <w:rPr>
          <w:i/>
          <w:iCs/>
          <w:color w:val="95A5A6"/>
          <w:sz w:val="18"/>
          <w:szCs w:val="18"/>
        </w:rPr>
        <w:t xml:space="preserve">본 레포트는 2026년 2월 기준으로 작성되었습니다. API 가격 및 정책은 변경될 수 있습니다.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맑은 고딕" w:cs="맑은 고딕" w:eastAsia="맑은 고딕" w:hAnsi="맑은 고딕"/>
      <w:b/>
      <w:bCs/>
      <w:color w:val="1A3A6B"/>
      <w:sz w:val="32"/>
      <w:szCs w:val="32"/>
    </w:rPr>
  </w:style>
  <w:style w:type="paragraph" w:styleId="Heading2">
    <w:name w:val="Heading 2"/>
    <w:rPr>
      <w:rFonts w:ascii="맑은 고딕" w:cs="맑은 고딕" w:eastAsia="맑은 고딕" w:hAnsi="맑은 고딕"/>
      <w:b/>
      <w:bCs/>
      <w:color w:val="2E74B5"/>
      <w:sz w:val="26"/>
      <w:szCs w:val="26"/>
    </w:rPr>
  </w:style>
  <w:style w:type="paragraph" w:styleId="Heading3">
    <w:name w:val="Heading 3"/>
    <w:rPr>
      <w:rFonts w:ascii="맑은 고딕" w:cs="맑은 고딕" w:eastAsia="맑은 고딕" w:hAnsi="맑은 고딕"/>
      <w:b/>
      <w:bCs/>
      <w:color w:val="2E86A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2026-02-18T08:59:34.414Z</dcterms:created>
  <dcterms:modified xsi:type="dcterms:W3CDTF">2026-02-18T08:59:34.415Z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