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EFC9" w14:textId="496CACCC" w:rsidR="00D52169" w:rsidRDefault="00D52169" w:rsidP="004B2057">
      <w:pPr>
        <w:pStyle w:val="Title"/>
        <w:jc w:val="right"/>
      </w:pPr>
      <w:r w:rsidRPr="00D52169">
        <w:t>Unit 8 Homework</w:t>
      </w:r>
    </w:p>
    <w:p w14:paraId="692DE181" w14:textId="235B8C36" w:rsidR="004B2057" w:rsidRDefault="004B2057" w:rsidP="004B2057">
      <w:pPr>
        <w:jc w:val="right"/>
      </w:pPr>
      <w:r>
        <w:t>Glenn Parnell</w:t>
      </w:r>
    </w:p>
    <w:p w14:paraId="0A1EAD2A" w14:textId="77777777" w:rsidR="004B2057" w:rsidRPr="004B2057" w:rsidRDefault="004B2057" w:rsidP="004B2057">
      <w:pPr>
        <w:jc w:val="right"/>
      </w:pPr>
    </w:p>
    <w:p w14:paraId="05DDD621" w14:textId="77777777" w:rsidR="00D52169" w:rsidRPr="00D52169" w:rsidRDefault="00D52169" w:rsidP="00D52169">
      <w:pPr>
        <w:pStyle w:val="Heading1"/>
        <w:spacing w:line="240" w:lineRule="auto"/>
      </w:pPr>
      <w:r w:rsidRPr="00D52169">
        <w:t>PHASE 1</w:t>
      </w:r>
    </w:p>
    <w:p w14:paraId="7F2D01AB" w14:textId="33CF09F5" w:rsidR="00D52169" w:rsidRDefault="00D52169" w:rsidP="00D52169">
      <w:pPr>
        <w:pStyle w:val="Heading2"/>
      </w:pPr>
      <w:r>
        <w:t>INVESTIGATION</w:t>
      </w:r>
    </w:p>
    <w:p w14:paraId="28BDCA61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194DB3A2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 xml:space="preserve">The provided </w:t>
      </w:r>
      <w:proofErr w:type="spellStart"/>
      <w:r w:rsidRPr="00D52169">
        <w:rPr>
          <w:rFonts w:cstheme="minorHAnsi"/>
        </w:rPr>
        <w:t>xls</w:t>
      </w:r>
      <w:proofErr w:type="spellEnd"/>
      <w:r w:rsidRPr="00D52169">
        <w:rPr>
          <w:rFonts w:cstheme="minorHAnsi"/>
        </w:rPr>
        <w:t xml:space="preserve"> suggested that the Hollywood Servers to scan were the IPs/Ranges:</w:t>
      </w:r>
    </w:p>
    <w:p w14:paraId="54F102A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15.199.94.91/28 - Hollywood Web Servers</w:t>
      </w:r>
    </w:p>
    <w:p w14:paraId="3D0082D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11.199.158.91/28 - Hollywood Web Servers</w:t>
      </w:r>
    </w:p>
    <w:p w14:paraId="57A90DD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167.172.144.11/32 - Hollywood Application Server</w:t>
      </w:r>
    </w:p>
    <w:p w14:paraId="690A3B8C" w14:textId="77777777" w:rsid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11.199.141.91/28 - Hollywood Application Servers</w:t>
      </w:r>
    </w:p>
    <w:p w14:paraId="0907EA1D" w14:textId="77777777" w:rsidR="00D52169" w:rsidRDefault="00D52169" w:rsidP="00D52169">
      <w:pPr>
        <w:spacing w:after="0" w:line="240" w:lineRule="auto"/>
        <w:rPr>
          <w:rFonts w:cstheme="minorHAnsi"/>
        </w:rPr>
      </w:pPr>
    </w:p>
    <w:p w14:paraId="4FBC9416" w14:textId="489B4DE3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95CF4">
        <w:rPr>
          <w:rFonts w:cstheme="minorHAnsi"/>
          <w:highlight w:val="cyan"/>
        </w:rPr>
        <w:t>fping</w:t>
      </w:r>
      <w:proofErr w:type="spellEnd"/>
      <w:r w:rsidRPr="00495CF4">
        <w:rPr>
          <w:rFonts w:cstheme="minorHAnsi"/>
          <w:highlight w:val="cyan"/>
        </w:rPr>
        <w:t xml:space="preserve"> -g 15.199.95.91/28</w:t>
      </w:r>
    </w:p>
    <w:p w14:paraId="1089EC3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15.199.95.81 is unreachable</w:t>
      </w:r>
    </w:p>
    <w:p w14:paraId="16385DEA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15.199.95.82 is unreachable</w:t>
      </w:r>
    </w:p>
    <w:p w14:paraId="0B77A29E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15.199.95.83 is unreachable</w:t>
      </w:r>
    </w:p>
    <w:p w14:paraId="07A63B4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15.199.95.84 is unreachable</w:t>
      </w:r>
    </w:p>
    <w:p w14:paraId="0F3BD467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15.199.95.85 is unreachable</w:t>
      </w:r>
    </w:p>
    <w:p w14:paraId="05503835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15.199.95.86 is unreachable</w:t>
      </w:r>
    </w:p>
    <w:p w14:paraId="7188F2F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15.199.95.87 is unreachable</w:t>
      </w:r>
    </w:p>
    <w:p w14:paraId="2DDEB46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15.199.95.88 is unreachable</w:t>
      </w:r>
    </w:p>
    <w:p w14:paraId="53BC44E9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15.199.95.89 is unreachable</w:t>
      </w:r>
    </w:p>
    <w:p w14:paraId="78AC88E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15.199.95.90 is unreachable</w:t>
      </w:r>
    </w:p>
    <w:p w14:paraId="0E0C8266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15.199.95.91 is unreachable</w:t>
      </w:r>
    </w:p>
    <w:p w14:paraId="10F3485E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15.199.95.92 is unreachable</w:t>
      </w:r>
    </w:p>
    <w:p w14:paraId="602BF24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15.199.95.93 is unreachable</w:t>
      </w:r>
    </w:p>
    <w:p w14:paraId="10921C85" w14:textId="12DB0DD4" w:rsid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15.199.95.94 is unreachable</w:t>
      </w:r>
    </w:p>
    <w:p w14:paraId="78AE47AB" w14:textId="77777777" w:rsidR="004B2057" w:rsidRPr="00D52169" w:rsidRDefault="004B2057" w:rsidP="00495CF4">
      <w:pPr>
        <w:spacing w:after="0" w:line="240" w:lineRule="auto"/>
        <w:ind w:left="720"/>
        <w:rPr>
          <w:rFonts w:cstheme="minorHAnsi"/>
        </w:rPr>
      </w:pPr>
    </w:p>
    <w:p w14:paraId="505CC58D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95CF4">
        <w:rPr>
          <w:rFonts w:cstheme="minorHAnsi"/>
          <w:highlight w:val="cyan"/>
        </w:rPr>
        <w:t>fping</w:t>
      </w:r>
      <w:proofErr w:type="spellEnd"/>
      <w:r w:rsidRPr="00495CF4">
        <w:rPr>
          <w:rFonts w:cstheme="minorHAnsi"/>
          <w:highlight w:val="cyan"/>
        </w:rPr>
        <w:t xml:space="preserve"> -g 15.199.94.91/28</w:t>
      </w:r>
    </w:p>
    <w:p w14:paraId="121384A6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15.199.94.81 is unreachable</w:t>
      </w:r>
    </w:p>
    <w:p w14:paraId="11D4804A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15.199.94.82 is unreachable</w:t>
      </w:r>
    </w:p>
    <w:p w14:paraId="204A6243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15.199.94.83 is unreachable</w:t>
      </w:r>
    </w:p>
    <w:p w14:paraId="60A873D6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15.199.94.84 is unreachable</w:t>
      </w:r>
    </w:p>
    <w:p w14:paraId="3970CE3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15.199.94.85 is unreachable</w:t>
      </w:r>
    </w:p>
    <w:p w14:paraId="37A48015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15.199.94.86 is unreachable</w:t>
      </w:r>
    </w:p>
    <w:p w14:paraId="3CD2668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15.199.94.87 is unreachable</w:t>
      </w:r>
    </w:p>
    <w:p w14:paraId="6EB3BB5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15.199.94.88 is unreachable</w:t>
      </w:r>
    </w:p>
    <w:p w14:paraId="00267C8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15.199.94.89 is unreachable</w:t>
      </w:r>
    </w:p>
    <w:p w14:paraId="5F83256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15.199.94.90 is unreachable</w:t>
      </w:r>
    </w:p>
    <w:p w14:paraId="453F81C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15.199.94.91 is unreachable</w:t>
      </w:r>
    </w:p>
    <w:p w14:paraId="30631DA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15.199.94.92 is unreachable</w:t>
      </w:r>
    </w:p>
    <w:p w14:paraId="6574EEB3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15.199.94.93 is unreachable</w:t>
      </w:r>
    </w:p>
    <w:p w14:paraId="6B176B25" w14:textId="51005A2A" w:rsid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15.199.94.94 is unreachable</w:t>
      </w:r>
    </w:p>
    <w:p w14:paraId="158FDE98" w14:textId="77777777" w:rsidR="004B2057" w:rsidRPr="00D52169" w:rsidRDefault="004B2057" w:rsidP="00495CF4">
      <w:pPr>
        <w:spacing w:after="0" w:line="240" w:lineRule="auto"/>
        <w:ind w:left="720"/>
        <w:rPr>
          <w:rFonts w:cstheme="minorHAnsi"/>
        </w:rPr>
      </w:pPr>
    </w:p>
    <w:p w14:paraId="7C765ECD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lastRenderedPageBreak/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95CF4">
        <w:rPr>
          <w:rFonts w:cstheme="minorHAnsi"/>
          <w:highlight w:val="cyan"/>
        </w:rPr>
        <w:t>fping</w:t>
      </w:r>
      <w:proofErr w:type="spellEnd"/>
      <w:r w:rsidRPr="00495CF4">
        <w:rPr>
          <w:rFonts w:cstheme="minorHAnsi"/>
          <w:highlight w:val="cyan"/>
        </w:rPr>
        <w:t xml:space="preserve"> -g 11.199.158.91/28</w:t>
      </w:r>
    </w:p>
    <w:p w14:paraId="641FE21F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11.199.158.81 is unreachable</w:t>
      </w:r>
    </w:p>
    <w:p w14:paraId="36329EA5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11.199.158.82 is unreachable</w:t>
      </w:r>
    </w:p>
    <w:p w14:paraId="4EFD028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11.199.158.83 is unreachable</w:t>
      </w:r>
    </w:p>
    <w:p w14:paraId="5B57903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11.199.158.84 is unreachable</w:t>
      </w:r>
    </w:p>
    <w:p w14:paraId="4943B81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11.199.158.85 is unreachable</w:t>
      </w:r>
    </w:p>
    <w:p w14:paraId="45FB043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11.199.158.86 is unreachable</w:t>
      </w:r>
    </w:p>
    <w:p w14:paraId="49DE2127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11.199.158.87 is unreachable</w:t>
      </w:r>
    </w:p>
    <w:p w14:paraId="69AAA736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11.199.158.88 is unreachable</w:t>
      </w:r>
    </w:p>
    <w:p w14:paraId="52DDBED9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11.199.158.89 is unreachable</w:t>
      </w:r>
    </w:p>
    <w:p w14:paraId="1FEF6AD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11.199.158.90 is unreachable</w:t>
      </w:r>
    </w:p>
    <w:p w14:paraId="3EE1A18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11.199.158.91 is unreachable</w:t>
      </w:r>
    </w:p>
    <w:p w14:paraId="70FF7EF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11.199.158.92 is unreachable</w:t>
      </w:r>
    </w:p>
    <w:p w14:paraId="14B64397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11.199.158.93 is unreachable</w:t>
      </w:r>
    </w:p>
    <w:p w14:paraId="0599A650" w14:textId="4B5B1ED2" w:rsid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11.199.158.94 is unreachable</w:t>
      </w:r>
    </w:p>
    <w:p w14:paraId="01BA4193" w14:textId="77777777" w:rsidR="004B2057" w:rsidRPr="00D52169" w:rsidRDefault="004B2057" w:rsidP="00495CF4">
      <w:pPr>
        <w:spacing w:after="0" w:line="240" w:lineRule="auto"/>
        <w:ind w:left="720"/>
        <w:rPr>
          <w:rFonts w:cstheme="minorHAnsi"/>
        </w:rPr>
      </w:pPr>
    </w:p>
    <w:p w14:paraId="728DFD7D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95CF4">
        <w:rPr>
          <w:rFonts w:cstheme="minorHAnsi"/>
          <w:highlight w:val="cyan"/>
        </w:rPr>
        <w:t>fping</w:t>
      </w:r>
      <w:proofErr w:type="spellEnd"/>
      <w:r w:rsidRPr="00495CF4">
        <w:rPr>
          <w:rFonts w:cstheme="minorHAnsi"/>
          <w:highlight w:val="cyan"/>
        </w:rPr>
        <w:t xml:space="preserve"> -g 167.172.144.11/32</w:t>
      </w:r>
    </w:p>
    <w:p w14:paraId="2F597EC2" w14:textId="61724B5D" w:rsidR="00D52169" w:rsidRDefault="00D52169" w:rsidP="00495CF4">
      <w:pPr>
        <w:spacing w:after="0" w:line="240" w:lineRule="auto"/>
        <w:ind w:firstLine="720"/>
        <w:rPr>
          <w:rFonts w:cstheme="minorHAnsi"/>
        </w:rPr>
      </w:pPr>
      <w:r w:rsidRPr="00495CF4">
        <w:rPr>
          <w:rFonts w:cstheme="minorHAnsi"/>
          <w:highlight w:val="yellow"/>
        </w:rPr>
        <w:t>167.172.144.11 is alive</w:t>
      </w:r>
    </w:p>
    <w:p w14:paraId="78C21A02" w14:textId="77777777" w:rsidR="004B2057" w:rsidRPr="00D52169" w:rsidRDefault="004B2057" w:rsidP="00495CF4">
      <w:pPr>
        <w:spacing w:after="0" w:line="240" w:lineRule="auto"/>
        <w:ind w:firstLine="720"/>
        <w:rPr>
          <w:rFonts w:cstheme="minorHAnsi"/>
        </w:rPr>
      </w:pPr>
    </w:p>
    <w:p w14:paraId="1760A176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95CF4">
        <w:rPr>
          <w:rFonts w:cstheme="minorHAnsi"/>
          <w:highlight w:val="cyan"/>
        </w:rPr>
        <w:t>fping</w:t>
      </w:r>
      <w:proofErr w:type="spellEnd"/>
      <w:r w:rsidRPr="00495CF4">
        <w:rPr>
          <w:rFonts w:cstheme="minorHAnsi"/>
          <w:highlight w:val="cyan"/>
        </w:rPr>
        <w:t xml:space="preserve"> -g 11.199.141.91/28</w:t>
      </w:r>
    </w:p>
    <w:p w14:paraId="711EDC3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11.199.141.81 is unreachable</w:t>
      </w:r>
    </w:p>
    <w:p w14:paraId="47F24A1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11.199.141.82 is unreachable</w:t>
      </w:r>
    </w:p>
    <w:p w14:paraId="35108190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11.199.141.83 is unreachable</w:t>
      </w:r>
    </w:p>
    <w:p w14:paraId="55472FC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11.199.141.84 is unreachable</w:t>
      </w:r>
    </w:p>
    <w:p w14:paraId="2701B80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11.199.141.85 is unreachable</w:t>
      </w:r>
    </w:p>
    <w:p w14:paraId="07FE5F68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11.199.141.86 is unreachable</w:t>
      </w:r>
    </w:p>
    <w:p w14:paraId="449ED15A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11.199.141.87 is unreachable</w:t>
      </w:r>
    </w:p>
    <w:p w14:paraId="1BD248D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11.199.141.88 is unreachable</w:t>
      </w:r>
    </w:p>
    <w:p w14:paraId="6D41C74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11.199.141.89 is unreachable</w:t>
      </w:r>
    </w:p>
    <w:p w14:paraId="0F8616AE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11.199.141.90 is unreachable</w:t>
      </w:r>
    </w:p>
    <w:p w14:paraId="2620D3A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11.199.141.91 is unreachable</w:t>
      </w:r>
    </w:p>
    <w:p w14:paraId="54654BBE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11.199.141.92 is unreachable</w:t>
      </w:r>
    </w:p>
    <w:p w14:paraId="4D17A53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11.199.141.93 is unreachable</w:t>
      </w:r>
    </w:p>
    <w:p w14:paraId="1F293B98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11.199.141.94 is unreachable</w:t>
      </w:r>
    </w:p>
    <w:p w14:paraId="0BDFF430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29A7913B" w14:textId="0499FF6D" w:rsidR="00D52169" w:rsidRPr="00D52169" w:rsidRDefault="00D52169" w:rsidP="00D52169">
      <w:pPr>
        <w:pStyle w:val="Heading2"/>
      </w:pPr>
      <w:r w:rsidRPr="00D52169">
        <w:t>SUMMARY</w:t>
      </w:r>
    </w:p>
    <w:p w14:paraId="1C7B5C54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 xml:space="preserve">I </w:t>
      </w:r>
      <w:proofErr w:type="gramStart"/>
      <w:r w:rsidRPr="00D52169">
        <w:rPr>
          <w:rFonts w:cstheme="minorHAnsi"/>
        </w:rPr>
        <w:t>appears</w:t>
      </w:r>
      <w:proofErr w:type="gramEnd"/>
      <w:r w:rsidRPr="00D52169">
        <w:rPr>
          <w:rFonts w:cstheme="minorHAnsi"/>
        </w:rPr>
        <w:t xml:space="preserve"> that the only host responding to ping is 167.172.144.11</w:t>
      </w:r>
    </w:p>
    <w:p w14:paraId="4391B877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485E7EAD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>ICMP packets are technically Layer3 in the OSI model, however there is some conjecture as to if they overlap into Layer4.</w:t>
      </w:r>
    </w:p>
    <w:p w14:paraId="6C2E9DB1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53649040" w14:textId="22E8A688" w:rsidR="00D52169" w:rsidRPr="00D52169" w:rsidRDefault="00D52169" w:rsidP="00D52169">
      <w:pPr>
        <w:pStyle w:val="Heading2"/>
      </w:pPr>
      <w:r w:rsidRPr="00D52169">
        <w:t>MITIGATION</w:t>
      </w:r>
    </w:p>
    <w:p w14:paraId="53FED851" w14:textId="72A8AF7F" w:rsidR="00D52169" w:rsidRPr="00D52169" w:rsidRDefault="00495CF4" w:rsidP="00D52169">
      <w:pPr>
        <w:spacing w:after="0" w:line="240" w:lineRule="auto"/>
        <w:rPr>
          <w:rFonts w:cstheme="minorHAnsi"/>
        </w:rPr>
      </w:pPr>
      <w:r>
        <w:rPr>
          <w:rFonts w:cstheme="minorHAnsi"/>
        </w:rPr>
        <w:t>Simplest mitigation for this exposure is to block ICMP at the firewall. Alternatively, required domains could be whitelisted.</w:t>
      </w:r>
    </w:p>
    <w:p w14:paraId="72BD78EF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57352E7D" w14:textId="77777777" w:rsidR="00495CF4" w:rsidRDefault="00495CF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9D55D09" w14:textId="4C6198F1" w:rsidR="00D52169" w:rsidRDefault="00D52169" w:rsidP="00D52169">
      <w:pPr>
        <w:pStyle w:val="Heading1"/>
      </w:pPr>
      <w:r w:rsidRPr="00D52169">
        <w:lastRenderedPageBreak/>
        <w:t>PHASE 2</w:t>
      </w:r>
    </w:p>
    <w:p w14:paraId="73D1D0D0" w14:textId="7B3D1702" w:rsidR="00D52169" w:rsidRPr="00D52169" w:rsidRDefault="00D52169" w:rsidP="00D52169">
      <w:pPr>
        <w:pStyle w:val="Heading2"/>
        <w:rPr>
          <w:rFonts w:asciiTheme="minorHAnsi" w:hAnsiTheme="minorHAnsi" w:cstheme="minorHAnsi"/>
        </w:rPr>
      </w:pPr>
      <w:r>
        <w:t>INVESTIGATION</w:t>
      </w:r>
    </w:p>
    <w:p w14:paraId="395F17FC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D52169">
        <w:rPr>
          <w:rFonts w:cstheme="minorHAnsi"/>
        </w:rPr>
        <w:t>:~</w:t>
      </w:r>
      <w:proofErr w:type="gramEnd"/>
      <w:r w:rsidRPr="00D52169">
        <w:rPr>
          <w:rFonts w:cstheme="minorHAnsi"/>
        </w:rPr>
        <w:t xml:space="preserve">$ </w:t>
      </w:r>
      <w:proofErr w:type="spellStart"/>
      <w:r w:rsidRPr="00495CF4">
        <w:rPr>
          <w:rFonts w:cstheme="minorHAnsi"/>
          <w:highlight w:val="cyan"/>
        </w:rPr>
        <w:t>sudo</w:t>
      </w:r>
      <w:proofErr w:type="spellEnd"/>
      <w:r w:rsidRPr="00495CF4">
        <w:rPr>
          <w:rFonts w:cstheme="minorHAnsi"/>
          <w:highlight w:val="cyan"/>
        </w:rPr>
        <w:t xml:space="preserve"> </w:t>
      </w:r>
      <w:proofErr w:type="spellStart"/>
      <w:r w:rsidRPr="00495CF4">
        <w:rPr>
          <w:rFonts w:cstheme="minorHAnsi"/>
          <w:highlight w:val="cyan"/>
        </w:rPr>
        <w:t>nmap</w:t>
      </w:r>
      <w:proofErr w:type="spellEnd"/>
      <w:r w:rsidRPr="00495CF4">
        <w:rPr>
          <w:rFonts w:cstheme="minorHAnsi"/>
          <w:highlight w:val="cyan"/>
        </w:rPr>
        <w:t xml:space="preserve"> 167.172.144.11 -</w:t>
      </w:r>
      <w:proofErr w:type="spellStart"/>
      <w:r w:rsidRPr="00495CF4">
        <w:rPr>
          <w:rFonts w:cstheme="minorHAnsi"/>
          <w:highlight w:val="cyan"/>
        </w:rPr>
        <w:t>sS</w:t>
      </w:r>
      <w:proofErr w:type="spellEnd"/>
    </w:p>
    <w:p w14:paraId="64BF0A2F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Starting Nmap 7.60 </w:t>
      </w:r>
      <w:proofErr w:type="gramStart"/>
      <w:r w:rsidRPr="00D52169">
        <w:rPr>
          <w:rFonts w:cstheme="minorHAnsi"/>
        </w:rPr>
        <w:t>( https://nmap.org</w:t>
      </w:r>
      <w:proofErr w:type="gramEnd"/>
      <w:r w:rsidRPr="00D52169">
        <w:rPr>
          <w:rFonts w:cstheme="minorHAnsi"/>
        </w:rPr>
        <w:t xml:space="preserve"> ) at 2021-07-18 00:51 EDT</w:t>
      </w:r>
    </w:p>
    <w:p w14:paraId="0FF6939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Nmap scan report for 167.172.144.11</w:t>
      </w:r>
    </w:p>
    <w:p w14:paraId="01885AD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Host is up (0.00019s latency).</w:t>
      </w:r>
    </w:p>
    <w:p w14:paraId="6711241F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Not shown: 810 filtered ports, 189 closed ports</w:t>
      </w:r>
    </w:p>
    <w:p w14:paraId="17A3A07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PORT   STATE SERVICE</w:t>
      </w:r>
    </w:p>
    <w:p w14:paraId="7B4ED28F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495CF4">
        <w:rPr>
          <w:rFonts w:cstheme="minorHAnsi"/>
          <w:highlight w:val="yellow"/>
        </w:rPr>
        <w:t>22/</w:t>
      </w:r>
      <w:proofErr w:type="spellStart"/>
      <w:r w:rsidRPr="00495CF4">
        <w:rPr>
          <w:rFonts w:cstheme="minorHAnsi"/>
          <w:highlight w:val="yellow"/>
        </w:rPr>
        <w:t>tcp</w:t>
      </w:r>
      <w:proofErr w:type="spellEnd"/>
      <w:r w:rsidRPr="00495CF4">
        <w:rPr>
          <w:rFonts w:cstheme="minorHAnsi"/>
          <w:highlight w:val="yellow"/>
        </w:rPr>
        <w:t xml:space="preserve"> </w:t>
      </w:r>
      <w:proofErr w:type="gramStart"/>
      <w:r w:rsidRPr="00495CF4">
        <w:rPr>
          <w:rFonts w:cstheme="minorHAnsi"/>
          <w:highlight w:val="yellow"/>
        </w:rPr>
        <w:t xml:space="preserve">open  </w:t>
      </w:r>
      <w:proofErr w:type="spellStart"/>
      <w:r w:rsidRPr="00495CF4">
        <w:rPr>
          <w:rFonts w:cstheme="minorHAnsi"/>
          <w:highlight w:val="yellow"/>
        </w:rPr>
        <w:t>ssh</w:t>
      </w:r>
      <w:proofErr w:type="spellEnd"/>
      <w:proofErr w:type="gramEnd"/>
    </w:p>
    <w:p w14:paraId="19F0AB0B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</w:p>
    <w:p w14:paraId="40DE7879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Nmap done: 1 IP address (1 host up) scanned in 1329.81 seconds</w:t>
      </w:r>
    </w:p>
    <w:p w14:paraId="31C08BA1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42B978E1" w14:textId="52498723" w:rsidR="00D52169" w:rsidRPr="00D52169" w:rsidRDefault="00D52169" w:rsidP="00D52169">
      <w:pPr>
        <w:pStyle w:val="Heading2"/>
      </w:pPr>
      <w:r w:rsidRPr="00D52169">
        <w:t>SUMMARY</w:t>
      </w:r>
    </w:p>
    <w:p w14:paraId="3C0D587C" w14:textId="4E689C59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 xml:space="preserve">TCP communicates via the flags SYN, ACK &amp; FIN. The confirmation we receive that </w:t>
      </w:r>
      <w:r w:rsidR="00495CF4">
        <w:rPr>
          <w:rFonts w:cstheme="minorHAnsi"/>
        </w:rPr>
        <w:t>port 22 is ‘open’</w:t>
      </w:r>
      <w:r w:rsidRPr="00D52169">
        <w:rPr>
          <w:rFonts w:cstheme="minorHAnsi"/>
        </w:rPr>
        <w:t xml:space="preserve"> is via these flags therefore the results of our SYN SCAN are bound to Layer4 of the OSI model.</w:t>
      </w:r>
    </w:p>
    <w:p w14:paraId="67085906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464C1C10" w14:textId="69D22F34" w:rsidR="00D52169" w:rsidRPr="00D52169" w:rsidRDefault="00D52169" w:rsidP="00D52169">
      <w:pPr>
        <w:pStyle w:val="Heading2"/>
      </w:pPr>
      <w:r w:rsidRPr="00D52169">
        <w:t>MITIGATION</w:t>
      </w:r>
    </w:p>
    <w:p w14:paraId="70DD6654" w14:textId="50BFD693" w:rsidR="00D52169" w:rsidRPr="00D52169" w:rsidRDefault="00495CF4" w:rsidP="00D52169">
      <w:pPr>
        <w:spacing w:after="0" w:line="240" w:lineRule="auto"/>
        <w:rPr>
          <w:rFonts w:cstheme="minorHAnsi"/>
        </w:rPr>
      </w:pPr>
      <w:r>
        <w:rPr>
          <w:rFonts w:cstheme="minorHAnsi"/>
        </w:rPr>
        <w:t>Port 22 for SSH should never really be left open to the public. Whitelisting the SRC domains required is an option.</w:t>
      </w:r>
    </w:p>
    <w:p w14:paraId="78ABA085" w14:textId="6C7B2EF5" w:rsidR="00D52169" w:rsidRDefault="00D52169" w:rsidP="00D52169">
      <w:pPr>
        <w:pStyle w:val="Heading1"/>
      </w:pPr>
      <w:r w:rsidRPr="00D52169">
        <w:t>PHASE 3</w:t>
      </w:r>
    </w:p>
    <w:p w14:paraId="330C8A85" w14:textId="3F69CC2F" w:rsidR="00D52169" w:rsidRPr="00D52169" w:rsidRDefault="00D52169" w:rsidP="00D52169">
      <w:pPr>
        <w:pStyle w:val="Heading2"/>
        <w:rPr>
          <w:rFonts w:asciiTheme="minorHAnsi" w:hAnsiTheme="minorHAnsi" w:cstheme="minorHAnsi"/>
        </w:rPr>
      </w:pPr>
      <w:r>
        <w:t>INVESTIGATION</w:t>
      </w:r>
    </w:p>
    <w:p w14:paraId="6B39FFD5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2B186F6A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B2057">
        <w:rPr>
          <w:rFonts w:cstheme="minorHAnsi"/>
          <w:highlight w:val="cyan"/>
        </w:rPr>
        <w:t>ssh</w:t>
      </w:r>
      <w:proofErr w:type="spellEnd"/>
      <w:r w:rsidRPr="004B2057">
        <w:rPr>
          <w:rFonts w:cstheme="minorHAnsi"/>
          <w:highlight w:val="cyan"/>
        </w:rPr>
        <w:t xml:space="preserve"> jimi@167.172.144.11</w:t>
      </w:r>
    </w:p>
    <w:p w14:paraId="6376F1A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The authenticity of host '167.172.144.11 (167.172.144.11)' </w:t>
      </w:r>
      <w:proofErr w:type="gramStart"/>
      <w:r w:rsidRPr="00D52169">
        <w:rPr>
          <w:rFonts w:cstheme="minorHAnsi"/>
        </w:rPr>
        <w:t>can't</w:t>
      </w:r>
      <w:proofErr w:type="gramEnd"/>
      <w:r w:rsidRPr="00D52169">
        <w:rPr>
          <w:rFonts w:cstheme="minorHAnsi"/>
        </w:rPr>
        <w:t xml:space="preserve"> be established.</w:t>
      </w:r>
    </w:p>
    <w:p w14:paraId="65224E37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ECDSA key fingerprint is SHA256:mDZ8+Ud+K3Y6XNWvtyAR4Q2ti1+/V3p0Bm83hF6Ua4w.</w:t>
      </w:r>
    </w:p>
    <w:p w14:paraId="701F820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Are you sure you want to continue connecting (yes/no)? yes</w:t>
      </w:r>
    </w:p>
    <w:p w14:paraId="03CD000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Warning: Permanently added '167.172.144.11' (ECDSA) to the list of known hosts.</w:t>
      </w:r>
    </w:p>
    <w:p w14:paraId="6A877F3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jimi@167.172.144.11's password: </w:t>
      </w:r>
    </w:p>
    <w:p w14:paraId="6B29077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Linux </w:t>
      </w:r>
      <w:proofErr w:type="spellStart"/>
      <w:r w:rsidRPr="00D52169">
        <w:rPr>
          <w:rFonts w:cstheme="minorHAnsi"/>
        </w:rPr>
        <w:t>GTscavengerHunt</w:t>
      </w:r>
      <w:proofErr w:type="spellEnd"/>
      <w:r w:rsidRPr="00D52169">
        <w:rPr>
          <w:rFonts w:cstheme="minorHAnsi"/>
        </w:rPr>
        <w:t xml:space="preserve"> 4.9.0-11-amd64 #1 SMP Debian 4.9.189-3+deb9u1 (2019-09-20) x86_64</w:t>
      </w:r>
    </w:p>
    <w:p w14:paraId="200F9AC6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</w:p>
    <w:p w14:paraId="11B1693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The programs included with the Debian GNU/Linux system are free </w:t>
      </w:r>
      <w:proofErr w:type="gramStart"/>
      <w:r w:rsidRPr="00D52169">
        <w:rPr>
          <w:rFonts w:cstheme="minorHAnsi"/>
        </w:rPr>
        <w:t>software;</w:t>
      </w:r>
      <w:proofErr w:type="gramEnd"/>
    </w:p>
    <w:p w14:paraId="5E1EEB53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the exact distribution terms for each program are described in the</w:t>
      </w:r>
    </w:p>
    <w:p w14:paraId="6336C8C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individual files in /</w:t>
      </w:r>
      <w:proofErr w:type="spellStart"/>
      <w:r w:rsidRPr="00D52169">
        <w:rPr>
          <w:rFonts w:cstheme="minorHAnsi"/>
        </w:rPr>
        <w:t>usr</w:t>
      </w:r>
      <w:proofErr w:type="spellEnd"/>
      <w:r w:rsidRPr="00D52169">
        <w:rPr>
          <w:rFonts w:cstheme="minorHAnsi"/>
        </w:rPr>
        <w:t>/share/doc/*/copyright.</w:t>
      </w:r>
    </w:p>
    <w:p w14:paraId="47C0B31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</w:p>
    <w:p w14:paraId="46A423F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Debian GNU/Linux comes with ABSOLUTELY NO WARRANTY, to the extent</w:t>
      </w:r>
    </w:p>
    <w:p w14:paraId="2203CE89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permitted by applicable law.</w:t>
      </w:r>
    </w:p>
    <w:p w14:paraId="07172C86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Last login: Sat Jul 17 21:44:06 2021 from 98.194.104.91</w:t>
      </w:r>
    </w:p>
    <w:p w14:paraId="1F13C07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Could not </w:t>
      </w:r>
      <w:proofErr w:type="spellStart"/>
      <w:r w:rsidRPr="00D52169">
        <w:rPr>
          <w:rFonts w:cstheme="minorHAnsi"/>
        </w:rPr>
        <w:t>chdir</w:t>
      </w:r>
      <w:proofErr w:type="spellEnd"/>
      <w:r w:rsidRPr="00D52169">
        <w:rPr>
          <w:rFonts w:cstheme="minorHAnsi"/>
        </w:rPr>
        <w:t xml:space="preserve"> to home directory /home/</w:t>
      </w:r>
      <w:proofErr w:type="spellStart"/>
      <w:r w:rsidRPr="00D52169">
        <w:rPr>
          <w:rFonts w:cstheme="minorHAnsi"/>
        </w:rPr>
        <w:t>jimi</w:t>
      </w:r>
      <w:proofErr w:type="spellEnd"/>
      <w:r w:rsidRPr="00D52169">
        <w:rPr>
          <w:rFonts w:cstheme="minorHAnsi"/>
        </w:rPr>
        <w:t>: No such file or directory</w:t>
      </w:r>
    </w:p>
    <w:p w14:paraId="54469065" w14:textId="77777777" w:rsidR="00495CF4" w:rsidRDefault="00495CF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3CC2A8A" w14:textId="6A979546" w:rsidR="00D52169" w:rsidRPr="00495CF4" w:rsidRDefault="00D52169" w:rsidP="00D52169">
      <w:pPr>
        <w:spacing w:after="0" w:line="240" w:lineRule="auto"/>
        <w:rPr>
          <w:rFonts w:cstheme="minorHAnsi"/>
          <w:b/>
          <w:bCs/>
        </w:rPr>
      </w:pPr>
      <w:r w:rsidRPr="00495CF4">
        <w:rPr>
          <w:rFonts w:cstheme="minorHAnsi"/>
          <w:b/>
          <w:bCs/>
        </w:rPr>
        <w:lastRenderedPageBreak/>
        <w:t xml:space="preserve">$ </w:t>
      </w:r>
      <w:r w:rsidRPr="00495CF4">
        <w:rPr>
          <w:rFonts w:cstheme="minorHAnsi"/>
          <w:highlight w:val="cyan"/>
        </w:rPr>
        <w:t>cat /</w:t>
      </w:r>
      <w:proofErr w:type="spellStart"/>
      <w:r w:rsidRPr="00495CF4">
        <w:rPr>
          <w:rFonts w:cstheme="minorHAnsi"/>
          <w:highlight w:val="cyan"/>
        </w:rPr>
        <w:t>etc</w:t>
      </w:r>
      <w:proofErr w:type="spellEnd"/>
      <w:r w:rsidRPr="00495CF4">
        <w:rPr>
          <w:rFonts w:cstheme="minorHAnsi"/>
          <w:highlight w:val="cyan"/>
        </w:rPr>
        <w:t>/hosts</w:t>
      </w:r>
    </w:p>
    <w:p w14:paraId="5A88D3A3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# Your system has configured '</w:t>
      </w:r>
      <w:proofErr w:type="spellStart"/>
      <w:r w:rsidRPr="00D52169">
        <w:rPr>
          <w:rFonts w:cstheme="minorHAnsi"/>
        </w:rPr>
        <w:t>manage_etc_hosts</w:t>
      </w:r>
      <w:proofErr w:type="spellEnd"/>
      <w:r w:rsidRPr="00D52169">
        <w:rPr>
          <w:rFonts w:cstheme="minorHAnsi"/>
        </w:rPr>
        <w:t>' as True.</w:t>
      </w:r>
    </w:p>
    <w:p w14:paraId="4E2BF672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# As a </w:t>
      </w:r>
      <w:proofErr w:type="gramStart"/>
      <w:r w:rsidRPr="00D52169">
        <w:rPr>
          <w:rFonts w:cstheme="minorHAnsi"/>
        </w:rPr>
        <w:t>result, if</w:t>
      </w:r>
      <w:proofErr w:type="gramEnd"/>
      <w:r w:rsidRPr="00D52169">
        <w:rPr>
          <w:rFonts w:cstheme="minorHAnsi"/>
        </w:rPr>
        <w:t xml:space="preserve"> you wish for changes to this file to persist</w:t>
      </w:r>
    </w:p>
    <w:p w14:paraId="079A5247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# </w:t>
      </w:r>
      <w:proofErr w:type="gramStart"/>
      <w:r w:rsidRPr="00D52169">
        <w:rPr>
          <w:rFonts w:cstheme="minorHAnsi"/>
        </w:rPr>
        <w:t>then</w:t>
      </w:r>
      <w:proofErr w:type="gramEnd"/>
      <w:r w:rsidRPr="00D52169">
        <w:rPr>
          <w:rFonts w:cstheme="minorHAnsi"/>
        </w:rPr>
        <w:t xml:space="preserve"> you will need to either</w:t>
      </w:r>
    </w:p>
    <w:p w14:paraId="46531F9F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# a.) make changes to the master file in /</w:t>
      </w:r>
      <w:proofErr w:type="spellStart"/>
      <w:r w:rsidRPr="00D52169">
        <w:rPr>
          <w:rFonts w:cstheme="minorHAnsi"/>
        </w:rPr>
        <w:t>etc</w:t>
      </w:r>
      <w:proofErr w:type="spellEnd"/>
      <w:r w:rsidRPr="00D52169">
        <w:rPr>
          <w:rFonts w:cstheme="minorHAnsi"/>
        </w:rPr>
        <w:t>/cloud/templates/</w:t>
      </w:r>
      <w:proofErr w:type="spellStart"/>
      <w:r w:rsidRPr="00D52169">
        <w:rPr>
          <w:rFonts w:cstheme="minorHAnsi"/>
        </w:rPr>
        <w:t>hosts.tmpl</w:t>
      </w:r>
      <w:proofErr w:type="spellEnd"/>
    </w:p>
    <w:p w14:paraId="7DF0E89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# b.) change or remove the value of '</w:t>
      </w:r>
      <w:proofErr w:type="spellStart"/>
      <w:r w:rsidRPr="00D52169">
        <w:rPr>
          <w:rFonts w:cstheme="minorHAnsi"/>
        </w:rPr>
        <w:t>manage_etc_hosts</w:t>
      </w:r>
      <w:proofErr w:type="spellEnd"/>
      <w:r w:rsidRPr="00D52169">
        <w:rPr>
          <w:rFonts w:cstheme="minorHAnsi"/>
        </w:rPr>
        <w:t>' in</w:t>
      </w:r>
    </w:p>
    <w:p w14:paraId="1E178375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#     /</w:t>
      </w:r>
      <w:proofErr w:type="spellStart"/>
      <w:r w:rsidRPr="00D52169">
        <w:rPr>
          <w:rFonts w:cstheme="minorHAnsi"/>
        </w:rPr>
        <w:t>etc</w:t>
      </w:r>
      <w:proofErr w:type="spellEnd"/>
      <w:r w:rsidRPr="00D52169">
        <w:rPr>
          <w:rFonts w:cstheme="minorHAnsi"/>
        </w:rPr>
        <w:t>/cloud/</w:t>
      </w:r>
      <w:proofErr w:type="spellStart"/>
      <w:r w:rsidRPr="00D52169">
        <w:rPr>
          <w:rFonts w:cstheme="minorHAnsi"/>
        </w:rPr>
        <w:t>cloud.cfg</w:t>
      </w:r>
      <w:proofErr w:type="spellEnd"/>
      <w:r w:rsidRPr="00D52169">
        <w:rPr>
          <w:rFonts w:cstheme="minorHAnsi"/>
        </w:rPr>
        <w:t xml:space="preserve"> or cloud-config from user-data</w:t>
      </w:r>
    </w:p>
    <w:p w14:paraId="071AE59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#</w:t>
      </w:r>
    </w:p>
    <w:p w14:paraId="2DE598C9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127.0.1.1 </w:t>
      </w:r>
      <w:proofErr w:type="spellStart"/>
      <w:r w:rsidRPr="00D52169">
        <w:rPr>
          <w:rFonts w:cstheme="minorHAnsi"/>
        </w:rPr>
        <w:t>GTscavengerHunt.localdomain</w:t>
      </w:r>
      <w:proofErr w:type="spellEnd"/>
      <w:r w:rsidRPr="00D52169">
        <w:rPr>
          <w:rFonts w:cstheme="minorHAnsi"/>
        </w:rPr>
        <w:t xml:space="preserve"> </w:t>
      </w:r>
      <w:proofErr w:type="spellStart"/>
      <w:r w:rsidRPr="00D52169">
        <w:rPr>
          <w:rFonts w:cstheme="minorHAnsi"/>
        </w:rPr>
        <w:t>GTscavengerHunt</w:t>
      </w:r>
      <w:proofErr w:type="spellEnd"/>
    </w:p>
    <w:p w14:paraId="5C2317D5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127.0.0.1 localhost</w:t>
      </w:r>
    </w:p>
    <w:p w14:paraId="495624CA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4B2057">
        <w:rPr>
          <w:rFonts w:cstheme="minorHAnsi"/>
          <w:highlight w:val="yellow"/>
        </w:rPr>
        <w:t>98.137.246.8 rollingstone.com</w:t>
      </w:r>
    </w:p>
    <w:p w14:paraId="08CE2E2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</w:p>
    <w:p w14:paraId="68CC6C2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proofErr w:type="spellStart"/>
      <w:r w:rsidRPr="00D52169">
        <w:rPr>
          <w:rFonts w:cstheme="minorHAnsi"/>
        </w:rPr>
        <w:t>oooooooollowing</w:t>
      </w:r>
      <w:proofErr w:type="spellEnd"/>
      <w:r w:rsidRPr="00D52169">
        <w:rPr>
          <w:rFonts w:cstheme="minorHAnsi"/>
        </w:rPr>
        <w:t xml:space="preserve"> lines are desirable for IPv6 capable hosts</w:t>
      </w:r>
    </w:p>
    <w:p w14:paraId="055EB91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proofErr w:type="gramStart"/>
      <w:r w:rsidRPr="00D52169">
        <w:rPr>
          <w:rFonts w:cstheme="minorHAnsi"/>
        </w:rPr>
        <w:t>::</w:t>
      </w:r>
      <w:proofErr w:type="gramEnd"/>
      <w:r w:rsidRPr="00D52169">
        <w:rPr>
          <w:rFonts w:cstheme="minorHAnsi"/>
        </w:rPr>
        <w:t>1 ip6-localhost ip6-loopback</w:t>
      </w:r>
    </w:p>
    <w:p w14:paraId="1DEE75E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fe00::0 ip6-localnet</w:t>
      </w:r>
    </w:p>
    <w:p w14:paraId="602EDA2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ff00::0 ip6-mcastprefix</w:t>
      </w:r>
    </w:p>
    <w:p w14:paraId="00737724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ff02::1 ip6-allnodes</w:t>
      </w:r>
    </w:p>
    <w:p w14:paraId="68AE4E4F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ff02::2 ip6-allrouters</w:t>
      </w:r>
    </w:p>
    <w:p w14:paraId="01FF0951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>ff02::3 ip6-allhosts</w:t>
      </w:r>
    </w:p>
    <w:p w14:paraId="33BFAB66" w14:textId="77777777" w:rsidR="00D52169" w:rsidRPr="00495CF4" w:rsidRDefault="00D52169" w:rsidP="00D52169">
      <w:pPr>
        <w:spacing w:after="0" w:line="240" w:lineRule="auto"/>
        <w:rPr>
          <w:rFonts w:cstheme="minorHAnsi"/>
          <w:b/>
          <w:bCs/>
        </w:rPr>
      </w:pPr>
      <w:r w:rsidRPr="00495CF4">
        <w:rPr>
          <w:rFonts w:cstheme="minorHAnsi"/>
          <w:b/>
          <w:bCs/>
        </w:rPr>
        <w:t>$</w:t>
      </w:r>
      <w:r w:rsidRPr="00495CF4">
        <w:rPr>
          <w:rFonts w:cstheme="minorHAnsi"/>
        </w:rPr>
        <w:t xml:space="preserve"> </w:t>
      </w:r>
      <w:r w:rsidRPr="00495CF4">
        <w:rPr>
          <w:rFonts w:cstheme="minorHAnsi"/>
          <w:highlight w:val="cyan"/>
        </w:rPr>
        <w:t>exit</w:t>
      </w:r>
    </w:p>
    <w:p w14:paraId="5B1F2412" w14:textId="4C032E27" w:rsidR="00D52169" w:rsidRDefault="00D52169" w:rsidP="00495CF4">
      <w:pPr>
        <w:spacing w:after="0" w:line="240" w:lineRule="auto"/>
        <w:ind w:firstLine="720"/>
        <w:rPr>
          <w:rFonts w:cstheme="minorHAnsi"/>
        </w:rPr>
      </w:pPr>
      <w:r w:rsidRPr="00D52169">
        <w:rPr>
          <w:rFonts w:cstheme="minorHAnsi"/>
        </w:rPr>
        <w:t>Connection to 167.172.144.11 closed.</w:t>
      </w:r>
    </w:p>
    <w:p w14:paraId="310E763F" w14:textId="77777777" w:rsidR="004B2057" w:rsidRPr="00D52169" w:rsidRDefault="004B2057" w:rsidP="00495CF4">
      <w:pPr>
        <w:spacing w:after="0" w:line="240" w:lineRule="auto"/>
        <w:ind w:firstLine="720"/>
        <w:rPr>
          <w:rFonts w:cstheme="minorHAnsi"/>
        </w:rPr>
      </w:pPr>
    </w:p>
    <w:p w14:paraId="54B7B356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proofErr w:type="spellStart"/>
      <w:r w:rsidRPr="00495CF4">
        <w:rPr>
          <w:rFonts w:cstheme="minorHAnsi"/>
          <w:b/>
          <w:bCs/>
        </w:rPr>
        <w:t>sysadmin@</w:t>
      </w:r>
      <w:proofErr w:type="gramStart"/>
      <w:r w:rsidRPr="00495CF4">
        <w:rPr>
          <w:rFonts w:cstheme="minorHAnsi"/>
          <w:b/>
          <w:bCs/>
        </w:rPr>
        <w:t>UbuntuDesktop</w:t>
      </w:r>
      <w:proofErr w:type="spellEnd"/>
      <w:r w:rsidRPr="00495CF4">
        <w:rPr>
          <w:rFonts w:cstheme="minorHAnsi"/>
          <w:b/>
          <w:bCs/>
        </w:rPr>
        <w:t>:~</w:t>
      </w:r>
      <w:proofErr w:type="gramEnd"/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proofErr w:type="spellStart"/>
      <w:r w:rsidRPr="00495CF4">
        <w:rPr>
          <w:rFonts w:cstheme="minorHAnsi"/>
          <w:highlight w:val="cyan"/>
        </w:rPr>
        <w:t>nslookup</w:t>
      </w:r>
      <w:proofErr w:type="spellEnd"/>
      <w:r w:rsidRPr="00495CF4">
        <w:rPr>
          <w:rFonts w:cstheme="minorHAnsi"/>
          <w:highlight w:val="cyan"/>
        </w:rPr>
        <w:t xml:space="preserve"> 98.137.245.8</w:t>
      </w:r>
    </w:p>
    <w:p w14:paraId="2667BA31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495CF4">
        <w:rPr>
          <w:rFonts w:cstheme="minorHAnsi"/>
          <w:highlight w:val="yellow"/>
        </w:rPr>
        <w:t>8.245.137.98.in-</w:t>
      </w:r>
      <w:proofErr w:type="gramStart"/>
      <w:r w:rsidRPr="00495CF4">
        <w:rPr>
          <w:rFonts w:cstheme="minorHAnsi"/>
          <w:highlight w:val="yellow"/>
        </w:rPr>
        <w:t>addr.arpa</w:t>
      </w:r>
      <w:proofErr w:type="gramEnd"/>
      <w:r w:rsidRPr="00495CF4">
        <w:rPr>
          <w:rFonts w:cstheme="minorHAnsi"/>
          <w:highlight w:val="yellow"/>
        </w:rPr>
        <w:tab/>
        <w:t>name = new-netdb-ng-hv02.netops.gq1.yahoo.com</w:t>
      </w:r>
      <w:r w:rsidRPr="00D52169">
        <w:rPr>
          <w:rFonts w:cstheme="minorHAnsi"/>
        </w:rPr>
        <w:t>.</w:t>
      </w:r>
    </w:p>
    <w:p w14:paraId="745EBC5E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</w:p>
    <w:p w14:paraId="716D68CB" w14:textId="464FC60C" w:rsidR="00D52169" w:rsidRPr="00D52169" w:rsidRDefault="00D52169" w:rsidP="00D52169">
      <w:pPr>
        <w:pStyle w:val="Heading2"/>
      </w:pPr>
      <w:r w:rsidRPr="00D52169">
        <w:t>SUMMARY</w:t>
      </w:r>
    </w:p>
    <w:p w14:paraId="0D5A1D53" w14:textId="4B465CD0" w:rsidR="00D52169" w:rsidRDefault="004B2057" w:rsidP="00D52169">
      <w:pPr>
        <w:spacing w:after="0" w:line="240" w:lineRule="auto"/>
        <w:rPr>
          <w:rFonts w:cstheme="minorHAnsi"/>
        </w:rPr>
      </w:pPr>
      <w:r>
        <w:rPr>
          <w:rFonts w:cstheme="minorHAnsi"/>
        </w:rPr>
        <w:t>The cause of requests to rollingstone.com being redirected was that the hosts file had been adjusted, bypassing the network assigned DNS server with a locally defined IP address for the domain to resolve to.</w:t>
      </w:r>
    </w:p>
    <w:p w14:paraId="656373B9" w14:textId="35D859D1" w:rsidR="001F5FE3" w:rsidRDefault="001F5FE3" w:rsidP="00D52169">
      <w:pPr>
        <w:spacing w:after="0" w:line="240" w:lineRule="auto"/>
        <w:rPr>
          <w:rFonts w:cstheme="minorHAnsi"/>
        </w:rPr>
      </w:pPr>
      <w:r>
        <w:rPr>
          <w:rFonts w:cstheme="minorHAnsi"/>
        </w:rPr>
        <w:t>DNS resides in Layer7 within the OSI model, as it is involved with applications making queries.</w:t>
      </w:r>
    </w:p>
    <w:p w14:paraId="718A1956" w14:textId="77777777" w:rsidR="004B2057" w:rsidRPr="00D52169" w:rsidRDefault="004B2057" w:rsidP="00D52169">
      <w:pPr>
        <w:spacing w:after="0" w:line="240" w:lineRule="auto"/>
        <w:rPr>
          <w:rFonts w:cstheme="minorHAnsi"/>
        </w:rPr>
      </w:pPr>
    </w:p>
    <w:p w14:paraId="5523AA14" w14:textId="7D6D9FE2" w:rsidR="00D52169" w:rsidRPr="00D52169" w:rsidRDefault="00D52169" w:rsidP="00D52169">
      <w:pPr>
        <w:pStyle w:val="Heading2"/>
      </w:pPr>
      <w:r w:rsidRPr="00D52169">
        <w:t>MITIGATION</w:t>
      </w:r>
    </w:p>
    <w:p w14:paraId="5440B28E" w14:textId="38BFEDBF" w:rsidR="00D52169" w:rsidRPr="00D52169" w:rsidRDefault="004B2057" w:rsidP="00D52169">
      <w:pPr>
        <w:spacing w:after="0" w:line="240" w:lineRule="auto"/>
        <w:rPr>
          <w:rFonts w:cstheme="minorHAnsi"/>
        </w:rPr>
      </w:pPr>
      <w:r>
        <w:rPr>
          <w:rFonts w:cstheme="minorHAnsi"/>
        </w:rPr>
        <w:t>Changes to this file should be prevented by the employ of suitable access controls. Further monitoring should also be done to ensure the integrity of the file.</w:t>
      </w:r>
    </w:p>
    <w:p w14:paraId="7071F7DC" w14:textId="77777777" w:rsidR="004B2057" w:rsidRDefault="004B205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350E0B" w14:textId="55E5EAEA" w:rsidR="00D52169" w:rsidRDefault="00D52169" w:rsidP="00495CF4">
      <w:pPr>
        <w:pStyle w:val="Heading1"/>
      </w:pPr>
      <w:r w:rsidRPr="00D52169">
        <w:lastRenderedPageBreak/>
        <w:t>PHASE 4</w:t>
      </w:r>
    </w:p>
    <w:p w14:paraId="647BBD19" w14:textId="7A126369" w:rsidR="00D52169" w:rsidRPr="00D52169" w:rsidRDefault="00D52169" w:rsidP="00D52169">
      <w:pPr>
        <w:pStyle w:val="Heading2"/>
      </w:pPr>
      <w:r>
        <w:t>INVESTIGATION</w:t>
      </w:r>
    </w:p>
    <w:p w14:paraId="182C6A99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r w:rsidRPr="00495CF4">
        <w:rPr>
          <w:rFonts w:cstheme="minorHAnsi"/>
          <w:highlight w:val="cyan"/>
        </w:rPr>
        <w:t>ls -la /</w:t>
      </w:r>
      <w:proofErr w:type="spellStart"/>
      <w:r w:rsidRPr="00495CF4">
        <w:rPr>
          <w:rFonts w:cstheme="minorHAnsi"/>
          <w:highlight w:val="cyan"/>
        </w:rPr>
        <w:t>etc</w:t>
      </w:r>
      <w:proofErr w:type="spellEnd"/>
      <w:r w:rsidRPr="00495CF4">
        <w:rPr>
          <w:rFonts w:cstheme="minorHAnsi"/>
          <w:highlight w:val="cyan"/>
        </w:rPr>
        <w:t xml:space="preserve"> | grep packet</w:t>
      </w:r>
    </w:p>
    <w:p w14:paraId="7B021F3C" w14:textId="77777777" w:rsidR="00D52169" w:rsidRPr="00D52169" w:rsidRDefault="00D52169" w:rsidP="00495CF4">
      <w:pPr>
        <w:spacing w:after="0" w:line="240" w:lineRule="auto"/>
        <w:ind w:firstLine="720"/>
        <w:rPr>
          <w:rFonts w:cstheme="minorHAnsi"/>
        </w:rPr>
      </w:pPr>
      <w:r w:rsidRPr="00D52169">
        <w:rPr>
          <w:rFonts w:cstheme="minorHAnsi"/>
        </w:rPr>
        <w:t>-</w:t>
      </w:r>
      <w:proofErr w:type="spellStart"/>
      <w:r w:rsidRPr="00D52169">
        <w:rPr>
          <w:rFonts w:cstheme="minorHAnsi"/>
        </w:rPr>
        <w:t>rw</w:t>
      </w:r>
      <w:proofErr w:type="spellEnd"/>
      <w:r w:rsidRPr="00D52169">
        <w:rPr>
          <w:rFonts w:cstheme="minorHAnsi"/>
        </w:rPr>
        <w:t>-r--r</w:t>
      </w:r>
      <w:proofErr w:type="gramStart"/>
      <w:r w:rsidRPr="00D52169">
        <w:rPr>
          <w:rFonts w:cstheme="minorHAnsi"/>
        </w:rPr>
        <w:t>--  1</w:t>
      </w:r>
      <w:proofErr w:type="gramEnd"/>
      <w:r w:rsidRPr="00D52169">
        <w:rPr>
          <w:rFonts w:cstheme="minorHAnsi"/>
        </w:rPr>
        <w:t xml:space="preserve"> root </w:t>
      </w:r>
      <w:proofErr w:type="spellStart"/>
      <w:r w:rsidRPr="00D52169">
        <w:rPr>
          <w:rFonts w:cstheme="minorHAnsi"/>
        </w:rPr>
        <w:t>root</w:t>
      </w:r>
      <w:proofErr w:type="spellEnd"/>
      <w:r w:rsidRPr="00D52169">
        <w:rPr>
          <w:rFonts w:cstheme="minorHAnsi"/>
        </w:rPr>
        <w:t xml:space="preserve">     112 Mar 18  2020 </w:t>
      </w:r>
      <w:r w:rsidRPr="00495CF4">
        <w:rPr>
          <w:rFonts w:cstheme="minorHAnsi"/>
          <w:highlight w:val="yellow"/>
        </w:rPr>
        <w:t>packetcaptureinfo.txt</w:t>
      </w:r>
    </w:p>
    <w:p w14:paraId="1B752EB8" w14:textId="77777777" w:rsidR="00D52169" w:rsidRPr="00D52169" w:rsidRDefault="00D52169" w:rsidP="00D52169">
      <w:pPr>
        <w:spacing w:after="0" w:line="240" w:lineRule="auto"/>
        <w:rPr>
          <w:rFonts w:cstheme="minorHAnsi"/>
        </w:rPr>
      </w:pPr>
      <w:r w:rsidRPr="00495CF4">
        <w:rPr>
          <w:rFonts w:cstheme="minorHAnsi"/>
          <w:b/>
          <w:bCs/>
        </w:rPr>
        <w:t>$</w:t>
      </w:r>
      <w:r w:rsidRPr="00D52169">
        <w:rPr>
          <w:rFonts w:cstheme="minorHAnsi"/>
        </w:rPr>
        <w:t xml:space="preserve"> </w:t>
      </w:r>
      <w:r w:rsidRPr="00495CF4">
        <w:rPr>
          <w:rFonts w:cstheme="minorHAnsi"/>
          <w:highlight w:val="cyan"/>
        </w:rPr>
        <w:t>cat /</w:t>
      </w:r>
      <w:proofErr w:type="spellStart"/>
      <w:r w:rsidRPr="00495CF4">
        <w:rPr>
          <w:rFonts w:cstheme="minorHAnsi"/>
          <w:highlight w:val="cyan"/>
        </w:rPr>
        <w:t>etc</w:t>
      </w:r>
      <w:proofErr w:type="spellEnd"/>
      <w:r w:rsidRPr="00495CF4">
        <w:rPr>
          <w:rFonts w:cstheme="minorHAnsi"/>
          <w:highlight w:val="cyan"/>
        </w:rPr>
        <w:t>/packetcaptureinfo.txt</w:t>
      </w:r>
    </w:p>
    <w:p w14:paraId="798E0E4D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 Captured Packets are here:</w:t>
      </w:r>
    </w:p>
    <w:p w14:paraId="59C7886C" w14:textId="77777777" w:rsidR="00D52169" w:rsidRPr="00D52169" w:rsidRDefault="00D52169" w:rsidP="00495CF4">
      <w:pPr>
        <w:spacing w:after="0" w:line="240" w:lineRule="auto"/>
        <w:ind w:left="720"/>
        <w:rPr>
          <w:rFonts w:cstheme="minorHAnsi"/>
        </w:rPr>
      </w:pPr>
      <w:r w:rsidRPr="00D52169">
        <w:rPr>
          <w:rFonts w:cstheme="minorHAnsi"/>
        </w:rPr>
        <w:t xml:space="preserve"> </w:t>
      </w:r>
      <w:r w:rsidRPr="00495CF4">
        <w:rPr>
          <w:rFonts w:cstheme="minorHAnsi"/>
          <w:highlight w:val="yellow"/>
        </w:rPr>
        <w:t>https://drive.google.com/file/d/1ic-CFFGrbruloYrWaw3PvT71elTkh3eF/view?usp=sharing</w:t>
      </w:r>
    </w:p>
    <w:p w14:paraId="5DF1D17D" w14:textId="74248F7A" w:rsidR="00D52169" w:rsidRDefault="00D52169" w:rsidP="00D52169">
      <w:pPr>
        <w:spacing w:after="0" w:line="240" w:lineRule="auto"/>
        <w:rPr>
          <w:rFonts w:cstheme="minorHAnsi"/>
        </w:rPr>
      </w:pPr>
    </w:p>
    <w:p w14:paraId="790DDA14" w14:textId="77777777" w:rsidR="004B2057" w:rsidRPr="00D52169" w:rsidRDefault="004B2057" w:rsidP="004B2057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 xml:space="preserve">Analysis of the packet capture showed that a 'hacker' used a HTTP POST action to send </w:t>
      </w:r>
      <w:proofErr w:type="spellStart"/>
      <w:r w:rsidRPr="00D52169">
        <w:rPr>
          <w:rFonts w:cstheme="minorHAnsi"/>
        </w:rPr>
        <w:t>infromation</w:t>
      </w:r>
      <w:proofErr w:type="spellEnd"/>
      <w:r w:rsidRPr="00D52169">
        <w:rPr>
          <w:rFonts w:cstheme="minorHAnsi"/>
        </w:rPr>
        <w:t xml:space="preserve"> to an external source:</w:t>
      </w:r>
    </w:p>
    <w:p w14:paraId="237432E5" w14:textId="77777777" w:rsidR="004B2057" w:rsidRPr="00D52169" w:rsidRDefault="004B2057" w:rsidP="004B2057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 xml:space="preserve">"Hi Got </w:t>
      </w:r>
      <w:proofErr w:type="gramStart"/>
      <w:r w:rsidRPr="00D52169">
        <w:rPr>
          <w:rFonts w:cstheme="minorHAnsi"/>
        </w:rPr>
        <w:t>The</w:t>
      </w:r>
      <w:proofErr w:type="gramEnd"/>
      <w:r w:rsidRPr="00D52169">
        <w:rPr>
          <w:rFonts w:cstheme="minorHAnsi"/>
        </w:rPr>
        <w:t xml:space="preserve"> Blues Corp!  This is a hacker that works at Rock Star Corp.  Rock Star has left port 22, SSH open if you want to hack in.  For 1 </w:t>
      </w:r>
      <w:proofErr w:type="spellStart"/>
      <w:r w:rsidRPr="00D52169">
        <w:rPr>
          <w:rFonts w:cstheme="minorHAnsi"/>
        </w:rPr>
        <w:t>Milliion</w:t>
      </w:r>
      <w:proofErr w:type="spellEnd"/>
      <w:r w:rsidRPr="00D52169">
        <w:rPr>
          <w:rFonts w:cstheme="minorHAnsi"/>
        </w:rPr>
        <w:t xml:space="preserve"> Dollars I will provide you the user and password!"</w:t>
      </w:r>
    </w:p>
    <w:p w14:paraId="3BD137F5" w14:textId="77777777" w:rsidR="004B2057" w:rsidRPr="00D52169" w:rsidRDefault="004B2057" w:rsidP="004B2057">
      <w:pPr>
        <w:spacing w:after="0" w:line="240" w:lineRule="auto"/>
        <w:rPr>
          <w:rFonts w:cstheme="minorHAnsi"/>
        </w:rPr>
      </w:pPr>
    </w:p>
    <w:p w14:paraId="645C97C1" w14:textId="77777777" w:rsidR="004B2057" w:rsidRPr="00D52169" w:rsidRDefault="004B2057" w:rsidP="004B2057">
      <w:pPr>
        <w:spacing w:after="0" w:line="240" w:lineRule="auto"/>
        <w:rPr>
          <w:rFonts w:cstheme="minorHAnsi"/>
        </w:rPr>
      </w:pPr>
      <w:r w:rsidRPr="00D52169">
        <w:rPr>
          <w:rFonts w:cstheme="minorHAnsi"/>
        </w:rPr>
        <w:t>The ARP records showed that there was a host on the network with a duplicate IP address, possibly a malicious entity.</w:t>
      </w:r>
    </w:p>
    <w:p w14:paraId="39A138D3" w14:textId="77777777" w:rsidR="004B2057" w:rsidRPr="00D52169" w:rsidRDefault="004B2057" w:rsidP="00D52169">
      <w:pPr>
        <w:spacing w:after="0" w:line="240" w:lineRule="auto"/>
        <w:rPr>
          <w:rFonts w:cstheme="minorHAnsi"/>
        </w:rPr>
      </w:pPr>
    </w:p>
    <w:p w14:paraId="20FE93C9" w14:textId="7850578C" w:rsidR="00D52169" w:rsidRPr="00D52169" w:rsidRDefault="00D52169" w:rsidP="00D52169">
      <w:pPr>
        <w:pStyle w:val="Heading2"/>
      </w:pPr>
      <w:r w:rsidRPr="00D52169">
        <w:t>SUMMARY</w:t>
      </w:r>
    </w:p>
    <w:p w14:paraId="06708066" w14:textId="6AAB5380" w:rsidR="001F5FE3" w:rsidRDefault="004B2057" w:rsidP="00D52169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hacker has notified an external source that SSH on port 22 is open. </w:t>
      </w:r>
      <w:proofErr w:type="gramStart"/>
      <w:r>
        <w:rPr>
          <w:rFonts w:cstheme="minorHAnsi"/>
        </w:rPr>
        <w:t>Furthermore</w:t>
      </w:r>
      <w:proofErr w:type="gramEnd"/>
      <w:r>
        <w:rPr>
          <w:rFonts w:cstheme="minorHAnsi"/>
        </w:rPr>
        <w:t xml:space="preserve"> they are attempting to sell credentials for a price.</w:t>
      </w:r>
      <w:r w:rsidR="001F5FE3">
        <w:rPr>
          <w:rFonts w:cstheme="minorHAnsi"/>
        </w:rPr>
        <w:t xml:space="preserve"> This notification was performed via an application, using HTTP which is a Layer7 component.</w:t>
      </w:r>
    </w:p>
    <w:p w14:paraId="7DDA1E39" w14:textId="77777777" w:rsidR="004B2057" w:rsidRPr="00D52169" w:rsidRDefault="004B2057" w:rsidP="00D52169">
      <w:pPr>
        <w:spacing w:after="0" w:line="240" w:lineRule="auto"/>
        <w:rPr>
          <w:rFonts w:cstheme="minorHAnsi"/>
        </w:rPr>
      </w:pPr>
    </w:p>
    <w:p w14:paraId="4438A8F8" w14:textId="49AF3D80" w:rsidR="00985B6C" w:rsidRDefault="00D52169" w:rsidP="00D52169">
      <w:pPr>
        <w:pStyle w:val="Heading2"/>
      </w:pPr>
      <w:r w:rsidRPr="00D52169">
        <w:t>MITIGATION</w:t>
      </w:r>
    </w:p>
    <w:p w14:paraId="62D735D5" w14:textId="453723AF" w:rsidR="001F5FE3" w:rsidRDefault="001F5FE3" w:rsidP="001F5FE3">
      <w:r>
        <w:t xml:space="preserve">Available mitigations of this communication itself are </w:t>
      </w:r>
      <w:proofErr w:type="gramStart"/>
      <w:r>
        <w:t>fairly minimal</w:t>
      </w:r>
      <w:proofErr w:type="gramEnd"/>
      <w:r>
        <w:t>. Whilst ‘blacklisting’ of certain domains could be employed, the transmission of data from within the network to an external source is usually based around the type data. In this case a simple text message would be extremely hard to mitigate.</w:t>
      </w:r>
    </w:p>
    <w:p w14:paraId="6F60BB20" w14:textId="5BE4042F" w:rsidR="00973E7F" w:rsidRPr="001F5FE3" w:rsidRDefault="00973E7F" w:rsidP="001F5FE3">
      <w:r>
        <w:t>Two possible mitigations for the duplicate IP issue are adjusting DHCP settings and whitelisting MAC addresses .</w:t>
      </w:r>
    </w:p>
    <w:sectPr w:rsidR="00973E7F" w:rsidRPr="001F5F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69"/>
    <w:rsid w:val="000B3906"/>
    <w:rsid w:val="001F5FE3"/>
    <w:rsid w:val="00464A0F"/>
    <w:rsid w:val="00495CF4"/>
    <w:rsid w:val="004B2057"/>
    <w:rsid w:val="00973E7F"/>
    <w:rsid w:val="00D5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0E5C"/>
  <w15:chartTrackingRefBased/>
  <w15:docId w15:val="{F795FDE1-D27F-49A1-8F2D-89075659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1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1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21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1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Parnell</dc:creator>
  <cp:keywords/>
  <dc:description/>
  <cp:lastModifiedBy>Glenn Parnell</cp:lastModifiedBy>
  <cp:revision>1</cp:revision>
  <dcterms:created xsi:type="dcterms:W3CDTF">2021-07-18T05:36:00Z</dcterms:created>
  <dcterms:modified xsi:type="dcterms:W3CDTF">2021-07-18T06:34:00Z</dcterms:modified>
</cp:coreProperties>
</file>