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Quick Report</w:t>
      </w:r>
    </w:p>
    <w:p>
      <w:r>
        <w:t>Author: Jane DoeCompany: StartupCoDate: {{date}}</w:t>
      </w:r>
    </w:p>
    <w:p>
      <w:pPr>
        <w:pStyle w:val="Heading2"/>
      </w:pPr>
      <w:r>
        <w:t>Executive Summary</w:t>
      </w:r>
    </w:p>
    <w:p>
      <w:r>
        <w:t>This report covers the performance of StartupCo for {{quarter}} 2024.</w:t>
      </w:r>
    </w:p>
    <w:p>
      <w:pPr>
        <w:pStyle w:val="Heading3"/>
      </w:pPr>
      <w:r>
        <w:t>Key Metrics</w:t>
      </w:r>
    </w:p>
    <w:p>
      <w:r>
        <w:t>• Revenue: {{revenue}}</w:t>
      </w:r>
    </w:p>
    <w:p>
      <w:r>
        <w:t>• Growth: {{growth}}</w:t>
      </w:r>
    </w:p>
    <w:p>
      <w:r>
        <w:t>• Profit: {{profit}}</w:t>
      </w:r>
    </w:p>
    <w:p>
      <w:pPr>
        <w:pStyle w:val="Heading2"/>
      </w:pPr>
      <w:r>
        <w:t>Achievements</w:t>
      </w:r>
    </w:p>
    <w:p>
      <w:r>
        <w:t>During {{quarter}}, we accomplished the following:</w:t>
      </w:r>
    </w:p>
    <w:p>
      <w:r>
        <w:t>{{achievements}}</w:t>
      </w:r>
    </w:p>
    <w:p>
      <w:pPr>
        <w:pStyle w:val="Heading2"/>
      </w:pPr>
      <w:r>
        <w:t>Department Overview</w:t>
      </w:r>
    </w:p>
    <w:p>
      <w:pPr>
        <w:pStyle w:val="Heading3"/>
      </w:pPr>
      <w:r>
        <w:t>Sales Department</w:t>
      </w:r>
    </w:p>
    <w:p>
      <w:r>
        <w:t>• Department Head: {{departments.sales.head}}</w:t>
      </w:r>
    </w:p>
    <w:p>
      <w:r>
        <w:t>• Team Size: {{departments.sales.employees}} employees</w:t>
      </w:r>
    </w:p>
    <w:p>
      <w:r>
        <w:t>• Target: {{departments.sales.target}}</w:t>
      </w:r>
    </w:p>
    <w:p>
      <w:r>
        <w:t>• Actual: {{departments.sales.actual}}</w:t>
      </w:r>
    </w:p>
    <w:p>
      <w:pPr>
        <w:pStyle w:val="Heading3"/>
      </w:pPr>
      <w:r>
        <w:t>Engineering Department</w:t>
      </w:r>
    </w:p>
    <w:p>
      <w:r>
        <w:t>• Department Head: {{departments.engineering.head}}</w:t>
      </w:r>
    </w:p>
    <w:p>
      <w:r>
        <w:t>• Team Size: {{departments.engineering.employees}} employees</w:t>
      </w:r>
    </w:p>
    <w:p>
      <w:r>
        <w:t>• Total Projects: {{departments.engineering.projects}}</w:t>
      </w:r>
    </w:p>
    <w:p>
      <w:r>
        <w:t>• Completed: {{departments.engineering.completed}}</w:t>
      </w:r>
    </w:p>
    <w:p>
      <w:pPr>
        <w:pStyle w:val="Heading3"/>
      </w:pPr>
      <w:r>
        <w:t>Marketing Department</w:t>
      </w:r>
    </w:p>
    <w:p>
      <w:r>
        <w:t>• Department Head: {{departments.marketing.head}}</w:t>
      </w:r>
    </w:p>
    <w:p>
      <w:r>
        <w:t>• Team Size: {{departments.marketing.employees}} employees</w:t>
      </w:r>
    </w:p>
    <w:p>
      <w:r>
        <w:t>• Campaigns Run: {{departments.marketing.campaigns}}</w:t>
      </w:r>
    </w:p>
    <w:p>
      <w:r>
        <w:t>• ROI: {{departments.marketing.roi}}</w:t>
      </w:r>
    </w:p>
    <w:p>
      <w:pPr>
        <w:pStyle w:val="Heading2"/>
      </w:pPr>
      <w:r>
        <w:t>Conclusion</w:t>
      </w:r>
    </w:p>
    <w:p>
      <w:r>
        <w:t>The {{quarter}} of 2024 has been successful for StartupCo.</w:t>
      </w:r>
    </w:p>
    <w:p>
      <w:r>
        <w:t>This report was generated on {{date}}</w:t>
      </w:r>
    </w:p>
  </w:body>
</w:document>
</file>

<file path=word/_rels/document.xml.rels><?xml version="1.0" encoding="UTF-8" standalone="yes"?>
<Relationships xmlns="http://schemas.openxmlformats.org/package/2006/relationships">
</Relationships>
</file>