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21337" w14:textId="77777777" w:rsidR="00B11FCC" w:rsidRDefault="00B11FCC" w:rsidP="004D4C2B">
      <w:pPr>
        <w:pStyle w:val="NoteLevel1"/>
        <w:numPr>
          <w:ilvl w:val="0"/>
          <w:numId w:val="0"/>
        </w:numPr>
      </w:pPr>
      <w:r>
        <w:t>GBN</w:t>
      </w:r>
    </w:p>
    <w:p w14:paraId="57A7F959" w14:textId="77777777" w:rsidR="00B11FCC" w:rsidRDefault="00B11FCC">
      <w:pPr>
        <w:pStyle w:val="NoteLevel1"/>
      </w:pPr>
      <w:r>
        <w:t>ES -&gt; event, time, flag, sequence number</w:t>
      </w:r>
    </w:p>
    <w:p w14:paraId="6215B966" w14:textId="77777777" w:rsidR="00B11FCC" w:rsidRDefault="00A02583">
      <w:pPr>
        <w:pStyle w:val="NoteLevel1"/>
      </w:pPr>
      <w:r>
        <w:t>ES.event -&gt; time out, ack</w:t>
      </w:r>
    </w:p>
    <w:p w14:paraId="767677BC" w14:textId="77777777" w:rsidR="00A02583" w:rsidRDefault="00A02583">
      <w:pPr>
        <w:pStyle w:val="NoteLevel1"/>
      </w:pPr>
    </w:p>
    <w:p w14:paraId="39DC66E7" w14:textId="77777777" w:rsidR="00B11FCC" w:rsidRDefault="00B11FCC">
      <w:pPr>
        <w:pStyle w:val="NoteLevel1"/>
      </w:pPr>
      <w:r>
        <w:t>Send() -&gt; same as abp except change the counter to be % (N+1)</w:t>
      </w:r>
    </w:p>
    <w:p w14:paraId="57646C48" w14:textId="77777777" w:rsidR="00B11FCC" w:rsidRDefault="00B11FCC" w:rsidP="00B11FCC">
      <w:pPr>
        <w:pStyle w:val="NoteLevel2"/>
      </w:pPr>
      <w:r>
        <w:t>Forward channel</w:t>
      </w:r>
    </w:p>
    <w:p w14:paraId="429AE11F" w14:textId="77777777" w:rsidR="00B11FCC" w:rsidRDefault="00B11FCC" w:rsidP="00B11FCC">
      <w:pPr>
        <w:pStyle w:val="NoteLevel2"/>
      </w:pPr>
      <w:r>
        <w:t>Receiver</w:t>
      </w:r>
    </w:p>
    <w:p w14:paraId="4ABB295E" w14:textId="77777777" w:rsidR="00B11FCC" w:rsidRDefault="00B11FCC" w:rsidP="00B11FCC">
      <w:pPr>
        <w:pStyle w:val="NoteLevel2"/>
      </w:pPr>
      <w:r>
        <w:t>Reverse channel</w:t>
      </w:r>
    </w:p>
    <w:p w14:paraId="092EE374" w14:textId="77777777" w:rsidR="00B11FCC" w:rsidRDefault="00B11FCC" w:rsidP="00B11FCC">
      <w:pPr>
        <w:pStyle w:val="NoteLevel1"/>
      </w:pPr>
    </w:p>
    <w:p w14:paraId="66D8869F" w14:textId="77777777" w:rsidR="00B11FCC" w:rsidRDefault="00B11FCC" w:rsidP="00B11FCC">
      <w:pPr>
        <w:pStyle w:val="NoteLevel1"/>
      </w:pPr>
      <w:r>
        <w:t>Buffer of size 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11FCC" w14:paraId="1B0B96E2" w14:textId="77777777" w:rsidTr="00B11FCC">
        <w:tc>
          <w:tcPr>
            <w:tcW w:w="1915" w:type="dxa"/>
          </w:tcPr>
          <w:p w14:paraId="1BB1656B" w14:textId="77777777" w:rsidR="00B11FCC" w:rsidRDefault="00B11FCC" w:rsidP="00B11FCC">
            <w:pPr>
              <w:pStyle w:val="NoteLevel1"/>
            </w:pPr>
            <w:r>
              <w:t>SN [1]</w:t>
            </w:r>
          </w:p>
          <w:p w14:paraId="7F8C83AC" w14:textId="77777777" w:rsidR="00B11FCC" w:rsidRDefault="00B11FCC" w:rsidP="00B11FCC">
            <w:pPr>
              <w:pStyle w:val="NoteLevel1"/>
            </w:pPr>
            <w:r>
              <w:t>Time [1]</w:t>
            </w:r>
          </w:p>
        </w:tc>
        <w:tc>
          <w:tcPr>
            <w:tcW w:w="1915" w:type="dxa"/>
          </w:tcPr>
          <w:p w14:paraId="4CA45A77" w14:textId="77777777" w:rsidR="00B11FCC" w:rsidRDefault="00B11FCC" w:rsidP="00B11FCC">
            <w:pPr>
              <w:pStyle w:val="NoteLevel1"/>
            </w:pPr>
            <w:r>
              <w:t>SN [2]</w:t>
            </w:r>
          </w:p>
          <w:p w14:paraId="582F602B" w14:textId="77777777" w:rsidR="00B11FCC" w:rsidRDefault="00B11FCC" w:rsidP="00B11FCC">
            <w:pPr>
              <w:pStyle w:val="NoteLevel1"/>
            </w:pPr>
            <w:r>
              <w:t>Time [2]</w:t>
            </w:r>
          </w:p>
        </w:tc>
        <w:tc>
          <w:tcPr>
            <w:tcW w:w="1915" w:type="dxa"/>
          </w:tcPr>
          <w:p w14:paraId="2C8942C4" w14:textId="77777777" w:rsidR="00B11FCC" w:rsidRDefault="00B11FCC" w:rsidP="00B11FCC">
            <w:pPr>
              <w:pStyle w:val="NoteLevel1"/>
            </w:pPr>
            <w:r>
              <w:t>SN [3]</w:t>
            </w:r>
          </w:p>
          <w:p w14:paraId="28D31752" w14:textId="77777777" w:rsidR="00B11FCC" w:rsidRDefault="00B11FCC" w:rsidP="00B11FCC">
            <w:pPr>
              <w:pStyle w:val="NoteLevel1"/>
            </w:pPr>
            <w:r>
              <w:t>Time [3]</w:t>
            </w:r>
          </w:p>
        </w:tc>
        <w:tc>
          <w:tcPr>
            <w:tcW w:w="1915" w:type="dxa"/>
          </w:tcPr>
          <w:p w14:paraId="45326E85" w14:textId="77777777" w:rsidR="00B11FCC" w:rsidRDefault="00B11FCC" w:rsidP="00B11FCC">
            <w:pPr>
              <w:pStyle w:val="NoteLevel1"/>
            </w:pPr>
            <w:r>
              <w:t>SN [4]</w:t>
            </w:r>
          </w:p>
          <w:p w14:paraId="3AC6B3F7" w14:textId="77777777" w:rsidR="00B11FCC" w:rsidRDefault="00B11FCC" w:rsidP="00B11FCC">
            <w:pPr>
              <w:pStyle w:val="NoteLevel1"/>
            </w:pPr>
            <w:r>
              <w:t>Time [4]</w:t>
            </w:r>
          </w:p>
        </w:tc>
        <w:tc>
          <w:tcPr>
            <w:tcW w:w="1916" w:type="dxa"/>
          </w:tcPr>
          <w:p w14:paraId="73F2E7CA" w14:textId="77777777" w:rsidR="00B11FCC" w:rsidRDefault="00B11FCC" w:rsidP="00B11FCC">
            <w:pPr>
              <w:pStyle w:val="NoteLevel1"/>
            </w:pPr>
            <w:r>
              <w:t>SN [5]</w:t>
            </w:r>
          </w:p>
          <w:p w14:paraId="48B32126" w14:textId="77777777" w:rsidR="00B11FCC" w:rsidRDefault="00B11FCC" w:rsidP="00B11FCC">
            <w:pPr>
              <w:pStyle w:val="NoteLevel1"/>
            </w:pPr>
            <w:r>
              <w:t>Time [5]</w:t>
            </w:r>
          </w:p>
        </w:tc>
      </w:tr>
    </w:tbl>
    <w:p w14:paraId="26A81B0B" w14:textId="77777777" w:rsidR="00B11FCC" w:rsidRDefault="00B11FCC" w:rsidP="00B11FCC">
      <w:pPr>
        <w:pStyle w:val="NoteLevel1"/>
      </w:pPr>
      <w:r>
        <w:t>Time [1] = 5ms</w:t>
      </w:r>
    </w:p>
    <w:p w14:paraId="1A223EA7" w14:textId="77777777" w:rsidR="00B11FCC" w:rsidRDefault="00B11FCC" w:rsidP="00B11FCC">
      <w:pPr>
        <w:pStyle w:val="NoteLevel1"/>
      </w:pPr>
      <w:r>
        <w:t>Time [2] = 10ms -&gt; increase ES.time (since ES.time is greater)</w:t>
      </w:r>
    </w:p>
    <w:p w14:paraId="2ECA555A" w14:textId="77777777" w:rsidR="00B11FCC" w:rsidRDefault="00B11FCC" w:rsidP="00B11FCC">
      <w:pPr>
        <w:pStyle w:val="NoteLevel1"/>
      </w:pPr>
      <w:r>
        <w:t>If ACK is received for T[1], increase the location counter (shift left)</w:t>
      </w:r>
    </w:p>
    <w:p w14:paraId="23391884" w14:textId="77777777" w:rsidR="00B11FCC" w:rsidRDefault="00B11FCC" w:rsidP="00B11FCC">
      <w:pPr>
        <w:pStyle w:val="NoteLevel1"/>
      </w:pPr>
    </w:p>
    <w:p w14:paraId="606E49FB" w14:textId="77777777" w:rsidR="00B11FCC" w:rsidRDefault="00B11FCC" w:rsidP="00B11FCC">
      <w:pPr>
        <w:pStyle w:val="NoteLevel1"/>
      </w:pPr>
      <w:r>
        <w:t>Flow chart</w:t>
      </w:r>
    </w:p>
    <w:p w14:paraId="02190DB6" w14:textId="77777777" w:rsidR="00B11FCC" w:rsidRDefault="00B11FCC" w:rsidP="00B11FCC">
      <w:pPr>
        <w:pStyle w:val="NoteLevel2"/>
      </w:pPr>
      <w:r>
        <w:t>Initialization()</w:t>
      </w:r>
    </w:p>
    <w:p w14:paraId="162FA555" w14:textId="77777777" w:rsidR="00B11FCC" w:rsidRDefault="00B11FCC" w:rsidP="00B11FCC">
      <w:pPr>
        <w:pStyle w:val="NoteLevel3"/>
      </w:pPr>
      <w:r>
        <w:t>Current time = 0</w:t>
      </w:r>
    </w:p>
    <w:p w14:paraId="3CE679C9" w14:textId="77777777" w:rsidR="00B11FCC" w:rsidRDefault="00B11FCC" w:rsidP="00B11FCC">
      <w:pPr>
        <w:pStyle w:val="NoteLevel3"/>
      </w:pPr>
      <w:r>
        <w:t>Location Counter = 1</w:t>
      </w:r>
    </w:p>
    <w:p w14:paraId="70DADE92" w14:textId="77777777" w:rsidR="00B11FCC" w:rsidRDefault="00B11FCC" w:rsidP="00B11FCC">
      <w:pPr>
        <w:pStyle w:val="NoteLevel3"/>
      </w:pPr>
      <w:r>
        <w:t>SN[1] = 0</w:t>
      </w:r>
    </w:p>
    <w:p w14:paraId="17997CFB" w14:textId="77777777" w:rsidR="00B11FCC" w:rsidRDefault="00B11FCC" w:rsidP="00B11FCC">
      <w:pPr>
        <w:pStyle w:val="NoteLevel3"/>
      </w:pPr>
      <w:r>
        <w:t>Next Expected Frame = 1</w:t>
      </w:r>
    </w:p>
    <w:p w14:paraId="765C590F" w14:textId="77777777" w:rsidR="00B11FCC" w:rsidRDefault="00B11FCC" w:rsidP="00B11FCC">
      <w:pPr>
        <w:pStyle w:val="NoteLevel3"/>
      </w:pPr>
      <w:r>
        <w:t>Next Expected ACK [1::N] =  NULL</w:t>
      </w:r>
    </w:p>
    <w:p w14:paraId="4FD19746" w14:textId="77777777" w:rsidR="00B11FCC" w:rsidRDefault="00B11FCC" w:rsidP="00B11FCC">
      <w:pPr>
        <w:pStyle w:val="NoteLevel2"/>
      </w:pPr>
      <w:r>
        <w:t>Send</w:t>
      </w:r>
      <w:r w:rsidR="004D1EBD">
        <w:t>er</w:t>
      </w:r>
      <w:r>
        <w:t>()</w:t>
      </w:r>
    </w:p>
    <w:p w14:paraId="36A537F7" w14:textId="614312D6" w:rsidR="00B11FCC" w:rsidRDefault="0061483F" w:rsidP="00B11FCC">
      <w:pPr>
        <w:pStyle w:val="NoteLevel3"/>
      </w:pPr>
      <w:r>
        <w:t>10::</w:t>
      </w:r>
      <w:r w:rsidR="00B11FCC">
        <w:t>While Buffer has not sent frames</w:t>
      </w:r>
      <w:r w:rsidR="00CA1184">
        <w:t xml:space="preserve"> // counter &gt; (N + 1)</w:t>
      </w:r>
    </w:p>
    <w:p w14:paraId="7B60C8E8" w14:textId="77777777" w:rsidR="00B11FCC" w:rsidRDefault="00B11FCC" w:rsidP="00B11FCC">
      <w:pPr>
        <w:pStyle w:val="NoteLevel4"/>
      </w:pPr>
      <w:r>
        <w:t xml:space="preserve">Current time = current time + </w:t>
      </w:r>
      <w:r w:rsidR="00A02583">
        <w:t>Packet_Length / cap</w:t>
      </w:r>
    </w:p>
    <w:p w14:paraId="4B0865BD" w14:textId="77777777" w:rsidR="00A02583" w:rsidRDefault="00A02583" w:rsidP="00B11FCC">
      <w:pPr>
        <w:pStyle w:val="NoteLevel4"/>
      </w:pPr>
      <w:r>
        <w:t>Set T[counter] = tc //trans. Time</w:t>
      </w:r>
    </w:p>
    <w:p w14:paraId="1C33EE6F" w14:textId="77777777" w:rsidR="00A02583" w:rsidRDefault="00A02583" w:rsidP="00B11FCC">
      <w:pPr>
        <w:pStyle w:val="NoteLevel4"/>
      </w:pPr>
      <w:r>
        <w:t>Next_expected_ack[counter] = (SN[counter]+1)%(N+1)</w:t>
      </w:r>
    </w:p>
    <w:p w14:paraId="0F4EEBF3" w14:textId="77777777" w:rsidR="00A02583" w:rsidRDefault="00A02583" w:rsidP="00B11FCC">
      <w:pPr>
        <w:pStyle w:val="NoteLevel4"/>
      </w:pPr>
      <w:r>
        <w:t>If this is the oldest frame in the buffer</w:t>
      </w:r>
    </w:p>
    <w:p w14:paraId="61BE71A9" w14:textId="77777777" w:rsidR="00A02583" w:rsidRDefault="00A02583" w:rsidP="00A02583">
      <w:pPr>
        <w:pStyle w:val="NoteLevel5"/>
      </w:pPr>
      <w:r>
        <w:t>Insert time out event in ES at time = T[counter]+delta</w:t>
      </w:r>
    </w:p>
    <w:p w14:paraId="621B5CEC" w14:textId="1034813D" w:rsidR="00A02583" w:rsidRDefault="00A02583" w:rsidP="00A02583">
      <w:pPr>
        <w:pStyle w:val="NoteLevel4"/>
      </w:pPr>
      <w:r>
        <w:t>Send() fra</w:t>
      </w:r>
      <w:r w:rsidR="0017371D">
        <w:t>me with SN[counter], T[counter]</w:t>
      </w:r>
    </w:p>
    <w:p w14:paraId="4EC8C597" w14:textId="77777777" w:rsidR="00A02583" w:rsidRDefault="00A02583" w:rsidP="00A02583">
      <w:pPr>
        <w:pStyle w:val="NoteLevel4"/>
      </w:pPr>
      <w:r>
        <w:t>Read the time of the first event in ES</w:t>
      </w:r>
    </w:p>
    <w:p w14:paraId="0751155D" w14:textId="77777777" w:rsidR="00A02583" w:rsidRDefault="00A02583" w:rsidP="00A02583">
      <w:pPr>
        <w:pStyle w:val="NoteLevel4"/>
      </w:pPr>
      <w:r>
        <w:t xml:space="preserve">If event time &lt; T[counter] &amp;&amp; </w:t>
      </w:r>
      <w:r w:rsidR="0061483F">
        <w:t>event = time_out</w:t>
      </w:r>
    </w:p>
    <w:p w14:paraId="4CAD4CA7" w14:textId="77777777" w:rsidR="0061483F" w:rsidRDefault="0061483F" w:rsidP="0061483F">
      <w:pPr>
        <w:pStyle w:val="NoteLevel5"/>
      </w:pPr>
      <w:r>
        <w:t>Purge old time out</w:t>
      </w:r>
    </w:p>
    <w:p w14:paraId="2F628187" w14:textId="77777777" w:rsidR="0061483F" w:rsidRDefault="0061483F" w:rsidP="0061483F">
      <w:pPr>
        <w:pStyle w:val="NoteLevel5"/>
      </w:pPr>
      <w:r>
        <w:lastRenderedPageBreak/>
        <w:t>Set counter = 1</w:t>
      </w:r>
    </w:p>
    <w:p w14:paraId="710FF03B" w14:textId="77777777" w:rsidR="0061483F" w:rsidRDefault="0061483F" w:rsidP="0061483F">
      <w:pPr>
        <w:pStyle w:val="NoteLevel5"/>
      </w:pPr>
      <w:r>
        <w:t>GoTo 10</w:t>
      </w:r>
    </w:p>
    <w:p w14:paraId="0B7FFF9F" w14:textId="77777777" w:rsidR="0061483F" w:rsidRDefault="0061483F" w:rsidP="0061483F">
      <w:pPr>
        <w:pStyle w:val="NoteLevel4"/>
      </w:pPr>
      <w:r>
        <w:t>If event time &lt; T[counter] &amp;&amp; event = Ack error_free &amp;&amp; RN is in Next_expected_ack[1::N]</w:t>
      </w:r>
    </w:p>
    <w:p w14:paraId="487E37B9" w14:textId="77777777" w:rsidR="0061483F" w:rsidRDefault="0061483F" w:rsidP="0061483F">
      <w:pPr>
        <w:pStyle w:val="NoteLevel5"/>
      </w:pPr>
      <w:r>
        <w:t>P = SN[1]</w:t>
      </w:r>
    </w:p>
    <w:p w14:paraId="2D2CA08E" w14:textId="77777777" w:rsidR="0061483F" w:rsidRDefault="0061483F" w:rsidP="0061483F">
      <w:pPr>
        <w:pStyle w:val="NoteLevel5"/>
      </w:pPr>
      <w:r>
        <w:t>Shift Left for SN and T and counter by (RN–P)%(N+1)</w:t>
      </w:r>
    </w:p>
    <w:p w14:paraId="24183417" w14:textId="77777777" w:rsidR="00435A81" w:rsidRDefault="00435A81" w:rsidP="0061483F">
      <w:pPr>
        <w:pStyle w:val="NoteLevel5"/>
      </w:pPr>
      <w:r>
        <w:t>Purge old time out</w:t>
      </w:r>
    </w:p>
    <w:p w14:paraId="4F931B4A" w14:textId="77777777" w:rsidR="00435A81" w:rsidRDefault="00435A81" w:rsidP="0061483F">
      <w:pPr>
        <w:pStyle w:val="NoteLevel5"/>
      </w:pPr>
      <w:r>
        <w:t>Insert time out at T[1] + delta</w:t>
      </w:r>
    </w:p>
    <w:p w14:paraId="598AC3EB" w14:textId="77777777" w:rsidR="00435A81" w:rsidRDefault="00435A81" w:rsidP="00435A81">
      <w:pPr>
        <w:pStyle w:val="NoteLevel4"/>
      </w:pPr>
      <w:r>
        <w:t>Counter = counter + 1</w:t>
      </w:r>
    </w:p>
    <w:p w14:paraId="5ABED401" w14:textId="64312749" w:rsidR="004D1EBD" w:rsidRDefault="00EF1663" w:rsidP="00CA1184">
      <w:pPr>
        <w:pStyle w:val="NoteLevel4"/>
      </w:pPr>
      <w:r>
        <w:t>SN[counter] = (SN[counter -</w:t>
      </w:r>
      <w:bookmarkStart w:id="0" w:name="_GoBack"/>
      <w:bookmarkEnd w:id="0"/>
      <w:r w:rsidR="00435A81">
        <w:t xml:space="preserve"> 1]+1)%(N+1)</w:t>
      </w:r>
    </w:p>
    <w:p w14:paraId="65D80D91" w14:textId="77777777" w:rsidR="004D1EBD" w:rsidRDefault="004D1EBD" w:rsidP="004D1EBD">
      <w:pPr>
        <w:pStyle w:val="NoteLevel2"/>
      </w:pPr>
      <w:r>
        <w:t>Event_Processor()</w:t>
      </w:r>
    </w:p>
    <w:p w14:paraId="2C8D6066" w14:textId="77777777" w:rsidR="004D1EBD" w:rsidRDefault="004D1EBD" w:rsidP="004D1EBD">
      <w:pPr>
        <w:pStyle w:val="NoteLevel3"/>
      </w:pPr>
      <w:r>
        <w:t>While ES is not empty</w:t>
      </w:r>
    </w:p>
    <w:p w14:paraId="193266D2" w14:textId="23F5DDA8" w:rsidR="00F74B2C" w:rsidRDefault="00F74B2C" w:rsidP="00F74B2C">
      <w:pPr>
        <w:pStyle w:val="NoteLevel4"/>
      </w:pPr>
      <w:r>
        <w:t>Read the first event in ES</w:t>
      </w:r>
    </w:p>
    <w:p w14:paraId="3D9F5111" w14:textId="3DABEB7D" w:rsidR="00F74B2C" w:rsidRDefault="00F74B2C" w:rsidP="00F74B2C">
      <w:pPr>
        <w:pStyle w:val="NoteLevel4"/>
      </w:pPr>
      <w:r>
        <w:t>Tc = event time</w:t>
      </w:r>
    </w:p>
    <w:p w14:paraId="5A5C8E4D" w14:textId="2D29A96B" w:rsidR="007553A3" w:rsidRPr="007553A3" w:rsidRDefault="007553A3" w:rsidP="007553A3">
      <w:pPr>
        <w:pStyle w:val="NoteLevel4"/>
      </w:pPr>
      <w:r w:rsidRPr="007553A3">
        <w:t>If event = time_out</w:t>
      </w:r>
    </w:p>
    <w:p w14:paraId="2BCC1709" w14:textId="28C0EE2A" w:rsidR="007553A3" w:rsidRPr="007553A3" w:rsidRDefault="007553A3" w:rsidP="007553A3">
      <w:pPr>
        <w:pStyle w:val="NoteLevel5"/>
      </w:pPr>
      <w:r>
        <w:t>Counter = 1</w:t>
      </w:r>
    </w:p>
    <w:p w14:paraId="41DF928C" w14:textId="47B80AF6" w:rsidR="007553A3" w:rsidRDefault="007553A3" w:rsidP="007553A3">
      <w:pPr>
        <w:pStyle w:val="NoteLevel5"/>
      </w:pPr>
      <w:r>
        <w:t>Purge old time out</w:t>
      </w:r>
    </w:p>
    <w:p w14:paraId="5648F3A6" w14:textId="7A89492B" w:rsidR="007553A3" w:rsidRPr="007553A3" w:rsidRDefault="007553A3" w:rsidP="007553A3">
      <w:pPr>
        <w:pStyle w:val="NoteLevel5"/>
      </w:pPr>
      <w:r>
        <w:t>Sender() to re-transmit all the frames</w:t>
      </w:r>
    </w:p>
    <w:p w14:paraId="3905CBBE" w14:textId="70347D91" w:rsidR="007553A3" w:rsidRPr="007553A3" w:rsidRDefault="007553A3" w:rsidP="007553A3">
      <w:pPr>
        <w:pStyle w:val="NoteLevel4"/>
      </w:pPr>
      <w:r>
        <w:t>Else if event = ack with error-free and RN is in Next_Expected_Ack[1::N]</w:t>
      </w:r>
    </w:p>
    <w:p w14:paraId="2A453FC3" w14:textId="70AC131D" w:rsidR="00F74B2C" w:rsidRDefault="007553A3" w:rsidP="007553A3">
      <w:pPr>
        <w:pStyle w:val="NoteLevel5"/>
      </w:pPr>
      <w:r>
        <w:t>P = SN[1]</w:t>
      </w:r>
    </w:p>
    <w:p w14:paraId="4D87E013" w14:textId="6E84AC8C" w:rsidR="007553A3" w:rsidRDefault="007553A3" w:rsidP="007553A3">
      <w:pPr>
        <w:pStyle w:val="NoteLevel5"/>
      </w:pPr>
      <w:r>
        <w:t>Shift Left for SN, T, Counter by (RN-P)%(N+1)</w:t>
      </w:r>
    </w:p>
    <w:p w14:paraId="72DC75A3" w14:textId="3B7B47E0" w:rsidR="007553A3" w:rsidRDefault="007553A3" w:rsidP="007553A3">
      <w:pPr>
        <w:pStyle w:val="NoteLevel5"/>
      </w:pPr>
      <w:r>
        <w:t>Purge old time out</w:t>
      </w:r>
    </w:p>
    <w:p w14:paraId="748F60A3" w14:textId="0B4998DA" w:rsidR="007553A3" w:rsidRDefault="007553A3" w:rsidP="007553A3">
      <w:pPr>
        <w:pStyle w:val="NoteLevel5"/>
      </w:pPr>
      <w:r>
        <w:t>Insert time out in ES at T[1] + delta</w:t>
      </w:r>
    </w:p>
    <w:p w14:paraId="03811D31" w14:textId="4FD29EF3" w:rsidR="007553A3" w:rsidRDefault="007553A3" w:rsidP="007553A3">
      <w:pPr>
        <w:pStyle w:val="NoteLevel5"/>
      </w:pPr>
      <w:r>
        <w:t>Counter++</w:t>
      </w:r>
    </w:p>
    <w:p w14:paraId="21799194" w14:textId="663B2039" w:rsidR="007553A3" w:rsidRDefault="007553A3" w:rsidP="007553A3">
      <w:pPr>
        <w:pStyle w:val="NoteLevel5"/>
      </w:pPr>
      <w:r>
        <w:t>SN[counter] = (sn[counter-1]+1)%(N+1)</w:t>
      </w:r>
    </w:p>
    <w:p w14:paraId="0550072C" w14:textId="6A2FDC01" w:rsidR="007553A3" w:rsidRDefault="007553A3" w:rsidP="00553EE5">
      <w:pPr>
        <w:pStyle w:val="NoteLevel5"/>
      </w:pPr>
      <w:r>
        <w:t>Call Sender()</w:t>
      </w:r>
    </w:p>
    <w:p w14:paraId="46B7F209" w14:textId="77777777" w:rsidR="00B11FCC" w:rsidRDefault="00B11FCC">
      <w:pPr>
        <w:pStyle w:val="NoteLevel1"/>
        <w:sectPr w:rsidR="00B11FCC" w:rsidSect="00B11FCC">
          <w:headerReference w:type="first" r:id="rId8"/>
          <w:pgSz w:w="12240" w:h="15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19CD19F7" w14:textId="77777777" w:rsidR="00B11FCC" w:rsidRDefault="00B11FCC">
      <w:pPr>
        <w:pStyle w:val="NoteLevel1"/>
      </w:pPr>
    </w:p>
    <w:p w14:paraId="6C69D246" w14:textId="77777777" w:rsidR="00B11FCC" w:rsidRDefault="00B11FCC">
      <w:pPr>
        <w:pStyle w:val="NoteLevel1"/>
        <w:sectPr w:rsidR="00B11FCC" w:rsidSect="00B11FCC">
          <w:headerReference w:type="first" r:id="rId9"/>
          <w:pgSz w:w="12240" w:h="15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32B4B474" w14:textId="77777777" w:rsidR="00947D90" w:rsidRDefault="00947D90">
      <w:pPr>
        <w:pStyle w:val="NoteLevel1"/>
      </w:pPr>
    </w:p>
    <w:sectPr w:rsidR="00947D90" w:rsidSect="00B11FCC">
      <w:headerReference w:type="first" r:id="rId10"/>
      <w:pgSz w:w="12240" w:h="15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D08D2D" w14:textId="77777777" w:rsidR="004D4C2B" w:rsidRDefault="004D4C2B" w:rsidP="00B11FCC">
      <w:r>
        <w:separator/>
      </w:r>
    </w:p>
  </w:endnote>
  <w:endnote w:type="continuationSeparator" w:id="0">
    <w:p w14:paraId="7E13AFBC" w14:textId="77777777" w:rsidR="004D4C2B" w:rsidRDefault="004D4C2B" w:rsidP="00B11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B84B4" w14:textId="77777777" w:rsidR="004D4C2B" w:rsidRDefault="004D4C2B" w:rsidP="00B11FCC">
      <w:r>
        <w:separator/>
      </w:r>
    </w:p>
  </w:footnote>
  <w:footnote w:type="continuationSeparator" w:id="0">
    <w:p w14:paraId="5427E7BF" w14:textId="77777777" w:rsidR="004D4C2B" w:rsidRDefault="004D4C2B" w:rsidP="00B11F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5E6D98" w14:textId="77777777" w:rsidR="004D4C2B" w:rsidRDefault="004D4C2B" w:rsidP="00B11FCC">
    <w:pPr>
      <w:pStyle w:val="Header"/>
      <w:tabs>
        <w:tab w:val="clear" w:pos="4153"/>
        <w:tab w:val="clear" w:pos="8306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2015. 3. 18. 5:30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2752C5" w14:textId="77777777" w:rsidR="004D4C2B" w:rsidRDefault="004D4C2B">
    <w:pPr>
      <w:pStyle w:val="Header"/>
      <w:tabs>
        <w:tab w:val="clear" w:pos="4153"/>
        <w:tab w:val="clear" w:pos="8306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2015. 3. 18. 5:30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02D5C" w14:textId="77777777" w:rsidR="004D4C2B" w:rsidRDefault="004D4C2B">
    <w:pPr>
      <w:pStyle w:val="Header"/>
      <w:tabs>
        <w:tab w:val="clear" w:pos="4153"/>
        <w:tab w:val="clear" w:pos="8306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2015. 3. 18. 5:30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F441E4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B11FCC"/>
    <w:rsid w:val="0017371D"/>
    <w:rsid w:val="00435A81"/>
    <w:rsid w:val="004D1EBD"/>
    <w:rsid w:val="004D4C2B"/>
    <w:rsid w:val="00553EE5"/>
    <w:rsid w:val="005D53A2"/>
    <w:rsid w:val="0061483F"/>
    <w:rsid w:val="007553A3"/>
    <w:rsid w:val="00947D90"/>
    <w:rsid w:val="009F70D7"/>
    <w:rsid w:val="00A02583"/>
    <w:rsid w:val="00B11FCC"/>
    <w:rsid w:val="00CA1184"/>
    <w:rsid w:val="00EF1663"/>
    <w:rsid w:val="00F7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01D5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B11FCC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B11FC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B11FCC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B11FCC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B11FCC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B11FCC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B11FCC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B11FCC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unhideWhenUsed/>
    <w:rsid w:val="00B11FCC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B11FC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FCC"/>
  </w:style>
  <w:style w:type="table" w:styleId="TableGrid">
    <w:name w:val="Table Grid"/>
    <w:basedOn w:val="TableNormal"/>
    <w:uiPriority w:val="59"/>
    <w:rsid w:val="00B11F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B11FCC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B11FC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B11FCC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B11FCC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B11FCC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B11FCC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B11FCC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B11FCC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unhideWhenUsed/>
    <w:rsid w:val="00B11FCC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B11FC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FCC"/>
  </w:style>
  <w:style w:type="table" w:styleId="TableGrid">
    <w:name w:val="Table Grid"/>
    <w:basedOn w:val="TableNormal"/>
    <w:uiPriority w:val="59"/>
    <w:rsid w:val="00B11F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256</Words>
  <Characters>1461</Characters>
  <Application>Microsoft Macintosh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YeounJun Park</dc:creator>
  <cp:keywords/>
  <dc:description/>
  <cp:lastModifiedBy>YeounJun Park</cp:lastModifiedBy>
  <cp:revision>7</cp:revision>
  <dcterms:created xsi:type="dcterms:W3CDTF">2015-03-18T21:30:00Z</dcterms:created>
  <dcterms:modified xsi:type="dcterms:W3CDTF">2015-03-20T18:47:00Z</dcterms:modified>
</cp:coreProperties>
</file>