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остальные элементы: сделать запись персонального проекта, а также разместить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все остальные элементы: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br/>
      </w:r>
      <w:r>
        <w:rPr>
          <w:rStyle w:val="VerbatimChar"/>
        </w:rPr>
        <w:t xml:space="preserve">    Языки научного программирования.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выполнила команду ~/bin/hugo server, чтобы получить ссылку на локальный сайт и просматривать там изменения. Затем я добавила свой проект и проверила его на локальном сайте.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Добавление проекта и проект на локальном сайте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проекта и проект на локальном сайте.</w:t>
      </w:r>
    </w:p>
    <w:p>
      <w:pPr>
        <w:pStyle w:val="BodyText"/>
      </w:pPr>
      <w:r>
        <w:t xml:space="preserve">Далее я создала два поста с помощью команды ~/bin/hugo new post/название_поста. Мои посты были на тему прошлой недели и о языках научного программирования.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ние двух постов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двух постов.</w:t>
      </w:r>
    </w:p>
    <w:p>
      <w:pPr>
        <w:pStyle w:val="BodyText"/>
      </w:pPr>
      <w:r>
        <w:t xml:space="preserve">Я заполнила пост о прошедшей неделе необходимой информацией, сохранила его и проверила на локальном сайте.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полнение поста о прошлой неделе и пост на локальном сайте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поста о прошлой неделе и пост на локальном сайте.</w:t>
      </w:r>
    </w:p>
    <w:p>
      <w:pPr>
        <w:pStyle w:val="BodyText"/>
      </w:pPr>
      <w:r>
        <w:t xml:space="preserve">Далее заполнила второй пост о науке и программировании, затем сохранила и проверила изменения на локальном сайте.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полнение поста о науке и программировании и пост на локальном сайте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поста о науке и программировании и пост на локальном сайте.</w:t>
      </w:r>
    </w:p>
    <w:p>
      <w:pPr>
        <w:pStyle w:val="BodyText"/>
      </w:pPr>
      <w:r>
        <w:t xml:space="preserve">Затем я выполнила исполняемый файл ~/bin/hugo в каталоге blog, и проверила изменения в public с помощью команды git status.</w:t>
      </w:r>
    </w:p>
    <w:p>
      <w:pPr>
        <w:pStyle w:val="BodyText"/>
      </w:pPr>
      <w:r>
        <w:t xml:space="preserve">После того, как я убедилась, что в public произошли необходимые изменения, я запушила(отправила) изменения на сервер.</w:t>
      </w:r>
    </w:p>
    <w:p>
      <w:pPr>
        <w:pStyle w:val="BodyText"/>
      </w:pPr>
      <w:r>
        <w:t xml:space="preserve">Далее я также запушила(отправила) изменения в blog на сервер, предварительно выполнив команду git status для проверки изменений.</w:t>
      </w:r>
    </w:p>
    <w:p>
      <w:pPr>
        <w:pStyle w:val="BodyText"/>
      </w:pPr>
      <w:r>
        <w:t xml:space="preserve">После того, как все изменения отправились на сервер, я открыла мой публичный сайт и проверила все изменения. Убедилась в корректности выполнения всех действий.</w:t>
      </w:r>
    </w:p>
    <w:bookmarkEnd w:id="34"/>
    <w:bookmarkStart w:id="35" w:name="во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Вовод</w:t>
      </w:r>
    </w:p>
    <w:p>
      <w:pPr>
        <w:pStyle w:val="FirstParagraph"/>
      </w:pPr>
      <w:r>
        <w:t xml:space="preserve">В ходе выполнения данного этапа я добавила к сайту остальные данные, разместила проект и создала два поста.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Коршунова Полина</dc:creator>
  <dc:language>ru-RU</dc:language>
  <cp:keywords/>
  <dcterms:created xsi:type="dcterms:W3CDTF">2023-04-21T12:16:26Z</dcterms:created>
  <dcterms:modified xsi:type="dcterms:W3CDTF">2023-04-21T12:16:26Z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Этап 5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