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6F53" w14:textId="77777777" w:rsidR="00094496" w:rsidRDefault="00EC7F64">
      <w:r>
        <w:rPr>
          <w:noProof/>
        </w:rPr>
        <w:drawing>
          <wp:anchor distT="0" distB="0" distL="0" distR="0" simplePos="0" relativeHeight="251658240" behindDoc="1" locked="0" layoutInCell="1" hidden="0" allowOverlap="1" wp14:anchorId="54C4582A" wp14:editId="0B771FB9">
            <wp:simplePos x="0" y="0"/>
            <wp:positionH relativeFrom="margin">
              <wp:align>left</wp:align>
            </wp:positionH>
            <wp:positionV relativeFrom="page">
              <wp:posOffset>819150</wp:posOffset>
            </wp:positionV>
            <wp:extent cx="1190625" cy="11906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AB8DE" w14:textId="61FA7FC2" w:rsidR="00094496" w:rsidRDefault="00EC7F64">
      <w:r>
        <w:tab/>
      </w:r>
      <w:r>
        <w:tab/>
      </w:r>
      <w:r>
        <w:tab/>
      </w:r>
      <w:r>
        <w:rPr>
          <w:b/>
        </w:rPr>
        <w:t>Início:</w:t>
      </w:r>
      <w:r>
        <w:t xml:space="preserve"> </w:t>
      </w:r>
      <w:r w:rsidR="00E32039">
        <w:t>1</w:t>
      </w:r>
      <w:r w:rsidR="00691C7B">
        <w:t>8</w:t>
      </w:r>
      <w:r w:rsidR="00E32039">
        <w:t>:00</w:t>
      </w:r>
    </w:p>
    <w:p w14:paraId="31B2DDEA" w14:textId="3389254A" w:rsidR="00094496" w:rsidRDefault="00EC7F64">
      <w:pPr>
        <w:ind w:left="1440" w:firstLine="720"/>
      </w:pPr>
      <w:r>
        <w:rPr>
          <w:b/>
        </w:rPr>
        <w:t>Fim:</w:t>
      </w:r>
      <w:r>
        <w:t xml:space="preserve"> </w:t>
      </w:r>
      <w:r w:rsidR="00691C7B">
        <w:t>19</w:t>
      </w:r>
      <w:r w:rsidR="006E3335">
        <w:t>:00</w:t>
      </w:r>
    </w:p>
    <w:p w14:paraId="35F81580" w14:textId="244750ED" w:rsidR="00094496" w:rsidRDefault="00EC7F64">
      <w:pPr>
        <w:ind w:left="2160"/>
      </w:pPr>
      <w:r>
        <w:rPr>
          <w:b/>
        </w:rPr>
        <w:t>Participantes:</w:t>
      </w:r>
      <w:r>
        <w:t xml:space="preserve"> </w:t>
      </w:r>
      <w:r w:rsidR="00E32039">
        <w:t xml:space="preserve">Albertina Rodrigues, Silvana Ortiz, Bruna </w:t>
      </w:r>
      <w:proofErr w:type="spellStart"/>
      <w:r w:rsidR="00E32039">
        <w:t>Krobel</w:t>
      </w:r>
      <w:proofErr w:type="spellEnd"/>
    </w:p>
    <w:p w14:paraId="095DB1E2" w14:textId="73D6D470" w:rsidR="00094496" w:rsidRDefault="00EC7F64">
      <w:pPr>
        <w:ind w:left="1440" w:firstLine="720"/>
      </w:pPr>
      <w:r>
        <w:rPr>
          <w:b/>
        </w:rPr>
        <w:t>Redatora da ata:</w:t>
      </w:r>
      <w:r>
        <w:t xml:space="preserve"> </w:t>
      </w:r>
      <w:r w:rsidR="00E32039">
        <w:t>Albertina Rodrigues</w:t>
      </w:r>
    </w:p>
    <w:p w14:paraId="6A7DF188" w14:textId="77777777" w:rsidR="00094496" w:rsidRDefault="00094496"/>
    <w:tbl>
      <w:tblPr>
        <w:tblStyle w:val="a0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304"/>
        <w:gridCol w:w="3101"/>
      </w:tblGrid>
      <w:tr w:rsidR="00094496" w14:paraId="3F1F29A0" w14:textId="77777777" w:rsidTr="004472A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E4B7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Pauta</w:t>
            </w:r>
          </w:p>
        </w:tc>
        <w:tc>
          <w:tcPr>
            <w:tcW w:w="3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96A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Discussão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77F0" w14:textId="77777777" w:rsidR="00094496" w:rsidRDefault="00EC7F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Encaminhamentos</w:t>
            </w:r>
          </w:p>
        </w:tc>
      </w:tr>
      <w:tr w:rsidR="00094496" w14:paraId="5A2C3435" w14:textId="77777777" w:rsidTr="004472A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CA722" w14:textId="6FAAA1EE" w:rsidR="00094496" w:rsidRDefault="00691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Painel de Informações da META</w:t>
            </w:r>
          </w:p>
        </w:tc>
        <w:tc>
          <w:tcPr>
            <w:tcW w:w="3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BFEA1" w14:textId="7AC69242" w:rsidR="00E32039" w:rsidRDefault="00691C7B" w:rsidP="00D61F2D">
            <w:pPr>
              <w:pStyle w:val="PargrafodaLista"/>
              <w:numPr>
                <w:ilvl w:val="0"/>
                <w:numId w:val="6"/>
              </w:numPr>
            </w:pPr>
            <w:r>
              <w:t>Visível apenas para quem tem usuário e senha</w:t>
            </w:r>
            <w:r w:rsidR="004472A3">
              <w:t>.</w:t>
            </w:r>
          </w:p>
          <w:p w14:paraId="437A7788" w14:textId="4E20A619" w:rsidR="00E32039" w:rsidRDefault="00E32039" w:rsidP="00691C7B">
            <w:pPr>
              <w:pStyle w:val="PargrafodaLista"/>
            </w:pP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E1963" w14:textId="2B10FCC0" w:rsidR="00D61F2D" w:rsidRDefault="00691C7B" w:rsidP="004472A3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uma análise do que a API do Instagram </w:t>
            </w:r>
            <w:r w:rsidR="00767F61">
              <w:t>entrega de informações</w:t>
            </w:r>
            <w:r>
              <w:t xml:space="preserve"> e se for o cas</w:t>
            </w:r>
            <w:r w:rsidR="00767F61">
              <w:t>o fazer um esboço do modelo</w:t>
            </w:r>
            <w:r>
              <w:t xml:space="preserve">. </w:t>
            </w:r>
            <w:r w:rsidR="00767F61">
              <w:t>(Todos);</w:t>
            </w:r>
          </w:p>
          <w:p w14:paraId="5C1CDBE1" w14:textId="45BD291E" w:rsidR="00767F61" w:rsidRDefault="00767F61" w:rsidP="00767F61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Prazo de 15 dias.</w:t>
            </w:r>
          </w:p>
        </w:tc>
      </w:tr>
      <w:tr w:rsidR="00094496" w14:paraId="4925E812" w14:textId="77777777" w:rsidTr="004472A3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BBD8D" w14:textId="25774AEC" w:rsidR="00094496" w:rsidRDefault="0076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Próxim</w:t>
            </w:r>
            <w:r w:rsidR="004472A3">
              <w:t>a</w:t>
            </w:r>
            <w:r>
              <w:t xml:space="preserve"> Reunião</w:t>
            </w:r>
          </w:p>
        </w:tc>
        <w:tc>
          <w:tcPr>
            <w:tcW w:w="3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370" w14:textId="2EE5F8F8" w:rsidR="006E3335" w:rsidRPr="00767F61" w:rsidRDefault="00767F61" w:rsidP="00767F61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7F61">
              <w:t>Discussão das métricas do Instagram</w:t>
            </w:r>
            <w:r w:rsidR="004472A3">
              <w:t>.</w:t>
            </w:r>
          </w:p>
        </w:tc>
        <w:tc>
          <w:tcPr>
            <w:tcW w:w="3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C4F7F" w14:textId="10B008E4" w:rsidR="00180B05" w:rsidRDefault="00767F61" w:rsidP="00767F61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Agendar para a semana do dia 25/07 (sexta)</w:t>
            </w:r>
            <w:r w:rsidR="004472A3">
              <w:t>;</w:t>
            </w:r>
          </w:p>
          <w:p w14:paraId="606621A7" w14:textId="4316203C" w:rsidR="004472A3" w:rsidRDefault="004472A3" w:rsidP="00767F61">
            <w:pPr>
              <w:pStyle w:val="PargrafodaLista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possibilidade de ser presencial.</w:t>
            </w:r>
          </w:p>
        </w:tc>
      </w:tr>
    </w:tbl>
    <w:p w14:paraId="5C3412DC" w14:textId="77777777" w:rsidR="00094496" w:rsidRDefault="00094496"/>
    <w:sectPr w:rsidR="00094496">
      <w:headerReference w:type="first" r:id="rId9"/>
      <w:pgSz w:w="11909" w:h="16834"/>
      <w:pgMar w:top="1440" w:right="1440" w:bottom="1440" w:left="1440" w:header="907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B24A6" w14:textId="77777777" w:rsidR="00F70356" w:rsidRDefault="00F70356">
      <w:pPr>
        <w:spacing w:line="240" w:lineRule="auto"/>
      </w:pPr>
      <w:r>
        <w:separator/>
      </w:r>
    </w:p>
  </w:endnote>
  <w:endnote w:type="continuationSeparator" w:id="0">
    <w:p w14:paraId="4DB49EC5" w14:textId="77777777" w:rsidR="00F70356" w:rsidRDefault="00F70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FD50" w14:textId="77777777" w:rsidR="00F70356" w:rsidRDefault="00F70356">
      <w:pPr>
        <w:spacing w:line="240" w:lineRule="auto"/>
      </w:pPr>
      <w:r>
        <w:separator/>
      </w:r>
    </w:p>
  </w:footnote>
  <w:footnote w:type="continuationSeparator" w:id="0">
    <w:p w14:paraId="6DD8C61E" w14:textId="77777777" w:rsidR="00F70356" w:rsidRDefault="00F70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3665" w14:textId="463CEAEE" w:rsidR="00094496" w:rsidRDefault="00EC7F64">
    <w:pPr>
      <w:jc w:val="center"/>
      <w:rPr>
        <w:b/>
      </w:rPr>
    </w:pPr>
    <w:r>
      <w:rPr>
        <w:b/>
      </w:rPr>
      <w:t>ATA D</w:t>
    </w:r>
    <w:r w:rsidR="001C6F01">
      <w:rPr>
        <w:b/>
      </w:rPr>
      <w:t>E</w:t>
    </w:r>
    <w:r>
      <w:rPr>
        <w:b/>
      </w:rPr>
      <w:t xml:space="preserve"> REUNIÃO DE EQUIPE </w:t>
    </w:r>
    <w:r w:rsidR="00691C7B">
      <w:rPr>
        <w:b/>
      </w:rPr>
      <w:t>11</w:t>
    </w:r>
    <w:r w:rsidR="00E32039">
      <w:rPr>
        <w:b/>
      </w:rPr>
      <w:t>/07/2025</w:t>
    </w:r>
  </w:p>
  <w:p w14:paraId="11408A33" w14:textId="77777777" w:rsidR="00094496" w:rsidRDefault="0009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813"/>
    <w:multiLevelType w:val="hybridMultilevel"/>
    <w:tmpl w:val="1DC42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53A2C"/>
    <w:multiLevelType w:val="multilevel"/>
    <w:tmpl w:val="F998D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D422FE"/>
    <w:multiLevelType w:val="hybridMultilevel"/>
    <w:tmpl w:val="A2E240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7A648D"/>
    <w:multiLevelType w:val="multilevel"/>
    <w:tmpl w:val="5E1CD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12F61"/>
    <w:multiLevelType w:val="multilevel"/>
    <w:tmpl w:val="D6C85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750137"/>
    <w:multiLevelType w:val="multilevel"/>
    <w:tmpl w:val="8F646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D171D0"/>
    <w:multiLevelType w:val="multilevel"/>
    <w:tmpl w:val="1AFA47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496"/>
    <w:rsid w:val="00094496"/>
    <w:rsid w:val="001622A2"/>
    <w:rsid w:val="00180B05"/>
    <w:rsid w:val="001C6F01"/>
    <w:rsid w:val="002227E6"/>
    <w:rsid w:val="002B3AD4"/>
    <w:rsid w:val="003D082C"/>
    <w:rsid w:val="004320DB"/>
    <w:rsid w:val="004472A3"/>
    <w:rsid w:val="00691C7B"/>
    <w:rsid w:val="006E0FAC"/>
    <w:rsid w:val="006E3335"/>
    <w:rsid w:val="00767F61"/>
    <w:rsid w:val="00995183"/>
    <w:rsid w:val="00BD664E"/>
    <w:rsid w:val="00D61F2D"/>
    <w:rsid w:val="00E32039"/>
    <w:rsid w:val="00E9410D"/>
    <w:rsid w:val="00EC7F64"/>
    <w:rsid w:val="00EE4F5E"/>
    <w:rsid w:val="00F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AA928"/>
  <w15:docId w15:val="{DAA1B838-52BD-4218-9F24-A69EB273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27F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5113"/>
  </w:style>
  <w:style w:type="paragraph" w:styleId="Rodap">
    <w:name w:val="footer"/>
    <w:basedOn w:val="Normal"/>
    <w:link w:val="RodapChar"/>
    <w:uiPriority w:val="99"/>
    <w:unhideWhenUsed/>
    <w:rsid w:val="0080511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511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67tRef/09NCySikYSXnCsqw8uA==">CgMxLjA4AHIhMWtTVFNKODZWejdRZFNPbVpYNFRveU9jNkFHdjVHNmxB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Albie</dc:creator>
  <cp:lastModifiedBy>Albertina Rodrigues</cp:lastModifiedBy>
  <cp:revision>6</cp:revision>
  <cp:lastPrinted>2025-07-04T23:08:00Z</cp:lastPrinted>
  <dcterms:created xsi:type="dcterms:W3CDTF">2025-07-02T21:05:00Z</dcterms:created>
  <dcterms:modified xsi:type="dcterms:W3CDTF">2025-07-11T21:51:00Z</dcterms:modified>
</cp:coreProperties>
</file>