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8" w:rsidRPr="00E428C2" w:rsidRDefault="002E06CD" w:rsidP="0036142B">
      <w:pPr>
        <w:pStyle w:val="Title"/>
        <w:rPr>
          <w:noProof/>
        </w:rPr>
      </w:pPr>
      <w:r w:rsidRPr="00E428C2">
        <w:rPr>
          <w:noProof/>
        </w:rPr>
        <w:t>Technical Solution</w:t>
      </w:r>
    </w:p>
    <w:p w:rsidR="002C550C" w:rsidRPr="002C550C" w:rsidRDefault="00D646B5" w:rsidP="00D646B5">
      <w:pPr>
        <w:pStyle w:val="Heading1"/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</wp:posOffset>
            </wp:positionH>
            <wp:positionV relativeFrom="paragraph">
              <wp:posOffset>500380</wp:posOffset>
            </wp:positionV>
            <wp:extent cx="5731510" cy="3389701"/>
            <wp:effectExtent l="0" t="0" r="2540" b="1270"/>
            <wp:wrapTopAndBottom/>
            <wp:docPr id="27" name="Picture 27" descr="https://i.gyazo.com/bb71250d2f8ca83c3985f30b070d8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b71250d2f8ca83c3985f30b070d88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0C">
        <w:rPr>
          <w:noProof/>
        </w:rPr>
        <w:t>FunctionalStudio.cs [Design</w:t>
      </w:r>
      <w:r>
        <w:rPr>
          <w:noProof/>
        </w:rPr>
        <w:t>]</w:t>
      </w:r>
    </w:p>
    <w:p w:rsidR="002525D5" w:rsidRPr="00E428C2" w:rsidRDefault="002E06CD" w:rsidP="002E06CD">
      <w:pPr>
        <w:pStyle w:val="Heading1"/>
        <w:rPr>
          <w:noProof/>
        </w:rPr>
      </w:pPr>
      <w:r w:rsidRPr="00E428C2">
        <w:rPr>
          <w:noProof/>
        </w:rPr>
        <w:t>Function</w:t>
      </w:r>
      <w:r w:rsidR="0093111F" w:rsidRPr="00E428C2">
        <w:rPr>
          <w:noProof/>
        </w:rPr>
        <w:t>al</w:t>
      </w:r>
      <w:r w:rsidRPr="00E428C2">
        <w:rPr>
          <w:noProof/>
        </w:rPr>
        <w:t>Studio.cs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System;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System.Collections.Generic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System.Data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System.Drawing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System.IO;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System.Linq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System.Runtime.InteropServices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System.Threading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System.Windows.Forms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Parse;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namespace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partial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FunctionalStudio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Form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edits;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running;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FunctionalStudio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//Though in practice Visual Studio discourages editing the InitializeComponent function, I did so to assign custom event handlers, e.g. NewFile and OpenFile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InitializeComponent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edits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NewFile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newToolStripMenuItem.Click and toolStripSplitButtonNew.Click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(tabControl1);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tabControl1.Resize +=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//User-friendliness, auto-focuses text editor in tab when opening a new file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tabControl1.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SelectTab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edits.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OpenFile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openToolStripMenuItem.Click and toolStripButtonOpen.Click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//In-built file opening dialog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OpenFileDialog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.Title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"Open file"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.Multiselect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.Filter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Paskell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 files (*.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ps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)|*.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ps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.InitialDirectory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Environment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GetFolderPath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Environment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SpecialFolder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.MyDocuments);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ShowDialog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DialogResult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.OK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(tabControl1,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.FileName);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tabControl1.Resize +=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//User-friendliness, auto-focuses text editor in tab when opening a new file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tabControl1.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SelectTab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edits.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FileNotFoundException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 theory this exception catch should never occur, as the dialog handles all file path issues. It's here just in case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MessageBox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Show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"File not found."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saveToolStripMenuItem.Click and toolStripButtonSave.Click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edits)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(tabControl1.SelectedTab ==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SaveTabFileAs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SaveFileAs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saveAsToolStripMenuItem.Click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edits)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(tabControl1.SelectedTab ==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SaveTabFileAs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SaveAll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toolStripButtonSaveAll.Click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edits)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//Equivalent to the SaveFile sequence, except for a break in the loop when SaveAs fails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SaveTabFileAs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//Subroutine to handle save-as file dialog, placed in a separate function as both SaveFile and SaveFileAs call the same sequence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SaveTabFileAs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SaveFileDialog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.Title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"Save file as"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.Filter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Paskell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 files (*.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ps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)|*.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ps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.InitialDirectory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Environment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GetFolderPath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Environment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SpecialFolder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.MyDocuments);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ShowDialog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DialogResult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.OK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SaveFileAs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dialog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.FileName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DirectoryNotFoundException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//Again, this exception catch should never occur, as the dialog will handle file path issues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MessageBox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Show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"Invalid file path"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CloseFile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closeToolStripMenuItem.Click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edits)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(tabControl1.SelectedTab ==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CloseTabFile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CloseAll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FormClosingEventArgs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FormClosing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copyEdits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edits.Count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edits.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CopyTo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copyEdits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copyEdits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//Attempts to close every open edit and breaks from loop if one fails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CloseTabFile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.Cancel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//Subroutine to handle close dialog, placed in separate function as both CloseFile and CloseAll, also returns success or failure to cancel CloseAll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CloseTabFile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DialogResult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.No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.Saved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displayName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displayName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displayName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"Untitled"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MessageBox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Show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$"Save file </w:t>
      </w:r>
      <w:r w:rsidRPr="007F1AA9">
        <w:rPr>
          <w:rFonts w:ascii="Consolas" w:eastAsia="Times New Roman" w:hAnsi="Consolas" w:cs="Courier New"/>
          <w:color w:val="B776FB"/>
          <w:sz w:val="16"/>
          <w:szCs w:val="16"/>
          <w:lang w:eastAsia="ja-JP"/>
        </w:rPr>
        <w:t>\"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displayName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  <w:r w:rsidRPr="007F1AA9">
        <w:rPr>
          <w:rFonts w:ascii="Consolas" w:eastAsia="Times New Roman" w:hAnsi="Consolas" w:cs="Courier New"/>
          <w:color w:val="B776FB"/>
          <w:sz w:val="16"/>
          <w:szCs w:val="16"/>
          <w:lang w:eastAsia="ja-JP"/>
        </w:rPr>
        <w:t>\"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?"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"Save file?"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MessageBoxButtons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.YesNoCancel,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MessageBoxIcon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.Question);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DialogResult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.Cancel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DialogResult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.Yes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tabControl1.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SelectTab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.Empty);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//Using this rather than edit.SaveFile in case it is a new file and hasn't been saved before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tabControl1.Resize -=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edits.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Remove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Dispose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StartProgram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startToolStripMenuItem.Click and toolStripSplitButtonStart.Click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PContext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running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//Gets source code from active tab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edits)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(tabControl1.SelectedTab ==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.TextBox.Enabled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.TextBox.Text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HighlightErrors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output.Text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Translator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Compile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.Success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//Any compile errors prevent execution and are printed in output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.Exceptions.Count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.Exceptions.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output.Text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Environment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.NewLine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output.Text +=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 on line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 + 1}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, token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+ 1}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//Similar pattern to that within compiler when defining expressions, ensure that there is one and only one "main" definition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Where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.Identifier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"main"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"No unique definition for main"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//Run the code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output.Text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"Failure evaluating main: was there a baseless recursion function?"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output.Text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output.Text +=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 in expression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.PExpression.Identifier}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running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edits)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(tabControl1.SelectedTab ==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.TextBox.Enabled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CancelChangeTab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TabControlCancelEventArgs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//Handles tabControl1.Selecting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(running)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.Cancel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function should be called when at any point the state of the form changes such that the toolbar and menus need to have certain items enabled/disabled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//Enabled/disable save and save as buttons depending on if files are open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UpdateUI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edits.Count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toolStripButtonNew.Enabled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toolStripButtonOpen.Enabled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newToolStripMenuItem.Enabled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openToolStripMenuItem.Enabled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toolStripButtonSave.Enabled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toolStripButtonSaveAll.Enabled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saveAsToolStripMenuItem.Enabled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saveAllToolStripMenuItem.Enabled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toolStripSplitButtonStart.Enabled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closeToolStripMenuItem.Enabled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startToolStripMenuItem.Enabled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(!running)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toolStripButtonNew.Enabled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toolStripButtonOpen.Enabled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newToolStripMenuItem.Enabled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openToolStripMenuItem.Enabled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toolStripButtonSave.Enabled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toolStripButtonSaveAll.Enabled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saveAsToolStripMenuItem.Enabled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saveAllToolStripMenuItem.Enabled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toolStripSplitButtonStart.Enabled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closeToolStripMenuItem.Enabled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startToolStripMenuItem.Enabled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toolStripButtonNew.Enabled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toolStripButtonOpen.Enabled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newToolStripMenuItem.Enabled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openToolStripMenuItem.Enabled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toolStripButtonSave.Enabled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toolStripButtonSaveAll.Enabled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saveAsToolStripMenuItem.Enabled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saveAllToolStripMenuItem.Enabled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toolStripSplitButtonStart.Enabled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closeToolStripMenuItem.Enabled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startToolStripMenuItem.Enabled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//Classifies file-editing tab object, including handling nuance of unsaved files (titled 'Untitled'), saving and saving as, changing file path and tab title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//when necessary i.e. once saved as a new file, title needs to change accordingly.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IDisposable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TabPage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Tab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EditorTextBox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Saved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EventHandler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tabResize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TabControl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tabControl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Tab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TabPage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"Untitled"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TextBox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EditorTextBox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Font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Font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"Consolas"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9) };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Saved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Tab.Controls.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TextBox.Dock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DockStyle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.Fill;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//Necessary for textbox to scale with the window properly when resizing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tabControl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.TabPages.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(Tab);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overload is used when creating a new FileEdit instance but for a file which is being opened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FileEdit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TabControl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tabControl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filePath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ReadAllText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FileNotFoundException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Console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WriteLine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"File path not found"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Tab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TabPage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GetFileName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TextBox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EditorTextBox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{Text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Font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Font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"Consolas"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9)};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Saved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Tab.Controls.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TextBox.Dock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DockStyle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.Fill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tabControl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tabControl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.TabPages.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(Tab);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UpdateLineNumbers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//-----&gt;//Necessary for the reason that the size of the EditorTextBox control changes after it is instantiated and updated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//therefore it scales the internal components incorrectly, so needs to be reupdated otherwise it remains incorrectly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//scaled until the text is changed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(!Saved)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WriteAllText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(FilePath, TextBox.Text);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Saved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Tab.Text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GetFileName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DirectoryNotFoundException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Console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WriteLine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"Invalid file path"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SaveFileAs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filePath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Saved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SaveFile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//Allows for safe removal of these objects when tabs in the control are closed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Dispose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Dispose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Tab.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Dispose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//UI feature: asterisk indicates changes aren't saved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(Saved)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Saved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Tab.Text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'*'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tokenSource.Cancel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tokenSource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= new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CancellationTokenSource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   await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ExecuteAfterTime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(Parse, 1000);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//catch {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OnResize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UpdateLineNumbers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//Called for the same reason as it is called in the constructor for opening a file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//Primary attempt of text highlighting using the EM_SETCHARFORMAT message as part of the windows controls rich edit tools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HighlightErrors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empty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.Zero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CHARFORMAT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SendMessage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(TextBox.TextHandle, WM_SETREDRAW,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.Zero,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empty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//Disables drawing of the textbox so the user doesn't see the text selection process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TextBox.TextChanged -=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TextChanged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prevents all the app processing these changes as the file being edited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SelectAll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CHARFORMAT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.cbSize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Marshal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SizeOf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.dwMask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CFM_UNDERLINETYPE;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.bUnderlineType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SendMessage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(TextBox.TextHandle, EM_SETCHARFORMAT,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SCF_SELECTION,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//Removes all underlining of text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Translator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GetTokeniserErrors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(TextBox.Text);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while loops runs to the end of a word (or the end of the file) to select it to underline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(TextBox.SelectionStart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TextBox.Text.Length &amp;&amp; !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IsNullOrWhiteSpace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(TextBox.Text[TextBox.SelectionStart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CHARFORMAT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.cbSize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Marshal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SizeOf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.dwMask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CFM_UNDERLINETYPE;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.bUnderlineType = WaveUnderlineStyle | RedUnderlineColour;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SendMessage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(TextBox.TextHandle, EM_SETCHARFORMAT,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SCF_SELECTION,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//Underlines selected text with red wavy underline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//Putting everything back to normal again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SendMessage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(TextBox.TextHandle, WM_SETREDRAW,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1,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empty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TextUpdate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//private async Task ExecuteAfterTime(Action action, int timeoutInMilliseconds)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   await Task.Delay(timeoutInMilliseconds, tokenSource.Token);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   action();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//These are all the values used in the HighlightErrors sub when using SendMessage to manipulate the textbox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const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CFM_UNDERLINETYPE = 0x800000;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const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SCF_SELECTION =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const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EM_SETCHARFORMAT = 0x0444;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const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WM_SETREDRAW = 0x000b;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const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WaveUnderlineStyle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8;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const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RedUnderlineColour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0x50;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//http://geekswithblogs.net/pvidler/archive/2003/10/15/188.aspx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following struct is the structure used to send information about the rich text editing to the textbox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//We only use dwMask and bUnderlineType i.e. set mask to only consider underline information, then provide that underline information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//cbSize is a perculiar necessity of implementing C++ library functions in C# with variable sized structures,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//where the size of an instantiated structure, in this case CHARFORMAT, needs to be given back to itself using Marshal.SizeOf()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StructLayout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LayoutKind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.Sequential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struct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CHARFORMAT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cbSize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dwMask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dwEffects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yHeight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yOffset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crTextColor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bCharSet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bPitchAndFamily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[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MarshalAs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UnmanagedType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.ByValArray, SizeConst = 32)]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char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szFaceName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CHARFORMAT2 from here onwards.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short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wWeight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short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sSpacing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crBackColor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LCID;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dwReserved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short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sStyle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short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wKerning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bUnderlineType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bAnimation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byte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bRevAuthor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DllImport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"User32.dll"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extern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SendMessage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handle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wParam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CHARFORMAT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lParam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DllImport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"User32.dll"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extern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SendMessage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handle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wParam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lParam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//Importing it again for the disable drawing purpose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</w:p>
    <w:p w:rsidR="002E06CD" w:rsidRPr="007F1AA9" w:rsidRDefault="002E06CD">
      <w:pPr>
        <w:rPr>
          <w:noProof/>
          <w:sz w:val="16"/>
          <w:szCs w:val="16"/>
        </w:rPr>
      </w:pPr>
      <w:r w:rsidRPr="007F1AA9">
        <w:rPr>
          <w:noProof/>
          <w:sz w:val="16"/>
          <w:szCs w:val="16"/>
        </w:rPr>
        <w:br w:type="page"/>
      </w:r>
    </w:p>
    <w:p w:rsidR="002C550C" w:rsidRPr="002C550C" w:rsidRDefault="00D646B5" w:rsidP="00D646B5">
      <w:pPr>
        <w:pStyle w:val="Heading1"/>
        <w:rPr>
          <w:noProof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4219575" cy="1847850"/>
            <wp:effectExtent l="0" t="0" r="9525" b="0"/>
            <wp:wrapTopAndBottom/>
            <wp:docPr id="28" name="Picture 28" descr="https://i.gyazo.com/068345e11cc1ca3c90c966e6611fb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68345e11cc1ca3c90c966e6611fb8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0C">
        <w:rPr>
          <w:noProof/>
        </w:rPr>
        <w:t>EditorTextBox.cs [Design]</w:t>
      </w:r>
    </w:p>
    <w:p w:rsidR="0036142B" w:rsidRPr="00E428C2" w:rsidRDefault="002E06CD" w:rsidP="002E06CD">
      <w:pPr>
        <w:pStyle w:val="Heading1"/>
        <w:rPr>
          <w:noProof/>
        </w:rPr>
      </w:pPr>
      <w:r w:rsidRPr="00E428C2">
        <w:rPr>
          <w:noProof/>
        </w:rPr>
        <w:t>EditorTextBox.cs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System;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System.Drawing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System.Linq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System.Windows.Forms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System.Reflection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namespace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partial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EditorTextBox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UserControl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//Most of these overloads are to make interaction with the actual textBox component of this control as close as possible to a real textbox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//They also interact with the lineNumbers component in places to make properties consistent between the two controls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override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Font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Font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textBox.Font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textBox.Font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lineNumbers.Font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Text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is used in particular for when code is running, where the editor needs to be disabled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 prefered instead changing the ReadOnly property of the textbox rather than Enabled, as the colour is nicer,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//and text can still be selected without allowing changes.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Enabled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!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!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SelectionStart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SelectionLength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Font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SelectionFont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textBox.SelectionFont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textBox.SelectionFont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SelectAll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SelectAll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TextUpdate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IntPtr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TextHandle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textBox.Handle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event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EventHandler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TextChanged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remove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event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MouseEventHandler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MouseWheel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add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textBox.MouseWheel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lineNumbers.MouseWheel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remove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textBox.MouseWheel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lineNumbers.MouseWheel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event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KeyEventHandler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KeyDown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textBox.KeyDown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remove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textBox.KeyDown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//End of overloads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ScrollMax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vScrollBar.Maximum - vScrollBar.Minimum - vScrollBar.LargeChange + 1;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ScrollMin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vScrollBar.Minimum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EditorTextBox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InitializeComponent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MouseWheel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OnMouseWheel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KeyDown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OnKeyDown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vScrollBar.Scroll +=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=&gt; {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ScrollTextBox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 };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UpdateLineNumbers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OnTextChanged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EventArgs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UpdateLineNumbers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ScrollToLine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//Effectively passes on mousewheel events from the textbox to the scrollbar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OnMouseWheel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MouseEventArgs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MethodInfo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methodInfo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VScrollBar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GetMethod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"OnMouseWheel"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BindingFlags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.NonPublic |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BindingFlags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.Instance);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methodInfo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Invoke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(vScrollBar,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{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});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//Makes pageup and pagedown scroll, and forces textbox to update when caret is moved using arrow keys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OnKeyDown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sender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KeyEventArgs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.PageUp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vScrollBar.Value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Max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(ScrollMin, vScrollBar.Value - vScrollBar.LargeChange);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.Handled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.PageDown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vScrollBar.Value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(ScrollMax, vScrollBar.Value + vScrollBar.LargeChange);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.Handled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.Up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.Down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.Left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.Right)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switch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.KeyCode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.Up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(SelectionStart) - 1;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.Down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(SelectionStart)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.Left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textBox.SelectionStart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 - 1);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Keys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.Right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(textBox.SelectionStart &lt; textBox.TextLength - 1)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 + 1);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default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//Never reached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GetLineFromCharIndex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(SelectionStart);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ScrollToLine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(ScrollMax,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Max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(ScrollMin,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container.Location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Point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(0, -vScrollBar.Value * (container.Height - Height) / ScrollMax);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ScrollToLine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//These just refocus the editor window by scrolling up/down to where the caret is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distinction between up or down is so it only scrolls as far as it has to, which depends on direction, or if not at all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&gt;= Height /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Font.Height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Height /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Font.Height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ScrollTextBox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UpdateLineNumbers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textBox.Lines.Length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+ 1}</w:t>
      </w:r>
      <w:r w:rsidRPr="007F1AA9">
        <w:rPr>
          <w:rFonts w:ascii="Consolas" w:eastAsia="Times New Roman" w:hAnsi="Consolas" w:cs="Courier New"/>
          <w:color w:val="B776FB"/>
          <w:sz w:val="16"/>
          <w:szCs w:val="16"/>
          <w:lang w:eastAsia="ja-JP"/>
        </w:rPr>
        <w:t>\n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 ||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Last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!=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'\n'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textBox.Lines.Length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lineNumbers.Text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newNumbers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container.Height = textBox.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GetPositionFromCharIndex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(Text.Length).Y + Height;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textBox.Lines.Length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&lt;=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//Value uses line count minus two, because we only want to be able to scroll past all but one of the lines (so the last line cannot be scrolled past)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//Therefore that makes the theoretical maximum the line count minus 1. However, the actual maximum scrollable value is Maximum - LargeChange + 1,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//so Maximum must be set to actual maximum plus LargeChange minus one, therefore the line count minus 2 plus LargeChange, set afterwards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vScrollBar.Maximum = textBox.Lines.Length - 2 + Height / Font.Height;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vScrollBar.SmallChange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(3, textBox.Lines.Length);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vScrollBar.LargeChange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Height /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Font.Height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vScrollBar.Enabled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</w:p>
    <w:p w:rsidR="00554443" w:rsidRPr="00554443" w:rsidRDefault="00554443" w:rsidP="00554443">
      <w:pPr>
        <w:pStyle w:val="HTMLPreformatted"/>
        <w:shd w:val="clear" w:color="auto" w:fill="FFFFFF"/>
        <w:rPr>
          <w:rFonts w:ascii="Consolas" w:hAnsi="Consolas"/>
          <w:noProof/>
          <w:color w:val="000000"/>
          <w:sz w:val="16"/>
          <w:szCs w:val="16"/>
        </w:rPr>
      </w:pPr>
    </w:p>
    <w:p w:rsidR="0093111F" w:rsidRPr="00E428C2" w:rsidRDefault="00554443" w:rsidP="00554443">
      <w:pPr>
        <w:rPr>
          <w:noProof/>
        </w:rPr>
      </w:pPr>
      <w:r w:rsidRPr="00E428C2">
        <w:rPr>
          <w:noProof/>
        </w:rPr>
        <w:t xml:space="preserve"> </w:t>
      </w:r>
      <w:r w:rsidR="0093111F" w:rsidRPr="00E428C2">
        <w:rPr>
          <w:noProof/>
        </w:rPr>
        <w:br w:type="page"/>
      </w:r>
    </w:p>
    <w:p w:rsidR="007F0DF6" w:rsidRPr="00E428C2" w:rsidRDefault="007F0DF6" w:rsidP="007F0DF6">
      <w:pPr>
        <w:pStyle w:val="Heading1"/>
        <w:rPr>
          <w:noProof/>
        </w:rPr>
      </w:pPr>
      <w:r w:rsidRPr="00E428C2">
        <w:rPr>
          <w:noProof/>
        </w:rPr>
        <w:lastRenderedPageBreak/>
        <w:t>Tools.cs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System;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System.Collections.Generic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namespace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Utility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Tools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 wanted to try building a merge sort algorithm that didn't use recursion, which was an interesting concept as it required handling memory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//and using stacks appropriately without using a call stack.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MergeSort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descendingOrder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where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IComparable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//Stack of tuple arrays, tuple describes the index and the length of a split segment from the array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//As the stack gets pushed onto, more and more divisions are made, so more and more segments are made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stack is used to 'remember' the algorithm's splitting and segments to be able to correctly merge back on the way up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)[]&gt;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)[]&gt;();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[] { (0,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 });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//Not actually necessary, just demonstrates the complete array as one segment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                      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//Remains false if no divisions are made and loop is exited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)[]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currentDivides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Peek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)&gt;();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//Using a list instead of an array as it is dynamic, and we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currentDivides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//don't know how many divisions and segments will be made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currentDivides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].Item1;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currentDivides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].Item2;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/ 2));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//Halves length, rounded down (C-style integer arithmetic)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/ 2,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/ 2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% 2));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//Deliberately rounds up with mod so as to make up for round down from above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//Once divided, pushes the new state to the stack to be used when merging later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+= 2)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].Item1;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//Splitting up the values from the tuples indication segment index and length to make code easier on the eyes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+ 1].Item1;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].Item2;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divides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+ 1].Item2;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tempArray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//Effectively j + k is the indexer for tempArray, but only one of either j or k will get incremented in each interation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/*Increments handled in loop*/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CompareTo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]) &lt; 0 ^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descendingOrder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//XOR (^) with descending order just flips the comparison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//There will often be items left in one array if the other array finished copying first, this just transfers the remainder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//j + k (tempArray indexer) is less than the capacity of tempArray if the copying isn't finished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//Merge sort as an extension method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descendingOrder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where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IComparable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MergeSort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sortingArray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descendingOrder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is a small tool to help with array manipulation, for if you want to populate a chunk of an array with just one value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Populate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length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</w:p>
    <w:p w:rsidR="007F0DF6" w:rsidRPr="00E428C2" w:rsidRDefault="007F0DF6" w:rsidP="007F0DF6">
      <w:pPr>
        <w:rPr>
          <w:noProof/>
        </w:rPr>
      </w:pPr>
    </w:p>
    <w:p w:rsidR="007F0DF6" w:rsidRPr="00E428C2" w:rsidRDefault="007F0DF6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 w:rsidRPr="00E428C2">
        <w:rPr>
          <w:noProof/>
        </w:rPr>
        <w:br w:type="page"/>
      </w:r>
    </w:p>
    <w:p w:rsidR="0093111F" w:rsidRPr="00E428C2" w:rsidRDefault="0093111F" w:rsidP="0093111F">
      <w:pPr>
        <w:pStyle w:val="Heading1"/>
        <w:rPr>
          <w:noProof/>
        </w:rPr>
      </w:pPr>
      <w:r w:rsidRPr="00E428C2">
        <w:rPr>
          <w:noProof/>
        </w:rPr>
        <w:lastRenderedPageBreak/>
        <w:t>Translator.cs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System;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System.Collections.Generic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System.ComponentModel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System.Linq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System.Text.RegularExpressions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System.Reflection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Utility;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namespace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Parse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Translator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//Just retrieves tokeniser errors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GetTokeniserErrors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Tokenise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_).Errors;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//Public wrapper of tokeniser and compiler together, with singular compiler error indicating tokeniser error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Compile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Tokenise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).Success)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.Exceptions.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"Couldn't parse tokens"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Compile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//Converts source code into tokens of consistent type that make compiling easier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Tokenise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tokenCollection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.Length];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for finding errors i.e. anything that wasn't parsed, so didn't match with any token Regex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MatchCollection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Populate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//Loops through every token for their regex patterns, as given by their RegexPattern custom attribute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Enum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GetValues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tokenCollection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.Value,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Populate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//Token parsed, so the code it matched with must be valid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//Finding whitespace just to fill codeMatched, so that it doesn't detect spaces or backslashes before newline as syntax errors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@"</w:t>
      </w:r>
      <w:r w:rsidRPr="007F1AA9">
        <w:rPr>
          <w:rFonts w:ascii="Consolas" w:eastAsia="Times New Roman" w:hAnsi="Consolas" w:cs="Courier New"/>
          <w:color w:val="0550C9"/>
          <w:sz w:val="16"/>
          <w:szCs w:val="16"/>
          <w:lang w:eastAsia="ja-JP"/>
        </w:rPr>
        <w:t>\s</w:t>
      </w:r>
      <w:r w:rsidRPr="007F1AA9">
        <w:rPr>
          <w:rFonts w:ascii="Consolas" w:eastAsia="Times New Roman" w:hAnsi="Consolas" w:cs="Courier New"/>
          <w:color w:val="295F5B"/>
          <w:sz w:val="16"/>
          <w:szCs w:val="16"/>
          <w:lang w:eastAsia="ja-JP"/>
        </w:rPr>
        <w:t>|</w:t>
      </w:r>
      <w:r w:rsidRPr="007F1AA9">
        <w:rPr>
          <w:rFonts w:ascii="Consolas" w:eastAsia="Times New Roman" w:hAnsi="Consolas" w:cs="Courier New"/>
          <w:b/>
          <w:bCs/>
          <w:color w:val="800000"/>
          <w:sz w:val="16"/>
          <w:szCs w:val="16"/>
          <w:lang w:eastAsia="ja-JP"/>
        </w:rPr>
        <w:t>\\</w:t>
      </w:r>
      <w:r w:rsidRPr="007F1AA9">
        <w:rPr>
          <w:rFonts w:ascii="Consolas" w:eastAsia="Times New Roman" w:hAnsi="Consolas" w:cs="Courier New"/>
          <w:color w:val="295F5B"/>
          <w:sz w:val="16"/>
          <w:szCs w:val="16"/>
          <w:lang w:eastAsia="ja-JP"/>
        </w:rPr>
        <w:t>(?=</w:t>
      </w:r>
      <w:r w:rsidRPr="007F1AA9">
        <w:rPr>
          <w:rFonts w:ascii="Consolas" w:eastAsia="Times New Roman" w:hAnsi="Consolas" w:cs="Courier New"/>
          <w:color w:val="89425C"/>
          <w:sz w:val="16"/>
          <w:szCs w:val="16"/>
          <w:lang w:eastAsia="ja-JP"/>
        </w:rPr>
        <w:t>\n</w:t>
      </w:r>
      <w:r w:rsidRPr="007F1AA9">
        <w:rPr>
          <w:rFonts w:ascii="Consolas" w:eastAsia="Times New Roman" w:hAnsi="Consolas" w:cs="Courier New"/>
          <w:color w:val="295F5B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sourceCode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Populate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//Main useful output, the tokenised code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tokenCollection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ToArray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Sort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//Error output, indicates success or partial failure and errors if there are failures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Any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element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element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//Loops through to find each occurence of an error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.Length;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/*Increments handled in loop*/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codeMatched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//True in return state indicates success i.e. no errors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Compile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out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deletedLines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line,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//All the base expressions (included pseudocode to show equivalent C# code):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//An underscore _ represents a generic type i.e. could be any type valid for the function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/*Arithmetic*/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"Add"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_ Add a b = a +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Subtract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"Subtract"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_ Subtract a b = a -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Multiply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"Multiply"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_ Multiply a b = a *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Divide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"Divide"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_ Divide a b = a /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/*Boolean logic*/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 bool -&gt; bool Not a = !a 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Not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"Not"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 bool -&gt; bool -&gt; bool And a b = a &amp;&amp; b 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And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"And"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 bool -&gt; bool -&gt; bool Or a b = a || b 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"Or"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 bool -&gt; bool -&gt; bool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Xor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a b = a ^ b 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Xor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"Xor"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/*Comparison and inequalities*/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EqualTo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"EqualTo"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bool EqualTo a b = a ==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GreaterThan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"GreaterThan"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bool GreaterThan a b = a &gt;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LessThan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)))),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"LessThan"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//_ -&gt; _ -&gt; bool LessThan a b = a &lt; b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//Divided code into lines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.LineBreak)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(0, 0)));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copyLine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(0, 0)));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 expressions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line,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expressionSignatureIndex,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equateIndex) divisions)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wasLastWord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//Finding points to split at for type signature, expression signature, and expression definition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//For start of expression signature, there must be two consecutive words i.e. final type in type signature, then expression identifier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//For the start of the definition, an equals sign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.line.Length;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wasLastWord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wasLastWord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].TokenType !=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.Bracket)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wasLastWord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.Equate)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"No type signature for expression given"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"Expression not defined"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//Getting type signature and expression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//Takes subline of just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ConstructTypeSignature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//Takes just the first token in the expression signature and uses its identifier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== 0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[0].TokenType !=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expression identifier"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[0].Code);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//Adding to deletedLines compensates for how when errors are caught, lines get deleted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//It is important to still track which line the code is 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deletedLines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Remove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deletedLines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--;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//Create definitions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line,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expressionSignatureIndex,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equateIndex) divisions)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//Matching line to expression previously instantiated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[0].TokenType !=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.Word)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should never be reached as this is handled in the for loop above, at expression instantiation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expression identifier"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Where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.Identifier ==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[0].Code).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$"No unique definition for expression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[0].Code}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//Setting up parameters of 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1;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].TokenType !=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function parameter"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.TypeSignature.ArgumentCount)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].Parameter,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].Code));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"Unexpected token"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.divisions.expressionSignatureIndex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.TypeSignature.ArgumentCount)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$"Too few parameters for function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.Identifier}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- 1,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.line.Length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- 1];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+ 1,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//Defining 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//Here the expression available to be defined are the base expression first added, the other expressions in the file, and finally this expressions parameters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parameters are local to the expression and are not accessible from other expressions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also allows for parameters of different expressions to have the same name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Concat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.TypeSignature.FinalType,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.divisions.equateIndex + 1,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.Line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deletedLines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Context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PContext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ToArray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.Exceptions.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exceptions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to parse a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ConstructTypeSignature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functionMapIndex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left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type signature expression"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//When there are bracket clauses, this function gets recursed and passed the contents of the bracket clause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.Bracket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"("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"Unexpected bracket"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--;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is where when a function map is found, the type signature is considered a function and the left and right side must be constructed as type signatures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uses the same technique as with bracket nesting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.FunctionMap)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functionMapIndex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bracketEndIndex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left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ConstructTypeSignature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//Once totally looped through, the type signature is either a function signature, a type, or is surrounded by brackets so must be recursed through with their contents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bracket"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- 1);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//Find what's on the right side of the function map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functionMapIndex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- 1];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functionMapIndex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left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ConstructTypeSignature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functionMapIndex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bracketEndIndex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- 2];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1,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ConstructTypeSignature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"Too many tokens in type signature"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//When there's only one token, the type signature must be just a type given by that token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[0].TokenType !=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type"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Enum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GetValues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[0].Code ==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"Invalid type"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works to take an expression definition in token code and push subexpressions into the stack in RPN fashion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//It also applies condition specifiers to the subexpression depending on if they're part of a condition block, and where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List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typeSignatureMustMatch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//Only assigning as such for literal values before a base subexpression has been declared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to match both then and else clause type signatures, if part of a condition block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this function is recursed, it may be compiling part of a condition clause and so must retain the condition specifiers already applied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//Otherwise a new stack must be initialised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.FunctionMap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.Equate)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"Unexpected token"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!=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a base subexpression has already been declared, then the next subexpression evaluated must be an argument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type signature must match that of the argument type of the type signature of the base subexpression for the given argument expected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.ArgumentCount)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].Parameter;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"Unexpected token"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.Bracket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//With bracket clauses, this function gets recursed with their contents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"("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"Unexpected bracket"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--;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//Importantly, if the current bracket clause is expected to be the base expression (which by definition of the language wouldn't be necessary to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//even include, but since it's valid to write it must be considered) then it must be compiled, but not necessarily match the target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//yet, as the base subexpression will still be passed arguments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//Otherwise, the bracket clause must represent an argument of the base subexpression, and so the returned type signature must match that of the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//argument type signature, hence passing true to typeSignatureMustMatch here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//Important to move on to the next argument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.ConditionStatement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//Throughout the condition block compiling, the exact same applies as with the bracket clauses regarding the base expression not having to match the target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//type signature, but the arguments having to match the argument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//When recursing, the conditionSpecifiers stack is passed with an additional appropriate specifier at the top of the stack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"if"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.Condition);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//Nested condition statements are ignored and handled by the recursive call of this function, with another layer in the condition specifiers stack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1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Peek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.Condition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"then"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exception for the type signature matching is for the if clause where it must always be a bool value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//As such the type signature is given as being a bool, and the clause is required to match that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.IfTrue);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1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Peek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.IfTrue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"else"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//Doesn't increment argumentCount here as the else clause must be compiled first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+ 1;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.IfFalse);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endif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1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Peek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.IfFalse)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Copy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type signatures of both the then and else clauses must match, otherwise there is ambiguity about the type signature of the condition block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!=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"Both clauses in condition block don't match type signature"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 check for if the clauses match isn't necessary here as they are both checked again the argument type signature in recursed calls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newTokenCode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.ErrorMessage,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clauseStartIndex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--;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--;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.TokenType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Where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.Identifier ==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ToArray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1)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$"No unique definition for expression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].Code}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[0];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the expression is set to be the base subexpression,  its type signature doesn't have to match the target type signature as it will be passed arguments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//Pushing the base subexpression onto the stack, argument count given as the number of arguments to make its type signature match the target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.ArgumentCount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.ArgumentCount,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//Otherwise, it must match the type signature of the next argument of the base subexpression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!=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$"Argument must be of type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.Value}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//Pushing the subexpression onto the stack, argument count 0 as it will not evaluate anything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the token is an operand, it can either be the value of the whole expression, or must be an argument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dynamic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variable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!=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TypeDescriptor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variable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ConvertFromString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//Every operand type must be checked if the type required is generic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Enum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GetValues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TypeDescriptor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variable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converter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ConvertFromString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.Code);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won't happen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"You messed up your code P"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//Pushes the variable onto the stack, argument count 0 as it is not a function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outExpression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variable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), 0,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//After this the current call of this function should end, as a literal value cannot take arguments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$"Expected literal value of type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.Value}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$"Expected expression of type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.Value}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//Checking for bad nesting or unclosed clauses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close bracket"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- 1);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conditionNesting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statement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switch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Peek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.Condition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statement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"then"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.IfTrue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statement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"else"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.IfFalse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statement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proofErr w:type="spellStart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endif</w:t>
      </w:r>
      <w:proofErr w:type="spellEnd"/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$"Expected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statement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 statement"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.Length - 1);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"Expected expression"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//Only if the type signature must match the target i.e. when the subexpression is an argument or when it composes the final definition of an 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typeSignatureMustMatch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&amp;&amp;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!=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$"Expression must be of type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targetTypeSignature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.Value}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0);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//Returns the type signature of the new base subexpression, if nested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baseTypeSignature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//All the base expression functions that are added at the beginning of compilation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Add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+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Subtract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-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Multiply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*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Divide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/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Not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(!(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And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&amp;&amp;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||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Xor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^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EqualTo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==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GreaterThan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LessThan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//https://stackoverflow.com/questions/479410/enum-tostring-with-user-friendly-strings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CustomEnumExtensions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to retrieve the Regex pattern given by the RegexPattern attribute in the TokenType enum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enumValue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MemberInfo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memberInfo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enumValue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GetMember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enumValue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())[0];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customAttribute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memberInfo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GetCustomAttributes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((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customAttribute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).Pattern;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to retrieve the type given by the PaskellType attribute in the OperandType enum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enumValue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MemberInfo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memberInfo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enumValue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GetMember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enumValue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())[0];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var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customAttribute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memberInfo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GetCustomAttributes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((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customAttribute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).Type;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Attribute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Pattern;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Pattern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Attribute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Type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struct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IComparable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Code;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//What the actual source code contained (necessary to distinguish tokens of the same type such as operands)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TokenType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Index;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Code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TokenType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Index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CompareTo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obj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//Necessary to be comparable by index so that the tokeniser can sort all tokens once made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obj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Index -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token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//Just an easier object to return for the IDE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PContext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Expressions;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PContext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[]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Expressions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//Summarises tokeniser success and errors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struct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TokeniserReturnState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Success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Errors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Success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Errors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struct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Index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TokeniserReturnError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Index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//Summarises compiler success and errors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struct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Success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Exceptions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CompilerReturnState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Success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success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Exceptions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enum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TokenType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@"\(|\)"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Bracket,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"="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Equate,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"-&gt;"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FunctionMap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@"((?&lt;=\s|\(|\)|=|(-&gt;))|^)(?!((true|false|if|then|else|endif)\b))[A-Za-z][A-Za-z0-9]*"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Word,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@"((?&lt;=\s|\(|\)|=|(-&gt;))|^)(-?([0-9]+(\.[0-9]+)?)|('.')|true|false)(?![A-Za-z0-9]|\.)"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Operand,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@"((?&lt;=\s|\(|\)|=|(-&gt;))|^)(if|then|else|endif)\b"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ConditionStatement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RegexPattern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800000"/>
          <w:sz w:val="16"/>
          <w:szCs w:val="16"/>
          <w:lang w:eastAsia="ja-JP"/>
        </w:rPr>
        <w:t>@"(?&lt;!\\)\n\s*"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LineBreak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//@ symbol so to allow type keywords as names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enum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long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@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double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@float,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char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@char,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[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@bool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//Thrown inside runtime, when things fail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Exception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InnerException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innerException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InnerException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innerException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//Thrown by the compiler to indicate where errors occurred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//These get caught and catalogued so that all the errors can be displayed an made useful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Exception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Index;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Line;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PaskellCompileException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errorMessage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errorMessage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Line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line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Index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}}</w:t>
      </w:r>
    </w:p>
    <w:p w:rsidR="0093111F" w:rsidRPr="00E428C2" w:rsidRDefault="007F0DF6" w:rsidP="007F0DF6">
      <w:pPr>
        <w:pStyle w:val="Heading1"/>
        <w:rPr>
          <w:noProof/>
        </w:rPr>
      </w:pPr>
      <w:r w:rsidRPr="00E428C2">
        <w:rPr>
          <w:noProof/>
        </w:rPr>
        <w:lastRenderedPageBreak/>
        <w:t>Runtime.cs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System;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using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System.Collections.Generic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namespace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Parse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Identifier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dynamic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Value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if the expression is an evaluated variable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if the expression is an unevaluated expression i.e. an unevaluated variable or a function definition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SubExpressions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if the expression is a parameter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isParamater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parameterIndex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state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.Definition;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//Definitions should never be directly worked on; they must be cloned first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//Variables used if the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expresion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is a base 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isBaseExpression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arguments;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readonly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Func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function;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//Instantiates expression representing data value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dynamic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Identifier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Value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state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.GetType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Instatiates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base function definition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Func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Identifier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arguments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isBaseExpression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function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//Instantiates function or unevaluated variable definition (function should be constructed using SubExpressions stack instantiated here)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Identifier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SubExpressions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//Instantiates paramater of function (would be added to SubExpressions stack of function definition)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parameterIndex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isParamater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Identifier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identifier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.parameterIndex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parameterIndex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//Since SubExpressions is a protected property, it needs a public accessor to push items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SubExpressions.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function is called when the value of an expression is trying to be retrieved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expression must therefore be a variable or a parameterised function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(state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CloneWorkedExpression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.SubExpressions);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.state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.Evaluated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"Trying to find the value of unevaluated expression"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//Using the working stack, the final result of the evaluated subexpressions should be the only element on the stack, which can then be popped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void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//These queues used as temporary holding of subexpressions, to ensure that only the necessary subexpressions are evaluated depending on a condition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expression,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argumentCount,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conditionSpecifiers) evaluationSpecifiers)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Dequeue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copy is necessary as the count may change within the loop, but the initial count must be remembered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.evaluationSpecifiers.conditionSpecifiers.Count;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.evaluationSpecifiers.conditionSpecifiers.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switch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.Condition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.IfTrue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.IfFalse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: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//Condition clause would only ever be preceded by an else clause, or a non-condition subexpression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is for the case of a condition clause being preceded by an else clause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Clear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Clear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break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is for the case of a condition clause being preceded by a non-condition subexpression or the start of the subexpressions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 != 0 &amp;&amp;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conditionSpecifierCount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 == 0))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 bool value of the condition must be evaluated, then the correct clause evaluated according to that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//When recursively calling EvaluateSubExpressions here, nested condition blocks are considered as the top condition specifier is popped above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conditionValue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().Value;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conditionValue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Clear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EvaluateSubExpressions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ifTrue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Clear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there is no condition specified, then the subexpression can just be normally evaluated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conditionSpecifierCount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0;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workingExpressionTuple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.evaluationSpecifiers.argumentCount;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++)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.TypeSignature.IsFunction)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workingStack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"Failed to evaluate expression"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//Called when passing an argument to a function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//Important here however if that the expression is an definition, it remains unchanged and a new instance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//of the class is created as the worked expression, protecting the expression definition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CloneWorkedExpression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//Only clones if not already worked expression (handled within method)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isBaseExpression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.state ==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.WorkedExpression)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//Using a temp stack effectively allows looping through a stack by transferring items to the temp stack, then back to the original once done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.SubExpressions.Count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expression,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.SubExpressions.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.expression.isParamater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//It is important to clone the parameter, else each of a parameter in an expression where there are multiple will be changed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CloneWorkedExpression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//Parameters are indexed, 0 upwards, where the highest numbered are for the final argument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.expression.parameterIndex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//So that for the next argument passed, the next index i.e. index 1 will be replaced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//This is done by decrementing all indicies, so 1 becomes 0 etc.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.expression.parameterIndex--;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.SubExpressions.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.TypeSignature.Return;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.TypeSignature.IsFunction)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//Function fully parameterised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Evaluate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"Trying to pass argument to non-function expression"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//For if the expression is a base expression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.arguments.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Enqueue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argument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.TypeSignature.Return;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.TypeSignature.IsFunction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try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//Calls the function of the base expression and passes it the stack of arguments passed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//Calling clone function just allows the identifier to be assigned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function(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.arguments);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.Identifier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Identifier;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result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catch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PaskellRuntimeException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"Failure trying to evaluate base expression"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//When compiled, every expression definition is classed as a definition, which indicates that it represents the original definition of any expression.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//It is important that when evaluating expressions, the original definition remains untouched as a function or expression may be referenced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 multiple places, for example in recursion. Therefore a clone must be used instead, and it is identified as a worked expression which is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//safe to work on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CloneWorkedExpression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(state ==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.Definition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isParamater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(parameterIndex, TypeSignature, Identifier);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isBaseExpression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(function, TypeSignature, Identifier);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(TypeSignature, Identifier);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&gt;))&gt;();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SubExpressions.Count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SubExpressions.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while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subexpressions contain references to other expression definitions, they shouldn't be cloned until they have to be evaluated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//Therefore they are left alone, and will naturally be cloned when evaluated i.e. this function gets called from their Evaluate call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expression, 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argumentCount,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 conditionSpecifiers) evaluationSpecifiers)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tempStack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Pop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.expression;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.state !=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.Definition)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CloneWorkedExpression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//Important to clone the evaluation specifier stacks too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.SubExpressions.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.evaluationSpecifiers.argumentCount,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                            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Stack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&lt;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&gt;(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.evaluationSpecifiers.conditionSpecifiers)))));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SubExpressions.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Push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subExpression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.state =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.WorkedExpression;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//If already cloned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class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       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--Used if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is false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Parameter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--Used if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is true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Return {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 }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 _/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Value =&gt;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//Mostly for debug purposes, writes type signature in Paskell syntax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ArgumentCount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1 +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Return.ArgumentCount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0;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FinalType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Return.FinalType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//Every next index of a type signature is just that type signature's return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//From this, every argument type of a type signature can be indexed as TypeSignature[i].Parameter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[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int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]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get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&gt;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ArgumentCount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||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&lt;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IndexOutOfRangeException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0)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this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Return[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i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- 1];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//Used to check if type signatures are the same (generic types count as equalling anything)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//Also necessary to allow comparison with null if uninstantiated, though I don't think I've fully implemented a solution for this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//However it works for my limited use of comparisons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override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Equals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object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obj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//Check for null and compare run-time types.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obj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|| !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Equals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obj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obj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&amp;&amp;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Parameter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.Parameter &amp;&amp; Return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.Return;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(!IsFunction &amp;&amp; !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.IsFunction)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(Type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Type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else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operator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==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ReferenceEquals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&amp;&amp;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ReferenceEquals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 ||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Equals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static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operator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!=(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!(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t1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t2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//Instantiates generic variable type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//Instantiates type signature of a variable of type given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Type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GetTypeString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//Instantiates type signature of function with given parameter and return signatures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TypeSignature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returnt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IsFunction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Parameter =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parameter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Return =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returnt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//Produces </w:t>
      </w:r>
      <w:proofErr w:type="spellStart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Paskell</w:t>
      </w:r>
      <w:proofErr w:type="spellEnd"/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 syntax type signature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bool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=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true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IsFunction ?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$"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?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"("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)}{Parameter.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 -&gt; 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{Return.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false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)}{(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brackets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?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")"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)}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: (Type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!=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null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?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(Type) : 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"_"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8000"/>
          <w:sz w:val="16"/>
          <w:szCs w:val="16"/>
          <w:lang w:eastAsia="ja-JP"/>
        </w:rPr>
        <w:t>//Ensures that the types given by the enum are returned as strings rather than the C# types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private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string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GetTypeString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foreach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Enum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GetValues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typeof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)))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if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(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GetPType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 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==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return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1F377F"/>
          <w:sz w:val="16"/>
          <w:szCs w:val="16"/>
          <w:lang w:eastAsia="ja-JP"/>
        </w:rPr>
        <w:t>operandType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.</w:t>
      </w:r>
      <w:r w:rsidRPr="007F1AA9">
        <w:rPr>
          <w:rFonts w:ascii="Consolas" w:eastAsia="Times New Roman" w:hAnsi="Consolas" w:cs="Courier New"/>
          <w:color w:val="74531F"/>
          <w:sz w:val="16"/>
          <w:szCs w:val="16"/>
          <w:lang w:eastAsia="ja-JP"/>
        </w:rPr>
        <w:t>ToString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lastRenderedPageBreak/>
        <w:t>    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    </w:t>
      </w:r>
      <w:r w:rsidRPr="007F1AA9">
        <w:rPr>
          <w:rFonts w:ascii="Consolas" w:eastAsia="Times New Roman" w:hAnsi="Consolas" w:cs="Courier New"/>
          <w:color w:val="8F08C4"/>
          <w:sz w:val="16"/>
          <w:szCs w:val="16"/>
          <w:lang w:eastAsia="ja-JP"/>
        </w:rPr>
        <w:t>throw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new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InvalidOperationException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(</w:t>
      </w:r>
      <w:r w:rsidRPr="007F1AA9">
        <w:rPr>
          <w:rFonts w:ascii="Consolas" w:eastAsia="Times New Roman" w:hAnsi="Consolas" w:cs="Courier New"/>
          <w:color w:val="A31515"/>
          <w:sz w:val="16"/>
          <w:szCs w:val="16"/>
          <w:lang w:eastAsia="ja-JP"/>
        </w:rPr>
        <w:t>"Not valid type"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);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enum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PExpressionState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Definition,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WorkedExpression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Evaluated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 xml:space="preserve"> 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</w:t>
      </w:r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public</w:t>
      </w: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0000FF"/>
          <w:sz w:val="16"/>
          <w:szCs w:val="16"/>
          <w:lang w:eastAsia="ja-JP"/>
        </w:rPr>
        <w:t>enum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</w:t>
      </w:r>
      <w:proofErr w:type="spellStart"/>
      <w:r w:rsidRPr="007F1AA9">
        <w:rPr>
          <w:rFonts w:ascii="Consolas" w:eastAsia="Times New Roman" w:hAnsi="Consolas" w:cs="Courier New"/>
          <w:color w:val="2B91AF"/>
          <w:sz w:val="16"/>
          <w:szCs w:val="16"/>
          <w:lang w:eastAsia="ja-JP"/>
        </w:rPr>
        <w:t>ConditionSpecifier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{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Condition,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IfTrue</w:t>
      </w:r>
      <w:proofErr w:type="spellEnd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,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    </w:t>
      </w:r>
      <w:proofErr w:type="spellStart"/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IfFalse</w:t>
      </w:r>
      <w:proofErr w:type="spellEnd"/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    }</w:t>
      </w:r>
    </w:p>
    <w:p w:rsidR="007F1AA9" w:rsidRPr="007F1AA9" w:rsidRDefault="007F1AA9" w:rsidP="007F1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</w:pPr>
      <w:r w:rsidRPr="007F1AA9">
        <w:rPr>
          <w:rFonts w:ascii="Consolas" w:eastAsia="Times New Roman" w:hAnsi="Consolas" w:cs="Courier New"/>
          <w:color w:val="000000"/>
          <w:sz w:val="16"/>
          <w:szCs w:val="16"/>
          <w:lang w:eastAsia="ja-JP"/>
        </w:rPr>
        <w:t>}</w:t>
      </w:r>
    </w:p>
    <w:p w:rsidR="0022726C" w:rsidRPr="00E428C2" w:rsidRDefault="0022726C" w:rsidP="0022726C">
      <w:pPr>
        <w:rPr>
          <w:noProof/>
        </w:rPr>
      </w:pPr>
      <w:bookmarkStart w:id="0" w:name="_GoBack"/>
      <w:bookmarkEnd w:id="0"/>
    </w:p>
    <w:sectPr w:rsidR="0022726C" w:rsidRPr="00E4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30D31"/>
    <w:multiLevelType w:val="hybridMultilevel"/>
    <w:tmpl w:val="A4CE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7E02"/>
    <w:multiLevelType w:val="hybridMultilevel"/>
    <w:tmpl w:val="B010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1A7B"/>
    <w:multiLevelType w:val="hybridMultilevel"/>
    <w:tmpl w:val="1B8E6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C5C7C"/>
    <w:multiLevelType w:val="hybridMultilevel"/>
    <w:tmpl w:val="B86ED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14A18"/>
    <w:multiLevelType w:val="hybridMultilevel"/>
    <w:tmpl w:val="7BF4E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2D"/>
    <w:rsid w:val="00007BEB"/>
    <w:rsid w:val="0005142D"/>
    <w:rsid w:val="00061A4F"/>
    <w:rsid w:val="000625B6"/>
    <w:rsid w:val="00077B47"/>
    <w:rsid w:val="00081C21"/>
    <w:rsid w:val="0008302C"/>
    <w:rsid w:val="000A5BF4"/>
    <w:rsid w:val="000C4630"/>
    <w:rsid w:val="000C4D42"/>
    <w:rsid w:val="000E5203"/>
    <w:rsid w:val="000F2C2F"/>
    <w:rsid w:val="00110E15"/>
    <w:rsid w:val="0012525A"/>
    <w:rsid w:val="00133AB1"/>
    <w:rsid w:val="00142F2D"/>
    <w:rsid w:val="00173A69"/>
    <w:rsid w:val="00174F2C"/>
    <w:rsid w:val="00176F6E"/>
    <w:rsid w:val="00191BCE"/>
    <w:rsid w:val="001921B0"/>
    <w:rsid w:val="00192C3C"/>
    <w:rsid w:val="00195322"/>
    <w:rsid w:val="001B4B99"/>
    <w:rsid w:val="001D3AAF"/>
    <w:rsid w:val="001E2658"/>
    <w:rsid w:val="00211F91"/>
    <w:rsid w:val="002176BC"/>
    <w:rsid w:val="0022726C"/>
    <w:rsid w:val="00230734"/>
    <w:rsid w:val="00237AB0"/>
    <w:rsid w:val="002525D5"/>
    <w:rsid w:val="002704B9"/>
    <w:rsid w:val="00270E14"/>
    <w:rsid w:val="00277332"/>
    <w:rsid w:val="002939A9"/>
    <w:rsid w:val="002A4956"/>
    <w:rsid w:val="002A4F2D"/>
    <w:rsid w:val="002A78DC"/>
    <w:rsid w:val="002A7C3B"/>
    <w:rsid w:val="002C550C"/>
    <w:rsid w:val="002C5B98"/>
    <w:rsid w:val="002E0645"/>
    <w:rsid w:val="002E06CD"/>
    <w:rsid w:val="002F2E21"/>
    <w:rsid w:val="002F4C76"/>
    <w:rsid w:val="002F518E"/>
    <w:rsid w:val="003107B2"/>
    <w:rsid w:val="003306B1"/>
    <w:rsid w:val="0033761E"/>
    <w:rsid w:val="00354F00"/>
    <w:rsid w:val="0036142B"/>
    <w:rsid w:val="003B7202"/>
    <w:rsid w:val="003C0416"/>
    <w:rsid w:val="003C5B8C"/>
    <w:rsid w:val="003D33E7"/>
    <w:rsid w:val="00437D59"/>
    <w:rsid w:val="00437FC6"/>
    <w:rsid w:val="00446167"/>
    <w:rsid w:val="004538AE"/>
    <w:rsid w:val="00461F17"/>
    <w:rsid w:val="00472FD0"/>
    <w:rsid w:val="00474BB0"/>
    <w:rsid w:val="00476989"/>
    <w:rsid w:val="0049683F"/>
    <w:rsid w:val="004B1E8E"/>
    <w:rsid w:val="004B2CD3"/>
    <w:rsid w:val="004E3554"/>
    <w:rsid w:val="005129C8"/>
    <w:rsid w:val="00515B6F"/>
    <w:rsid w:val="00521815"/>
    <w:rsid w:val="00554443"/>
    <w:rsid w:val="005737BD"/>
    <w:rsid w:val="005875E4"/>
    <w:rsid w:val="005A122A"/>
    <w:rsid w:val="005A5BC6"/>
    <w:rsid w:val="005D5A45"/>
    <w:rsid w:val="0060097C"/>
    <w:rsid w:val="006161BB"/>
    <w:rsid w:val="00622ED0"/>
    <w:rsid w:val="0063799F"/>
    <w:rsid w:val="00642234"/>
    <w:rsid w:val="006569EE"/>
    <w:rsid w:val="006574F3"/>
    <w:rsid w:val="00663DC9"/>
    <w:rsid w:val="0067246C"/>
    <w:rsid w:val="006852E3"/>
    <w:rsid w:val="00687ED1"/>
    <w:rsid w:val="006A48CE"/>
    <w:rsid w:val="006C2056"/>
    <w:rsid w:val="006E77E5"/>
    <w:rsid w:val="00701278"/>
    <w:rsid w:val="00717B81"/>
    <w:rsid w:val="007304D0"/>
    <w:rsid w:val="00761E08"/>
    <w:rsid w:val="00766FBC"/>
    <w:rsid w:val="00776254"/>
    <w:rsid w:val="00796BFD"/>
    <w:rsid w:val="007B072F"/>
    <w:rsid w:val="007B0E2C"/>
    <w:rsid w:val="007C23D4"/>
    <w:rsid w:val="007E2E00"/>
    <w:rsid w:val="007F0DF6"/>
    <w:rsid w:val="007F1AA9"/>
    <w:rsid w:val="007F1ACD"/>
    <w:rsid w:val="0081745B"/>
    <w:rsid w:val="00817474"/>
    <w:rsid w:val="00835E39"/>
    <w:rsid w:val="00844794"/>
    <w:rsid w:val="008467ED"/>
    <w:rsid w:val="00854BDC"/>
    <w:rsid w:val="00854EB3"/>
    <w:rsid w:val="0086049B"/>
    <w:rsid w:val="008760D0"/>
    <w:rsid w:val="008A4507"/>
    <w:rsid w:val="008A78BF"/>
    <w:rsid w:val="009023FE"/>
    <w:rsid w:val="00913636"/>
    <w:rsid w:val="0093111F"/>
    <w:rsid w:val="00935B93"/>
    <w:rsid w:val="00943D3E"/>
    <w:rsid w:val="00953347"/>
    <w:rsid w:val="009550A5"/>
    <w:rsid w:val="00957AAE"/>
    <w:rsid w:val="00962B64"/>
    <w:rsid w:val="00963C40"/>
    <w:rsid w:val="0096787B"/>
    <w:rsid w:val="00983ACB"/>
    <w:rsid w:val="009A29F3"/>
    <w:rsid w:val="009A3BEE"/>
    <w:rsid w:val="009C530A"/>
    <w:rsid w:val="009E692D"/>
    <w:rsid w:val="00A021BC"/>
    <w:rsid w:val="00A07D19"/>
    <w:rsid w:val="00A13AA4"/>
    <w:rsid w:val="00A46A10"/>
    <w:rsid w:val="00A54808"/>
    <w:rsid w:val="00A56610"/>
    <w:rsid w:val="00A566D5"/>
    <w:rsid w:val="00A9133C"/>
    <w:rsid w:val="00AA4C4A"/>
    <w:rsid w:val="00AC0933"/>
    <w:rsid w:val="00AC7522"/>
    <w:rsid w:val="00AD1F46"/>
    <w:rsid w:val="00AE5DFD"/>
    <w:rsid w:val="00AE6DC1"/>
    <w:rsid w:val="00AF45B8"/>
    <w:rsid w:val="00B47AEF"/>
    <w:rsid w:val="00B53D5B"/>
    <w:rsid w:val="00B6239E"/>
    <w:rsid w:val="00B65191"/>
    <w:rsid w:val="00B81E10"/>
    <w:rsid w:val="00B921A2"/>
    <w:rsid w:val="00BE46E5"/>
    <w:rsid w:val="00BF37E0"/>
    <w:rsid w:val="00BF42CE"/>
    <w:rsid w:val="00C12757"/>
    <w:rsid w:val="00C13251"/>
    <w:rsid w:val="00C14DD0"/>
    <w:rsid w:val="00C17493"/>
    <w:rsid w:val="00C213CB"/>
    <w:rsid w:val="00C3161A"/>
    <w:rsid w:val="00C351CD"/>
    <w:rsid w:val="00C44701"/>
    <w:rsid w:val="00C46F84"/>
    <w:rsid w:val="00C51E3A"/>
    <w:rsid w:val="00C578C6"/>
    <w:rsid w:val="00C733F5"/>
    <w:rsid w:val="00C7629F"/>
    <w:rsid w:val="00C96E9F"/>
    <w:rsid w:val="00CA3061"/>
    <w:rsid w:val="00CA7A98"/>
    <w:rsid w:val="00CC4EEA"/>
    <w:rsid w:val="00CD23FC"/>
    <w:rsid w:val="00CD5C6E"/>
    <w:rsid w:val="00CE0407"/>
    <w:rsid w:val="00D037ED"/>
    <w:rsid w:val="00D14A1B"/>
    <w:rsid w:val="00D31DB1"/>
    <w:rsid w:val="00D51BE0"/>
    <w:rsid w:val="00D52292"/>
    <w:rsid w:val="00D646B5"/>
    <w:rsid w:val="00D70397"/>
    <w:rsid w:val="00DB3688"/>
    <w:rsid w:val="00DB4DF0"/>
    <w:rsid w:val="00DC6BDA"/>
    <w:rsid w:val="00DD4FAA"/>
    <w:rsid w:val="00DD7B4A"/>
    <w:rsid w:val="00E0466A"/>
    <w:rsid w:val="00E112D2"/>
    <w:rsid w:val="00E17025"/>
    <w:rsid w:val="00E32A68"/>
    <w:rsid w:val="00E36749"/>
    <w:rsid w:val="00E428C2"/>
    <w:rsid w:val="00E45DAE"/>
    <w:rsid w:val="00E509C3"/>
    <w:rsid w:val="00E57BE8"/>
    <w:rsid w:val="00E866D3"/>
    <w:rsid w:val="00EE56E7"/>
    <w:rsid w:val="00EF40A8"/>
    <w:rsid w:val="00EF74DF"/>
    <w:rsid w:val="00F24254"/>
    <w:rsid w:val="00F40D3D"/>
    <w:rsid w:val="00F720EC"/>
    <w:rsid w:val="00F76FB1"/>
    <w:rsid w:val="00F83E25"/>
    <w:rsid w:val="00F84E2B"/>
    <w:rsid w:val="00F90CC0"/>
    <w:rsid w:val="00FC1B55"/>
    <w:rsid w:val="00FC4423"/>
    <w:rsid w:val="00FD0CDB"/>
    <w:rsid w:val="00FD3429"/>
    <w:rsid w:val="00FD6A51"/>
    <w:rsid w:val="00FE68F8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A0210-40DB-4A80-97A6-35AE2F9A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2D"/>
  </w:style>
  <w:style w:type="paragraph" w:styleId="Heading1">
    <w:name w:val="heading 1"/>
    <w:basedOn w:val="Normal"/>
    <w:next w:val="Normal"/>
    <w:link w:val="Heading1Char"/>
    <w:uiPriority w:val="9"/>
    <w:qFormat/>
    <w:rsid w:val="009E6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9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6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92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E6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9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9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9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E692D"/>
    <w:rPr>
      <w:b/>
      <w:bCs/>
    </w:rPr>
  </w:style>
  <w:style w:type="character" w:styleId="Emphasis">
    <w:name w:val="Emphasis"/>
    <w:basedOn w:val="DefaultParagraphFont"/>
    <w:uiPriority w:val="20"/>
    <w:qFormat/>
    <w:rsid w:val="009E692D"/>
    <w:rPr>
      <w:i/>
      <w:iCs/>
    </w:rPr>
  </w:style>
  <w:style w:type="paragraph" w:styleId="NoSpacing">
    <w:name w:val="No Spacing"/>
    <w:uiPriority w:val="1"/>
    <w:qFormat/>
    <w:rsid w:val="009E69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9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69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E69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69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E692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69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69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92D"/>
    <w:pPr>
      <w:outlineLvl w:val="9"/>
    </w:pPr>
  </w:style>
  <w:style w:type="paragraph" w:styleId="ListParagraph">
    <w:name w:val="List Paragraph"/>
    <w:basedOn w:val="Normal"/>
    <w:uiPriority w:val="34"/>
    <w:qFormat/>
    <w:rsid w:val="00515B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33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C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C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E265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6F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6CD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16168</Words>
  <Characters>92162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108114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Lasnier</dc:creator>
  <cp:keywords/>
  <dc:description/>
  <cp:lastModifiedBy>Pascal Lasnier</cp:lastModifiedBy>
  <cp:revision>30</cp:revision>
  <dcterms:created xsi:type="dcterms:W3CDTF">2020-03-27T19:13:00Z</dcterms:created>
  <dcterms:modified xsi:type="dcterms:W3CDTF">2020-04-03T16:09:00Z</dcterms:modified>
</cp:coreProperties>
</file>