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88" w:rsidRDefault="0087643F" w:rsidP="0087643F">
      <w:pPr>
        <w:pStyle w:val="Title"/>
      </w:pPr>
      <w:r>
        <w:t>Testing</w:t>
      </w:r>
    </w:p>
    <w:p w:rsidR="000F144F" w:rsidRDefault="000F144F" w:rsidP="0087643F">
      <w:pPr>
        <w:pStyle w:val="Heading1"/>
      </w:pPr>
      <w:r>
        <w:t>Video demonstrating testing</w:t>
      </w:r>
    </w:p>
    <w:p w:rsidR="000F144F" w:rsidRPr="000F144F" w:rsidRDefault="000F144F" w:rsidP="000F144F">
      <w:r>
        <w:t xml:space="preserve">I have made a video demonstrating the application’s capabilities: </w:t>
      </w:r>
    </w:p>
    <w:p w:rsidR="0087643F" w:rsidRDefault="0087643F" w:rsidP="0087643F">
      <w:pPr>
        <w:pStyle w:val="Heading1"/>
      </w:pPr>
      <w:r>
        <w:t>UI Testing</w:t>
      </w:r>
    </w:p>
    <w:p w:rsidR="0087643F" w:rsidRDefault="0087643F" w:rsidP="0019565F">
      <w:pPr>
        <w:pStyle w:val="NoSpacing"/>
      </w:pPr>
      <w:r>
        <w:t>The simplest component of the project was the UI component of the IDE. Its primary functionalities that require testing include all file access functionality a</w:t>
      </w:r>
      <w:r w:rsidR="0019565F">
        <w:t xml:space="preserve">nd the custom control component, in the form of the </w:t>
      </w:r>
      <w:proofErr w:type="spellStart"/>
      <w:r w:rsidR="0019565F" w:rsidRPr="0019565F">
        <w:rPr>
          <w:rFonts w:ascii="Consolas" w:hAnsi="Consolas"/>
          <w:color w:val="00B0F0"/>
        </w:rPr>
        <w:t>EditorTextBox</w:t>
      </w:r>
      <w:proofErr w:type="spellEnd"/>
      <w:r w:rsidR="0019565F" w:rsidRPr="0019565F">
        <w:rPr>
          <w:color w:val="00B0F0"/>
        </w:rPr>
        <w:t xml:space="preserve"> </w:t>
      </w:r>
      <w:r w:rsidR="0019565F">
        <w:t xml:space="preserve">class; the other functionalities, </w:t>
      </w:r>
      <w:r w:rsidR="000F144F">
        <w:t>for example the correct</w:t>
      </w:r>
      <w:r w:rsidR="0019565F">
        <w:t xml:space="preserve"> butt</w:t>
      </w:r>
      <w:r w:rsidR="000F144F">
        <w:t xml:space="preserve">ons being appropriately enabled, don’t have enough failure cases to be worth considering. Of the potential failure points in the UI, for the file access functionality every possibility can be exhausted </w:t>
      </w:r>
      <w:r w:rsidR="00CB63FC">
        <w:t>by regular use; I demonstrate the majority of these possibilities in the video, but every aspect of file use is addressed by the app. This includes:</w:t>
      </w:r>
    </w:p>
    <w:p w:rsidR="00CB63FC" w:rsidRDefault="00CB63FC" w:rsidP="00CB63FC">
      <w:pPr>
        <w:pStyle w:val="NoSpacing"/>
        <w:numPr>
          <w:ilvl w:val="0"/>
          <w:numId w:val="5"/>
        </w:numPr>
      </w:pPr>
      <w:r>
        <w:t>Creating a new file or opening one, including appropriately titling the editor instance “Untitled” or the file name</w:t>
      </w:r>
    </w:p>
    <w:p w:rsidR="00CB63FC" w:rsidRDefault="00CB63FC" w:rsidP="00CB63FC">
      <w:pPr>
        <w:pStyle w:val="NoSpacing"/>
        <w:numPr>
          <w:ilvl w:val="0"/>
          <w:numId w:val="5"/>
        </w:numPr>
      </w:pPr>
      <w:r>
        <w:t>Saving files, which also includes specifying a save location for new files (still titled “Untitled”)</w:t>
      </w:r>
    </w:p>
    <w:p w:rsidR="00202344" w:rsidRDefault="00202344" w:rsidP="00202344">
      <w:pPr>
        <w:pStyle w:val="NoSpacing"/>
        <w:numPr>
          <w:ilvl w:val="1"/>
          <w:numId w:val="5"/>
        </w:numPr>
      </w:pPr>
      <w:r>
        <w:t>Specifying the save location failing, so not saving and not updating the saved status</w:t>
      </w:r>
    </w:p>
    <w:p w:rsidR="00CB63FC" w:rsidRDefault="00CB63FC" w:rsidP="00CB63FC">
      <w:pPr>
        <w:pStyle w:val="NoSpacing"/>
        <w:numPr>
          <w:ilvl w:val="0"/>
          <w:numId w:val="5"/>
        </w:numPr>
      </w:pPr>
      <w:r>
        <w:t>Saving files as, which involves specifying a save location regardless of if the file is new</w:t>
      </w:r>
    </w:p>
    <w:p w:rsidR="00202344" w:rsidRDefault="00202344" w:rsidP="00CB63FC">
      <w:pPr>
        <w:pStyle w:val="NoSpacing"/>
        <w:numPr>
          <w:ilvl w:val="0"/>
          <w:numId w:val="5"/>
        </w:numPr>
      </w:pPr>
      <w:r>
        <w:t>Saving all files, which just repeats the saving files process until trying to save a new file fails when specifying a location fails</w:t>
      </w:r>
    </w:p>
    <w:p w:rsidR="00202344" w:rsidRPr="0087643F" w:rsidRDefault="00202344" w:rsidP="00CB63FC">
      <w:pPr>
        <w:pStyle w:val="NoSpacing"/>
        <w:numPr>
          <w:ilvl w:val="0"/>
          <w:numId w:val="5"/>
        </w:numPr>
      </w:pPr>
      <w:bookmarkStart w:id="0" w:name="_GoBack"/>
      <w:bookmarkEnd w:id="0"/>
    </w:p>
    <w:sectPr w:rsidR="00202344" w:rsidRPr="00876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30D31"/>
    <w:multiLevelType w:val="hybridMultilevel"/>
    <w:tmpl w:val="A4C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042E1"/>
    <w:multiLevelType w:val="hybridMultilevel"/>
    <w:tmpl w:val="E9A4B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07BEB"/>
    <w:rsid w:val="0005142D"/>
    <w:rsid w:val="00061A4F"/>
    <w:rsid w:val="000625B6"/>
    <w:rsid w:val="00081C21"/>
    <w:rsid w:val="0008302C"/>
    <w:rsid w:val="000A5BF4"/>
    <w:rsid w:val="000C4630"/>
    <w:rsid w:val="000C4D42"/>
    <w:rsid w:val="000E5203"/>
    <w:rsid w:val="000F144F"/>
    <w:rsid w:val="000F2C2F"/>
    <w:rsid w:val="00110E15"/>
    <w:rsid w:val="0012525A"/>
    <w:rsid w:val="00133AB1"/>
    <w:rsid w:val="00142F2D"/>
    <w:rsid w:val="00173A69"/>
    <w:rsid w:val="00174F2C"/>
    <w:rsid w:val="00176F6E"/>
    <w:rsid w:val="00191BCE"/>
    <w:rsid w:val="001921B0"/>
    <w:rsid w:val="00192C3C"/>
    <w:rsid w:val="00195322"/>
    <w:rsid w:val="0019565F"/>
    <w:rsid w:val="001B4B99"/>
    <w:rsid w:val="001B79F6"/>
    <w:rsid w:val="001D3AAF"/>
    <w:rsid w:val="001E2658"/>
    <w:rsid w:val="00202344"/>
    <w:rsid w:val="00211F91"/>
    <w:rsid w:val="002176BC"/>
    <w:rsid w:val="00230734"/>
    <w:rsid w:val="00237AB0"/>
    <w:rsid w:val="002704B9"/>
    <w:rsid w:val="00277332"/>
    <w:rsid w:val="002939A9"/>
    <w:rsid w:val="002A4956"/>
    <w:rsid w:val="002A4F2D"/>
    <w:rsid w:val="002A78DC"/>
    <w:rsid w:val="002A7C3B"/>
    <w:rsid w:val="002E0645"/>
    <w:rsid w:val="002F2E21"/>
    <w:rsid w:val="002F4C76"/>
    <w:rsid w:val="002F518E"/>
    <w:rsid w:val="003107B2"/>
    <w:rsid w:val="003306B1"/>
    <w:rsid w:val="0033761E"/>
    <w:rsid w:val="00354F00"/>
    <w:rsid w:val="003B7202"/>
    <w:rsid w:val="003C0416"/>
    <w:rsid w:val="003C5B8C"/>
    <w:rsid w:val="003D33E7"/>
    <w:rsid w:val="00437D59"/>
    <w:rsid w:val="00437FC6"/>
    <w:rsid w:val="00446167"/>
    <w:rsid w:val="004538AE"/>
    <w:rsid w:val="00461F17"/>
    <w:rsid w:val="00472FD0"/>
    <w:rsid w:val="00474BB0"/>
    <w:rsid w:val="00476989"/>
    <w:rsid w:val="004A24D5"/>
    <w:rsid w:val="004B1E8E"/>
    <w:rsid w:val="004B2CD3"/>
    <w:rsid w:val="004E3554"/>
    <w:rsid w:val="005129C8"/>
    <w:rsid w:val="00515B6F"/>
    <w:rsid w:val="00521815"/>
    <w:rsid w:val="005737BD"/>
    <w:rsid w:val="005875E4"/>
    <w:rsid w:val="005A122A"/>
    <w:rsid w:val="005A5BC6"/>
    <w:rsid w:val="005D5A45"/>
    <w:rsid w:val="0060097C"/>
    <w:rsid w:val="006161BB"/>
    <w:rsid w:val="00622ED0"/>
    <w:rsid w:val="0063799F"/>
    <w:rsid w:val="006574F3"/>
    <w:rsid w:val="00663DC9"/>
    <w:rsid w:val="0067246C"/>
    <w:rsid w:val="006852E3"/>
    <w:rsid w:val="00687ED1"/>
    <w:rsid w:val="00701278"/>
    <w:rsid w:val="00717B81"/>
    <w:rsid w:val="007304D0"/>
    <w:rsid w:val="00761E08"/>
    <w:rsid w:val="00766FBC"/>
    <w:rsid w:val="00776254"/>
    <w:rsid w:val="00796BFD"/>
    <w:rsid w:val="007B072F"/>
    <w:rsid w:val="007B0E2C"/>
    <w:rsid w:val="007C23D4"/>
    <w:rsid w:val="007E2E00"/>
    <w:rsid w:val="007F1ACD"/>
    <w:rsid w:val="0081745B"/>
    <w:rsid w:val="00817474"/>
    <w:rsid w:val="00835E39"/>
    <w:rsid w:val="00844794"/>
    <w:rsid w:val="008467ED"/>
    <w:rsid w:val="00854BDC"/>
    <w:rsid w:val="00854EB3"/>
    <w:rsid w:val="008760D0"/>
    <w:rsid w:val="0087643F"/>
    <w:rsid w:val="008A4507"/>
    <w:rsid w:val="008A78BF"/>
    <w:rsid w:val="009023FE"/>
    <w:rsid w:val="00935B93"/>
    <w:rsid w:val="00943D3E"/>
    <w:rsid w:val="00953347"/>
    <w:rsid w:val="009550A5"/>
    <w:rsid w:val="00957AAE"/>
    <w:rsid w:val="00962B64"/>
    <w:rsid w:val="00963C40"/>
    <w:rsid w:val="0096787B"/>
    <w:rsid w:val="00983ACB"/>
    <w:rsid w:val="009971A8"/>
    <w:rsid w:val="009A29F3"/>
    <w:rsid w:val="009A3BEE"/>
    <w:rsid w:val="009C530A"/>
    <w:rsid w:val="009E692D"/>
    <w:rsid w:val="00A021BC"/>
    <w:rsid w:val="00A07D19"/>
    <w:rsid w:val="00A13AA4"/>
    <w:rsid w:val="00A46A10"/>
    <w:rsid w:val="00A56610"/>
    <w:rsid w:val="00A566D5"/>
    <w:rsid w:val="00A9133C"/>
    <w:rsid w:val="00AA4C4A"/>
    <w:rsid w:val="00AC0933"/>
    <w:rsid w:val="00AE5DFD"/>
    <w:rsid w:val="00AE6DC1"/>
    <w:rsid w:val="00AF45B8"/>
    <w:rsid w:val="00B47AEF"/>
    <w:rsid w:val="00B53D5B"/>
    <w:rsid w:val="00B65191"/>
    <w:rsid w:val="00B81E10"/>
    <w:rsid w:val="00B921A2"/>
    <w:rsid w:val="00BF37E0"/>
    <w:rsid w:val="00BF42CE"/>
    <w:rsid w:val="00C12757"/>
    <w:rsid w:val="00C13251"/>
    <w:rsid w:val="00C14DD0"/>
    <w:rsid w:val="00C17493"/>
    <w:rsid w:val="00C213CB"/>
    <w:rsid w:val="00C3161A"/>
    <w:rsid w:val="00C351CD"/>
    <w:rsid w:val="00C44701"/>
    <w:rsid w:val="00C51E3A"/>
    <w:rsid w:val="00C578C6"/>
    <w:rsid w:val="00C733F5"/>
    <w:rsid w:val="00C7629F"/>
    <w:rsid w:val="00C96E9F"/>
    <w:rsid w:val="00CA3061"/>
    <w:rsid w:val="00CA7A98"/>
    <w:rsid w:val="00CB63FC"/>
    <w:rsid w:val="00CC4EEA"/>
    <w:rsid w:val="00CD23FC"/>
    <w:rsid w:val="00CE0407"/>
    <w:rsid w:val="00D037ED"/>
    <w:rsid w:val="00D14A1B"/>
    <w:rsid w:val="00D31DB1"/>
    <w:rsid w:val="00D51BE0"/>
    <w:rsid w:val="00D70397"/>
    <w:rsid w:val="00DB3688"/>
    <w:rsid w:val="00DB4DF0"/>
    <w:rsid w:val="00DD4FAA"/>
    <w:rsid w:val="00DD7B4A"/>
    <w:rsid w:val="00E0466A"/>
    <w:rsid w:val="00E112D2"/>
    <w:rsid w:val="00E17025"/>
    <w:rsid w:val="00E36749"/>
    <w:rsid w:val="00E509C3"/>
    <w:rsid w:val="00E57BE8"/>
    <w:rsid w:val="00E866D3"/>
    <w:rsid w:val="00EE56E7"/>
    <w:rsid w:val="00EF40A8"/>
    <w:rsid w:val="00EF74DF"/>
    <w:rsid w:val="00F24254"/>
    <w:rsid w:val="00F40D3D"/>
    <w:rsid w:val="00F720EC"/>
    <w:rsid w:val="00F76FB1"/>
    <w:rsid w:val="00F83E25"/>
    <w:rsid w:val="00F84E2B"/>
    <w:rsid w:val="00F90CC0"/>
    <w:rsid w:val="00FC1B55"/>
    <w:rsid w:val="00FC4423"/>
    <w:rsid w:val="00FD0CDB"/>
    <w:rsid w:val="00FD3429"/>
    <w:rsid w:val="00FD6A51"/>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 w:type="character" w:styleId="Hyperlink">
    <w:name w:val="Hyperlink"/>
    <w:basedOn w:val="DefaultParagraphFont"/>
    <w:uiPriority w:val="99"/>
    <w:semiHidden/>
    <w:unhideWhenUsed/>
    <w:rsid w:val="00A9133C"/>
    <w:rPr>
      <w:color w:val="0000FF"/>
      <w:u w:val="single"/>
    </w:rPr>
  </w:style>
  <w:style w:type="character" w:styleId="CommentReference">
    <w:name w:val="annotation reference"/>
    <w:basedOn w:val="DefaultParagraphFont"/>
    <w:uiPriority w:val="99"/>
    <w:semiHidden/>
    <w:unhideWhenUsed/>
    <w:rsid w:val="00192C3C"/>
    <w:rPr>
      <w:sz w:val="16"/>
      <w:szCs w:val="16"/>
    </w:rPr>
  </w:style>
  <w:style w:type="paragraph" w:styleId="CommentText">
    <w:name w:val="annotation text"/>
    <w:basedOn w:val="Normal"/>
    <w:link w:val="CommentTextChar"/>
    <w:uiPriority w:val="99"/>
    <w:semiHidden/>
    <w:unhideWhenUsed/>
    <w:rsid w:val="00192C3C"/>
    <w:pPr>
      <w:spacing w:line="240" w:lineRule="auto"/>
    </w:pPr>
    <w:rPr>
      <w:sz w:val="20"/>
      <w:szCs w:val="20"/>
    </w:rPr>
  </w:style>
  <w:style w:type="character" w:customStyle="1" w:styleId="CommentTextChar">
    <w:name w:val="Comment Text Char"/>
    <w:basedOn w:val="DefaultParagraphFont"/>
    <w:link w:val="CommentText"/>
    <w:uiPriority w:val="99"/>
    <w:semiHidden/>
    <w:rsid w:val="00192C3C"/>
    <w:rPr>
      <w:sz w:val="20"/>
      <w:szCs w:val="20"/>
    </w:rPr>
  </w:style>
  <w:style w:type="paragraph" w:styleId="CommentSubject">
    <w:name w:val="annotation subject"/>
    <w:basedOn w:val="CommentText"/>
    <w:next w:val="CommentText"/>
    <w:link w:val="CommentSubjectChar"/>
    <w:uiPriority w:val="99"/>
    <w:semiHidden/>
    <w:unhideWhenUsed/>
    <w:rsid w:val="00192C3C"/>
    <w:rPr>
      <w:b/>
      <w:bCs/>
    </w:rPr>
  </w:style>
  <w:style w:type="character" w:customStyle="1" w:styleId="CommentSubjectChar">
    <w:name w:val="Comment Subject Char"/>
    <w:basedOn w:val="CommentTextChar"/>
    <w:link w:val="CommentSubject"/>
    <w:uiPriority w:val="99"/>
    <w:semiHidden/>
    <w:rsid w:val="00192C3C"/>
    <w:rPr>
      <w:b/>
      <w:bCs/>
      <w:sz w:val="20"/>
      <w:szCs w:val="20"/>
    </w:rPr>
  </w:style>
  <w:style w:type="paragraph" w:styleId="BalloonText">
    <w:name w:val="Balloon Text"/>
    <w:basedOn w:val="Normal"/>
    <w:link w:val="BalloonTextChar"/>
    <w:uiPriority w:val="99"/>
    <w:semiHidden/>
    <w:unhideWhenUsed/>
    <w:rsid w:val="00192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C3C"/>
    <w:rPr>
      <w:rFonts w:ascii="Segoe UI" w:hAnsi="Segoe UI" w:cs="Segoe UI"/>
      <w:sz w:val="18"/>
      <w:szCs w:val="18"/>
    </w:rPr>
  </w:style>
  <w:style w:type="character" w:styleId="FollowedHyperlink">
    <w:name w:val="FollowedHyperlink"/>
    <w:basedOn w:val="DefaultParagraphFont"/>
    <w:uiPriority w:val="99"/>
    <w:semiHidden/>
    <w:unhideWhenUsed/>
    <w:rsid w:val="001E2658"/>
    <w:rPr>
      <w:color w:val="800080" w:themeColor="followedHyperlink"/>
      <w:u w:val="single"/>
    </w:rPr>
  </w:style>
  <w:style w:type="paragraph" w:styleId="NormalWeb">
    <w:name w:val="Normal (Web)"/>
    <w:basedOn w:val="Normal"/>
    <w:uiPriority w:val="99"/>
    <w:unhideWhenUsed/>
    <w:rsid w:val="00F76FB1"/>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779">
      <w:bodyDiv w:val="1"/>
      <w:marLeft w:val="0"/>
      <w:marRight w:val="0"/>
      <w:marTop w:val="0"/>
      <w:marBottom w:val="0"/>
      <w:divBdr>
        <w:top w:val="none" w:sz="0" w:space="0" w:color="auto"/>
        <w:left w:val="none" w:sz="0" w:space="0" w:color="auto"/>
        <w:bottom w:val="none" w:sz="0" w:space="0" w:color="auto"/>
        <w:right w:val="none" w:sz="0" w:space="0" w:color="auto"/>
      </w:divBdr>
    </w:div>
    <w:div w:id="5442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126</cp:revision>
  <dcterms:created xsi:type="dcterms:W3CDTF">2019-10-08T08:41:00Z</dcterms:created>
  <dcterms:modified xsi:type="dcterms:W3CDTF">2020-04-03T21:06:00Z</dcterms:modified>
</cp:coreProperties>
</file>