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RichTextBox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(RichTextBox)</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173A69" w:rsidP="007B072F">
      <w:pPr>
        <w:pStyle w:val="ListParagraph"/>
        <w:numPr>
          <w:ilvl w:val="4"/>
          <w:numId w:val="1"/>
        </w:numPr>
      </w:pPr>
      <w:r>
        <w:t>Long for data type, followed by long for argument to be pushed to argument stack</w:t>
      </w:r>
    </w:p>
    <w:p w:rsidR="00173A69" w:rsidRDefault="00173A69" w:rsidP="00173A69">
      <w:pPr>
        <w:pStyle w:val="ListParagraph"/>
        <w:numPr>
          <w:ilvl w:val="5"/>
          <w:numId w:val="1"/>
        </w:numPr>
      </w:pPr>
      <w:r>
        <w:t>If data type is an array or string, data type specifier should also specify this, and array length</w:t>
      </w:r>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labelled, and the table will associate those labelled called </w:t>
      </w:r>
      <w:r w:rsidR="00DD4FAA">
        <w:lastRenderedPageBreak/>
        <w:t>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Pr="00515B6F" w:rsidRDefault="00766FBC" w:rsidP="00D51BE0">
      <w:pPr>
        <w:pStyle w:val="ListParagraph"/>
        <w:numPr>
          <w:ilvl w:val="4"/>
          <w:numId w:val="1"/>
        </w:numPr>
      </w:pPr>
      <w:bookmarkStart w:id="0" w:name="_GoBack"/>
      <w:bookmarkEnd w:id="0"/>
    </w:p>
    <w:sectPr w:rsidR="00766FBC" w:rsidRPr="0051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302C"/>
    <w:rsid w:val="00142F2D"/>
    <w:rsid w:val="00173A69"/>
    <w:rsid w:val="00176F6E"/>
    <w:rsid w:val="001D3AAF"/>
    <w:rsid w:val="00237AB0"/>
    <w:rsid w:val="002A4956"/>
    <w:rsid w:val="002A7C3B"/>
    <w:rsid w:val="002E0645"/>
    <w:rsid w:val="003B7202"/>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54BDC"/>
    <w:rsid w:val="00854EB3"/>
    <w:rsid w:val="008760D0"/>
    <w:rsid w:val="00962B64"/>
    <w:rsid w:val="00963C40"/>
    <w:rsid w:val="0096787B"/>
    <w:rsid w:val="009E692D"/>
    <w:rsid w:val="00A13AA4"/>
    <w:rsid w:val="00AA4C4A"/>
    <w:rsid w:val="00AE5DFD"/>
    <w:rsid w:val="00AE6DC1"/>
    <w:rsid w:val="00AF45B8"/>
    <w:rsid w:val="00B53D5B"/>
    <w:rsid w:val="00BF37E0"/>
    <w:rsid w:val="00BF42CE"/>
    <w:rsid w:val="00C13251"/>
    <w:rsid w:val="00C351CD"/>
    <w:rsid w:val="00C44701"/>
    <w:rsid w:val="00C96E9F"/>
    <w:rsid w:val="00CC4EEA"/>
    <w:rsid w:val="00CD23FC"/>
    <w:rsid w:val="00D31DB1"/>
    <w:rsid w:val="00D51BE0"/>
    <w:rsid w:val="00DD4FAA"/>
    <w:rsid w:val="00EF40A8"/>
    <w:rsid w:val="00EF74DF"/>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848F"/>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4</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14</cp:revision>
  <dcterms:created xsi:type="dcterms:W3CDTF">2019-10-08T08:41:00Z</dcterms:created>
  <dcterms:modified xsi:type="dcterms:W3CDTF">2019-10-23T10:13:00Z</dcterms:modified>
</cp:coreProperties>
</file>