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Century Gothic" w:eastAsiaTheme="minorHAnsi" w:hAnsi="Century Gothic"/>
          <w:lang w:eastAsia="en-US"/>
        </w:rPr>
        <w:id w:val="-117460430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59CECFF5" w14:textId="77777777" w:rsidR="00D02B32" w:rsidRPr="00C8221E" w:rsidRDefault="00D02B32" w:rsidP="00D02B32">
          <w:pPr>
            <w:pStyle w:val="Sansinterligne"/>
            <w:jc w:val="center"/>
            <w:rPr>
              <w:rFonts w:ascii="Century Gothic" w:hAnsi="Century Gothic"/>
              <w:sz w:val="56"/>
              <w:szCs w:val="56"/>
            </w:rPr>
          </w:pPr>
          <w:r w:rsidRPr="00C8221E">
            <w:rPr>
              <w:rFonts w:ascii="Century Gothic" w:hAnsi="Century Gothic"/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3254C" wp14:editId="0D8A9C2B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33600" cy="9125712"/>
                    <wp:effectExtent l="0" t="0" r="19050" b="7620"/>
                    <wp:wrapNone/>
                    <wp:docPr id="12" name="Groupe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e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e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82FBDB" id="Groupe 12" o:spid="_x0000_s1026" style="position:absolute;margin-left:24.7pt;margin-top:19.35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">
                    <v:rect id="Rectangle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group id="Groupe 1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1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e libre 17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8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9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0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1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2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3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4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5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6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7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8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9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e libre 30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31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32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33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34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5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6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7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8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9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0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221E">
            <w:rPr>
              <w:rFonts w:ascii="Century Gothic" w:hAnsi="Century Gothic"/>
              <w:sz w:val="56"/>
              <w:szCs w:val="56"/>
            </w:rPr>
            <w:t>Institut Universitaire des Sciences</w:t>
          </w:r>
        </w:p>
        <w:p w14:paraId="6E0CDE4B" w14:textId="77777777" w:rsidR="00D02B32" w:rsidRPr="00C8221E" w:rsidRDefault="00D02B32" w:rsidP="00D02B32">
          <w:pPr>
            <w:tabs>
              <w:tab w:val="left" w:pos="3525"/>
              <w:tab w:val="center" w:pos="4680"/>
            </w:tabs>
            <w:jc w:val="center"/>
            <w:rPr>
              <w:rFonts w:ascii="Century Gothic" w:hAnsi="Century Gothic"/>
              <w:sz w:val="40"/>
              <w:szCs w:val="40"/>
            </w:rPr>
          </w:pPr>
          <w:r w:rsidRPr="00C8221E">
            <w:rPr>
              <w:rFonts w:ascii="Century Gothic" w:hAnsi="Century Gothic"/>
              <w:sz w:val="40"/>
              <w:szCs w:val="40"/>
            </w:rPr>
            <w:t>Faculté des sciences et technologies</w:t>
          </w:r>
        </w:p>
      </w:sdtContent>
    </w:sdt>
    <w:p w14:paraId="7EB8C4F3" w14:textId="77777777" w:rsidR="00D02B32" w:rsidRPr="00C8221E" w:rsidRDefault="00D02B32" w:rsidP="00D02B32">
      <w:pPr>
        <w:rPr>
          <w:rFonts w:ascii="Century Gothic" w:hAnsi="Century Gothic"/>
        </w:rPr>
      </w:pPr>
    </w:p>
    <w:p w14:paraId="11689917" w14:textId="77777777" w:rsidR="00D02B32" w:rsidRPr="00C8221E" w:rsidRDefault="00D02B32" w:rsidP="00D02B32">
      <w:pPr>
        <w:rPr>
          <w:rFonts w:ascii="Century Gothic" w:hAnsi="Century Gothic"/>
        </w:rPr>
      </w:pPr>
    </w:p>
    <w:p w14:paraId="74C5AFBD" w14:textId="77777777" w:rsidR="00D02B32" w:rsidRPr="00C8221E" w:rsidRDefault="00D02B32" w:rsidP="00D02B32">
      <w:pPr>
        <w:rPr>
          <w:rFonts w:ascii="Century Gothic" w:hAnsi="Century Gothic"/>
        </w:rPr>
      </w:pPr>
    </w:p>
    <w:p w14:paraId="5EF3E230" w14:textId="77777777" w:rsidR="00D02B32" w:rsidRPr="00C8221E" w:rsidRDefault="00D02B32" w:rsidP="00D02B32">
      <w:pPr>
        <w:rPr>
          <w:rFonts w:ascii="Century Gothic" w:hAnsi="Century Gothic"/>
        </w:rPr>
      </w:pPr>
    </w:p>
    <w:p w14:paraId="4D394771" w14:textId="77777777" w:rsidR="00D02B32" w:rsidRPr="00C8221E" w:rsidRDefault="00D02B32" w:rsidP="00D02B32">
      <w:pPr>
        <w:rPr>
          <w:rFonts w:ascii="Century Gothic" w:hAnsi="Century Gothic"/>
        </w:rPr>
      </w:pPr>
    </w:p>
    <w:p w14:paraId="2976AB7E" w14:textId="77777777" w:rsidR="00D02B32" w:rsidRPr="00C8221E" w:rsidRDefault="00D02B32" w:rsidP="00D02B32">
      <w:pPr>
        <w:rPr>
          <w:rFonts w:ascii="Century Gothic" w:hAnsi="Century Gothic"/>
        </w:rPr>
      </w:pPr>
      <w:r w:rsidRPr="00C8221E">
        <w:rPr>
          <w:rFonts w:ascii="Century Gothic" w:hAnsi="Century Gothic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5E302" wp14:editId="26327ED9">
                <wp:simplePos x="0" y="0"/>
                <wp:positionH relativeFrom="page">
                  <wp:posOffset>2921635</wp:posOffset>
                </wp:positionH>
                <wp:positionV relativeFrom="page">
                  <wp:posOffset>3481596</wp:posOffset>
                </wp:positionV>
                <wp:extent cx="5059570" cy="596900"/>
                <wp:effectExtent l="0" t="0" r="8255" b="1270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57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C926" w14:textId="77777777" w:rsidR="00D02B32" w:rsidRPr="00CB3296" w:rsidRDefault="00F12FDC" w:rsidP="00D02B32">
                            <w:pPr>
                              <w:pStyle w:val="Sansinterligne"/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r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2B32"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38D828E" w14:textId="77777777" w:rsidR="00D02B32" w:rsidRPr="00CB3296" w:rsidRDefault="00D02B32" w:rsidP="00D02B32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5E302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230.05pt;margin-top:274.15pt;width:398.4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" filled="f" stroked="f" strokeweight=".5pt">
                <v:textbox inset="0,0,0,0">
                  <w:txbxContent>
                    <w:p w:rsidR="00D02B32" w:rsidRPr="00CB3296" w:rsidRDefault="00D02B32" w:rsidP="00D02B32">
                      <w:pPr>
                        <w:pStyle w:val="Sansinterligne"/>
                        <w:rPr>
                          <w:rFonts w:ascii="Century Gothic" w:eastAsiaTheme="majorEastAsia" w:hAnsi="Century Gothic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Century Gothic" w:eastAsiaTheme="majorEastAsia" w:hAnsi="Century Gothic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itr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    </w:t>
                          </w:r>
                        </w:sdtContent>
                      </w:sdt>
                    </w:p>
                    <w:p w:rsidR="00D02B32" w:rsidRPr="00CB3296" w:rsidRDefault="00D02B32" w:rsidP="00D02B32">
                      <w:pPr>
                        <w:spacing w:before="120"/>
                        <w:rPr>
                          <w:rFonts w:ascii="Century Gothic" w:hAnsi="Century Gothic"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D673EC" w14:textId="77777777" w:rsidR="00D02B32" w:rsidRPr="00C8221E" w:rsidRDefault="006F71AF" w:rsidP="00D02B32">
      <w:pPr>
        <w:rPr>
          <w:rFonts w:ascii="Century Gothic" w:hAnsi="Century Gothic"/>
        </w:rPr>
      </w:pPr>
      <w:r w:rsidRPr="00C8221E">
        <w:rPr>
          <w:rFonts w:ascii="Century Gothic" w:hAnsi="Century Gothic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1E7A1" wp14:editId="199FD73E">
                <wp:simplePos x="0" y="0"/>
                <wp:positionH relativeFrom="column">
                  <wp:posOffset>116205</wp:posOffset>
                </wp:positionH>
                <wp:positionV relativeFrom="paragraph">
                  <wp:posOffset>99628</wp:posOffset>
                </wp:positionV>
                <wp:extent cx="7164070" cy="890270"/>
                <wp:effectExtent l="0" t="0" r="0" b="50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70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E7EE7" w14:textId="77777777" w:rsidR="00D02B32" w:rsidRPr="006F71AF" w:rsidRDefault="00D02B32" w:rsidP="00D02B32">
                            <w:pPr>
                              <w:rPr>
                                <w:rFonts w:ascii="Magneto" w:hAnsi="Magneto"/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F71AF">
                              <w:rPr>
                                <w:rFonts w:ascii="Magneto" w:hAnsi="Magneto"/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Rapport du Td </w:t>
                            </w:r>
                            <w:proofErr w:type="spellStart"/>
                            <w:r w:rsidRPr="006F71AF">
                              <w:rPr>
                                <w:rFonts w:ascii="Magneto" w:hAnsi="Magneto"/>
                                <w:b/>
                                <w:sz w:val="72"/>
                                <w:szCs w:val="72"/>
                                <w:lang w:val="en-US"/>
                              </w:rPr>
                              <w:t>Réseau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E7A1" id="Zone de texte 43" o:spid="_x0000_s1027" type="#_x0000_t202" style="position:absolute;margin-left:9.15pt;margin-top:7.85pt;width:564.1pt;height: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" fillcolor="white [3201]" stroked="f" strokeweight=".5pt">
                <v:textbox>
                  <w:txbxContent>
                    <w:p w:rsidR="00D02B32" w:rsidRPr="006F71AF" w:rsidRDefault="00D02B32" w:rsidP="00D02B32">
                      <w:pPr>
                        <w:rPr>
                          <w:rFonts w:ascii="Magneto" w:hAnsi="Magneto"/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6F71AF">
                        <w:rPr>
                          <w:rFonts w:ascii="Magneto" w:hAnsi="Magneto"/>
                          <w:b/>
                          <w:sz w:val="72"/>
                          <w:szCs w:val="72"/>
                          <w:lang w:val="en-US"/>
                        </w:rPr>
                        <w:t xml:space="preserve">Rapport du Td </w:t>
                      </w:r>
                      <w:proofErr w:type="spellStart"/>
                      <w:r w:rsidRPr="006F71AF">
                        <w:rPr>
                          <w:rFonts w:ascii="Magneto" w:hAnsi="Magneto"/>
                          <w:b/>
                          <w:sz w:val="72"/>
                          <w:szCs w:val="72"/>
                          <w:lang w:val="en-US"/>
                        </w:rPr>
                        <w:t>Réseau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F7513E" w14:textId="77777777" w:rsidR="00D02B32" w:rsidRPr="00C8221E" w:rsidRDefault="00D02B32" w:rsidP="00D02B32">
      <w:pPr>
        <w:rPr>
          <w:rFonts w:ascii="Century Gothic" w:hAnsi="Century Gothic"/>
        </w:rPr>
      </w:pPr>
    </w:p>
    <w:p w14:paraId="1BF46B87" w14:textId="77777777" w:rsidR="00D02B32" w:rsidRPr="00C8221E" w:rsidRDefault="00D02B32" w:rsidP="00D02B32">
      <w:pPr>
        <w:rPr>
          <w:rFonts w:ascii="Century Gothic" w:hAnsi="Century Gothic"/>
        </w:rPr>
      </w:pPr>
    </w:p>
    <w:p w14:paraId="0ACDCFC5" w14:textId="77777777" w:rsidR="00D02B32" w:rsidRPr="00C8221E" w:rsidRDefault="00D02B32" w:rsidP="00D02B32">
      <w:pPr>
        <w:rPr>
          <w:rFonts w:ascii="Century Gothic" w:hAnsi="Century Gothic"/>
        </w:rPr>
      </w:pPr>
    </w:p>
    <w:p w14:paraId="14A8751D" w14:textId="77777777" w:rsidR="00D02B32" w:rsidRPr="00C8221E" w:rsidRDefault="00D02B32" w:rsidP="00D02B32">
      <w:pPr>
        <w:rPr>
          <w:rFonts w:ascii="Century Gothic" w:hAnsi="Century Gothic"/>
        </w:rPr>
      </w:pPr>
    </w:p>
    <w:p w14:paraId="1DA18406" w14:textId="77777777" w:rsidR="00D02B32" w:rsidRPr="00C8221E" w:rsidRDefault="00D02B32" w:rsidP="00D02B32">
      <w:pPr>
        <w:rPr>
          <w:rFonts w:ascii="Century Gothic" w:hAnsi="Century Gothic"/>
        </w:rPr>
      </w:pPr>
    </w:p>
    <w:p w14:paraId="58528D48" w14:textId="77777777" w:rsidR="00D02B32" w:rsidRPr="00C8221E" w:rsidRDefault="00D02B32" w:rsidP="00D02B32">
      <w:pPr>
        <w:rPr>
          <w:rFonts w:ascii="Century Gothic" w:hAnsi="Century Gothic"/>
        </w:rPr>
      </w:pPr>
    </w:p>
    <w:p w14:paraId="7202D859" w14:textId="77777777" w:rsidR="00D02B32" w:rsidRPr="00C8221E" w:rsidRDefault="00D02B32" w:rsidP="00D02B32">
      <w:pPr>
        <w:rPr>
          <w:rFonts w:ascii="Century Gothic" w:hAnsi="Century Gothic"/>
        </w:rPr>
      </w:pPr>
    </w:p>
    <w:p w14:paraId="7232BC53" w14:textId="77777777" w:rsidR="00D02B32" w:rsidRPr="00C8221E" w:rsidRDefault="006F71AF" w:rsidP="00D02B32">
      <w:pPr>
        <w:rPr>
          <w:rFonts w:ascii="Century Gothic" w:hAnsi="Century Gothic"/>
        </w:rPr>
      </w:pPr>
      <w:r w:rsidRPr="00C8221E">
        <w:rPr>
          <w:rFonts w:ascii="Century Gothic" w:hAnsi="Century Gothic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90A5E" wp14:editId="794FB98C">
                <wp:simplePos x="0" y="0"/>
                <wp:positionH relativeFrom="column">
                  <wp:posOffset>1282767</wp:posOffset>
                </wp:positionH>
                <wp:positionV relativeFrom="paragraph">
                  <wp:posOffset>236855</wp:posOffset>
                </wp:positionV>
                <wp:extent cx="5679508" cy="3212465"/>
                <wp:effectExtent l="0" t="0" r="0" b="698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508" cy="3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40AE0" w14:textId="77777777" w:rsidR="00D02B32" w:rsidRPr="006F71AF" w:rsidRDefault="00D02B32" w:rsidP="00D02B32">
                            <w:pPr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</w:pPr>
                            <w:r w:rsidRPr="006F71AF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>Cours : Réseau1</w:t>
                            </w:r>
                          </w:p>
                          <w:p w14:paraId="5E2206C5" w14:textId="77777777" w:rsidR="00D02B32" w:rsidRPr="006F71AF" w:rsidRDefault="00D02B32" w:rsidP="00D02B32">
                            <w:pPr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</w:pPr>
                          </w:p>
                          <w:p w14:paraId="5A6A93C6" w14:textId="77777777" w:rsidR="00D02B32" w:rsidRPr="006F71AF" w:rsidRDefault="00D02B32" w:rsidP="00D02B32">
                            <w:pPr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</w:pPr>
                            <w:r w:rsidRPr="006F71AF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 xml:space="preserve">Etudiant : Yann </w:t>
                            </w:r>
                            <w:proofErr w:type="spellStart"/>
                            <w:r w:rsidRPr="006F71AF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>Lelay</w:t>
                            </w:r>
                            <w:proofErr w:type="spellEnd"/>
                            <w:r w:rsidRPr="006F71AF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 xml:space="preserve"> PIERRE</w:t>
                            </w:r>
                          </w:p>
                          <w:p w14:paraId="45B3F576" w14:textId="77777777" w:rsidR="00D02B32" w:rsidRPr="006F71AF" w:rsidRDefault="00D02B32" w:rsidP="00D02B32">
                            <w:pPr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</w:pPr>
                            <w:r w:rsidRPr="006F71AF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>Niveau :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A5E" id="Zone de texte 42" o:spid="_x0000_s1028" type="#_x0000_t202" style="position:absolute;margin-left:101pt;margin-top:18.65pt;width:447.2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" fillcolor="white [3201]" stroked="f" strokeweight=".5pt">
                <v:textbox>
                  <w:txbxContent>
                    <w:p w:rsidR="00D02B32" w:rsidRPr="006F71AF" w:rsidRDefault="00D02B32" w:rsidP="00D02B32">
                      <w:pPr>
                        <w:rPr>
                          <w:rFonts w:ascii="Lucida Calligraphy" w:hAnsi="Lucida Calligraphy"/>
                          <w:sz w:val="48"/>
                          <w:szCs w:val="48"/>
                        </w:rPr>
                      </w:pPr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>Cours : Réseau</w:t>
                      </w:r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>1</w:t>
                      </w:r>
                    </w:p>
                    <w:p w:rsidR="00D02B32" w:rsidRPr="006F71AF" w:rsidRDefault="00D02B32" w:rsidP="00D02B32">
                      <w:pPr>
                        <w:rPr>
                          <w:rFonts w:ascii="Lucida Calligraphy" w:hAnsi="Lucida Calligraphy"/>
                          <w:sz w:val="48"/>
                          <w:szCs w:val="48"/>
                        </w:rPr>
                      </w:pPr>
                    </w:p>
                    <w:p w:rsidR="00D02B32" w:rsidRPr="006F71AF" w:rsidRDefault="00D02B32" w:rsidP="00D02B32">
                      <w:pPr>
                        <w:rPr>
                          <w:rFonts w:ascii="Lucida Calligraphy" w:hAnsi="Lucida Calligraphy"/>
                          <w:sz w:val="48"/>
                          <w:szCs w:val="48"/>
                        </w:rPr>
                      </w:pPr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 xml:space="preserve">Etudiant : Yann </w:t>
                      </w:r>
                      <w:proofErr w:type="spellStart"/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>Lelay</w:t>
                      </w:r>
                      <w:proofErr w:type="spellEnd"/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 xml:space="preserve"> PIERRE</w:t>
                      </w:r>
                    </w:p>
                    <w:p w:rsidR="00D02B32" w:rsidRPr="006F71AF" w:rsidRDefault="00D02B32" w:rsidP="00D02B32">
                      <w:pPr>
                        <w:rPr>
                          <w:rFonts w:ascii="Lucida Calligraphy" w:hAnsi="Lucida Calligraphy"/>
                          <w:sz w:val="48"/>
                          <w:szCs w:val="48"/>
                        </w:rPr>
                      </w:pPr>
                      <w:r w:rsidRPr="006F71AF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>Niveau : L3</w:t>
                      </w:r>
                    </w:p>
                  </w:txbxContent>
                </v:textbox>
              </v:shape>
            </w:pict>
          </mc:Fallback>
        </mc:AlternateContent>
      </w:r>
    </w:p>
    <w:p w14:paraId="23DC843D" w14:textId="77777777" w:rsidR="00D02B32" w:rsidRPr="00C8221E" w:rsidRDefault="00D02B32" w:rsidP="00D02B32">
      <w:pPr>
        <w:rPr>
          <w:rFonts w:ascii="Century Gothic" w:hAnsi="Century Gothic"/>
        </w:rPr>
      </w:pPr>
    </w:p>
    <w:p w14:paraId="5DC9DFDD" w14:textId="77777777" w:rsidR="00D02B32" w:rsidRPr="00C8221E" w:rsidRDefault="00D02B32" w:rsidP="00D02B32">
      <w:pPr>
        <w:rPr>
          <w:rFonts w:ascii="Century Gothic" w:hAnsi="Century Gothic"/>
        </w:rPr>
      </w:pPr>
    </w:p>
    <w:p w14:paraId="249E1AF8" w14:textId="77777777" w:rsidR="00D02B32" w:rsidRPr="00C8221E" w:rsidRDefault="00D02B32" w:rsidP="00D02B32">
      <w:pPr>
        <w:rPr>
          <w:rFonts w:ascii="Century Gothic" w:hAnsi="Century Gothic"/>
        </w:rPr>
      </w:pPr>
    </w:p>
    <w:p w14:paraId="607D7555" w14:textId="77777777" w:rsidR="00D02B32" w:rsidRPr="00C8221E" w:rsidRDefault="00D02B32" w:rsidP="00D02B32">
      <w:pPr>
        <w:rPr>
          <w:rFonts w:ascii="Century Gothic" w:hAnsi="Century Gothic"/>
        </w:rPr>
      </w:pPr>
    </w:p>
    <w:p w14:paraId="480B2488" w14:textId="77777777" w:rsidR="00D02B32" w:rsidRPr="00C8221E" w:rsidRDefault="00D02B32" w:rsidP="00D02B32">
      <w:pPr>
        <w:rPr>
          <w:rFonts w:ascii="Century Gothic" w:hAnsi="Century Gothic"/>
        </w:rPr>
      </w:pPr>
    </w:p>
    <w:p w14:paraId="6E854966" w14:textId="77777777" w:rsidR="00D02B32" w:rsidRPr="00C8221E" w:rsidRDefault="00D02B32" w:rsidP="00D02B32">
      <w:pPr>
        <w:rPr>
          <w:rFonts w:ascii="Century Gothic" w:hAnsi="Century Gothic"/>
        </w:rPr>
      </w:pPr>
    </w:p>
    <w:p w14:paraId="0A5DBFA6" w14:textId="77777777" w:rsidR="00D02B32" w:rsidRPr="00C8221E" w:rsidRDefault="00D02B32" w:rsidP="00D02B32">
      <w:pPr>
        <w:rPr>
          <w:rFonts w:ascii="Century Gothic" w:hAnsi="Century Gothic"/>
        </w:rPr>
      </w:pPr>
    </w:p>
    <w:p w14:paraId="498E04DE" w14:textId="77777777" w:rsidR="00D02B32" w:rsidRPr="00C8221E" w:rsidRDefault="00D02B32" w:rsidP="00D02B32">
      <w:pPr>
        <w:rPr>
          <w:rFonts w:ascii="Century Gothic" w:hAnsi="Century Gothic"/>
        </w:rPr>
      </w:pPr>
    </w:p>
    <w:p w14:paraId="685D9003" w14:textId="77777777" w:rsidR="00D02B32" w:rsidRPr="00C46B55" w:rsidRDefault="00D02B32">
      <w:pPr>
        <w:rPr>
          <w:rFonts w:ascii="Century Gothic" w:hAnsi="Century Gothic"/>
        </w:rPr>
      </w:pPr>
      <w:r w:rsidRPr="00C8221E">
        <w:rPr>
          <w:rFonts w:ascii="Century Gothic" w:hAnsi="Century Gothic"/>
        </w:rPr>
        <w:br w:type="page"/>
      </w:r>
    </w:p>
    <w:p w14:paraId="686ABB59" w14:textId="77777777" w:rsidR="00D42149" w:rsidRDefault="00D42149" w:rsidP="005F596C">
      <w:pPr>
        <w:pStyle w:val="Paragraphedeliste"/>
        <w:numPr>
          <w:ilvl w:val="0"/>
          <w:numId w:val="1"/>
        </w:numPr>
      </w:pPr>
      <w:r>
        <w:lastRenderedPageBreak/>
        <w:t>Une description des résultats de la tâche</w:t>
      </w:r>
    </w:p>
    <w:p w14:paraId="61A233A0" w14:textId="77777777" w:rsidR="00D42149" w:rsidRDefault="000B77BC" w:rsidP="000B77BC">
      <w:pPr>
        <w:pStyle w:val="Paragraphedeliste"/>
        <w:numPr>
          <w:ilvl w:val="0"/>
          <w:numId w:val="2"/>
        </w:numPr>
      </w:pPr>
      <w:r>
        <w:t xml:space="preserve">Comprendre l’interface de Cisco </w:t>
      </w:r>
      <w:proofErr w:type="spellStart"/>
      <w:r>
        <w:t>Packet</w:t>
      </w:r>
      <w:proofErr w:type="spellEnd"/>
      <w:r>
        <w:t xml:space="preserve"> Tracer</w:t>
      </w:r>
    </w:p>
    <w:p w14:paraId="26A3695A" w14:textId="77777777" w:rsidR="000B77BC" w:rsidRDefault="003404AA" w:rsidP="000B77BC">
      <w:pPr>
        <w:pStyle w:val="Paragraphedeliste"/>
        <w:numPr>
          <w:ilvl w:val="0"/>
          <w:numId w:val="2"/>
        </w:numPr>
      </w:pPr>
      <w:r>
        <w:t>Apprendre à configurer un réseau simple ou complexe</w:t>
      </w:r>
    </w:p>
    <w:p w14:paraId="660D6E92" w14:textId="77777777" w:rsidR="003404AA" w:rsidRDefault="003404AA" w:rsidP="000B77BC">
      <w:pPr>
        <w:pStyle w:val="Paragraphedeliste"/>
        <w:numPr>
          <w:ilvl w:val="0"/>
          <w:numId w:val="2"/>
        </w:numPr>
      </w:pPr>
      <w:r>
        <w:t>Faire des tests de configuration</w:t>
      </w:r>
    </w:p>
    <w:p w14:paraId="2C57BED1" w14:textId="77777777" w:rsidR="003404AA" w:rsidRDefault="003404AA" w:rsidP="003404AA"/>
    <w:p w14:paraId="3D40215B" w14:textId="77777777" w:rsidR="003404AA" w:rsidRDefault="003404AA" w:rsidP="003404AA"/>
    <w:p w14:paraId="604C7A32" w14:textId="77777777" w:rsidR="003404AA" w:rsidRDefault="003404AA" w:rsidP="003404AA">
      <w:pPr>
        <w:pStyle w:val="Paragraphedeliste"/>
        <w:numPr>
          <w:ilvl w:val="0"/>
          <w:numId w:val="1"/>
        </w:numPr>
      </w:pPr>
      <w:r>
        <w:t>Les résultats de capture d’écran des commandes</w:t>
      </w:r>
    </w:p>
    <w:p w14:paraId="70F8BDB5" w14:textId="77777777" w:rsidR="00E4563F" w:rsidRDefault="00991A64">
      <w:r w:rsidRPr="00991A64">
        <w:t>Créer un réseau simple en u</w:t>
      </w:r>
      <w:r>
        <w:t xml:space="preserve">tilisant la topologie en </w:t>
      </w:r>
      <w:r w:rsidR="003404AA">
        <w:t>étoile.</w:t>
      </w:r>
    </w:p>
    <w:p w14:paraId="1192B807" w14:textId="77777777" w:rsidR="00991A64" w:rsidRDefault="00991A64">
      <w:r w:rsidRPr="00991A64">
        <w:rPr>
          <w:noProof/>
          <w:lang w:eastAsia="fr-FR"/>
        </w:rPr>
        <w:drawing>
          <wp:inline distT="0" distB="0" distL="0" distR="0" wp14:anchorId="4ECB187F" wp14:editId="3FC7A020">
            <wp:extent cx="5868219" cy="349616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DFA" w14:textId="77777777" w:rsidR="00991A64" w:rsidRDefault="003D6495">
      <w:r w:rsidRPr="003D6495">
        <w:rPr>
          <w:noProof/>
          <w:lang w:eastAsia="fr-FR"/>
        </w:rPr>
        <w:drawing>
          <wp:inline distT="0" distB="0" distL="0" distR="0" wp14:anchorId="5D046EEA" wp14:editId="2FC3D7E1">
            <wp:extent cx="5943600" cy="1907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AD1" w14:textId="77777777" w:rsidR="003D6495" w:rsidRDefault="003D6495"/>
    <w:p w14:paraId="7DE12C73" w14:textId="77777777" w:rsidR="003D6495" w:rsidRDefault="005D64CB">
      <w:proofErr w:type="spellStart"/>
      <w:r>
        <w:t>Vérifier</w:t>
      </w:r>
      <w:r w:rsidR="00C34011">
        <w:t>s</w:t>
      </w:r>
      <w:proofErr w:type="spellEnd"/>
      <w:r w:rsidR="003D6495">
        <w:t xml:space="preserve"> la connectivité </w:t>
      </w:r>
    </w:p>
    <w:p w14:paraId="42732087" w14:textId="77777777" w:rsidR="003D6495" w:rsidRDefault="003D6495">
      <w:r w:rsidRPr="003D6495">
        <w:rPr>
          <w:noProof/>
          <w:lang w:eastAsia="fr-FR"/>
        </w:rPr>
        <w:lastRenderedPageBreak/>
        <w:drawing>
          <wp:inline distT="0" distB="0" distL="0" distR="0" wp14:anchorId="3F296FCB" wp14:editId="1B2F0E2F">
            <wp:extent cx="5943600" cy="3114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B27C" w14:textId="77777777" w:rsidR="003D6495" w:rsidRDefault="003D6495"/>
    <w:p w14:paraId="69D317E9" w14:textId="77777777" w:rsidR="003D6495" w:rsidRDefault="003D6495">
      <w:r>
        <w:t>Un réseau plus complexe</w:t>
      </w:r>
    </w:p>
    <w:p w14:paraId="62492FD1" w14:textId="77777777" w:rsidR="003D6495" w:rsidRDefault="003D6495">
      <w:r w:rsidRPr="003D6495">
        <w:rPr>
          <w:noProof/>
          <w:lang w:eastAsia="fr-FR"/>
        </w:rPr>
        <w:drawing>
          <wp:inline distT="0" distB="0" distL="0" distR="0" wp14:anchorId="2C806FE3" wp14:editId="0B239049">
            <wp:extent cx="5943600" cy="25463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D87" w14:textId="77777777" w:rsidR="005E01A9" w:rsidRDefault="006264A3">
      <w:r w:rsidRPr="006264A3">
        <w:rPr>
          <w:noProof/>
          <w:lang w:eastAsia="fr-FR"/>
        </w:rPr>
        <w:lastRenderedPageBreak/>
        <w:drawing>
          <wp:inline distT="0" distB="0" distL="0" distR="0" wp14:anchorId="6766180D" wp14:editId="3DC9D0DD">
            <wp:extent cx="5943600" cy="2620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FD66" w14:textId="77777777" w:rsidR="00931AF9" w:rsidRDefault="005E01A9">
      <w:r>
        <w:t>2- créer un simple réseau avec 2 pc connecte via un switch</w:t>
      </w:r>
      <w:r w:rsidR="00931AF9" w:rsidRPr="00931AF9">
        <w:rPr>
          <w:noProof/>
          <w:lang w:eastAsia="fr-FR"/>
        </w:rPr>
        <w:drawing>
          <wp:inline distT="0" distB="0" distL="0" distR="0" wp14:anchorId="5FEBD10A" wp14:editId="3788578A">
            <wp:extent cx="5239481" cy="2619741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AF9" w:rsidRPr="00931AF9">
        <w:rPr>
          <w:noProof/>
          <w:lang w:eastAsia="fr-FR"/>
        </w:rPr>
        <w:drawing>
          <wp:inline distT="0" distB="0" distL="0" distR="0" wp14:anchorId="0BEF7784" wp14:editId="7C3A21D4">
            <wp:extent cx="5943600" cy="25469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539" w14:textId="77777777" w:rsidR="0028663D" w:rsidRDefault="00745672">
      <w:r>
        <w:lastRenderedPageBreak/>
        <w:t xml:space="preserve">Créer un </w:t>
      </w:r>
      <w:r w:rsidR="00B54C72">
        <w:t>réseau</w:t>
      </w:r>
      <w:r>
        <w:t xml:space="preserve"> simple en utilisant la topologie en arbre avec 6 pc </w:t>
      </w:r>
    </w:p>
    <w:p w14:paraId="3C294D60" w14:textId="77777777" w:rsidR="00307887" w:rsidRDefault="00307887"/>
    <w:p w14:paraId="178A247C" w14:textId="77777777" w:rsidR="00745672" w:rsidRDefault="00D41AD2">
      <w:r w:rsidRPr="00D41AD2">
        <w:rPr>
          <w:noProof/>
          <w:lang w:eastAsia="fr-FR"/>
        </w:rPr>
        <w:drawing>
          <wp:inline distT="0" distB="0" distL="0" distR="0" wp14:anchorId="39FB8F47" wp14:editId="20B84252">
            <wp:extent cx="5029902" cy="397247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CE6" w14:textId="77777777" w:rsidR="00D41AD2" w:rsidRDefault="00D41AD2"/>
    <w:p w14:paraId="6E46B1B4" w14:textId="77777777" w:rsidR="00C34011" w:rsidRDefault="00C34011"/>
    <w:p w14:paraId="291C318A" w14:textId="77777777" w:rsidR="00C34011" w:rsidRDefault="00C34011" w:rsidP="00C34011">
      <w:pPr>
        <w:pStyle w:val="Paragraphedeliste"/>
        <w:numPr>
          <w:ilvl w:val="0"/>
          <w:numId w:val="1"/>
        </w:numPr>
      </w:pPr>
      <w:r>
        <w:t>Conclusion :</w:t>
      </w:r>
    </w:p>
    <w:p w14:paraId="39A54B62" w14:textId="77777777" w:rsidR="00C34011" w:rsidRDefault="009130DC" w:rsidP="00C34011">
      <w:pPr>
        <w:ind w:left="360"/>
      </w:pPr>
      <w:r>
        <w:t>Avec ce TD pratique je peux configurer correctement un réseau et faire des tests dessus</w:t>
      </w:r>
    </w:p>
    <w:p w14:paraId="1549B6AF" w14:textId="77777777" w:rsidR="00C46B55" w:rsidRPr="00991A64" w:rsidRDefault="00C46B55" w:rsidP="00C46B55">
      <w:pPr>
        <w:pStyle w:val="Paragraphedeliste"/>
        <w:numPr>
          <w:ilvl w:val="0"/>
          <w:numId w:val="1"/>
        </w:numPr>
      </w:pPr>
      <w:r>
        <w:t xml:space="preserve">Lien </w:t>
      </w:r>
      <w:proofErr w:type="spellStart"/>
      <w:r>
        <w:t>github</w:t>
      </w:r>
      <w:proofErr w:type="spellEnd"/>
      <w:r>
        <w:t xml:space="preserve"> : </w:t>
      </w:r>
      <w:hyperlink r:id="rId13" w:history="1">
        <w:r w:rsidRPr="0038265F">
          <w:rPr>
            <w:rStyle w:val="Lienhypertexte"/>
          </w:rPr>
          <w:t>https://github.com/pylg2004/TD1-reseau1</w:t>
        </w:r>
      </w:hyperlink>
      <w:r>
        <w:t xml:space="preserve"> </w:t>
      </w:r>
      <w:bookmarkEnd w:id="0"/>
    </w:p>
    <w:sectPr w:rsidR="00C46B55" w:rsidRPr="0099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50DD"/>
    <w:multiLevelType w:val="hybridMultilevel"/>
    <w:tmpl w:val="C5DADEF0"/>
    <w:lvl w:ilvl="0" w:tplc="E7F898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036E"/>
    <w:multiLevelType w:val="hybridMultilevel"/>
    <w:tmpl w:val="AACAB212"/>
    <w:lvl w:ilvl="0" w:tplc="311A1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64"/>
    <w:rsid w:val="000B77BC"/>
    <w:rsid w:val="0028663D"/>
    <w:rsid w:val="00307887"/>
    <w:rsid w:val="003404AA"/>
    <w:rsid w:val="003D6495"/>
    <w:rsid w:val="005D64CB"/>
    <w:rsid w:val="005E01A9"/>
    <w:rsid w:val="006264A3"/>
    <w:rsid w:val="00641FA4"/>
    <w:rsid w:val="006F71AF"/>
    <w:rsid w:val="00736225"/>
    <w:rsid w:val="00745672"/>
    <w:rsid w:val="009130DC"/>
    <w:rsid w:val="00931AF9"/>
    <w:rsid w:val="00991A64"/>
    <w:rsid w:val="00B54C72"/>
    <w:rsid w:val="00C34011"/>
    <w:rsid w:val="00C46B55"/>
    <w:rsid w:val="00D02B32"/>
    <w:rsid w:val="00D41AD2"/>
    <w:rsid w:val="00D42149"/>
    <w:rsid w:val="00D82604"/>
    <w:rsid w:val="00E4563F"/>
    <w:rsid w:val="00F1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E74B"/>
  <w15:chartTrackingRefBased/>
  <w15:docId w15:val="{B8666E44-C4BA-4FCE-9711-8ED03B76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214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02B32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2B32"/>
    <w:rPr>
      <w:rFonts w:eastAsiaTheme="minorEastAsia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C46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ylg2004/TD1-reseau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55</cp:revision>
  <dcterms:created xsi:type="dcterms:W3CDTF">2024-10-22T16:37:00Z</dcterms:created>
  <dcterms:modified xsi:type="dcterms:W3CDTF">2024-10-22T18:24:00Z</dcterms:modified>
</cp:coreProperties>
</file>