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5365D" w14:textId="77777777" w:rsidR="009A3D8D" w:rsidRDefault="009A3D8D" w:rsidP="009A3D8D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884E1F7" wp14:editId="5CDDA56F">
            <wp:simplePos x="0" y="0"/>
            <wp:positionH relativeFrom="column">
              <wp:posOffset>1037657</wp:posOffset>
            </wp:positionH>
            <wp:positionV relativeFrom="paragraph">
              <wp:posOffset>-210185</wp:posOffset>
            </wp:positionV>
            <wp:extent cx="3924300" cy="1695499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S---Institut-Universitaire-des-Sciences-1280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35BDC" w14:textId="77777777" w:rsidR="009A3D8D" w:rsidRDefault="009A3D8D" w:rsidP="009A3D8D"/>
    <w:p w14:paraId="2937EB1A" w14:textId="77777777" w:rsidR="009A3D8D" w:rsidRDefault="009A3D8D" w:rsidP="009A3D8D"/>
    <w:p w14:paraId="614318AA" w14:textId="77777777" w:rsidR="009A3D8D" w:rsidRDefault="009A3D8D" w:rsidP="009A3D8D"/>
    <w:p w14:paraId="661611E4" w14:textId="77777777" w:rsidR="009A3D8D" w:rsidRDefault="009A3D8D" w:rsidP="009A3D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071F6" wp14:editId="7DC0ADA6">
                <wp:simplePos x="0" y="0"/>
                <wp:positionH relativeFrom="column">
                  <wp:posOffset>-266700</wp:posOffset>
                </wp:positionH>
                <wp:positionV relativeFrom="paragraph">
                  <wp:posOffset>341697</wp:posOffset>
                </wp:positionV>
                <wp:extent cx="6762750" cy="685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B129A" w14:textId="77777777" w:rsidR="009A3D8D" w:rsidRPr="00577C1A" w:rsidRDefault="009A3D8D" w:rsidP="009A3D8D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577C1A"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  <w:t>Faculté des Sciences de Technologies</w:t>
                            </w:r>
                          </w:p>
                          <w:p w14:paraId="1A556CEC" w14:textId="77777777" w:rsidR="009A3D8D" w:rsidRPr="00577C1A" w:rsidRDefault="009A3D8D" w:rsidP="009A3D8D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71F6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margin-left:-21pt;margin-top:26.9pt;width:532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" filled="f" stroked="f" strokeweight=".5pt">
                <v:textbox>
                  <w:txbxContent>
                    <w:p w14:paraId="488B129A" w14:textId="77777777" w:rsidR="009A3D8D" w:rsidRPr="00577C1A" w:rsidRDefault="009A3D8D" w:rsidP="009A3D8D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  <w:r w:rsidRPr="00577C1A"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  <w:t>Faculté des Sciences de Technologies</w:t>
                      </w:r>
                    </w:p>
                    <w:p w14:paraId="1A556CEC" w14:textId="77777777" w:rsidR="009A3D8D" w:rsidRPr="00577C1A" w:rsidRDefault="009A3D8D" w:rsidP="009A3D8D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B93363" w14:textId="77777777" w:rsidR="009A3D8D" w:rsidRDefault="009A3D8D" w:rsidP="009A3D8D"/>
    <w:p w14:paraId="16F55BD2" w14:textId="77777777" w:rsidR="009A3D8D" w:rsidRDefault="009A3D8D" w:rsidP="009A3D8D"/>
    <w:p w14:paraId="5DD04EB2" w14:textId="77777777" w:rsidR="009A3D8D" w:rsidRDefault="009A3D8D" w:rsidP="009A3D8D"/>
    <w:p w14:paraId="1B67E07A" w14:textId="77777777" w:rsidR="009A3D8D" w:rsidRPr="00577C1A" w:rsidRDefault="009A3D8D" w:rsidP="009A3D8D"/>
    <w:p w14:paraId="7B1B6BAD" w14:textId="77777777" w:rsidR="009A3D8D" w:rsidRPr="00577C1A" w:rsidRDefault="009A3D8D" w:rsidP="009A3D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2BDDA" wp14:editId="26CA3A79">
                <wp:simplePos x="0" y="0"/>
                <wp:positionH relativeFrom="column">
                  <wp:posOffset>-400050</wp:posOffset>
                </wp:positionH>
                <wp:positionV relativeFrom="paragraph">
                  <wp:posOffset>204537</wp:posOffset>
                </wp:positionV>
                <wp:extent cx="6762750" cy="8382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4048B" w14:textId="6B42BFE0" w:rsidR="009A3D8D" w:rsidRPr="00577C1A" w:rsidRDefault="009A3D8D" w:rsidP="009A3D8D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Rapport TD3</w:t>
                            </w:r>
                            <w:r w:rsidRPr="00577C1A"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Reseau1</w:t>
                            </w:r>
                          </w:p>
                          <w:p w14:paraId="67DF2D1F" w14:textId="77777777" w:rsidR="009A3D8D" w:rsidRPr="00577C1A" w:rsidRDefault="009A3D8D" w:rsidP="009A3D8D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BDDA" id="Zone de texte 4" o:spid="_x0000_s1027" type="#_x0000_t202" style="position:absolute;margin-left:-31.5pt;margin-top:16.1pt;width:532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" filled="f" stroked="f" strokeweight=".5pt">
                <v:textbox>
                  <w:txbxContent>
                    <w:p w14:paraId="7274048B" w14:textId="6B42BFE0" w:rsidR="009A3D8D" w:rsidRPr="00577C1A" w:rsidRDefault="009A3D8D" w:rsidP="009A3D8D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Rapport TD3</w:t>
                      </w:r>
                      <w:r w:rsidRPr="00577C1A"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 xml:space="preserve"> </w:t>
                      </w: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Reseau1</w:t>
                      </w:r>
                    </w:p>
                    <w:p w14:paraId="67DF2D1F" w14:textId="77777777" w:rsidR="009A3D8D" w:rsidRPr="00577C1A" w:rsidRDefault="009A3D8D" w:rsidP="009A3D8D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ED75D" w14:textId="77777777" w:rsidR="009A3D8D" w:rsidRPr="00577C1A" w:rsidRDefault="009A3D8D" w:rsidP="009A3D8D"/>
    <w:p w14:paraId="7C98ED03" w14:textId="77777777" w:rsidR="009A3D8D" w:rsidRPr="00577C1A" w:rsidRDefault="009A3D8D" w:rsidP="009A3D8D"/>
    <w:p w14:paraId="11C99151" w14:textId="77777777" w:rsidR="009A3D8D" w:rsidRPr="00577C1A" w:rsidRDefault="009A3D8D" w:rsidP="009A3D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20B79" wp14:editId="15EF00CB">
                <wp:simplePos x="0" y="0"/>
                <wp:positionH relativeFrom="column">
                  <wp:posOffset>-647700</wp:posOffset>
                </wp:positionH>
                <wp:positionV relativeFrom="paragraph">
                  <wp:posOffset>363220</wp:posOffset>
                </wp:positionV>
                <wp:extent cx="7486650" cy="41148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87085" w14:textId="77777777" w:rsidR="009A3D8D" w:rsidRPr="00577C1A" w:rsidRDefault="009A3D8D" w:rsidP="009A3D8D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4E719E85" w14:textId="77777777" w:rsidR="009A3D8D" w:rsidRPr="00577C1A" w:rsidRDefault="009A3D8D" w:rsidP="009A3D8D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PIERRE</w:t>
                            </w:r>
                          </w:p>
                          <w:p w14:paraId="77DB260F" w14:textId="77777777" w:rsidR="009A3D8D" w:rsidRPr="00577C1A" w:rsidRDefault="009A3D8D" w:rsidP="009A3D8D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2D50142C" w14:textId="77777777" w:rsidR="009A3D8D" w:rsidRPr="00577C1A" w:rsidRDefault="009A3D8D" w:rsidP="009A3D8D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Prénom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 xml:space="preserve">: Yann </w:t>
                            </w:r>
                            <w:proofErr w:type="spellStart"/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Lelay</w:t>
                            </w:r>
                            <w:proofErr w:type="spellEnd"/>
                          </w:p>
                          <w:p w14:paraId="7422A63C" w14:textId="77777777" w:rsidR="009A3D8D" w:rsidRPr="00577C1A" w:rsidRDefault="009A3D8D" w:rsidP="009A3D8D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70504C39" w14:textId="77777777" w:rsidR="009A3D8D" w:rsidRPr="00577C1A" w:rsidRDefault="009A3D8D" w:rsidP="009A3D8D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Niveau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L3-Sciences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0B79" id="Zone de texte 28" o:spid="_x0000_s1028" type="#_x0000_t202" style="position:absolute;margin-left:-51pt;margin-top:28.6pt;width:589.5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" filled="f" stroked="f" strokeweight=".5pt">
                <v:textbox>
                  <w:txbxContent>
                    <w:p w14:paraId="74287085" w14:textId="77777777" w:rsidR="009A3D8D" w:rsidRPr="00577C1A" w:rsidRDefault="009A3D8D" w:rsidP="009A3D8D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4E719E85" w14:textId="77777777" w:rsidR="009A3D8D" w:rsidRPr="00577C1A" w:rsidRDefault="009A3D8D" w:rsidP="009A3D8D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PIERRE</w:t>
                      </w:r>
                    </w:p>
                    <w:p w14:paraId="77DB260F" w14:textId="77777777" w:rsidR="009A3D8D" w:rsidRPr="00577C1A" w:rsidRDefault="009A3D8D" w:rsidP="009A3D8D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2D50142C" w14:textId="77777777" w:rsidR="009A3D8D" w:rsidRPr="00577C1A" w:rsidRDefault="009A3D8D" w:rsidP="009A3D8D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Prénom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 xml:space="preserve">: Yann </w:t>
                      </w:r>
                      <w:proofErr w:type="spellStart"/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Lelay</w:t>
                      </w:r>
                      <w:proofErr w:type="spellEnd"/>
                    </w:p>
                    <w:p w14:paraId="7422A63C" w14:textId="77777777" w:rsidR="009A3D8D" w:rsidRPr="00577C1A" w:rsidRDefault="009A3D8D" w:rsidP="009A3D8D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70504C39" w14:textId="77777777" w:rsidR="009A3D8D" w:rsidRPr="00577C1A" w:rsidRDefault="009A3D8D" w:rsidP="009A3D8D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Niveau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L3-Sciences Informatiques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7CD88266" w14:textId="77777777" w:rsidR="009A3D8D" w:rsidRPr="00577C1A" w:rsidRDefault="009A3D8D" w:rsidP="009A3D8D"/>
    <w:p w14:paraId="190F892E" w14:textId="77777777" w:rsidR="009A3D8D" w:rsidRPr="00577C1A" w:rsidRDefault="009A3D8D" w:rsidP="009A3D8D"/>
    <w:p w14:paraId="040E6296" w14:textId="77777777" w:rsidR="009A3D8D" w:rsidRPr="00577C1A" w:rsidRDefault="009A3D8D" w:rsidP="009A3D8D"/>
    <w:p w14:paraId="36E8C2CC" w14:textId="77777777" w:rsidR="009A3D8D" w:rsidRPr="00577C1A" w:rsidRDefault="009A3D8D" w:rsidP="009A3D8D"/>
    <w:p w14:paraId="1A85EFB1" w14:textId="77777777" w:rsidR="009A3D8D" w:rsidRPr="00577C1A" w:rsidRDefault="009A3D8D" w:rsidP="009A3D8D"/>
    <w:p w14:paraId="1F491C24" w14:textId="77777777" w:rsidR="009A3D8D" w:rsidRPr="00577C1A" w:rsidRDefault="009A3D8D" w:rsidP="009A3D8D"/>
    <w:p w14:paraId="52C94574" w14:textId="77777777" w:rsidR="009A3D8D" w:rsidRPr="00577C1A" w:rsidRDefault="009A3D8D" w:rsidP="009A3D8D"/>
    <w:p w14:paraId="0E7A4BB6" w14:textId="77777777" w:rsidR="009A3D8D" w:rsidRPr="00577C1A" w:rsidRDefault="009A3D8D" w:rsidP="009A3D8D"/>
    <w:p w14:paraId="04B72D0F" w14:textId="77777777" w:rsidR="009A3D8D" w:rsidRPr="00577C1A" w:rsidRDefault="009A3D8D" w:rsidP="009A3D8D"/>
    <w:p w14:paraId="024844D0" w14:textId="77777777" w:rsidR="009A3D8D" w:rsidRPr="00577C1A" w:rsidRDefault="009A3D8D" w:rsidP="009A3D8D"/>
    <w:p w14:paraId="2984810F" w14:textId="77777777" w:rsidR="009A3D8D" w:rsidRPr="00577C1A" w:rsidRDefault="009A3D8D" w:rsidP="009A3D8D"/>
    <w:p w14:paraId="5B57D758" w14:textId="77777777" w:rsidR="009A3D8D" w:rsidRPr="00577C1A" w:rsidRDefault="009A3D8D" w:rsidP="009A3D8D"/>
    <w:p w14:paraId="53ED32F8" w14:textId="77777777" w:rsidR="009A3D8D" w:rsidRPr="00577C1A" w:rsidRDefault="009A3D8D" w:rsidP="009A3D8D"/>
    <w:p w14:paraId="4DC9326E" w14:textId="77777777" w:rsidR="009A3D8D" w:rsidRDefault="009A3D8D" w:rsidP="009A3D8D"/>
    <w:p w14:paraId="2F52B7AD" w14:textId="0DD52A4D" w:rsidR="009A3D8D" w:rsidRDefault="009A3D8D" w:rsidP="009A3D8D">
      <w:r>
        <w:br w:type="page"/>
      </w:r>
      <w:bookmarkStart w:id="0" w:name="_GoBack"/>
      <w:bookmarkEnd w:id="0"/>
    </w:p>
    <w:p w14:paraId="772A4298" w14:textId="77777777" w:rsidR="009A3D8D" w:rsidRDefault="009A3D8D"/>
    <w:p w14:paraId="1F331B7F" w14:textId="53744A49" w:rsidR="00090BC4" w:rsidRDefault="00090BC4">
      <w:r>
        <w:t xml:space="preserve">Description : </w:t>
      </w:r>
    </w:p>
    <w:p w14:paraId="228E32C3" w14:textId="17AE6C8C" w:rsidR="00090BC4" w:rsidRDefault="00090BC4" w:rsidP="00090BC4">
      <w:pPr>
        <w:pStyle w:val="Paragraphedeliste"/>
        <w:numPr>
          <w:ilvl w:val="0"/>
          <w:numId w:val="1"/>
        </w:numPr>
      </w:pPr>
      <w:r>
        <w:t xml:space="preserve">Comprendre le </w:t>
      </w:r>
      <w:proofErr w:type="spellStart"/>
      <w:r>
        <w:t>protocol</w:t>
      </w:r>
      <w:proofErr w:type="spellEnd"/>
      <w:r>
        <w:t xml:space="preserve"> ARP et savoir faire communiquer des PC entre eux</w:t>
      </w:r>
    </w:p>
    <w:p w14:paraId="7F5306E5" w14:textId="77777777" w:rsidR="00090BC4" w:rsidRDefault="00090BC4"/>
    <w:p w14:paraId="61457960" w14:textId="7F1D397B" w:rsidR="00E4563F" w:rsidRDefault="00E02264">
      <w:r w:rsidRPr="00E02264">
        <w:rPr>
          <w:noProof/>
          <w:lang w:eastAsia="fr-FR"/>
        </w:rPr>
        <w:drawing>
          <wp:inline distT="0" distB="0" distL="0" distR="0" wp14:anchorId="4B5F3FA0" wp14:editId="2018C5F4">
            <wp:extent cx="5172797" cy="1714739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3BD4" w14:textId="77777777" w:rsidR="000C5FCC" w:rsidRDefault="000C5FCC"/>
    <w:p w14:paraId="715A19B1" w14:textId="77777777" w:rsidR="000C5FCC" w:rsidRDefault="000C5FCC">
      <w:r w:rsidRPr="000C5FCC">
        <w:rPr>
          <w:noProof/>
          <w:lang w:eastAsia="fr-FR"/>
        </w:rPr>
        <w:drawing>
          <wp:inline distT="0" distB="0" distL="0" distR="0" wp14:anchorId="716ED989" wp14:editId="449C49F1">
            <wp:extent cx="6434455" cy="4086225"/>
            <wp:effectExtent l="0" t="0" r="444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7298" cy="40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87CC" w14:textId="77777777" w:rsidR="00E02264" w:rsidRDefault="00E02264">
      <w:r w:rsidRPr="00E02264">
        <w:rPr>
          <w:noProof/>
          <w:lang w:eastAsia="fr-FR"/>
        </w:rPr>
        <w:lastRenderedPageBreak/>
        <w:drawing>
          <wp:inline distT="0" distB="0" distL="0" distR="0" wp14:anchorId="3ACD6F0E" wp14:editId="762A3104">
            <wp:extent cx="5306165" cy="5353797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778B" w14:textId="77777777" w:rsidR="000C5FCC" w:rsidRDefault="000C5FCC"/>
    <w:p w14:paraId="205D18EB" w14:textId="77777777" w:rsidR="000C5FCC" w:rsidRDefault="00A47AF8">
      <w:r w:rsidRPr="00A47AF8">
        <w:rPr>
          <w:noProof/>
          <w:lang w:eastAsia="fr-FR"/>
        </w:rPr>
        <w:lastRenderedPageBreak/>
        <w:drawing>
          <wp:inline distT="0" distB="0" distL="0" distR="0" wp14:anchorId="4BA76ADA" wp14:editId="70BB0588">
            <wp:extent cx="5182323" cy="516327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A7F1" w14:textId="77777777" w:rsidR="00A47AF8" w:rsidRDefault="00A47AF8">
      <w:r w:rsidRPr="00A47AF8">
        <w:rPr>
          <w:noProof/>
          <w:lang w:eastAsia="fr-FR"/>
        </w:rPr>
        <w:drawing>
          <wp:inline distT="0" distB="0" distL="0" distR="0" wp14:anchorId="51D03887" wp14:editId="3C157247">
            <wp:extent cx="5943600" cy="23933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9C92" w14:textId="77777777" w:rsidR="00271434" w:rsidRDefault="00A47AF8">
      <w:r w:rsidRPr="00A47AF8">
        <w:rPr>
          <w:noProof/>
          <w:lang w:eastAsia="fr-FR"/>
        </w:rPr>
        <w:lastRenderedPageBreak/>
        <w:drawing>
          <wp:inline distT="0" distB="0" distL="0" distR="0" wp14:anchorId="1DCDE277" wp14:editId="7E75AC72">
            <wp:extent cx="5943600" cy="2458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5E73" w14:textId="77777777" w:rsidR="00271434" w:rsidRDefault="00271434"/>
    <w:p w14:paraId="7B607D20" w14:textId="77777777" w:rsidR="00271434" w:rsidRDefault="00271434"/>
    <w:p w14:paraId="72E8DEEC" w14:textId="276B7583" w:rsidR="00271434" w:rsidRDefault="000C5FCC">
      <w:r>
        <w:t>2</w:t>
      </w:r>
      <w:r w:rsidR="00271434">
        <w:t xml:space="preserve">- </w:t>
      </w:r>
      <w:r w:rsidR="00257F43">
        <w:t xml:space="preserve">  </w:t>
      </w:r>
      <w:r w:rsidR="00B3426F">
        <w:t xml:space="preserve"> </w:t>
      </w:r>
      <w:r w:rsidR="00B3426F" w:rsidRPr="00B3426F">
        <w:drawing>
          <wp:inline distT="0" distB="0" distL="0" distR="0" wp14:anchorId="6087F900" wp14:editId="2A981552">
            <wp:extent cx="5943600" cy="16154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7B82" w14:textId="2B68EA15" w:rsidR="00442B59" w:rsidRDefault="00442B59">
      <w:r w:rsidRPr="00442B59">
        <w:lastRenderedPageBreak/>
        <w:drawing>
          <wp:inline distT="0" distB="0" distL="0" distR="0" wp14:anchorId="3C693DB6" wp14:editId="764F8562">
            <wp:extent cx="4333875" cy="50334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9524" cy="50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DE56" w14:textId="32F820C8" w:rsidR="00271434" w:rsidRDefault="00271434"/>
    <w:p w14:paraId="740E66F4" w14:textId="4C1BA06B" w:rsidR="001D4ED9" w:rsidRDefault="001D4ED9">
      <w:r>
        <w:t>Observer les parquets STP</w:t>
      </w:r>
    </w:p>
    <w:p w14:paraId="43A9E14F" w14:textId="77777777" w:rsidR="001D4ED9" w:rsidRDefault="001D4ED9">
      <w:r w:rsidRPr="001D4ED9">
        <w:lastRenderedPageBreak/>
        <w:drawing>
          <wp:inline distT="0" distB="0" distL="0" distR="0" wp14:anchorId="31A59B8E" wp14:editId="394D590C">
            <wp:extent cx="5229955" cy="5201376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ED9">
        <w:lastRenderedPageBreak/>
        <w:drawing>
          <wp:inline distT="0" distB="0" distL="0" distR="0" wp14:anchorId="42D433FC" wp14:editId="61DB1DB7">
            <wp:extent cx="5315692" cy="525853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372" w14:textId="673568E4" w:rsidR="001D4ED9" w:rsidRDefault="001D4ED9">
      <w:r w:rsidRPr="001D4ED9">
        <w:lastRenderedPageBreak/>
        <w:drawing>
          <wp:inline distT="0" distB="0" distL="0" distR="0" wp14:anchorId="0F127972" wp14:editId="52C9C4B5">
            <wp:extent cx="5268060" cy="4934639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E0D4" w14:textId="1B4B8191" w:rsidR="001D4ED9" w:rsidRDefault="001D4ED9"/>
    <w:p w14:paraId="3AB65125" w14:textId="45A246E2" w:rsidR="001D4ED9" w:rsidRDefault="001D4ED9">
      <w:r>
        <w:t xml:space="preserve">Observation des parquets </w:t>
      </w:r>
    </w:p>
    <w:p w14:paraId="7D862078" w14:textId="380F7F66" w:rsidR="001D4ED9" w:rsidRDefault="001D4ED9">
      <w:r w:rsidRPr="001D4ED9">
        <w:lastRenderedPageBreak/>
        <w:drawing>
          <wp:inline distT="0" distB="0" distL="0" distR="0" wp14:anchorId="64825C04" wp14:editId="7810E0B6">
            <wp:extent cx="5249008" cy="5191850"/>
            <wp:effectExtent l="0" t="0" r="889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ED9">
        <w:lastRenderedPageBreak/>
        <w:drawing>
          <wp:inline distT="0" distB="0" distL="0" distR="0" wp14:anchorId="11615EBD" wp14:editId="5F7C211F">
            <wp:extent cx="5306165" cy="5201376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3D6D" w14:textId="4D695BDA" w:rsidR="001D4ED9" w:rsidRDefault="001D4ED9">
      <w:r w:rsidRPr="001D4ED9">
        <w:lastRenderedPageBreak/>
        <w:drawing>
          <wp:inline distT="0" distB="0" distL="0" distR="0" wp14:anchorId="0076FC0E" wp14:editId="6FB065E5">
            <wp:extent cx="5287113" cy="5277587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ED9">
        <w:lastRenderedPageBreak/>
        <w:drawing>
          <wp:inline distT="0" distB="0" distL="0" distR="0" wp14:anchorId="4C4145C5" wp14:editId="7F1E6DDB">
            <wp:extent cx="5268060" cy="5201376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04DB" w14:textId="77777777" w:rsidR="00681B87" w:rsidRDefault="00681B87"/>
    <w:p w14:paraId="180837A8" w14:textId="77777777" w:rsidR="00681B87" w:rsidRDefault="00681B87"/>
    <w:p w14:paraId="0F535A5A" w14:textId="77777777" w:rsidR="00681B87" w:rsidRDefault="00681B87"/>
    <w:p w14:paraId="5DF5863F" w14:textId="0BBDD6A3" w:rsidR="001D4ED9" w:rsidRDefault="001D4ED9">
      <w:r w:rsidRPr="001D4ED9">
        <w:lastRenderedPageBreak/>
        <w:drawing>
          <wp:inline distT="0" distB="0" distL="0" distR="0" wp14:anchorId="37EFFA6F" wp14:editId="0C674BC5">
            <wp:extent cx="5277587" cy="5210902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D793" w14:textId="025DEA43" w:rsidR="00681B87" w:rsidRDefault="00681B87"/>
    <w:p w14:paraId="67F0C73B" w14:textId="1B1819CD" w:rsidR="00681B87" w:rsidRDefault="00681B87"/>
    <w:p w14:paraId="06A27F27" w14:textId="2DB6BBE8" w:rsidR="00681B87" w:rsidRDefault="007E1789">
      <w:r>
        <w:t xml:space="preserve">Créer un </w:t>
      </w:r>
      <w:proofErr w:type="spellStart"/>
      <w:r>
        <w:t>reseau</w:t>
      </w:r>
      <w:proofErr w:type="spellEnd"/>
      <w:r>
        <w:t xml:space="preserve"> de votre choix </w:t>
      </w:r>
    </w:p>
    <w:p w14:paraId="56538926" w14:textId="329560D2" w:rsidR="007E1789" w:rsidRDefault="00134E2E">
      <w:r w:rsidRPr="00134E2E">
        <w:drawing>
          <wp:inline distT="0" distB="0" distL="0" distR="0" wp14:anchorId="215991AC" wp14:editId="552975B4">
            <wp:extent cx="5943600" cy="17722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2D8" w14:textId="69D38206" w:rsidR="00134E2E" w:rsidRDefault="009773C7">
      <w:r w:rsidRPr="009773C7">
        <w:lastRenderedPageBreak/>
        <w:drawing>
          <wp:inline distT="0" distB="0" distL="0" distR="0" wp14:anchorId="5ED31699" wp14:editId="73826838">
            <wp:extent cx="5943600" cy="59436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3E8F" w14:textId="77777777" w:rsidR="0095477F" w:rsidRDefault="0095477F"/>
    <w:p w14:paraId="722FFEE3" w14:textId="1818F275" w:rsidR="0095477F" w:rsidRDefault="0095477F">
      <w:r>
        <w:t>Parquet ICMP</w:t>
      </w:r>
    </w:p>
    <w:p w14:paraId="0B8E1A73" w14:textId="659962E6" w:rsidR="005D2EDE" w:rsidRDefault="005D2EDE"/>
    <w:p w14:paraId="58204A69" w14:textId="77777777" w:rsidR="0095477F" w:rsidRDefault="0095477F"/>
    <w:p w14:paraId="48740971" w14:textId="62EA7891" w:rsidR="005D2EDE" w:rsidRDefault="00143874">
      <w:r w:rsidRPr="00143874">
        <w:lastRenderedPageBreak/>
        <w:drawing>
          <wp:inline distT="0" distB="0" distL="0" distR="0" wp14:anchorId="78037807" wp14:editId="3820978F">
            <wp:extent cx="5287113" cy="5363323"/>
            <wp:effectExtent l="0" t="0" r="889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FCF4" w14:textId="4D0AFF5B" w:rsidR="00143874" w:rsidRDefault="00143874">
      <w:r w:rsidRPr="00143874">
        <w:lastRenderedPageBreak/>
        <w:drawing>
          <wp:inline distT="0" distB="0" distL="0" distR="0" wp14:anchorId="695EC592" wp14:editId="73CE511F">
            <wp:extent cx="5296639" cy="53728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1E2" w14:textId="5164407C" w:rsidR="00143874" w:rsidRDefault="00143874">
      <w:r w:rsidRPr="00143874">
        <w:lastRenderedPageBreak/>
        <w:drawing>
          <wp:inline distT="0" distB="0" distL="0" distR="0" wp14:anchorId="5445C1AA" wp14:editId="13236EF4">
            <wp:extent cx="5268060" cy="5363323"/>
            <wp:effectExtent l="0" t="0" r="8890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B795" w14:textId="11D4C418" w:rsidR="00143874" w:rsidRDefault="00143874">
      <w:r w:rsidRPr="00143874">
        <w:lastRenderedPageBreak/>
        <w:drawing>
          <wp:inline distT="0" distB="0" distL="0" distR="0" wp14:anchorId="23EB94E7" wp14:editId="1FBC31F2">
            <wp:extent cx="5306165" cy="5353797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8285" w14:textId="20C1EBBE" w:rsidR="00143874" w:rsidRDefault="00143874"/>
    <w:p w14:paraId="4A7DA3A0" w14:textId="1C10164A" w:rsidR="0095477F" w:rsidRDefault="0095477F">
      <w:r>
        <w:t>Parquet STP</w:t>
      </w:r>
    </w:p>
    <w:p w14:paraId="3033E881" w14:textId="7D2ABF21" w:rsidR="0095477F" w:rsidRDefault="0095477F">
      <w:r w:rsidRPr="0095477F">
        <w:lastRenderedPageBreak/>
        <w:drawing>
          <wp:inline distT="0" distB="0" distL="0" distR="0" wp14:anchorId="330DB488" wp14:editId="2FD3943B">
            <wp:extent cx="5268060" cy="5239481"/>
            <wp:effectExtent l="0" t="0" r="889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4335" w14:textId="096B8592" w:rsidR="00546BD8" w:rsidRDefault="00546BD8">
      <w:r w:rsidRPr="00546BD8">
        <w:lastRenderedPageBreak/>
        <w:drawing>
          <wp:inline distT="0" distB="0" distL="0" distR="0" wp14:anchorId="15D0A662" wp14:editId="008BACA9">
            <wp:extent cx="5287113" cy="5220429"/>
            <wp:effectExtent l="0" t="0" r="8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F207" w14:textId="615B80D7" w:rsidR="00546BD8" w:rsidRDefault="00546BD8">
      <w:r w:rsidRPr="00546BD8">
        <w:lastRenderedPageBreak/>
        <w:drawing>
          <wp:inline distT="0" distB="0" distL="0" distR="0" wp14:anchorId="16B2F0E6" wp14:editId="69D06272">
            <wp:extent cx="5287113" cy="5239481"/>
            <wp:effectExtent l="0" t="0" r="889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B0938" w14:textId="77777777" w:rsidR="00EB7414" w:rsidRDefault="00EB7414" w:rsidP="00E6049C">
      <w:pPr>
        <w:spacing w:after="0" w:line="240" w:lineRule="auto"/>
      </w:pPr>
      <w:r>
        <w:separator/>
      </w:r>
    </w:p>
  </w:endnote>
  <w:endnote w:type="continuationSeparator" w:id="0">
    <w:p w14:paraId="70D2B3F2" w14:textId="77777777" w:rsidR="00EB7414" w:rsidRDefault="00EB7414" w:rsidP="00E6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9B985" w14:textId="77777777" w:rsidR="00EB7414" w:rsidRDefault="00EB7414" w:rsidP="00E6049C">
      <w:pPr>
        <w:spacing w:after="0" w:line="240" w:lineRule="auto"/>
      </w:pPr>
      <w:r>
        <w:separator/>
      </w:r>
    </w:p>
  </w:footnote>
  <w:footnote w:type="continuationSeparator" w:id="0">
    <w:p w14:paraId="0713F42F" w14:textId="77777777" w:rsidR="00EB7414" w:rsidRDefault="00EB7414" w:rsidP="00E60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D595F"/>
    <w:multiLevelType w:val="hybridMultilevel"/>
    <w:tmpl w:val="32D8EDAC"/>
    <w:lvl w:ilvl="0" w:tplc="C9B0E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64"/>
    <w:rsid w:val="00090BC4"/>
    <w:rsid w:val="000C5FCC"/>
    <w:rsid w:val="00134E2E"/>
    <w:rsid w:val="00143874"/>
    <w:rsid w:val="001D4ED9"/>
    <w:rsid w:val="0022630F"/>
    <w:rsid w:val="00257F43"/>
    <w:rsid w:val="00271434"/>
    <w:rsid w:val="00442B59"/>
    <w:rsid w:val="00546BD8"/>
    <w:rsid w:val="005D2EDE"/>
    <w:rsid w:val="00681B87"/>
    <w:rsid w:val="007E1789"/>
    <w:rsid w:val="0095477F"/>
    <w:rsid w:val="009773C7"/>
    <w:rsid w:val="009A3D8D"/>
    <w:rsid w:val="00A47AF8"/>
    <w:rsid w:val="00B3426F"/>
    <w:rsid w:val="00E02264"/>
    <w:rsid w:val="00E4563F"/>
    <w:rsid w:val="00E6049C"/>
    <w:rsid w:val="00E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01EA"/>
  <w15:chartTrackingRefBased/>
  <w15:docId w15:val="{AFB5EE2E-A55D-4F8D-8405-B75D536E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0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049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60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049C"/>
    <w:rPr>
      <w:lang w:val="fr-FR"/>
    </w:rPr>
  </w:style>
  <w:style w:type="paragraph" w:styleId="Paragraphedeliste">
    <w:name w:val="List Paragraph"/>
    <w:basedOn w:val="Normal"/>
    <w:uiPriority w:val="34"/>
    <w:qFormat/>
    <w:rsid w:val="0009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31</cp:revision>
  <dcterms:created xsi:type="dcterms:W3CDTF">2024-10-31T15:57:00Z</dcterms:created>
  <dcterms:modified xsi:type="dcterms:W3CDTF">2024-11-01T22:04:00Z</dcterms:modified>
</cp:coreProperties>
</file>