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3A9" w:rsidRDefault="00FA23A9" w:rsidP="00FA23A9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1583798</wp:posOffset>
                </wp:positionV>
                <wp:extent cx="6762750" cy="68580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23A9" w:rsidRDefault="00FA23A9" w:rsidP="00FA23A9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C00000"/>
                                <w:sz w:val="56"/>
                                <w:szCs w:val="56"/>
                              </w:rPr>
                              <w:t>Faculté des Sciences de Technologies</w:t>
                            </w:r>
                          </w:p>
                          <w:p w:rsidR="00FA23A9" w:rsidRDefault="00FA23A9" w:rsidP="00FA23A9">
                            <w:pPr>
                              <w:jc w:val="center"/>
                              <w:rPr>
                                <w:rFonts w:ascii="Arial" w:hAnsi="Arial" w:cs="Arial"/>
                                <w:color w:val="C00000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7" o:spid="_x0000_s1026" type="#_x0000_t202" style="position:absolute;left:0;text-align:left;margin-left:-21pt;margin-top:124.7pt;width:532.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" filled="f" stroked="f" strokeweight=".5pt">
                <v:textbox>
                  <w:txbxContent>
                    <w:p w:rsidR="00FA23A9" w:rsidRDefault="00FA23A9" w:rsidP="00FA23A9">
                      <w:pPr>
                        <w:jc w:val="center"/>
                        <w:rPr>
                          <w:rFonts w:ascii="Arial" w:hAnsi="Arial" w:cs="Arial"/>
                          <w:color w:val="C00000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C00000"/>
                          <w:sz w:val="56"/>
                          <w:szCs w:val="56"/>
                        </w:rPr>
                        <w:t>Faculté des Sciences de Technologies</w:t>
                      </w:r>
                    </w:p>
                    <w:p w:rsidR="00FA23A9" w:rsidRDefault="00FA23A9" w:rsidP="00FA23A9">
                      <w:pPr>
                        <w:jc w:val="center"/>
                        <w:rPr>
                          <w:rFonts w:ascii="Arial" w:hAnsi="Arial" w:cs="Arial"/>
                          <w:color w:val="C00000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49B968C" wp14:editId="3FEB6907">
            <wp:extent cx="3924300" cy="1695450"/>
            <wp:effectExtent l="0" t="0" r="0" b="0"/>
            <wp:docPr id="29" name="Imag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1037590</wp:posOffset>
                </wp:positionH>
                <wp:positionV relativeFrom="paragraph">
                  <wp:posOffset>-210185</wp:posOffset>
                </wp:positionV>
                <wp:extent cx="3924300" cy="1695450"/>
                <wp:effectExtent l="0" t="0" r="635" b="635"/>
                <wp:wrapNone/>
                <wp:docPr id="14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24300" cy="16954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2C3FD" id="Rectangle 14" o:spid="_x0000_s1026" style="position:absolute;margin-left:81.7pt;margin-top:-16.55pt;width:309pt;height:1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" filled="f" stroked="f">
                <o:lock v:ext="edit" aspectratio="t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2867660</wp:posOffset>
                </wp:positionV>
                <wp:extent cx="6762750" cy="83820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23A9" w:rsidRDefault="00FA23A9" w:rsidP="00FA23A9">
                            <w:pPr>
                              <w:jc w:val="center"/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</w:pPr>
                            <w:r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  <w:t>Rapport TD3</w:t>
                            </w:r>
                            <w:r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  <w:t xml:space="preserve"> Reseau1</w:t>
                            </w:r>
                          </w:p>
                          <w:p w:rsidR="00FA23A9" w:rsidRDefault="00FA23A9" w:rsidP="00FA23A9">
                            <w:pPr>
                              <w:jc w:val="center"/>
                              <w:rPr>
                                <w:rFonts w:ascii="Lucida Handwriting" w:hAnsi="Lucida Handwriting" w:cs="Arial"/>
                                <w:color w:val="0070C0"/>
                                <w:sz w:val="72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27" type="#_x0000_t202" style="position:absolute;left:0;text-align:left;margin-left:-31.5pt;margin-top:225.8pt;width:532.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" filled="f" stroked="f" strokeweight=".5pt">
                <v:textbox>
                  <w:txbxContent>
                    <w:p w:rsidR="00FA23A9" w:rsidRDefault="00FA23A9" w:rsidP="00FA23A9">
                      <w:pPr>
                        <w:jc w:val="center"/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</w:pPr>
                      <w:r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  <w:t>Rapport TD3</w:t>
                      </w:r>
                      <w:r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  <w:t xml:space="preserve"> Reseau1</w:t>
                      </w:r>
                    </w:p>
                    <w:p w:rsidR="00FA23A9" w:rsidRDefault="00FA23A9" w:rsidP="00FA23A9">
                      <w:pPr>
                        <w:jc w:val="center"/>
                        <w:rPr>
                          <w:rFonts w:ascii="Lucida Handwriting" w:hAnsi="Lucida Handwriting" w:cs="Arial"/>
                          <w:color w:val="0070C0"/>
                          <w:sz w:val="72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3914140</wp:posOffset>
                </wp:positionV>
                <wp:extent cx="7486650" cy="4114800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411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23A9" w:rsidRDefault="00FA23A9" w:rsidP="00FA23A9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</w:p>
                          <w:p w:rsidR="00FA23A9" w:rsidRDefault="00FA23A9" w:rsidP="00FA23A9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C00000"/>
                                <w:sz w:val="64"/>
                                <w:szCs w:val="64"/>
                              </w:rPr>
                              <w:t>Nom </w:t>
                            </w:r>
                            <w: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  <w:t>: PIERRE</w:t>
                            </w:r>
                          </w:p>
                          <w:p w:rsidR="00FA23A9" w:rsidRDefault="00FA23A9" w:rsidP="00FA23A9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</w:p>
                          <w:p w:rsidR="00FA23A9" w:rsidRDefault="00FA23A9" w:rsidP="00FA23A9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C00000"/>
                                <w:sz w:val="64"/>
                                <w:szCs w:val="64"/>
                              </w:rPr>
                              <w:t>Prénom </w:t>
                            </w:r>
                            <w: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  <w:t xml:space="preserve">: Yann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  <w:t>Lelay</w:t>
                            </w:r>
                            <w:proofErr w:type="spellEnd"/>
                          </w:p>
                          <w:p w:rsidR="00FA23A9" w:rsidRDefault="00FA23A9" w:rsidP="00FA23A9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</w:p>
                          <w:p w:rsidR="00FA23A9" w:rsidRDefault="00FA23A9" w:rsidP="00FA23A9">
                            <w:pP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C00000"/>
                                <w:sz w:val="64"/>
                                <w:szCs w:val="64"/>
                              </w:rPr>
                              <w:t>Niveau </w:t>
                            </w:r>
                            <w:r>
                              <w:rPr>
                                <w:rFonts w:ascii="Century Gothic" w:hAnsi="Century Gothic"/>
                                <w:sz w:val="64"/>
                                <w:szCs w:val="64"/>
                              </w:rPr>
                              <w:t>: L3-Sciences Informatiques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8" o:spid="_x0000_s1028" type="#_x0000_t202" style="position:absolute;left:0;text-align:left;margin-left:-51pt;margin-top:308.2pt;width:589.5pt;height:3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" filled="f" stroked="f" strokeweight=".5pt">
                <v:textbox>
                  <w:txbxContent>
                    <w:p w:rsidR="00FA23A9" w:rsidRDefault="00FA23A9" w:rsidP="00FA23A9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</w:p>
                    <w:p w:rsidR="00FA23A9" w:rsidRDefault="00FA23A9" w:rsidP="00FA23A9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C00000"/>
                          <w:sz w:val="64"/>
                          <w:szCs w:val="64"/>
                        </w:rPr>
                        <w:t>Nom </w:t>
                      </w:r>
                      <w:r>
                        <w:rPr>
                          <w:rFonts w:ascii="Century Gothic" w:hAnsi="Century Gothic"/>
                          <w:sz w:val="64"/>
                          <w:szCs w:val="64"/>
                        </w:rPr>
                        <w:t>: PIERRE</w:t>
                      </w:r>
                    </w:p>
                    <w:p w:rsidR="00FA23A9" w:rsidRDefault="00FA23A9" w:rsidP="00FA23A9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</w:p>
                    <w:p w:rsidR="00FA23A9" w:rsidRDefault="00FA23A9" w:rsidP="00FA23A9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C00000"/>
                          <w:sz w:val="64"/>
                          <w:szCs w:val="64"/>
                        </w:rPr>
                        <w:t>Prénom </w:t>
                      </w:r>
                      <w:r>
                        <w:rPr>
                          <w:rFonts w:ascii="Century Gothic" w:hAnsi="Century Gothic"/>
                          <w:sz w:val="64"/>
                          <w:szCs w:val="64"/>
                        </w:rPr>
                        <w:t xml:space="preserve">: Yann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64"/>
                          <w:szCs w:val="64"/>
                        </w:rPr>
                        <w:t>Lelay</w:t>
                      </w:r>
                      <w:proofErr w:type="spellEnd"/>
                    </w:p>
                    <w:p w:rsidR="00FA23A9" w:rsidRDefault="00FA23A9" w:rsidP="00FA23A9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</w:p>
                    <w:p w:rsidR="00FA23A9" w:rsidRDefault="00FA23A9" w:rsidP="00FA23A9">
                      <w:pPr>
                        <w:rPr>
                          <w:rFonts w:ascii="Century Gothic" w:hAnsi="Century Gothic"/>
                          <w:sz w:val="64"/>
                          <w:szCs w:val="6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C00000"/>
                          <w:sz w:val="64"/>
                          <w:szCs w:val="64"/>
                        </w:rPr>
                        <w:t>Niveau </w:t>
                      </w:r>
                      <w:r>
                        <w:rPr>
                          <w:rFonts w:ascii="Century Gothic" w:hAnsi="Century Gothic"/>
                          <w:sz w:val="64"/>
                          <w:szCs w:val="64"/>
                        </w:rPr>
                        <w:t>: L3-Sciences Informatiques</w:t>
                      </w:r>
                    </w:p>
                  </w:txbxContent>
                </v:textbox>
              </v:shape>
            </w:pict>
          </mc:Fallback>
        </mc:AlternateContent>
      </w:r>
    </w:p>
    <w:p w:rsidR="00FA23A9" w:rsidRDefault="00FA23A9" w:rsidP="00FA23A9"/>
    <w:p w:rsidR="00FA23A9" w:rsidRDefault="00FA23A9" w:rsidP="00FA23A9"/>
    <w:p w:rsidR="00FA23A9" w:rsidRDefault="00FA23A9" w:rsidP="00FA23A9"/>
    <w:p w:rsidR="00FA23A9" w:rsidRDefault="00FA23A9" w:rsidP="00FA23A9"/>
    <w:p w:rsidR="00FA23A9" w:rsidRDefault="00FA23A9" w:rsidP="00FA23A9"/>
    <w:p w:rsidR="00FA23A9" w:rsidRDefault="00FA23A9" w:rsidP="00FA23A9"/>
    <w:p w:rsidR="00FA23A9" w:rsidRDefault="00FA23A9" w:rsidP="00FA23A9"/>
    <w:p w:rsidR="00FA23A9" w:rsidRDefault="00FA23A9" w:rsidP="00FA23A9"/>
    <w:p w:rsidR="00FA23A9" w:rsidRDefault="00FA23A9" w:rsidP="00FA23A9"/>
    <w:p w:rsidR="00FA23A9" w:rsidRDefault="00FA23A9" w:rsidP="00FA23A9"/>
    <w:p w:rsidR="00FA23A9" w:rsidRDefault="00FA23A9" w:rsidP="00FA23A9"/>
    <w:p w:rsidR="00FA23A9" w:rsidRDefault="00FA23A9" w:rsidP="00FA23A9"/>
    <w:p w:rsidR="00FA23A9" w:rsidRDefault="00FA23A9" w:rsidP="00FA23A9"/>
    <w:p w:rsidR="00FA23A9" w:rsidRDefault="00FA23A9" w:rsidP="00FA23A9"/>
    <w:p w:rsidR="00FA23A9" w:rsidRDefault="00FA23A9" w:rsidP="00FA23A9"/>
    <w:p w:rsidR="00FA23A9" w:rsidRDefault="00FA23A9" w:rsidP="00FA23A9"/>
    <w:p w:rsidR="00FA23A9" w:rsidRDefault="00FA23A9" w:rsidP="00FA23A9"/>
    <w:p w:rsidR="00FA23A9" w:rsidRDefault="00FA23A9" w:rsidP="00FA23A9"/>
    <w:p w:rsidR="00FA23A9" w:rsidRDefault="00FA23A9" w:rsidP="00FA23A9"/>
    <w:p w:rsidR="00FA23A9" w:rsidRDefault="00FA23A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6741B" w:rsidRDefault="0046741B" w:rsidP="00ED38F3">
      <w:pPr>
        <w:pStyle w:val="Titre1"/>
      </w:pPr>
      <w:r>
        <w:lastRenderedPageBreak/>
        <w:t>Description :</w:t>
      </w:r>
    </w:p>
    <w:p w:rsidR="0046741B" w:rsidRPr="0046741B" w:rsidRDefault="0046741B" w:rsidP="0046741B">
      <w:pPr>
        <w:pStyle w:val="Paragraphedeliste"/>
        <w:numPr>
          <w:ilvl w:val="0"/>
          <w:numId w:val="3"/>
        </w:numPr>
      </w:pPr>
      <w:r>
        <w:t>Comprendre et apprendre à configurer un routeur, un commutateur, de tester la connectivité ensuite d’apprendre à configurer un serveur http et https.</w:t>
      </w:r>
    </w:p>
    <w:p w:rsidR="0046741B" w:rsidRDefault="0046741B" w:rsidP="00ED38F3">
      <w:pPr>
        <w:pStyle w:val="Titre1"/>
      </w:pPr>
    </w:p>
    <w:p w:rsidR="00E4563F" w:rsidRDefault="0045248B" w:rsidP="00ED38F3">
      <w:pPr>
        <w:pStyle w:val="Titre1"/>
      </w:pPr>
      <w:r>
        <w:t>Configurer le rou</w:t>
      </w:r>
      <w:r w:rsidR="00896D35" w:rsidRPr="00896D35">
        <w:t xml:space="preserve">teur, les commutateurs, </w:t>
      </w:r>
      <w:r w:rsidR="00896D35">
        <w:t xml:space="preserve">les adresses </w:t>
      </w:r>
      <w:r w:rsidR="007D2C64">
        <w:t>IP</w:t>
      </w:r>
      <w:r w:rsidR="00896D35">
        <w:t xml:space="preserve"> et tester la </w:t>
      </w:r>
      <w:proofErr w:type="gramStart"/>
      <w:r w:rsidR="00896D35">
        <w:t>connectivité</w:t>
      </w:r>
      <w:proofErr w:type="gramEnd"/>
      <w:r w:rsidR="00896D35">
        <w:t>.</w:t>
      </w:r>
    </w:p>
    <w:p w:rsidR="00F03A70" w:rsidRDefault="00F03A70" w:rsidP="00F03A70">
      <w:r w:rsidRPr="00F03A70">
        <w:drawing>
          <wp:inline distT="0" distB="0" distL="0" distR="0" wp14:anchorId="6107E342" wp14:editId="1976B9EF">
            <wp:extent cx="5943600" cy="382016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70" w:rsidRDefault="00F03A70" w:rsidP="00F03A70"/>
    <w:p w:rsidR="00F03A70" w:rsidRDefault="00F03A70" w:rsidP="00C65DB6">
      <w:pPr>
        <w:pStyle w:val="Titre1"/>
      </w:pPr>
      <w:r>
        <w:t>Configuration routeur</w:t>
      </w:r>
    </w:p>
    <w:p w:rsidR="00F03A70" w:rsidRDefault="00F03A70" w:rsidP="00F03A70"/>
    <w:p w:rsidR="00896D35" w:rsidRDefault="00D36337" w:rsidP="00896D35">
      <w:r w:rsidRPr="00D36337">
        <w:rPr>
          <w:noProof/>
          <w:lang w:eastAsia="fr-FR"/>
        </w:rPr>
        <w:lastRenderedPageBreak/>
        <w:drawing>
          <wp:inline distT="0" distB="0" distL="0" distR="0" wp14:anchorId="23155C4D" wp14:editId="1E6A8B5E">
            <wp:extent cx="5943600" cy="24123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35" w:rsidRDefault="00896D35" w:rsidP="00896D35"/>
    <w:p w:rsidR="00896D35" w:rsidRDefault="00702D6B" w:rsidP="00896D35">
      <w:pPr>
        <w:pStyle w:val="Paragraphedeliste"/>
      </w:pPr>
      <w:r w:rsidRPr="00702D6B">
        <w:rPr>
          <w:noProof/>
          <w:lang w:eastAsia="fr-FR"/>
        </w:rPr>
        <w:drawing>
          <wp:inline distT="0" distB="0" distL="0" distR="0" wp14:anchorId="173232B0" wp14:editId="136C3352">
            <wp:extent cx="5943600" cy="23075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6B" w:rsidRDefault="00702D6B" w:rsidP="00896D35">
      <w:pPr>
        <w:pStyle w:val="Paragraphedeliste"/>
      </w:pPr>
    </w:p>
    <w:p w:rsidR="00F95B38" w:rsidRDefault="00C65DB6" w:rsidP="00C65DB6">
      <w:pPr>
        <w:pStyle w:val="Titre1"/>
      </w:pPr>
      <w:r>
        <w:t>Commutateurs</w:t>
      </w:r>
      <w:r w:rsidR="00F95B38">
        <w:t xml:space="preserve"> </w:t>
      </w:r>
    </w:p>
    <w:p w:rsidR="00C65DB6" w:rsidRDefault="00C65DB6" w:rsidP="00F95B38"/>
    <w:p w:rsidR="00F95B38" w:rsidRDefault="00593E57" w:rsidP="00F95B38">
      <w:r>
        <w:t>C1-</w:t>
      </w:r>
    </w:p>
    <w:p w:rsidR="00593E57" w:rsidRDefault="00593E57" w:rsidP="00F95B38">
      <w:r w:rsidRPr="00593E57">
        <w:lastRenderedPageBreak/>
        <w:drawing>
          <wp:inline distT="0" distB="0" distL="0" distR="0" wp14:anchorId="27A48741" wp14:editId="6521BAA1">
            <wp:extent cx="5943600" cy="45523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57" w:rsidRDefault="00593E57" w:rsidP="00F95B38">
      <w:r>
        <w:t>Teste de la connectivité c1</w:t>
      </w:r>
    </w:p>
    <w:p w:rsidR="00593E57" w:rsidRDefault="00593E57" w:rsidP="00F95B38">
      <w:r w:rsidRPr="00593E57">
        <w:lastRenderedPageBreak/>
        <w:drawing>
          <wp:inline distT="0" distB="0" distL="0" distR="0" wp14:anchorId="55C997A8" wp14:editId="2DCA939E">
            <wp:extent cx="5943600" cy="52476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57" w:rsidRDefault="00593E57" w:rsidP="00F95B38"/>
    <w:p w:rsidR="00C65DB6" w:rsidRDefault="00C65DB6" w:rsidP="00F95B38"/>
    <w:p w:rsidR="00593E57" w:rsidRDefault="00593E57" w:rsidP="00F95B38">
      <w:r>
        <w:t>C2-</w:t>
      </w:r>
    </w:p>
    <w:p w:rsidR="00593E57" w:rsidRDefault="00593E57" w:rsidP="00F95B38">
      <w:r w:rsidRPr="00593E57">
        <w:lastRenderedPageBreak/>
        <w:drawing>
          <wp:inline distT="0" distB="0" distL="0" distR="0" wp14:anchorId="18BC0C6B" wp14:editId="7C97DD70">
            <wp:extent cx="5943600" cy="53035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57" w:rsidRDefault="00593E57" w:rsidP="00F95B38">
      <w:r>
        <w:t>Teste la connectivité c2</w:t>
      </w:r>
    </w:p>
    <w:p w:rsidR="00593E57" w:rsidRDefault="00593E57" w:rsidP="00F95B38">
      <w:r w:rsidRPr="00593E57">
        <w:lastRenderedPageBreak/>
        <w:drawing>
          <wp:inline distT="0" distB="0" distL="0" distR="0" wp14:anchorId="6D4BAA39" wp14:editId="70642242">
            <wp:extent cx="5943600" cy="5943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D9E" w:rsidRDefault="00825D9E" w:rsidP="00F95B38"/>
    <w:p w:rsidR="00C65DB6" w:rsidRDefault="00C65DB6" w:rsidP="00C65DB6">
      <w:pPr>
        <w:pStyle w:val="Titre1"/>
      </w:pPr>
      <w:r>
        <w:t>Tester la connectivité</w:t>
      </w:r>
    </w:p>
    <w:p w:rsidR="00C65DB6" w:rsidRPr="00C65DB6" w:rsidRDefault="00C65DB6" w:rsidP="00C65DB6"/>
    <w:p w:rsidR="00C65DB6" w:rsidRDefault="00C65DB6" w:rsidP="00F95B38">
      <w:r w:rsidRPr="00C65DB6">
        <w:lastRenderedPageBreak/>
        <w:drawing>
          <wp:inline distT="0" distB="0" distL="0" distR="0" wp14:anchorId="56F24FFD" wp14:editId="731E0741">
            <wp:extent cx="5943600" cy="56972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96" w:rsidRDefault="00A93496" w:rsidP="00F95B38"/>
    <w:p w:rsidR="00A93496" w:rsidRDefault="00A93496" w:rsidP="00F95B38">
      <w:pPr>
        <w:pBdr>
          <w:bottom w:val="single" w:sz="6" w:space="1" w:color="auto"/>
        </w:pBdr>
      </w:pPr>
    </w:p>
    <w:p w:rsidR="00FD09CA" w:rsidRDefault="00FD09CA" w:rsidP="00E12654">
      <w:pPr>
        <w:pStyle w:val="Titre1"/>
      </w:pPr>
    </w:p>
    <w:p w:rsidR="00FD09CA" w:rsidRDefault="000D6AFC" w:rsidP="00E12654">
      <w:pPr>
        <w:pStyle w:val="Titre1"/>
      </w:pPr>
      <w:r>
        <w:t>Configuration du server http et https</w:t>
      </w:r>
    </w:p>
    <w:p w:rsidR="00E12654" w:rsidRDefault="00E12654" w:rsidP="00F95B38"/>
    <w:p w:rsidR="00E12654" w:rsidRDefault="00E12654" w:rsidP="00F95B38">
      <w:r w:rsidRPr="00E12654">
        <w:lastRenderedPageBreak/>
        <w:drawing>
          <wp:inline distT="0" distB="0" distL="0" distR="0" wp14:anchorId="17AE7703" wp14:editId="2DE70F6C">
            <wp:extent cx="5943600" cy="370141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FC" w:rsidRDefault="000D6AFC" w:rsidP="00F95B38">
      <w:r w:rsidRPr="000D6AFC">
        <w:lastRenderedPageBreak/>
        <w:drawing>
          <wp:inline distT="0" distB="0" distL="0" distR="0" wp14:anchorId="3D2AD271" wp14:editId="0FE8E693">
            <wp:extent cx="5943600" cy="610616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654" w:rsidRDefault="00E12654" w:rsidP="00F95B38">
      <w:pPr>
        <w:pBdr>
          <w:bottom w:val="single" w:sz="6" w:space="1" w:color="auto"/>
        </w:pBdr>
      </w:pPr>
    </w:p>
    <w:p w:rsidR="00303688" w:rsidRDefault="00303688" w:rsidP="00F95B38"/>
    <w:p w:rsidR="00303688" w:rsidRDefault="00303688" w:rsidP="00303688">
      <w:pPr>
        <w:pStyle w:val="Titre1"/>
      </w:pPr>
      <w:r>
        <w:lastRenderedPageBreak/>
        <w:t>Configurez un serveur Web dans un réseau et choisissez l'architecture de votre choix</w:t>
      </w:r>
    </w:p>
    <w:p w:rsidR="005B036C" w:rsidRPr="005B036C" w:rsidRDefault="005B036C" w:rsidP="005B036C">
      <w:r w:rsidRPr="005B036C">
        <w:drawing>
          <wp:inline distT="0" distB="0" distL="0" distR="0" wp14:anchorId="6BDA6ED4" wp14:editId="36095B09">
            <wp:extent cx="5943600" cy="3577590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88" w:rsidRDefault="005B036C" w:rsidP="00303688">
      <w:r w:rsidRPr="005B036C">
        <w:lastRenderedPageBreak/>
        <w:drawing>
          <wp:inline distT="0" distB="0" distL="0" distR="0" wp14:anchorId="3BA06BC8" wp14:editId="7089FBB6">
            <wp:extent cx="5943600" cy="608012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3C3" w:rsidRDefault="003043C3" w:rsidP="00303688"/>
    <w:p w:rsidR="003043C3" w:rsidRDefault="003043C3" w:rsidP="003043C3">
      <w:pPr>
        <w:pStyle w:val="Titre1"/>
      </w:pPr>
      <w:r>
        <w:t>Conclusion :</w:t>
      </w:r>
    </w:p>
    <w:p w:rsidR="003043C3" w:rsidRPr="003043C3" w:rsidRDefault="003043C3" w:rsidP="003043C3">
      <w:r>
        <w:t>Par la pratique j’arrive à cerner le cours et être prêt à mettre en pratique ces connaissances acquises.</w:t>
      </w:r>
      <w:bookmarkStart w:id="0" w:name="_GoBack"/>
      <w:bookmarkEnd w:id="0"/>
    </w:p>
    <w:sectPr w:rsidR="003043C3" w:rsidRPr="0030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020D4"/>
    <w:multiLevelType w:val="hybridMultilevel"/>
    <w:tmpl w:val="07FA83B0"/>
    <w:lvl w:ilvl="0" w:tplc="5694C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9138A"/>
    <w:multiLevelType w:val="hybridMultilevel"/>
    <w:tmpl w:val="E2E86A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00EDE"/>
    <w:multiLevelType w:val="hybridMultilevel"/>
    <w:tmpl w:val="103E8EAA"/>
    <w:lvl w:ilvl="0" w:tplc="683894EE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35"/>
    <w:rsid w:val="000D6AFC"/>
    <w:rsid w:val="00303688"/>
    <w:rsid w:val="003043C3"/>
    <w:rsid w:val="0045248B"/>
    <w:rsid w:val="0046741B"/>
    <w:rsid w:val="00593E57"/>
    <w:rsid w:val="005B036C"/>
    <w:rsid w:val="00702D6B"/>
    <w:rsid w:val="007D2C64"/>
    <w:rsid w:val="00825D9E"/>
    <w:rsid w:val="00896D35"/>
    <w:rsid w:val="00A93496"/>
    <w:rsid w:val="00C65DB6"/>
    <w:rsid w:val="00D36337"/>
    <w:rsid w:val="00E12654"/>
    <w:rsid w:val="00E4563F"/>
    <w:rsid w:val="00E84807"/>
    <w:rsid w:val="00ED38F3"/>
    <w:rsid w:val="00F03A70"/>
    <w:rsid w:val="00F54113"/>
    <w:rsid w:val="00F95B38"/>
    <w:rsid w:val="00FA23A9"/>
    <w:rsid w:val="00FD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497F9"/>
  <w15:chartTrackingRefBased/>
  <w15:docId w15:val="{0691E35C-B83B-4026-AC9B-9C660C14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65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6D3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65DB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1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12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Genie Coding</dc:creator>
  <cp:keywords/>
  <dc:description/>
  <cp:lastModifiedBy>Genie Coding</cp:lastModifiedBy>
  <cp:revision>61</cp:revision>
  <dcterms:created xsi:type="dcterms:W3CDTF">2024-11-17T15:32:00Z</dcterms:created>
  <dcterms:modified xsi:type="dcterms:W3CDTF">2024-11-18T19:17:00Z</dcterms:modified>
</cp:coreProperties>
</file>