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2740" w14:textId="76676A3F" w:rsidR="00DF3F6C" w:rsidRDefault="00DF3F6C" w:rsidP="00DF3F6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46693" wp14:editId="707BA99F">
                <wp:simplePos x="0" y="0"/>
                <wp:positionH relativeFrom="column">
                  <wp:posOffset>-266700</wp:posOffset>
                </wp:positionH>
                <wp:positionV relativeFrom="paragraph">
                  <wp:posOffset>1920050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4D158" w14:textId="77777777" w:rsidR="00DF3F6C" w:rsidRPr="00577C1A" w:rsidRDefault="00DF3F6C" w:rsidP="00DF3F6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14:paraId="2EF004E5" w14:textId="77777777" w:rsidR="00DF3F6C" w:rsidRPr="00577C1A" w:rsidRDefault="00DF3F6C" w:rsidP="00DF3F6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6693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-21pt;margin-top:151.2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CjuTKO4gAAAAwBAAAPAAAAZHJz&#10;L2Rvd25yZXYueG1sTI/NTsMwEITvSLyDtUjcWrtuQFWIU1WRKiQEh5ZeuG3ibRLhnxC7beDpcU9w&#10;nJ3R7DfFerKGnWkMvXcKFnMBjFzjde9aBYf37WwFLER0Go13pOCbAqzL25sCc+0vbkfnfWxZKnEh&#10;RwVdjEPOeWg6shjmfiCXvKMfLcYkx5brES+p3BouhXjkFnuXPnQ4UNVR87k/WQUv1fYNd7W0qx9T&#10;Pb8eN8PX4eNBqfu7afMELNIU/8JwxU/oUCam2p+cDswomGUybYkKlkJmwK4JIZfpVCvIFiIDXhb8&#10;/4jyFw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KO5Mo7iAAAADAEAAA8AAAAAAAAA&#10;AAAAAAAAjAQAAGRycy9kb3ducmV2LnhtbFBLBQYAAAAABAAEAPMAAACbBQAAAAA=&#10;" filled="f" stroked="f" strokeweight=".5pt">
                <v:textbox>
                  <w:txbxContent>
                    <w:p w14:paraId="7654D158" w14:textId="77777777" w:rsidR="00DF3F6C" w:rsidRPr="00577C1A" w:rsidRDefault="00DF3F6C" w:rsidP="00DF3F6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14:paraId="2EF004E5" w14:textId="77777777" w:rsidR="00DF3F6C" w:rsidRPr="00577C1A" w:rsidRDefault="00DF3F6C" w:rsidP="00DF3F6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2BFD554" wp14:editId="594FAE10">
            <wp:extent cx="3924300" cy="1695499"/>
            <wp:effectExtent l="95250" t="95250" r="95250" b="57150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745BC5" w14:textId="33FC7027" w:rsidR="00DF3F6C" w:rsidRDefault="00DF3F6C" w:rsidP="00DF3F6C"/>
    <w:p w14:paraId="63F16257" w14:textId="77777777" w:rsidR="00DF3F6C" w:rsidRPr="00577C1A" w:rsidRDefault="00DF3F6C" w:rsidP="00DF3F6C"/>
    <w:p w14:paraId="3E569246" w14:textId="74FBAD4A" w:rsidR="00DF3F6C" w:rsidRPr="00577C1A" w:rsidRDefault="00B24A5F" w:rsidP="00DF3F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4E1BF" wp14:editId="50A7D1D3">
                <wp:simplePos x="0" y="0"/>
                <wp:positionH relativeFrom="column">
                  <wp:posOffset>-415816</wp:posOffset>
                </wp:positionH>
                <wp:positionV relativeFrom="paragraph">
                  <wp:posOffset>241935</wp:posOffset>
                </wp:positionV>
                <wp:extent cx="6762750" cy="8382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DCBB8" w14:textId="0CB1129C" w:rsidR="00DF3F6C" w:rsidRPr="00577C1A" w:rsidRDefault="00DF3F6C" w:rsidP="00DF3F6C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TD6</w:t>
                            </w:r>
                            <w:r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systeme1</w:t>
                            </w:r>
                          </w:p>
                          <w:p w14:paraId="349D15A8" w14:textId="77777777" w:rsidR="00DF3F6C" w:rsidRPr="00577C1A" w:rsidRDefault="00DF3F6C" w:rsidP="00DF3F6C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E1BF" id="Zone de texte 28" o:spid="_x0000_s1027" type="#_x0000_t202" style="position:absolute;margin-left:-32.75pt;margin-top:19.05pt;width:53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pTMgIAAF8EAAAOAAAAZHJzL2Uyb0RvYy54bWysVF1v2jAUfZ+0/2D5fQQopTQiVKwV0yTU&#10;VqJTpb0Zx4FIia9nGxL263fsAGXdnqa9mOt7L/fjnONM79q6YntlXUk644NenzOlJeWl3mT828vi&#10;04Qz54XORUVaZfygHL+bffwwbUyqhrSlKleWoYh2aWMyvvXepEni5FbVwvXIKI1gQbYWHle7SXIr&#10;GlSvq2TY74+ThmxuLEnlHLwPXZDPYv2iUNI/FYVTnlUZx2w+njae63Ams6lIN1aYbSmPY4h/mKIW&#10;pUbTc6kH4QXb2fKPUnUpLTkqfE9SnVBRlFLFHbDNoP9um9VWGBV3ATjOnGFy/6+sfNw/W1bmGR+C&#10;KS1qcPQdTLFcMa9arxj8AKkxLkXuyiDbt5+pBdknv4Mz7N4Wtg6/2IohDrgPZ4hRikk4xzfj4c01&#10;QhKxydUEHIYyydu/jXX+i6KaBSPjFhRGZMV+6XyXekoJzTQtyqqKNFaaNehwhfK/RVC80ugRduhm&#10;DZZv121c/LzHmvID1rPUqcQZuSgxw1I4/ywsZIGxIXX/hKOoCL3oaHG2Jfvzb/6QD7YQ5ayBzDLu&#10;fuyEVZxVXzV4vB2MRkGX8TK6vhniYi8j68uI3tX3BCUP8KiMjGbI99XJLCzVr3gR89AVIaElemfc&#10;n8x734kfL0qq+TwmQYlG+KVeGRlKB+wCwi/tq7DmSEPQwiOdBCnSd2x0uR3q852nooxUBZw7VI/w&#10;Q8WR7OOLC8/k8h6z3r4Ls18AAAD//wMAUEsDBBQABgAIAAAAIQCbjZ1S4gAAAAoBAAAPAAAAZHJz&#10;L2Rvd25yZXYueG1sTI9NT4NAEIbvJv6HzZh4axdqqEBZmoakMTF6aO3F28BugXQ/kN226K93PNXj&#10;zDx553mL9WQ0u6jR984KiOcRMGUbJ3vbCjh8bGcpMB/QStTOKgHfysO6vL8rMJfuanfqsg8toxDr&#10;cxTQhTDknPumUwb93A3K0u3oRoOBxrHlcsQrhRvNF1G05AZ7Sx86HFTVqea0PxsBr9X2HXf1wqQ/&#10;unp5O26Gr8NnIsTjw7RZAQtqCjcY/vRJHUpyqt3ZSs+0gNkySQgV8JTGwAjIsowWNZHPUQy8LPj/&#10;CuUvAAAA//8DAFBLAQItABQABgAIAAAAIQC2gziS/gAAAOEBAAATAAAAAAAAAAAAAAAAAAAAAABb&#10;Q29udGVudF9UeXBlc10ueG1sUEsBAi0AFAAGAAgAAAAhADj9If/WAAAAlAEAAAsAAAAAAAAAAAAA&#10;AAAALwEAAF9yZWxzLy5yZWxzUEsBAi0AFAAGAAgAAAAhAMN2qlMyAgAAXwQAAA4AAAAAAAAAAAAA&#10;AAAALgIAAGRycy9lMm9Eb2MueG1sUEsBAi0AFAAGAAgAAAAhAJuNnVLiAAAACgEAAA8AAAAAAAAA&#10;AAAAAAAAjAQAAGRycy9kb3ducmV2LnhtbFBLBQYAAAAABAAEAPMAAACbBQAAAAA=&#10;" filled="f" stroked="f" strokeweight=".5pt">
                <v:textbox>
                  <w:txbxContent>
                    <w:p w14:paraId="049DCBB8" w14:textId="0CB1129C" w:rsidR="00DF3F6C" w:rsidRPr="00577C1A" w:rsidRDefault="00DF3F6C" w:rsidP="00DF3F6C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TD6</w:t>
                      </w:r>
                      <w:r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systeme1</w:t>
                      </w:r>
                    </w:p>
                    <w:p w14:paraId="349D15A8" w14:textId="77777777" w:rsidR="00DF3F6C" w:rsidRPr="00577C1A" w:rsidRDefault="00DF3F6C" w:rsidP="00DF3F6C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66C23" w14:textId="7F2CCE84" w:rsidR="00DF3F6C" w:rsidRPr="00577C1A" w:rsidRDefault="00DF3F6C" w:rsidP="00DF3F6C"/>
    <w:p w14:paraId="34DF32FD" w14:textId="77777777" w:rsidR="00DF3F6C" w:rsidRPr="00577C1A" w:rsidRDefault="00DF3F6C" w:rsidP="00DF3F6C"/>
    <w:p w14:paraId="71B3D731" w14:textId="2E066F76" w:rsidR="00DF3F6C" w:rsidRPr="00577C1A" w:rsidRDefault="00DF3F6C" w:rsidP="00DF3F6C"/>
    <w:p w14:paraId="1B53775A" w14:textId="47EED99C" w:rsidR="00DF3F6C" w:rsidRPr="00577C1A" w:rsidRDefault="00B24A5F" w:rsidP="00DF3F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FECE6" wp14:editId="6B31CEA0">
                <wp:simplePos x="0" y="0"/>
                <wp:positionH relativeFrom="column">
                  <wp:posOffset>-529064</wp:posOffset>
                </wp:positionH>
                <wp:positionV relativeFrom="paragraph">
                  <wp:posOffset>143510</wp:posOffset>
                </wp:positionV>
                <wp:extent cx="7486650" cy="41148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F706D" w14:textId="77777777" w:rsidR="00DF3F6C" w:rsidRPr="00577C1A" w:rsidRDefault="00DF3F6C" w:rsidP="00DF3F6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12F8B268" w14:textId="77777777" w:rsidR="00DF3F6C" w:rsidRPr="00577C1A" w:rsidRDefault="00DF3F6C" w:rsidP="00DF3F6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14:paraId="69E10B15" w14:textId="77777777" w:rsidR="00DF3F6C" w:rsidRPr="00577C1A" w:rsidRDefault="00DF3F6C" w:rsidP="00DF3F6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79731385" w14:textId="77777777" w:rsidR="00DF3F6C" w:rsidRPr="00577C1A" w:rsidRDefault="00DF3F6C" w:rsidP="00DF3F6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14:paraId="4EC0CEED" w14:textId="77777777" w:rsidR="00DF3F6C" w:rsidRPr="00577C1A" w:rsidRDefault="00DF3F6C" w:rsidP="00DF3F6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55CF2C71" w14:textId="77777777" w:rsidR="00DF3F6C" w:rsidRPr="00577C1A" w:rsidRDefault="00DF3F6C" w:rsidP="00DF3F6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ECE6" id="Zone de texte 30" o:spid="_x0000_s1028" type="#_x0000_t202" style="position:absolute;margin-left:-41.65pt;margin-top:11.3pt;width:589.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8oNgIAAGAEAAAOAAAAZHJzL2Uyb0RvYy54bWysVFFv2jAQfp+0/2D5fQQopTQiVKwV0yTU&#10;VqJTpb0Zx4FIic+zDQn79fvsAGXdnqa9OOe78+e77ztnetfWFdsr60rSGR/0+pwpLSkv9Sbj314W&#10;nyacOS90LirSKuMH5fjd7OOHaWNSNaQtVbmyDCDapY3J+NZ7kyaJk1tVC9cjozSCBdlaeGztJsmt&#10;aIBeV8mw3x8nDdncWJLKOXgfuiCfRfyiUNI/FYVTnlUZR20+rjau67Ams6lIN1aYbSmPZYh/qKIW&#10;pcalZ6gH4QXb2fIPqLqUlhwVviepTqgoSqliD+hm0H/XzWorjIq9gBxnzjS5/wcrH/fPlpV5xq9A&#10;jxY1NPoOpViumFetVwx+kNQYlyJ3ZZDt28/UQuyT38EZem8LW4cvumKIA+9wphhQTMJ5M5qMx9cI&#10;ScRGg8Fo0o/4ydtxY53/oqhmwci4hYaRWrFfOo9SkHpKCbdpWpRVFXWsNGsyPr4C/m8RnKg0DoYm&#10;umKD5dt1GzsfnhpZU35Af5a6MXFGLkrUsBTOPwuLuUDdmHX/hKWoCHfR0eJsS/bn3/whH3IhylmD&#10;Ocu4+7ETVnFWfdUQ8nYwGgHWx83o+maIjb2MrC8jelffE0Z5gFdlZDRDvq9OZmGpfsWTmIdbERJa&#10;4u6M+5N577vpx5OSaj6PSRhFI/xSr4wM0IG7wPBL+yqsOcoQhuGRThMp0ndqdLkd6/Odp6KMUgWe&#10;O1aP9GOMo4LHJxfeyeU+Zr39GGa/AAAA//8DAFBLAwQUAAYACAAAACEAlvB5aOMAAAALAQAADwAA&#10;AGRycy9kb3ducmV2LnhtbEyPy07DMBBF90j8gzVI7FqbVE1DyKSqIlVICBYt3bBz4mkS4UeI3Tbw&#10;9bgrWI7u0b1nivVkNDvT6HtnER7mAhjZxqnetgiH9+0sA+aDtEpqZwnhmzysy9ubQubKXeyOzvvQ&#10;slhifS4RuhCGnHPfdGSkn7uBbMyObjQyxHNsuRrlJZYbzRMhUm5kb+NCJweqOmo+9yeD8FJt3+Su&#10;Tkz2o6vn1+Nm+Dp8LBHv76bNE7BAU/iD4aof1aGMTrU7WeWZRphli0VEEZIkBXYFxONyBaxGSFci&#10;BV4W/P8P5S8AAAD//wMAUEsBAi0AFAAGAAgAAAAhALaDOJL+AAAA4QEAABMAAAAAAAAAAAAAAAAA&#10;AAAAAFtDb250ZW50X1R5cGVzXS54bWxQSwECLQAUAAYACAAAACEAOP0h/9YAAACUAQAACwAAAAAA&#10;AAAAAAAAAAAvAQAAX3JlbHMvLnJlbHNQSwECLQAUAAYACAAAACEAw5j/KDYCAABgBAAADgAAAAAA&#10;AAAAAAAAAAAuAgAAZHJzL2Uyb0RvYy54bWxQSwECLQAUAAYACAAAACEAlvB5aOMAAAALAQAADwAA&#10;AAAAAAAAAAAAAACQBAAAZHJzL2Rvd25yZXYueG1sUEsFBgAAAAAEAAQA8wAAAKAFAAAAAA==&#10;" filled="f" stroked="f" strokeweight=".5pt">
                <v:textbox>
                  <w:txbxContent>
                    <w:p w14:paraId="0C2F706D" w14:textId="77777777" w:rsidR="00DF3F6C" w:rsidRPr="00577C1A" w:rsidRDefault="00DF3F6C" w:rsidP="00DF3F6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12F8B268" w14:textId="77777777" w:rsidR="00DF3F6C" w:rsidRPr="00577C1A" w:rsidRDefault="00DF3F6C" w:rsidP="00DF3F6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14:paraId="69E10B15" w14:textId="77777777" w:rsidR="00DF3F6C" w:rsidRPr="00577C1A" w:rsidRDefault="00DF3F6C" w:rsidP="00DF3F6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79731385" w14:textId="77777777" w:rsidR="00DF3F6C" w:rsidRPr="00577C1A" w:rsidRDefault="00DF3F6C" w:rsidP="00DF3F6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14:paraId="4EC0CEED" w14:textId="77777777" w:rsidR="00DF3F6C" w:rsidRPr="00577C1A" w:rsidRDefault="00DF3F6C" w:rsidP="00DF3F6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55CF2C71" w14:textId="77777777" w:rsidR="00DF3F6C" w:rsidRPr="00577C1A" w:rsidRDefault="00DF3F6C" w:rsidP="00DF3F6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6C16779B" w14:textId="77777777" w:rsidR="00DF3F6C" w:rsidRPr="00577C1A" w:rsidRDefault="00DF3F6C" w:rsidP="00DF3F6C"/>
    <w:p w14:paraId="34F77330" w14:textId="77777777" w:rsidR="00DF3F6C" w:rsidRPr="00577C1A" w:rsidRDefault="00DF3F6C" w:rsidP="00DF3F6C"/>
    <w:p w14:paraId="140AD846" w14:textId="77777777" w:rsidR="00DF3F6C" w:rsidRPr="00577C1A" w:rsidRDefault="00DF3F6C" w:rsidP="00DF3F6C"/>
    <w:p w14:paraId="7F17B51D" w14:textId="77777777" w:rsidR="00DF3F6C" w:rsidRPr="00577C1A" w:rsidRDefault="00DF3F6C" w:rsidP="00DF3F6C"/>
    <w:p w14:paraId="4B8C28DF" w14:textId="77777777" w:rsidR="00DF3F6C" w:rsidRPr="00577C1A" w:rsidRDefault="00DF3F6C" w:rsidP="00DF3F6C"/>
    <w:p w14:paraId="5B08DF48" w14:textId="77777777" w:rsidR="00DF3F6C" w:rsidRPr="00577C1A" w:rsidRDefault="00DF3F6C" w:rsidP="00DF3F6C"/>
    <w:p w14:paraId="7E6AB90D" w14:textId="77777777" w:rsidR="00DF3F6C" w:rsidRPr="00577C1A" w:rsidRDefault="00DF3F6C" w:rsidP="00DF3F6C"/>
    <w:p w14:paraId="5F4A1724" w14:textId="77777777" w:rsidR="00DF3F6C" w:rsidRPr="00577C1A" w:rsidRDefault="00DF3F6C" w:rsidP="00DF3F6C"/>
    <w:p w14:paraId="38669DD0" w14:textId="77777777" w:rsidR="00DF3F6C" w:rsidRPr="00577C1A" w:rsidRDefault="00DF3F6C" w:rsidP="00DF3F6C"/>
    <w:p w14:paraId="53C11751" w14:textId="77777777" w:rsidR="00DF3F6C" w:rsidRPr="00577C1A" w:rsidRDefault="00DF3F6C" w:rsidP="00DF3F6C"/>
    <w:p w14:paraId="31A867B4" w14:textId="77777777" w:rsidR="00DF3F6C" w:rsidRPr="00577C1A" w:rsidRDefault="00DF3F6C" w:rsidP="00DF3F6C"/>
    <w:p w14:paraId="249F1FBC" w14:textId="77777777" w:rsidR="00DF3F6C" w:rsidRPr="00577C1A" w:rsidRDefault="00DF3F6C" w:rsidP="00DF3F6C"/>
    <w:p w14:paraId="079143BF" w14:textId="77777777" w:rsidR="00DF3F6C" w:rsidRDefault="00DF3F6C" w:rsidP="00DF3F6C"/>
    <w:p w14:paraId="6AE09EB2" w14:textId="11B7D55E" w:rsidR="00DF3F6C" w:rsidRDefault="00DF3F6C" w:rsidP="00DF3F6C"/>
    <w:p w14:paraId="1C0B8251" w14:textId="48E035C2" w:rsidR="001B36F8" w:rsidRDefault="001B36F8" w:rsidP="001B36F8">
      <w:pPr>
        <w:pStyle w:val="Titre4"/>
        <w:ind w:left="360"/>
      </w:pPr>
      <w:r>
        <w:t>Description :</w:t>
      </w:r>
    </w:p>
    <w:p w14:paraId="6E83F03E" w14:textId="7F9DB981" w:rsidR="001B36F8" w:rsidRPr="001B36F8" w:rsidRDefault="001B36F8" w:rsidP="001B36F8">
      <w:pPr>
        <w:pStyle w:val="Paragraphedeliste"/>
        <w:numPr>
          <w:ilvl w:val="0"/>
          <w:numId w:val="4"/>
        </w:numPr>
      </w:pPr>
      <w:r>
        <w:t xml:space="preserve">Reproduire des taches du </w:t>
      </w:r>
      <w:proofErr w:type="gramStart"/>
      <w:r>
        <w:t>Td  pour</w:t>
      </w:r>
      <w:proofErr w:type="gramEnd"/>
      <w:r>
        <w:t xml:space="preserve"> les maitriser et ensuite passer des commandes sur l’installation de firewall et d’autre encore.  </w:t>
      </w:r>
    </w:p>
    <w:p w14:paraId="1205F65E" w14:textId="227F40F3" w:rsidR="00C42770" w:rsidRDefault="00C42770" w:rsidP="001B36F8">
      <w:pPr>
        <w:pStyle w:val="Titre4"/>
        <w:numPr>
          <w:ilvl w:val="0"/>
          <w:numId w:val="3"/>
        </w:numPr>
      </w:pPr>
      <w:r w:rsidRPr="00C42770">
        <w:t>Reproduire les tâches ci-dessus</w:t>
      </w:r>
    </w:p>
    <w:p w14:paraId="09C91F63" w14:textId="77777777" w:rsidR="00C42770" w:rsidRDefault="00C42770" w:rsidP="00C42770">
      <w:r w:rsidRPr="00C42770">
        <w:rPr>
          <w:noProof/>
          <w:lang w:eastAsia="fr-FR"/>
        </w:rPr>
        <w:drawing>
          <wp:inline distT="0" distB="0" distL="0" distR="0" wp14:anchorId="18F75EE5" wp14:editId="650025A5">
            <wp:extent cx="5515745" cy="4782217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C507" w14:textId="77777777" w:rsidR="00C42770" w:rsidRDefault="00C42770" w:rsidP="00C42770">
      <w:r>
        <w:t>--</w:t>
      </w:r>
    </w:p>
    <w:p w14:paraId="55244986" w14:textId="77777777" w:rsidR="00C42770" w:rsidRDefault="00C42770" w:rsidP="00C42770">
      <w:r w:rsidRPr="00C42770">
        <w:rPr>
          <w:noProof/>
          <w:lang w:eastAsia="fr-FR"/>
        </w:rPr>
        <w:lastRenderedPageBreak/>
        <w:drawing>
          <wp:inline distT="0" distB="0" distL="0" distR="0" wp14:anchorId="51B11C75" wp14:editId="129D9577">
            <wp:extent cx="5334744" cy="444879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8B6B" w14:textId="77777777" w:rsidR="00C42770" w:rsidRDefault="00C42770" w:rsidP="00C42770">
      <w:r>
        <w:t>--</w:t>
      </w:r>
    </w:p>
    <w:p w14:paraId="77627DBB" w14:textId="77777777" w:rsidR="00C42770" w:rsidRDefault="00413040" w:rsidP="00C42770">
      <w:r w:rsidRPr="00413040">
        <w:rPr>
          <w:noProof/>
          <w:lang w:eastAsia="fr-FR"/>
        </w:rPr>
        <w:lastRenderedPageBreak/>
        <w:drawing>
          <wp:inline distT="0" distB="0" distL="0" distR="0" wp14:anchorId="427BAB5B" wp14:editId="1D699395">
            <wp:extent cx="5525271" cy="49155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6480" w14:textId="77777777" w:rsidR="00413040" w:rsidRDefault="00413040" w:rsidP="00C42770">
      <w:r>
        <w:t>--</w:t>
      </w:r>
    </w:p>
    <w:p w14:paraId="43E235D3" w14:textId="77777777" w:rsidR="00413040" w:rsidRDefault="00413040" w:rsidP="00C42770">
      <w:r w:rsidRPr="00413040">
        <w:rPr>
          <w:noProof/>
          <w:lang w:eastAsia="fr-FR"/>
        </w:rPr>
        <w:drawing>
          <wp:inline distT="0" distB="0" distL="0" distR="0" wp14:anchorId="764F8694" wp14:editId="63EAD898">
            <wp:extent cx="5410955" cy="96215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C9C0" w14:textId="77777777" w:rsidR="00413040" w:rsidRDefault="00413040" w:rsidP="00C42770">
      <w:r>
        <w:t>--</w:t>
      </w:r>
    </w:p>
    <w:p w14:paraId="39CD2618" w14:textId="77777777" w:rsidR="00DC5481" w:rsidRDefault="00DC5481" w:rsidP="00C42770"/>
    <w:p w14:paraId="6F43AC61" w14:textId="0E3B33F9" w:rsidR="00413040" w:rsidRDefault="00DC5481" w:rsidP="00C42770">
      <w:r w:rsidRPr="00DC5481">
        <w:rPr>
          <w:noProof/>
          <w:lang w:eastAsia="fr-FR"/>
        </w:rPr>
        <w:lastRenderedPageBreak/>
        <w:drawing>
          <wp:inline distT="0" distB="0" distL="0" distR="0" wp14:anchorId="67982F36" wp14:editId="54582067">
            <wp:extent cx="5515745" cy="3972479"/>
            <wp:effectExtent l="0" t="0" r="889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955A" w14:textId="39F4DECC" w:rsidR="00DC5481" w:rsidRDefault="00DC5481" w:rsidP="00C42770">
      <w:r>
        <w:t>--</w:t>
      </w:r>
    </w:p>
    <w:p w14:paraId="02140C42" w14:textId="27C0F16D" w:rsidR="00DC5481" w:rsidRDefault="00DC5481" w:rsidP="00C42770">
      <w:r w:rsidRPr="00DC5481">
        <w:rPr>
          <w:noProof/>
          <w:lang w:eastAsia="fr-FR"/>
        </w:rPr>
        <w:lastRenderedPageBreak/>
        <w:drawing>
          <wp:inline distT="0" distB="0" distL="0" distR="0" wp14:anchorId="000F06B7" wp14:editId="5B814DE1">
            <wp:extent cx="5525271" cy="45916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A3B6" w14:textId="77777777" w:rsidR="00B12257" w:rsidRPr="00C42770" w:rsidRDefault="00B12257" w:rsidP="00C42770"/>
    <w:p w14:paraId="1238F915" w14:textId="77777777" w:rsidR="00C42770" w:rsidRPr="00C42770" w:rsidRDefault="00C42770" w:rsidP="00C42770">
      <w:pPr>
        <w:pStyle w:val="Titre4"/>
      </w:pPr>
      <w:r w:rsidRPr="00C42770">
        <w:lastRenderedPageBreak/>
        <w:t xml:space="preserve">2. Obtenir des privilèges </w:t>
      </w:r>
      <w:proofErr w:type="gramStart"/>
      <w:r w:rsidRPr="00C42770">
        <w:t>d'administrateur:</w:t>
      </w:r>
      <w:proofErr w:type="gramEnd"/>
    </w:p>
    <w:p w14:paraId="2EB84736" w14:textId="258A1A00" w:rsidR="00C42770" w:rsidRDefault="00C42770" w:rsidP="00C42770">
      <w:pPr>
        <w:pStyle w:val="Titre4"/>
      </w:pPr>
      <w:proofErr w:type="spellStart"/>
      <w:proofErr w:type="gramStart"/>
      <w:r w:rsidRPr="00C42770">
        <w:t>sudo</w:t>
      </w:r>
      <w:proofErr w:type="spellEnd"/>
      <w:proofErr w:type="gramEnd"/>
      <w:r w:rsidRPr="00C42770">
        <w:t xml:space="preserve"> su - et </w:t>
      </w:r>
      <w:proofErr w:type="spellStart"/>
      <w:r w:rsidRPr="00C42770">
        <w:t>apt</w:t>
      </w:r>
      <w:proofErr w:type="spellEnd"/>
      <w:r w:rsidRPr="00C42770">
        <w:t xml:space="preserve"> </w:t>
      </w:r>
      <w:proofErr w:type="spellStart"/>
      <w:r w:rsidRPr="00C42770">
        <w:t>install</w:t>
      </w:r>
      <w:proofErr w:type="spellEnd"/>
      <w:r w:rsidRPr="00C42770">
        <w:t xml:space="preserve"> </w:t>
      </w:r>
      <w:proofErr w:type="spellStart"/>
      <w:r w:rsidRPr="00C42770">
        <w:t>firewalld</w:t>
      </w:r>
      <w:proofErr w:type="spellEnd"/>
    </w:p>
    <w:p w14:paraId="3E142B65" w14:textId="01C1EF5D" w:rsidR="00B85835" w:rsidRPr="00B85835" w:rsidRDefault="00B85835" w:rsidP="00B85835">
      <w:r w:rsidRPr="00B85835">
        <w:rPr>
          <w:noProof/>
          <w:lang w:eastAsia="fr-FR"/>
        </w:rPr>
        <w:drawing>
          <wp:inline distT="0" distB="0" distL="0" distR="0" wp14:anchorId="0808840D" wp14:editId="49BEA238">
            <wp:extent cx="5620534" cy="4925112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BF60" w14:textId="77777777" w:rsidR="00C42770" w:rsidRPr="00C42770" w:rsidRDefault="00C42770" w:rsidP="00C42770">
      <w:pPr>
        <w:pStyle w:val="Titre4"/>
      </w:pPr>
      <w:r w:rsidRPr="00C42770">
        <w:t xml:space="preserve">3. Définissez la zone par défaut actuelle en </w:t>
      </w:r>
      <w:proofErr w:type="gramStart"/>
      <w:r w:rsidRPr="00C42770">
        <w:t>entrant:</w:t>
      </w:r>
      <w:proofErr w:type="gramEnd"/>
    </w:p>
    <w:p w14:paraId="420AC122" w14:textId="7CAEE9DE" w:rsidR="00C42770" w:rsidRDefault="00C42770" w:rsidP="00C42770">
      <w:pPr>
        <w:pStyle w:val="Titre4"/>
        <w:rPr>
          <w:lang w:val="en-US"/>
        </w:rPr>
      </w:pPr>
      <w:proofErr w:type="gramStart"/>
      <w:r w:rsidRPr="003609F5">
        <w:rPr>
          <w:lang w:val="en-US"/>
        </w:rPr>
        <w:t>firewall-</w:t>
      </w:r>
      <w:proofErr w:type="spellStart"/>
      <w:r w:rsidRPr="003609F5">
        <w:rPr>
          <w:lang w:val="en-US"/>
        </w:rPr>
        <w:t>cmd</w:t>
      </w:r>
      <w:proofErr w:type="spellEnd"/>
      <w:proofErr w:type="gramEnd"/>
      <w:r w:rsidRPr="003609F5">
        <w:rPr>
          <w:lang w:val="en-US"/>
        </w:rPr>
        <w:t xml:space="preserve"> --get-default-zone</w:t>
      </w:r>
    </w:p>
    <w:p w14:paraId="5D4ED266" w14:textId="18A8E315" w:rsidR="003609F5" w:rsidRPr="000F6479" w:rsidRDefault="000F6479" w:rsidP="003609F5">
      <w:r w:rsidRPr="000F6479">
        <w:rPr>
          <w:noProof/>
          <w:lang w:eastAsia="fr-FR"/>
        </w:rPr>
        <w:drawing>
          <wp:inline distT="0" distB="0" distL="0" distR="0" wp14:anchorId="221C6024" wp14:editId="35A111CE">
            <wp:extent cx="4020111" cy="62873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78D" w14:textId="77777777" w:rsidR="00C42770" w:rsidRPr="00C42770" w:rsidRDefault="00C42770" w:rsidP="00C42770">
      <w:pPr>
        <w:pStyle w:val="Titre4"/>
      </w:pPr>
      <w:r w:rsidRPr="00C42770">
        <w:t xml:space="preserve">4. Identifiez les zones disponibles en </w:t>
      </w:r>
      <w:proofErr w:type="gramStart"/>
      <w:r w:rsidRPr="00C42770">
        <w:t>entrant:</w:t>
      </w:r>
      <w:proofErr w:type="gramEnd"/>
    </w:p>
    <w:p w14:paraId="634E69A9" w14:textId="7F34E5AC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>-cmd --</w:t>
      </w:r>
      <w:proofErr w:type="spellStart"/>
      <w:r w:rsidRPr="00C42770">
        <w:t>get</w:t>
      </w:r>
      <w:proofErr w:type="spellEnd"/>
      <w:r w:rsidRPr="00C42770">
        <w:t>-zones</w:t>
      </w:r>
    </w:p>
    <w:p w14:paraId="2B5BEF85" w14:textId="558690B6" w:rsidR="000F6479" w:rsidRPr="000F6479" w:rsidRDefault="000F6479" w:rsidP="000F6479">
      <w:r w:rsidRPr="000F6479">
        <w:rPr>
          <w:noProof/>
          <w:lang w:eastAsia="fr-FR"/>
        </w:rPr>
        <w:drawing>
          <wp:inline distT="0" distB="0" distL="0" distR="0" wp14:anchorId="266A8709" wp14:editId="5FCB33D7">
            <wp:extent cx="4020111" cy="62873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7680" w14:textId="77777777" w:rsidR="00C42770" w:rsidRPr="00C42770" w:rsidRDefault="00C42770" w:rsidP="00C42770">
      <w:pPr>
        <w:pStyle w:val="Titre4"/>
      </w:pPr>
      <w:r w:rsidRPr="00C42770">
        <w:lastRenderedPageBreak/>
        <w:t>5. Recherchez les services disponibles sur votre ordinateur en utilisant</w:t>
      </w:r>
    </w:p>
    <w:p w14:paraId="5B26DAE0" w14:textId="1190BB91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>-cmd --</w:t>
      </w:r>
      <w:proofErr w:type="spellStart"/>
      <w:r w:rsidRPr="00C42770">
        <w:t>get</w:t>
      </w:r>
      <w:proofErr w:type="spellEnd"/>
      <w:r w:rsidRPr="00C42770">
        <w:t>-services</w:t>
      </w:r>
    </w:p>
    <w:p w14:paraId="787851D6" w14:textId="70CA65A8" w:rsidR="000F6479" w:rsidRPr="000F6479" w:rsidRDefault="000F6479" w:rsidP="000F6479">
      <w:r w:rsidRPr="000F6479">
        <w:rPr>
          <w:noProof/>
          <w:lang w:eastAsia="fr-FR"/>
        </w:rPr>
        <w:drawing>
          <wp:inline distT="0" distB="0" distL="0" distR="0" wp14:anchorId="1FAAC150" wp14:editId="74C6E776">
            <wp:extent cx="5630061" cy="4648849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9D10" w14:textId="77777777" w:rsidR="00C42770" w:rsidRPr="00C42770" w:rsidRDefault="00C42770" w:rsidP="00C42770">
      <w:pPr>
        <w:pStyle w:val="Titre4"/>
      </w:pPr>
      <w:r w:rsidRPr="00C42770">
        <w:t xml:space="preserve">6. Identifiez les services disponibles dans la zone </w:t>
      </w:r>
      <w:proofErr w:type="gramStart"/>
      <w:r w:rsidRPr="00C42770">
        <w:t>actuelle:</w:t>
      </w:r>
      <w:proofErr w:type="gramEnd"/>
    </w:p>
    <w:p w14:paraId="454158E9" w14:textId="0DAA8C10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>-cmd --</w:t>
      </w:r>
      <w:proofErr w:type="spellStart"/>
      <w:r w:rsidRPr="00C42770">
        <w:t>list</w:t>
      </w:r>
      <w:proofErr w:type="spellEnd"/>
      <w:r w:rsidRPr="00C42770">
        <w:t>-services</w:t>
      </w:r>
    </w:p>
    <w:p w14:paraId="62CBEE65" w14:textId="6F6D1C61" w:rsidR="000F6479" w:rsidRPr="000F6479" w:rsidRDefault="009B54A8" w:rsidP="000F6479">
      <w:r w:rsidRPr="009B54A8">
        <w:rPr>
          <w:noProof/>
          <w:lang w:eastAsia="fr-FR"/>
        </w:rPr>
        <w:drawing>
          <wp:inline distT="0" distB="0" distL="0" distR="0" wp14:anchorId="47E69DB0" wp14:editId="753C4ADE">
            <wp:extent cx="3820058" cy="63826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C446" w14:textId="77777777" w:rsidR="00C42770" w:rsidRPr="00C42770" w:rsidRDefault="00C42770" w:rsidP="00C42770">
      <w:pPr>
        <w:pStyle w:val="Titre4"/>
      </w:pPr>
      <w:r w:rsidRPr="00C42770">
        <w:lastRenderedPageBreak/>
        <w:t>7. Comparez les résultats de sortie lorsque vous utilisez la commande</w:t>
      </w:r>
    </w:p>
    <w:p w14:paraId="5A02A544" w14:textId="232EC59D" w:rsidR="00C42770" w:rsidRDefault="00C42770" w:rsidP="00C42770">
      <w:pPr>
        <w:pStyle w:val="Titre4"/>
        <w:rPr>
          <w:lang w:val="en-US"/>
        </w:rPr>
      </w:pPr>
      <w:proofErr w:type="gramStart"/>
      <w:r w:rsidRPr="00C42770">
        <w:rPr>
          <w:lang w:val="en-US"/>
        </w:rPr>
        <w:t>firewall-</w:t>
      </w:r>
      <w:proofErr w:type="spellStart"/>
      <w:r w:rsidRPr="00C42770">
        <w:rPr>
          <w:lang w:val="en-US"/>
        </w:rPr>
        <w:t>cmd</w:t>
      </w:r>
      <w:proofErr w:type="spellEnd"/>
      <w:proofErr w:type="gramEnd"/>
      <w:r w:rsidRPr="00C42770">
        <w:rPr>
          <w:lang w:val="en-US"/>
        </w:rPr>
        <w:t xml:space="preserve"> --list-all et firewall-</w:t>
      </w:r>
      <w:proofErr w:type="spellStart"/>
      <w:r w:rsidRPr="00C42770">
        <w:rPr>
          <w:lang w:val="en-US"/>
        </w:rPr>
        <w:t>cmd</w:t>
      </w:r>
      <w:proofErr w:type="spellEnd"/>
      <w:r w:rsidRPr="00C42770">
        <w:rPr>
          <w:lang w:val="en-US"/>
        </w:rPr>
        <w:t xml:space="preserve"> --list-all --zone=public</w:t>
      </w:r>
    </w:p>
    <w:p w14:paraId="383F5105" w14:textId="139822CC" w:rsidR="00C1222C" w:rsidRDefault="00C1222C" w:rsidP="00C42770">
      <w:pPr>
        <w:pStyle w:val="Titre4"/>
      </w:pPr>
      <w:r w:rsidRPr="00C1222C">
        <w:rPr>
          <w:rFonts w:asciiTheme="minorHAnsi" w:eastAsiaTheme="minorHAnsi" w:hAnsiTheme="minorHAnsi" w:cstheme="minorBidi"/>
          <w:i w:val="0"/>
          <w:iCs w:val="0"/>
          <w:noProof/>
          <w:color w:val="auto"/>
          <w:lang w:eastAsia="fr-FR"/>
        </w:rPr>
        <w:drawing>
          <wp:inline distT="0" distB="0" distL="0" distR="0" wp14:anchorId="66D216DE" wp14:editId="24C43896">
            <wp:extent cx="3820058" cy="3000794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9A1D" w14:textId="4B192A85" w:rsidR="00C1222C" w:rsidRPr="00C1222C" w:rsidRDefault="00C1222C" w:rsidP="00C1222C">
      <w:r w:rsidRPr="00C1222C">
        <w:rPr>
          <w:noProof/>
          <w:lang w:eastAsia="fr-FR"/>
        </w:rPr>
        <w:drawing>
          <wp:inline distT="0" distB="0" distL="0" distR="0" wp14:anchorId="1F810237" wp14:editId="333EBFEA">
            <wp:extent cx="4153480" cy="2619741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571F" w14:textId="77777777" w:rsidR="00C1222C" w:rsidRDefault="00C1222C" w:rsidP="00C42770">
      <w:pPr>
        <w:pStyle w:val="Titre4"/>
      </w:pPr>
    </w:p>
    <w:p w14:paraId="328B1B03" w14:textId="7013EE14" w:rsidR="00C42770" w:rsidRPr="00C42770" w:rsidRDefault="00C42770" w:rsidP="00C42770">
      <w:pPr>
        <w:pStyle w:val="Titre4"/>
      </w:pPr>
      <w:r w:rsidRPr="00C42770">
        <w:t>8. Ajoutez le serveur VNC à la configuration du pare-</w:t>
      </w:r>
      <w:proofErr w:type="gramStart"/>
      <w:r w:rsidRPr="00C42770">
        <w:t>feu:</w:t>
      </w:r>
      <w:proofErr w:type="gramEnd"/>
    </w:p>
    <w:p w14:paraId="1D981EDA" w14:textId="1C519781" w:rsidR="00C42770" w:rsidRDefault="00C42770" w:rsidP="00C42770">
      <w:pPr>
        <w:pStyle w:val="Titre4"/>
        <w:rPr>
          <w:lang w:val="en-US"/>
        </w:rPr>
      </w:pPr>
      <w:proofErr w:type="gramStart"/>
      <w:r w:rsidRPr="00C42770">
        <w:rPr>
          <w:lang w:val="en-US"/>
        </w:rPr>
        <w:t>firewall-</w:t>
      </w:r>
      <w:proofErr w:type="spellStart"/>
      <w:r w:rsidRPr="00C42770">
        <w:rPr>
          <w:lang w:val="en-US"/>
        </w:rPr>
        <w:t>cmd</w:t>
      </w:r>
      <w:proofErr w:type="spellEnd"/>
      <w:proofErr w:type="gramEnd"/>
      <w:r w:rsidRPr="00C42770">
        <w:rPr>
          <w:lang w:val="en-US"/>
        </w:rPr>
        <w:t xml:space="preserve"> --add-service=</w:t>
      </w:r>
      <w:proofErr w:type="spellStart"/>
      <w:r w:rsidRPr="00C42770">
        <w:rPr>
          <w:lang w:val="en-US"/>
        </w:rPr>
        <w:t>vnc</w:t>
      </w:r>
      <w:proofErr w:type="spellEnd"/>
      <w:r w:rsidRPr="00C42770">
        <w:rPr>
          <w:lang w:val="en-US"/>
        </w:rPr>
        <w:t>-server</w:t>
      </w:r>
    </w:p>
    <w:p w14:paraId="012DF1E1" w14:textId="7EDE8575" w:rsidR="00C1222C" w:rsidRDefault="00C1222C" w:rsidP="00C1222C">
      <w:pPr>
        <w:rPr>
          <w:lang w:val="en-US"/>
        </w:rPr>
      </w:pPr>
    </w:p>
    <w:p w14:paraId="39B2E5EC" w14:textId="5F725EE6" w:rsidR="000B1BD1" w:rsidRPr="00C1222C" w:rsidRDefault="000B1BD1" w:rsidP="00C1222C">
      <w:pPr>
        <w:rPr>
          <w:lang w:val="en-US"/>
        </w:rPr>
      </w:pPr>
      <w:r w:rsidRPr="000B1BD1">
        <w:rPr>
          <w:lang w:val="en-US"/>
        </w:rPr>
        <w:drawing>
          <wp:inline distT="0" distB="0" distL="0" distR="0" wp14:anchorId="41AF7C0A" wp14:editId="04366759">
            <wp:extent cx="5410955" cy="695422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6616" w14:textId="41025FC9" w:rsidR="00C42770" w:rsidRDefault="00C42770" w:rsidP="00C42770">
      <w:pPr>
        <w:pStyle w:val="Titre4"/>
        <w:rPr>
          <w:lang w:val="en-US"/>
        </w:rPr>
      </w:pPr>
      <w:proofErr w:type="spellStart"/>
      <w:proofErr w:type="gramStart"/>
      <w:r w:rsidRPr="00C42770">
        <w:rPr>
          <w:lang w:val="en-US"/>
        </w:rPr>
        <w:lastRenderedPageBreak/>
        <w:t>sudo</w:t>
      </w:r>
      <w:proofErr w:type="spellEnd"/>
      <w:proofErr w:type="gramEnd"/>
      <w:r w:rsidRPr="00C42770">
        <w:rPr>
          <w:lang w:val="en-US"/>
        </w:rPr>
        <w:t xml:space="preserve"> </w:t>
      </w:r>
      <w:proofErr w:type="spellStart"/>
      <w:r w:rsidRPr="00C42770">
        <w:rPr>
          <w:lang w:val="en-US"/>
        </w:rPr>
        <w:t>apparmor_status</w:t>
      </w:r>
      <w:proofErr w:type="spellEnd"/>
    </w:p>
    <w:p w14:paraId="1321829B" w14:textId="7E0C63CA" w:rsidR="000B1BD1" w:rsidRPr="000B1BD1" w:rsidRDefault="000B1BD1" w:rsidP="000B1BD1">
      <w:pPr>
        <w:rPr>
          <w:lang w:val="en-US"/>
        </w:rPr>
      </w:pPr>
      <w:r w:rsidRPr="000B1BD1">
        <w:rPr>
          <w:lang w:val="en-US"/>
        </w:rPr>
        <w:drawing>
          <wp:inline distT="0" distB="0" distL="0" distR="0" wp14:anchorId="3C5D2941" wp14:editId="5D04799B">
            <wp:extent cx="5611008" cy="4944165"/>
            <wp:effectExtent l="0" t="0" r="889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F27" w14:textId="77777777" w:rsidR="00C42770" w:rsidRPr="00C42770" w:rsidRDefault="00C42770" w:rsidP="00C42770">
      <w:pPr>
        <w:pStyle w:val="Titre4"/>
        <w:rPr>
          <w:lang w:val="en-US"/>
        </w:rPr>
      </w:pPr>
      <w:proofErr w:type="spellStart"/>
      <w:proofErr w:type="gramStart"/>
      <w:r w:rsidRPr="00C42770">
        <w:rPr>
          <w:lang w:val="en-US"/>
        </w:rPr>
        <w:lastRenderedPageBreak/>
        <w:t>sudo</w:t>
      </w:r>
      <w:proofErr w:type="spellEnd"/>
      <w:proofErr w:type="gramEnd"/>
      <w:r w:rsidRPr="00C42770">
        <w:rPr>
          <w:lang w:val="en-US"/>
        </w:rPr>
        <w:t xml:space="preserve"> aa-enforce /</w:t>
      </w:r>
      <w:proofErr w:type="spellStart"/>
      <w:r w:rsidRPr="00C42770">
        <w:rPr>
          <w:lang w:val="en-US"/>
        </w:rPr>
        <w:t>etc</w:t>
      </w:r>
      <w:proofErr w:type="spellEnd"/>
      <w:r w:rsidRPr="00C42770">
        <w:rPr>
          <w:lang w:val="en-US"/>
        </w:rPr>
        <w:t>/</w:t>
      </w:r>
      <w:proofErr w:type="spellStart"/>
      <w:r w:rsidRPr="00C42770">
        <w:rPr>
          <w:lang w:val="en-US"/>
        </w:rPr>
        <w:t>apparmor.d</w:t>
      </w:r>
      <w:proofErr w:type="spellEnd"/>
      <w:r w:rsidRPr="00C42770">
        <w:rPr>
          <w:lang w:val="en-US"/>
        </w:rPr>
        <w:t>/</w:t>
      </w:r>
      <w:proofErr w:type="spellStart"/>
      <w:r w:rsidRPr="00C42770">
        <w:rPr>
          <w:lang w:val="en-US"/>
        </w:rPr>
        <w:t>usr.bin.something</w:t>
      </w:r>
      <w:proofErr w:type="spellEnd"/>
    </w:p>
    <w:p w14:paraId="4400AD65" w14:textId="77777777" w:rsidR="00C42770" w:rsidRPr="000B1BD1" w:rsidRDefault="00C42770" w:rsidP="00C42770">
      <w:pPr>
        <w:pStyle w:val="Titre4"/>
        <w:rPr>
          <w:lang w:val="en-US"/>
        </w:rPr>
      </w:pPr>
    </w:p>
    <w:p w14:paraId="6908C9D7" w14:textId="77777777" w:rsidR="00C42770" w:rsidRPr="00C42770" w:rsidRDefault="00C42770" w:rsidP="00C42770">
      <w:pPr>
        <w:pStyle w:val="Titre4"/>
        <w:rPr>
          <w:lang w:val="en-US"/>
        </w:rPr>
      </w:pPr>
      <w:proofErr w:type="spellStart"/>
      <w:proofErr w:type="gramStart"/>
      <w:r w:rsidRPr="00C42770">
        <w:rPr>
          <w:lang w:val="en-US"/>
        </w:rPr>
        <w:t>sudo</w:t>
      </w:r>
      <w:proofErr w:type="spellEnd"/>
      <w:proofErr w:type="gramEnd"/>
      <w:r w:rsidRPr="00C42770">
        <w:rPr>
          <w:lang w:val="en-US"/>
        </w:rPr>
        <w:t xml:space="preserve"> aa-complain /</w:t>
      </w:r>
      <w:proofErr w:type="spellStart"/>
      <w:r w:rsidRPr="00C42770">
        <w:rPr>
          <w:lang w:val="en-US"/>
        </w:rPr>
        <w:t>etc</w:t>
      </w:r>
      <w:proofErr w:type="spellEnd"/>
      <w:r w:rsidRPr="00C42770">
        <w:rPr>
          <w:lang w:val="en-US"/>
        </w:rPr>
        <w:t>/</w:t>
      </w:r>
      <w:proofErr w:type="spellStart"/>
      <w:r w:rsidRPr="00C42770">
        <w:rPr>
          <w:lang w:val="en-US"/>
        </w:rPr>
        <w:t>apparmor.d</w:t>
      </w:r>
      <w:proofErr w:type="spellEnd"/>
      <w:r w:rsidRPr="00C42770">
        <w:rPr>
          <w:lang w:val="en-US"/>
        </w:rPr>
        <w:t>/</w:t>
      </w:r>
      <w:proofErr w:type="spellStart"/>
      <w:r w:rsidRPr="00C42770">
        <w:rPr>
          <w:lang w:val="en-US"/>
        </w:rPr>
        <w:t>usr.bin.something</w:t>
      </w:r>
      <w:proofErr w:type="spellEnd"/>
    </w:p>
    <w:p w14:paraId="11342842" w14:textId="77777777" w:rsidR="00C42770" w:rsidRPr="00C42770" w:rsidRDefault="00C42770" w:rsidP="00C42770">
      <w:pPr>
        <w:pStyle w:val="Titre4"/>
        <w:rPr>
          <w:lang w:val="en-US"/>
        </w:rPr>
      </w:pPr>
    </w:p>
    <w:p w14:paraId="18F915B7" w14:textId="77777777" w:rsidR="00C42770" w:rsidRPr="00C42770" w:rsidRDefault="00C42770" w:rsidP="00C42770">
      <w:pPr>
        <w:pStyle w:val="Titre4"/>
        <w:rPr>
          <w:lang w:val="en-US"/>
        </w:rPr>
      </w:pPr>
      <w:proofErr w:type="spellStart"/>
      <w:proofErr w:type="gramStart"/>
      <w:r w:rsidRPr="00C42770">
        <w:rPr>
          <w:lang w:val="en-US"/>
        </w:rPr>
        <w:t>sudo</w:t>
      </w:r>
      <w:proofErr w:type="spellEnd"/>
      <w:proofErr w:type="gramEnd"/>
      <w:r w:rsidRPr="00C42770">
        <w:rPr>
          <w:lang w:val="en-US"/>
        </w:rPr>
        <w:t xml:space="preserve"> aa-disable /</w:t>
      </w:r>
      <w:proofErr w:type="spellStart"/>
      <w:r w:rsidRPr="00C42770">
        <w:rPr>
          <w:lang w:val="en-US"/>
        </w:rPr>
        <w:t>etc</w:t>
      </w:r>
      <w:proofErr w:type="spellEnd"/>
      <w:r w:rsidRPr="00C42770">
        <w:rPr>
          <w:lang w:val="en-US"/>
        </w:rPr>
        <w:t>/</w:t>
      </w:r>
      <w:proofErr w:type="spellStart"/>
      <w:r w:rsidRPr="00C42770">
        <w:rPr>
          <w:lang w:val="en-US"/>
        </w:rPr>
        <w:t>apparmor.d</w:t>
      </w:r>
      <w:proofErr w:type="spellEnd"/>
      <w:r w:rsidRPr="00C42770">
        <w:rPr>
          <w:lang w:val="en-US"/>
        </w:rPr>
        <w:t>/</w:t>
      </w:r>
      <w:proofErr w:type="spellStart"/>
      <w:r w:rsidRPr="00C42770">
        <w:rPr>
          <w:lang w:val="en-US"/>
        </w:rPr>
        <w:t>usr.bin.something</w:t>
      </w:r>
      <w:proofErr w:type="spellEnd"/>
    </w:p>
    <w:p w14:paraId="26C2C7A0" w14:textId="77777777" w:rsidR="00C42770" w:rsidRPr="00C42770" w:rsidRDefault="00C42770" w:rsidP="00C42770">
      <w:pPr>
        <w:pStyle w:val="Titre4"/>
        <w:rPr>
          <w:lang w:val="en-US"/>
        </w:rPr>
      </w:pPr>
    </w:p>
    <w:p w14:paraId="19711D2B" w14:textId="055C2511" w:rsidR="00C42770" w:rsidRDefault="00C42770" w:rsidP="00C42770">
      <w:pPr>
        <w:pStyle w:val="Titre4"/>
        <w:rPr>
          <w:lang w:val="en-US"/>
        </w:rPr>
      </w:pPr>
      <w:proofErr w:type="spellStart"/>
      <w:proofErr w:type="gramStart"/>
      <w:r w:rsidRPr="00C42770">
        <w:rPr>
          <w:lang w:val="en-US"/>
        </w:rPr>
        <w:t>sudo</w:t>
      </w:r>
      <w:proofErr w:type="spellEnd"/>
      <w:proofErr w:type="gramEnd"/>
      <w:r w:rsidRPr="00C42770">
        <w:rPr>
          <w:lang w:val="en-US"/>
        </w:rPr>
        <w:t xml:space="preserve"> tail -f /</w:t>
      </w:r>
      <w:proofErr w:type="spellStart"/>
      <w:r w:rsidRPr="00C42770">
        <w:rPr>
          <w:lang w:val="en-US"/>
        </w:rPr>
        <w:t>var</w:t>
      </w:r>
      <w:proofErr w:type="spellEnd"/>
      <w:r w:rsidRPr="00C42770">
        <w:rPr>
          <w:lang w:val="en-US"/>
        </w:rPr>
        <w:t xml:space="preserve">/log/syslog | </w:t>
      </w:r>
      <w:proofErr w:type="spellStart"/>
      <w:r w:rsidRPr="00C42770">
        <w:rPr>
          <w:lang w:val="en-US"/>
        </w:rPr>
        <w:t>grep</w:t>
      </w:r>
      <w:proofErr w:type="spellEnd"/>
      <w:r w:rsidRPr="00C42770">
        <w:rPr>
          <w:lang w:val="en-US"/>
        </w:rPr>
        <w:t xml:space="preserve"> </w:t>
      </w:r>
      <w:proofErr w:type="spellStart"/>
      <w:r w:rsidRPr="00C42770">
        <w:rPr>
          <w:lang w:val="en-US"/>
        </w:rPr>
        <w:t>apparmor</w:t>
      </w:r>
      <w:proofErr w:type="spellEnd"/>
    </w:p>
    <w:p w14:paraId="3B06BCA4" w14:textId="0F6B651C" w:rsidR="00C60BB0" w:rsidRPr="00C60BB0" w:rsidRDefault="00C60BB0" w:rsidP="00C60BB0">
      <w:pPr>
        <w:rPr>
          <w:lang w:val="en-US"/>
        </w:rPr>
      </w:pPr>
      <w:r w:rsidRPr="00C60BB0">
        <w:rPr>
          <w:lang w:val="en-US"/>
        </w:rPr>
        <w:drawing>
          <wp:inline distT="0" distB="0" distL="0" distR="0" wp14:anchorId="26128A49" wp14:editId="304FE551">
            <wp:extent cx="5449060" cy="1781424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4A6E" w14:textId="77777777" w:rsidR="00C42770" w:rsidRPr="00C42770" w:rsidRDefault="00C42770" w:rsidP="00C42770">
      <w:pPr>
        <w:pStyle w:val="Titre4"/>
      </w:pPr>
      <w:r w:rsidRPr="00C42770">
        <w:t xml:space="preserve">9. Vérifiez si </w:t>
      </w:r>
      <w:proofErr w:type="spellStart"/>
      <w:r w:rsidRPr="00C42770">
        <w:t>vnc</w:t>
      </w:r>
      <w:proofErr w:type="spellEnd"/>
      <w:r w:rsidRPr="00C42770">
        <w:t xml:space="preserve">-server a été Ajouté à la </w:t>
      </w:r>
      <w:proofErr w:type="gramStart"/>
      <w:r w:rsidRPr="00C42770">
        <w:t>configuration:</w:t>
      </w:r>
      <w:proofErr w:type="gramEnd"/>
    </w:p>
    <w:p w14:paraId="00014990" w14:textId="041D2341" w:rsidR="00C42770" w:rsidRDefault="00C42770" w:rsidP="00C42770">
      <w:pPr>
        <w:pStyle w:val="Titre4"/>
        <w:rPr>
          <w:lang w:val="en-US"/>
        </w:rPr>
      </w:pPr>
      <w:proofErr w:type="gramStart"/>
      <w:r w:rsidRPr="00C42770">
        <w:rPr>
          <w:lang w:val="en-US"/>
        </w:rPr>
        <w:t>firewall-</w:t>
      </w:r>
      <w:proofErr w:type="spellStart"/>
      <w:r w:rsidRPr="00C42770">
        <w:rPr>
          <w:lang w:val="en-US"/>
        </w:rPr>
        <w:t>cmd</w:t>
      </w:r>
      <w:proofErr w:type="spellEnd"/>
      <w:proofErr w:type="gramEnd"/>
      <w:r w:rsidRPr="00C42770">
        <w:rPr>
          <w:lang w:val="en-US"/>
        </w:rPr>
        <w:t xml:space="preserve"> --list-all</w:t>
      </w:r>
    </w:p>
    <w:p w14:paraId="6CDE2B62" w14:textId="36B5624E" w:rsidR="00C60BB0" w:rsidRPr="00C60BB0" w:rsidRDefault="00C60BB0" w:rsidP="00C60BB0">
      <w:pPr>
        <w:rPr>
          <w:lang w:val="en-US"/>
        </w:rPr>
      </w:pPr>
      <w:r w:rsidRPr="00C60BB0">
        <w:rPr>
          <w:lang w:val="en-US"/>
        </w:rPr>
        <w:drawing>
          <wp:inline distT="0" distB="0" distL="0" distR="0" wp14:anchorId="67890EAB" wp14:editId="1004A924">
            <wp:extent cx="4239217" cy="2591162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C67E" w14:textId="77777777" w:rsidR="00C42770" w:rsidRPr="00C42770" w:rsidRDefault="00C42770" w:rsidP="00C42770">
      <w:pPr>
        <w:pStyle w:val="Titre4"/>
        <w:rPr>
          <w:lang w:val="en-US"/>
        </w:rPr>
      </w:pPr>
      <w:r w:rsidRPr="00C42770">
        <w:rPr>
          <w:lang w:val="en-US"/>
        </w:rPr>
        <w:t xml:space="preserve">10. </w:t>
      </w:r>
      <w:proofErr w:type="spellStart"/>
      <w:r w:rsidRPr="00C42770">
        <w:rPr>
          <w:lang w:val="en-US"/>
        </w:rPr>
        <w:t>Redémarrez</w:t>
      </w:r>
      <w:proofErr w:type="spellEnd"/>
      <w:r w:rsidRPr="00C42770">
        <w:rPr>
          <w:lang w:val="en-US"/>
        </w:rPr>
        <w:t xml:space="preserve"> le service </w:t>
      </w:r>
      <w:proofErr w:type="spellStart"/>
      <w:r w:rsidRPr="00C42770">
        <w:rPr>
          <w:lang w:val="en-US"/>
        </w:rPr>
        <w:t>firewalld</w:t>
      </w:r>
      <w:proofErr w:type="spellEnd"/>
      <w:r w:rsidRPr="00C42770">
        <w:rPr>
          <w:lang w:val="en-US"/>
        </w:rPr>
        <w:t>:</w:t>
      </w:r>
    </w:p>
    <w:p w14:paraId="771EBDEB" w14:textId="1DD97697" w:rsidR="00C42770" w:rsidRDefault="00C42770" w:rsidP="00C42770">
      <w:pPr>
        <w:pStyle w:val="Titre4"/>
      </w:pPr>
      <w:proofErr w:type="spellStart"/>
      <w:proofErr w:type="gramStart"/>
      <w:r w:rsidRPr="00C42770">
        <w:t>systemctl</w:t>
      </w:r>
      <w:proofErr w:type="spellEnd"/>
      <w:proofErr w:type="gramEnd"/>
      <w:r w:rsidRPr="00C42770">
        <w:t xml:space="preserve"> restart </w:t>
      </w:r>
      <w:proofErr w:type="spellStart"/>
      <w:r w:rsidRPr="00C42770">
        <w:t>firewalld</w:t>
      </w:r>
      <w:proofErr w:type="spellEnd"/>
    </w:p>
    <w:p w14:paraId="3AA72E49" w14:textId="0AA08AAC" w:rsidR="00C60BB0" w:rsidRPr="00C60BB0" w:rsidRDefault="00C60BB0" w:rsidP="00C60BB0">
      <w:r w:rsidRPr="00C60BB0">
        <w:drawing>
          <wp:inline distT="0" distB="0" distL="0" distR="0" wp14:anchorId="4BF4A866" wp14:editId="03ED2893">
            <wp:extent cx="3534268" cy="419158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C885" w14:textId="77777777" w:rsidR="00C42770" w:rsidRPr="00C42770" w:rsidRDefault="00C42770" w:rsidP="00C42770">
      <w:pPr>
        <w:pStyle w:val="Titre4"/>
      </w:pPr>
      <w:r w:rsidRPr="00C42770">
        <w:lastRenderedPageBreak/>
        <w:t xml:space="preserve">11. Vérifiez si </w:t>
      </w:r>
      <w:proofErr w:type="spellStart"/>
      <w:r w:rsidRPr="00C42770">
        <w:t>vnc</w:t>
      </w:r>
      <w:proofErr w:type="spellEnd"/>
      <w:r w:rsidRPr="00C42770">
        <w:t xml:space="preserve">-server est dans la </w:t>
      </w:r>
      <w:proofErr w:type="gramStart"/>
      <w:r w:rsidRPr="00C42770">
        <w:t>configuration:</w:t>
      </w:r>
      <w:proofErr w:type="gramEnd"/>
    </w:p>
    <w:p w14:paraId="5BE182BC" w14:textId="3C3A48DF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>-cmd --</w:t>
      </w:r>
      <w:proofErr w:type="spellStart"/>
      <w:r w:rsidRPr="00C42770">
        <w:t>list</w:t>
      </w:r>
      <w:proofErr w:type="spellEnd"/>
      <w:r w:rsidRPr="00C42770">
        <w:t>-all</w:t>
      </w:r>
    </w:p>
    <w:p w14:paraId="230A7911" w14:textId="04617A93" w:rsidR="00C60BB0" w:rsidRPr="00C60BB0" w:rsidRDefault="00C60BB0" w:rsidP="00C60BB0">
      <w:r w:rsidRPr="00C60BB0">
        <w:drawing>
          <wp:inline distT="0" distB="0" distL="0" distR="0" wp14:anchorId="2AA81C9D" wp14:editId="0E5E8A41">
            <wp:extent cx="4296375" cy="28674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6034" w14:textId="77777777" w:rsidR="00C42770" w:rsidRPr="00C42770" w:rsidRDefault="00C42770" w:rsidP="00C42770">
      <w:pPr>
        <w:pStyle w:val="Titre4"/>
      </w:pPr>
      <w:r w:rsidRPr="00C42770">
        <w:t xml:space="preserve">Notez que le service </w:t>
      </w:r>
      <w:proofErr w:type="spellStart"/>
      <w:r w:rsidRPr="00C42770">
        <w:t>vnc</w:t>
      </w:r>
      <w:proofErr w:type="spellEnd"/>
      <w:r w:rsidRPr="00C42770">
        <w:t>-server n'est plus spécifié. Expliquez-moi si c'est arrivé.</w:t>
      </w:r>
    </w:p>
    <w:p w14:paraId="33B49909" w14:textId="77777777" w:rsidR="00C42770" w:rsidRPr="00C42770" w:rsidRDefault="00C42770" w:rsidP="00C42770">
      <w:pPr>
        <w:pStyle w:val="Titre4"/>
      </w:pPr>
      <w:r w:rsidRPr="00C42770">
        <w:t xml:space="preserve">12. Ajoutez à nouveau le service </w:t>
      </w:r>
      <w:proofErr w:type="spellStart"/>
      <w:r w:rsidRPr="00C42770">
        <w:t>vnc</w:t>
      </w:r>
      <w:proofErr w:type="spellEnd"/>
      <w:r w:rsidRPr="00C42770">
        <w:t>-server, mais cette fois, rendez-le permanent,</w:t>
      </w:r>
    </w:p>
    <w:p w14:paraId="325FC8B6" w14:textId="77777777" w:rsidR="00C42770" w:rsidRPr="00C42770" w:rsidRDefault="00C42770" w:rsidP="00C42770">
      <w:pPr>
        <w:pStyle w:val="Titre4"/>
      </w:pPr>
      <w:proofErr w:type="gramStart"/>
      <w:r w:rsidRPr="00C42770">
        <w:t>en</w:t>
      </w:r>
      <w:proofErr w:type="gramEnd"/>
      <w:r w:rsidRPr="00C42770">
        <w:t xml:space="preserve"> utilisant la commande</w:t>
      </w:r>
    </w:p>
    <w:p w14:paraId="1FA3AAD0" w14:textId="0A35FFA9" w:rsidR="00C42770" w:rsidRPr="00C60BB0" w:rsidRDefault="00C42770" w:rsidP="00C42770">
      <w:pPr>
        <w:pStyle w:val="Titre4"/>
        <w:rPr>
          <w:lang w:val="en-US"/>
        </w:rPr>
      </w:pPr>
      <w:proofErr w:type="gramStart"/>
      <w:r w:rsidRPr="00C60BB0">
        <w:rPr>
          <w:lang w:val="en-US"/>
        </w:rPr>
        <w:t>firewall-</w:t>
      </w:r>
      <w:proofErr w:type="spellStart"/>
      <w:r w:rsidRPr="00C60BB0">
        <w:rPr>
          <w:lang w:val="en-US"/>
        </w:rPr>
        <w:t>cmd</w:t>
      </w:r>
      <w:proofErr w:type="spellEnd"/>
      <w:proofErr w:type="gramEnd"/>
      <w:r w:rsidRPr="00C60BB0">
        <w:rPr>
          <w:lang w:val="en-US"/>
        </w:rPr>
        <w:t xml:space="preserve"> --add-service=</w:t>
      </w:r>
      <w:proofErr w:type="spellStart"/>
      <w:r w:rsidRPr="00C60BB0">
        <w:rPr>
          <w:lang w:val="en-US"/>
        </w:rPr>
        <w:t>vnc</w:t>
      </w:r>
      <w:proofErr w:type="spellEnd"/>
      <w:r w:rsidRPr="00C60BB0">
        <w:rPr>
          <w:lang w:val="en-US"/>
        </w:rPr>
        <w:t xml:space="preserve">-server </w:t>
      </w:r>
      <w:r w:rsidR="00C60BB0" w:rsidRPr="00C60BB0">
        <w:rPr>
          <w:lang w:val="en-US"/>
        </w:rPr>
        <w:t>–</w:t>
      </w:r>
      <w:r w:rsidRPr="00C60BB0">
        <w:rPr>
          <w:lang w:val="en-US"/>
        </w:rPr>
        <w:t>permanent</w:t>
      </w:r>
    </w:p>
    <w:p w14:paraId="53920E93" w14:textId="46823C79" w:rsidR="00C60BB0" w:rsidRPr="00C60BB0" w:rsidRDefault="00C60BB0" w:rsidP="00C60BB0">
      <w:pPr>
        <w:rPr>
          <w:lang w:val="en-US"/>
        </w:rPr>
      </w:pPr>
      <w:r w:rsidRPr="00C60BB0">
        <w:rPr>
          <w:lang w:val="en-US"/>
        </w:rPr>
        <w:drawing>
          <wp:inline distT="0" distB="0" distL="0" distR="0" wp14:anchorId="0D56D463" wp14:editId="571E990E">
            <wp:extent cx="5410955" cy="581106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A5FB" w14:textId="77777777" w:rsidR="00C42770" w:rsidRPr="00C42770" w:rsidRDefault="00C42770" w:rsidP="00C42770">
      <w:pPr>
        <w:pStyle w:val="Titre4"/>
      </w:pPr>
      <w:r w:rsidRPr="00C42770">
        <w:t xml:space="preserve">13. Croyez la présence de </w:t>
      </w:r>
      <w:proofErr w:type="spellStart"/>
      <w:r w:rsidRPr="00C42770">
        <w:t>vnc</w:t>
      </w:r>
      <w:proofErr w:type="spellEnd"/>
      <w:r w:rsidRPr="00C42770">
        <w:t xml:space="preserve">-server dans la </w:t>
      </w:r>
      <w:proofErr w:type="gramStart"/>
      <w:r w:rsidRPr="00C42770">
        <w:t>configuration:</w:t>
      </w:r>
      <w:proofErr w:type="gramEnd"/>
    </w:p>
    <w:p w14:paraId="7FD885C4" w14:textId="4BE285AD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>-cmd --</w:t>
      </w:r>
      <w:proofErr w:type="spellStart"/>
      <w:r w:rsidRPr="00C42770">
        <w:t>list</w:t>
      </w:r>
      <w:proofErr w:type="spellEnd"/>
      <w:r w:rsidRPr="00C42770">
        <w:t>-all</w:t>
      </w:r>
    </w:p>
    <w:p w14:paraId="4C2F24A6" w14:textId="169C7524" w:rsidR="00C60BB0" w:rsidRPr="00C60BB0" w:rsidRDefault="00C60BB0" w:rsidP="00C60BB0">
      <w:r w:rsidRPr="00C60BB0">
        <w:drawing>
          <wp:inline distT="0" distB="0" distL="0" distR="0" wp14:anchorId="0B4693DD" wp14:editId="2DA33817">
            <wp:extent cx="3953427" cy="272453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AC83" w14:textId="77777777" w:rsidR="00C42770" w:rsidRPr="00C42770" w:rsidRDefault="00C42770" w:rsidP="00C42770">
      <w:pPr>
        <w:pStyle w:val="Titre4"/>
      </w:pPr>
      <w:r w:rsidRPr="00C42770">
        <w:lastRenderedPageBreak/>
        <w:t>Vous verrez que le serveur VNC n'est pas répertorié. Les services qui ont été ajoutés à la</w:t>
      </w:r>
    </w:p>
    <w:p w14:paraId="3936DE41" w14:textId="77777777" w:rsidR="00C42770" w:rsidRPr="00C42770" w:rsidRDefault="00C42770" w:rsidP="00C42770">
      <w:pPr>
        <w:pStyle w:val="Titre4"/>
      </w:pPr>
      <w:proofErr w:type="gramStart"/>
      <w:r w:rsidRPr="00C42770">
        <w:t>console</w:t>
      </w:r>
      <w:proofErr w:type="gramEnd"/>
      <w:r w:rsidRPr="00C42770">
        <w:t xml:space="preserve"> sur le disque ne sont pas automatiquement ajoutés à la configuration temporelle</w:t>
      </w:r>
    </w:p>
    <w:p w14:paraId="08F93417" w14:textId="77777777" w:rsidR="00C42770" w:rsidRPr="00C42770" w:rsidRDefault="00C42770" w:rsidP="00C42770">
      <w:pPr>
        <w:pStyle w:val="Titre4"/>
      </w:pPr>
      <w:proofErr w:type="gramStart"/>
      <w:r w:rsidRPr="00C42770">
        <w:t>d'exécutions</w:t>
      </w:r>
      <w:proofErr w:type="gramEnd"/>
      <w:r w:rsidRPr="00C42770">
        <w:t>.</w:t>
      </w:r>
    </w:p>
    <w:p w14:paraId="5B500CFA" w14:textId="77777777" w:rsidR="00C42770" w:rsidRPr="00C42770" w:rsidRDefault="00C42770" w:rsidP="00C42770">
      <w:pPr>
        <w:pStyle w:val="Titre4"/>
      </w:pPr>
      <w:r w:rsidRPr="00C42770">
        <w:t xml:space="preserve">14. Redémarrez la configuration </w:t>
      </w:r>
      <w:proofErr w:type="spellStart"/>
      <w:proofErr w:type="gramStart"/>
      <w:r w:rsidRPr="00C42770">
        <w:t>firewalld</w:t>
      </w:r>
      <w:proofErr w:type="spellEnd"/>
      <w:r w:rsidRPr="00C42770">
        <w:t>:</w:t>
      </w:r>
      <w:proofErr w:type="gramEnd"/>
    </w:p>
    <w:p w14:paraId="290EBC9F" w14:textId="5DBDC240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 xml:space="preserve">-cmd </w:t>
      </w:r>
      <w:r w:rsidR="00BF14A4">
        <w:t>–</w:t>
      </w:r>
      <w:proofErr w:type="spellStart"/>
      <w:r w:rsidRPr="00C42770">
        <w:t>reload</w:t>
      </w:r>
      <w:proofErr w:type="spellEnd"/>
    </w:p>
    <w:p w14:paraId="3ABCABCA" w14:textId="248807E9" w:rsidR="00BF14A4" w:rsidRPr="00BF14A4" w:rsidRDefault="00BF14A4" w:rsidP="00BF14A4">
      <w:r w:rsidRPr="00BF14A4">
        <w:drawing>
          <wp:inline distT="0" distB="0" distL="0" distR="0" wp14:anchorId="11A42A06" wp14:editId="61ECDA61">
            <wp:extent cx="3324689" cy="64779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E585" w14:textId="77777777" w:rsidR="00C42770" w:rsidRPr="00C42770" w:rsidRDefault="00C42770" w:rsidP="00C42770">
      <w:pPr>
        <w:pStyle w:val="Titre4"/>
      </w:pPr>
      <w:r w:rsidRPr="00C42770">
        <w:t>15. Ajoutez le port TCP 2022 à la configuration du pare-feu</w:t>
      </w:r>
    </w:p>
    <w:p w14:paraId="477FFD47" w14:textId="7765EDA7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>-cmd --</w:t>
      </w:r>
      <w:proofErr w:type="spellStart"/>
      <w:r w:rsidRPr="00C42770">
        <w:t>add</w:t>
      </w:r>
      <w:proofErr w:type="spellEnd"/>
      <w:r w:rsidRPr="00C42770">
        <w:t>-port=2022/</w:t>
      </w:r>
      <w:proofErr w:type="spellStart"/>
      <w:r w:rsidRPr="00C42770">
        <w:t>tcp</w:t>
      </w:r>
      <w:proofErr w:type="spellEnd"/>
      <w:r w:rsidRPr="00C42770">
        <w:t xml:space="preserve"> </w:t>
      </w:r>
      <w:r w:rsidR="00BF14A4">
        <w:t>–</w:t>
      </w:r>
      <w:r w:rsidRPr="00C42770">
        <w:t>permanent</w:t>
      </w:r>
    </w:p>
    <w:p w14:paraId="6EA303A3" w14:textId="028BF460" w:rsidR="00BF14A4" w:rsidRPr="00BF14A4" w:rsidRDefault="00BF14A4" w:rsidP="00BF14A4">
      <w:r w:rsidRPr="00BF14A4">
        <w:drawing>
          <wp:inline distT="0" distB="0" distL="0" distR="0" wp14:anchorId="4E2AA85E" wp14:editId="5589FF68">
            <wp:extent cx="5153744" cy="74305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E18" w14:textId="77777777" w:rsidR="00C42770" w:rsidRPr="00C42770" w:rsidRDefault="00C42770" w:rsidP="00C42770">
      <w:pPr>
        <w:pStyle w:val="Titre4"/>
      </w:pPr>
      <w:r w:rsidRPr="00C42770">
        <w:t xml:space="preserve">Puis redémarrez la configuration </w:t>
      </w:r>
      <w:proofErr w:type="spellStart"/>
      <w:proofErr w:type="gramStart"/>
      <w:r w:rsidRPr="00C42770">
        <w:t>firewalld</w:t>
      </w:r>
      <w:proofErr w:type="spellEnd"/>
      <w:r w:rsidRPr="00C42770">
        <w:t>:</w:t>
      </w:r>
      <w:proofErr w:type="gramEnd"/>
    </w:p>
    <w:p w14:paraId="523A7544" w14:textId="3396072E" w:rsidR="00C42770" w:rsidRDefault="00C42770" w:rsidP="00C42770">
      <w:pPr>
        <w:pStyle w:val="Titre4"/>
      </w:pPr>
      <w:proofErr w:type="gramStart"/>
      <w:r w:rsidRPr="00C42770">
        <w:t>firewall</w:t>
      </w:r>
      <w:proofErr w:type="gramEnd"/>
      <w:r w:rsidRPr="00C42770">
        <w:t xml:space="preserve">-cmd </w:t>
      </w:r>
      <w:r w:rsidR="00BF14A4">
        <w:t>–</w:t>
      </w:r>
      <w:proofErr w:type="spellStart"/>
      <w:r w:rsidRPr="00C42770">
        <w:t>reload</w:t>
      </w:r>
      <w:proofErr w:type="spellEnd"/>
    </w:p>
    <w:p w14:paraId="7AAE76FD" w14:textId="38A5AAE0" w:rsidR="00BF14A4" w:rsidRPr="00BF14A4" w:rsidRDefault="00BF14A4" w:rsidP="00BF14A4">
      <w:r w:rsidRPr="00BF14A4">
        <w:drawing>
          <wp:inline distT="0" distB="0" distL="0" distR="0" wp14:anchorId="4699298B" wp14:editId="7CDB8EFC">
            <wp:extent cx="3410426" cy="60968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9489" w14:textId="77777777" w:rsidR="00C42770" w:rsidRPr="00C42770" w:rsidRDefault="00C42770" w:rsidP="00C42770">
      <w:pPr>
        <w:pStyle w:val="Titre4"/>
      </w:pPr>
      <w:proofErr w:type="gramStart"/>
      <w:r w:rsidRPr="00C42770">
        <w:t>et</w:t>
      </w:r>
      <w:proofErr w:type="gramEnd"/>
      <w:r w:rsidRPr="00C42770">
        <w:t xml:space="preserve"> Vérifiez que le port est Ajouté à la configuration:</w:t>
      </w:r>
    </w:p>
    <w:p w14:paraId="629C15A6" w14:textId="694D35FF" w:rsidR="00EE0C64" w:rsidRDefault="00C42770" w:rsidP="00C42770">
      <w:pPr>
        <w:pStyle w:val="Titre4"/>
        <w:rPr>
          <w:lang w:val="en-US"/>
        </w:rPr>
      </w:pPr>
      <w:proofErr w:type="gramStart"/>
      <w:r w:rsidRPr="00C42770">
        <w:rPr>
          <w:lang w:val="en-US"/>
        </w:rPr>
        <w:t>firewall-</w:t>
      </w:r>
      <w:proofErr w:type="spellStart"/>
      <w:r w:rsidRPr="00C42770">
        <w:rPr>
          <w:lang w:val="en-US"/>
        </w:rPr>
        <w:t>cmd</w:t>
      </w:r>
      <w:proofErr w:type="spellEnd"/>
      <w:proofErr w:type="gramEnd"/>
      <w:r w:rsidRPr="00C42770">
        <w:rPr>
          <w:lang w:val="en-US"/>
        </w:rPr>
        <w:t xml:space="preserve"> </w:t>
      </w:r>
      <w:r w:rsidR="00BF14A4">
        <w:rPr>
          <w:lang w:val="en-US"/>
        </w:rPr>
        <w:t>–</w:t>
      </w:r>
      <w:r w:rsidRPr="00C42770">
        <w:rPr>
          <w:lang w:val="en-US"/>
        </w:rPr>
        <w:t>reload</w:t>
      </w:r>
    </w:p>
    <w:p w14:paraId="521D6674" w14:textId="0E42296B" w:rsidR="00BF14A4" w:rsidRPr="00BF14A4" w:rsidRDefault="00BF14A4" w:rsidP="00BF14A4">
      <w:pPr>
        <w:rPr>
          <w:lang w:val="en-US"/>
        </w:rPr>
      </w:pPr>
      <w:r w:rsidRPr="00BF14A4">
        <w:rPr>
          <w:lang w:val="en-US"/>
        </w:rPr>
        <w:drawing>
          <wp:inline distT="0" distB="0" distL="0" distR="0" wp14:anchorId="1B3B9C42" wp14:editId="58E644CD">
            <wp:extent cx="3400900" cy="2629267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BBBE" w14:textId="15C1D3D6" w:rsidR="00BF14A4" w:rsidRDefault="00BF14A4" w:rsidP="00BF14A4">
      <w:pPr>
        <w:rPr>
          <w:lang w:val="en-US"/>
        </w:rPr>
      </w:pPr>
      <w:r w:rsidRPr="00BF14A4">
        <w:rPr>
          <w:lang w:val="en-US"/>
        </w:rPr>
        <w:drawing>
          <wp:inline distT="0" distB="0" distL="0" distR="0" wp14:anchorId="273FE390" wp14:editId="5909D56A">
            <wp:extent cx="3381847" cy="609685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943">
        <w:rPr>
          <w:lang w:val="en-US"/>
        </w:rPr>
        <w:t xml:space="preserve"> </w:t>
      </w:r>
    </w:p>
    <w:p w14:paraId="47E880AC" w14:textId="3D9D2EB6" w:rsidR="00E235D6" w:rsidRDefault="00E235D6" w:rsidP="00BF14A4">
      <w:pPr>
        <w:rPr>
          <w:lang w:val="en-US"/>
        </w:rPr>
      </w:pPr>
    </w:p>
    <w:p w14:paraId="5215C8FE" w14:textId="04D530A9" w:rsidR="00E235D6" w:rsidRPr="00E235D6" w:rsidRDefault="00E235D6" w:rsidP="00BF14A4">
      <w:r w:rsidRPr="00E235D6">
        <w:lastRenderedPageBreak/>
        <w:t>Conclusion : Par la pratique de c</w:t>
      </w:r>
      <w:r>
        <w:t xml:space="preserve">e beau </w:t>
      </w:r>
      <w:r w:rsidR="001B36F8">
        <w:t>Td,</w:t>
      </w:r>
      <w:r>
        <w:t xml:space="preserve"> J’</w:t>
      </w:r>
      <w:r w:rsidR="001B36F8">
        <w:t>arrive par maitriser</w:t>
      </w:r>
      <w:r>
        <w:t xml:space="preserve"> les commandes pour </w:t>
      </w:r>
      <w:r w:rsidR="004C0904">
        <w:t>la configuration d’un pare-feu et d’autres commandes y relatif.</w:t>
      </w:r>
    </w:p>
    <w:sectPr w:rsidR="00E235D6" w:rsidRPr="00E235D6" w:rsidSect="00B24A5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pgBorders w:display="firstPage" w:offsetFrom="page">
        <w:top w:val="single" w:sz="48" w:space="24" w:color="FF0000" w:shadow="1"/>
        <w:left w:val="single" w:sz="48" w:space="24" w:color="FF0000" w:shadow="1"/>
        <w:bottom w:val="single" w:sz="48" w:space="24" w:color="FF0000" w:shadow="1"/>
        <w:right w:val="single" w:sz="48" w:space="24" w:color="FF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8C1C2" w14:textId="77777777" w:rsidR="006E17B9" w:rsidRDefault="006E17B9" w:rsidP="00B849FA">
      <w:pPr>
        <w:spacing w:after="0" w:line="240" w:lineRule="auto"/>
      </w:pPr>
      <w:r>
        <w:separator/>
      </w:r>
    </w:p>
  </w:endnote>
  <w:endnote w:type="continuationSeparator" w:id="0">
    <w:p w14:paraId="48A947BC" w14:textId="77777777" w:rsidR="006E17B9" w:rsidRDefault="006E17B9" w:rsidP="00B8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4C5D4" w14:textId="77777777" w:rsidR="00B849FA" w:rsidRDefault="00B849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E8458" w14:textId="77777777" w:rsidR="00B849FA" w:rsidRDefault="00B849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36982" w14:textId="77777777" w:rsidR="00B849FA" w:rsidRDefault="00B849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1FE8D" w14:textId="77777777" w:rsidR="006E17B9" w:rsidRDefault="006E17B9" w:rsidP="00B849FA">
      <w:pPr>
        <w:spacing w:after="0" w:line="240" w:lineRule="auto"/>
      </w:pPr>
      <w:r>
        <w:separator/>
      </w:r>
    </w:p>
  </w:footnote>
  <w:footnote w:type="continuationSeparator" w:id="0">
    <w:p w14:paraId="3CE17F89" w14:textId="77777777" w:rsidR="006E17B9" w:rsidRDefault="006E17B9" w:rsidP="00B84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7075F" w14:textId="7D04B6A5" w:rsidR="00B849FA" w:rsidRDefault="00B849FA">
    <w:pPr>
      <w:pStyle w:val="En-tte"/>
    </w:pPr>
    <w:r>
      <w:rPr>
        <w:noProof/>
      </w:rPr>
      <w:pict w14:anchorId="20306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018079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TD6 - System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8BEF3" w14:textId="078FAFE8" w:rsidR="00B849FA" w:rsidRDefault="00B849FA">
    <w:pPr>
      <w:pStyle w:val="En-tte"/>
    </w:pPr>
    <w:r>
      <w:rPr>
        <w:noProof/>
      </w:rPr>
      <w:pict w14:anchorId="3C46EA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018080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TD6 - System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580B4" w14:textId="795276D2" w:rsidR="00B849FA" w:rsidRDefault="00B849FA">
    <w:pPr>
      <w:pStyle w:val="En-tte"/>
    </w:pPr>
    <w:r>
      <w:rPr>
        <w:noProof/>
      </w:rPr>
      <w:pict w14:anchorId="167DF5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018078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TD6 - System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F22"/>
    <w:multiLevelType w:val="hybridMultilevel"/>
    <w:tmpl w:val="61CA0F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351F8"/>
    <w:multiLevelType w:val="hybridMultilevel"/>
    <w:tmpl w:val="C2280488"/>
    <w:lvl w:ilvl="0" w:tplc="373AF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3B7"/>
    <w:multiLevelType w:val="hybridMultilevel"/>
    <w:tmpl w:val="AFA8669C"/>
    <w:lvl w:ilvl="0" w:tplc="D4D22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06236"/>
    <w:multiLevelType w:val="hybridMultilevel"/>
    <w:tmpl w:val="02D63D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AA"/>
    <w:rsid w:val="000B1BD1"/>
    <w:rsid w:val="000B2DEF"/>
    <w:rsid w:val="000F6479"/>
    <w:rsid w:val="001B36F8"/>
    <w:rsid w:val="002E3EC2"/>
    <w:rsid w:val="003609F5"/>
    <w:rsid w:val="00413040"/>
    <w:rsid w:val="004C0904"/>
    <w:rsid w:val="00585943"/>
    <w:rsid w:val="006E17B9"/>
    <w:rsid w:val="008170AA"/>
    <w:rsid w:val="009B54A8"/>
    <w:rsid w:val="00B06F7B"/>
    <w:rsid w:val="00B12257"/>
    <w:rsid w:val="00B24A5F"/>
    <w:rsid w:val="00B849FA"/>
    <w:rsid w:val="00B85835"/>
    <w:rsid w:val="00BF14A4"/>
    <w:rsid w:val="00C1222C"/>
    <w:rsid w:val="00C42770"/>
    <w:rsid w:val="00C60BB0"/>
    <w:rsid w:val="00DC5481"/>
    <w:rsid w:val="00DF3F6C"/>
    <w:rsid w:val="00E235D6"/>
    <w:rsid w:val="00E4563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854131"/>
  <w15:chartTrackingRefBased/>
  <w15:docId w15:val="{49CE84C8-BEB2-4E6B-8F0B-0421F696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EE0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27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0A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E0C64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C42770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B8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9F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84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9F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13</cp:revision>
  <dcterms:created xsi:type="dcterms:W3CDTF">2024-12-10T19:59:00Z</dcterms:created>
  <dcterms:modified xsi:type="dcterms:W3CDTF">2024-12-16T19:40:00Z</dcterms:modified>
</cp:coreProperties>
</file>