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4F3D" w14:textId="77777777" w:rsidR="00596DF5" w:rsidRPr="000A0730" w:rsidRDefault="00596DF5" w:rsidP="00596DF5">
      <w:pPr>
        <w:pStyle w:val="Default"/>
        <w:rPr>
          <w:rFonts w:asciiTheme="minorEastAsia" w:eastAsiaTheme="minorEastAsia" w:hAnsiTheme="minorEastAsia"/>
        </w:rPr>
      </w:pPr>
      <w:r w:rsidRPr="000A0730">
        <w:rPr>
          <w:rFonts w:asciiTheme="minorEastAsia" w:eastAsiaTheme="minorEastAsia" w:hAnsiTheme="minorEastAsia" w:hint="eastAsia"/>
        </w:rPr>
        <w:t>說明報告：</w:t>
      </w:r>
    </w:p>
    <w:p w14:paraId="42A0BD96" w14:textId="77777777" w:rsidR="00596DF5" w:rsidRPr="0010187E" w:rsidRDefault="00596DF5" w:rsidP="00596DF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</w:p>
    <w:p w14:paraId="2B9608F2" w14:textId="0A414D06" w:rsidR="00596DF5" w:rsidRPr="000A0730" w:rsidRDefault="00596DF5" w:rsidP="00596D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 w:rsidRPr="000A0730">
        <w:rPr>
          <w:rFonts w:asciiTheme="minorEastAsia" w:hAnsiTheme="minorEastAsia" w:cs="新細明體o浡渀." w:hint="eastAsia"/>
          <w:color w:val="000000"/>
          <w:kern w:val="0"/>
          <w:szCs w:val="24"/>
        </w:rPr>
        <w:t xml:space="preserve">如何編譯? </w:t>
      </w:r>
      <w:r w:rsidRPr="000A0730">
        <w:rPr>
          <w:rFonts w:asciiTheme="minorEastAsia" w:hAnsiTheme="minorEastAsia" w:cs="新細明體o浡渀."/>
          <w:color w:val="000000"/>
          <w:kern w:val="0"/>
          <w:szCs w:val="24"/>
        </w:rPr>
        <w:t>g++ 1061508_0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3</w:t>
      </w:r>
      <w:r w:rsidRPr="000A0730">
        <w:rPr>
          <w:rFonts w:asciiTheme="minorEastAsia" w:hAnsiTheme="minorEastAsia" w:cs="新細明體o浡渀."/>
          <w:color w:val="000000"/>
          <w:kern w:val="0"/>
          <w:szCs w:val="24"/>
        </w:rPr>
        <w:t>.cpp -</w:t>
      </w:r>
      <w:proofErr w:type="spellStart"/>
      <w:r w:rsidRPr="000A0730">
        <w:rPr>
          <w:rFonts w:asciiTheme="minorEastAsia" w:hAnsiTheme="minorEastAsia" w:cs="新細明體o浡渀."/>
          <w:color w:val="000000"/>
          <w:kern w:val="0"/>
          <w:szCs w:val="24"/>
        </w:rPr>
        <w:t>lpthread</w:t>
      </w:r>
      <w:proofErr w:type="spellEnd"/>
    </w:p>
    <w:p w14:paraId="35E20382" w14:textId="06348566" w:rsidR="00596DF5" w:rsidRPr="000A0730" w:rsidRDefault="00596DF5" w:rsidP="00596DF5">
      <w:pPr>
        <w:pStyle w:val="a3"/>
        <w:autoSpaceDE w:val="0"/>
        <w:autoSpaceDN w:val="0"/>
        <w:adjustRightInd w:val="0"/>
        <w:spacing w:after="80"/>
        <w:ind w:leftChars="0" w:left="720"/>
        <w:rPr>
          <w:rFonts w:asciiTheme="minorEastAsia" w:hAnsiTheme="minorEastAsia" w:cs="新細明體o浡渀."/>
          <w:color w:val="000000"/>
          <w:kern w:val="0"/>
          <w:szCs w:val="24"/>
        </w:rPr>
      </w:pPr>
      <w:r w:rsidRPr="000A0730">
        <w:rPr>
          <w:rFonts w:asciiTheme="minorEastAsia" w:hAnsiTheme="minorEastAsia" w:cs="新細明體o浡渀." w:hint="eastAsia"/>
          <w:color w:val="000000"/>
          <w:kern w:val="0"/>
          <w:szCs w:val="24"/>
        </w:rPr>
        <w:t xml:space="preserve">如何執行檔案? </w:t>
      </w:r>
      <w:r w:rsidRPr="000A0730">
        <w:rPr>
          <w:rFonts w:asciiTheme="minorEastAsia" w:hAnsiTheme="minorEastAsia" w:cs="新細明體o浡渀."/>
          <w:color w:val="000000"/>
          <w:kern w:val="0"/>
          <w:szCs w:val="24"/>
        </w:rPr>
        <w:t>./</w:t>
      </w:r>
      <w:proofErr w:type="spellStart"/>
      <w:r w:rsidRPr="000A0730">
        <w:rPr>
          <w:rFonts w:asciiTheme="minorEastAsia" w:hAnsiTheme="minorEastAsia" w:cs="新細明體o浡渀."/>
          <w:color w:val="000000"/>
          <w:kern w:val="0"/>
          <w:szCs w:val="24"/>
        </w:rPr>
        <w:t>a.out</w:t>
      </w:r>
      <w:proofErr w:type="spellEnd"/>
    </w:p>
    <w:p w14:paraId="3AAD52AA" w14:textId="31241433" w:rsidR="00596DF5" w:rsidRDefault="00596DF5" w:rsidP="00596DF5">
      <w:pPr>
        <w:pStyle w:val="a3"/>
        <w:autoSpaceDE w:val="0"/>
        <w:autoSpaceDN w:val="0"/>
        <w:adjustRightInd w:val="0"/>
        <w:spacing w:after="80"/>
        <w:ind w:leftChars="0" w:left="720"/>
        <w:rPr>
          <w:rFonts w:asciiTheme="minorEastAsia" w:hAnsiTheme="minorEastAsia" w:cs="新細明體o浡渀."/>
          <w:color w:val="000000"/>
          <w:kern w:val="0"/>
          <w:szCs w:val="24"/>
        </w:rPr>
      </w:pPr>
      <w:r w:rsidRPr="000A0730">
        <w:rPr>
          <w:rFonts w:asciiTheme="minorEastAsia" w:hAnsiTheme="minorEastAsia" w:cs="新細明體o浡渀." w:hint="eastAsia"/>
          <w:color w:val="000000"/>
          <w:kern w:val="0"/>
          <w:szCs w:val="24"/>
        </w:rPr>
        <w:t>程式理念?</w:t>
      </w:r>
    </w:p>
    <w:p w14:paraId="5027B9D3" w14:textId="730C9056" w:rsidR="00596DF5" w:rsidRDefault="00C45FFE" w:rsidP="00596DF5">
      <w:pPr>
        <w:pStyle w:val="a3"/>
        <w:autoSpaceDE w:val="0"/>
        <w:autoSpaceDN w:val="0"/>
        <w:adjustRightInd w:val="0"/>
        <w:spacing w:after="80"/>
        <w:ind w:leftChars="0" w:left="72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用</w:t>
      </w:r>
      <w:proofErr w:type="spellStart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p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thread</w:t>
      </w:r>
      <w:proofErr w:type="spellEnd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創建TY教授、洋助教以及5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0</w:t>
      </w: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位同學，從t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hread number</w:t>
      </w: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最小的開始做，還沒輪到的人就先用</w:t>
      </w:r>
      <w:proofErr w:type="spellStart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usleep</w:t>
      </w:r>
      <w:proofErr w:type="spellEnd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睡1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ms</w:t>
      </w: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再做一次判斷是否可以開始做。</w:t>
      </w:r>
      <w:r w:rsidR="00ED38E8">
        <w:rPr>
          <w:rFonts w:asciiTheme="minorEastAsia" w:hAnsiTheme="minorEastAsia" w:cs="新細明體o浡渀." w:hint="eastAsia"/>
          <w:color w:val="000000"/>
          <w:kern w:val="0"/>
          <w:szCs w:val="24"/>
        </w:rPr>
        <w:t>可以開始做的同學會先判斷洋助教有沒有空，有空的話就進去討論，沒空的話判斷討論室外的椅子還有沒有空位，有空位的話就坐在椅上等，沒空位就去看影片。和洋助教討論完的同學會先判斷TY教授沒有空，有空話就進去討論，沒空的話需判斷討論室外的椅子是否還有空位，有空位就坐下等待，沒空位就去看影片。</w:t>
      </w:r>
    </w:p>
    <w:p w14:paraId="4969CE5E" w14:textId="581D89CA" w:rsidR="00C45FFE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剛開始休息會印出r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est</w:t>
      </w:r>
    </w:p>
    <w:p w14:paraId="003BE520" w14:textId="77B99E75" w:rsidR="004D3F05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進入討論室會印出e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nter</w:t>
      </w:r>
    </w:p>
    <w:p w14:paraId="2700F54D" w14:textId="7E65BCE4" w:rsidR="004D3F05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坐在椅子上等待會印出e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nter &amp; wait</w:t>
      </w:r>
    </w:p>
    <w:p w14:paraId="200C79F4" w14:textId="48108689" w:rsidR="004D3F05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若與洋助教</w:t>
      </w:r>
      <w:proofErr w:type="gramStart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討論完且坐</w:t>
      </w:r>
      <w:proofErr w:type="gramEnd"/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回椅子上等待會印出w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ait for Prof. TY</w:t>
      </w:r>
    </w:p>
    <w:p w14:paraId="3D06039F" w14:textId="1CADDF00" w:rsidR="004D3F05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若去看影片會印出w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atch movie</w:t>
      </w:r>
    </w:p>
    <w:p w14:paraId="28F99962" w14:textId="5B96A5A6" w:rsidR="004D3F05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與TY教授討論會印出Pr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 xml:space="preserve">of. </w:t>
      </w:r>
      <w:proofErr w:type="spellStart"/>
      <w:proofErr w:type="gramStart"/>
      <w:r>
        <w:rPr>
          <w:rFonts w:asciiTheme="minorEastAsia" w:hAnsiTheme="minorEastAsia" w:cs="新細明體o浡渀."/>
          <w:color w:val="000000"/>
          <w:kern w:val="0"/>
          <w:szCs w:val="24"/>
        </w:rPr>
        <w:t>TY:discuss</w:t>
      </w:r>
      <w:proofErr w:type="spellEnd"/>
      <w:proofErr w:type="gramEnd"/>
      <w:r>
        <w:rPr>
          <w:rFonts w:asciiTheme="minorEastAsia" w:hAnsiTheme="minorEastAsia" w:cs="新細明體o浡渀."/>
          <w:color w:val="000000"/>
          <w:kern w:val="0"/>
          <w:szCs w:val="24"/>
        </w:rPr>
        <w:t xml:space="preserve"> with Student 0X</w:t>
      </w:r>
    </w:p>
    <w:p w14:paraId="3D5DB423" w14:textId="61EB66B9" w:rsidR="004D3F05" w:rsidRPr="000A0730" w:rsidRDefault="004D3F05" w:rsidP="004D3F05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與洋教授討論會印出TA Y:</w:t>
      </w:r>
      <w:r>
        <w:rPr>
          <w:rFonts w:asciiTheme="minorEastAsia" w:hAnsiTheme="minorEastAsia" w:cs="新細明體o浡渀."/>
          <w:color w:val="000000"/>
          <w:kern w:val="0"/>
          <w:szCs w:val="24"/>
        </w:rPr>
        <w:t>discuss with Studen</w:t>
      </w:r>
      <w:bookmarkStart w:id="0" w:name="_GoBack"/>
      <w:bookmarkEnd w:id="0"/>
      <w:r>
        <w:rPr>
          <w:rFonts w:asciiTheme="minorEastAsia" w:hAnsiTheme="minorEastAsia" w:cs="新細明體o浡渀."/>
          <w:color w:val="000000"/>
          <w:kern w:val="0"/>
          <w:szCs w:val="24"/>
        </w:rPr>
        <w:t>t 0X</w:t>
      </w:r>
    </w:p>
    <w:p w14:paraId="2D829BCF" w14:textId="3D92B4F1" w:rsidR="00596DF5" w:rsidRDefault="00596DF5" w:rsidP="00596D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 w:rsidRPr="000A0730">
        <w:rPr>
          <w:rFonts w:asciiTheme="minorEastAsia" w:hAnsiTheme="minorEastAsia" w:cs="新細明體o浡渀." w:hint="eastAsia"/>
          <w:color w:val="000000"/>
          <w:kern w:val="0"/>
          <w:szCs w:val="24"/>
        </w:rPr>
        <w:t>完成部分?</w:t>
      </w:r>
    </w:p>
    <w:p w14:paraId="0F488C19" w14:textId="77777777" w:rsidR="005F761E" w:rsidRPr="005F761E" w:rsidRDefault="005F761E" w:rsidP="005F761E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用</w:t>
      </w:r>
      <w:proofErr w:type="spellStart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p</w:t>
      </w:r>
      <w:r>
        <w:rPr>
          <w:rFonts w:ascii="Times New Roman" w:eastAsia="新細明體w" w:hAnsi="Times New Roman" w:cs="Times New Roman"/>
          <w:color w:val="000000"/>
          <w:kern w:val="0"/>
          <w:szCs w:val="24"/>
        </w:rPr>
        <w:t>thread</w:t>
      </w:r>
      <w:proofErr w:type="spellEnd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的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mutex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機制</w:t>
      </w:r>
    </w:p>
    <w:p w14:paraId="7981FAF9" w14:textId="77777777" w:rsidR="006628C0" w:rsidRDefault="006628C0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 w:rsidRPr="00596DF5">
        <w:rPr>
          <w:rFonts w:ascii="新細明體w" w:eastAsia="新細明體w" w:cs="新細明體w" w:hint="eastAsia"/>
          <w:color w:val="000000"/>
          <w:kern w:val="0"/>
          <w:szCs w:val="24"/>
        </w:rPr>
        <w:t>以</w:t>
      </w:r>
      <w:r w:rsidRPr="00596DF5">
        <w:rPr>
          <w:rFonts w:ascii="Times New Roman" w:eastAsia="新細明體w" w:hAnsi="Times New Roman" w:cs="Times New Roman"/>
          <w:color w:val="000000"/>
          <w:kern w:val="0"/>
          <w:szCs w:val="24"/>
        </w:rPr>
        <w:t>multithreaded</w:t>
      </w:r>
      <w:r w:rsidRPr="00596DF5">
        <w:rPr>
          <w:rFonts w:ascii="新細明體w" w:eastAsia="新細明體w" w:hAnsi="Times New Roman" w:cs="新細明體w" w:hint="eastAsia"/>
          <w:color w:val="000000"/>
          <w:kern w:val="0"/>
          <w:szCs w:val="24"/>
        </w:rPr>
        <w:t>的方式來完成，每</w:t>
      </w:r>
      <w:proofErr w:type="gramStart"/>
      <w:r w:rsidRPr="00596DF5">
        <w:rPr>
          <w:rFonts w:ascii="新細明體w" w:eastAsia="新細明體w" w:hAnsi="Times New Roman" w:cs="新細明體w" w:hint="eastAsia"/>
          <w:color w:val="000000"/>
          <w:kern w:val="0"/>
          <w:szCs w:val="24"/>
        </w:rPr>
        <w:t>個</w:t>
      </w:r>
      <w:proofErr w:type="gramEnd"/>
      <w:r w:rsidRPr="00596DF5">
        <w:rPr>
          <w:rFonts w:ascii="新細明體w" w:eastAsia="新細明體w" w:hAnsi="Times New Roman" w:cs="新細明體w" w:hint="eastAsia"/>
          <w:color w:val="000000"/>
          <w:kern w:val="0"/>
          <w:szCs w:val="24"/>
        </w:rPr>
        <w:t>人物分別用一個</w:t>
      </w:r>
      <w:r w:rsidRPr="00596DF5">
        <w:rPr>
          <w:rFonts w:ascii="Times New Roman" w:eastAsia="新細明體w" w:hAnsi="Times New Roman" w:cs="Times New Roman"/>
          <w:color w:val="000000"/>
          <w:kern w:val="0"/>
          <w:szCs w:val="24"/>
        </w:rPr>
        <w:t>working thread</w:t>
      </w:r>
    </w:p>
    <w:p w14:paraId="21C84C2F" w14:textId="42322230" w:rsidR="00510CE4" w:rsidRPr="005F761E" w:rsidRDefault="006628C0" w:rsidP="005F761E">
      <w:pPr>
        <w:pStyle w:val="a3"/>
        <w:autoSpaceDE w:val="0"/>
        <w:autoSpaceDN w:val="0"/>
        <w:adjustRightInd w:val="0"/>
        <w:ind w:leftChars="0" w:left="960" w:firstLine="24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用亂數成功得到做每件事的時間</w:t>
      </w:r>
      <w:r w:rsidR="005F761E"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 xml:space="preserve"> </w:t>
      </w:r>
    </w:p>
    <w:p w14:paraId="56EC7F24" w14:textId="77777777" w:rsidR="006628C0" w:rsidRDefault="006628C0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可以成功判斷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TY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教授、洋助教有沒有空，有空時同學可以進去做討論</w:t>
      </w:r>
    </w:p>
    <w:p w14:paraId="49D66870" w14:textId="1E9C18AD" w:rsidR="006628C0" w:rsidRDefault="006628C0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可以成功判斷討論室外有沒有空位，有空位時同學可以坐在椅子上等待，沒空位則去看影片</w:t>
      </w:r>
    </w:p>
    <w:p w14:paraId="656B5E17" w14:textId="6F71D957" w:rsidR="007D5903" w:rsidRDefault="007D5903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可以成功判斷和</w:t>
      </w:r>
      <w:proofErr w:type="gramStart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洋助教</w:t>
      </w:r>
      <w:proofErr w:type="gramEnd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討論後的狀況，若討論室外有空位，則坐在椅子上等，若沒空位就去看影片</w:t>
      </w:r>
    </w:p>
    <w:p w14:paraId="7DABBFEF" w14:textId="4A73647C" w:rsidR="007D5903" w:rsidRDefault="007D5903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可以成功判斷和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TY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教授討論完後離開討論室</w:t>
      </w:r>
    </w:p>
    <w:p w14:paraId="47E2D7DE" w14:textId="5E5AAFC1" w:rsidR="00D82B92" w:rsidRPr="006628C0" w:rsidRDefault="00D82B92" w:rsidP="006628C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新細明體w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可以成功判斷若下一個近討論室的同學已和</w:t>
      </w:r>
      <w:proofErr w:type="gramStart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洋助教</w:t>
      </w:r>
      <w:proofErr w:type="gramEnd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討論過，</w:t>
      </w:r>
      <w:proofErr w:type="gramStart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則洋助教</w:t>
      </w:r>
      <w:proofErr w:type="gramEnd"/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可以休息等待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TY</w:t>
      </w:r>
      <w:r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教授和前一位同學</w:t>
      </w:r>
      <w:r w:rsidR="00F66969">
        <w:rPr>
          <w:rFonts w:ascii="Times New Roman" w:eastAsia="新細明體w" w:hAnsi="Times New Roman" w:cs="Times New Roman" w:hint="eastAsia"/>
          <w:color w:val="000000"/>
          <w:kern w:val="0"/>
          <w:szCs w:val="24"/>
        </w:rPr>
        <w:t>討論完</w:t>
      </w:r>
    </w:p>
    <w:p w14:paraId="20C4B1CF" w14:textId="77777777" w:rsidR="006628C0" w:rsidRPr="006628C0" w:rsidRDefault="006628C0" w:rsidP="006628C0">
      <w:pPr>
        <w:pStyle w:val="a3"/>
        <w:autoSpaceDE w:val="0"/>
        <w:autoSpaceDN w:val="0"/>
        <w:adjustRightInd w:val="0"/>
        <w:spacing w:after="80"/>
        <w:ind w:leftChars="0" w:left="720"/>
        <w:rPr>
          <w:rFonts w:asciiTheme="minorEastAsia" w:hAnsiTheme="minorEastAsia" w:cs="新細明體o浡渀."/>
          <w:color w:val="000000"/>
          <w:kern w:val="0"/>
          <w:szCs w:val="24"/>
        </w:rPr>
      </w:pPr>
    </w:p>
    <w:p w14:paraId="5CE1A508" w14:textId="09DE7F5A" w:rsidR="006628C0" w:rsidRDefault="007D5903" w:rsidP="00596DF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未完成部分?</w:t>
      </w:r>
    </w:p>
    <w:p w14:paraId="37C867A1" w14:textId="7A2BDECF" w:rsidR="007D5903" w:rsidRDefault="007D5903" w:rsidP="007D590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t>沒有判斷看完影片後的狀況</w:t>
      </w:r>
    </w:p>
    <w:p w14:paraId="000F97B3" w14:textId="0A309A5B" w:rsidR="002E4298" w:rsidRPr="00596DF5" w:rsidRDefault="002E4298" w:rsidP="007D590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80"/>
        <w:ind w:leftChars="0"/>
        <w:rPr>
          <w:rFonts w:asciiTheme="minorEastAsia" w:hAnsiTheme="minorEastAsia" w:cs="新細明體o浡渀."/>
          <w:color w:val="000000"/>
          <w:kern w:val="0"/>
          <w:szCs w:val="24"/>
        </w:rPr>
      </w:pPr>
      <w:r>
        <w:rPr>
          <w:rFonts w:asciiTheme="minorEastAsia" w:hAnsiTheme="minorEastAsia" w:cs="新細明體o浡渀." w:hint="eastAsia"/>
          <w:color w:val="000000"/>
          <w:kern w:val="0"/>
          <w:szCs w:val="24"/>
        </w:rPr>
        <w:lastRenderedPageBreak/>
        <w:t>進階功能</w:t>
      </w:r>
    </w:p>
    <w:sectPr w:rsidR="002E4298" w:rsidRPr="00596D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..">
    <w:altName w:val="新細明體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o浡渀.">
    <w:altName w:val="新細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w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101"/>
    <w:multiLevelType w:val="hybridMultilevel"/>
    <w:tmpl w:val="5CA6C1C2"/>
    <w:lvl w:ilvl="0" w:tplc="04090009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AEA3632"/>
    <w:multiLevelType w:val="hybridMultilevel"/>
    <w:tmpl w:val="AABECDA4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E315C74"/>
    <w:multiLevelType w:val="hybridMultilevel"/>
    <w:tmpl w:val="33C0D16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EA81AE9"/>
    <w:multiLevelType w:val="hybridMultilevel"/>
    <w:tmpl w:val="3E14E182"/>
    <w:lvl w:ilvl="0" w:tplc="3D926B86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5D642F"/>
    <w:multiLevelType w:val="hybridMultilevel"/>
    <w:tmpl w:val="BEAE9A72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4A142428"/>
    <w:multiLevelType w:val="hybridMultilevel"/>
    <w:tmpl w:val="84064B28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AC52DA1"/>
    <w:multiLevelType w:val="hybridMultilevel"/>
    <w:tmpl w:val="973C5EC8"/>
    <w:lvl w:ilvl="0" w:tplc="580E8096">
      <w:start w:val="1"/>
      <w:numFmt w:val="lowerRoman"/>
      <w:lvlText w:val="%1."/>
      <w:lvlJc w:val="left"/>
      <w:pPr>
        <w:ind w:left="720" w:hanging="72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F17FC7"/>
    <w:multiLevelType w:val="hybridMultilevel"/>
    <w:tmpl w:val="9272B59A"/>
    <w:lvl w:ilvl="0" w:tplc="3D926B8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5FA1779"/>
    <w:multiLevelType w:val="hybridMultilevel"/>
    <w:tmpl w:val="8064FD80"/>
    <w:lvl w:ilvl="0" w:tplc="04090009">
      <w:start w:val="1"/>
      <w:numFmt w:val="bullet"/>
      <w:lvlText w:val="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7"/>
    <w:rsid w:val="001143DB"/>
    <w:rsid w:val="002E4298"/>
    <w:rsid w:val="004D3F05"/>
    <w:rsid w:val="00510CE4"/>
    <w:rsid w:val="00596DF5"/>
    <w:rsid w:val="005D392D"/>
    <w:rsid w:val="005F761E"/>
    <w:rsid w:val="006628C0"/>
    <w:rsid w:val="007D5903"/>
    <w:rsid w:val="009047F7"/>
    <w:rsid w:val="00C45FFE"/>
    <w:rsid w:val="00D82B92"/>
    <w:rsid w:val="00ED38E8"/>
    <w:rsid w:val="00F6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5B1"/>
  <w15:chartTrackingRefBased/>
  <w15:docId w15:val="{E9500277-45D1-423E-9BE0-C02DE997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6DF5"/>
    <w:pPr>
      <w:widowControl w:val="0"/>
      <w:autoSpaceDE w:val="0"/>
      <w:autoSpaceDN w:val="0"/>
      <w:adjustRightInd w:val="0"/>
    </w:pPr>
    <w:rPr>
      <w:rFonts w:ascii="新細明體.." w:eastAsia="新細明體.." w:cs="新細明體.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596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 Lin</dc:creator>
  <cp:keywords/>
  <dc:description/>
  <cp:lastModifiedBy>pei yu Lin</cp:lastModifiedBy>
  <cp:revision>9</cp:revision>
  <dcterms:created xsi:type="dcterms:W3CDTF">2019-05-29T12:05:00Z</dcterms:created>
  <dcterms:modified xsi:type="dcterms:W3CDTF">2019-05-30T12:53:00Z</dcterms:modified>
</cp:coreProperties>
</file>