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721A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550F326D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Національний технічний університет України</w:t>
      </w:r>
    </w:p>
    <w:p w14:paraId="430E576A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“Київський політехнічний інститут”</w:t>
      </w:r>
    </w:p>
    <w:p w14:paraId="183C52DB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D434AC3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Факультет прикладної математики</w:t>
      </w:r>
    </w:p>
    <w:p w14:paraId="7998054F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Кафедра спеціалізованих комп’ютерних систем</w:t>
      </w:r>
    </w:p>
    <w:p w14:paraId="5810AC2C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2A9F339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92EDB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CE48004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Лабораторна робота №2.</w:t>
      </w:r>
    </w:p>
    <w:p w14:paraId="050FD6AC" w14:textId="77777777" w:rsidR="004068BE" w:rsidRPr="00392EDB" w:rsidRDefault="004068BE" w:rsidP="004068BE">
      <w:pPr>
        <w:widowControl w:val="0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eastAsia="Roboto" w:hAnsi="Times New Roman" w:cs="Times New Roman"/>
          <w:bCs/>
          <w:sz w:val="28"/>
          <w:szCs w:val="28"/>
        </w:rPr>
        <w:t>Розробка функціональності Web-додатка мовою Javascript</w:t>
      </w:r>
    </w:p>
    <w:p w14:paraId="4BAB4752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4DBEF88" w14:textId="51497473" w:rsidR="004068BE" w:rsidRPr="00392EDB" w:rsidRDefault="004068BE" w:rsidP="004068BE">
      <w:pPr>
        <w:spacing w:before="240" w:after="24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Виконала:</w:t>
      </w:r>
      <w:r w:rsidR="00392EDB">
        <w:rPr>
          <w:rFonts w:ascii="Times New Roman" w:hAnsi="Times New Roman" w:cs="Times New Roman"/>
          <w:bCs/>
          <w:sz w:val="28"/>
          <w:szCs w:val="28"/>
          <w:lang w:val="en-IE"/>
        </w:rPr>
        <w:t xml:space="preserve"> </w:t>
      </w:r>
      <w:r w:rsidR="00392EDB">
        <w:rPr>
          <w:rFonts w:ascii="Times New Roman" w:hAnsi="Times New Roman" w:cs="Times New Roman"/>
          <w:bCs/>
          <w:sz w:val="28"/>
          <w:szCs w:val="28"/>
        </w:rPr>
        <w:t>Пильова Д.М</w:t>
      </w:r>
    </w:p>
    <w:p w14:paraId="0480E69D" w14:textId="79B04C23" w:rsidR="004068BE" w:rsidRPr="00392EDB" w:rsidRDefault="004068BE" w:rsidP="004068BE">
      <w:pPr>
        <w:spacing w:before="240" w:after="24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студентка групи КВ</w:t>
      </w:r>
      <w:r w:rsidR="00392EDB">
        <w:rPr>
          <w:rFonts w:ascii="Times New Roman" w:hAnsi="Times New Roman" w:cs="Times New Roman"/>
          <w:bCs/>
          <w:sz w:val="28"/>
          <w:szCs w:val="28"/>
          <w:lang w:val="en-IE"/>
        </w:rPr>
        <w:t xml:space="preserve"> - 11</w:t>
      </w:r>
      <w:r w:rsidRPr="00392E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1BBCF8" w14:textId="37334BCE" w:rsidR="004068BE" w:rsidRPr="00392EDB" w:rsidRDefault="004068BE" w:rsidP="004068BE">
      <w:pPr>
        <w:spacing w:before="240" w:after="240"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en-IE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 xml:space="preserve">telegram: </w:t>
      </w:r>
      <w:r w:rsidR="00392EDB">
        <w:rPr>
          <w:rFonts w:ascii="Times New Roman" w:hAnsi="Times New Roman" w:cs="Times New Roman"/>
          <w:bCs/>
          <w:sz w:val="28"/>
          <w:szCs w:val="28"/>
          <w:lang w:val="en-IE"/>
        </w:rPr>
        <w:t>@smesharik29</w:t>
      </w:r>
    </w:p>
    <w:p w14:paraId="232D6F2E" w14:textId="22B537A9" w:rsidR="004068BE" w:rsidRDefault="004068BE" w:rsidP="004068BE">
      <w:pPr>
        <w:spacing w:before="240" w:after="240" w:line="360" w:lineRule="auto"/>
        <w:jc w:val="right"/>
        <w:rPr>
          <w:lang w:val="en-IE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 xml:space="preserve">github: </w:t>
      </w:r>
      <w:hyperlink r:id="rId4" w:history="1">
        <w:r w:rsidR="001D3C12">
          <w:rPr>
            <w:rStyle w:val="Hyperlink"/>
          </w:rPr>
          <w:t>GitHub - pylova/Web--: Labworks 2024</w:t>
        </w:r>
      </w:hyperlink>
    </w:p>
    <w:p w14:paraId="3257DC12" w14:textId="6125D269" w:rsidR="001D3C12" w:rsidRPr="001D3C12" w:rsidRDefault="001D3C12" w:rsidP="004068BE">
      <w:pPr>
        <w:spacing w:before="240" w:after="240"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en-IE"/>
        </w:rPr>
      </w:pPr>
      <w:r w:rsidRPr="001D3C12">
        <w:rPr>
          <w:rFonts w:ascii="Roboto" w:hAnsi="Roboto"/>
          <w:spacing w:val="3"/>
          <w:sz w:val="21"/>
          <w:szCs w:val="21"/>
        </w:rPr>
        <w:t>Github Pages</w:t>
      </w:r>
      <w:r w:rsidRPr="001D3C12">
        <w:rPr>
          <w:rFonts w:ascii="Roboto" w:hAnsi="Roboto"/>
          <w:spacing w:val="3"/>
          <w:sz w:val="21"/>
          <w:szCs w:val="21"/>
          <w:lang w:val="en-IE"/>
        </w:rPr>
        <w:t>:</w:t>
      </w:r>
    </w:p>
    <w:p w14:paraId="210EFF92" w14:textId="77777777" w:rsidR="004068BE" w:rsidRPr="00392EDB" w:rsidRDefault="004068BE" w:rsidP="004068BE">
      <w:pPr>
        <w:spacing w:before="240" w:after="24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 xml:space="preserve">Перевірив:                 </w:t>
      </w:r>
      <w:r w:rsidRPr="00392EDB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  </w:t>
      </w:r>
    </w:p>
    <w:p w14:paraId="576F3EEE" w14:textId="77777777" w:rsidR="004068BE" w:rsidRPr="00392EDB" w:rsidRDefault="004068BE" w:rsidP="004068BE">
      <w:pPr>
        <w:spacing w:before="240" w:after="24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_________________</w:t>
      </w:r>
    </w:p>
    <w:p w14:paraId="61CE27D2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CDA8AB1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077541" w14:textId="77777777" w:rsidR="004068BE" w:rsidRPr="00392EDB" w:rsidRDefault="004068BE" w:rsidP="004068BE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Київ 202</w:t>
      </w:r>
      <w:r w:rsidRPr="00392EDB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14:paraId="3FDB725A" w14:textId="77777777" w:rsidR="00392EDB" w:rsidRDefault="00392EDB">
      <w:pPr>
        <w:rPr>
          <w:rFonts w:ascii="Times New Roman" w:eastAsia="Roboto" w:hAnsi="Times New Roman" w:cs="Times New Roman"/>
          <w:bCs/>
          <w:sz w:val="28"/>
          <w:szCs w:val="28"/>
        </w:rPr>
      </w:pPr>
      <w:r>
        <w:rPr>
          <w:rFonts w:ascii="Times New Roman" w:eastAsia="Roboto" w:hAnsi="Times New Roman" w:cs="Times New Roman"/>
          <w:bCs/>
          <w:sz w:val="28"/>
          <w:szCs w:val="28"/>
        </w:rPr>
        <w:lastRenderedPageBreak/>
        <w:br w:type="page"/>
      </w:r>
    </w:p>
    <w:p w14:paraId="299562A4" w14:textId="66575818" w:rsidR="00592988" w:rsidRPr="00392EDB" w:rsidRDefault="00592988" w:rsidP="00392EDB">
      <w:pPr>
        <w:rPr>
          <w:rFonts w:ascii="Times New Roman" w:eastAsia="Roboto" w:hAnsi="Times New Roman" w:cs="Times New Roman"/>
          <w:bCs/>
          <w:sz w:val="28"/>
          <w:szCs w:val="28"/>
        </w:rPr>
      </w:pPr>
      <w:r w:rsidRPr="00392EDB">
        <w:rPr>
          <w:rFonts w:ascii="Times New Roman" w:eastAsia="Roboto" w:hAnsi="Times New Roman" w:cs="Times New Roman"/>
          <w:bCs/>
          <w:sz w:val="28"/>
          <w:szCs w:val="28"/>
        </w:rPr>
        <w:lastRenderedPageBreak/>
        <w:t>Мета роботи:</w:t>
      </w:r>
    </w:p>
    <w:p w14:paraId="62F5FFD9" w14:textId="77777777" w:rsidR="00592988" w:rsidRPr="00392EDB" w:rsidRDefault="00592988" w:rsidP="00592988">
      <w:pPr>
        <w:rPr>
          <w:rFonts w:ascii="Times New Roman" w:eastAsia="Roboto" w:hAnsi="Times New Roman" w:cs="Times New Roman"/>
          <w:bCs/>
          <w:sz w:val="28"/>
          <w:szCs w:val="28"/>
        </w:rPr>
      </w:pPr>
      <w:r w:rsidRPr="00392EDB">
        <w:rPr>
          <w:rFonts w:ascii="Times New Roman" w:eastAsia="Roboto" w:hAnsi="Times New Roman" w:cs="Times New Roman"/>
          <w:bCs/>
          <w:sz w:val="28"/>
          <w:szCs w:val="28"/>
        </w:rPr>
        <w:t>Ознайомитись із засобами мови Javascript та навчитись їх застосовувати побудови Web-інтерфейсу користувача.</w:t>
      </w:r>
    </w:p>
    <w:p w14:paraId="1265129C" w14:textId="77777777" w:rsidR="00592988" w:rsidRPr="00392EDB" w:rsidRDefault="00592988" w:rsidP="00392EDB">
      <w:pPr>
        <w:spacing w:before="240" w:after="240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Завдання:</w:t>
      </w:r>
    </w:p>
    <w:p w14:paraId="4A8797EE" w14:textId="77777777" w:rsidR="00592988" w:rsidRPr="00392EDB" w:rsidRDefault="00592988" w:rsidP="00592988">
      <w:pPr>
        <w:spacing w:before="240" w:after="240"/>
        <w:rPr>
          <w:rFonts w:ascii="Times New Roman" w:eastAsia="Roboto" w:hAnsi="Times New Roman" w:cs="Times New Roman"/>
          <w:bCs/>
          <w:sz w:val="28"/>
          <w:szCs w:val="28"/>
        </w:rPr>
      </w:pPr>
      <w:r w:rsidRPr="00392EDB">
        <w:rPr>
          <w:rFonts w:ascii="Times New Roman" w:eastAsia="Roboto" w:hAnsi="Times New Roman" w:cs="Times New Roman"/>
          <w:bCs/>
          <w:sz w:val="28"/>
          <w:szCs w:val="28"/>
        </w:rPr>
        <w:t>Розробити функціональність для статичних сторінок Web-додатку першої лабораторної роботи із використанням шаблону MVC.</w:t>
      </w:r>
    </w:p>
    <w:p w14:paraId="4EDC5436" w14:textId="77777777" w:rsidR="00592988" w:rsidRPr="00392EDB" w:rsidRDefault="00592988" w:rsidP="00392EDB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Копії екрана Web-додатка та демонстрація функціоналу:</w:t>
      </w:r>
    </w:p>
    <w:p w14:paraId="759771C8" w14:textId="77777777" w:rsidR="00592988" w:rsidRPr="00392EDB" w:rsidRDefault="00592988" w:rsidP="00592988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На сторінці реєстрації вводимо дані та отримуємо повідомлення про успішну реєстрацію</w:t>
      </w:r>
    </w:p>
    <w:p w14:paraId="1E8214AE" w14:textId="5C39E5DC" w:rsidR="00BC1BDA" w:rsidRPr="00392EDB" w:rsidRDefault="002A3D34">
      <w:pPr>
        <w:rPr>
          <w:rFonts w:ascii="Times New Roman" w:hAnsi="Times New Roman" w:cs="Times New Roman"/>
          <w:bCs/>
        </w:rPr>
      </w:pPr>
      <w:r w:rsidRPr="00392EDB">
        <w:rPr>
          <w:rFonts w:ascii="Times New Roman" w:hAnsi="Times New Roman" w:cs="Times New Roman"/>
          <w:bCs/>
          <w:noProof/>
        </w:rPr>
        <w:drawing>
          <wp:inline distT="0" distB="0" distL="0" distR="0" wp14:anchorId="2888F269" wp14:editId="4C4B4A67">
            <wp:extent cx="6115050" cy="440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90AF" w14:textId="77777777" w:rsidR="00E3407E" w:rsidRPr="00392EDB" w:rsidRDefault="00E3407E" w:rsidP="003C3BD3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14:paraId="539664B6" w14:textId="77777777" w:rsidR="00E3407E" w:rsidRPr="00392EDB" w:rsidRDefault="00E3407E" w:rsidP="003C3BD3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14:paraId="35D3A6CF" w14:textId="77777777" w:rsidR="00E3407E" w:rsidRPr="00392EDB" w:rsidRDefault="00E3407E" w:rsidP="003C3BD3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14:paraId="5C12E775" w14:textId="77777777" w:rsidR="00E3407E" w:rsidRPr="00392EDB" w:rsidRDefault="00E3407E" w:rsidP="003C3BD3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14:paraId="13A9D142" w14:textId="77777777" w:rsidR="00E3407E" w:rsidRPr="00392EDB" w:rsidRDefault="00E3407E" w:rsidP="003C3BD3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14:paraId="0EE5BF35" w14:textId="77777777" w:rsidR="00E3407E" w:rsidRPr="00392EDB" w:rsidRDefault="00E3407E" w:rsidP="003C3BD3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14:paraId="54E1D189" w14:textId="77777777" w:rsidR="00E3407E" w:rsidRPr="00392EDB" w:rsidRDefault="00E3407E" w:rsidP="003C3BD3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</w:p>
    <w:p w14:paraId="577B8088" w14:textId="1EE5119F" w:rsidR="00BC1BDA" w:rsidRPr="00392EDB" w:rsidRDefault="00BC1BDA" w:rsidP="003C3BD3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На сторінці входу вводимо логін та пароль, отримуємо повідомлення про успішний вхід</w:t>
      </w:r>
    </w:p>
    <w:p w14:paraId="37D808A2" w14:textId="76304743" w:rsidR="00BC1BDA" w:rsidRPr="00392EDB" w:rsidRDefault="00E3407E">
      <w:pPr>
        <w:rPr>
          <w:rFonts w:ascii="Times New Roman" w:hAnsi="Times New Roman" w:cs="Times New Roman"/>
          <w:bCs/>
        </w:rPr>
      </w:pPr>
      <w:r w:rsidRPr="00392EDB">
        <w:rPr>
          <w:rFonts w:ascii="Times New Roman" w:hAnsi="Times New Roman" w:cs="Times New Roman"/>
          <w:bCs/>
          <w:noProof/>
        </w:rPr>
        <w:drawing>
          <wp:inline distT="0" distB="0" distL="0" distR="0" wp14:anchorId="46D27953" wp14:editId="7EDBE66D">
            <wp:extent cx="61150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B989" w14:textId="64558AC5" w:rsidR="00E3407E" w:rsidRPr="00392EDB" w:rsidRDefault="00E3407E" w:rsidP="00BC1BDA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На сторінці статті можемо публікувати коментарі:</w:t>
      </w:r>
    </w:p>
    <w:p w14:paraId="4552CDE5" w14:textId="35A404C1" w:rsidR="00E3407E" w:rsidRPr="00392EDB" w:rsidRDefault="00E3407E" w:rsidP="00BC1BDA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4081BC2" wp14:editId="00A615CD">
            <wp:extent cx="6115050" cy="3000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371A" w14:textId="564043B2" w:rsidR="00E3407E" w:rsidRPr="00392EDB" w:rsidRDefault="00E3407E" w:rsidP="00BC1BDA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5A68F57" wp14:editId="5DD52D86">
            <wp:extent cx="610552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482A" w14:textId="352AD505" w:rsidR="00BC1BDA" w:rsidRPr="00392EDB" w:rsidRDefault="00BC1BDA" w:rsidP="00BC1BDA">
      <w:pPr>
        <w:widowControl w:val="0"/>
        <w:spacing w:after="240"/>
        <w:rPr>
          <w:rFonts w:ascii="Times New Roman" w:hAnsi="Times New Roman" w:cs="Times New Roman"/>
          <w:bCs/>
          <w:sz w:val="28"/>
          <w:szCs w:val="28"/>
        </w:rPr>
      </w:pPr>
      <w:r w:rsidRPr="00392EDB">
        <w:rPr>
          <w:rFonts w:ascii="Times New Roman" w:hAnsi="Times New Roman" w:cs="Times New Roman"/>
          <w:bCs/>
          <w:sz w:val="28"/>
          <w:szCs w:val="28"/>
        </w:rPr>
        <w:t>Також додаток виводить повідомлення про помилки при реєстрації та вході. Наприклад, якщо такий email вже зареєстрований</w:t>
      </w:r>
    </w:p>
    <w:p w14:paraId="05160E11" w14:textId="6C40A3AC" w:rsidR="00BC1BDA" w:rsidRDefault="00BC1BDA"/>
    <w:p w14:paraId="0D5EFE9F" w14:textId="77777777" w:rsidR="00BC1BDA" w:rsidRDefault="00BC1BDA" w:rsidP="00BC1BDA">
      <w:pPr>
        <w:widowControl w:val="0"/>
        <w:spacing w:after="240"/>
        <w:jc w:val="center"/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Вміст js-файлів</w:t>
      </w:r>
    </w:p>
    <w:p w14:paraId="0854F9C1" w14:textId="77777777" w:rsidR="00BC1BDA" w:rsidRPr="008A66E2" w:rsidRDefault="00BC1BDA" w:rsidP="00BC1BDA">
      <w:pPr>
        <w:widowControl w:val="0"/>
        <w:spacing w:after="240"/>
        <w:rPr>
          <w:rFonts w:ascii="Times New Roman" w:eastAsia="Open Sans" w:hAnsi="Times New Roman" w:cs="Times New Roman"/>
          <w:b/>
          <w:sz w:val="28"/>
          <w:szCs w:val="28"/>
        </w:rPr>
      </w:pPr>
      <w:r w:rsidRPr="008A66E2">
        <w:rPr>
          <w:rFonts w:ascii="Times New Roman" w:eastAsia="Open Sans" w:hAnsi="Times New Roman" w:cs="Times New Roman"/>
          <w:b/>
          <w:sz w:val="28"/>
          <w:szCs w:val="28"/>
        </w:rPr>
        <w:t>controller.js</w:t>
      </w:r>
    </w:p>
    <w:p w14:paraId="5575E6E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2727A10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profile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65A62F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44935F25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login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64B5D7DF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2F27602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14A07F5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registration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6C42689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AB3ABA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9CDA326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saveCom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10F8D57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521852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61FE03F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showCom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(){</w:t>
      </w:r>
    </w:p>
    <w:p w14:paraId="68EB93B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showComments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08EC406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06D3FB5E" w14:textId="3728F6D8" w:rsidR="00BC1BDA" w:rsidRDefault="00BC1BDA"/>
    <w:p w14:paraId="45B75C3A" w14:textId="14ACA0D6" w:rsidR="00BC1BDA" w:rsidRPr="008A66E2" w:rsidRDefault="00BC1BDA" w:rsidP="00BC1BDA">
      <w:pPr>
        <w:widowControl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8A66E2">
        <w:rPr>
          <w:rFonts w:ascii="Times New Roman" w:hAnsi="Times New Roman" w:cs="Times New Roman"/>
          <w:b/>
          <w:sz w:val="28"/>
          <w:szCs w:val="28"/>
        </w:rPr>
        <w:t>model.js</w:t>
      </w:r>
    </w:p>
    <w:p w14:paraId="5C4D3EA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A69DDDF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6A716CE1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"first_name"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C6AEEC6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"last_name"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D56DF25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8BB77A5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"pass"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AE9A95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1160F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2C2BEB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14:paraId="741B9FD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D0C74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isEmailExist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7E79376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B4FFB2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6630DF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11B8DC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isEmailExist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491BDFD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"Такий email вже зареєстрований"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D672A6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9D1749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4372F59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2C454E52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newUser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 </w:t>
      </w:r>
    </w:p>
    <w:p w14:paraId="79DA61CC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first_name: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14:paraId="49E6D04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last_name: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14:paraId="36D1600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email: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</w:p>
    <w:p w14:paraId="195EC345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pass: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</w:p>
    <w:p w14:paraId="6375DACC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};</w:t>
      </w:r>
    </w:p>
    <w:p w14:paraId="3B57AECF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newUser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DDA07D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stringify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206C0911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6BA4A6F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26A6511C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8270E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успішно зареєструвалися"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832C7BC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1F251B0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  </w:t>
      </w:r>
    </w:p>
    <w:p w14:paraId="6D8B1AC2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8E734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FE9F6F6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5DB418B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257DD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"pass"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659C55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CF4C72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"users"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5897C6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raw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675ABA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45BB71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isEmailExist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6D34BF3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B992AE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E0FAC1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A4AF0B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isEmailExist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 {</w:t>
      </w:r>
    </w:p>
    <w:p w14:paraId="4800581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040677C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1CEE6EC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097DD4A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</w:t>
      </w:r>
    </w:p>
    <w:p w14:paraId="3B533015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увійшли"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1685852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</w:p>
    <w:p w14:paraId="1B10E83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'logged'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2A9D9E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'first_name'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91865C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'last_name'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805DEE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'email'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445531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</w:p>
    <w:p w14:paraId="0292111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14:paraId="38A5A65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45EB70C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"Невірний пароль"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451BDC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EEB874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           }</w:t>
      </w:r>
    </w:p>
    <w:p w14:paraId="2CB1FAA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42EA7BC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}</w:t>
      </w:r>
    </w:p>
    <w:p w14:paraId="389ADB8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27E4B54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0C0AC8C6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"Такий email не зареєстрований"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4C509F5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}</w:t>
      </w:r>
    </w:p>
    <w:p w14:paraId="661BAE0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}   </w:t>
      </w:r>
    </w:p>
    <w:p w14:paraId="4EF135D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6AA478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1D86CD2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5779131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ADEC6A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F77D85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"comment"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3B2B1F5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961DAA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5A0CDEB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AC86A2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59DD81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email: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0378272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comment: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</w:p>
    <w:p w14:paraId="3383B8FF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};</w:t>
      </w:r>
    </w:p>
    <w:p w14:paraId="5F5CEBB2" w14:textId="77777777" w:rsidR="00337B60" w:rsidRPr="00337B60" w:rsidRDefault="00337B60" w:rsidP="00337B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ACAFC6F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"comments"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14:paraId="2842EFF7" w14:textId="77777777" w:rsidR="00337B60" w:rsidRPr="00337B60" w:rsidRDefault="00337B60" w:rsidP="00337B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AFC8EB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5FB5D2B" w14:textId="77777777" w:rsidR="00337B60" w:rsidRPr="00337B60" w:rsidRDefault="00337B60" w:rsidP="00337B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73202E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"comments"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stringify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24A722C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EEF11C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7BA4827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12DA0B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E7A6636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"comment"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8B02393" w14:textId="77777777" w:rsidR="00337B60" w:rsidRPr="00337B60" w:rsidRDefault="00337B60" w:rsidP="00337B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8517EE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showComments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497EBFE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DA2F4F4" w14:textId="77777777" w:rsidR="00BC1BDA" w:rsidRDefault="00BC1BDA" w:rsidP="00BC1BDA">
      <w:pPr>
        <w:widowControl w:val="0"/>
        <w:spacing w:after="240"/>
        <w:rPr>
          <w:b/>
          <w:sz w:val="28"/>
          <w:szCs w:val="28"/>
        </w:rPr>
      </w:pPr>
    </w:p>
    <w:p w14:paraId="6533F0E0" w14:textId="77777777" w:rsidR="00BC1BDA" w:rsidRPr="008A66E2" w:rsidRDefault="00BC1BDA" w:rsidP="00BC1BDA">
      <w:pPr>
        <w:widowControl w:val="0"/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8A66E2">
        <w:rPr>
          <w:rFonts w:ascii="Times New Roman" w:hAnsi="Times New Roman" w:cs="Times New Roman"/>
          <w:b/>
          <w:sz w:val="28"/>
          <w:szCs w:val="28"/>
        </w:rPr>
        <w:t>view.js</w:t>
      </w:r>
    </w:p>
    <w:p w14:paraId="51370521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profile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6CCB2E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35F93C8A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isLog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'logged'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594391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'first_name'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25E578F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'last_name'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851D1A1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sessionStorage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'email'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5E3EEA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1448068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isLog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){</w:t>
      </w:r>
    </w:p>
    <w:p w14:paraId="2A2EBB1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id_first_name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"first_name"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DCD141C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id_first_name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F896871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id_last_name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"last_name"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5786A9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id_last_name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last_name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79E6E96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id_email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"email"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40545D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337B6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id_email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email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54F84F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</w:p>
    <w:p w14:paraId="2BC6D92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06864B1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8FBB6F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BA68350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showComments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5E085147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0022F9FF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JSON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localStorage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getItem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"comments"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[];</w:t>
      </w:r>
    </w:p>
    <w:p w14:paraId="58DD600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3FB92BA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commentsContainer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"comArea"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DCCA8B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6F7168C4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6CCD23CE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commentsContainer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4E398BD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7A674AB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</w:t>
      </w:r>
    </w:p>
    <w:p w14:paraId="67AA80A8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316AB23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337B6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commentElement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createElement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"div"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7B02C16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commentElement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innerHTML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"&lt;strong&gt;"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":&lt;/strong&gt; "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C98480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commentsContainer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337B6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appendChild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337B6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commentElement</w:t>
      </w: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910B819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0173525B" w14:textId="77777777" w:rsidR="00337B60" w:rsidRPr="00337B60" w:rsidRDefault="00337B60" w:rsidP="00337B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337B6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}</w:t>
      </w:r>
    </w:p>
    <w:p w14:paraId="399289A5" w14:textId="77777777" w:rsidR="00BC1BDA" w:rsidRDefault="00BC1BDA"/>
    <w:sectPr w:rsidR="00BC1B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F2"/>
    <w:rsid w:val="001D3C12"/>
    <w:rsid w:val="002A3D34"/>
    <w:rsid w:val="00337B60"/>
    <w:rsid w:val="00392EDB"/>
    <w:rsid w:val="003A4926"/>
    <w:rsid w:val="003C3BD3"/>
    <w:rsid w:val="004027F2"/>
    <w:rsid w:val="004068BE"/>
    <w:rsid w:val="00567BE1"/>
    <w:rsid w:val="00592988"/>
    <w:rsid w:val="008A66E2"/>
    <w:rsid w:val="00B33D15"/>
    <w:rsid w:val="00BC1BDA"/>
    <w:rsid w:val="00E3407E"/>
    <w:rsid w:val="00E4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A9DE"/>
  <w15:chartTrackingRefBased/>
  <w15:docId w15:val="{002CC956-F2C4-4EF0-87CF-F18B4151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ylova/Web-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КВ-01 Диана Пылёва</dc:creator>
  <cp:keywords/>
  <dc:description/>
  <cp:lastModifiedBy>Diana Pylova (Tallaght TC Student)</cp:lastModifiedBy>
  <cp:revision>2</cp:revision>
  <dcterms:created xsi:type="dcterms:W3CDTF">2024-04-03T10:24:00Z</dcterms:created>
  <dcterms:modified xsi:type="dcterms:W3CDTF">2024-04-03T10:24:00Z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2024-03-30T19:19:09Z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ed15823c-73df-41be-bf1a-94d64264c359</vt:lpwstr>
  </property>
  <property fmtid="{D5CDD505-2E9C-101B-9397-08002B2CF9AE}" pid="8" name="MSIP_Label_bb170d26-a298-4fcb-93e8-f72c55c78d0a_ContentBits">
    <vt:lpwstr>0</vt:lpwstr>
  </property>
</Properties>
</file>