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CF" w:rsidRPr="005C4DCF" w:rsidRDefault="005C4DCF" w:rsidP="005C4DCF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bookmarkStart w:id="0" w:name="_GoBack"/>
      <w:r w:rsidRPr="005C4DC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Мой переезд и работа в Австралии</w:t>
      </w:r>
    </w:p>
    <w:bookmarkEnd w:id="0"/>
    <w:p w:rsidR="005C4DCF" w:rsidRPr="005C4DCF" w:rsidRDefault="005C4DCF" w:rsidP="005C4DCF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r w:rsidRPr="005C4DCF">
        <w:rPr>
          <w:rFonts w:ascii="Arial" w:eastAsia="Times New Roman" w:hAnsi="Arial" w:cs="Arial"/>
          <w:color w:val="5E6973"/>
          <w:sz w:val="20"/>
          <w:szCs w:val="20"/>
          <w:lang w:eastAsia="ru-RU"/>
        </w:rPr>
        <w:fldChar w:fldCharType="begin"/>
      </w:r>
      <w:r w:rsidRPr="005C4DCF">
        <w:rPr>
          <w:rFonts w:ascii="Arial" w:eastAsia="Times New Roman" w:hAnsi="Arial" w:cs="Arial"/>
          <w:color w:val="5E6973"/>
          <w:sz w:val="20"/>
          <w:szCs w:val="20"/>
          <w:lang w:eastAsia="ru-RU"/>
        </w:rPr>
        <w:instrText xml:space="preserve"> HYPERLINK "https://habr.com/ru/hub/webdev/" \o "Вы не подписаны на этот хаб" </w:instrText>
      </w:r>
      <w:r w:rsidRPr="005C4DCF">
        <w:rPr>
          <w:rFonts w:ascii="Arial" w:eastAsia="Times New Roman" w:hAnsi="Arial" w:cs="Arial"/>
          <w:color w:val="5E6973"/>
          <w:sz w:val="20"/>
          <w:szCs w:val="20"/>
          <w:lang w:eastAsia="ru-RU"/>
        </w:rPr>
        <w:fldChar w:fldCharType="separate"/>
      </w:r>
      <w:r w:rsidRPr="005C4DCF">
        <w:rPr>
          <w:rFonts w:ascii="Arial" w:eastAsia="Times New Roman" w:hAnsi="Arial" w:cs="Arial"/>
          <w:color w:val="5E6973"/>
          <w:sz w:val="20"/>
          <w:szCs w:val="20"/>
          <w:u w:val="single"/>
          <w:lang w:eastAsia="ru-RU"/>
        </w:rPr>
        <w:t>Разработка веб-сайтов</w:t>
      </w:r>
      <w:r w:rsidRPr="005C4DCF">
        <w:rPr>
          <w:rFonts w:ascii="Arial" w:eastAsia="Times New Roman" w:hAnsi="Arial" w:cs="Arial"/>
          <w:color w:val="5E6973"/>
          <w:sz w:val="20"/>
          <w:szCs w:val="20"/>
          <w:lang w:eastAsia="ru-RU"/>
        </w:rPr>
        <w:fldChar w:fldCharType="end"/>
      </w:r>
      <w:r w:rsidRPr="005C4DCF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5C4DCF" w:rsidRPr="005C4DCF" w:rsidRDefault="005C4DCF" w:rsidP="005C4DCF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5C4DCF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Agile</w:t>
        </w:r>
      </w:hyperlink>
      <w:r w:rsidRPr="005C4DCF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5C4DCF" w:rsidRPr="005C4DCF" w:rsidRDefault="005C4DCF" w:rsidP="005C4DCF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5C4DCF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IT-эмиграция</w:t>
        </w:r>
      </w:hyperlink>
      <w:r w:rsidRPr="005C4DCF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5C4DCF" w:rsidRPr="005C4DCF" w:rsidRDefault="005C4DCF" w:rsidP="005C4DCF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5C4DCF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Карьера в IT-индустрии</w:t>
        </w:r>
      </w:hyperlink>
    </w:p>
    <w:p w:rsidR="005C4DCF" w:rsidRPr="005C4DCF" w:rsidRDefault="005C4DCF" w:rsidP="005C4DC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4DCF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816985" cy="3846195"/>
            <wp:effectExtent l="0" t="0" r="0" b="190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CF" w:rsidRPr="005C4DCF" w:rsidRDefault="005C4DCF" w:rsidP="005C4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Много было постов про переезд, поросенок Петр не знает покоя в России, решил рассказать про свой опыт переезда и работы в Австралии, может это кому-то будет интересно. Мне тут очень нравится, надеюсь это поможет кому-то найти приятную страну, чтобы осесть, или просто получить клевый опыт работы. Так же думаю, рабочий процесс в моей компании может сподвигнуть кого-то на эксперименты в процессе разработки.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Прошу прощения, что получилось так много и не очень структурировано.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 да, все сказанное ниже является только моим собственным мнением и не является официальным взглядом таких компаний, как SEEK и Jora, это меня мое начальство попросило тут написать.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habracut"/>
      <w:bookmarkEnd w:id="1"/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4DCF" w:rsidRPr="005C4DCF" w:rsidRDefault="005C4DCF" w:rsidP="005C4D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C4DCF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Почему Австралия?</w:t>
      </w:r>
    </w:p>
    <w:p w:rsidR="005C4DCF" w:rsidRPr="005C4DCF" w:rsidRDefault="005C4DCF" w:rsidP="005C4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Одной из причин выбора именно Австралии был мой давний опыт (лет 14 назад) командировки от Deutsche Bank в Сидней и поездки с другом Лехой на машине на выходные в оркестностях Сиднея. Мы уехали черт знает куда, доехали до какого-то национального парка (там, правда, кругом одни национальные парки), пробрались через лес ночью, в испуге шарахались от странных шорохов вокруг и заночевали на пляже (что вообще-то не разрешено, но мы не знали), слушая шум волн океана и втыкая в звездное небо над головой. Когда утром шли обратно к 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машине, обнаружили, что шорохи издавали полчища маленьких кенгуру — воллаби. Потом ехали обратно через маленькие городишки и остывали на чудесных песчаных пляжах, наблюдая как подростки-австралийцы серфятся на гигантских волнах и чайки висят в воздухе над морем. Тогда это все казалось какой-то небывальщиной.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Второй важный критерий выбора Австралии — это straightforward процесс получения визы. Никаких лотерей, ты собираешь документы, платишь деньги, подаешь на визу (у меня skilled worker visa 189) и ждешь. Документы собирал долго, у меня большой опыт работы (было ~ 16 лет) и с каждой работы нужно было получить референс (жалею, что не делал этого с самого начала), сдать IELTS, вот это все.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Долго ждали ответа, ровно год, ничего не пришло, написали им, там они обязаны ответить за какое-то время, как только написали им, какого фига, тут же пришел ответ и дали PR — permanent residence. Если прожить там 4 года, то дадут гражданство. Продали все, что было и купили билет в один конец в Мельбурн. У нас было порядка 20 тыщ долларов.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Выбрали Мельбурн из-за того, что жена поет и собиралась пойти учиться, Мельбурн в каком-то смысле Питер, культурная столица Австралии. Она в итоге нашла подработку и отучилась в местном колледже.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4DCF" w:rsidRPr="005C4DCF" w:rsidRDefault="005C4DCF" w:rsidP="005C4D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C4DCF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Поиск работы</w:t>
      </w:r>
    </w:p>
    <w:p w:rsidR="005C4DCF" w:rsidRPr="005C4DCF" w:rsidRDefault="005C4DCF" w:rsidP="005C4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 приезду вселились в airbnb на две недели, с хозяевами подружились, в итоге снимали у них месяц, пока искали жилье (там не так просто снять квартиру без опыта аренды), жена все это время занималась поиском квартиры, я искал работу.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Работу искал через рекрутеров, тупо запостил свои контакты в LinkedIn вместе с человеческим резюме, пришел миллион людей, дрались за меня, проблем с вариантами не было. Даже сейчас раз в неделю кто-то звонит, я вежливо говорю, что мне нравится нынешнее место работы и буду рад пообщаться с ними через год.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Удивил очень процесс найма, за месяц до переезда меня хантил Фейсбук, я сьездил в Лондон и провалил интервью, не выдержал стресса решения задачек у доски, очень я плохо переношу процесс оценки и экзамена, здесь в Австралии же это было до удивления непохоже. Даже было не похоже на найм в России, когда ты спрашиваешь у кандидата рассказать, как устроена hashmap или какие есть методы в классе Object (Java) и что они делают (всегда отличное начало разговора).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Никто не спрашивал про знание библиотек, алгоритмов, люди просто расспрашивали про прошлый опыт работы, что делал, какие проблемы решал, как общался на предыдущих местах работы, было очень комфортно.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одном из мест команда искала Scala гуру (которым я точно не являюсь) и я отказался по причине того, что ребята, которые меня собеседовали (спрашивали про то, как им применить Scala в их проекте), очень неприятно пахли. Не то, чтобы 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я какой-то сноб, я сам вырос в довольно гопническом районе Лобни, Подмосковье, но показалось это подозрительным и решил не рисковать.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Другой любопытный опыт был при собеседовании в банк. Я вообще решил, что я ищу работу в чем-то с культурой стартапов (спасибо прошлому опыту Robot Loves You, aka Luke, привет, Тема!) и не собирался идти в финансовые структуры, где я провел большую часть свoего опыта. Но рекрутер позвонил, я решил поговорить с ним и она устроила мне интервью. Человек был не технический. Единственный технический вопрос, который она мне задала, был про dependency injection — как я понимаю, в чем его преимущества.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Надо сказать, что в Дойче Банке в культовом проекте XOL мы с коллегой еще когда не было никакого spring, вернее, он только появился, запрограммировали нечто подобное, основанное на JMX и это очень круто работало, с зависимостями и всеми делами, с конфигурацией на XML. Не знаю, что я не так ей сказал, но она перезвонила и сказала что человек с моими знаниями им не подходит. Подозреваю, что я не сказал какой-то волшебной формулы, которая была у нее записана. Непонятно, где можно облажаться в разговоре про dependency injection. В любом случае, думаю, что устроиться в банки не сложно, денег там по слухам платят больше, но проекты не такие хайповые, часто на древних технологиях. Но это все слухи, буду рад, если меня кто поправит.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Под конец у меня было два оффера, в большую компанию Aconex (Java) и в стартапоподобную Jora (Ruby). Там был трудный момент, я никак не мог выбрать, рекрутеры на меня давили, требовали решения и финальным фактором было то, что меня зачисляли до рождественских праздников в Jora, а в Aconex только после нового года и деньги у нас уже заканчивались. У меня реально не осталось ни копейки денег, когда я получил первую зарплату (не раз мне про это говорили, что при переезде вначале уходит уйма денег, в нашем случае я склонен думать, мы просто расслабились и не экономили вначале, но это было здорово).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Jora главной частью интервью было тестовое задание про робота, если кому интересно, напишу отдельно в комментах. Мне предлагали написать его на любом языке, но я решил почелленжить себя, за выходные заботал Ruby и прислал решение. В последнем интервью я пришел в офис, поучаствовал в утреннем стендапе и вдвоем с будущим коллегой внес изменения в мою программу — у нас это главная проверка, что человек адекватный и нормальный программист. В итоге принял оффер и вышел на работу.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4DCF" w:rsidRPr="005C4DCF" w:rsidRDefault="005C4DCF" w:rsidP="005C4D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C4DCF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Работа в SEEK/Jora</w:t>
      </w:r>
    </w:p>
    <w:p w:rsidR="005C4DCF" w:rsidRPr="005C4DCF" w:rsidRDefault="005C4DCF" w:rsidP="005C4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Jora — это маленькая компания со всеми признаками стартапа, внутри большой компании SEEK, которая занимает большую часть рынка поиска работ как в Австралии, так и в других частях рынка, Азия, Америка.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Кроме этого мы являемся этакой лабораторией новых технологий, которые сначала проверяют на нас, а потом внедряют в главный бренд. Денег мы не приносим, башляет нам SEEK, но мы кроулим кучу обьявлений о работе по всему миру и применяем супер-модные технологии, которые разрабатывают наши проекты и проекты SEEK.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В основном разработка ведется на Ruby, главный сайт на рельсах, инфраструктура в AWS, порядка пары сотен боксов в продакшине, используем много сервисов от Амазона, Postgres, Mongo (для геокодинга), Redhsift, Periscope (для аналитики), Datadog, Rollbar, Kibana, Opsgenie (для саппорта) есть проекты на Go, есть один любимый на Сlojure, коллега засмагглил в удачный момент, но, боюсь, его скоро разберут на бревна.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Команда распределена, половина людей работает из Сиднея, половина из Мельбурна, утренние стендапы проходят по hangouts (теперь уже meet) на большом экране, каждый член команды может два раза в год сгонять в другой город и поработать в другом офисе несколько дней, компания платит. Часть команды operations — народ, который занимается добавлением новым сайтов, поддержкой кроулеров, переводом на другие языки. Всего в команде человек 40, 18 национальностей, очень много межнациональных шуток, любим псевдо-войну между бразильцами и аргентинцами :)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Цикл недельный, стендапы в 10 утра, многие работают с 9-и до 5-и, можно один день в неделю работать из дома, каждый вторник планирование, когда смотрим, что сделали (сейчас скорость примерно 30 тикетов в неделю), спринты редко завершаются полностью, может остаться до половины не оконченных задач. Вообще процесс какая-то смесь канбана со скрамом, никого это особенно не парит, в планировании добавляют новые эпики, смотрят, какие эпики завершились, какие все еще мониторятся. Есть два ротируемых человека в неделю на dev-on-call, поддержка, они по идее должны делать задачи из technical debt или просто помогают operations или решают трудности с продакшином, хотя тут все набегают им помогать.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 эпика есть ответственный девелопер, но работает по несколько человек на эпик, есть процесс kick-off, когда участники садятся и обсуждают, что должно быть сделано, какие задачи, сколько делать, по окончанию есть процесс hand over команде стратегии, когда показывют, что было сделано, обычно частью handover является демонстрация дашборда в Periscope, где можно видеть данные, как изменение повлияло на работу проекта, как изменяется engagement, есть пара людей аналитиков, которые помогают это все обрабатывать и следят за используемыми всеми дашбордами (Periscope — отличный инструмент).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 эстимейты спрашивают, типа когда закончите эпик, но это все на очень странном, до сих пор непривычном уровне, если неожиданно затупили и вылезло что-то сложное, никто не будет прикапываться. Вообще контроля как такого нет, дедлайнов, за редким исключением, нет. Все крутые и рвутся делать все хорошо, если есть задержка, обычно про это просто сообщают и все, может помощи какой подкинут, если нужно.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Отдельно сделанный эпик освещают на jukebox (типа играем старые хиты) — ответственный за эпик делает небольшую презентацию в пятницу (в пятницу в SEEK открывают холодильники с вином и пивом и вся компания выпивает и общается), рассказывает компании про то, что сделали и показывает изменения всей команде. Часто сложные, требующие обсуждения фичи обсуждают на тех же презентациях, чтобы народ поделился сомнениями и идеями. Иногда народ просто читает лекции про то, как зарабатывать на бонусах с кредитных карт или как они сьездили в Париж (показ фото).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Коммуникация в основном через Slack, сам процесс разработки идет через гитхаб, как обычно, делаем PR, довольно часто работаем в парах, совершенно обычно созвониться с коллегой и править код в паре через расшаренный экран, бывает по несколько таких сессий в день, PR отправляется в development канал Слака, после двух аппрувалов можно мержить в мастер и после отработки всех тестов можно деплоить в продакшин. В отдельные дни продакшин деплоится беспрерывно, каждые 10 минут новая фича. Об изменениях пишем в feature_release канал — обьясняем нетехническим языком, что было сделано, его читают все.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Есть процесс ретроспективы, интересно, что он не является чем-то супер формальным, скорее важно, что люди обсуждают проблемы и предлагают какие-то изменения. Обычно у нас есть спредшит с тремя секциями, со смайликом, с удивленным смайликом и с грустным смайликом, люди пишут туда какие-то пункты, часто шутки — что радостно, что удивляет, что не нравится, потом все обсуждают, потом голосуют, по три очка на человека, рассматривают три самых отмеченных пункта, обсуждают, ищут решения, назначается ответственный.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Довольно часто ответственные забивают и им напоминают (вначале сессии смотрят, что было в прошлой ретроспективе). Несмотря на то, что процесс мне лично кажется раздолбайским, несколько раз за последние два года ретроспектива привела к изменению общего процесса, появились какие-то правила про ревью PR, по другому стали проводить стендапы (например, теперь ответственные за эпики говорят про то, что в них было сделано, а потом уже в конце отдельно спрашиваюют всех членов команды, есть ли им что сказать, до этого был классический процесс, когда каждый говорил про себя). Ретроспектива работает, но каким-то немыслимым для меня способом.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Процесс ревью PR довольно суров, для меня это было отдельной трудностью. Я до сих пор считаю, что это отличие менталитета Java-разработчиков, кем я был, от Ruby процесса. Позволю себе тут лирическое отступление.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4DCF" w:rsidRPr="005C4DCF" w:rsidRDefault="005C4DCF" w:rsidP="005C4DCF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C4DC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Лирическое отступление: что я не так делаю?</w:t>
      </w:r>
    </w:p>
    <w:p w:rsidR="005C4DCF" w:rsidRPr="005C4DCF" w:rsidRDefault="005C4DCF" w:rsidP="005C4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 меня довольно большой опыт разработки на Java, я работал в Дойче Банке, в Реннесанс Капитале и в Московской Бирже, всего до переезда у меня было порядка 16 лет опыта. Я вырос на Мартине Фаулере, на Gang of Four и мой основной подход к разработке довольно прост — напиши тесты, сделай фичу самым простым и компактным образом, чтобы все было спрятано, никаких хитрых кусков кода. Если кто-то будет дополнять твою фичу, ему должно быть просто сесть и зарефачить твой код так, чтобы можно было добавить его кусок функциональности в уже имеющийся код.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Но мои коллеги видят все не так. Я думаю, это свойство коммьюнити Ruby и влияние Сэнди Метц (у нее в книге есть пара противоречащих ее подходу фраз, btw, но книга чертовски хороша), они требуют, чтобы все было с самого начала сделано правильно, SOLID, и подчас вначале мои PR собирали по 100 комментариев (среднее количество комментариев на PR в проекте — 10 штук), бывало так, что PR в github было трудно открыть. Ты должен из каждого метода сделать по два класса, хотя врядли когда либо кому-нибудь нужны будут эти классы, но это будет SOLID.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Я до сих пор не уверен, что это правильный подход, но я учусь Ruby и стараюсь следовать советам моих товарищей, хотя иногда это кажется безумием. В любом случае я преодолел эту трудность и теперь мои PR пролетают пулей, но осадочек остался :) Пришлось переучиться и начать делать тысячи классов на каждый чих-пых.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Другая сторона, я очень впечатлен возможностями тестового пакета rspec, это просто сказка. Когда я стал что-то делать свое личное на Scala, я прямо почувствал себя голым, когда понял, что нет такого уровня гибкости тестовой библиотеки. Ruby рулит в тестах, все эти контексты, переопределение переменных с let, у нас нереальное количество тестов (~ 5K в главном проекте), покрывающих все возможные сценарии и совсем нет тестировщиков, на меня смотрели как на умалишенного, когда я спросил, есть ли команда QA.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любом случае разработка доставляет удовольствие, все супер вежливые, в худшем случае тебе говорят, что код работает, но было бы лучше переделать все на такие-то компоненты и использовать вот такие-то подходы, ты не очень согласен, созваниваешься и вы вместе рефакторите существующий код. В конце вы говорите друг другу как круто все сделано, подшучиваете друг над другом и деплоите PR по слэку с расшаренным экраном. Уровень программистов умопомрачительный, я до сих пор пытаюсь оправиться от своих комплексов, что я один из старших по возрасту (мне исполнилось 40 в этом году) и все еще учусь программировать у своих коллег, которым по 30 лет.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4DCF" w:rsidRPr="005C4DCF" w:rsidRDefault="005C4DCF" w:rsidP="005C4D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C4DCF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Про культуру компании</w:t>
      </w:r>
    </w:p>
    <w:p w:rsidR="005C4DCF" w:rsidRPr="005C4DCF" w:rsidRDefault="005C4DCF" w:rsidP="005C4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Это, наверное, главная причина, по которой я захотел написать этот пост. Я такого не видел в России и очень рад, что я сюда попал.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Прежде всего общение с менеджментом. Никто не считает, что менеджер — главный человек в проекте, уважение к ним происходит прежде всего от факта, что они реально шарят в том, что происходит, да и вообще особой иерархии нет, ты видишь его, как человека, который знает больше тебя в стратегическом плане и который может указать тебе на какие-то факторы, про которые ты можешь и не знать. Мой тим лид, назовем его Дамблдор, в шутку постоянно пытается меня отучить от этой иерархичности (я сначала всегда спрашивал его, чтобы принять какое-то важное решение) и убедить меня, что обычно я сам могу принять глобальное решение. Мои коллеги так и поступают, я пока что только учусь.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Одна из вещей, которую я беру себе, я сам был тим лидом большую часть своего опыта, это выделенные митинги на личный catch up для каждого члена команды — мы с Дамблдором просто уходим гулять в парк и трепемся про проект и про то, что меня волнует, что волнует его. Это у него заскедулено для всех членов команды, при этом это не что-то жесткое, он обычно спрашивает — хочешь пойти потрепаться? Я иногда называю его в шутку своим личным психотерапевтом, но это отлично работает и пару конфликтов он втихую разрулил именно таким образом, просто общаясь с людьми.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Вообще найм людей построен у нас каким-то очень невербальным образом, я был на нескольких собеседованиях и это полное миммими, все очень няшно и 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приятно, но иногда кто-то говорит — этот человек нам не подходит, он слишком суров, а этот не очень уверен в себе. Другой менеджер на мой вопрос как им удается набирать таких крутых челов ответил просто — we dont hire assholes (что, конечно что не совсем так, но мотив мне очень импонирует). Это очень сильно отличается от процесса найма в России, а я в свое время нанял порядка 50 человек и здесь это происходит совсем не так, очень интересно это наблюдать. Как факт, пока что за два года я видел только одну ошибку найма в проекте (на мой взгляд).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Каждая команда эпика включает в себя пару менеджеров или менеджера и аналитика и они реально работают над ним, проводят анализ, выдают идеи или отвечают на вопросы вместо того, чтобы готовить очередной отчет начальству. Когда ты закончил эпик и захэндоверил его им, они мониторят, смотрят на данные, берут на себя ответственность за его завершение.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Потом просто социальная жизнь. Весь проект — это одна большая семья. Не все идеально, есть кто-то, кто кого-то недолюбливает, есть свои драмы, но это все как-то расслаблено, в работе все равно все дружелюбны, общительны и позитивны.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обед мы покупаем еду и приходим есть за одним большим столом, трепемся про все что придет в голову, по-доброму издеваемся друг над другом, подшучиваем. Недавно было такое — мы с коллегой собираемся ехать на машине до Uluru, центр Австралии, большой поход через пустыни, я купил рации, чтобы общаться, пошел в обед купить еду, попросил его связаться со мной, чтобы проверить, как новые рации работают, этот гад попросил коллегу девушку-австралийку ответить мне официальным голосом, что я занимаю аварийную частоту. Был момент ужаса, тут штраф за такие вещи 2 тыщи долларов, немного обосрался :) вовремя спалил, сообразил, что говорим по каналу 64, а спасательный, вроде как 7.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Народ залипает на FIFA на PS4, я сижу спиной к большому телевизору, где постоянно кто-то рубится в обед, вечная шутка про французов в нашей команде, которые очень страстно проигрывают другим претендентам, постоянный thrash talk. Приходят люди из других проектов SEEK меряться силами. Есть стол для настольного тенниса.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 утрам после стендапа пьем кофе, у нас тут на каждом этаже трушные бариста машины стоят, сами делаем себе кофе, в Сиднее (у них офис компактней) даже за счет компании приходили товарищи учить, как правильно его делать, у нас народ отлично делает себе кофе, как в лучших кафе Лондона. Утренние снеки, тосты, фрукты, vegemite, мед, вот это все — на каждом этаже, всего компания занимает 6-этажное здание в Мельбурне. Есть «магазин», где можно запросто так взять батарейки для беспроводных мышей, и другое офисное барахло. Можно заказывать доставку из интернет-магазинов прямо на ресепшн, тебе приходит письмо, поднимаешься и забираешь в специальной комнате свою посылку, есть мороженое и орешки за доллар (в принципе можно и не платить).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Jora раз в полгода происходит offsite, когда всю команду вывозят куда-нибудь (чередуется между Мельбурном и Сиднеем) и мы там общаемся, слушаем презентации от разных команд, играем в дурацкие, но очень смешные квизы, пьянствуем в кабаках и поем в караоке. В предыдущий раз мы собрали Jora band, 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привезли оборудование для команды, ударники, бас, клавиши, гитары, микрофоны и устроили концерт, я был вокалистом, пел «Living on a prayer» и другие песни Guns'n'roses, а мой тимлид специально купил себе примочку, где нужно голосом менять эффект и играл соло, было офигенно круто.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Одна из удивительных для меня вещей — это атмосфера поддержки, на любой чих пых люди тебе хлопают, в день рождения заказывают пирог и все вместе (включая удаленный офис) поют happy birthday to you с обязательным астралийским троекратным hip-hip-hooray. Сделал фичу и рассказал, как она работает — тебе хлопают, родился ребенок, рассказал — тебе хлопают.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Сам SEEK, где мы живем, как я уже говорил, каждую пятницу открывает холодильники с вином и пивом, чтобы народ тусил и общался, вообще трудно очень работать по пятницам, часто в конце рабочего дня играем в настольные игры, или в покер.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Есть корпоративные события, забеги\заплывы в Ironman (наш босс в последний раз прошел его два раза за день, мужику 60 с чем то лет, 6 детей), рождественские костюмированные тусовки, ежегодные отчеты, когда после речи большого босса им устраивают странные конкурсы и они бегают на сцене и делают странные вещи на потехе большого зала всех подчиненных.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Отпускные дни обычные, есть какое-то количество дней, которое берешь на отпуск, так же можно «заболеть» на денек другой, но если больше дня, надо идти к доктору, график нелимитированный, в смысле, никто не следит, что ты работаешь 8 часов в день, я, если честно, работаю с 10 до 5.30 и иногда ухожу раньше, если очень хочется, иногда можно совсем обнаглеть и сказать что ты болеешь, нужно отдохнуть, тогда тебе все пишут гигантскую простыню в Слэке с пожеланиями выздровления. Правда надо это дело регистрировать во внутренней системе, но не видел случая, чтобы это кому то было во вред. Можно купить допольнительный отпуск — это то же, что и за свой счет, но это размазывают по годовой зарплате и ты не очень много теряешь помесячно.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Коллеги иногда берут суровые отпуски на пару месяцев, недавно коллега гонял в Америку на полтора месяца, вроде ничего. Я так понимаю, половину он взял за свой счет.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общем и целом я впервые вижу большую корпорацию, где такая сложная и интересная культура и люди не хотят уходить, просто потому что это такое клевое место работы.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Напоследок про другие компании. Я больше нигде не работал в Астралии, но я слышал, что SEEK — это одна из лучших компаний тут по условиям работы, есть вроде еще REA — компания по продаже недвижимости, там примерно то же самое. Компания, куда меня звали паралелльно с Jora, Aconex, была куплена кем-то (по-моему Oracle) и народ из нее разбежался, мы наняли пару людей из нее. Я знаю, что в банках получка больше, но нет такого уровня корпоративной культуры.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Есть минусы. Рост зарплаты производится раз в год в виде процентного повышения — порядка 3-5 процентов в зависимости от того, что посчитает правильным менеджмент, то есть резко поднять получку врядли получится. Но можно уйти в контракторство — там вообще какие-то нереальные зарплаты 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(порядка 1000 AUD в день, но нет отпусков и больничных, многие переходят на эту схему, обычно требуется full stack)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C4DCF" w:rsidRPr="005C4DCF" w:rsidRDefault="005C4DCF" w:rsidP="005C4DCF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5C4DCF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Про страну</w:t>
      </w:r>
    </w:p>
    <w:p w:rsidR="005C4DCF" w:rsidRPr="005C4DCF" w:rsidRDefault="005C4DCF" w:rsidP="005C4DC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Первое впечатление можно сформулировать так — понятно, куда уходят налоги. Например, почти в любом засраном парке есть бесплатные электрические барбекю, ты просто приходишь туда с друзьями пивом и сосисками, нажимаешь кнопку и жаришь мясо. Еще дороги, я недавно сгонял в Россию к родителям и понял, что я больше не хочу ездить на машине тут, в родном городишке пытался повернуть налево и понял, что тупо нет полос и непонятно где встать на перекрестке, не то, чтобы проблема, но бесит, что надо думать про это.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Тут же на любой дороге для поворота направо есть специальный карман, не бывает такого, что ты едешь-едешь и неожиданно все в твоей полосе поворачивают направо. Если едешь ночью через лес, то вся дорога в свете фар превращается в компьютерную игру — есть световые разделители не только посередине, но и по краям, причем с трещотками, слышно, если заезжаешь на край. Причем это ВЕЗДЕ, по крайней мере везде, где я ездил в штате Виктория. Я видел только одну дорогу с ямами в страшном зажопинске и там был знак, что ее скоро починят.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Одна из причин, почему я уехал — «дружелюбная полиция», меня пару раз просто так забирали товарищи или обыскивали без каких либо, как мне казалось, причин, мой лепет про закон игнорировался. Тут мне все говорят, что полиция — лучший друг. Единственный раз, когда я по пьяни курил на платформе, ко мне подошли копы, поинтересовались, а не офигел ли я, я извинился и мне дали спокойно сесть на поезд.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Два раза видел ловлю зайцев, обе окончились тем, что человек извинился и сказал что не успел пополнить карточку в спешке (это была правда) и ему ничего не было. Коллега превысил скорость, его стопнула полиция, спросила, а не очень ли он быстро едет, он признал свою вину, извинился и его отпустили.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общем ощущение безопасности зашкаливает, несмотря на то, что я живу в довольно неспокойном районе. Как то раз напротив моего балкона был заброшенный дом, где кемпились и срались между собой бомжи, вызвали полицию, они приехали, я пошел посмотреть пообщаться, полицейские сказали, что чуваки просто сквотятся, они не будут их трогать и уехали. Хотя через месяц дом полностью снесли.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Ехать сюда особенно хорошо тем, кто любит ходить в ненапряжные походы. Вся страна — один большой национальный парк и главное занятие австралийцев в выходные — сесть в машины или кемпинг-вэны и уехать куда нибудь на природу, чтобы жарить сосиски, купаться и гулять.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Обычно ты звонишь в отделение парка и букаешь место, оно может стоить от 20 долларов до 80 в день, но есть и бесплатные лагеря. Из минусов, не везде есть возможность жечь костер, тут с пожарам все серьезно. Приезжаешь и там будет тебе нормальный туалет, душ, возможно кухня с тостерами и холодильником, над твоим местом будет дерево, на котором будут тусить коалы, утром в лагерь 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придут кенгуру, которые задумчиво будут рассматривать твою машину, можно пойти в более суровый трекинг по горам и холмам, придешь, а там будет с десяток семей, которые только что проделали этот путь. Вы будете сидеть у костра и трындеть за жизнь. 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Еще, конечно, океан. В Мельбурне вода довольно холодная даже летом, но народ купается, и зимой можно видеть товарищей, которые стоят по колено в воде и общаются, черт знает, как они это выдерживют. Вода бывает грязная, потому что в Мельбурне это залив, к океану нужно ехать, но это того стоит, можно стоять и смотреть, как на тебя идут гигантские волны, прыгать в них и пытаться доплыть на пузе до берега, body-surfing. В Сиднее погода получше, там самые лучшие пляжи из двух городов.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Я довольно много времени провел просто закидывая палатку и спальник в машину и доезжая до какого-нибудь необычного места, везде интересно, красиво и куча животных. Это одна из проблем Австралии, на мой взгляд, куда бы ты не ехал, постоянно видишь на обочине мертвых кенгуру, воллаби и вомбатов, сбивают почем зря, но утешает, что это значит, что их много.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 быт и деньги. За квартиру с двумя спальнями отдаем 1800 (можно дешевле) в месяц, на жизнь выделяю 3 тысячи на двоих из расчета 50 долларов в день. Сходить в магаз за едой на неделю на двоих — 200 баксов (AUD). Мы ленимся, часто заказываем еду из Uber Eats ~ 40 долларов на двоих.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Дорого спиртное и сигареты. Когда ехали сюда (оба курили) привезли два блока, на таможне нас собирались оштрафовать (можно только 5 пачек на человека) но мы честно сказали, что собираемся бросить и тетенька-таможенник нас отпустила, попросив бросить (жена бросила, я курю, только когда выпью). Спиртное стоит 40 долларов за 0.7 крепкого, 20 долларов за бутылку вина, 20 долларов за 6-pack пива, 7-15 долларов за пинту пива в баре. Табак здесь курят в основном самокрутки — 30 долларов за пачку табака.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Вообще стоимости товаров делают странные вещи. Я могу позволить себе купить какую-нибудь айтишную хрень за 100-400 баксов, и это кажется обыденным — но вот билет на трамвай стоит 4 доллара и это кажется много, народ в основном (не только из-за этого, конечно) гоняет на велосипедах. Пойти в кафе — 40-80 долларов на одного с выпивкой. Что хочу сказать, по другому тут как-то воспринимаешь траты, много чего не кажется большим и важным, что в России казалось супер расходом. А что-то наоборот кажется большим.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Например с машинами. Мы купили машину за 10 тыщ — подержанная Honda Jazz 2011 года. Состояние отличное, дороги тут хорошие, но страховка в год стоит 2 тыщи (правда по причине того, что жена только получила права, я ее тоже включил). Зато за эту страховку (я включил RACV roadside assistance) в любом месте страны ко мне приедут челы и починят, если что сломалось.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Вот, наверное, и все, что хотел написать, я больше про работу хотел, но про общее ощущение страны — ощущение комфорта, безопасности, включенности (тут по всей стране 50 процентов мигрантов или людей, чьи родители мигратны). Классное чувство локальности — в любом маленьком засранном районе есть свой молл, есть инфраструктура, рабочие места, можно вообще не выезжать в центр </w:t>
      </w:r>
      <w:r w:rsidRPr="005C4DC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города, потому что у тебя тут все есть. Живешь, работаешь, катаешься по стране, купаешься и смотришь на кенгуру. Очень приятно.</w:t>
      </w:r>
    </w:p>
    <w:p w:rsidR="00FC112E" w:rsidRDefault="00FC112E"/>
    <w:sectPr w:rsidR="00FC1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471D0"/>
    <w:multiLevelType w:val="multilevel"/>
    <w:tmpl w:val="2E68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05"/>
    <w:rsid w:val="00593C05"/>
    <w:rsid w:val="005C4DCF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D9CA8-D3D3-425D-9486-ED6A2D35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4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4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C4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4D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4D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5C4DCF"/>
  </w:style>
  <w:style w:type="character" w:styleId="a3">
    <w:name w:val="Hyperlink"/>
    <w:basedOn w:val="a0"/>
    <w:uiPriority w:val="99"/>
    <w:semiHidden/>
    <w:unhideWhenUsed/>
    <w:rsid w:val="005C4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70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22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habr.com/ru/hub/care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hub/it_immigration/" TargetMode="External"/><Relationship Id="rId5" Type="http://schemas.openxmlformats.org/officeDocument/2006/relationships/hyperlink" Target="https://habr.com/ru/hub/agi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4334</Words>
  <Characters>24708</Characters>
  <Application>Microsoft Office Word</Application>
  <DocSecurity>0</DocSecurity>
  <Lines>205</Lines>
  <Paragraphs>57</Paragraphs>
  <ScaleCrop>false</ScaleCrop>
  <Company/>
  <LinksUpToDate>false</LinksUpToDate>
  <CharactersWithSpaces>28985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3</cp:revision>
  <dcterms:created xsi:type="dcterms:W3CDTF">2019-08-01T09:39:00Z</dcterms:created>
  <dcterms:modified xsi:type="dcterms:W3CDTF">2019-08-01T09:40:00Z</dcterms:modified>
</cp:coreProperties>
</file>