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F59" w:rsidRPr="007F6F59" w:rsidRDefault="007F6F59" w:rsidP="007F6F59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7F6F59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12 советов по улучшению производительности </w:t>
      </w:r>
      <w:proofErr w:type="spellStart"/>
      <w:r w:rsidRPr="007F6F59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JavaScript</w:t>
      </w:r>
      <w:proofErr w:type="spellEnd"/>
      <w:r w:rsidRPr="007F6F59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-приложений</w:t>
      </w:r>
    </w:p>
    <w:p w:rsidR="007F6F59" w:rsidRPr="007F6F59" w:rsidRDefault="007F6F59" w:rsidP="007F6F59">
      <w:pPr>
        <w:shd w:val="clear" w:color="auto" w:fill="F5F3F8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5" w:tgtFrame="_blank" w:tooltip="Автор оригинала: Liz Parody" w:history="1">
        <w:r w:rsidRPr="007F6F59">
          <w:rPr>
            <w:rFonts w:ascii="Arial" w:eastAsia="Times New Roman" w:hAnsi="Arial" w:cs="Arial"/>
            <w:color w:val="6864A3"/>
            <w:sz w:val="20"/>
            <w:szCs w:val="20"/>
            <w:lang w:eastAsia="ru-RU"/>
          </w:rPr>
          <w:t xml:space="preserve">Автор оригинала: </w:t>
        </w:r>
        <w:proofErr w:type="spellStart"/>
        <w:r w:rsidRPr="007F6F59">
          <w:rPr>
            <w:rFonts w:ascii="Arial" w:eastAsia="Times New Roman" w:hAnsi="Arial" w:cs="Arial"/>
            <w:color w:val="6864A3"/>
            <w:sz w:val="20"/>
            <w:szCs w:val="20"/>
            <w:lang w:eastAsia="ru-RU"/>
          </w:rPr>
          <w:t>Liz</w:t>
        </w:r>
        <w:proofErr w:type="spellEnd"/>
        <w:r w:rsidRPr="007F6F59">
          <w:rPr>
            <w:rFonts w:ascii="Arial" w:eastAsia="Times New Roman" w:hAnsi="Arial" w:cs="Arial"/>
            <w:color w:val="6864A3"/>
            <w:sz w:val="20"/>
            <w:szCs w:val="20"/>
            <w:lang w:eastAsia="ru-RU"/>
          </w:rPr>
          <w:t xml:space="preserve"> </w:t>
        </w:r>
        <w:proofErr w:type="spellStart"/>
        <w:r w:rsidRPr="007F6F59">
          <w:rPr>
            <w:rFonts w:ascii="Arial" w:eastAsia="Times New Roman" w:hAnsi="Arial" w:cs="Arial"/>
            <w:color w:val="6864A3"/>
            <w:sz w:val="20"/>
            <w:szCs w:val="20"/>
            <w:lang w:eastAsia="ru-RU"/>
          </w:rPr>
          <w:t>Parody</w:t>
        </w:r>
        <w:proofErr w:type="spellEnd"/>
      </w:hyperlink>
    </w:p>
    <w:p w:rsidR="007F6F59" w:rsidRPr="007F6F59" w:rsidRDefault="007F6F59" w:rsidP="007F6F5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6" w:tooltip="Вы не подписаны на этот хаб" w:history="1">
        <w:r w:rsidRPr="007F6F59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Блог компании RUVDS.com</w:t>
        </w:r>
      </w:hyperlink>
      <w:r w:rsidRPr="007F6F59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7F6F59" w:rsidRPr="007F6F59" w:rsidRDefault="007F6F59" w:rsidP="007F6F5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r w:rsidRPr="007F6F59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Разработка веб-сайтов</w:t>
        </w:r>
      </w:hyperlink>
      <w:r w:rsidRPr="007F6F59">
        <w:rPr>
          <w:rFonts w:ascii="Arial" w:eastAsia="Times New Roman" w:hAnsi="Arial" w:cs="Arial"/>
          <w:color w:val="5E6973"/>
          <w:sz w:val="20"/>
          <w:szCs w:val="20"/>
          <w:lang w:eastAsia="ru-RU"/>
        </w:rPr>
        <w:t>,</w:t>
      </w:r>
    </w:p>
    <w:p w:rsidR="007F6F59" w:rsidRPr="007F6F59" w:rsidRDefault="007F6F59" w:rsidP="007F6F5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  <w:lang w:eastAsia="ru-RU"/>
        </w:rPr>
      </w:pPr>
      <w:hyperlink r:id="rId8" w:tooltip="Вы не подписаны на этот хаб" w:history="1">
        <w:proofErr w:type="spellStart"/>
        <w:r w:rsidRPr="007F6F59">
          <w:rPr>
            <w:rFonts w:ascii="Arial" w:eastAsia="Times New Roman" w:hAnsi="Arial" w:cs="Arial"/>
            <w:color w:val="5E6973"/>
            <w:sz w:val="20"/>
            <w:szCs w:val="20"/>
            <w:lang w:eastAsia="ru-RU"/>
          </w:rPr>
          <w:t>JavaScript</w:t>
        </w:r>
        <w:proofErr w:type="spellEnd"/>
      </w:hyperlink>
    </w:p>
    <w:p w:rsidR="007F6F59" w:rsidRPr="007F6F59" w:rsidRDefault="007F6F59" w:rsidP="007F6F59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7F6F59">
        <w:rPr>
          <w:rFonts w:ascii="Arial" w:eastAsia="Times New Roman" w:hAnsi="Arial" w:cs="Arial"/>
          <w:color w:val="6667A3"/>
          <w:position w:val="-2"/>
          <w:sz w:val="18"/>
          <w:szCs w:val="18"/>
          <w:bdr w:val="single" w:sz="6" w:space="2" w:color="B0B0E2" w:frame="1"/>
          <w:lang w:eastAsia="ru-RU"/>
        </w:rPr>
        <w:t>Перевод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Производительность — это один из важнейших вопросов, встающих перед разработчиками веб-страниц или веб-приложений. Никто не будет рад «падающему» от чрезмерной нагрузки приложению, или странице, которая загружается целую вечность. Пользователи веб-сайтов не готовы слишком долго ждать их загрузки или приведения их страниц в рабочее состояние. Согласно данным 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"https://www.nngroup.com/articles/how-long-do-users-stay-on-web-pages/" </w:instrTex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7F6F59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Kissmetrics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47% посетителей ожидают, что веб-сайт загрузится менее чем за 2 секунды. 40% посетителей покинут сайт в том случае, если его загрузка займёт более 3 секунд.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_GoBack"/>
      <w:bookmarkEnd w:id="0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Автор материала, перевод которого мы сегодня публикуем, говорит, что, если учитывать вышеприведённые цифры, становится ясно, что производительность — это то, о чём всегда стоит помнить веб-разработчикам. Здесь будут приведены 12 рекомендаций по улучшению производительности JS-проектов.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1" w:name="habracut"/>
      <w:bookmarkEnd w:id="1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1. Пользуйтесь кэширующими механизмами браузеров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Существует два основных способа кэширования данных средствами браузеров. Первый — использование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-API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Cache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работа с которым осуществляется с помощью сервис-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воркеров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Второй — это обычный HTTP-кэш.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Скрипты часто используются для организации доступа к определённым объектам. Если хранить ссылку на объект, к которому часто требуется доступ, в переменной, а также если использовать эту переменную в повторяющихся операциях, при выполнении которых требуется доступ к объекту, можно добиться улучшения производительности кода.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2. Оптимизируйте код в расчёте на те среды, в которых он будет выполняться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Для того чтобы адекватно оценивать улучшения, вносимые в программу, рекомендуется сформировать набор сред, в которых можно провести измерения.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практике вам не удастся выполнять исследования производительности кода, например, во всех существующих версиях JS-движков, равно как и 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оптимизировать код в расчёте на все среды, в которых он может выполняться. Но надо отметить, что тестирование кода в какой-то одной среде — тоже не лучшая практика. Такой подход может дать искажённые результаты. Поэтому важно сформировать набор сред, в которых, вероятнее всего, будет выполняться код, и тестировать проекты в этих средах.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3. Избавляйтесь от неиспользуемого JS-кода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Благодаря удалению из проекта неиспользуемого кода улучшится не только время загрузки скриптов браузерами, но и время, необходимое браузерам на то, чтобы проанализировать и скомпилировать код. Для того чтобы избавиться от неиспользуемого кода стоит обратить внимание на особенности работы проекта. Так, если вы обнаружили некий функционал, с которым не работают пользователи — рассмотрите возможность убрать его из проекта, а заодно — и связанный с ним JS-код. В результате сайт будет загружаться быстрее, он будет быстрее подготавливаться к работе в браузере. Это благотворно скажется на тех впечатлениях, которые работа с сайтом вызовет у пользователей. Анализируя проект, учитывайте, что, например, некая библиотека, включённая в его состав, может быть включена в него по ошибке. Она вполне может реально в нём не использоваться. От неё стоит избавиться. То же самое касается использования неких зависимостей, которые реализуют то, что уже реализовано в современных браузерах. Как результат, переход на стандартные возможности браузеров, дублируемые этой зависимостью, поможет избавиться от ненужного кода.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4. Экономно расходуйте память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Стоит стремиться к тому, чтобы веб-проекты использовали бы лишь ту память, без которой они абсолютно не в состоянии обойтись. Дело в том, что разработчику нельзя заранее узнать о том, сколько памяти может быть доступно его приложению на некоем устройстве. Если приложение неоправданно использует большие объёмы памяти — это создаёт повышенную нагрузку на механизмы управления памятью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браузерного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JS-движка. В частности, это касается сборщика мусора. Частые вызовы сборщика мусора приводят к замедлению работы программ. Это негативно влияет на удобство работы с проектом.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5. Используйте механизмы отложенной загрузки для второстепенных скриптов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Пользователи хотят, чтобы веб-страницы загружались бы как можно быстрее. Но вряд ли для начального отображения страницы нужен абсолютно весь JS-код проекта. Если пользователю, чтобы задействовать некий код, нужно выполнить какое-то действие (например, щёлкнуть по некоему элементу или перейти на какую-нибудь вкладку в приложении), то загрузку этого кода можно отложить, выполнив её после первоначальной загрузки страницы и самых важных ресурсов.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При таком подходе можно избежать загрузки и компилирования браузером большого объёма JS-кода в самом начале работы, то есть — избежать замедления вывода страницы, вызванного необходимостью выполнения этих операций. После того, как завершится загрузка всего самого важного, можно начать загружать дополнительный код. В результате, когда этот код понадобится пользователю, он уже будет ему доступен. В соответствии с моделью </w:t>
      </w:r>
      <w:hyperlink r:id="rId9" w:history="1">
        <w:r w:rsidRPr="007F6F59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RAIL</w:t>
        </w:r>
      </w:hyperlink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Google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рекомендует выполнять сеансы отложенной загрузки скриптов длительностью порядка 50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мс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При таком подходе операции по загрузке кода не повлияют на взаимодействие пользователя со страницей.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6. Избегайте утечек памяти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в вашем приложении случилась утечка памяти, то это выразится в том, что загруженная страница будет запрашивать у браузера всё больше и больше памяти. В результате потребление памяти этой страницей может достичь такого уровня, что это плохо повлияет на производительность всей системы. Вероятно, вы и сами сталкивались с подобной проблемой (и вам это, наверняка, не понравилось). Вполне возможно, что страница, на которой имелась утечка памяти, содержала некое средство просмотра изображений — вроде слайдера или «карусели».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инструментах разработчика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проанализировать сайт на предмет утечек памяти. Делается это путём исследования показателей средствами вкладки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Performance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Обычно утечки памяти исходят из-за фрагментов DOM, удалённых со страницы, но привязанным к каким-то переменным. Это не позволяет сборщику мусора очистить память, занимаемую данными ненужными фрагментами DOM.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7. Если вам нужно выполнить некие тяжёлые вычисления — используйте веб-</w:t>
      </w:r>
      <w:proofErr w:type="spellStart"/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воркеры</w:t>
      </w:r>
      <w:proofErr w:type="spellEnd"/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Из материалов ресурса MDN можно узнать о том, что веб-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воркеры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позволяют запускать код в фоновом потоке, отделённом от главного потока веб-приложения. Преимущество такого подхода заключается в том, что тяжёлые вычисления могут быть выполнены в отдельном потоке. Это позволяет главному потоку (обычно ответственному за обеспечение работы пользовательского интерфейса) выполняться без блокировок и замедлений.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Веб-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воркеры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позволяют выполнять вычисления, интенсивно использующие процессор, и при этом не блокировать поток пользовательского интерфейса. Эта технология позволяет создавать новые потоки и давать им задания, что благотворно сказывается на производительности приложения. При таком подходе задачи, на выполнение которых требуется много времени, не блокируют выполнение других задач. При выполнении подобных задач в главном потоке выполнение других задач блокируется.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lastRenderedPageBreak/>
        <w:t>8. Если вы обращаетесь к элементу DOM несколько раз — сохраните ссылку на него в переменной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Получение ссылки на элемент DOM — операция медленная. Если вы собираетесь обращаться к элементу несколько раз — лучше всего сохранить ссылку на него в локальной переменной. Но тут важно помнить о том, </w:t>
      </w:r>
      <w:proofErr w:type="gram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proofErr w:type="gram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если элемент, ссылка на который хранится в переменной, будет позже из DOM удалён, нужно убрать из переменной и ссылку на него. Например, сделать это можно, записав в переменную значение </w:t>
      </w:r>
      <w:proofErr w:type="spellStart"/>
      <w:r w:rsidRPr="007F6F5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null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Это позволит избежать утечек памяти.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9. Стремитесь объявлять переменные в той же области видимости, в которой они будут использоваться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при попытке доступа к переменной, сначала ищет её в локальной области видимости. Если её там не оказывается — поиск продолжается в областях видимости, в которую вложена локальная область видимости. Так происходит до тех пор, пока проверке не подвергнутся глобальные переменные. Сохранение переменных в локальных областях видимости ускоряет доступ к ним.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Постарайтесь, без особой необходимости, не использовать при объявлении переменных ключевое слово </w:t>
      </w:r>
      <w:proofErr w:type="spellStart"/>
      <w:r w:rsidRPr="007F6F5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var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Используйте вместо него, для объявления, соответственно, переменных и констант, ключевые слова </w:t>
      </w:r>
      <w:proofErr w:type="spellStart"/>
      <w:r w:rsidRPr="007F6F5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let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</w:t>
      </w:r>
      <w:proofErr w:type="spellStart"/>
      <w:r w:rsidRPr="007F6F59">
        <w:rPr>
          <w:rFonts w:ascii="Courier New" w:eastAsia="Times New Roman" w:hAnsi="Courier New" w:cs="Courier New"/>
          <w:color w:val="222222"/>
          <w:sz w:val="21"/>
          <w:szCs w:val="21"/>
          <w:lang w:eastAsia="ru-RU"/>
        </w:rPr>
        <w:t>const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Они отличаются блочной областью видимости и некоторыми другими полезными особенностями. Внимательно относитесь к использованию переменных в функциях, стремясь к тому, чтобы переменные, к которым вы обращаетесь внутри функции, были бы для неё локальными. Помните о неприятностях, которые может вызвать неявное объявление глобальных переменных.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10. Старайтесь не использовать глобальные переменные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Глобальные переменные существуют в течение всего времени работы скрипта. Локальные же переменные уничтожаются при уничтожении локальной области видимости. Поэтому глобальными переменными стоит пользоваться лишь тогда, когда это действительно необходимо.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11. Применяйте в </w:t>
      </w:r>
      <w:proofErr w:type="spellStart"/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JavaScript</w:t>
      </w:r>
      <w:proofErr w:type="spellEnd"/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 xml:space="preserve"> оптимизации кода, которые вы применяли бы и к программам, написанным на других языках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Всегда применяйте алгоритмы с наименьшей </w:t>
      </w:r>
      <w:proofErr w:type="gram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 возможных вычислительной сложностью</w:t>
      </w:r>
      <w:proofErr w:type="gram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решайте задачи с использованием оптимальных структур данных.</w:t>
      </w: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Оптимизируйте используемые алгоритмы, стремясь получить те же результаты, выполнив меньше вычислений.</w:t>
      </w: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Избегайте рекурсивных вызовов.</w:t>
      </w: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Оформляйте повторяющиеся фрагменты вычислений в виде функций.</w:t>
      </w: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Упрощайте математические вычисления.</w:t>
      </w: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Используйте поисковые массивы вместо конструкций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switch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/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case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Стремитесь к тому, чтобы условия, проверяемые в условных конструкциях, чаще принимали бы истинные значения. Это способствует более эффективному использованию возможностей процессора по упреждающему исполнению команд.</w:t>
      </w:r>
    </w:p>
    <w:p w:rsidR="007F6F59" w:rsidRPr="007F6F59" w:rsidRDefault="007F6F59" w:rsidP="007F6F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у вас есть возможность использовать для выполнения неких действий побитовые операторы — сделайте это. На выполнение подобных вычислений уходит меньше ресурсов процессора.</w:t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12. Используйте инструменты для исследования производительности приложений</w:t>
      </w:r>
    </w:p>
    <w:p w:rsidR="007F6F59" w:rsidRPr="007F6F59" w:rsidRDefault="007F6F59" w:rsidP="007F6F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исследования различных аспектов веб-проектов можно порекомендовать инструмент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Lighthouse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 выставляет приложению оценки по следующим показателям: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Performance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Progressive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Web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App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Accessibility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Best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Practices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SEO.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Lighthouse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только выставляет оценки, но и даёт рекомендации по улучшению проекта. Ещё одно средство для анализа производительности, 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"https://developers.google.com/speed/pagespeed/insights/?hl=en" </w:instrTex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7F6F59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Google</w:t>
      </w:r>
      <w:proofErr w:type="spellEnd"/>
      <w:r w:rsidRPr="007F6F59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7F6F59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PageSpeed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создано для того, чтобы помочь разработчикам исследовать свои сайты и увидеть направления их возможного улучшения.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И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Lighthouse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PageSpeed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инструменты не идеальные, но их использование помогает увидеть проблемы, которые, на первый взгляд, могут оказаться незаметными.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меню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найти команду, открывающую диспетчер задач. Там выводятся сведения о системных ресурсах, используемых открытыми вкладками браузера. Более подробные сведения о том, что происходит на странице, можно получить, открыв вкладку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Performance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инструментов разработчика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(подобные инструменты есть и в других браузерах). Эта вкладка позволяет анализировать множество показателей, касающихся производительности сайта.</w:t>
      </w:r>
    </w:p>
    <w:p w:rsidR="007F6F59" w:rsidRPr="007F6F59" w:rsidRDefault="007F6F59" w:rsidP="007F6F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333210" cy="4868485"/>
            <wp:effectExtent l="0" t="0" r="1270" b="8890"/>
            <wp:docPr id="2" name="Рисунок 2" descr="https://habrastorage.org/getpro/habr/post_images/1e2/604/cb0/1e2604cb0d6f6a16f83703756f09f7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getpro/habr/post_images/1e2/604/cb0/1e2604cb0d6f6a16f83703756f09f7a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809" cy="488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59" w:rsidRPr="007F6F59" w:rsidRDefault="007F6F59" w:rsidP="007F6F5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Вкладка </w:t>
      </w:r>
      <w:proofErr w:type="spellStart"/>
      <w:r w:rsidRPr="007F6F5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Performance</w:t>
      </w:r>
      <w:proofErr w:type="spellEnd"/>
      <w:r w:rsidRPr="007F6F5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 в инструментах разработчика </w:t>
      </w:r>
      <w:proofErr w:type="spellStart"/>
      <w:r w:rsidRPr="007F6F5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Chrome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ходе сбора сведений о производительности страниц средствами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Chrome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настраивать доступные страницам процессорные и сетевые ресурсы, что позволяет выявлять и исправлять проблемы.</w:t>
      </w:r>
    </w:p>
    <w:p w:rsidR="007F6F59" w:rsidRPr="007F6F59" w:rsidRDefault="007F6F59" w:rsidP="007F6F5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2844800" cy="3280410"/>
            <wp:effectExtent l="0" t="0" r="0" b="0"/>
            <wp:docPr id="1" name="Рисунок 1" descr="https://habrastorage.org/getpro/habr/post_images/3d2/570/107/3d2570107ff68fbba3ed3c5114c85c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3d2/570/107/3d2570107ff68fbba3ed3c5114c85c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59" w:rsidRPr="007F6F59" w:rsidRDefault="007F6F59" w:rsidP="007F6F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 xml:space="preserve">Анализ производительности страницы в </w:t>
      </w:r>
      <w:proofErr w:type="spellStart"/>
      <w:r w:rsidRPr="007F6F59">
        <w:rPr>
          <w:rFonts w:ascii="Arial" w:eastAsia="Times New Roman" w:hAnsi="Arial" w:cs="Arial"/>
          <w:i/>
          <w:iCs/>
          <w:color w:val="999999"/>
          <w:sz w:val="24"/>
          <w:szCs w:val="24"/>
          <w:lang w:eastAsia="ru-RU"/>
        </w:rPr>
        <w:t>Chrome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того чтобы глубже проанализировать веб-сайт — можно воспользоваться API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Navigation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Timing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Оно позволяет выполнять измерения различных показателей прямо в коде приложения.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вы разрабатываете на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JavaScript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серверные проекты с использованием Node.js, то вам, для глубокого анализа своих приложений, можно воспользоваться платформой </w:t>
      </w:r>
      <w:proofErr w:type="spellStart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NodeSource</w:t>
      </w:r>
      <w:proofErr w:type="spellEnd"/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Измерения, проводимые средствами этой платформы, оказывают незначительное воздействие на проект. В среде Node.js, как и в браузере, может возникать множество проблем — вроде тех же утечек памяти. Анализ проектов, основанных на Node.js, помогает выявлять и устранять проблемы с их производительностью.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7F6F59" w:rsidRPr="007F6F59" w:rsidRDefault="007F6F59" w:rsidP="007F6F5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7F6F59">
        <w:rPr>
          <w:rFonts w:ascii="Arial" w:eastAsia="Times New Roman" w:hAnsi="Arial" w:cs="Arial"/>
          <w:color w:val="3AC1EF"/>
          <w:sz w:val="36"/>
          <w:szCs w:val="36"/>
          <w:lang w:eastAsia="ru-RU"/>
        </w:rPr>
        <w:t>Итоги</w:t>
      </w:r>
    </w:p>
    <w:p w:rsidR="007F6F59" w:rsidRPr="007F6F59" w:rsidRDefault="007F6F59" w:rsidP="007F6F5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Важно поддерживать баланс между оптимизацией кода и его читабельностью. Код интерпретируется компьютером, но поддерживать его приходится людям. Поэтому код должен быть понятным не только компьютеру, но и человеку.</w:t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7F6F59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Кроме того, полезно помнить о том, что производительность стоит принимать в расчёт всегда, но она не должна быть важнее обеспечения безошибочной работы кода и реализации нужных пользователям возможностей приложений.</w:t>
      </w:r>
    </w:p>
    <w:p w:rsidR="0066224A" w:rsidRDefault="0066224A"/>
    <w:sectPr w:rsidR="00662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F700A"/>
    <w:multiLevelType w:val="multilevel"/>
    <w:tmpl w:val="E848A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4601"/>
    <w:multiLevelType w:val="multilevel"/>
    <w:tmpl w:val="9A42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BB0FC0"/>
    <w:multiLevelType w:val="multilevel"/>
    <w:tmpl w:val="F39C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FB"/>
    <w:rsid w:val="0066224A"/>
    <w:rsid w:val="007F6F59"/>
    <w:rsid w:val="00A6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A6E7B0-43A8-47A4-9668-FAFFB8AC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6F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F6F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F5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F6F5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7F6F59"/>
  </w:style>
  <w:style w:type="character" w:styleId="a3">
    <w:name w:val="Hyperlink"/>
    <w:basedOn w:val="a0"/>
    <w:uiPriority w:val="99"/>
    <w:semiHidden/>
    <w:unhideWhenUsed/>
    <w:rsid w:val="007F6F59"/>
    <w:rPr>
      <w:color w:val="0000FF"/>
      <w:u w:val="single"/>
    </w:rPr>
  </w:style>
  <w:style w:type="character" w:customStyle="1" w:styleId="posttype-label">
    <w:name w:val="post__type-label"/>
    <w:basedOn w:val="a0"/>
    <w:rsid w:val="007F6F59"/>
  </w:style>
  <w:style w:type="character" w:styleId="HTML">
    <w:name w:val="HTML Code"/>
    <w:basedOn w:val="a0"/>
    <w:uiPriority w:val="99"/>
    <w:semiHidden/>
    <w:unhideWhenUsed/>
    <w:rsid w:val="007F6F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0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92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68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9241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javascrip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abr.com/ru/hub/webdev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ruvds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nodesource.com/blog/improve-javascript-performance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/fundamentals/performance/rai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1944</Words>
  <Characters>11084</Characters>
  <Application>Microsoft Office Word</Application>
  <DocSecurity>0</DocSecurity>
  <Lines>92</Lines>
  <Paragraphs>26</Paragraphs>
  <ScaleCrop>false</ScaleCrop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2019-08-01T06:09:00Z</dcterms:created>
  <dcterms:modified xsi:type="dcterms:W3CDTF">2019-08-01T06:09:00Z</dcterms:modified>
</cp:coreProperties>
</file>