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295775" cy="1431925"/>
            <wp:effectExtent l="0" t="0" r="9525" b="0"/>
            <wp:docPr id="8" name="Рисунок 8" descr="Backbon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" descr="Backbone.j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Backbone.js придает структуру веб-приложениям с помощью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моделей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 биндингами по ключу и пользовательскими событиями,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коллекций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 богатым набором методов с перечислимыми сущностями,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представлений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 декларативной обработкой событий; и соединяет это все с вашим существующим REST-овым JSON API.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Проект </w:t>
      </w:r>
      <w:hyperlink r:id="rId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размещается на GitHub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 доступным </w:t>
      </w:r>
      <w:hyperlink r:id="rId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аннотированным исходным кодом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 онлайновыми </w:t>
      </w:r>
      <w:hyperlink r:id="rId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тестами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 </w:t>
      </w:r>
      <w:hyperlink r:id="rId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примером приложения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со </w:t>
      </w:r>
      <w:hyperlink r:id="rId1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списком туториалов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11" w:anchor="exampl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списком реальных проектов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которые используют Backbone. Backbone доступен под </w:t>
      </w:r>
      <w:hyperlink r:id="rId1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лицензией MIT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Русская версия документации </w:t>
      </w:r>
      <w:hyperlink r:id="rId1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размещается на GitHub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Оставляйте баг-репорты и обсуждайте фичи </w:t>
      </w:r>
      <w:hyperlink r:id="rId14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в багтрекере на GitHub'е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на IRC-канале Freenode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#documentcloud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задавайте вопросы в </w:t>
      </w:r>
      <w:hyperlink r:id="rId15" w:anchor="!forum/backbonej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группу Google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добавляйте страницы в </w:t>
      </w:r>
      <w:hyperlink r:id="rId1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вики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или шлите твиты </w:t>
      </w:r>
      <w:hyperlink r:id="rId1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@documentcloud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Backbone — это компонент </w:t>
      </w:r>
      <w:hyperlink r:id="rId18" w:history="1">
        <w:r w:rsidRPr="00FB1761">
          <w:rPr>
            <w:rFonts w:ascii="Verdana" w:eastAsia="Times New Roman" w:hAnsi="Verdana" w:cs="Times New Roman"/>
            <w:i/>
            <w:iCs/>
            <w:color w:val="444444"/>
            <w:sz w:val="21"/>
            <w:szCs w:val="21"/>
            <w:u w:val="single"/>
            <w:lang w:eastAsia="ru-RU"/>
          </w:rPr>
          <w:t>DocumentCloud</w:t>
        </w:r>
      </w:hyperlink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 c открытым исходным кодом.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Загрузка и зависимости </w:t>
      </w:r>
      <w:r w:rsidRPr="00FB1761">
        <w:rPr>
          <w:rFonts w:ascii="Verdana" w:eastAsia="Times New Roman" w:hAnsi="Verdana" w:cs="Times New Roman"/>
          <w:color w:val="000000"/>
          <w:sz w:val="17"/>
          <w:szCs w:val="17"/>
          <w:lang w:eastAsia="ru-RU"/>
        </w:rPr>
        <w:t>(ПКМ и "Сохранить как")</w:t>
      </w:r>
    </w:p>
    <w:tbl>
      <w:tblPr>
        <w:tblW w:w="0" w:type="auto"/>
        <w:tblCellSpacing w:w="15" w:type="dxa"/>
        <w:shd w:val="clear" w:color="auto" w:fill="F4F4F4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9"/>
        <w:gridCol w:w="6406"/>
      </w:tblGrid>
      <w:tr w:rsidR="00FB1761" w:rsidRPr="00FB1761" w:rsidTr="00FB1761">
        <w:trPr>
          <w:tblCellSpacing w:w="15" w:type="dxa"/>
        </w:trPr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hyperlink r:id="rId19" w:history="1">
              <w:r w:rsidRPr="00FB1761">
                <w:rPr>
                  <w:rFonts w:ascii="Helvetica" w:eastAsia="Times New Roman" w:hAnsi="Helvetica" w:cs="Helvetica"/>
                  <w:b/>
                  <w:bCs/>
                  <w:color w:val="FFFFFF"/>
                  <w:sz w:val="21"/>
                  <w:szCs w:val="21"/>
                  <w:u w:val="single"/>
                  <w:bdr w:val="single" w:sz="6" w:space="6" w:color="38538C" w:frame="1"/>
                  <w:lang w:eastAsia="ru-RU"/>
                </w:rPr>
                <w:t>Версия для разработки (1.0.0)</w:t>
              </w:r>
            </w:hyperlink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FB1761"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ru-RU"/>
              </w:rPr>
              <w:t>58кб, полный код, много комментариев</w:t>
            </w:r>
          </w:p>
        </w:tc>
      </w:tr>
      <w:tr w:rsidR="00FB1761" w:rsidRPr="00FB1761" w:rsidTr="00FB1761">
        <w:trPr>
          <w:tblCellSpacing w:w="15" w:type="dxa"/>
        </w:trPr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hyperlink r:id="rId20" w:history="1">
              <w:r w:rsidRPr="00FB1761">
                <w:rPr>
                  <w:rFonts w:ascii="Helvetica" w:eastAsia="Times New Roman" w:hAnsi="Helvetica" w:cs="Helvetica"/>
                  <w:b/>
                  <w:bCs/>
                  <w:color w:val="FFFFFF"/>
                  <w:sz w:val="21"/>
                  <w:szCs w:val="21"/>
                  <w:u w:val="single"/>
                  <w:bdr w:val="single" w:sz="6" w:space="6" w:color="38538C" w:frame="1"/>
                  <w:lang w:eastAsia="ru-RU"/>
                </w:rPr>
                <w:t>Production-версия (1.0.0)</w:t>
              </w:r>
            </w:hyperlink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40" w:lineRule="atLeast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FB1761"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ru-RU"/>
              </w:rPr>
              <w:t>6.3кб, упакованная и gzip-ованная</w:t>
            </w:r>
            <w:r w:rsidRPr="00FB1761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br/>
            </w:r>
            <w:r w:rsidRPr="00FB1761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eastAsia="ru-RU"/>
              </w:rPr>
              <w:t>(</w:t>
            </w:r>
            <w:hyperlink r:id="rId21" w:history="1">
              <w:r w:rsidRPr="00FB1761">
                <w:rPr>
                  <w:rFonts w:ascii="Verdana" w:eastAsia="Times New Roman" w:hAnsi="Verdana" w:cs="Times New Roman"/>
                  <w:color w:val="444444"/>
                  <w:sz w:val="15"/>
                  <w:szCs w:val="15"/>
                  <w:u w:val="single"/>
                  <w:lang w:eastAsia="ru-RU"/>
                </w:rPr>
                <w:t>Source Map</w:t>
              </w:r>
            </w:hyperlink>
            <w:r w:rsidRPr="00FB1761">
              <w:rPr>
                <w:rFonts w:ascii="Verdana" w:eastAsia="Times New Roman" w:hAnsi="Verdana" w:cs="Times New Roman"/>
                <w:color w:val="000000"/>
                <w:sz w:val="15"/>
                <w:szCs w:val="15"/>
                <w:lang w:eastAsia="ru-RU"/>
              </w:rPr>
              <w:t>)</w:t>
            </w:r>
          </w:p>
        </w:tc>
      </w:tr>
      <w:tr w:rsidR="00FB1761" w:rsidRPr="00FB1761" w:rsidTr="00FB1761">
        <w:trPr>
          <w:tblCellSpacing w:w="15" w:type="dxa"/>
        </w:trPr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hyperlink r:id="rId22" w:history="1">
              <w:r w:rsidRPr="00FB1761">
                <w:rPr>
                  <w:rFonts w:ascii="Helvetica" w:eastAsia="Times New Roman" w:hAnsi="Helvetica" w:cs="Helvetica"/>
                  <w:b/>
                  <w:bCs/>
                  <w:color w:val="FFFFFF"/>
                  <w:sz w:val="21"/>
                  <w:szCs w:val="21"/>
                  <w:u w:val="single"/>
                  <w:bdr w:val="single" w:sz="6" w:space="6" w:color="38538C" w:frame="1"/>
                  <w:lang w:eastAsia="ru-RU"/>
                </w:rPr>
                <w:t>Edge Version (master)</w:t>
              </w:r>
            </w:hyperlink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75" w:type="dxa"/>
              <w:right w:w="225" w:type="dxa"/>
            </w:tcMar>
            <w:vAlign w:val="center"/>
            <w:hideMark/>
          </w:tcPr>
          <w:p w:rsidR="00FB1761" w:rsidRPr="00FB1761" w:rsidRDefault="00FB1761" w:rsidP="00FB1761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FB1761"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ru-RU"/>
              </w:rPr>
              <w:t>Последняя версия из репозитория, используйте на свой страх и риск</w:t>
            </w:r>
            <w:r w:rsidRPr="00FB1761">
              <w:rPr>
                <w:rFonts w:ascii="Verdana" w:eastAsia="Times New Roman" w:hAnsi="Verdana" w:cs="Times New Roman"/>
                <w:noProof/>
                <w:color w:val="444444"/>
                <w:sz w:val="21"/>
                <w:szCs w:val="21"/>
                <w:lang w:eastAsia="ru-RU"/>
              </w:rPr>
              <w:drawing>
                <wp:inline distT="0" distB="0" distL="0" distR="0">
                  <wp:extent cx="767715" cy="189865"/>
                  <wp:effectExtent l="0" t="0" r="0" b="635"/>
                  <wp:docPr id="7" name="Рисунок 7" descr="https://travis-ci.org/jashkenas/backbone.pn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travis-ci.org/jashkenas/backbone.pn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18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Единственная жесткая зависимость в Backbone — </w:t>
      </w:r>
      <w:hyperlink r:id="rId25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Underscore.js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15"/>
          <w:szCs w:val="15"/>
          <w:lang w:eastAsia="ru-RU"/>
        </w:rPr>
        <w:t>( &gt;= 1.4.3)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Для RESTful-персистентности, поддержки истории с помощью </w:t>
      </w:r>
      <w:hyperlink r:id="rId26" w:anchor="Route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Backbone.Router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операций с DOM в </w:t>
      </w:r>
      <w:hyperlink r:id="rId27" w:anchor="Vi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Backbone.View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подключите </w:t>
      </w:r>
      <w:hyperlink r:id="rId2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json2.js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либо </w:t>
      </w:r>
      <w:hyperlink r:id="rId2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jQuery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15"/>
          <w:szCs w:val="15"/>
          <w:lang w:eastAsia="ru-RU"/>
        </w:rPr>
        <w:t>( &gt; 1.7.0)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либо </w:t>
      </w:r>
      <w:hyperlink r:id="rId3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Zepto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Введение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При работе с веб-приложением, которое включает в себя много JavaScript, первое, чему вы научитесь — это перестать связывать ваши данные с DOM, потому что это подходит только для создания простых JavaScript приложений, которые в конечном итоге выглядят, как запутанные груды jQuery-селекторов и коллбэков, которые отчаянно пытаются хранить актуализированные данные в UI, JavaScript логике и базе данных на сервере. Для сложных клиентских приложений часто бывает полезным более структурированный подход.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Работая с Backbone, вы представляете ваши данные как </w:t>
      </w:r>
      <w:hyperlink r:id="rId31" w:anchor="Mode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Модели (Models)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которые могут быть созданы, провалидированы, удалены, и сохранены на сервере. Всякий раз, когда в интерфейсе изменяется атрибуты модели, модель вызывает событие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; все </w:t>
      </w:r>
      <w:hyperlink r:id="rId32" w:anchor="Vi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Представления (Views)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которые отображают состояние модели, могут быть уведомлены об изменении атрибутов модели, с тем чтобы они могли отреагировать соответствующим образом — например, перерисовать себя с учетом новых данных. В готовом приложении на Backbone, вы не должны писать код, ищущий элемент с определенным id в DOM и обновлять HTML вручную. При изменении модели представление просто обновит себя самостоятельно.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вы новичок и еще не совсем уверены, что Backbone вам подходит, начните с просмотра </w:t>
      </w:r>
      <w:hyperlink r:id="rId33" w:anchor="exampl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списка проектов, использующих Backbone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Многие из следующих примеров работоспособны. Нажмите кнопку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play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запустить их.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Обновление до версии 1.0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Backbone версии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0.9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должна быть достаточно безболезненно обновлена до версии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1.0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Ниже представлены несколько наиболее важных изменений:</w:t>
      </w:r>
    </w:p>
    <w:p w:rsidR="00FB1761" w:rsidRPr="00FB1761" w:rsidRDefault="00FB1761" w:rsidP="00FB1761">
      <w:pPr>
        <w:numPr>
          <w:ilvl w:val="0"/>
          <w:numId w:val="1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вам нужно "умное" обновление коллекции, добавление новых моделей, удаление недостающих и объединение уже существующих, вы должны использовать метод </w:t>
      </w:r>
      <w:hyperlink r:id="rId34" w:anchor="Collection-set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(ранее "update"), по аналогии с методом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set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модели. Такое поведение теперь является стандартным при вызове метода </w:t>
      </w:r>
      <w:hyperlink r:id="rId35" w:anchor="Collection-fetch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fetch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коллекции. Чтобы получить прежнее поведение,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{reset: true}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хэше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FB1761" w:rsidRPr="00FB1761" w:rsidRDefault="00FB1761" w:rsidP="00FB1761">
      <w:pPr>
        <w:numPr>
          <w:ilvl w:val="0"/>
          <w:numId w:val="1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Если в ваших URL есть символы, требующие кодирования, Backbone декодирует их для вас и ваши обработчики роутов получат их в качестве аргументов.</w:t>
      </w:r>
    </w:p>
    <w:p w:rsidR="00FB1761" w:rsidRPr="00FB1761" w:rsidRDefault="00FB1761" w:rsidP="00FB1761">
      <w:pPr>
        <w:numPr>
          <w:ilvl w:val="0"/>
          <w:numId w:val="1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версии </w:t>
      </w: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0.9.x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событиях Backbone появились два метода: </w:t>
      </w:r>
      <w:hyperlink r:id="rId36" w:anchor="Events-listenTo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listenTo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</w:t>
      </w:r>
      <w:hyperlink r:id="rId37" w:anchor="Events-stopListening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stopListening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которые упрощают управление событиями при удалении (</w:t>
      </w:r>
      <w:hyperlink r:id="rId38" w:anchor="View-remove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remove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представления.</w:t>
      </w:r>
    </w:p>
    <w:p w:rsidR="00FB1761" w:rsidRPr="00FB1761" w:rsidRDefault="00FB1761" w:rsidP="00FB1761">
      <w:pPr>
        <w:numPr>
          <w:ilvl w:val="0"/>
          <w:numId w:val="1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Теперь валидация модели по умолчанию включена только для метода </w:t>
      </w:r>
      <w:hyperlink r:id="rId39" w:anchor="Model-save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save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Чтобы отвалидировать модель при </w:t>
      </w:r>
      <w:hyperlink r:id="rId40" w:anchor="Model-set" w:history="1">
        <w:r w:rsidRPr="00FB1761">
          <w:rPr>
            <w:rFonts w:ascii="Verdana" w:eastAsia="Times New Roman" w:hAnsi="Verdana" w:cs="Times New Roman"/>
            <w:color w:val="444444"/>
            <w:sz w:val="20"/>
            <w:szCs w:val="20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необходимо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{validate:true}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хэше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Валидация модели теперь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"invalid"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вместо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"error"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Backbone.Events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модуль, который может расширить возможности любого объекта, давая ему способность отслеживать и вызывать именованные пользовательские события. События должны быть объявлены после примешивания модуля. В событие можно передавать аргументы. Например: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var object = {};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_.extend(object, Backbone.Events);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object.on("alert", function(msg)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alert("Сработало " + msg);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object.trigger("alert", "событие");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Например, можно сделать удобный диспетчер событий, который будет координировать события между различными областями приложения: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var dispatcher = _.clone(Backbone.Events)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on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object.on(event, callback, [context])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Синоним: bind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Привязывает функцию-обработчик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callback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к объекту, который будет вызываться всякий раз, когда сработает событие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event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у вас используется множество различных событий на странице, следует использовать двоеточия в названиях: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"poll:start"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"change:selection"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Строка названия события (event) может состоять из разделенных пробелами нескольких событий...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book.on("change:title change:author", ...);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Чтобы сохранить контекст, с которым должен быть вызван обработчик, передайте третий необязательный аргумент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context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: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model.on('change', this.render, this)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Существует специальное значение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"all"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которое можно указать в качестве названия события. Такой обработчик будет срабатывать при возникновении любого события. Название события будет передаваться в него в первом аргументе. Это можно использовать, например, для проксирования всех событий от одного объекта к другому: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proxy.on("all", function(eventName)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object.trigger(eventName);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Все методы Backbone.Events также поддерживают передачу параметров через хэш, как альтернативу передачи позиционных аргументов: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book.on({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"change:title": titleView.update,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"change:author": authorPane.update,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"destroy": bookView.remove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off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object.off([event], [callback], [context])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Синоним: unbind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привязанный ранее обработчик. Если параметр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context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не задан, все версии обработчика будут удалены, независимо от контекста. Если не указан обработчик, будут удалены все обработчики для события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event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не указано событие, обработчики для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всех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событий будут удалены.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Удаляет только обработчик `onChange`.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object.off("change", onChange);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Удаляет все обработчики события "change".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object.off("change");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Удаляет все обработчики `onChange` для всех событий.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object.off(null, onChange);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Удаляет все обработчики в контексте `context` для всех событий.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object.off(null, null, context);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Удаляет все обработчики для объекта `object`.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object.off();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Помните, что вызов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model.off()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удалит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все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события модели — в том числе события, которые используются внутри Backbone.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trigger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object.trigger(event, [*args])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Вызывает срабатывание события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event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(или группы событий — разделенных пробелами). Последующие аргументы 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trigger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будут переданы вместе с событием в обработчик.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once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object.once(event, callback, [context])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Ведет себя так же, как </w:t>
      </w:r>
      <w:hyperlink r:id="rId41" w:anchor="Events-on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on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за исключением того, что будет удалён после первого срабатывания события. Можно произнести как "В следующий раз, когда что-то призойдёт, сделай это".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listenTo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object.listenTo(other, event, callback)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Указывает объекту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object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прослушивать конкретное событие другого объекта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other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Преимущество использования этого метода вместо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other.on(event, callback)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том, что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listenTo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позволяет объекту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object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отслеживать события, которые позже могут быть удалены все сразу.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view.listenTo(model, 'change', view.render);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stopListening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object.stopListening([other], [event], [callback])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Указывает объекту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object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перестать слушать события. Вызов метода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stopListening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без аргументов удалит все </w:t>
      </w:r>
      <w:hyperlink r:id="rId42" w:anchor="Events-listenTo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зарегистрированные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обработчики. Также можно указать определённый объект, событие или обработчик.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view.stopListening();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view.stopListening(model);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listenToOnce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object.listenToOnce(other, event, callback)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Похож на </w:t>
      </w:r>
      <w:hyperlink r:id="rId43" w:anchor="Events-listenTo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listenTo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за исключением того, что будет удалён после первого срабатывания события.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Каталог событий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Это список всех встроенных событий, которые может запускать Backbone.js. Вы также вольны запускать свои собственные события на моделях и представлениях, как считаете нужным. В объект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тоже подмешан миксин событий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вы можете использовать этот объект для глобальных событий вашего приложения.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collection, options) — когда модель добавляется в коллекцию.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collection, options) — когда модель удаляется из коллекции.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"reset"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(collection, options) — когда всё содержимое коллекции заменяется.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"sort"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(collection, options) — когда коллекция была отсортирована.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options) — когда атрибут модели меняется.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lastRenderedPageBreak/>
        <w:t>"change:[attribute]"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value, options) — когда меняется конкретный атрибут модели.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"destroy"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collection, options) — когда модель </w:t>
      </w:r>
      <w:hyperlink r:id="rId44" w:anchor="Model-destro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уничтожена</w:t>
        </w:r>
      </w:hyperlink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"request"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xhr, options) — когда модель (или коллекция) отправляет запрос на сервер.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"sync"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resp, options) — когда модель была успешно синхронизирована с сервером.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"error"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xhr, options) — когда вызов </w:t>
      </w:r>
      <w:hyperlink r:id="rId45" w:anchor="Model-sav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save</w:t>
        </w:r>
      </w:hyperlink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провалился на сервере.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"invalid"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(model, error, options) — модель не прошла </w:t>
      </w:r>
      <w:hyperlink r:id="rId46" w:anchor="Model-validat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валидацию</w:t>
        </w:r>
      </w:hyperlink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на клиенте.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"route:[name]"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(params) — когда один конкретный роут находит соответствие.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"route"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(router, route, params) — когда 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любой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из роутов находит соответствие.</w:t>
      </w:r>
    </w:p>
    <w:p w:rsidR="00FB1761" w:rsidRPr="00FB1761" w:rsidRDefault="00FB1761" w:rsidP="00FB1761">
      <w:pPr>
        <w:numPr>
          <w:ilvl w:val="0"/>
          <w:numId w:val="2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ru-RU"/>
        </w:rPr>
        <w:t>"all"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 — это специальное событие срабатывает каждый раз, когда срабатывает 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любое</w:t>
      </w:r>
      <w:r w:rsidRPr="00FB1761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событие, передавая имя события первым аргументом.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при вызове метода, который генерирует событие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collection.add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пр.) вы не хотите, чтобы события были вызваны, вы можете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{silent: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Обратите внимание, что это не является хорошей практикой. Вместо этого хорошей идеей будет передача специального флага через хэш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который скажет обработчику события, что его нужно проигнорировать.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Backbone.Model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Модели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самое сердце любого JavaScript-приложения. Они содержат как интерактивные данные, так и большую часть соответствующей логики: конвертации, валидации, вычисленные свойства и контроль доступа. Вы расширяете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методами своей предметной области, 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предоставляет базовый набор функциональности по управлению изменениями.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Нижеприведённый пример спорен, но он демонстрирует определение модели с пользовательским методом, установку атрибута и запуск события, привязанного к этому атрибуту. После запуска этого кода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sidebar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станет доступен в консоли браузера, так что можно будет с ним поиграться.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Sidebar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promptColor: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var cssColor = prompt("Пожалуйста, введите CSS-цвет:");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this.set({color: cssColor});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window.sidebar = new Sidebar;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sidebar.on('change:color', function(model, color)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$('#sidebar').css({background: color});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sidebar.set({color: 'white'});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sidebar.promptColor();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extend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Backbone.Model.extend(properties, [classProperties])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Чтобы создать свой собственный класс моделей, нужно расширить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предоставить свойства экземпляра в параметре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properties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; опциональный параметр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classProperties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отвечает за свойства, которые будут прицеплены напрямую к функции-конструктору.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extend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корректно устанавливает цепочку прототипов, так что дочерние классы, созданные с помощью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extend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могут дальше расширяться и наследоваться, сколько угодно.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Note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initialize: function() { ...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author: function() { ...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coordinates: function() { ...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allowedToEdit: function(account)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  return true;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PrivateNote = Note.extend({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allowedToEdit: function(account)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account.owns(this);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Небольшое замечание 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super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: JavaScript не предоставляет простого способа вызвать родительский метод — функцию с таким же именем, определённую выше в цепочке прототипов. Если вы переопределяете функцию ядра, например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set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 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save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, и хотите вызвать родительскую имплементацию, вам придётся вручную вызвать её примерно вот так: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Note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set: function(attributes, 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Backbone.Model.prototype.set.apply(this, arguments);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constructor / initialize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new Model([attributes],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Можно передать начальные значения атрибутов, создавая экземпляр модели — параметр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передан в метод </w:t>
      </w:r>
      <w:hyperlink r:id="rId47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вы определите функцию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initialize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она будет вызвана после создания модели.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new Book({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title: "Тысяча и одна ночь",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author: "Шахерезада"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 редких случаях, если вам досталось что-то особенное, может понадобиться переопределить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constructor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позволит заменить настоящую функцию-конструктор для вашей модели.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Library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constructor: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this.books = new Books();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Backbone.Model.apply(this, arguments);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parse: function(data, 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this.books.reset(data.books);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data.library;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вы передаёте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{collection: ...}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параметра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модель получит свойство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которое будет использовано для индикации того, к какой коллекции принадлежит данная модель, и для того, чтобы вычислить свойство </w:t>
      </w:r>
      <w:hyperlink r:id="rId48" w:anchor="Model-ur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url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 противном случае свойство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model.collection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добавлено автоматически в момент первого добавления модели в коллекцию.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При создании новой модели могут быть переданы следующие опции: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{url: "..."}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и/ 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{urlRoot: "..."}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которые определяют пользовательские URL-эндпоинты.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при создании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{parse: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атрибуты перед </w:t>
      </w:r>
      <w:hyperlink r:id="rId49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добавлением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модель будут пропущены через функцию </w:t>
      </w:r>
      <w:hyperlink r:id="rId50" w:anchor="Model-pars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parse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get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model.get(attribute)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Отдаёт текущее значение атрибута модели, например: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note.get("title")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set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model.set(attributes,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устанавливает значения атрибутам (одному или многим). Если любой из атрибутов изменяет состояние модели, то сработает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События изменения для каждого из атрибутов также сработают, и вы можете привязаться к ним тоже, например: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change:title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change:content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Также можно передать отдельный ключ и значение: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note.set({title: "20-ого марта", content: "В его глазах она затмевала…"});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book.set("title", "Скандал в Богемии");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escape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model.escape(attribute)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Этот метод похож на </w:t>
      </w:r>
      <w:hyperlink r:id="rId51" w:anchor="Model-g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get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возвращает HTML-безопасную версию атрибута. Если вы вставляете данные из модели в HTML, использование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escape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получения атрибута предотвратит </w:t>
      </w:r>
      <w:hyperlink r:id="rId5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XSS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-атаки.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hacker = new Backbone.Model({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name: "&lt;script&gt;alert('xss')&lt;/script&gt;"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alert(hacker.escape('name'));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has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model.has(attribute)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атрибут установлен не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null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не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undefined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if (note.has("title"))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unset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model.unset(attribute,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Убирает атрибут, удаляя его из внутреннего хэша атрибутов.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не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silent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опциях.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clear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model.clear([options])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Убирает все атрибуты из модели, включая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не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silent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опциях.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id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Специальное свойство модели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произвольная строка (целый id или UUID). Если вы указываете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 атрибутов, он будет скопирован в свойство модели напрямую. Модели могут быть вытащены из коллекций по id, и id используется для генерации URL по умолчанию.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idAttribute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model.idAttribute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Уникальный идентификатор модели хранится в атрибуте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вы напрямую общаетесь с бэкендом (CouchDB, MongoDB), который использует другой уникальный ключ, вы можете указать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idAttribute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прозрачно мапить этот ключ на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Meal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idAttribute: "_id"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cake = new Meal({ _id: 1, name: "Пирожок" 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alert("id пирожка: " + cake.id);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cid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model.cid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Специальное свойство моделей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(от "client id", клиентский id) — уникальный идентификатор, автоматически назначающийся всем моделям в момент создания экземпляра. cid'ы удобны, когда модель ещё не была сохранена на сервер и не имеет своего настоящего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уже должна быть отображена в UI.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attributes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внутренний хэш, содержащий состояние модели — как правило (но не обязательно) это JSON-объект, представляющий модель на сервере. Лучше использовать метод </w:t>
      </w:r>
      <w:hyperlink r:id="rId53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обновления атрибутов вместо прямого изменения этого хэша.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вы хотите получить и изменять копию атрибутов модели, вместо этого используйте </w:t>
      </w:r>
      <w:hyperlink r:id="rId54" w:anchor="Model-toJSON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toJSON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Обратите внимание: в отличии от </w:t>
      </w:r>
      <w:hyperlink r:id="rId55" w:anchor="Events" w:history="1">
        <w:r w:rsidRPr="00FB1761">
          <w:rPr>
            <w:rFonts w:ascii="Verdana" w:eastAsia="Times New Roman" w:hAnsi="Verdana" w:cs="Times New Roman"/>
            <w:i/>
            <w:iCs/>
            <w:color w:val="444444"/>
            <w:sz w:val="18"/>
            <w:szCs w:val="18"/>
            <w:u w:val="single"/>
            <w:lang w:eastAsia="ru-RU"/>
          </w:rPr>
          <w:t>событий</w:t>
        </w:r>
      </w:hyperlink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, которые поддерживают разделенный пробелами список событий, имена атрибутов не должны содержать пробелов.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changed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model.changed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changed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внутренний хэш, содержащий все атрибуты, которые были изменены с тех пор, как последний раз срабатывало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Пожалуйста, не обновляйте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changed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напрямую, потому что его состояние поддерживается внутри методами </w:t>
      </w:r>
      <w:hyperlink r:id="rId56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57" w:anchor="Model-chang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change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Копию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changed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можно получить при помощи метода </w:t>
      </w:r>
      <w:hyperlink r:id="rId58" w:anchor="Model-changedAttribut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changedAttributes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defaults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model.defaults или model.defaults()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Хэш (или функция)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defaults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используется для указания значений атрибутов по умолчанию. Если в момент создания экземпляра модели какие-то атрибуты не будут указаны, то они примут значения по умолчанию.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Meal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defaults: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"appetizer":  "Салат «Цезарь»",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"entree":     "Равиоли",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"dessert":    "Чиз-кейк"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alert("На десерт: " + (new Meal).get('dessert'));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Помните, что в JavaScript объекты передаются по ссылке, так что, если какое-либо значение по умолчанию будет объектом, оно будет одним для всех экземпляров. Вместо этого определите </w:t>
      </w:r>
      <w:r w:rsidRPr="00FB1761">
        <w:rPr>
          <w:rFonts w:ascii="Verdana" w:eastAsia="Times New Roman" w:hAnsi="Verdana" w:cs="Times New Roman"/>
          <w:b/>
          <w:bCs/>
          <w:i/>
          <w:iCs/>
          <w:color w:val="000000"/>
          <w:sz w:val="18"/>
          <w:szCs w:val="18"/>
          <w:lang w:eastAsia="ru-RU"/>
        </w:rPr>
        <w:t>defaults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 как функцию.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toJSON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model.toJSON()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копию поля </w:t>
      </w:r>
      <w:hyperlink r:id="rId59" w:anchor="Model-attribut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attributes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превращения в JSON-строку. Метод может быть использован для персистентности, сериализации или для аугментации перед отправкой на сервер. Имя этого метода несколько сбивает с толку, так как он на самом деле не возвращает JSON-строку, но именно так работает </w:t>
      </w:r>
      <w:hyperlink r:id="rId60" w:anchor="toJSON()_metho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JavaScript API для </w:t>
        </w:r>
        <w:r w:rsidRPr="00FB1761">
          <w:rPr>
            <w:rFonts w:ascii="Verdana" w:eastAsia="Times New Roman" w:hAnsi="Verdana" w:cs="Times New Roman"/>
            <w:b/>
            <w:bCs/>
            <w:color w:val="444444"/>
            <w:sz w:val="21"/>
            <w:szCs w:val="21"/>
            <w:u w:val="single"/>
            <w:lang w:eastAsia="ru-RU"/>
          </w:rPr>
          <w:t>JSON.stringify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artist = new Backbone.Model({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firstName: "Василий",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lastName: "Кандинский"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artist.set({birthday: "December 16, 1866"});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alert(JSON.stringify(artist));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sync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model.sync(method, model,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Использует </w:t>
      </w:r>
      <w:hyperlink r:id="rId61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обеспечения персистентности состояния модели с сервером. Может быть переопределён для пользовательского поведения.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fetch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model.fetch([options])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Обновляет состояние модели данными с сервера с помощью</w:t>
      </w:r>
      <w:hyperlink r:id="rId62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Возвращает </w:t>
      </w:r>
      <w:hyperlink r:id="rId63" w:anchor="jqXH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jqXHR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-объект. Полезен, если модель никогда не наполнялась данными, или если вы хотите удостовериться, что вы имеете актуальные данные.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сработает, если состояние сервера отличается от текущих атрибутов. Принимает коллбэки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success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которые передаются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(model, 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аргументов.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Опрашивать каждые 10 секунд,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чтобы хранить модель канала в актуальном состоянии.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setInterval(function()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channel.fetch();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}, 10000);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save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model.save([attributes],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Сохраняет модель в БД (или другой слой персистентности) при помощи </w:t>
      </w:r>
      <w:hyperlink r:id="rId64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Возвращает </w:t>
      </w:r>
      <w:hyperlink r:id="rId65" w:anchor="jqXH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jqXHR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объект, если валидация прошла успешно, 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false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противном случае.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(так же, как в </w:t>
      </w:r>
      <w:hyperlink r:id="rId66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), должен содержать атрибуты, которые вы хотите изменить — ключи, которые не были указаны, не будут изменены. Однако на сервер будет послано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полное представление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ресурса. Так же, как и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можно передать отдельный ключ и значение вместо хэша. Если у модели определен метод </w:t>
      </w:r>
      <w:hyperlink r:id="rId67" w:anchor="Model-valid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validate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валидация не проходит успешно, модель не будет сохранена. Если флаг </w:t>
      </w:r>
      <w:hyperlink r:id="rId68" w:anchor="Model-isN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isNew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модели установлен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сохранение будет действием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"create"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(HTTP-действие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POST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); если модель уже существует на сервере —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"update"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(HTTP-действие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вместо этого вы хотите отправить на сервер только изменённые атрибуты, вызовите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model.save(attrs, {patch: true})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 таком случае будет отправлен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PATCH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запрос к серверу, который будет содержать только измененные атрибуты.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Вызов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save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 новыми атрибутами немедленно вызовет срабатывание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"request"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вызвано перед совершением Ajax-запроса на сервер, а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"sync"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после того, как сервер известит об успешном изменении.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{wait: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хотите подождать ответа сервера, прежде чем устанавливать новые значения атрибутов модели.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Обратите внимание, как в следующем примере наша переопределённая версия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получает запрос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"create"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первый раз, когда сохраняется модель, 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"update"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во второй раз.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Backbone.sync = function(method, model)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alert(method + ": " + JSON.stringify(model));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model.id = 1;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book = new Backbone.Model({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title: "Малая Земля",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author: "Леонид Брежнев"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book.save();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book.save({author: "Лёня"});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save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принимает коллбэки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success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которые передаются соответственно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(model, 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(model, xhr,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аргументов. Если проваливается валидация на стороне сервера, верните не-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2XX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HTTP-статус, вместе с описанием ошибки в тексте или в JSON.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book.save("author", "У.К. Черненко", {error: function(){ ... }});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destroy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model.destroy([options])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Уничтожает модель на сервере с помощью HTTP-запроса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DELETE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через </w:t>
      </w:r>
      <w:hyperlink r:id="rId69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Возвращает </w:t>
      </w:r>
      <w:hyperlink r:id="rId70" w:anchor="jqXH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jqXHR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-объект 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false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флаг </w:t>
      </w:r>
      <w:hyperlink r:id="rId71" w:anchor="Model-isN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isNew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истинен. Принимает коллбэки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success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которые передаются соответственно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(model, 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(model, xhr,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аргументов.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"destroy"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на модели, которое также всплывет на всех коллекциях, которые содержат её,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"request"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перед совершением Ajax-запроса на сервер и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"sync"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после того, как сервер известит об успешном удалении модели.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{wait: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хотите подождать ответа сервера, прежде чем удалять модель.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book.destroy({success: function(model, response)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Методы Underscore (6)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Backbone проксирует 6 методов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Underscore.js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операций над моделями. Они не описываются в данной документации, но вы можете обратиться к документации Underscore, чтобы найти их полное описание:</w:t>
      </w:r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2" w:anchor="keys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keys</w:t>
        </w:r>
      </w:hyperlink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3" w:anchor="values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values</w:t>
        </w:r>
      </w:hyperlink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4" w:anchor="pairs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pairs</w:t>
        </w:r>
      </w:hyperlink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5" w:anchor="inver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invert</w:t>
        </w:r>
      </w:hyperlink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6" w:anchor="pick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pick</w:t>
        </w:r>
      </w:hyperlink>
    </w:p>
    <w:p w:rsidR="00FB1761" w:rsidRPr="00FB1761" w:rsidRDefault="00FB1761" w:rsidP="00FB1761">
      <w:pPr>
        <w:numPr>
          <w:ilvl w:val="0"/>
          <w:numId w:val="3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77" w:anchor="omi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omit</w:t>
        </w:r>
      </w:hyperlink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user.pick('first_name', 'last_name', 'email');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chapters.keys().join(', ');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validate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model.validate(attributes)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Этот метод оставлен неопределенным; поощряется переопределять его со своей логикой валидации — если у вас есть такая, которую можно выполнить на стороне клиента. По умолчанию 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validate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вызывается только перед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save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также может быть вызван при выполнении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{validate:true}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хеше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При вызове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validate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ему передаются атрибуты модели и хэш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 которым вызван метод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save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атрибуты валидны, не возвращайте ничего из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validate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; если нет, возвращайте любую ошибку на ваш выбор — как просто строку с сообщением, которое надо отобразить, так и сложный объект, программно описывающий ошибку. Если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validate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вернул ошибку, выполнение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save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прервётся и атрибуты модели на сервере не будут изменены. Проваленная валидация запустит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"invalid"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а значение, полученное методом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validate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установлено в свойcтво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validationError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модели.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Chapter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validate: function(attrs, 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if (attrs.end &lt; attrs.start)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return "начало не может быть раньше конца";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one = new Chapter({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title : "Глава I: Начало"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one.on("invalid", function(model, error)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alert(model.get("title") + " " + error);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one.save({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start: 15,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end:   10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"invalid"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полезны для грубой обработки ошибок на уровне модели или коллекции.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validationError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model.validationError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Значение, полученное методом </w:t>
      </w:r>
      <w:hyperlink r:id="rId78" w:anchor="Model-valid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validate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во время последней неудачной валидации.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isValid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model.isValid()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Запускает </w:t>
      </w:r>
      <w:hyperlink r:id="rId79" w:anchor="Model-valid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валидацию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проверить состояние модели.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Chapter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validate: function(attrs, 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  if (attrs.end &lt; attrs.start)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return "начало не может быть раньше конца";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one = new Chapter({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title : "Глава I: Начало"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one.set({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start: 15,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end:   10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if (!one.isValid())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alert(one.get("title") + " " + one.validationError);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url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model.url()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относительный URL, по которому ресурс модели должен располагаться на сервере. Если ваши модели расположены в другом месте, переопределите этот метод с правильной логикой. По умолчанию генерирует URL'ы вида: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"/[collection.url]/[id]"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вы можете переопределить это поведение, явно указав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urlRoot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тогда URL коллекции не будет принят во внимание. Значение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можно передать при создании экземпляра модели.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Обращается к </w:t>
      </w:r>
      <w:hyperlink r:id="rId80" w:anchor="Collection-ur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Collection#url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сгенерировать URL, так что удостоверьтесь, что он определён, или к свойству </w:t>
      </w:r>
      <w:hyperlink r:id="rId81" w:anchor="Model-urlRoo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urlRoot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модели, если все модели этого класса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разделяют общий корневой URL. Модель с id равным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101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хранящяяся в </w:t>
      </w:r>
      <w:hyperlink r:id="rId82" w:anchor="Collection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коллекции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равным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"/documents/7/notes"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будет иметь такой url: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"/documents/7/notes/101"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urlRoot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model.urlRoot или model.urlRoot()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Укажите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urlRoot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вы используете модель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вне коллекции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дефолтный метод </w:t>
      </w:r>
      <w:hyperlink r:id="rId83" w:anchor="Model-ur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url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генерировал URL'ы, исходя из id.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"/[urlRoot]/id"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Как правило, вам не нужно будет указывать это значение. Обратите внимание, что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urlRoot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также может быть функцией.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Book = Backbone.Model.extend({urlRoot : '/books'});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solaris = new Book({id: "1083-lem-solaris"});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alert(solaris.url());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parse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model.parse(response,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parse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вызывается каждый раз, когда данные модели возвращаются сервером, в методах </w:t>
      </w:r>
      <w:hyperlink r:id="rId84" w:anchor="Model-fetch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fetch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85" w:anchor="Model-sav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save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Функции передаётся «сырой» объект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response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она должна возвратить хэш атрибутов, который будет передан методу </w:t>
      </w:r>
      <w:hyperlink r:id="rId86" w:anchor="Model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Реализация по умолчанию просто пробрасывает JSON-ответ. Переопределите этот метод, если вы работаете с уже существующим API, или чтобы лучше заворачивать в пространства имён ответы сервера.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вы работаете с Rails версии 3.1 и ниже, вы наткнётесь на то, что реализация по умолчанию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to_json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отдаёт атрибуты модели в пространстве имён. Чтобы устранить это поведение для лучшей интеграции с Backbone, установите: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ActiveRecord::Base.include_root_in_json = false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clone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model.clone()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новый экземпляр модели с идентичными атрибутами.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isNew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model.isNew()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Была ли модель уже сохранена на сервер? Модель считается новой, если ещё не имеет атрибута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hasChanged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model.hasChanged([attribute])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Была ли модель изменена с последнего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? Если передан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возвращает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этот атрибут был изменён.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Обратите внимание, что этот метод и следующие, касающиеся изменений, полезны только во время обработки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book.on("change",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if (book.hasChanged("title"))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changedAttributes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model.changedAttributes([attributes])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хэш только тех атрибутов модели, которые были изменены, 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false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все атрибуты остались без изменений. Опционально может быть передан внешний хэш атрибутов; в этом случае возвращаются те атрибуты из этого хэша, которые отличаются от таковых в модели. Может быть полезно для выяснения, какие части представления надо обновить, или какие вызовы надо сделать, чтобы синхронизировать изменения с сервером.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previous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model.previous(attribute)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 время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этот метод позволяет получить предыдущее значение изменённого атрибута.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bill = new Backbone.Model({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name: "Иван Петров"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bill.on("change:name", function(model, name)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alert("Изменено имя с " + bill.previous("name") + " на " + name);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bill.set({name : "Иван Иванов"});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previousAttributes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model.previousAttributes()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копию предыдущих атрибутов модели. Полезно, чтобы получить diff между версиями модели, или вернуться в валидное состояние после ошибки.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Backbone.Collection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Коллекции — это упорядоченные наборы моделей. Вы можете навесить слушателей: на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получать оповещения, когда любая модель в коллекции изменяется; на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; на получение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 коллекции с сервера — и использовать полный набор</w:t>
      </w:r>
      <w:hyperlink r:id="rId87" w:anchor="Collection-Underscore-Method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методов Underscore.js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Любое событие, которое сработает на модели в коллекции также сработает и напрямую — для удобства — на коллекции. Это позволяет напрямую слушать события изменения отдельных атрибутов любой модели в коллекции. Например: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documents.on("change:selected", ...)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extend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Backbone.Collection.extend(properties, [classProperties])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Чтобы создать собственный класс коллекции, расширьте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Backbone.Collection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предоставив свойства экземпляра 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properties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опциональные свойства класса 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classProperties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которые станут свойствами функции-конструктора.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model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Переопределите это свойство, чтобы указать класс моделей, которые будет содержать эта коллекция. Если это свойство определено, можно передавать «сырые» хэши объектов (и массивы) в методы </w:t>
      </w:r>
      <w:hyperlink r:id="rId88" w:anchor="Collection-ad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add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89" w:anchor="Collection-cre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create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 </w:t>
      </w:r>
      <w:hyperlink r:id="rId90" w:anchor="Collection-re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атрибуты будут сконвертированы в модели соответствующего типа.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Library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model: Book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также можно определить функцией.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Library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model: function(attrs, 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if (condition)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return new PublicDocument(attrs, options);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} else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return new PrivateDocument(attrs, options);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constructor / initialize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new Collection([models],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При создании экземпляра коллекции можно передать начальный массив моделей (в параметре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models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). 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быть передана </w:t>
      </w:r>
      <w:hyperlink r:id="rId91" w:anchor="Collection-comparato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функция-компаратор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Чтобы отключить сортировку, нужно передать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false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как значение функции-компаратора. 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initialize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вызывается после создания экземпляра коллекции. Если следующие опции указаны, они автоматически станут свойствами коллекции: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url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comparator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tabs = new TabSet([tab1, tab2, tab3]);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spaces = new Backbone.Collection([],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model: Space,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url: '/spaces'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models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collection.models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Прямой доступ к массиву моделей коллекции. Обычно используются методы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get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методы Underscore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получить модели, но порой необходима прямая ссылка на массив.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toJSON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collection.toJSON()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массив, содержащий хэш атрибутов каждой модели в коллекции. Используется в сериализации и сохранении коллекции целиком. Название несколько сбивает с толку потому, что соответствует</w:t>
      </w:r>
      <w:hyperlink r:id="rId92" w:anchor="toJSON()_metho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JSON API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collection = new Backbone.Collection([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"Тим", age: 5},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"Ида", age: 26},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"Роб", age: 55}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alert(JSON.stringify(collection));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sync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collection.sync(method, collection,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Использует </w:t>
      </w:r>
      <w:hyperlink r:id="rId93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обеспечения персистентности состояния коллекции с сервером. Может быть переопределён для пользовательского поведения.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Методы Underscore (28)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Backbone проксирует методы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Underscore.js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предоставить доступ к 28 функциям, итерирующим по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Backbone.Collection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Они не все документированы здесь; см. </w:t>
      </w:r>
      <w:hyperlink r:id="rId94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документацию Underscore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95" w:anchor="each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forEach (each)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96" w:anchor="map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map (collect)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97" w:anchor="reduc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reduce (foldl, inject)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98" w:anchor="reduceRigh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reduceRight (foldr)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99" w:anchor="find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find (detect)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0" w:anchor="filter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filter (select)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1" w:anchor="rejec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reject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2" w:anchor="ever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every (all)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3" w:anchor="som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some (any)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4" w:anchor="contains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contains (include)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5" w:anchor="invok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invoke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6" w:anchor="max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max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7" w:anchor="min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min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8" w:anchor="sortB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sortBy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09" w:anchor="groupB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groupBy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0" w:anchor="sortedIndex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sortedIndex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1" w:anchor="shuffl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shuffle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2" w:anchor="toArra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toArray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3" w:anchor="size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size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4" w:anchor="firs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first (head, take)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5" w:anchor="initial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initial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6" w:anchor="res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rest (tail)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7" w:anchor="las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last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8" w:anchor="without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without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19" w:anchor="indexOf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indexOf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20" w:anchor="lastIndexOf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lastIndexOf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21" w:anchor="isEmpty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isEmpty</w:t>
        </w:r>
      </w:hyperlink>
    </w:p>
    <w:p w:rsidR="00FB1761" w:rsidRPr="00FB1761" w:rsidRDefault="00FB1761" w:rsidP="00FB1761">
      <w:pPr>
        <w:numPr>
          <w:ilvl w:val="0"/>
          <w:numId w:val="4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hyperlink r:id="rId122" w:anchor="chain" w:history="1">
        <w:r w:rsidRPr="00FB1761">
          <w:rPr>
            <w:rFonts w:ascii="Verdana" w:eastAsia="Times New Roman" w:hAnsi="Verdana" w:cs="Times New Roman"/>
            <w:color w:val="444444"/>
            <w:sz w:val="18"/>
            <w:szCs w:val="18"/>
            <w:u w:val="single"/>
            <w:lang w:eastAsia="ru-RU"/>
          </w:rPr>
          <w:t>chain</w:t>
        </w:r>
      </w:hyperlink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books.each(function(book)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book.publish();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titles = books.map(function(book)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return book.get("title");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publishedBooks = books.filter(function(book)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return book.get("published") === true;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alphabetical = books.sortBy(function(book)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return book.author.get("name").toLowerCase();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add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collection.add(models,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Добавляет модель (или массив моделей) в коллекцию, при этом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свойство </w:t>
      </w:r>
      <w:hyperlink r:id="rId123" w:anchor="Collection-mode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model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определено, можно передавать «сырые» атрибуты и они будут оживлены в экземпляры моделей. Чтобы вставить модель по специфичному индексу,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{at: index}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вы добавляете в коллекцию модели, которые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уже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предствлены в коллекции, они будут пропущены, только если не передана опция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{merge: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этом случае их атрибуты будут совмещены в существующую модель, и запущено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всех изменённых атрибутов.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ships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ships.on("add", function(ship)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alert("«" + ship.get("name") + "» прямо по курсу!");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ships.add([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"Летучий Голландец"},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"Черная жемчужина"}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]);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Стоит отметить, что добавление одной и той же модели (моделей с одинаковыми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) в коллекцию является бесполезной процедурой.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remove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collection.remove(models,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модель (или массив моделей) из коллекции.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которое вы можете подавить наличием ключа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silent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есть обработчик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него будет передан индекс, под которым находилась удалённая модель — в параметре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options.index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reset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collection.reset(models,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Добавлять и удалять модели по одной — хорошо и правильно, но иногда надо изменить столько моделей, что проще обновить коллекцию целиком. Используйте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заменить коллекцию новым массивом моделей (или хэшей атрибутов). При этом сработает одно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"reset"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конце. Для удобства при использовании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"reset"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список моделей, находившихся в коллекции, доступны как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options.previousModels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Вот пример использования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предзагрузки коллекции в приложении на Rails: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&lt;script&gt;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var accounts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accounts.reset(&lt;%= @accounts.to_json %&gt;);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&lt;/script&gt;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Вызов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collection.reset()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без передачи каких-либо моделей сделает коллекцию пустой.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collection.set(models,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set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выполняет "интеллектуальное" обновление коллекции переданным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списком моделей. Если модель из списка не присутствует в коллекции, она будет добавлена; если модель уже присутствует в коллекции, её атрибуты будут объединены с имеющейся моделью; оставшиеся в коллекции модели, которые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не присутствуют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списке, будут удалены. При этом все соответствующие события —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будут вызываться по мере происходящего. Если вы хотите настроить поведение, вы можете выключить соответствующие операции, передав в опциях: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{add: false}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{remove: false}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{merge: false}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vanHalen = new Collection([igor, alex, max, andy]);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vanHalen.set([igor, alex, max, jonny]);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Будет вызвано событие "remove" для andy, и событие "add" для jonny.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Будут обновлены атрибуты для igor, alex, max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get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collection.get(id)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модель из коллекции по её </w:t>
      </w:r>
      <w:hyperlink r:id="rId124" w:anchor="Model-i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id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125" w:anchor="Model-ci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cid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 по переданной модели.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book = library.get(110);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at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collection.at(index)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модель из коллекции по индексу. Полезно, если ваша коллекция отсортирована; если нет, то этот метод возвращает модели по порядку вставки.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push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collection.push(model,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Добавляет модель в конец коллекции. Принимает те же аргументы, что и </w:t>
      </w:r>
      <w:hyperlink r:id="rId126" w:anchor="Collection-ad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add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pop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collection.pop([options])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последнюю модель из коллекции и возвращает её. Принимает те же аргументы, что и </w:t>
      </w:r>
      <w:hyperlink r:id="rId127" w:anchor="Collection-remov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remove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unshift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collection.unshift(model,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Добавляет модель в начало коллекции. Принимает те же аргументы, что и </w:t>
      </w:r>
      <w:hyperlink r:id="rId128" w:anchor="Collection-ad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add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shift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collection.shift([options])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первую модель из коллекции и возвращает её. Принимает те же аргументы, что и </w:t>
      </w:r>
      <w:hyperlink r:id="rId129" w:anchor="Collection-remov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remove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slice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collection.slice(begin, end)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Вернет неполную коллекцию моделей этой коллекции, используя те же параметры что и </w:t>
      </w:r>
      <w:hyperlink r:id="rId13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Array#slice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length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collection.length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Подобно массивам, коллекции поддерживают свойство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length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равное количеству моделей, которые они содержат.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comparator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collection.comparator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По умолчанию коллекции не определяют функцию-компаратор. Если вы определяете компаратор, он будет использован, чтобы поддерживать коллекцию в отсортированном виде. Это означает, что когда модели добавляются, они вставляются по корректному индексу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collection.models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comparator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быть определён как функция, подходящая для </w:t>
      </w:r>
      <w:hyperlink r:id="rId131" w:anchor="sortBy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sortBy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из Underscore (функция одного аргумента), или как функция, подходящая для </w:t>
      </w:r>
      <w:hyperlink r:id="rId13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Array.sort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(функция двух аргументов), а также может быть определён как строка, указывающая атрибут для сортировки.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Компараторы типа "sortBy" принимают модель и возвращают численное или строковое значение, по которому модель должна быть отсортирована относительно других. Компараторы типа "sort" принимают две модели, и должны возвращать: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-1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первая модель должна идти перед второй;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0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у них одинаковая позиция; 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1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первая модель должна идти после второй.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Отметьте, что хотя главы в данном примере добавляются в обратном порядке, в коллекции они расположены в верном порядке: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Chapter  = Backbone.Model;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chapters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chapters.comparator = function(chapter)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return chapter.get("page");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chapters.add(new Chapter({page: 9, title: "Конец"}));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chapters.add(new Chapter({page: 5, title: "Середина"}));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chapters.add(new Chapter({page: 1, title: "Начало"}));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alert(chapters.pluck('title'));</w:t>
      </w:r>
    </w:p>
    <w:p w:rsidR="00FB1761" w:rsidRPr="00FB1761" w:rsidRDefault="00FB1761" w:rsidP="00FB1761">
      <w:pPr>
        <w:shd w:val="clear" w:color="auto" w:fill="F4F4F4"/>
        <w:spacing w:before="375" w:after="375" w:line="270" w:lineRule="atLeast"/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</w:pP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lastRenderedPageBreak/>
        <w:t>Коллекции с компаратором не будут автоматически пересортировываться, если вы измените атрибуты моделей, которые влияют на сортировку. В этом случае следует вызвать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sort</w:t>
      </w:r>
      <w:r w:rsidRPr="00FB1761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ru-RU"/>
        </w:rPr>
        <w:t> вручную.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sort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collection.sort([options])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Заставляет модель выполнить пересортировку. Обычно нет необходимости вызывать этот метод вручную, так как коллекции с </w:t>
      </w:r>
      <w:hyperlink r:id="rId133" w:anchor="Collection-comparato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компаратором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всегда сами сортируются при добавлении моделей. Чтобы отключить сортировку при добавлении моделей,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{sort: false}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при вызове метода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add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При вызове метода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sort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срабатывает событие коллекции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"sort"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pluck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collection.pluck(attribute)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Собирает значения атрибута из каждой модели в коллекции. Эквивалентно вызову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map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 возвратом одного атрибута из итератора.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stooges = new Backbone.Collection([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"Curly"},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"Larry"},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"Moe"}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names = stooges.pluck("name");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alert(JSON.stringify(names));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where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collection.where(attributes)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Возвращает массив всех моделей, подходящих под переданный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Полезно для простой фильтрации.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friends = new Backbone.Collection([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"Атос",       job: "Мушкетер"},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"Портос",     job: "Мушкетер"},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"Арамис",     job: "Мушкетер"},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{name: "д'Артаньян", job: "Гвардеец короля"},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]);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musketeers = friends.where({job: "Мушкетер"});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alert(musketeers.length);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findWhere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collection.findWhere(attributes)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Ведёт себя так же, как </w:t>
      </w:r>
      <w:hyperlink r:id="rId134" w:anchor="Collection-wher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where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возвращает только первую модель в коллекции, которая подходит под переданный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url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collection.url или collection.url()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Свойство (или функция)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url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предназначена для того, чтобы указывать положение коллекции на сервере. Модели в коллекциях с определённым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url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будут использовать его, чтобы конструировать свои собственные URL'ы.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Notes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url: '/notes'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Или чуть сложнее: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Notes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url: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this.document.url() + '/notes';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parse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collection.parse(response,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parse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вызывается каждый раз, когда модели коллекции приходят с сервера, в методе </w:t>
      </w:r>
      <w:hyperlink r:id="rId135" w:anchor="Collection-fetch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fetch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Функция принимает «сырой» объект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response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должна вернуть массив атрибутов моделей, которые будут добавлены в коллекцию методом </w:t>
      </w:r>
      <w:hyperlink r:id="rId136" w:anchor="Collection-ad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add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. Реализация по умолчанию просто пробрасывает JSON-ответ. Переопределите этот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метод, если вы работаете с уже существующим API, или чтобы лучше заворачивать в пространства имён ответы сервера.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Tweets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// API поиска Twitter возвращает твиты в поле "results".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parse: function(response)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response.results;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clone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collection.clone()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Вернёт новый экземпляр коллекции с идентичным списком моделей.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fetch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collection.fetch([options])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Получает дефолтный набор моделей с сервера и </w:t>
      </w:r>
      <w:hyperlink r:id="rId137" w:anchor="Collection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применяет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его для этой коллекции. В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могут быть переданы коллбэки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success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error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которым передаются коллекция, ответ сервера, и опции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(collection, response, options)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аргументов. Когда данные моделей придут с сервера, коллекция вызовет метод </w:t>
      </w:r>
      <w:hyperlink r:id="rId138" w:anchor="Collection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"интеллектуального" совмещения полученных моделей, изменить это поведение можно, передав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{reset: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тогда будет вызван метод </w:t>
      </w:r>
      <w:hyperlink r:id="rId139" w:anchor="Collection-re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Внутри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обращается к </w:t>
      </w:r>
      <w:hyperlink r:id="rId140" w:anchor="Sync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Backbone.sync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можно было создать свою стратегию персистентности, и возвращает </w:t>
      </w:r>
      <w:hyperlink r:id="rId141" w:anchor="jqXH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jqXHR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-объект. Серверный обработчик запросов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должен возвращать JSON-массив моделей.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Backbone.sync = function(method, model)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alert(method + ": " + model.url);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accounts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accounts.url = '/accounts';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accounts.fetch();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Поведение метода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можно изменить, используя опции метода </w:t>
      </w:r>
      <w:hyperlink r:id="rId142" w:anchor="Collection-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. Например, чтобы при получении данных с сервера для всех новых моделей срабатывало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а для уже существующих, изменённых моделей срабатывало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но при этом с удалёнными моделями ничего не происходило, можно сделать так: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collection.fetch({remove: false})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Опции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jQuery.ajax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также могут быть напрямую переданы в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чтобы, например, получить определённую страницу пагинированной коллекции: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documents.fetch({data: {page: 3}})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Заметьте, что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не должен использоваться, чтобы наполнять коллекции на этапе загрузки страницы — все модели, необходимые во время загрузки должны быть </w:t>
      </w:r>
      <w:hyperlink r:id="rId143" w:anchor="FAQ-bootstrap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предзагружены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fetch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предназначен для «ленивой» загрузки моделей для интерфейсов, которые не нужны немедленно: например, документы с коллекциями заметок, которые могут быть открыты или закрыты.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create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collection.create(attributes,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Удобное создание модели внутри коллекции. Эквивалентно созданию экземпляра модели с хэшем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сохранению модели на сервер и добавлению модели в набор после успешного создания. Возвращает новую модель. Если валидация на клиенте не проходит, модель не будет сохранена с ошибкой валидации. Для корректной работы у коллекции должно быть свойство </w:t>
      </w:r>
      <w:hyperlink r:id="rId144" w:anchor="Collection-mode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model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create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принимать либо хэш атрибутов, либо существующую несохранённую модель.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Создание модели немедленно и автоматически запускает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"request"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вызвано, как только модель отправлена на сервер и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"sync"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как только модель успешно создастся на сервере.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{wait: true}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вы хотите подождать ответа сервера перед добавлением.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Library = Backbone.Collection.extend({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model: Book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nypl = new Library;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othello = nypl.create({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title: "Отелло",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author: "Вильям Шекспир"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Backbone.Router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Веб-приложения часто предоставляют возможность зафиксировать своё состояние, сделав закладку. Это делается с помощью добавления к URL фрагмента определённого вида. До недавнего времени для этих целей использовались исключительно хэши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#page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), но с появлением History API стало возможно использовать URL обычного вида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/page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).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Backbone.Router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предоставляет методы для маршрутизации на стороне клиента, а также связывания этих действий с событиями. Для браузеров, которые не поддерживают History API, Router весьма элегантно проделает то же самое, используя фрагментарную структуру URL.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Во время загрузки страницы, после того, как ваше приложение создаст все необходимые ему роутеры, не забудьте вызвать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Backbone.history.start({pushState: true})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задать начальное состояние приложения.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extend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Backbone.Router.extend(properties, [classProperties])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Создавая свой класс-маршрутизатор, нужно расширить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Backbone.Router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Определите для него actions — действия, которые будут выполнены, когда часть текущего URL совпадет с заданным фрагментом, — и предоставьте хэш </w:t>
      </w:r>
      <w:hyperlink r:id="rId145" w:anchor="Router-rout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роутов (routes)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котором будут описаны паттерны URL и соответствующие им действия.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На заметку: нельзя начинать название роута со слэша.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Workspace = Backbone.Router.extend({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routes: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"help":                 "help",    // #help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"search/:query":        "search",  // #search/kiwis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"search/:query/p:page": "search"   // #search/kiwis/p7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help: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search: function(query, page)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routes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router.routes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Хэш роутов описывает соответствие паттернов URL функциям вашего роутера с аргументами, аналогично тому, как это происходит с </w:t>
      </w:r>
      <w:hyperlink r:id="rId146" w:anchor="View-delegateEvent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хэшем событий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hyperlink r:id="rId147" w:anchor="Vi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представлений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Роут может содержать параметрические части,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:param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каждая из которых будет соответствовать единственному фрагменту URL между слэшами, 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*splat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-части, которые могут соответствовать любому количеству фрагментов URL. Чтобы пометить часть роута как опциональную, нужно обернуть её в круглые скобки, например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(/:optional)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Например, роут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"search/:query/p:page"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соответствует фрагменту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"#search/obama/p2"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аргументы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obama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p2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будут переданы в action.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Роут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"file/*path"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соответствует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#file/nested/folder/file.txt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в action в качестве аргумента будет передана строка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"nested/folder/file.txt"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Роут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"docs/:section(/:subsection)"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соответствует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#docs/faq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#docs/faq/installing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первом случае в action в качестве аргумента будет передан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"faq"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во втором случае будут переданы два аргумента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"faq"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"installing"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Слеш в конце фрагмента рассматривается как чаcть URL и поэтому будет обработан как отдельный роут.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docs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docs/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вызовут разные колбэки. Если вы хотите этого избежать, оберните слеш в круглые скобки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"docs(/)"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такой роут будет соответствовать обоим фрагментам.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Когда пользователь нажимает кнопки «назад/вперёд» или вводит в адресную строку URL, который соответствует какому-либо роуту, будет сгенерировано </w:t>
      </w:r>
      <w:hyperlink r:id="rId148" w:anchor="Event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событие (event)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одноимённое action'у этого роута, таким образом, другие объекты тоже могут слушать роутер и «быть в курсе» происходящих событий. В приведённом ниже примере посещение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"#help/uploading"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приведёт к тому, что роутер сгенерирует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route:help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routes: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"help/:page":         "help",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"download/*path":     "download",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"folder/:name":       "openFolder",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"folder/:name-:mode": "openFolder"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router.on("route:help", function(page)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constructor / initialize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new Router([options])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Создавая роутер, вы можете задать его роуты, передав их в качестве свойства объекта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хотите. Кроме того, объект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целиком будет передан в определённую вами функцию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initialize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route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router.route(route, name, [callback])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 помощью этого метода можно добавить новый роут к объекту после инициализации. Аргумент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route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быть </w:t>
      </w:r>
      <w:hyperlink r:id="rId149" w:anchor="Router-rout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строкой-роутом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 регулярным выражением. Части URL, соответствующие заданному роуту или регулярному выражению, будут переданы функции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callback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качестве аргументов. Аргумент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использован для того, чтобы сгенерировать события вида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"route:name"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при совпадении фрагмента URL и роута. Если аргумент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callback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опущен, то будет использована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router[name]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Последний добавленный роут может переопределить добавленный раннее.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initialize: function(options)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// совпадает с #page/10, в function будет передано "10"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this.route("page/:number", "page", function(number){ ... 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// совпадает с /117-a/b/c/open, в this.open будет передано "117-a/b/c"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this.route(/^(.*?)\/open$/, "open");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open: function(id) { ... }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navigate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router.navigate(fragment, 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Когда вы решите, что ваше приложение находится в состоянии, которое желательно было бы сохранить, вызовите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navigate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чтобы обновить URL, передав в качестве аргумента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fragment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необходимый фрагмент URL. Если при этом вы хотите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вызвать функцию роутера, то установите 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trigger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Для того, чтобы обновить URL без создания записи в истории браузера, установите 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replace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openPage: function(pageNumber)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this.document.pages.at(pageNumber).open();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this.navigate("page/" + pageNumber);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# или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app.navigate("help/troubleshooting", {trigger: true});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# или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app.navigate("help/troubleshooting", {trigger: true, replace: true});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Backbone.history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History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служит глобальным роутером (в пределах фрейма), обрабатывая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hashchange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 вызовы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находя сопоставление с подходящим роутом и запуская коллбэки. Вам не надо даже вручную создавать ничего из этого — просто используйте ссылку на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Поддержка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существует в Backbone в сугубо опциональной форме. Старые браузеры, которые не поддерживают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будут продолжать использовать хэш-фрагменты адресов, и если поддерживающий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браузер зайдёт на URL с хэшем, этот URL будет прозрачно заменён настоящим URL'ом. Отметьте, что использование таких адресов требует от веб-сервера корректной отдачи таких страниц, так что могут потребоваться изменения и на сервере. Например, если у вас есть роут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/documents/100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ваш сервер должен отдать эту страницу, если браузер зайдёт на неё напрямую. Для полной индексации поисковиками лучше всего, если сервер генерирует полный HTML для страницы, но если речь идёт о веб-приложении, достаточно просто отдавать тот же контент, что и для корневой страницы, и дополнять оставшееся с помощью JS и представлений Backbone.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start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Backbone.history.start([options])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Когда созданы все ваши </w:t>
      </w:r>
      <w:hyperlink r:id="rId150" w:anchor="Route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роутеры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все роуты корректно установлены, вызовите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чтобы начать отслеживать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hashchange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диспетчеризовать роуты.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Чтобы обозначить, что вы хотите использовать поддержку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из HTML5 в вашем приложении, вызовите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Backbone.history.start({pushState: true})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вы хотите использовать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pushState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современных браузеров, но чтобы устаревшие браузеры полностью перезагружали страницу, как при обычных переходах по ссылкам, передайте опцию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{hashChange: false}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хеше options.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приложение отдаётся не с корневого адреса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 домена, обязательно укажите History, где находится корень, с помощью опции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Backbone.history.start({pushState: true, root: "/public/search/"})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Во время вызова, если в роутах находится соответствие с текущим адресом,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Backbone.history.start()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возвращает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ни один из существующих роутов не подходит к текущему адресу, будет возвращено значение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false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сервер уже отрисовал всю страницу, и вы не хотите, чтобы начальный роут сработал, когда стартует History, передайте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silent: 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Так как хэш-навигация в IE полагается на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&lt;iframe&gt;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вызывайте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start()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только после готовности DOM.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$(function(){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new WorkspaceRouter();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new HelpPaneRouter();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Backbone.history.start({pushState: true});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Backbone.sync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функция, которую Backbone вызывает каждый раз, когда пытается прочитать/сохранить модель с/на сервер. По умолчанию она использует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(jQuery).ajax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делать RESTful JSON-запросы, и возвращает </w:t>
      </w:r>
      <w:hyperlink r:id="rId151" w:anchor="jqXH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jqXHR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Её можно переопределить, чтобы использовать другую стратегию персистентности — WebSocket'ы, XML-транспорт, или localStorage.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Сигнатура метода —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sync(method, model, [options])</w:t>
      </w:r>
    </w:p>
    <w:p w:rsidR="00FB1761" w:rsidRPr="00FB1761" w:rsidRDefault="00FB1761" w:rsidP="00FB1761">
      <w:pPr>
        <w:numPr>
          <w:ilvl w:val="0"/>
          <w:numId w:val="5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method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метод CRUD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"create"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"read"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"update"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or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"delete"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</w:t>
      </w:r>
    </w:p>
    <w:p w:rsidR="00FB1761" w:rsidRPr="00FB1761" w:rsidRDefault="00FB1761" w:rsidP="00FB1761">
      <w:pPr>
        <w:numPr>
          <w:ilvl w:val="0"/>
          <w:numId w:val="5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модель для сохранения (или коллекция для чтения)</w:t>
      </w:r>
    </w:p>
    <w:p w:rsidR="00FB1761" w:rsidRPr="00FB1761" w:rsidRDefault="00FB1761" w:rsidP="00FB1761">
      <w:pPr>
        <w:numPr>
          <w:ilvl w:val="0"/>
          <w:numId w:val="5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lastRenderedPageBreak/>
        <w:t>options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коллбэки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success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error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на успех и на ошибку, и любые другие опции, которые принимает jQuery.ajax.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 реализации по умолчанию, когда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Backbone.sync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посылает запрос на сохранение модели, её атрибуты будут переданы, сериализованные как JSON, и посланы в теле HTTP с контент-типом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application/json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Возвращая JSON-ответ, посылайте атрибуты модели, которые были изменены сервером, и должны быть обновлены на клиенте. Отвечая на запрос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"read"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от коллекции (</w:t>
      </w:r>
      <w:hyperlink r:id="rId152" w:anchor="Collection-fetch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Collection#fetch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), посылайте массив атрибутов моделей.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Всякий раз, когда модель или коллекция начинает синхронизацию с сервером, генерируется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"request"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запрос завершился успешно, будет вызвано событие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"sync"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 противном случае —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"error"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Функция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быть переопределена глобально как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или на более тонком уровне — добавлением метода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коллекцию Backbone или в отдельную модель.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Обработчик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sync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 умолчанию мапит CRUD в REST таким образом:</w:t>
      </w:r>
    </w:p>
    <w:p w:rsidR="00FB1761" w:rsidRPr="00FB1761" w:rsidRDefault="00FB1761" w:rsidP="00FB1761">
      <w:pPr>
        <w:numPr>
          <w:ilvl w:val="0"/>
          <w:numId w:val="6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create </w:t>
      </w:r>
      <w:r w:rsidRPr="00FB1761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→</w:t>
      </w: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POST </w:t>
      </w:r>
      <w:r w:rsidRPr="00FB1761">
        <w:rPr>
          <w:rFonts w:ascii="Verdana" w:eastAsia="Times New Roman" w:hAnsi="Verdana" w:cs="Verdana"/>
          <w:b/>
          <w:bCs/>
          <w:color w:val="000000"/>
          <w:sz w:val="20"/>
          <w:szCs w:val="20"/>
          <w:lang w:eastAsia="ru-RU"/>
        </w:rPr>
        <w:t> 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/collection</w:t>
      </w:r>
    </w:p>
    <w:p w:rsidR="00FB1761" w:rsidRPr="00FB1761" w:rsidRDefault="00FB1761" w:rsidP="00FB1761">
      <w:pPr>
        <w:numPr>
          <w:ilvl w:val="0"/>
          <w:numId w:val="6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read </w:t>
      </w:r>
      <w:r w:rsidRPr="00FB1761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→</w:t>
      </w: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GET </w:t>
      </w:r>
      <w:r w:rsidRPr="00FB1761">
        <w:rPr>
          <w:rFonts w:ascii="Verdana" w:eastAsia="Times New Roman" w:hAnsi="Verdana" w:cs="Verdana"/>
          <w:b/>
          <w:bCs/>
          <w:color w:val="000000"/>
          <w:sz w:val="20"/>
          <w:szCs w:val="20"/>
          <w:lang w:eastAsia="ru-RU"/>
        </w:rPr>
        <w:t> 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/collection[/id]</w:t>
      </w:r>
    </w:p>
    <w:p w:rsidR="00FB1761" w:rsidRPr="00FB1761" w:rsidRDefault="00FB1761" w:rsidP="00FB1761">
      <w:pPr>
        <w:numPr>
          <w:ilvl w:val="0"/>
          <w:numId w:val="6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update </w:t>
      </w:r>
      <w:r w:rsidRPr="00FB1761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→</w:t>
      </w: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PUT  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/collection/id</w:t>
      </w:r>
    </w:p>
    <w:p w:rsidR="00FB1761" w:rsidRPr="00FB1761" w:rsidRDefault="00FB1761" w:rsidP="00FB1761">
      <w:pPr>
        <w:numPr>
          <w:ilvl w:val="0"/>
          <w:numId w:val="6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delete </w:t>
      </w:r>
      <w:r w:rsidRPr="00FB1761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→</w:t>
      </w: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DELETE </w:t>
      </w:r>
      <w:r w:rsidRPr="00FB1761">
        <w:rPr>
          <w:rFonts w:ascii="Verdana" w:eastAsia="Times New Roman" w:hAnsi="Verdana" w:cs="Verdana"/>
          <w:b/>
          <w:bCs/>
          <w:color w:val="000000"/>
          <w:sz w:val="20"/>
          <w:szCs w:val="20"/>
          <w:lang w:eastAsia="ru-RU"/>
        </w:rPr>
        <w:t> 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/collection/id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Для примера, обработчик в Rails, отвечающий на вызов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"update"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из Backbone, может выглядеть так: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(В настоящем коде никогда не используйте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update_attributes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 слепо и всегда перечисляйте атрибуты, разрешённые к изменению, с помощью «белого списка».)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def update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account = Account.find params[:id]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account.update_attributes params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render :json =&gt; account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end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Ещё один совет по интеграции с Rails версии 3.1 и ниже: отключить заворачивание в пространство имён для вызовов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to_json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на моделях, установив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ActiveRecord::Base.include_root_in_json = false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ajax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Backbone.ajax = function(request) { ... };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 xml:space="preserve">Если хотите использовать собственную AJAX-функцию, или ваш сервер по какой-то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причине не поддерживает взаимодействие при помощи </w:t>
      </w:r>
      <w:hyperlink r:id="rId15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jQuery.ajax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API, вы можете определить свою функцию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Backbone.ajax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emulateHTTP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Backbone.emulateHTTP = 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Если необходимо работать со старым сервером, который не поддерживает подход по умолчанию REST/HTTP, можно включить эмуляцию HTTP-действий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Backbone.emulateHTTP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Установка этой опции будет подделывать запросы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PUT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DELETE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 помощью HTTP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POST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устанавливая заголовок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X-HTTP-Method-Override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настоящий метод. Если опция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emulateJSON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также включена, настоящий метод будет передан, как дополнительный параметр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_method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Backbone.emulateHTTP = true;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model.save();  // POST to "/collection/id", with "_method=PUT" + header.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emulateJSON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Backbone.emulateJSON = true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Если необходимо работать со старым сервером, который не может обрабатывать запросы, закодированные как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application/json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выставление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Backbone.emulateJSON = true;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заставит JSON сериализоваться в параметр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запрос будет сделан с MIME-типом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application/x-www-form-urlencoded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как если бы это была HTML-форма.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Backbone.View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Представления в Backbone — это скорее соглашение, нежели код: они никак не влияют на ваш HTML и CSS, и могут быть использованы с любой шаблонной библиотекой. Основная идея — организовать ваш интерфейс в логически выделенные представления, опирающиеся на модели, каждое из которых может быть обновлено независимо, когда модель изменяется, без необходимости перерисовывать страницу. Вместо того, чтобы копаться в JSON-объекте, выискивать элемент в DOM-дереве и обновлять HTML вручную, вы привязываете метод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render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представления к событию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"change"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модели — и теперь везде, где бы ни отображались данные модели, они немедленно становятся актуальными.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extend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Backbone.View.extend(properties, [classProperties])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Создание своего класса представления. Нужно переопределить метод </w:t>
      </w:r>
      <w:hyperlink r:id="rId154" w:anchor="View-rende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render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декларативно указать </w:t>
      </w:r>
      <w:hyperlink r:id="rId155" w:anchor="View-delegateEvent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события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и, возможно,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tagName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className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корневого элемента представления.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DocumentRow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tagName: "li",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className: "document-row",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events: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.icon":          "open",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.button.edit":   "openEditDialog",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.button.delete": "destroy"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initialize: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this.listenTo(this.model, "change", this.render);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render: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Свойства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tagName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className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могут быть переданы как функции, если вы хотите, чтобы они были заданы во время исполнения.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constructor / initialize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new View([options])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При создании экземпляра представления опции, которые вы передаёте в хэше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объединяются с уже имеющимися опциями представления и после этого будут доступны как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this.options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внутри него. Есть несколько особенных опций, которые, будучи переданы, будут доступны как прямые свойства представления: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collection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className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tagName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Если представление определяет 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initialize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он будет вызван в момент создания экземпляра. Если вы хотите создать представление, которое ссылается на элемент,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уже присутствующий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DOM, передайте его в опциях: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new View({el: existingElement})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 дальнейшем он так же будет доступен как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>var doc = documents.first();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new DocumentRow({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model: doc,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id: "document-row-" + doc.id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el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Все представления всегда имеют DOM-элемент в любой момент времени (свойство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), вставлены они в документ или нет. Таким образом, представления могут быть отрендерены в любое время и вставлены в DOM-дерево все разом — это приводит к высокопроизводительному интерфейсу с минимальным количеством переформатирований и перерисовываний (reflows and repaints). Свойство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создаётся из свойств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tagName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className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id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если они указаны. Если нет —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будет пустым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div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'ом.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ItemView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tagName: 'li'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BodyView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el: 'body'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item = new ItemView();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body = new BodyView();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alert(item.el + ' ' + body.el);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lastRenderedPageBreak/>
        <w:t>$el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view.$el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Закешированный объект jQuery c элементом данного представления — то же самое, что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$(this.el)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Удобная ссылка — замена постоянному оборачиванию DOM-элемента.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view.$el.show();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listView.$el.append(itemView.el);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setElement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view.setElement(element)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Если вы хотите применить Backbone-представление к другому DOM-элементу, используйте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setElement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который также создаст закешированную ссылку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$el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перенесёт делегированные события со старого элемента на новый.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attributes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view.attributes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Хэш атрибутов, которые будут установлены DOM-элементу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(id, класс, data-атрибуты, и т.д.), или функция, которая возвращает такой хэш.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$ (jQuery)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view.$(selector)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Если jQuery подключён на странице, каждое представление имеет функцию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$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которая выполняет DOM-запросы внутри элемента представления. Используя эту функцию, вы не нуждаетесь в использовании id модели как части вашего запроса, чтобы получить определённые элементы в списке, и можете полагаться на HTML-класс. Это эквивалентно такому вызову: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view.$el.find(selector)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ui.Chapter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serialize 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title: this.$(".title").text(),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start: this.$(".start-page").text(),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end:   this.$(".end-page").text()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};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render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view.render()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render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по умолчанию реализован как пустая функция. Переопределите её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своим кодом отрисовки шаблона с данными модели и обновления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новым HTML. Хорошее соглашение — делать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return this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конце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render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иметь возможность делать цепочные вызовы.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Bookmark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template: _.template(…),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render: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this.$el.html(this.template(this.model.attributes));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this;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Backbone ничего не знает о ваших предпочтениях создания HTML. Ваш метод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render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просто конкатенировать HTML-строку или использовать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document.createElement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генерировать DOM-дерево. Как бы то ни было, мы предлагаем выбрать хорошую шаблонную библиотеку.</w:t>
      </w:r>
      <w:hyperlink r:id="rId15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Mustache.js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15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Haml-js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15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Eco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являются хорошими альтернативами. Так как на странице уже присутствует </w:t>
      </w:r>
      <w:hyperlink r:id="rId15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Underscore.js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доступная функция </w:t>
      </w:r>
      <w:hyperlink r:id="rId160" w:anchor="templ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_.template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является превосходным выбором, если вы предпочитаете шаблоны с простыми включениями JavaScript.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На какой бы стратегии шаблонизации вы бы не остановились, она хороша, если вы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никогда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не помещаете строки с HTML в ваш JavaScript. В DocumentCloud мы используем </w:t>
      </w:r>
      <w:hyperlink r:id="rId161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Jammit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упаковать наши JS-шаблоны, хранящиеся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/app/views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как часть нашего главного пакета ассетов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core.js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remove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view.remove()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представление из DOM, после этого вызывает </w:t>
      </w:r>
      <w:hyperlink r:id="rId162" w:anchor="Events-stopListening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stopListening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для удаления событий, которые представление </w:t>
      </w:r>
      <w:hyperlink r:id="rId163" w:anchor="Events-listenTo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прослушивает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delegateEvents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delegateEvents([events])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Использует функцию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on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из jQuery для декларативного описания обработчиков DOM-событий внутри представления. Если хэш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не передан явно, используется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События записываются в следующем формате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{"событие селектор": "обработчик"}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Обработчик может быть как именем метода представления, так и напрямую функцией. Если опустить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селектор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то событие будет привязано к корневому элементу представления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). По умолчанию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delegateEvents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вызывается внутри конструктора за вас, так что если ваш хэш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прост, все ваши DOM-события уже будут снабжены обработчиками, и вам не придётся вызывать этот метод вручную.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Свойство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может так же быть определено как функция, которая возвращает соответствующий хэш, чтобы было проще программно описать ваши события, так же как и унаследовать их от родительского представления.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Использование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delegateEvents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предоставляет несколько преимуществ перед ручным навешиванием обработчиков с помощью jQuery во время </w:t>
      </w:r>
      <w:hyperlink r:id="rId164" w:anchor="View-render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рендеринга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Все присоединённые коллбэки привязываются к представлению перед передачей их в jQuery, так что при их вызове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продолжает ссылаться на экземпляр представления. Когда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delegateEvents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запускается снова (возможно, с другим хэшем событий) все коллбэки удаляются и делегируются заново, что удобно для представлений, которым нужно менять поведение в разных режимах.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Представление, которое отображает документ в результатах поиска может выглядеть примерно так: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DocumentView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events: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"dblclick"                : "open",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.icon.doc"         : "select",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"contextmenu .icon.doc"   : "showMenu",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.show_notes"       : "toggleNotes",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"click .title .lock"      : "editAccessLevel",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"mouseover .title .date"  : "showTooltip"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render: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this.$el.html(this.template(this.model.attributes));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return this;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open: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window.open(this.model.get("viewer_url"));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lastRenderedPageBreak/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select: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this.model.set({selected: true});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undelegateEvents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undelegateEvents()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Удаляет все делегированные события. Применяется, если нужно временно деактивировать либо удалить представление из DOM.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Utility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Backbone.noConflict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backbone = Backbone.noConflict();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Откатывает объект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предыдущее значение. Можно использовать возвращенное из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Backbone.noConflict()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значение, чтобы хранить ссылку на Backbone. Находит применение при внедрении Backbone на сторонние сайты, где вы не хотите испортить существующий Backbone.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localBackbone = Backbone.noConflict();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model = localBackbone.Model.extend(...);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Backbone.$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Backbone.$ = $;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Если у вас несколько копий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jQuery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на странице или если вы хотите приказать Backbone использовать определённый объект в качестве библиотеки DOM / Ajax, то это функция для вас.</w:t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Примеры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Нижеследующий список примеров крайне неполон, так как мы (переводчики) не хотели переводить длинный список неизвестных в рунете приложений. Если вы используете Backbone в русскоязычном веб-приложении, пожалуйста, дайте нам знать. Вы можете взглянуть на </w:t>
      </w:r>
      <w:hyperlink r:id="rId165" w:anchor="example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оригинальный список примеров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 посетить </w:t>
      </w:r>
      <w:hyperlink r:id="rId16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вики-страницу приложений на Backbone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6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www.bookfinder.com.ua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это книжный поисковый сервис по интернет-магазинам Украины. Веб-приложение базируется на Backbone.js.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Разработчик: Кащеев Сергей (</w:t>
      </w:r>
      <w:hyperlink r:id="rId16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github.com/ginger/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Основные модели: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книга (название, авторы, url, url картинки, описание, цена, валюта, магазин и др.)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состояние поиска (запрос, выбранный фильтр, сортировка, текущая страницы и др.)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Представления: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форма поиска;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книга;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книги, сгруппированные по магазинам;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форма фильтрации;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постраничная навигация;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попап с закладками;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- попап с обратной связью.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Широко используются коллекции книг с методами для подсчёта цен, сортировок и др. и один основной роутер, который маршрутизирует запросы вида #!/search/запрос/фильтр/сортировка/номер_страницы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Приложение также использует jQuery, RequireJS, Underscore.js, localStorage (jStorage — для хранения закладок). Серверная сторона — это ASP.NET 2.0 с JSON для обмена данными.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6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Jérôme Gravel-Niquet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создал пример приложения </w:t>
      </w:r>
      <w:hyperlink r:id="rId17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списков Todo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которое находится в репозитории. Если вы не знаете, с чего вообще начать в Backbone, потратьте минутку, </w:t>
      </w:r>
      <w:hyperlink r:id="rId171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чтобы прочесть исходный код с аннотациями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Это приложение использует </w:t>
      </w:r>
      <w:hyperlink r:id="rId17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адаптер к localStorage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прозрачно сохранять все ваши todo в браузере, вместо отсылки их на сервер. Также есть версия, расположенная </w:t>
      </w:r>
      <w:hyperlink r:id="rId17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localtodos.com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lastRenderedPageBreak/>
        <w:drawing>
          <wp:inline distT="0" distB="0" distL="0" distR="0">
            <wp:extent cx="3813175" cy="4071620"/>
            <wp:effectExtent l="0" t="0" r="0" b="0"/>
            <wp:docPr id="6" name="Рисунок 6" descr="Todos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dos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DocumentCloud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75" w:anchor="search/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Рабочее пространство DocumentCloud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построено на Backbone.js, и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Документы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Проекты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Заметки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Счета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— все являются моделями и коллекциями Backbone. Если вам интересна история — и Underscore.js и Backbone.js были изначально извлечены из кода DocumentCloud codebase и упакованы, как самостоятельные JS-библиотеки.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lastRenderedPageBreak/>
        <w:drawing>
          <wp:inline distT="0" distB="0" distL="0" distR="0">
            <wp:extent cx="5236210" cy="4312920"/>
            <wp:effectExtent l="0" t="0" r="0" b="0"/>
            <wp:docPr id="5" name="Рисунок 5" descr="DocumentCloud Workspace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cumentCloud Workspace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LinkedIn Mobile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7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LinkedIn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использует Backbone.js, чтобы создать их </w:t>
      </w:r>
      <w:hyperlink r:id="rId17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HTML5 мобильное веб-приложение следующего поколения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С Backbone просто сохранять приложение модульным, организованным и расширяемым, что сделало возможным запрограммировать сложности UX LinkedIn. Приложение также использует </w:t>
      </w:r>
      <w:hyperlink r:id="rId18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Zepto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181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Underscore.js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18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SASS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18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iScroll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localStorage и сanvas.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lastRenderedPageBreak/>
        <w:drawing>
          <wp:inline distT="0" distB="0" distL="0" distR="0">
            <wp:extent cx="5236210" cy="4761865"/>
            <wp:effectExtent l="0" t="0" r="2540" b="635"/>
            <wp:docPr id="4" name="Рисунок 4" descr="LinkedIn Mobile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nkedIn Mobile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Foursquare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Foursquare — небольшой забавный стартап, который помогает встречаться с друзьями, открывать новые места и экономить деньги. Модели Backbone широко используются в ядре API, а представления движут многие популярные фичи, как </w:t>
      </w:r>
      <w:hyperlink r:id="rId185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карта на домашней странице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</w:t>
      </w:r>
      <w:hyperlink r:id="rId18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списки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lastRenderedPageBreak/>
        <w:drawing>
          <wp:inline distT="0" distB="0" distL="0" distR="0">
            <wp:extent cx="5236210" cy="4071620"/>
            <wp:effectExtent l="0" t="0" r="2540" b="5080"/>
            <wp:docPr id="3" name="Рисунок 3" descr="Foursquare">
              <a:hlinkClick xmlns:a="http://schemas.openxmlformats.org/drawingml/2006/main" r:id="rId1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ursquare">
                      <a:hlinkClick r:id="rId1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Khan Academy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8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Khan Academy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выполняет миссию предоставления бесплатного образования мирового уровня всем и везде. С тысячью видео, сотнями работающих на JS упражнений, и большими планами на будущее, Khan Academy использует Backbone, чтобы сохранять фронтенд-код модульным и организованным. </w:t>
      </w:r>
      <w:hyperlink r:id="rId190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Профили пользователей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191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установка целей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рализованы с помощью Backbone, </w:t>
      </w:r>
      <w:hyperlink r:id="rId19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jQuery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19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Handlebars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 большая часть работы по новым фичам сдвигается на клиентскую сторону, сильно увеличивая качество </w:t>
      </w:r>
      <w:hyperlink r:id="rId194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API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lastRenderedPageBreak/>
        <w:drawing>
          <wp:inline distT="0" distB="0" distL="0" distR="0">
            <wp:extent cx="5236210" cy="4321810"/>
            <wp:effectExtent l="0" t="0" r="2540" b="0"/>
            <wp:docPr id="2" name="Рисунок 2" descr="Khan Academy">
              <a:hlinkClick xmlns:a="http://schemas.openxmlformats.org/drawingml/2006/main" r:id="rId1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an Academy">
                      <a:hlinkClick r:id="rId1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Basecamp Mobile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hyperlink r:id="rId19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37Signals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использовали Backbone.js, чтобы создать </w:t>
      </w:r>
      <w:hyperlink r:id="rId19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Basecamp Mobile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мобильную версию их популярного ПО управления проектами. Есть доступ ко всем вашим проектам в Basecamp, можно постить новые сообщения и комментировать майлстоны (все они внутри представлены как модели Backbone.js).</w:t>
      </w:r>
    </w:p>
    <w:p w:rsidR="00FB1761" w:rsidRPr="00FB1761" w:rsidRDefault="00FB1761" w:rsidP="00FB1761">
      <w:pPr>
        <w:shd w:val="clear" w:color="auto" w:fill="F4F4F4"/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noProof/>
          <w:color w:val="444444"/>
          <w:sz w:val="21"/>
          <w:szCs w:val="21"/>
          <w:lang w:eastAsia="ru-RU"/>
        </w:rPr>
        <w:drawing>
          <wp:inline distT="0" distB="0" distL="0" distR="0">
            <wp:extent cx="5046345" cy="3329940"/>
            <wp:effectExtent l="0" t="0" r="0" b="0"/>
            <wp:docPr id="1" name="Рисунок 1" descr="Basecamp Mobile">
              <a:hlinkClick xmlns:a="http://schemas.openxmlformats.org/drawingml/2006/main" r:id="rId1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asecamp Mobile">
                      <a:hlinkClick r:id="rId1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61" w:rsidRPr="00FB1761" w:rsidRDefault="00FB1761" w:rsidP="00FB1761">
      <w:pPr>
        <w:shd w:val="clear" w:color="auto" w:fill="F4F4F4"/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lastRenderedPageBreak/>
        <w:t>F.A.Q.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Больше чем один способ сделать это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Часто люди начинают обращаться с примерами, приведёнными на этой странице, как с какой-то божественной истиной. На самом деле Backbone.js предназначен быть довольно агностичным насчёт многих частых паттернов клиентского кода. Например: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Отношения между моделями и представлениями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могут осуществляться многими способами. Некоторым нравится иметь прямые указатели, когда представления соотносятся 1:1 с моделями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model.view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view.model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). Другие предпочитают иметь промежуточный "контроллер", который дирижирует созданием и организацией представлений в иерархию. Другие всё ещё предпочитают событийный подход и всегда запускают события вместо прямого вызова методов. Всё это прекрасно работает.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Групповые операции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над моделями часто встречаются, но лучший способ обработки зависит от серверной стороны. Некоторых не заботят индивидуальные AJAX-запросы. Другие создают явные ресурсы для RESTful групповых операций: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/notes/batch/destroy?ids=1,2,3,4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Третьи туннелируют REST через JSON созданием запросов "changeset":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"create":  [массив моделей для создания]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"update":  [массив моделей для обновления]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"destroy": [массив id моделей для уничтожения]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Создавайте свои события.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hyperlink r:id="rId199" w:anchor="Event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Backbone.Events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спроектирован так, что вы можете внедрять его в любой объект или прототип. Так как можно использовать любую строку в качестве имени события, часто удобно привязываться и запускать свои собственные события: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model.on("selected:true")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или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model.on("editing")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Отрисовывайте UI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как считаете нужным. Backbone ничего не знает о том, используете вы </w:t>
      </w:r>
      <w:hyperlink r:id="rId200" w:anchor="templat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шаблоны Underscore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 </w:t>
      </w:r>
      <w:hyperlink r:id="rId201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Mustache.js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прямые DOM-манипуляции, сгенерированные на сервере кусочки HTML или </w:t>
      </w:r>
      <w:hyperlink r:id="rId202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jQuery UI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методе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render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Иногда вы создаёте представление для каждой модели, иногда есть представление, которое отображает тысячи моделей разом, в одном цикле. Оба подхода могут подходить одному приложению в зависимости от количества данных и сложности UI.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Вложенные модели и коллекции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Нередко коллекции вкладываются внутрь моделей в Backbone. Например, рассмотрим модель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Mailbox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которая содержит много моделей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Message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 Есть хороший паттерн организации этого всего: иметь коллекцию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this.messages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для каждого ящика, делая возможным ленивую загрузку сообщений, когда ящик открывается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первый раз. Возможно, в паре с представлениями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MessageList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слушающими события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"add"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"remove"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Mailbox = Backbone.Model.extend({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initialize: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this.messages = new Messages;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this.messages.url = '/mailbox/' + this.id + '/messages';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this.messages.on("reset", this.updateCounts);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},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...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inbox = new Mailbox;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И потом, когда Inbox открывается: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inbox.messages.fetch({reset: true});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Если нужно что-то более строгое — </w:t>
      </w:r>
      <w:hyperlink r:id="rId203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существует много плагинов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которые добавляют сложные ассоциации между моделями.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Backbone не включает прямой поддержки вложенных моделей и коллекций или связей "has many", так как существует много хороших паттернов моделирования сложных структур на клиенте, и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Backbone должен предоставлять фундамент для реализации любого из них.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Вам может понадобиться:</w:t>
      </w:r>
    </w:p>
    <w:p w:rsidR="00FB1761" w:rsidRPr="00FB1761" w:rsidRDefault="00FB1761" w:rsidP="00FB1761">
      <w:pPr>
        <w:numPr>
          <w:ilvl w:val="0"/>
          <w:numId w:val="7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Отражать структуру SQL БД или структуру NoSQL БД.</w:t>
      </w:r>
    </w:p>
    <w:p w:rsidR="00FB1761" w:rsidRPr="00FB1761" w:rsidRDefault="00FB1761" w:rsidP="00FB1761">
      <w:pPr>
        <w:numPr>
          <w:ilvl w:val="0"/>
          <w:numId w:val="7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Использовать модели с массивами "внешних ключей" и джойнить их в коллекции верхнего уровня (a-la таблицы).</w:t>
      </w:r>
    </w:p>
    <w:p w:rsidR="00FB1761" w:rsidRPr="00FB1761" w:rsidRDefault="00FB1761" w:rsidP="00FB1761">
      <w:pPr>
        <w:numPr>
          <w:ilvl w:val="0"/>
          <w:numId w:val="7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многочисленных связей использовать диапазоны id вместо явного списка.</w:t>
      </w:r>
    </w:p>
    <w:p w:rsidR="00FB1761" w:rsidRPr="00FB1761" w:rsidRDefault="00FB1761" w:rsidP="00FB1761">
      <w:pPr>
        <w:numPr>
          <w:ilvl w:val="0"/>
          <w:numId w:val="7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Избегать id и использовать прямые ссылки, создавая частичный граф, представляющий ваш набор данных.</w:t>
      </w:r>
    </w:p>
    <w:p w:rsidR="00FB1761" w:rsidRPr="00FB1761" w:rsidRDefault="00FB1761" w:rsidP="00FB1761">
      <w:pPr>
        <w:numPr>
          <w:ilvl w:val="0"/>
          <w:numId w:val="7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Лениво подгружать объединённые модели с сервера или лениво десериализовать вложенные модели из JSON-документов.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Предзагрузка моделей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Когда ваше приложение грузится, обычно имеется набор начальных моделей, которые точно понадобятся, чтобы отобразить страницу. Вместо того чтобы сделать ещё один AJAX-запрос с помощью </w:t>
      </w:r>
      <w:hyperlink r:id="rId204" w:anchor="Collection-fetch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fetch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лучшим паттерном будет иметь их данные уже загруженными в страницу. Тогда можно будет использовать </w:t>
      </w:r>
      <w:hyperlink r:id="rId205" w:anchor="Collection-reset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reset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наполнить коллекции начальными данными. В DocumentCloud в </w:t>
      </w:r>
      <w:hyperlink r:id="rId206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ERB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-шаблоне для рабочего пространства мы делаем так: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&lt;script&gt;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var accounts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accounts.reset(&lt;%= @accounts.to_json %&gt;);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var projects = new Backbone.Collection;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projects.reset(&lt;%= @projects.to_json(:collaborators =&gt; true) %&gt;);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&lt;/script&gt;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Не забудьте сделать </w:t>
      </w:r>
      <w:hyperlink r:id="rId207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escape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&lt;/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внутри JSON-строки, чтобы предотвратить атаки с помощью внедрения JS.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Расширяя Backbone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Многие JS-библиотеки созданы быть отгороженными и замкнутыми. Вы взаимодействуете с ними, вызывая их публичный API, но никогда не заглядываете во внутренности. Backbone.js </w:t>
      </w:r>
      <w:r w:rsidRPr="00FB1761">
        <w:rPr>
          <w:rFonts w:ascii="Verdana" w:eastAsia="Times New Roman" w:hAnsi="Verdana" w:cs="Times New Roman"/>
          <w:i/>
          <w:iCs/>
          <w:color w:val="000000"/>
          <w:sz w:val="21"/>
          <w:szCs w:val="21"/>
          <w:lang w:eastAsia="ru-RU"/>
        </w:rPr>
        <w:t>не является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такой библиотекой.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Так как она служит фундаментом вашего приложения, подразумевается что вы будете расширять и улучшать её под себя — весь исходный код</w:t>
      </w:r>
      <w:hyperlink r:id="rId208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аннотирован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чтобы облегчить это. Вы обнаружите, что там не так уж много всего, помимо функций ядра, и большинство из них может быть переопределено или улучшено, если вам нужно. Если вы поймаете себя на том, что добавляете методы в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Backbone.Model.prototype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или создаёте свои собственные базовые субклассы, не беспокойтесь — так и было задумано.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Как Backbone соотносится с «традиционным» MVC?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Разные имплементации паттерна </w:t>
      </w:r>
      <w:hyperlink r:id="rId209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Model-View-Controller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имеют тенденцию расходиться в определениях контроллера. Если это поможет — в Backbone класс </w:t>
      </w:r>
      <w:hyperlink r:id="rId210" w:anchor="View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представления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 может считаться чем-то вроде контроллера, диспетчиризуя 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события, которые идут от UI, а HTML-шаблон — настоящим представлением. Мы назвали его «View», так как он отвечает за логически выделенный кусок UI, ответственный за контент одного DOM-элемента.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Сравнивая общую структуру Backbone с серверным MVC-фреймворком, как </w:t>
      </w:r>
      <w:r w:rsidRPr="00FB1761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ru-RU"/>
        </w:rPr>
        <w:t>Rails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получим примерно следующее:</w:t>
      </w:r>
    </w:p>
    <w:p w:rsidR="00FB1761" w:rsidRPr="00FB1761" w:rsidRDefault="00FB1761" w:rsidP="00FB1761">
      <w:pPr>
        <w:numPr>
          <w:ilvl w:val="0"/>
          <w:numId w:val="8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Backbone.Model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подобна моделям в Rails, минус методы класса. Оборачивает строчку данных в бизнес-логику.</w:t>
      </w:r>
    </w:p>
    <w:p w:rsidR="00FB1761" w:rsidRPr="00FB1761" w:rsidRDefault="00FB1761" w:rsidP="00FB1761">
      <w:pPr>
        <w:numPr>
          <w:ilvl w:val="0"/>
          <w:numId w:val="8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Backbone.Collection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группа моделей на клиентской стороне, с сортировкой/фильтрацией/аггрегацией.</w:t>
      </w:r>
    </w:p>
    <w:p w:rsidR="00FB1761" w:rsidRPr="00FB1761" w:rsidRDefault="00FB1761" w:rsidP="00FB1761">
      <w:pPr>
        <w:numPr>
          <w:ilvl w:val="0"/>
          <w:numId w:val="8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Backbone.Router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routes.rb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Rails + экшены контроллера. Мапит адреса на функции.</w:t>
      </w:r>
    </w:p>
    <w:p w:rsidR="00FB1761" w:rsidRPr="00FB1761" w:rsidRDefault="00FB1761" w:rsidP="00FB1761">
      <w:pPr>
        <w:numPr>
          <w:ilvl w:val="0"/>
          <w:numId w:val="8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Backbone.View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логически выделенный, готовый к повторному использованию кусочек интерфейса. Часто, но не всегда, связан с моделью.</w:t>
      </w:r>
    </w:p>
    <w:p w:rsidR="00FB1761" w:rsidRPr="00FB1761" w:rsidRDefault="00FB1761" w:rsidP="00FB1761">
      <w:pPr>
        <w:numPr>
          <w:ilvl w:val="0"/>
          <w:numId w:val="8"/>
        </w:numPr>
        <w:shd w:val="clear" w:color="auto" w:fill="F4F4F4"/>
        <w:spacing w:before="100" w:beforeAutospacing="1" w:after="150" w:line="270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Клиентские шаблоны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— шаблоны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*.html.erb</w:t>
      </w:r>
      <w:r w:rsidRPr="00FB1761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из Rails, отрисовывающие кусочки HTML.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Привязка "this"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Вероятно, самая общая засада в JavaScript — это тот факт, что когда функция передается как коллбэк, её оригинальный контекст (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) теряется. С Backbone, имея дело с </w:t>
      </w:r>
      <w:hyperlink r:id="rId211" w:anchor="Events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событиями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 коллбэками, часто полезно полагаться на </w:t>
      </w:r>
      <w:hyperlink r:id="rId212" w:anchor="bind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_.bind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 </w:t>
      </w:r>
      <w:hyperlink r:id="rId213" w:anchor="bindAll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_.bindAll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из Underscore.js.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Назначая обработчики на события Backbone, можно передать опциональный третий параметр, чтобы указать контекст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this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с которым обработчик будет потом вызван: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var MessageList = Backbone.View.extend({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initialize: function() {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var messages = this.collection;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messages.on("reset", this.render, this);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messages.on("add", this.addMessage, this);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messages.on("remove", this.removeMessage, this);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}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});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// Потом в приложении…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inbox.messages.add(newMessage);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Работа Rails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Backbone.js изначально был извлечён из </w:t>
      </w:r>
      <w:hyperlink r:id="rId214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Rails-приложения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; заставить модели на клиенте (в Backbone) корректно синхронизироваться с серверными (Rails) моделями не составляет никакого труда, но всё же есть несколько вещей, о которых следует знать.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По умолчанию, Rails версии 3.1 и ниже добавляет ещё одну обёртку в JSON-представлении моделей. Вы можете отключить это оборачивание, установив:</w:t>
      </w:r>
    </w:p>
    <w:p w:rsidR="00FB1761" w:rsidRPr="00FB1761" w:rsidRDefault="00FB1761" w:rsidP="00FB1761">
      <w:pPr>
        <w:pBdr>
          <w:left w:val="single" w:sz="24" w:space="11" w:color="BBBBBB"/>
          <w:right w:val="single" w:sz="24" w:space="0" w:color="BBBBBB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 w:line="270" w:lineRule="atLeast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FB1761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ActiveRecord::Base.include_root_in_json = false</w:t>
      </w:r>
    </w:p>
    <w:p w:rsidR="00FB1761" w:rsidRPr="00FB1761" w:rsidRDefault="00FB1761" w:rsidP="00FB1761">
      <w:pPr>
        <w:shd w:val="clear" w:color="auto" w:fill="F4F4F4"/>
        <w:spacing w:before="375" w:after="375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в конфигурации. Или переопределите </w:t>
      </w:r>
      <w:hyperlink r:id="rId215" w:anchor="Model-parse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parse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таким образом, чтобы вытаскивать атрибуты моделей из обёртки. Похожим способом Backbone делает PUT и POST запросы с прямым JSON-представлением моделей, хотя Rails ожидает атрибуты завёрнутыми в пространство имён. Можно заставить контроллеры фильтровать атрибуты прямо из </w:t>
      </w:r>
      <w:r w:rsidRPr="00FB1761">
        <w:rPr>
          <w:rFonts w:ascii="Consolas" w:eastAsia="Times New Roman" w:hAnsi="Consolas" w:cs="Courier New"/>
          <w:color w:val="000000"/>
          <w:sz w:val="18"/>
          <w:szCs w:val="18"/>
          <w:bdr w:val="single" w:sz="6" w:space="0" w:color="DDDDDD" w:frame="1"/>
          <w:shd w:val="clear" w:color="auto" w:fill="FFFFFF"/>
          <w:lang w:eastAsia="ru-RU"/>
        </w:rPr>
        <w:t>params</w:t>
      </w:r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, или переопределить метод </w:t>
      </w:r>
      <w:hyperlink r:id="rId216" w:anchor="Model-toJSON" w:history="1">
        <w:r w:rsidRPr="00FB1761">
          <w:rPr>
            <w:rFonts w:ascii="Verdana" w:eastAsia="Times New Roman" w:hAnsi="Verdana" w:cs="Times New Roman"/>
            <w:color w:val="444444"/>
            <w:sz w:val="21"/>
            <w:szCs w:val="21"/>
            <w:u w:val="single"/>
            <w:lang w:eastAsia="ru-RU"/>
          </w:rPr>
          <w:t>toJSON</w:t>
        </w:r>
      </w:hyperlink>
      <w:r w:rsidRPr="00FB1761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 в Backbone, добавив дополнительную обертку, которую ждёт Rails.</w:t>
      </w:r>
    </w:p>
    <w:p w:rsidR="00E15357" w:rsidRDefault="00E15357">
      <w:bookmarkStart w:id="0" w:name="_GoBack"/>
      <w:bookmarkEnd w:id="0"/>
    </w:p>
    <w:sectPr w:rsidR="00E15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70CE"/>
    <w:multiLevelType w:val="multilevel"/>
    <w:tmpl w:val="DD8CDD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321903"/>
    <w:multiLevelType w:val="multilevel"/>
    <w:tmpl w:val="96C6CA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0276174"/>
    <w:multiLevelType w:val="multilevel"/>
    <w:tmpl w:val="B1522F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B0D66AE"/>
    <w:multiLevelType w:val="multilevel"/>
    <w:tmpl w:val="C0C28D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2D27A7E"/>
    <w:multiLevelType w:val="multilevel"/>
    <w:tmpl w:val="17E2A3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4EE03BA1"/>
    <w:multiLevelType w:val="multilevel"/>
    <w:tmpl w:val="7E0AA9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7AE32943"/>
    <w:multiLevelType w:val="multilevel"/>
    <w:tmpl w:val="564E77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F524EF0"/>
    <w:multiLevelType w:val="multilevel"/>
    <w:tmpl w:val="1A42CE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005"/>
    <w:rsid w:val="00037005"/>
    <w:rsid w:val="00E15357"/>
    <w:rsid w:val="00FB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3D538F-7BA3-4D39-9DA9-74DD2129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B17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17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FB1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B1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B176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B1761"/>
    <w:rPr>
      <w:color w:val="800080"/>
      <w:u w:val="single"/>
    </w:rPr>
  </w:style>
  <w:style w:type="character" w:styleId="HTML">
    <w:name w:val="HTML Typewriter"/>
    <w:basedOn w:val="a0"/>
    <w:uiPriority w:val="99"/>
    <w:semiHidden/>
    <w:unhideWhenUsed/>
    <w:rsid w:val="00FB1761"/>
    <w:rPr>
      <w:rFonts w:ascii="Courier New" w:eastAsia="Times New Roman" w:hAnsi="Courier New" w:cs="Courier New"/>
      <w:sz w:val="20"/>
      <w:szCs w:val="20"/>
    </w:rPr>
  </w:style>
  <w:style w:type="character" w:customStyle="1" w:styleId="interface">
    <w:name w:val="interface"/>
    <w:basedOn w:val="a0"/>
    <w:rsid w:val="00FB1761"/>
  </w:style>
  <w:style w:type="paragraph" w:styleId="HTML0">
    <w:name w:val="HTML Preformatted"/>
    <w:basedOn w:val="a"/>
    <w:link w:val="HTML1"/>
    <w:uiPriority w:val="99"/>
    <w:semiHidden/>
    <w:unhideWhenUsed/>
    <w:rsid w:val="00FB17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B17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0"/>
    <w:uiPriority w:val="99"/>
    <w:semiHidden/>
    <w:unhideWhenUsed/>
    <w:rsid w:val="00FB1761"/>
    <w:rPr>
      <w:rFonts w:ascii="Courier New" w:eastAsia="Times New Roman" w:hAnsi="Courier New" w:cs="Courier New"/>
      <w:sz w:val="20"/>
      <w:szCs w:val="20"/>
    </w:rPr>
  </w:style>
  <w:style w:type="character" w:customStyle="1" w:styleId="alias">
    <w:name w:val="alias"/>
    <w:basedOn w:val="a0"/>
    <w:rsid w:val="00FB1761"/>
  </w:style>
  <w:style w:type="paragraph" w:customStyle="1" w:styleId="warning">
    <w:name w:val="warning"/>
    <w:basedOn w:val="a"/>
    <w:rsid w:val="00FB1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4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underscorejs.ru/" TargetMode="External"/><Relationship Id="rId21" Type="http://schemas.openxmlformats.org/officeDocument/2006/relationships/hyperlink" Target="http://backbonejs.ru/backbone-min.map" TargetMode="External"/><Relationship Id="rId42" Type="http://schemas.openxmlformats.org/officeDocument/2006/relationships/hyperlink" Target="http://backbonejs.ru/" TargetMode="External"/><Relationship Id="rId63" Type="http://schemas.openxmlformats.org/officeDocument/2006/relationships/hyperlink" Target="http://api.jquery.com/jQuery.ajax/" TargetMode="External"/><Relationship Id="rId84" Type="http://schemas.openxmlformats.org/officeDocument/2006/relationships/hyperlink" Target="http://backbonejs.ru/" TargetMode="External"/><Relationship Id="rId138" Type="http://schemas.openxmlformats.org/officeDocument/2006/relationships/hyperlink" Target="http://backbonejs.ru/" TargetMode="External"/><Relationship Id="rId159" Type="http://schemas.openxmlformats.org/officeDocument/2006/relationships/hyperlink" Target="http://underscorejs.ru/" TargetMode="External"/><Relationship Id="rId170" Type="http://schemas.openxmlformats.org/officeDocument/2006/relationships/hyperlink" Target="http://backbonejs.ru/examples/todos/index.html" TargetMode="External"/><Relationship Id="rId191" Type="http://schemas.openxmlformats.org/officeDocument/2006/relationships/hyperlink" Target="https://khanacademy.kilnhg.com/Code/Website/Group/stable/File/javascript/shared-package/goals.js?rev=tip" TargetMode="External"/><Relationship Id="rId205" Type="http://schemas.openxmlformats.org/officeDocument/2006/relationships/hyperlink" Target="http://backbonejs.ru/" TargetMode="External"/><Relationship Id="rId107" Type="http://schemas.openxmlformats.org/officeDocument/2006/relationships/hyperlink" Target="http://underscorejs.ru/" TargetMode="External"/><Relationship Id="rId11" Type="http://schemas.openxmlformats.org/officeDocument/2006/relationships/hyperlink" Target="http://backbonejs.ru/" TargetMode="External"/><Relationship Id="rId32" Type="http://schemas.openxmlformats.org/officeDocument/2006/relationships/hyperlink" Target="http://backbonejs.ru/" TargetMode="External"/><Relationship Id="rId53" Type="http://schemas.openxmlformats.org/officeDocument/2006/relationships/hyperlink" Target="http://backbonejs.ru/" TargetMode="External"/><Relationship Id="rId74" Type="http://schemas.openxmlformats.org/officeDocument/2006/relationships/hyperlink" Target="http://underscorejs.ru/" TargetMode="External"/><Relationship Id="rId128" Type="http://schemas.openxmlformats.org/officeDocument/2006/relationships/hyperlink" Target="http://backbonejs.ru/" TargetMode="External"/><Relationship Id="rId149" Type="http://schemas.openxmlformats.org/officeDocument/2006/relationships/hyperlink" Target="http://backbonejs.ru/" TargetMode="External"/><Relationship Id="rId5" Type="http://schemas.openxmlformats.org/officeDocument/2006/relationships/image" Target="media/image1.png"/><Relationship Id="rId90" Type="http://schemas.openxmlformats.org/officeDocument/2006/relationships/hyperlink" Target="http://backbonejs.ru/" TargetMode="External"/><Relationship Id="rId95" Type="http://schemas.openxmlformats.org/officeDocument/2006/relationships/hyperlink" Target="http://underscorejs.ru/" TargetMode="External"/><Relationship Id="rId160" Type="http://schemas.openxmlformats.org/officeDocument/2006/relationships/hyperlink" Target="http://underscorejs.ru/" TargetMode="External"/><Relationship Id="rId165" Type="http://schemas.openxmlformats.org/officeDocument/2006/relationships/hyperlink" Target="http://backbonejs.org/" TargetMode="External"/><Relationship Id="rId181" Type="http://schemas.openxmlformats.org/officeDocument/2006/relationships/hyperlink" Target="http://documentcloud.github.com/underscore/" TargetMode="External"/><Relationship Id="rId186" Type="http://schemas.openxmlformats.org/officeDocument/2006/relationships/hyperlink" Target="https://foursquare.com/seriouseats/list/the-best-doughnuts-in-ny" TargetMode="External"/><Relationship Id="rId216" Type="http://schemas.openxmlformats.org/officeDocument/2006/relationships/hyperlink" Target="http://backbonejs.ru/" TargetMode="External"/><Relationship Id="rId211" Type="http://schemas.openxmlformats.org/officeDocument/2006/relationships/hyperlink" Target="http://backbonejs.ru/" TargetMode="External"/><Relationship Id="rId22" Type="http://schemas.openxmlformats.org/officeDocument/2006/relationships/hyperlink" Target="https://raw.github.com/jashkenas/backbone/master/backbone.js" TargetMode="External"/><Relationship Id="rId27" Type="http://schemas.openxmlformats.org/officeDocument/2006/relationships/hyperlink" Target="http://backbonejs.ru/" TargetMode="External"/><Relationship Id="rId43" Type="http://schemas.openxmlformats.org/officeDocument/2006/relationships/hyperlink" Target="http://backbonejs.ru/" TargetMode="External"/><Relationship Id="rId48" Type="http://schemas.openxmlformats.org/officeDocument/2006/relationships/hyperlink" Target="http://backbonejs.ru/" TargetMode="External"/><Relationship Id="rId64" Type="http://schemas.openxmlformats.org/officeDocument/2006/relationships/hyperlink" Target="http://backbonejs.ru/" TargetMode="External"/><Relationship Id="rId69" Type="http://schemas.openxmlformats.org/officeDocument/2006/relationships/hyperlink" Target="http://backbonejs.ru/" TargetMode="External"/><Relationship Id="rId113" Type="http://schemas.openxmlformats.org/officeDocument/2006/relationships/hyperlink" Target="http://underscorejs.ru/" TargetMode="External"/><Relationship Id="rId118" Type="http://schemas.openxmlformats.org/officeDocument/2006/relationships/hyperlink" Target="http://underscorejs.ru/" TargetMode="External"/><Relationship Id="rId134" Type="http://schemas.openxmlformats.org/officeDocument/2006/relationships/hyperlink" Target="http://backbonejs.ru/" TargetMode="External"/><Relationship Id="rId139" Type="http://schemas.openxmlformats.org/officeDocument/2006/relationships/hyperlink" Target="http://backbonejs.ru/" TargetMode="External"/><Relationship Id="rId80" Type="http://schemas.openxmlformats.org/officeDocument/2006/relationships/hyperlink" Target="http://backbonejs.ru/" TargetMode="External"/><Relationship Id="rId85" Type="http://schemas.openxmlformats.org/officeDocument/2006/relationships/hyperlink" Target="http://backbonejs.ru/" TargetMode="External"/><Relationship Id="rId150" Type="http://schemas.openxmlformats.org/officeDocument/2006/relationships/hyperlink" Target="http://backbonejs.ru/" TargetMode="External"/><Relationship Id="rId155" Type="http://schemas.openxmlformats.org/officeDocument/2006/relationships/hyperlink" Target="http://backbonejs.ru/" TargetMode="External"/><Relationship Id="rId171" Type="http://schemas.openxmlformats.org/officeDocument/2006/relationships/hyperlink" Target="http://backbonejs.ru/docs/todos.html" TargetMode="External"/><Relationship Id="rId176" Type="http://schemas.openxmlformats.org/officeDocument/2006/relationships/hyperlink" Target="http://www.documentcloud.org/public/#search/" TargetMode="External"/><Relationship Id="rId192" Type="http://schemas.openxmlformats.org/officeDocument/2006/relationships/hyperlink" Target="http://jquery.com/" TargetMode="External"/><Relationship Id="rId197" Type="http://schemas.openxmlformats.org/officeDocument/2006/relationships/hyperlink" Target="http://basecamphq.com/mobile" TargetMode="External"/><Relationship Id="rId206" Type="http://schemas.openxmlformats.org/officeDocument/2006/relationships/hyperlink" Target="http://en.wikipedia.org/wiki/ERuby" TargetMode="External"/><Relationship Id="rId201" Type="http://schemas.openxmlformats.org/officeDocument/2006/relationships/hyperlink" Target="https://github.com/janl/mustache.js" TargetMode="External"/><Relationship Id="rId12" Type="http://schemas.openxmlformats.org/officeDocument/2006/relationships/hyperlink" Target="http://github.com/jashkenas/backbone/blob/master/LICENSE" TargetMode="External"/><Relationship Id="rId17" Type="http://schemas.openxmlformats.org/officeDocument/2006/relationships/hyperlink" Target="http://twitter.com/documentcloud" TargetMode="External"/><Relationship Id="rId33" Type="http://schemas.openxmlformats.org/officeDocument/2006/relationships/hyperlink" Target="http://backbonejs.ru/" TargetMode="External"/><Relationship Id="rId38" Type="http://schemas.openxmlformats.org/officeDocument/2006/relationships/hyperlink" Target="http://backbonejs.ru/" TargetMode="External"/><Relationship Id="rId59" Type="http://schemas.openxmlformats.org/officeDocument/2006/relationships/hyperlink" Target="http://backbonejs.ru/" TargetMode="External"/><Relationship Id="rId103" Type="http://schemas.openxmlformats.org/officeDocument/2006/relationships/hyperlink" Target="http://underscorejs.ru/" TargetMode="External"/><Relationship Id="rId108" Type="http://schemas.openxmlformats.org/officeDocument/2006/relationships/hyperlink" Target="http://underscorejs.ru/" TargetMode="External"/><Relationship Id="rId124" Type="http://schemas.openxmlformats.org/officeDocument/2006/relationships/hyperlink" Target="http://backbonejs.ru/" TargetMode="External"/><Relationship Id="rId129" Type="http://schemas.openxmlformats.org/officeDocument/2006/relationships/hyperlink" Target="http://backbonejs.ru/" TargetMode="External"/><Relationship Id="rId54" Type="http://schemas.openxmlformats.org/officeDocument/2006/relationships/hyperlink" Target="http://backbonejs.ru/" TargetMode="External"/><Relationship Id="rId70" Type="http://schemas.openxmlformats.org/officeDocument/2006/relationships/hyperlink" Target="http://api.jquery.com/jQuery.ajax/" TargetMode="External"/><Relationship Id="rId75" Type="http://schemas.openxmlformats.org/officeDocument/2006/relationships/hyperlink" Target="http://underscorejs.ru/" TargetMode="External"/><Relationship Id="rId91" Type="http://schemas.openxmlformats.org/officeDocument/2006/relationships/hyperlink" Target="http://backbonejs.ru/" TargetMode="External"/><Relationship Id="rId96" Type="http://schemas.openxmlformats.org/officeDocument/2006/relationships/hyperlink" Target="http://underscorejs.ru/" TargetMode="External"/><Relationship Id="rId140" Type="http://schemas.openxmlformats.org/officeDocument/2006/relationships/hyperlink" Target="http://backbonejs.ru/" TargetMode="External"/><Relationship Id="rId145" Type="http://schemas.openxmlformats.org/officeDocument/2006/relationships/hyperlink" Target="http://backbonejs.ru/" TargetMode="External"/><Relationship Id="rId161" Type="http://schemas.openxmlformats.org/officeDocument/2006/relationships/hyperlink" Target="http://documentcloud.github.com/jammit/" TargetMode="External"/><Relationship Id="rId166" Type="http://schemas.openxmlformats.org/officeDocument/2006/relationships/hyperlink" Target="https://github.com/jashkenas/backbone/wiki/Projects-and-Companies-using-Backbone" TargetMode="External"/><Relationship Id="rId182" Type="http://schemas.openxmlformats.org/officeDocument/2006/relationships/hyperlink" Target="http://sass-lang.com/" TargetMode="External"/><Relationship Id="rId187" Type="http://schemas.openxmlformats.org/officeDocument/2006/relationships/hyperlink" Target="http://foursquare.com/" TargetMode="External"/><Relationship Id="rId217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github.com/jashkenas/backbone/" TargetMode="External"/><Relationship Id="rId212" Type="http://schemas.openxmlformats.org/officeDocument/2006/relationships/hyperlink" Target="http://underscorejs.ru/" TargetMode="External"/><Relationship Id="rId23" Type="http://schemas.openxmlformats.org/officeDocument/2006/relationships/hyperlink" Target="https://travis-ci.org/jashkenas/backbone" TargetMode="External"/><Relationship Id="rId28" Type="http://schemas.openxmlformats.org/officeDocument/2006/relationships/hyperlink" Target="https://github.com/douglascrockford/JSON-js" TargetMode="External"/><Relationship Id="rId49" Type="http://schemas.openxmlformats.org/officeDocument/2006/relationships/hyperlink" Target="http://backbonejs.ru/" TargetMode="External"/><Relationship Id="rId114" Type="http://schemas.openxmlformats.org/officeDocument/2006/relationships/hyperlink" Target="http://underscorejs.ru/" TargetMode="External"/><Relationship Id="rId119" Type="http://schemas.openxmlformats.org/officeDocument/2006/relationships/hyperlink" Target="http://underscorejs.ru/" TargetMode="External"/><Relationship Id="rId44" Type="http://schemas.openxmlformats.org/officeDocument/2006/relationships/hyperlink" Target="http://backbonejs.ru/" TargetMode="External"/><Relationship Id="rId60" Type="http://schemas.openxmlformats.org/officeDocument/2006/relationships/hyperlink" Target="https://developer.mozilla.org/en/JSON" TargetMode="External"/><Relationship Id="rId65" Type="http://schemas.openxmlformats.org/officeDocument/2006/relationships/hyperlink" Target="http://api.jquery.com/jQuery.ajax/" TargetMode="External"/><Relationship Id="rId81" Type="http://schemas.openxmlformats.org/officeDocument/2006/relationships/hyperlink" Target="http://backbonejs.ru/" TargetMode="External"/><Relationship Id="rId86" Type="http://schemas.openxmlformats.org/officeDocument/2006/relationships/hyperlink" Target="http://backbonejs.ru/" TargetMode="External"/><Relationship Id="rId130" Type="http://schemas.openxmlformats.org/officeDocument/2006/relationships/hyperlink" Target="https://developer.mozilla.org/en/JavaScript/Reference/Global_Objects/Array/slice" TargetMode="External"/><Relationship Id="rId135" Type="http://schemas.openxmlformats.org/officeDocument/2006/relationships/hyperlink" Target="http://backbonejs.ru/" TargetMode="External"/><Relationship Id="rId151" Type="http://schemas.openxmlformats.org/officeDocument/2006/relationships/hyperlink" Target="http://api.jquery.com/jQuery.ajax/" TargetMode="External"/><Relationship Id="rId156" Type="http://schemas.openxmlformats.org/officeDocument/2006/relationships/hyperlink" Target="http://github.com/janl/mustache.js" TargetMode="External"/><Relationship Id="rId177" Type="http://schemas.openxmlformats.org/officeDocument/2006/relationships/image" Target="media/image4.png"/><Relationship Id="rId198" Type="http://schemas.openxmlformats.org/officeDocument/2006/relationships/image" Target="media/image8.png"/><Relationship Id="rId172" Type="http://schemas.openxmlformats.org/officeDocument/2006/relationships/hyperlink" Target="http://backbonejs.ru/docs/backbone-localstorage.html" TargetMode="External"/><Relationship Id="rId193" Type="http://schemas.openxmlformats.org/officeDocument/2006/relationships/hyperlink" Target="http://handlebarsjs.com/" TargetMode="External"/><Relationship Id="rId202" Type="http://schemas.openxmlformats.org/officeDocument/2006/relationships/hyperlink" Target="http://jqueryui.com/" TargetMode="External"/><Relationship Id="rId207" Type="http://schemas.openxmlformats.org/officeDocument/2006/relationships/hyperlink" Target="http://mathiasbynens.be/notes/etago" TargetMode="External"/><Relationship Id="rId13" Type="http://schemas.openxmlformats.org/officeDocument/2006/relationships/hyperlink" Target="https://github.com/kulakowka/Backbone.js-Russian" TargetMode="External"/><Relationship Id="rId18" Type="http://schemas.openxmlformats.org/officeDocument/2006/relationships/hyperlink" Target="http://documentcloud.org/" TargetMode="External"/><Relationship Id="rId39" Type="http://schemas.openxmlformats.org/officeDocument/2006/relationships/hyperlink" Target="http://backbonejs.ru/" TargetMode="External"/><Relationship Id="rId109" Type="http://schemas.openxmlformats.org/officeDocument/2006/relationships/hyperlink" Target="http://underscorejs.ru/" TargetMode="External"/><Relationship Id="rId34" Type="http://schemas.openxmlformats.org/officeDocument/2006/relationships/hyperlink" Target="http://backbonejs.ru/" TargetMode="External"/><Relationship Id="rId50" Type="http://schemas.openxmlformats.org/officeDocument/2006/relationships/hyperlink" Target="http://backbonejs.ru/" TargetMode="External"/><Relationship Id="rId55" Type="http://schemas.openxmlformats.org/officeDocument/2006/relationships/hyperlink" Target="http://backbonejs.ru/" TargetMode="External"/><Relationship Id="rId76" Type="http://schemas.openxmlformats.org/officeDocument/2006/relationships/hyperlink" Target="http://underscorejs.ru/" TargetMode="External"/><Relationship Id="rId97" Type="http://schemas.openxmlformats.org/officeDocument/2006/relationships/hyperlink" Target="http://underscorejs.ru/" TargetMode="External"/><Relationship Id="rId104" Type="http://schemas.openxmlformats.org/officeDocument/2006/relationships/hyperlink" Target="http://underscorejs.ru/" TargetMode="External"/><Relationship Id="rId120" Type="http://schemas.openxmlformats.org/officeDocument/2006/relationships/hyperlink" Target="http://underscorejs.ru/" TargetMode="External"/><Relationship Id="rId125" Type="http://schemas.openxmlformats.org/officeDocument/2006/relationships/hyperlink" Target="http://backbonejs.ru/" TargetMode="External"/><Relationship Id="rId141" Type="http://schemas.openxmlformats.org/officeDocument/2006/relationships/hyperlink" Target="http://api.jquery.com/jQuery.ajax/" TargetMode="External"/><Relationship Id="rId146" Type="http://schemas.openxmlformats.org/officeDocument/2006/relationships/hyperlink" Target="http://backbonejs.ru/" TargetMode="External"/><Relationship Id="rId167" Type="http://schemas.openxmlformats.org/officeDocument/2006/relationships/hyperlink" Target="http://www.bookfinder.com.ua/" TargetMode="External"/><Relationship Id="rId188" Type="http://schemas.openxmlformats.org/officeDocument/2006/relationships/image" Target="media/image6.png"/><Relationship Id="rId7" Type="http://schemas.openxmlformats.org/officeDocument/2006/relationships/hyperlink" Target="http://backbonejs.org/docs/backbone.html" TargetMode="External"/><Relationship Id="rId71" Type="http://schemas.openxmlformats.org/officeDocument/2006/relationships/hyperlink" Target="http://backbonejs.ru/" TargetMode="External"/><Relationship Id="rId92" Type="http://schemas.openxmlformats.org/officeDocument/2006/relationships/hyperlink" Target="https://developer.mozilla.org/en/JSON" TargetMode="External"/><Relationship Id="rId162" Type="http://schemas.openxmlformats.org/officeDocument/2006/relationships/hyperlink" Target="http://backbonejs.ru/" TargetMode="External"/><Relationship Id="rId183" Type="http://schemas.openxmlformats.org/officeDocument/2006/relationships/hyperlink" Target="http://cubiq.org/iscroll" TargetMode="External"/><Relationship Id="rId213" Type="http://schemas.openxmlformats.org/officeDocument/2006/relationships/hyperlink" Target="http://underscorejs.ru/" TargetMode="External"/><Relationship Id="rId218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://jquery.com/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backbonejs.ru/" TargetMode="External"/><Relationship Id="rId45" Type="http://schemas.openxmlformats.org/officeDocument/2006/relationships/hyperlink" Target="http://backbonejs.ru/" TargetMode="External"/><Relationship Id="rId66" Type="http://schemas.openxmlformats.org/officeDocument/2006/relationships/hyperlink" Target="http://backbonejs.ru/" TargetMode="External"/><Relationship Id="rId87" Type="http://schemas.openxmlformats.org/officeDocument/2006/relationships/hyperlink" Target="http://backbonejs.ru/" TargetMode="External"/><Relationship Id="rId110" Type="http://schemas.openxmlformats.org/officeDocument/2006/relationships/hyperlink" Target="http://underscorejs.ru/" TargetMode="External"/><Relationship Id="rId115" Type="http://schemas.openxmlformats.org/officeDocument/2006/relationships/hyperlink" Target="http://underscorejs.ru/" TargetMode="External"/><Relationship Id="rId131" Type="http://schemas.openxmlformats.org/officeDocument/2006/relationships/hyperlink" Target="http://underscorejs.ru/" TargetMode="External"/><Relationship Id="rId136" Type="http://schemas.openxmlformats.org/officeDocument/2006/relationships/hyperlink" Target="http://backbonejs.ru/" TargetMode="External"/><Relationship Id="rId157" Type="http://schemas.openxmlformats.org/officeDocument/2006/relationships/hyperlink" Target="http://github.com/creationix/haml-js" TargetMode="External"/><Relationship Id="rId178" Type="http://schemas.openxmlformats.org/officeDocument/2006/relationships/hyperlink" Target="http://www.linkedin.com/" TargetMode="External"/><Relationship Id="rId61" Type="http://schemas.openxmlformats.org/officeDocument/2006/relationships/hyperlink" Target="http://backbonejs.ru/" TargetMode="External"/><Relationship Id="rId82" Type="http://schemas.openxmlformats.org/officeDocument/2006/relationships/hyperlink" Target="http://backbonejs.ru/" TargetMode="External"/><Relationship Id="rId152" Type="http://schemas.openxmlformats.org/officeDocument/2006/relationships/hyperlink" Target="http://backbonejs.ru/" TargetMode="External"/><Relationship Id="rId173" Type="http://schemas.openxmlformats.org/officeDocument/2006/relationships/hyperlink" Target="http://localtodos.com/" TargetMode="External"/><Relationship Id="rId194" Type="http://schemas.openxmlformats.org/officeDocument/2006/relationships/hyperlink" Target="https://github.com/Khan/khan-api/" TargetMode="External"/><Relationship Id="rId199" Type="http://schemas.openxmlformats.org/officeDocument/2006/relationships/hyperlink" Target="http://backbonejs.ru/" TargetMode="External"/><Relationship Id="rId203" Type="http://schemas.openxmlformats.org/officeDocument/2006/relationships/hyperlink" Target="https://github.com/jashkenas/backbone/wiki/Extensions%2C-Plugins%2C-Resources" TargetMode="External"/><Relationship Id="rId208" Type="http://schemas.openxmlformats.org/officeDocument/2006/relationships/hyperlink" Target="http://backbonejs.ru/docs/backbone.html" TargetMode="External"/><Relationship Id="rId19" Type="http://schemas.openxmlformats.org/officeDocument/2006/relationships/hyperlink" Target="http://backbonejs.ru/backbone.js" TargetMode="External"/><Relationship Id="rId14" Type="http://schemas.openxmlformats.org/officeDocument/2006/relationships/hyperlink" Target="http://github.com/jashkenas/backbone/issues" TargetMode="External"/><Relationship Id="rId30" Type="http://schemas.openxmlformats.org/officeDocument/2006/relationships/hyperlink" Target="http://zeptojs.com/" TargetMode="External"/><Relationship Id="rId35" Type="http://schemas.openxmlformats.org/officeDocument/2006/relationships/hyperlink" Target="http://backbonejs.ru/" TargetMode="External"/><Relationship Id="rId56" Type="http://schemas.openxmlformats.org/officeDocument/2006/relationships/hyperlink" Target="http://backbonejs.ru/" TargetMode="External"/><Relationship Id="rId77" Type="http://schemas.openxmlformats.org/officeDocument/2006/relationships/hyperlink" Target="http://underscorejs.ru/" TargetMode="External"/><Relationship Id="rId100" Type="http://schemas.openxmlformats.org/officeDocument/2006/relationships/hyperlink" Target="http://underscorejs.ru/" TargetMode="External"/><Relationship Id="rId105" Type="http://schemas.openxmlformats.org/officeDocument/2006/relationships/hyperlink" Target="http://underscorejs.ru/" TargetMode="External"/><Relationship Id="rId126" Type="http://schemas.openxmlformats.org/officeDocument/2006/relationships/hyperlink" Target="http://backbonejs.ru/" TargetMode="External"/><Relationship Id="rId147" Type="http://schemas.openxmlformats.org/officeDocument/2006/relationships/hyperlink" Target="http://backbonejs.ru/" TargetMode="External"/><Relationship Id="rId168" Type="http://schemas.openxmlformats.org/officeDocument/2006/relationships/hyperlink" Target="https://github.com/ginger/" TargetMode="External"/><Relationship Id="rId8" Type="http://schemas.openxmlformats.org/officeDocument/2006/relationships/hyperlink" Target="http://backbonejs.ru/test/index.html" TargetMode="External"/><Relationship Id="rId51" Type="http://schemas.openxmlformats.org/officeDocument/2006/relationships/hyperlink" Target="http://backbonejs.ru/" TargetMode="External"/><Relationship Id="rId72" Type="http://schemas.openxmlformats.org/officeDocument/2006/relationships/hyperlink" Target="http://underscorejs.ru/" TargetMode="External"/><Relationship Id="rId93" Type="http://schemas.openxmlformats.org/officeDocument/2006/relationships/hyperlink" Target="http://backbonejs.ru/" TargetMode="External"/><Relationship Id="rId98" Type="http://schemas.openxmlformats.org/officeDocument/2006/relationships/hyperlink" Target="http://underscorejs.ru/" TargetMode="External"/><Relationship Id="rId121" Type="http://schemas.openxmlformats.org/officeDocument/2006/relationships/hyperlink" Target="http://underscorejs.ru/" TargetMode="External"/><Relationship Id="rId142" Type="http://schemas.openxmlformats.org/officeDocument/2006/relationships/hyperlink" Target="http://backbonejs.ru/" TargetMode="External"/><Relationship Id="rId163" Type="http://schemas.openxmlformats.org/officeDocument/2006/relationships/hyperlink" Target="http://backbonejs.ru/" TargetMode="External"/><Relationship Id="rId184" Type="http://schemas.openxmlformats.org/officeDocument/2006/relationships/image" Target="media/image5.png"/><Relationship Id="rId189" Type="http://schemas.openxmlformats.org/officeDocument/2006/relationships/hyperlink" Target="http://www.khanacademy.org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documentcloud.org/" TargetMode="External"/><Relationship Id="rId25" Type="http://schemas.openxmlformats.org/officeDocument/2006/relationships/hyperlink" Target="http://underscorejs.ru/" TargetMode="External"/><Relationship Id="rId46" Type="http://schemas.openxmlformats.org/officeDocument/2006/relationships/hyperlink" Target="http://backbonejs.ru/" TargetMode="External"/><Relationship Id="rId67" Type="http://schemas.openxmlformats.org/officeDocument/2006/relationships/hyperlink" Target="http://backbonejs.ru/" TargetMode="External"/><Relationship Id="rId116" Type="http://schemas.openxmlformats.org/officeDocument/2006/relationships/hyperlink" Target="http://underscorejs.ru/" TargetMode="External"/><Relationship Id="rId137" Type="http://schemas.openxmlformats.org/officeDocument/2006/relationships/hyperlink" Target="http://backbonejs.ru/" TargetMode="External"/><Relationship Id="rId158" Type="http://schemas.openxmlformats.org/officeDocument/2006/relationships/hyperlink" Target="http://github.com/sstephenson/eco" TargetMode="External"/><Relationship Id="rId20" Type="http://schemas.openxmlformats.org/officeDocument/2006/relationships/hyperlink" Target="http://backbonejs.ru/backbone-min.js" TargetMode="External"/><Relationship Id="rId41" Type="http://schemas.openxmlformats.org/officeDocument/2006/relationships/hyperlink" Target="http://backbonejs.ru/" TargetMode="External"/><Relationship Id="rId62" Type="http://schemas.openxmlformats.org/officeDocument/2006/relationships/hyperlink" Target="http://backbonejs.ru/" TargetMode="External"/><Relationship Id="rId83" Type="http://schemas.openxmlformats.org/officeDocument/2006/relationships/hyperlink" Target="http://backbonejs.ru/" TargetMode="External"/><Relationship Id="rId88" Type="http://schemas.openxmlformats.org/officeDocument/2006/relationships/hyperlink" Target="http://backbonejs.ru/" TargetMode="External"/><Relationship Id="rId111" Type="http://schemas.openxmlformats.org/officeDocument/2006/relationships/hyperlink" Target="http://underscorejs.ru/" TargetMode="External"/><Relationship Id="rId132" Type="http://schemas.openxmlformats.org/officeDocument/2006/relationships/hyperlink" Target="https://developer.mozilla.org/en/JavaScript/Reference/Global_Objects/Array/sort" TargetMode="External"/><Relationship Id="rId153" Type="http://schemas.openxmlformats.org/officeDocument/2006/relationships/hyperlink" Target="http://api.jquery.com/jQuery.ajax/" TargetMode="External"/><Relationship Id="rId174" Type="http://schemas.openxmlformats.org/officeDocument/2006/relationships/image" Target="media/image3.png"/><Relationship Id="rId179" Type="http://schemas.openxmlformats.org/officeDocument/2006/relationships/hyperlink" Target="http://www.linkedin.com/static?key=mobile" TargetMode="External"/><Relationship Id="rId195" Type="http://schemas.openxmlformats.org/officeDocument/2006/relationships/image" Target="media/image7.png"/><Relationship Id="rId209" Type="http://schemas.openxmlformats.org/officeDocument/2006/relationships/hyperlink" Target="http://ru.wikipedia.org/wiki/Model%E2%80%93View%E2%80%93Controller" TargetMode="External"/><Relationship Id="rId190" Type="http://schemas.openxmlformats.org/officeDocument/2006/relationships/hyperlink" Target="https://khanacademy.kilnhg.com/Code/Website/Group/stable/Files/javascript/profile-package?rev=tip" TargetMode="External"/><Relationship Id="rId204" Type="http://schemas.openxmlformats.org/officeDocument/2006/relationships/hyperlink" Target="http://backbonejs.ru/" TargetMode="External"/><Relationship Id="rId15" Type="http://schemas.openxmlformats.org/officeDocument/2006/relationships/hyperlink" Target="https://groups.google.com/forum/" TargetMode="External"/><Relationship Id="rId36" Type="http://schemas.openxmlformats.org/officeDocument/2006/relationships/hyperlink" Target="http://backbonejs.ru/" TargetMode="External"/><Relationship Id="rId57" Type="http://schemas.openxmlformats.org/officeDocument/2006/relationships/hyperlink" Target="http://backbonejs.ru/" TargetMode="External"/><Relationship Id="rId106" Type="http://schemas.openxmlformats.org/officeDocument/2006/relationships/hyperlink" Target="http://underscorejs.ru/" TargetMode="External"/><Relationship Id="rId127" Type="http://schemas.openxmlformats.org/officeDocument/2006/relationships/hyperlink" Target="http://backbonejs.ru/" TargetMode="External"/><Relationship Id="rId10" Type="http://schemas.openxmlformats.org/officeDocument/2006/relationships/hyperlink" Target="https://github.com/jashkenas/backbone/wiki/Tutorials%2C-blog-posts-and-example-sites" TargetMode="External"/><Relationship Id="rId31" Type="http://schemas.openxmlformats.org/officeDocument/2006/relationships/hyperlink" Target="http://backbonejs.ru/" TargetMode="External"/><Relationship Id="rId52" Type="http://schemas.openxmlformats.org/officeDocument/2006/relationships/hyperlink" Target="http://ru.wikipedia.org/wiki/%D0%9C%D0%B5%D0%B6%D1%81%D0%B0%D0%B9%D1%82%D0%BE%D0%B2%D1%8B%D0%B9_%D1%81%D0%BA%D1%80%D0%B8%D0%BF%D1%82%D0%B8%D0%BD%D0%B3" TargetMode="External"/><Relationship Id="rId73" Type="http://schemas.openxmlformats.org/officeDocument/2006/relationships/hyperlink" Target="http://underscorejs.ru/" TargetMode="External"/><Relationship Id="rId78" Type="http://schemas.openxmlformats.org/officeDocument/2006/relationships/hyperlink" Target="http://backbonejs.ru/" TargetMode="External"/><Relationship Id="rId94" Type="http://schemas.openxmlformats.org/officeDocument/2006/relationships/hyperlink" Target="http://underscorejs.ru/" TargetMode="External"/><Relationship Id="rId99" Type="http://schemas.openxmlformats.org/officeDocument/2006/relationships/hyperlink" Target="http://underscorejs.ru/" TargetMode="External"/><Relationship Id="rId101" Type="http://schemas.openxmlformats.org/officeDocument/2006/relationships/hyperlink" Target="http://underscorejs.ru/" TargetMode="External"/><Relationship Id="rId122" Type="http://schemas.openxmlformats.org/officeDocument/2006/relationships/hyperlink" Target="http://underscorejs.ru/" TargetMode="External"/><Relationship Id="rId143" Type="http://schemas.openxmlformats.org/officeDocument/2006/relationships/hyperlink" Target="http://backbonejs.ru/" TargetMode="External"/><Relationship Id="rId148" Type="http://schemas.openxmlformats.org/officeDocument/2006/relationships/hyperlink" Target="http://backbonejs.ru/" TargetMode="External"/><Relationship Id="rId164" Type="http://schemas.openxmlformats.org/officeDocument/2006/relationships/hyperlink" Target="http://backbonejs.ru/" TargetMode="External"/><Relationship Id="rId169" Type="http://schemas.openxmlformats.org/officeDocument/2006/relationships/hyperlink" Target="http://jgn.me/" TargetMode="External"/><Relationship Id="rId185" Type="http://schemas.openxmlformats.org/officeDocument/2006/relationships/hyperlink" Target="https://foursqua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ckbonejs.ru/examples/todos/index.html" TargetMode="External"/><Relationship Id="rId180" Type="http://schemas.openxmlformats.org/officeDocument/2006/relationships/hyperlink" Target="http://zeptojs.com/" TargetMode="External"/><Relationship Id="rId210" Type="http://schemas.openxmlformats.org/officeDocument/2006/relationships/hyperlink" Target="http://backbonejs.ru/" TargetMode="External"/><Relationship Id="rId215" Type="http://schemas.openxmlformats.org/officeDocument/2006/relationships/hyperlink" Target="http://backbonejs.ru/" TargetMode="External"/><Relationship Id="rId26" Type="http://schemas.openxmlformats.org/officeDocument/2006/relationships/hyperlink" Target="http://backbonejs.ru/" TargetMode="External"/><Relationship Id="rId47" Type="http://schemas.openxmlformats.org/officeDocument/2006/relationships/hyperlink" Target="http://backbonejs.ru/" TargetMode="External"/><Relationship Id="rId68" Type="http://schemas.openxmlformats.org/officeDocument/2006/relationships/hyperlink" Target="http://backbonejs.ru/" TargetMode="External"/><Relationship Id="rId89" Type="http://schemas.openxmlformats.org/officeDocument/2006/relationships/hyperlink" Target="http://backbonejs.ru/" TargetMode="External"/><Relationship Id="rId112" Type="http://schemas.openxmlformats.org/officeDocument/2006/relationships/hyperlink" Target="http://underscorejs.ru/" TargetMode="External"/><Relationship Id="rId133" Type="http://schemas.openxmlformats.org/officeDocument/2006/relationships/hyperlink" Target="http://backbonejs.ru/" TargetMode="External"/><Relationship Id="rId154" Type="http://schemas.openxmlformats.org/officeDocument/2006/relationships/hyperlink" Target="http://backbonejs.ru/" TargetMode="External"/><Relationship Id="rId175" Type="http://schemas.openxmlformats.org/officeDocument/2006/relationships/hyperlink" Target="http://www.documentcloud.org/public/" TargetMode="External"/><Relationship Id="rId196" Type="http://schemas.openxmlformats.org/officeDocument/2006/relationships/hyperlink" Target="http://37signals.com/" TargetMode="External"/><Relationship Id="rId200" Type="http://schemas.openxmlformats.org/officeDocument/2006/relationships/hyperlink" Target="http://underscorejs.ru/" TargetMode="External"/><Relationship Id="rId16" Type="http://schemas.openxmlformats.org/officeDocument/2006/relationships/hyperlink" Target="https://github.com/jashkenas/backbone/wiki" TargetMode="External"/><Relationship Id="rId37" Type="http://schemas.openxmlformats.org/officeDocument/2006/relationships/hyperlink" Target="http://backbonejs.ru/" TargetMode="External"/><Relationship Id="rId58" Type="http://schemas.openxmlformats.org/officeDocument/2006/relationships/hyperlink" Target="http://backbonejs.ru/" TargetMode="External"/><Relationship Id="rId79" Type="http://schemas.openxmlformats.org/officeDocument/2006/relationships/hyperlink" Target="http://backbonejs.ru/" TargetMode="External"/><Relationship Id="rId102" Type="http://schemas.openxmlformats.org/officeDocument/2006/relationships/hyperlink" Target="http://underscorejs.ru/" TargetMode="External"/><Relationship Id="rId123" Type="http://schemas.openxmlformats.org/officeDocument/2006/relationships/hyperlink" Target="http://backbonejs.ru/" TargetMode="External"/><Relationship Id="rId144" Type="http://schemas.openxmlformats.org/officeDocument/2006/relationships/hyperlink" Target="http://backbonej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12336</Words>
  <Characters>70320</Characters>
  <Application>Microsoft Office Word</Application>
  <DocSecurity>0</DocSecurity>
  <Lines>586</Lines>
  <Paragraphs>164</Paragraphs>
  <ScaleCrop>false</ScaleCrop>
  <Company/>
  <LinksUpToDate>false</LinksUpToDate>
  <CharactersWithSpaces>82492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Д. Широков</dc:creator>
  <cp:keywords/>
  <dc:description/>
  <cp:lastModifiedBy>Владимир Д. Широков</cp:lastModifiedBy>
  <cp:revision>3</cp:revision>
  <dcterms:created xsi:type="dcterms:W3CDTF">2019-04-29T06:19:00Z</dcterms:created>
  <dcterms:modified xsi:type="dcterms:W3CDTF">2019-04-29T06:19:00Z</dcterms:modified>
</cp:coreProperties>
</file>