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2E" w:rsidRPr="0086332E" w:rsidRDefault="0086332E" w:rsidP="0086332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Система контроля версий Git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начала определим, что такое система контроля версий.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называют программу, которая позволяет хранить разные версии одного и того же документа, легко переключаться между ранними и поздними вариантами, вносить и отслеживать изменения.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 контроля версий много и все они работают по принципу компьютерной игры, где вы можете вернуться к месту сохранения, если что-то пошло не так.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Одна из самых популярных систем называется Git. Её отличие от других программ — отсутствие графической версии. Поэтому работа с Git ведётся через командную строку. В разных операционных системах свои программы для взаимодействия с Git.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Windows их две: PowerShell и cmd.exe. В Ubuntu это Terminal. Самая популярная программа на macOS тоже называется Terminal. Если вам не подходит встроенная в систему программа для работы с командной строкой, вы можете поставить свою. Например, написанную на JavaScript программу Hyper, которая работает на любой операционной системе. На Windows популярны программы Cmder и Git Bash, а на macOS — iTerm.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мире разработки такие программы называют «терминал» или «консоль». А работает это так: мы вводим команду и получаем реакцию машины: сообщение об ошибке, запрос на подтверждение информации, результат выполненных действий.</w:t>
      </w:r>
    </w:p>
    <w:p w:rsidR="0086332E" w:rsidRPr="0086332E" w:rsidRDefault="0086332E" w:rsidP="0086332E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Устанавливаем Git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раньше вы не работали с Git, сперва его нужно установить. Способы зависят от операционной системы вашего компьютера.</w:t>
      </w:r>
    </w:p>
    <w:p w:rsidR="0086332E" w:rsidRPr="0086332E" w:rsidRDefault="0086332E" w:rsidP="0086332E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6332E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Установка в Linux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Используйте обычный менеджер пакетов вашего дистрибутива. Откройте терминал и введите подходящие команды.</w:t>
      </w:r>
    </w:p>
    <w:p w:rsidR="0086332E" w:rsidRPr="0086332E" w:rsidRDefault="0086332E" w:rsidP="0086332E">
      <w:pPr>
        <w:numPr>
          <w:ilvl w:val="0"/>
          <w:numId w:val="1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вас 21 или более ранняя версия Fedora, используйте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yum install git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0"/>
          <w:numId w:val="1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22 и последующих версий Fedora вводите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dnf install git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0"/>
          <w:numId w:val="1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дистрибутивов, основанных на Debian, например, Ubuntu, используйте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apt-get: sudo apt-get install git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Полный список команд для различных дистрибутивов можно посмотреть </w:t>
      </w:r>
      <w:hyperlink r:id="rId5" w:tgtFrame="_blank" w:history="1">
        <w:r w:rsidRPr="0086332E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здесь</w:t>
        </w:r>
      </w:hyperlink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6332E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Установка на macOS</w:t>
      </w:r>
    </w:p>
    <w:p w:rsidR="0086332E" w:rsidRPr="0086332E" w:rsidRDefault="0086332E" w:rsidP="0086332E">
      <w:pPr>
        <w:numPr>
          <w:ilvl w:val="0"/>
          <w:numId w:val="2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Скачиваем Git со страницы </w:t>
      </w:r>
      <w:hyperlink r:id="rId6" w:tgtFrame="_blank" w:history="1">
        <w:r w:rsidRPr="0086332E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проекта</w:t>
        </w:r>
      </w:hyperlink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Запускаем загруженный файл.</w:t>
      </w:r>
    </w:p>
    <w:p w:rsidR="0086332E" w:rsidRPr="0086332E" w:rsidRDefault="0086332E" w:rsidP="0086332E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Система может показать окно с ошибкой, где будет написано, что файл скачан с неавторизованного сайта и инсталлятор не может быть запущен. В таком случае нужно зайти в «Системные настройки» — «Безопасность» (Security and Privacy), в появившемся окне будет сообщение об ошибке и кнопка Open anyway (Всё равно открыть). Нажимаем.</w:t>
      </w:r>
    </w:p>
    <w:p w:rsidR="0086332E" w:rsidRPr="0086332E" w:rsidRDefault="0086332E" w:rsidP="0086332E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Система покажет окно, уточняющее хотите ли вы запустить установку. Подтверждаем действие.</w:t>
      </w:r>
    </w:p>
    <w:p w:rsidR="0086332E" w:rsidRPr="0086332E" w:rsidRDefault="0086332E" w:rsidP="0086332E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Установщик проведёт через все необходимые шаги.</w:t>
      </w:r>
    </w:p>
    <w:p w:rsidR="0086332E" w:rsidRPr="0086332E" w:rsidRDefault="0086332E" w:rsidP="0086332E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6332E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Установка в Windows</w:t>
      </w:r>
    </w:p>
    <w:p w:rsidR="0086332E" w:rsidRPr="0086332E" w:rsidRDefault="0086332E" w:rsidP="0086332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Скачайте exe-файл инсталлятора с </w:t>
      </w:r>
      <w:hyperlink r:id="rId7" w:tgtFrame="_blank" w:history="1">
        <w:r w:rsidRPr="0086332E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сайта Git</w:t>
        </w:r>
      </w:hyperlink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запустите его. Это Git для Windows, он называется msysGit. Установщик спросит добавлять ли в меню проводника возможность запуска файлов с помощью Git Bash (консольная версия) и GUI (графическая версия). Подтвердите действие, чтобы далее вести работу через консоль в Git Bash. Остальные пункты можно оставить по умолчанию.</w:t>
      </w:r>
    </w:p>
    <w:p w:rsidR="0086332E" w:rsidRPr="0086332E" w:rsidRDefault="0086332E" w:rsidP="0086332E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86332E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Проверим, что Git установлен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того, как все действия по установке завершены, убедимся, что Git появился в системе компьютера. Откройте терминал и введите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--version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должна появиться текущая версия программы на вашей машине. Эта проверка подходит для всех операционных систем.</w:t>
      </w:r>
    </w:p>
    <w:p w:rsidR="0086332E" w:rsidRPr="0086332E" w:rsidRDefault="0086332E" w:rsidP="0086332E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Настройка Git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 как Git появился на компьютере, нужно ввести свои данные, а именно имя и адрес электронной почты. Ваши действия в Git будут содержать эту информацию.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Откройте терминал и используйте следующую команду, чтобы добавить своё имя: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config --global user.name "ваше имя"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добавления почтового адреса вводите: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config --global user.email адрес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в командах, указанных выше, есть опция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--global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значит, что такие данные будут сохранены для всех ваших действий в Git и вводить их больше не надо. Если вы хотите менять эту информацию для разных проектов, то в директории проекта вводите эти же команды, только без опции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--global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Регистрация на GitHub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такое GitHub?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GitHub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веб-сервис, который основан на системе Git. Это такая социальная сеть для разработчиков, которая помогает удобно вести коллективную разработку IT-проектов. Здесь можно публиковать и редактировать свой код, комментировать чужие наработки, следить за новостями других пользователей. Именно в GitHub работаем мы, команда Академии, и студенты интенсивов.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начать работу с GitHub, нужно зарегистрироваться на сайте, если вы ещё этого не сделали. За дело.</w:t>
      </w:r>
    </w:p>
    <w:p w:rsidR="0086332E" w:rsidRPr="0086332E" w:rsidRDefault="0086332E" w:rsidP="0086332E">
      <w:pPr>
        <w:numPr>
          <w:ilvl w:val="0"/>
          <w:numId w:val="3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Переходим на </w:t>
      </w:r>
      <w:hyperlink r:id="rId8" w:tgtFrame="_blank" w:history="1">
        <w:r w:rsidRPr="0086332E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сайт GitHub</w:t>
        </w:r>
      </w:hyperlink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886075"/>
            <wp:effectExtent l="0" t="0" r="0" b="9525"/>
            <wp:docPr id="22" name="Рисунок 22" descr="Cтартовая страниц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тартовая страница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Cтартовая страница GitHub.</w:t>
      </w:r>
    </w:p>
    <w:p w:rsidR="0086332E" w:rsidRPr="0086332E" w:rsidRDefault="0086332E" w:rsidP="0086332E">
      <w:pPr>
        <w:numPr>
          <w:ilvl w:val="0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Есть два варианта начала регистрации:</w:t>
      </w:r>
    </w:p>
    <w:p w:rsidR="0086332E" w:rsidRPr="0086332E" w:rsidRDefault="0086332E" w:rsidP="0086332E">
      <w:pPr>
        <w:numPr>
          <w:ilvl w:val="1"/>
          <w:numId w:val="3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Нажимаем кнопку Sign up (зарегистрироваться), попадаем на страницу регистрации, где вводим обязательные данные: имя пользователя, адрес электронной почты и пароль. После заполнения полей нажимаем Create an account (создать аккаунт).</w:t>
      </w:r>
    </w:p>
    <w:p w:rsidR="0086332E" w:rsidRPr="0086332E" w:rsidRDefault="0086332E" w:rsidP="0086332E">
      <w:pPr>
        <w:numPr>
          <w:ilvl w:val="1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Cразу вводим имя, почту и пароль на главной странице GitHub и нажимаем Sign up for GitHub (зарегистрироваться на GitHub).</w:t>
      </w:r>
    </w:p>
    <w:p w:rsidR="0086332E" w:rsidRPr="0086332E" w:rsidRDefault="0086332E" w:rsidP="0086332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933700"/>
            <wp:effectExtent l="0" t="0" r="0" b="0"/>
            <wp:docPr id="21" name="Рисунок 21" descr="Первый шаг регистрации профиля на стартовой странице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ый шаг регистрации профиля на стартовой странице GitH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Первый шаг регистрации профиля на стартовой странице GitHub.</w:t>
      </w:r>
    </w:p>
    <w:p w:rsidR="0086332E" w:rsidRPr="0086332E" w:rsidRDefault="0086332E" w:rsidP="0086332E">
      <w:pPr>
        <w:numPr>
          <w:ilvl w:val="0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втором этапе нужно выбрать тарифный план. GitHub — бесплатный сервис, но предоставляет некоторые платные возможности. Выбираем тарифный план и продолжаем регистрацию.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4762500" cy="3800475"/>
            <wp:effectExtent l="0" t="0" r="0" b="9525"/>
            <wp:docPr id="20" name="Рисунок 20" descr="Выбор тарифа на втором шаге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ор тарифа на втором шаге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Выбор тарифа на втором шаге регистрации.</w:t>
      </w:r>
    </w:p>
    <w:p w:rsidR="0086332E" w:rsidRPr="0086332E" w:rsidRDefault="0086332E" w:rsidP="0086332E">
      <w:pPr>
        <w:numPr>
          <w:ilvl w:val="0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Третий шаг — небольшой опрос от GitHub, который вы можете пройти, заполнив все поля и нажать Submit или пропустить, нажав skip this step.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3810000"/>
            <wp:effectExtent l="0" t="0" r="0" b="0"/>
            <wp:docPr id="19" name="Рисунок 19" descr="Опрос на третьем шаге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рос на третьем шаге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Опрос на третьем шаге регистрации.</w:t>
      </w:r>
    </w:p>
    <w:p w:rsidR="0086332E" w:rsidRPr="0086332E" w:rsidRDefault="0086332E" w:rsidP="0086332E">
      <w:pPr>
        <w:numPr>
          <w:ilvl w:val="0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После прохождения всех этапов на сайте, на указанный при регистрации ящик вам придёт письмо от GitHub. Откройте его и подтвердите свой почтовый адрес, нажав Verify email address (подтвердить электронный адрес) или скопируйте вспомогательную ссылку из письма и вставьте её в адресную строку браузера.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228850"/>
            <wp:effectExtent l="0" t="0" r="0" b="0"/>
            <wp:docPr id="18" name="Рисунок 18" descr="Переход в ваш проф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еход в ваш профил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Переход в ваш профиль.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952750"/>
            <wp:effectExtent l="0" t="0" r="0" b="0"/>
            <wp:docPr id="17" name="Рисунок 17" descr="Так выглядит ваш профиль после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ак выглядит ваш профиль после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Так выглядит ваш профиль после регистрации.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у вас есть профиль на GitHub.</w:t>
      </w:r>
    </w:p>
    <w:p w:rsidR="0086332E" w:rsidRPr="0086332E" w:rsidRDefault="0086332E" w:rsidP="0086332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Устанавливаем SSH-ключи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 установлен, профиль на GitHub создан. Осталось добавить SSH-ключ и можно приступать к работе с проектом.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такое 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SSH-ключ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зачем он нужен?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работать со своего компьютера с GitHub, иметь доступ к проектам, хранящимся на сервисе, выполнять команды в консоли без постоянного подтверждения пароля, нужно пройти авторизацию у сервера. В этом помогают SSH-ключи.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SSH-ключ содержит пару: открытый (публичный) и закрытый (приватный) ключ. Открытый ключ отправляется на сервер, его можно не прятать от всех и не переживать, что кто-то его увидит и украдёт. Он бесполезен без своей пары — закрытого ключа. А вот закрытый ключ — секретная часть. Доступ к нему должен быть только у вас.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 отправляете какую-то информацию на сервер, где хранится ваш публичный ключ, сервер понимает, что вы это вы, то есть идентифицирует именно вас, и даёт вам какой-то ответ. И только вы можете расшифровать этот ответ, потому что только у вас есть подходящий закрытый ключ. Получается что-то вроде связки логин-пароль только намного безопасней. Ваш пароль кто-то может узнать или подобрать, а чтобы получить ваш приватный SSH-ключ, злоумышленнику придётся взломать ваш компьютер.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пройти авторизацию по SSH-ключу, его надо сгенерировать или найти уже ранее созданный ключ на своём компьютере.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Сначала проверим, есть ли уже на компьютере ключ. По умолчанию SSH-ключи хранятся в каталоге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~/.ssh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поэтому нужно проверить содержимое этого каталога.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Открываем консоль.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Вводим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cd ~/.ssh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перейти в нужный каталог.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276350"/>
            <wp:effectExtent l="0" t="0" r="0" b="0"/>
            <wp:docPr id="16" name="Рисунок 16" descr="Переходим в нужную директор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еходим в нужную директори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Переходим в нужную директорию.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Используем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ls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увидеть список всех файлов в каталоге.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276350"/>
            <wp:effectExtent l="0" t="0" r="0" b="0"/>
            <wp:docPr id="15" name="Рисунок 15" descr="Открываем список файлов в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крываем список файлов в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Открываем список файлов в директории.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Ищем пару файлов с названиями вида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имя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имя.pub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Обычно имя —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id_rsa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id_dsa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id_ecdsa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id_ed25519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Файл с расширением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ваш публичный ключ, а второй — ваш приватный, секретный ключ. Если таких файлов или даже каталога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.ssh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вас нет, вы можете их сгенерировать. Для этого делаем следующее.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Открываем консоль и вводим команду:</w:t>
      </w:r>
    </w:p>
    <w:p w:rsidR="0086332E" w:rsidRPr="0086332E" w:rsidRDefault="0086332E" w:rsidP="0086332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ssh-keygen -t rsa -b 4096 -C "your_mail@example.com"</w:t>
      </w:r>
    </w:p>
    <w:p w:rsidR="0086332E" w:rsidRPr="0086332E" w:rsidRDefault="0086332E" w:rsidP="0086332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Указываем тот адрес электронной почты, который вводили при регистрации на GitHub.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276350"/>
            <wp:effectExtent l="0" t="0" r="0" b="0"/>
            <wp:docPr id="14" name="Рисунок 14" descr="Генерируем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енерируем клю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Генерируем ключ.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Далее нужно указать расположение файла для сохранения ключа. Если вы не введёте путь до файла и просто нажмёте Enter, ключ сохранится в файле, указанном в скобках.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нужно установить пароль к вашему ключу и дважды ввести его. Если вы не хотите вводить пароль каждый раз, когда используете ключ, пропустите этот шаг, нажав «Enter», и ничего не вводите.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276350"/>
            <wp:effectExtent l="0" t="0" r="0" b="0"/>
            <wp:docPr id="13" name="Рисунок 13" descr="Указываем расположение ключа и вводим пар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казываем расположение ключа и вводим парол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Указываем расположение ключа и вводим пароль.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Добавляем ключ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ssh-agent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(сгенерированный или уже существующий). Проверяем доступность ключа командой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eval "$(ssh-agent -s)"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добавляем с помощью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ssh-add ~/.ssh/your_key_name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 указываем верный путь до файла с ключом и его имя.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276350"/>
            <wp:effectExtent l="0" t="0" r="0" b="0"/>
            <wp:docPr id="12" name="Рисунок 12" descr="Добавляем ключ в shh-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обавляем ключ в shh-ag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Добавляем ключ в shh-agent.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Несколько важных примечаний: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захотите переименовать ключ, могут возникнуть проблемы. Их можно решить, добавив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~/.ssh/config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связь ключа с доменом.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вас Windows и вы пользуетесь программой Cmder, возможны проблемы с командой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eval "$(ssh-agent -s)"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Может появиться такое сообщение об ошибке: «eval не является внутренней или внешней командой, исполняемой программой или пакетным файлом».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Сmder для запуска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ssh-agent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start-ssh-agent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проблема осталась, рекомендуем работать в Git Bash.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вас macOS Sierra версии 10.12.2 и выше, нужно изменить ваш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~/.ssh/config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файл, чтобы автоматически загрузить ключи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ssh-agent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хранить пароли.</w:t>
      </w:r>
    </w:p>
    <w:p w:rsidR="0086332E" w:rsidRPr="0086332E" w:rsidRDefault="0086332E" w:rsidP="0086332E">
      <w:pPr>
        <w:numPr>
          <w:ilvl w:val="1"/>
          <w:numId w:val="4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ind w:left="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Host *</w:t>
      </w:r>
    </w:p>
    <w:p w:rsidR="0086332E" w:rsidRPr="0086332E" w:rsidRDefault="0086332E" w:rsidP="0086332E">
      <w:pPr>
        <w:numPr>
          <w:ilvl w:val="1"/>
          <w:numId w:val="4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ind w:left="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AddKeysToAgent yes</w:t>
      </w:r>
    </w:p>
    <w:p w:rsidR="0086332E" w:rsidRPr="0086332E" w:rsidRDefault="0086332E" w:rsidP="0086332E">
      <w:pPr>
        <w:numPr>
          <w:ilvl w:val="1"/>
          <w:numId w:val="4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ind w:left="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UseKeychain yes</w:t>
      </w:r>
    </w:p>
    <w:p w:rsidR="0086332E" w:rsidRPr="0086332E" w:rsidRDefault="0086332E" w:rsidP="0086332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IdentityFile ~/.ssh/id_rsa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 можете добавить свой приватный ключ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ssh-agent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сохранить пароль к нему с помощью команды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ssh-add -K ~/.ssh/id_rsa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у вашего ключа другое имя, не забудьте заменить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id_rsa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команде на правильное название.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После того как создан ключ, его нужно добавить на GitHub. Для этого копируем его содержимое с помощью одной из следующих команд: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на Windows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clip &lt; ~/.ssh/id_rsa.pub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пользователей macOS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pbcopy &lt; ~/.ssh/id_rsa.pub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1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Linux используйте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sudo apt-get install xclip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установить необходимый для копирования пакет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xclip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затем введите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xclip -sel clip &lt; ~/.ssh/id_rsa.pub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Или введите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cat ~/.ssh/id_rsa.pub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контент документа появится прямо в консоли и вы сможете скопировать ключ оттуда.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пойти другим путём, открыть файл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id_rsa.pub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прямо в папке и просто скопировать содержимое оттуда.</w:t>
      </w:r>
    </w:p>
    <w:p w:rsidR="0086332E" w:rsidRPr="0086332E" w:rsidRDefault="0086332E" w:rsidP="0086332E">
      <w:pPr>
        <w:numPr>
          <w:ilvl w:val="0"/>
          <w:numId w:val="4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Переходим на </w:t>
      </w:r>
      <w:hyperlink r:id="rId20" w:tgtFrame="_blank" w:history="1">
        <w:r w:rsidRPr="0086332E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страницу для работы с ключами</w:t>
        </w:r>
      </w:hyperlink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вашем профиле на GitHub.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381250"/>
            <wp:effectExtent l="0" t="0" r="0" b="0"/>
            <wp:docPr id="11" name="Рисунок 11" descr="Страница с настройками ключей в вашем проф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раница с настройками ключей в вашем профил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Страница с настройками ключей в вашем профиле.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Нажимаем кнопку New SSH key (новый SSH-ключ). Вводим имя ключа (можно придумать абсолютно любое) в поле Title (название), а в Key (ключ) вставляем сам ключ из буфера обмена. Теперь нажимаем Add SSH key (добавить SSH-ключ).</w:t>
      </w:r>
    </w:p>
    <w:p w:rsidR="0086332E" w:rsidRPr="0086332E" w:rsidRDefault="0086332E" w:rsidP="0086332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4762500" cy="2286000"/>
            <wp:effectExtent l="0" t="0" r="0" b="0"/>
            <wp:docPr id="10" name="Рисунок 10" descr="Добавляем в свой профиль SSH-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обавляем в свой профиль SSH-клю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Добавляем в свой профиль SSH-ключ.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всё сделано верно, в списке появится новый ключ.</w:t>
      </w:r>
    </w:p>
    <w:p w:rsidR="0086332E" w:rsidRPr="0086332E" w:rsidRDefault="0086332E" w:rsidP="0086332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343150"/>
            <wp:effectExtent l="0" t="0" r="0" b="0"/>
            <wp:docPr id="9" name="Рисунок 9" descr=" Успешно добавленный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Успешно добавленный клю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Успешно добавленный ключ.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Теперь, наконец-то, мы можем начать работу с самим проектом.</w:t>
      </w:r>
    </w:p>
    <w:p w:rsidR="0086332E" w:rsidRPr="0086332E" w:rsidRDefault="0086332E" w:rsidP="0086332E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86332E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Работа с репозиториями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начала определим, что такое 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рабочая директория с вашим проектом. По сути, это та же папка с HTML, CSS, JavaScript и прочими файлами, что хранится у вас на компьютере, но находится на сервере GitHub. Поэтому вы можете работать с проектом удалённо на любой машине, не переживая, что какие-то из ваших файлов потеряются — все данные будут в репозитории при условии, что вы их туда отправите. Но об этом позже.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над проектом трудится команда разработчиков, как правило, создаётся общий репозиторий, в котором находится рабочая версия проекта (назовём его мастер-репозиторий). При этом каждый пользователь клонирует себе в профиль 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оригинальный репозиторий и работает именно с копией. Такая копия называется форком. Так как 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форк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ваша персональная версия мастер-репозитория, в нём вы можете пробовать разные решения, менять код и не бояться что-то сломать в основной версии проекта.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сделать форк мастер-репозитория?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Заходим в нужный репозиторий, нажимаем на «вилку» с надписью fork. Форк репозитория создан и находится в вашем профиле на GitHub.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нужно склонировать форк себе на компьютер, чтобы вести работу с кодом локально. Тут нам и пригодится SSH.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Открываем консоль, переходим в директорию, где хотим сохранить папку с проектом, и вводим команду:</w:t>
      </w:r>
    </w:p>
    <w:p w:rsidR="0086332E" w:rsidRPr="0086332E" w:rsidRDefault="0086332E" w:rsidP="0086332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 clone git@github.com:your-nickname/your-project.git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правильно настроили SSH-ключи, Git начнёт процесс копирования репозитория на ваш компьютер. Если вы видите ошибку, в которой написано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Error: Permission denied (publickey)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скорее всего, вы ошиблись где-то при выполнении инструкции по настройке SSH-ключа. Вернитесь на несколько абзацев ранее и попробуйте повторить процесс настройки.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не хотите вручную вводить адрес репозитория, вы можете зайти на страницу проекта, нажать зелёную кнопку Clone or download (клонировать или скачать), выбрать Clone with SSH (клонировать по SSH) и скопировать адрес, который находится в текстовом поле. Этот адрес вы можете вставить в 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clone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Кстати, если вы хотите, чтобы название папки с проектом у вас на компьютере отличалось от имени репозитория, можете дополнить команду клонирования, добавив в конце другое название:</w:t>
      </w:r>
    </w:p>
    <w:p w:rsidR="0086332E" w:rsidRPr="0086332E" w:rsidRDefault="0086332E" w:rsidP="0086332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 clone git@github.com:_your-nickname_/_your-project_.git folder_name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Теперь, на вашем компьютере, в папке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your_project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в той, название которой вы указали самостоятельно, находится полная копия репозитория c GitHub.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начать работу с проектом, надо оказаться в его директории. Для этого используем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cd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которой указываем название проекта на вашем компьютере: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cd your-project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762125"/>
            <wp:effectExtent l="0" t="0" r="0" b="9525"/>
            <wp:docPr id="8" name="Рисунок 8" descr=" Копия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Копия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Сделали копию репозитория.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Работу над проектом принято вести в ветках. В каждом репозитории есть как минимум одна ветка. Это основная ветка, которую создаёт сам Git, она называется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master 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Обычно в ней находится стабильная версия программы без ошибок. Если вы хотите исправить баг, добавить новую функциональность в проект, попробовать какую-то технологию, но не хотите сломать код в основной ветке, вы ответвляетесь из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трудитесь в своей новой ветке. Здесь вы можете реализовывать свои идеи, не переживая, что рабочий код сломается. Каждая ветка — что-то вроде второстепенной дороги, которая затем снова соединяется с основной.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Создадим новую ветку. Открываем терминал, вводим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branch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показывает список веток, с которыми мы работаем в проекте, и выделяет текущую. Если мы находимся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создаём новую ветку: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checkout -b имя-новой-ветки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400175"/>
            <wp:effectExtent l="0" t="0" r="0" b="9525"/>
            <wp:docPr id="7" name="Рисунок 7" descr=" Новая в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Новая ветк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Новая ветка.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текущая ветка не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сначала переключимся в основную ветку: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checkout 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Мы делаем это, чтобы новая ветка содержала свежую, на момент создания, рабочую версию проекта.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команда позволяет переключаться между существующими ветками в проекте, после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checkout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надо указать название нужной ветки.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400175"/>
            <wp:effectExtent l="0" t="0" r="0" b="9525"/>
            <wp:docPr id="6" name="Рисунок 6" descr=" Переключаемся между ве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Переключаемся между ветками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Переключаемся между ветками.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ошиблись в названии, например, допустили опечатку, вы можете изменить название ветки с помощью команды: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branch -m старое-имя-ветки новое-имя-ветки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 как вы создали ветку, поработали в ней у себя локально — нужно сохранить результат, чтобы он не пропал и в итоге оказался в репозитории.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хотите сохранить изменения не во всех файлах, для начала можно ввести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status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покажет текущее состояние в вашей ветке, а именно список с названиями изменённых файлов, если они есть, и укажет на те, которые ожидают записи и сохранения (обычно они выделены красным цветом).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876425"/>
            <wp:effectExtent l="0" t="0" r="0" b="9525"/>
            <wp:docPr id="5" name="Рисунок 5" descr=" Состояние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Состояние вет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Состояние ветки.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 тем, как зафиксировать изменения отдельных файлов, нужно добавить файлы в набор этих изменений. Воспользуйтесь командой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add имя-файла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название очень длинное, вы можете начать его писать, затем нажать Tab и консоль сама предложит вам продолжение пути к файлу.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хотите сохранить все изменения разом, вводите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add -A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мы можем сделать 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коммит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есть зафиксировать все сохранённые изменения и дать им название. Это делается с помощью команды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commit -m "ваше сообщение"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Текст сообщения должен быть лаконичным и в то же время сообщать о том, что делает коммит (внесённые изменения). Например, «добавляет имя наставника в Readme», «вводит функцию сортировки изображений», «правит ошибку в поиске городов на карте».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524000"/>
            <wp:effectExtent l="0" t="0" r="0" b="0"/>
            <wp:docPr id="4" name="Рисунок 4" descr="Делаем комм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елаем комми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Делаем коммит.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Сохранения зафиксированы, всё? Они теперь в репозитории и видны коллегам? Пока нет. Те изменения, которые мы внести и сохранили, пока локальны. Их нужно послать на GitHub.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отправить свои изменения (коммиты) в репозиторий на GitHub, введите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push origin название-текущей-ветки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origin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означает репозиторий, который был склонирован на компьютер, то есть ваш форк.</w:t>
      </w:r>
    </w:p>
    <w:p w:rsidR="0086332E" w:rsidRPr="0086332E" w:rsidRDefault="0086332E" w:rsidP="0086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3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362200"/>
            <wp:effectExtent l="0" t="0" r="0" b="0"/>
            <wp:docPr id="3" name="Рисунок 3" descr=" Отправляем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Отправляем измен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Отправляем изменения.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заходим на страницу нашего форка и создаём пулреквест, чтобы слить свой код с данными в мастер-репозитории. Что такое </w:t>
      </w:r>
      <w:r w:rsidRPr="0086332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пулреквест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Это предложение изменить код в репозитории.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Любое предложение можно принять или отвергнуть. Так же и с пулреквестом. После его создания, он должен получить ревью и одобрение так называемого коллаборатора — пользователя GitHub, который имеет права администратора в мастер-репозитории. Им может быть ваш коллега-разработчик, техлид, наставник. Если к вашему коду нет вопросов, пулреквест принимается и изменения из вашей ветки попадают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главного репозитория. Если в код нужно внести изменения, пулреквест отклоняется, и вам нужно снова пройти по цепочке локальные изменения — сохранение — коммит — пуш, только пулреквест заново делать не нужно. Если вы продолжаете вести работу в той же ветке и пулреквест ещё не принят, все ваши изменения автоматически добавятся в пулреквест, созданный из этой ветки после команды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push origin название-текущей-ветки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 исправили код, наставник или техлид одобрил ваши правки и принял пулреквест. Теперь код в мастер-репозитории обновился, а в вашем форке нет, вы ведь не обновляли свою версию репозитория с тех пор, как клонировали её себе на компьютер. Приведём форк в актуальное состояние.</w:t>
      </w:r>
    </w:p>
    <w:p w:rsidR="0086332E" w:rsidRPr="0086332E" w:rsidRDefault="0086332E" w:rsidP="0086332E">
      <w:pPr>
        <w:numPr>
          <w:ilvl w:val="0"/>
          <w:numId w:val="5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локальном репозитории вводим команду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checkout 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переходим в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6332E" w:rsidRPr="0086332E" w:rsidRDefault="0086332E" w:rsidP="0086332E">
      <w:pPr>
        <w:numPr>
          <w:ilvl w:val="0"/>
          <w:numId w:val="5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забираем (подтягиваем) изменения из ветки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мастер-репозитория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pull academy 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Academy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здесь — сокращённое название мастер-репозитория, такое имя используется в проектах студентов Академии, вы можете выбрать любое другое название.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2362200"/>
            <wp:effectExtent l="0" t="0" r="0" b="0"/>
            <wp:docPr id="2" name="Рисунок 2" descr="Забираем изменения из мастер-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Забираем изменения из мастер-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Забираем изменения из мастер-репозитория.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консоль выдаёт ошибку и говорит, что не знает директории с таким именем, нужно добавить ссылку на этот репозиторий:</w:t>
      </w:r>
    </w:p>
    <w:p w:rsidR="0086332E" w:rsidRPr="0086332E" w:rsidRDefault="0086332E" w:rsidP="0086332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6332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 remote add academy git@github.com:your-repo.git</w:t>
      </w:r>
    </w:p>
    <w:p w:rsidR="0086332E" w:rsidRPr="0086332E" w:rsidRDefault="0086332E" w:rsidP="0086332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Вместо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academy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указывайте своё название и оно закрепится за этим репозиторием.</w:t>
      </w:r>
    </w:p>
    <w:p w:rsidR="0086332E" w:rsidRPr="0086332E" w:rsidRDefault="0086332E" w:rsidP="0086332E">
      <w:pPr>
        <w:numPr>
          <w:ilvl w:val="0"/>
          <w:numId w:val="5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отправьте изменения уже из своей ветки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ваш форк на GitHub с помощью команды </w:t>
      </w:r>
      <w:r w:rsidRPr="0086332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push origin master</w:t>
      </w: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86332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62500" cy="1876425"/>
            <wp:effectExtent l="0" t="0" r="0" b="9525"/>
            <wp:docPr id="1" name="Рисунок 1" descr="Отправляем изменения в фор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тправляем изменения в форк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2E">
        <w:rPr>
          <w:rFonts w:ascii="Arial" w:eastAsia="Times New Roman" w:hAnsi="Arial" w:cs="Arial"/>
          <w:color w:val="333333"/>
          <w:sz w:val="24"/>
          <w:szCs w:val="24"/>
          <w:bdr w:val="single" w:sz="6" w:space="2" w:color="E8E8E8" w:frame="1"/>
          <w:lang w:eastAsia="ru-RU"/>
        </w:rPr>
        <w:t>Отправляем изменения в форк.</w:t>
      </w:r>
    </w:p>
    <w:p w:rsidR="0086332E" w:rsidRPr="0086332E" w:rsidRDefault="0086332E" w:rsidP="0086332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633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Готово, теперь форк и оригинальный репозиторий находятся в актуальном состоянии.</w:t>
      </w:r>
    </w:p>
    <w:p w:rsidR="009F0901" w:rsidRDefault="009F0901">
      <w:bookmarkStart w:id="0" w:name="_GoBack"/>
      <w:bookmarkEnd w:id="0"/>
    </w:p>
    <w:sectPr w:rsidR="009F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DBE"/>
    <w:multiLevelType w:val="multilevel"/>
    <w:tmpl w:val="F610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DC5"/>
    <w:multiLevelType w:val="multilevel"/>
    <w:tmpl w:val="8F2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725A"/>
    <w:multiLevelType w:val="multilevel"/>
    <w:tmpl w:val="712A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A4EEC"/>
    <w:multiLevelType w:val="multilevel"/>
    <w:tmpl w:val="F43A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F5410"/>
    <w:multiLevelType w:val="multilevel"/>
    <w:tmpl w:val="43BA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B"/>
    <w:rsid w:val="0086332E"/>
    <w:rsid w:val="009F0901"/>
    <w:rsid w:val="00E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94E10-87A2-495E-A5CC-A82E4BB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3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3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33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33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33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33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332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6332E"/>
    <w:rPr>
      <w:color w:val="0000FF"/>
      <w:u w:val="single"/>
    </w:rPr>
  </w:style>
  <w:style w:type="character" w:styleId="a5">
    <w:name w:val="Strong"/>
    <w:basedOn w:val="a0"/>
    <w:uiPriority w:val="22"/>
    <w:qFormat/>
    <w:rsid w:val="0086332E"/>
    <w:rPr>
      <w:b/>
      <w:bCs/>
    </w:rPr>
  </w:style>
  <w:style w:type="character" w:customStyle="1" w:styleId="figurecaption-inside">
    <w:name w:val="figurecaption-inside"/>
    <w:basedOn w:val="a0"/>
    <w:rsid w:val="0086332E"/>
  </w:style>
  <w:style w:type="paragraph" w:styleId="HTML0">
    <w:name w:val="HTML Preformatted"/>
    <w:basedOn w:val="a"/>
    <w:link w:val="HTML1"/>
    <w:uiPriority w:val="99"/>
    <w:semiHidden/>
    <w:unhideWhenUsed/>
    <w:rsid w:val="0086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3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settings/keys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s://git-scm.com/download/linu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2762</Words>
  <Characters>15746</Characters>
  <Application>Microsoft Office Word</Application>
  <DocSecurity>0</DocSecurity>
  <Lines>131</Lines>
  <Paragraphs>36</Paragraphs>
  <ScaleCrop>false</ScaleCrop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2019-06-21T13:01:00Z</dcterms:created>
  <dcterms:modified xsi:type="dcterms:W3CDTF">2019-06-21T13:01:00Z</dcterms:modified>
</cp:coreProperties>
</file>