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39" w:rsidRPr="00FB1239" w:rsidRDefault="00FB1239" w:rsidP="00FB1239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Версионирование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лучше понять проблему версионирования, рассмотрим пример дизайнера, который закончил работать над проектом и отправил финальную версию заказчику. У дизайнера есть папка, в которой хранится финальная версия проекта: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source/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barbershop_index_final.psd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Всё хорошо, дизайнер закончил работу, но заказчик прислал в ответ правки. Чтобы была возможность вернуться к старой версии проекта, дизайнер создал новый файл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barbershop_index_final_2.psd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внёс изменения и отправил заказчику: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source/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barbershop_index_final.psd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barbershop_index_final_2.psd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Этим всё не ограничилось, в итоге структура проекта разрослась и стала выглядеть так: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source/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barbershop_index_final.psd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barbershop_index_final_2.psd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…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barbershop_index_final_19.psd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…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barbershop_index_latest_final.psd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barbershop_index_latest_final_Final.psd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Вероятно, многие уже сталкивались с подобным, например, при написании курсовых работ во время учёбы. В профессиональной разработке использование новых файлов для версионирования является плохой практикой. Обычно у разработчиков в папке проекта хранится множество файлов. Также над одним проектом может работать несколько человек. Если каждый разработчик для версионирования будет создавать новый файл, немного изменяя название предыдущей версии, то в скором времени в проекте начнётся хаос и никто не будет понимать какие файлы нужно открывать.</w:t>
      </w:r>
    </w:p>
    <w:p w:rsidR="00FB1239" w:rsidRPr="00FB1239" w:rsidRDefault="00FB1239" w:rsidP="00FB1239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Git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решения проблемы с сохранением новой версии файлов удобно использовать системы контроля версий. Одна из самых популярных — Git. Работу Git можно сравнить с процессом сохранения и загрузки в компьютерных играх:</w:t>
      </w:r>
    </w:p>
    <w:p w:rsidR="00FB1239" w:rsidRPr="00FB1239" w:rsidRDefault="00FB1239" w:rsidP="00FB1239">
      <w:pPr>
        <w:numPr>
          <w:ilvl w:val="0"/>
          <w:numId w:val="1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впереди ждёт тяжёлое сражение, то перед этим лучше заранее сохраниться;</w:t>
      </w:r>
    </w:p>
    <w:p w:rsidR="00FB1239" w:rsidRPr="00FB1239" w:rsidRDefault="00FB1239" w:rsidP="00FB1239">
      <w:pPr>
        <w:numPr>
          <w:ilvl w:val="0"/>
          <w:numId w:val="1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это сделать, нужно выполнить специальную команду;</w:t>
      </w:r>
    </w:p>
    <w:p w:rsidR="00FB1239" w:rsidRPr="00FB1239" w:rsidRDefault="00FB1239" w:rsidP="00FB1239">
      <w:pPr>
        <w:numPr>
          <w:ilvl w:val="0"/>
          <w:numId w:val="1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чего сохранение попадает в специальную папку и содержит состояние игры;</w:t>
      </w:r>
    </w:p>
    <w:p w:rsidR="00FB1239" w:rsidRPr="00FB1239" w:rsidRDefault="00FB1239" w:rsidP="00FB1239">
      <w:pPr>
        <w:numPr>
          <w:ilvl w:val="0"/>
          <w:numId w:val="1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при необходимости всегда есть возможность вернуться к предыдущей версии игры.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Папка, содержащая данные игры, могла бы выглядеть так: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SomeGame/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| - saves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|  | - save001.sav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|  | - save002.sav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|  |   …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|  |   папка с сохранениями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|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| - game.exe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|   ...файлы игры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Файлы, необходимые для работы приложения, хранятся в рабочей области. В папке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saves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хранится история всех сохранений игры. Git сохраняет код вашего проекта по такому же принципу: сохранения попадают в специальную скрытую папку, а рабочей областью является содержимое корневой папки.</w:t>
      </w:r>
    </w:p>
    <w:p w:rsidR="00FB1239" w:rsidRPr="00FB1239" w:rsidRDefault="00FB1239" w:rsidP="00FB1239">
      <w:pPr>
        <w:shd w:val="clear" w:color="auto" w:fill="FFFFFF"/>
        <w:spacing w:after="150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Основные понятия</w:t>
      </w:r>
    </w:p>
    <w:p w:rsidR="00FB1239" w:rsidRPr="00FB1239" w:rsidRDefault="00FB1239" w:rsidP="00FB123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FB1239">
          <w:rPr>
            <w:rFonts w:ascii="Arial" w:eastAsia="Times New Roman" w:hAnsi="Arial" w:cs="Arial"/>
            <w:color w:val="302683"/>
            <w:sz w:val="24"/>
            <w:szCs w:val="24"/>
            <w:lang w:eastAsia="ru-RU"/>
          </w:rPr>
          <w:t>Список терминов</w:t>
        </w:r>
      </w:hyperlink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которые будут вам полезны.</w:t>
      </w:r>
    </w:p>
    <w:p w:rsidR="00FB1239" w:rsidRPr="00FB1239" w:rsidRDefault="00FB1239" w:rsidP="00FB1239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B1239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Репозиторий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Проект, в котором была инициализирована система Git, называется репозиторием. При инициализации в проект добавляется скрытая папка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.git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Репозиторий хранит все рабочие файлы и историю их изменений.</w:t>
      </w:r>
    </w:p>
    <w:p w:rsidR="00FB1239" w:rsidRPr="00FB1239" w:rsidRDefault="00FB1239" w:rsidP="00FB1239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B1239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Рабочая область и хранилище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barbershop/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ab/>
        <w:t>| - .git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ab/>
        <w:t>|  | - bea0f8e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ab/>
        <w:t>|  | - d516600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ab/>
        <w:t>|  |   Хранилище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ab/>
        <w:t>|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ab/>
        <w:t>| - css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ab/>
        <w:t>| - index.html</w:t>
      </w:r>
    </w:p>
    <w:p w:rsidR="00FB1239" w:rsidRPr="00FB1239" w:rsidRDefault="00FB1239" w:rsidP="00FB1239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B123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ab/>
        <w:t>|   Рабочая область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Корневая папка проекта — это рабочая область. В ней находятся все файлы и папки, необходимые для его работы.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Хранилище — это содержимое скрытой папки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.git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этой папке хранятся все версии рабочей области и служебная информация. Этим версиям система автоматически даёт название, состоящее из букв и цифр. В примере выше — это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bea0f8e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d516600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Не стоит проводить манипуляции с папкой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.git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вручную. Вся работа с системой производится командами через специальные приложения или консоль.</w:t>
      </w:r>
    </w:p>
    <w:p w:rsidR="00FB1239" w:rsidRPr="00FB1239" w:rsidRDefault="00FB1239" w:rsidP="00FB1239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B1239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Коммит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Точно так же, как и в игре, в системе контроля версий Git можно сохранить текущее состояние проекта. Для этого есть специальная команда —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commit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делает так, что новая версия проекта сохраняется и добавляется в хранилище. В файле с сохранением отображаются: все изменения, которые происходили в рабочей области, автор изменений и краткий комментарий, описывающий суть изменений. Каждый коммит хранит полное состояние рабочей области, её папок и файлов проекта.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итоге проект работает так:</w:t>
      </w:r>
    </w:p>
    <w:p w:rsidR="00FB1239" w:rsidRPr="00FB1239" w:rsidRDefault="00FB1239" w:rsidP="00FB1239">
      <w:pPr>
        <w:numPr>
          <w:ilvl w:val="0"/>
          <w:numId w:val="2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 хранит все версии проекта. В случае передачи этого проекта другому человеку, он увидит всё, что с ним происходило до этого.</w:t>
      </w:r>
    </w:p>
    <w:p w:rsidR="00FB1239" w:rsidRPr="00FB1239" w:rsidRDefault="00FB1239" w:rsidP="00FB1239">
      <w:pPr>
        <w:numPr>
          <w:ilvl w:val="0"/>
          <w:numId w:val="2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Ничего не теряется и не удаляется бесследно. При удалении файла в новой версии добавляется запись о том, что файл был удалён.</w:t>
      </w:r>
    </w:p>
    <w:p w:rsidR="00FB1239" w:rsidRPr="00FB1239" w:rsidRDefault="00FB1239" w:rsidP="00FB1239">
      <w:pPr>
        <w:numPr>
          <w:ilvl w:val="0"/>
          <w:numId w:val="2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Всегда можно вернуться к любой из версий проекта, загрузив её из хранилища в рабочую область.</w:t>
      </w:r>
    </w:p>
    <w:p w:rsidR="00FB1239" w:rsidRPr="00FB1239" w:rsidRDefault="00FB1239" w:rsidP="00FB1239">
      <w:pPr>
        <w:shd w:val="clear" w:color="auto" w:fill="FFFFFF"/>
        <w:spacing w:after="150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Система контроля версий Git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Git — это распределённая и децентрализованная система управления версиями файлов. Децентрализованная система означает, что у каждого разработчика есть личный репозиторий проекта с полным набором всех версий. А все необходимые для работы файлы находятся на компьютере. При этом постоянное подключение 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 сети не требуется, поэтому система работает быстро. При командной разработке нужна синхронизация репозиториев, так как проект — один и его состояние должно быть у всех одинаковым.</w:t>
      </w:r>
    </w:p>
    <w:p w:rsidR="00FB1239" w:rsidRPr="00FB1239" w:rsidRDefault="00FB1239" w:rsidP="00FB1239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Работа в команде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синхронизовать данные репозиториев между разработчиками? Изначально Git репозитории сами могут синхронизироваться от пользователя к пользователю. Дополнительные программы для этого не нужны. Есть специальные команды в консоли, позволяющие передавать данные из одного репозитория в другой.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2609850"/>
            <wp:effectExtent l="0" t="0" r="0" b="0"/>
            <wp:docPr id="13" name="Рисунок 13" descr="Синхронизация репозиториев между пользовате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нхронизация репозиториев между пользователя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Репозитории можно синхронизировать между пользователями.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Этот способ сложный и редко используется. Чаще всего разработчики синхронизируют локальный репозиторий с удалённым. Удалённый репозиторий — это тот же репозиторий, только его данные находятся в облаке.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2457450"/>
            <wp:effectExtent l="0" t="0" r="0" b="0"/>
            <wp:docPr id="12" name="Рисунок 12" descr="Синхронизация через удалённый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инхронизация через удалённый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Синхронизация через удалённый репозиторий.</w:t>
      </w:r>
    </w:p>
    <w:p w:rsidR="00FB1239" w:rsidRPr="00FB1239" w:rsidRDefault="00FB1239" w:rsidP="00FB1239">
      <w:pPr>
        <w:shd w:val="clear" w:color="auto" w:fill="FFFFFF"/>
        <w:spacing w:after="150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lastRenderedPageBreak/>
        <w:t>Этапы синхронизации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сделать так, чтобы разработчик смог передать актуальную версию проекта коллеге?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взаимодействия с системой Git в консоль вводятся специальные команды. Не пугайтесь, работу с консолью можно будет заменить на работу с одной из программ, о которых расскажем ниже. Но чтобы лучше понимать суть, придётся запомнить несколько команд. Все они начинаются с ключевого слова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синхронизации есть две основных команды: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(англ. «тянуть») и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push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(англ. «толкать»).</w:t>
      </w:r>
    </w:p>
    <w:p w:rsidR="00FB1239" w:rsidRPr="00FB1239" w:rsidRDefault="00FB1239" w:rsidP="00FB1239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B1239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Pull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работа над проектом ведётся в команде, то перед тем как начать писать код нужно получить последнюю версию проекта. Для этого нужно выполнить команду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 мы забираем все изменения, которые были совершены со времени последней синхронизации с удалённым репозиторием. Теперь они у нас в репозитории на локальном компьютере.</w:t>
      </w:r>
    </w:p>
    <w:p w:rsidR="00FB1239" w:rsidRPr="00FB1239" w:rsidRDefault="00FB1239" w:rsidP="00FB1239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B1239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Push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отправить коллегам последнюю версию проекта выполняем команду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push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в удалённом репозитории с момента последней синхронизации не было никаких изменений, то все сохранённые изменения успешно загрузятся в облако и коллеги получат последнюю версию проекта, выполнив команду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 же были изменения, то Git попросит вас перед отправкой подтянуть последние версии, сделав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1162050"/>
            <wp:effectExtent l="0" t="0" r="0" b="0"/>
            <wp:docPr id="11" name="Рисунок 11" descr="Синхронизация между локальными и удалённым репози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нхронизация между локальными и удалённым репозитория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Синхронизация (push и pull) между локальными и удалённым репозиториями.</w:t>
      </w:r>
    </w:p>
    <w:p w:rsidR="00FB1239" w:rsidRPr="00FB1239" w:rsidRDefault="00FB1239" w:rsidP="00FB1239">
      <w:pPr>
        <w:shd w:val="clear" w:color="auto" w:fill="FFFFFF"/>
        <w:spacing w:after="150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Типовой рабочий процесс с использованием Git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Разберём типовой процесс разработки сайта в команде. Представим, что Игорь и Алиса — разработчики на одном проекте. Игорь начал верстать проект и сделал первые коммиты, в которых зафиксировал изменения в файле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index.html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схематичности названия коммитов будут простые: B1 и B2.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15000" cy="1819275"/>
            <wp:effectExtent l="0" t="0" r="0" b="9525"/>
            <wp:docPr id="10" name="Рисунок 10" descr="Коммиты B1 и 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ммиты B1 и 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Коммиты B1 и B2.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того как Игорь сделал два коммита, он захотел отправить свои изменения в удалённый репозиторий. Чтобы их передать, Игорь выполнил команду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push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После чего в облаке появилось две версии проекта. То есть Игорь отправил не только финальную версию проекта, но и все сохранённые изменения.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2762250"/>
            <wp:effectExtent l="0" t="0" r="0" b="0"/>
            <wp:docPr id="9" name="Рисунок 9" descr="Игорь запушил свои комм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горь запушил свои коммит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Игорь запушил свои коммиты.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пуша данные синхронизировались с удалённым репозиторием. Но как Алисе теперь получить изменения? Для этого она выполняет команду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git 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получает все изменения из облака к себе на компьютер. Таким образом, состояние проекта у Игоря и Алисы синхронизировались и они могут дальше продолжить работать над ним.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15000" cy="3400425"/>
            <wp:effectExtent l="0" t="0" r="0" b="9525"/>
            <wp:docPr id="8" name="Рисунок 8" descr="Данные у обоих разработчиков синхронизировал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анные у обоих разработчиков синхронизировалис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Данные у обоих разработчиков синхронизировались.</w:t>
      </w:r>
    </w:p>
    <w:p w:rsidR="00FB1239" w:rsidRPr="00FB1239" w:rsidRDefault="00FB1239" w:rsidP="00FB1239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B1239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Параллельные изменения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 произойдёт, если разработчики изменят одинаковый файл и сделают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push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Предположим, что Игорь и Алиса изменили файл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index.html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сделали коммит с изменениями и запушили его. Игорь оказался быстрее Алисы и сделал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push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первым.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3228975"/>
            <wp:effectExtent l="0" t="0" r="0" b="9525"/>
            <wp:docPr id="7" name="Рисунок 7" descr="А что, если два пуша в одно время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 что, если два пуша в одно время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Два пуша в одно время?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 этом случае Git сообщит Алисе, что нельзя пушить свои изменения, потому что она не делала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Дело в том, что после того как Игорь синхронизировался с удалённым репозиторием, версия проекта Алисы стала отличаться от той, что находится на удалённом репозитории, и Git это видит. Система сообщает, что перед тем, как выполнить команду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push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выполнить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забрать изменения. Алиса делает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ей вновь приходит уведомление от Git. В этот раз он сообщает Алисе о том, что произошёл конфликт.</w:t>
      </w:r>
    </w:p>
    <w:p w:rsidR="00FB1239" w:rsidRPr="00FB1239" w:rsidRDefault="00FB1239" w:rsidP="00FB1239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B1239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Конфликт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Дело в том, что Игорь и Алиса изменили одинаковый файл и теперь Алисе предстоит решить конфликт.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2314575"/>
            <wp:effectExtent l="0" t="0" r="0" b="9525"/>
            <wp:docPr id="6" name="Рисунок 6" descr="Конфли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нфлик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Конфликт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Существуют два вида конфликтов:</w:t>
      </w:r>
    </w:p>
    <w:p w:rsidR="00FB1239" w:rsidRPr="00FB1239" w:rsidRDefault="00FB1239" w:rsidP="00FB1239">
      <w:pPr>
        <w:numPr>
          <w:ilvl w:val="0"/>
          <w:numId w:val="3"/>
        </w:numPr>
        <w:shd w:val="clear" w:color="auto" w:fill="FFFFFF"/>
        <w:spacing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Автоматически разрешаемый конфликт.</w:t>
      </w:r>
    </w:p>
    <w:p w:rsidR="00FB1239" w:rsidRPr="00FB1239" w:rsidRDefault="00FB1239" w:rsidP="00FB1239">
      <w:pPr>
        <w:numPr>
          <w:ilvl w:val="0"/>
          <w:numId w:val="3"/>
        </w:numPr>
        <w:shd w:val="clear" w:color="auto" w:fill="FFFFFF"/>
        <w:spacing w:before="150" w:after="150" w:line="34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Конфликт, который нужно разрешить вручную.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рассмотрим оба варианта.</w:t>
      </w:r>
    </w:p>
    <w:p w:rsidR="00FB1239" w:rsidRPr="00FB1239" w:rsidRDefault="00FB1239" w:rsidP="00FB1239">
      <w:pPr>
        <w:shd w:val="clear" w:color="auto" w:fill="FFFFFF"/>
        <w:spacing w:before="350" w:line="300" w:lineRule="atLeast"/>
        <w:outlineLvl w:val="3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FB1239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Слияние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Допустим, что на третьей строке Игорь добавил в проект шапку, а на четвёртой Алиса добавила футер.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15000" cy="2647950"/>
            <wp:effectExtent l="0" t="0" r="0" b="0"/>
            <wp:docPr id="5" name="Рисунок 5" descr="Игорь сделал шапку и отправил коммит, а Алиса добавила подв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горь сделал шапку и отправил коммит, а Алиса добавила подва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Игорь сделал шапку и отправил коммит, а Алиса добавила подвал.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 видит, что произведённые изменения не затрагивают друг друга. Он сам объединит две версии проектов в одну, совершив слияние. После этого Алиса спокойно синхронизируется с удалённым репозиторием, отправив новую версию проекта.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3514725"/>
            <wp:effectExtent l="0" t="0" r="0" b="9525"/>
            <wp:docPr id="4" name="Рисунок 4" descr="Изменения в проекте не пересекал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менения в проекте не пересекалис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Изменения в проекте не пересекались и Git выполняет слияние сам.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Во время слияния Git не знает в каком порядке расположить коммит В3 Игоря и коммит В4 Алисы, из-за которых случился конфликт. Поэтому Git разрешает существовать нескольким версиям проекта одновременно. Как раз для этого и нужен следующий коммит В5, в котором происходит слияние предыдущих параллельных версий. После того как Алиса запушит изменения, она отправляет 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все версии проектов на удалённый репозиторий. В следующий раз, когда Игорь сделает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 получит полную историю со слиянием конфликта.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2390775"/>
            <wp:effectExtent l="0" t="0" r="0" b="9525"/>
            <wp:docPr id="3" name="Рисунок 3" descr="Автоматическое слия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втоматическое слия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Слияние.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Допустим, что Игорь и Алиса продолжили работать над проектом, но в этот раз изменили одинаковую строку в файле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index.html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Вновь Игорь оказался быстрее и первым синхронизировал свои изменения с удалённым репозиторием. Алиса сделала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получила сообщение о конфликте.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2419350"/>
            <wp:effectExtent l="0" t="0" r="0" b="0"/>
            <wp:docPr id="2" name="Рисунок 2" descr="Алиса и Игорь изменили один и тот же б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Алиса и Игорь изменили один и тот же бло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Алиса и Игорь изменили один и тот же блок.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таком случае Git не знает чья версия проекта правильная и поступает очень просто. Он изменяет файл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index.html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добавляя в него изменения и Игоря и Алисы. После этого предупреждает Алису о конфликте и просит выбрать правильный вариант.</w:t>
      </w:r>
    </w:p>
    <w:p w:rsidR="00FB1239" w:rsidRPr="00FB1239" w:rsidRDefault="00FB1239" w:rsidP="00FB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2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15000" cy="3638550"/>
            <wp:effectExtent l="0" t="0" r="0" b="0"/>
            <wp:docPr id="1" name="Рисунок 1" descr="Верс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ерсии фай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39">
        <w:rPr>
          <w:rFonts w:ascii="Times New Roman" w:eastAsia="Times New Roman" w:hAnsi="Times New Roman" w:cs="Times New Roman"/>
          <w:sz w:val="24"/>
          <w:szCs w:val="24"/>
          <w:bdr w:val="single" w:sz="6" w:space="2" w:color="E8E8E8" w:frame="1"/>
          <w:lang w:eastAsia="ru-RU"/>
        </w:rPr>
        <w:t>Версии файла.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Версии проектов разделяются строками второй, четвёртой и шестой. Их нужно удалить и оставить правильный вариант заголовка. После того как Алиса это сделает, она сможет закоммитить изменения и запушить их на удалённый репозиторий. Игорь же при следующей синхронизации с облаком получит тот вариант заголовка, который выбрала Алиса.</w:t>
      </w:r>
    </w:p>
    <w:p w:rsidR="00FB1239" w:rsidRPr="00FB1239" w:rsidRDefault="00FB1239" w:rsidP="00FB1239">
      <w:pPr>
        <w:shd w:val="clear" w:color="auto" w:fill="FFFFFF"/>
        <w:spacing w:before="450"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Окружение Git</w:t>
      </w:r>
    </w:p>
    <w:p w:rsidR="00FB1239" w:rsidRPr="00FB1239" w:rsidRDefault="00FB1239" w:rsidP="00FB1239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Git — удобная система. Плюсом является то, что вокруг него создано множество сервисов, которые позволяют сделать работу с ним удобнее. Расскажем о тех, что будут вам полезны в начале работы.</w:t>
      </w:r>
    </w:p>
    <w:p w:rsidR="00FB1239" w:rsidRPr="00FB1239" w:rsidRDefault="00FB1239" w:rsidP="00FB1239">
      <w:pPr>
        <w:shd w:val="clear" w:color="auto" w:fill="FFFFFF"/>
        <w:spacing w:after="150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GitHub</w:t>
      </w:r>
    </w:p>
    <w:p w:rsidR="00FB1239" w:rsidRPr="00FB1239" w:rsidRDefault="00FB1239" w:rsidP="00FB123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9" w:history="1">
        <w:r w:rsidRPr="00FB1239">
          <w:rPr>
            <w:rFonts w:ascii="Arial" w:eastAsia="Times New Roman" w:hAnsi="Arial" w:cs="Arial"/>
            <w:color w:val="302683"/>
            <w:sz w:val="24"/>
            <w:szCs w:val="24"/>
            <w:lang w:eastAsia="ru-RU"/>
          </w:rPr>
          <w:t>GitHub</w:t>
        </w:r>
      </w:hyperlink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сайт, сервис и то самое облако, в котором можно хранить удалённые репозитории и через которое коллеги могут синхронизировать свои версии проектов. Как зарегистрироваться мы рассказали в </w:t>
      </w:r>
      <w:hyperlink r:id="rId20" w:history="1">
        <w:r w:rsidRPr="00FB1239">
          <w:rPr>
            <w:rFonts w:ascii="Arial" w:eastAsia="Times New Roman" w:hAnsi="Arial" w:cs="Arial"/>
            <w:color w:val="302683"/>
            <w:sz w:val="24"/>
            <w:szCs w:val="24"/>
            <w:lang w:eastAsia="ru-RU"/>
          </w:rPr>
          <w:t>этой статье</w:t>
        </w:r>
      </w:hyperlink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FB1239" w:rsidRPr="00FB1239" w:rsidRDefault="00FB1239" w:rsidP="00FB1239">
      <w:pPr>
        <w:shd w:val="clear" w:color="auto" w:fill="FFFFFF"/>
        <w:spacing w:after="150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FB1239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GUI</w:t>
      </w:r>
    </w:p>
    <w:p w:rsidR="00FB1239" w:rsidRPr="00FB1239" w:rsidRDefault="00FB1239" w:rsidP="00FB123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Облегчить работу с Git и GitHub могут </w:t>
      </w:r>
      <w:hyperlink r:id="rId21" w:history="1">
        <w:r w:rsidRPr="00FB1239">
          <w:rPr>
            <w:rFonts w:ascii="Arial" w:eastAsia="Times New Roman" w:hAnsi="Arial" w:cs="Arial"/>
            <w:color w:val="302683"/>
            <w:sz w:val="24"/>
            <w:szCs w:val="24"/>
            <w:lang w:eastAsia="ru-RU"/>
          </w:rPr>
          <w:t>специальные программы</w:t>
        </w:r>
      </w:hyperlink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Такие программы в удобной форме показывают изменения в коде, список коммитов и обладают другими удобными возможностями. Обычно в подобных программах есть 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возможность выполнять стандартные Git команды: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pull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push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FB1239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commit</w:t>
      </w:r>
      <w:r w:rsidRPr="00FB123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прочие, — просто нажав на кнопку.</w:t>
      </w:r>
    </w:p>
    <w:p w:rsidR="009833BE" w:rsidRDefault="009833BE">
      <w:bookmarkStart w:id="0" w:name="_GoBack"/>
      <w:bookmarkEnd w:id="0"/>
    </w:p>
    <w:sectPr w:rsidR="00983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6CD"/>
    <w:multiLevelType w:val="multilevel"/>
    <w:tmpl w:val="9C5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E4E9F"/>
    <w:multiLevelType w:val="multilevel"/>
    <w:tmpl w:val="EC34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5495C"/>
    <w:multiLevelType w:val="multilevel"/>
    <w:tmpl w:val="0058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3A"/>
    <w:rsid w:val="006A133A"/>
    <w:rsid w:val="009833BE"/>
    <w:rsid w:val="00F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276A3-4D72-4933-9156-9967FD07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1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1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12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12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12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12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B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12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123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B1239"/>
    <w:rPr>
      <w:color w:val="0000FF"/>
      <w:u w:val="single"/>
    </w:rPr>
  </w:style>
  <w:style w:type="character" w:customStyle="1" w:styleId="figurecaption-inside">
    <w:name w:val="figurecaption-inside"/>
    <w:basedOn w:val="a0"/>
    <w:rsid w:val="00FB1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git-scm.com/downloads/guis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htmlacademy.ru/blog/85-register-on-github-work-with-github-deskto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htmlacademy.ru/blog/81-git-and-github-glossary" TargetMode="Externa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2019-06-21T13:04:00Z</dcterms:created>
  <dcterms:modified xsi:type="dcterms:W3CDTF">2019-06-21T13:04:00Z</dcterms:modified>
</cp:coreProperties>
</file>