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55B" w:rsidRPr="00D7555B" w:rsidRDefault="00D7555B" w:rsidP="00D7555B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proofErr w:type="spellStart"/>
      <w:r w:rsidRPr="00D7555B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GitHub</w:t>
      </w:r>
      <w:proofErr w:type="spellEnd"/>
      <w:r w:rsidRPr="00D7555B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для пользователей </w:t>
      </w:r>
      <w:proofErr w:type="spellStart"/>
      <w:r w:rsidRPr="00D7555B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Windows</w:t>
      </w:r>
      <w:proofErr w:type="spellEnd"/>
    </w:p>
    <w:p w:rsidR="00D7555B" w:rsidRPr="00D7555B" w:rsidRDefault="00D7555B" w:rsidP="00D755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92298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"http://habrahabr.ru/post/313996/" </w:instrTex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992298"/>
          <w:sz w:val="24"/>
          <w:szCs w:val="24"/>
          <w:lang w:eastAsia="ru-RU"/>
        </w:rPr>
        <w:drawing>
          <wp:inline distT="0" distB="0" distL="0" distR="0">
            <wp:extent cx="4983956" cy="2847975"/>
            <wp:effectExtent l="0" t="0" r="7620" b="0"/>
            <wp:docPr id="31" name="Рисунок 31" descr="https://habrastorage.org/files/f2d/ddc/a01/f2dddca01c244629affc1d901aa11c76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files/f2d/ddc/a01/f2dddca01c244629affc1d901aa11c76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006" cy="28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Если ваш проект хранится только у вас на диске, то с поломкой диска вас ожидают неприятности. Даже регулярный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бэкап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всегда сможет вас спасти.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Некоторые разработчики могут наворотить в проекте столько всего, что сами в шоке. А вспомнить, что и где делалось, затруднительно. Та еще неприятность.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Система контроля версий поможет вам избежать этих проблем. В случае необходимости можно совершить восстановление или откат изменений. Просмотреть и подтвердить или отменить правки. Ну а командная работа без системы контроля версий просто немыслима.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Если вы вдруг не знакомы, то я хочу немного познакомить вас с системой управления версиями по имени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Под катом вас ожидает описание того, как использовать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вместе с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Visual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Studio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Актуальное расширение называется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Extension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for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Visual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Studio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Оно подходит для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Visual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Studio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2015 и выше. Скачать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vsix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можно с 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"https://visualstudio.github.com/" </w:instrTex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D7555B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github</w:t>
      </w:r>
      <w:proofErr w:type="spellEnd"/>
      <w:r w:rsidRPr="00D7555B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странички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или с 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"https://visualstudiogallery.msdn.microsoft.com/75be44fb-0794-4391-8865-c3279527e97d" </w:instrTex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D7555B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Visual</w:t>
      </w:r>
      <w:proofErr w:type="spellEnd"/>
      <w:r w:rsidRPr="00D7555B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Studio</w:t>
      </w:r>
      <w:proofErr w:type="spellEnd"/>
      <w:r w:rsidRPr="00D7555B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gallery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Установить расширение можно и при установке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Visual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Studio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524250" cy="838200"/>
            <wp:effectExtent l="0" t="0" r="0" b="0"/>
            <wp:docPr id="30" name="Рисунок 30" descr="https://habrastorage.org/files/87c/d86/fc9/87cd86fc90a3422089c5e0cdb18d12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files/87c/d86/fc9/87cd86fc90a3422089c5e0cdb18d120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Перед тем как продолжить, нужно выучить немного терминов. Если вы их знаете, то проматывайте вниз.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Push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– отправка изменений из локального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репозитория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удаленный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репозиторий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(в нашем случае он будет расположен на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).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proofErr w:type="spellStart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Fetch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– получение изменений из удаленного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репозитория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сравнения и возможного последующего слияния.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Merge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– слияние. Применение </w:t>
      </w:r>
      <w:proofErr w:type="gram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изменений</w:t>
      </w:r>
      <w:proofErr w:type="gram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совершенных в другом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репозитории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текущим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репозиторием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Что-то вроде объединения двух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репозиториев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Pull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– комбинация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fetching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merging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Сперва из удаленного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репозитория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получается список изменений, а затем изменения применяются к текущему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репозиторию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То есть, если кто-то кроме вас поработал и совершил изменения в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репозитории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то вы можете последовательно совершить 2 действия: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Fetch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а затем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Merge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Или же вы можете сразу выполнить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Pull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После этого в вашем локальном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репозитории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отобразятся совершенные изменения.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После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установки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GitHub Extension for Visual Studio, 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панель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Team Explorer 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будет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выглядеть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019425" cy="4038600"/>
            <wp:effectExtent l="0" t="0" r="9525" b="0"/>
            <wp:docPr id="29" name="Рисунок 29" descr="https://habrastorage.org/files/85d/5c0/d9a/85d5c0d9a4e74328a74010c4ea4201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files/85d/5c0/d9a/85d5c0d9a4e74328a74010c4ea4201d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Если панель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Team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Explorer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скрыта, то отобразить ее можно через меню «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View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 / «Вид». Подключившись к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(нажав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Connect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… и введя логин с паролем) получим возможность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склонировать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репозиторий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или создать новый (кнопочки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Clone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Create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):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3019425" cy="1447800"/>
            <wp:effectExtent l="0" t="0" r="9525" b="0"/>
            <wp:docPr id="28" name="Рисунок 28" descr="https://habrastorage.org/files/86d/e99/038/86de99038fea4493be7bb5e6c8168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brastorage.org/files/86d/e99/038/86de99038fea4493be7bb5e6c816844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При клонировании будут выведен список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репозиториев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 которым у вас есть доступ: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781425" cy="4095750"/>
            <wp:effectExtent l="0" t="0" r="9525" b="0"/>
            <wp:docPr id="27" name="Рисунок 27" descr="https://habrastorage.org/files/ae1/fe2/592/ae1fe2592c5f4d1fbc33bf5114cff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files/ae1/fe2/592/ae1fe2592c5f4d1fbc33bf5114cff5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При создании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репозитория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вы сможете ввести его название, описание и выбрать лицензию, в соответствии с которой разрешено использование кода: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3762375" cy="4067175"/>
            <wp:effectExtent l="0" t="0" r="9525" b="9525"/>
            <wp:docPr id="26" name="Рисунок 26" descr="https://habrastorage.org/files/6f3/103/891/6f310389171044729d6e5b16ddeab8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files/6f3/103/891/6f310389171044729d6e5b16ddeab8f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данном случае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ignore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содержит предустановки для проектов различного типа. А так этот файлик формата .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gitignore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предназначен для того, чтобы указать в нем какие директории и файлы требуется исключить из системы управления версиями.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случай, если вы хотите очень хорошо спрятать от посторонних глаз </w:t>
      </w:r>
      <w:r w:rsidRPr="00D7555B">
        <w:rPr>
          <w:rFonts w:ascii="Arial" w:eastAsia="Times New Roman" w:hAnsi="Arial" w:cs="Arial"/>
          <w:strike/>
          <w:color w:val="222222"/>
          <w:sz w:val="24"/>
          <w:szCs w:val="24"/>
          <w:lang w:eastAsia="ru-RU"/>
        </w:rPr>
        <w:t>котлету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репозиторий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то вы можете пометить его как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Private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Но для этого нужна платная подписка.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студентов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предлагает специальное предложение — 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"https://education.github.com/pack" </w:instrTex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D7555B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Student</w:t>
      </w:r>
      <w:proofErr w:type="spellEnd"/>
      <w:r w:rsidRPr="00D7555B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Developer</w:t>
      </w:r>
      <w:proofErr w:type="spellEnd"/>
      <w:r w:rsidRPr="00D7555B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Pack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которое в частности включает в себя бесплатное неограниченное количество приватных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репозиториев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После создания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репозитория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необходимо создать проект. Лично я предпочитаю наоборот, сначала создать проект и только затем его добавить в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Можно при создании проекта создать и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репозиторий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Для этого достаточно поставить галочку.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412000" cy="838200"/>
            <wp:effectExtent l="0" t="0" r="0" b="0"/>
            <wp:docPr id="25" name="Рисунок 25" descr="https://habrastorage.org/files/b60/3ac/ce5/b603acce5835410bb8900e7cd12758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files/b60/3ac/ce5/b603acce5835410bb8900e7cd127587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093" cy="846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Если эту галочку при создании проекта не поставить, а просто открыть проект в VS, то в меню Файл станет доступен пункт «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Add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to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Source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Control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/ «Добавить в систему управления версиями»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3019425" cy="838200"/>
            <wp:effectExtent l="0" t="0" r="9525" b="0"/>
            <wp:docPr id="24" name="Рисунок 24" descr="https://habrastorage.org/files/fcd/e8d/389/fcde8d38974f4dc1b8f2ec7be42be2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abrastorage.org/files/fcd/e8d/389/fcde8d38974f4dc1b8f2ec7be42be2d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После его нажатия, проект будет добавлен в систему управления версиями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и внутри папки с проектом будет создана локальная </w:t>
      </w:r>
      <w:proofErr w:type="gram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папка .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proofErr w:type="gram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Team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Explorer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это будет выглядеть так: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847975" cy="628650"/>
            <wp:effectExtent l="0" t="0" r="9525" b="0"/>
            <wp:docPr id="23" name="Рисунок 23" descr="https://habrastorage.org/files/c87/4b0/878/c874b08780af423bb009b8fcf79568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abrastorage.org/files/c87/4b0/878/c874b08780af423bb009b8fcf79568d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Переключившись между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Team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Explorer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Solution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Explorer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можем совершить какие-то изменения в проекте. После любых изменений можно совершить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коммит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своеобразную точку восстановления. Для этого вернемся в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Team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Explorer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в меню которого имеется кнопка с нарисованным на ней домиком. Нажатие на нее приведет вас в главное меню: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019425" cy="2438400"/>
            <wp:effectExtent l="0" t="0" r="9525" b="0"/>
            <wp:docPr id="22" name="Рисунок 22" descr="https://habrastorage.org/files/3f6/bc0/f6d/3f6bc0f6d3c24857bfa8b547ba7ecb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files/3f6/bc0/f6d/3f6bc0f6d3c24857bfa8b547ba7ecb5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Кнопка «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Changes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 / «Изменения» позволит зафиксировать изменения (при этом обязательно необходимо указать комментарий с описанием изменений). Но все действия пока что будут совершены только с локальным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репозиторием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При создании проекта иногда создается так называемый «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Initial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commit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», в котором пишется что-то вроде «Проект был создан за три дня». Если вы только что создали проект, то изменений в нем пока что еще нет. А если изменений нет, то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коммит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создать не получится. Я добавлял строку с текстом, поэтому в комментарии постарался описать это коротко, но понятно: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3019425" cy="2486025"/>
            <wp:effectExtent l="0" t="0" r="9525" b="9525"/>
            <wp:docPr id="21" name="Рисунок 21" descr="https://habrastorage.org/files/f1b/259/02a/f1b25902abca415cb19d5fe795b6a4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brastorage.org/files/f1b/259/02a/f1b25902abca415cb19d5fe795b6a44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Можно просмотреть совершенные изменения. Для этого на интересующем нас файле нужно вызвать контекстное меню и выбрать «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Compare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with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Unmodified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...» / «Сравнить с неизмененной…»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000375" cy="2085975"/>
            <wp:effectExtent l="0" t="0" r="9525" b="9525"/>
            <wp:docPr id="20" name="Рисунок 20" descr="https://habrastorage.org/files/05a/dc3/4e2/05adc34e2d1b47c09c9e092325a6e3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abrastorage.org/files/05a/dc3/4e2/05adc34e2d1b47c09c9e092325a6e3f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Получим примерно такое вот сравнение: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842688" cy="2371725"/>
            <wp:effectExtent l="0" t="0" r="5715" b="0"/>
            <wp:docPr id="19" name="Рисунок 19" descr="https://habrastorage.org/files/bc9/4cc/489/bc94cc489e7c4d8da3dbb38fcf4aaa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abrastorage.org/files/bc9/4cc/489/bc94cc489e7c4d8da3dbb38fcf4aaa6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470" cy="237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В данном случае было добавлено всего 2 строки кода. Через то же самое контекстное меню все изменения, произошедшие со времени последнего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коммита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можно отменить. Очень удобная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фича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Теперь, давайте, опять перейдем в главное меню, нажав домик. Для того чтобы отправить изменения на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необходимо нажать кнопку «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Sync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» / «Синхронизация».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152775" cy="1257300"/>
            <wp:effectExtent l="0" t="0" r="9525" b="0"/>
            <wp:docPr id="18" name="Рисунок 18" descr="https://habrastorage.org/files/538/4d0/198/5384d0198e5e42368c46058390453f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habrastorage.org/files/538/4d0/198/5384d0198e5e42368c46058390453f0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Так как наш проект еще не был опубликован на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то нам предложат это сделать: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133725" cy="2714625"/>
            <wp:effectExtent l="0" t="0" r="9525" b="9525"/>
            <wp:docPr id="17" name="Рисунок 17" descr="https://habrastorage.org/files/375/2ef/5bc/3752ef5bcbcc409ebb9553e001280b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habrastorage.org/files/375/2ef/5bc/3752ef5bcbcc409ebb9553e001280b6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Кстати, .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вполне можно опубликовать не только на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но и на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Visual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Studio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Team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Services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Если мы публиковали проект ранее, то в списке исходящих фиксаций будет расположен наш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коммит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028950" cy="2305050"/>
            <wp:effectExtent l="0" t="0" r="0" b="0"/>
            <wp:docPr id="16" name="Рисунок 16" descr="https://habrastorage.org/files/ca3/26c/bac/ca326cbac9834e189887cbd57f2354c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habrastorage.org/files/ca3/26c/bac/ca326cbac9834e189887cbd57f2354c9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Нажатие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Push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приведет к отправке изменений в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репозиторий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расположенный на 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сервере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Совершив для пробы некоторые изменения прямо через браузер в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репозитории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расположенном на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(да, так тоже можно), я снова зашел в синхронизацию и нажал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Fetch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019425" cy="2705100"/>
            <wp:effectExtent l="0" t="0" r="9525" b="0"/>
            <wp:docPr id="15" name="Рисунок 15" descr="https://habrastorage.org/files/0af/bf3/7a3/0afbf37a351b4d5f834bb4998646bb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habrastorage.org/files/0af/bf3/7a3/0afbf37a351b4d5f834bb4998646bb1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Здесь двойным кликом можно открыть информацию о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коммите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009900" cy="2419350"/>
            <wp:effectExtent l="0" t="0" r="0" b="0"/>
            <wp:docPr id="14" name="Рисунок 14" descr="https://habrastorage.org/files/f7c/ae2/739/f7cae273918745eb9eac276b1f2fd6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habrastorage.org/files/f7c/ae2/739/f7cae273918745eb9eac276b1f2fd67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 кликнув уже на файл просмотреть изменения: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5427814" cy="2286000"/>
            <wp:effectExtent l="0" t="0" r="1905" b="0"/>
            <wp:docPr id="13" name="Рисунок 13" descr="https://habrastorage.org/files/284/b61/fa0/284b61fa018e4290a24da1a671187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habrastorage.org/files/284/b61/fa0/284b61fa018e4290a24da1a67118741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910" cy="228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том же самом окне синхронизации можно просмотреть историю: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009900" cy="1619250"/>
            <wp:effectExtent l="0" t="0" r="0" b="0"/>
            <wp:docPr id="12" name="Рисунок 12" descr="https://habrastorage.org/files/4c6/414/094/4c6414094f9d4b19ab8f042ae5b421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habrastorage.org/files/4c6/414/094/4c6414094f9d4b19ab8f042ae5b421ad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Историю можно просматривать в простом представлении и в подробном: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896288" cy="1123950"/>
            <wp:effectExtent l="0" t="0" r="0" b="0"/>
            <wp:docPr id="11" name="Рисунок 11" descr="https://habrastorage.org/files/6bb/2d5/fda/6bb2d5fda5574d1d9d34dc041a6e7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habrastorage.org/files/6bb/2d5/fda/6bb2d5fda5574d1d9d34dc041a6e773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413" cy="112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925505" cy="628650"/>
            <wp:effectExtent l="0" t="0" r="8890" b="0"/>
            <wp:docPr id="10" name="Рисунок 10" descr="https://habrastorage.org/files/cea/4a9/82f/cea4a982f5a44000bd4ce0d59288d3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habrastorage.org/files/cea/4a9/82f/cea4a982f5a44000bd4ce0d59288d3b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539" cy="63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Теперь, давайте представим, что мы работаем в команде и кто-то другой уже совершил какие-то изменения в своем локальном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репозитории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отправил из в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И вы тоже совершили изменения в том же самом файле и в той же самой строке. В таком случае при синхронизации с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 вас возникнет конфликт: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3095625" cy="3419475"/>
            <wp:effectExtent l="0" t="0" r="9525" b="9525"/>
            <wp:docPr id="9" name="Рисунок 9" descr="https://habrastorage.org/files/40f/dc9/9bb/40fdc99bbe594bd784dcc3233275a8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habrastorage.org/files/40f/dc9/9bb/40fdc99bbe594bd784dcc3233275a86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Кликнув на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Conflicts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получим такое вот </w:t>
      </w:r>
      <w:proofErr w:type="gram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окошко</w:t>
      </w:r>
      <w:proofErr w:type="gram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 котором после клика на файле откроется меню с кнопкой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Merge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114675" cy="2409825"/>
            <wp:effectExtent l="0" t="0" r="9525" b="9525"/>
            <wp:docPr id="8" name="Рисунок 8" descr="https://habrastorage.org/files/599/e02/651/599e02651272428b94a24cfa3727ac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habrastorage.org/files/599/e02/651/599e02651272428b94a24cfa3727ac8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Теперь </w:t>
      </w:r>
      <w:proofErr w:type="gram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мы</w:t>
      </w:r>
      <w:proofErr w:type="gram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может ставя галочки выбрать изменения, которые мы хотим оставить в окончательной версии. Окончательная версия на следующем скриншоте отображена внизу. Код в ней тоже можно править: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5125584" cy="2219325"/>
            <wp:effectExtent l="0" t="0" r="0" b="0"/>
            <wp:docPr id="7" name="Рисунок 7" descr="https://habrastorage.org/files/00e/988/800/00e9888001d8469a85da2b3a0a7e9a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habrastorage.org/files/00e/988/800/00e9888001d8469a85da2b3a0a7e9abe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956" cy="222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После внесения изменения нужно нажать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Accept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Merge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(в верхнем левом углу), после чего сделать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коммит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3086100" cy="1076325"/>
            <wp:effectExtent l="0" t="0" r="0" b="9525"/>
            <wp:docPr id="6" name="Рисунок 6" descr="https://habrastorage.org/files/713/c1c/12f/713c1c12f6c148c0bfa1b6ee90f81c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habrastorage.org/files/713/c1c/12f/713c1c12f6c148c0bfa1b6ee90f81c43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Страничка самого расширения на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 </w:t>
      </w:r>
      <w:hyperlink r:id="rId32" w:history="1">
        <w:r w:rsidRPr="00D7555B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github.com/</w:t>
        </w:r>
        <w:proofErr w:type="spellStart"/>
        <w:r w:rsidRPr="00D7555B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github</w:t>
        </w:r>
        <w:proofErr w:type="spellEnd"/>
        <w:r w:rsidRPr="00D7555B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/</w:t>
        </w:r>
        <w:proofErr w:type="spellStart"/>
        <w:r w:rsidRPr="00D7555B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visualstudio</w:t>
        </w:r>
        <w:proofErr w:type="spellEnd"/>
      </w:hyperlink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7555B" w:rsidRPr="00D7555B" w:rsidRDefault="00D7555B" w:rsidP="00D7555B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proofErr w:type="spellStart"/>
      <w:r w:rsidRPr="00D7555B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>Github</w:t>
      </w:r>
      <w:proofErr w:type="spellEnd"/>
      <w:r w:rsidRPr="00D7555B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 xml:space="preserve"> Desktop </w:t>
      </w:r>
      <w:r w:rsidRPr="00D7555B">
        <w:rPr>
          <w:rFonts w:ascii="Arial" w:eastAsia="Times New Roman" w:hAnsi="Arial" w:cs="Arial"/>
          <w:b/>
          <w:bCs/>
          <w:color w:val="222222"/>
          <w:sz w:val="30"/>
          <w:szCs w:val="30"/>
          <w:lang w:eastAsia="ru-RU"/>
        </w:rPr>
        <w:t>и</w:t>
      </w:r>
      <w:r w:rsidRPr="00D7555B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 xml:space="preserve"> PowerShell environment for </w:t>
      </w:r>
      <w:proofErr w:type="spellStart"/>
      <w:r w:rsidRPr="00D7555B">
        <w:rPr>
          <w:rFonts w:ascii="Arial" w:eastAsia="Times New Roman" w:hAnsi="Arial" w:cs="Arial"/>
          <w:b/>
          <w:bCs/>
          <w:color w:val="222222"/>
          <w:sz w:val="30"/>
          <w:szCs w:val="30"/>
          <w:lang w:val="en-US" w:eastAsia="ru-RU"/>
        </w:rPr>
        <w:t>Git</w:t>
      </w:r>
      <w:proofErr w:type="spellEnd"/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Desktop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утилита совершенно независимая и с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Visual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Studio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никак не связанная. Скачать можно </w:t>
      </w:r>
      <w:hyperlink r:id="rId33" w:history="1">
        <w:r w:rsidRPr="00D7555B">
          <w:rPr>
            <w:rFonts w:ascii="Arial" w:eastAsia="Times New Roman" w:hAnsi="Arial" w:cs="Arial"/>
            <w:color w:val="992298"/>
            <w:sz w:val="24"/>
            <w:szCs w:val="24"/>
            <w:lang w:eastAsia="ru-RU"/>
          </w:rPr>
          <w:t>здесь</w:t>
        </w:r>
      </w:hyperlink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654171" cy="3305175"/>
            <wp:effectExtent l="0" t="0" r="3810" b="0"/>
            <wp:docPr id="5" name="Рисунок 5" descr="https://habrastorage.org/files/d8e/985/aa8/d8e985aa898c4e89a40f74563cabc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habrastorage.org/files/d8e/985/aa8/d8e985aa898c4e89a40f74563cabc38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318" cy="330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  <w:t xml:space="preserve">Утилита доступна для пользователей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Mac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и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Вместе с ней устанавливается и командная строка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Shell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Фактически это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PowerShell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 набором скриптов для интеграции с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Называется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PowerShell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environment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for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Сокращенно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posh-git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На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страничке проекта 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"https://github.com/dahlbyk/posh-git" </w:instrTex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D7555B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posh-git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можно найти краткую инструкцию о том, как установить командную строку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posh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вручную.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Интерфейс самой утилиты и работу с ней я рассматривать не буду. Думаю, что он не сложный и с ним вы сможете разобраться сами. Давайте лучше немного поиграем с командной строкой. В отличие от GUI командная строка, как правило, предоставляет гораздо больше возможностей. Но мы рассмотрим только основные команды.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Чтобы просмотреть текущую конфигурацию и убедится, что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присутствует, можно выполнить команду: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7555B" w:rsidRPr="00D7555B" w:rsidRDefault="00D7555B" w:rsidP="00D75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spellStart"/>
      <w:r w:rsidRPr="00D755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git</w:t>
      </w:r>
      <w:proofErr w:type="spellEnd"/>
      <w:r w:rsidRPr="00D755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proofErr w:type="spellStart"/>
      <w:r w:rsidRPr="00D755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config</w:t>
      </w:r>
      <w:proofErr w:type="spellEnd"/>
      <w:r w:rsidRPr="00D755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–</w:t>
      </w:r>
      <w:proofErr w:type="spellStart"/>
      <w:r w:rsidRPr="00D755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list</w:t>
      </w:r>
      <w:proofErr w:type="spellEnd"/>
    </w:p>
    <w:p w:rsidR="00D7555B" w:rsidRPr="00D7555B" w:rsidRDefault="00D7555B" w:rsidP="00D755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того чтобы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склонировать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репозиторий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достаточно выполнить команду </w:t>
      </w:r>
      <w:proofErr w:type="spellStart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git</w:t>
      </w:r>
      <w:proofErr w:type="spellEnd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clone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Например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D7555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D7555B" w:rsidRPr="00D7555B" w:rsidRDefault="00D7555B" w:rsidP="00D75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D755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git</w:t>
      </w:r>
      <w:proofErr w:type="spellEnd"/>
      <w:proofErr w:type="gramEnd"/>
      <w:r w:rsidRPr="00D755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D7555B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clone</w:t>
      </w:r>
      <w:r w:rsidRPr="00D755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https://github.com/programmersommer/Barcode_Scanner_UWP.git </w:t>
      </w:r>
      <w:proofErr w:type="spellStart"/>
      <w:r w:rsidRPr="00D755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BarcodeScanner</w:t>
      </w:r>
      <w:proofErr w:type="spellEnd"/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После выполнения этой команды, в текущей директории появится папка с проектом. Кроме http:// и https:// поддерживаются и протоколы SSH и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://. Если перейти в папку с проектом с помощью команды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cd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(в случае примера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cd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BarcodeScanner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), то командная строка преобразится: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591175" cy="1195736"/>
            <wp:effectExtent l="0" t="0" r="0" b="4445"/>
            <wp:docPr id="4" name="Рисунок 4" descr="https://habrastorage.org/files/ebd/3e7/903/ebd3e790302a4fc8b4b8d1e14d4b54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habrastorage.org/files/ebd/3e7/903/ebd3e790302a4fc8b4b8d1e14d4b54e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367" cy="120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Строка статуса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PowerShell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отобразит текст </w:t>
      </w:r>
      <w:proofErr w:type="spellStart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posh~git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что обозначает, что вы попали в среду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PowerShell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Можно выполнить команду </w:t>
      </w:r>
      <w:proofErr w:type="spellStart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git</w:t>
      </w:r>
      <w:proofErr w:type="spellEnd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status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чтобы узнать, не требуется ли синхронизировать локальный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репозиторий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Ответ может быть таким: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4886325" cy="847725"/>
            <wp:effectExtent l="0" t="0" r="9525" b="9525"/>
            <wp:docPr id="3" name="Рисунок 3" descr="https://habrastorage.org/files/de3/5ac/811/de35ac811273490ea02e0719f32516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habrastorage.org/files/de3/5ac/811/de35ac811273490ea02e0719f32516e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Самые популярные команды это те, которые мы уже рассматривали в рамках интерфейса расширения VS: </w:t>
      </w:r>
      <w:proofErr w:type="spellStart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git</w:t>
      </w:r>
      <w:proofErr w:type="spellEnd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fetch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git</w:t>
      </w:r>
      <w:proofErr w:type="spellEnd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merge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proofErr w:type="spellStart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git</w:t>
      </w:r>
      <w:proofErr w:type="spellEnd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push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Если вы зайдете в директорию (наименование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PortableGit_xxx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директории, я так полагаю, может быть несколько иным):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D7555B" w:rsidRPr="00D7555B" w:rsidRDefault="00D7555B" w:rsidP="00D755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D755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C:\</w:t>
      </w:r>
      <w:r w:rsidRPr="00D7555B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Users</w:t>
      </w:r>
      <w:r w:rsidRPr="00D755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\</w:t>
      </w:r>
      <w:r w:rsidRPr="00D7555B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{</w:t>
      </w:r>
      <w:r w:rsidRPr="00D755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user_name}\</w:t>
      </w:r>
      <w:r w:rsidRPr="00D7555B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AppData</w:t>
      </w:r>
      <w:r w:rsidRPr="00D755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\</w:t>
      </w:r>
      <w:r w:rsidRPr="00D7555B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Local</w:t>
      </w:r>
      <w:r w:rsidRPr="00D755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\</w:t>
      </w:r>
      <w:r w:rsidRPr="00D7555B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GitHub</w:t>
      </w:r>
      <w:r w:rsidRPr="00D755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\</w:t>
      </w:r>
      <w:r w:rsidRPr="00D7555B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PortableGit</w:t>
      </w:r>
      <w:r w:rsidRPr="00D755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_284a859b0e6deba86edc624fef1e4db2aa8241a9\</w:t>
      </w:r>
      <w:r w:rsidRPr="00D7555B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usr</w:t>
      </w:r>
      <w:r w:rsidRPr="00D7555B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\</w:t>
      </w:r>
      <w:r w:rsidRPr="00D7555B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bin</w:t>
      </w:r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то вы обнаружите в ней множество исполняемых файлов, которые эмулируют команды. Как уже было сказано, справкой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можно пользоваться, но, давайте опробуем несколько команд для примера.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Например, если в директории проекта появится новый файл, то команда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status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выдаст: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090348" cy="1066800"/>
            <wp:effectExtent l="0" t="0" r="0" b="0"/>
            <wp:docPr id="2" name="Рисунок 2" descr="https://habrastorage.org/files/43e/645/000/43e6450006484f53aef0ae8c17dc42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habrastorage.org/files/43e/645/000/43e6450006484f53aef0ae8c17dc4285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426" cy="106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А значит добавить файл нужно командой </w:t>
      </w:r>
      <w:proofErr w:type="spellStart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git</w:t>
      </w:r>
      <w:proofErr w:type="spellEnd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add</w:t>
      </w:r>
      <w:proofErr w:type="spellEnd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index.html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Теперь изменения нужно подтвердить с помощью </w:t>
      </w:r>
      <w:proofErr w:type="spellStart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git</w:t>
      </w:r>
      <w:proofErr w:type="spellEnd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commit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Эта команда откроет текстовый редактор, который установлен по умолчанию. В нем необходимо в первую строку ввести текст, описывающий совершенные изменения. Если начать строку с символа #, то это будет комментарий. Комментарии можно оставить в строках ниже. Если не оставить никакого текста с описанием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коммита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то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коммит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не произойдет. Можно указать текст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коммита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сразу в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коммандной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строке с помощью параметра –</w:t>
      </w:r>
      <w:proofErr w:type="gram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m. Например</w:t>
      </w:r>
      <w:proofErr w:type="gram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 </w:t>
      </w:r>
      <w:proofErr w:type="spellStart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git</w:t>
      </w:r>
      <w:proofErr w:type="spellEnd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commit</w:t>
      </w:r>
      <w:proofErr w:type="spellEnd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–m «</w:t>
      </w:r>
      <w:proofErr w:type="spellStart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File</w:t>
      </w:r>
      <w:proofErr w:type="spellEnd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index.html </w:t>
      </w:r>
      <w:proofErr w:type="spellStart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added</w:t>
      </w:r>
      <w:proofErr w:type="spellEnd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»</w:t>
      </w:r>
    </w:p>
    <w:p w:rsidR="00D7555B" w:rsidRPr="00D7555B" w:rsidRDefault="00D7555B" w:rsidP="00D7555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5627891" cy="1476375"/>
            <wp:effectExtent l="0" t="0" r="0" b="0"/>
            <wp:docPr id="1" name="Рисунок 1" descr="https://habrastorage.org/files/758/15b/0c8/75815b0c8bf54e0b985559e3f059d4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habrastorage.org/files/758/15b/0c8/75815b0c8bf54e0b985559e3f059d4e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0115" cy="147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55B" w:rsidRPr="00D7555B" w:rsidRDefault="00D7555B" w:rsidP="00D7555B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Теперь можно с помощью </w:t>
      </w:r>
      <w:proofErr w:type="spellStart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git</w:t>
      </w:r>
      <w:proofErr w:type="spellEnd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push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 отправить изменения в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репозиторий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Если это ваш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репозиторий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Чужой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репозиторий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вы можете скопировать к себе, создав развилку/копию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репозитория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—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Fork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. Сделав какие-то изменения, вы сможете предложить их автору оригинального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репозитория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создав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pull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request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На этом позвольте завершить описание возможностей работы с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GitHub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для пользователей 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Windows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 Если хотите продолжить изучение, то на MVA вы можете посмотреть курс </w:t>
      </w:r>
      <w:proofErr w:type="spellStart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"https://mva.microsoft.com/en-US/training-courses/github-for-windows-users-16749" </w:instrText>
      </w:r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D7555B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GitHub</w:t>
      </w:r>
      <w:proofErr w:type="spellEnd"/>
      <w:r w:rsidRPr="00D7555B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for</w:t>
      </w:r>
      <w:proofErr w:type="spellEnd"/>
      <w:r w:rsidRPr="00D7555B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Windows</w:t>
      </w:r>
      <w:proofErr w:type="spellEnd"/>
      <w:r w:rsidRPr="00D7555B">
        <w:rPr>
          <w:rFonts w:ascii="Arial" w:eastAsia="Times New Roman" w:hAnsi="Arial" w:cs="Arial"/>
          <w:color w:val="992298"/>
          <w:sz w:val="24"/>
          <w:szCs w:val="24"/>
          <w:lang w:eastAsia="ru-RU"/>
        </w:rPr>
        <w:t xml:space="preserve"> </w:t>
      </w:r>
      <w:proofErr w:type="spellStart"/>
      <w:r w:rsidRPr="00D7555B">
        <w:rPr>
          <w:rFonts w:ascii="Arial" w:eastAsia="Times New Roman" w:hAnsi="Arial" w:cs="Arial"/>
          <w:color w:val="992298"/>
          <w:sz w:val="24"/>
          <w:szCs w:val="24"/>
          <w:lang w:eastAsia="ru-RU"/>
        </w:rPr>
        <w:t>Users</w:t>
      </w:r>
      <w:proofErr w:type="spellEnd"/>
      <w:r w:rsidRPr="00D7555B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</w:p>
    <w:p w:rsidR="004F2783" w:rsidRDefault="004F2783">
      <w:bookmarkStart w:id="1" w:name="_GoBack"/>
      <w:bookmarkEnd w:id="1"/>
    </w:p>
    <w:sectPr w:rsidR="004F2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16C3"/>
    <w:multiLevelType w:val="multilevel"/>
    <w:tmpl w:val="E6E4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38D"/>
    <w:rsid w:val="004F2783"/>
    <w:rsid w:val="00A2038D"/>
    <w:rsid w:val="00D7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89C07"/>
  <w15:chartTrackingRefBased/>
  <w15:docId w15:val="{9BEF14A6-F98E-42FA-886E-B5FDFAD0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755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D755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55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7555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posttitle-text">
    <w:name w:val="post__title-text"/>
    <w:basedOn w:val="a0"/>
    <w:rsid w:val="00D7555B"/>
  </w:style>
  <w:style w:type="character" w:styleId="a3">
    <w:name w:val="Hyperlink"/>
    <w:basedOn w:val="a0"/>
    <w:uiPriority w:val="99"/>
    <w:semiHidden/>
    <w:unhideWhenUsed/>
    <w:rsid w:val="00D7555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75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55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7555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D7555B"/>
  </w:style>
  <w:style w:type="character" w:customStyle="1" w:styleId="hljs-tag">
    <w:name w:val="hljs-tag"/>
    <w:basedOn w:val="a0"/>
    <w:rsid w:val="00D7555B"/>
  </w:style>
  <w:style w:type="character" w:customStyle="1" w:styleId="hljs-name">
    <w:name w:val="hljs-name"/>
    <w:basedOn w:val="a0"/>
    <w:rsid w:val="00D75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022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5467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s://desktop.github.com/" TargetMode="External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github.com/github/visualstudio" TargetMode="External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hyperlink" Target="http://habrahabr.ru/post/313996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1576</Words>
  <Characters>8986</Characters>
  <Application>Microsoft Office Word</Application>
  <DocSecurity>0</DocSecurity>
  <Lines>74</Lines>
  <Paragraphs>21</Paragraphs>
  <ScaleCrop>false</ScaleCrop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2</cp:revision>
  <dcterms:created xsi:type="dcterms:W3CDTF">2019-10-25T13:10:00Z</dcterms:created>
  <dcterms:modified xsi:type="dcterms:W3CDTF">2019-10-25T13:11:00Z</dcterms:modified>
</cp:coreProperties>
</file>