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7EC" w:rsidRPr="001A57EC" w:rsidRDefault="001A57EC" w:rsidP="001A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57E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A57E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"https://habr.com/ru/users/Jintsuu/" \o "Автор публикации" </w:instrText>
      </w:r>
      <w:r w:rsidRPr="001A57E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A57EC">
        <w:rPr>
          <w:rFonts w:ascii="Arial" w:eastAsia="Times New Roman" w:hAnsi="Arial" w:cs="Arial"/>
          <w:color w:val="548EAA"/>
          <w:sz w:val="20"/>
          <w:szCs w:val="20"/>
          <w:lang w:eastAsia="ru-RU"/>
        </w:rPr>
        <w:t>Jintsuu</w:t>
      </w:r>
      <w:r w:rsidRPr="001A57E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1A57EC">
        <w:rPr>
          <w:rFonts w:ascii="Arial" w:eastAsia="Times New Roman" w:hAnsi="Arial" w:cs="Arial"/>
          <w:color w:val="5F5F5F"/>
          <w:sz w:val="20"/>
          <w:szCs w:val="20"/>
          <w:lang w:eastAsia="ru-RU"/>
        </w:rPr>
        <w:t>10 февраля 2019 в 19:40</w:t>
      </w:r>
    </w:p>
    <w:p w:rsidR="001A57EC" w:rsidRPr="001A57EC" w:rsidRDefault="001A57EC" w:rsidP="001A57EC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57EC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Разбираемся с </w:t>
      </w:r>
      <w:proofErr w:type="spellStart"/>
      <w:r w:rsidRPr="001A57EC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промисами</w:t>
      </w:r>
      <w:proofErr w:type="spellEnd"/>
      <w:r w:rsidRPr="001A57EC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в </w:t>
      </w:r>
      <w:proofErr w:type="spellStart"/>
      <w:r w:rsidRPr="001A57EC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JavaScript</w:t>
      </w:r>
      <w:proofErr w:type="spellEnd"/>
    </w:p>
    <w:p w:rsidR="001A57EC" w:rsidRPr="001A57EC" w:rsidRDefault="001A57EC" w:rsidP="001A57EC">
      <w:pPr>
        <w:shd w:val="clear" w:color="auto" w:fill="F5F3F8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5" w:tgtFrame="_blank" w:tooltip="Автор оригинала: Sukhjinder Arora" w:history="1">
        <w:r w:rsidRPr="001A57EC">
          <w:rPr>
            <w:rFonts w:ascii="Arial" w:eastAsia="Times New Roman" w:hAnsi="Arial" w:cs="Arial"/>
            <w:color w:val="6864A3"/>
            <w:sz w:val="20"/>
            <w:szCs w:val="20"/>
            <w:u w:val="single"/>
            <w:lang w:eastAsia="ru-RU"/>
          </w:rPr>
          <w:t xml:space="preserve">Автор оригинала: </w:t>
        </w:r>
        <w:proofErr w:type="spellStart"/>
        <w:r w:rsidRPr="001A57EC">
          <w:rPr>
            <w:rFonts w:ascii="Arial" w:eastAsia="Times New Roman" w:hAnsi="Arial" w:cs="Arial"/>
            <w:color w:val="6864A3"/>
            <w:sz w:val="20"/>
            <w:szCs w:val="20"/>
            <w:u w:val="single"/>
            <w:lang w:eastAsia="ru-RU"/>
          </w:rPr>
          <w:t>Sukhjinder</w:t>
        </w:r>
        <w:proofErr w:type="spellEnd"/>
        <w:r w:rsidRPr="001A57EC">
          <w:rPr>
            <w:rFonts w:ascii="Arial" w:eastAsia="Times New Roman" w:hAnsi="Arial" w:cs="Arial"/>
            <w:color w:val="6864A3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1A57EC">
          <w:rPr>
            <w:rFonts w:ascii="Arial" w:eastAsia="Times New Roman" w:hAnsi="Arial" w:cs="Arial"/>
            <w:color w:val="6864A3"/>
            <w:sz w:val="20"/>
            <w:szCs w:val="20"/>
            <w:u w:val="single"/>
            <w:lang w:eastAsia="ru-RU"/>
          </w:rPr>
          <w:t>Arora</w:t>
        </w:r>
        <w:proofErr w:type="spellEnd"/>
      </w:hyperlink>
    </w:p>
    <w:p w:rsidR="001A57EC" w:rsidRPr="001A57EC" w:rsidRDefault="001A57EC" w:rsidP="001A57EC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proofErr w:type="spellStart"/>
        <w:r w:rsidRPr="001A57EC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JavaScript</w:t>
        </w:r>
        <w:proofErr w:type="spellEnd"/>
      </w:hyperlink>
    </w:p>
    <w:p w:rsidR="001A57EC" w:rsidRPr="001A57EC" w:rsidRDefault="001A57EC" w:rsidP="001A57EC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57EC">
        <w:rPr>
          <w:rFonts w:ascii="Arial" w:eastAsia="Times New Roman" w:hAnsi="Arial" w:cs="Arial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Перевод</w:t>
      </w:r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Доброго времени суток,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Хабр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! Представляю вашему вниманию перевод статьи </w:t>
      </w:r>
      <w:hyperlink r:id="rId7" w:history="1">
        <w:r w:rsidRPr="001A57E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«</w:t>
        </w:r>
        <w:proofErr w:type="spellStart"/>
        <w:r w:rsidRPr="001A57E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Understanding</w:t>
        </w:r>
        <w:proofErr w:type="spellEnd"/>
        <w:r w:rsidRPr="001A57E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A57E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Promises</w:t>
        </w:r>
        <w:proofErr w:type="spellEnd"/>
        <w:r w:rsidRPr="001A57E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A57E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in</w:t>
        </w:r>
        <w:proofErr w:type="spellEnd"/>
        <w:r w:rsidRPr="001A57E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A57E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JavaScript</w:t>
        </w:r>
        <w:proofErr w:type="spellEnd"/>
        <w:r w:rsidRPr="001A57EC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»</w:t>
        </w:r>
      </w:hyperlink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автора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Sukhjinder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Arora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620000" cy="4238625"/>
            <wp:effectExtent l="0" t="0" r="0" b="9525"/>
            <wp:docPr id="5" name="Рисунок 5" descr="https://habrastorage.org/webt/ox/6m/oa/ox6moan9gwhmc2oouqbhyfzum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ox/6m/oa/ox6moan9gwhmc2oouqbhyfzumt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От автора перевода: Так же, как и сам автор, я надеюсь, что статья оказалась для вас полезной. Пожалуйста, если она и вправду помогла вам узнать для себя что-то новое, то не поленитесь зайти на оригинал статьи и поблагодарить автора! Буду рад вашему 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фидбеку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!</w:t>
      </w:r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br/>
      </w:r>
      <w:hyperlink r:id="rId9" w:history="1">
        <w:r w:rsidRPr="001A57EC">
          <w:rPr>
            <w:rFonts w:ascii="Arial" w:eastAsia="Times New Roman" w:hAnsi="Arial" w:cs="Arial"/>
            <w:i/>
            <w:iCs/>
            <w:color w:val="992298"/>
            <w:sz w:val="24"/>
            <w:szCs w:val="24"/>
            <w:u w:val="single"/>
            <w:lang w:eastAsia="ru-RU"/>
          </w:rPr>
          <w:t xml:space="preserve">Ссылка на перевод статьи по асинхронному </w:t>
        </w:r>
        <w:proofErr w:type="spellStart"/>
        <w:r w:rsidRPr="001A57EC">
          <w:rPr>
            <w:rFonts w:ascii="Arial" w:eastAsia="Times New Roman" w:hAnsi="Arial" w:cs="Arial"/>
            <w:i/>
            <w:iCs/>
            <w:color w:val="992298"/>
            <w:sz w:val="24"/>
            <w:szCs w:val="24"/>
            <w:u w:val="single"/>
            <w:lang w:eastAsia="ru-RU"/>
          </w:rPr>
          <w:t>JavaScript</w:t>
        </w:r>
        <w:proofErr w:type="spellEnd"/>
        <w:r w:rsidRPr="001A57EC">
          <w:rPr>
            <w:rFonts w:ascii="Arial" w:eastAsia="Times New Roman" w:hAnsi="Arial" w:cs="Arial"/>
            <w:i/>
            <w:iCs/>
            <w:color w:val="992298"/>
            <w:sz w:val="24"/>
            <w:szCs w:val="24"/>
            <w:u w:val="single"/>
            <w:lang w:eastAsia="ru-RU"/>
          </w:rPr>
          <w:t xml:space="preserve"> от этого же автора</w:t>
        </w:r>
      </w:hyperlink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JavaScript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 — это однопоточный язык программирования, это означает, что за раз может быть выполнено что-то одно. До ES6 мы использовали обратные вызовы, чтобы управлять асинхронными задачами, такими как сетевой запрос.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Используя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промисы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мы можем избегать “ад обратных вызовов” и сделать наш код чище, более читабельным и более простым для понимания.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Предположим, что мы хотим асинхронно получить некоторые данные с сервера, используя обратные вызовы мы сделали бы что-то вроде этого: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getData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(x){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.log(x);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getMoreData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x, </w:t>
      </w:r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(y){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.log(y); 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spellStart"/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getSomeMoreData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y, </w:t>
      </w:r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function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(z){ 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gram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z);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});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});</w:t>
      </w:r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Здесь я запрашиваю некоторые данные с сервера при помощи функции </w:t>
      </w:r>
      <w:proofErr w:type="spellStart"/>
      <w:proofErr w:type="gram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getData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</w:t>
      </w:r>
      <w:proofErr w:type="gram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которая получает данные внутри функции обратного вызова. Внутри функции обратного вызова я запрашиваю дополнительные данные при помощи вызова функции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getMoreData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передавая предыдущие данные как аргумент и так далее.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Это то, что мы называем “адом обратных вызовов”, где каждый обратный вызов вложен внутрь другого, и каждый внутренний обратный вызов зависит от его родителя.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Мы можем переписать приведенный выше фрагмент используя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промисы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getData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proofErr w:type="spell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</w:t>
      </w:r>
      <w:proofErr w:type="spellEnd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((x)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.log(x);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return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getMoreData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(x);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})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.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then(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(y)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.log(y);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return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getSomeMoreData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(y);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})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.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then(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(z)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.log(z);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});</w:t>
      </w:r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Вы можете видеть, что стало более читабельно, чем в случае первого примера с обратными вызовами.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A57EC" w:rsidRPr="001A57EC" w:rsidRDefault="001A57EC" w:rsidP="001A57EC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A57E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Что такое </w:t>
      </w:r>
      <w:proofErr w:type="spellStart"/>
      <w:r w:rsidRPr="001A57E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Промисы</w:t>
      </w:r>
      <w:proofErr w:type="spellEnd"/>
      <w:r w:rsidRPr="001A57EC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?</w:t>
      </w:r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(Обещание) — это объект который содержит будущее значение асинхронной операции. Например, если вы запрашиваете некоторые данные с сервера,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обещает нам получить эти данные, которые мы сможем использовать в будущем.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Прежде чем погрузиться во все эти технические штуки, давайте разберемся с терминологией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промисов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A57EC" w:rsidRPr="001A57EC" w:rsidRDefault="001A57EC" w:rsidP="001A57E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1A57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Состояния </w:t>
      </w:r>
      <w:proofErr w:type="spellStart"/>
      <w:r w:rsidRPr="001A57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промисов</w:t>
      </w:r>
      <w:proofErr w:type="spellEnd"/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JavaScript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как и обещание в реальной жизни, имеет 3 состояния. Это может быть 1) нерешенный(в ожидании), 2) решенный/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resolved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(выполненный) или 3) отклоненный/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rejected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918134" cy="2581275"/>
            <wp:effectExtent l="0" t="0" r="6350" b="0"/>
            <wp:docPr id="4" name="Рисунок 4" descr="https://habrastorage.org/webt/pk/hr/zz/pkhrzzgtdsgqvtptwn26gmtbj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webt/pk/hr/zz/pkhrzzgtdsgqvtptwn26gmtbjh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615" cy="259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lastRenderedPageBreak/>
        <w:t>Нерешенный или Ожидающий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 — 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ожи</w:t>
      </w:r>
      <w:bookmarkStart w:id="1" w:name="_GoBack"/>
      <w:bookmarkEnd w:id="1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дает, если результат не готов. То есть, ожидает завершение чего-либо(например, завершения асинхронной операции).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Решенный или Выполненный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 — 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решен, если результат доступен. То есть, что-то завершило свое выполнение(например, асинхронная операция) и все прошло хорошо.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Отклоненный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 — 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Промиc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отклонен, если произошла ошибка в процессе выполнения.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Теперь мы знаем, что такое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его терминологию, давайте вернемся назад к практической части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промисов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A57EC" w:rsidRPr="001A57EC" w:rsidRDefault="001A57EC" w:rsidP="001A57E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1A57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Создаем </w:t>
      </w:r>
      <w:proofErr w:type="spellStart"/>
      <w:r w:rsidRPr="001A57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Промис</w:t>
      </w:r>
      <w:proofErr w:type="spellEnd"/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большинстве случаев вы будете просто использовать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промисы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не создавать их, но все же важно знать как они создаются.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Синтаксис: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const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promise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new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proofErr w:type="gram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Promise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resolve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reject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...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});</w:t>
      </w:r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Мы создали новый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используя конструктор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Промисов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он принимает один аргумент, обратный вызов, также известный как исполнительная функция, которая принимает 2 обратных вызова,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resolve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reject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Исполнительная функция выполняется сразу же после создания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промиса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становится выполненным при помощи вызова </w:t>
      </w:r>
      <w:proofErr w:type="spellStart"/>
      <w:proofErr w:type="gram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resolve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</w:t>
      </w:r>
      <w:proofErr w:type="gram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отклоненным при помощи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reject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Например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</w:t>
      </w:r>
      <w:proofErr w:type="spellEnd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promise = </w:t>
      </w:r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((resolve, reject)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allWentWell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resolve(</w:t>
      </w:r>
      <w:proofErr w:type="gramEnd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Все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прошло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отлично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!'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} </w:t>
      </w:r>
      <w:proofErr w:type="spell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reject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'Что-то пошло не так'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}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});</w:t>
      </w:r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resolve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reject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принимают один аргумент, который может быть строкой, числом, логическим выражением, массивом или объектом.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Давайте взглянем на другой пример, чтобы полностью понять как создаются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промисы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</w:t>
      </w:r>
      <w:proofErr w:type="spellEnd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promise = </w:t>
      </w:r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((resolve, reject)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</w:t>
      </w:r>
      <w:proofErr w:type="spellEnd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randomNumber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Math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.random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setTimeout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randomNumber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&lt; </w:t>
      </w:r>
      <w:r w:rsidRPr="001A57EC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.6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resolve(</w:t>
      </w:r>
      <w:proofErr w:type="gramEnd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Все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прошло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отлично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!'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 </w:t>
      </w:r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else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</w:t>
      </w:r>
      <w:proofErr w:type="spellStart"/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reject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'Что-то пошло не так'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}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}, </w:t>
      </w:r>
      <w:r w:rsidRPr="001A57EC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2000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});</w:t>
      </w:r>
    </w:p>
    <w:p w:rsidR="001A57EC" w:rsidRPr="001A57EC" w:rsidRDefault="001A57EC" w:rsidP="001A57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Здесь я создал новый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используя конструктор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Промисов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выполняется или отклоняется через 2 секунды после его создания.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выполняется, если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randomNumber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меньше, чем .6 и отклоняется в остальных случаях.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Когда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был создан, он будет в состоянии ожидания и его значение будет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undefined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1A57EC" w:rsidRPr="001A57EC" w:rsidRDefault="001A57EC" w:rsidP="001A57E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57E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352675" cy="666750"/>
            <wp:effectExtent l="0" t="0" r="9525" b="0"/>
            <wp:docPr id="3" name="Рисунок 3" descr="https://habrastorage.org/webt/cs/wr/c2/cswrc2jdrixhaguff2w9oijiy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webt/cs/wr/c2/cswrc2jdrixhaguff2w9oijiyf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После 2 секунд таймер заканчивается,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случайным образом либо 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выполняется, либо отклоняется, и его значением будет то, которое передано в функцию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resolve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reject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Ниже пример двух случаев: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Успешное выполнение: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171825" cy="685800"/>
            <wp:effectExtent l="0" t="0" r="9525" b="0"/>
            <wp:docPr id="2" name="Рисунок 2" descr="https://habrastorage.org/webt/eq/3y/ss/eq3ysskatvuvjnvpoaz9k7zdm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webt/eq/3y/ss/eq3ysskatvuvjnvpoaz9k7zdmv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Отклонение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промиса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457575" cy="685800"/>
            <wp:effectExtent l="0" t="0" r="9525" b="0"/>
            <wp:docPr id="1" name="Рисунок 1" descr="https://habrastorage.org/webt/qn/7v/ee/qn7vee1ebi19qgo4zzv72tgpf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webt/qn/7v/ee/qn7vee1ebi19qgo4zzv72tgpfj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Примечание: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может быть выполнен или отклонен только один раз. Дальнейшие вызовы </w:t>
      </w:r>
      <w:proofErr w:type="spellStart"/>
      <w:proofErr w:type="gram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resolve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</w:t>
      </w:r>
      <w:proofErr w:type="gram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reject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никак не повлияют на состояние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промиса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Пример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</w:t>
      </w:r>
      <w:proofErr w:type="spellEnd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promise = </w:t>
      </w:r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((resolve, reject)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resolve(</w:t>
      </w:r>
      <w:proofErr w:type="gramEnd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'Promise resolved'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); 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proofErr w:type="spellStart"/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Промис</w:t>
      </w:r>
      <w:proofErr w:type="spellEnd"/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выполнен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reject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</w:t>
      </w:r>
      <w:proofErr w:type="spellStart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Promise</w:t>
      </w:r>
      <w:proofErr w:type="spellEnd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rejected</w:t>
      </w:r>
      <w:proofErr w:type="spellEnd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);  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</w:t>
      </w:r>
      <w:proofErr w:type="spellStart"/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Промис</w:t>
      </w:r>
      <w:proofErr w:type="spellEnd"/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уже не может быть отклонен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});</w:t>
      </w:r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Так как </w:t>
      </w:r>
      <w:proofErr w:type="spellStart"/>
      <w:proofErr w:type="gram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resolve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</w:t>
      </w:r>
      <w:proofErr w:type="gram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была вызвана первой, то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теперь получается статус “выполненный”. Последующий вызов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reject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никак не повлияет на состояние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промиса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A57EC" w:rsidRPr="001A57EC" w:rsidRDefault="001A57EC" w:rsidP="001A57E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1A57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Использование </w:t>
      </w:r>
      <w:proofErr w:type="spellStart"/>
      <w:r w:rsidRPr="001A57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Промиса</w:t>
      </w:r>
      <w:proofErr w:type="spellEnd"/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Теперь мы </w:t>
      </w:r>
      <w:proofErr w:type="gram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знаем</w:t>
      </w:r>
      <w:proofErr w:type="gram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создавать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промисы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давайте теперь разберемся как применять уже созданный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Мы используем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промисы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 помощи методов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then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catch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Например, запрос данных из API при помощи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fetch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которая возвращает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.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then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1A57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синтаксис: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promise.then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successCallback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, 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failureCallback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successCallback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вызывается, если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был успешно выполнен. Принимает один аргумент, который является значением переданным в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resolve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failureCallback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вызывается, если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был отклонен. Принимает один аргумент, который является значением преданным в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reject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Пример: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</w:t>
      </w:r>
      <w:proofErr w:type="spellEnd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promise = </w:t>
      </w:r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((resolve, reject)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</w:t>
      </w:r>
      <w:proofErr w:type="spellEnd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randomNumber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Math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.random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randomNumber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&lt; </w:t>
      </w:r>
      <w:r w:rsidRPr="001A57EC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.7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resolve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'Все прошло отлично!'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} </w:t>
      </w:r>
      <w:proofErr w:type="spell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reject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proofErr w:type="gramEnd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new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Error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'Что-то пошло не так'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}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promise.then</w:t>
      </w:r>
      <w:proofErr w:type="spellEnd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((</w:t>
      </w:r>
      <w:proofErr w:type="spell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data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.log(</w:t>
      </w:r>
      <w:proofErr w:type="spell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data</w:t>
      </w:r>
      <w:proofErr w:type="spellEnd"/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); 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gramEnd"/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 вывести 'Все прошло отлично!'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},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(</w:t>
      </w:r>
      <w:proofErr w:type="spell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error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.log(</w:t>
      </w:r>
      <w:proofErr w:type="spell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error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);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// вывести ошибку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}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был выполнен, то вызывается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successCallback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 значением, переданным в </w:t>
      </w:r>
      <w:proofErr w:type="spellStart"/>
      <w:proofErr w:type="gram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resolve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</w:t>
      </w:r>
      <w:proofErr w:type="gram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И если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был отклонен, то вызывается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failureCallback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со значением, переданным в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reject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().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.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catch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1A57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синтаксис: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promise.catch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failureCallback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Мы используем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catch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для обработки ошибок. Это более читабельно, нежели обработка ошибок внутри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failureCallback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внутри обратного вызова метода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then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</w:t>
      </w:r>
      <w:proofErr w:type="spellEnd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promise = </w:t>
      </w:r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((resolve, reject)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reject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proofErr w:type="gramEnd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new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Error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'Что-то пошло не так'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</w:t>
      </w:r>
      <w:proofErr w:type="gramEnd"/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.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then(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(data)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gram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data);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})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.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catch(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(error)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gram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error);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вывести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ошибку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});</w:t>
      </w:r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A57EC" w:rsidRPr="001A57EC" w:rsidRDefault="001A57EC" w:rsidP="001A57E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1A57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Цепочка </w:t>
      </w:r>
      <w:proofErr w:type="spellStart"/>
      <w:r w:rsidRPr="001A57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промисов</w:t>
      </w:r>
      <w:proofErr w:type="spellEnd"/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Методы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then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catch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также могут возвращать новый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который может быть обработан цепочкой других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then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 в конце предыдущего метода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then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().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Мы используем цепочку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промисов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когда хотим выполнить последовательность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промисов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Например: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</w:t>
      </w:r>
      <w:proofErr w:type="spellEnd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promise1 = </w:t>
      </w:r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((resolve, reject)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resolve(</w:t>
      </w:r>
      <w:proofErr w:type="gramEnd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'Promise1 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выполнен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</w:t>
      </w:r>
      <w:proofErr w:type="spellEnd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promise2 = </w:t>
      </w:r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((resolve, reject)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resolve(</w:t>
      </w:r>
      <w:proofErr w:type="gramEnd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'Promise2 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выполнен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</w:t>
      </w:r>
      <w:proofErr w:type="spellEnd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promise3 = </w:t>
      </w:r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((resolve, reject)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reject(</w:t>
      </w:r>
      <w:proofErr w:type="gramEnd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'Promise3 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отклонен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promise1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.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then(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(data)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data); 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Promise1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выполнен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return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promise2;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})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.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then(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(data)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data); 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Promise2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выполнен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return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promise3;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})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.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then(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(data)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data);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})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.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catch(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(error)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error); 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Promise3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отклонен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});</w:t>
      </w:r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A57EC" w:rsidRPr="001A57EC" w:rsidRDefault="001A57EC" w:rsidP="001A57EC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1A57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И так, что тут происходит?</w:t>
      </w:r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Когда </w:t>
      </w:r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promise1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выполнен, вызывается метод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then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(),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который возвращает promise2.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Далее, когда выполнен </w:t>
      </w:r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promise2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снова вызывается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then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возвращает </w:t>
      </w:r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promise3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Так как promise3 отклонен, вместо следующего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then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вызывается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catch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и обрабатывает отклонение </w:t>
      </w:r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promise3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Примечание: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Как правило достаточно одного метода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catch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для обработки отклонения любого из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промисов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цепочке, если этот метод находится в конце неё.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A57EC" w:rsidRPr="001A57EC" w:rsidRDefault="001A57EC" w:rsidP="001A57EC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1A57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Распространенная ошибка</w:t>
      </w:r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Достаточно много новичков делают ошибку, вкладывая одни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промисы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внутрь других. Например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</w:t>
      </w:r>
      <w:proofErr w:type="spellEnd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promise1 = </w:t>
      </w:r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((resolve, reject)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resolve(</w:t>
      </w:r>
      <w:proofErr w:type="gramEnd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'Promise1 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выполнен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</w:t>
      </w:r>
      <w:proofErr w:type="spellEnd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promise2 = </w:t>
      </w:r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((resolve, reject)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resolve(</w:t>
      </w:r>
      <w:proofErr w:type="gramEnd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'Promise2 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выполнен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</w:t>
      </w:r>
      <w:proofErr w:type="spellEnd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promise3 = </w:t>
      </w:r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((resolve, reject)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reject(</w:t>
      </w:r>
      <w:proofErr w:type="gramEnd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'Promise3 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отклонен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promise1.then(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(data)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data); 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Promise1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выполнен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promise2.then(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(data)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data); 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Promise2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выполнен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promise3.then(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(data)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</w:t>
      </w:r>
      <w:proofErr w:type="gram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data);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}).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catch(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(error)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</w:t>
      </w:r>
      <w:proofErr w:type="gram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error); 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Promise3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отклонен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});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}).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catch(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(error)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error);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})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}).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catch(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(error)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error);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});</w:t>
      </w:r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Несмотря на то, что это будет работать нормально, это считается плохим стилем и делает код менее читабельным. Если у вас есть последовательность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промисов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выполнения, будет лучше ставить их один за другим, нежели вкладывать один внутрь другого.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A57EC" w:rsidRPr="001A57EC" w:rsidRDefault="001A57EC" w:rsidP="001A57E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proofErr w:type="gramStart"/>
      <w:r w:rsidRPr="001A57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Promise.all</w:t>
      </w:r>
      <w:proofErr w:type="spellEnd"/>
      <w:r w:rsidRPr="001A57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( )</w:t>
      </w:r>
      <w:proofErr w:type="gramEnd"/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Этот метод берет массив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промисов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возвращает новый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который будет выполненным, когда все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промисы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внутри массива выполнены или отклонен, как только встречается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отклоняется. Например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</w:t>
      </w:r>
      <w:proofErr w:type="spellEnd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promise1 = </w:t>
      </w:r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((resolve, reject)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setTimeout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resolve(</w:t>
      </w:r>
      <w:proofErr w:type="gramEnd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'Promise1 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выполнен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}, </w:t>
      </w:r>
      <w:r w:rsidRPr="001A57EC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2000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</w:t>
      </w:r>
      <w:proofErr w:type="spellEnd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promise2 = </w:t>
      </w:r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((resolve, reject)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setTimeout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resolve(</w:t>
      </w:r>
      <w:proofErr w:type="gramEnd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'Promise2 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выполнен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}, </w:t>
      </w:r>
      <w:r w:rsidRPr="001A57EC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1500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.all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[promise1, promise2])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.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then(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(data) =&gt;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.log(data[</w:t>
      </w:r>
      <w:r w:rsidRPr="001A57EC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], data[</w:t>
      </w:r>
      <w:r w:rsidRPr="001A57EC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]))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.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catch(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(error) =&gt;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.log(error));</w:t>
      </w:r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Здесь аргументом внутри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then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выступает массив, который содержит значения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промисов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том же порядке, в котором они передавались в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Promise.all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.(Только в том случае, если все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промисы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выполняются)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отклоняется с причиной отклонения первого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промиса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переданном массиве. Например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</w:t>
      </w:r>
      <w:proofErr w:type="spellEnd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promise1 = </w:t>
      </w:r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((resolve, reject)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setTimeout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resolve(</w:t>
      </w:r>
      <w:proofErr w:type="gramEnd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'Promise1 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выполнен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}, </w:t>
      </w:r>
      <w:r w:rsidRPr="001A57EC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2000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});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</w:t>
      </w:r>
      <w:proofErr w:type="spellEnd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promise2 = </w:t>
      </w:r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((resolve, reject)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setTimeout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reject(</w:t>
      </w:r>
      <w:proofErr w:type="gramEnd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'Promise2 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отклонен</w:t>
      </w:r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}, </w:t>
      </w:r>
      <w:r w:rsidRPr="001A57EC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1500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.all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[promise1, promise2])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.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then(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(data) =&gt;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.log(data[</w:t>
      </w:r>
      <w:r w:rsidRPr="001A57EC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], data[</w:t>
      </w:r>
      <w:r w:rsidRPr="001A57EC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]))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.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catch(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(error) =&gt;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.log(error)); 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Promise2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отклонен</w:t>
      </w:r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Здесь у нас есть два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промиса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где один выполняется через 2 секунды, а другой отклоняется через 1.5 секунды. Как только второй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отклоняется, возвращенный от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Promise.all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отклоняется не дожидаясь выполнения первого.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Этот метод может быть полезен, когда у вас есть более одного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промиса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вы хотите знать, когда все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промисы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выполнены. Например, если вы запрашиваете данные из стороннего API и вы хотите что-то сделать с этими данными только тогда, когда все запросы проходят успешно.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 итогу мы имеем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Promise.all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который ждет успешное выполнение всех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промисов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либо завершает свое выполнение при обнаружении первой неудачи в массиве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промисов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A57EC" w:rsidRPr="001A57EC" w:rsidRDefault="001A57EC" w:rsidP="001A57EC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1A57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Promise.race</w:t>
      </w:r>
      <w:proofErr w:type="spellEnd"/>
      <w:proofErr w:type="gramStart"/>
      <w:r w:rsidRPr="001A57EC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( )</w:t>
      </w:r>
      <w:proofErr w:type="gramEnd"/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Этот метод принимает массив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промисов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возвращает один новый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который будет выполненным, как только встретится выполненный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массиве или же отклоняется, если отклоненный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встречается раньше. Например: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const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promise1 = </w:t>
      </w:r>
      <w:proofErr w:type="spell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new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proofErr w:type="gram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Promise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resolve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reject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setTimeout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</w:t>
      </w:r>
      <w:proofErr w:type="spellStart"/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resolve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'Promise1 выполнен'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}, </w:t>
      </w:r>
      <w:r w:rsidRPr="001A57EC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1000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const</w:t>
      </w:r>
      <w:proofErr w:type="spellEnd"/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promise2 = </w:t>
      </w:r>
      <w:r w:rsidRPr="001A57EC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((resolve, reject)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setTimeout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 =&gt; {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</w:t>
      </w:r>
      <w:proofErr w:type="spellStart"/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reject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'Promise2 отклонен'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}, </w:t>
      </w:r>
      <w:r w:rsidRPr="001A57EC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1500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});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Promise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.race</w:t>
      </w:r>
      <w:proofErr w:type="spell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[promise1, promise2])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.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then(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(data) =&gt;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.log(data)) 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// Promise1 </w:t>
      </w:r>
      <w:r w:rsidRPr="001A57EC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выполнен</w:t>
      </w:r>
    </w:p>
    <w:p w:rsidR="001A57EC" w:rsidRPr="001A57EC" w:rsidRDefault="001A57EC" w:rsidP="001A5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.</w:t>
      </w:r>
      <w:proofErr w:type="gramStart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catch(</w:t>
      </w:r>
      <w:proofErr w:type="gramEnd"/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(error) =&gt; </w:t>
      </w:r>
      <w:r w:rsidRPr="001A57EC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console</w:t>
      </w:r>
      <w:r w:rsidRPr="001A57EC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.log(error));</w:t>
      </w:r>
    </w:p>
    <w:p w:rsidR="001A57EC" w:rsidRPr="001A57EC" w:rsidRDefault="001A57EC" w:rsidP="001A57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Тут мы имеем два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промиса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где один выполняется через 1 секунду, а другой отклоняется через 1.5 секунды. Как только первый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выполнен, возвращенный из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Promise.race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будет иметь статус выполненного не дожидаясь статуса второго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промиса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Здесь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data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которая передается в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then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является значением первого, выполненного,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промиса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 итогу, 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Promise.race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()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дожидается первого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промиса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берет его статус как статус возвращаемого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промиса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Комментарий автора перевода: Отсюда собственно и название. </w:t>
      </w:r>
      <w:proofErr w:type="spellStart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Race</w:t>
      </w:r>
      <w:proofErr w:type="spellEnd"/>
      <w:r w:rsidRPr="001A57EC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 — гонка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1A57EC" w:rsidRPr="001A57EC" w:rsidRDefault="001A57EC" w:rsidP="001A57EC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A57EC">
        <w:rPr>
          <w:rFonts w:ascii="Arial" w:eastAsia="Times New Roman" w:hAnsi="Arial" w:cs="Arial"/>
          <w:color w:val="222222"/>
          <w:sz w:val="36"/>
          <w:szCs w:val="36"/>
          <w:lang w:eastAsia="ru-RU"/>
        </w:rPr>
        <w:lastRenderedPageBreak/>
        <w:t>Заключение</w:t>
      </w:r>
    </w:p>
    <w:p w:rsidR="001A57EC" w:rsidRPr="001A57EC" w:rsidRDefault="001A57EC" w:rsidP="001A57E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Мы узнали, что такое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промисы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с чем их едят в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JavaScript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Промисы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состоят из двух частей 1) Создание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промиса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2) Использование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промиса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Большую часть времени вы будете пользоваться </w:t>
      </w:r>
      <w:proofErr w:type="spellStart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промисами</w:t>
      </w:r>
      <w:proofErr w:type="spellEnd"/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нежели создавать их, но важно знать как они создаются.</w:t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1A57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Вот и все, надеюсь эта статья оказалась для вас полезной!</w:t>
      </w:r>
    </w:p>
    <w:p w:rsidR="00493481" w:rsidRDefault="00493481"/>
    <w:sectPr w:rsidR="00493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71C3E"/>
    <w:multiLevelType w:val="multilevel"/>
    <w:tmpl w:val="650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839C5"/>
    <w:multiLevelType w:val="multilevel"/>
    <w:tmpl w:val="F7F0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1D"/>
    <w:rsid w:val="00147A1D"/>
    <w:rsid w:val="001A57EC"/>
    <w:rsid w:val="0049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4886"/>
  <w15:chartTrackingRefBased/>
  <w15:docId w15:val="{16967EAA-7437-42D4-9584-62931567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57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57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A57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A57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7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57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A57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A57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A57EC"/>
    <w:rPr>
      <w:color w:val="0000FF"/>
      <w:u w:val="single"/>
    </w:rPr>
  </w:style>
  <w:style w:type="character" w:customStyle="1" w:styleId="user-infonickname">
    <w:name w:val="user-info__nickname"/>
    <w:basedOn w:val="a0"/>
    <w:rsid w:val="001A57EC"/>
  </w:style>
  <w:style w:type="character" w:customStyle="1" w:styleId="posttime">
    <w:name w:val="post__time"/>
    <w:basedOn w:val="a0"/>
    <w:rsid w:val="001A57EC"/>
  </w:style>
  <w:style w:type="character" w:customStyle="1" w:styleId="posttitle-text">
    <w:name w:val="post__title-text"/>
    <w:basedOn w:val="a0"/>
    <w:rsid w:val="001A57EC"/>
  </w:style>
  <w:style w:type="character" w:customStyle="1" w:styleId="posttype-label">
    <w:name w:val="post__type-label"/>
    <w:basedOn w:val="a0"/>
    <w:rsid w:val="001A57EC"/>
  </w:style>
  <w:style w:type="paragraph" w:styleId="HTML">
    <w:name w:val="HTML Preformatted"/>
    <w:basedOn w:val="a"/>
    <w:link w:val="HTML0"/>
    <w:uiPriority w:val="99"/>
    <w:semiHidden/>
    <w:unhideWhenUsed/>
    <w:rsid w:val="001A5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57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57E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1A57EC"/>
  </w:style>
  <w:style w:type="character" w:customStyle="1" w:styleId="hljs-keyword">
    <w:name w:val="hljs-keyword"/>
    <w:basedOn w:val="a0"/>
    <w:rsid w:val="001A57EC"/>
  </w:style>
  <w:style w:type="character" w:customStyle="1" w:styleId="hljs-params">
    <w:name w:val="hljs-params"/>
    <w:basedOn w:val="a0"/>
    <w:rsid w:val="001A57EC"/>
  </w:style>
  <w:style w:type="character" w:customStyle="1" w:styleId="hljs-builtin">
    <w:name w:val="hljs-built_in"/>
    <w:basedOn w:val="a0"/>
    <w:rsid w:val="001A57EC"/>
  </w:style>
  <w:style w:type="character" w:customStyle="1" w:styleId="hljs-string">
    <w:name w:val="hljs-string"/>
    <w:basedOn w:val="a0"/>
    <w:rsid w:val="001A57EC"/>
  </w:style>
  <w:style w:type="character" w:customStyle="1" w:styleId="hljs-number">
    <w:name w:val="hljs-number"/>
    <w:basedOn w:val="a0"/>
    <w:rsid w:val="001A57EC"/>
  </w:style>
  <w:style w:type="character" w:customStyle="1" w:styleId="hljs-comment">
    <w:name w:val="hljs-comment"/>
    <w:basedOn w:val="a0"/>
    <w:rsid w:val="001A5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9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7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2007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6228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blog.bitsrc.io/understanding-promises-in-javascript-c5248de9ff8f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hub/javascript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blog.bitsrc.io/understanding-promises-in-javascript-c5248de9ff8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43962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1957</Words>
  <Characters>11160</Characters>
  <Application>Microsoft Office Word</Application>
  <DocSecurity>0</DocSecurity>
  <Lines>93</Lines>
  <Paragraphs>26</Paragraphs>
  <ScaleCrop>false</ScaleCrop>
  <Company/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2019-12-03T06:14:00Z</dcterms:created>
  <dcterms:modified xsi:type="dcterms:W3CDTF">2019-12-03T06:15:00Z</dcterms:modified>
</cp:coreProperties>
</file>