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78" w:rsidRPr="00CE2578" w:rsidRDefault="00CE2578" w:rsidP="00CE2578">
      <w:pPr>
        <w:spacing w:after="225" w:line="240" w:lineRule="auto"/>
        <w:outlineLvl w:val="0"/>
        <w:rPr>
          <w:rFonts w:ascii="Tahoma" w:eastAsia="Times New Roman" w:hAnsi="Tahoma" w:cs="Tahoma"/>
          <w:color w:val="333333"/>
          <w:kern w:val="36"/>
          <w:sz w:val="51"/>
          <w:szCs w:val="51"/>
          <w:lang w:eastAsia="ru-RU"/>
        </w:rPr>
      </w:pPr>
      <w:proofErr w:type="spellStart"/>
      <w:r w:rsidRPr="00CE2578">
        <w:rPr>
          <w:rFonts w:ascii="Tahoma" w:eastAsia="Times New Roman" w:hAnsi="Tahoma" w:cs="Tahoma"/>
          <w:color w:val="333333"/>
          <w:kern w:val="36"/>
          <w:sz w:val="51"/>
          <w:szCs w:val="51"/>
          <w:lang w:eastAsia="ru-RU"/>
        </w:rPr>
        <w:t>Webpack</w:t>
      </w:r>
      <w:proofErr w:type="spellEnd"/>
      <w:r w:rsidRPr="00CE2578">
        <w:rPr>
          <w:rFonts w:ascii="Tahoma" w:eastAsia="Times New Roman" w:hAnsi="Tahoma" w:cs="Tahoma"/>
          <w:color w:val="333333"/>
          <w:kern w:val="36"/>
          <w:sz w:val="51"/>
          <w:szCs w:val="51"/>
          <w:lang w:eastAsia="ru-RU"/>
        </w:rPr>
        <w:t xml:space="preserve"> 4: практические рекомендации по настройке</w:t>
      </w:r>
    </w:p>
    <w:p w:rsidR="00CE2578" w:rsidRPr="00CE2578" w:rsidRDefault="00CE2578" w:rsidP="00CE2578">
      <w:pPr>
        <w:numPr>
          <w:ilvl w:val="0"/>
          <w:numId w:val="1"/>
        </w:numPr>
        <w:spacing w:before="100" w:beforeAutospacing="1" w:after="100" w:afterAutospacing="1" w:line="312" w:lineRule="atLeast"/>
        <w:ind w:left="0" w:right="330"/>
        <w:rPr>
          <w:rFonts w:ascii="Helvetica" w:eastAsia="Times New Roman" w:hAnsi="Helvetica" w:cs="Helvetica"/>
          <w:color w:val="757575"/>
          <w:sz w:val="21"/>
          <w:szCs w:val="21"/>
          <w:lang w:eastAsia="ru-RU"/>
        </w:rPr>
      </w:pPr>
      <w:hyperlink r:id="rId5" w:tooltip="Все посты категории «Переводы»" w:history="1">
        <w:r w:rsidRPr="00CE2578">
          <w:rPr>
            <w:rFonts w:ascii="Helvetica" w:eastAsia="Times New Roman" w:hAnsi="Helvetica" w:cs="Helvetica"/>
            <w:color w:val="757575"/>
            <w:sz w:val="21"/>
            <w:szCs w:val="21"/>
            <w:u w:val="single"/>
            <w:lang w:eastAsia="ru-RU"/>
          </w:rPr>
          <w:t>Переводы</w:t>
        </w:r>
      </w:hyperlink>
      <w:r w:rsidRPr="00CE2578">
        <w:rPr>
          <w:rFonts w:ascii="Helvetica" w:eastAsia="Times New Roman" w:hAnsi="Helvetica" w:cs="Helvetica"/>
          <w:color w:val="757575"/>
          <w:sz w:val="21"/>
          <w:szCs w:val="21"/>
          <w:lang w:eastAsia="ru-RU"/>
        </w:rPr>
        <w:t>, 8 мая 2018 в 16:44</w:t>
      </w:r>
    </w:p>
    <w:p w:rsidR="00CE2578" w:rsidRPr="00CE2578" w:rsidRDefault="00CE2578" w:rsidP="00CE2578">
      <w:pPr>
        <w:shd w:val="clear" w:color="auto" w:fill="80C7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E2578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622925" cy="1971675"/>
            <wp:effectExtent l="0" t="0" r="0" b="9525"/>
            <wp:docPr id="5" name="Рисунок 5" descr="Обложка по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ложка пос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099" cy="197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78" w:rsidRPr="00CE2578" w:rsidRDefault="00CE2578" w:rsidP="00CE2578">
      <w:pPr>
        <w:spacing w:after="225" w:line="240" w:lineRule="auto"/>
        <w:jc w:val="righ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Перевод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статьи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hyperlink r:id="rId7" w:tgtFrame="_blank" w:history="1">
        <w:r w:rsidRPr="00CE25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val="en-US" w:eastAsia="ru-RU"/>
          </w:rPr>
          <w:t xml:space="preserve">«A tale of </w:t>
        </w:r>
        <w:proofErr w:type="spellStart"/>
        <w:r w:rsidRPr="00CE25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val="en-US" w:eastAsia="ru-RU"/>
          </w:rPr>
          <w:t>Webpack</w:t>
        </w:r>
        <w:proofErr w:type="spellEnd"/>
        <w:r w:rsidRPr="00CE25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val="en-US" w:eastAsia="ru-RU"/>
          </w:rPr>
          <w:t xml:space="preserve"> 4 and how to finally configure it in the right way»</w:t>
        </w:r>
      </w:hyperlink>
    </w:p>
    <w:p w:rsidR="00CE2578" w:rsidRPr="00CE2578" w:rsidRDefault="00CE2578" w:rsidP="00CE2578">
      <w:pPr>
        <w:spacing w:after="150" w:line="240" w:lineRule="auto"/>
        <w:jc w:val="righ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За перевод благодарим коллектив </w:t>
      </w:r>
      <w:proofErr w:type="spellStart"/>
      <w:r w:rsidRPr="00CE257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fldChar w:fldCharType="begin"/>
      </w:r>
      <w:r w:rsidRPr="00CE257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instrText xml:space="preserve"> HYPERLINK "http://xn--80ajqvn.xn--p1ai/" \t "_blank" </w:instrText>
      </w:r>
      <w:r w:rsidRPr="00CE257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fldChar w:fldCharType="separate"/>
      </w:r>
      <w:r w:rsidRPr="00CE2578">
        <w:rPr>
          <w:rFonts w:ascii="Helvetica" w:eastAsia="Times New Roman" w:hAnsi="Helvetica" w:cs="Helvetica"/>
          <w:i/>
          <w:iCs/>
          <w:strike/>
          <w:color w:val="04A49C"/>
          <w:sz w:val="24"/>
          <w:szCs w:val="24"/>
          <w:u w:val="single"/>
          <w:lang w:eastAsia="ru-RU"/>
        </w:rPr>
        <w:t>реакт.рф</w:t>
      </w:r>
      <w:proofErr w:type="spellEnd"/>
      <w:r w:rsidRPr="00CE257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fldChar w:fldCharType="end"/>
      </w:r>
      <w:r w:rsidRPr="00CE257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 и автора оригинальной англоязычной версии статьи, Маргариту </w:t>
      </w:r>
      <w:proofErr w:type="spellStart"/>
      <w:r w:rsidRPr="00CE257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Образцову</w:t>
      </w:r>
      <w:proofErr w:type="spellEnd"/>
      <w:r w:rsidRPr="00CE257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E257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pict>
          <v:rect id="_x0000_i1026" style="width:0;height:1.5pt" o:hralign="center" o:hrstd="t" o:hr="t" fillcolor="#a0a0a0" stroked="f"/>
        </w:pic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 Сети есть огромное количество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туториалов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поэтому вы, вероятно, видели тысячи различных способов конфигурирования файла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Каждый из них работает и может служить примером, однако при этом все они немного разные. Почему так? Сам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развивается очень быстро, и многие загрузчики (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лоадеры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) и плагины должны идти с ним в ногу. Это основная причина, по которой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конфиги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так отличаются друг от друга: с различными комбинациями одних и тех же инструментов все может как работать, так и не работать.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Позвольте мне выразить свое искреннее мнение: многие люди жалуются на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трудности в конфигурации. Во многих случаях это так, хотя с моим опытом работы с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gulp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grunt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следует сказать, что вы сталкиваетесь с теми же проблемами несовместимости, когда используете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npm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-модули.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сейчас является самым популярным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бандлером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у которого недавно произошли серьезные обновления. Они предполагают много нового: нулевую конфигурацию, разумные значения по умолчанию, улучшенную производительность, готовые инструменты оптимизации.</w:t>
      </w:r>
    </w:p>
    <w:p w:rsidR="00CE2578" w:rsidRPr="00CE2578" w:rsidRDefault="00CE2578" w:rsidP="00CE2578">
      <w:pPr>
        <w:spacing w:after="0" w:line="240" w:lineRule="auto"/>
        <w:rPr>
          <w:rFonts w:ascii="Times New Roman" w:eastAsia="Times New Roman" w:hAnsi="Times New Roman" w:cs="Times New Roman"/>
          <w:color w:val="04A49C"/>
          <w:sz w:val="21"/>
          <w:szCs w:val="21"/>
          <w:u w:val="single"/>
          <w:lang w:eastAsia="ru-RU"/>
        </w:rPr>
      </w:pPr>
      <w:r w:rsidRPr="00CE257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begin"/>
      </w:r>
      <w:r w:rsidRPr="00CE257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instrText xml:space="preserve"> HYPERLINK "https://tproger.ru/events/holyjs-2020-piter/?utm_source=in_text" </w:instrText>
      </w:r>
      <w:r w:rsidRPr="00CE257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separate"/>
      </w:r>
    </w:p>
    <w:p w:rsidR="00CE2578" w:rsidRPr="00CE2578" w:rsidRDefault="00CE2578" w:rsidP="00CE257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CE2578">
        <w:rPr>
          <w:rFonts w:ascii="Helvetica" w:eastAsia="Times New Roman" w:hAnsi="Helvetica" w:cs="Helvetica"/>
          <w:b/>
          <w:bCs/>
          <w:color w:val="333333"/>
          <w:sz w:val="27"/>
          <w:szCs w:val="27"/>
          <w:u w:val="single"/>
          <w:lang w:eastAsia="ru-RU"/>
        </w:rPr>
        <w:t xml:space="preserve">Конференция </w:t>
      </w:r>
      <w:proofErr w:type="spellStart"/>
      <w:r w:rsidRPr="00CE2578">
        <w:rPr>
          <w:rFonts w:ascii="Helvetica" w:eastAsia="Times New Roman" w:hAnsi="Helvetica" w:cs="Helvetica"/>
          <w:b/>
          <w:bCs/>
          <w:color w:val="333333"/>
          <w:sz w:val="27"/>
          <w:szCs w:val="27"/>
          <w:u w:val="single"/>
          <w:lang w:eastAsia="ru-RU"/>
        </w:rPr>
        <w:t>HolyJS</w:t>
      </w:r>
      <w:proofErr w:type="spellEnd"/>
      <w:r w:rsidRPr="00CE2578">
        <w:rPr>
          <w:rFonts w:ascii="Helvetica" w:eastAsia="Times New Roman" w:hAnsi="Helvetica" w:cs="Helvetica"/>
          <w:b/>
          <w:bCs/>
          <w:color w:val="333333"/>
          <w:sz w:val="27"/>
          <w:szCs w:val="27"/>
          <w:u w:val="single"/>
          <w:lang w:eastAsia="ru-RU"/>
        </w:rPr>
        <w:t xml:space="preserve"> 2020 </w:t>
      </w:r>
      <w:proofErr w:type="spellStart"/>
      <w:r w:rsidRPr="00CE2578">
        <w:rPr>
          <w:rFonts w:ascii="Helvetica" w:eastAsia="Times New Roman" w:hAnsi="Helvetica" w:cs="Helvetica"/>
          <w:b/>
          <w:bCs/>
          <w:color w:val="333333"/>
          <w:sz w:val="27"/>
          <w:szCs w:val="27"/>
          <w:u w:val="single"/>
          <w:lang w:eastAsia="ru-RU"/>
        </w:rPr>
        <w:t>Piter</w:t>
      </w:r>
      <w:proofErr w:type="spellEnd"/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10–11 апреля, Москва, 10 750–138 000 ₽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04A49C"/>
          <w:sz w:val="21"/>
          <w:szCs w:val="21"/>
          <w:u w:val="single"/>
          <w:lang w:eastAsia="ru-RU"/>
        </w:rPr>
      </w:pPr>
      <w:r w:rsidRPr="00CE2578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tproger.ru</w:t>
      </w:r>
    </w:p>
    <w:p w:rsidR="00CE2578" w:rsidRPr="00CE2578" w:rsidRDefault="00CE2578" w:rsidP="00CE257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E2578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end"/>
      </w:r>
    </w:p>
    <w:p w:rsidR="00CE2578" w:rsidRPr="00CE2578" w:rsidRDefault="00CE2578" w:rsidP="00CE2578">
      <w:pPr>
        <w:spacing w:after="12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8" w:history="1">
        <w:r w:rsidRPr="00CE2578">
          <w:rPr>
            <w:rFonts w:ascii="Helvetica" w:eastAsia="Times New Roman" w:hAnsi="Helvetica" w:cs="Helvetica"/>
            <w:color w:val="757575"/>
            <w:sz w:val="18"/>
            <w:szCs w:val="18"/>
            <w:u w:val="single"/>
            <w:lang w:eastAsia="ru-RU"/>
          </w:rPr>
          <w:t>События и курсы на tproger.ru</w:t>
        </w:r>
      </w:hyperlink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Если вы совершенно незнакомы с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для начала неплохо будет ознакомиться с </w:t>
      </w:r>
      <w:hyperlink r:id="rId9" w:tgtFrame="_blank" w:history="1">
        <w:r w:rsidRPr="00CE25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документацией</w:t>
        </w:r>
      </w:hyperlink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У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она довольно хорошая, с изложением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в нескольких частях, поэтому в этом посте я быстро пробегу по основным понятиям.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Нулевая конфигурация: 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4 не требует наличия конфигурационного файла, это одно из новшеств 4-ой версии. Настройка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работает шаг за шагом, поэтому нет необходимости выполнять масштабную конфигурацию с самого начала.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Улучшенная производительность: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4 — самая быстрая версия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Разумные значения по умолчанию: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основные понятия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4 — точка входа, точка вывода, загрузчики (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лоадеры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 и плагины. Я не буду подробно их описывать, только скажу, что между загрузчиками и плагинами очень расплывчатая разница. Все зависит от того, как автор реализовал библиотеку.</w:t>
      </w:r>
    </w:p>
    <w:p w:rsidR="00CE2578" w:rsidRPr="00CE2578" w:rsidRDefault="00CE2578" w:rsidP="00CE2578">
      <w:pPr>
        <w:spacing w:before="450" w:after="150" w:line="240" w:lineRule="auto"/>
        <w:outlineLvl w:val="1"/>
        <w:rPr>
          <w:rFonts w:ascii="Tahoma" w:eastAsia="Times New Roman" w:hAnsi="Tahoma" w:cs="Tahoma"/>
          <w:color w:val="333333"/>
          <w:sz w:val="38"/>
          <w:szCs w:val="38"/>
          <w:lang w:eastAsia="ru-RU"/>
        </w:rPr>
      </w:pPr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Основные понятия</w:t>
      </w:r>
    </w:p>
    <w:p w:rsidR="00CE2578" w:rsidRPr="00CE2578" w:rsidRDefault="00CE2578" w:rsidP="00CE2578">
      <w:pPr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CE2578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Точка входа (</w:t>
      </w:r>
      <w:proofErr w:type="spellStart"/>
      <w:r w:rsidRPr="00CE2578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entry</w:t>
      </w:r>
      <w:proofErr w:type="spellEnd"/>
      <w:r w:rsidRPr="00CE2578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)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ваш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js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файл. Вы, возможно, видели несколько конфигураций, в которые включены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файлы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scss</w:t>
      </w:r>
      <w:proofErr w:type="spellEnd"/>
      <w:proofErr w:type="gram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Это довольно серьезный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хак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может привести ко множеству неожиданных ошибок. Также иногда встречается вход с несколькими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js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файлами. Хотя некоторые плагины позволяют это сделать, скажу, что так делать стоит только тогда, когда вы четко понимаете, зачем вам это нужно.</w:t>
      </w:r>
    </w:p>
    <w:p w:rsidR="00CE2578" w:rsidRPr="00CE2578" w:rsidRDefault="00CE2578" w:rsidP="00CE2578">
      <w:pPr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CE2578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Точка вывода (</w:t>
      </w:r>
      <w:proofErr w:type="spellStart"/>
      <w:r w:rsidRPr="00CE2578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output</w:t>
      </w:r>
      <w:proofErr w:type="spellEnd"/>
      <w:r w:rsidRPr="00CE2578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)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ваша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build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wateveryounameit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папка, где будет размещен конечный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js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файл. Это ваш окончательный результат, который впоследствии будет загружен в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index.html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CE2578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Загрузчики (</w:t>
      </w:r>
      <w:proofErr w:type="spellStart"/>
      <w:r w:rsidRPr="00CE2578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loaders</w:t>
      </w:r>
      <w:proofErr w:type="spellEnd"/>
      <w:r w:rsidRPr="00CE2578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)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 основном компилируют или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транспилируют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ваш код, например,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postcss-loader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будет проводить ваши стили через разные плагины.</w:t>
      </w:r>
    </w:p>
    <w:p w:rsidR="00CE2578" w:rsidRPr="00CE2578" w:rsidRDefault="00CE2578" w:rsidP="00CE2578">
      <w:pPr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CE2578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Плагины (</w:t>
      </w:r>
      <w:proofErr w:type="spellStart"/>
      <w:r w:rsidRPr="00CE2578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plugins</w:t>
      </w:r>
      <w:proofErr w:type="spellEnd"/>
      <w:r w:rsidRPr="00CE2578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)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Играют жизненно важную роль в выводе кода в файлы.</w:t>
      </w:r>
    </w:p>
    <w:p w:rsidR="00CE2578" w:rsidRPr="00CE2578" w:rsidRDefault="00CE2578" w:rsidP="00CE2578">
      <w:pPr>
        <w:spacing w:before="450" w:after="150" w:line="240" w:lineRule="auto"/>
        <w:outlineLvl w:val="1"/>
        <w:rPr>
          <w:rFonts w:ascii="Tahoma" w:eastAsia="Times New Roman" w:hAnsi="Tahoma" w:cs="Tahoma"/>
          <w:color w:val="333333"/>
          <w:sz w:val="38"/>
          <w:szCs w:val="38"/>
          <w:lang w:eastAsia="ru-RU"/>
        </w:rPr>
      </w:pPr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Быстрый старт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Создайте новую директорию и зайдите в нее: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mkdir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webpack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4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tutorial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cd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webpack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4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tutorial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Инициализируем </w:t>
      </w: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package.json</w:t>
      </w:r>
      <w:proofErr w:type="spellEnd"/>
      <w:proofErr w:type="gram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npm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init</w:t>
      </w:r>
      <w:proofErr w:type="spellEnd"/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Необходимо загрузить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v4 в качестве модуля и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webpack-cli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чтобы запустить его из терминала.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npm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install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cli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dev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Убедитесь, что установлена именно 4 версия, если же нет, вы можете напрямую выбрать ее в вашем файле </w:t>
      </w: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package.json</w:t>
      </w:r>
      <w:proofErr w:type="spellEnd"/>
      <w:proofErr w:type="gram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Далее откройте </w:t>
      </w: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package.json</w:t>
      </w:r>
      <w:proofErr w:type="spellEnd"/>
      <w:proofErr w:type="gram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и добавьте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build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-скрипт: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scripts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dev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Скорее всего, вылезет предупреждение:</w:t>
      </w:r>
    </w:p>
    <w:p w:rsidR="00CE2578" w:rsidRPr="00CE2578" w:rsidRDefault="00CE2578" w:rsidP="00CE25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WARNING in configuration</w:t>
      </w:r>
    </w:p>
    <w:p w:rsidR="00CE2578" w:rsidRPr="00CE2578" w:rsidRDefault="00CE2578" w:rsidP="00CE25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The ‘mode’ option has not been set,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will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fallback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to ‘production’ for this value. Set ‘mode’ option to ‘development’ or ‘production’ to enable defaults for each environment.</w:t>
      </w:r>
    </w:p>
    <w:p w:rsidR="00CE2578" w:rsidRPr="00CE2578" w:rsidRDefault="00CE2578" w:rsidP="00CE25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You can also set it to ‘none’ to disable any default behavior. Learn more: https://webpack.js.org/concepts/mode/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Поэтому следующим шагом мы установим флаг режима.</w:t>
      </w:r>
    </w:p>
    <w:p w:rsidR="00CE2578" w:rsidRPr="00CE2578" w:rsidRDefault="00CE2578" w:rsidP="00CE2578">
      <w:pPr>
        <w:spacing w:before="450" w:after="150" w:line="240" w:lineRule="auto"/>
        <w:outlineLvl w:val="1"/>
        <w:rPr>
          <w:rFonts w:ascii="Tahoma" w:eastAsia="Times New Roman" w:hAnsi="Tahoma" w:cs="Tahoma"/>
          <w:color w:val="333333"/>
          <w:sz w:val="38"/>
          <w:szCs w:val="38"/>
          <w:lang w:eastAsia="ru-RU"/>
        </w:rPr>
      </w:pPr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 xml:space="preserve">Режимы </w:t>
      </w:r>
      <w:proofErr w:type="spellStart"/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Webpack</w:t>
      </w:r>
      <w:proofErr w:type="spellEnd"/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 xml:space="preserve"> 4 (</w:t>
      </w:r>
      <w:proofErr w:type="spellStart"/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Webpack</w:t>
      </w:r>
      <w:proofErr w:type="spellEnd"/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 xml:space="preserve"> </w:t>
      </w:r>
      <w:proofErr w:type="spellStart"/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modes</w:t>
      </w:r>
      <w:proofErr w:type="spellEnd"/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)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Вам необходимо отредактировать скрипт, чтобы в нем появился флаг режима (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mode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flag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scripts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dev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--mode development"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ERROR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Entry module not found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Error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Can’t resolve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./</w:t>
      </w:r>
      <w:proofErr w:type="spellStart"/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'~/webpack-4-quickstart'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Это значит, что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ищет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папку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 файлом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index.js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  Давайте создадим директорию с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js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файлом,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например</w:t>
      </w:r>
      <w:proofErr w:type="gram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/index.js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 добавьте в него такой код: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console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hello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 xml:space="preserve">, 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world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Теперь запустите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dev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-скрипт: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npm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run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dev</w:t>
      </w:r>
      <w:proofErr w:type="spellEnd"/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у вас есть директория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/main.js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Отлично, так как мы знаем, что код скомпилирован. Но что произошло?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Новый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не требует наличия конфигурации, поэтому перед началом использования вам не нужно возиться с webpack.config.js. Из-за этого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вынужден действовать по умолчанию, и он будет искать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папку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src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а в ней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index.js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 выводить в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/main.js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;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main.js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ваш скомпилированный файл с зависимостями.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Наличие двух конфигурационных файлов — распространенная практика в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особенно в крупных проектах. Обычно один файл используется для разработки, другой — для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продакшена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В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есть два режима: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продакшен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разработка. Это избавляет от необходимости создавать два конфигурационных файла (для средних по размеру проектов).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scripts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dev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--mode development"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build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 xml:space="preserve"> --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mode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production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вы сейчас проверите файл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main.js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то увидите, что он не изменился.</w:t>
      </w:r>
    </w:p>
    <w:p w:rsidR="00CE2578" w:rsidRPr="00CE2578" w:rsidRDefault="00CE2578" w:rsidP="00CE257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FFFFFF"/>
          <w:sz w:val="18"/>
          <w:szCs w:val="18"/>
          <w:shd w:val="clear" w:color="auto" w:fill="3BD2F8"/>
          <w:lang w:eastAsia="ru-RU"/>
        </w:rPr>
        <w:t>Примечание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В данном примере я буду использовать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build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-скрипт, поскольку он уже “из коробки” обеспечивает множеством инструментов оптимизации и с этого момента можно свободно их использовать. Основное различие между скриптами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build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dev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 том, как они выводят файлы.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Build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создан для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продакшен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-кода,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dev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— для разработки: он поддерживает «горячую» замену модулей,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webpack-dev-server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многие другие вещи, которые помогают разработчикам.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Вы легко можете переопределять значения по умолчанию в скриптах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npm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просто используя флаги: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scripts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dev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--mode development 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/index.js --output 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/main.js"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build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--mode production 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/index.js --output 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/main.js"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перепишет опции по умолчанию без каких-либо других настроек.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качестве упражнения попробуйте также флаги:</w:t>
      </w:r>
    </w:p>
    <w:p w:rsidR="00CE2578" w:rsidRPr="00CE2578" w:rsidRDefault="00CE2578" w:rsidP="00CE2578">
      <w:pPr>
        <w:numPr>
          <w:ilvl w:val="0"/>
          <w:numId w:val="2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флаг наблюдения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watch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для включения режима просмотра. Он будет следить за изменениями вашего файла и компилировать всякий раз при его изменении: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scripts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dev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--mode development 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/index.js --output 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/main.js --watch"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build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--mode production 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/index.js --output 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/main.js --watch"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E2578" w:rsidRPr="00CE2578" w:rsidRDefault="00CE2578" w:rsidP="00CE2578">
      <w:pPr>
        <w:numPr>
          <w:ilvl w:val="0"/>
          <w:numId w:val="3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флаг входа. Работает так же, как и выход, но перезаписывает точку входа.</w:t>
      </w:r>
    </w:p>
    <w:p w:rsidR="00CE2578" w:rsidRPr="00CE2578" w:rsidRDefault="00CE2578" w:rsidP="00CE2578">
      <w:pPr>
        <w:spacing w:before="450" w:after="150" w:line="240" w:lineRule="auto"/>
        <w:outlineLvl w:val="1"/>
        <w:rPr>
          <w:rFonts w:ascii="Tahoma" w:eastAsia="Times New Roman" w:hAnsi="Tahoma" w:cs="Tahoma"/>
          <w:color w:val="333333"/>
          <w:sz w:val="38"/>
          <w:szCs w:val="38"/>
          <w:lang w:eastAsia="ru-RU"/>
        </w:rPr>
      </w:pPr>
      <w:proofErr w:type="spellStart"/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Транспиляция</w:t>
      </w:r>
      <w:proofErr w:type="spellEnd"/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 xml:space="preserve"> вашего кода .</w:t>
      </w:r>
      <w:proofErr w:type="spellStart"/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js</w:t>
      </w:r>
      <w:proofErr w:type="spellEnd"/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Современный JS-код в основном написан на ES6, а ES6 поддерживается не всеми браузерами. Поэтому вам необходимо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транспилировать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его.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Транспиляция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— волшебное слово для перевода ES6 в ES5. Для этого можно использовать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babel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— наиболее популярный инструмент для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транспиляции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Разумеется, он используется не только для ES6, но и для многих инструментов JS, таких как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TypeScript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React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т.д.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npm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install babel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core babel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loader babel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preset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env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dev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Далее нужно создать файл конфигурации для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babel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nano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babelrc</w:t>
      </w:r>
      <w:proofErr w:type="spellEnd"/>
      <w:proofErr w:type="gramEnd"/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Вставляем туда: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presets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env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Теперь у нас есть два варианта конфигурации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babel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-загрузчика:</w:t>
      </w:r>
    </w:p>
    <w:p w:rsidR="00CE2578" w:rsidRPr="00CE2578" w:rsidRDefault="00CE2578" w:rsidP="00CE2578">
      <w:pPr>
        <w:numPr>
          <w:ilvl w:val="0"/>
          <w:numId w:val="4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Использовать конфигурационный файл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webpack.config.js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numPr>
          <w:ilvl w:val="0"/>
          <w:numId w:val="4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Использовать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--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module-bind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в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npm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-скриптах.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Технически вы многое можете сделать с новыми флагами, представленными в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однако для простоты я бы предпочла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webpack.config.js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before="450" w:after="150" w:line="240" w:lineRule="auto"/>
        <w:outlineLvl w:val="1"/>
        <w:rPr>
          <w:rFonts w:ascii="Tahoma" w:eastAsia="Times New Roman" w:hAnsi="Tahoma" w:cs="Tahoma"/>
          <w:color w:val="333333"/>
          <w:sz w:val="38"/>
          <w:szCs w:val="38"/>
          <w:lang w:eastAsia="ru-RU"/>
        </w:rPr>
      </w:pPr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Конфигурационный файл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 этом этапе мы создадим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webpack.config.js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со следующим содержимым: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v4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path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'path'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exports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entry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main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/index.js'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output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resolve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dirname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'main.js'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rules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/\.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js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exclude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node_modules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loader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"babel-loader"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Также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удалим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флаги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наших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npm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скриптов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scripts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build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--mode production"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dev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--mode development"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,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запускаем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npm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run build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,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он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должен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вывести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нам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небольшой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./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/main.js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.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происходит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,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попробуйте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переустановить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babel-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загрузчик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Наиболее распространенным паттерном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является его использование для компиляции приложения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React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Несмотря на это, мы не будем зацикливаться на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React’е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поскольку я хочу, чтобы структура была как можно более независимой от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фреймворков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Вместо этого я покажу вам, как обрабатывать и создавать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конфиги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для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html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before="450" w:after="150" w:line="240" w:lineRule="auto"/>
        <w:outlineLvl w:val="1"/>
        <w:rPr>
          <w:rFonts w:ascii="Tahoma" w:eastAsia="Times New Roman" w:hAnsi="Tahoma" w:cs="Tahoma"/>
          <w:color w:val="333333"/>
          <w:sz w:val="38"/>
          <w:szCs w:val="38"/>
          <w:lang w:eastAsia="ru-RU"/>
        </w:rPr>
      </w:pPr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Импорт HTML и CSS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Для начала в нашей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папке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dist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создадим небольшой файл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index.html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proofErr w:type="gram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html</w:t>
      </w:r>
      <w:proofErr w:type="gram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proofErr w:type="gram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head</w:t>
      </w:r>
      <w:proofErr w:type="gram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link 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rel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="</w:t>
      </w:r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stylesheet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href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="</w:t>
      </w:r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style.css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"&gt;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&lt;/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head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proofErr w:type="gram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body</w:t>
      </w:r>
      <w:proofErr w:type="gram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proofErr w:type="gram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div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Hello, world!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&lt;/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div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script 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="</w:t>
      </w:r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main.js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"&gt;&lt;/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script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proofErr w:type="spell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body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proofErr w:type="spell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html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 видите, здесь мы импортируем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style.css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Давайте настроим его! Как я уже упомянула, для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у нас есть только одна точка входа. Так куда же мы поставим наш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?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Создаем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style.css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в нашей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папке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src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div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color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red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Не забываем включить это в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-файл: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import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"./style.css"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"hello, world"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создайте новое правило для файлов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v4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path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'path'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ExtractTextPlugin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'extract-text-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-plugin'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exports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entry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main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/index.js'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output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resolve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dirname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'main.js'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rules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/\.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js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exclude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node_modules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loader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"babel-loader"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/\.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ExtractTextPlugin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extract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fallback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'style-loader'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терминале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запустите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npm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install extract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plugin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dev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npm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install style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loader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loader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dev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Необходимо использовать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ExtractTextPlugin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для компиляции нашего CSS. Как видите, для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мы также добавили новое правило.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Краткое описание обычной работы правил: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/\.YOUR_FILE_EXTENSION$/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расширение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файла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exclude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/SOMETHING THAT IS THAT EXTENSION BUT SHOULD NOT BE PROCESSED/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что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то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,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что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не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должно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обрабатываться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loader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"loader for your file extension  or a group of loaders"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загрузчик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или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группа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загрузчиков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E2578" w:rsidRPr="00CE2578" w:rsidRDefault="00CE2578" w:rsidP="00CE257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FFFFFF"/>
          <w:sz w:val="18"/>
          <w:szCs w:val="18"/>
          <w:shd w:val="clear" w:color="auto" w:fill="3BD2F8"/>
          <w:lang w:eastAsia="ru-RU"/>
        </w:rPr>
        <w:lastRenderedPageBreak/>
        <w:t>Примечание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Нам</w:t>
      </w:r>
      <w:proofErr w:type="gram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необходимо использовать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ExtractTextPlugin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потому что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по умолчанию понимает только формат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js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ExtractTextPlugin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получает ваш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и извлекает его в отдельный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-файл в вашем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каталоге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dist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Спойлер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в некоторых статьях пишут, что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ExtractTextPlugin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не работает с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4, но у меня он работал </w:t>
      </w:r>
      <w:r w:rsidRPr="00CE2578">
        <w:rPr>
          <w:rFonts w:ascii="Segoe UI Symbol" w:eastAsia="Times New Roman" w:hAnsi="Segoe UI Symbol" w:cs="Segoe UI Symbol"/>
          <w:color w:val="333333"/>
          <w:sz w:val="24"/>
          <w:szCs w:val="24"/>
          <w:lang w:eastAsia="ru-RU"/>
        </w:rPr>
        <w:t>🙂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</w:t>
      </w:r>
      <w:proofErr w:type="gram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доказывает мою точку зрения о неоднородном поведении модулей при настройке. Если же у вас этот модуль не работает, вы можете переключиться на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MiniCssExtractPlugin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Далее в этой статье я покажу вам, как настроить и его тоже.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v4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path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'path'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ExtractTextPlugin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'extract-text-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-plugin'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exports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entry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main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/index.js'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output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resolve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dirname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'main.js'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rules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/\.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js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exclude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node_modules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loader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"babel-loader"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/\.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ExtractTextPlugin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extract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fallback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'style-loader'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plugins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ExtractTextPlugin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({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'style.css'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У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начиная с 4 версии, есть проблемы с этим плагином, поэтому вы можете столкнуться с </w:t>
      </w:r>
      <w:hyperlink r:id="rId10" w:tgtFrame="_blank" w:history="1">
        <w:r w:rsidRPr="00CE25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определенной ошибкой</w:t>
        </w:r>
      </w:hyperlink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Чтобы ее исправить, запустите: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npm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-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D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extract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webpack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plugin@next</w:t>
      </w:r>
      <w:proofErr w:type="spellEnd"/>
    </w:p>
    <w:p w:rsidR="00CE2578" w:rsidRPr="00CE2578" w:rsidRDefault="00CE2578" w:rsidP="00CE25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Совет: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гуглите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вылезающие ошибки и ищите подобные вопросы в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GitHub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или просто задайте свой вопрос на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StackOverflow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Затем ваш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код должен скомпилироваться в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/style.css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На данном этапе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dev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-зависимости в моем </w:t>
      </w: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package.json</w:t>
      </w:r>
      <w:proofErr w:type="spellEnd"/>
      <w:proofErr w:type="gram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выглядят так: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devDependencies</w:t>
      </w:r>
      <w:proofErr w:type="spellEnd"/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"babel-core"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"^6.26.0"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"babel-loader"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"^7.1.4"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"babel-preset-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env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"^1.6.1"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-loader"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"^0.28.11"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"extract-text-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-plugin"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"^4.0.0-beta.0"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"style-loader"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"^0.20.3"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"^4.4.1"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-cli"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"^2.0.12"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Обратите внимание, что иная комбинация может не работать, поскольку даже обновление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webpack-cli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v2.0.12 до 2.0.13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может «сломать» ее. #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justwebpackthings</w:t>
      </w:r>
      <w:proofErr w:type="spellEnd"/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ваш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style.css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должен выводиться в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папку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dist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CE2578" w:rsidRPr="00CE2578" w:rsidRDefault="00CE2578" w:rsidP="00CE257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4533900" cy="3114675"/>
            <wp:effectExtent l="0" t="0" r="0" b="9525"/>
            <wp:docPr id="4" name="Рисунок 4" descr="https://s3.tproger.ru/uploads/2018/04/picpicpic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tproger.ru/uploads/2018/04/picpicpic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78" w:rsidRPr="00CE2578" w:rsidRDefault="00CE2578" w:rsidP="00CE2578">
      <w:pPr>
        <w:spacing w:before="450" w:after="150" w:line="240" w:lineRule="auto"/>
        <w:outlineLvl w:val="1"/>
        <w:rPr>
          <w:rFonts w:ascii="Tahoma" w:eastAsia="Times New Roman" w:hAnsi="Tahoma" w:cs="Tahoma"/>
          <w:color w:val="333333"/>
          <w:sz w:val="38"/>
          <w:szCs w:val="38"/>
          <w:lang w:eastAsia="ru-RU"/>
        </w:rPr>
      </w:pPr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Поддержка SCSS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Очень часто разрабатываются веб-сайты с </w:t>
      </w:r>
      <w:hyperlink r:id="rId13" w:tgtFrame="_blank" w:history="1">
        <w:r w:rsidRPr="00CE25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SASS</w:t>
        </w:r>
      </w:hyperlink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"https://ru.wikipedia.org/wiki/PostCSS" \t "_blank" </w:instrTex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CE2578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PostCSS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Они весьма полезны. Поэтому мы сперва включим поддержку SASS. Переименуем наш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/style.css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и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создадим другую папку для хранения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файлов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scss</w:t>
      </w:r>
      <w:proofErr w:type="spellEnd"/>
      <w:proofErr w:type="gram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Теперь необходимо добавить поддержку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форматирования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scss</w:t>
      </w:r>
      <w:proofErr w:type="spellEnd"/>
      <w:proofErr w:type="gram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npm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install node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sass sass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loader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dev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Замените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style.scss</w:t>
      </w:r>
      <w:proofErr w:type="spellEnd"/>
      <w:proofErr w:type="gram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./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scss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main.scss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файле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js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</w:p>
    <w:p w:rsidR="00CE2578" w:rsidRPr="00CE2578" w:rsidRDefault="00CE2578" w:rsidP="00CE2578">
      <w:pPr>
        <w:spacing w:before="450" w:after="150" w:line="240" w:lineRule="auto"/>
        <w:outlineLvl w:val="1"/>
        <w:rPr>
          <w:rFonts w:ascii="Tahoma" w:eastAsia="Times New Roman" w:hAnsi="Tahoma" w:cs="Tahoma"/>
          <w:color w:val="333333"/>
          <w:sz w:val="38"/>
          <w:szCs w:val="38"/>
          <w:lang w:eastAsia="ru-RU"/>
        </w:rPr>
      </w:pPr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Шаблон HTML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Теперь давайте создадим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html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-шаблон файла. Добавьте файл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index.html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src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 точно такой же структурой.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proofErr w:type="gram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html</w:t>
      </w:r>
      <w:proofErr w:type="gram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proofErr w:type="gram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head</w:t>
      </w:r>
      <w:proofErr w:type="gram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link 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rel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="</w:t>
      </w:r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stylesheet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href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="</w:t>
      </w:r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style.css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"&gt;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&lt;/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head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proofErr w:type="gram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body</w:t>
      </w:r>
      <w:proofErr w:type="gram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proofErr w:type="gram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div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Hello, world!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&lt;/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div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script 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="</w:t>
      </w:r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main.js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"&gt;&lt;/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script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proofErr w:type="spell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body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proofErr w:type="spell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html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Чтобы использовать этот файл в качестве шаблона, нам понадобится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html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-плагин.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npm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install html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plugin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dev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Добавьте его в ваш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вэбпак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-файл: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v4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path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'path'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ExtractTextPlugin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'extract-text-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-plugin'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HtmlWebpackPlugin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'html-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-plugin'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exports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entry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main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/index.js'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output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resolve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dirname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'main.js'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rules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/\.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js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exclude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node_modules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loader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"babel-loader"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/\.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scss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ExtractTextPlugin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extract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fallback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'style-loader'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'sass-loader'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plugins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ExtractTextPlugin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'style.css'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HtmlWebpackPlugin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inject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template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/index.html'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'index.html'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ваш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./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/index.html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стал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шаблоном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конечного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файла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index.html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Чтобы убедиться, что все работает, удалите все файлы из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папки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dist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и саму папку. Затем запустите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dev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-скрипт: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rm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-</w:t>
      </w: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rf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dist</w:t>
      </w:r>
      <w:proofErr w:type="spellEnd"/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npm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run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dev</w:t>
      </w:r>
      <w:proofErr w:type="spellEnd"/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Вы увидите, что появилась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папка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dist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 в ней 3 файла: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index.html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style.css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script.js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before="450" w:after="150" w:line="240" w:lineRule="auto"/>
        <w:outlineLvl w:val="1"/>
        <w:rPr>
          <w:rFonts w:ascii="Tahoma" w:eastAsia="Times New Roman" w:hAnsi="Tahoma" w:cs="Tahoma"/>
          <w:color w:val="333333"/>
          <w:sz w:val="38"/>
          <w:szCs w:val="38"/>
          <w:lang w:eastAsia="ru-RU"/>
        </w:rPr>
      </w:pPr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Кэширование и хеширование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Одна из наиболее распространенных проблем в разработке — реализация кэширования. Очень важно понять, как это работает, ведь вы же хотите, чтобы у ваших пользователей всегда была последняя версия кода.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Поскольку этот пост затрагивает главным образом конфигурацию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— одним из самых популярных способов решения проблем кеширования является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добавление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хеш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-номера в активные (находящиеся в разработке) файлы (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asset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), такие как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style.css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script.js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Об этом можно почитать </w:t>
      </w:r>
      <w:hyperlink r:id="rId14" w:anchor="split-the-code-into-routes-and-pages" w:tgtFrame="_blank" w:history="1">
        <w:r w:rsidRPr="00CE25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здесь</w:t>
        </w:r>
      </w:hyperlink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Хеширование необходимо, чтобы браузер «научился» запрашивать только измененные файлы.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4 имеет встроенные функции, реализованные через 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"https://webpack.js.org/guides/caching/" \t "_blank" </w:instrTex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CE2578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chunkhash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Это можно сделать следующим образом: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v4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const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path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require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path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ExtractTextPlugin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'extract-text-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-plugin'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HtmlWebpackPlugin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'html-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-plugin'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exports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entry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main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/index.js'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output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resolve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dirname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'[name].[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chunkhash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].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js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rules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/\.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js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exclude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node_modules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loader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"babel-loader"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/\.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scss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ExtractTextPlugin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extract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fallback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'style-loader'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'sass-loader'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plugins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ExtractTextPlugin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'style.[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chunkhash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].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disable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allChunks</w:t>
      </w:r>
      <w:proofErr w:type="spell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HtmlWebpackPlugin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inject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template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/index.html'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'index.html'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./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/index.html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добавьте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proofErr w:type="gram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html</w:t>
      </w:r>
      <w:proofErr w:type="gram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proofErr w:type="gram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head</w:t>
      </w:r>
      <w:proofErr w:type="gram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link 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rel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="</w:t>
      </w:r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stylesheet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href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="</w:t>
      </w:r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&lt;%=htmlWebpackPlugin.files.chunks.main.css %&gt;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"&gt;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&lt;/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head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proofErr w:type="gram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body</w:t>
      </w:r>
      <w:proofErr w:type="gram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proofErr w:type="gram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div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Hello, world!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&lt;/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div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 xml:space="preserve">script 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="</w:t>
      </w:r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 xml:space="preserve">&lt;%= </w:t>
      </w:r>
      <w:proofErr w:type="spell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htmlWebpackPlugin.files.chunks.main.entry</w:t>
      </w:r>
      <w:proofErr w:type="spellEnd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 xml:space="preserve"> %&gt;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"&gt;</w:t>
      </w:r>
      <w:proofErr w:type="gramStart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&lt;/</w:t>
      </w:r>
      <w:proofErr w:type="gramEnd"/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script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proofErr w:type="spell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body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proofErr w:type="spellStart"/>
      <w:r w:rsidRPr="00CE257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html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 помощью такого синтаксиса ваш шаблон «научится» использовать хешированные файлы. Это новая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фича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реализованная после возникновения </w:t>
      </w:r>
      <w:hyperlink r:id="rId15" w:tgtFrame="_blank" w:history="1">
        <w:r w:rsidRPr="00CE25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этой проблемы</w:t>
        </w:r>
      </w:hyperlink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будем использовать описанный там </w:t>
      </w: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htmlWebpackPlugin.files.chunks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.main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Теперь в нашей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папке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dist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есть файл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index.html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</w:p>
    <w:p w:rsidR="00CE2578" w:rsidRPr="00CE2578" w:rsidRDefault="00CE2578" w:rsidP="00CE257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drawing>
          <wp:inline distT="0" distB="0" distL="0" distR="0">
            <wp:extent cx="5707804" cy="1951355"/>
            <wp:effectExtent l="0" t="0" r="7620" b="0"/>
            <wp:docPr id="3" name="Рисунок 3" descr="https://s3.tproger.ru/uploads/2018/04/razkartinka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tproger.ru/uploads/2018/04/razkartinka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862" cy="195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78" w:rsidRPr="00CE2578" w:rsidRDefault="00CE2578" w:rsidP="00CE257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noProof/>
          <w:color w:val="04A49C"/>
          <w:sz w:val="24"/>
          <w:szCs w:val="24"/>
          <w:lang w:eastAsia="ru-RU"/>
        </w:rPr>
        <w:lastRenderedPageBreak/>
        <w:drawing>
          <wp:inline distT="0" distB="0" distL="0" distR="0">
            <wp:extent cx="6173997" cy="1910080"/>
            <wp:effectExtent l="0" t="0" r="0" b="0"/>
            <wp:docPr id="2" name="Рисунок 2" descr="https://s3.tproger.ru/uploads/2018/04/dvakartinka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tproger.ru/uploads/2018/04/dvakartinka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709" cy="19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Далее, если мы ничего не изменим в файлах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js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 запустим: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npm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run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dev</w:t>
      </w:r>
      <w:proofErr w:type="spellEnd"/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То увидим, что, независимо от количества запусков, числа в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хешах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должны быть идентичны в обоих файлах.</w:t>
      </w:r>
    </w:p>
    <w:p w:rsidR="00CE2578" w:rsidRPr="00CE2578" w:rsidRDefault="00CE2578" w:rsidP="00CE2578">
      <w:pPr>
        <w:spacing w:before="450" w:after="150" w:line="240" w:lineRule="auto"/>
        <w:outlineLvl w:val="1"/>
        <w:rPr>
          <w:rFonts w:ascii="Tahoma" w:eastAsia="Times New Roman" w:hAnsi="Tahoma" w:cs="Tahoma"/>
          <w:color w:val="333333"/>
          <w:sz w:val="38"/>
          <w:szCs w:val="38"/>
          <w:lang w:eastAsia="ru-RU"/>
        </w:rPr>
      </w:pPr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Проблемы с хешированием и их решения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Хотя у нас есть рабочий алгоритм, он пока не идеален.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br/>
        <w:t>Что, если изменить код в файле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?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Окей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меняем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scss</w:t>
      </w:r>
      <w:proofErr w:type="spellEnd"/>
      <w:proofErr w:type="gram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и снова запускаем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dev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-скрипт. Новый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хеш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не генерируется.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Что, если мы добавим строки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console.log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в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наш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-файл вот</w:t>
      </w:r>
      <w:proofErr w:type="gram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так: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import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"./style.css"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"hello, world"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console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Hello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 xml:space="preserve">, 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world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 xml:space="preserve"> 2"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Если вы снова запустите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dev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-скрипт, увидите, что в обоих файлах обновлен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хеш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Эта известная проблема, и этот вопрос даже разобран на 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"https://stackoverflow.com/questions/44491064/updating-chunkhash-in-both-css-and-js-file-in-webpack" \t "_blank" </w:instrTex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CE2578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StackOveflow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before="450" w:after="150" w:line="240" w:lineRule="auto"/>
        <w:outlineLvl w:val="1"/>
        <w:rPr>
          <w:rFonts w:ascii="Tahoma" w:eastAsia="Times New Roman" w:hAnsi="Tahoma" w:cs="Tahoma"/>
          <w:color w:val="333333"/>
          <w:sz w:val="38"/>
          <w:szCs w:val="38"/>
          <w:lang w:eastAsia="ru-RU"/>
        </w:rPr>
      </w:pPr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Как теперь это исправить?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Перепробовав немало плагинов, якобы решающих эту проблему, я, наконец, пришла к двум типам решений: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Решение 1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Замените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[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chukhash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]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на простой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[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hash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]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Это было одно из решений </w:t>
      </w:r>
      <w:hyperlink r:id="rId20" w:tgtFrame="_blank" w:history="1">
        <w:r w:rsidRPr="00CE25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проблемы</w:t>
        </w:r>
      </w:hyperlink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Это похоже на конфликт с 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"https://github.com/webpack/webpack/releases/tag/v4.3.0" \t "_blank" </w:instrTex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CE2578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 xml:space="preserve"> 4.3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в котором введена собственная переменная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contenthash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Используйте его вместе с плагином </w:t>
      </w:r>
      <w:hyperlink r:id="rId21" w:tgtFrame="_blank" w:history="1">
        <w:r w:rsidRPr="00CE25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webpack-md5-hash</w:t>
        </w:r>
      </w:hyperlink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Теперь, когда вы вносите изменения в свой файл </w:t>
      </w: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main.scss</w:t>
      </w:r>
      <w:proofErr w:type="spellEnd"/>
      <w:proofErr w:type="gram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 запускаете скрипт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dev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с новым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хешем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должен быть сгенерирован только новый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style.css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v4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path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'path'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ExtractTextPlugin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'extract-text-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-plugin'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HtmlWebpackPlugin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'html-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-plugin'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lastRenderedPageBreak/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WebpackMd5Hash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'webpack-md5-hash'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exports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entry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main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/index.js'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output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resolve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dirname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'[name].[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chunkhash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].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js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rules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/\.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js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exclude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node_modules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loader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"babel-loader"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/\.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scss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ExtractTextPlugin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extract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fallback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'style-loader'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'sass-loader'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plugins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ExtractTextPlugin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'style.[hash].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disable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allChunks</w:t>
      </w:r>
      <w:proofErr w:type="spell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HtmlWebpackPlugin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inject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template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/index.html'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'index.html'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WebpackMd5Hash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lastRenderedPageBreak/>
        <w:t>};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Далее протестируем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-файлы. Теперь оба файла меняют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хеш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Решение 2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Все еще могут остаться некоторые конфликты, поэтому теперь попробуем подключить плагин 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"https://github.com/webpack-contrib/mini-css-extract-plugin" \t "_blank" </w:instrTex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CE2578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mini-css-extract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CE2578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 xml:space="preserve">Плагин </w:t>
      </w:r>
      <w:proofErr w:type="spellStart"/>
      <w:r w:rsidRPr="00CE2578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Mini</w:t>
      </w:r>
      <w:proofErr w:type="spellEnd"/>
      <w:r w:rsidRPr="00CE2578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-CSS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Плагин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Mini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CSS предназначен для замены плагина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extract-text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в дальнейшем для обеспечения лучшей совместимости.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Я реструктурировала свой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-файл, чтобы скомпилировать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style.css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 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"https://github.com/webpack-contrib/mini-css-extract-plugin" \t "_blank" </w:instrTex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CE2578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mini-css-extract-plugin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 у меня все работает.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v4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path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'path'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const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ExtractTextPlugin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= </w:t>
      </w:r>
      <w:proofErr w:type="gram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require(</w:t>
      </w:r>
      <w:proofErr w:type="gram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'extract-text-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-plugin');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HtmlWebpackPlugin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'html-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-plugin'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WebpackMd5Hash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'webpack-md5-hash'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MiniCssExtractPlugin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"mini-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-extract-plugin"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exports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entry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main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/index.js'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output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resolve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dirname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'[name].[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chunkhash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].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js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rules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/\.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js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exclude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node_modules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loader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"babel-loader"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/\.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scss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'style-loader'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MiniCssExtractPlugin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loader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'sass-loader'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plugins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new </w:t>
      </w:r>
      <w:proofErr w:type="spellStart"/>
      <w:proofErr w:type="gram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ExtractTextPlugin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(</w:t>
      </w:r>
      <w:proofErr w:type="gramEnd"/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  {filename: 'style</w:t>
      </w:r>
      <w:proofErr w:type="gram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.[</w:t>
      </w:r>
      <w:proofErr w:type="gram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hash].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', disable: false, 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allChunks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true 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MiniCssExtractPlugin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'style.[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contenthash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].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HtmlWebpackPlugin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inject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template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/index.html'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'index.html'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WebpackMd5Hash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Теперь, когда я редактирую </w:t>
      </w: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main.scss</w:t>
      </w:r>
      <w:proofErr w:type="spellEnd"/>
      <w:proofErr w:type="gram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генерируется новый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хеш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для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style.css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Также, когда я редактирую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меняются только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хеши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и, когда я редактирую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/script.js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меняются только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хеши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script.js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!</w:t>
      </w:r>
    </w:p>
    <w:p w:rsidR="00CE2578" w:rsidRPr="00CE2578" w:rsidRDefault="00CE2578" w:rsidP="00CE2578">
      <w:pPr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2"/>
          <w:szCs w:val="32"/>
          <w:lang w:eastAsia="ru-RU"/>
        </w:rPr>
      </w:pPr>
      <w:r w:rsidRPr="00CE2578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 xml:space="preserve">Интегрирование </w:t>
      </w:r>
      <w:proofErr w:type="spellStart"/>
      <w:r w:rsidRPr="00CE2578">
        <w:rPr>
          <w:rFonts w:ascii="Tahoma" w:eastAsia="Times New Roman" w:hAnsi="Tahoma" w:cs="Tahoma"/>
          <w:color w:val="333333"/>
          <w:sz w:val="32"/>
          <w:szCs w:val="32"/>
          <w:lang w:eastAsia="ru-RU"/>
        </w:rPr>
        <w:t>PostCSS</w:t>
      </w:r>
      <w:proofErr w:type="spellEnd"/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Чтобы выходной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-файл был безупречным, мы можем добавить наверх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PostCSS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2" w:tgtFrame="_blank" w:history="1">
        <w:proofErr w:type="spellStart"/>
        <w:r w:rsidRPr="00CE25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PostCSS</w:t>
        </w:r>
        <w:proofErr w:type="spellEnd"/>
      </w:hyperlink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предоставляет вам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autoprefixer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cssnano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 другие приятные и удобные штуковины. Буду продвигать то, что использую регулярно. Нам понадобится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postcss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-загрузчик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Также по мере необходимости установим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autoprefixer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npm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postcss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loader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--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-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dev</w:t>
      </w:r>
      <w:proofErr w:type="spellEnd"/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npm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-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D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autoprefixer</w:t>
      </w:r>
      <w:proofErr w:type="spellEnd"/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Спойлер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: для рационального использования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PostCSS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вам не требуется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Webpack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есть довольно приличный плагин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post-css-cli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который позволяет вам использовать его в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npm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-скрипте.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Создайте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postcss.config.js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где вам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требуюся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соответствующие плагины, вставьте: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exports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plugins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autoprefixer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наш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webpack.config.js</w: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должен выглядеть так: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lastRenderedPageBreak/>
        <w:t xml:space="preserve">// 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v4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path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'path'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const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ExtractTextPlugin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= </w:t>
      </w:r>
      <w:proofErr w:type="gram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require(</w:t>
      </w:r>
      <w:proofErr w:type="gram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'extract-text-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-plugin');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HtmlWebpackPlugin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'html-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-plugin'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WebpackMd5Hash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'webpack-md5-hash'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MiniCssExtractPlugin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"mini-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-extract-plugin"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exports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entry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main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/index.js'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output</w:t>
      </w:r>
      <w:proofErr w:type="spell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resolve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dirname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'[name].[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chunkhash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].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js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module</w:t>
      </w:r>
      <w:proofErr w:type="spell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rules</w:t>
      </w:r>
      <w:proofErr w:type="spell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test</w:t>
      </w:r>
      <w:proofErr w:type="spell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eastAsia="ru-RU"/>
        </w:rPr>
        <w:t>/\.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eastAsia="ru-RU"/>
        </w:rPr>
        <w:t>js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eastAsia="ru-RU"/>
        </w:rPr>
        <w:t>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exclude</w:t>
      </w:r>
      <w:proofErr w:type="spell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eastAsia="ru-RU"/>
        </w:rPr>
        <w:t>node_modules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eastAsia="ru-RU"/>
        </w:rPr>
        <w:t>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use</w:t>
      </w:r>
      <w:proofErr w:type="spell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loader</w:t>
      </w:r>
      <w:proofErr w:type="spell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babel-loader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test</w:t>
      </w:r>
      <w:proofErr w:type="spell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eastAsia="ru-RU"/>
        </w:rPr>
        <w:t>/</w:t>
      </w:r>
      <w:proofErr w:type="gram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eastAsia="ru-RU"/>
        </w:rPr>
        <w:t>\.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eastAsia="ru-RU"/>
        </w:rPr>
        <w:t>scss</w:t>
      </w:r>
      <w:proofErr w:type="spellEnd"/>
      <w:proofErr w:type="gram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eastAsia="ru-RU"/>
        </w:rPr>
        <w:t>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'style-loader'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MiniCssExtractPlugin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loader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postcss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'sass-loader'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plugins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CleanWebpackPlugin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{}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new </w:t>
      </w:r>
      <w:proofErr w:type="spellStart"/>
      <w:proofErr w:type="gram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ExtractTextPlugin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(</w:t>
      </w:r>
      <w:proofErr w:type="gramEnd"/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  {filename: 'style</w:t>
      </w:r>
      <w:proofErr w:type="gram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.[</w:t>
      </w:r>
      <w:proofErr w:type="gram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hash].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', disable: false, 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allChunks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true 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MiniCssExtractPlugin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'style.[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contenthash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].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HtmlWebpackPlugin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inject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template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/index.html'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'index.html'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WebpackMd5Hash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Пожалуйста, обратите внимание на порядок плагинов, которые мы используем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scss</w:t>
      </w:r>
      <w:proofErr w:type="spellEnd"/>
      <w:proofErr w:type="gramEnd"/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'style-loader'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MiniCssExtractPlugin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loader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postcss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'sass-loader'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Загрузчик инициализирует плагины, начиная с самого последнего.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 можете протестировать 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"https://github.com/postcss/autoprefixer" \t "_blank" </w:instrTex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CE2578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autoprefixer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дополнив код в ваших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-файлах и проверив вывод. Существует также способ исправить выход, указав, какой браузер вы хотите поддерживать в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файле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browserslistrc</w:t>
      </w:r>
      <w:proofErr w:type="spellEnd"/>
      <w:proofErr w:type="gram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Я бы посоветовала вам 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"https://www.postcss.parts/" \t "_blank" </w:instrTex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CE2578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PostCSS.parts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для изучения плагинов, доступных для 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PostCSS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например:</w:t>
      </w:r>
    </w:p>
    <w:p w:rsidR="00CE2578" w:rsidRPr="00CE2578" w:rsidRDefault="00CE2578" w:rsidP="00CE2578">
      <w:pPr>
        <w:numPr>
          <w:ilvl w:val="0"/>
          <w:numId w:val="5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3" w:tgtFrame="_blank" w:history="1">
        <w:proofErr w:type="spellStart"/>
        <w:r w:rsidRPr="00CE25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utilities</w:t>
        </w:r>
        <w:proofErr w:type="spellEnd"/>
      </w:hyperlink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;</w:t>
      </w:r>
    </w:p>
    <w:p w:rsidR="00CE2578" w:rsidRPr="00CE2578" w:rsidRDefault="00CE2578" w:rsidP="00CE2578">
      <w:pPr>
        <w:numPr>
          <w:ilvl w:val="0"/>
          <w:numId w:val="5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4" w:tgtFrame="_blank" w:history="1">
        <w:proofErr w:type="spellStart"/>
        <w:r w:rsidRPr="00CE25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cssnano</w:t>
        </w:r>
        <w:proofErr w:type="spellEnd"/>
      </w:hyperlink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;</w:t>
      </w:r>
    </w:p>
    <w:p w:rsidR="00CE2578" w:rsidRPr="00CE2578" w:rsidRDefault="00CE2578" w:rsidP="00CE2578">
      <w:pPr>
        <w:numPr>
          <w:ilvl w:val="0"/>
          <w:numId w:val="5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25" w:tgtFrame="_blank" w:history="1">
        <w:proofErr w:type="spellStart"/>
        <w:r w:rsidRPr="00CE2578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style-lint</w:t>
        </w:r>
        <w:proofErr w:type="spellEnd"/>
      </w:hyperlink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Я буду использовать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cssnano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для минимизации моего выходного файла и </w:t>
      </w:r>
      <w:proofErr w:type="spell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"https://github.com/hail2u/node-css-mqpacker" \t "_blank" </w:instrText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CE2578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css-mqpacker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для упорядочения медиа-запросов. Я также получила несколько подобных сообщений:</w:t>
      </w:r>
    </w:p>
    <w:p w:rsidR="00CE2578" w:rsidRPr="00CE2578" w:rsidRDefault="00CE2578" w:rsidP="00CE2578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bookmarkStart w:id="0" w:name="_GoBack"/>
      <w:bookmarkEnd w:id="0"/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 желании можете попробовать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cleancss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pacing w:before="450" w:after="150" w:line="240" w:lineRule="auto"/>
        <w:outlineLvl w:val="1"/>
        <w:rPr>
          <w:rFonts w:ascii="Tahoma" w:eastAsia="Times New Roman" w:hAnsi="Tahoma" w:cs="Tahoma"/>
          <w:color w:val="333333"/>
          <w:sz w:val="38"/>
          <w:szCs w:val="38"/>
          <w:lang w:eastAsia="ru-RU"/>
        </w:rPr>
      </w:pPr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Контроль версий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Ваш </w:t>
      </w:r>
      <w:proofErr w:type="spellStart"/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package.json</w:t>
      </w:r>
      <w:proofErr w:type="spellEnd"/>
      <w:proofErr w:type="gram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на этом этапе должен иметь следующую структуру: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name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post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version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"1.0.0"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description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main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"index.js"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scripts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build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— mode production"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dev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— mode development"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author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license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"ISC"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devDependencies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autoprefixer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"^8.2.0"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babel-core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"^6.26.0"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babel-loader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"^7.1.4"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"babel-preset-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env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"^1.6.1"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"clean-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-plugin"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"^0.1.19"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-loader"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"^0.28.11"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"html-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-plugin"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"^3.2.0"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"mini-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-extract-plugin"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"^0.4.0"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"node-sass"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"^4.8.3"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postcss-loader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"^2.1.3"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sass-loader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"^6.0.7"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style-loader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"^0.20.3"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"^4.4.1"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-cli"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"^2.0.13"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webpack-md5-hash</w:t>
      </w:r>
      <w:proofErr w:type="gram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"0.0.6"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CE2578" w:rsidRPr="00CE2578" w:rsidRDefault="00CE2578" w:rsidP="00CE2578">
      <w:pPr>
        <w:spacing w:before="450" w:after="150" w:line="240" w:lineRule="auto"/>
        <w:outlineLvl w:val="1"/>
        <w:rPr>
          <w:rFonts w:ascii="Tahoma" w:eastAsia="Times New Roman" w:hAnsi="Tahoma" w:cs="Tahoma"/>
          <w:color w:val="333333"/>
          <w:sz w:val="38"/>
          <w:szCs w:val="38"/>
          <w:lang w:eastAsia="ru-RU"/>
        </w:rPr>
      </w:pPr>
      <w:proofErr w:type="gramStart"/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Очищаем .</w:t>
      </w:r>
      <w:proofErr w:type="gramEnd"/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/</w:t>
      </w:r>
      <w:proofErr w:type="spellStart"/>
      <w:r w:rsidRPr="00CE2578">
        <w:rPr>
          <w:rFonts w:ascii="Tahoma" w:eastAsia="Times New Roman" w:hAnsi="Tahoma" w:cs="Tahoma"/>
          <w:color w:val="333333"/>
          <w:sz w:val="38"/>
          <w:szCs w:val="38"/>
          <w:lang w:eastAsia="ru-RU"/>
        </w:rPr>
        <w:t>dist</w:t>
      </w:r>
      <w:proofErr w:type="spellEnd"/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можем попробовать импортировать 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clean-webpack-plugin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чтобы перед перегенерацией файлов очистить нашу </w:t>
      </w:r>
      <w:proofErr w:type="gramStart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папку 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dist</w:t>
      </w:r>
      <w:proofErr w:type="spellEnd"/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v4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path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'path'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HtmlWebpackPlugin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'html-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-plugin'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WebpackMd5Hash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'webpack-md5-hash'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MiniCssExtractPlugin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"mini-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-extract-plugin"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const</w:t>
      </w:r>
      <w:proofErr w:type="spellEnd"/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CleanWebpackPlugin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require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'clean-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webpack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-plugin'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exports</w:t>
      </w:r>
      <w:proofErr w:type="spell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entry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main</w:t>
      </w:r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/index.js'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output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path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resolve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dirname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'[name].[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chunkhash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].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js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module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rules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/\.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js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exclude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node_modules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loader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"babel-loader"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/\.</w:t>
      </w:r>
      <w:proofErr w:type="spellStart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scss</w:t>
      </w:r>
      <w:proofErr w:type="spellEnd"/>
      <w:r w:rsidRPr="00CE2578">
        <w:rPr>
          <w:rFonts w:ascii="Consolas" w:eastAsia="Times New Roman" w:hAnsi="Consolas" w:cs="Courier New"/>
          <w:color w:val="EE9900"/>
          <w:sz w:val="20"/>
          <w:szCs w:val="20"/>
          <w:lang w:val="en-US" w:eastAsia="ru-RU"/>
        </w:rPr>
        <w:t>$/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use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'style-loader'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MiniCssExtractPlugin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loader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postcss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'sass-loader'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plugins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CleanWebpackPlugin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dist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{}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MiniCssExtractPlugin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'style.[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contenthash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].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css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HtmlWebpackPlugin</w:t>
      </w:r>
      <w:proofErr w:type="spellEnd"/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({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inject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template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'./</w:t>
      </w:r>
      <w:proofErr w:type="spellStart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src</w:t>
      </w:r>
      <w:proofErr w:type="spellEnd"/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/index.html'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</w:t>
      </w:r>
      <w:proofErr w:type="gramEnd"/>
      <w:r w:rsidRPr="00CE2578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'index.html'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}),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E257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proofErr w:type="gramEnd"/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CE2578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WebpackMd5Hash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</w:p>
    <w:p w:rsidR="00CE2578" w:rsidRPr="00CE2578" w:rsidRDefault="00CE2578" w:rsidP="00CE25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E257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CE2578" w:rsidRPr="00CE2578" w:rsidRDefault="00CE2578" w:rsidP="00CE2578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E2578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у нас есть чистенькая и аккуратная конфигурация.</w:t>
      </w:r>
    </w:p>
    <w:p w:rsidR="00A35C68" w:rsidRDefault="00A35C68"/>
    <w:sectPr w:rsidR="00A35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BA4"/>
    <w:multiLevelType w:val="multilevel"/>
    <w:tmpl w:val="881A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1283"/>
    <w:multiLevelType w:val="multilevel"/>
    <w:tmpl w:val="E43A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120A3"/>
    <w:multiLevelType w:val="multilevel"/>
    <w:tmpl w:val="910C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705FB"/>
    <w:multiLevelType w:val="multilevel"/>
    <w:tmpl w:val="5678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107FB"/>
    <w:multiLevelType w:val="multilevel"/>
    <w:tmpl w:val="9736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DC"/>
    <w:rsid w:val="004B24DC"/>
    <w:rsid w:val="00A35C68"/>
    <w:rsid w:val="00C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19AB"/>
  <w15:chartTrackingRefBased/>
  <w15:docId w15:val="{0DF060A2-5DAB-4F55-9CA7-2D843241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2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2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5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2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2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CE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E257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E2578"/>
    <w:rPr>
      <w:color w:val="800080"/>
      <w:u w:val="single"/>
    </w:rPr>
  </w:style>
  <w:style w:type="character" w:customStyle="1" w:styleId="post-views-icon">
    <w:name w:val="post-views-icon"/>
    <w:basedOn w:val="a0"/>
    <w:rsid w:val="00CE2578"/>
  </w:style>
  <w:style w:type="character" w:customStyle="1" w:styleId="post-views-count">
    <w:name w:val="post-views-count"/>
    <w:basedOn w:val="a0"/>
    <w:rsid w:val="00CE2578"/>
  </w:style>
  <w:style w:type="paragraph" w:customStyle="1" w:styleId="epigraph">
    <w:name w:val="epigraph"/>
    <w:basedOn w:val="a"/>
    <w:rsid w:val="00CE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E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E2578"/>
    <w:rPr>
      <w:i/>
      <w:iCs/>
    </w:rPr>
  </w:style>
  <w:style w:type="character" w:styleId="HTML">
    <w:name w:val="HTML Code"/>
    <w:basedOn w:val="a0"/>
    <w:uiPriority w:val="99"/>
    <w:semiHidden/>
    <w:unhideWhenUsed/>
    <w:rsid w:val="00CE2578"/>
    <w:rPr>
      <w:rFonts w:ascii="Courier New" w:eastAsia="Times New Roman" w:hAnsi="Courier New" w:cs="Courier New"/>
      <w:sz w:val="20"/>
      <w:szCs w:val="20"/>
    </w:rPr>
  </w:style>
  <w:style w:type="paragraph" w:customStyle="1" w:styleId="internal-text">
    <w:name w:val="internal-text"/>
    <w:basedOn w:val="a"/>
    <w:rsid w:val="00CE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al-site">
    <w:name w:val="internal-site"/>
    <w:basedOn w:val="a0"/>
    <w:rsid w:val="00CE2578"/>
  </w:style>
  <w:style w:type="paragraph" w:styleId="HTML0">
    <w:name w:val="HTML Preformatted"/>
    <w:basedOn w:val="a"/>
    <w:link w:val="HTML1"/>
    <w:uiPriority w:val="99"/>
    <w:semiHidden/>
    <w:unhideWhenUsed/>
    <w:rsid w:val="00CE2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25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E2578"/>
  </w:style>
  <w:style w:type="character" w:customStyle="1" w:styleId="line-numbers-rows">
    <w:name w:val="line-numbers-rows"/>
    <w:basedOn w:val="a0"/>
    <w:rsid w:val="00CE2578"/>
  </w:style>
  <w:style w:type="character" w:customStyle="1" w:styleId="badge">
    <w:name w:val="badge"/>
    <w:basedOn w:val="a0"/>
    <w:rsid w:val="00CE2578"/>
  </w:style>
  <w:style w:type="character" w:styleId="a7">
    <w:name w:val="Strong"/>
    <w:basedOn w:val="a0"/>
    <w:uiPriority w:val="22"/>
    <w:qFormat/>
    <w:rsid w:val="00CE25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61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1" w:color="BBBBBB"/>
                            <w:left w:val="single" w:sz="6" w:space="15" w:color="BBBBBB"/>
                            <w:bottom w:val="single" w:sz="6" w:space="11" w:color="BBBBBB"/>
                            <w:right w:val="single" w:sz="6" w:space="15" w:color="BBBBBB"/>
                          </w:divBdr>
                          <w:divsChild>
                            <w:div w:id="4457325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66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4146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829688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2895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roger.ru/events/" TargetMode="External"/><Relationship Id="rId13" Type="http://schemas.openxmlformats.org/officeDocument/2006/relationships/hyperlink" Target="https://ru.wikipedia.org/wiki/Sass" TargetMode="External"/><Relationship Id="rId18" Type="http://schemas.openxmlformats.org/officeDocument/2006/relationships/hyperlink" Target="https://s3.tproger.ru/uploads/2018/04/dvakartinka.jp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webpack-md5-hash" TargetMode="External"/><Relationship Id="rId7" Type="http://schemas.openxmlformats.org/officeDocument/2006/relationships/hyperlink" Target="https://hackernoon.com/a-tale-of-webpack-4-and-how-to-finally-configure-it-in-the-right-way-4e94c8e7e5c1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jpeg"/><Relationship Id="rId25" Type="http://schemas.openxmlformats.org/officeDocument/2006/relationships/hyperlink" Target="https://github.com/stylelint/styleli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3.tproger.ru/uploads/2018/04/razkartinka.jpg" TargetMode="External"/><Relationship Id="rId20" Type="http://schemas.openxmlformats.org/officeDocument/2006/relationships/hyperlink" Target="https://github.com/webpack-contrib/extract-text-webpack-plugin/issues/76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3.tproger.ru/uploads/2018/04/picpicpic.png" TargetMode="External"/><Relationship Id="rId24" Type="http://schemas.openxmlformats.org/officeDocument/2006/relationships/hyperlink" Target="https://github.com/ben-eb/cssnano" TargetMode="External"/><Relationship Id="rId5" Type="http://schemas.openxmlformats.org/officeDocument/2006/relationships/hyperlink" Target="https://tproger.ru/category/translations/" TargetMode="External"/><Relationship Id="rId15" Type="http://schemas.openxmlformats.org/officeDocument/2006/relationships/hyperlink" Target="https://github.com/jantimon/html-webpack-plugin/pull/14" TargetMode="External"/><Relationship Id="rId23" Type="http://schemas.openxmlformats.org/officeDocument/2006/relationships/hyperlink" Target="https://github.com/ismamz/postcss-utilities" TargetMode="External"/><Relationship Id="rId10" Type="http://schemas.openxmlformats.org/officeDocument/2006/relationships/hyperlink" Target="https://github.com/webpack-contrib/extract-text-webpack-plugin/issues/70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concepts/" TargetMode="External"/><Relationship Id="rId14" Type="http://schemas.openxmlformats.org/officeDocument/2006/relationships/hyperlink" Target="https://developers.google.com/web/fundamentals/performance/webpack/use-long-term-caching" TargetMode="External"/><Relationship Id="rId22" Type="http://schemas.openxmlformats.org/officeDocument/2006/relationships/hyperlink" Target="https://github.com/postcss/postcs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4096</Words>
  <Characters>23352</Characters>
  <Application>Microsoft Office Word</Application>
  <DocSecurity>0</DocSecurity>
  <Lines>194</Lines>
  <Paragraphs>54</Paragraphs>
  <ScaleCrop>false</ScaleCrop>
  <Company/>
  <LinksUpToDate>false</LinksUpToDate>
  <CharactersWithSpaces>27394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2020-03-13T13:50:00Z</dcterms:created>
  <dcterms:modified xsi:type="dcterms:W3CDTF">2020-03-13T13:51:00Z</dcterms:modified>
</cp:coreProperties>
</file>