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8A9" w:rsidRPr="00B058A9" w:rsidRDefault="00B058A9" w:rsidP="00B058A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axios</w:t>
      </w:r>
    </w:p>
    <w:p w:rsidR="00B058A9" w:rsidRPr="00B058A9" w:rsidRDefault="00B058A9" w:rsidP="00B058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58A9">
        <w:rPr>
          <w:rFonts w:ascii="Segoe UI" w:eastAsia="Times New Roman" w:hAnsi="Segoe UI" w:cs="Segoe UI"/>
          <w:noProof/>
          <w:color w:val="0366D6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Прямоугольник 12" descr="npm version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625C42" id="Прямоугольник 12" o:spid="_x0000_s1026" alt="npm version" href="https://www.npmjs.org/package/axi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r w:rsidRPr="00B058A9">
        <w:rPr>
          <w:rFonts w:ascii="Segoe UI" w:eastAsia="Times New Roman" w:hAnsi="Segoe UI" w:cs="Segoe UI"/>
          <w:noProof/>
          <w:color w:val="0366D6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Прямоугольник 11" descr="build status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C2C944" id="Прямоугольник 11" o:spid="_x0000_s1026" alt="build status" href="https://travis-ci.org/axios/axi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r w:rsidRPr="00B058A9">
        <w:rPr>
          <w:rFonts w:ascii="Segoe UI" w:eastAsia="Times New Roman" w:hAnsi="Segoe UI" w:cs="Segoe UI"/>
          <w:noProof/>
          <w:color w:val="0366D6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Прямоугольник 10" descr="code coverage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A1530A" id="Прямоугольник 10" o:spid="_x0000_s1026" alt="code coverage" href="https://coveralls.io/r/mzabriskie/axi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r w:rsidRPr="00B058A9">
        <w:rPr>
          <w:rFonts w:ascii="Segoe UI" w:eastAsia="Times New Roman" w:hAnsi="Segoe UI" w:cs="Segoe UI"/>
          <w:noProof/>
          <w:color w:val="0366D6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Прямоугольник 9" descr="npm downloads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05D9EF" id="Прямоугольник 9" o:spid="_x0000_s1026" alt="npm downloads" href="http://npm-stat.com/charts.html?package=axi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r w:rsidRPr="00B058A9">
        <w:rPr>
          <w:rFonts w:ascii="Segoe UI" w:eastAsia="Times New Roman" w:hAnsi="Segoe UI" w:cs="Segoe UI"/>
          <w:noProof/>
          <w:color w:val="0366D6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Прямоугольник 8" descr="gitter chat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64DAD4" id="Прямоугольник 8" o:spid="_x0000_s1026" alt="gitter chat" href="https://gitter.im/mzabriskie/axi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r w:rsidRPr="00B058A9">
        <w:rPr>
          <w:rFonts w:ascii="Segoe UI" w:eastAsia="Times New Roman" w:hAnsi="Segoe UI" w:cs="Segoe UI"/>
          <w:noProof/>
          <w:color w:val="0366D6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Прямоугольник 7" descr="code helpers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E76D8" id="Прямоугольник 7" o:spid="_x0000_s1026" alt="code helpers" href="https://www.codetriage.com/axios/axi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058A9" w:rsidRPr="00B058A9" w:rsidRDefault="00B058A9" w:rsidP="00B058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Клиент для HTTP-запросов для браузера и Node.JS, построенный на </w:t>
      </w:r>
      <w:hyperlink r:id="rId11" w:history="1">
        <w:r w:rsidRPr="00B058A9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lang w:eastAsia="ru-RU"/>
          </w:rPr>
          <w:t>Promise</w:t>
        </w:r>
      </w:hyperlink>
    </w:p>
    <w:p w:rsidR="00B058A9" w:rsidRPr="00B058A9" w:rsidRDefault="00B058A9" w:rsidP="00B058A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Отличительные особенности</w:t>
      </w:r>
    </w:p>
    <w:p w:rsidR="00B058A9" w:rsidRPr="00B058A9" w:rsidRDefault="00B058A9" w:rsidP="00B058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Отправка </w:t>
      </w:r>
      <w:hyperlink r:id="rId12" w:history="1">
        <w:r w:rsidRPr="00B058A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XMLHttpRequests</w:t>
        </w:r>
      </w:hyperlink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из браузера</w:t>
      </w:r>
    </w:p>
    <w:p w:rsidR="00B058A9" w:rsidRPr="00B058A9" w:rsidRDefault="00B058A9" w:rsidP="00B058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HTTP запросы из </w:t>
      </w:r>
      <w:hyperlink r:id="rId13" w:history="1">
        <w:r w:rsidRPr="00B058A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NodeJS</w:t>
        </w:r>
      </w:hyperlink>
    </w:p>
    <w:p w:rsidR="00B058A9" w:rsidRPr="00B058A9" w:rsidRDefault="00B058A9" w:rsidP="00B058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Полная поддержка </w:t>
      </w:r>
      <w:hyperlink r:id="rId14" w:history="1">
        <w:r w:rsidRPr="00B058A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Promise</w:t>
        </w:r>
      </w:hyperlink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API</w:t>
      </w:r>
    </w:p>
    <w:p w:rsidR="00B058A9" w:rsidRPr="00B058A9" w:rsidRDefault="00B058A9" w:rsidP="00B058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Перехват запросов и ответов</w:t>
      </w:r>
    </w:p>
    <w:p w:rsidR="00B058A9" w:rsidRPr="00B058A9" w:rsidRDefault="00B058A9" w:rsidP="00B058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Преобразование получаемых и принимаемых данных</w:t>
      </w:r>
    </w:p>
    <w:p w:rsidR="00B058A9" w:rsidRPr="00B058A9" w:rsidRDefault="00B058A9" w:rsidP="00B058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Отмена запроса</w:t>
      </w:r>
    </w:p>
    <w:p w:rsidR="00B058A9" w:rsidRPr="00B058A9" w:rsidRDefault="00B058A9" w:rsidP="00B058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Автоматическое преобразование JSON</w:t>
      </w:r>
    </w:p>
    <w:p w:rsidR="00B058A9" w:rsidRPr="00B058A9" w:rsidRDefault="00B058A9" w:rsidP="00B058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Защита на стороне клиента от </w:t>
      </w:r>
      <w:hyperlink r:id="rId15" w:history="1">
        <w:r w:rsidRPr="00B058A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CSRF-атак</w:t>
        </w:r>
      </w:hyperlink>
    </w:p>
    <w:p w:rsidR="00B058A9" w:rsidRPr="00B058A9" w:rsidRDefault="00B058A9" w:rsidP="00B058A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Browser Support</w:t>
      </w:r>
    </w:p>
    <w:tbl>
      <w:tblPr>
        <w:tblW w:w="132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  <w:gridCol w:w="2305"/>
        <w:gridCol w:w="2305"/>
        <w:gridCol w:w="2305"/>
        <w:gridCol w:w="2305"/>
        <w:gridCol w:w="1704"/>
      </w:tblGrid>
      <w:tr w:rsidR="00B058A9" w:rsidRPr="00B058A9" w:rsidTr="00B058A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58A9" w:rsidRPr="00B058A9" w:rsidRDefault="00B058A9" w:rsidP="00B058A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r w:rsidRPr="00B058A9">
              <w:rPr>
                <w:rFonts w:ascii="Segoe UI" w:eastAsia="Times New Roman" w:hAnsi="Segoe UI" w:cs="Segoe UI"/>
                <w:b/>
                <w:bCs/>
                <w:noProof/>
                <w:color w:val="0366D6"/>
                <w:sz w:val="24"/>
                <w:szCs w:val="24"/>
                <w:lang w:eastAsia="ru-RU"/>
              </w:rPr>
              <w:drawing>
                <wp:inline distT="0" distB="0" distL="0" distR="0">
                  <wp:extent cx="457200" cy="457200"/>
                  <wp:effectExtent l="0" t="0" r="0" b="0"/>
                  <wp:docPr id="6" name="Рисунок 6" descr="Chrome">
                    <a:hlinkClick xmlns:a="http://schemas.openxmlformats.org/drawingml/2006/main" r:id="rId1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hrome">
                            <a:hlinkClick r:id="rId1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58A9" w:rsidRPr="00B058A9" w:rsidRDefault="00B058A9" w:rsidP="00B058A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r w:rsidRPr="00B058A9">
              <w:rPr>
                <w:rFonts w:ascii="Segoe UI" w:eastAsia="Times New Roman" w:hAnsi="Segoe UI" w:cs="Segoe UI"/>
                <w:b/>
                <w:bCs/>
                <w:noProof/>
                <w:color w:val="0366D6"/>
                <w:sz w:val="24"/>
                <w:szCs w:val="24"/>
                <w:lang w:eastAsia="ru-RU"/>
              </w:rPr>
              <w:drawing>
                <wp:inline distT="0" distB="0" distL="0" distR="0">
                  <wp:extent cx="457200" cy="457200"/>
                  <wp:effectExtent l="0" t="0" r="0" b="0"/>
                  <wp:docPr id="5" name="Рисунок 5" descr="Firefox">
                    <a:hlinkClick xmlns:a="http://schemas.openxmlformats.org/drawingml/2006/main" r:id="rId1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irefox">
                            <a:hlinkClick r:id="rId1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58A9" w:rsidRPr="00B058A9" w:rsidRDefault="00B058A9" w:rsidP="00B058A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r w:rsidRPr="00B058A9">
              <w:rPr>
                <w:rFonts w:ascii="Segoe UI" w:eastAsia="Times New Roman" w:hAnsi="Segoe UI" w:cs="Segoe UI"/>
                <w:b/>
                <w:bCs/>
                <w:noProof/>
                <w:color w:val="0366D6"/>
                <w:sz w:val="24"/>
                <w:szCs w:val="24"/>
                <w:lang w:eastAsia="ru-RU"/>
              </w:rPr>
              <w:drawing>
                <wp:inline distT="0" distB="0" distL="0" distR="0">
                  <wp:extent cx="457200" cy="457200"/>
                  <wp:effectExtent l="0" t="0" r="0" b="0"/>
                  <wp:docPr id="4" name="Рисунок 4" descr="Safari">
                    <a:hlinkClick xmlns:a="http://schemas.openxmlformats.org/drawingml/2006/main" r:id="rId2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fari">
                            <a:hlinkClick r:id="rId2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58A9" w:rsidRPr="00B058A9" w:rsidRDefault="00B058A9" w:rsidP="00B058A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r w:rsidRPr="00B058A9">
              <w:rPr>
                <w:rFonts w:ascii="Segoe UI" w:eastAsia="Times New Roman" w:hAnsi="Segoe UI" w:cs="Segoe UI"/>
                <w:b/>
                <w:bCs/>
                <w:noProof/>
                <w:color w:val="0366D6"/>
                <w:sz w:val="24"/>
                <w:szCs w:val="24"/>
                <w:lang w:eastAsia="ru-RU"/>
              </w:rPr>
              <w:drawing>
                <wp:inline distT="0" distB="0" distL="0" distR="0">
                  <wp:extent cx="457200" cy="457200"/>
                  <wp:effectExtent l="0" t="0" r="0" b="0"/>
                  <wp:docPr id="3" name="Рисунок 3" descr="Opera">
                    <a:hlinkClick xmlns:a="http://schemas.openxmlformats.org/drawingml/2006/main" r:id="rId2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Opera">
                            <a:hlinkClick r:id="rId2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58A9" w:rsidRPr="00B058A9" w:rsidRDefault="00B058A9" w:rsidP="00B058A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r w:rsidRPr="00B058A9">
              <w:rPr>
                <w:rFonts w:ascii="Segoe UI" w:eastAsia="Times New Roman" w:hAnsi="Segoe UI" w:cs="Segoe UI"/>
                <w:b/>
                <w:bCs/>
                <w:noProof/>
                <w:color w:val="0366D6"/>
                <w:sz w:val="24"/>
                <w:szCs w:val="24"/>
                <w:lang w:eastAsia="ru-RU"/>
              </w:rPr>
              <w:drawing>
                <wp:inline distT="0" distB="0" distL="0" distR="0">
                  <wp:extent cx="457200" cy="457200"/>
                  <wp:effectExtent l="0" t="0" r="0" b="0"/>
                  <wp:docPr id="2" name="Рисунок 2" descr="Edge">
                    <a:hlinkClick xmlns:a="http://schemas.openxmlformats.org/drawingml/2006/main" r:id="rId2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dge">
                            <a:hlinkClick r:id="rId2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58A9" w:rsidRPr="00B058A9" w:rsidRDefault="00B058A9" w:rsidP="00B058A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</w:p>
        </w:tc>
      </w:tr>
      <w:tr w:rsidR="00B058A9" w:rsidRPr="00B058A9" w:rsidTr="00B058A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58A9" w:rsidRPr="00B058A9" w:rsidRDefault="00B058A9" w:rsidP="00B058A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B058A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Latest </w:t>
            </w:r>
            <w:r w:rsidRPr="00B058A9">
              <w:rPr>
                <w:rFonts w:ascii="Segoe UI Symbol" w:eastAsia="Times New Roman" w:hAnsi="Segoe UI Symbol" w:cs="Segoe UI Symbol"/>
                <w:color w:val="24292E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58A9" w:rsidRPr="00B058A9" w:rsidRDefault="00B058A9" w:rsidP="00B058A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B058A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Latest </w:t>
            </w:r>
            <w:r w:rsidRPr="00B058A9">
              <w:rPr>
                <w:rFonts w:ascii="Segoe UI Symbol" w:eastAsia="Times New Roman" w:hAnsi="Segoe UI Symbol" w:cs="Segoe UI Symbol"/>
                <w:color w:val="24292E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58A9" w:rsidRPr="00B058A9" w:rsidRDefault="00B058A9" w:rsidP="00B058A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B058A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Latest </w:t>
            </w:r>
            <w:r w:rsidRPr="00B058A9">
              <w:rPr>
                <w:rFonts w:ascii="Segoe UI Symbol" w:eastAsia="Times New Roman" w:hAnsi="Segoe UI Symbol" w:cs="Segoe UI Symbol"/>
                <w:color w:val="24292E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58A9" w:rsidRPr="00B058A9" w:rsidRDefault="00B058A9" w:rsidP="00B058A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B058A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Latest </w:t>
            </w:r>
            <w:r w:rsidRPr="00B058A9">
              <w:rPr>
                <w:rFonts w:ascii="Segoe UI Symbol" w:eastAsia="Times New Roman" w:hAnsi="Segoe UI Symbol" w:cs="Segoe UI Symbol"/>
                <w:color w:val="24292E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58A9" w:rsidRPr="00B058A9" w:rsidRDefault="00B058A9" w:rsidP="00B058A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B058A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Latest </w:t>
            </w:r>
            <w:r w:rsidRPr="00B058A9">
              <w:rPr>
                <w:rFonts w:ascii="Segoe UI Symbol" w:eastAsia="Times New Roman" w:hAnsi="Segoe UI Symbol" w:cs="Segoe UI Symbol"/>
                <w:color w:val="24292E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58A9" w:rsidRPr="00B058A9" w:rsidRDefault="00B058A9" w:rsidP="00B058A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B058A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8+ </w:t>
            </w:r>
            <w:r w:rsidRPr="00B058A9">
              <w:rPr>
                <w:rFonts w:ascii="Segoe UI Symbol" w:eastAsia="Times New Roman" w:hAnsi="Segoe UI Symbol" w:cs="Segoe UI Symbol"/>
                <w:color w:val="24292E"/>
                <w:sz w:val="24"/>
                <w:szCs w:val="24"/>
                <w:lang w:eastAsia="ru-RU"/>
              </w:rPr>
              <w:t>✔</w:t>
            </w:r>
          </w:p>
        </w:tc>
      </w:tr>
    </w:tbl>
    <w:p w:rsidR="00B058A9" w:rsidRPr="00B058A9" w:rsidRDefault="00B058A9" w:rsidP="00B058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58A9">
        <w:rPr>
          <w:rFonts w:ascii="Segoe UI" w:eastAsia="Times New Roman" w:hAnsi="Segoe UI" w:cs="Segoe UI"/>
          <w:noProof/>
          <w:color w:val="0366D6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Browser Matrix">
                  <a:hlinkClick xmlns:a="http://schemas.openxmlformats.org/drawingml/2006/main" r:id="rId2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3E2811" id="Прямоугольник 1" o:spid="_x0000_s1026" alt="Browser Matrix" href="https://saucelabs.com/u/axi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058A9" w:rsidRPr="00B058A9" w:rsidRDefault="00B058A9" w:rsidP="00B058A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Установка</w:t>
      </w:r>
    </w:p>
    <w:p w:rsidR="00B058A9" w:rsidRPr="00B058A9" w:rsidRDefault="00B058A9" w:rsidP="00B058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58A9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посредством </w:t>
      </w:r>
      <w:r w:rsidRPr="00B058A9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ru-RU"/>
        </w:rPr>
        <w:t>npm</w:t>
      </w:r>
      <w:r w:rsidRPr="00B058A9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 (у вас должен быть установлен пакет Node JS </w:t>
      </w:r>
      <w:hyperlink r:id="rId27" w:history="1">
        <w:r w:rsidRPr="00B058A9">
          <w:rPr>
            <w:rFonts w:ascii="Segoe UI" w:eastAsia="Times New Roman" w:hAnsi="Segoe UI" w:cs="Segoe UI"/>
            <w:i/>
            <w:iCs/>
            <w:color w:val="0366D6"/>
            <w:sz w:val="24"/>
            <w:szCs w:val="24"/>
            <w:u w:val="single"/>
            <w:lang w:eastAsia="ru-RU"/>
          </w:rPr>
          <w:t>ссылка</w:t>
        </w:r>
      </w:hyperlink>
      <w:r w:rsidRPr="00B058A9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 )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$ npm install axios</w:t>
      </w:r>
    </w:p>
    <w:p w:rsidR="00B058A9" w:rsidRPr="00B058A9" w:rsidRDefault="00B058A9" w:rsidP="00B058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58A9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c помощью менеджера пакетов bower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$ bower install axios</w:t>
      </w:r>
    </w:p>
    <w:p w:rsidR="00B058A9" w:rsidRPr="00B058A9" w:rsidRDefault="00B058A9" w:rsidP="00B058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58A9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используя ссылку на CDN, которую можно разместить непосредственно на странице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&lt;</w:t>
      </w:r>
      <w:r w:rsidRPr="00B058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script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src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=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"https://unpkg.com/axios/dist/axios.min.js"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&gt;&lt;/</w:t>
      </w:r>
      <w:r w:rsidRPr="00B058A9">
        <w:rPr>
          <w:rFonts w:ascii="Consolas" w:eastAsia="Times New Roman" w:hAnsi="Consolas" w:cs="Courier New"/>
          <w:color w:val="22863A"/>
          <w:sz w:val="20"/>
          <w:szCs w:val="20"/>
          <w:lang w:val="en-US" w:eastAsia="ru-RU"/>
        </w:rPr>
        <w:t>script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&gt;</w:t>
      </w:r>
    </w:p>
    <w:p w:rsidR="00B058A9" w:rsidRPr="00B058A9" w:rsidRDefault="00B058A9" w:rsidP="00B058A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lastRenderedPageBreak/>
        <w:t>Примеры использования</w:t>
      </w:r>
    </w:p>
    <w:p w:rsidR="00B058A9" w:rsidRPr="00B058A9" w:rsidRDefault="00B058A9" w:rsidP="00B058A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GET - запрос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 xml:space="preserve">// делаем GET запрос чтобы получить пользователя (user) 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с указанным параметром ID = 12345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axios.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get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'/user?ID=12345'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then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function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(response)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console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log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(response);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})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catch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function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(error)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console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log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(error);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});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так же, параметры можно передавать отдельно, в виде объекта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6A737D"/>
          <w:sz w:val="20"/>
          <w:szCs w:val="20"/>
          <w:lang w:val="en-US" w:eastAsia="ru-RU"/>
        </w:rPr>
        <w:t xml:space="preserve">//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схема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val="en-US" w:eastAsia="ru-RU"/>
        </w:rPr>
        <w:t xml:space="preserve"> ('url', params),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где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val="en-US" w:eastAsia="ru-RU"/>
        </w:rPr>
        <w:t xml:space="preserve"> params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объект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axios.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get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'/user'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params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ID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12345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}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})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then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function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(response)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console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log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(response);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})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catch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function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(error)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console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log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(error);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});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Хотите использовать async/await? Не проблема! Добавьте "async" - перед вашим методом/функуцей,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и await перед самими запросом.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async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function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getUser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()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try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const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response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=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await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axios.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get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'/user?ID=12345'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console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log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(response);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}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catch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(error)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console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error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(error);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}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</w:t>
      </w:r>
    </w:p>
    <w:p w:rsidR="00B058A9" w:rsidRPr="00B058A9" w:rsidRDefault="00B058A9" w:rsidP="00B058A9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</w:pPr>
      <w:r w:rsidRPr="00B058A9">
        <w:rPr>
          <w:rFonts w:ascii="Consolas" w:eastAsia="Times New Roman" w:hAnsi="Consolas" w:cs="Courier New"/>
          <w:b/>
          <w:bCs/>
          <w:color w:val="6A737D"/>
          <w:sz w:val="20"/>
          <w:szCs w:val="20"/>
          <w:lang w:val="en-US" w:eastAsia="ru-RU"/>
        </w:rPr>
        <w:t>FOX</w:t>
      </w:r>
      <w:r w:rsidRPr="00B058A9">
        <w:rPr>
          <w:rFonts w:ascii="Segoe UI" w:eastAsia="Times New Roman" w:hAnsi="Segoe UI" w:cs="Segoe UI"/>
          <w:b/>
          <w:bCs/>
          <w:color w:val="6A737D"/>
          <w:sz w:val="24"/>
          <w:szCs w:val="24"/>
          <w:lang w:val="en-US" w:eastAsia="ru-RU"/>
        </w:rPr>
        <w:t>:</w:t>
      </w:r>
      <w:r w:rsidRPr="00B058A9">
        <w:rPr>
          <w:rFonts w:ascii="Segoe UI" w:eastAsia="Times New Roman" w:hAnsi="Segoe UI" w:cs="Segoe UI"/>
          <w:color w:val="6A737D"/>
          <w:sz w:val="24"/>
          <w:szCs w:val="24"/>
          <w:lang w:val="en-US" w:eastAsia="ru-RU"/>
        </w:rPr>
        <w:t> 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val="en-US" w:eastAsia="ru-RU"/>
        </w:rPr>
        <w:t>async/await</w:t>
      </w:r>
      <w:r w:rsidRPr="00B058A9">
        <w:rPr>
          <w:rFonts w:ascii="Segoe UI" w:eastAsia="Times New Roman" w:hAnsi="Segoe UI" w:cs="Segoe UI"/>
          <w:color w:val="6A737D"/>
          <w:sz w:val="24"/>
          <w:szCs w:val="24"/>
          <w:lang w:val="en-US" w:eastAsia="ru-RU"/>
        </w:rPr>
        <w:t xml:space="preserve"> - </w:t>
      </w:r>
      <w:r w:rsidRPr="00B058A9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t>часть</w:t>
      </w:r>
      <w:r w:rsidRPr="00B058A9">
        <w:rPr>
          <w:rFonts w:ascii="Segoe UI" w:eastAsia="Times New Roman" w:hAnsi="Segoe UI" w:cs="Segoe UI"/>
          <w:color w:val="6A737D"/>
          <w:sz w:val="24"/>
          <w:szCs w:val="24"/>
          <w:lang w:val="en-US" w:eastAsia="ru-RU"/>
        </w:rPr>
        <w:t xml:space="preserve"> </w:t>
      </w:r>
      <w:r w:rsidRPr="00B058A9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t>нового</w:t>
      </w:r>
      <w:r w:rsidRPr="00B058A9">
        <w:rPr>
          <w:rFonts w:ascii="Segoe UI" w:eastAsia="Times New Roman" w:hAnsi="Segoe UI" w:cs="Segoe UI"/>
          <w:color w:val="6A737D"/>
          <w:sz w:val="24"/>
          <w:szCs w:val="24"/>
          <w:lang w:val="en-US" w:eastAsia="ru-RU"/>
        </w:rPr>
        <w:t xml:space="preserve"> </w:t>
      </w:r>
      <w:r w:rsidRPr="00B058A9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t>стандарта</w:t>
      </w:r>
      <w:r w:rsidRPr="00B058A9">
        <w:rPr>
          <w:rFonts w:ascii="Segoe UI" w:eastAsia="Times New Roman" w:hAnsi="Segoe UI" w:cs="Segoe UI"/>
          <w:color w:val="6A737D"/>
          <w:sz w:val="24"/>
          <w:szCs w:val="24"/>
          <w:lang w:val="en-US" w:eastAsia="ru-RU"/>
        </w:rPr>
        <w:t xml:space="preserve"> ECMAScript 2017. </w:t>
      </w:r>
      <w:r w:rsidRPr="00B058A9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t>Этот функционал не поддерживается IE и некоторыми старыми браузерами. Почитать на русском можно </w:t>
      </w:r>
      <w:hyperlink r:id="rId28" w:history="1">
        <w:r w:rsidRPr="00B058A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здесь</w:t>
        </w:r>
      </w:hyperlink>
      <w:r w:rsidRPr="00B058A9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t> Также можно использовать </w:t>
      </w:r>
      <w:hyperlink r:id="rId29" w:history="1">
        <w:r w:rsidRPr="00B058A9">
          <w:rPr>
            <w:rFonts w:ascii="Segoe UI" w:eastAsia="Times New Roman" w:hAnsi="Segoe UI" w:cs="Segoe UI"/>
            <w:i/>
            <w:iCs/>
            <w:color w:val="0366D6"/>
            <w:sz w:val="24"/>
            <w:szCs w:val="24"/>
            <w:lang w:eastAsia="ru-RU"/>
          </w:rPr>
          <w:t>BABEL</w:t>
        </w:r>
      </w:hyperlink>
      <w:r w:rsidRPr="00B058A9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t> для транспиляции(перевода) кода к стандарту ES5, который имеет практически полную совместимость с браузерами</w:t>
      </w:r>
    </w:p>
    <w:p w:rsidR="00B058A9" w:rsidRPr="00B058A9" w:rsidRDefault="00B058A9" w:rsidP="00B058A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POST - запрос</w:t>
      </w:r>
    </w:p>
    <w:p w:rsidR="00B058A9" w:rsidRPr="00B058A9" w:rsidRDefault="00B058A9" w:rsidP="00B058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58A9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ru-RU"/>
        </w:rPr>
        <w:t>FOX</w:t>
      </w: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обратите внимание, что зачастую в POST запросе требуется что-то отправлять: объект с параметрами, пустой объект или что-либо еще.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axios.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post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'/user'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firstName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'Fred'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lastName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'Flintstone'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})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then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function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(response)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console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log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(response);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})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lastRenderedPageBreak/>
        <w:t>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catch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function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(error)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console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log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(error);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});</w:t>
      </w:r>
    </w:p>
    <w:p w:rsidR="00B058A9" w:rsidRPr="00B058A9" w:rsidRDefault="00B058A9" w:rsidP="00B058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58A9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ru-RU"/>
        </w:rPr>
        <w:t>FOX</w:t>
      </w: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в стандарте ES6 вышеуказанный код выглядел бы так(применим стрелочную функцию).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axios.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post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'/user'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firstName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'Fred'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lastName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'Flintstone'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})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then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(response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=&gt;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console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log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(response));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catch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(error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=&gt;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console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log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(error));</w:t>
      </w:r>
    </w:p>
    <w:p w:rsidR="00B058A9" w:rsidRPr="00B058A9" w:rsidRDefault="00B058A9" w:rsidP="00B058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58A9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ru-RU"/>
        </w:rPr>
        <w:t>FOX</w:t>
      </w: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Согласитесь, так выглядит лаконичнее. Более детально о новых фишках в ES6 можно прочесть тут - </w:t>
      </w:r>
      <w:hyperlink r:id="rId30" w:history="1">
        <w:r w:rsidRPr="00B058A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https://learn.javascript.ru/es-modern</w:t>
        </w:r>
      </w:hyperlink>
    </w:p>
    <w:p w:rsidR="00B058A9" w:rsidRPr="00B058A9" w:rsidRDefault="00B058A9" w:rsidP="00B058A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Несколько запросов одновременно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function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getUserAccount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()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return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axios.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get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'/user/12345'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function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getUserPermissions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()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return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axios.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get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'/user/12345/permissions'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axios.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all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([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getUserAccount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(), 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getUserPermissions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()])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then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(axios.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spread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function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(acct, perms)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Оба запроса завершены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}));</w:t>
      </w:r>
    </w:p>
    <w:p w:rsidR="00B058A9" w:rsidRPr="00B058A9" w:rsidRDefault="00B058A9" w:rsidP="00B058A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Axios API</w:t>
      </w:r>
    </w:p>
    <w:p w:rsidR="00B058A9" w:rsidRPr="00B058A9" w:rsidRDefault="00B058A9" w:rsidP="00B058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58A9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ru-RU"/>
        </w:rPr>
        <w:t>FOX</w:t>
      </w: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Запросы могут быть выполнены путем передачи параметров/настроек в 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axios(config)</w:t>
      </w: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То есть вместо стандартноq схемы 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axios.get('http://yourlink.com/api', parameters)</w:t>
      </w: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вы указываете каждый параметр(ссылка, объект для передачи, метод и т.д.) вручную. Иногда это может быть удобно, но если Вам нужно просто отправить небольшой запрос и получить данные, воспользуйтесь стандартной схемой(см. раздел GET-запрос)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отправка POST запроса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axios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method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'post'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url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'/user/12345'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data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firstName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'Fred'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lastName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'Flintstone'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}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});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6A737D"/>
          <w:sz w:val="20"/>
          <w:szCs w:val="20"/>
          <w:lang w:val="en-US" w:eastAsia="ru-RU"/>
        </w:rPr>
        <w:t xml:space="preserve">//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отправка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val="en-US" w:eastAsia="ru-RU"/>
        </w:rPr>
        <w:t xml:space="preserve"> GET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запроса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val="en-US" w:eastAsia="ru-RU"/>
        </w:rPr>
        <w:t xml:space="preserve">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для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val="en-US" w:eastAsia="ru-RU"/>
        </w:rPr>
        <w:t xml:space="preserve">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получения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val="en-US" w:eastAsia="ru-RU"/>
        </w:rPr>
        <w:t xml:space="preserve">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изображения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со стороннего сервера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axios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method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'get'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url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'http://bit.ly/2mTM3nY'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responseType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: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'stream'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})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lastRenderedPageBreak/>
        <w:t xml:space="preserve">  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then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function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(response)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response.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data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.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pipe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(fs.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createWriteStream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'ada_lovelace.jpg'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))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});</w:t>
      </w:r>
    </w:p>
    <w:p w:rsidR="00B058A9" w:rsidRPr="00B058A9" w:rsidRDefault="00B058A9" w:rsidP="00B058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axios(url[, config])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отправка GET запроса с параметрами по умолчанию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axios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'/user/12345'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);</w:t>
      </w:r>
    </w:p>
    <w:p w:rsidR="00B058A9" w:rsidRPr="00B058A9" w:rsidRDefault="00B058A9" w:rsidP="00B058A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Встроенные методы HTTP запросов</w:t>
      </w:r>
    </w:p>
    <w:p w:rsidR="00B058A9" w:rsidRPr="00B058A9" w:rsidRDefault="00B058A9" w:rsidP="00B058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Для Вашего удобства были созданы методы для всех поддерживаемых типов запросов.</w:t>
      </w:r>
    </w:p>
    <w:p w:rsidR="00B058A9" w:rsidRPr="00B058A9" w:rsidRDefault="00B058A9" w:rsidP="00B058A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ru-RU"/>
        </w:rPr>
        <w:t>axios.request(config)</w:t>
      </w:r>
    </w:p>
    <w:p w:rsidR="00B058A9" w:rsidRPr="00B058A9" w:rsidRDefault="00B058A9" w:rsidP="00B058A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ru-RU"/>
        </w:rPr>
        <w:t>axios.get(url[, config])</w:t>
      </w:r>
    </w:p>
    <w:p w:rsidR="00B058A9" w:rsidRPr="00B058A9" w:rsidRDefault="00B058A9" w:rsidP="00B058A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ru-RU"/>
        </w:rPr>
        <w:t>axios.delete(url[, config])</w:t>
      </w:r>
    </w:p>
    <w:p w:rsidR="00B058A9" w:rsidRPr="00B058A9" w:rsidRDefault="00B058A9" w:rsidP="00B058A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ru-RU"/>
        </w:rPr>
        <w:t>axios.head(url[, config])</w:t>
      </w:r>
    </w:p>
    <w:p w:rsidR="00B058A9" w:rsidRPr="00B058A9" w:rsidRDefault="00B058A9" w:rsidP="00B058A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ru-RU"/>
        </w:rPr>
        <w:t>axios.options(url[, config])</w:t>
      </w:r>
    </w:p>
    <w:p w:rsidR="00B058A9" w:rsidRPr="00B058A9" w:rsidRDefault="00B058A9" w:rsidP="00B058A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ru-RU"/>
        </w:rPr>
        <w:t>axios.post(url[, data[, config]])</w:t>
      </w:r>
    </w:p>
    <w:p w:rsidR="00B058A9" w:rsidRPr="00B058A9" w:rsidRDefault="00B058A9" w:rsidP="00B058A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ru-RU"/>
        </w:rPr>
        <w:t>axios.put(url[, data[, config]])</w:t>
      </w:r>
    </w:p>
    <w:p w:rsidR="00B058A9" w:rsidRPr="00B058A9" w:rsidRDefault="00B058A9" w:rsidP="00B058A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ru-RU"/>
        </w:rPr>
        <w:t>axios.patch(url[, data[, config]])</w:t>
      </w:r>
    </w:p>
    <w:p w:rsidR="00B058A9" w:rsidRPr="00B058A9" w:rsidRDefault="00B058A9" w:rsidP="00B058A9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</w:pPr>
      <w:r w:rsidRPr="00B058A9">
        <w:rPr>
          <w:rFonts w:ascii="Consolas" w:eastAsia="Times New Roman" w:hAnsi="Consolas" w:cs="Courier New"/>
          <w:b/>
          <w:bCs/>
          <w:color w:val="6A737D"/>
          <w:sz w:val="20"/>
          <w:szCs w:val="20"/>
          <w:lang w:eastAsia="ru-RU"/>
        </w:rPr>
        <w:t>FOX</w:t>
      </w:r>
      <w:r w:rsidRPr="00B058A9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t> используя данные методы, Вам необязательно указывать свойства 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method</w:t>
      </w:r>
      <w:r w:rsidRPr="00B058A9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t> и 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data</w:t>
      </w:r>
      <w:r w:rsidRPr="00B058A9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t> в настройках.</w:t>
      </w:r>
    </w:p>
    <w:p w:rsidR="00B058A9" w:rsidRPr="00B058A9" w:rsidRDefault="00B058A9" w:rsidP="00B058A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Мультизапросы</w:t>
      </w:r>
    </w:p>
    <w:p w:rsidR="00B058A9" w:rsidRPr="00B058A9" w:rsidRDefault="00B058A9" w:rsidP="00B058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Вспомогательные функции для того чтобы использовать несколько запросов одновременно</w:t>
      </w:r>
    </w:p>
    <w:p w:rsidR="00B058A9" w:rsidRPr="00B058A9" w:rsidRDefault="00B058A9" w:rsidP="00B058A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ru-RU"/>
        </w:rPr>
        <w:t>axios.all(iterable)</w:t>
      </w:r>
    </w:p>
    <w:p w:rsidR="00B058A9" w:rsidRPr="00B058A9" w:rsidRDefault="00B058A9" w:rsidP="00B058A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ru-RU"/>
        </w:rPr>
        <w:t>axios.spread(callback)</w:t>
      </w:r>
    </w:p>
    <w:p w:rsidR="00B058A9" w:rsidRPr="00B058A9" w:rsidRDefault="00B058A9" w:rsidP="00B058A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Cоздание нового экземпляра Axios</w:t>
      </w:r>
    </w:p>
    <w:p w:rsidR="00B058A9" w:rsidRPr="00B058A9" w:rsidRDefault="00B058A9" w:rsidP="00B058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 можете создать новый экземпляр(образец) </w:t>
      </w:r>
      <w:r w:rsidRPr="00B058A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Axios</w:t>
      </w: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cо своими настройками</w:t>
      </w:r>
    </w:p>
    <w:p w:rsidR="00B058A9" w:rsidRPr="00B058A9" w:rsidRDefault="00B058A9" w:rsidP="00B058A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ru-RU"/>
        </w:rPr>
        <w:t>axios.create([config])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lastRenderedPageBreak/>
        <w:t>const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instance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=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axios.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val="en-US" w:eastAsia="ru-RU"/>
        </w:rPr>
        <w:t>create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baseURL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'https://some-domain.com/api/'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timeout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1000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headers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{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'X-Custom-Header'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'foobar'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});</w:t>
      </w:r>
    </w:p>
    <w:p w:rsidR="00B058A9" w:rsidRPr="00B058A9" w:rsidRDefault="00B058A9" w:rsidP="00B058A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Методы экземпляра</w:t>
      </w:r>
    </w:p>
    <w:p w:rsidR="00B058A9" w:rsidRPr="00B058A9" w:rsidRDefault="00B058A9" w:rsidP="00B058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Доступные методы экземпляра(образца) Axios перечислены ниже. Указанные настройки в них будут объединены с конфигурацией экземпляра.</w:t>
      </w:r>
    </w:p>
    <w:p w:rsidR="00B058A9" w:rsidRPr="00B058A9" w:rsidRDefault="00B058A9" w:rsidP="00B058A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ru-RU"/>
        </w:rPr>
        <w:t>axios#request(config)</w:t>
      </w:r>
    </w:p>
    <w:p w:rsidR="00B058A9" w:rsidRPr="00B058A9" w:rsidRDefault="00B058A9" w:rsidP="00B058A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ru-RU"/>
        </w:rPr>
        <w:t>axios#get(url[, config])</w:t>
      </w:r>
    </w:p>
    <w:p w:rsidR="00B058A9" w:rsidRPr="00B058A9" w:rsidRDefault="00B058A9" w:rsidP="00B058A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ru-RU"/>
        </w:rPr>
        <w:t>axios#delete(url[, config])</w:t>
      </w:r>
    </w:p>
    <w:p w:rsidR="00B058A9" w:rsidRPr="00B058A9" w:rsidRDefault="00B058A9" w:rsidP="00B058A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ru-RU"/>
        </w:rPr>
        <w:t>axios#head(url[, config])</w:t>
      </w:r>
    </w:p>
    <w:p w:rsidR="00B058A9" w:rsidRPr="00B058A9" w:rsidRDefault="00B058A9" w:rsidP="00B058A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ru-RU"/>
        </w:rPr>
        <w:t>axios#options(url[, config])</w:t>
      </w:r>
    </w:p>
    <w:p w:rsidR="00B058A9" w:rsidRPr="00B058A9" w:rsidRDefault="00B058A9" w:rsidP="00B058A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ru-RU"/>
        </w:rPr>
        <w:t>axios#post(url[, data[, config]])</w:t>
      </w:r>
    </w:p>
    <w:p w:rsidR="00B058A9" w:rsidRPr="00B058A9" w:rsidRDefault="00B058A9" w:rsidP="00B058A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ru-RU"/>
        </w:rPr>
        <w:t>axios#put(url[, data[, config]])</w:t>
      </w:r>
    </w:p>
    <w:p w:rsidR="00B058A9" w:rsidRPr="00B058A9" w:rsidRDefault="00B058A9" w:rsidP="00B058A9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ru-RU"/>
        </w:rPr>
        <w:t>axios#patch(url[, data[, config]])</w:t>
      </w:r>
    </w:p>
    <w:p w:rsidR="00B058A9" w:rsidRPr="00B058A9" w:rsidRDefault="00B058A9" w:rsidP="00B058A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Настройка запросов</w:t>
      </w:r>
    </w:p>
    <w:p w:rsidR="00B058A9" w:rsidRPr="00B058A9" w:rsidRDefault="00B058A9" w:rsidP="00B058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Это параметры для запросов. Если тип запроса не указан, то по умолчанию будет выполняться GET запрос. Запросы указываются при вызове метода, в объекте. </w:t>
      </w:r>
      <w:r w:rsidRPr="00B058A9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пример: axios.get(params)</w:t>
      </w: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где </w:t>
      </w:r>
      <w:r w:rsidRPr="00B058A9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ru-RU"/>
        </w:rPr>
        <w:t>params</w:t>
      </w: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настройки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`url` - адрес сервера. куда отправляется запрос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url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'/user'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val="en-US" w:eastAsia="ru-RU"/>
        </w:rPr>
        <w:t xml:space="preserve">// `method`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тип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val="en-US" w:eastAsia="ru-RU"/>
        </w:rPr>
        <w:t xml:space="preserve"> http-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запроса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val="en-US" w:eastAsia="ru-RU"/>
        </w:rPr>
        <w:t xml:space="preserve"> (get, post, delete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и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val="en-US" w:eastAsia="ru-RU"/>
        </w:rPr>
        <w:t xml:space="preserve">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т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val="en-US" w:eastAsia="ru-RU"/>
        </w:rPr>
        <w:t>.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д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val="en-US" w:eastAsia="ru-RU"/>
        </w:rPr>
        <w:t>.)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method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'get'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,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default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`baseURL` будет добавлен к `url`, если `url` не будет абсолютным.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 xml:space="preserve">// это может быть удобным - установить `baseURL` для экземпляра axios для передачи 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относительных URL-адресов.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установив единожды в настйроках 'baseURL' не нужно будет указывать полный адрес при запросе.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baseURL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'https://some-domain.com/api/'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`transformRequest` позволяет изменять данные запроса до его отправки на сервер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Это применимо только для методов запроса «PUT», «POST» и «PATCH»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Последняя функция в массиве должна возвращать строку или экземпляр типа Buffer, ArrayBuffer,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lastRenderedPageBreak/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FormData или Stream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Также вы можете изменить объект заголовков.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transformRequest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[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function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(data, headers)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val="en-US" w:eastAsia="ru-RU"/>
        </w:rPr>
        <w:t xml:space="preserve">//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тут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val="en-US" w:eastAsia="ru-RU"/>
        </w:rPr>
        <w:t xml:space="preserve">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пишем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val="en-US" w:eastAsia="ru-RU"/>
        </w:rPr>
        <w:t xml:space="preserve">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код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val="en-US" w:eastAsia="ru-RU"/>
        </w:rPr>
        <w:t xml:space="preserve">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для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val="en-US" w:eastAsia="ru-RU"/>
        </w:rPr>
        <w:t xml:space="preserve">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обработки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val="en-US" w:eastAsia="ru-RU"/>
        </w:rPr>
        <w:t xml:space="preserve">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данных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val="en-US" w:eastAsia="ru-RU"/>
        </w:rPr>
        <w:t>...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return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data;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}],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`transformResponse` позволяет изменять данные ответа, (аналог вышеуказанному методу)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но уже для запроса. редультат передается в then / catch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transformResponse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[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function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(data)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тут пишем код для обработки данных...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return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data;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}],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`headers` - указываем тут заголовки для запроса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headers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{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'X-Requested-With'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'XMLHttpRequest'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},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`params` - параметры URL, которые обычно указываются в адресе запроса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параметры должны быть указаны в виде обычного объекта JS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params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ID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12345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},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`paramsSerializer` - метод для сериализации(обработки) параметров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(https://www.npmjs.com/package/qs, http://api.jquery.com/jquery.param/)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paramsSerializer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function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(params)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return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Qs.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stringify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(params, {arrayFormat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'brackets'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})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},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`data` - данные, которые должны быть отправлены в теле запроса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Применяется только доя методов 'PUT', 'POST', and 'PATCH'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Если параметр `transformRequest` не установлен, то тело запроса может быть следующих типов: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- string, object, ArrayBuffer, ArrayBufferView, URLSearchParams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- Для браузера: FormData, File, Blob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- Для Node JS: Stream, Buffer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data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firstName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'Fred'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},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`timeout` количество миллисекунд до истечения времени ожидания запроса.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Если запрос занимает больше времени, чем `timeout`, он будет прерван.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timeout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1000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 xml:space="preserve">// `withCredentials` - отображает статус CORS запросов - то есть должны ли запрошиваться 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необходимые парметры или нет. Подробнее тут - https://developer.mozilla.org/ru/docs/Web/HTTP/CORS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withCredentials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false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,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default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`adapter` - позволяет делать доп.настройку запросов, что облегчает тестирование.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Возвращает Promise и валидный ответ (подробнее в lib/adapters/README.md).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adapter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function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(config)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/* ... */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},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`auth` указывает, необходимо ли использовать HTTP Basic auth и предоставлять учетные данные.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lastRenderedPageBreak/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ВНИМАНИЕ! Этот параметр установит в запрос заголовок `Authorization`, перезаписав все существующие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 xml:space="preserve">// пользовательские заголовки `Authorization`, которые вы задали в настройках 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с помощью параметра - 'headers`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auth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username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'janedoe'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password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's00pers3cret'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},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`responseType` указывает тип данных, которыми ответит сервер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варианты: «arraybuffer», «blob», «document», «json», «text», «stream»,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responseType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'json'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,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по умолчанию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`responseEncoding` указывает какую кодировку использовать для обработки ответов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Примечание: Игнорируется для опции `responseType` - 'stream'(поток) или запросов на стороне клиента,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что вполне логично, так как потоковые данные и должны так передаваться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responseEncoding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'utf8'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,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default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//`xsrfCookieName` - имя cookie для использования в качестве значения для токена xsrf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xsrfCookieName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'XSRF-TOKEN'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,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default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`xsrfHeaderName` http-заголовко для использования в качестве значения для токена xsrf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xsrfHeaderName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'X-XSRF-TOKEN'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,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default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`onUploadProgress` позволяет обрабатывать события прогресса для загрузки данных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например тут можно "повесить" индикатор загружки данных на сервер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onUploadProgress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function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(progressEvent)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делаем тут что угодно...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},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`onDownloadProgress` позволяет обрабатывать события прогресса скачивания данных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как вариант - разместить здесь индикацию размера скачиваемого файла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onDownloadProgress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function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(progressEvent)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делаем тут что угодно...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},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`maxContentLength` определяет максимальный размер содержимого ответа HTTP в байтах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maxContentLength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2000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`validateStatus` определяет, разрешать или отклонять Prоmise для данного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HTTP-ответа. Если `validateStatus` возвращает` true` (или установлен в `null`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или `undefined`), Promise будет выполнен; в противном случае отклонен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validateStatus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function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(status)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return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status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&gt;=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200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&amp;&amp;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status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&lt;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300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;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default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},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`maxRedirects` - максимальное количество редиректов в node.js.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если значение устанвлено в "0" - редиректа не будет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maxRedirects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5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,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default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`socketPath` определяет UNIX Socket для использования в node.js.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например. '/var/run/docker.sock' для отправки запросов демону docker.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Можно указать только «socketPath» или «proxy».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Если оба указаны, используется `socketPath`.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socketPath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null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,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default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`httpAgent` and `httpsAgent` define a custom agent to be used when performing http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lastRenderedPageBreak/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and https requests, respectively, in node.js. This allows options to be added like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`keepAlive` that are not enabled by default.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 xml:space="preserve">// `httpAgent` и` httpsAgent` - установка своего `httpAgent`, который будет использоваться 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 xml:space="preserve">// при выполнении http и https-запросов. Соответственно, в node.js. 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Это позволяет добавлять опции (например `keepAlive`), которые по умолчанию не включены.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httpAgent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new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http.Agent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({ keepAlive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true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}),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httpsAgent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new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https.Agent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({ keepAlive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true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}),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'proxy' определяет имя хоста и порт прокси-сервера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Используйте `false` для отключения прокси при запросах, игнорируя глобальные среды.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`auth` указывает, что для подключения к прокси следует использовать HTTP Basic auth и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предоставляет учетные данные.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Эта опция установит заголовок `Proxy-Authorization`, переписывая любые существующие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`Proxy-Authorization` заголовки, которые вы задали в` headers`.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proxy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host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'127.0.0.1'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port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9000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auth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 username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'mikeymike'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 password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'rapunz3l'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}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},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`cancelToken` указывает токен, который может использоваться для отмены запроса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cancelToken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new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CancelToken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function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(cancel)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})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}</w:t>
      </w:r>
    </w:p>
    <w:p w:rsidR="00B058A9" w:rsidRPr="00B058A9" w:rsidRDefault="00B058A9" w:rsidP="00B058A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Схема ответа</w:t>
      </w:r>
    </w:p>
    <w:p w:rsidR="00B058A9" w:rsidRPr="00B058A9" w:rsidRDefault="00B058A9" w:rsidP="00B058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Ответ на запрос содержит следующие параметры: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`data`  - собственно данные ответа от сервера тут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data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{},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`status` HTTP код ответа от сервера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полный список тут - https://developer.mozilla.org/ru/docs/Web/HTTP/Status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status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200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`statusText` - текст сообщение ответа от сервера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statusText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'OK'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`headers` - заголовки ответа от сервера.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headers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{},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`config` - это конфигурация `axios` для запроса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config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{},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`request` - это запрос, который сгенерировал этот ответ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Это последний экземпляр ClientRequest в node.js (в переадресации)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и экземпляр XMLHttpRequest в браузере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lastRenderedPageBreak/>
        <w:t xml:space="preserve">  request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{}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}</w:t>
      </w:r>
    </w:p>
    <w:p w:rsidR="00B058A9" w:rsidRPr="00B058A9" w:rsidRDefault="00B058A9" w:rsidP="00B058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Используя 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then</w:t>
      </w: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можно посмотреть ответ таким образом: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axios.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get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'/user/12345'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then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function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(response)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console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log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(response.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data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console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log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(response.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status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console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log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(response.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statusText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console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log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(response.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headers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console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log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(response.config);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});</w:t>
      </w:r>
    </w:p>
    <w:p w:rsidR="00B058A9" w:rsidRPr="00B058A9" w:rsidRDefault="00B058A9" w:rsidP="00B058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 использовании 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catch</w:t>
      </w: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или передачи </w:t>
      </w:r>
      <w:hyperlink r:id="rId31" w:history="1">
        <w:r w:rsidRPr="00B058A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rejection callback</w:t>
        </w:r>
      </w:hyperlink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(callback для отмены) в качестве 2-го параметра 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then</w:t>
      </w: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ответ будет доступен через объект 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error</w:t>
      </w: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как описано в разделе </w:t>
      </w:r>
      <w:r w:rsidRPr="00B058A9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Обработка ошибок</w:t>
      </w:r>
    </w:p>
    <w:p w:rsidR="00B058A9" w:rsidRPr="00B058A9" w:rsidRDefault="00B058A9" w:rsidP="00B058A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Настройки по умолчанию</w:t>
      </w:r>
    </w:p>
    <w:p w:rsidR="00B058A9" w:rsidRPr="00B058A9" w:rsidRDefault="00B058A9" w:rsidP="00B058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 можете указать настройки по умолчанию, которые будут применяться к каждому запросу.</w:t>
      </w:r>
    </w:p>
    <w:p w:rsidR="00B058A9" w:rsidRPr="00B058A9" w:rsidRDefault="00B058A9" w:rsidP="00B058A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Глобальные переменные в Axios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axios.defaults.baseURL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=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'https://api.example.com'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axios.defaults.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headers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.common[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'Authorization'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]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=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AUTH_TOKEN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axios.defaults.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headers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.post[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'Content-Type'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]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=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'application/x-www-form-urlencoded'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;</w:t>
      </w:r>
    </w:p>
    <w:p w:rsidR="00B058A9" w:rsidRPr="00B058A9" w:rsidRDefault="00B058A9" w:rsidP="00B058A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Пользовательские настройки для экземплара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Установка дефолтных настроек при создании экземпляра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const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instance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=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axios.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create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baseURL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'https://api.example.com'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});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Устанавливаем значения по умолчанию после создания экземпляра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instance.defaults.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headers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.common[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'Authorization'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]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=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AUTH_TOKEN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;</w:t>
      </w:r>
    </w:p>
    <w:p w:rsidR="00B058A9" w:rsidRPr="00B058A9" w:rsidRDefault="00B058A9" w:rsidP="00B058A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Настройка приоритета</w:t>
      </w:r>
    </w:p>
    <w:p w:rsidR="00B058A9" w:rsidRPr="00B058A9" w:rsidRDefault="00B058A9" w:rsidP="00B058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Конфигурация будет объединена с порядком приоритета. Порядок - это значения по умолчанию в библиотеке, найденные в </w:t>
      </w:r>
      <w:hyperlink r:id="rId32" w:anchor="L28" w:history="1">
        <w:r w:rsidRPr="00B058A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lib/defaults.js</w:t>
        </w:r>
      </w:hyperlink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затем свойство 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defaults</w:t>
      </w: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экземпляра и наконец, аргумент 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config</w:t>
      </w: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для запроса. Последний будет иметь приоритет над первым. Вот пример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Создаем образец используя настройки по умолчанию предоставленные библиотекой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На этом этапе значение конфигурации тайм-аута равно `0`, как по умолчанию для библиотеки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const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instance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=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axios.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create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();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Завершение таймаута по умолчанию для библиотеки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Теперь все запросы с использованием этого экземпляра будут ждать 2,5 секунды до истечения времени ожидания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lastRenderedPageBreak/>
        <w:t xml:space="preserve">instance.defaults.timeout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=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2500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Завершение таймаута для этого запроса, поскольку, он занимает много времени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instance.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get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'/longRequest'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timeout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5000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});</w:t>
      </w:r>
    </w:p>
    <w:p w:rsidR="00B058A9" w:rsidRPr="00B058A9" w:rsidRDefault="00B058A9" w:rsidP="00B058A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Перехватчики</w:t>
      </w:r>
    </w:p>
    <w:p w:rsidR="00B058A9" w:rsidRPr="00B058A9" w:rsidRDefault="00B058A9" w:rsidP="00B058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 можете перехватить запросы или ответы непосредственно перед тем, как они будут обработаны 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then</w:t>
      </w: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или 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catch</w:t>
      </w: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Добавление перехвата запроса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axios.interceptors.request.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use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function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(config)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делаем что угодно перед запросом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return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config;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},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function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(error)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обрабатываем ошибку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return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Promise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reject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(error);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});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Добавляем перехватчик ответа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axios.interceptors.response.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use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function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(response)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Делаем что угодно с поступившими данными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return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response;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},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function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(error)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Обрабатываем ошибку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return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Promise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reject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(error);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});</w:t>
      </w:r>
    </w:p>
    <w:p w:rsidR="00B058A9" w:rsidRPr="00B058A9" w:rsidRDefault="00B058A9" w:rsidP="00B058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Если позднее Вам нужно будет удалить перехватчик, Вы можете сделать следующее: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const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myInterceptor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=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axios.interceptors.request.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use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function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() {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/*...*/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});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axios.interceptors.request.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eject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(myInterceptor);</w:t>
      </w:r>
    </w:p>
    <w:p w:rsidR="00B058A9" w:rsidRPr="00B058A9" w:rsidRDefault="00B058A9" w:rsidP="00B058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Также, Вы можете добавлять перехватчики в свой экземпляр axios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const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instance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=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axios.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create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();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instance.interceptors.request.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use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function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() {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/*...*/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});</w:t>
      </w:r>
    </w:p>
    <w:p w:rsidR="00B058A9" w:rsidRPr="00B058A9" w:rsidRDefault="00B058A9" w:rsidP="00B058A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Обработка ошибок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axios.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get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'/user/12345'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catch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function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(error)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if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(error.response)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Запрос выполнен, и сервер отправил Вам статус код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код выпададет из диапазона 2хх (ошибка)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 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console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log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(error.response.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data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 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console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log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(error.response.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status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 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console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log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(error.response.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headers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}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else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if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(error.request)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Запрос был сделан, но ответ не получен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`error.request` - экземпляр XMLHttpRequest в браузере,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http.ClientRequest экземпляр в node.js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 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console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log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(error.request);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}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else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lastRenderedPageBreak/>
        <w:t xml:space="preserve">    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Что-то пошло не так, вернулась ошибка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 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console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log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'Error'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 error.message);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}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console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log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(error.config);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});</w:t>
      </w:r>
    </w:p>
    <w:p w:rsidR="00B058A9" w:rsidRPr="00B058A9" w:rsidRDefault="00B058A9" w:rsidP="00B058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 можете определить свой диапазон ошибок кода состояния HTTP, используя опцию конфигурации 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validateStatus</w:t>
      </w: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Например, можно настроить так, что все ошибки с кодом в диапазоне 2хх-3хх будут игонирироваться. В реальности это конечно не пригодится, но возможность такая есть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axios.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get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'/user/12345'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validateStatus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function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(status)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return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status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&lt;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500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;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остановить запрос, только если код больше или равен 500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}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})</w:t>
      </w:r>
    </w:p>
    <w:p w:rsidR="00B058A9" w:rsidRPr="00B058A9" w:rsidRDefault="00B058A9" w:rsidP="00B058A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Отмена запроса</w:t>
      </w:r>
    </w:p>
    <w:p w:rsidR="00B058A9" w:rsidRPr="00B058A9" w:rsidRDefault="00B058A9" w:rsidP="00B058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 можете отменить запрос, используя </w:t>
      </w:r>
      <w:r w:rsidRPr="00B058A9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cancel token</w:t>
      </w: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B058A9" w:rsidRPr="00B058A9" w:rsidRDefault="00B058A9" w:rsidP="00B058A9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</w:pPr>
      <w:r w:rsidRPr="00B058A9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t>Token для отмены запросов в Axios базируется на </w:t>
      </w:r>
      <w:hyperlink r:id="rId33" w:history="1">
        <w:r w:rsidRPr="00B058A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cancelable promises proposal</w:t>
        </w:r>
      </w:hyperlink>
      <w:r w:rsidRPr="00B058A9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t>.</w:t>
      </w:r>
    </w:p>
    <w:p w:rsidR="00B058A9" w:rsidRPr="00B058A9" w:rsidRDefault="00B058A9" w:rsidP="00B058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 можете создать token отмены с помощью фабричной функции 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CancelToken.source</w:t>
      </w: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как показано ниже: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const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CancelToken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=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axios.CancelToken;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const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source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=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CancelToken.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source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();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axios.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get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'/user/12345'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cancelToken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source.token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}).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catch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function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(thrown)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if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(axios.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isCancel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(thrown))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console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log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'Request canceled'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 thrown.message);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}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else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обработка ошибок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}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});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axios.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post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'/user/12345'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name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'new name'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},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cancelToken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source.token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})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отмена запроса (отображение сообщения можно настроить дополнительно)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source.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cancel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'Operation canceled by the user.'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);</w:t>
      </w:r>
    </w:p>
    <w:p w:rsidR="00B058A9" w:rsidRPr="00B058A9" w:rsidRDefault="00B058A9" w:rsidP="00B058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 также можете создать token для отмены запроса, передав функцию конструктору 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CancelToken</w:t>
      </w: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const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CancelToken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=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axios.CancelToken;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let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cancel;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axios.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get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'/user/12345'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cancelToken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new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CancelToken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function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executor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(c)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исполняемая функция получает функцию отмены в качестве параметра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cancel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=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c;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})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});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отмена запроса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cancel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();</w:t>
      </w:r>
    </w:p>
    <w:p w:rsidR="00B058A9" w:rsidRPr="00B058A9" w:rsidRDefault="00B058A9" w:rsidP="00B058A9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</w:pPr>
      <w:r w:rsidRPr="00B058A9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t>Примечание. Вы можете отменить несколько запросов одним токеном(cancell token).</w:t>
      </w:r>
    </w:p>
    <w:p w:rsidR="00B058A9" w:rsidRPr="00B058A9" w:rsidRDefault="00B058A9" w:rsidP="00B058A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Использование формата application/x-www-form-urlencoded</w:t>
      </w:r>
    </w:p>
    <w:p w:rsidR="00B058A9" w:rsidRPr="00B058A9" w:rsidRDefault="00B058A9" w:rsidP="00B058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 умолчанию axios переводит объекты JavaScript в 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JSON</w:t>
      </w: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Чтобы отправить данные в формате 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application/x-www-form-urlencoded</w:t>
      </w: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Вы можете использовать один из следующих вариантов.</w:t>
      </w:r>
    </w:p>
    <w:p w:rsidR="00B058A9" w:rsidRPr="00B058A9" w:rsidRDefault="00B058A9" w:rsidP="00B058A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Браузер</w:t>
      </w:r>
    </w:p>
    <w:p w:rsidR="00B058A9" w:rsidRPr="00B058A9" w:rsidRDefault="00B058A9" w:rsidP="00B058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браузере Вы можете испольприменить API </w:t>
      </w:r>
      <w:hyperlink r:id="rId34" w:history="1">
        <w:r w:rsidRPr="00B058A9">
          <w:rPr>
            <w:rFonts w:ascii="Consolas" w:eastAsia="Times New Roman" w:hAnsi="Consolas" w:cs="Courier New"/>
            <w:color w:val="0366D6"/>
            <w:sz w:val="20"/>
            <w:szCs w:val="20"/>
            <w:lang w:eastAsia="ru-RU"/>
          </w:rPr>
          <w:t>URLSearchParams</w:t>
        </w:r>
      </w:hyperlink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следующим образом: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const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params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=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new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URLSearchParams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();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params.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append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'param1'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, 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'value1'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params.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append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'param2'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, 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'value2'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axios.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post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'/foo'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 params);</w:t>
      </w:r>
    </w:p>
    <w:p w:rsidR="00B058A9" w:rsidRPr="00B058A9" w:rsidRDefault="00B058A9" w:rsidP="00B058A9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</w:pPr>
      <w:r w:rsidRPr="00B058A9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t>Обратите внимание, что </w:t>
      </w:r>
      <w:r w:rsidRPr="00B058A9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URLSearchParams</w:t>
      </w:r>
      <w:r w:rsidRPr="00B058A9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t> поддерживается не всеми браузерами (см. </w:t>
      </w:r>
      <w:hyperlink r:id="rId35" w:anchor="feat=urlsearchparams" w:history="1">
        <w:r w:rsidRPr="00B058A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Caniuse.com</w:t>
        </w:r>
      </w:hyperlink>
      <w:r w:rsidRPr="00B058A9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t>), но существует </w:t>
      </w:r>
      <w:hyperlink r:id="rId36" w:history="1">
        <w:r w:rsidRPr="00B058A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полифилл</w:t>
        </w:r>
      </w:hyperlink>
    </w:p>
    <w:p w:rsidR="00B058A9" w:rsidRPr="00B058A9" w:rsidRDefault="00B058A9" w:rsidP="00B058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Кроме того, вы можете декодировать данные, используя библиотеку </w:t>
      </w:r>
      <w:hyperlink r:id="rId37" w:history="1">
        <w:r w:rsidRPr="00B058A9">
          <w:rPr>
            <w:rFonts w:ascii="Consolas" w:eastAsia="Times New Roman" w:hAnsi="Consolas" w:cs="Courier New"/>
            <w:color w:val="0366D6"/>
            <w:sz w:val="20"/>
            <w:szCs w:val="20"/>
            <w:lang w:eastAsia="ru-RU"/>
          </w:rPr>
          <w:t>qs</w:t>
        </w:r>
      </w:hyperlink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const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qs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=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require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'qs'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axios.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post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'/foo'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 qs.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stringify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({ 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'bar'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123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}));</w:t>
      </w:r>
    </w:p>
    <w:p w:rsidR="00B058A9" w:rsidRPr="00B058A9" w:rsidRDefault="00B058A9" w:rsidP="00B058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Или по-другому... (ES6),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import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qs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from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'qs'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const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data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=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{ 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'bar'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123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};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const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options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=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{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method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'POST'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headers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{ 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'content-type'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'application/x-www-form-urlencoded'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},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data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qs.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stringify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(data),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url,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};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axios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(options);</w:t>
      </w:r>
    </w:p>
    <w:p w:rsidR="00B058A9" w:rsidRPr="00B058A9" w:rsidRDefault="00B058A9" w:rsidP="00B058A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Node JS</w:t>
      </w:r>
    </w:p>
    <w:p w:rsidR="00B058A9" w:rsidRPr="00B058A9" w:rsidRDefault="00B058A9" w:rsidP="00B058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Node JS Вы можете использовать модуль </w:t>
      </w:r>
      <w:hyperlink r:id="rId38" w:history="1">
        <w:r w:rsidRPr="00B058A9">
          <w:rPr>
            <w:rFonts w:ascii="Consolas" w:eastAsia="Times New Roman" w:hAnsi="Consolas" w:cs="Courier New"/>
            <w:color w:val="0366D6"/>
            <w:sz w:val="20"/>
            <w:szCs w:val="20"/>
            <w:lang w:eastAsia="ru-RU"/>
          </w:rPr>
          <w:t>querystring</w:t>
        </w:r>
      </w:hyperlink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так: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const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querystring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=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require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'querystring'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axios.</w:t>
      </w:r>
      <w:r w:rsidRPr="00B058A9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post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'http://something.com/'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 querystring.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stringify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({ foo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: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'bar'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}));</w:t>
      </w:r>
    </w:p>
    <w:p w:rsidR="00B058A9" w:rsidRPr="00B058A9" w:rsidRDefault="00B058A9" w:rsidP="00B058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 также можете использовать библиотеку </w:t>
      </w:r>
      <w:hyperlink r:id="rId39" w:history="1">
        <w:r w:rsidRPr="00B058A9">
          <w:rPr>
            <w:rFonts w:ascii="Consolas" w:eastAsia="Times New Roman" w:hAnsi="Consolas" w:cs="Courier New"/>
            <w:color w:val="0366D6"/>
            <w:sz w:val="20"/>
            <w:szCs w:val="20"/>
            <w:lang w:eastAsia="ru-RU"/>
          </w:rPr>
          <w:t>qs</w:t>
        </w:r>
      </w:hyperlink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B058A9" w:rsidRPr="00B058A9" w:rsidRDefault="00B058A9" w:rsidP="00B058A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О версиях...</w:t>
      </w:r>
    </w:p>
    <w:p w:rsidR="00B058A9" w:rsidRPr="00B058A9" w:rsidRDefault="00B058A9" w:rsidP="00B058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До тех пор, пока Axios не достигнет версии «1.0», серьезные изменения автором данной библиотеки будут выпущены лишь с новой минорной версией. Например, 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0.5.1</w:t>
      </w: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и 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0.5.4</w:t>
      </w: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будут иметь один и тот же API, но версия 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0.6.0</w:t>
      </w: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будет иметь в своем составе уже серьезные доработки.</w:t>
      </w:r>
    </w:p>
    <w:p w:rsidR="00B058A9" w:rsidRPr="00B058A9" w:rsidRDefault="00B058A9" w:rsidP="00B058A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Promises / Промисы</w:t>
      </w:r>
    </w:p>
    <w:p w:rsidR="00B058A9" w:rsidRPr="00B058A9" w:rsidRDefault="00B058A9" w:rsidP="00B058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Работа axios напрямую зависит от поддержки Promise. Проверить подержку клиентами(браузерами) можно на сайте </w:t>
      </w:r>
      <w:hyperlink r:id="rId40" w:history="1">
        <w:r w:rsidRPr="00B058A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can i use</w:t>
        </w:r>
      </w:hyperlink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Если Promise не поддерживаются, можно использовать </w:t>
      </w:r>
      <w:hyperlink r:id="rId41" w:history="1">
        <w:r w:rsidRPr="00B058A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полифилл/polyfill</w:t>
        </w:r>
      </w:hyperlink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Более подробно почитать о Promise на русском можно тут:</w:t>
      </w:r>
    </w:p>
    <w:p w:rsidR="00B058A9" w:rsidRPr="00B058A9" w:rsidRDefault="00B058A9" w:rsidP="00B058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42" w:history="1">
        <w:r w:rsidRPr="00B058A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Learn JS</w:t>
        </w:r>
      </w:hyperlink>
    </w:p>
    <w:p w:rsidR="00B058A9" w:rsidRPr="00B058A9" w:rsidRDefault="00B058A9" w:rsidP="00B058A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43" w:history="1">
        <w:r w:rsidRPr="00B058A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Руководство</w:t>
        </w:r>
      </w:hyperlink>
    </w:p>
    <w:p w:rsidR="00B058A9" w:rsidRPr="00B058A9" w:rsidRDefault="00B058A9" w:rsidP="00B058A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44" w:history="1">
        <w:r w:rsidRPr="00B058A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Промисы на примерах из жизни</w:t>
        </w:r>
      </w:hyperlink>
    </w:p>
    <w:p w:rsidR="00B058A9" w:rsidRPr="00B058A9" w:rsidRDefault="00B058A9" w:rsidP="00B058A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45" w:history="1">
        <w:r w:rsidRPr="00B058A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Promise для новичков</w:t>
        </w:r>
      </w:hyperlink>
    </w:p>
    <w:p w:rsidR="00B058A9" w:rsidRPr="00B058A9" w:rsidRDefault="00B058A9" w:rsidP="00B058A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B058A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TypeScript</w:t>
      </w:r>
    </w:p>
    <w:p w:rsidR="00B058A9" w:rsidRPr="00B058A9" w:rsidRDefault="00B058A9" w:rsidP="00B058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Axios и </w:t>
      </w:r>
      <w:hyperlink r:id="rId46" w:history="1">
        <w:r w:rsidRPr="00B058A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TypeScript</w:t>
        </w:r>
      </w:hyperlink>
      <w:r w:rsidRPr="00B058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работают вместе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import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axios </w:t>
      </w:r>
      <w:r w:rsidRPr="00B058A9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from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'axios'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;</w:t>
      </w:r>
    </w:p>
    <w:p w:rsidR="00B058A9" w:rsidRPr="00B058A9" w:rsidRDefault="00B058A9" w:rsidP="00B058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axios.</w:t>
      </w:r>
      <w:r w:rsidRPr="00B058A9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get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r w:rsidRPr="00B058A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'/user?ID=12345'</w:t>
      </w:r>
      <w:r w:rsidRPr="00B058A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);</w:t>
      </w:r>
    </w:p>
    <w:p w:rsidR="003E5300" w:rsidRPr="00B058A9" w:rsidRDefault="003E5300">
      <w:pPr>
        <w:rPr>
          <w:lang w:val="en-US"/>
        </w:rPr>
      </w:pPr>
      <w:bookmarkStart w:id="0" w:name="_GoBack"/>
      <w:bookmarkEnd w:id="0"/>
    </w:p>
    <w:sectPr w:rsidR="003E5300" w:rsidRPr="00B05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04FDF"/>
    <w:multiLevelType w:val="multilevel"/>
    <w:tmpl w:val="A6C0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3007F2"/>
    <w:multiLevelType w:val="multilevel"/>
    <w:tmpl w:val="E41C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B9"/>
    <w:rsid w:val="003062B9"/>
    <w:rsid w:val="003E5300"/>
    <w:rsid w:val="00B0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CFBC07-0055-4151-96A7-59C93A54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58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058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058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link w:val="50"/>
    <w:uiPriority w:val="9"/>
    <w:qFormat/>
    <w:rsid w:val="00B058A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58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058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058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B058A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msonormal0">
    <w:name w:val="msonormal"/>
    <w:basedOn w:val="a"/>
    <w:rsid w:val="00B05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05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058A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058A9"/>
    <w:rPr>
      <w:color w:val="800080"/>
      <w:u w:val="single"/>
    </w:rPr>
  </w:style>
  <w:style w:type="character" w:styleId="a6">
    <w:name w:val="Strong"/>
    <w:basedOn w:val="a0"/>
    <w:uiPriority w:val="22"/>
    <w:qFormat/>
    <w:rsid w:val="00B058A9"/>
    <w:rPr>
      <w:b/>
      <w:bCs/>
    </w:rPr>
  </w:style>
  <w:style w:type="character" w:styleId="a7">
    <w:name w:val="Emphasis"/>
    <w:basedOn w:val="a0"/>
    <w:uiPriority w:val="20"/>
    <w:qFormat/>
    <w:rsid w:val="00B058A9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B05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58A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ent">
    <w:name w:val="pl-ent"/>
    <w:basedOn w:val="a0"/>
    <w:rsid w:val="00B058A9"/>
  </w:style>
  <w:style w:type="character" w:customStyle="1" w:styleId="pl-e">
    <w:name w:val="pl-e"/>
    <w:basedOn w:val="a0"/>
    <w:rsid w:val="00B058A9"/>
  </w:style>
  <w:style w:type="character" w:customStyle="1" w:styleId="pl-s">
    <w:name w:val="pl-s"/>
    <w:basedOn w:val="a0"/>
    <w:rsid w:val="00B058A9"/>
  </w:style>
  <w:style w:type="character" w:customStyle="1" w:styleId="pl-pds">
    <w:name w:val="pl-pds"/>
    <w:basedOn w:val="a0"/>
    <w:rsid w:val="00B058A9"/>
  </w:style>
  <w:style w:type="character" w:customStyle="1" w:styleId="pl-c">
    <w:name w:val="pl-c"/>
    <w:basedOn w:val="a0"/>
    <w:rsid w:val="00B058A9"/>
  </w:style>
  <w:style w:type="character" w:customStyle="1" w:styleId="pl-smi">
    <w:name w:val="pl-smi"/>
    <w:basedOn w:val="a0"/>
    <w:rsid w:val="00B058A9"/>
  </w:style>
  <w:style w:type="character" w:customStyle="1" w:styleId="pl-c1">
    <w:name w:val="pl-c1"/>
    <w:basedOn w:val="a0"/>
    <w:rsid w:val="00B058A9"/>
  </w:style>
  <w:style w:type="character" w:customStyle="1" w:styleId="pl-k">
    <w:name w:val="pl-k"/>
    <w:basedOn w:val="a0"/>
    <w:rsid w:val="00B058A9"/>
  </w:style>
  <w:style w:type="character" w:customStyle="1" w:styleId="pl-en">
    <w:name w:val="pl-en"/>
    <w:basedOn w:val="a0"/>
    <w:rsid w:val="00B058A9"/>
  </w:style>
  <w:style w:type="character" w:styleId="HTML1">
    <w:name w:val="HTML Code"/>
    <w:basedOn w:val="a0"/>
    <w:uiPriority w:val="99"/>
    <w:semiHidden/>
    <w:unhideWhenUsed/>
    <w:rsid w:val="00B058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4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77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0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73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4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14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334625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5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3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26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6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57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95011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0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8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4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70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2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7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9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8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8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61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97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609891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7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03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030028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644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889990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2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91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69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pm-stat.com/charts.html?package=axios" TargetMode="External"/><Relationship Id="rId13" Type="http://schemas.openxmlformats.org/officeDocument/2006/relationships/hyperlink" Target="http://nodejs.org/api/http.html" TargetMode="External"/><Relationship Id="rId18" Type="http://schemas.openxmlformats.org/officeDocument/2006/relationships/hyperlink" Target="https://camo.githubusercontent.com/6087557f69ec6585eb7f8d7bd7d9ecb6b7f51ba1/68747470733a2f2f7261772e6769746875622e636f6d2f616c7272612f62726f777365722d6c6f676f732f6d61737465722f7372632f66697265666f782f66697265666f785f34387834382e706e67" TargetMode="External"/><Relationship Id="rId26" Type="http://schemas.openxmlformats.org/officeDocument/2006/relationships/hyperlink" Target="https://saucelabs.com/u/axios" TargetMode="External"/><Relationship Id="rId39" Type="http://schemas.openxmlformats.org/officeDocument/2006/relationships/hyperlink" Target="https://github.com/ljharb/q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hyperlink" Target="https://developer.mozilla.org/ru/docs/Web/API/URLSearchParams" TargetMode="External"/><Relationship Id="rId42" Type="http://schemas.openxmlformats.org/officeDocument/2006/relationships/hyperlink" Target="https://learn.javascript.ru/promise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coveralls.io/r/mzabriskie/axios" TargetMode="External"/><Relationship Id="rId12" Type="http://schemas.openxmlformats.org/officeDocument/2006/relationships/hyperlink" Target="https://developer.mozilla.org/ru/docs/Web/API/XMLHttpRequest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5.png"/><Relationship Id="rId33" Type="http://schemas.openxmlformats.org/officeDocument/2006/relationships/hyperlink" Target="https://github.com/tc39/proposal-cancelable-promises" TargetMode="External"/><Relationship Id="rId38" Type="http://schemas.openxmlformats.org/officeDocument/2006/relationships/hyperlink" Target="https://nodejs.org/api/querystring.html" TargetMode="External"/><Relationship Id="rId46" Type="http://schemas.openxmlformats.org/officeDocument/2006/relationships/hyperlink" Target="http://typescriptlang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amo.githubusercontent.com/26846e979600799e9f4273d38bd9e5cb7bb8d6d0/68747470733a2f2f7261772e6769746875622e636f6d2f616c7272612f62726f777365722d6c6f676f732f6d61737465722f7372632f6368726f6d652f6368726f6d655f34387834382e706e67" TargetMode="External"/><Relationship Id="rId20" Type="http://schemas.openxmlformats.org/officeDocument/2006/relationships/hyperlink" Target="https://camo.githubusercontent.com/6fbaeb334b99e74ddd89190a42766ea3b4600d2c/68747470733a2f2f7261772e6769746875622e636f6d2f616c7272612f62726f777365722d6c6f676f732f6d61737465722f7372632f7361666172692f7361666172695f34387834382e706e67" TargetMode="External"/><Relationship Id="rId29" Type="http://schemas.openxmlformats.org/officeDocument/2006/relationships/hyperlink" Target="https://babeljs.io/" TargetMode="External"/><Relationship Id="rId41" Type="http://schemas.openxmlformats.org/officeDocument/2006/relationships/hyperlink" Target="https://github.com/jakearchibald/es6-promi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avis-ci.org/axios/axios" TargetMode="External"/><Relationship Id="rId11" Type="http://schemas.openxmlformats.org/officeDocument/2006/relationships/hyperlink" Target="https://learn.javascript.ru/promise" TargetMode="External"/><Relationship Id="rId24" Type="http://schemas.openxmlformats.org/officeDocument/2006/relationships/hyperlink" Target="https://camo.githubusercontent.com/826b3030243b09465bf14cf420704344f5eee991/68747470733a2f2f7261772e6769746875622e636f6d2f616c7272612f62726f777365722d6c6f676f732f6d61737465722f7372632f656467652f656467655f34387834382e706e67" TargetMode="External"/><Relationship Id="rId32" Type="http://schemas.openxmlformats.org/officeDocument/2006/relationships/hyperlink" Target="https://github.com/axios/axios/blob/master/lib/defaults.js" TargetMode="External"/><Relationship Id="rId37" Type="http://schemas.openxmlformats.org/officeDocument/2006/relationships/hyperlink" Target="https://github.com/ljharb/qs" TargetMode="External"/><Relationship Id="rId40" Type="http://schemas.openxmlformats.org/officeDocument/2006/relationships/hyperlink" Target="http://caniuse.com/promises" TargetMode="External"/><Relationship Id="rId45" Type="http://schemas.openxmlformats.org/officeDocument/2006/relationships/hyperlink" Target="https://habr.com/company/zerotech/blog/317256/" TargetMode="External"/><Relationship Id="rId5" Type="http://schemas.openxmlformats.org/officeDocument/2006/relationships/hyperlink" Target="https://www.npmjs.org/package/axios" TargetMode="External"/><Relationship Id="rId15" Type="http://schemas.openxmlformats.org/officeDocument/2006/relationships/hyperlink" Target="https://learn.javascript.ru/csrf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s://habr.com/company/ruvds/blog/326074/" TargetMode="External"/><Relationship Id="rId36" Type="http://schemas.openxmlformats.org/officeDocument/2006/relationships/hyperlink" Target="https://github.com/WebReflection/url-search-params" TargetMode="External"/><Relationship Id="rId10" Type="http://schemas.openxmlformats.org/officeDocument/2006/relationships/hyperlink" Target="https://www.codetriage.com/axios/axios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developer.mozilla.org/ru/docs/Web/JavaScript/Reference/Global_Objects/Promise/then" TargetMode="External"/><Relationship Id="rId44" Type="http://schemas.openxmlformats.org/officeDocument/2006/relationships/hyperlink" Target="https://medium.com/web-standards/promises-explained-caee4c9b86d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ter.im/mzabriskie/axios" TargetMode="External"/><Relationship Id="rId14" Type="http://schemas.openxmlformats.org/officeDocument/2006/relationships/hyperlink" Target="https://developer.mozilla.org/ru/docs/Web/JavaScript/Reference/Global_Objects/Promise" TargetMode="External"/><Relationship Id="rId22" Type="http://schemas.openxmlformats.org/officeDocument/2006/relationships/hyperlink" Target="https://camo.githubusercontent.com/96d2405a936da1fb8988db0c1d304d3db04b8a52/68747470733a2f2f7261772e6769746875622e636f6d2f616c7272612f62726f777365722d6c6f676f732f6d61737465722f7372632f6f706572612f6f706572615f34387834382e706e67" TargetMode="External"/><Relationship Id="rId27" Type="http://schemas.openxmlformats.org/officeDocument/2006/relationships/hyperlink" Target="https://nodejs.org/en/" TargetMode="External"/><Relationship Id="rId30" Type="http://schemas.openxmlformats.org/officeDocument/2006/relationships/hyperlink" Target="https://learn.javascript.ru/es-modern" TargetMode="External"/><Relationship Id="rId35" Type="http://schemas.openxmlformats.org/officeDocument/2006/relationships/hyperlink" Target="http://www.caniuse.com/" TargetMode="External"/><Relationship Id="rId43" Type="http://schemas.openxmlformats.org/officeDocument/2006/relationships/hyperlink" Target="https://developer.mozilla.org/ru/docs/Web/JavaScript/Reference/Global_Objects/Promise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3159</Words>
  <Characters>18008</Characters>
  <Application>Microsoft Office Word</Application>
  <DocSecurity>0</DocSecurity>
  <Lines>150</Lines>
  <Paragraphs>42</Paragraphs>
  <ScaleCrop>false</ScaleCrop>
  <Company/>
  <LinksUpToDate>false</LinksUpToDate>
  <CharactersWithSpaces>21125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Д. Широков</dc:creator>
  <cp:keywords/>
  <dc:description/>
  <cp:lastModifiedBy>Владимир Д. Широков</cp:lastModifiedBy>
  <cp:revision>2</cp:revision>
  <dcterms:created xsi:type="dcterms:W3CDTF">2020-02-03T05:56:00Z</dcterms:created>
  <dcterms:modified xsi:type="dcterms:W3CDTF">2020-02-03T05:56:00Z</dcterms:modified>
</cp:coreProperties>
</file>