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72" w:rsidRPr="00150572" w:rsidRDefault="00150572" w:rsidP="0015057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Classnames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0572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NPM version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A8A80" id="Прямоугольник 5" o:spid="_x0000_s1026" alt="NPM version" href="https://www.npmjs.com/package/classna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150572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BCC0E" id="Прямоугольник 4" o:spid="_x0000_s1026" alt="Build status" href="https://travis-ci.org/JedWatson/classna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150572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NPM Weekly Download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06CA6" id="Прямоугольник 3" o:spid="_x0000_s1026" alt="NPM Weekly Downloads" href="https://www.npmjs.com/package/classna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150572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Licens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F934D" id="Прямоугольник 2" o:spid="_x0000_s1026" alt="License" href="https://www.npmjs.com/package/classna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150572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Supported by Thinkmill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C7CFA" id="Прямоугольник 1" o:spid="_x0000_s1026" alt="Supported by Thinkmill" href="https://thinkmill.com.au/?utm_source=github&amp;utm_medium=badge&amp;utm_campaign=classna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 simple JavaScript utility for conditionally joining classNames together.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 with </w:t>
      </w:r>
      <w:hyperlink r:id="rId7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npm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hyperlink r:id="rId8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Bower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or </w:t>
      </w:r>
      <w:hyperlink r:id="rId9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Yarn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via npm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npm install classnames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via Bower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bower install classnames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# or Yarn (note that it will automatically save the package to your `dependencies` in `package.json`)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yarn add classnames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Use with </w:t>
      </w:r>
      <w:hyperlink r:id="rId10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Node.js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hyperlink r:id="rId11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Browserify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or </w:t>
      </w:r>
      <w:hyperlink r:id="rId12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webpack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'classnames'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Alternatively, you can simply include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index.js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on your page with a standalone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&lt;script&gt;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tag and it will export a global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classNames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method, or define the module if you are using RequireJS.</w:t>
      </w:r>
    </w:p>
    <w:p w:rsidR="00150572" w:rsidRPr="00150572" w:rsidRDefault="00150572" w:rsidP="001505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Project philosophy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We take the stability and performance of this package seriously, because it is run millions of times a day in browsers all around the world. Updates are thoroughly reviewed for performance impacts before being released, and we have a comprehensive test suite.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Classnames follows the </w:t>
      </w:r>
      <w:hyperlink r:id="rId13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SemVer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standard for versioning.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There is also a </w:t>
      </w:r>
      <w:hyperlink r:id="rId14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Changelog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50572" w:rsidRPr="00150572" w:rsidRDefault="00150572" w:rsidP="001505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Usage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classNames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function takes any number of arguments which can be a string or object. The argument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'foo'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is short for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 foo: true }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If the value associated with a given key is falsy, that key won't be included in the output.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({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'foo-bar'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'foo-bar'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({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'foo-bar'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foo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}, {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foo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lastRenderedPageBreak/>
        <w:t>// lots of arguments of various types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duck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'baz'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quux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 baz quux'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other falsy values are just ignored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null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undefined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0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baz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null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'bar 1'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Arrays will be recursively flattened as per the rules above: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arr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c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d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}];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arr);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'a b c'</w:t>
      </w:r>
    </w:p>
    <w:p w:rsidR="00150572" w:rsidRPr="00150572" w:rsidRDefault="00150572" w:rsidP="001505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Dynamic class names with ES2015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If you're in an environment that supports </w:t>
      </w:r>
      <w:hyperlink r:id="rId15" w:anchor="sec-object-initializer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computed keys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(available in ES2015 and Babel) you can use dynamic class names: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let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buttonType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'primary'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[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`btn-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${buttonType}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`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</w:t>
      </w:r>
    </w:p>
    <w:p w:rsidR="00150572" w:rsidRPr="00150572" w:rsidRDefault="00150572" w:rsidP="001505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Usage with React.js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This package is the official replacement for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classSet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which was originally shipped in the React.js Addons bundle.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One of its primary use cases is to make dynamic and conditional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props simpler to work with (especially more so than conditional string manipulation). So where you may have the following code to generate a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prop for a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&lt;button&gt;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in React: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class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Button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extends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React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.Component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...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render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()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btnClass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.state.isPressed) btnClass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+=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 btn-pressed'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.state.isHovered) btnClass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+=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 btn-over'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 className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{btnClass}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label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&lt;/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You can express the conditional classes more simply as an object: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'classnames'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class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Button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extends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React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.Component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...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render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()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btnClass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btn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'btn-pressed'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.state.isPressed,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'btn-over'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!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.state.isPressed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&amp;&amp;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.state.isHovered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 className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{btnClass}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label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&lt;/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Because you can mix together object, array and string arguments, supporting optional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props is also simpler as only truthy arguments get included in the result: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lastRenderedPageBreak/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btnClass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className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'btn-pressed'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.state.isPressed,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'btn-over'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!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.state.isPressed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&amp;&amp;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.state.isHovered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150572" w:rsidRPr="00150572" w:rsidRDefault="00150572" w:rsidP="0015057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Alternate </w:t>
      </w:r>
      <w:r w:rsidRPr="0015057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dedupe</w:t>
      </w: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version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There is an alternate version of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classNames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available which correctly dedupes classes and ensures that falsy classes specified in later arguments are excluded from the result set.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This version is slower (about 5x) so it is offered as an opt-in.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 use the dedupe version with Node.js, Browserify, or webpack: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'classnames/dedupe'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'foo bar'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classNames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 foo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'bar'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 standalone (global / AMD) use, include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dedupe.js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in a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&lt;script&gt;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tag on your page.</w:t>
      </w:r>
    </w:p>
    <w:p w:rsidR="00150572" w:rsidRPr="00150572" w:rsidRDefault="00150572" w:rsidP="0015057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Alternate </w:t>
      </w:r>
      <w:r w:rsidRPr="0015057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bind</w:t>
      </w:r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version (for </w:t>
      </w:r>
      <w:hyperlink r:id="rId16" w:history="1">
        <w:r w:rsidRPr="00150572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ru-RU"/>
          </w:rPr>
          <w:t>css-modules</w:t>
        </w:r>
      </w:hyperlink>
      <w:r w:rsidRPr="0015057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If you are using </w:t>
      </w:r>
      <w:hyperlink r:id="rId17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css-modules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or a similar approach to abstract class "names" and the real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className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values that are actually output to the DOM, you may want to use the 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bind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variant.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Note that in ES2015 environments, it may be better to use the "dynamic class names" approach documented above.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'classnames/bind'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styles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foo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'abc'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bar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'def'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baz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'xyz'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cx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classNames.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bind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(styles);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cx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'foo'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[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], { baz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}); </w:t>
      </w: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=&gt; "abc def xyz"</w:t>
      </w:r>
    </w:p>
    <w:p w:rsidR="00150572" w:rsidRPr="00150572" w:rsidRDefault="00150572" w:rsidP="0015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Real-world example: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 components/submit-button.js */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import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 Component }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from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'react'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import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from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'classnames/bind'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import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styles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from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'./submit-button.css'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let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cx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classNames.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bind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(styles);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export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default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class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SubmitButton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extends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Component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render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() 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let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text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.props.store.submissionInProgress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?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'Processing...'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'Submit'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let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className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cx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base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inProgress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.props.store.submissionInProgress,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error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.props.store.errorOccurred,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disabled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this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.props.</w:t>
      </w:r>
      <w:r w:rsidRPr="00150572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form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.valid,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});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 className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{className}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{text}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&lt;/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</w:t>
      </w:r>
      <w:r w:rsidRPr="00150572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</w:t>
      </w: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150572" w:rsidRPr="00150572" w:rsidRDefault="00150572" w:rsidP="00150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};</w:t>
      </w:r>
    </w:p>
    <w:p w:rsidR="00150572" w:rsidRPr="00150572" w:rsidRDefault="00150572" w:rsidP="001505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Polyfills needed to support older browsers</w:t>
      </w:r>
    </w:p>
    <w:p w:rsidR="00150572" w:rsidRPr="00150572" w:rsidRDefault="00150572" w:rsidP="0015057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15057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classNames &gt;=2.0.0</w:t>
      </w:r>
    </w:p>
    <w:p w:rsidR="00150572" w:rsidRPr="00150572" w:rsidRDefault="00150572" w:rsidP="0015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5057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Array.isArray</w:t>
      </w:r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see </w:t>
      </w:r>
      <w:hyperlink r:id="rId18" w:history="1">
        <w:r w:rsidRPr="0015057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MDN</w:t>
        </w:r>
      </w:hyperlink>
      <w:r w:rsidRPr="0015057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for details about unsupported older browsers (e.g. &lt;= IE8) and a simple polyfill.</w:t>
      </w:r>
    </w:p>
    <w:p w:rsidR="00150572" w:rsidRPr="00150572" w:rsidRDefault="00150572" w:rsidP="001505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505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License</w:t>
      </w:r>
    </w:p>
    <w:p w:rsidR="001B69A6" w:rsidRDefault="001B69A6">
      <w:bookmarkStart w:id="0" w:name="_GoBack"/>
      <w:bookmarkEnd w:id="0"/>
    </w:p>
    <w:sectPr w:rsidR="001B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7"/>
    <w:rsid w:val="00150572"/>
    <w:rsid w:val="001B69A6"/>
    <w:rsid w:val="007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62962-B7E7-4E10-B242-6630FCC8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0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0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0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05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5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05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05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05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5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05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5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150572"/>
  </w:style>
  <w:style w:type="character" w:customStyle="1" w:styleId="pl-k">
    <w:name w:val="pl-k"/>
    <w:basedOn w:val="a0"/>
    <w:rsid w:val="00150572"/>
  </w:style>
  <w:style w:type="character" w:customStyle="1" w:styleId="pl-c1">
    <w:name w:val="pl-c1"/>
    <w:basedOn w:val="a0"/>
    <w:rsid w:val="00150572"/>
  </w:style>
  <w:style w:type="character" w:customStyle="1" w:styleId="pl-s">
    <w:name w:val="pl-s"/>
    <w:basedOn w:val="a0"/>
    <w:rsid w:val="00150572"/>
  </w:style>
  <w:style w:type="character" w:customStyle="1" w:styleId="pl-pds">
    <w:name w:val="pl-pds"/>
    <w:basedOn w:val="a0"/>
    <w:rsid w:val="00150572"/>
  </w:style>
  <w:style w:type="character" w:customStyle="1" w:styleId="pl-en">
    <w:name w:val="pl-en"/>
    <w:basedOn w:val="a0"/>
    <w:rsid w:val="00150572"/>
  </w:style>
  <w:style w:type="character" w:styleId="HTML1">
    <w:name w:val="HTML Code"/>
    <w:basedOn w:val="a0"/>
    <w:uiPriority w:val="99"/>
    <w:semiHidden/>
    <w:unhideWhenUsed/>
    <w:rsid w:val="00150572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150572"/>
  </w:style>
  <w:style w:type="character" w:customStyle="1" w:styleId="pl-pse">
    <w:name w:val="pl-pse"/>
    <w:basedOn w:val="a0"/>
    <w:rsid w:val="00150572"/>
  </w:style>
  <w:style w:type="character" w:customStyle="1" w:styleId="pl-e">
    <w:name w:val="pl-e"/>
    <w:basedOn w:val="a0"/>
    <w:rsid w:val="00150572"/>
  </w:style>
  <w:style w:type="character" w:customStyle="1" w:styleId="pl-smi">
    <w:name w:val="pl-smi"/>
    <w:basedOn w:val="a0"/>
    <w:rsid w:val="00150572"/>
  </w:style>
  <w:style w:type="character" w:styleId="a5">
    <w:name w:val="Emphasis"/>
    <w:basedOn w:val="a0"/>
    <w:uiPriority w:val="20"/>
    <w:qFormat/>
    <w:rsid w:val="00150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semver.org/" TargetMode="External"/><Relationship Id="rId18" Type="http://schemas.openxmlformats.org/officeDocument/2006/relationships/hyperlink" Target="https://developer.mozilla.org/en-US/docs/Web/JavaScript/Reference/Global_Objects/Array/isArr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" TargetMode="External"/><Relationship Id="rId12" Type="http://schemas.openxmlformats.org/officeDocument/2006/relationships/hyperlink" Target="https://webpack.github.io/" TargetMode="External"/><Relationship Id="rId17" Type="http://schemas.openxmlformats.org/officeDocument/2006/relationships/hyperlink" Target="https://github.com/css-modules/css-modu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ss-modules/css-modul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inkmill.com.au/?utm_source=github&amp;utm_medium=badge&amp;utm_campaign=classnames" TargetMode="External"/><Relationship Id="rId11" Type="http://schemas.openxmlformats.org/officeDocument/2006/relationships/hyperlink" Target="https://browserify.org/" TargetMode="External"/><Relationship Id="rId5" Type="http://schemas.openxmlformats.org/officeDocument/2006/relationships/hyperlink" Target="https://travis-ci.org/JedWatson/classnames" TargetMode="External"/><Relationship Id="rId15" Type="http://schemas.openxmlformats.org/officeDocument/2006/relationships/hyperlink" Target="https://www.ecma-international.org/ecma-262/6.0/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npmjs.com/package/classnames" TargetMode="External"/><Relationship Id="rId9" Type="http://schemas.openxmlformats.org/officeDocument/2006/relationships/hyperlink" Target="https://yarnpkg.com/" TargetMode="External"/><Relationship Id="rId14" Type="http://schemas.openxmlformats.org/officeDocument/2006/relationships/hyperlink" Target="https://github.com/JedWatson/classnames/blob/master/HISTORY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2020-02-27T12:30:00Z</dcterms:created>
  <dcterms:modified xsi:type="dcterms:W3CDTF">2020-02-27T12:30:00Z</dcterms:modified>
</cp:coreProperties>
</file>