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4C" w:rsidRPr="002D7B4C" w:rsidRDefault="002D7B4C" w:rsidP="002D7B4C">
      <w:pPr>
        <w:shd w:val="clear" w:color="auto" w:fill="FFFFFF"/>
        <w:spacing w:before="100" w:beforeAutospacing="1" w:after="100" w:afterAutospacing="1" w:line="975" w:lineRule="atLeast"/>
        <w:outlineLvl w:val="0"/>
        <w:rPr>
          <w:rFonts w:ascii="Arial" w:eastAsia="Times New Roman" w:hAnsi="Arial" w:cs="Arial"/>
          <w:b/>
          <w:bCs/>
          <w:color w:val="002D3D"/>
          <w:kern w:val="36"/>
          <w:sz w:val="48"/>
          <w:szCs w:val="48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kern w:val="36"/>
          <w:sz w:val="48"/>
          <w:szCs w:val="48"/>
          <w:lang w:val="en-US" w:eastAsia="ru-RU"/>
        </w:rPr>
        <w:t>How to build a “Snake” game using JavaScript and HTML5 Canvas</w:t>
      </w:r>
    </w:p>
    <w:p w:rsidR="002D7B4C" w:rsidRPr="002D7B4C" w:rsidRDefault="002D7B4C" w:rsidP="002D7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D7B4C" w:rsidRPr="002D7B4C" w:rsidRDefault="002D7B4C" w:rsidP="002D7B4C">
      <w:pPr>
        <w:shd w:val="clear" w:color="auto" w:fill="EDEDED"/>
        <w:spacing w:after="0" w:line="240" w:lineRule="auto"/>
        <w:rPr>
          <w:rFonts w:ascii="Arial" w:eastAsia="Times New Roman" w:hAnsi="Arial" w:cs="Arial"/>
          <w:caps/>
          <w:color w:val="000000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aps/>
          <w:color w:val="000000"/>
          <w:sz w:val="27"/>
          <w:szCs w:val="27"/>
          <w:lang w:val="en-US" w:eastAsia="ru-RU"/>
        </w:rPr>
        <w:t> MARIA CRISTINA DI TERMINE</w:t>
      </w:r>
    </w:p>
    <w:p w:rsidR="002D7B4C" w:rsidRPr="002D7B4C" w:rsidRDefault="002D7B4C" w:rsidP="002D7B4C">
      <w:pPr>
        <w:shd w:val="clear" w:color="auto" w:fill="EDEDED"/>
        <w:spacing w:after="0" w:line="240" w:lineRule="auto"/>
        <w:rPr>
          <w:rFonts w:ascii="Arial" w:eastAsia="Times New Roman" w:hAnsi="Arial" w:cs="Arial"/>
          <w:caps/>
          <w:color w:val="000000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aps/>
          <w:color w:val="000000"/>
          <w:sz w:val="27"/>
          <w:szCs w:val="27"/>
          <w:lang w:val="en-US" w:eastAsia="ru-RU"/>
        </w:rPr>
        <w:t> 08-05-2015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This is a simple classic 8-bit snake game created using </w:t>
      </w:r>
      <w:hyperlink r:id="rId4" w:history="1">
        <w:r w:rsidRPr="002D7B4C">
          <w:rPr>
            <w:rFonts w:ascii="Arial" w:eastAsia="Times New Roman" w:hAnsi="Arial" w:cs="Arial"/>
            <w:color w:val="0080C5"/>
            <w:sz w:val="27"/>
            <w:szCs w:val="27"/>
            <w:u w:val="single"/>
            <w:lang w:val="en-US" w:eastAsia="ru-RU"/>
          </w:rPr>
          <w:t>HTML5 Canvas</w:t>
        </w:r>
      </w:hyperlink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and JavaScript.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The important thing to know before starting is that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our snake is formed by a chain of elements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(squares) and that the illusion of movement is created by moving the last square of the snake body to the front of it. This project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is also built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using </w:t>
      </w:r>
      <w:hyperlink r:id="rId5" w:history="1">
        <w:r w:rsidRPr="002D7B4C">
          <w:rPr>
            <w:rFonts w:ascii="Arial" w:eastAsia="Times New Roman" w:hAnsi="Arial" w:cs="Arial"/>
            <w:color w:val="0080C5"/>
            <w:sz w:val="27"/>
            <w:szCs w:val="27"/>
            <w:u w:val="single"/>
            <w:lang w:val="en-US" w:eastAsia="ru-RU"/>
          </w:rPr>
          <w:t>module pattern</w:t>
        </w:r>
      </w:hyperlink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for code structure.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1"/>
        <w:rPr>
          <w:rFonts w:ascii="Arial" w:eastAsia="Times New Roman" w:hAnsi="Arial" w:cs="Arial"/>
          <w:b/>
          <w:bCs/>
          <w:color w:val="002D3D"/>
          <w:sz w:val="36"/>
          <w:szCs w:val="36"/>
          <w:lang w:eastAsia="ru-RU"/>
        </w:rPr>
      </w:pPr>
      <w:r w:rsidRPr="002D7B4C">
        <w:rPr>
          <w:rFonts w:ascii="Arial" w:eastAsia="Times New Roman" w:hAnsi="Arial" w:cs="Arial"/>
          <w:b/>
          <w:bCs/>
          <w:noProof/>
          <w:color w:val="002D3D"/>
          <w:sz w:val="36"/>
          <w:szCs w:val="36"/>
          <w:lang w:eastAsia="ru-RU"/>
        </w:rPr>
        <w:lastRenderedPageBreak/>
        <w:drawing>
          <wp:inline distT="0" distB="0" distL="0" distR="0">
            <wp:extent cx="4781550" cy="5924550"/>
            <wp:effectExtent l="0" t="0" r="0" b="0"/>
            <wp:docPr id="1" name="Рисунок 1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1"/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  <w:t>How to start.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We will start by creating the canvas element in our html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HTML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&lt;canvas </w:t>
      </w:r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id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"canvas"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width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"350"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height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"350"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&gt;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&lt;/canvas&gt;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Let’s create also a paragraph with an instruction and a button to start the game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HTML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Press start and eat the pizza!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&lt;button </w:t>
      </w:r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id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&gt;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&lt;/button&gt;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lastRenderedPageBreak/>
        <w:t>Make a Settings JavaScript file in which, using the </w:t>
      </w:r>
      <w:proofErr w:type="spellStart"/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getElementById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method, we will get the canvas. Make a variable to get the content of the canvas and create some global variables to start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mycanvas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document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.getElementById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mycanvas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mycanvas.getContext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'2d'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10;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 = 350;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 = 350;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score = 0;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snake;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food;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1"/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  <w:t>Canvas elements.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Draw the snake’s body and the snake’s food. Remember that the snake is a chain of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squares,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therefore we will draw only one square which will be repeated inside the snake array. I decided to draw a green snake which eats a square pizza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 Module pattern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drawModule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 {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bodySnake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is the single square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'green'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y*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is the border of the square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ctx.strokeStyle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darkgreen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ctx.strokeRect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y*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pizza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is the border of the pizza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'yellow'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y*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is the single square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'red'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(x*snakeSize+1, y*snakeSize+1, snakeSize-2, snakeSize-2);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scoreText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 How many pizzas did the snake eat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score_text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"Score: "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score;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'blue'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score_text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145, h-5);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1"/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36"/>
          <w:szCs w:val="36"/>
          <w:lang w:val="en-US" w:eastAsia="ru-RU"/>
        </w:rPr>
        <w:t>The snake and food structures.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Now create the structure of the snake. Our snake is an empty array in which we will push every element of the chain which will be the snake’s body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drawSnake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Initially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the body of the snake will be formed by 5 squares.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length = 4;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[];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Using a for loop we push the 5 elements inside the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array(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squares).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Every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element will have x = 0 and the y will take the value of the index.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length;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&gt;=0;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--)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snake.push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x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y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:0});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The food will be only a random square inside the canvas. This square is an object, it will have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2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parameters (x and y) and their values are generated randomly. The important thing is that the food </w:t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can never be in the same place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where there is already the snake’s body, therefor we will create an if statement that create a new pizza if the food has the same </w:t>
      </w:r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x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and </w:t>
      </w:r>
      <w:proofErr w:type="spellStart"/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y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of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the snake position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createFood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//Generate random numbers.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.floor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* 30) + 1),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y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.floor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* 30) + 1)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//Look at the position of the snake's body.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snake.length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snake[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].x;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snake[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].y;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===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.floor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* 30) + 1);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.floor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Math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* 30) + 1);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Collision with the snake’s body.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Create a </w:t>
      </w:r>
      <w:proofErr w:type="spellStart"/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checkCollision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function to detect if the snake has crashed on its body itself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checkCollision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y, array)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array.length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].x === x &amp;&amp; array[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].y === y)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true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false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Main function.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Now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let’s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create an important function: The function in which everything happens! Here we can do several things, but let’s do it step by step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paint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//Let's draw the space in which the snake will move.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lightgrey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ctx.fillRect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0, 0, w, h);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//Give it a border.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ctx.strokeStyle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'black'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ctx.strokeRect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0, 0, w, h);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//Disable the button _start_ while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you're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playing.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btn.setAttribute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'disabled'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true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snake[0].x;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snake[0].y;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/*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Make the snake move.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lastRenderedPageBreak/>
        <w:t xml:space="preserve">    Use a variable ('direction') to control the movement.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To move the snake, pop out the last element of the array and shift it on the top as first element.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*/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==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'right'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else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==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'left'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--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else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==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'up'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--;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else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==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'down'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/*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If the snake touches the canvas path or itself, it will die!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Therefore if x or y of an element of the snake,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don't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fit inside the canvas, the game will be stopped.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If the </w:t>
      </w:r>
      <w:proofErr w:type="spell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check_collision</w:t>
      </w:r>
      <w:proofErr w:type="spell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is true, it means the </w:t>
      </w:r>
      <w:proofErr w:type="spell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the</w:t>
      </w:r>
      <w:proofErr w:type="spell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snake has crashed on its body itself, then the game will be stopped again.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   */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-1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w /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-1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h /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snakeSize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check_collision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snake))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//Stop the game.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//Make the start button enabled again.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btn.removeAttribute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'disabled'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true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//Clean up the canvas.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ctx.clearRect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0, 0, w, h);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gameloop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clearInterval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gameloop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//If the snake eats food it becomes longer and this means that, in this case, you </w:t>
      </w:r>
      <w:proofErr w:type="gram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shouldn't</w:t>
      </w:r>
      <w:proofErr w:type="gram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pop out the last element of the array.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//Create a new square instead of moving the tail.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tail =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x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y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score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//Create new food.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createFood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else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//Pop out the last cell.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tail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snake.pop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//Puts the tail as the first cell.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snake.unshift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//For each element of the array create a square using the </w:t>
      </w:r>
      <w:proofErr w:type="spell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bodySnake</w:t>
      </w:r>
      <w:proofErr w:type="spell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function we created before.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snake.length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bodySnake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snake[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].x, snake[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].y);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//Create food using the _pizza_ function.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pizza(</w:t>
      </w:r>
      <w:proofErr w:type="spellStart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food.x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food.y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//Put the score text.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scoreText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Initialize function.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In the end we need only the </w:t>
      </w:r>
      <w:proofErr w:type="spellStart"/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init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 function to start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'down'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drawSnake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createFood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gameloop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setInterval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(paint, 80);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//You need to return only the _</w:t>
      </w:r>
      <w:proofErr w:type="spell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init</w:t>
      </w:r>
      <w:proofErr w:type="spell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 function at the end of the Module.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init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//Close the Module.  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}());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outlineLvl w:val="2"/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</w:pP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KeyCode</w:t>
      </w:r>
      <w:proofErr w:type="spellEnd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 xml:space="preserve"> controls.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We are almost there!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But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we need the keys controls to move the snake up, down, left and right. We can use the </w:t>
      </w:r>
      <w:proofErr w:type="spellStart"/>
      <w:proofErr w:type="gramStart"/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onkeydown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event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which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occurs when the player is pressing a key. We will use only the arrows of the keyboard, with the corresponding key code values 37, 38, 39 and 40.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But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attention! 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if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the snake is going to the left it </w:t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can’t go directly to the right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 because otherwise it will touch itself and the player will lose! The same for the rest of the directions. To do this, create a new </w:t>
      </w:r>
      <w:proofErr w:type="spell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javascript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file (I called it </w:t>
      </w:r>
      <w:r w:rsidRPr="002D7B4C">
        <w:rPr>
          <w:rFonts w:ascii="Arial" w:eastAsia="Times New Roman" w:hAnsi="Arial" w:cs="Arial"/>
          <w:i/>
          <w:iCs/>
          <w:color w:val="002D3D"/>
          <w:sz w:val="27"/>
          <w:szCs w:val="27"/>
          <w:lang w:val="en-US" w:eastAsia="ru-RU"/>
        </w:rPr>
        <w:t>app.js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) and start it with a </w:t>
      </w:r>
      <w:hyperlink r:id="rId7" w:history="1">
        <w:r w:rsidRPr="002D7B4C">
          <w:rPr>
            <w:rFonts w:ascii="Arial" w:eastAsia="Times New Roman" w:hAnsi="Arial" w:cs="Arial"/>
            <w:color w:val="0080C5"/>
            <w:sz w:val="27"/>
            <w:szCs w:val="27"/>
            <w:u w:val="single"/>
            <w:lang w:val="en-US" w:eastAsia="ru-RU"/>
          </w:rPr>
          <w:t>self-Invoking anonymous function</w:t>
        </w:r>
      </w:hyperlink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 with </w:t>
      </w:r>
      <w:proofErr w:type="spell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drawModule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as argument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Javascript</w:t>
      </w:r>
      <w:proofErr w:type="spellEnd"/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(window, document,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drawModule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undefined)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//Connect the button in the html with the _</w:t>
      </w:r>
      <w:proofErr w:type="spellStart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init</w:t>
      </w:r>
      <w:proofErr w:type="spellEnd"/>
      <w:r w:rsidRPr="002D7B4C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_ function.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document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.getElementById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btn.addEventListener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"click"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drawModule.init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document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.onkeydown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function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(event)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keyCode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window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.event.keyCode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keyCode</w:t>
      </w:r>
      <w:proofErr w:type="spellEnd"/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event.keyCode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switch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37: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!=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'right'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'left'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console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.log(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'left'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39: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!=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'left'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'right'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console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.log(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'right'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38: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!=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'down'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'up'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console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.log(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'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up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case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40: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(direction !=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'up'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direction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'down'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console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.log(</w:t>
      </w:r>
      <w:proofErr w:type="gram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'down'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break</w:t>
      </w:r>
      <w:proofErr w:type="gram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})(</w:t>
      </w:r>
      <w:proofErr w:type="gram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window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document</w:t>
      </w: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drawModule</w:t>
      </w:r>
      <w:proofErr w:type="spellEnd"/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Now don’t forget to link the </w:t>
      </w:r>
      <w:proofErr w:type="spell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javascript</w:t>
      </w:r>
      <w:proofErr w:type="spell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 xml:space="preserve"> files within your html file</w:t>
      </w:r>
      <w:proofErr w:type="gramStart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:</w:t>
      </w:r>
      <w:proofErr w:type="gramEnd"/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HTML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script</w:t>
      </w:r>
      <w:proofErr w:type="gram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src</w:t>
      </w:r>
      <w:proofErr w:type="spell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js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/setting.js"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&gt;&lt;/script&gt;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script</w:t>
      </w:r>
      <w:proofErr w:type="gram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src</w:t>
      </w:r>
      <w:proofErr w:type="spell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js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/draw.js"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&gt;&lt;/script&gt;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D7B4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script</w:t>
      </w:r>
      <w:proofErr w:type="gram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2D7B4C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src</w:t>
      </w:r>
      <w:proofErr w:type="spellEnd"/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=</w:t>
      </w:r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js</w:t>
      </w:r>
      <w:proofErr w:type="spellEnd"/>
      <w:r w:rsidRPr="002D7B4C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/app.js"</w:t>
      </w:r>
      <w:r w:rsidRPr="002D7B4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&gt;&lt;/script&gt;</w:t>
      </w:r>
    </w:p>
    <w:p w:rsidR="002D7B4C" w:rsidRPr="002D7B4C" w:rsidRDefault="002D7B4C" w:rsidP="002D7B4C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Your game is finished and I hope that my explanation has been clear enough. </w:t>
      </w:r>
      <w:r w:rsidRPr="002D7B4C">
        <w:rPr>
          <w:rFonts w:ascii="Arial" w:eastAsia="Times New Roman" w:hAnsi="Arial" w:cs="Arial"/>
          <w:b/>
          <w:bCs/>
          <w:color w:val="002D3D"/>
          <w:sz w:val="27"/>
          <w:szCs w:val="27"/>
          <w:lang w:val="en-US" w:eastAsia="ru-RU"/>
        </w:rPr>
        <w:t>Now you can play and make a great score!</w:t>
      </w:r>
    </w:p>
    <w:p w:rsidR="002D7B4C" w:rsidRPr="002D7B4C" w:rsidRDefault="002D7B4C" w:rsidP="002D7B4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2D3D"/>
          <w:sz w:val="27"/>
          <w:szCs w:val="27"/>
          <w:lang w:eastAsia="ru-RU"/>
        </w:rPr>
      </w:pP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You can check all the code </w:t>
      </w:r>
      <w:hyperlink r:id="rId8" w:history="1">
        <w:r w:rsidRPr="002D7B4C">
          <w:rPr>
            <w:rFonts w:ascii="Arial" w:eastAsia="Times New Roman" w:hAnsi="Arial" w:cs="Arial"/>
            <w:color w:val="0080C5"/>
            <w:sz w:val="27"/>
            <w:szCs w:val="27"/>
            <w:u w:val="single"/>
            <w:lang w:val="en-US" w:eastAsia="ru-RU"/>
          </w:rPr>
          <w:t>on my GitHub</w:t>
        </w:r>
      </w:hyperlink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t>.</w:t>
      </w:r>
      <w:r w:rsidRPr="002D7B4C">
        <w:rPr>
          <w:rFonts w:ascii="Arial" w:eastAsia="Times New Roman" w:hAnsi="Arial" w:cs="Arial"/>
          <w:color w:val="002D3D"/>
          <w:sz w:val="27"/>
          <w:szCs w:val="27"/>
          <w:lang w:val="en-US" w:eastAsia="ru-RU"/>
        </w:rPr>
        <w:br/>
      </w:r>
      <w:proofErr w:type="spellStart"/>
      <w:r w:rsidRPr="002D7B4C">
        <w:rPr>
          <w:rFonts w:ascii="Arial" w:eastAsia="Times New Roman" w:hAnsi="Arial" w:cs="Arial"/>
          <w:b/>
          <w:bCs/>
          <w:i/>
          <w:iCs/>
          <w:color w:val="002D3D"/>
          <w:sz w:val="27"/>
          <w:szCs w:val="27"/>
          <w:lang w:eastAsia="ru-RU"/>
        </w:rPr>
        <w:t>Thank</w:t>
      </w:r>
      <w:proofErr w:type="spellEnd"/>
      <w:r w:rsidRPr="002D7B4C">
        <w:rPr>
          <w:rFonts w:ascii="Arial" w:eastAsia="Times New Roman" w:hAnsi="Arial" w:cs="Arial"/>
          <w:b/>
          <w:bCs/>
          <w:i/>
          <w:iCs/>
          <w:color w:val="002D3D"/>
          <w:sz w:val="27"/>
          <w:szCs w:val="27"/>
          <w:lang w:eastAsia="ru-RU"/>
        </w:rPr>
        <w:t xml:space="preserve"> </w:t>
      </w:r>
      <w:proofErr w:type="spellStart"/>
      <w:r w:rsidRPr="002D7B4C">
        <w:rPr>
          <w:rFonts w:ascii="Arial" w:eastAsia="Times New Roman" w:hAnsi="Arial" w:cs="Arial"/>
          <w:b/>
          <w:bCs/>
          <w:i/>
          <w:iCs/>
          <w:color w:val="002D3D"/>
          <w:sz w:val="27"/>
          <w:szCs w:val="27"/>
          <w:lang w:eastAsia="ru-RU"/>
        </w:rPr>
        <w:t>you</w:t>
      </w:r>
      <w:proofErr w:type="spellEnd"/>
      <w:r w:rsidRPr="002D7B4C">
        <w:rPr>
          <w:rFonts w:ascii="Arial" w:eastAsia="Times New Roman" w:hAnsi="Arial" w:cs="Arial"/>
          <w:b/>
          <w:bCs/>
          <w:i/>
          <w:iCs/>
          <w:color w:val="002D3D"/>
          <w:sz w:val="27"/>
          <w:szCs w:val="27"/>
          <w:lang w:eastAsia="ru-RU"/>
        </w:rPr>
        <w:t>!</w:t>
      </w:r>
    </w:p>
    <w:p w:rsidR="00571E4E" w:rsidRDefault="00571E4E">
      <w:bookmarkStart w:id="0" w:name="_GoBack"/>
      <w:bookmarkEnd w:id="0"/>
    </w:p>
    <w:sectPr w:rsidR="0057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86"/>
    <w:rsid w:val="002D7B4C"/>
    <w:rsid w:val="00571E4E"/>
    <w:rsid w:val="00E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B81E0-1F49-46C1-8378-B6B0F68A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7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7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7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B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B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7B4C"/>
    <w:rPr>
      <w:color w:val="0000FF"/>
      <w:u w:val="single"/>
    </w:rPr>
  </w:style>
  <w:style w:type="character" w:styleId="a5">
    <w:name w:val="Strong"/>
    <w:basedOn w:val="a0"/>
    <w:uiPriority w:val="22"/>
    <w:qFormat/>
    <w:rsid w:val="002D7B4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7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B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2D7B4C"/>
  </w:style>
  <w:style w:type="character" w:customStyle="1" w:styleId="hljs-name">
    <w:name w:val="hljs-name"/>
    <w:basedOn w:val="a0"/>
    <w:rsid w:val="002D7B4C"/>
  </w:style>
  <w:style w:type="character" w:customStyle="1" w:styleId="hljs-attr">
    <w:name w:val="hljs-attr"/>
    <w:basedOn w:val="a0"/>
    <w:rsid w:val="002D7B4C"/>
  </w:style>
  <w:style w:type="character" w:customStyle="1" w:styleId="hljs-string">
    <w:name w:val="hljs-string"/>
    <w:basedOn w:val="a0"/>
    <w:rsid w:val="002D7B4C"/>
  </w:style>
  <w:style w:type="character" w:customStyle="1" w:styleId="xml">
    <w:name w:val="xml"/>
    <w:basedOn w:val="a0"/>
    <w:rsid w:val="002D7B4C"/>
  </w:style>
  <w:style w:type="character" w:styleId="a6">
    <w:name w:val="Emphasis"/>
    <w:basedOn w:val="a0"/>
    <w:uiPriority w:val="20"/>
    <w:qFormat/>
    <w:rsid w:val="002D7B4C"/>
    <w:rPr>
      <w:i/>
      <w:iCs/>
    </w:rPr>
  </w:style>
  <w:style w:type="character" w:customStyle="1" w:styleId="hljs-keyword">
    <w:name w:val="hljs-keyword"/>
    <w:basedOn w:val="a0"/>
    <w:rsid w:val="002D7B4C"/>
  </w:style>
  <w:style w:type="character" w:customStyle="1" w:styleId="hljs-builtin">
    <w:name w:val="hljs-built_in"/>
    <w:basedOn w:val="a0"/>
    <w:rsid w:val="002D7B4C"/>
  </w:style>
  <w:style w:type="character" w:customStyle="1" w:styleId="hljs-number">
    <w:name w:val="hljs-number"/>
    <w:basedOn w:val="a0"/>
    <w:rsid w:val="002D7B4C"/>
  </w:style>
  <w:style w:type="character" w:customStyle="1" w:styleId="hljs-comment">
    <w:name w:val="hljs-comment"/>
    <w:basedOn w:val="a0"/>
    <w:rsid w:val="002D7B4C"/>
  </w:style>
  <w:style w:type="character" w:customStyle="1" w:styleId="hljs-function">
    <w:name w:val="hljs-function"/>
    <w:basedOn w:val="a0"/>
    <w:rsid w:val="002D7B4C"/>
  </w:style>
  <w:style w:type="character" w:customStyle="1" w:styleId="hljs-params">
    <w:name w:val="hljs-params"/>
    <w:basedOn w:val="a0"/>
    <w:rsid w:val="002D7B4C"/>
  </w:style>
  <w:style w:type="character" w:customStyle="1" w:styleId="hljs-literal">
    <w:name w:val="hljs-literal"/>
    <w:basedOn w:val="a0"/>
    <w:rsid w:val="002D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6577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cristina88/Snake-gam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mmediately-invoked_function_exp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oddmotto.com/mastering-the-module-patter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mpeta.com/blog/html5-canvas-the-basi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2019-07-16T07:37:00Z</dcterms:created>
  <dcterms:modified xsi:type="dcterms:W3CDTF">2019-07-16T07:39:00Z</dcterms:modified>
</cp:coreProperties>
</file>