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63353" w14:textId="77777777" w:rsidR="008B6F67" w:rsidRPr="00142C33" w:rsidRDefault="00C5447D" w:rsidP="00142C33">
      <w:pPr>
        <w:jc w:val="center"/>
        <w:rPr>
          <w:b/>
          <w:spacing w:val="-12"/>
          <w:sz w:val="30"/>
          <w:szCs w:val="30"/>
        </w:rPr>
      </w:pPr>
      <w:r w:rsidRPr="00142C33">
        <w:rPr>
          <w:rFonts w:hint="eastAsia"/>
          <w:b/>
          <w:spacing w:val="-12"/>
          <w:sz w:val="30"/>
          <w:szCs w:val="30"/>
        </w:rPr>
        <w:t>프로젝트 수행계획서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874"/>
        <w:gridCol w:w="2238"/>
        <w:gridCol w:w="1273"/>
        <w:gridCol w:w="2928"/>
      </w:tblGrid>
      <w:tr w:rsidR="00ED7A80" w:rsidRPr="00142C33" w14:paraId="3AA47E1D" w14:textId="77777777" w:rsidTr="006C3FC9">
        <w:trPr>
          <w:trHeight w:val="602"/>
        </w:trPr>
        <w:tc>
          <w:tcPr>
            <w:tcW w:w="1706" w:type="dxa"/>
            <w:shd w:val="clear" w:color="auto" w:fill="auto"/>
            <w:vAlign w:val="center"/>
          </w:tcPr>
          <w:p w14:paraId="18FBC8E7" w14:textId="77777777" w:rsidR="00ED7A80" w:rsidRPr="00142C33" w:rsidRDefault="00ED7A80" w:rsidP="00ED7A80">
            <w:pPr>
              <w:jc w:val="center"/>
              <w:rPr>
                <w:spacing w:val="-12"/>
              </w:rPr>
            </w:pPr>
            <w:proofErr w:type="spellStart"/>
            <w:r w:rsidRPr="00142C33">
              <w:rPr>
                <w:rFonts w:hint="eastAsia"/>
                <w:spacing w:val="-12"/>
              </w:rPr>
              <w:t>과정명</w:t>
            </w:r>
            <w:proofErr w:type="spellEnd"/>
          </w:p>
        </w:tc>
        <w:tc>
          <w:tcPr>
            <w:tcW w:w="7330" w:type="dxa"/>
            <w:gridSpan w:val="4"/>
            <w:vAlign w:val="center"/>
          </w:tcPr>
          <w:p w14:paraId="0E56FFEA" w14:textId="77777777" w:rsidR="00ED7A80" w:rsidRPr="00BA008F" w:rsidRDefault="006D601C" w:rsidP="00ED7A80">
            <w:pPr>
              <w:jc w:val="center"/>
              <w:rPr>
                <w:b/>
                <w:spacing w:val="-12"/>
              </w:rPr>
            </w:pPr>
            <w:r w:rsidRPr="00BA008F">
              <w:rPr>
                <w:rFonts w:hint="eastAsia"/>
                <w:b/>
                <w:spacing w:val="-12"/>
                <w:sz w:val="22"/>
              </w:rPr>
              <w:t>빅데이터(딥러닝) 활용 AI 설계</w:t>
            </w:r>
          </w:p>
        </w:tc>
      </w:tr>
      <w:tr w:rsidR="00ED7A80" w:rsidRPr="00142C33" w14:paraId="1E7F805E" w14:textId="77777777" w:rsidTr="006C3FC9">
        <w:trPr>
          <w:trHeight w:val="708"/>
        </w:trPr>
        <w:tc>
          <w:tcPr>
            <w:tcW w:w="1706" w:type="dxa"/>
            <w:shd w:val="clear" w:color="auto" w:fill="auto"/>
            <w:vAlign w:val="center"/>
          </w:tcPr>
          <w:p w14:paraId="5386EAA9" w14:textId="77777777" w:rsidR="00ED7A80" w:rsidRPr="00142C33" w:rsidRDefault="00ED7A80" w:rsidP="00ED7A80">
            <w:pPr>
              <w:jc w:val="center"/>
              <w:rPr>
                <w:spacing w:val="-12"/>
              </w:rPr>
            </w:pPr>
            <w:proofErr w:type="spellStart"/>
            <w:r w:rsidRPr="00142C33">
              <w:rPr>
                <w:rFonts w:hint="eastAsia"/>
                <w:spacing w:val="-12"/>
              </w:rPr>
              <w:t>팀</w:t>
            </w:r>
            <w:r w:rsidR="00277332">
              <w:rPr>
                <w:rFonts w:hint="eastAsia"/>
                <w:spacing w:val="-12"/>
              </w:rPr>
              <w:t>명</w:t>
            </w:r>
            <w:proofErr w:type="spellEnd"/>
          </w:p>
        </w:tc>
        <w:tc>
          <w:tcPr>
            <w:tcW w:w="3119" w:type="dxa"/>
            <w:gridSpan w:val="2"/>
            <w:vAlign w:val="center"/>
          </w:tcPr>
          <w:p w14:paraId="79E54436" w14:textId="264426D7" w:rsidR="00ED7A80" w:rsidRPr="00142C33" w:rsidRDefault="00016DD4" w:rsidP="00ED7A80">
            <w:pPr>
              <w:jc w:val="center"/>
              <w:rPr>
                <w:rFonts w:hint="eastAsia"/>
                <w:spacing w:val="-12"/>
              </w:rPr>
            </w:pPr>
            <w:proofErr w:type="spellStart"/>
            <w:r>
              <w:rPr>
                <w:rFonts w:hint="eastAsia"/>
                <w:spacing w:val="-12"/>
              </w:rPr>
              <w:t>투머치토카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B76BE41" w14:textId="77777777" w:rsidR="00ED7A80" w:rsidRPr="00142C33" w:rsidRDefault="00277332" w:rsidP="00ED7A80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팀장/</w:t>
            </w:r>
            <w:r w:rsidR="00ED7A80" w:rsidRPr="00142C33">
              <w:rPr>
                <w:rFonts w:hint="eastAsia"/>
                <w:spacing w:val="-12"/>
              </w:rPr>
              <w:t>팀원</w:t>
            </w:r>
          </w:p>
        </w:tc>
        <w:tc>
          <w:tcPr>
            <w:tcW w:w="2935" w:type="dxa"/>
            <w:vAlign w:val="center"/>
          </w:tcPr>
          <w:p w14:paraId="456DC085" w14:textId="42E01115" w:rsidR="00ED7A80" w:rsidRPr="00142C33" w:rsidRDefault="00E67343" w:rsidP="00ED7A80">
            <w:pPr>
              <w:jc w:val="center"/>
              <w:rPr>
                <w:rFonts w:hint="eastAsia"/>
                <w:spacing w:val="-12"/>
              </w:rPr>
            </w:pPr>
            <w:proofErr w:type="spellStart"/>
            <w:proofErr w:type="gramStart"/>
            <w:r>
              <w:rPr>
                <w:rFonts w:hint="eastAsia"/>
                <w:spacing w:val="-12"/>
              </w:rPr>
              <w:t>임채명</w:t>
            </w:r>
            <w:proofErr w:type="spellEnd"/>
            <w:r>
              <w:rPr>
                <w:rFonts w:hint="eastAsia"/>
                <w:spacing w:val="-12"/>
              </w:rPr>
              <w:t xml:space="preserve"> </w:t>
            </w:r>
            <w:r>
              <w:rPr>
                <w:spacing w:val="-12"/>
              </w:rPr>
              <w:t>/</w:t>
            </w:r>
            <w:proofErr w:type="gramEnd"/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이효정,</w:t>
            </w:r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김지현</w:t>
            </w:r>
          </w:p>
        </w:tc>
      </w:tr>
      <w:tr w:rsidR="00ED7A80" w:rsidRPr="00142C33" w14:paraId="53018F4B" w14:textId="77777777" w:rsidTr="006C3FC9">
        <w:trPr>
          <w:trHeight w:val="759"/>
        </w:trPr>
        <w:tc>
          <w:tcPr>
            <w:tcW w:w="1706" w:type="dxa"/>
            <w:shd w:val="clear" w:color="auto" w:fill="auto"/>
            <w:vAlign w:val="center"/>
          </w:tcPr>
          <w:p w14:paraId="1C6C45A8" w14:textId="77777777" w:rsidR="00ED7A80" w:rsidRPr="00142C33" w:rsidRDefault="00ED7A80" w:rsidP="00ED7A80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프로젝트명</w:t>
            </w:r>
          </w:p>
        </w:tc>
        <w:tc>
          <w:tcPr>
            <w:tcW w:w="7330" w:type="dxa"/>
            <w:gridSpan w:val="4"/>
            <w:vAlign w:val="center"/>
          </w:tcPr>
          <w:p w14:paraId="00B8F7A8" w14:textId="4197571E" w:rsidR="00ED7A80" w:rsidRPr="00142C33" w:rsidRDefault="00CF5DE6" w:rsidP="00ED7A80">
            <w:pPr>
              <w:jc w:val="center"/>
              <w:rPr>
                <w:rFonts w:hint="eastAsia"/>
                <w:spacing w:val="-12"/>
              </w:rPr>
            </w:pPr>
            <w:proofErr w:type="spellStart"/>
            <w:r>
              <w:rPr>
                <w:rFonts w:hint="eastAsia"/>
                <w:spacing w:val="-12"/>
              </w:rPr>
              <w:t>C</w:t>
            </w:r>
            <w:r>
              <w:rPr>
                <w:spacing w:val="-12"/>
              </w:rPr>
              <w:t>argle</w:t>
            </w:r>
            <w:proofErr w:type="spellEnd"/>
          </w:p>
        </w:tc>
      </w:tr>
      <w:tr w:rsidR="00ED7A80" w:rsidRPr="00142C33" w14:paraId="62F99060" w14:textId="77777777" w:rsidTr="006C3FC9">
        <w:trPr>
          <w:trHeight w:val="372"/>
        </w:trPr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10FA" w14:textId="77777777"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프로젝트 목표</w:t>
            </w:r>
          </w:p>
        </w:tc>
        <w:tc>
          <w:tcPr>
            <w:tcW w:w="6454" w:type="dxa"/>
            <w:gridSpan w:val="3"/>
            <w:tcBorders>
              <w:left w:val="single" w:sz="4" w:space="0" w:color="auto"/>
              <w:bottom w:val="single" w:sz="4" w:space="0" w:color="FFFFFF" w:themeColor="background1"/>
            </w:tcBorders>
            <w:vAlign w:val="center"/>
          </w:tcPr>
          <w:p w14:paraId="0B0F3F3C" w14:textId="77777777"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14:paraId="662E2385" w14:textId="77777777" w:rsidTr="006C3FC9">
        <w:trPr>
          <w:trHeight w:val="2130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1B2499D4" w14:textId="518BEEA5" w:rsidR="00ED7A80" w:rsidRPr="00142C33" w:rsidRDefault="00E67343" w:rsidP="00C5447D">
            <w:pPr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 xml:space="preserve"> 자동차 구매 예정자를 위한 자동차 가이드</w:t>
            </w:r>
            <w:bookmarkStart w:id="0" w:name="_GoBack"/>
            <w:bookmarkEnd w:id="0"/>
          </w:p>
        </w:tc>
      </w:tr>
      <w:tr w:rsidR="00ED7A80" w:rsidRPr="00142C33" w14:paraId="201C0AAD" w14:textId="77777777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14:paraId="1315866D" w14:textId="77777777"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프로젝트 내용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3BD2C6A9" w14:textId="77777777"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14:paraId="16FBD126" w14:textId="77777777" w:rsidTr="006C3FC9">
        <w:trPr>
          <w:trHeight w:val="2288"/>
        </w:trPr>
        <w:tc>
          <w:tcPr>
            <w:tcW w:w="9036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6ED25B0C" w14:textId="5C6A8054" w:rsidR="00ED7A80" w:rsidRPr="00142C33" w:rsidRDefault="00E67343" w:rsidP="00C5447D">
            <w:pPr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 xml:space="preserve"> 자동차 리뷰를 모아 장/단점 및 특징을 한 눈에 볼 수 있도록 함.</w:t>
            </w:r>
          </w:p>
        </w:tc>
      </w:tr>
      <w:tr w:rsidR="00504E81" w:rsidRPr="00142C33" w14:paraId="79E1793A" w14:textId="77777777" w:rsidTr="006C3FC9">
        <w:trPr>
          <w:trHeight w:val="265"/>
        </w:trPr>
        <w:tc>
          <w:tcPr>
            <w:tcW w:w="258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59366F6" w14:textId="2751885B" w:rsidR="00504E81" w:rsidRPr="00142C33" w:rsidRDefault="00504E81" w:rsidP="00C5447D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    </w:t>
            </w:r>
            <w:r w:rsidR="00E67343"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프로젝트 수행방법</w:t>
            </w:r>
          </w:p>
        </w:tc>
        <w:tc>
          <w:tcPr>
            <w:tcW w:w="6454" w:type="dxa"/>
            <w:gridSpan w:val="3"/>
            <w:tcBorders>
              <w:top w:val="nil"/>
              <w:bottom w:val="single" w:sz="4" w:space="0" w:color="FFFFFF" w:themeColor="background1"/>
            </w:tcBorders>
            <w:vAlign w:val="center"/>
          </w:tcPr>
          <w:p w14:paraId="12E1C223" w14:textId="77777777" w:rsidR="00504E81" w:rsidRPr="00142C33" w:rsidRDefault="00504E81" w:rsidP="00C5447D">
            <w:pPr>
              <w:rPr>
                <w:spacing w:val="-12"/>
              </w:rPr>
            </w:pPr>
          </w:p>
        </w:tc>
      </w:tr>
      <w:tr w:rsidR="00504E81" w:rsidRPr="00E67343" w14:paraId="161DA553" w14:textId="77777777" w:rsidTr="006C3FC9">
        <w:trPr>
          <w:trHeight w:val="2184"/>
        </w:trPr>
        <w:tc>
          <w:tcPr>
            <w:tcW w:w="9036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7445F373" w14:textId="77777777" w:rsidR="00504E81" w:rsidRDefault="00E67343" w:rsidP="00E67343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r w:rsidRPr="00E67343">
              <w:rPr>
                <w:rFonts w:hint="eastAsia"/>
                <w:spacing w:val="-12"/>
              </w:rPr>
              <w:t>유튜브,</w:t>
            </w:r>
            <w:r w:rsidRPr="00E67343">
              <w:rPr>
                <w:spacing w:val="-12"/>
              </w:rPr>
              <w:t xml:space="preserve"> </w:t>
            </w:r>
            <w:r w:rsidRPr="00E67343">
              <w:rPr>
                <w:rFonts w:hint="eastAsia"/>
                <w:spacing w:val="-12"/>
              </w:rPr>
              <w:t>네이버,</w:t>
            </w:r>
            <w:r w:rsidRPr="00E67343">
              <w:rPr>
                <w:spacing w:val="-12"/>
              </w:rPr>
              <w:t xml:space="preserve"> </w:t>
            </w:r>
            <w:r w:rsidRPr="00E67343">
              <w:rPr>
                <w:rFonts w:hint="eastAsia"/>
                <w:spacing w:val="-12"/>
              </w:rPr>
              <w:t xml:space="preserve">각종 자동차 커뮤니티에서 데이터 </w:t>
            </w:r>
            <w:proofErr w:type="spellStart"/>
            <w:r w:rsidRPr="00E67343">
              <w:rPr>
                <w:rFonts w:hint="eastAsia"/>
                <w:spacing w:val="-12"/>
              </w:rPr>
              <w:t>크롤링</w:t>
            </w:r>
            <w:proofErr w:type="spellEnd"/>
          </w:p>
          <w:p w14:paraId="7131038D" w14:textId="77777777" w:rsidR="00E67343" w:rsidRDefault="00E67343" w:rsidP="00E67343">
            <w:pPr>
              <w:pStyle w:val="a7"/>
              <w:numPr>
                <w:ilvl w:val="0"/>
                <w:numId w:val="1"/>
              </w:numPr>
              <w:ind w:leftChars="0"/>
              <w:rPr>
                <w:spacing w:val="-12"/>
              </w:rPr>
            </w:pPr>
            <w:proofErr w:type="gramStart"/>
            <w:r>
              <w:rPr>
                <w:rFonts w:hint="eastAsia"/>
                <w:spacing w:val="-12"/>
              </w:rPr>
              <w:t>브랜드 /</w:t>
            </w:r>
            <w:proofErr w:type="gramEnd"/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차량 별 데이터 분류</w:t>
            </w:r>
          </w:p>
          <w:p w14:paraId="59F48EF8" w14:textId="5B901C62" w:rsidR="00E67343" w:rsidRPr="00E67343" w:rsidRDefault="00E67343" w:rsidP="00E67343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>자연어 처리를 통한 장/단점 분석 및</w:t>
            </w:r>
            <w:r w:rsidRPr="00E67343">
              <w:rPr>
                <w:rFonts w:hint="eastAsia"/>
                <w:spacing w:val="-12"/>
              </w:rPr>
              <w:t xml:space="preserve"> 특징 추출</w:t>
            </w:r>
          </w:p>
        </w:tc>
      </w:tr>
      <w:tr w:rsidR="00ED7A80" w:rsidRPr="00142C33" w14:paraId="6E509416" w14:textId="77777777" w:rsidTr="006C3FC9">
        <w:trPr>
          <w:trHeight w:val="372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14:paraId="0A5C23D8" w14:textId="77777777" w:rsidR="00ED7A80" w:rsidRPr="00142C33" w:rsidRDefault="00ED7A80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데이터 활용 방법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0BD7BBE9" w14:textId="77777777"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14:paraId="5FF8B51E" w14:textId="77777777" w:rsidTr="006C3FC9">
        <w:trPr>
          <w:trHeight w:val="2546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244E03E9" w14:textId="2CE37A47" w:rsidR="00142C33" w:rsidRPr="00212F59" w:rsidRDefault="00212F59" w:rsidP="00142C33">
            <w:pPr>
              <w:rPr>
                <w:rFonts w:hint="eastAsia"/>
                <w:spacing w:val="-12"/>
              </w:rPr>
            </w:pPr>
            <w:r>
              <w:rPr>
                <w:rFonts w:hint="eastAsia"/>
                <w:spacing w:val="-12"/>
              </w:rPr>
              <w:t xml:space="preserve"> 상동.</w:t>
            </w:r>
          </w:p>
        </w:tc>
      </w:tr>
      <w:tr w:rsidR="00ED7A80" w:rsidRPr="00142C33" w14:paraId="4015FD35" w14:textId="77777777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14:paraId="634937EF" w14:textId="77777777" w:rsidR="00ED7A80" w:rsidRPr="00142C33" w:rsidRDefault="00142C33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lastRenderedPageBreak/>
              <w:t>기대효과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0AF3A538" w14:textId="77777777"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14:paraId="55B066B4" w14:textId="77777777" w:rsidTr="006C3FC9">
        <w:trPr>
          <w:trHeight w:val="3303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5BE316CE" w14:textId="33951CB2" w:rsidR="00ED7A80" w:rsidRDefault="00E67343" w:rsidP="00E67343">
            <w:pPr>
              <w:pStyle w:val="a7"/>
              <w:numPr>
                <w:ilvl w:val="0"/>
                <w:numId w:val="2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소비자 입장에서는 구매 시 참고할 정보로 사용 가능하다.</w:t>
            </w:r>
          </w:p>
          <w:p w14:paraId="269FA602" w14:textId="6CC5D926" w:rsidR="00E67343" w:rsidRPr="00E67343" w:rsidRDefault="00E67343" w:rsidP="00E67343">
            <w:pPr>
              <w:pStyle w:val="a7"/>
              <w:numPr>
                <w:ilvl w:val="0"/>
                <w:numId w:val="2"/>
              </w:numPr>
              <w:ind w:leftChars="0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공급자 입장에서는 마케팅 전략으로 사용 가능하다.</w:t>
            </w:r>
          </w:p>
        </w:tc>
      </w:tr>
      <w:tr w:rsidR="00ED7A80" w:rsidRPr="00142C33" w14:paraId="5B0DD4EB" w14:textId="77777777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14:paraId="6B60E845" w14:textId="77777777" w:rsidR="00ED7A80" w:rsidRPr="00142C33" w:rsidRDefault="00504E81" w:rsidP="00142C33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구성원 별 담당역할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7FBB99F2" w14:textId="77777777" w:rsidR="00ED7A80" w:rsidRPr="00142C33" w:rsidRDefault="00ED7A80" w:rsidP="00C5447D">
            <w:pPr>
              <w:rPr>
                <w:spacing w:val="-12"/>
              </w:rPr>
            </w:pPr>
          </w:p>
        </w:tc>
      </w:tr>
      <w:tr w:rsidR="00ED7A80" w:rsidRPr="00142C33" w14:paraId="00FCE16D" w14:textId="77777777" w:rsidTr="006C3FC9">
        <w:trPr>
          <w:trHeight w:val="2745"/>
        </w:trPr>
        <w:tc>
          <w:tcPr>
            <w:tcW w:w="9036" w:type="dxa"/>
            <w:gridSpan w:val="5"/>
            <w:tcBorders>
              <w:top w:val="single" w:sz="4" w:space="0" w:color="FFFFFF" w:themeColor="background1"/>
            </w:tcBorders>
            <w:vAlign w:val="center"/>
          </w:tcPr>
          <w:p w14:paraId="59AB218F" w14:textId="70EE687A" w:rsidR="00ED7A80" w:rsidRDefault="00E67343" w:rsidP="00C5447D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pacing w:val="-12"/>
              </w:rPr>
              <w:t>임채명</w:t>
            </w:r>
            <w:proofErr w:type="spellEnd"/>
            <w:r>
              <w:rPr>
                <w:rFonts w:hint="eastAsia"/>
                <w:spacing w:val="-12"/>
              </w:rPr>
              <w:t xml:space="preserve"> </w:t>
            </w:r>
            <w:r>
              <w:rPr>
                <w:spacing w:val="-12"/>
              </w:rPr>
              <w:t>:</w:t>
            </w:r>
            <w:proofErr w:type="gramEnd"/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데이터 수집</w:t>
            </w:r>
          </w:p>
          <w:p w14:paraId="1998DB68" w14:textId="23D0EF96" w:rsidR="00E67343" w:rsidRDefault="00E67343" w:rsidP="00C5447D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</w:t>
            </w:r>
            <w:proofErr w:type="gramStart"/>
            <w:r>
              <w:rPr>
                <w:rFonts w:hint="eastAsia"/>
                <w:spacing w:val="-12"/>
              </w:rPr>
              <w:t xml:space="preserve">이효정 </w:t>
            </w:r>
            <w:r>
              <w:rPr>
                <w:spacing w:val="-12"/>
              </w:rPr>
              <w:t>:</w:t>
            </w:r>
            <w:proofErr w:type="gramEnd"/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 xml:space="preserve">데이터 </w:t>
            </w:r>
            <w:proofErr w:type="spellStart"/>
            <w:r>
              <w:rPr>
                <w:rFonts w:hint="eastAsia"/>
                <w:spacing w:val="-12"/>
              </w:rPr>
              <w:t>전처리</w:t>
            </w:r>
            <w:proofErr w:type="spellEnd"/>
          </w:p>
          <w:p w14:paraId="3CAE2CE3" w14:textId="6456B4C4" w:rsidR="00E67343" w:rsidRPr="00142C33" w:rsidRDefault="00E67343" w:rsidP="00C5447D">
            <w:pPr>
              <w:rPr>
                <w:spacing w:val="-12"/>
              </w:rPr>
            </w:pPr>
            <w:r>
              <w:rPr>
                <w:rFonts w:hint="eastAsia"/>
                <w:spacing w:val="-12"/>
              </w:rPr>
              <w:t xml:space="preserve"> </w:t>
            </w:r>
            <w:proofErr w:type="gramStart"/>
            <w:r>
              <w:rPr>
                <w:rFonts w:hint="eastAsia"/>
                <w:spacing w:val="-12"/>
              </w:rPr>
              <w:t xml:space="preserve">김지현 </w:t>
            </w:r>
            <w:r>
              <w:rPr>
                <w:spacing w:val="-12"/>
              </w:rPr>
              <w:t>:</w:t>
            </w:r>
            <w:proofErr w:type="gramEnd"/>
            <w:r>
              <w:rPr>
                <w:spacing w:val="-12"/>
              </w:rPr>
              <w:t xml:space="preserve"> </w:t>
            </w:r>
            <w:r>
              <w:rPr>
                <w:rFonts w:hint="eastAsia"/>
                <w:spacing w:val="-12"/>
              </w:rPr>
              <w:t>데이터 분석</w:t>
            </w:r>
          </w:p>
        </w:tc>
      </w:tr>
      <w:tr w:rsidR="00142C33" w:rsidRPr="00142C33" w14:paraId="35463DE3" w14:textId="77777777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14:paraId="0060C7BA" w14:textId="77777777" w:rsidR="00142C33" w:rsidRPr="00142C33" w:rsidRDefault="00142C33" w:rsidP="00142C33">
            <w:pPr>
              <w:jc w:val="center"/>
              <w:rPr>
                <w:spacing w:val="-12"/>
              </w:rPr>
            </w:pPr>
            <w:r w:rsidRPr="00142C33">
              <w:rPr>
                <w:rFonts w:hint="eastAsia"/>
                <w:spacing w:val="-12"/>
              </w:rPr>
              <w:t>계획일정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1BDAD5BC" w14:textId="77777777" w:rsidR="00142C33" w:rsidRPr="00142C33" w:rsidRDefault="00142C33" w:rsidP="00F51053">
            <w:pPr>
              <w:rPr>
                <w:spacing w:val="-12"/>
              </w:rPr>
            </w:pPr>
          </w:p>
        </w:tc>
      </w:tr>
      <w:tr w:rsidR="00142C33" w:rsidRPr="00142C33" w14:paraId="20EEDC45" w14:textId="77777777" w:rsidTr="006C3FC9">
        <w:trPr>
          <w:trHeight w:val="2373"/>
        </w:trPr>
        <w:tc>
          <w:tcPr>
            <w:tcW w:w="9036" w:type="dxa"/>
            <w:gridSpan w:val="5"/>
            <w:tcBorders>
              <w:top w:val="single" w:sz="4" w:space="0" w:color="FFFFFF" w:themeColor="background1"/>
            </w:tcBorders>
            <w:vAlign w:val="center"/>
          </w:tcPr>
          <w:p w14:paraId="62C0FE76" w14:textId="77777777" w:rsidR="00277332" w:rsidRPr="00142C33" w:rsidRDefault="00277332" w:rsidP="00F51053">
            <w:pPr>
              <w:rPr>
                <w:color w:val="A6A6A6" w:themeColor="background1" w:themeShade="A6"/>
                <w:spacing w:val="-12"/>
              </w:rPr>
            </w:pPr>
            <w:r>
              <w:rPr>
                <w:rFonts w:hint="eastAsia"/>
                <w:color w:val="A6A6A6" w:themeColor="background1" w:themeShade="A6"/>
                <w:spacing w:val="-12"/>
              </w:rPr>
              <w:t>WBS 문서와 별도로 간략하게 표현 (달력, 표, SmartArt 등 활용)</w:t>
            </w:r>
          </w:p>
        </w:tc>
      </w:tr>
      <w:tr w:rsidR="00142C33" w:rsidRPr="00142C33" w14:paraId="3C7861D6" w14:textId="77777777" w:rsidTr="006C3FC9">
        <w:trPr>
          <w:trHeight w:val="356"/>
        </w:trPr>
        <w:tc>
          <w:tcPr>
            <w:tcW w:w="2582" w:type="dxa"/>
            <w:gridSpan w:val="2"/>
            <w:tcBorders>
              <w:bottom w:val="single" w:sz="4" w:space="0" w:color="auto"/>
            </w:tcBorders>
            <w:vAlign w:val="center"/>
          </w:tcPr>
          <w:p w14:paraId="06851006" w14:textId="77777777" w:rsidR="00142C33" w:rsidRPr="00142C33" w:rsidRDefault="00142C33" w:rsidP="00F51053">
            <w:pPr>
              <w:jc w:val="center"/>
              <w:rPr>
                <w:spacing w:val="-12"/>
              </w:rPr>
            </w:pPr>
            <w:r>
              <w:rPr>
                <w:rFonts w:hint="eastAsia"/>
                <w:spacing w:val="-12"/>
              </w:rPr>
              <w:t>멘토 의견</w:t>
            </w:r>
          </w:p>
        </w:tc>
        <w:tc>
          <w:tcPr>
            <w:tcW w:w="6454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39C45833" w14:textId="77777777" w:rsidR="00142C33" w:rsidRPr="00142C33" w:rsidRDefault="00142C33" w:rsidP="00F51053">
            <w:pPr>
              <w:rPr>
                <w:spacing w:val="-12"/>
              </w:rPr>
            </w:pPr>
          </w:p>
        </w:tc>
      </w:tr>
      <w:tr w:rsidR="00142C33" w:rsidRPr="00142C33" w14:paraId="5E918CA3" w14:textId="77777777" w:rsidTr="006C3FC9">
        <w:trPr>
          <w:trHeight w:val="3410"/>
        </w:trPr>
        <w:tc>
          <w:tcPr>
            <w:tcW w:w="9036" w:type="dxa"/>
            <w:gridSpan w:val="5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714E2941" w14:textId="77777777" w:rsidR="00277332" w:rsidRPr="00142C33" w:rsidRDefault="00277332" w:rsidP="00F51053">
            <w:pPr>
              <w:rPr>
                <w:rFonts w:asciiTheme="minorEastAsia" w:hAnsiTheme="minorEastAsia"/>
                <w:color w:val="A6A6A6" w:themeColor="background1" w:themeShade="A6"/>
                <w:spacing w:val="-12"/>
              </w:rPr>
            </w:pPr>
          </w:p>
        </w:tc>
      </w:tr>
    </w:tbl>
    <w:p w14:paraId="10CD23F5" w14:textId="77777777" w:rsidR="00C5447D" w:rsidRPr="007E2443" w:rsidRDefault="00C5447D" w:rsidP="006C3FC9"/>
    <w:sectPr w:rsidR="00C5447D" w:rsidRPr="007E2443" w:rsidSect="0092669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A13D9" w14:textId="77777777" w:rsidR="00EB6F11" w:rsidRDefault="00EB6F11" w:rsidP="007E2443">
      <w:pPr>
        <w:spacing w:after="0" w:line="240" w:lineRule="auto"/>
      </w:pPr>
      <w:r>
        <w:separator/>
      </w:r>
    </w:p>
  </w:endnote>
  <w:endnote w:type="continuationSeparator" w:id="0">
    <w:p w14:paraId="34411816" w14:textId="77777777" w:rsidR="00EB6F11" w:rsidRDefault="00EB6F11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E500B" w14:textId="77777777" w:rsidR="00EB6F11" w:rsidRDefault="00EB6F11" w:rsidP="007E2443">
      <w:pPr>
        <w:spacing w:after="0" w:line="240" w:lineRule="auto"/>
      </w:pPr>
      <w:r>
        <w:separator/>
      </w:r>
    </w:p>
  </w:footnote>
  <w:footnote w:type="continuationSeparator" w:id="0">
    <w:p w14:paraId="5ADFEF3E" w14:textId="77777777" w:rsidR="00EB6F11" w:rsidRDefault="00EB6F11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05837" w14:textId="77777777" w:rsidR="00CF27B7" w:rsidRDefault="00CF27B7" w:rsidP="00CF27B7">
    <w:pPr>
      <w:pStyle w:val="a4"/>
      <w:jc w:val="center"/>
    </w:pPr>
    <w:r>
      <w:rPr>
        <w:rFonts w:hint="eastAsia"/>
      </w:rPr>
      <w:t xml:space="preserve">                                                       </w:t>
    </w:r>
    <w:r w:rsidR="006C3FC9">
      <w:rPr>
        <w:rFonts w:hint="eastAsia"/>
      </w:rPr>
      <w:t xml:space="preserve">             </w:t>
    </w:r>
    <w:r>
      <w:rPr>
        <w:rFonts w:hint="eastAsia"/>
      </w:rPr>
      <w:t xml:space="preserve">           </w:t>
    </w:r>
    <w:r>
      <w:rPr>
        <w:noProof/>
      </w:rPr>
      <w:drawing>
        <wp:inline distT="0" distB="0" distL="0" distR="0" wp14:anchorId="436074BC" wp14:editId="666B2AF5">
          <wp:extent cx="596853" cy="266700"/>
          <wp:effectExtent l="0" t="0" r="0" b="0"/>
          <wp:docPr id="2" name="그림 2" descr="\\26.2.121.50\online\#New_집합교육1그룹\08.정부지원\☆ 4차산업혁명선도인력양성사업\＃4차 운영\[공통] 4차 로고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26.2.121.50\online\#New_집합교육1그룹\08.정부지원\☆ 4차산업혁명선도인력양성사업\＃4차 운영\[공통] 4차 로고\[로고]_4차산업_T4I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853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10C9D"/>
    <w:multiLevelType w:val="hybridMultilevel"/>
    <w:tmpl w:val="DAAA377C"/>
    <w:lvl w:ilvl="0" w:tplc="0BE0D66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6922D9B"/>
    <w:multiLevelType w:val="hybridMultilevel"/>
    <w:tmpl w:val="D99CDE20"/>
    <w:lvl w:ilvl="0" w:tplc="0A18770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7D"/>
    <w:rsid w:val="00016DD4"/>
    <w:rsid w:val="00142C33"/>
    <w:rsid w:val="00212F59"/>
    <w:rsid w:val="00277332"/>
    <w:rsid w:val="00504E81"/>
    <w:rsid w:val="00696EA0"/>
    <w:rsid w:val="006C3FC9"/>
    <w:rsid w:val="006D601C"/>
    <w:rsid w:val="007E2443"/>
    <w:rsid w:val="008B6F67"/>
    <w:rsid w:val="009065FF"/>
    <w:rsid w:val="00926696"/>
    <w:rsid w:val="00BA008F"/>
    <w:rsid w:val="00C5447D"/>
    <w:rsid w:val="00CF27B7"/>
    <w:rsid w:val="00CF5DE6"/>
    <w:rsid w:val="00E30583"/>
    <w:rsid w:val="00E67343"/>
    <w:rsid w:val="00EB6F11"/>
    <w:rsid w:val="00E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80627"/>
  <w15:docId w15:val="{EA27FF2A-41FC-458C-BFA4-A34DB478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673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신윤미</dc:creator>
  <cp:lastModifiedBy>Administrator</cp:lastModifiedBy>
  <cp:revision>5</cp:revision>
  <dcterms:created xsi:type="dcterms:W3CDTF">2019-09-26T04:49:00Z</dcterms:created>
  <dcterms:modified xsi:type="dcterms:W3CDTF">2019-09-26T04:57:00Z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A0B8728EED7666E680A437292A06E1748C3F5B7BDAC1AB8CD1D3869E93BACF85</vt:lpwstr>
  </property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</Properties>
</file>