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F94D" w14:textId="6CEAA088" w:rsidR="00B75E13" w:rsidRPr="005C0BD4" w:rsidRDefault="00B75E13">
      <w:pPr>
        <w:rPr>
          <w:rFonts w:ascii="Californian FB" w:hAnsi="Californian FB"/>
        </w:rPr>
      </w:pPr>
      <w:hyperlink r:id="rId4" w:history="1">
        <w:r w:rsidRPr="00FC5385">
          <w:rPr>
            <w:rStyle w:val="Hyperlink"/>
            <w:rFonts w:ascii="Californian FB" w:hAnsi="Californian FB"/>
          </w:rPr>
          <w:t>https://pymbl</w:t>
        </w:r>
        <w:r w:rsidRPr="00FC5385">
          <w:rPr>
            <w:rStyle w:val="Hyperlink"/>
            <w:rFonts w:ascii="Californian FB" w:hAnsi="Californian FB"/>
          </w:rPr>
          <w:t>e</w:t>
        </w:r>
        <w:r w:rsidRPr="00FC5385">
          <w:rPr>
            <w:rStyle w:val="Hyperlink"/>
            <w:rFonts w:ascii="Californian FB" w:hAnsi="Californian FB"/>
          </w:rPr>
          <w:t>lc.github.io/mw2022-Megan-Mou/</w:t>
        </w:r>
      </w:hyperlink>
    </w:p>
    <w:sectPr w:rsidR="00B75E13" w:rsidRPr="005C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altName w:val="Cambria"/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D4"/>
    <w:rsid w:val="00026A19"/>
    <w:rsid w:val="000D35C4"/>
    <w:rsid w:val="001B15F2"/>
    <w:rsid w:val="005C0BD4"/>
    <w:rsid w:val="00740FF7"/>
    <w:rsid w:val="00B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DB143"/>
  <w15:chartTrackingRefBased/>
  <w15:docId w15:val="{5D74CB9D-47B4-FA49-B9C0-754DBCA5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mblelc.github.io/mw2022-Megan-M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Mou (Year 12)</dc:creator>
  <cp:keywords/>
  <dc:description/>
  <cp:lastModifiedBy>Megan Mou (Year 12)</cp:lastModifiedBy>
  <cp:revision>3</cp:revision>
  <dcterms:created xsi:type="dcterms:W3CDTF">2022-07-22T09:27:00Z</dcterms:created>
  <dcterms:modified xsi:type="dcterms:W3CDTF">2022-07-22T09:31:00Z</dcterms:modified>
</cp:coreProperties>
</file>