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D471" w14:textId="35ED7F3A" w:rsidR="000F5396" w:rsidRPr="00B849AF" w:rsidRDefault="00AD4D27" w:rsidP="00AD4D27">
      <w:pPr>
        <w:pStyle w:val="Title"/>
        <w:rPr>
          <w:rFonts w:asciiTheme="minorHAnsi" w:hAnsiTheme="minorHAnsi" w:cstheme="minorHAnsi"/>
          <w:sz w:val="36"/>
          <w:szCs w:val="36"/>
        </w:rPr>
      </w:pPr>
      <w:r w:rsidRPr="00B849AF">
        <w:rPr>
          <w:rFonts w:asciiTheme="minorHAnsi" w:hAnsiTheme="minorHAnsi" w:cstheme="minorHAnsi"/>
          <w:sz w:val="36"/>
          <w:szCs w:val="36"/>
        </w:rPr>
        <w:t>Technical Features of “</w:t>
      </w:r>
      <w:r w:rsidR="00B849AF" w:rsidRPr="00B849AF">
        <w:rPr>
          <w:rFonts w:asciiTheme="minorHAnsi" w:hAnsiTheme="minorHAnsi" w:cstheme="minorHAnsi"/>
          <w:sz w:val="36"/>
          <w:szCs w:val="36"/>
        </w:rPr>
        <w:t>Drink Counter</w:t>
      </w:r>
      <w:r w:rsidRPr="00B849AF">
        <w:rPr>
          <w:rFonts w:asciiTheme="minorHAnsi" w:hAnsiTheme="minorHAnsi" w:cstheme="minorHAnsi"/>
          <w:sz w:val="36"/>
          <w:szCs w:val="36"/>
        </w:rPr>
        <w:t>”</w:t>
      </w:r>
    </w:p>
    <w:p w14:paraId="0DF55714" w14:textId="1144DEC2" w:rsidR="00AD4D27" w:rsidRPr="00B849AF" w:rsidRDefault="00AD4D27" w:rsidP="00AD4D27">
      <w:pPr>
        <w:pStyle w:val="Heading1"/>
        <w:rPr>
          <w:color w:val="2E74B5" w:themeColor="accent5" w:themeShade="BF"/>
        </w:rPr>
      </w:pPr>
      <w:r w:rsidRPr="00B849AF">
        <w:rPr>
          <w:color w:val="2E74B5" w:themeColor="accent5" w:themeShade="BF"/>
        </w:rPr>
        <w:t>Product Documentation</w:t>
      </w:r>
      <w:r w:rsidR="00B849AF">
        <w:rPr>
          <w:color w:val="2E74B5" w:themeColor="accent5" w:themeShade="BF"/>
        </w:rPr>
        <w:t>:</w:t>
      </w:r>
    </w:p>
    <w:p w14:paraId="26D4BA90" w14:textId="77777777" w:rsidR="00D1042A" w:rsidRDefault="00AD4D27" w:rsidP="00D1042A">
      <w:pPr>
        <w:pStyle w:val="Heading2"/>
        <w:rPr>
          <w:color w:val="8EAADB" w:themeColor="accent1" w:themeTint="99"/>
          <w:sz w:val="28"/>
          <w:szCs w:val="28"/>
        </w:rPr>
      </w:pPr>
      <w:r w:rsidRPr="00B849AF">
        <w:rPr>
          <w:color w:val="8EAADB" w:themeColor="accent1" w:themeTint="99"/>
          <w:sz w:val="28"/>
          <w:szCs w:val="28"/>
        </w:rPr>
        <w:t>System Documentation</w:t>
      </w:r>
      <w:r w:rsidR="00B849AF">
        <w:rPr>
          <w:color w:val="8EAADB" w:themeColor="accent1" w:themeTint="99"/>
          <w:sz w:val="28"/>
          <w:szCs w:val="28"/>
        </w:rPr>
        <w:t>:</w:t>
      </w:r>
    </w:p>
    <w:p w14:paraId="2984B553" w14:textId="30E39B97" w:rsidR="009B12AC" w:rsidRPr="00D1042A" w:rsidRDefault="009B12AC" w:rsidP="00D1042A">
      <w:pPr>
        <w:pStyle w:val="Heading2"/>
        <w:rPr>
          <w:color w:val="8EAADB" w:themeColor="accent1" w:themeTint="99"/>
          <w:sz w:val="28"/>
          <w:szCs w:val="28"/>
        </w:rPr>
      </w:pPr>
      <w:r>
        <w:t>Compatibility:</w:t>
      </w:r>
    </w:p>
    <w:p w14:paraId="171349A2" w14:textId="6C076ABC" w:rsidR="00420455" w:rsidRDefault="00276EA8" w:rsidP="00D1042A">
      <w:r>
        <w:t>Devices: PC</w:t>
      </w:r>
      <w:r w:rsidR="00B849AF">
        <w:t xml:space="preserve"> (IOS)</w:t>
      </w:r>
    </w:p>
    <w:p w14:paraId="5D4BABC7" w14:textId="494613C0" w:rsidR="00276EA8" w:rsidRDefault="00276EA8" w:rsidP="00D1042A">
      <w:r>
        <w:t>Browsers: Chrome</w:t>
      </w:r>
    </w:p>
    <w:p w14:paraId="52325FF1" w14:textId="514FCA79" w:rsidR="0037284F" w:rsidRDefault="0037284F" w:rsidP="00D1042A">
      <w:r>
        <w:t xml:space="preserve">Additional Hardware: Trackpad, </w:t>
      </w:r>
      <w:r w:rsidR="00804F9A">
        <w:t>Mouse, Touchscreen</w:t>
      </w:r>
      <w:r w:rsidR="007706D8">
        <w:t>, Keyboard (</w:t>
      </w:r>
      <w:r w:rsidR="00B849AF">
        <w:t>Login/Sign up only</w:t>
      </w:r>
      <w:r w:rsidR="007706D8">
        <w:t>)</w:t>
      </w:r>
    </w:p>
    <w:p w14:paraId="32F5B963" w14:textId="5E7B830E" w:rsidR="0022247C" w:rsidRDefault="0022247C" w:rsidP="00D1042A">
      <w:pPr>
        <w:pStyle w:val="Heading3"/>
      </w:pPr>
      <w:r>
        <w:t>Currently NOT Compatible/Untested On:</w:t>
      </w:r>
    </w:p>
    <w:p w14:paraId="435FAAAB" w14:textId="239C83E4" w:rsidR="0022247C" w:rsidRDefault="0022247C" w:rsidP="00D1042A">
      <w:r>
        <w:t xml:space="preserve">Devices: </w:t>
      </w:r>
      <w:r w:rsidR="00A63FCF">
        <w:t>iPhone, Android, other handheld devices, Linux</w:t>
      </w:r>
      <w:r w:rsidR="00866EE1">
        <w:t>, PC (Windows), tablets (</w:t>
      </w:r>
      <w:proofErr w:type="spellStart"/>
      <w:r w:rsidR="00866EE1">
        <w:t>Ipad</w:t>
      </w:r>
      <w:proofErr w:type="spellEnd"/>
      <w:r w:rsidR="00866EE1">
        <w:t>)</w:t>
      </w:r>
    </w:p>
    <w:p w14:paraId="6CBB4E9C" w14:textId="248212EE" w:rsidR="00A63FCF" w:rsidRDefault="00A63FCF" w:rsidP="00D1042A">
      <w:r>
        <w:t xml:space="preserve">Browsers: </w:t>
      </w:r>
      <w:r w:rsidR="00150155">
        <w:t>Firefox</w:t>
      </w:r>
      <w:r w:rsidR="005E400C">
        <w:t>, Opera, Safari</w:t>
      </w:r>
      <w:r w:rsidR="00B849AF">
        <w:t>, Internet Explorer/Microsoft Edge</w:t>
      </w:r>
    </w:p>
    <w:p w14:paraId="7BAEFE45" w14:textId="36B31C32" w:rsidR="005E400C" w:rsidRDefault="005E400C" w:rsidP="00D1042A">
      <w:r>
        <w:t xml:space="preserve">Additional Hardware: </w:t>
      </w:r>
      <w:r w:rsidR="00261CC8">
        <w:t>Stylus</w:t>
      </w:r>
      <w:r w:rsidR="00B849AF">
        <w:t xml:space="preserve"> + </w:t>
      </w:r>
      <w:r w:rsidR="00261CC8">
        <w:t>Drawing Pad</w:t>
      </w:r>
    </w:p>
    <w:p w14:paraId="54356AB5" w14:textId="24F7E9B5" w:rsidR="006C7B17" w:rsidRDefault="006C7B17" w:rsidP="00AD4D27">
      <w:pPr>
        <w:pStyle w:val="Heading1"/>
      </w:pPr>
      <w:r>
        <w:t>Files</w:t>
      </w:r>
    </w:p>
    <w:p w14:paraId="06178B3A" w14:textId="4CF60B89" w:rsidR="00B849AF" w:rsidRDefault="00B849AF" w:rsidP="006C7B17">
      <w:r>
        <w:t xml:space="preserve">Languages used to </w:t>
      </w:r>
      <w:r w:rsidR="00866EE1">
        <w:t>code the app</w:t>
      </w:r>
      <w:r>
        <w:t>:</w:t>
      </w:r>
    </w:p>
    <w:p w14:paraId="327C9C19" w14:textId="77777777" w:rsidR="00B849AF" w:rsidRDefault="00155F94" w:rsidP="00B849AF">
      <w:pPr>
        <w:pStyle w:val="ListParagraph"/>
        <w:numPr>
          <w:ilvl w:val="0"/>
          <w:numId w:val="3"/>
        </w:numPr>
      </w:pPr>
      <w:r>
        <w:t xml:space="preserve"> HTML</w:t>
      </w:r>
    </w:p>
    <w:p w14:paraId="68D70CAA" w14:textId="77777777" w:rsidR="00B849AF" w:rsidRDefault="00155F94" w:rsidP="00B849AF">
      <w:pPr>
        <w:pStyle w:val="ListParagraph"/>
        <w:numPr>
          <w:ilvl w:val="0"/>
          <w:numId w:val="3"/>
        </w:numPr>
      </w:pPr>
      <w:r>
        <w:t xml:space="preserve"> CSS </w:t>
      </w:r>
    </w:p>
    <w:p w14:paraId="51915B57" w14:textId="4A64AEFB" w:rsidR="00B849AF" w:rsidRDefault="00155F94" w:rsidP="00B849AF">
      <w:pPr>
        <w:pStyle w:val="ListParagraph"/>
        <w:numPr>
          <w:ilvl w:val="0"/>
          <w:numId w:val="3"/>
        </w:numPr>
      </w:pPr>
      <w:r>
        <w:t>JavaScript</w:t>
      </w:r>
    </w:p>
    <w:p w14:paraId="34064630" w14:textId="28502DB5" w:rsidR="00866EE1" w:rsidRDefault="00155F94" w:rsidP="00B849AF">
      <w:r>
        <w:t xml:space="preserve">The central file (the webpage) is </w:t>
      </w:r>
      <w:r w:rsidR="00866EE1">
        <w:t xml:space="preserve">called </w:t>
      </w:r>
      <w:r>
        <w:t xml:space="preserve">“index.html”. </w:t>
      </w:r>
    </w:p>
    <w:p w14:paraId="244A013E" w14:textId="5448C4FD" w:rsidR="004368E4" w:rsidRDefault="006948D6" w:rsidP="00B849AF">
      <w:r>
        <w:t xml:space="preserve">The linked styling is </w:t>
      </w:r>
      <w:r w:rsidR="00866EE1">
        <w:t xml:space="preserve">called </w:t>
      </w:r>
      <w:r>
        <w:t>“</w:t>
      </w:r>
      <w:r w:rsidR="00B849AF">
        <w:t>homeScreen</w:t>
      </w:r>
      <w:r>
        <w:t>.css”</w:t>
      </w:r>
      <w:r w:rsidR="000A4409">
        <w:t xml:space="preserve">, the project also uses </w:t>
      </w:r>
      <w:proofErr w:type="spellStart"/>
      <w:r w:rsidR="000A4409">
        <w:t>JQuery</w:t>
      </w:r>
      <w:proofErr w:type="spellEnd"/>
      <w:r w:rsidR="000A4409">
        <w:t xml:space="preserve"> with JavaScript</w:t>
      </w:r>
      <w:r w:rsidR="002403DA">
        <w:t>, it is in a separate folder called “</w:t>
      </w:r>
      <w:proofErr w:type="spellStart"/>
      <w:r w:rsidR="002403DA">
        <w:t>css</w:t>
      </w:r>
      <w:proofErr w:type="spellEnd"/>
      <w:r w:rsidR="002403DA">
        <w:t>”</w:t>
      </w:r>
      <w:r w:rsidR="00B849AF">
        <w:t xml:space="preserve"> inside the “</w:t>
      </w:r>
      <w:proofErr w:type="spellStart"/>
      <w:r w:rsidR="00B849AF">
        <w:t>homeScreen</w:t>
      </w:r>
      <w:proofErr w:type="spellEnd"/>
      <w:r w:rsidR="00B849AF">
        <w:t>” folder</w:t>
      </w:r>
      <w:r w:rsidR="002403DA">
        <w:t>.</w:t>
      </w:r>
    </w:p>
    <w:p w14:paraId="47B4983E" w14:textId="150F726E" w:rsidR="00E22D30" w:rsidRDefault="00B849AF" w:rsidP="006C7B17">
      <w:r>
        <w:t xml:space="preserve"> The</w:t>
      </w:r>
      <w:r w:rsidR="000A4409">
        <w:t xml:space="preserve"> JavaScript file</w:t>
      </w:r>
      <w:r>
        <w:t>,</w:t>
      </w:r>
      <w:r w:rsidR="000A4409">
        <w:t xml:space="preserve"> </w:t>
      </w:r>
      <w:r w:rsidR="00866EE1">
        <w:t xml:space="preserve">called </w:t>
      </w:r>
      <w:r w:rsidR="000A4409">
        <w:t>“</w:t>
      </w:r>
      <w:r>
        <w:t>homeScreen</w:t>
      </w:r>
      <w:r w:rsidR="000A4409">
        <w:t>.js” is for</w:t>
      </w:r>
      <w:r w:rsidR="0070158F">
        <w:t xml:space="preserve"> all the global functions that also interact with the database</w:t>
      </w:r>
      <w:r w:rsidR="00CB4130">
        <w:t>.</w:t>
      </w:r>
      <w:r>
        <w:t xml:space="preserve"> It includes all the variables, functions and data that is to be used in the app.</w:t>
      </w:r>
      <w:r w:rsidR="002403DA">
        <w:t xml:space="preserve"> These files are in the “</w:t>
      </w:r>
      <w:proofErr w:type="spellStart"/>
      <w:r w:rsidR="002403DA">
        <w:t>js</w:t>
      </w:r>
      <w:proofErr w:type="spellEnd"/>
      <w:r w:rsidR="002403DA">
        <w:t>” folder</w:t>
      </w:r>
      <w:r>
        <w:t xml:space="preserve"> </w:t>
      </w:r>
      <w:r>
        <w:t>inside the “</w:t>
      </w:r>
      <w:proofErr w:type="spellStart"/>
      <w:r>
        <w:t>homeScreen</w:t>
      </w:r>
      <w:proofErr w:type="spellEnd"/>
      <w:r>
        <w:t>” folder</w:t>
      </w:r>
      <w:r w:rsidR="002403DA">
        <w:t>.</w:t>
      </w:r>
    </w:p>
    <w:p w14:paraId="74939830" w14:textId="77777777" w:rsidR="00D1042A" w:rsidRDefault="00CB2674" w:rsidP="00D1042A">
      <w:r>
        <w:t xml:space="preserve">There is also an images folder which contains all the images used in the </w:t>
      </w:r>
      <w:r w:rsidR="00B849AF">
        <w:t>app.</w:t>
      </w:r>
    </w:p>
    <w:p w14:paraId="3E79A275" w14:textId="5E0DC5B7" w:rsidR="00D1042A" w:rsidRPr="00D1042A" w:rsidRDefault="00D1042A" w:rsidP="00D1042A">
      <w:pPr>
        <w:pStyle w:val="Heading1"/>
      </w:pPr>
      <w:r>
        <w:t>Function:</w:t>
      </w:r>
    </w:p>
    <w:p w14:paraId="40796E42" w14:textId="7E411F48" w:rsidR="00866EE1" w:rsidRDefault="00866EE1" w:rsidP="003B00F0">
      <w:r>
        <w:t>There are many “global” functions that is used throughout the app, they are generic functions and that can pass multiple parameters. These include:</w:t>
      </w:r>
    </w:p>
    <w:p w14:paraId="5BA034C6" w14:textId="2C156EDE" w:rsidR="00214319" w:rsidRDefault="003B5828" w:rsidP="003B00F0">
      <w:r>
        <w:t>All Screens:</w:t>
      </w:r>
    </w:p>
    <w:p w14:paraId="615782C8" w14:textId="77777777" w:rsidR="00214319" w:rsidRDefault="00D1042A" w:rsidP="00214319">
      <w:pPr>
        <w:pStyle w:val="ListParagraph"/>
        <w:numPr>
          <w:ilvl w:val="0"/>
          <w:numId w:val="6"/>
        </w:numPr>
      </w:pPr>
      <w:r>
        <w:t xml:space="preserve">“loading” is a function that </w:t>
      </w:r>
      <w:r w:rsidR="00023D97">
        <w:t>shows a loading screen for a certain amount of time and used almost every time when data is being process to and from the external database (</w:t>
      </w:r>
      <w:proofErr w:type="spellStart"/>
      <w:r w:rsidR="00023D97">
        <w:t>rest.db</w:t>
      </w:r>
      <w:proofErr w:type="spellEnd"/>
      <w:r w:rsidR="00023D97">
        <w:t xml:space="preserve">). This is due to the lag between the fetching the database and pushing information into it, so a pause is needed for the function to complete so that the app is useable. </w:t>
      </w:r>
    </w:p>
    <w:p w14:paraId="7285CBE4" w14:textId="77777777" w:rsidR="00214319" w:rsidRDefault="00023D97" w:rsidP="00214319">
      <w:pPr>
        <w:pStyle w:val="ListParagraph"/>
      </w:pPr>
      <w:r>
        <w:t>“</w:t>
      </w:r>
      <w:proofErr w:type="spellStart"/>
      <w:r>
        <w:t>Fhide</w:t>
      </w:r>
      <w:proofErr w:type="spellEnd"/>
      <w:r>
        <w:t>” is a function that hides the loading screen, it is used so that a “</w:t>
      </w:r>
      <w:proofErr w:type="spellStart"/>
      <w:r>
        <w:t>setTimeout</w:t>
      </w:r>
      <w:proofErr w:type="spellEnd"/>
      <w:r>
        <w:t xml:space="preserve">” function could be used to delay the hiding of the screen. </w:t>
      </w:r>
    </w:p>
    <w:p w14:paraId="490C5252" w14:textId="21DE91A3" w:rsidR="00C75B5C" w:rsidRDefault="00866EE1" w:rsidP="00214319">
      <w:pPr>
        <w:pStyle w:val="ListParagraph"/>
      </w:pPr>
      <w:r>
        <w:t>A parameter called “trans” is passed to the “</w:t>
      </w:r>
      <w:proofErr w:type="spellStart"/>
      <w:r>
        <w:t>setTimeout</w:t>
      </w:r>
      <w:proofErr w:type="spellEnd"/>
      <w:r>
        <w:t xml:space="preserve">” function to indicate how late the delay will be. </w:t>
      </w:r>
    </w:p>
    <w:p w14:paraId="23CFC128" w14:textId="533433A4" w:rsidR="00214319" w:rsidRDefault="003B5828" w:rsidP="003B00F0">
      <w:r>
        <w:lastRenderedPageBreak/>
        <w:t>Login Page:</w:t>
      </w:r>
    </w:p>
    <w:p w14:paraId="73979E7D" w14:textId="6FF096A6" w:rsidR="00F4314E" w:rsidRDefault="00F4314E" w:rsidP="00F4314E">
      <w:pPr>
        <w:pStyle w:val="ListParagraph"/>
        <w:numPr>
          <w:ilvl w:val="0"/>
          <w:numId w:val="6"/>
        </w:numPr>
      </w:pPr>
      <w:r>
        <w:t>“</w:t>
      </w:r>
      <w:proofErr w:type="spellStart"/>
      <w:r>
        <w:t>getSignUp</w:t>
      </w:r>
      <w:proofErr w:type="spellEnd"/>
      <w:r>
        <w:t>”</w:t>
      </w:r>
      <w:r>
        <w:t xml:space="preserve"> is a function that gets the sign up from </w:t>
      </w:r>
      <w:r>
        <w:t>an external database (</w:t>
      </w:r>
      <w:proofErr w:type="spellStart"/>
      <w:r>
        <w:t>rest.db</w:t>
      </w:r>
      <w:proofErr w:type="spellEnd"/>
      <w:r>
        <w:t>)</w:t>
      </w:r>
      <w:r>
        <w:t xml:space="preserve"> using the </w:t>
      </w:r>
      <w:proofErr w:type="spellStart"/>
      <w:r>
        <w:t>url</w:t>
      </w:r>
      <w:proofErr w:type="spellEnd"/>
      <w:r>
        <w:t xml:space="preserve"> and </w:t>
      </w:r>
      <w:proofErr w:type="spellStart"/>
      <w:r>
        <w:t>api</w:t>
      </w:r>
      <w:proofErr w:type="spellEnd"/>
      <w:r>
        <w:t xml:space="preserve"> key. It stores the entire database into an array of objects “</w:t>
      </w:r>
      <w:proofErr w:type="spellStart"/>
      <w:r>
        <w:t>arrLogin</w:t>
      </w:r>
      <w:proofErr w:type="spellEnd"/>
      <w:r>
        <w:t xml:space="preserve">” for access. </w:t>
      </w:r>
    </w:p>
    <w:p w14:paraId="14AE056E" w14:textId="1AA81720" w:rsidR="00F4314E" w:rsidRDefault="00F4314E" w:rsidP="00F4314E">
      <w:pPr>
        <w:ind w:left="360"/>
      </w:pPr>
    </w:p>
    <w:p w14:paraId="66567DCF" w14:textId="1FD57D6A" w:rsidR="00214319" w:rsidRDefault="00214319" w:rsidP="00214319">
      <w:pPr>
        <w:pStyle w:val="ListParagraph"/>
        <w:numPr>
          <w:ilvl w:val="0"/>
          <w:numId w:val="6"/>
        </w:numPr>
      </w:pPr>
      <w:r>
        <w:t>“</w:t>
      </w:r>
      <w:proofErr w:type="spellStart"/>
      <w:r>
        <w:t>addSignUp</w:t>
      </w:r>
      <w:proofErr w:type="spellEnd"/>
      <w:r>
        <w:t>”</w:t>
      </w:r>
      <w:r>
        <w:t xml:space="preserve"> is a function th</w:t>
      </w:r>
      <w:r w:rsidR="00F4314E">
        <w:t xml:space="preserve">at uploads information entered in the </w:t>
      </w:r>
      <w:proofErr w:type="gramStart"/>
      <w:r w:rsidR="00F4314E">
        <w:t>sign up</w:t>
      </w:r>
      <w:proofErr w:type="gramEnd"/>
      <w:r w:rsidR="00F4314E">
        <w:t xml:space="preserve"> screen to an external database (</w:t>
      </w:r>
      <w:proofErr w:type="spellStart"/>
      <w:r w:rsidR="00F4314E">
        <w:t>rest.db</w:t>
      </w:r>
      <w:proofErr w:type="spellEnd"/>
      <w:r w:rsidR="00F4314E">
        <w:t>). It calls the “</w:t>
      </w:r>
      <w:proofErr w:type="spellStart"/>
      <w:r w:rsidR="00F4314E">
        <w:t>getSignUp</w:t>
      </w:r>
      <w:proofErr w:type="spellEnd"/>
      <w:r w:rsidR="00F4314E">
        <w:t xml:space="preserve">” function to summon the database using </w:t>
      </w:r>
      <w:proofErr w:type="spellStart"/>
      <w:r w:rsidR="00F4314E">
        <w:t>url</w:t>
      </w:r>
      <w:proofErr w:type="spellEnd"/>
      <w:r w:rsidR="00F4314E">
        <w:t xml:space="preserve"> and </w:t>
      </w:r>
      <w:proofErr w:type="spellStart"/>
      <w:r w:rsidR="00F4314E">
        <w:t>api</w:t>
      </w:r>
      <w:proofErr w:type="spellEnd"/>
      <w:r w:rsidR="00F4314E">
        <w:t xml:space="preserve"> key and uploads the information that was put in it.</w:t>
      </w:r>
    </w:p>
    <w:p w14:paraId="6AF57A02" w14:textId="77777777" w:rsidR="00214319" w:rsidRDefault="00214319" w:rsidP="003B00F0"/>
    <w:p w14:paraId="6051F2D0" w14:textId="3DD59837" w:rsidR="00214319" w:rsidRDefault="00F1339D" w:rsidP="00214319">
      <w:pPr>
        <w:pStyle w:val="ListParagraph"/>
        <w:numPr>
          <w:ilvl w:val="0"/>
          <w:numId w:val="3"/>
        </w:numPr>
      </w:pPr>
      <w:r>
        <w:t>“</w:t>
      </w:r>
      <w:proofErr w:type="spellStart"/>
      <w:r>
        <w:t>validateSignUp</w:t>
      </w:r>
      <w:proofErr w:type="spellEnd"/>
      <w:r>
        <w:t>”</w:t>
      </w:r>
      <w:r w:rsidR="00214319">
        <w:t xml:space="preserve"> is a function that runs when the button “</w:t>
      </w:r>
      <w:proofErr w:type="spellStart"/>
      <w:r w:rsidR="00214319">
        <w:t>signUpSubmit</w:t>
      </w:r>
      <w:proofErr w:type="spellEnd"/>
      <w:r w:rsidR="00214319">
        <w:t xml:space="preserve">” is pressed. This function checks for whether the entered </w:t>
      </w:r>
      <w:proofErr w:type="gramStart"/>
      <w:r w:rsidR="00214319">
        <w:t>sign up</w:t>
      </w:r>
      <w:proofErr w:type="gramEnd"/>
      <w:r w:rsidR="00214319">
        <w:t xml:space="preserve"> information is valid and then submits it to the database and logs the user in. “</w:t>
      </w:r>
      <w:proofErr w:type="spellStart"/>
      <w:r w:rsidR="00214319">
        <w:t>arrLogin</w:t>
      </w:r>
      <w:proofErr w:type="spellEnd"/>
      <w:r w:rsidR="00214319">
        <w:t xml:space="preserve">” is the </w:t>
      </w:r>
      <w:r w:rsidR="00F4314E">
        <w:t>array</w:t>
      </w:r>
      <w:r w:rsidR="00214319">
        <w:t xml:space="preserve"> r</w:t>
      </w:r>
      <w:r w:rsidR="00F4314E">
        <w:t>a</w:t>
      </w:r>
      <w:r w:rsidR="00214319">
        <w:t xml:space="preserve">n through the function, as it is the array that the function gets its information from. </w:t>
      </w:r>
    </w:p>
    <w:p w14:paraId="5E68EAF7" w14:textId="4979CA47" w:rsidR="00214319" w:rsidRDefault="00214319" w:rsidP="00214319">
      <w:pPr>
        <w:pStyle w:val="ListParagraph"/>
      </w:pPr>
      <w:r>
        <w:t>Various local variables are created within the function to serve as temporary variables to hold the login information for validating and before submitting it to the database, such as:</w:t>
      </w:r>
    </w:p>
    <w:p w14:paraId="6C500E83" w14:textId="5649A249" w:rsidR="00214319" w:rsidRDefault="00214319" w:rsidP="00214319">
      <w:pPr>
        <w:pStyle w:val="ListParagraph"/>
        <w:numPr>
          <w:ilvl w:val="1"/>
          <w:numId w:val="3"/>
        </w:numPr>
      </w:pPr>
      <w:r>
        <w:t>“</w:t>
      </w:r>
      <w:proofErr w:type="spellStart"/>
      <w:r>
        <w:t>rePassword</w:t>
      </w:r>
      <w:proofErr w:type="spellEnd"/>
      <w:r>
        <w:t>”</w:t>
      </w:r>
    </w:p>
    <w:p w14:paraId="3404959A" w14:textId="77777777" w:rsidR="00214319" w:rsidRDefault="00214319" w:rsidP="00214319">
      <w:pPr>
        <w:pStyle w:val="ListParagraph"/>
        <w:numPr>
          <w:ilvl w:val="1"/>
          <w:numId w:val="3"/>
        </w:numPr>
      </w:pPr>
      <w:r>
        <w:t xml:space="preserve"> “username”</w:t>
      </w:r>
    </w:p>
    <w:p w14:paraId="19D52AB1" w14:textId="77777777" w:rsidR="00214319" w:rsidRDefault="00214319" w:rsidP="00214319">
      <w:pPr>
        <w:pStyle w:val="ListParagraph"/>
        <w:numPr>
          <w:ilvl w:val="1"/>
          <w:numId w:val="3"/>
        </w:numPr>
      </w:pPr>
      <w:r>
        <w:t>“password”</w:t>
      </w:r>
    </w:p>
    <w:p w14:paraId="55695EF5" w14:textId="77777777" w:rsidR="00214319" w:rsidRDefault="00214319" w:rsidP="00214319">
      <w:pPr>
        <w:pStyle w:val="ListParagraph"/>
        <w:numPr>
          <w:ilvl w:val="1"/>
          <w:numId w:val="3"/>
        </w:numPr>
      </w:pPr>
      <w:r>
        <w:t>“</w:t>
      </w:r>
      <w:proofErr w:type="spellStart"/>
      <w:r>
        <w:t>fname</w:t>
      </w:r>
      <w:proofErr w:type="spellEnd"/>
      <w:r>
        <w:t>”</w:t>
      </w:r>
    </w:p>
    <w:p w14:paraId="57A3209E" w14:textId="77777777" w:rsidR="00214319" w:rsidRDefault="00214319" w:rsidP="00214319">
      <w:pPr>
        <w:pStyle w:val="ListParagraph"/>
        <w:numPr>
          <w:ilvl w:val="1"/>
          <w:numId w:val="3"/>
        </w:numPr>
      </w:pPr>
      <w:r>
        <w:t>“</w:t>
      </w:r>
      <w:proofErr w:type="spellStart"/>
      <w:r>
        <w:t>lname</w:t>
      </w:r>
      <w:proofErr w:type="spellEnd"/>
      <w:r>
        <w:t xml:space="preserve">”. </w:t>
      </w:r>
    </w:p>
    <w:p w14:paraId="21CE90FD" w14:textId="57577002" w:rsidR="00F1339D" w:rsidRDefault="00214319" w:rsidP="00214319">
      <w:pPr>
        <w:ind w:left="720"/>
      </w:pPr>
      <w:r>
        <w:t xml:space="preserve">A </w:t>
      </w:r>
      <w:proofErr w:type="spellStart"/>
      <w:r>
        <w:t>boolean</w:t>
      </w:r>
      <w:proofErr w:type="spellEnd"/>
      <w:r>
        <w:t xml:space="preserve"> “found” is used to check if errors are found within the submitted information. These include:</w:t>
      </w:r>
    </w:p>
    <w:p w14:paraId="5070E58D" w14:textId="1D5368E9" w:rsidR="00214319" w:rsidRDefault="00214319" w:rsidP="00214319">
      <w:pPr>
        <w:pStyle w:val="ListParagraph"/>
        <w:numPr>
          <w:ilvl w:val="1"/>
          <w:numId w:val="3"/>
        </w:numPr>
      </w:pPr>
      <w:r>
        <w:t>Empty/unfilled fields</w:t>
      </w:r>
    </w:p>
    <w:p w14:paraId="23EC7961" w14:textId="30D72689" w:rsidR="00214319" w:rsidRDefault="00214319" w:rsidP="00214319">
      <w:pPr>
        <w:pStyle w:val="ListParagraph"/>
        <w:numPr>
          <w:ilvl w:val="1"/>
          <w:numId w:val="3"/>
        </w:numPr>
      </w:pPr>
      <w:r>
        <w:t>Password and confirm passwords not matching</w:t>
      </w:r>
    </w:p>
    <w:p w14:paraId="48EE2BB6" w14:textId="2D551F56" w:rsidR="00214319" w:rsidRDefault="00214319" w:rsidP="00214319">
      <w:pPr>
        <w:pStyle w:val="ListParagraph"/>
        <w:numPr>
          <w:ilvl w:val="1"/>
          <w:numId w:val="3"/>
        </w:numPr>
      </w:pPr>
      <w:r>
        <w:t>Username already existing within database</w:t>
      </w:r>
    </w:p>
    <w:p w14:paraId="35A004BA" w14:textId="5BB64D82" w:rsidR="00214319" w:rsidRDefault="00214319" w:rsidP="00F4314E">
      <w:pPr>
        <w:ind w:left="720"/>
      </w:pPr>
      <w:r>
        <w:t>If an error is found, an error message will be shown. If everything is validated, “use” will be set as “username” to log in, then all the temporary variables will be uploaded into an external database (</w:t>
      </w:r>
      <w:proofErr w:type="spellStart"/>
      <w:r>
        <w:t>rest.db</w:t>
      </w:r>
      <w:proofErr w:type="spellEnd"/>
      <w:r>
        <w:t>) for future use by using the function “</w:t>
      </w:r>
      <w:proofErr w:type="spellStart"/>
      <w:r>
        <w:t>addSignUp</w:t>
      </w:r>
      <w:proofErr w:type="spellEnd"/>
      <w:r>
        <w:t xml:space="preserve">”. It then hides the Login screen and shows the </w:t>
      </w:r>
      <w:proofErr w:type="gramStart"/>
      <w:r>
        <w:t>Home</w:t>
      </w:r>
      <w:proofErr w:type="gramEnd"/>
      <w:r>
        <w:t xml:space="preserve"> screen.</w:t>
      </w:r>
    </w:p>
    <w:p w14:paraId="7BC8654A" w14:textId="77777777" w:rsidR="00F4314E" w:rsidRDefault="00F4314E" w:rsidP="00F4314E">
      <w:pPr>
        <w:ind w:left="720"/>
      </w:pPr>
    </w:p>
    <w:p w14:paraId="7FFD4A93" w14:textId="48335AAE" w:rsidR="00F1339D" w:rsidRDefault="00F1339D" w:rsidP="00F4314E">
      <w:pPr>
        <w:pStyle w:val="ListParagraph"/>
        <w:numPr>
          <w:ilvl w:val="0"/>
          <w:numId w:val="3"/>
        </w:numPr>
      </w:pPr>
      <w:r>
        <w:t>“login”</w:t>
      </w:r>
      <w:r w:rsidR="00F4314E">
        <w:t xml:space="preserve"> </w:t>
      </w:r>
      <w:r w:rsidR="00F4314E">
        <w:t>is a function that runs when the button “</w:t>
      </w:r>
      <w:proofErr w:type="spellStart"/>
      <w:r w:rsidR="00F4314E">
        <w:t>login</w:t>
      </w:r>
      <w:r w:rsidR="00F4314E">
        <w:t>Submit</w:t>
      </w:r>
      <w:proofErr w:type="spellEnd"/>
      <w:r w:rsidR="00F4314E">
        <w:t xml:space="preserve">” is pressed. This function checks for whether the entered </w:t>
      </w:r>
      <w:r w:rsidR="00F4314E">
        <w:t>login</w:t>
      </w:r>
      <w:r w:rsidR="00F4314E">
        <w:t xml:space="preserve"> information is valid and </w:t>
      </w:r>
      <w:r w:rsidR="00F4314E">
        <w:t>l</w:t>
      </w:r>
      <w:r w:rsidR="00F4314E">
        <w:t>ogs the user in.</w:t>
      </w:r>
      <w:r w:rsidR="00F4314E" w:rsidRPr="00F4314E">
        <w:t xml:space="preserve"> </w:t>
      </w:r>
      <w:r w:rsidR="00F4314E">
        <w:t>“</w:t>
      </w:r>
      <w:proofErr w:type="spellStart"/>
      <w:r w:rsidR="00F4314E">
        <w:t>arrLogin</w:t>
      </w:r>
      <w:proofErr w:type="spellEnd"/>
      <w:r w:rsidR="00F4314E">
        <w:t xml:space="preserve">” is the </w:t>
      </w:r>
      <w:r w:rsidR="00F4314E">
        <w:t>array</w:t>
      </w:r>
      <w:r w:rsidR="00F4314E">
        <w:t xml:space="preserve"> r</w:t>
      </w:r>
      <w:r w:rsidR="00F4314E">
        <w:t>a</w:t>
      </w:r>
      <w:r w:rsidR="00F4314E">
        <w:t>n through the function, as it is the array that the function gets its information from.</w:t>
      </w:r>
    </w:p>
    <w:p w14:paraId="7DBA57B0" w14:textId="52F213F2" w:rsidR="00F4314E" w:rsidRDefault="00F4314E" w:rsidP="00F4314E">
      <w:pPr>
        <w:pStyle w:val="ListParagraph"/>
      </w:pPr>
      <w:r>
        <w:t>Various local variables are created within the function to serve as temporary variables to hold the login information for validating, such as:</w:t>
      </w:r>
    </w:p>
    <w:p w14:paraId="006C0562" w14:textId="2BF40C9F" w:rsidR="00F4314E" w:rsidRDefault="00F4314E" w:rsidP="00F4314E">
      <w:pPr>
        <w:pStyle w:val="ListParagraph"/>
        <w:numPr>
          <w:ilvl w:val="1"/>
          <w:numId w:val="3"/>
        </w:numPr>
      </w:pPr>
      <w:r>
        <w:t>“username”</w:t>
      </w:r>
    </w:p>
    <w:p w14:paraId="4B1742C3" w14:textId="77777777" w:rsidR="00F4314E" w:rsidRDefault="00F4314E" w:rsidP="00F4314E">
      <w:pPr>
        <w:pStyle w:val="ListParagraph"/>
        <w:numPr>
          <w:ilvl w:val="1"/>
          <w:numId w:val="3"/>
        </w:numPr>
      </w:pPr>
      <w:r>
        <w:t>“password”</w:t>
      </w:r>
    </w:p>
    <w:p w14:paraId="0BCF33EF" w14:textId="28EB6B4C" w:rsidR="00F4314E" w:rsidRDefault="00F4314E" w:rsidP="00F4314E">
      <w:pPr>
        <w:pStyle w:val="ListParagraph"/>
      </w:pPr>
      <w:r>
        <w:t xml:space="preserve">A </w:t>
      </w:r>
      <w:proofErr w:type="spellStart"/>
      <w:r>
        <w:t>boolean</w:t>
      </w:r>
      <w:proofErr w:type="spellEnd"/>
      <w:r>
        <w:t xml:space="preserve"> “found” is used to check if </w:t>
      </w:r>
      <w:r>
        <w:t xml:space="preserve">the correct login information is </w:t>
      </w:r>
      <w:proofErr w:type="spellStart"/>
      <w:r>
        <w:t>submitteded</w:t>
      </w:r>
      <w:r>
        <w:t>These</w:t>
      </w:r>
      <w:proofErr w:type="spellEnd"/>
      <w:r>
        <w:t xml:space="preserve"> include:</w:t>
      </w:r>
    </w:p>
    <w:p w14:paraId="4FDF43F2" w14:textId="678B6220" w:rsidR="00F4314E" w:rsidRDefault="00F4314E" w:rsidP="00F4314E">
      <w:pPr>
        <w:pStyle w:val="ListParagraph"/>
        <w:numPr>
          <w:ilvl w:val="1"/>
          <w:numId w:val="3"/>
        </w:numPr>
      </w:pPr>
      <w:r>
        <w:t>Whether the username matches an existing username</w:t>
      </w:r>
    </w:p>
    <w:p w14:paraId="52202C7D" w14:textId="69404FB9" w:rsidR="00F4314E" w:rsidRDefault="00F4314E" w:rsidP="00F4314E">
      <w:pPr>
        <w:pStyle w:val="ListParagraph"/>
        <w:numPr>
          <w:ilvl w:val="1"/>
          <w:numId w:val="3"/>
        </w:numPr>
      </w:pPr>
      <w:r>
        <w:t xml:space="preserve">Whether the corresponding password and confirm passwords matches the entered password. </w:t>
      </w:r>
    </w:p>
    <w:p w14:paraId="633F4DD6" w14:textId="7E69BA0D" w:rsidR="00F4314E" w:rsidRDefault="00F4314E" w:rsidP="00F4314E">
      <w:pPr>
        <w:ind w:left="720"/>
      </w:pPr>
      <w:r>
        <w:lastRenderedPageBreak/>
        <w:t xml:space="preserve">If an error is found, an error message will be shown. If everything is validated, “use” will be set as “username” to log in, then hides the Login screen and shows the </w:t>
      </w:r>
      <w:proofErr w:type="gramStart"/>
      <w:r>
        <w:t>Home</w:t>
      </w:r>
      <w:proofErr w:type="gramEnd"/>
      <w:r>
        <w:t xml:space="preserve"> screen</w:t>
      </w:r>
      <w:r>
        <w:t>.</w:t>
      </w:r>
    </w:p>
    <w:p w14:paraId="752A959B" w14:textId="77777777" w:rsidR="00F4314E" w:rsidRDefault="00F4314E" w:rsidP="00F4314E"/>
    <w:p w14:paraId="2142DF80" w14:textId="1D84F6BC" w:rsidR="00F1339D" w:rsidRDefault="00F1339D" w:rsidP="003B00F0"/>
    <w:p w14:paraId="21078B49" w14:textId="77777777" w:rsidR="003B5828" w:rsidRDefault="003B5828" w:rsidP="003B00F0"/>
    <w:p w14:paraId="5A5CB11F" w14:textId="3103D039" w:rsidR="00F6048B" w:rsidRDefault="00F6048B" w:rsidP="003B00F0">
      <w:r>
        <w:t>Home Screen:</w:t>
      </w:r>
    </w:p>
    <w:p w14:paraId="79D44FAB" w14:textId="77777777" w:rsidR="00C454FB" w:rsidRDefault="003B5828" w:rsidP="00F4314E">
      <w:pPr>
        <w:pStyle w:val="ListParagraph"/>
        <w:numPr>
          <w:ilvl w:val="0"/>
          <w:numId w:val="3"/>
        </w:numPr>
      </w:pPr>
      <w:r>
        <w:t xml:space="preserve"> </w:t>
      </w:r>
      <w:r w:rsidR="00023D97">
        <w:t>“</w:t>
      </w:r>
      <w:proofErr w:type="spellStart"/>
      <w:r w:rsidR="00023D97">
        <w:t>datePicker</w:t>
      </w:r>
      <w:proofErr w:type="spellEnd"/>
      <w:r w:rsidR="00023D97">
        <w:t>” is a function that finds the current date today as well as allow users to choose their own date</w:t>
      </w:r>
      <w:r>
        <w:t xml:space="preserve"> (Variable setting).</w:t>
      </w:r>
      <w:r w:rsidR="00F4314E">
        <w:t xml:space="preserve"> It runs immediately when the program starts.</w:t>
      </w:r>
    </w:p>
    <w:p w14:paraId="3BD501AA" w14:textId="0FFC6537" w:rsidR="00023D97" w:rsidRDefault="00023D97" w:rsidP="00C454FB">
      <w:pPr>
        <w:pStyle w:val="ListParagraph"/>
      </w:pPr>
      <w:r>
        <w:t xml:space="preserve"> It uses the function “</w:t>
      </w:r>
      <w:proofErr w:type="spellStart"/>
      <w:r>
        <w:t>getMonth</w:t>
      </w:r>
      <w:proofErr w:type="spellEnd"/>
      <w:r>
        <w:t>”, “</w:t>
      </w:r>
      <w:proofErr w:type="spellStart"/>
      <w:r>
        <w:t>getDate</w:t>
      </w:r>
      <w:proofErr w:type="spellEnd"/>
      <w:r>
        <w:t>”, and “</w:t>
      </w:r>
      <w:proofErr w:type="spellStart"/>
      <w:r>
        <w:t>getFullYear</w:t>
      </w:r>
      <w:proofErr w:type="spellEnd"/>
      <w:r>
        <w:t>” to find today’s date upon access to the app and displays it in the format “YYYY-MM-DD” in the div “day”</w:t>
      </w:r>
      <w:r w:rsidR="00C454FB">
        <w:t xml:space="preserve"> </w:t>
      </w:r>
      <w:r w:rsidR="00C454FB">
        <w:t>and keeping it in the temporary variable “output</w:t>
      </w:r>
      <w:r>
        <w:t>. It also sets the variable “date” to the current date. Users can choose their own date by clicking on the div “day”</w:t>
      </w:r>
      <w:r w:rsidR="003B5828">
        <w:t>, which hides the element “day” and shows the elements “</w:t>
      </w:r>
      <w:proofErr w:type="spellStart"/>
      <w:r w:rsidR="003B5828">
        <w:t>todayDate</w:t>
      </w:r>
      <w:proofErr w:type="spellEnd"/>
      <w:r w:rsidR="003B5828">
        <w:t>” and “</w:t>
      </w:r>
      <w:proofErr w:type="spellStart"/>
      <w:r w:rsidR="003B5828">
        <w:t>submitDate</w:t>
      </w:r>
      <w:proofErr w:type="spellEnd"/>
      <w:r w:rsidR="003B5828">
        <w:t>”.  Then, the user is able to</w:t>
      </w:r>
      <w:r>
        <w:t xml:space="preserve"> chang</w:t>
      </w:r>
      <w:r w:rsidR="003B5828">
        <w:t>e</w:t>
      </w:r>
      <w:r>
        <w:t xml:space="preserve"> the date in the input “</w:t>
      </w:r>
      <w:proofErr w:type="spellStart"/>
      <w:r>
        <w:t>todayDate</w:t>
      </w:r>
      <w:proofErr w:type="spellEnd"/>
      <w:r>
        <w:t>”, confirming and submitting it by clicking the button “</w:t>
      </w:r>
      <w:proofErr w:type="spellStart"/>
      <w:r>
        <w:t>submitDate</w:t>
      </w:r>
      <w:proofErr w:type="spellEnd"/>
      <w:r>
        <w:t xml:space="preserve">”. It </w:t>
      </w:r>
      <w:r w:rsidR="003B5828">
        <w:t xml:space="preserve">then </w:t>
      </w:r>
      <w:r>
        <w:t>replaces the current “day” display to the chosen date as well as update the “date” variable to the chosen date</w:t>
      </w:r>
      <w:r w:rsidR="00C454FB">
        <w:t xml:space="preserve"> </w:t>
      </w:r>
      <w:r w:rsidR="00C454FB">
        <w:t>(“output”)</w:t>
      </w:r>
      <w:r w:rsidR="003B5828">
        <w:t xml:space="preserve">, it also hides </w:t>
      </w:r>
      <w:r w:rsidR="003B5828">
        <w:t>elements “</w:t>
      </w:r>
      <w:proofErr w:type="spellStart"/>
      <w:r w:rsidR="003B5828">
        <w:t>todayDate</w:t>
      </w:r>
      <w:proofErr w:type="spellEnd"/>
      <w:r w:rsidR="003B5828">
        <w:t>” and “</w:t>
      </w:r>
      <w:proofErr w:type="spellStart"/>
      <w:r w:rsidR="003B5828">
        <w:t>submitDate</w:t>
      </w:r>
      <w:proofErr w:type="spellEnd"/>
      <w:r w:rsidR="003B5828">
        <w:t>”</w:t>
      </w:r>
      <w:r w:rsidR="003B5828">
        <w:t xml:space="preserve"> and shows the element “day” again</w:t>
      </w:r>
      <w:r>
        <w:t xml:space="preserve">. </w:t>
      </w:r>
    </w:p>
    <w:p w14:paraId="0911DDE8" w14:textId="0D7AD3DE" w:rsidR="00C454FB" w:rsidRDefault="00C454FB" w:rsidP="00C454FB">
      <w:pPr>
        <w:pStyle w:val="ListParagraph"/>
      </w:pPr>
    </w:p>
    <w:p w14:paraId="3C1EA32C" w14:textId="77777777" w:rsidR="00C454FB" w:rsidRDefault="00C454FB" w:rsidP="00C454FB">
      <w:pPr>
        <w:pStyle w:val="ListParagraph"/>
      </w:pPr>
    </w:p>
    <w:p w14:paraId="70A48799" w14:textId="3A5A9B20" w:rsidR="001D048A" w:rsidRDefault="00F6048B" w:rsidP="001D048A">
      <w:pPr>
        <w:pStyle w:val="ListParagraph"/>
        <w:numPr>
          <w:ilvl w:val="0"/>
          <w:numId w:val="3"/>
        </w:numPr>
      </w:pPr>
      <w:r>
        <w:t>“</w:t>
      </w:r>
      <w:proofErr w:type="spellStart"/>
      <w:r>
        <w:t>checkDrink</w:t>
      </w:r>
      <w:proofErr w:type="spellEnd"/>
      <w:r>
        <w:t>”</w:t>
      </w:r>
      <w:r w:rsidR="001D048A">
        <w:t xml:space="preserve"> is a function that checks whether the specific drink choice and drink goal has been chosen before allowing “</w:t>
      </w:r>
      <w:proofErr w:type="spellStart"/>
      <w:r w:rsidR="001D048A">
        <w:t>addDrink</w:t>
      </w:r>
      <w:proofErr w:type="spellEnd"/>
      <w:r w:rsidR="001D048A">
        <w:t>” to upload into database. It runs when either “</w:t>
      </w:r>
      <w:proofErr w:type="spellStart"/>
      <w:r w:rsidR="001D048A">
        <w:t>HundredMl</w:t>
      </w:r>
      <w:proofErr w:type="spellEnd"/>
      <w:r w:rsidR="001D048A">
        <w:t>”, “</w:t>
      </w:r>
      <w:proofErr w:type="spellStart"/>
      <w:r w:rsidR="001D048A">
        <w:t>twoFiftyMl</w:t>
      </w:r>
      <w:proofErr w:type="spellEnd"/>
      <w:r w:rsidR="001D048A">
        <w:t>”, “</w:t>
      </w:r>
      <w:proofErr w:type="spellStart"/>
      <w:r w:rsidR="001D048A">
        <w:t>sixHundredMl</w:t>
      </w:r>
      <w:proofErr w:type="spellEnd"/>
      <w:r w:rsidR="001D048A">
        <w:t>”, “</w:t>
      </w:r>
      <w:proofErr w:type="spellStart"/>
      <w:r w:rsidR="001D048A">
        <w:t>eightFiftyMl</w:t>
      </w:r>
      <w:proofErr w:type="spellEnd"/>
      <w:proofErr w:type="gramStart"/>
      <w:r w:rsidR="001D048A">
        <w:t>”,  or</w:t>
      </w:r>
      <w:proofErr w:type="gramEnd"/>
      <w:r w:rsidR="001D048A">
        <w:t xml:space="preserve"> “</w:t>
      </w:r>
      <w:proofErr w:type="spellStart"/>
      <w:r w:rsidR="001D048A">
        <w:t>litre</w:t>
      </w:r>
      <w:r w:rsidR="001D048A">
        <w:t>”is</w:t>
      </w:r>
      <w:proofErr w:type="spellEnd"/>
      <w:r w:rsidR="001D048A">
        <w:t xml:space="preserve"> clicked </w:t>
      </w:r>
    </w:p>
    <w:p w14:paraId="1A05BF47" w14:textId="021256FB" w:rsidR="00F6048B" w:rsidRDefault="001D048A" w:rsidP="001D048A">
      <w:pPr>
        <w:pStyle w:val="ListParagraph"/>
      </w:pPr>
      <w:r>
        <w:t xml:space="preserve"> </w:t>
      </w:r>
      <w:r>
        <w:t>Using the flags “</w:t>
      </w:r>
      <w:proofErr w:type="spellStart"/>
      <w:r>
        <w:t>checkBev</w:t>
      </w:r>
      <w:proofErr w:type="spellEnd"/>
      <w:r>
        <w:t>” and “</w:t>
      </w:r>
      <w:proofErr w:type="spellStart"/>
      <w:r>
        <w:t>checkGoal</w:t>
      </w:r>
      <w:proofErr w:type="spellEnd"/>
      <w:r>
        <w:t>” to confirm, if both of the flags aren’t true, an error message displays. Otherwise, it allows “</w:t>
      </w:r>
      <w:proofErr w:type="spellStart"/>
      <w:r>
        <w:t>drinkMeterSet</w:t>
      </w:r>
      <w:proofErr w:type="spellEnd"/>
      <w:r>
        <w:t>”, “</w:t>
      </w:r>
      <w:proofErr w:type="spellStart"/>
      <w:r>
        <w:t>drinkData</w:t>
      </w:r>
      <w:proofErr w:type="spellEnd"/>
      <w:r>
        <w:t>”, “</w:t>
      </w:r>
      <w:proofErr w:type="spellStart"/>
      <w:r>
        <w:t>drinkMeterMoveAmount</w:t>
      </w:r>
      <w:proofErr w:type="spellEnd"/>
      <w:r>
        <w:t>” and “</w:t>
      </w:r>
      <w:proofErr w:type="spellStart"/>
      <w:r>
        <w:t>getDrink</w:t>
      </w:r>
      <w:proofErr w:type="spellEnd"/>
      <w:r>
        <w:t xml:space="preserve">” to run. </w:t>
      </w:r>
    </w:p>
    <w:p w14:paraId="149F84B2" w14:textId="77777777" w:rsidR="001D048A" w:rsidRDefault="001D048A" w:rsidP="001D048A">
      <w:pPr>
        <w:pStyle w:val="ListParagraph"/>
      </w:pPr>
    </w:p>
    <w:p w14:paraId="6E62C494" w14:textId="74E1DBBA" w:rsidR="001D048A" w:rsidRDefault="001D048A" w:rsidP="001D048A">
      <w:pPr>
        <w:pStyle w:val="ListParagraph"/>
        <w:numPr>
          <w:ilvl w:val="0"/>
          <w:numId w:val="6"/>
        </w:numPr>
      </w:pPr>
      <w:r>
        <w:t>“</w:t>
      </w:r>
      <w:proofErr w:type="spellStart"/>
      <w:r>
        <w:t>getDrink</w:t>
      </w:r>
      <w:proofErr w:type="spellEnd"/>
      <w:r>
        <w:t>”</w:t>
      </w:r>
      <w:r>
        <w:t xml:space="preserve"> </w:t>
      </w:r>
      <w:r>
        <w:t xml:space="preserve">is a function that gets the </w:t>
      </w:r>
      <w:r>
        <w:t xml:space="preserve">drinks </w:t>
      </w:r>
      <w:proofErr w:type="gramStart"/>
      <w:r>
        <w:t xml:space="preserve">data </w:t>
      </w:r>
      <w:r>
        <w:t xml:space="preserve"> from</w:t>
      </w:r>
      <w:proofErr w:type="gramEnd"/>
      <w:r>
        <w:t xml:space="preserve"> an external database (</w:t>
      </w:r>
      <w:proofErr w:type="spellStart"/>
      <w:r>
        <w:t>rest.db</w:t>
      </w:r>
      <w:proofErr w:type="spellEnd"/>
      <w:r>
        <w:t xml:space="preserve">) using the </w:t>
      </w:r>
      <w:proofErr w:type="spellStart"/>
      <w:r>
        <w:t>url</w:t>
      </w:r>
      <w:proofErr w:type="spellEnd"/>
      <w:r>
        <w:t xml:space="preserve"> and </w:t>
      </w:r>
      <w:proofErr w:type="spellStart"/>
      <w:r>
        <w:t>api</w:t>
      </w:r>
      <w:proofErr w:type="spellEnd"/>
      <w:r>
        <w:t xml:space="preserve"> key. It stores the entire database into an array of objects “</w:t>
      </w:r>
      <w:proofErr w:type="spellStart"/>
      <w:r>
        <w:t>arr</w:t>
      </w:r>
      <w:r>
        <w:t>DrinkData</w:t>
      </w:r>
      <w:proofErr w:type="spellEnd"/>
      <w:r>
        <w:t xml:space="preserve">” for access. </w:t>
      </w:r>
    </w:p>
    <w:p w14:paraId="17B76C61" w14:textId="77777777" w:rsidR="001D048A" w:rsidRDefault="001D048A" w:rsidP="001D048A">
      <w:pPr>
        <w:pStyle w:val="ListParagraph"/>
      </w:pPr>
    </w:p>
    <w:p w14:paraId="3E04370D" w14:textId="619B02A5" w:rsidR="001D048A" w:rsidRDefault="001D048A" w:rsidP="001D048A">
      <w:pPr>
        <w:pStyle w:val="ListParagraph"/>
        <w:numPr>
          <w:ilvl w:val="0"/>
          <w:numId w:val="6"/>
        </w:numPr>
      </w:pPr>
      <w:r>
        <w:t>“</w:t>
      </w:r>
      <w:proofErr w:type="spellStart"/>
      <w:r>
        <w:t>add</w:t>
      </w:r>
      <w:r>
        <w:t>Drink</w:t>
      </w:r>
      <w:proofErr w:type="spellEnd"/>
      <w:r>
        <w:t xml:space="preserve">” is a function that uploads information entered in the </w:t>
      </w:r>
      <w:proofErr w:type="gramStart"/>
      <w:r>
        <w:t>sign up</w:t>
      </w:r>
      <w:proofErr w:type="gramEnd"/>
      <w:r>
        <w:t xml:space="preserve"> screen to an external database (</w:t>
      </w:r>
      <w:proofErr w:type="spellStart"/>
      <w:r>
        <w:t>rest.db</w:t>
      </w:r>
      <w:proofErr w:type="spellEnd"/>
      <w:r>
        <w:t>). It calls the “</w:t>
      </w:r>
      <w:proofErr w:type="spellStart"/>
      <w:r>
        <w:t>get</w:t>
      </w:r>
      <w:r>
        <w:t>Drink</w:t>
      </w:r>
      <w:proofErr w:type="spellEnd"/>
      <w:r>
        <w:t xml:space="preserve">” function to summon the database using </w:t>
      </w:r>
      <w:proofErr w:type="spellStart"/>
      <w:r>
        <w:t>url</w:t>
      </w:r>
      <w:proofErr w:type="spellEnd"/>
      <w:r>
        <w:t xml:space="preserve"> and </w:t>
      </w:r>
      <w:proofErr w:type="spellStart"/>
      <w:r>
        <w:t>api</w:t>
      </w:r>
      <w:proofErr w:type="spellEnd"/>
      <w:r>
        <w:t xml:space="preserve"> key and uploads the information that was put in it.</w:t>
      </w:r>
    </w:p>
    <w:p w14:paraId="1FCCB4BD" w14:textId="77777777" w:rsidR="001D048A" w:rsidRDefault="001D048A" w:rsidP="001D048A">
      <w:pPr>
        <w:pStyle w:val="ListParagraph"/>
      </w:pPr>
    </w:p>
    <w:p w14:paraId="379B61EA" w14:textId="7948336E" w:rsidR="00F6048B" w:rsidRDefault="00F6048B" w:rsidP="001D048A">
      <w:pPr>
        <w:pStyle w:val="ListParagraph"/>
        <w:numPr>
          <w:ilvl w:val="0"/>
          <w:numId w:val="3"/>
        </w:numPr>
      </w:pPr>
      <w:r>
        <w:t>“</w:t>
      </w:r>
      <w:proofErr w:type="spellStart"/>
      <w:r>
        <w:t>drinkData</w:t>
      </w:r>
      <w:proofErr w:type="spellEnd"/>
      <w:r>
        <w:t>”</w:t>
      </w:r>
      <w:r w:rsidR="004506D1">
        <w:t xml:space="preserve"> </w:t>
      </w:r>
      <w:r w:rsidR="004506D1">
        <w:t>is a function that is run within “</w:t>
      </w:r>
      <w:proofErr w:type="spellStart"/>
      <w:r w:rsidR="004506D1">
        <w:t>checkDrink</w:t>
      </w:r>
      <w:proofErr w:type="spellEnd"/>
      <w:r w:rsidR="004506D1">
        <w:t>”</w:t>
      </w:r>
      <w:r w:rsidR="004506D1">
        <w:t xml:space="preserve"> that uses case to switch the specific beverage type in correspondence to the image shown on screen and the div that was clicked. It will then store the data in a “</w:t>
      </w:r>
      <w:proofErr w:type="spellStart"/>
      <w:r w:rsidR="004506D1">
        <w:t>tempDrink</w:t>
      </w:r>
      <w:proofErr w:type="spellEnd"/>
      <w:r w:rsidR="004506D1">
        <w:t>” temporary variable and uploaded onto the Drinks database using “</w:t>
      </w:r>
      <w:proofErr w:type="spellStart"/>
      <w:r w:rsidR="004506D1">
        <w:t>addDrink</w:t>
      </w:r>
      <w:proofErr w:type="spellEnd"/>
      <w:r w:rsidR="004506D1">
        <w:t xml:space="preserve">. </w:t>
      </w:r>
    </w:p>
    <w:p w14:paraId="1E24F412" w14:textId="77777777" w:rsidR="004506D1" w:rsidRDefault="004506D1" w:rsidP="004506D1">
      <w:pPr>
        <w:ind w:left="360"/>
      </w:pPr>
    </w:p>
    <w:p w14:paraId="29008D92" w14:textId="2F0DCD68" w:rsidR="001D048A" w:rsidRDefault="00F6048B" w:rsidP="001D048A">
      <w:pPr>
        <w:pStyle w:val="ListParagraph"/>
        <w:numPr>
          <w:ilvl w:val="0"/>
          <w:numId w:val="3"/>
        </w:numPr>
      </w:pPr>
      <w:r>
        <w:t>“</w:t>
      </w:r>
      <w:proofErr w:type="spellStart"/>
      <w:r>
        <w:t>drinkMeterSet</w:t>
      </w:r>
      <w:proofErr w:type="spellEnd"/>
      <w:r>
        <w:t>”</w:t>
      </w:r>
      <w:r w:rsidR="001D048A">
        <w:t xml:space="preserve"> </w:t>
      </w:r>
      <w:r w:rsidR="004506D1">
        <w:t xml:space="preserve">is </w:t>
      </w:r>
      <w:r w:rsidR="001D048A">
        <w:t>a function that is run within “</w:t>
      </w:r>
      <w:proofErr w:type="spellStart"/>
      <w:r w:rsidR="001D048A">
        <w:t>checkDrink</w:t>
      </w:r>
      <w:proofErr w:type="spellEnd"/>
      <w:r w:rsidR="001D048A">
        <w:t xml:space="preserve">” that uses case to switch the goal setting, so that different goals can be chosen when the user wants to. </w:t>
      </w:r>
      <w:r w:rsidR="004506D1">
        <w:t>It changes the “Goal” variable.</w:t>
      </w:r>
    </w:p>
    <w:p w14:paraId="5B4A33A9" w14:textId="77777777" w:rsidR="001D048A" w:rsidRDefault="001D048A" w:rsidP="001D048A">
      <w:pPr>
        <w:pStyle w:val="ListParagraph"/>
      </w:pPr>
    </w:p>
    <w:p w14:paraId="49479B6A" w14:textId="60F4EBFA" w:rsidR="001D048A" w:rsidRDefault="00F6048B" w:rsidP="001D048A">
      <w:pPr>
        <w:pStyle w:val="ListParagraph"/>
        <w:numPr>
          <w:ilvl w:val="0"/>
          <w:numId w:val="3"/>
        </w:numPr>
      </w:pPr>
      <w:r>
        <w:t>“</w:t>
      </w:r>
      <w:proofErr w:type="spellStart"/>
      <w:r>
        <w:t>myFunction</w:t>
      </w:r>
      <w:proofErr w:type="spellEnd"/>
      <w:r>
        <w:t>”</w:t>
      </w:r>
      <w:r w:rsidR="004506D1">
        <w:t xml:space="preserve"> is</w:t>
      </w:r>
      <w:r w:rsidR="001D048A">
        <w:t xml:space="preserve"> a function (not </w:t>
      </w:r>
      <w:proofErr w:type="spellStart"/>
      <w:r w:rsidR="001D048A">
        <w:t>jquery</w:t>
      </w:r>
      <w:proofErr w:type="spellEnd"/>
      <w:r w:rsidR="001D048A">
        <w:t>) to toggle “</w:t>
      </w:r>
      <w:proofErr w:type="spellStart"/>
      <w:r w:rsidR="001D048A">
        <w:t>differentDrinks</w:t>
      </w:r>
      <w:proofErr w:type="spellEnd"/>
      <w:r w:rsidR="001D048A">
        <w:t>” to visible.</w:t>
      </w:r>
    </w:p>
    <w:p w14:paraId="77D91D09" w14:textId="77777777" w:rsidR="004506D1" w:rsidRDefault="004506D1" w:rsidP="004506D1">
      <w:pPr>
        <w:pStyle w:val="ListParagraph"/>
      </w:pPr>
    </w:p>
    <w:p w14:paraId="1E7C837B" w14:textId="23CD6775" w:rsidR="001D048A" w:rsidRDefault="001D048A" w:rsidP="004506D1">
      <w:pPr>
        <w:pStyle w:val="ListParagraph"/>
        <w:numPr>
          <w:ilvl w:val="0"/>
          <w:numId w:val="3"/>
        </w:numPr>
      </w:pPr>
      <w:r>
        <w:t>“</w:t>
      </w:r>
      <w:proofErr w:type="spellStart"/>
      <w:r>
        <w:t>drinkMeterMoveAmount</w:t>
      </w:r>
      <w:proofErr w:type="spellEnd"/>
      <w:r>
        <w:t>”</w:t>
      </w:r>
      <w:r w:rsidR="004506D1">
        <w:t xml:space="preserve"> is a function that is run within “</w:t>
      </w:r>
      <w:proofErr w:type="spellStart"/>
      <w:r w:rsidR="004506D1">
        <w:t>checkDrink</w:t>
      </w:r>
      <w:proofErr w:type="spellEnd"/>
      <w:r w:rsidR="004506D1">
        <w:t>” that uses case to switch the amount of width added to “</w:t>
      </w:r>
      <w:proofErr w:type="spellStart"/>
      <w:r w:rsidR="004506D1">
        <w:t>drinkMeter</w:t>
      </w:r>
      <w:proofErr w:type="spellEnd"/>
      <w:r w:rsidR="004506D1">
        <w:t xml:space="preserve">” in correspondence to the drink amount input button clicked. </w:t>
      </w:r>
      <w:r w:rsidR="004506D1">
        <w:t>It does the calculation for the drink bar movement amount (340</w:t>
      </w:r>
      <w:proofErr w:type="gramStart"/>
      <w:r w:rsidR="004506D1">
        <w:t>/(</w:t>
      </w:r>
      <w:proofErr w:type="gramEnd"/>
      <w:r w:rsidR="004506D1">
        <w:t>G</w:t>
      </w:r>
      <w:r w:rsidR="004506D1">
        <w:t>oal/</w:t>
      </w:r>
      <w:r w:rsidR="004506D1">
        <w:t>’set integer’</w:t>
      </w:r>
      <w:r w:rsidR="004506D1">
        <w:t xml:space="preserve">)) and sets the drink bar width to the </w:t>
      </w:r>
      <w:r w:rsidR="004506D1">
        <w:t>correct</w:t>
      </w:r>
      <w:r w:rsidR="004506D1">
        <w:t xml:space="preserve"> amount. If the calculation is larger that 340 and will move off the bar, it will automatically be set to 340.  Also, it changes the drink goal display to the percentage of completion as well as show the total amount of beverage intake (ML).</w:t>
      </w:r>
    </w:p>
    <w:p w14:paraId="3C19A338" w14:textId="77777777" w:rsidR="004506D1" w:rsidRDefault="004506D1" w:rsidP="004506D1">
      <w:pPr>
        <w:pStyle w:val="ListParagraph"/>
      </w:pPr>
    </w:p>
    <w:p w14:paraId="0A55530F" w14:textId="010B3E20" w:rsidR="001D048A" w:rsidRDefault="001D048A" w:rsidP="004506D1">
      <w:pPr>
        <w:pStyle w:val="ListParagraph"/>
        <w:numPr>
          <w:ilvl w:val="0"/>
          <w:numId w:val="3"/>
        </w:numPr>
      </w:pPr>
      <w:r>
        <w:t>“slider”</w:t>
      </w:r>
      <w:r w:rsidR="004506D1">
        <w:t xml:space="preserve"> is a function that moves the navigation bar when “</w:t>
      </w:r>
      <w:proofErr w:type="spellStart"/>
      <w:r w:rsidR="004506D1">
        <w:t>navibtn</w:t>
      </w:r>
      <w:proofErr w:type="spellEnd"/>
      <w:r w:rsidR="004506D1">
        <w:t xml:space="preserve">” is clicked. It changes the width of “navigation” as well as hide and show the </w:t>
      </w:r>
      <w:proofErr w:type="spellStart"/>
      <w:r w:rsidR="004506D1">
        <w:t>divs</w:t>
      </w:r>
      <w:proofErr w:type="spellEnd"/>
      <w:r w:rsidR="004506D1">
        <w:t xml:space="preserve"> inside of it.</w:t>
      </w:r>
    </w:p>
    <w:p w14:paraId="2E86F442" w14:textId="77777777" w:rsidR="001D048A" w:rsidRDefault="001D048A" w:rsidP="003B00F0"/>
    <w:p w14:paraId="5E08A106" w14:textId="4D11CBAB" w:rsidR="003B5828" w:rsidRDefault="003B5828" w:rsidP="003B00F0"/>
    <w:p w14:paraId="3EBF3E81" w14:textId="49CDBD78" w:rsidR="00F1339D" w:rsidRDefault="00F1339D" w:rsidP="003B00F0"/>
    <w:p w14:paraId="74EA7FEE" w14:textId="197D68F1" w:rsidR="00F1339D" w:rsidRDefault="00F1339D" w:rsidP="003B00F0">
      <w:r>
        <w:t>Insights page:</w:t>
      </w:r>
    </w:p>
    <w:p w14:paraId="484D36F5" w14:textId="72EF4925" w:rsidR="00F1339D" w:rsidRDefault="00F1339D" w:rsidP="00C454FB">
      <w:pPr>
        <w:pStyle w:val="ListParagraph"/>
        <w:numPr>
          <w:ilvl w:val="0"/>
          <w:numId w:val="3"/>
        </w:numPr>
      </w:pPr>
      <w:r>
        <w:t>“</w:t>
      </w:r>
      <w:proofErr w:type="spellStart"/>
      <w:r>
        <w:t>sdatePicker</w:t>
      </w:r>
      <w:proofErr w:type="spellEnd"/>
      <w:r>
        <w:t>”</w:t>
      </w:r>
      <w:r w:rsidR="00C454FB">
        <w:t xml:space="preserve"> is the same function as “</w:t>
      </w:r>
      <w:proofErr w:type="spellStart"/>
      <w:r w:rsidR="00C454FB">
        <w:t>datePicker</w:t>
      </w:r>
      <w:proofErr w:type="spellEnd"/>
      <w:r w:rsidR="00C454FB">
        <w:t>” but for the statistics page.</w:t>
      </w:r>
    </w:p>
    <w:p w14:paraId="0CE51750" w14:textId="77777777" w:rsidR="00C454FB" w:rsidRDefault="00C454FB" w:rsidP="00C454FB">
      <w:pPr>
        <w:pStyle w:val="ListParagraph"/>
        <w:numPr>
          <w:ilvl w:val="1"/>
          <w:numId w:val="3"/>
        </w:numPr>
      </w:pPr>
      <w:r>
        <w:t>is a function that finds the current date today as well as allow users to choose their own date (Variable setting). It runs immediately when the program starts.</w:t>
      </w:r>
    </w:p>
    <w:p w14:paraId="4BBC1474" w14:textId="1551F21E" w:rsidR="00C454FB" w:rsidRDefault="00C454FB" w:rsidP="00C454FB">
      <w:pPr>
        <w:pStyle w:val="ListParagraph"/>
        <w:ind w:left="1440" w:firstLine="40"/>
      </w:pPr>
      <w:r>
        <w:t>It uses the function “</w:t>
      </w:r>
      <w:proofErr w:type="spellStart"/>
      <w:r>
        <w:t>s</w:t>
      </w:r>
      <w:r>
        <w:t>getMonth</w:t>
      </w:r>
      <w:proofErr w:type="spellEnd"/>
      <w:r>
        <w:t>”, “</w:t>
      </w:r>
      <w:proofErr w:type="spellStart"/>
      <w:r>
        <w:t>s</w:t>
      </w:r>
      <w:r>
        <w:t>getDate</w:t>
      </w:r>
      <w:proofErr w:type="spellEnd"/>
      <w:r>
        <w:t>”, and “</w:t>
      </w:r>
      <w:proofErr w:type="spellStart"/>
      <w:r>
        <w:t>s</w:t>
      </w:r>
      <w:r>
        <w:t>getFullYear</w:t>
      </w:r>
      <w:proofErr w:type="spellEnd"/>
      <w:r>
        <w:t>” to find today’s date upon access to the app and displays it in the format “YYYY-MM-DD” in the div “</w:t>
      </w:r>
      <w:proofErr w:type="spellStart"/>
      <w:r>
        <w:t>s</w:t>
      </w:r>
      <w:r>
        <w:t>day</w:t>
      </w:r>
      <w:proofErr w:type="spellEnd"/>
      <w:r>
        <w:t>”</w:t>
      </w:r>
      <w:r>
        <w:t xml:space="preserve"> and keeping it in the temporary variable “</w:t>
      </w:r>
      <w:proofErr w:type="spellStart"/>
      <w:r>
        <w:t>soutput</w:t>
      </w:r>
      <w:proofErr w:type="spellEnd"/>
      <w:r>
        <w:t>”</w:t>
      </w:r>
      <w:r>
        <w:t>. It also sets the variable “</w:t>
      </w:r>
      <w:proofErr w:type="spellStart"/>
      <w:r>
        <w:t>s</w:t>
      </w:r>
      <w:r>
        <w:t>date</w:t>
      </w:r>
      <w:proofErr w:type="spellEnd"/>
      <w:r>
        <w:t>” to the current date. Users can choose their own date by clicking on the div “</w:t>
      </w:r>
      <w:proofErr w:type="spellStart"/>
      <w:r>
        <w:t>s</w:t>
      </w:r>
      <w:r>
        <w:t>day</w:t>
      </w:r>
      <w:proofErr w:type="spellEnd"/>
      <w:r>
        <w:t>”, which hides the element “</w:t>
      </w:r>
      <w:proofErr w:type="spellStart"/>
      <w:r>
        <w:t>s</w:t>
      </w:r>
      <w:r>
        <w:t>day</w:t>
      </w:r>
      <w:proofErr w:type="spellEnd"/>
      <w:r>
        <w:t>” and shows the elements “</w:t>
      </w:r>
      <w:proofErr w:type="spellStart"/>
      <w:r>
        <w:t>s</w:t>
      </w:r>
      <w:r>
        <w:t>todayDate</w:t>
      </w:r>
      <w:proofErr w:type="spellEnd"/>
      <w:r>
        <w:t>” and “</w:t>
      </w:r>
      <w:proofErr w:type="spellStart"/>
      <w:r>
        <w:t>s</w:t>
      </w:r>
      <w:r>
        <w:t>submitDate</w:t>
      </w:r>
      <w:proofErr w:type="spellEnd"/>
      <w:r>
        <w:t>”.  Then, the user is able to change the date in the input “</w:t>
      </w:r>
      <w:proofErr w:type="spellStart"/>
      <w:r>
        <w:t>s</w:t>
      </w:r>
      <w:r>
        <w:t>todayDate</w:t>
      </w:r>
      <w:proofErr w:type="spellEnd"/>
      <w:r>
        <w:t>”, confirming and submitting it by clicking the button “</w:t>
      </w:r>
      <w:proofErr w:type="spellStart"/>
      <w:r>
        <w:t>s</w:t>
      </w:r>
      <w:r>
        <w:t>s</w:t>
      </w:r>
      <w:r>
        <w:t>ubmitDate</w:t>
      </w:r>
      <w:proofErr w:type="spellEnd"/>
      <w:r>
        <w:t>”. It then replaces the current “</w:t>
      </w:r>
      <w:proofErr w:type="spellStart"/>
      <w:r>
        <w:t>s</w:t>
      </w:r>
      <w:r>
        <w:t>day</w:t>
      </w:r>
      <w:proofErr w:type="spellEnd"/>
      <w:r>
        <w:t>” display to the chosen date as well as update the “</w:t>
      </w:r>
      <w:proofErr w:type="spellStart"/>
      <w:r>
        <w:t>s</w:t>
      </w:r>
      <w:r>
        <w:t>date</w:t>
      </w:r>
      <w:proofErr w:type="spellEnd"/>
      <w:r>
        <w:t>” variable to the chosen date</w:t>
      </w:r>
      <w:r>
        <w:t xml:space="preserve"> (“</w:t>
      </w:r>
      <w:proofErr w:type="spellStart"/>
      <w:r>
        <w:t>soutput</w:t>
      </w:r>
      <w:proofErr w:type="spellEnd"/>
      <w:r>
        <w:t>”)</w:t>
      </w:r>
      <w:r>
        <w:t>, it also hides elements “</w:t>
      </w:r>
      <w:proofErr w:type="spellStart"/>
      <w:r>
        <w:t>s</w:t>
      </w:r>
      <w:r>
        <w:t>todayDate</w:t>
      </w:r>
      <w:proofErr w:type="spellEnd"/>
      <w:r>
        <w:t>” and “</w:t>
      </w:r>
      <w:proofErr w:type="spellStart"/>
      <w:r>
        <w:t>s</w:t>
      </w:r>
      <w:r>
        <w:t>submitDate</w:t>
      </w:r>
      <w:proofErr w:type="spellEnd"/>
      <w:r>
        <w:t>” and shows the element “</w:t>
      </w:r>
      <w:proofErr w:type="spellStart"/>
      <w:r>
        <w:t>s</w:t>
      </w:r>
      <w:r>
        <w:t>day</w:t>
      </w:r>
      <w:proofErr w:type="spellEnd"/>
      <w:r>
        <w:t xml:space="preserve">” again. </w:t>
      </w:r>
    </w:p>
    <w:p w14:paraId="5A3F46AB" w14:textId="4887021C" w:rsidR="009767BD" w:rsidRDefault="009767BD" w:rsidP="009767BD"/>
    <w:p w14:paraId="5CD34A52" w14:textId="77777777" w:rsidR="009767BD" w:rsidRDefault="009767BD" w:rsidP="00C454FB">
      <w:pPr>
        <w:pStyle w:val="ListParagraph"/>
        <w:ind w:left="1440"/>
      </w:pPr>
    </w:p>
    <w:p w14:paraId="38BA4F77" w14:textId="7E05BF1C" w:rsidR="009767BD" w:rsidRDefault="009767BD" w:rsidP="009767BD">
      <w:pPr>
        <w:pStyle w:val="ListParagraph"/>
        <w:numPr>
          <w:ilvl w:val="0"/>
          <w:numId w:val="3"/>
        </w:numPr>
      </w:pPr>
      <w:r>
        <w:t>“</w:t>
      </w:r>
      <w:proofErr w:type="spellStart"/>
      <w:r>
        <w:t>plusUser</w:t>
      </w:r>
      <w:proofErr w:type="spellEnd"/>
      <w:r>
        <w:t>”</w:t>
      </w:r>
      <w:r>
        <w:t xml:space="preserve"> Is a function that runs when “</w:t>
      </w:r>
      <w:proofErr w:type="spellStart"/>
      <w:r>
        <w:t>btnDay</w:t>
      </w:r>
      <w:proofErr w:type="spellEnd"/>
      <w:r>
        <w:t>” aka. Submit is pressed. This function passes through and filters the entire “</w:t>
      </w:r>
      <w:proofErr w:type="spellStart"/>
      <w:r>
        <w:t>arrDrinkData</w:t>
      </w:r>
      <w:proofErr w:type="spellEnd"/>
      <w:r>
        <w:t xml:space="preserve">” array, pushing all objects that have a matching username within the object with the variable “use” from the login into </w:t>
      </w:r>
      <w:proofErr w:type="gramStart"/>
      <w:r>
        <w:t>an</w:t>
      </w:r>
      <w:proofErr w:type="gramEnd"/>
      <w:r>
        <w:t xml:space="preserve"> new array called “</w:t>
      </w:r>
      <w:proofErr w:type="spellStart"/>
      <w:r>
        <w:t>arrUser</w:t>
      </w:r>
      <w:proofErr w:type="spellEnd"/>
      <w:r>
        <w:t>”.</w:t>
      </w:r>
    </w:p>
    <w:p w14:paraId="3D818FFB" w14:textId="77777777" w:rsidR="009767BD" w:rsidRDefault="009767BD" w:rsidP="009767BD">
      <w:pPr>
        <w:pStyle w:val="ListParagraph"/>
      </w:pPr>
    </w:p>
    <w:p w14:paraId="28CAC924" w14:textId="0ED71922" w:rsidR="009767BD" w:rsidRDefault="009767BD" w:rsidP="009767BD">
      <w:pPr>
        <w:pStyle w:val="ListParagraph"/>
        <w:numPr>
          <w:ilvl w:val="0"/>
          <w:numId w:val="3"/>
        </w:numPr>
      </w:pPr>
      <w:r>
        <w:t>“</w:t>
      </w:r>
      <w:proofErr w:type="spellStart"/>
      <w:r>
        <w:t>plusDate</w:t>
      </w:r>
      <w:proofErr w:type="spellEnd"/>
      <w:r>
        <w:t>”</w:t>
      </w:r>
      <w:r w:rsidRPr="009767BD">
        <w:t xml:space="preserve"> </w:t>
      </w:r>
      <w:r>
        <w:t>Is a function</w:t>
      </w:r>
      <w:r>
        <w:t xml:space="preserve"> within the function “</w:t>
      </w:r>
      <w:proofErr w:type="spellStart"/>
      <w:r>
        <w:t>addAmount</w:t>
      </w:r>
      <w:proofErr w:type="spellEnd"/>
      <w:r>
        <w:t>”</w:t>
      </w:r>
      <w:r>
        <w:t xml:space="preserve">. This function </w:t>
      </w:r>
      <w:r>
        <w:t>runs after the “</w:t>
      </w:r>
      <w:proofErr w:type="spellStart"/>
      <w:r>
        <w:t>plusUser</w:t>
      </w:r>
      <w:proofErr w:type="spellEnd"/>
      <w:r>
        <w:t xml:space="preserve">” function and </w:t>
      </w:r>
      <w:r>
        <w:t>passes through and filters the entire “</w:t>
      </w:r>
      <w:proofErr w:type="spellStart"/>
      <w:r>
        <w:t>arr</w:t>
      </w:r>
      <w:r>
        <w:t>User</w:t>
      </w:r>
      <w:proofErr w:type="spellEnd"/>
      <w:r>
        <w:t xml:space="preserve">” array, pushing all objects that have a matching </w:t>
      </w:r>
      <w:r>
        <w:t>date</w:t>
      </w:r>
      <w:r>
        <w:t xml:space="preserve"> within the object with the variable “</w:t>
      </w:r>
      <w:proofErr w:type="spellStart"/>
      <w:r>
        <w:t>sdate</w:t>
      </w:r>
      <w:proofErr w:type="spellEnd"/>
      <w:r>
        <w:t xml:space="preserve">” from the login into </w:t>
      </w:r>
      <w:proofErr w:type="gramStart"/>
      <w:r>
        <w:t>an</w:t>
      </w:r>
      <w:proofErr w:type="gramEnd"/>
      <w:r>
        <w:t xml:space="preserve"> new array called “</w:t>
      </w:r>
      <w:proofErr w:type="spellStart"/>
      <w:r>
        <w:t>arr</w:t>
      </w:r>
      <w:r>
        <w:t>result</w:t>
      </w:r>
      <w:proofErr w:type="spellEnd"/>
      <w:r>
        <w:t>”.</w:t>
      </w:r>
    </w:p>
    <w:p w14:paraId="43C4E809" w14:textId="77777777" w:rsidR="009767BD" w:rsidRDefault="009767BD" w:rsidP="009767BD">
      <w:pPr>
        <w:pStyle w:val="ListParagraph"/>
      </w:pPr>
    </w:p>
    <w:p w14:paraId="5FCB2C2F" w14:textId="54ABF6B6" w:rsidR="00D620A2" w:rsidRDefault="00F1339D" w:rsidP="00D620A2">
      <w:pPr>
        <w:pStyle w:val="ListParagraph"/>
        <w:numPr>
          <w:ilvl w:val="0"/>
          <w:numId w:val="3"/>
        </w:numPr>
      </w:pPr>
      <w:r>
        <w:t>“</w:t>
      </w:r>
      <w:proofErr w:type="spellStart"/>
      <w:r>
        <w:t>selectionSortAmount</w:t>
      </w:r>
      <w:proofErr w:type="spellEnd"/>
      <w:r>
        <w:t>”</w:t>
      </w:r>
      <w:r w:rsidR="00C454FB">
        <w:t xml:space="preserve"> </w:t>
      </w:r>
      <w:r w:rsidR="009767BD">
        <w:t xml:space="preserve">is a function </w:t>
      </w:r>
      <w:r w:rsidR="009767BD">
        <w:t>within the function “</w:t>
      </w:r>
      <w:proofErr w:type="spellStart"/>
      <w:r w:rsidR="009767BD">
        <w:t>addAmount</w:t>
      </w:r>
      <w:proofErr w:type="spellEnd"/>
      <w:r w:rsidR="009767BD">
        <w:t>”.</w:t>
      </w:r>
      <w:r w:rsidR="009767BD">
        <w:t xml:space="preserve"> This function runs after the “</w:t>
      </w:r>
      <w:proofErr w:type="spellStart"/>
      <w:r w:rsidR="009767BD">
        <w:t>plusDate</w:t>
      </w:r>
      <w:proofErr w:type="spellEnd"/>
      <w:r w:rsidR="009767BD">
        <w:t>” function and</w:t>
      </w:r>
      <w:r w:rsidR="00D620A2">
        <w:t xml:space="preserve"> has a parameter called “</w:t>
      </w:r>
      <w:proofErr w:type="spellStart"/>
      <w:r w:rsidR="00D620A2">
        <w:t>inputArr</w:t>
      </w:r>
      <w:proofErr w:type="spellEnd"/>
      <w:r w:rsidR="00D620A2">
        <w:t>” that</w:t>
      </w:r>
      <w:r w:rsidR="009767BD">
        <w:t xml:space="preserve"> passes through the entire “</w:t>
      </w:r>
      <w:proofErr w:type="spellStart"/>
      <w:r w:rsidR="009767BD">
        <w:t>arrresult</w:t>
      </w:r>
      <w:proofErr w:type="spellEnd"/>
      <w:r w:rsidR="009767BD">
        <w:t xml:space="preserve">” array. It sorts the array </w:t>
      </w:r>
      <w:r w:rsidR="00D620A2">
        <w:t xml:space="preserve">by ascending order of the “Amount” integer inside of the objects within the array. (This is </w:t>
      </w:r>
      <w:proofErr w:type="gramStart"/>
      <w:r w:rsidR="00D620A2">
        <w:t>an</w:t>
      </w:r>
      <w:proofErr w:type="gramEnd"/>
      <w:r w:rsidR="00D620A2">
        <w:t xml:space="preserve"> selection sort)</w:t>
      </w:r>
    </w:p>
    <w:p w14:paraId="67CA289F" w14:textId="77777777" w:rsidR="00B37B3B" w:rsidRDefault="00B37B3B" w:rsidP="00B37B3B">
      <w:pPr>
        <w:pStyle w:val="ListParagraph"/>
      </w:pPr>
    </w:p>
    <w:p w14:paraId="64248333" w14:textId="77777777" w:rsidR="00B37B3B" w:rsidRDefault="00B37B3B" w:rsidP="00B37B3B">
      <w:pPr>
        <w:pStyle w:val="ListParagraph"/>
      </w:pPr>
    </w:p>
    <w:p w14:paraId="723F6CF4" w14:textId="3F884C65" w:rsidR="009767BD" w:rsidRDefault="009767BD" w:rsidP="009767BD">
      <w:pPr>
        <w:pStyle w:val="ListParagraph"/>
        <w:numPr>
          <w:ilvl w:val="0"/>
          <w:numId w:val="3"/>
        </w:numPr>
      </w:pPr>
      <w:r>
        <w:t>“</w:t>
      </w:r>
      <w:proofErr w:type="spellStart"/>
      <w:r>
        <w:t>addAmount</w:t>
      </w:r>
      <w:proofErr w:type="spellEnd"/>
      <w:r>
        <w:t>”</w:t>
      </w:r>
      <w:r w:rsidRPr="009767BD">
        <w:t xml:space="preserve"> </w:t>
      </w:r>
      <w:r>
        <w:t>Is a function that runs when “</w:t>
      </w:r>
      <w:proofErr w:type="spellStart"/>
      <w:r>
        <w:t>btnDay</w:t>
      </w:r>
      <w:proofErr w:type="spellEnd"/>
      <w:r>
        <w:t xml:space="preserve">” aka. Submit is pressed. </w:t>
      </w:r>
      <w:r w:rsidR="00D620A2">
        <w:t>It first runs the functions “</w:t>
      </w:r>
      <w:proofErr w:type="spellStart"/>
      <w:r w:rsidR="00D620A2">
        <w:t>plusDate</w:t>
      </w:r>
      <w:proofErr w:type="spellEnd"/>
      <w:r w:rsidR="00D620A2">
        <w:t>” and “</w:t>
      </w:r>
      <w:proofErr w:type="spellStart"/>
      <w:r w:rsidR="00D620A2">
        <w:t>selectionSortAmount</w:t>
      </w:r>
      <w:proofErr w:type="spellEnd"/>
      <w:r w:rsidR="00D620A2">
        <w:t xml:space="preserve">”, </w:t>
      </w:r>
      <w:r w:rsidR="00B85A2B">
        <w:t>It then adds all the “</w:t>
      </w:r>
      <w:proofErr w:type="spellStart"/>
      <w:proofErr w:type="gramStart"/>
      <w:r w:rsidR="00B85A2B">
        <w:t>arrresult.Amount</w:t>
      </w:r>
      <w:proofErr w:type="spellEnd"/>
      <w:proofErr w:type="gramEnd"/>
      <w:r w:rsidR="00B85A2B">
        <w:t>” together, as well as set “</w:t>
      </w:r>
      <w:proofErr w:type="spellStart"/>
      <w:r w:rsidR="00B85A2B">
        <w:t>sgoal</w:t>
      </w:r>
      <w:proofErr w:type="spellEnd"/>
      <w:r w:rsidR="00B85A2B">
        <w:t xml:space="preserve">” to </w:t>
      </w:r>
      <w:r w:rsidR="00B85A2B">
        <w:t>“</w:t>
      </w:r>
      <w:proofErr w:type="spellStart"/>
      <w:r w:rsidR="00B85A2B">
        <w:t>arrresult.</w:t>
      </w:r>
      <w:r w:rsidR="00B85A2B">
        <w:t>Goal</w:t>
      </w:r>
      <w:proofErr w:type="spellEnd"/>
      <w:r w:rsidR="00B85A2B">
        <w:t>”</w:t>
      </w:r>
      <w:r w:rsidR="00B85A2B">
        <w:t>. It also sets “</w:t>
      </w:r>
      <w:proofErr w:type="spellStart"/>
      <w:r w:rsidR="00B85A2B">
        <w:t>sdrinkMeter</w:t>
      </w:r>
      <w:proofErr w:type="spellEnd"/>
      <w:r w:rsidR="00B85A2B">
        <w:t>”, “</w:t>
      </w:r>
      <w:proofErr w:type="spellStart"/>
      <w:r w:rsidR="00B85A2B">
        <w:t>stotalBevStat</w:t>
      </w:r>
      <w:proofErr w:type="spellEnd"/>
      <w:r w:rsidR="00B85A2B">
        <w:t>”, and “</w:t>
      </w:r>
      <w:proofErr w:type="spellStart"/>
      <w:r w:rsidR="00B85A2B">
        <w:t>sdrinkGoal</w:t>
      </w:r>
      <w:proofErr w:type="spellEnd"/>
      <w:r w:rsidR="00B85A2B">
        <w:t xml:space="preserve">” back to zero for a reset. </w:t>
      </w:r>
      <w:r w:rsidR="00B37B3B">
        <w:t xml:space="preserve"> It then does the calculation for the drink bar movement amount (340/(goal/total)) and sets the drink bar width to the corresponding amount. If the calculation is larger that 340 and will move off the bar, it will automatically be set to 340.  Also, it changes the drink goal display to the percentage of completion as well as show the total amount of beverage intake (ML).</w:t>
      </w:r>
    </w:p>
    <w:p w14:paraId="0FCB0090" w14:textId="5AC8CC6A" w:rsidR="00D620A2" w:rsidRDefault="00D620A2" w:rsidP="00D620A2">
      <w:pPr>
        <w:pStyle w:val="ListParagraph"/>
      </w:pPr>
    </w:p>
    <w:p w14:paraId="727E18E1" w14:textId="179240AF" w:rsidR="00B37B3B" w:rsidRDefault="00B37B3B" w:rsidP="00B37B3B">
      <w:pPr>
        <w:pStyle w:val="ListParagraph"/>
        <w:numPr>
          <w:ilvl w:val="0"/>
          <w:numId w:val="3"/>
        </w:numPr>
      </w:pPr>
      <w:r>
        <w:t>“</w:t>
      </w:r>
      <w:proofErr w:type="spellStart"/>
      <w:r>
        <w:t>add</w:t>
      </w:r>
      <w:r>
        <w:t>Name</w:t>
      </w:r>
      <w:proofErr w:type="spellEnd"/>
      <w:r>
        <w:t>”</w:t>
      </w:r>
      <w:r w:rsidRPr="009767BD">
        <w:t xml:space="preserve"> </w:t>
      </w:r>
      <w:r>
        <w:t>Is a function that runs when “</w:t>
      </w:r>
      <w:proofErr w:type="spellStart"/>
      <w:r>
        <w:t>btnDay</w:t>
      </w:r>
      <w:proofErr w:type="spellEnd"/>
      <w:r>
        <w:t xml:space="preserve">” aka. Submit is pressed. </w:t>
      </w:r>
      <w:r>
        <w:t>It is the same function as “</w:t>
      </w:r>
      <w:proofErr w:type="spellStart"/>
      <w:r>
        <w:t>addAmount</w:t>
      </w:r>
      <w:proofErr w:type="spellEnd"/>
      <w:r>
        <w:t xml:space="preserve">” expect it extracts all the specific types of drinks and does their calculations individually. </w:t>
      </w:r>
      <w:r>
        <w:t xml:space="preserve">It first </w:t>
      </w:r>
      <w:r>
        <w:t xml:space="preserve">gets and adds all the specific types of drinks together (amount) and stores it in a temporary variable. </w:t>
      </w:r>
      <w:r>
        <w:t xml:space="preserve">It also sets </w:t>
      </w:r>
      <w:r>
        <w:t>all the meters and counters to a blank state. It does</w:t>
      </w:r>
      <w:r>
        <w:t>.  It then does the calculation for the drink bar movement amount (340/(goal/total)) and sets the drink bar width to the corresponding amount.</w:t>
      </w:r>
      <w:r>
        <w:t xml:space="preserve"> </w:t>
      </w:r>
      <w:r>
        <w:t xml:space="preserve">Also, it changes </w:t>
      </w:r>
      <w:r>
        <w:t xml:space="preserve">all </w:t>
      </w:r>
      <w:r>
        <w:t xml:space="preserve">the </w:t>
      </w:r>
      <w:r w:rsidR="00F44996">
        <w:t>counters display</w:t>
      </w:r>
      <w:r>
        <w:t xml:space="preserve"> total amount of </w:t>
      </w:r>
      <w:r>
        <w:t xml:space="preserve">the specific </w:t>
      </w:r>
      <w:r>
        <w:t>beverage intake (ML).</w:t>
      </w:r>
    </w:p>
    <w:p w14:paraId="6456DF3D" w14:textId="77777777" w:rsidR="00B37B3B" w:rsidRDefault="00B37B3B" w:rsidP="00F44996">
      <w:pPr>
        <w:pStyle w:val="ListParagraph"/>
      </w:pPr>
    </w:p>
    <w:p w14:paraId="4278D0EB" w14:textId="333D8726" w:rsidR="00AD4D27" w:rsidRDefault="00C73D28" w:rsidP="00AD4D27">
      <w:pPr>
        <w:pStyle w:val="Heading1"/>
      </w:pPr>
      <w:r>
        <w:t>Variables</w:t>
      </w:r>
    </w:p>
    <w:p w14:paraId="31FFB0D5" w14:textId="7995A527" w:rsidR="00A7026D" w:rsidRPr="00A7026D" w:rsidRDefault="00F44996" w:rsidP="00A7026D">
      <w:r>
        <w:t>Most</w:t>
      </w:r>
      <w:r w:rsidR="00A7026D">
        <w:t xml:space="preserve"> variables and elements use camel </w:t>
      </w:r>
      <w:r>
        <w:t xml:space="preserve">case. </w:t>
      </w:r>
      <w:r w:rsidR="00D00DC1">
        <w:t xml:space="preserve">All global variables are declared at the top of the file </w:t>
      </w:r>
      <w:proofErr w:type="gramStart"/>
      <w:r w:rsidR="00D00DC1">
        <w:t>( “</w:t>
      </w:r>
      <w:proofErr w:type="gramEnd"/>
      <w:r>
        <w:t>homeScreen</w:t>
      </w:r>
      <w:r w:rsidR="00D00DC1">
        <w:t>.js”</w:t>
      </w:r>
      <w:r>
        <w:t>)</w:t>
      </w:r>
    </w:p>
    <w:p w14:paraId="66AE3336" w14:textId="66CD6E2E" w:rsidR="0017528E" w:rsidRDefault="0017528E" w:rsidP="0017528E">
      <w:pPr>
        <w:pStyle w:val="Heading2"/>
      </w:pPr>
      <w:r>
        <w:t>Arrays</w:t>
      </w:r>
    </w:p>
    <w:p w14:paraId="7208CA6D" w14:textId="3D558D46" w:rsidR="008147C9" w:rsidRDefault="00F44996" w:rsidP="008147C9">
      <w:r>
        <w:t xml:space="preserve">Arrays all </w:t>
      </w:r>
      <w:r w:rsidR="008147C9">
        <w:t>start with the prefix “</w:t>
      </w:r>
      <w:proofErr w:type="spellStart"/>
      <w:r w:rsidR="008147C9">
        <w:t>arr</w:t>
      </w:r>
      <w:proofErr w:type="spellEnd"/>
      <w:r w:rsidR="008147C9">
        <w:t>”.</w:t>
      </w:r>
    </w:p>
    <w:p w14:paraId="0CCBB706" w14:textId="7E390E0F" w:rsidR="00F44996" w:rsidRDefault="00DA6559" w:rsidP="008147C9">
      <w:r>
        <w:t>There are multiple relevant arrays in the program.</w:t>
      </w:r>
      <w:r w:rsidR="00F44996">
        <w:t xml:space="preserve"> Ones that contain the gotten databases and others that hold important information.</w:t>
      </w:r>
    </w:p>
    <w:p w14:paraId="5F3BA8E5" w14:textId="0E60C399" w:rsidR="00F6048B" w:rsidRDefault="00F44996" w:rsidP="00F6048B">
      <w:pPr>
        <w:pStyle w:val="ListParagraph"/>
        <w:numPr>
          <w:ilvl w:val="0"/>
          <w:numId w:val="3"/>
        </w:numPr>
      </w:pPr>
      <w:r>
        <w:t>“</w:t>
      </w:r>
      <w:proofErr w:type="spellStart"/>
      <w:r>
        <w:t>arrDrinkData</w:t>
      </w:r>
      <w:proofErr w:type="spellEnd"/>
      <w:r>
        <w:t xml:space="preserve">” is an array that stores the entire Drinks </w:t>
      </w:r>
      <w:r w:rsidR="004506D1">
        <w:t>collection in the database</w:t>
      </w:r>
      <w:r>
        <w:t xml:space="preserve"> when the “</w:t>
      </w:r>
      <w:proofErr w:type="spellStart"/>
      <w:r>
        <w:t>getDrink</w:t>
      </w:r>
      <w:proofErr w:type="spellEnd"/>
      <w:r>
        <w:t>” function runs, to hold the information for further calculation.</w:t>
      </w:r>
    </w:p>
    <w:p w14:paraId="243573BF" w14:textId="006B6106" w:rsidR="00F44996" w:rsidRDefault="00F44996" w:rsidP="00F44996">
      <w:pPr>
        <w:pStyle w:val="ListParagraph"/>
        <w:numPr>
          <w:ilvl w:val="0"/>
          <w:numId w:val="3"/>
        </w:numPr>
      </w:pPr>
      <w:r>
        <w:t>“</w:t>
      </w:r>
      <w:proofErr w:type="spellStart"/>
      <w:r>
        <w:t>arr</w:t>
      </w:r>
      <w:r>
        <w:t>Login</w:t>
      </w:r>
      <w:proofErr w:type="spellEnd"/>
      <w:r>
        <w:t xml:space="preserve">” is an array that stores the entire </w:t>
      </w:r>
      <w:r>
        <w:t>Login</w:t>
      </w:r>
      <w:r>
        <w:t xml:space="preserve"> </w:t>
      </w:r>
      <w:r w:rsidR="004506D1">
        <w:t xml:space="preserve">collection in the database </w:t>
      </w:r>
      <w:r>
        <w:t>when the “</w:t>
      </w:r>
      <w:proofErr w:type="spellStart"/>
      <w:r>
        <w:t>get</w:t>
      </w:r>
      <w:r>
        <w:t>SignUp</w:t>
      </w:r>
      <w:proofErr w:type="spellEnd"/>
      <w:r>
        <w:t>” function runs, to hold the information for further calculation.</w:t>
      </w:r>
    </w:p>
    <w:p w14:paraId="7D577E7B" w14:textId="4152A32F" w:rsidR="00F44996" w:rsidRDefault="00F44996" w:rsidP="00F44996">
      <w:pPr>
        <w:pStyle w:val="ListParagraph"/>
        <w:numPr>
          <w:ilvl w:val="0"/>
          <w:numId w:val="3"/>
        </w:numPr>
      </w:pPr>
      <w:r>
        <w:t>“</w:t>
      </w:r>
      <w:proofErr w:type="spellStart"/>
      <w:r>
        <w:t>arr</w:t>
      </w:r>
      <w:r>
        <w:t>results</w:t>
      </w:r>
      <w:proofErr w:type="spellEnd"/>
      <w:r>
        <w:t>” is an</w:t>
      </w:r>
      <w:r>
        <w:t xml:space="preserve"> </w:t>
      </w:r>
      <w:r>
        <w:t xml:space="preserve">array that stores the entire </w:t>
      </w:r>
      <w:r>
        <w:t xml:space="preserve">calculated database after all the calculations within the code. </w:t>
      </w:r>
    </w:p>
    <w:p w14:paraId="1A4B2AC0" w14:textId="1172A566" w:rsidR="00F44996" w:rsidRDefault="00F44996" w:rsidP="00F44996">
      <w:pPr>
        <w:pStyle w:val="ListParagraph"/>
        <w:numPr>
          <w:ilvl w:val="0"/>
          <w:numId w:val="3"/>
        </w:numPr>
      </w:pPr>
      <w:r>
        <w:t>“</w:t>
      </w:r>
      <w:proofErr w:type="spellStart"/>
      <w:r>
        <w:t>arrdrinkGoal</w:t>
      </w:r>
      <w:proofErr w:type="spellEnd"/>
      <w:r>
        <w:t xml:space="preserve">” is an array that contains objects holding the drink goal </w:t>
      </w:r>
      <w:proofErr w:type="spellStart"/>
      <w:r>
        <w:t>informations</w:t>
      </w:r>
      <w:proofErr w:type="spellEnd"/>
      <w:r>
        <w:t>.</w:t>
      </w:r>
    </w:p>
    <w:p w14:paraId="763FE609" w14:textId="7A505173" w:rsidR="00395E6C" w:rsidRDefault="00395E6C" w:rsidP="00F44996">
      <w:pPr>
        <w:pStyle w:val="ListParagraph"/>
        <w:numPr>
          <w:ilvl w:val="0"/>
          <w:numId w:val="3"/>
        </w:numPr>
      </w:pPr>
      <w:r>
        <w:t>“</w:t>
      </w:r>
      <w:proofErr w:type="spellStart"/>
      <w:r>
        <w:t>arrUser</w:t>
      </w:r>
      <w:proofErr w:type="spellEnd"/>
      <w:r>
        <w:t xml:space="preserve">” is a transitional array that just acts as an object holder. </w:t>
      </w:r>
    </w:p>
    <w:p w14:paraId="0618CEA6" w14:textId="7651AB86" w:rsidR="00A7026D" w:rsidRDefault="00C73D28" w:rsidP="00A7026D">
      <w:pPr>
        <w:pStyle w:val="Heading2"/>
      </w:pPr>
      <w:r>
        <w:t>Boolean</w:t>
      </w:r>
    </w:p>
    <w:p w14:paraId="5B169128" w14:textId="5F55B45A" w:rsidR="00395E6C" w:rsidRDefault="00395E6C" w:rsidP="00395E6C">
      <w:r>
        <w:t xml:space="preserve">There are various flags used throughout the JavaScript code. </w:t>
      </w:r>
    </w:p>
    <w:p w14:paraId="75F4CA6B" w14:textId="0E6E0596" w:rsidR="00395E6C" w:rsidRDefault="004E17E6" w:rsidP="00395E6C">
      <w:r>
        <w:t>“</w:t>
      </w:r>
      <w:proofErr w:type="spellStart"/>
      <w:r>
        <w:t>date</w:t>
      </w:r>
      <w:r w:rsidR="007F4533">
        <w:t>Visible</w:t>
      </w:r>
      <w:proofErr w:type="spellEnd"/>
      <w:r w:rsidR="007F4533">
        <w:t>” – used to determine if “</w:t>
      </w:r>
      <w:proofErr w:type="spellStart"/>
      <w:r w:rsidR="007F4533">
        <w:t>todayDate</w:t>
      </w:r>
      <w:proofErr w:type="spellEnd"/>
      <w:r w:rsidR="007F4533">
        <w:t>” is visible or not, so that the “</w:t>
      </w:r>
      <w:proofErr w:type="spellStart"/>
      <w:r w:rsidR="007F4533">
        <w:t>datePicker</w:t>
      </w:r>
      <w:proofErr w:type="spellEnd"/>
      <w:r w:rsidR="007F4533">
        <w:t>” function is able to show and hide the div.</w:t>
      </w:r>
    </w:p>
    <w:p w14:paraId="77757060" w14:textId="72E0DC24" w:rsidR="007F4533" w:rsidRDefault="007F4533" w:rsidP="007F4533">
      <w:r>
        <w:t>“</w:t>
      </w:r>
      <w:proofErr w:type="spellStart"/>
      <w:r>
        <w:t>s</w:t>
      </w:r>
      <w:r>
        <w:t>dateVisible</w:t>
      </w:r>
      <w:proofErr w:type="spellEnd"/>
      <w:r>
        <w:t>” – used to determine if “</w:t>
      </w:r>
      <w:proofErr w:type="spellStart"/>
      <w:r>
        <w:t>s</w:t>
      </w:r>
      <w:r>
        <w:t>todayDate</w:t>
      </w:r>
      <w:proofErr w:type="spellEnd"/>
      <w:r>
        <w:t>” is visible or not, so that the</w:t>
      </w:r>
      <w:r>
        <w:t xml:space="preserve"> </w:t>
      </w:r>
      <w:r>
        <w:t>“</w:t>
      </w:r>
      <w:proofErr w:type="spellStart"/>
      <w:r>
        <w:t>s</w:t>
      </w:r>
      <w:r>
        <w:t>datePicker</w:t>
      </w:r>
      <w:proofErr w:type="spellEnd"/>
      <w:r>
        <w:t>” function is able to show and hide the div.</w:t>
      </w:r>
    </w:p>
    <w:p w14:paraId="421A4930" w14:textId="7CFDC512" w:rsidR="007F4533" w:rsidRDefault="007F4533" w:rsidP="00395E6C">
      <w:r>
        <w:t xml:space="preserve">“found” – check if user exists or not in the Login </w:t>
      </w:r>
      <w:r w:rsidR="004506D1">
        <w:t>collection in the database</w:t>
      </w:r>
      <w:r w:rsidR="004506D1">
        <w:t>.</w:t>
      </w:r>
    </w:p>
    <w:p w14:paraId="7E05D4E7" w14:textId="67DF3908" w:rsidR="007F4533" w:rsidRDefault="007F4533" w:rsidP="00395E6C">
      <w:r>
        <w:t>“</w:t>
      </w:r>
      <w:proofErr w:type="spellStart"/>
      <w:r>
        <w:t>checkBev</w:t>
      </w:r>
      <w:proofErr w:type="spellEnd"/>
      <w:r>
        <w:t>” – used to determine if a specific beverage was selected or not.</w:t>
      </w:r>
    </w:p>
    <w:p w14:paraId="267E06C3" w14:textId="573D7166" w:rsidR="007F4533" w:rsidRDefault="007F4533" w:rsidP="00395E6C">
      <w:r>
        <w:lastRenderedPageBreak/>
        <w:t>“</w:t>
      </w:r>
      <w:proofErr w:type="spellStart"/>
      <w:r>
        <w:t>checkGoal</w:t>
      </w:r>
      <w:proofErr w:type="spellEnd"/>
      <w:r>
        <w:t>” – used to determine if a specific goal was selected or not.</w:t>
      </w:r>
    </w:p>
    <w:p w14:paraId="7E9916AE" w14:textId="77777777" w:rsidR="007F4533" w:rsidRDefault="007F4533" w:rsidP="0017528E">
      <w:pPr>
        <w:pStyle w:val="Heading2"/>
      </w:pPr>
    </w:p>
    <w:p w14:paraId="52AA5358" w14:textId="170A3B7E" w:rsidR="0017528E" w:rsidRDefault="00C73D28" w:rsidP="0017528E">
      <w:pPr>
        <w:pStyle w:val="Heading2"/>
      </w:pPr>
      <w:r>
        <w:t>Strings</w:t>
      </w:r>
    </w:p>
    <w:p w14:paraId="1785E43B" w14:textId="32D8274C" w:rsidR="007F4533" w:rsidRDefault="007F4533" w:rsidP="008147C9">
      <w:r>
        <w:t xml:space="preserve">Strings are used in the code to both display on screen and/or upload to the </w:t>
      </w:r>
      <w:r w:rsidR="004506D1">
        <w:t>database</w:t>
      </w:r>
      <w:r w:rsidR="004506D1">
        <w:t xml:space="preserve"> </w:t>
      </w:r>
      <w:r>
        <w:t>in an object.</w:t>
      </w:r>
    </w:p>
    <w:p w14:paraId="30EE4AB2" w14:textId="3A7D577A" w:rsidR="000F04D5" w:rsidRDefault="007F4533" w:rsidP="007F4533">
      <w:r>
        <w:t>Example:</w:t>
      </w:r>
    </w:p>
    <w:p w14:paraId="7591C386" w14:textId="1DDDFBD7" w:rsidR="007F4533" w:rsidRDefault="007F4533" w:rsidP="007F4533">
      <w:r>
        <w:t>“</w:t>
      </w:r>
      <w:proofErr w:type="spellStart"/>
      <w:r>
        <w:t>fname</w:t>
      </w:r>
      <w:proofErr w:type="spellEnd"/>
      <w:r>
        <w:t xml:space="preserve">” is a string containing a person’s first name to be uploaded into the </w:t>
      </w:r>
      <w:r w:rsidR="004506D1">
        <w:t xml:space="preserve">Login </w:t>
      </w:r>
      <w:r w:rsidR="004506D1">
        <w:t>collection in the database</w:t>
      </w:r>
      <w:r>
        <w:t xml:space="preserve">. </w:t>
      </w:r>
    </w:p>
    <w:p w14:paraId="0A69EE4A" w14:textId="5BF9A432" w:rsidR="007F4533" w:rsidRDefault="007F4533" w:rsidP="007F4533">
      <w:r>
        <w:t>“output” is a string used to display the date in the div “day”</w:t>
      </w:r>
    </w:p>
    <w:p w14:paraId="4233D68B" w14:textId="131CF7B2" w:rsidR="00F6048B" w:rsidRDefault="00F6048B" w:rsidP="00F6048B">
      <w:pPr>
        <w:pStyle w:val="Heading2"/>
      </w:pPr>
      <w:r>
        <w:t>Integers:</w:t>
      </w:r>
    </w:p>
    <w:p w14:paraId="05013336" w14:textId="77777777" w:rsidR="007F4533" w:rsidRDefault="007F4533" w:rsidP="007F4533">
      <w:r>
        <w:t>Integers are used both as calculations or displayed on screen.</w:t>
      </w:r>
    </w:p>
    <w:p w14:paraId="3A62055E" w14:textId="77777777" w:rsidR="007F4533" w:rsidRDefault="007F4533" w:rsidP="007F4533">
      <w:r>
        <w:t>Example:</w:t>
      </w:r>
    </w:p>
    <w:p w14:paraId="3961A7BE" w14:textId="4F215229" w:rsidR="007F4533" w:rsidRDefault="007F4533" w:rsidP="007F4533">
      <w:r>
        <w:t>“Goal” contains an integer of the goal (amount of ML for intake), it is used for calculations.</w:t>
      </w:r>
    </w:p>
    <w:p w14:paraId="59571FDC" w14:textId="47D46189" w:rsidR="007F4533" w:rsidRPr="007F4533" w:rsidRDefault="007F4533" w:rsidP="007F4533">
      <w:r>
        <w:t xml:space="preserve">“total” contains the total amount of beverage intake for the day for calculations, but also displayed in the statistic screen for users to see. </w:t>
      </w:r>
    </w:p>
    <w:p w14:paraId="71C8DF85" w14:textId="77777777" w:rsidR="00F6048B" w:rsidRPr="008147C9" w:rsidRDefault="00F6048B" w:rsidP="008147C9"/>
    <w:p w14:paraId="21B6E3E5" w14:textId="7E8150F3" w:rsidR="0017528E" w:rsidRPr="0017528E" w:rsidRDefault="0017528E" w:rsidP="0017528E">
      <w:pPr>
        <w:pStyle w:val="Heading2"/>
      </w:pPr>
      <w:r>
        <w:t>Objects</w:t>
      </w:r>
      <w:r w:rsidR="0014044E">
        <w:t>/Classes</w:t>
      </w:r>
    </w:p>
    <w:p w14:paraId="6178DD61" w14:textId="2EE94722" w:rsidR="007108AD" w:rsidRDefault="007F4533" w:rsidP="00AD4D27">
      <w:r>
        <w:t xml:space="preserve">Objects are used in arrays, which are mostly to upload corresponding information into a database. </w:t>
      </w:r>
    </w:p>
    <w:p w14:paraId="465AB4F3" w14:textId="41038B63" w:rsidR="007F4533" w:rsidRDefault="007F4533" w:rsidP="00AD4D27">
      <w:r>
        <w:t>“</w:t>
      </w:r>
      <w:proofErr w:type="spellStart"/>
      <w:r>
        <w:t>tempDrink</w:t>
      </w:r>
      <w:proofErr w:type="spellEnd"/>
      <w:r>
        <w:t>” stores the Date(str), Name of beverage(str), Cups drank(int), User(</w:t>
      </w:r>
      <w:r w:rsidR="007B5D3E">
        <w:t xml:space="preserve">string), Goal(int), together, making a temporary object to upload onto the drinks </w:t>
      </w:r>
      <w:r w:rsidR="004506D1">
        <w:t>collection in the database</w:t>
      </w:r>
      <w:r w:rsidR="007B5D3E">
        <w:t xml:space="preserve"> using “</w:t>
      </w:r>
      <w:proofErr w:type="spellStart"/>
      <w:r w:rsidR="007B5D3E">
        <w:t>addDrink</w:t>
      </w:r>
      <w:proofErr w:type="spellEnd"/>
      <w:r w:rsidR="007B5D3E">
        <w:t xml:space="preserve">” function. </w:t>
      </w:r>
    </w:p>
    <w:p w14:paraId="2709FBFC" w14:textId="6CBE3BF9" w:rsidR="007B5D3E" w:rsidRDefault="007B5D3E" w:rsidP="00AD4D27">
      <w:r>
        <w:t>“</w:t>
      </w:r>
      <w:proofErr w:type="spellStart"/>
      <w:r>
        <w:t>tempSignUp</w:t>
      </w:r>
      <w:proofErr w:type="spellEnd"/>
      <w:r>
        <w:t xml:space="preserve">” stores the </w:t>
      </w:r>
      <w:proofErr w:type="spellStart"/>
      <w:r>
        <w:t>Fname</w:t>
      </w:r>
      <w:proofErr w:type="spellEnd"/>
      <w:r>
        <w:t xml:space="preserve">(str), </w:t>
      </w:r>
      <w:proofErr w:type="spellStart"/>
      <w:r>
        <w:t>Lname</w:t>
      </w:r>
      <w:proofErr w:type="spellEnd"/>
      <w:r>
        <w:t xml:space="preserve">(str), Username(str), Password(str), </w:t>
      </w:r>
      <w:proofErr w:type="spellStart"/>
      <w:r>
        <w:t>Cpassword</w:t>
      </w:r>
      <w:proofErr w:type="spellEnd"/>
      <w:r>
        <w:t>(str),</w:t>
      </w:r>
      <w:r w:rsidRPr="007B5D3E">
        <w:t xml:space="preserve"> </w:t>
      </w:r>
      <w:r>
        <w:t xml:space="preserve">together, making a temporary object to upload onto the </w:t>
      </w:r>
      <w:r>
        <w:t>Login</w:t>
      </w:r>
      <w:r>
        <w:t xml:space="preserve"> </w:t>
      </w:r>
      <w:r w:rsidR="004506D1">
        <w:t>collection in the database</w:t>
      </w:r>
      <w:r>
        <w:t xml:space="preserve"> using “</w:t>
      </w:r>
      <w:proofErr w:type="spellStart"/>
      <w:r>
        <w:t>add</w:t>
      </w:r>
      <w:r>
        <w:t>SignUp</w:t>
      </w:r>
      <w:proofErr w:type="spellEnd"/>
      <w:r>
        <w:t>” function.</w:t>
      </w:r>
    </w:p>
    <w:p w14:paraId="2D175D2E" w14:textId="745E88D2" w:rsidR="007B5D3E" w:rsidRDefault="007B5D3E" w:rsidP="00AD4D27"/>
    <w:p w14:paraId="69B3DBB2" w14:textId="77777777" w:rsidR="007B5D3E" w:rsidRDefault="007B5D3E" w:rsidP="00AD4D27"/>
    <w:p w14:paraId="2AC9C939" w14:textId="77777777" w:rsidR="00C454FB" w:rsidRDefault="00C454FB" w:rsidP="00AD4D27"/>
    <w:p w14:paraId="23853C42" w14:textId="363F5F3A" w:rsidR="003B5828" w:rsidRDefault="00BE362A" w:rsidP="00F1339D">
      <w:pPr>
        <w:pStyle w:val="Heading1"/>
      </w:pPr>
      <w:r>
        <w:t>Databases</w:t>
      </w:r>
      <w:r w:rsidR="00F1339D">
        <w:t>:</w:t>
      </w:r>
    </w:p>
    <w:p w14:paraId="5BA378D6" w14:textId="6213A190" w:rsidR="00972FD1" w:rsidRDefault="003B5828" w:rsidP="00AD4D27">
      <w:r>
        <w:t>The app uses 1 database with 2 collections.</w:t>
      </w:r>
      <w:r w:rsidR="000C634C">
        <w:t xml:space="preserve"> Both </w:t>
      </w:r>
      <w:r w:rsidR="000C634C">
        <w:t xml:space="preserve">uploads and returns data as </w:t>
      </w:r>
      <w:r w:rsidR="00AF3DF8">
        <w:t xml:space="preserve">an array of </w:t>
      </w:r>
      <w:r w:rsidR="000C634C">
        <w:t>objects</w:t>
      </w:r>
      <w:r w:rsidR="000C634C">
        <w:t>.</w:t>
      </w:r>
      <w:r w:rsidR="00972FD1">
        <w:t xml:space="preserve"> The database is an external database connected with to </w:t>
      </w:r>
      <w:proofErr w:type="spellStart"/>
      <w:r w:rsidR="00972FD1">
        <w:t>rest.db</w:t>
      </w:r>
      <w:proofErr w:type="spellEnd"/>
      <w:r w:rsidR="00972FD1">
        <w:t xml:space="preserve"> with an API key.</w:t>
      </w:r>
      <w:r>
        <w:t xml:space="preserve"> </w:t>
      </w:r>
    </w:p>
    <w:p w14:paraId="5030BDD6" w14:textId="53CC5CDE" w:rsidR="00972FD1" w:rsidRDefault="00972FD1" w:rsidP="00AD4D27">
      <w:r>
        <w:t>The collections in the main databases are:</w:t>
      </w:r>
    </w:p>
    <w:p w14:paraId="503757B0" w14:textId="1A16FCB5" w:rsidR="000C634C" w:rsidRDefault="003B5828" w:rsidP="000C634C">
      <w:pPr>
        <w:pStyle w:val="ListParagraph"/>
        <w:numPr>
          <w:ilvl w:val="0"/>
          <w:numId w:val="4"/>
        </w:numPr>
      </w:pPr>
      <w:r>
        <w:t xml:space="preserve">Login – This </w:t>
      </w:r>
      <w:r w:rsidR="00972FD1">
        <w:t>collection</w:t>
      </w:r>
      <w:r>
        <w:t xml:space="preserve"> collects and stores all the Login information that was entered while signing up. </w:t>
      </w:r>
      <w:r w:rsidR="00AF3DF8">
        <w:t xml:space="preserve">This </w:t>
      </w:r>
      <w:r w:rsidR="00972FD1">
        <w:t>collection</w:t>
      </w:r>
      <w:r w:rsidR="00AF3DF8">
        <w:t xml:space="preserve"> includes:</w:t>
      </w:r>
    </w:p>
    <w:p w14:paraId="67BB4023" w14:textId="14A14B4A" w:rsidR="000C634C" w:rsidRDefault="000C634C" w:rsidP="000C634C">
      <w:pPr>
        <w:pStyle w:val="ListParagraph"/>
        <w:numPr>
          <w:ilvl w:val="1"/>
          <w:numId w:val="5"/>
        </w:numPr>
      </w:pPr>
      <w:r>
        <w:t>“</w:t>
      </w:r>
      <w:proofErr w:type="spellStart"/>
      <w:r>
        <w:t>Fname</w:t>
      </w:r>
      <w:proofErr w:type="spellEnd"/>
      <w:r>
        <w:t>” – First name (string)</w:t>
      </w:r>
    </w:p>
    <w:p w14:paraId="7EF7B71B" w14:textId="6A044E26" w:rsidR="000C634C" w:rsidRDefault="000C634C" w:rsidP="000C634C">
      <w:pPr>
        <w:pStyle w:val="ListParagraph"/>
        <w:numPr>
          <w:ilvl w:val="1"/>
          <w:numId w:val="5"/>
        </w:numPr>
      </w:pPr>
      <w:r>
        <w:t>“</w:t>
      </w:r>
      <w:proofErr w:type="spellStart"/>
      <w:r>
        <w:t>Lname</w:t>
      </w:r>
      <w:proofErr w:type="spellEnd"/>
      <w:r>
        <w:t>” – Last name (string)</w:t>
      </w:r>
    </w:p>
    <w:p w14:paraId="45A73B77" w14:textId="187C7E13" w:rsidR="000C634C" w:rsidRDefault="000C634C" w:rsidP="000C634C">
      <w:pPr>
        <w:pStyle w:val="ListParagraph"/>
        <w:numPr>
          <w:ilvl w:val="1"/>
          <w:numId w:val="5"/>
        </w:numPr>
      </w:pPr>
      <w:r>
        <w:t>“Username” – Chosen Username (</w:t>
      </w:r>
      <w:r w:rsidR="007B5D3E">
        <w:t>string</w:t>
      </w:r>
      <w:r>
        <w:t>)</w:t>
      </w:r>
    </w:p>
    <w:p w14:paraId="2E5FFA7C" w14:textId="6D7F0298" w:rsidR="000C634C" w:rsidRDefault="000C634C" w:rsidP="000C634C">
      <w:pPr>
        <w:pStyle w:val="ListParagraph"/>
        <w:numPr>
          <w:ilvl w:val="1"/>
          <w:numId w:val="5"/>
        </w:numPr>
      </w:pPr>
      <w:r>
        <w:t>“Password” – Chosen Password (</w:t>
      </w:r>
      <w:r w:rsidR="007B5D3E">
        <w:t>string</w:t>
      </w:r>
      <w:r>
        <w:t>)</w:t>
      </w:r>
    </w:p>
    <w:p w14:paraId="6BB8BE2B" w14:textId="6E64A6AA" w:rsidR="000C634C" w:rsidRDefault="000C634C" w:rsidP="000C634C">
      <w:pPr>
        <w:pStyle w:val="ListParagraph"/>
        <w:numPr>
          <w:ilvl w:val="1"/>
          <w:numId w:val="5"/>
        </w:numPr>
      </w:pPr>
      <w:r>
        <w:lastRenderedPageBreak/>
        <w:t>“</w:t>
      </w:r>
      <w:proofErr w:type="spellStart"/>
      <w:r>
        <w:t>CPassword</w:t>
      </w:r>
      <w:proofErr w:type="spellEnd"/>
      <w:r>
        <w:t>” – Confirming chosen Password (</w:t>
      </w:r>
      <w:r w:rsidR="007B5D3E">
        <w:t>string</w:t>
      </w:r>
      <w:r>
        <w:t>)</w:t>
      </w:r>
    </w:p>
    <w:p w14:paraId="08CD083D" w14:textId="77777777" w:rsidR="000C634C" w:rsidRDefault="000C634C" w:rsidP="000C634C">
      <w:pPr>
        <w:pStyle w:val="ListParagraph"/>
      </w:pPr>
    </w:p>
    <w:p w14:paraId="3822EB0D" w14:textId="77F472D7" w:rsidR="00AF3DF8" w:rsidRDefault="000C634C" w:rsidP="00AF3DF8">
      <w:pPr>
        <w:pStyle w:val="ListParagraph"/>
        <w:numPr>
          <w:ilvl w:val="0"/>
          <w:numId w:val="4"/>
        </w:numPr>
      </w:pPr>
      <w:proofErr w:type="spellStart"/>
      <w:r>
        <w:t>Dailydrinkcount</w:t>
      </w:r>
      <w:proofErr w:type="spellEnd"/>
      <w:r>
        <w:t xml:space="preserve"> </w:t>
      </w:r>
      <w:r w:rsidR="00AF3DF8">
        <w:t>- T</w:t>
      </w:r>
      <w:r w:rsidR="00AF3DF8">
        <w:t xml:space="preserve">his </w:t>
      </w:r>
      <w:r w:rsidR="00972FD1">
        <w:t xml:space="preserve">collection </w:t>
      </w:r>
      <w:r w:rsidR="00AF3DF8">
        <w:t xml:space="preserve">collects and stores all </w:t>
      </w:r>
      <w:r w:rsidR="00AF3DF8">
        <w:t xml:space="preserve">the Drink information </w:t>
      </w:r>
      <w:r w:rsidR="00AF3DF8">
        <w:t xml:space="preserve">that was entered </w:t>
      </w:r>
      <w:r w:rsidR="00AF3DF8">
        <w:t>by the user from the home page</w:t>
      </w:r>
      <w:r w:rsidR="00AF3DF8">
        <w:t xml:space="preserve">. This </w:t>
      </w:r>
      <w:r w:rsidR="00972FD1">
        <w:t>collection</w:t>
      </w:r>
      <w:r w:rsidR="00AF3DF8">
        <w:t xml:space="preserve"> includes:</w:t>
      </w:r>
    </w:p>
    <w:p w14:paraId="050D0A98" w14:textId="291BB8D7" w:rsidR="00AF3DF8" w:rsidRDefault="00AF3DF8" w:rsidP="00AF3DF8">
      <w:pPr>
        <w:pStyle w:val="ListParagraph"/>
        <w:numPr>
          <w:ilvl w:val="1"/>
          <w:numId w:val="5"/>
        </w:numPr>
      </w:pPr>
      <w:r>
        <w:t>“</w:t>
      </w:r>
      <w:r>
        <w:t>Date”</w:t>
      </w:r>
      <w:r>
        <w:t xml:space="preserve"> – </w:t>
      </w:r>
      <w:r>
        <w:t>Date (string)</w:t>
      </w:r>
    </w:p>
    <w:p w14:paraId="2772DD81" w14:textId="793793BE" w:rsidR="00AF3DF8" w:rsidRDefault="00AF3DF8" w:rsidP="00AF3DF8">
      <w:pPr>
        <w:pStyle w:val="ListParagraph"/>
        <w:numPr>
          <w:ilvl w:val="1"/>
          <w:numId w:val="5"/>
        </w:numPr>
      </w:pPr>
      <w:r>
        <w:t>“Name” – Name of drink (string)</w:t>
      </w:r>
    </w:p>
    <w:p w14:paraId="551B52FF" w14:textId="5DC9B63D" w:rsidR="00AF3DF8" w:rsidRDefault="00AF3DF8" w:rsidP="00AF3DF8">
      <w:pPr>
        <w:pStyle w:val="ListParagraph"/>
        <w:numPr>
          <w:ilvl w:val="1"/>
          <w:numId w:val="5"/>
        </w:numPr>
      </w:pPr>
      <w:r>
        <w:t>“Cups” – Cups drank (integer)</w:t>
      </w:r>
    </w:p>
    <w:p w14:paraId="59B59AC8" w14:textId="68630499" w:rsidR="00AF3DF8" w:rsidRDefault="00AF3DF8" w:rsidP="00AF3DF8">
      <w:pPr>
        <w:pStyle w:val="ListParagraph"/>
        <w:numPr>
          <w:ilvl w:val="1"/>
          <w:numId w:val="5"/>
        </w:numPr>
      </w:pPr>
      <w:r>
        <w:t>“Amount” – Amount of liquid intake per cup (</w:t>
      </w:r>
      <w:r w:rsidR="007B5D3E">
        <w:t>int</w:t>
      </w:r>
      <w:r>
        <w:t>)</w:t>
      </w:r>
    </w:p>
    <w:p w14:paraId="284E8B8F" w14:textId="395A04EE" w:rsidR="00AF3DF8" w:rsidRDefault="00AF3DF8" w:rsidP="00AF3DF8">
      <w:pPr>
        <w:pStyle w:val="ListParagraph"/>
        <w:numPr>
          <w:ilvl w:val="1"/>
          <w:numId w:val="5"/>
        </w:numPr>
      </w:pPr>
      <w:r>
        <w:t>“User” – Username (</w:t>
      </w:r>
      <w:r w:rsidR="007B5D3E">
        <w:t>string</w:t>
      </w:r>
      <w:r>
        <w:t>)</w:t>
      </w:r>
    </w:p>
    <w:p w14:paraId="5A8B6265" w14:textId="66A040C0" w:rsidR="00AF3DF8" w:rsidRDefault="00AF3DF8" w:rsidP="00AF3DF8">
      <w:pPr>
        <w:pStyle w:val="ListParagraph"/>
        <w:numPr>
          <w:ilvl w:val="1"/>
          <w:numId w:val="5"/>
        </w:numPr>
      </w:pPr>
      <w:r>
        <w:t>“Goal” – Goal (integer)</w:t>
      </w:r>
    </w:p>
    <w:p w14:paraId="30244AF6" w14:textId="09BBC47D" w:rsidR="000C634C" w:rsidRDefault="000C634C" w:rsidP="00AF3DF8">
      <w:pPr>
        <w:ind w:left="360"/>
      </w:pPr>
    </w:p>
    <w:p w14:paraId="036D9241" w14:textId="1D908CD9" w:rsidR="00562278" w:rsidRDefault="00562278" w:rsidP="00AF3DF8">
      <w:pPr>
        <w:ind w:left="360"/>
      </w:pPr>
    </w:p>
    <w:p w14:paraId="4D783460" w14:textId="14C97612" w:rsidR="00562278" w:rsidRDefault="00562278" w:rsidP="00AF3DF8">
      <w:pPr>
        <w:ind w:left="360"/>
      </w:pPr>
      <w:r>
        <w:t>Link:</w:t>
      </w:r>
    </w:p>
    <w:p w14:paraId="0FC353FA" w14:textId="34FA505D" w:rsidR="00562278" w:rsidRDefault="00562278" w:rsidP="00AF3DF8">
      <w:pPr>
        <w:ind w:left="360"/>
      </w:pPr>
      <w:hyperlink r:id="rId8" w:history="1">
        <w:r w:rsidRPr="008169E3">
          <w:rPr>
            <w:rStyle w:val="Hyperlink"/>
          </w:rPr>
          <w:t>https://github.com/pymblelc/mw2022-ayang0326</w:t>
        </w:r>
      </w:hyperlink>
    </w:p>
    <w:p w14:paraId="6D30D7D5" w14:textId="6B3838F0" w:rsidR="00562278" w:rsidRDefault="00562278" w:rsidP="00AF3DF8">
      <w:pPr>
        <w:ind w:left="360"/>
      </w:pPr>
      <w:hyperlink r:id="rId9" w:history="1">
        <w:r w:rsidRPr="008169E3">
          <w:rPr>
            <w:rStyle w:val="Hyperlink"/>
          </w:rPr>
          <w:t>https://pymblelc.github.io/mw2022-ayang0326/</w:t>
        </w:r>
      </w:hyperlink>
    </w:p>
    <w:p w14:paraId="4746E69E" w14:textId="77777777" w:rsidR="00562278" w:rsidRPr="00AD4D27" w:rsidRDefault="00562278" w:rsidP="00AF3DF8">
      <w:pPr>
        <w:ind w:left="360"/>
      </w:pPr>
    </w:p>
    <w:sectPr w:rsidR="00562278" w:rsidRPr="00AD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94B"/>
    <w:multiLevelType w:val="hybridMultilevel"/>
    <w:tmpl w:val="8C680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D525C6"/>
    <w:multiLevelType w:val="hybridMultilevel"/>
    <w:tmpl w:val="D3480010"/>
    <w:lvl w:ilvl="0" w:tplc="5C74556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E2B0F"/>
    <w:multiLevelType w:val="hybridMultilevel"/>
    <w:tmpl w:val="5284EC90"/>
    <w:lvl w:ilvl="0" w:tplc="FFFFFFFF">
      <w:numFmt w:val="bullet"/>
      <w:lvlText w:val="-"/>
      <w:lvlJc w:val="left"/>
      <w:pPr>
        <w:ind w:left="720" w:hanging="360"/>
      </w:pPr>
      <w:rPr>
        <w:rFonts w:ascii="Calibri Light" w:eastAsiaTheme="majorEastAsia" w:hAnsi="Calibri Light" w:cs="Calibri Light" w:hint="default"/>
      </w:rPr>
    </w:lvl>
    <w:lvl w:ilvl="1" w:tplc="5C745564">
      <w:numFmt w:val="bullet"/>
      <w:lvlText w:val="-"/>
      <w:lvlJc w:val="left"/>
      <w:pPr>
        <w:ind w:left="1440" w:hanging="360"/>
      </w:pPr>
      <w:rPr>
        <w:rFonts w:ascii="Calibri Light" w:eastAsiaTheme="majorEastAsia"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921101"/>
    <w:multiLevelType w:val="hybridMultilevel"/>
    <w:tmpl w:val="968CE576"/>
    <w:lvl w:ilvl="0" w:tplc="5C745564">
      <w:numFmt w:val="bullet"/>
      <w:lvlText w:val="-"/>
      <w:lvlJc w:val="left"/>
      <w:pPr>
        <w:ind w:left="720" w:hanging="360"/>
      </w:pPr>
      <w:rPr>
        <w:rFonts w:ascii="Calibri Light" w:eastAsiaTheme="majorEastAsia"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C4148"/>
    <w:multiLevelType w:val="hybridMultilevel"/>
    <w:tmpl w:val="3E0C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AD1FBB"/>
    <w:multiLevelType w:val="hybridMultilevel"/>
    <w:tmpl w:val="83B42580"/>
    <w:lvl w:ilvl="0" w:tplc="86E8FF8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4239701">
    <w:abstractNumId w:val="0"/>
  </w:num>
  <w:num w:numId="2" w16cid:durableId="1823615592">
    <w:abstractNumId w:val="4"/>
  </w:num>
  <w:num w:numId="3" w16cid:durableId="1073702109">
    <w:abstractNumId w:val="3"/>
  </w:num>
  <w:num w:numId="4" w16cid:durableId="766385465">
    <w:abstractNumId w:val="5"/>
  </w:num>
  <w:num w:numId="5" w16cid:durableId="728770876">
    <w:abstractNumId w:val="2"/>
  </w:num>
  <w:num w:numId="6" w16cid:durableId="39047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27"/>
    <w:rsid w:val="00023D97"/>
    <w:rsid w:val="000376B7"/>
    <w:rsid w:val="000728FD"/>
    <w:rsid w:val="00080056"/>
    <w:rsid w:val="000818FC"/>
    <w:rsid w:val="00093D02"/>
    <w:rsid w:val="000A4409"/>
    <w:rsid w:val="000C634C"/>
    <w:rsid w:val="000C79E9"/>
    <w:rsid w:val="000E2B67"/>
    <w:rsid w:val="000E49BF"/>
    <w:rsid w:val="000F04D5"/>
    <w:rsid w:val="000F5396"/>
    <w:rsid w:val="0014044E"/>
    <w:rsid w:val="00150155"/>
    <w:rsid w:val="00155F94"/>
    <w:rsid w:val="00165515"/>
    <w:rsid w:val="0017211D"/>
    <w:rsid w:val="0017528E"/>
    <w:rsid w:val="00183EB6"/>
    <w:rsid w:val="001D048A"/>
    <w:rsid w:val="001D0EA0"/>
    <w:rsid w:val="00214319"/>
    <w:rsid w:val="0022247C"/>
    <w:rsid w:val="00222DBD"/>
    <w:rsid w:val="002403DA"/>
    <w:rsid w:val="0024760B"/>
    <w:rsid w:val="00261CC8"/>
    <w:rsid w:val="00276EA8"/>
    <w:rsid w:val="002A4E1B"/>
    <w:rsid w:val="002A63C9"/>
    <w:rsid w:val="002C6B14"/>
    <w:rsid w:val="00334A38"/>
    <w:rsid w:val="00335016"/>
    <w:rsid w:val="0037284F"/>
    <w:rsid w:val="00395E6C"/>
    <w:rsid w:val="003B00F0"/>
    <w:rsid w:val="003B5828"/>
    <w:rsid w:val="003D5956"/>
    <w:rsid w:val="004157F5"/>
    <w:rsid w:val="00420455"/>
    <w:rsid w:val="00425106"/>
    <w:rsid w:val="004368E4"/>
    <w:rsid w:val="004506D1"/>
    <w:rsid w:val="004741A5"/>
    <w:rsid w:val="004B2F7A"/>
    <w:rsid w:val="004C6D9C"/>
    <w:rsid w:val="004E17E6"/>
    <w:rsid w:val="00520CD3"/>
    <w:rsid w:val="00557CA4"/>
    <w:rsid w:val="00562278"/>
    <w:rsid w:val="005639F1"/>
    <w:rsid w:val="005E400C"/>
    <w:rsid w:val="0066520B"/>
    <w:rsid w:val="006948D6"/>
    <w:rsid w:val="006A32E3"/>
    <w:rsid w:val="006C7B17"/>
    <w:rsid w:val="0070158F"/>
    <w:rsid w:val="007037A4"/>
    <w:rsid w:val="007108AD"/>
    <w:rsid w:val="007706D8"/>
    <w:rsid w:val="007B5D3E"/>
    <w:rsid w:val="007F4533"/>
    <w:rsid w:val="00804F9A"/>
    <w:rsid w:val="00813B09"/>
    <w:rsid w:val="008147C9"/>
    <w:rsid w:val="00831DFA"/>
    <w:rsid w:val="0086026C"/>
    <w:rsid w:val="00866EE1"/>
    <w:rsid w:val="008704DC"/>
    <w:rsid w:val="00880707"/>
    <w:rsid w:val="00894A10"/>
    <w:rsid w:val="008B6919"/>
    <w:rsid w:val="008C6CA4"/>
    <w:rsid w:val="008D61F6"/>
    <w:rsid w:val="0091603D"/>
    <w:rsid w:val="00972FD1"/>
    <w:rsid w:val="009767BD"/>
    <w:rsid w:val="009847C9"/>
    <w:rsid w:val="009B12AC"/>
    <w:rsid w:val="009F2052"/>
    <w:rsid w:val="00A2362C"/>
    <w:rsid w:val="00A63FCF"/>
    <w:rsid w:val="00A7026D"/>
    <w:rsid w:val="00AA2475"/>
    <w:rsid w:val="00AD4D27"/>
    <w:rsid w:val="00AF3DF8"/>
    <w:rsid w:val="00B37B3B"/>
    <w:rsid w:val="00B849AF"/>
    <w:rsid w:val="00B85A2B"/>
    <w:rsid w:val="00BB79DF"/>
    <w:rsid w:val="00BE362A"/>
    <w:rsid w:val="00C31A3D"/>
    <w:rsid w:val="00C454FB"/>
    <w:rsid w:val="00C73D28"/>
    <w:rsid w:val="00C75B5C"/>
    <w:rsid w:val="00C87181"/>
    <w:rsid w:val="00CB03EE"/>
    <w:rsid w:val="00CB2674"/>
    <w:rsid w:val="00CB4130"/>
    <w:rsid w:val="00CD1020"/>
    <w:rsid w:val="00CE3912"/>
    <w:rsid w:val="00CF477E"/>
    <w:rsid w:val="00D00DC1"/>
    <w:rsid w:val="00D1042A"/>
    <w:rsid w:val="00D34955"/>
    <w:rsid w:val="00D569CB"/>
    <w:rsid w:val="00D620A2"/>
    <w:rsid w:val="00D744A1"/>
    <w:rsid w:val="00DA6559"/>
    <w:rsid w:val="00DC7D49"/>
    <w:rsid w:val="00DD3B64"/>
    <w:rsid w:val="00DE5E0A"/>
    <w:rsid w:val="00E0514C"/>
    <w:rsid w:val="00E10495"/>
    <w:rsid w:val="00E22D30"/>
    <w:rsid w:val="00E362DC"/>
    <w:rsid w:val="00E3743A"/>
    <w:rsid w:val="00E94BCF"/>
    <w:rsid w:val="00EB3C65"/>
    <w:rsid w:val="00ED23EE"/>
    <w:rsid w:val="00EF23A3"/>
    <w:rsid w:val="00F1339D"/>
    <w:rsid w:val="00F4314E"/>
    <w:rsid w:val="00F44996"/>
    <w:rsid w:val="00F6048B"/>
    <w:rsid w:val="00F80F43"/>
    <w:rsid w:val="00FF3B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83BD"/>
  <w15:chartTrackingRefBased/>
  <w15:docId w15:val="{D8679B05-8641-4A22-B4C8-08B2A7D7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2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79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4D27"/>
    <w:rPr>
      <w:color w:val="0000FF"/>
      <w:u w:val="single"/>
    </w:rPr>
  </w:style>
  <w:style w:type="character" w:customStyle="1" w:styleId="Heading1Char">
    <w:name w:val="Heading 1 Char"/>
    <w:basedOn w:val="DefaultParagraphFont"/>
    <w:link w:val="Heading1"/>
    <w:uiPriority w:val="9"/>
    <w:rsid w:val="00AD4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D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12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760B"/>
    <w:pPr>
      <w:ind w:left="720"/>
      <w:contextualSpacing/>
    </w:pPr>
  </w:style>
  <w:style w:type="character" w:customStyle="1" w:styleId="Heading4Char">
    <w:name w:val="Heading 4 Char"/>
    <w:basedOn w:val="DefaultParagraphFont"/>
    <w:link w:val="Heading4"/>
    <w:uiPriority w:val="9"/>
    <w:rsid w:val="000C79E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2278"/>
    <w:rPr>
      <w:color w:val="605E5C"/>
      <w:shd w:val="clear" w:color="auto" w:fill="E1DFDD"/>
    </w:rPr>
  </w:style>
  <w:style w:type="character" w:styleId="FollowedHyperlink">
    <w:name w:val="FollowedHyperlink"/>
    <w:basedOn w:val="DefaultParagraphFont"/>
    <w:uiPriority w:val="99"/>
    <w:semiHidden/>
    <w:unhideWhenUsed/>
    <w:rsid w:val="00562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23865">
      <w:bodyDiv w:val="1"/>
      <w:marLeft w:val="0"/>
      <w:marRight w:val="0"/>
      <w:marTop w:val="0"/>
      <w:marBottom w:val="0"/>
      <w:divBdr>
        <w:top w:val="none" w:sz="0" w:space="0" w:color="auto"/>
        <w:left w:val="none" w:sz="0" w:space="0" w:color="auto"/>
        <w:bottom w:val="none" w:sz="0" w:space="0" w:color="auto"/>
        <w:right w:val="none" w:sz="0" w:space="0" w:color="auto"/>
      </w:divBdr>
      <w:divsChild>
        <w:div w:id="1311980700">
          <w:marLeft w:val="0"/>
          <w:marRight w:val="0"/>
          <w:marTop w:val="0"/>
          <w:marBottom w:val="0"/>
          <w:divBdr>
            <w:top w:val="none" w:sz="0" w:space="0" w:color="auto"/>
            <w:left w:val="none" w:sz="0" w:space="0" w:color="auto"/>
            <w:bottom w:val="none" w:sz="0" w:space="0" w:color="auto"/>
            <w:right w:val="none" w:sz="0" w:space="0" w:color="auto"/>
          </w:divBdr>
          <w:divsChild>
            <w:div w:id="17294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mblelc/mw2022-ayang032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mblelc.github.io/mw2022-ayang0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3bcab3a-4a58-41c6-9384-f78f5ca7f5e5" xsi:nil="true"/>
    <lcf76f155ced4ddcb4097134ff3c332f xmlns="6c66fc51-9137-48f2-84b5-d89e19147df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94111834592248A9EA0D4895583A73" ma:contentTypeVersion="13" ma:contentTypeDescription="Create a new document." ma:contentTypeScope="" ma:versionID="31f46f8a32874a22daa438046282b49f">
  <xsd:schema xmlns:xsd="http://www.w3.org/2001/XMLSchema" xmlns:xs="http://www.w3.org/2001/XMLSchema" xmlns:p="http://schemas.microsoft.com/office/2006/metadata/properties" xmlns:ns2="6c66fc51-9137-48f2-84b5-d89e19147df5" xmlns:ns3="e3bcab3a-4a58-41c6-9384-f78f5ca7f5e5" targetNamespace="http://schemas.microsoft.com/office/2006/metadata/properties" ma:root="true" ma:fieldsID="613121f2230a13577e47ce7152ca8502" ns2:_="" ns3:_="">
    <xsd:import namespace="6c66fc51-9137-48f2-84b5-d89e19147df5"/>
    <xsd:import namespace="e3bcab3a-4a58-41c6-9384-f78f5ca7f5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6fc51-9137-48f2-84b5-d89e19147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d54b9f4-14dd-4ca7-805f-959d25dbd0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3bcab3a-4a58-41c6-9384-f78f5ca7f5e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d48f4c2-b764-4e78-8816-1426d998b650}" ma:internalName="TaxCatchAll" ma:showField="CatchAllData" ma:web="e3bcab3a-4a58-41c6-9384-f78f5ca7f5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957FD-5A80-4A40-84EC-21B4347A6A5D}">
  <ds:schemaRefs>
    <ds:schemaRef ds:uri="http://schemas.microsoft.com/office/2006/metadata/properties"/>
    <ds:schemaRef ds:uri="http://schemas.microsoft.com/office/infopath/2007/PartnerControls"/>
    <ds:schemaRef ds:uri="e3bcab3a-4a58-41c6-9384-f78f5ca7f5e5"/>
    <ds:schemaRef ds:uri="6c66fc51-9137-48f2-84b5-d89e19147df5"/>
  </ds:schemaRefs>
</ds:datastoreItem>
</file>

<file path=customXml/itemProps2.xml><?xml version="1.0" encoding="utf-8"?>
<ds:datastoreItem xmlns:ds="http://schemas.openxmlformats.org/officeDocument/2006/customXml" ds:itemID="{E5180AD8-C4D0-4A7A-8B27-BF5E1ED60132}">
  <ds:schemaRefs>
    <ds:schemaRef ds:uri="http://schemas.microsoft.com/sharepoint/v3/contenttype/forms"/>
  </ds:schemaRefs>
</ds:datastoreItem>
</file>

<file path=customXml/itemProps3.xml><?xml version="1.0" encoding="utf-8"?>
<ds:datastoreItem xmlns:ds="http://schemas.openxmlformats.org/officeDocument/2006/customXml" ds:itemID="{55C150A5-D8CD-4388-90EA-742FF9938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6fc51-9137-48f2-84b5-d89e19147df5"/>
    <ds:schemaRef ds:uri="e3bcab3a-4a58-41c6-9384-f78f5ca7f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dc:creator>
  <cp:keywords/>
  <dc:description/>
  <cp:lastModifiedBy>Angela Yang (Year 12)</cp:lastModifiedBy>
  <cp:revision>3</cp:revision>
  <dcterms:created xsi:type="dcterms:W3CDTF">2022-07-22T05:14:00Z</dcterms:created>
  <dcterms:modified xsi:type="dcterms:W3CDTF">2022-07-22T08:15:00Z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0x0101004E86A4A10F4A2546A85F6F222AE3D218</vt:lpwstr>
  </property>
  <property fmtid="{D5CDD505-2E9C-101B-9397-08002B2CF9AE}" pid="3" name="MediaServiceImageTags">
    <vt:lpwstr/>
  </property>
</Properties>
</file>