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F0847" w14:paraId="45A103F0" w14:textId="77777777" w:rsidTr="006F0847">
        <w:tc>
          <w:tcPr>
            <w:tcW w:w="3006" w:type="dxa"/>
          </w:tcPr>
          <w:p w14:paraId="763FA4E6" w14:textId="076D15F6" w:rsidR="006F0847" w:rsidRDefault="006F0847">
            <w:r>
              <w:t>INPUT</w:t>
            </w:r>
          </w:p>
        </w:tc>
        <w:tc>
          <w:tcPr>
            <w:tcW w:w="3005" w:type="dxa"/>
          </w:tcPr>
          <w:p w14:paraId="099AC468" w14:textId="2ED91A05" w:rsidR="006F0847" w:rsidRDefault="006F0847">
            <w:r>
              <w:t>PROCESS</w:t>
            </w:r>
          </w:p>
        </w:tc>
        <w:tc>
          <w:tcPr>
            <w:tcW w:w="3005" w:type="dxa"/>
          </w:tcPr>
          <w:p w14:paraId="25A4FD95" w14:textId="64B053A2" w:rsidR="006F0847" w:rsidRDefault="006F0847">
            <w:r>
              <w:t>OUTPUT</w:t>
            </w:r>
          </w:p>
        </w:tc>
      </w:tr>
      <w:tr w:rsidR="006F0847" w14:paraId="241DA279" w14:textId="77777777" w:rsidTr="006F0847">
        <w:tc>
          <w:tcPr>
            <w:tcW w:w="3006" w:type="dxa"/>
          </w:tcPr>
          <w:p w14:paraId="37040477" w14:textId="3CA42FF7" w:rsidR="006F0847" w:rsidRDefault="006F0847" w:rsidP="006F0847">
            <w:pPr>
              <w:pStyle w:val="ListParagraph"/>
              <w:numPr>
                <w:ilvl w:val="0"/>
                <w:numId w:val="1"/>
              </w:numPr>
            </w:pPr>
            <w:r>
              <w:t>Function: start image</w:t>
            </w:r>
            <w:r w:rsidR="00AA54AB">
              <w:t>: First URL from data list</w:t>
            </w:r>
            <w:r w:rsidR="00A7524D">
              <w:t xml:space="preserve"> is the input.</w:t>
            </w:r>
          </w:p>
        </w:tc>
        <w:tc>
          <w:tcPr>
            <w:tcW w:w="3005" w:type="dxa"/>
          </w:tcPr>
          <w:p w14:paraId="1263A370" w14:textId="77777777" w:rsidR="006F0847" w:rsidRDefault="00E1411A">
            <w:r>
              <w:t xml:space="preserve">Sets up </w:t>
            </w:r>
            <w:r w:rsidR="00AF4E47">
              <w:t xml:space="preserve">page. </w:t>
            </w:r>
          </w:p>
          <w:p w14:paraId="5E82244E" w14:textId="77777777" w:rsidR="00AF4E47" w:rsidRDefault="00AF4E47">
            <w:r>
              <w:t>Hides any current images.</w:t>
            </w:r>
          </w:p>
          <w:p w14:paraId="32BE23E1" w14:textId="313ECCD3" w:rsidR="00AF4E47" w:rsidRDefault="00AF4E47">
            <w:r>
              <w:t>Resets the app counters.</w:t>
            </w:r>
          </w:p>
        </w:tc>
        <w:tc>
          <w:tcPr>
            <w:tcW w:w="3005" w:type="dxa"/>
          </w:tcPr>
          <w:p w14:paraId="746364C4" w14:textId="0D83A25E" w:rsidR="006F0847" w:rsidRDefault="004F62EF">
            <w:r>
              <w:t>Displays the first image.</w:t>
            </w:r>
          </w:p>
        </w:tc>
      </w:tr>
      <w:tr w:rsidR="006F0847" w14:paraId="30E02F28" w14:textId="77777777" w:rsidTr="006F0847">
        <w:tc>
          <w:tcPr>
            <w:tcW w:w="3006" w:type="dxa"/>
          </w:tcPr>
          <w:p w14:paraId="41ADA09F" w14:textId="6697C09F" w:rsidR="006F0847" w:rsidRDefault="006F0847" w:rsidP="006F0847">
            <w:pPr>
              <w:pStyle w:val="ListParagraph"/>
              <w:numPr>
                <w:ilvl w:val="0"/>
                <w:numId w:val="1"/>
              </w:numPr>
            </w:pPr>
            <w:r>
              <w:t>Function: check image</w:t>
            </w:r>
            <w:r w:rsidR="00AA54AB">
              <w:t>: Button text</w:t>
            </w:r>
            <w:r w:rsidR="00A7524D">
              <w:t xml:space="preserve"> is the input.</w:t>
            </w:r>
          </w:p>
        </w:tc>
        <w:tc>
          <w:tcPr>
            <w:tcW w:w="3005" w:type="dxa"/>
          </w:tcPr>
          <w:p w14:paraId="1F258C27" w14:textId="48E5BC7F" w:rsidR="006F0847" w:rsidRDefault="00FC51EC">
            <w:r>
              <w:t>Gets the text off of the button clicked, and stores it as a global variable.</w:t>
            </w:r>
          </w:p>
          <w:p w14:paraId="3CF7C103" w14:textId="75DEDD34" w:rsidR="00FC51EC" w:rsidRDefault="00FC51EC" w:rsidP="00FC51EC">
            <w:r>
              <w:t>Calls AI server.</w:t>
            </w:r>
          </w:p>
        </w:tc>
        <w:tc>
          <w:tcPr>
            <w:tcW w:w="3005" w:type="dxa"/>
          </w:tcPr>
          <w:p w14:paraId="07B47459" w14:textId="41FEA60B" w:rsidR="006F0847" w:rsidRDefault="00465018">
            <w:r>
              <w:t>No output.</w:t>
            </w:r>
          </w:p>
        </w:tc>
      </w:tr>
      <w:tr w:rsidR="006F0847" w14:paraId="7FA2E799" w14:textId="77777777" w:rsidTr="006F0847">
        <w:tc>
          <w:tcPr>
            <w:tcW w:w="3006" w:type="dxa"/>
          </w:tcPr>
          <w:p w14:paraId="2A557CB9" w14:textId="32F36C43" w:rsidR="006F0847" w:rsidRDefault="006F0847" w:rsidP="006F0847">
            <w:pPr>
              <w:pStyle w:val="ListParagraph"/>
              <w:numPr>
                <w:ilvl w:val="0"/>
                <w:numId w:val="1"/>
              </w:numPr>
            </w:pPr>
            <w:r>
              <w:t>Function: get image visibility</w:t>
            </w:r>
            <w:r w:rsidR="00901EFC">
              <w:t xml:space="preserve">: </w:t>
            </w:r>
            <w:r w:rsidR="008727D1">
              <w:t>Image DIV</w:t>
            </w:r>
            <w:r w:rsidR="00CC7AA9">
              <w:t xml:space="preserve"> where images are placed</w:t>
            </w:r>
            <w:r w:rsidR="00A7524D">
              <w:t xml:space="preserve"> is the input.</w:t>
            </w:r>
          </w:p>
        </w:tc>
        <w:tc>
          <w:tcPr>
            <w:tcW w:w="3005" w:type="dxa"/>
          </w:tcPr>
          <w:p w14:paraId="2C9E8FC3" w14:textId="257D8E53" w:rsidR="006F0847" w:rsidRDefault="00AF4E47">
            <w:r>
              <w:t>Gets the image DIV’s visibility.</w:t>
            </w:r>
          </w:p>
        </w:tc>
        <w:tc>
          <w:tcPr>
            <w:tcW w:w="3005" w:type="dxa"/>
          </w:tcPr>
          <w:p w14:paraId="50FCF6C4" w14:textId="77777777" w:rsidR="006F0847" w:rsidRDefault="004F62EF">
            <w:r>
              <w:t xml:space="preserve">The visibility is returned true if the image is visible. </w:t>
            </w:r>
          </w:p>
          <w:p w14:paraId="59FDFB6A" w14:textId="6D140C93" w:rsidR="004F62EF" w:rsidRDefault="004F62EF">
            <w:r>
              <w:t>Otherwise, returns false.</w:t>
            </w:r>
          </w:p>
        </w:tc>
      </w:tr>
      <w:tr w:rsidR="005C351D" w14:paraId="5D5E2C8D" w14:textId="77777777" w:rsidTr="006F0847">
        <w:tc>
          <w:tcPr>
            <w:tcW w:w="3006" w:type="dxa"/>
          </w:tcPr>
          <w:p w14:paraId="053D30E9" w14:textId="77457C2C" w:rsidR="005C351D" w:rsidRDefault="005C351D" w:rsidP="005C351D">
            <w:pPr>
              <w:pStyle w:val="ListParagraph"/>
              <w:numPr>
                <w:ilvl w:val="0"/>
                <w:numId w:val="1"/>
              </w:numPr>
            </w:pPr>
            <w:r>
              <w:t>Function: set image visibility</w:t>
            </w:r>
            <w:r w:rsidR="00CC7AA9">
              <w:t xml:space="preserve">: </w:t>
            </w:r>
            <w:r w:rsidR="00A7524D">
              <w:t>The i</w:t>
            </w:r>
            <w:r w:rsidR="00CC7AA9">
              <w:t>mage DIV where images are placed</w:t>
            </w:r>
            <w:r w:rsidR="00A7524D">
              <w:t xml:space="preserve"> is input.</w:t>
            </w:r>
          </w:p>
        </w:tc>
        <w:tc>
          <w:tcPr>
            <w:tcW w:w="3005" w:type="dxa"/>
          </w:tcPr>
          <w:p w14:paraId="178A2114" w14:textId="7E523B09" w:rsidR="005C351D" w:rsidRDefault="00913295" w:rsidP="005C351D">
            <w:r>
              <w:t>Sets</w:t>
            </w:r>
            <w:r w:rsidR="005C351D">
              <w:t xml:space="preserve"> the image DIV’s visibility.</w:t>
            </w:r>
          </w:p>
        </w:tc>
        <w:tc>
          <w:tcPr>
            <w:tcW w:w="3005" w:type="dxa"/>
          </w:tcPr>
          <w:p w14:paraId="1356BD94" w14:textId="77777777" w:rsidR="005C351D" w:rsidRDefault="005C351D" w:rsidP="005C351D">
            <w:r>
              <w:t xml:space="preserve">The visibility is returned true if the image is visible. </w:t>
            </w:r>
          </w:p>
          <w:p w14:paraId="2923CC37" w14:textId="01B3A1C6" w:rsidR="005C351D" w:rsidRDefault="005C351D" w:rsidP="005C351D">
            <w:r>
              <w:t>Otherwise, returns false.</w:t>
            </w:r>
          </w:p>
        </w:tc>
      </w:tr>
      <w:tr w:rsidR="005C351D" w14:paraId="68FB3D26" w14:textId="77777777" w:rsidTr="006F0847">
        <w:tc>
          <w:tcPr>
            <w:tcW w:w="3006" w:type="dxa"/>
          </w:tcPr>
          <w:p w14:paraId="51648BDA" w14:textId="34FF4384" w:rsidR="005C351D" w:rsidRDefault="005C351D" w:rsidP="005C351D">
            <w:pPr>
              <w:pStyle w:val="ListParagraph"/>
              <w:numPr>
                <w:ilvl w:val="0"/>
                <w:numId w:val="1"/>
              </w:numPr>
            </w:pPr>
            <w:r>
              <w:t>Function: display API results</w:t>
            </w:r>
            <w:r w:rsidR="00C772B8">
              <w:t xml:space="preserve">: </w:t>
            </w:r>
            <w:r w:rsidR="00247950">
              <w:t xml:space="preserve"> </w:t>
            </w:r>
            <w:r w:rsidR="007C3D94">
              <w:t>AI engine</w:t>
            </w:r>
            <w:r w:rsidR="00A7524D">
              <w:t xml:space="preserve">s </w:t>
            </w:r>
            <w:r w:rsidR="007C3D94">
              <w:t xml:space="preserve">results from </w:t>
            </w:r>
            <w:r w:rsidR="00A7524D">
              <w:t xml:space="preserve">the </w:t>
            </w:r>
            <w:r w:rsidR="00605892">
              <w:t>“</w:t>
            </w:r>
            <w:proofErr w:type="spellStart"/>
            <w:r w:rsidR="007C3D94">
              <w:t>getAI</w:t>
            </w:r>
            <w:proofErr w:type="spellEnd"/>
            <w:r w:rsidR="00605892">
              <w:t>”</w:t>
            </w:r>
            <w:r w:rsidR="007C3D94">
              <w:t xml:space="preserve"> function</w:t>
            </w:r>
            <w:r w:rsidR="00A7524D">
              <w:t xml:space="preserve"> start the function.</w:t>
            </w:r>
          </w:p>
        </w:tc>
        <w:tc>
          <w:tcPr>
            <w:tcW w:w="3005" w:type="dxa"/>
          </w:tcPr>
          <w:p w14:paraId="2F57F874" w14:textId="77777777" w:rsidR="005C351D" w:rsidRDefault="005C351D" w:rsidP="005C351D">
            <w:r>
              <w:t>Results are displayed from the AI engine call back.</w:t>
            </w:r>
          </w:p>
          <w:p w14:paraId="195608A5" w14:textId="079CC471" w:rsidR="006D17E1" w:rsidRDefault="00130CEA" w:rsidP="005C351D">
            <w:r>
              <w:t xml:space="preserve">Called from “get AI animal” / “object” / “challenge” from the </w:t>
            </w:r>
            <w:proofErr w:type="spellStart"/>
            <w:r>
              <w:t>callback</w:t>
            </w:r>
            <w:proofErr w:type="spellEnd"/>
            <w:r>
              <w:t>.</w:t>
            </w:r>
          </w:p>
        </w:tc>
        <w:tc>
          <w:tcPr>
            <w:tcW w:w="3005" w:type="dxa"/>
          </w:tcPr>
          <w:p w14:paraId="14966707" w14:textId="29C39AC5" w:rsidR="005C351D" w:rsidRDefault="005C351D" w:rsidP="005C351D">
            <w:r>
              <w:t>Displays the AI image analysis results.</w:t>
            </w:r>
          </w:p>
        </w:tc>
      </w:tr>
      <w:tr w:rsidR="005C351D" w14:paraId="2B69382D" w14:textId="77777777" w:rsidTr="006F0847">
        <w:tc>
          <w:tcPr>
            <w:tcW w:w="3006" w:type="dxa"/>
          </w:tcPr>
          <w:p w14:paraId="02DD0815" w14:textId="565EF390" w:rsidR="005C351D" w:rsidRPr="00A7524D" w:rsidRDefault="005C351D" w:rsidP="005C351D">
            <w:pPr>
              <w:pStyle w:val="ListParagraph"/>
              <w:numPr>
                <w:ilvl w:val="0"/>
                <w:numId w:val="1"/>
              </w:numPr>
            </w:pPr>
            <w:r w:rsidRPr="00A7524D">
              <w:t>Function: B-random</w:t>
            </w:r>
            <w:r w:rsidR="00605621" w:rsidRPr="00A7524D">
              <w:t xml:space="preserve">: </w:t>
            </w:r>
            <w:r w:rsidR="00A7524D" w:rsidRPr="00A7524D">
              <w:t xml:space="preserve">Starts within the </w:t>
            </w:r>
            <w:r w:rsidR="00A7524D">
              <w:t>Randomise Buttons function.</w:t>
            </w:r>
          </w:p>
        </w:tc>
        <w:tc>
          <w:tcPr>
            <w:tcW w:w="3005" w:type="dxa"/>
          </w:tcPr>
          <w:p w14:paraId="748BB410" w14:textId="295D7B74" w:rsidR="005C351D" w:rsidRDefault="005C351D" w:rsidP="005C351D">
            <w:r>
              <w:t>Creates a random integer used in the Randomize Buttons function.</w:t>
            </w:r>
          </w:p>
        </w:tc>
        <w:tc>
          <w:tcPr>
            <w:tcW w:w="3005" w:type="dxa"/>
          </w:tcPr>
          <w:p w14:paraId="2E87D0FD" w14:textId="3289ED2A" w:rsidR="005C351D" w:rsidRDefault="00B7332A" w:rsidP="005C351D">
            <w:r>
              <w:t xml:space="preserve">The result is sent </w:t>
            </w:r>
            <w:r w:rsidR="00A7524D">
              <w:t xml:space="preserve">back </w:t>
            </w:r>
            <w:r>
              <w:t>to Randomize buttons function.</w:t>
            </w:r>
          </w:p>
        </w:tc>
      </w:tr>
      <w:tr w:rsidR="005C351D" w14:paraId="2A848FF9" w14:textId="77777777" w:rsidTr="000E34EA">
        <w:trPr>
          <w:trHeight w:val="1379"/>
        </w:trPr>
        <w:tc>
          <w:tcPr>
            <w:tcW w:w="3006" w:type="dxa"/>
          </w:tcPr>
          <w:p w14:paraId="42D13687" w14:textId="71D9B204" w:rsidR="005C351D" w:rsidRDefault="005C351D" w:rsidP="005C351D">
            <w:pPr>
              <w:pStyle w:val="ListParagraph"/>
              <w:numPr>
                <w:ilvl w:val="0"/>
                <w:numId w:val="1"/>
              </w:numPr>
            </w:pPr>
            <w:r>
              <w:t>Function: Randomize buttons</w:t>
            </w:r>
            <w:r w:rsidR="006E7B89">
              <w:t xml:space="preserve">: </w:t>
            </w:r>
            <w:r w:rsidR="00E656A6">
              <w:t>An a</w:t>
            </w:r>
            <w:r w:rsidR="006E7B89">
              <w:t>rray of possible answers</w:t>
            </w:r>
            <w:r w:rsidR="00E656A6">
              <w:t xml:space="preserve"> starts the process.</w:t>
            </w:r>
          </w:p>
        </w:tc>
        <w:tc>
          <w:tcPr>
            <w:tcW w:w="3005" w:type="dxa"/>
          </w:tcPr>
          <w:p w14:paraId="56AF0EDD" w14:textId="67BEEE0D" w:rsidR="00370178" w:rsidRDefault="00370178" w:rsidP="005C351D">
            <w:r>
              <w:t xml:space="preserve">Gets an array of possible answers, </w:t>
            </w:r>
            <w:r w:rsidR="006C59BD">
              <w:t xml:space="preserve">ALWAYS including the correct answer. </w:t>
            </w:r>
          </w:p>
          <w:p w14:paraId="6F25BA13" w14:textId="2C287C95" w:rsidR="005C351D" w:rsidRDefault="00425B5F" w:rsidP="002760FD">
            <w:r>
              <w:t>Shuffles the four data options.</w:t>
            </w:r>
          </w:p>
        </w:tc>
        <w:tc>
          <w:tcPr>
            <w:tcW w:w="3005" w:type="dxa"/>
          </w:tcPr>
          <w:p w14:paraId="15604D5C" w14:textId="5A50C5BE" w:rsidR="00760AF2" w:rsidRDefault="002760FD" w:rsidP="005C351D">
            <w:r>
              <w:t>Sets the button text</w:t>
            </w:r>
            <w:r w:rsidR="00425B5F">
              <w:t>.</w:t>
            </w:r>
          </w:p>
        </w:tc>
      </w:tr>
      <w:tr w:rsidR="005C351D" w14:paraId="097EE497" w14:textId="77777777" w:rsidTr="006F0847">
        <w:tc>
          <w:tcPr>
            <w:tcW w:w="3006" w:type="dxa"/>
          </w:tcPr>
          <w:p w14:paraId="644CDDE1" w14:textId="73CEB513" w:rsidR="005C351D" w:rsidRDefault="005C351D" w:rsidP="005C351D">
            <w:pPr>
              <w:pStyle w:val="ListParagraph"/>
              <w:numPr>
                <w:ilvl w:val="0"/>
                <w:numId w:val="1"/>
              </w:numPr>
            </w:pPr>
            <w:r>
              <w:t>Function: Timeout</w:t>
            </w:r>
            <w:r w:rsidR="001E31E6">
              <w:t xml:space="preserve">: </w:t>
            </w:r>
            <w:r w:rsidR="00A7524D">
              <w:t>An image</w:t>
            </w:r>
            <w:r w:rsidR="00E656A6">
              <w:t xml:space="preserve"> from </w:t>
            </w:r>
            <w:r w:rsidR="00A7524D">
              <w:t xml:space="preserve">the </w:t>
            </w:r>
            <w:r w:rsidR="00E656A6">
              <w:t>set starts the process.</w:t>
            </w:r>
          </w:p>
        </w:tc>
        <w:tc>
          <w:tcPr>
            <w:tcW w:w="3005" w:type="dxa"/>
          </w:tcPr>
          <w:p w14:paraId="73E8F65F" w14:textId="3AB9B3F3" w:rsidR="005C351D" w:rsidRDefault="005C351D" w:rsidP="005C351D">
            <w:r>
              <w:t>The first image starts, and simultaneously timeout starts.</w:t>
            </w:r>
          </w:p>
        </w:tc>
        <w:tc>
          <w:tcPr>
            <w:tcW w:w="3005" w:type="dxa"/>
          </w:tcPr>
          <w:p w14:paraId="4B40A175" w14:textId="0A160FD2" w:rsidR="005C351D" w:rsidRDefault="00692524" w:rsidP="005C351D">
            <w:r>
              <w:t>The image is displayed for a limited time (</w:t>
            </w:r>
            <w:r w:rsidR="003C1B1A">
              <w:t>2</w:t>
            </w:r>
            <w:r>
              <w:t xml:space="preserve"> second</w:t>
            </w:r>
            <w:r w:rsidR="003C1B1A">
              <w:t>s</w:t>
            </w:r>
            <w:r>
              <w:t>).</w:t>
            </w:r>
          </w:p>
        </w:tc>
      </w:tr>
      <w:tr w:rsidR="005C351D" w14:paraId="192690A6" w14:textId="77777777" w:rsidTr="006F0847">
        <w:tc>
          <w:tcPr>
            <w:tcW w:w="3006" w:type="dxa"/>
          </w:tcPr>
          <w:p w14:paraId="13BFF186" w14:textId="2C36DF66" w:rsidR="005C351D" w:rsidRDefault="005C351D" w:rsidP="005C351D">
            <w:pPr>
              <w:pStyle w:val="ListParagraph"/>
              <w:numPr>
                <w:ilvl w:val="0"/>
                <w:numId w:val="1"/>
              </w:numPr>
            </w:pPr>
            <w:r>
              <w:t>Function: get AI animal / object / challenge</w:t>
            </w:r>
            <w:r w:rsidR="00A7524D">
              <w:t>: The image API starts the process.</w:t>
            </w:r>
          </w:p>
        </w:tc>
        <w:tc>
          <w:tcPr>
            <w:tcW w:w="3005" w:type="dxa"/>
          </w:tcPr>
          <w:p w14:paraId="00CAA1AD" w14:textId="02D54A35" w:rsidR="007C4ADC" w:rsidRDefault="007C4ADC" w:rsidP="005C351D">
            <w:r>
              <w:t>Analyses the function.</w:t>
            </w:r>
          </w:p>
          <w:p w14:paraId="45A164AA" w14:textId="6B02C800" w:rsidR="00F56F2F" w:rsidRDefault="007C4ADC" w:rsidP="005C351D">
            <w:r>
              <w:t>Data is returned and is attempted to be read.</w:t>
            </w:r>
          </w:p>
        </w:tc>
        <w:tc>
          <w:tcPr>
            <w:tcW w:w="3005" w:type="dxa"/>
          </w:tcPr>
          <w:p w14:paraId="5AF8A2A5" w14:textId="46CD3FA1" w:rsidR="004569C9" w:rsidRDefault="007C4ADC" w:rsidP="005C351D">
            <w:r>
              <w:t xml:space="preserve">Displays </w:t>
            </w:r>
            <w:r w:rsidR="004569C9">
              <w:t>image analysis data (JSON data).</w:t>
            </w:r>
          </w:p>
          <w:p w14:paraId="5B9FB66E" w14:textId="7BF427CE" w:rsidR="00F56F2F" w:rsidRDefault="007C4ADC" w:rsidP="005C351D">
            <w:r>
              <w:t>If unable, displays an error message.</w:t>
            </w:r>
          </w:p>
        </w:tc>
      </w:tr>
      <w:tr w:rsidR="005C351D" w14:paraId="7328AE5A" w14:textId="77777777" w:rsidTr="006F0847">
        <w:tc>
          <w:tcPr>
            <w:tcW w:w="3006" w:type="dxa"/>
          </w:tcPr>
          <w:p w14:paraId="3159F8DE" w14:textId="498E304B" w:rsidR="005C351D" w:rsidRDefault="005C351D" w:rsidP="005C351D">
            <w:pPr>
              <w:pStyle w:val="ListParagraph"/>
              <w:numPr>
                <w:ilvl w:val="0"/>
                <w:numId w:val="1"/>
              </w:numPr>
            </w:pPr>
            <w:r>
              <w:t xml:space="preserve">Function: </w:t>
            </w:r>
            <w:r w:rsidR="00692524">
              <w:t>get the</w:t>
            </w:r>
            <w:r>
              <w:t xml:space="preserve"> next image</w:t>
            </w:r>
            <w:r w:rsidR="00A7524D">
              <w:t>:</w:t>
            </w:r>
            <w:r w:rsidR="004E0955">
              <w:t xml:space="preserve"> </w:t>
            </w:r>
            <w:r w:rsidR="00692FD0">
              <w:t>The last photo in the process (</w:t>
            </w:r>
            <w:proofErr w:type="spellStart"/>
            <w:r w:rsidR="00692FD0">
              <w:t>e.g</w:t>
            </w:r>
            <w:proofErr w:type="spellEnd"/>
            <w:r w:rsidR="00692FD0">
              <w:t xml:space="preserve"> if on photo 8, </w:t>
            </w:r>
            <w:r w:rsidR="0056175C">
              <w:t>the last photo = photo 7, as well as the final photo in the set, photo 10) starts this process.</w:t>
            </w:r>
          </w:p>
        </w:tc>
        <w:tc>
          <w:tcPr>
            <w:tcW w:w="3005" w:type="dxa"/>
          </w:tcPr>
          <w:p w14:paraId="4FEEB504" w14:textId="3EC9833B" w:rsidR="007A662E" w:rsidRDefault="007A662E" w:rsidP="005C351D">
            <w:r>
              <w:t xml:space="preserve">Checks if </w:t>
            </w:r>
            <w:r w:rsidR="00BA4714">
              <w:t>all photos have been run through.</w:t>
            </w:r>
          </w:p>
          <w:p w14:paraId="53BC474C" w14:textId="23B48A0D" w:rsidR="004A3944" w:rsidRDefault="004A3944" w:rsidP="005C351D">
            <w:r>
              <w:t>----</w:t>
            </w:r>
          </w:p>
          <w:p w14:paraId="41AA46FD" w14:textId="6BF63668" w:rsidR="007A662E" w:rsidRDefault="007A662E" w:rsidP="005C351D">
            <w:r>
              <w:t xml:space="preserve">If </w:t>
            </w:r>
            <w:r w:rsidR="00BA4714">
              <w:t>at the end</w:t>
            </w:r>
            <w:r>
              <w:t>:</w:t>
            </w:r>
            <w:r w:rsidR="00BE2474">
              <w:t xml:space="preserve"> sets current visibility to false.</w:t>
            </w:r>
          </w:p>
          <w:p w14:paraId="2235844B" w14:textId="347526AE" w:rsidR="004A3944" w:rsidRDefault="009D261B" w:rsidP="005C351D">
            <w:r>
              <w:t>----</w:t>
            </w:r>
          </w:p>
          <w:p w14:paraId="260B0CCC" w14:textId="78865602" w:rsidR="00BA4714" w:rsidRDefault="00BA4714" w:rsidP="005C351D">
            <w:r>
              <w:t>If not</w:t>
            </w:r>
            <w:r w:rsidR="004A3944">
              <w:t xml:space="preserve"> at the end</w:t>
            </w:r>
            <w:r>
              <w:t xml:space="preserve">: </w:t>
            </w:r>
            <w:r w:rsidR="0017542D">
              <w:t>set</w:t>
            </w:r>
            <w:r>
              <w:t xml:space="preserve"> the current image link to the next image</w:t>
            </w:r>
            <w:r w:rsidR="0017542D">
              <w:t xml:space="preserve"> in the data list</w:t>
            </w:r>
            <w:r>
              <w:t>.</w:t>
            </w:r>
          </w:p>
          <w:p w14:paraId="371F0CF3" w14:textId="7AF156AB" w:rsidR="00BA4714" w:rsidRDefault="00BA4714" w:rsidP="005C351D">
            <w:r>
              <w:t>Sets the next image to visible.</w:t>
            </w:r>
          </w:p>
          <w:p w14:paraId="1796D9D5" w14:textId="54B3384E" w:rsidR="00BA4714" w:rsidRDefault="00BA4714" w:rsidP="005C351D">
            <w:r>
              <w:t>Sets a timeout on the image.</w:t>
            </w:r>
          </w:p>
          <w:p w14:paraId="7A83E77E" w14:textId="1495B10B" w:rsidR="00BA4714" w:rsidRDefault="00BA4714" w:rsidP="005C351D">
            <w:r>
              <w:t>Shuffles the buttons.</w:t>
            </w:r>
          </w:p>
          <w:p w14:paraId="63AD288D" w14:textId="50786E58" w:rsidR="005C351D" w:rsidRDefault="005C351D" w:rsidP="005C351D">
            <w:r>
              <w:t>A new timeout is set.</w:t>
            </w:r>
          </w:p>
        </w:tc>
        <w:tc>
          <w:tcPr>
            <w:tcW w:w="3005" w:type="dxa"/>
          </w:tcPr>
          <w:p w14:paraId="25B62127" w14:textId="77777777" w:rsidR="009D261B" w:rsidRDefault="009D261B" w:rsidP="009D261B">
            <w:pPr>
              <w:pBdr>
                <w:bottom w:val="single" w:sz="6" w:space="1" w:color="auto"/>
              </w:pBdr>
            </w:pPr>
          </w:p>
          <w:p w14:paraId="14325934" w14:textId="49D90588" w:rsidR="009D261B" w:rsidRDefault="00BA4714" w:rsidP="009D261B">
            <w:pPr>
              <w:pBdr>
                <w:bottom w:val="single" w:sz="6" w:space="1" w:color="auto"/>
              </w:pBdr>
            </w:pPr>
            <w:r>
              <w:t xml:space="preserve">If at the end: Displays final score </w:t>
            </w:r>
            <w:r w:rsidR="004A3944">
              <w:t>and text – “Game Finished”.</w:t>
            </w:r>
          </w:p>
          <w:p w14:paraId="2DFEE897" w14:textId="77777777" w:rsidR="009D261B" w:rsidRDefault="009D261B" w:rsidP="009D261B">
            <w:pPr>
              <w:pBdr>
                <w:bottom w:val="single" w:sz="6" w:space="1" w:color="auto"/>
              </w:pBdr>
            </w:pPr>
          </w:p>
          <w:p w14:paraId="203FC799" w14:textId="77777777" w:rsidR="009D261B" w:rsidRDefault="009D261B" w:rsidP="009D261B"/>
          <w:p w14:paraId="778615A7" w14:textId="272DB9DB" w:rsidR="009D261B" w:rsidRDefault="009D261B" w:rsidP="009D261B">
            <w:r>
              <w:t>If not at the end: The next image is loaded up.</w:t>
            </w:r>
          </w:p>
          <w:p w14:paraId="04F98324" w14:textId="6DF99416" w:rsidR="009D261B" w:rsidRDefault="009D261B" w:rsidP="005C351D"/>
        </w:tc>
      </w:tr>
    </w:tbl>
    <w:p w14:paraId="21E8B9BC" w14:textId="77777777" w:rsidR="006F0847" w:rsidRDefault="006F0847"/>
    <w:sectPr w:rsidR="006F08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31C6" w14:textId="77777777" w:rsidR="006463B3" w:rsidRDefault="006463B3" w:rsidP="009D261B">
      <w:pPr>
        <w:spacing w:after="0" w:line="240" w:lineRule="auto"/>
      </w:pPr>
      <w:r>
        <w:separator/>
      </w:r>
    </w:p>
  </w:endnote>
  <w:endnote w:type="continuationSeparator" w:id="0">
    <w:p w14:paraId="1F5411B9" w14:textId="77777777" w:rsidR="006463B3" w:rsidRDefault="006463B3" w:rsidP="009D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F381" w14:textId="77777777" w:rsidR="006463B3" w:rsidRDefault="006463B3" w:rsidP="009D261B">
      <w:pPr>
        <w:spacing w:after="0" w:line="240" w:lineRule="auto"/>
      </w:pPr>
      <w:r>
        <w:separator/>
      </w:r>
    </w:p>
  </w:footnote>
  <w:footnote w:type="continuationSeparator" w:id="0">
    <w:p w14:paraId="23AEEEB9" w14:textId="77777777" w:rsidR="006463B3" w:rsidRDefault="006463B3" w:rsidP="009D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ED01" w14:textId="6B8DFE91" w:rsidR="009D261B" w:rsidRDefault="009D261B">
    <w:pPr>
      <w:pStyle w:val="Header"/>
    </w:pPr>
    <w:r>
      <w:t>REBECCA ATKINSON – IPO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F2790"/>
    <w:multiLevelType w:val="hybridMultilevel"/>
    <w:tmpl w:val="25F80EF6"/>
    <w:lvl w:ilvl="0" w:tplc="BF8CE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0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7"/>
    <w:rsid w:val="0000751E"/>
    <w:rsid w:val="000E34EA"/>
    <w:rsid w:val="001015E6"/>
    <w:rsid w:val="00130CEA"/>
    <w:rsid w:val="0017542D"/>
    <w:rsid w:val="001E31E6"/>
    <w:rsid w:val="00247950"/>
    <w:rsid w:val="002760FD"/>
    <w:rsid w:val="00370178"/>
    <w:rsid w:val="003C1B1A"/>
    <w:rsid w:val="00425B5F"/>
    <w:rsid w:val="004569C9"/>
    <w:rsid w:val="00465018"/>
    <w:rsid w:val="004A3944"/>
    <w:rsid w:val="004E0955"/>
    <w:rsid w:val="004F62EF"/>
    <w:rsid w:val="0056175C"/>
    <w:rsid w:val="005C351D"/>
    <w:rsid w:val="00605621"/>
    <w:rsid w:val="00605892"/>
    <w:rsid w:val="006463B3"/>
    <w:rsid w:val="00677817"/>
    <w:rsid w:val="00692524"/>
    <w:rsid w:val="00692FD0"/>
    <w:rsid w:val="006C59BD"/>
    <w:rsid w:val="006D17E1"/>
    <w:rsid w:val="006E7B89"/>
    <w:rsid w:val="006F0847"/>
    <w:rsid w:val="00760AF2"/>
    <w:rsid w:val="007A662E"/>
    <w:rsid w:val="007C3D94"/>
    <w:rsid w:val="007C4ADC"/>
    <w:rsid w:val="008727D1"/>
    <w:rsid w:val="00901EFC"/>
    <w:rsid w:val="00913295"/>
    <w:rsid w:val="00991E8B"/>
    <w:rsid w:val="009D261B"/>
    <w:rsid w:val="00A0342E"/>
    <w:rsid w:val="00A7524D"/>
    <w:rsid w:val="00AA54AB"/>
    <w:rsid w:val="00AF4E47"/>
    <w:rsid w:val="00B7332A"/>
    <w:rsid w:val="00BA4714"/>
    <w:rsid w:val="00BB1B35"/>
    <w:rsid w:val="00BE2474"/>
    <w:rsid w:val="00C543A0"/>
    <w:rsid w:val="00C6002A"/>
    <w:rsid w:val="00C772B8"/>
    <w:rsid w:val="00CC7AA9"/>
    <w:rsid w:val="00DB66AB"/>
    <w:rsid w:val="00E11B68"/>
    <w:rsid w:val="00E1411A"/>
    <w:rsid w:val="00E31713"/>
    <w:rsid w:val="00E656A6"/>
    <w:rsid w:val="00E8349A"/>
    <w:rsid w:val="00F24BF4"/>
    <w:rsid w:val="00F56F2F"/>
    <w:rsid w:val="00F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1171"/>
  <w15:chartTrackingRefBased/>
  <w15:docId w15:val="{F84F64F0-9AE2-43D9-91E7-A982BE1E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1B"/>
  </w:style>
  <w:style w:type="paragraph" w:styleId="Footer">
    <w:name w:val="footer"/>
    <w:basedOn w:val="Normal"/>
    <w:link w:val="FooterChar"/>
    <w:uiPriority w:val="99"/>
    <w:unhideWhenUsed/>
    <w:rsid w:val="009D2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Atkinson (Year 11)</dc:creator>
  <cp:keywords/>
  <dc:description/>
  <cp:lastModifiedBy>Rebecca Atkinson (Year 11)</cp:lastModifiedBy>
  <cp:revision>57</cp:revision>
  <dcterms:created xsi:type="dcterms:W3CDTF">2022-07-18T04:43:00Z</dcterms:created>
  <dcterms:modified xsi:type="dcterms:W3CDTF">2022-07-19T23:14:00Z</dcterms:modified>
</cp:coreProperties>
</file>