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F3EEA" w14:textId="6158F1D0" w:rsidR="00E35161" w:rsidRPr="00547601" w:rsidRDefault="00547601">
      <w:pPr>
        <w:rPr>
          <w:lang w:val="de-DE"/>
        </w:rPr>
      </w:pPr>
      <w:proofErr w:type="spellStart"/>
      <w:r>
        <w:rPr>
          <w:lang w:val="de-DE"/>
        </w:rPr>
        <w:t>Some</w:t>
      </w:r>
      <w:proofErr w:type="spellEnd"/>
      <w:r>
        <w:rPr>
          <w:lang w:val="de-DE"/>
        </w:rPr>
        <w:t xml:space="preserve"> minimal </w:t>
      </w:r>
      <w:proofErr w:type="spellStart"/>
      <w:r>
        <w:rPr>
          <w:lang w:val="de-DE"/>
        </w:rPr>
        <w:t>content</w:t>
      </w:r>
      <w:proofErr w:type="spellEnd"/>
    </w:p>
    <w:sectPr w:rsidR="00E35161" w:rsidRPr="0054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EC"/>
    <w:rsid w:val="000B5E19"/>
    <w:rsid w:val="00112E26"/>
    <w:rsid w:val="00246A7C"/>
    <w:rsid w:val="0028159D"/>
    <w:rsid w:val="002C58EC"/>
    <w:rsid w:val="005210D3"/>
    <w:rsid w:val="00547601"/>
    <w:rsid w:val="00552FB9"/>
    <w:rsid w:val="00E3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E2A2"/>
  <w15:chartTrackingRefBased/>
  <w15:docId w15:val="{E2474EBB-0E1C-4011-A5DC-545963D7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Harald Lieder</dc:creator>
  <cp:keywords/>
  <dc:description/>
  <cp:lastModifiedBy>Harald Lieder</cp:lastModifiedBy>
  <cp:revision>3</cp:revision>
  <dcterms:created xsi:type="dcterms:W3CDTF">2025-04-24T14:39:00Z</dcterms:created>
  <dcterms:modified xsi:type="dcterms:W3CDTF">2025-04-24T19:51:00Z</dcterms:modified>
</cp:coreProperties>
</file>