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F2165" w14:textId="77777777" w:rsidR="00141008" w:rsidRDefault="00141008" w:rsidP="002E39CA">
      <w:pPr>
        <w:spacing w:line="360" w:lineRule="auto"/>
        <w:jc w:val="center"/>
        <w:rPr>
          <w:rFonts w:ascii="黑体" w:eastAsia="黑体" w:hAnsi="黑体" w:hint="eastAsia"/>
          <w:sz w:val="44"/>
          <w:szCs w:val="44"/>
        </w:rPr>
      </w:pPr>
    </w:p>
    <w:p w14:paraId="3024925A" w14:textId="77777777" w:rsidR="00141008" w:rsidRDefault="00141008" w:rsidP="002E39CA">
      <w:pPr>
        <w:spacing w:line="360" w:lineRule="auto"/>
        <w:jc w:val="center"/>
        <w:rPr>
          <w:rFonts w:ascii="黑体" w:eastAsia="黑体" w:hAnsi="黑体" w:hint="eastAsia"/>
          <w:sz w:val="44"/>
          <w:szCs w:val="44"/>
        </w:rPr>
      </w:pPr>
    </w:p>
    <w:p w14:paraId="16A0FD53" w14:textId="77777777" w:rsidR="00141008" w:rsidRDefault="00141008" w:rsidP="002E39CA">
      <w:pPr>
        <w:spacing w:line="360" w:lineRule="auto"/>
        <w:jc w:val="center"/>
        <w:rPr>
          <w:rFonts w:ascii="黑体" w:eastAsia="黑体" w:hAnsi="黑体" w:hint="eastAsia"/>
          <w:sz w:val="44"/>
          <w:szCs w:val="44"/>
        </w:rPr>
      </w:pPr>
    </w:p>
    <w:p w14:paraId="11DEC032" w14:textId="77777777" w:rsidR="00141008" w:rsidRDefault="00141008" w:rsidP="002E39CA">
      <w:pPr>
        <w:spacing w:line="360" w:lineRule="auto"/>
        <w:jc w:val="center"/>
        <w:rPr>
          <w:rFonts w:ascii="黑体" w:eastAsia="黑体" w:hAnsi="黑体" w:hint="eastAsia"/>
          <w:sz w:val="44"/>
          <w:szCs w:val="44"/>
        </w:rPr>
      </w:pPr>
    </w:p>
    <w:p w14:paraId="2E9F18A5" w14:textId="77777777" w:rsidR="00141008" w:rsidRDefault="00141008" w:rsidP="002E39CA">
      <w:pPr>
        <w:spacing w:line="360" w:lineRule="auto"/>
        <w:jc w:val="center"/>
        <w:rPr>
          <w:rFonts w:ascii="黑体" w:eastAsia="黑体" w:hAnsi="黑体" w:hint="eastAsia"/>
          <w:sz w:val="44"/>
          <w:szCs w:val="44"/>
        </w:rPr>
      </w:pPr>
    </w:p>
    <w:p w14:paraId="286E5138" w14:textId="2980007A" w:rsidR="003B16BF" w:rsidRPr="003F066E" w:rsidRDefault="002E39CA" w:rsidP="002E39CA">
      <w:pPr>
        <w:spacing w:line="360" w:lineRule="auto"/>
        <w:jc w:val="center"/>
        <w:rPr>
          <w:rFonts w:ascii="黑体" w:eastAsia="黑体" w:hAnsi="黑体" w:hint="eastAsia"/>
          <w:sz w:val="96"/>
          <w:szCs w:val="96"/>
        </w:rPr>
      </w:pPr>
      <w:r w:rsidRPr="003F066E">
        <w:rPr>
          <w:rFonts w:ascii="黑体" w:eastAsia="黑体" w:hAnsi="黑体" w:hint="eastAsia"/>
          <w:sz w:val="96"/>
          <w:szCs w:val="96"/>
        </w:rPr>
        <w:t>致股东</w:t>
      </w:r>
      <w:r w:rsidR="003B16BF" w:rsidRPr="003F066E">
        <w:rPr>
          <w:rFonts w:ascii="黑体" w:eastAsia="黑体" w:hAnsi="黑体" w:hint="eastAsia"/>
          <w:sz w:val="96"/>
          <w:szCs w:val="96"/>
        </w:rPr>
        <w:t>的</w:t>
      </w:r>
      <w:r w:rsidRPr="003F066E">
        <w:rPr>
          <w:rFonts w:ascii="黑体" w:eastAsia="黑体" w:hAnsi="黑体" w:hint="eastAsia"/>
          <w:sz w:val="96"/>
          <w:szCs w:val="96"/>
        </w:rPr>
        <w:t>信</w:t>
      </w:r>
    </w:p>
    <w:p w14:paraId="103EB4F2" w14:textId="367B91FE" w:rsidR="002E39CA" w:rsidRPr="003F066E" w:rsidRDefault="003B16BF" w:rsidP="002E39CA">
      <w:pPr>
        <w:spacing w:line="360" w:lineRule="auto"/>
        <w:jc w:val="center"/>
        <w:rPr>
          <w:rFonts w:ascii="黑体" w:eastAsia="黑体" w:hAnsi="黑体" w:hint="eastAsia"/>
          <w:sz w:val="96"/>
          <w:szCs w:val="96"/>
        </w:rPr>
      </w:pPr>
      <w:r w:rsidRPr="003F066E">
        <w:rPr>
          <w:rFonts w:ascii="黑体" w:eastAsia="黑体" w:hAnsi="黑体" w:hint="eastAsia"/>
          <w:sz w:val="96"/>
          <w:szCs w:val="96"/>
        </w:rPr>
        <w:t>（</w:t>
      </w:r>
      <w:r w:rsidR="002E39CA" w:rsidRPr="003F066E">
        <w:rPr>
          <w:rFonts w:ascii="黑体" w:eastAsia="黑体" w:hAnsi="黑体" w:hint="eastAsia"/>
          <w:sz w:val="96"/>
          <w:szCs w:val="96"/>
        </w:rPr>
        <w:t>摘要</w:t>
      </w:r>
      <w:r w:rsidRPr="003F066E">
        <w:rPr>
          <w:rFonts w:ascii="黑体" w:eastAsia="黑体" w:hAnsi="黑体" w:hint="eastAsia"/>
          <w:sz w:val="96"/>
          <w:szCs w:val="96"/>
        </w:rPr>
        <w:t>）</w:t>
      </w:r>
    </w:p>
    <w:p w14:paraId="1F66D386" w14:textId="77777777" w:rsidR="002E39CA" w:rsidRPr="003F066E" w:rsidRDefault="002E39CA" w:rsidP="002E39CA">
      <w:pPr>
        <w:spacing w:line="360" w:lineRule="auto"/>
        <w:rPr>
          <w:rFonts w:ascii="宋体" w:eastAsia="宋体" w:hAnsi="宋体" w:hint="eastAsia"/>
        </w:rPr>
      </w:pPr>
    </w:p>
    <w:p w14:paraId="54280C71" w14:textId="0735D290" w:rsidR="002E39CA" w:rsidRPr="0035784C" w:rsidRDefault="0035784C" w:rsidP="0035784C">
      <w:pPr>
        <w:spacing w:line="360" w:lineRule="auto"/>
        <w:jc w:val="center"/>
        <w:rPr>
          <w:rFonts w:ascii="黑体" w:eastAsia="黑体" w:hAnsi="黑体" w:hint="eastAsia"/>
          <w:sz w:val="48"/>
          <w:szCs w:val="48"/>
        </w:rPr>
      </w:pPr>
      <w:r w:rsidRPr="0035784C">
        <w:rPr>
          <w:rFonts w:ascii="黑体" w:eastAsia="黑体" w:hAnsi="黑体" w:hint="eastAsia"/>
          <w:sz w:val="48"/>
          <w:szCs w:val="48"/>
        </w:rPr>
        <w:t>1950-2024</w:t>
      </w:r>
    </w:p>
    <w:p w14:paraId="656F452B" w14:textId="77777777" w:rsidR="003B16BF" w:rsidRPr="003F066E" w:rsidRDefault="003B16BF" w:rsidP="002E39CA">
      <w:pPr>
        <w:spacing w:line="360" w:lineRule="auto"/>
        <w:rPr>
          <w:rFonts w:ascii="宋体" w:eastAsia="宋体" w:hAnsi="宋体" w:hint="eastAsia"/>
        </w:rPr>
      </w:pPr>
    </w:p>
    <w:p w14:paraId="002F2CAB" w14:textId="77777777" w:rsidR="003B16BF" w:rsidRPr="003F066E" w:rsidRDefault="003B16BF" w:rsidP="002E39CA">
      <w:pPr>
        <w:spacing w:line="360" w:lineRule="auto"/>
        <w:rPr>
          <w:rFonts w:ascii="宋体" w:eastAsia="宋体" w:hAnsi="宋体" w:hint="eastAsia"/>
        </w:rPr>
      </w:pPr>
    </w:p>
    <w:p w14:paraId="76C49CC9" w14:textId="77777777" w:rsidR="003B16BF" w:rsidRDefault="003B16BF" w:rsidP="002E39CA">
      <w:pPr>
        <w:spacing w:line="360" w:lineRule="auto"/>
        <w:rPr>
          <w:rFonts w:ascii="宋体" w:eastAsia="宋体" w:hAnsi="宋体"/>
        </w:rPr>
      </w:pPr>
    </w:p>
    <w:p w14:paraId="72593F7F" w14:textId="77777777" w:rsidR="00B05346" w:rsidRDefault="00B05346" w:rsidP="002E39CA">
      <w:pPr>
        <w:spacing w:line="360" w:lineRule="auto"/>
        <w:rPr>
          <w:rFonts w:ascii="宋体" w:eastAsia="宋体" w:hAnsi="宋体"/>
        </w:rPr>
      </w:pPr>
    </w:p>
    <w:p w14:paraId="61041710" w14:textId="77777777" w:rsidR="00B05346" w:rsidRDefault="00B05346" w:rsidP="002E39CA">
      <w:pPr>
        <w:spacing w:line="360" w:lineRule="auto"/>
        <w:rPr>
          <w:rFonts w:ascii="宋体" w:eastAsia="宋体" w:hAnsi="宋体"/>
        </w:rPr>
      </w:pPr>
    </w:p>
    <w:p w14:paraId="0D54A92E" w14:textId="77777777" w:rsidR="00B05346" w:rsidRDefault="00B05346" w:rsidP="002E39CA">
      <w:pPr>
        <w:spacing w:line="360" w:lineRule="auto"/>
        <w:rPr>
          <w:rFonts w:ascii="宋体" w:eastAsia="宋体" w:hAnsi="宋体"/>
        </w:rPr>
      </w:pPr>
    </w:p>
    <w:p w14:paraId="69226A8E" w14:textId="290B14A5" w:rsidR="00B05346" w:rsidRPr="003F066E" w:rsidRDefault="00B05346" w:rsidP="00B05346">
      <w:pPr>
        <w:spacing w:line="360" w:lineRule="auto"/>
        <w:jc w:val="center"/>
        <w:rPr>
          <w:rFonts w:ascii="宋体" w:eastAsia="宋体" w:hAnsi="宋体" w:hint="eastAsia"/>
        </w:rPr>
      </w:pPr>
      <w:proofErr w:type="gramStart"/>
      <w:r>
        <w:rPr>
          <w:rFonts w:ascii="宋体" w:eastAsia="宋体" w:hAnsi="宋体" w:hint="eastAsia"/>
        </w:rPr>
        <w:t>丁敏整理</w:t>
      </w:r>
      <w:proofErr w:type="gramEnd"/>
      <w:r>
        <w:rPr>
          <w:rFonts w:ascii="宋体" w:eastAsia="宋体" w:hAnsi="宋体" w:hint="eastAsia"/>
        </w:rPr>
        <w:t>版 2024-10-01</w:t>
      </w:r>
    </w:p>
    <w:p w14:paraId="175F60B3" w14:textId="0044FC27" w:rsidR="00B8512D" w:rsidRPr="003F066E" w:rsidRDefault="00B8512D">
      <w:pPr>
        <w:widowControl/>
        <w:jc w:val="left"/>
        <w:rPr>
          <w:rFonts w:ascii="宋体" w:eastAsia="宋体" w:hAnsi="宋体" w:hint="eastAsia"/>
        </w:rPr>
      </w:pPr>
      <w:r w:rsidRPr="003F066E">
        <w:rPr>
          <w:rFonts w:ascii="宋体" w:eastAsia="宋体" w:hAnsi="宋体" w:hint="eastAsia"/>
        </w:rPr>
        <w:br w:type="page"/>
      </w:r>
    </w:p>
    <w:p w14:paraId="48D835F4" w14:textId="773AA6B4" w:rsidR="00EC0277" w:rsidRPr="003F066E" w:rsidRDefault="00EC0277" w:rsidP="00EC0277">
      <w:pPr>
        <w:pStyle w:val="TOC1"/>
        <w:rPr>
          <w:rFonts w:hint="eastAsia"/>
          <w:b/>
          <w:bCs/>
        </w:rPr>
      </w:pPr>
      <w:r w:rsidRPr="003F066E">
        <w:rPr>
          <w:rFonts w:hint="eastAsia"/>
          <w:b/>
          <w:bCs/>
        </w:rPr>
        <w:lastRenderedPageBreak/>
        <w:t>目录</w:t>
      </w:r>
    </w:p>
    <w:p w14:paraId="23254F40" w14:textId="0BF77209" w:rsidR="007E1266" w:rsidRPr="003F066E" w:rsidRDefault="00EC0277">
      <w:pPr>
        <w:pStyle w:val="TOC1"/>
        <w:rPr>
          <w:rFonts w:hint="eastAsia"/>
          <w:noProof/>
          <w:sz w:val="21"/>
          <w:szCs w:val="22"/>
          <w14:ligatures w14:val="standardContextual"/>
        </w:rPr>
      </w:pPr>
      <w:r w:rsidRPr="003F066E">
        <w:rPr>
          <w:rFonts w:ascii="宋体" w:eastAsia="宋体" w:hAnsi="宋体" w:hint="eastAsia"/>
        </w:rPr>
        <w:fldChar w:fldCharType="begin"/>
      </w:r>
      <w:r w:rsidRPr="003F066E">
        <w:rPr>
          <w:rFonts w:ascii="宋体" w:eastAsia="宋体" w:hAnsi="宋体" w:hint="eastAsia"/>
        </w:rPr>
        <w:instrText xml:space="preserve"> </w:instrText>
      </w:r>
      <w:r w:rsidRPr="003F066E">
        <w:rPr>
          <w:rFonts w:ascii="宋体" w:eastAsia="宋体" w:hAnsi="宋体"/>
        </w:rPr>
        <w:instrText>TOC \o "1-3" \h \z \u</w:instrText>
      </w:r>
      <w:r w:rsidRPr="003F066E">
        <w:rPr>
          <w:rFonts w:ascii="宋体" w:eastAsia="宋体" w:hAnsi="宋体" w:hint="eastAsia"/>
        </w:rPr>
        <w:instrText xml:space="preserve"> </w:instrText>
      </w:r>
      <w:r w:rsidRPr="003F066E">
        <w:rPr>
          <w:rFonts w:ascii="宋体" w:eastAsia="宋体" w:hAnsi="宋体" w:hint="eastAsia"/>
        </w:rPr>
        <w:fldChar w:fldCharType="separate"/>
      </w:r>
      <w:hyperlink w:anchor="_Toc175995643" w:history="1">
        <w:r w:rsidR="007E1266" w:rsidRPr="003F066E">
          <w:rPr>
            <w:rStyle w:val="a8"/>
            <w:rFonts w:ascii="黑体" w:eastAsia="黑体" w:hAnsi="黑体" w:hint="eastAsia"/>
            <w:noProof/>
          </w:rPr>
          <w:t>一、基本原则</w:t>
        </w:r>
        <w:r w:rsidR="007E1266" w:rsidRPr="003F066E">
          <w:rPr>
            <w:rFonts w:hint="eastAsia"/>
            <w:noProof/>
            <w:webHidden/>
          </w:rPr>
          <w:tab/>
        </w:r>
        <w:r w:rsidR="007E1266" w:rsidRPr="003F066E">
          <w:rPr>
            <w:rFonts w:hint="eastAsia"/>
            <w:noProof/>
            <w:webHidden/>
          </w:rPr>
          <w:fldChar w:fldCharType="begin"/>
        </w:r>
        <w:r w:rsidR="007E1266" w:rsidRPr="003F066E">
          <w:rPr>
            <w:rFonts w:hint="eastAsia"/>
            <w:noProof/>
            <w:webHidden/>
          </w:rPr>
          <w:instrText xml:space="preserve"> </w:instrText>
        </w:r>
        <w:r w:rsidR="007E1266" w:rsidRPr="003F066E">
          <w:rPr>
            <w:noProof/>
            <w:webHidden/>
          </w:rPr>
          <w:instrText>PAGEREF _Toc175995643 \h</w:instrText>
        </w:r>
        <w:r w:rsidR="007E1266" w:rsidRPr="003F066E">
          <w:rPr>
            <w:rFonts w:hint="eastAsia"/>
            <w:noProof/>
            <w:webHidden/>
          </w:rPr>
          <w:instrText xml:space="preserve"> </w:instrText>
        </w:r>
        <w:r w:rsidR="007E1266" w:rsidRPr="003F066E">
          <w:rPr>
            <w:rFonts w:hint="eastAsia"/>
            <w:noProof/>
            <w:webHidden/>
          </w:rPr>
        </w:r>
        <w:r w:rsidR="007E1266" w:rsidRPr="003F066E">
          <w:rPr>
            <w:rFonts w:hint="eastAsia"/>
            <w:noProof/>
            <w:webHidden/>
          </w:rPr>
          <w:fldChar w:fldCharType="separate"/>
        </w:r>
        <w:r w:rsidR="007E1266" w:rsidRPr="003F066E">
          <w:rPr>
            <w:rFonts w:hint="eastAsia"/>
            <w:noProof/>
            <w:webHidden/>
          </w:rPr>
          <w:t>5</w:t>
        </w:r>
        <w:r w:rsidR="007E1266" w:rsidRPr="003F066E">
          <w:rPr>
            <w:rFonts w:hint="eastAsia"/>
            <w:noProof/>
            <w:webHidden/>
          </w:rPr>
          <w:fldChar w:fldCharType="end"/>
        </w:r>
      </w:hyperlink>
    </w:p>
    <w:p w14:paraId="695DFDF3" w14:textId="2F80AC64" w:rsidR="007E1266" w:rsidRPr="003F066E" w:rsidRDefault="007E1266">
      <w:pPr>
        <w:pStyle w:val="TOC1"/>
        <w:rPr>
          <w:rFonts w:hint="eastAsia"/>
          <w:noProof/>
          <w:sz w:val="21"/>
          <w:szCs w:val="22"/>
          <w14:ligatures w14:val="standardContextual"/>
        </w:rPr>
      </w:pPr>
      <w:hyperlink w:anchor="_Toc175995644" w:history="1">
        <w:r w:rsidRPr="003F066E">
          <w:rPr>
            <w:rStyle w:val="a8"/>
            <w:rFonts w:ascii="黑体" w:eastAsia="黑体" w:hAnsi="黑体" w:hint="eastAsia"/>
            <w:noProof/>
          </w:rPr>
          <w:t>二、基本原理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_Toc175995644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9</w:t>
        </w:r>
        <w:r w:rsidRPr="003F066E">
          <w:rPr>
            <w:rFonts w:hint="eastAsia"/>
            <w:noProof/>
            <w:webHidden/>
          </w:rPr>
          <w:fldChar w:fldCharType="end"/>
        </w:r>
      </w:hyperlink>
    </w:p>
    <w:p w14:paraId="55E439DA" w14:textId="1E784D79" w:rsidR="007E1266" w:rsidRPr="003F066E" w:rsidRDefault="007E1266">
      <w:pPr>
        <w:pStyle w:val="TOC2"/>
        <w:tabs>
          <w:tab w:val="right" w:leader="dot" w:pos="8296"/>
        </w:tabs>
        <w:rPr>
          <w:rFonts w:hint="eastAsia"/>
          <w:noProof/>
          <w14:ligatures w14:val="standardContextual"/>
        </w:rPr>
      </w:pPr>
      <w:hyperlink w:anchor="_Toc175995645" w:history="1">
        <w:r w:rsidRPr="003F066E">
          <w:rPr>
            <w:rStyle w:val="a8"/>
            <w:rFonts w:ascii="黑体" w:eastAsia="黑体" w:hAnsi="黑体" w:hint="eastAsia"/>
            <w:noProof/>
          </w:rPr>
          <w:t>2.1 投资原理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_Toc175995645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9</w:t>
        </w:r>
        <w:r w:rsidRPr="003F066E">
          <w:rPr>
            <w:rFonts w:hint="eastAsia"/>
            <w:noProof/>
            <w:webHidden/>
          </w:rPr>
          <w:fldChar w:fldCharType="end"/>
        </w:r>
      </w:hyperlink>
    </w:p>
    <w:p w14:paraId="2F8C5396" w14:textId="40C6A416" w:rsidR="007E1266" w:rsidRPr="003F066E" w:rsidRDefault="007E1266">
      <w:pPr>
        <w:pStyle w:val="TOC3"/>
        <w:tabs>
          <w:tab w:val="right" w:leader="dot" w:pos="8296"/>
        </w:tabs>
        <w:rPr>
          <w:rFonts w:hint="eastAsia"/>
          <w:noProof/>
          <w14:ligatures w14:val="standardContextual"/>
        </w:rPr>
      </w:pPr>
      <w:hyperlink w:anchor="_Toc175995646" w:history="1">
        <w:r w:rsidRPr="003F066E">
          <w:rPr>
            <w:rStyle w:val="a8"/>
            <w:rFonts w:ascii="宋体" w:eastAsia="宋体" w:hAnsi="宋体" w:hint="eastAsia"/>
            <w:noProof/>
          </w:rPr>
          <w:t>2.1.1变得非常有钱的办法</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_Toc175995646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9</w:t>
        </w:r>
        <w:r w:rsidRPr="003F066E">
          <w:rPr>
            <w:rFonts w:hint="eastAsia"/>
            <w:noProof/>
            <w:webHidden/>
          </w:rPr>
          <w:fldChar w:fldCharType="end"/>
        </w:r>
      </w:hyperlink>
    </w:p>
    <w:p w14:paraId="356F70D8" w14:textId="20728C4B" w:rsidR="007E1266" w:rsidRPr="003F066E" w:rsidRDefault="007E1266">
      <w:pPr>
        <w:pStyle w:val="TOC3"/>
        <w:tabs>
          <w:tab w:val="right" w:leader="dot" w:pos="8296"/>
        </w:tabs>
        <w:rPr>
          <w:rFonts w:hint="eastAsia"/>
          <w:noProof/>
          <w14:ligatures w14:val="standardContextual"/>
        </w:rPr>
      </w:pPr>
      <w:hyperlink w:anchor="_Toc175995647" w:history="1">
        <w:r w:rsidRPr="003F066E">
          <w:rPr>
            <w:rStyle w:val="a8"/>
            <w:rFonts w:ascii="宋体" w:eastAsia="宋体" w:hAnsi="宋体" w:hint="eastAsia"/>
            <w:noProof/>
          </w:rPr>
          <w:t>2.1.2 我是100%的费雪与格雷厄姆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_Toc175995647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9</w:t>
        </w:r>
        <w:r w:rsidRPr="003F066E">
          <w:rPr>
            <w:rFonts w:hint="eastAsia"/>
            <w:noProof/>
            <w:webHidden/>
          </w:rPr>
          <w:fldChar w:fldCharType="end"/>
        </w:r>
      </w:hyperlink>
    </w:p>
    <w:p w14:paraId="0F48CFA9" w14:textId="71434904" w:rsidR="007E1266" w:rsidRPr="003F066E" w:rsidRDefault="007E1266">
      <w:pPr>
        <w:pStyle w:val="TOC3"/>
        <w:tabs>
          <w:tab w:val="right" w:leader="dot" w:pos="8296"/>
        </w:tabs>
        <w:rPr>
          <w:rFonts w:hint="eastAsia"/>
          <w:noProof/>
          <w14:ligatures w14:val="standardContextual"/>
        </w:rPr>
      </w:pPr>
      <w:hyperlink w:anchor="_Toc175995648" w:history="1">
        <w:r w:rsidRPr="003F066E">
          <w:rPr>
            <w:rStyle w:val="a8"/>
            <w:rFonts w:ascii="宋体" w:eastAsia="宋体" w:hAnsi="宋体" w:hint="eastAsia"/>
            <w:noProof/>
          </w:rPr>
          <w:t>2.1.3 好企业和坏企业的区别</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_Toc175995648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11</w:t>
        </w:r>
        <w:r w:rsidRPr="003F066E">
          <w:rPr>
            <w:rFonts w:hint="eastAsia"/>
            <w:noProof/>
            <w:webHidden/>
          </w:rPr>
          <w:fldChar w:fldCharType="end"/>
        </w:r>
      </w:hyperlink>
    </w:p>
    <w:p w14:paraId="77533AEB" w14:textId="3BF14ED5" w:rsidR="007E1266" w:rsidRPr="003F066E" w:rsidRDefault="007E1266">
      <w:pPr>
        <w:pStyle w:val="TOC3"/>
        <w:tabs>
          <w:tab w:val="right" w:leader="dot" w:pos="8296"/>
        </w:tabs>
        <w:rPr>
          <w:rFonts w:hint="eastAsia"/>
          <w:noProof/>
          <w14:ligatures w14:val="standardContextual"/>
        </w:rPr>
      </w:pPr>
      <w:hyperlink w:anchor="_Toc175995649" w:history="1">
        <w:r w:rsidRPr="003F066E">
          <w:rPr>
            <w:rStyle w:val="a8"/>
            <w:rFonts w:ascii="宋体" w:eastAsia="宋体" w:hAnsi="宋体" w:hint="eastAsia"/>
            <w:noProof/>
          </w:rPr>
          <w:t>2.1.4 资本回报</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_Toc175995649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12</w:t>
        </w:r>
        <w:r w:rsidRPr="003F066E">
          <w:rPr>
            <w:rFonts w:hint="eastAsia"/>
            <w:noProof/>
            <w:webHidden/>
          </w:rPr>
          <w:fldChar w:fldCharType="end"/>
        </w:r>
      </w:hyperlink>
    </w:p>
    <w:p w14:paraId="4F082FDF" w14:textId="515EDFC0" w:rsidR="007E1266" w:rsidRPr="003F066E" w:rsidRDefault="007E1266">
      <w:pPr>
        <w:pStyle w:val="TOC3"/>
        <w:tabs>
          <w:tab w:val="right" w:leader="dot" w:pos="8296"/>
        </w:tabs>
        <w:rPr>
          <w:rFonts w:hint="eastAsia"/>
          <w:noProof/>
          <w14:ligatures w14:val="standardContextual"/>
        </w:rPr>
      </w:pPr>
      <w:hyperlink w:anchor="_Toc175995650" w:history="1">
        <w:r w:rsidRPr="003F066E">
          <w:rPr>
            <w:rStyle w:val="a8"/>
            <w:rFonts w:ascii="宋体" w:eastAsia="宋体" w:hAnsi="宋体" w:hint="eastAsia"/>
            <w:noProof/>
          </w:rPr>
          <w:t>2.1.5 其他内容</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14</w:t>
        </w:r>
        <w:r w:rsidRPr="003F066E">
          <w:rPr>
            <w:rFonts w:hint="eastAsia"/>
            <w:noProof/>
            <w:webHidden/>
          </w:rPr>
          <w:fldChar w:fldCharType="end"/>
        </w:r>
      </w:hyperlink>
    </w:p>
    <w:p w14:paraId="08216A70" w14:textId="08339EEE" w:rsidR="007E1266" w:rsidRPr="003F066E" w:rsidRDefault="007E1266">
      <w:pPr>
        <w:pStyle w:val="TOC2"/>
        <w:tabs>
          <w:tab w:val="right" w:leader="dot" w:pos="8296"/>
        </w:tabs>
        <w:rPr>
          <w:rFonts w:hint="eastAsia"/>
          <w:noProof/>
          <w14:ligatures w14:val="standardContextual"/>
        </w:rPr>
      </w:pPr>
      <w:hyperlink w:anchor="_Toc175995651" w:history="1">
        <w:r w:rsidRPr="003F066E">
          <w:rPr>
            <w:rStyle w:val="a8"/>
            <w:rFonts w:ascii="黑体" w:eastAsia="黑体" w:hAnsi="黑体" w:hint="eastAsia"/>
            <w:noProof/>
          </w:rPr>
          <w:t>2.2 特许经营权</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w:t>
        </w:r>
        <w:r w:rsidRPr="003F066E">
          <w:rPr>
            <w:rFonts w:hint="eastAsia"/>
            <w:noProof/>
            <w:webHidden/>
          </w:rPr>
          <w:fldChar w:fldCharType="end"/>
        </w:r>
      </w:hyperlink>
    </w:p>
    <w:p w14:paraId="04FCF7CC" w14:textId="140F8FAF" w:rsidR="007E1266" w:rsidRPr="003F066E" w:rsidRDefault="007E1266">
      <w:pPr>
        <w:pStyle w:val="TOC3"/>
        <w:tabs>
          <w:tab w:val="right" w:leader="dot" w:pos="8296"/>
        </w:tabs>
        <w:rPr>
          <w:rFonts w:hint="eastAsia"/>
          <w:noProof/>
          <w14:ligatures w14:val="standardContextual"/>
        </w:rPr>
      </w:pPr>
      <w:hyperlink w:anchor="_Toc175995652" w:history="1">
        <w:r w:rsidRPr="003F066E">
          <w:rPr>
            <w:rStyle w:val="a8"/>
            <w:rFonts w:ascii="宋体" w:eastAsia="宋体" w:hAnsi="宋体" w:hint="eastAsia"/>
            <w:noProof/>
          </w:rPr>
          <w:t>2.2.1 关于护城河概念</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w:t>
        </w:r>
        <w:r w:rsidRPr="003F066E">
          <w:rPr>
            <w:rFonts w:hint="eastAsia"/>
            <w:noProof/>
            <w:webHidden/>
          </w:rPr>
          <w:fldChar w:fldCharType="end"/>
        </w:r>
      </w:hyperlink>
    </w:p>
    <w:p w14:paraId="77BB0DEB" w14:textId="411E6BEC" w:rsidR="007E1266" w:rsidRPr="003F066E" w:rsidRDefault="007E1266">
      <w:pPr>
        <w:pStyle w:val="TOC3"/>
        <w:tabs>
          <w:tab w:val="right" w:leader="dot" w:pos="8296"/>
        </w:tabs>
        <w:rPr>
          <w:rFonts w:hint="eastAsia"/>
          <w:noProof/>
          <w14:ligatures w14:val="standardContextual"/>
        </w:rPr>
      </w:pPr>
      <w:hyperlink w:anchor="_Toc175995653" w:history="1">
        <w:r w:rsidRPr="003F066E">
          <w:rPr>
            <w:rStyle w:val="a8"/>
            <w:rFonts w:ascii="宋体" w:eastAsia="宋体" w:hAnsi="宋体" w:hint="eastAsia"/>
            <w:noProof/>
          </w:rPr>
          <w:t>2.2.2  传统的护城河是否"过时"</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21</w:t>
        </w:r>
        <w:r w:rsidRPr="003F066E">
          <w:rPr>
            <w:rFonts w:hint="eastAsia"/>
            <w:noProof/>
            <w:webHidden/>
          </w:rPr>
          <w:fldChar w:fldCharType="end"/>
        </w:r>
      </w:hyperlink>
    </w:p>
    <w:p w14:paraId="5E11F524" w14:textId="1A6F2364" w:rsidR="007E1266" w:rsidRPr="003F066E" w:rsidRDefault="007E1266">
      <w:pPr>
        <w:pStyle w:val="TOC3"/>
        <w:tabs>
          <w:tab w:val="right" w:leader="dot" w:pos="8296"/>
        </w:tabs>
        <w:rPr>
          <w:rFonts w:hint="eastAsia"/>
          <w:noProof/>
          <w14:ligatures w14:val="standardContextual"/>
        </w:rPr>
      </w:pPr>
      <w:hyperlink w:anchor="_Toc175995654" w:history="1">
        <w:r w:rsidRPr="003F066E">
          <w:rPr>
            <w:rStyle w:val="a8"/>
            <w:rFonts w:ascii="宋体" w:eastAsia="宋体" w:hAnsi="宋体" w:hint="eastAsia"/>
            <w:noProof/>
          </w:rPr>
          <w:t>2.2.3  如何建立进入壁垒</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22</w:t>
        </w:r>
        <w:r w:rsidRPr="003F066E">
          <w:rPr>
            <w:rFonts w:hint="eastAsia"/>
            <w:noProof/>
            <w:webHidden/>
          </w:rPr>
          <w:fldChar w:fldCharType="end"/>
        </w:r>
      </w:hyperlink>
    </w:p>
    <w:p w14:paraId="71F6612F" w14:textId="7A33EC0A" w:rsidR="007E1266" w:rsidRPr="003F066E" w:rsidRDefault="007E1266">
      <w:pPr>
        <w:pStyle w:val="TOC3"/>
        <w:tabs>
          <w:tab w:val="right" w:leader="dot" w:pos="8296"/>
        </w:tabs>
        <w:rPr>
          <w:rFonts w:hint="eastAsia"/>
          <w:noProof/>
          <w14:ligatures w14:val="standardContextual"/>
        </w:rPr>
      </w:pPr>
      <w:hyperlink w:anchor="_Toc175995655" w:history="1">
        <w:r w:rsidRPr="003F066E">
          <w:rPr>
            <w:rStyle w:val="a8"/>
            <w:rFonts w:ascii="宋体" w:eastAsia="宋体" w:hAnsi="宋体" w:hint="eastAsia"/>
            <w:noProof/>
          </w:rPr>
          <w:t>2.2.4  论护城河</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23</w:t>
        </w:r>
        <w:r w:rsidRPr="003F066E">
          <w:rPr>
            <w:rFonts w:hint="eastAsia"/>
            <w:noProof/>
            <w:webHidden/>
          </w:rPr>
          <w:fldChar w:fldCharType="end"/>
        </w:r>
      </w:hyperlink>
    </w:p>
    <w:p w14:paraId="13FB32A0" w14:textId="2D5A57D4" w:rsidR="007E1266" w:rsidRPr="003F066E" w:rsidRDefault="007E1266">
      <w:pPr>
        <w:pStyle w:val="TOC3"/>
        <w:tabs>
          <w:tab w:val="right" w:leader="dot" w:pos="8296"/>
        </w:tabs>
        <w:rPr>
          <w:rFonts w:hint="eastAsia"/>
          <w:noProof/>
          <w14:ligatures w14:val="standardContextual"/>
        </w:rPr>
      </w:pPr>
      <w:hyperlink w:anchor="_Toc175995656" w:history="1">
        <w:r w:rsidRPr="003F066E">
          <w:rPr>
            <w:rStyle w:val="a8"/>
            <w:rFonts w:ascii="宋体" w:eastAsia="宋体" w:hAnsi="宋体" w:hint="eastAsia"/>
            <w:noProof/>
          </w:rPr>
          <w:t>2.2.5  提价能力是企业经济护城河的重要指标</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25</w:t>
        </w:r>
        <w:r w:rsidRPr="003F066E">
          <w:rPr>
            <w:rFonts w:hint="eastAsia"/>
            <w:noProof/>
            <w:webHidden/>
          </w:rPr>
          <w:fldChar w:fldCharType="end"/>
        </w:r>
      </w:hyperlink>
    </w:p>
    <w:p w14:paraId="26D1E2FE" w14:textId="625D2207" w:rsidR="007E1266" w:rsidRPr="003F066E" w:rsidRDefault="007E1266">
      <w:pPr>
        <w:pStyle w:val="TOC3"/>
        <w:tabs>
          <w:tab w:val="right" w:leader="dot" w:pos="8296"/>
        </w:tabs>
        <w:rPr>
          <w:rFonts w:hint="eastAsia"/>
          <w:noProof/>
          <w14:ligatures w14:val="standardContextual"/>
        </w:rPr>
      </w:pPr>
      <w:hyperlink w:anchor="_Toc175995657" w:history="1">
        <w:r w:rsidRPr="003F066E">
          <w:rPr>
            <w:rStyle w:val="a8"/>
            <w:rFonts w:ascii="宋体" w:eastAsia="宋体" w:hAnsi="宋体" w:hint="eastAsia"/>
            <w:noProof/>
          </w:rPr>
          <w:t>2.2.6  建立经济护城河需要多少时间？</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27</w:t>
        </w:r>
        <w:r w:rsidRPr="003F066E">
          <w:rPr>
            <w:rFonts w:hint="eastAsia"/>
            <w:noProof/>
            <w:webHidden/>
          </w:rPr>
          <w:fldChar w:fldCharType="end"/>
        </w:r>
      </w:hyperlink>
    </w:p>
    <w:p w14:paraId="5CFDECF5" w14:textId="4DF833C0" w:rsidR="007E1266" w:rsidRPr="003F066E" w:rsidRDefault="007E1266">
      <w:pPr>
        <w:pStyle w:val="TOC3"/>
        <w:tabs>
          <w:tab w:val="right" w:leader="dot" w:pos="8296"/>
        </w:tabs>
        <w:rPr>
          <w:rFonts w:hint="eastAsia"/>
          <w:noProof/>
          <w14:ligatures w14:val="standardContextual"/>
        </w:rPr>
      </w:pPr>
      <w:hyperlink w:anchor="_Toc175995658" w:history="1">
        <w:r w:rsidRPr="003F066E">
          <w:rPr>
            <w:rStyle w:val="a8"/>
            <w:rFonts w:ascii="宋体" w:eastAsia="宋体" w:hAnsi="宋体" w:hint="eastAsia"/>
            <w:noProof/>
          </w:rPr>
          <w:t>2.2.6  可持续竞争优势</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29</w:t>
        </w:r>
        <w:r w:rsidRPr="003F066E">
          <w:rPr>
            <w:rFonts w:hint="eastAsia"/>
            <w:noProof/>
            <w:webHidden/>
          </w:rPr>
          <w:fldChar w:fldCharType="end"/>
        </w:r>
      </w:hyperlink>
    </w:p>
    <w:p w14:paraId="1478662C" w14:textId="4D986700" w:rsidR="007E1266" w:rsidRPr="003F066E" w:rsidRDefault="007E1266">
      <w:pPr>
        <w:pStyle w:val="TOC3"/>
        <w:tabs>
          <w:tab w:val="right" w:leader="dot" w:pos="8296"/>
        </w:tabs>
        <w:rPr>
          <w:rFonts w:hint="eastAsia"/>
          <w:noProof/>
          <w14:ligatures w14:val="standardContextual"/>
        </w:rPr>
      </w:pPr>
      <w:hyperlink w:anchor="_Toc175995659" w:history="1">
        <w:r w:rsidRPr="003F066E">
          <w:rPr>
            <w:rStyle w:val="a8"/>
            <w:rFonts w:ascii="宋体" w:eastAsia="宋体" w:hAnsi="宋体" w:hint="eastAsia"/>
            <w:noProof/>
          </w:rPr>
          <w:t>2.2.7  特许经营权的特征</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_Toc175995659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30</w:t>
        </w:r>
        <w:r w:rsidRPr="003F066E">
          <w:rPr>
            <w:rFonts w:hint="eastAsia"/>
            <w:noProof/>
            <w:webHidden/>
          </w:rPr>
          <w:fldChar w:fldCharType="end"/>
        </w:r>
      </w:hyperlink>
    </w:p>
    <w:p w14:paraId="69F4606D" w14:textId="17B1CC76" w:rsidR="007E1266" w:rsidRPr="003F066E" w:rsidRDefault="007E1266">
      <w:pPr>
        <w:pStyle w:val="TOC3"/>
        <w:tabs>
          <w:tab w:val="right" w:leader="dot" w:pos="8296"/>
        </w:tabs>
        <w:rPr>
          <w:rFonts w:hint="eastAsia"/>
          <w:noProof/>
          <w14:ligatures w14:val="standardContextual"/>
        </w:rPr>
      </w:pPr>
      <w:hyperlink w:anchor="_Toc175995660" w:history="1">
        <w:r w:rsidRPr="003F066E">
          <w:rPr>
            <w:rStyle w:val="a8"/>
            <w:rFonts w:ascii="宋体" w:eastAsia="宋体" w:hAnsi="宋体" w:hint="eastAsia"/>
            <w:noProof/>
          </w:rPr>
          <w:t>2.2.8  特许经营权的本质</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30</w:t>
        </w:r>
        <w:r w:rsidRPr="003F066E">
          <w:rPr>
            <w:rFonts w:hint="eastAsia"/>
            <w:noProof/>
            <w:webHidden/>
          </w:rPr>
          <w:fldChar w:fldCharType="end"/>
        </w:r>
      </w:hyperlink>
    </w:p>
    <w:p w14:paraId="5F242983" w14:textId="6EF761C3" w:rsidR="007E1266" w:rsidRPr="003F066E" w:rsidRDefault="007E1266">
      <w:pPr>
        <w:pStyle w:val="TOC3"/>
        <w:tabs>
          <w:tab w:val="right" w:leader="dot" w:pos="8296"/>
        </w:tabs>
        <w:rPr>
          <w:rFonts w:hint="eastAsia"/>
          <w:noProof/>
          <w14:ligatures w14:val="standardContextual"/>
        </w:rPr>
      </w:pPr>
      <w:hyperlink w:anchor="_Toc175995661" w:history="1">
        <w:r w:rsidRPr="003F066E">
          <w:rPr>
            <w:rStyle w:val="a8"/>
            <w:rFonts w:ascii="宋体" w:eastAsia="宋体" w:hAnsi="宋体" w:hint="eastAsia"/>
            <w:noProof/>
          </w:rPr>
          <w:t>2.2.9  寻找具有以下特征的企业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31</w:t>
        </w:r>
        <w:r w:rsidRPr="003F066E">
          <w:rPr>
            <w:rFonts w:hint="eastAsia"/>
            <w:noProof/>
            <w:webHidden/>
          </w:rPr>
          <w:fldChar w:fldCharType="end"/>
        </w:r>
      </w:hyperlink>
    </w:p>
    <w:p w14:paraId="0959605C" w14:textId="64D92E19" w:rsidR="007E1266" w:rsidRPr="003F066E" w:rsidRDefault="007E1266">
      <w:pPr>
        <w:pStyle w:val="TOC3"/>
        <w:tabs>
          <w:tab w:val="right" w:leader="dot" w:pos="8296"/>
        </w:tabs>
        <w:rPr>
          <w:rFonts w:hint="eastAsia"/>
          <w:noProof/>
          <w14:ligatures w14:val="standardContextual"/>
        </w:rPr>
      </w:pPr>
      <w:hyperlink w:anchor="_Toc175995662" w:history="1">
        <w:r w:rsidRPr="003F066E">
          <w:rPr>
            <w:rStyle w:val="a8"/>
            <w:rFonts w:ascii="宋体" w:eastAsia="宋体" w:hAnsi="宋体" w:hint="eastAsia"/>
            <w:noProof/>
          </w:rPr>
          <w:t>2.2.10  其他内容</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33</w:t>
        </w:r>
        <w:r w:rsidRPr="003F066E">
          <w:rPr>
            <w:rFonts w:hint="eastAsia"/>
            <w:noProof/>
            <w:webHidden/>
          </w:rPr>
          <w:fldChar w:fldCharType="end"/>
        </w:r>
      </w:hyperlink>
    </w:p>
    <w:p w14:paraId="44D24DC3" w14:textId="27FDA678" w:rsidR="007E1266" w:rsidRPr="003F066E" w:rsidRDefault="007E1266">
      <w:pPr>
        <w:pStyle w:val="TOC2"/>
        <w:tabs>
          <w:tab w:val="right" w:leader="dot" w:pos="8296"/>
        </w:tabs>
        <w:rPr>
          <w:rFonts w:hint="eastAsia"/>
          <w:noProof/>
          <w14:ligatures w14:val="standardContextual"/>
        </w:rPr>
      </w:pPr>
      <w:hyperlink w:anchor="_Toc175995663" w:history="1">
        <w:r w:rsidRPr="003F066E">
          <w:rPr>
            <w:rStyle w:val="a8"/>
            <w:rFonts w:ascii="黑体" w:eastAsia="黑体" w:hAnsi="黑体" w:hint="eastAsia"/>
            <w:noProof/>
          </w:rPr>
          <w:t>2.3 价值评估</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34</w:t>
        </w:r>
        <w:r w:rsidRPr="003F066E">
          <w:rPr>
            <w:rFonts w:hint="eastAsia"/>
            <w:noProof/>
            <w:webHidden/>
          </w:rPr>
          <w:fldChar w:fldCharType="end"/>
        </w:r>
      </w:hyperlink>
    </w:p>
    <w:p w14:paraId="52FE0F59" w14:textId="63FD9461" w:rsidR="007E1266" w:rsidRPr="003F066E" w:rsidRDefault="007E1266">
      <w:pPr>
        <w:pStyle w:val="TOC3"/>
        <w:tabs>
          <w:tab w:val="right" w:leader="dot" w:pos="8296"/>
        </w:tabs>
        <w:rPr>
          <w:rFonts w:hint="eastAsia"/>
          <w:noProof/>
          <w14:ligatures w14:val="standardContextual"/>
        </w:rPr>
      </w:pPr>
      <w:hyperlink w:anchor="_Toc175995664" w:history="1">
        <w:r w:rsidRPr="003F066E">
          <w:rPr>
            <w:rStyle w:val="a8"/>
            <w:rFonts w:ascii="宋体" w:eastAsia="宋体" w:hAnsi="宋体" w:hint="eastAsia"/>
            <w:noProof/>
          </w:rPr>
          <w:t>2.3.1 关于账面价值</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34</w:t>
        </w:r>
        <w:r w:rsidRPr="003F066E">
          <w:rPr>
            <w:rFonts w:hint="eastAsia"/>
            <w:noProof/>
            <w:webHidden/>
          </w:rPr>
          <w:fldChar w:fldCharType="end"/>
        </w:r>
      </w:hyperlink>
    </w:p>
    <w:p w14:paraId="779FBD8B" w14:textId="2598BE57" w:rsidR="007E1266" w:rsidRPr="003F066E" w:rsidRDefault="007E1266">
      <w:pPr>
        <w:pStyle w:val="TOC3"/>
        <w:tabs>
          <w:tab w:val="right" w:leader="dot" w:pos="8296"/>
        </w:tabs>
        <w:rPr>
          <w:rFonts w:hint="eastAsia"/>
          <w:noProof/>
          <w14:ligatures w14:val="standardContextual"/>
        </w:rPr>
      </w:pPr>
      <w:hyperlink w:anchor="_Toc175995665" w:history="1">
        <w:r w:rsidRPr="003F066E">
          <w:rPr>
            <w:rStyle w:val="a8"/>
            <w:rFonts w:ascii="宋体" w:eastAsia="宋体" w:hAnsi="宋体" w:hint="eastAsia"/>
            <w:noProof/>
          </w:rPr>
          <w:t>2.3.2 账面价值的生动一课</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35</w:t>
        </w:r>
        <w:r w:rsidRPr="003F066E">
          <w:rPr>
            <w:rFonts w:hint="eastAsia"/>
            <w:noProof/>
            <w:webHidden/>
          </w:rPr>
          <w:fldChar w:fldCharType="end"/>
        </w:r>
      </w:hyperlink>
    </w:p>
    <w:p w14:paraId="46377322" w14:textId="27844628" w:rsidR="007E1266" w:rsidRPr="003F066E" w:rsidRDefault="007E1266">
      <w:pPr>
        <w:pStyle w:val="TOC3"/>
        <w:tabs>
          <w:tab w:val="right" w:leader="dot" w:pos="8296"/>
        </w:tabs>
        <w:rPr>
          <w:rFonts w:hint="eastAsia"/>
          <w:noProof/>
          <w14:ligatures w14:val="standardContextual"/>
        </w:rPr>
      </w:pPr>
      <w:hyperlink w:anchor="_Toc175995666" w:history="1">
        <w:r w:rsidRPr="003F066E">
          <w:rPr>
            <w:rStyle w:val="a8"/>
            <w:rFonts w:ascii="宋体" w:eastAsia="宋体" w:hAnsi="宋体" w:hint="eastAsia"/>
            <w:noProof/>
          </w:rPr>
          <w:t>2.3.3 论格雷厄姆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37</w:t>
        </w:r>
        <w:r w:rsidRPr="003F066E">
          <w:rPr>
            <w:rFonts w:hint="eastAsia"/>
            <w:noProof/>
            <w:webHidden/>
          </w:rPr>
          <w:fldChar w:fldCharType="end"/>
        </w:r>
      </w:hyperlink>
    </w:p>
    <w:p w14:paraId="5848C015" w14:textId="241F6ABF" w:rsidR="007E1266" w:rsidRPr="003F066E" w:rsidRDefault="007E1266">
      <w:pPr>
        <w:pStyle w:val="TOC3"/>
        <w:tabs>
          <w:tab w:val="right" w:leader="dot" w:pos="8296"/>
        </w:tabs>
        <w:rPr>
          <w:rFonts w:hint="eastAsia"/>
          <w:noProof/>
          <w14:ligatures w14:val="standardContextual"/>
        </w:rPr>
      </w:pPr>
      <w:hyperlink w:anchor="_Toc175995667" w:history="1">
        <w:r w:rsidRPr="003F066E">
          <w:rPr>
            <w:rStyle w:val="a8"/>
            <w:rFonts w:ascii="宋体" w:eastAsia="宋体" w:hAnsi="宋体" w:hint="eastAsia"/>
            <w:noProof/>
          </w:rPr>
          <w:t>2.3.4 折现率</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37</w:t>
        </w:r>
        <w:r w:rsidRPr="003F066E">
          <w:rPr>
            <w:rFonts w:hint="eastAsia"/>
            <w:noProof/>
            <w:webHidden/>
          </w:rPr>
          <w:fldChar w:fldCharType="end"/>
        </w:r>
      </w:hyperlink>
    </w:p>
    <w:p w14:paraId="79FDD292" w14:textId="1D4905D9" w:rsidR="007E1266" w:rsidRPr="003F066E" w:rsidRDefault="007E1266">
      <w:pPr>
        <w:pStyle w:val="TOC3"/>
        <w:tabs>
          <w:tab w:val="right" w:leader="dot" w:pos="8296"/>
        </w:tabs>
        <w:rPr>
          <w:rFonts w:hint="eastAsia"/>
          <w:noProof/>
          <w14:ligatures w14:val="standardContextual"/>
        </w:rPr>
      </w:pPr>
      <w:hyperlink w:anchor="_Toc175995668" w:history="1">
        <w:r w:rsidRPr="003F066E">
          <w:rPr>
            <w:rStyle w:val="a8"/>
            <w:rFonts w:ascii="宋体" w:eastAsia="宋体" w:hAnsi="宋体" w:hint="eastAsia"/>
            <w:noProof/>
          </w:rPr>
          <w:t>2.3.5 安全边际</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39</w:t>
        </w:r>
        <w:r w:rsidRPr="003F066E">
          <w:rPr>
            <w:rFonts w:hint="eastAsia"/>
            <w:noProof/>
            <w:webHidden/>
          </w:rPr>
          <w:fldChar w:fldCharType="end"/>
        </w:r>
      </w:hyperlink>
    </w:p>
    <w:p w14:paraId="19842F4A" w14:textId="61AAA20C" w:rsidR="007E1266" w:rsidRPr="003F066E" w:rsidRDefault="007E1266">
      <w:pPr>
        <w:pStyle w:val="TOC3"/>
        <w:tabs>
          <w:tab w:val="right" w:leader="dot" w:pos="8296"/>
        </w:tabs>
        <w:rPr>
          <w:rFonts w:hint="eastAsia"/>
          <w:noProof/>
          <w14:ligatures w14:val="standardContextual"/>
        </w:rPr>
      </w:pPr>
      <w:hyperlink w:anchor="_Toc175995669" w:history="1">
        <w:r w:rsidRPr="003F066E">
          <w:rPr>
            <w:rStyle w:val="a8"/>
            <w:rFonts w:ascii="宋体" w:eastAsia="宋体" w:hAnsi="宋体" w:hint="eastAsia"/>
            <w:noProof/>
          </w:rPr>
          <w:t>2.3.6 内在价值</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_Toc175995669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40</w:t>
        </w:r>
        <w:r w:rsidRPr="003F066E">
          <w:rPr>
            <w:rFonts w:hint="eastAsia"/>
            <w:noProof/>
            <w:webHidden/>
          </w:rPr>
          <w:fldChar w:fldCharType="end"/>
        </w:r>
      </w:hyperlink>
    </w:p>
    <w:p w14:paraId="7F16F448" w14:textId="74F33696" w:rsidR="007E1266" w:rsidRPr="003F066E" w:rsidRDefault="007E1266">
      <w:pPr>
        <w:pStyle w:val="TOC3"/>
        <w:tabs>
          <w:tab w:val="right" w:leader="dot" w:pos="8296"/>
        </w:tabs>
        <w:rPr>
          <w:rFonts w:hint="eastAsia"/>
          <w:noProof/>
          <w14:ligatures w14:val="standardContextual"/>
        </w:rPr>
      </w:pPr>
      <w:hyperlink w:anchor="_Toc175995670" w:history="1">
        <w:r w:rsidRPr="003F066E">
          <w:rPr>
            <w:rStyle w:val="a8"/>
            <w:rFonts w:ascii="宋体" w:eastAsia="宋体" w:hAnsi="宋体" w:hint="eastAsia"/>
            <w:noProof/>
          </w:rPr>
          <w:t>2.3.7 调查方法</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41</w:t>
        </w:r>
        <w:r w:rsidRPr="003F066E">
          <w:rPr>
            <w:rFonts w:hint="eastAsia"/>
            <w:noProof/>
            <w:webHidden/>
          </w:rPr>
          <w:fldChar w:fldCharType="end"/>
        </w:r>
      </w:hyperlink>
    </w:p>
    <w:p w14:paraId="2EA67C85" w14:textId="53F1A298" w:rsidR="007E1266" w:rsidRPr="003F066E" w:rsidRDefault="007E1266">
      <w:pPr>
        <w:pStyle w:val="TOC3"/>
        <w:tabs>
          <w:tab w:val="right" w:leader="dot" w:pos="8296"/>
        </w:tabs>
        <w:rPr>
          <w:rFonts w:hint="eastAsia"/>
          <w:noProof/>
          <w14:ligatures w14:val="standardContextual"/>
        </w:rPr>
      </w:pPr>
      <w:hyperlink w:anchor="_Toc175995671" w:history="1">
        <w:r w:rsidRPr="003F066E">
          <w:rPr>
            <w:rStyle w:val="a8"/>
            <w:rFonts w:ascii="宋体" w:eastAsia="宋体" w:hAnsi="宋体" w:hint="eastAsia"/>
            <w:noProof/>
          </w:rPr>
          <w:t>2.3.8 商誉的会计处理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44</w:t>
        </w:r>
        <w:r w:rsidRPr="003F066E">
          <w:rPr>
            <w:rFonts w:hint="eastAsia"/>
            <w:noProof/>
            <w:webHidden/>
          </w:rPr>
          <w:fldChar w:fldCharType="end"/>
        </w:r>
      </w:hyperlink>
    </w:p>
    <w:p w14:paraId="4403D8A7" w14:textId="40256AD1" w:rsidR="007E1266" w:rsidRPr="003F066E" w:rsidRDefault="007E1266">
      <w:pPr>
        <w:pStyle w:val="TOC3"/>
        <w:tabs>
          <w:tab w:val="right" w:leader="dot" w:pos="8296"/>
        </w:tabs>
        <w:rPr>
          <w:rFonts w:hint="eastAsia"/>
          <w:noProof/>
          <w14:ligatures w14:val="standardContextual"/>
        </w:rPr>
      </w:pPr>
      <w:hyperlink w:anchor="_Toc175995672" w:history="1">
        <w:r w:rsidRPr="003F066E">
          <w:rPr>
            <w:rStyle w:val="a8"/>
            <w:rFonts w:ascii="宋体" w:eastAsia="宋体" w:hAnsi="宋体" w:hint="eastAsia"/>
            <w:noProof/>
          </w:rPr>
          <w:t>2.3.9 所有者收益与自由现金流</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46</w:t>
        </w:r>
        <w:r w:rsidRPr="003F066E">
          <w:rPr>
            <w:rFonts w:hint="eastAsia"/>
            <w:noProof/>
            <w:webHidden/>
          </w:rPr>
          <w:fldChar w:fldCharType="end"/>
        </w:r>
      </w:hyperlink>
    </w:p>
    <w:p w14:paraId="629B4C71" w14:textId="34654989" w:rsidR="007E1266" w:rsidRPr="003F066E" w:rsidRDefault="007E1266">
      <w:pPr>
        <w:pStyle w:val="TOC3"/>
        <w:tabs>
          <w:tab w:val="right" w:leader="dot" w:pos="8296"/>
        </w:tabs>
        <w:rPr>
          <w:rFonts w:hint="eastAsia"/>
          <w:noProof/>
          <w14:ligatures w14:val="standardContextual"/>
        </w:rPr>
      </w:pPr>
      <w:hyperlink w:anchor="_Toc175995673" w:history="1">
        <w:r w:rsidRPr="003F066E">
          <w:rPr>
            <w:rStyle w:val="a8"/>
            <w:rFonts w:ascii="宋体" w:eastAsia="宋体" w:hAnsi="宋体" w:hint="eastAsia"/>
            <w:noProof/>
          </w:rPr>
          <w:t>2.3.10 EBITDA</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47</w:t>
        </w:r>
        <w:r w:rsidRPr="003F066E">
          <w:rPr>
            <w:rFonts w:hint="eastAsia"/>
            <w:noProof/>
            <w:webHidden/>
          </w:rPr>
          <w:fldChar w:fldCharType="end"/>
        </w:r>
      </w:hyperlink>
    </w:p>
    <w:p w14:paraId="7AD079B7" w14:textId="57D56418" w:rsidR="007E1266" w:rsidRPr="003F066E" w:rsidRDefault="007E1266">
      <w:pPr>
        <w:pStyle w:val="TOC3"/>
        <w:tabs>
          <w:tab w:val="right" w:leader="dot" w:pos="8296"/>
        </w:tabs>
        <w:rPr>
          <w:rFonts w:hint="eastAsia"/>
          <w:noProof/>
          <w14:ligatures w14:val="standardContextual"/>
        </w:rPr>
      </w:pPr>
      <w:hyperlink w:anchor="_Toc175995674" w:history="1">
        <w:r w:rsidRPr="003F066E">
          <w:rPr>
            <w:rStyle w:val="a8"/>
            <w:rFonts w:ascii="宋体" w:eastAsia="宋体" w:hAnsi="宋体" w:hint="eastAsia"/>
            <w:noProof/>
          </w:rPr>
          <w:t>2.3.11 购买法会计调整与现金流谬误：「所有者收益」vs「自由现金流」</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49</w:t>
        </w:r>
        <w:r w:rsidRPr="003F066E">
          <w:rPr>
            <w:rFonts w:hint="eastAsia"/>
            <w:noProof/>
            <w:webHidden/>
          </w:rPr>
          <w:fldChar w:fldCharType="end"/>
        </w:r>
      </w:hyperlink>
    </w:p>
    <w:p w14:paraId="2ADA6C8D" w14:textId="6A52EECA" w:rsidR="007E1266" w:rsidRPr="003F066E" w:rsidRDefault="007E1266">
      <w:pPr>
        <w:pStyle w:val="TOC3"/>
        <w:tabs>
          <w:tab w:val="right" w:leader="dot" w:pos="8296"/>
        </w:tabs>
        <w:rPr>
          <w:rFonts w:hint="eastAsia"/>
          <w:noProof/>
          <w14:ligatures w14:val="standardContextual"/>
        </w:rPr>
      </w:pPr>
      <w:hyperlink w:anchor="_Toc175995675" w:history="1">
        <w:r w:rsidRPr="003F066E">
          <w:rPr>
            <w:rStyle w:val="a8"/>
            <w:rFonts w:ascii="宋体" w:eastAsia="宋体" w:hAnsi="宋体" w:hint="eastAsia"/>
            <w:noProof/>
          </w:rPr>
          <w:t>2.3.12 黄金</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50</w:t>
        </w:r>
        <w:r w:rsidRPr="003F066E">
          <w:rPr>
            <w:rFonts w:hint="eastAsia"/>
            <w:noProof/>
            <w:webHidden/>
          </w:rPr>
          <w:fldChar w:fldCharType="end"/>
        </w:r>
      </w:hyperlink>
    </w:p>
    <w:p w14:paraId="1883157F" w14:textId="68405A01" w:rsidR="007E1266" w:rsidRPr="003F066E" w:rsidRDefault="007E1266">
      <w:pPr>
        <w:pStyle w:val="TOC3"/>
        <w:tabs>
          <w:tab w:val="right" w:leader="dot" w:pos="8296"/>
        </w:tabs>
        <w:rPr>
          <w:rFonts w:hint="eastAsia"/>
          <w:noProof/>
          <w14:ligatures w14:val="standardContextual"/>
        </w:rPr>
      </w:pPr>
      <w:hyperlink w:anchor="_Toc175995676" w:history="1">
        <w:r w:rsidRPr="003F066E">
          <w:rPr>
            <w:rStyle w:val="a8"/>
            <w:rFonts w:ascii="宋体" w:eastAsia="宋体" w:hAnsi="宋体" w:hint="eastAsia"/>
            <w:noProof/>
          </w:rPr>
          <w:t>2.3.13  三类资产</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51</w:t>
        </w:r>
        <w:r w:rsidRPr="003F066E">
          <w:rPr>
            <w:rFonts w:hint="eastAsia"/>
            <w:noProof/>
            <w:webHidden/>
          </w:rPr>
          <w:fldChar w:fldCharType="end"/>
        </w:r>
      </w:hyperlink>
    </w:p>
    <w:p w14:paraId="77DC6C6B" w14:textId="10D9B9DC" w:rsidR="007E1266" w:rsidRPr="003F066E" w:rsidRDefault="007E1266">
      <w:pPr>
        <w:pStyle w:val="TOC3"/>
        <w:tabs>
          <w:tab w:val="right" w:leader="dot" w:pos="8296"/>
        </w:tabs>
        <w:rPr>
          <w:rFonts w:hint="eastAsia"/>
          <w:noProof/>
          <w14:ligatures w14:val="standardContextual"/>
        </w:rPr>
      </w:pPr>
      <w:hyperlink w:anchor="_Toc175995677" w:history="1">
        <w:r w:rsidRPr="003F066E">
          <w:rPr>
            <w:rStyle w:val="a8"/>
            <w:rFonts w:ascii="宋体" w:eastAsia="宋体" w:hAnsi="宋体" w:hint="eastAsia"/>
            <w:noProof/>
          </w:rPr>
          <w:t>2.3.14 了解你的"能力圈"</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56</w:t>
        </w:r>
        <w:r w:rsidRPr="003F066E">
          <w:rPr>
            <w:rFonts w:hint="eastAsia"/>
            <w:noProof/>
            <w:webHidden/>
          </w:rPr>
          <w:fldChar w:fldCharType="end"/>
        </w:r>
      </w:hyperlink>
    </w:p>
    <w:p w14:paraId="5E38496B" w14:textId="6D7AECA0" w:rsidR="007E1266" w:rsidRPr="003F066E" w:rsidRDefault="007E1266">
      <w:pPr>
        <w:pStyle w:val="TOC3"/>
        <w:tabs>
          <w:tab w:val="right" w:leader="dot" w:pos="8296"/>
        </w:tabs>
        <w:rPr>
          <w:rFonts w:hint="eastAsia"/>
          <w:noProof/>
          <w14:ligatures w14:val="standardContextual"/>
        </w:rPr>
      </w:pPr>
      <w:hyperlink w:anchor="_Toc175995678" w:history="1">
        <w:r w:rsidRPr="003F066E">
          <w:rPr>
            <w:rStyle w:val="a8"/>
            <w:rFonts w:ascii="宋体" w:eastAsia="宋体" w:hAnsi="宋体" w:hint="eastAsia"/>
            <w:noProof/>
          </w:rPr>
          <w:t>2.3.15  尽职调查</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58</w:t>
        </w:r>
        <w:r w:rsidRPr="003F066E">
          <w:rPr>
            <w:rFonts w:hint="eastAsia"/>
            <w:noProof/>
            <w:webHidden/>
          </w:rPr>
          <w:fldChar w:fldCharType="end"/>
        </w:r>
      </w:hyperlink>
    </w:p>
    <w:p w14:paraId="30657426" w14:textId="6BDD6BCC" w:rsidR="007E1266" w:rsidRPr="003F066E" w:rsidRDefault="007E1266">
      <w:pPr>
        <w:pStyle w:val="TOC3"/>
        <w:tabs>
          <w:tab w:val="right" w:leader="dot" w:pos="8296"/>
        </w:tabs>
        <w:rPr>
          <w:rFonts w:hint="eastAsia"/>
          <w:noProof/>
          <w14:ligatures w14:val="standardContextual"/>
        </w:rPr>
      </w:pPr>
      <w:hyperlink w:anchor="_Toc175995679" w:history="1">
        <w:r w:rsidRPr="003F066E">
          <w:rPr>
            <w:rStyle w:val="a8"/>
            <w:rFonts w:ascii="宋体" w:eastAsia="宋体" w:hAnsi="宋体" w:hint="eastAsia"/>
            <w:noProof/>
          </w:rPr>
          <w:t>2.3.16  没有万能公式?</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_Toc175995679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61</w:t>
        </w:r>
        <w:r w:rsidRPr="003F066E">
          <w:rPr>
            <w:rFonts w:hint="eastAsia"/>
            <w:noProof/>
            <w:webHidden/>
          </w:rPr>
          <w:fldChar w:fldCharType="end"/>
        </w:r>
      </w:hyperlink>
    </w:p>
    <w:p w14:paraId="3F25AD52" w14:textId="21355FB4" w:rsidR="007E1266" w:rsidRPr="003F066E" w:rsidRDefault="007E1266">
      <w:pPr>
        <w:pStyle w:val="TOC3"/>
        <w:tabs>
          <w:tab w:val="right" w:leader="dot" w:pos="8296"/>
        </w:tabs>
        <w:rPr>
          <w:rFonts w:hint="eastAsia"/>
          <w:noProof/>
          <w14:ligatures w14:val="standardContextual"/>
        </w:rPr>
      </w:pPr>
      <w:hyperlink w:anchor="_Toc175995680" w:history="1">
        <w:r w:rsidRPr="003F066E">
          <w:rPr>
            <w:rStyle w:val="a8"/>
            <w:rFonts w:ascii="宋体" w:eastAsia="宋体" w:hAnsi="宋体" w:hint="eastAsia"/>
            <w:noProof/>
          </w:rPr>
          <w:t>2.3.17  能力圈</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63</w:t>
        </w:r>
        <w:r w:rsidRPr="003F066E">
          <w:rPr>
            <w:rFonts w:hint="eastAsia"/>
            <w:noProof/>
            <w:webHidden/>
          </w:rPr>
          <w:fldChar w:fldCharType="end"/>
        </w:r>
      </w:hyperlink>
    </w:p>
    <w:p w14:paraId="237702A0" w14:textId="14B3E2EF" w:rsidR="007E1266" w:rsidRPr="003F066E" w:rsidRDefault="007E1266">
      <w:pPr>
        <w:pStyle w:val="TOC3"/>
        <w:tabs>
          <w:tab w:val="right" w:leader="dot" w:pos="8296"/>
        </w:tabs>
        <w:rPr>
          <w:rFonts w:hint="eastAsia"/>
          <w:noProof/>
          <w14:ligatures w14:val="standardContextual"/>
        </w:rPr>
      </w:pPr>
      <w:hyperlink w:anchor="_Toc175995681" w:history="1">
        <w:r w:rsidRPr="003F066E">
          <w:rPr>
            <w:rStyle w:val="a8"/>
            <w:rFonts w:ascii="宋体" w:eastAsia="宋体" w:hAnsi="宋体" w:hint="eastAsia"/>
            <w:noProof/>
          </w:rPr>
          <w:t>2.3.18 留存收益的力量</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67</w:t>
        </w:r>
        <w:r w:rsidRPr="003F066E">
          <w:rPr>
            <w:rFonts w:hint="eastAsia"/>
            <w:noProof/>
            <w:webHidden/>
          </w:rPr>
          <w:fldChar w:fldCharType="end"/>
        </w:r>
      </w:hyperlink>
    </w:p>
    <w:p w14:paraId="27AC73D1" w14:textId="0A80D90A" w:rsidR="007E1266" w:rsidRPr="003F066E" w:rsidRDefault="007E1266">
      <w:pPr>
        <w:pStyle w:val="TOC3"/>
        <w:tabs>
          <w:tab w:val="right" w:leader="dot" w:pos="8296"/>
        </w:tabs>
        <w:rPr>
          <w:rFonts w:hint="eastAsia"/>
          <w:noProof/>
          <w14:ligatures w14:val="standardContextual"/>
        </w:rPr>
      </w:pPr>
      <w:hyperlink w:anchor="_Toc175995682" w:history="1">
        <w:r w:rsidRPr="003F066E">
          <w:rPr>
            <w:rStyle w:val="a8"/>
            <w:rFonts w:ascii="宋体" w:eastAsia="宋体" w:hAnsi="宋体" w:hint="eastAsia"/>
            <w:noProof/>
          </w:rPr>
          <w:t>2.3.19 变化的世界已经大为不同</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69</w:t>
        </w:r>
        <w:r w:rsidRPr="003F066E">
          <w:rPr>
            <w:rFonts w:hint="eastAsia"/>
            <w:noProof/>
            <w:webHidden/>
          </w:rPr>
          <w:fldChar w:fldCharType="end"/>
        </w:r>
      </w:hyperlink>
    </w:p>
    <w:p w14:paraId="1DE3DB8A" w14:textId="44EA4556" w:rsidR="007E1266" w:rsidRPr="003F066E" w:rsidRDefault="007E1266">
      <w:pPr>
        <w:pStyle w:val="TOC3"/>
        <w:tabs>
          <w:tab w:val="right" w:leader="dot" w:pos="8296"/>
        </w:tabs>
        <w:rPr>
          <w:rFonts w:hint="eastAsia"/>
          <w:noProof/>
          <w14:ligatures w14:val="standardContextual"/>
        </w:rPr>
      </w:pPr>
      <w:hyperlink w:anchor="_Toc175995683" w:history="1">
        <w:r w:rsidRPr="003F066E">
          <w:rPr>
            <w:rStyle w:val="a8"/>
            <w:rFonts w:ascii="宋体" w:eastAsia="宋体" w:hAnsi="宋体" w:hint="eastAsia"/>
            <w:noProof/>
          </w:rPr>
          <w:t>2.3.20 能源业务扩张是另类的资本配置方式</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71</w:t>
        </w:r>
        <w:r w:rsidRPr="003F066E">
          <w:rPr>
            <w:rFonts w:hint="eastAsia"/>
            <w:noProof/>
            <w:webHidden/>
          </w:rPr>
          <w:fldChar w:fldCharType="end"/>
        </w:r>
      </w:hyperlink>
    </w:p>
    <w:p w14:paraId="496A02F7" w14:textId="7FD197A9" w:rsidR="007E1266" w:rsidRPr="003F066E" w:rsidRDefault="007E1266">
      <w:pPr>
        <w:pStyle w:val="TOC3"/>
        <w:tabs>
          <w:tab w:val="right" w:leader="dot" w:pos="8296"/>
        </w:tabs>
        <w:rPr>
          <w:rFonts w:hint="eastAsia"/>
          <w:noProof/>
          <w14:ligatures w14:val="standardContextual"/>
        </w:rPr>
      </w:pPr>
      <w:hyperlink w:anchor="_Toc175995684" w:history="1">
        <w:r w:rsidRPr="003F066E">
          <w:rPr>
            <w:rStyle w:val="a8"/>
            <w:rFonts w:ascii="宋体" w:eastAsia="宋体" w:hAnsi="宋体" w:hint="eastAsia"/>
            <w:noProof/>
          </w:rPr>
          <w:t>2.3.21 内在价值与伯克希尔模型</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73</w:t>
        </w:r>
        <w:r w:rsidRPr="003F066E">
          <w:rPr>
            <w:rFonts w:hint="eastAsia"/>
            <w:noProof/>
            <w:webHidden/>
          </w:rPr>
          <w:fldChar w:fldCharType="end"/>
        </w:r>
      </w:hyperlink>
    </w:p>
    <w:p w14:paraId="0300A2AA" w14:textId="7C93BB51" w:rsidR="007E1266" w:rsidRPr="003F066E" w:rsidRDefault="007E1266">
      <w:pPr>
        <w:pStyle w:val="TOC3"/>
        <w:tabs>
          <w:tab w:val="right" w:leader="dot" w:pos="8296"/>
        </w:tabs>
        <w:rPr>
          <w:rFonts w:hint="eastAsia"/>
          <w:noProof/>
          <w14:ligatures w14:val="standardContextual"/>
        </w:rPr>
      </w:pPr>
      <w:hyperlink w:anchor="_Toc175995685" w:history="1">
        <w:r w:rsidRPr="003F066E">
          <w:rPr>
            <w:rStyle w:val="a8"/>
            <w:rFonts w:ascii="宋体" w:eastAsia="宋体" w:hAnsi="宋体" w:hint="eastAsia"/>
            <w:noProof/>
          </w:rPr>
          <w:t>2.3.22 没有成长型股票或价值型股票</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75</w:t>
        </w:r>
        <w:r w:rsidRPr="003F066E">
          <w:rPr>
            <w:rFonts w:hint="eastAsia"/>
            <w:noProof/>
            <w:webHidden/>
          </w:rPr>
          <w:fldChar w:fldCharType="end"/>
        </w:r>
      </w:hyperlink>
    </w:p>
    <w:p w14:paraId="4A6CFA92" w14:textId="17AB2215" w:rsidR="007E1266" w:rsidRPr="003F066E" w:rsidRDefault="007E1266">
      <w:pPr>
        <w:pStyle w:val="TOC3"/>
        <w:tabs>
          <w:tab w:val="right" w:leader="dot" w:pos="8296"/>
        </w:tabs>
        <w:rPr>
          <w:rFonts w:hint="eastAsia"/>
          <w:noProof/>
          <w14:ligatures w14:val="standardContextual"/>
        </w:rPr>
      </w:pPr>
      <w:hyperlink w:anchor="_Toc175995686" w:history="1">
        <w:r w:rsidRPr="003F066E">
          <w:rPr>
            <w:rStyle w:val="a8"/>
            <w:rFonts w:ascii="宋体" w:eastAsia="宋体" w:hAnsi="宋体" w:hint="eastAsia"/>
            <w:noProof/>
          </w:rPr>
          <w:t>2.3.23 伊索的投资寓言</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76</w:t>
        </w:r>
        <w:r w:rsidRPr="003F066E">
          <w:rPr>
            <w:rFonts w:hint="eastAsia"/>
            <w:noProof/>
            <w:webHidden/>
          </w:rPr>
          <w:fldChar w:fldCharType="end"/>
        </w:r>
      </w:hyperlink>
    </w:p>
    <w:p w14:paraId="51D59054" w14:textId="4D93F6BE" w:rsidR="007E1266" w:rsidRPr="003F066E" w:rsidRDefault="007E1266">
      <w:pPr>
        <w:pStyle w:val="TOC3"/>
        <w:tabs>
          <w:tab w:val="right" w:leader="dot" w:pos="8296"/>
        </w:tabs>
        <w:rPr>
          <w:rFonts w:hint="eastAsia"/>
          <w:noProof/>
          <w14:ligatures w14:val="standardContextual"/>
        </w:rPr>
      </w:pPr>
      <w:hyperlink w:anchor="_Toc175995687" w:history="1">
        <w:r w:rsidRPr="003F066E">
          <w:rPr>
            <w:rStyle w:val="a8"/>
            <w:rFonts w:ascii="宋体" w:eastAsia="宋体" w:hAnsi="宋体" w:hint="eastAsia"/>
            <w:noProof/>
          </w:rPr>
          <w:t>2.3.24  相比成本结构，我们更关心的是竞争优势</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78</w:t>
        </w:r>
        <w:r w:rsidRPr="003F066E">
          <w:rPr>
            <w:rFonts w:hint="eastAsia"/>
            <w:noProof/>
            <w:webHidden/>
          </w:rPr>
          <w:fldChar w:fldCharType="end"/>
        </w:r>
      </w:hyperlink>
    </w:p>
    <w:p w14:paraId="090EB678" w14:textId="6626E3A2" w:rsidR="007E1266" w:rsidRPr="003F066E" w:rsidRDefault="007E1266">
      <w:pPr>
        <w:pStyle w:val="TOC3"/>
        <w:tabs>
          <w:tab w:val="right" w:leader="dot" w:pos="8296"/>
        </w:tabs>
        <w:rPr>
          <w:rFonts w:hint="eastAsia"/>
          <w:noProof/>
          <w14:ligatures w14:val="standardContextual"/>
        </w:rPr>
      </w:pPr>
      <w:hyperlink w:anchor="_Toc175995688" w:history="1">
        <w:r w:rsidRPr="003F066E">
          <w:rPr>
            <w:rStyle w:val="a8"/>
            <w:rFonts w:ascii="宋体" w:eastAsia="宋体" w:hAnsi="宋体" w:hint="eastAsia"/>
            <w:noProof/>
          </w:rPr>
          <w:t>2.3.25 比特币</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79</w:t>
        </w:r>
        <w:r w:rsidRPr="003F066E">
          <w:rPr>
            <w:rFonts w:hint="eastAsia"/>
            <w:noProof/>
            <w:webHidden/>
          </w:rPr>
          <w:fldChar w:fldCharType="end"/>
        </w:r>
      </w:hyperlink>
    </w:p>
    <w:p w14:paraId="147AC5CE" w14:textId="2B7F0023" w:rsidR="007E1266" w:rsidRPr="003F066E" w:rsidRDefault="007E1266">
      <w:pPr>
        <w:pStyle w:val="TOC3"/>
        <w:tabs>
          <w:tab w:val="right" w:leader="dot" w:pos="8296"/>
        </w:tabs>
        <w:rPr>
          <w:rFonts w:hint="eastAsia"/>
          <w:noProof/>
          <w14:ligatures w14:val="standardContextual"/>
        </w:rPr>
      </w:pPr>
      <w:hyperlink w:anchor="_Toc175995689" w:history="1">
        <w:r w:rsidRPr="003F066E">
          <w:rPr>
            <w:rStyle w:val="a8"/>
            <w:rFonts w:ascii="宋体" w:eastAsia="宋体" w:hAnsi="宋体" w:hint="eastAsia"/>
            <w:noProof/>
          </w:rPr>
          <w:t>2.3.26 其他</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_Toc175995689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81</w:t>
        </w:r>
        <w:r w:rsidRPr="003F066E">
          <w:rPr>
            <w:rFonts w:hint="eastAsia"/>
            <w:noProof/>
            <w:webHidden/>
          </w:rPr>
          <w:fldChar w:fldCharType="end"/>
        </w:r>
      </w:hyperlink>
    </w:p>
    <w:p w14:paraId="450329C1" w14:textId="36E5B996" w:rsidR="007E1266" w:rsidRPr="003F066E" w:rsidRDefault="007E1266">
      <w:pPr>
        <w:pStyle w:val="TOC2"/>
        <w:tabs>
          <w:tab w:val="right" w:leader="dot" w:pos="8296"/>
        </w:tabs>
        <w:rPr>
          <w:rFonts w:hint="eastAsia"/>
          <w:noProof/>
          <w14:ligatures w14:val="standardContextual"/>
        </w:rPr>
      </w:pPr>
      <w:hyperlink w:anchor="_Toc175995690" w:history="1">
        <w:r w:rsidRPr="003F066E">
          <w:rPr>
            <w:rStyle w:val="a8"/>
            <w:rFonts w:ascii="黑体" w:eastAsia="黑体" w:hAnsi="黑体" w:hint="eastAsia"/>
            <w:noProof/>
          </w:rPr>
          <w:t>2.4 投资方法</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102</w:t>
        </w:r>
        <w:r w:rsidRPr="003F066E">
          <w:rPr>
            <w:rFonts w:hint="eastAsia"/>
            <w:noProof/>
            <w:webHidden/>
          </w:rPr>
          <w:fldChar w:fldCharType="end"/>
        </w:r>
      </w:hyperlink>
    </w:p>
    <w:p w14:paraId="2565BA9D" w14:textId="467770BD" w:rsidR="007E1266" w:rsidRPr="003F066E" w:rsidRDefault="007E1266">
      <w:pPr>
        <w:pStyle w:val="TOC3"/>
        <w:tabs>
          <w:tab w:val="right" w:leader="dot" w:pos="8296"/>
        </w:tabs>
        <w:rPr>
          <w:rFonts w:hint="eastAsia"/>
          <w:noProof/>
          <w14:ligatures w14:val="standardContextual"/>
        </w:rPr>
      </w:pPr>
      <w:hyperlink w:anchor="_Toc175995691" w:history="1">
        <w:r w:rsidRPr="003F066E">
          <w:rPr>
            <w:rStyle w:val="a8"/>
            <w:rFonts w:ascii="宋体" w:eastAsia="宋体" w:hAnsi="宋体" w:hint="eastAsia"/>
            <w:noProof/>
          </w:rPr>
          <w:t>2.4.1 我们根据消费者行为的认知和对生意的了解预测未来</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102</w:t>
        </w:r>
        <w:r w:rsidRPr="003F066E">
          <w:rPr>
            <w:rFonts w:hint="eastAsia"/>
            <w:noProof/>
            <w:webHidden/>
          </w:rPr>
          <w:fldChar w:fldCharType="end"/>
        </w:r>
      </w:hyperlink>
    </w:p>
    <w:p w14:paraId="4AB4E948" w14:textId="26FD05D7" w:rsidR="007E1266" w:rsidRPr="003F066E" w:rsidRDefault="007E1266">
      <w:pPr>
        <w:pStyle w:val="TOC3"/>
        <w:tabs>
          <w:tab w:val="right" w:leader="dot" w:pos="8296"/>
        </w:tabs>
        <w:rPr>
          <w:rFonts w:hint="eastAsia"/>
          <w:noProof/>
          <w14:ligatures w14:val="standardContextual"/>
        </w:rPr>
      </w:pPr>
      <w:hyperlink w:anchor="_Toc175995692" w:history="1">
        <w:r w:rsidRPr="003F066E">
          <w:rPr>
            <w:rStyle w:val="a8"/>
            <w:rFonts w:ascii="宋体" w:eastAsia="宋体" w:hAnsi="宋体" w:hint="eastAsia"/>
            <w:noProof/>
          </w:rPr>
          <w:t>2.4.2 投资不需要高深的学问</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103</w:t>
        </w:r>
        <w:r w:rsidRPr="003F066E">
          <w:rPr>
            <w:rFonts w:hint="eastAsia"/>
            <w:noProof/>
            <w:webHidden/>
          </w:rPr>
          <w:fldChar w:fldCharType="end"/>
        </w:r>
      </w:hyperlink>
    </w:p>
    <w:p w14:paraId="19665D9A" w14:textId="5D484C2B" w:rsidR="007E1266" w:rsidRPr="003F066E" w:rsidRDefault="007E1266">
      <w:pPr>
        <w:pStyle w:val="TOC3"/>
        <w:tabs>
          <w:tab w:val="right" w:leader="dot" w:pos="8296"/>
        </w:tabs>
        <w:rPr>
          <w:rFonts w:hint="eastAsia"/>
          <w:noProof/>
          <w14:ligatures w14:val="standardContextual"/>
        </w:rPr>
      </w:pPr>
      <w:hyperlink w:anchor="_Toc175995693" w:history="1">
        <w:r w:rsidRPr="003F066E">
          <w:rPr>
            <w:rStyle w:val="a8"/>
            <w:rFonts w:ascii="宋体" w:eastAsia="宋体" w:hAnsi="宋体" w:hint="eastAsia"/>
            <w:noProof/>
          </w:rPr>
          <w:t>2.4.3 抵御通胀</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105</w:t>
        </w:r>
        <w:r w:rsidRPr="003F066E">
          <w:rPr>
            <w:rFonts w:hint="eastAsia"/>
            <w:noProof/>
            <w:webHidden/>
          </w:rPr>
          <w:fldChar w:fldCharType="end"/>
        </w:r>
      </w:hyperlink>
    </w:p>
    <w:p w14:paraId="0721ACBF" w14:textId="026F1BFA" w:rsidR="007E1266" w:rsidRPr="003F066E" w:rsidRDefault="007E1266">
      <w:pPr>
        <w:pStyle w:val="TOC3"/>
        <w:tabs>
          <w:tab w:val="right" w:leader="dot" w:pos="8296"/>
        </w:tabs>
        <w:rPr>
          <w:rFonts w:hint="eastAsia"/>
          <w:noProof/>
          <w14:ligatures w14:val="standardContextual"/>
        </w:rPr>
      </w:pPr>
      <w:hyperlink w:anchor="_Toc175995694" w:history="1">
        <w:r w:rsidRPr="003F066E">
          <w:rPr>
            <w:rStyle w:val="a8"/>
            <w:rFonts w:ascii="宋体" w:eastAsia="宋体" w:hAnsi="宋体" w:hint="eastAsia"/>
            <w:noProof/>
          </w:rPr>
          <w:t>2.4.4 为什么伯克希尔投资回报的门槛是10%？</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107</w:t>
        </w:r>
        <w:r w:rsidRPr="003F066E">
          <w:rPr>
            <w:rFonts w:hint="eastAsia"/>
            <w:noProof/>
            <w:webHidden/>
          </w:rPr>
          <w:fldChar w:fldCharType="end"/>
        </w:r>
      </w:hyperlink>
    </w:p>
    <w:p w14:paraId="31ECE006" w14:textId="0DE192B0" w:rsidR="007E1266" w:rsidRPr="003F066E" w:rsidRDefault="007E1266">
      <w:pPr>
        <w:pStyle w:val="TOC3"/>
        <w:tabs>
          <w:tab w:val="right" w:leader="dot" w:pos="8296"/>
        </w:tabs>
        <w:rPr>
          <w:rFonts w:hint="eastAsia"/>
          <w:noProof/>
          <w14:ligatures w14:val="standardContextual"/>
        </w:rPr>
      </w:pPr>
      <w:hyperlink w:anchor="_Toc175995695" w:history="1">
        <w:r w:rsidRPr="003F066E">
          <w:rPr>
            <w:rStyle w:val="a8"/>
            <w:rFonts w:ascii="宋体" w:eastAsia="宋体" w:hAnsi="宋体" w:hint="eastAsia"/>
            <w:noProof/>
          </w:rPr>
          <w:t>2.4.5 没有计算风险的神奇公式</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108</w:t>
        </w:r>
        <w:r w:rsidRPr="003F066E">
          <w:rPr>
            <w:rFonts w:hint="eastAsia"/>
            <w:noProof/>
            <w:webHidden/>
          </w:rPr>
          <w:fldChar w:fldCharType="end"/>
        </w:r>
      </w:hyperlink>
    </w:p>
    <w:p w14:paraId="675B0857" w14:textId="0AEE344D" w:rsidR="007E1266" w:rsidRPr="003F066E" w:rsidRDefault="007E1266">
      <w:pPr>
        <w:pStyle w:val="TOC3"/>
        <w:tabs>
          <w:tab w:val="right" w:leader="dot" w:pos="8296"/>
        </w:tabs>
        <w:rPr>
          <w:rFonts w:hint="eastAsia"/>
          <w:noProof/>
          <w14:ligatures w14:val="standardContextual"/>
        </w:rPr>
      </w:pPr>
      <w:hyperlink w:anchor="_Toc175995696" w:history="1">
        <w:r w:rsidRPr="003F066E">
          <w:rPr>
            <w:rStyle w:val="a8"/>
            <w:rFonts w:ascii="宋体" w:eastAsia="宋体" w:hAnsi="宋体" w:hint="eastAsia"/>
            <w:noProof/>
          </w:rPr>
          <w:t>2.4.6 感兴趣收购的公司特点</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111</w:t>
        </w:r>
        <w:r w:rsidRPr="003F066E">
          <w:rPr>
            <w:rFonts w:hint="eastAsia"/>
            <w:noProof/>
            <w:webHidden/>
          </w:rPr>
          <w:fldChar w:fldCharType="end"/>
        </w:r>
      </w:hyperlink>
    </w:p>
    <w:p w14:paraId="2A5BDA5B" w14:textId="5278BF70" w:rsidR="007E1266" w:rsidRPr="003F066E" w:rsidRDefault="007E1266">
      <w:pPr>
        <w:pStyle w:val="TOC3"/>
        <w:tabs>
          <w:tab w:val="right" w:leader="dot" w:pos="8296"/>
        </w:tabs>
        <w:rPr>
          <w:rFonts w:hint="eastAsia"/>
          <w:noProof/>
          <w14:ligatures w14:val="standardContextual"/>
        </w:rPr>
      </w:pPr>
      <w:hyperlink w:anchor="_Toc175995697" w:history="1">
        <w:r w:rsidRPr="003F066E">
          <w:rPr>
            <w:rStyle w:val="a8"/>
            <w:rFonts w:ascii="宋体" w:eastAsia="宋体" w:hAnsi="宋体" w:hint="eastAsia"/>
            <w:noProof/>
          </w:rPr>
          <w:t>2.4.7 预测高增长率是非常危险的</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111</w:t>
        </w:r>
        <w:r w:rsidRPr="003F066E">
          <w:rPr>
            <w:rFonts w:hint="eastAsia"/>
            <w:noProof/>
            <w:webHidden/>
          </w:rPr>
          <w:fldChar w:fldCharType="end"/>
        </w:r>
      </w:hyperlink>
    </w:p>
    <w:p w14:paraId="20D4AC5A" w14:textId="70CFA2BD" w:rsidR="007E1266" w:rsidRPr="003F066E" w:rsidRDefault="007E1266">
      <w:pPr>
        <w:pStyle w:val="TOC3"/>
        <w:tabs>
          <w:tab w:val="right" w:leader="dot" w:pos="8296"/>
        </w:tabs>
        <w:rPr>
          <w:rFonts w:hint="eastAsia"/>
          <w:noProof/>
          <w14:ligatures w14:val="standardContextual"/>
        </w:rPr>
      </w:pPr>
      <w:hyperlink w:anchor="_Toc175995698" w:history="1">
        <w:r w:rsidRPr="003F066E">
          <w:rPr>
            <w:rStyle w:val="a8"/>
            <w:rFonts w:ascii="宋体" w:eastAsia="宋体" w:hAnsi="宋体" w:hint="eastAsia"/>
            <w:noProof/>
          </w:rPr>
          <w:t>2.4.8 什么业务的资本回报率最高</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112</w:t>
        </w:r>
        <w:r w:rsidRPr="003F066E">
          <w:rPr>
            <w:rFonts w:hint="eastAsia"/>
            <w:noProof/>
            <w:webHidden/>
          </w:rPr>
          <w:fldChar w:fldCharType="end"/>
        </w:r>
      </w:hyperlink>
    </w:p>
    <w:p w14:paraId="19E4C3A0" w14:textId="6403AD25" w:rsidR="007E1266" w:rsidRPr="003F066E" w:rsidRDefault="007E1266">
      <w:pPr>
        <w:pStyle w:val="TOC3"/>
        <w:tabs>
          <w:tab w:val="right" w:leader="dot" w:pos="8296"/>
        </w:tabs>
        <w:rPr>
          <w:rFonts w:hint="eastAsia"/>
          <w:noProof/>
          <w14:ligatures w14:val="standardContextual"/>
        </w:rPr>
      </w:pPr>
      <w:hyperlink w:anchor="_Toc175995699" w:history="1">
        <w:r w:rsidRPr="003F066E">
          <w:rPr>
            <w:rStyle w:val="a8"/>
            <w:rFonts w:ascii="宋体" w:eastAsia="宋体" w:hAnsi="宋体" w:hint="eastAsia"/>
            <w:noProof/>
          </w:rPr>
          <w:t>2.4.9 其他</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_Toc175995699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114</w:t>
        </w:r>
        <w:r w:rsidRPr="003F066E">
          <w:rPr>
            <w:rFonts w:hint="eastAsia"/>
            <w:noProof/>
            <w:webHidden/>
          </w:rPr>
          <w:fldChar w:fldCharType="end"/>
        </w:r>
      </w:hyperlink>
    </w:p>
    <w:p w14:paraId="78319D2D" w14:textId="31F55333" w:rsidR="007E1266" w:rsidRPr="003F066E" w:rsidRDefault="007E1266">
      <w:pPr>
        <w:pStyle w:val="TOC2"/>
        <w:tabs>
          <w:tab w:val="right" w:leader="dot" w:pos="8296"/>
        </w:tabs>
        <w:rPr>
          <w:rFonts w:hint="eastAsia"/>
          <w:noProof/>
          <w14:ligatures w14:val="standardContextual"/>
        </w:rPr>
      </w:pPr>
      <w:hyperlink w:anchor="_Toc175995700" w:history="1">
        <w:r w:rsidRPr="003F066E">
          <w:rPr>
            <w:rStyle w:val="a8"/>
            <w:rFonts w:ascii="黑体" w:eastAsia="黑体" w:hAnsi="黑体" w:hint="eastAsia"/>
            <w:noProof/>
          </w:rPr>
          <w:t>2.5 投资风险</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135</w:t>
        </w:r>
        <w:r w:rsidRPr="003F066E">
          <w:rPr>
            <w:rFonts w:hint="eastAsia"/>
            <w:noProof/>
            <w:webHidden/>
          </w:rPr>
          <w:fldChar w:fldCharType="end"/>
        </w:r>
      </w:hyperlink>
    </w:p>
    <w:p w14:paraId="2267AF33" w14:textId="15F6556B" w:rsidR="007E1266" w:rsidRPr="003F066E" w:rsidRDefault="007E1266">
      <w:pPr>
        <w:pStyle w:val="TOC2"/>
        <w:tabs>
          <w:tab w:val="right" w:leader="dot" w:pos="8296"/>
        </w:tabs>
        <w:rPr>
          <w:rFonts w:hint="eastAsia"/>
          <w:noProof/>
          <w14:ligatures w14:val="standardContextual"/>
        </w:rPr>
      </w:pPr>
      <w:hyperlink w:anchor="_Toc175995701" w:history="1">
        <w:r w:rsidRPr="003F066E">
          <w:rPr>
            <w:rStyle w:val="a8"/>
            <w:rFonts w:ascii="黑体" w:eastAsia="黑体" w:hAnsi="黑体" w:hint="eastAsia"/>
            <w:noProof/>
          </w:rPr>
          <w:t>2.6 市场先生及预测</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138</w:t>
        </w:r>
        <w:r w:rsidRPr="003F066E">
          <w:rPr>
            <w:rFonts w:hint="eastAsia"/>
            <w:noProof/>
            <w:webHidden/>
          </w:rPr>
          <w:fldChar w:fldCharType="end"/>
        </w:r>
      </w:hyperlink>
    </w:p>
    <w:p w14:paraId="7EB90812" w14:textId="71A28A73" w:rsidR="007E1266" w:rsidRPr="003F066E" w:rsidRDefault="007E1266">
      <w:pPr>
        <w:pStyle w:val="TOC1"/>
        <w:rPr>
          <w:rFonts w:hint="eastAsia"/>
          <w:noProof/>
          <w:sz w:val="21"/>
          <w:szCs w:val="22"/>
          <w14:ligatures w14:val="standardContextual"/>
        </w:rPr>
      </w:pPr>
      <w:hyperlink w:anchor="_Toc175995702" w:history="1">
        <w:r w:rsidRPr="003F066E">
          <w:rPr>
            <w:rStyle w:val="a8"/>
            <w:rFonts w:ascii="黑体" w:eastAsia="黑体" w:hAnsi="黑体" w:hint="eastAsia"/>
            <w:noProof/>
          </w:rPr>
          <w:t>三、持仓管理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147</w:t>
        </w:r>
        <w:r w:rsidRPr="003F066E">
          <w:rPr>
            <w:rFonts w:hint="eastAsia"/>
            <w:noProof/>
            <w:webHidden/>
          </w:rPr>
          <w:fldChar w:fldCharType="end"/>
        </w:r>
      </w:hyperlink>
    </w:p>
    <w:p w14:paraId="1B77A4DC" w14:textId="5F28E547" w:rsidR="007E1266" w:rsidRPr="003F066E" w:rsidRDefault="007E1266">
      <w:pPr>
        <w:pStyle w:val="TOC1"/>
        <w:rPr>
          <w:rFonts w:hint="eastAsia"/>
          <w:noProof/>
          <w:sz w:val="21"/>
          <w:szCs w:val="22"/>
          <w14:ligatures w14:val="standardContextual"/>
        </w:rPr>
      </w:pPr>
      <w:hyperlink w:anchor="_Toc175995703" w:history="1">
        <w:r w:rsidRPr="003F066E">
          <w:rPr>
            <w:rStyle w:val="a8"/>
            <w:rFonts w:ascii="黑体" w:eastAsia="黑体" w:hAnsi="黑体" w:hint="eastAsia"/>
            <w:noProof/>
          </w:rPr>
          <w:t>四、业绩评估</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150</w:t>
        </w:r>
        <w:r w:rsidRPr="003F066E">
          <w:rPr>
            <w:rFonts w:hint="eastAsia"/>
            <w:noProof/>
            <w:webHidden/>
          </w:rPr>
          <w:fldChar w:fldCharType="end"/>
        </w:r>
      </w:hyperlink>
    </w:p>
    <w:p w14:paraId="57FC4B63" w14:textId="36859C66" w:rsidR="007E1266" w:rsidRPr="003F066E" w:rsidRDefault="007E1266">
      <w:pPr>
        <w:pStyle w:val="TOC1"/>
        <w:rPr>
          <w:rFonts w:hint="eastAsia"/>
          <w:noProof/>
          <w:sz w:val="21"/>
          <w:szCs w:val="22"/>
          <w14:ligatures w14:val="standardContextual"/>
        </w:rPr>
      </w:pPr>
      <w:hyperlink w:anchor="_Toc175995704" w:history="1">
        <w:r w:rsidRPr="003F066E">
          <w:rPr>
            <w:rStyle w:val="a8"/>
            <w:rFonts w:ascii="黑体" w:eastAsia="黑体" w:hAnsi="黑体" w:hint="eastAsia"/>
            <w:noProof/>
          </w:rPr>
          <w:t>五、经营管理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152</w:t>
        </w:r>
        <w:r w:rsidRPr="003F066E">
          <w:rPr>
            <w:rFonts w:hint="eastAsia"/>
            <w:noProof/>
            <w:webHidden/>
          </w:rPr>
          <w:fldChar w:fldCharType="end"/>
        </w:r>
      </w:hyperlink>
    </w:p>
    <w:p w14:paraId="04E4E90A" w14:textId="04B28C31" w:rsidR="007E1266" w:rsidRPr="003F066E" w:rsidRDefault="007E1266">
      <w:pPr>
        <w:pStyle w:val="TOC2"/>
        <w:tabs>
          <w:tab w:val="right" w:leader="dot" w:pos="8296"/>
        </w:tabs>
        <w:rPr>
          <w:rFonts w:hint="eastAsia"/>
          <w:noProof/>
          <w14:ligatures w14:val="standardContextual"/>
        </w:rPr>
      </w:pPr>
      <w:hyperlink w:anchor="_Toc175995705" w:history="1">
        <w:r w:rsidRPr="003F066E">
          <w:rPr>
            <w:rStyle w:val="a8"/>
            <w:rFonts w:ascii="黑体" w:eastAsia="黑体" w:hAnsi="黑体" w:hint="eastAsia"/>
            <w:noProof/>
          </w:rPr>
          <w:t>5.1 资本配置</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152</w:t>
        </w:r>
        <w:r w:rsidRPr="003F066E">
          <w:rPr>
            <w:rFonts w:hint="eastAsia"/>
            <w:noProof/>
            <w:webHidden/>
          </w:rPr>
          <w:fldChar w:fldCharType="end"/>
        </w:r>
      </w:hyperlink>
    </w:p>
    <w:p w14:paraId="5CCCD077" w14:textId="45D77BF1" w:rsidR="007E1266" w:rsidRPr="003F066E" w:rsidRDefault="007E1266">
      <w:pPr>
        <w:pStyle w:val="TOC2"/>
        <w:tabs>
          <w:tab w:val="right" w:leader="dot" w:pos="8296"/>
        </w:tabs>
        <w:rPr>
          <w:rFonts w:hint="eastAsia"/>
          <w:noProof/>
          <w14:ligatures w14:val="standardContextual"/>
        </w:rPr>
      </w:pPr>
      <w:hyperlink w:anchor="_Toc175995706" w:history="1">
        <w:r w:rsidRPr="003F066E">
          <w:rPr>
            <w:rStyle w:val="a8"/>
            <w:rFonts w:ascii="黑体" w:eastAsia="黑体" w:hAnsi="黑体" w:hint="eastAsia"/>
            <w:noProof/>
          </w:rPr>
          <w:t>5.2 薪酬、绩效考核</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157</w:t>
        </w:r>
        <w:r w:rsidRPr="003F066E">
          <w:rPr>
            <w:rFonts w:hint="eastAsia"/>
            <w:noProof/>
            <w:webHidden/>
          </w:rPr>
          <w:fldChar w:fldCharType="end"/>
        </w:r>
      </w:hyperlink>
    </w:p>
    <w:p w14:paraId="38664909" w14:textId="1D1BFAFC" w:rsidR="007E1266" w:rsidRPr="003F066E" w:rsidRDefault="007E1266">
      <w:pPr>
        <w:pStyle w:val="TOC2"/>
        <w:tabs>
          <w:tab w:val="right" w:leader="dot" w:pos="8296"/>
        </w:tabs>
        <w:rPr>
          <w:rFonts w:hint="eastAsia"/>
          <w:noProof/>
          <w14:ligatures w14:val="standardContextual"/>
        </w:rPr>
      </w:pPr>
      <w:hyperlink w:anchor="_Toc175995707" w:history="1">
        <w:r w:rsidRPr="003F066E">
          <w:rPr>
            <w:rStyle w:val="a8"/>
            <w:rFonts w:ascii="黑体" w:eastAsia="黑体" w:hAnsi="黑体" w:hint="eastAsia"/>
            <w:noProof/>
          </w:rPr>
          <w:t>5.3 其他</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159</w:t>
        </w:r>
        <w:r w:rsidRPr="003F066E">
          <w:rPr>
            <w:rFonts w:hint="eastAsia"/>
            <w:noProof/>
            <w:webHidden/>
          </w:rPr>
          <w:fldChar w:fldCharType="end"/>
        </w:r>
      </w:hyperlink>
    </w:p>
    <w:p w14:paraId="470CB603" w14:textId="6044E0D7" w:rsidR="007E1266" w:rsidRPr="003F066E" w:rsidRDefault="007E1266">
      <w:pPr>
        <w:pStyle w:val="TOC1"/>
        <w:rPr>
          <w:rFonts w:hint="eastAsia"/>
          <w:noProof/>
          <w:sz w:val="21"/>
          <w:szCs w:val="22"/>
          <w14:ligatures w14:val="standardContextual"/>
        </w:rPr>
      </w:pPr>
      <w:hyperlink w:anchor="_Toc175995708" w:history="1">
        <w:r w:rsidRPr="003F066E">
          <w:rPr>
            <w:rStyle w:val="a8"/>
            <w:rFonts w:ascii="黑体" w:eastAsia="黑体" w:hAnsi="黑体" w:hint="eastAsia"/>
            <w:noProof/>
          </w:rPr>
          <w:t>六、行业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177</w:t>
        </w:r>
        <w:r w:rsidRPr="003F066E">
          <w:rPr>
            <w:rFonts w:hint="eastAsia"/>
            <w:noProof/>
            <w:webHidden/>
          </w:rPr>
          <w:fldChar w:fldCharType="end"/>
        </w:r>
      </w:hyperlink>
    </w:p>
    <w:p w14:paraId="4DAF5F77" w14:textId="34F19A16" w:rsidR="007E1266" w:rsidRPr="003F066E" w:rsidRDefault="007E1266">
      <w:pPr>
        <w:pStyle w:val="TOC2"/>
        <w:tabs>
          <w:tab w:val="right" w:leader="dot" w:pos="8296"/>
        </w:tabs>
        <w:rPr>
          <w:rFonts w:hint="eastAsia"/>
          <w:noProof/>
          <w14:ligatures w14:val="standardContextual"/>
        </w:rPr>
      </w:pPr>
      <w:hyperlink w:anchor="_Toc175995709" w:history="1">
        <w:r w:rsidRPr="003F066E">
          <w:rPr>
            <w:rStyle w:val="a8"/>
            <w:rFonts w:ascii="黑体" w:eastAsia="黑体" w:hAnsi="黑体" w:hint="eastAsia"/>
            <w:noProof/>
          </w:rPr>
          <w:t>行业知识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_Toc175995709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177</w:t>
        </w:r>
        <w:r w:rsidRPr="003F066E">
          <w:rPr>
            <w:rFonts w:hint="eastAsia"/>
            <w:noProof/>
            <w:webHidden/>
          </w:rPr>
          <w:fldChar w:fldCharType="end"/>
        </w:r>
      </w:hyperlink>
    </w:p>
    <w:p w14:paraId="5BEE31EB" w14:textId="7DA50415" w:rsidR="007E1266" w:rsidRPr="003F066E" w:rsidRDefault="007E1266">
      <w:pPr>
        <w:pStyle w:val="TOC2"/>
        <w:tabs>
          <w:tab w:val="right" w:leader="dot" w:pos="8296"/>
        </w:tabs>
        <w:rPr>
          <w:rFonts w:hint="eastAsia"/>
          <w:noProof/>
          <w14:ligatures w14:val="standardContextual"/>
        </w:rPr>
      </w:pPr>
      <w:hyperlink w:anchor="_Toc175995710" w:history="1">
        <w:r w:rsidRPr="003F066E">
          <w:rPr>
            <w:rStyle w:val="a8"/>
            <w:rFonts w:ascii="黑体" w:eastAsia="黑体" w:hAnsi="黑体" w:hint="eastAsia"/>
            <w:noProof/>
          </w:rPr>
          <w:t>纺织行业（伯克希尔）</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181</w:t>
        </w:r>
        <w:r w:rsidRPr="003F066E">
          <w:rPr>
            <w:rFonts w:hint="eastAsia"/>
            <w:noProof/>
            <w:webHidden/>
          </w:rPr>
          <w:fldChar w:fldCharType="end"/>
        </w:r>
      </w:hyperlink>
    </w:p>
    <w:p w14:paraId="5BFDEE78" w14:textId="298BF0A6" w:rsidR="007E1266" w:rsidRPr="003F066E" w:rsidRDefault="007E1266">
      <w:pPr>
        <w:pStyle w:val="TOC2"/>
        <w:tabs>
          <w:tab w:val="right" w:leader="dot" w:pos="8296"/>
        </w:tabs>
        <w:rPr>
          <w:rFonts w:hint="eastAsia"/>
          <w:noProof/>
          <w14:ligatures w14:val="standardContextual"/>
        </w:rPr>
      </w:pPr>
      <w:hyperlink w:anchor="_Toc175995711" w:history="1">
        <w:r w:rsidRPr="003F066E">
          <w:rPr>
            <w:rStyle w:val="a8"/>
            <w:rFonts w:ascii="黑体" w:eastAsia="黑体" w:hAnsi="黑体" w:hint="eastAsia"/>
            <w:noProof/>
          </w:rPr>
          <w:t>家具行业（B夫人）</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182</w:t>
        </w:r>
        <w:r w:rsidRPr="003F066E">
          <w:rPr>
            <w:rFonts w:hint="eastAsia"/>
            <w:noProof/>
            <w:webHidden/>
          </w:rPr>
          <w:fldChar w:fldCharType="end"/>
        </w:r>
      </w:hyperlink>
    </w:p>
    <w:p w14:paraId="37B2533A" w14:textId="75BFE5E1" w:rsidR="007E1266" w:rsidRPr="003F066E" w:rsidRDefault="007E1266">
      <w:pPr>
        <w:pStyle w:val="TOC2"/>
        <w:tabs>
          <w:tab w:val="right" w:leader="dot" w:pos="8296"/>
        </w:tabs>
        <w:rPr>
          <w:rFonts w:hint="eastAsia"/>
          <w:noProof/>
          <w14:ligatures w14:val="standardContextual"/>
        </w:rPr>
      </w:pPr>
      <w:hyperlink w:anchor="_Toc175995712" w:history="1">
        <w:r w:rsidRPr="003F066E">
          <w:rPr>
            <w:rStyle w:val="a8"/>
            <w:rFonts w:ascii="黑体" w:eastAsia="黑体" w:hAnsi="黑体" w:hint="eastAsia"/>
            <w:noProof/>
          </w:rPr>
          <w:t>传媒行业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183</w:t>
        </w:r>
        <w:r w:rsidRPr="003F066E">
          <w:rPr>
            <w:rFonts w:hint="eastAsia"/>
            <w:noProof/>
            <w:webHidden/>
          </w:rPr>
          <w:fldChar w:fldCharType="end"/>
        </w:r>
      </w:hyperlink>
    </w:p>
    <w:p w14:paraId="4F2FA58C" w14:textId="78CE4E9F" w:rsidR="007E1266" w:rsidRPr="003F066E" w:rsidRDefault="007E1266">
      <w:pPr>
        <w:pStyle w:val="TOC2"/>
        <w:tabs>
          <w:tab w:val="right" w:leader="dot" w:pos="8296"/>
        </w:tabs>
        <w:rPr>
          <w:rFonts w:hint="eastAsia"/>
          <w:noProof/>
          <w14:ligatures w14:val="standardContextual"/>
        </w:rPr>
      </w:pPr>
      <w:hyperlink w:anchor="_Toc175995713" w:history="1">
        <w:r w:rsidRPr="003F066E">
          <w:rPr>
            <w:rStyle w:val="a8"/>
            <w:rFonts w:ascii="黑体" w:eastAsia="黑体" w:hAnsi="黑体" w:hint="eastAsia"/>
            <w:noProof/>
          </w:rPr>
          <w:t>可口可乐</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185</w:t>
        </w:r>
        <w:r w:rsidRPr="003F066E">
          <w:rPr>
            <w:rFonts w:hint="eastAsia"/>
            <w:noProof/>
            <w:webHidden/>
          </w:rPr>
          <w:fldChar w:fldCharType="end"/>
        </w:r>
      </w:hyperlink>
    </w:p>
    <w:p w14:paraId="71EEBEA7" w14:textId="1A2264A4" w:rsidR="007E1266" w:rsidRPr="003F066E" w:rsidRDefault="007E1266">
      <w:pPr>
        <w:pStyle w:val="TOC2"/>
        <w:tabs>
          <w:tab w:val="right" w:leader="dot" w:pos="8296"/>
        </w:tabs>
        <w:rPr>
          <w:rFonts w:hint="eastAsia"/>
          <w:noProof/>
          <w14:ligatures w14:val="standardContextual"/>
        </w:rPr>
      </w:pPr>
      <w:hyperlink w:anchor="_Toc175995714" w:history="1">
        <w:r w:rsidRPr="003F066E">
          <w:rPr>
            <w:rStyle w:val="a8"/>
            <w:rFonts w:ascii="黑体" w:eastAsia="黑体" w:hAnsi="黑体" w:hint="eastAsia"/>
            <w:noProof/>
          </w:rPr>
          <w:t>ScottFetzer</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187</w:t>
        </w:r>
        <w:r w:rsidRPr="003F066E">
          <w:rPr>
            <w:rFonts w:hint="eastAsia"/>
            <w:noProof/>
            <w:webHidden/>
          </w:rPr>
          <w:fldChar w:fldCharType="end"/>
        </w:r>
      </w:hyperlink>
    </w:p>
    <w:p w14:paraId="6F1501DA" w14:textId="4DB26DAD" w:rsidR="007E1266" w:rsidRPr="003F066E" w:rsidRDefault="007E1266">
      <w:pPr>
        <w:pStyle w:val="TOC2"/>
        <w:tabs>
          <w:tab w:val="right" w:leader="dot" w:pos="8296"/>
        </w:tabs>
        <w:rPr>
          <w:rFonts w:hint="eastAsia"/>
          <w:noProof/>
          <w14:ligatures w14:val="standardContextual"/>
        </w:rPr>
      </w:pPr>
      <w:hyperlink w:anchor="_Toc175995715" w:history="1">
        <w:r w:rsidRPr="003F066E">
          <w:rPr>
            <w:rStyle w:val="a8"/>
            <w:rFonts w:ascii="黑体" w:eastAsia="黑体" w:hAnsi="黑体" w:hint="eastAsia"/>
            <w:noProof/>
          </w:rPr>
          <w:t>喜诗糖果</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187</w:t>
        </w:r>
        <w:r w:rsidRPr="003F066E">
          <w:rPr>
            <w:rFonts w:hint="eastAsia"/>
            <w:noProof/>
            <w:webHidden/>
          </w:rPr>
          <w:fldChar w:fldCharType="end"/>
        </w:r>
      </w:hyperlink>
    </w:p>
    <w:p w14:paraId="13F50BB3" w14:textId="39994915" w:rsidR="007E1266" w:rsidRPr="003F066E" w:rsidRDefault="007E1266">
      <w:pPr>
        <w:pStyle w:val="TOC2"/>
        <w:tabs>
          <w:tab w:val="right" w:leader="dot" w:pos="8296"/>
        </w:tabs>
        <w:rPr>
          <w:rFonts w:hint="eastAsia"/>
          <w:noProof/>
          <w14:ligatures w14:val="standardContextual"/>
        </w:rPr>
      </w:pPr>
      <w:hyperlink w:anchor="_Toc175995716" w:history="1">
        <w:r w:rsidRPr="003F066E">
          <w:rPr>
            <w:rStyle w:val="a8"/>
            <w:rFonts w:ascii="黑体" w:eastAsia="黑体" w:hAnsi="黑体" w:hint="eastAsia"/>
            <w:noProof/>
          </w:rPr>
          <w:t>保险行业及GEICO</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193</w:t>
        </w:r>
        <w:r w:rsidRPr="003F066E">
          <w:rPr>
            <w:rFonts w:hint="eastAsia"/>
            <w:noProof/>
            <w:webHidden/>
          </w:rPr>
          <w:fldChar w:fldCharType="end"/>
        </w:r>
      </w:hyperlink>
    </w:p>
    <w:p w14:paraId="3ACE7D1D" w14:textId="24819920" w:rsidR="007E1266" w:rsidRPr="003F066E" w:rsidRDefault="007E1266">
      <w:pPr>
        <w:pStyle w:val="TOC2"/>
        <w:tabs>
          <w:tab w:val="right" w:leader="dot" w:pos="8296"/>
        </w:tabs>
        <w:rPr>
          <w:rFonts w:hint="eastAsia"/>
          <w:noProof/>
          <w14:ligatures w14:val="standardContextual"/>
        </w:rPr>
      </w:pPr>
      <w:hyperlink w:anchor="_Toc175995717" w:history="1">
        <w:r w:rsidRPr="003F066E">
          <w:rPr>
            <w:rStyle w:val="a8"/>
            <w:rFonts w:ascii="黑体" w:eastAsia="黑体" w:hAnsi="黑体" w:hint="eastAsia"/>
            <w:noProof/>
          </w:rPr>
          <w:t>麦当劳及DQ冰激凌</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198</w:t>
        </w:r>
        <w:r w:rsidRPr="003F066E">
          <w:rPr>
            <w:rFonts w:hint="eastAsia"/>
            <w:noProof/>
            <w:webHidden/>
          </w:rPr>
          <w:fldChar w:fldCharType="end"/>
        </w:r>
      </w:hyperlink>
    </w:p>
    <w:p w14:paraId="1EA28606" w14:textId="75D06C69" w:rsidR="007E1266" w:rsidRPr="003F066E" w:rsidRDefault="007E1266">
      <w:pPr>
        <w:pStyle w:val="TOC2"/>
        <w:tabs>
          <w:tab w:val="right" w:leader="dot" w:pos="8296"/>
        </w:tabs>
        <w:rPr>
          <w:rFonts w:hint="eastAsia"/>
          <w:noProof/>
          <w14:ligatures w14:val="standardContextual"/>
        </w:rPr>
      </w:pPr>
      <w:hyperlink w:anchor="_Toc175995718" w:history="1">
        <w:r w:rsidRPr="003F066E">
          <w:rPr>
            <w:rStyle w:val="a8"/>
            <w:rFonts w:ascii="黑体" w:eastAsia="黑体" w:hAnsi="黑体" w:hint="eastAsia"/>
            <w:noProof/>
          </w:rPr>
          <w:t>汽车行业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199</w:t>
        </w:r>
        <w:r w:rsidRPr="003F066E">
          <w:rPr>
            <w:rFonts w:hint="eastAsia"/>
            <w:noProof/>
            <w:webHidden/>
          </w:rPr>
          <w:fldChar w:fldCharType="end"/>
        </w:r>
      </w:hyperlink>
    </w:p>
    <w:p w14:paraId="5BFC4867" w14:textId="081B5C21" w:rsidR="007E1266" w:rsidRPr="003F066E" w:rsidRDefault="007E1266">
      <w:pPr>
        <w:pStyle w:val="TOC2"/>
        <w:tabs>
          <w:tab w:val="right" w:leader="dot" w:pos="8296"/>
        </w:tabs>
        <w:rPr>
          <w:rFonts w:hint="eastAsia"/>
          <w:noProof/>
          <w14:ligatures w14:val="standardContextual"/>
        </w:rPr>
      </w:pPr>
      <w:hyperlink w:anchor="_Toc175995719" w:history="1">
        <w:r w:rsidRPr="003F066E">
          <w:rPr>
            <w:rStyle w:val="a8"/>
            <w:rFonts w:ascii="黑体" w:eastAsia="黑体" w:hAnsi="黑体" w:hint="eastAsia"/>
            <w:noProof/>
          </w:rPr>
          <w:t>航空</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_Toc175995719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200</w:t>
        </w:r>
        <w:r w:rsidRPr="003F066E">
          <w:rPr>
            <w:rFonts w:hint="eastAsia"/>
            <w:noProof/>
            <w:webHidden/>
          </w:rPr>
          <w:fldChar w:fldCharType="end"/>
        </w:r>
      </w:hyperlink>
    </w:p>
    <w:p w14:paraId="78728868" w14:textId="37496FC6" w:rsidR="007E1266" w:rsidRPr="003F066E" w:rsidRDefault="007E1266">
      <w:pPr>
        <w:pStyle w:val="TOC2"/>
        <w:tabs>
          <w:tab w:val="right" w:leader="dot" w:pos="8296"/>
        </w:tabs>
        <w:rPr>
          <w:rFonts w:hint="eastAsia"/>
          <w:noProof/>
          <w14:ligatures w14:val="standardContextual"/>
        </w:rPr>
      </w:pPr>
      <w:hyperlink w:anchor="_Toc175995720" w:history="1">
        <w:r w:rsidRPr="003F066E">
          <w:rPr>
            <w:rStyle w:val="a8"/>
            <w:rFonts w:ascii="黑体" w:eastAsia="黑体" w:hAnsi="黑体" w:hint="eastAsia"/>
            <w:noProof/>
          </w:rPr>
          <w:t>银行</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202</w:t>
        </w:r>
        <w:r w:rsidRPr="003F066E">
          <w:rPr>
            <w:rFonts w:hint="eastAsia"/>
            <w:noProof/>
            <w:webHidden/>
          </w:rPr>
          <w:fldChar w:fldCharType="end"/>
        </w:r>
      </w:hyperlink>
    </w:p>
    <w:p w14:paraId="5CE7FAAF" w14:textId="3D8A72DA" w:rsidR="007E1266" w:rsidRPr="003F066E" w:rsidRDefault="007E1266">
      <w:pPr>
        <w:pStyle w:val="TOC2"/>
        <w:tabs>
          <w:tab w:val="right" w:leader="dot" w:pos="8296"/>
        </w:tabs>
        <w:rPr>
          <w:rFonts w:hint="eastAsia"/>
          <w:noProof/>
          <w14:ligatures w14:val="standardContextual"/>
        </w:rPr>
      </w:pPr>
      <w:hyperlink w:anchor="_Toc175995721" w:history="1">
        <w:r w:rsidRPr="003F066E">
          <w:rPr>
            <w:rStyle w:val="a8"/>
            <w:rFonts w:ascii="黑体" w:eastAsia="黑体" w:hAnsi="黑体" w:hint="eastAsia"/>
            <w:noProof/>
          </w:rPr>
          <w:t>金宝汤和家乐氏</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203</w:t>
        </w:r>
        <w:r w:rsidRPr="003F066E">
          <w:rPr>
            <w:rFonts w:hint="eastAsia"/>
            <w:noProof/>
            <w:webHidden/>
          </w:rPr>
          <w:fldChar w:fldCharType="end"/>
        </w:r>
      </w:hyperlink>
    </w:p>
    <w:p w14:paraId="4A8903FC" w14:textId="2CF64660" w:rsidR="007E1266" w:rsidRPr="003F066E" w:rsidRDefault="007E1266">
      <w:pPr>
        <w:pStyle w:val="TOC2"/>
        <w:tabs>
          <w:tab w:val="right" w:leader="dot" w:pos="8296"/>
        </w:tabs>
        <w:rPr>
          <w:rFonts w:hint="eastAsia"/>
          <w:noProof/>
          <w14:ligatures w14:val="standardContextual"/>
        </w:rPr>
      </w:pPr>
      <w:hyperlink w:anchor="_Toc175995722" w:history="1">
        <w:r w:rsidRPr="003F066E">
          <w:rPr>
            <w:rStyle w:val="a8"/>
            <w:rFonts w:ascii="黑体" w:eastAsia="黑体" w:hAnsi="黑体" w:hint="eastAsia"/>
            <w:noProof/>
          </w:rPr>
          <w:t>零售行业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204</w:t>
        </w:r>
        <w:r w:rsidRPr="003F066E">
          <w:rPr>
            <w:rFonts w:hint="eastAsia"/>
            <w:noProof/>
            <w:webHidden/>
          </w:rPr>
          <w:fldChar w:fldCharType="end"/>
        </w:r>
      </w:hyperlink>
    </w:p>
    <w:p w14:paraId="056AB06B" w14:textId="0DBB5CC4" w:rsidR="007E1266" w:rsidRPr="003F066E" w:rsidRDefault="007E1266">
      <w:pPr>
        <w:pStyle w:val="TOC2"/>
        <w:tabs>
          <w:tab w:val="right" w:leader="dot" w:pos="8296"/>
        </w:tabs>
        <w:rPr>
          <w:rFonts w:hint="eastAsia"/>
          <w:noProof/>
          <w14:ligatures w14:val="standardContextual"/>
        </w:rPr>
      </w:pPr>
      <w:hyperlink w:anchor="_Toc175995723" w:history="1">
        <w:r w:rsidRPr="003F066E">
          <w:rPr>
            <w:rStyle w:val="a8"/>
            <w:rFonts w:ascii="黑体" w:eastAsia="黑体" w:hAnsi="黑体" w:hint="eastAsia"/>
            <w:noProof/>
          </w:rPr>
          <w:t>医药行业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207</w:t>
        </w:r>
        <w:r w:rsidRPr="003F066E">
          <w:rPr>
            <w:rFonts w:hint="eastAsia"/>
            <w:noProof/>
            <w:webHidden/>
          </w:rPr>
          <w:fldChar w:fldCharType="end"/>
        </w:r>
      </w:hyperlink>
    </w:p>
    <w:p w14:paraId="68FEB27D" w14:textId="5EBB83F9" w:rsidR="007E1266" w:rsidRPr="003F066E" w:rsidRDefault="007E1266">
      <w:pPr>
        <w:pStyle w:val="TOC2"/>
        <w:tabs>
          <w:tab w:val="right" w:leader="dot" w:pos="8296"/>
        </w:tabs>
        <w:rPr>
          <w:rFonts w:hint="eastAsia"/>
          <w:noProof/>
          <w14:ligatures w14:val="standardContextual"/>
        </w:rPr>
      </w:pPr>
      <w:hyperlink w:anchor="_Toc175995724" w:history="1">
        <w:r w:rsidRPr="003F066E">
          <w:rPr>
            <w:rStyle w:val="a8"/>
            <w:rFonts w:ascii="黑体" w:eastAsia="黑体" w:hAnsi="黑体" w:hint="eastAsia"/>
            <w:noProof/>
          </w:rPr>
          <w:t>汽车行业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208</w:t>
        </w:r>
        <w:r w:rsidRPr="003F066E">
          <w:rPr>
            <w:rFonts w:hint="eastAsia"/>
            <w:noProof/>
            <w:webHidden/>
          </w:rPr>
          <w:fldChar w:fldCharType="end"/>
        </w:r>
      </w:hyperlink>
    </w:p>
    <w:p w14:paraId="0E125967" w14:textId="0EF64CEE" w:rsidR="007E1266" w:rsidRPr="003F066E" w:rsidRDefault="007E1266">
      <w:pPr>
        <w:pStyle w:val="TOC2"/>
        <w:tabs>
          <w:tab w:val="right" w:leader="dot" w:pos="8296"/>
        </w:tabs>
        <w:rPr>
          <w:rFonts w:hint="eastAsia"/>
          <w:noProof/>
          <w14:ligatures w14:val="standardContextual"/>
        </w:rPr>
      </w:pPr>
      <w:hyperlink w:anchor="_Toc175995725" w:history="1">
        <w:r w:rsidRPr="003F066E">
          <w:rPr>
            <w:rStyle w:val="a8"/>
            <w:rFonts w:ascii="黑体" w:eastAsia="黑体" w:hAnsi="黑体" w:hint="eastAsia"/>
            <w:noProof/>
          </w:rPr>
          <w:t>比亚迪</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208</w:t>
        </w:r>
        <w:r w:rsidRPr="003F066E">
          <w:rPr>
            <w:rFonts w:hint="eastAsia"/>
            <w:noProof/>
            <w:webHidden/>
          </w:rPr>
          <w:fldChar w:fldCharType="end"/>
        </w:r>
      </w:hyperlink>
    </w:p>
    <w:p w14:paraId="70FC7EC9" w14:textId="0242DC0A" w:rsidR="007E1266" w:rsidRPr="003F066E" w:rsidRDefault="007E1266">
      <w:pPr>
        <w:pStyle w:val="TOC2"/>
        <w:tabs>
          <w:tab w:val="right" w:leader="dot" w:pos="8296"/>
        </w:tabs>
        <w:rPr>
          <w:rFonts w:hint="eastAsia"/>
          <w:noProof/>
          <w14:ligatures w14:val="standardContextual"/>
        </w:rPr>
      </w:pPr>
      <w:hyperlink w:anchor="_Toc175995726" w:history="1">
        <w:r w:rsidRPr="003F066E">
          <w:rPr>
            <w:rStyle w:val="a8"/>
            <w:rFonts w:ascii="黑体" w:eastAsia="黑体" w:hAnsi="黑体" w:hint="eastAsia"/>
            <w:noProof/>
          </w:rPr>
          <w:t>中石油</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210</w:t>
        </w:r>
        <w:r w:rsidRPr="003F066E">
          <w:rPr>
            <w:rFonts w:hint="eastAsia"/>
            <w:noProof/>
            <w:webHidden/>
          </w:rPr>
          <w:fldChar w:fldCharType="end"/>
        </w:r>
      </w:hyperlink>
    </w:p>
    <w:p w14:paraId="2198D1F8" w14:textId="6ADFAA4A" w:rsidR="007E1266" w:rsidRPr="003F066E" w:rsidRDefault="007E1266">
      <w:pPr>
        <w:pStyle w:val="TOC2"/>
        <w:tabs>
          <w:tab w:val="right" w:leader="dot" w:pos="8296"/>
        </w:tabs>
        <w:rPr>
          <w:rFonts w:hint="eastAsia"/>
          <w:noProof/>
          <w14:ligatures w14:val="standardContextual"/>
        </w:rPr>
      </w:pPr>
      <w:hyperlink w:anchor="_Toc175995727" w:history="1">
        <w:r w:rsidRPr="003F066E">
          <w:rPr>
            <w:rStyle w:val="a8"/>
            <w:rFonts w:ascii="黑体" w:eastAsia="黑体" w:hAnsi="黑体" w:hint="eastAsia"/>
            <w:noProof/>
          </w:rPr>
          <w:t>互联网的影响</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212</w:t>
        </w:r>
        <w:r w:rsidRPr="003F066E">
          <w:rPr>
            <w:rFonts w:hint="eastAsia"/>
            <w:noProof/>
            <w:webHidden/>
          </w:rPr>
          <w:fldChar w:fldCharType="end"/>
        </w:r>
      </w:hyperlink>
    </w:p>
    <w:p w14:paraId="7EBBCEC3" w14:textId="0D952663" w:rsidR="007E1266" w:rsidRPr="003F066E" w:rsidRDefault="007E1266">
      <w:pPr>
        <w:pStyle w:val="TOC2"/>
        <w:tabs>
          <w:tab w:val="right" w:leader="dot" w:pos="8296"/>
        </w:tabs>
        <w:rPr>
          <w:rFonts w:hint="eastAsia"/>
          <w:noProof/>
          <w14:ligatures w14:val="standardContextual"/>
        </w:rPr>
      </w:pPr>
      <w:hyperlink w:anchor="_Toc175995728" w:history="1">
        <w:r w:rsidRPr="003F066E">
          <w:rPr>
            <w:rStyle w:val="a8"/>
            <w:rFonts w:ascii="黑体" w:eastAsia="黑体" w:hAnsi="黑体" w:hint="eastAsia"/>
            <w:noProof/>
          </w:rPr>
          <w:t>IBM，APPLE，GOOGLE，AMAZON</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214</w:t>
        </w:r>
        <w:r w:rsidRPr="003F066E">
          <w:rPr>
            <w:rFonts w:hint="eastAsia"/>
            <w:noProof/>
            <w:webHidden/>
          </w:rPr>
          <w:fldChar w:fldCharType="end"/>
        </w:r>
      </w:hyperlink>
    </w:p>
    <w:p w14:paraId="05F80D79" w14:textId="507D4B72" w:rsidR="007E1266" w:rsidRPr="003F066E" w:rsidRDefault="007E1266">
      <w:pPr>
        <w:pStyle w:val="TOC2"/>
        <w:tabs>
          <w:tab w:val="right" w:leader="dot" w:pos="8296"/>
        </w:tabs>
        <w:rPr>
          <w:rFonts w:hint="eastAsia"/>
          <w:noProof/>
          <w14:ligatures w14:val="standardContextual"/>
        </w:rPr>
      </w:pPr>
      <w:hyperlink w:anchor="_Toc175995729" w:history="1">
        <w:r w:rsidRPr="003F066E">
          <w:rPr>
            <w:rStyle w:val="a8"/>
            <w:rFonts w:ascii="黑体" w:eastAsia="黑体" w:hAnsi="黑体" w:hint="eastAsia"/>
            <w:noProof/>
          </w:rPr>
          <w:t>APPLE</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_Toc175995729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223</w:t>
        </w:r>
        <w:r w:rsidRPr="003F066E">
          <w:rPr>
            <w:rFonts w:hint="eastAsia"/>
            <w:noProof/>
            <w:webHidden/>
          </w:rPr>
          <w:fldChar w:fldCharType="end"/>
        </w:r>
      </w:hyperlink>
    </w:p>
    <w:p w14:paraId="18298D89" w14:textId="7D574729" w:rsidR="007E1266" w:rsidRPr="003F066E" w:rsidRDefault="007E1266">
      <w:pPr>
        <w:pStyle w:val="TOC2"/>
        <w:tabs>
          <w:tab w:val="right" w:leader="dot" w:pos="8296"/>
        </w:tabs>
        <w:rPr>
          <w:rFonts w:hint="eastAsia"/>
          <w:noProof/>
          <w14:ligatures w14:val="standardContextual"/>
        </w:rPr>
      </w:pPr>
      <w:hyperlink w:anchor="_Toc175995730" w:history="1">
        <w:r w:rsidRPr="003F066E">
          <w:rPr>
            <w:rStyle w:val="a8"/>
            <w:rFonts w:ascii="黑体" w:eastAsia="黑体" w:hAnsi="黑体" w:hint="eastAsia"/>
            <w:noProof/>
          </w:rPr>
          <w:t>波仙珠宝</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224</w:t>
        </w:r>
        <w:r w:rsidRPr="003F066E">
          <w:rPr>
            <w:rFonts w:hint="eastAsia"/>
            <w:noProof/>
            <w:webHidden/>
          </w:rPr>
          <w:fldChar w:fldCharType="end"/>
        </w:r>
      </w:hyperlink>
    </w:p>
    <w:p w14:paraId="0D278B8D" w14:textId="4F896D22" w:rsidR="007E1266" w:rsidRPr="003F066E" w:rsidRDefault="007E1266">
      <w:pPr>
        <w:pStyle w:val="TOC2"/>
        <w:tabs>
          <w:tab w:val="right" w:leader="dot" w:pos="8296"/>
        </w:tabs>
        <w:rPr>
          <w:rFonts w:hint="eastAsia"/>
          <w:noProof/>
          <w14:ligatures w14:val="standardContextual"/>
        </w:rPr>
      </w:pPr>
      <w:hyperlink w:anchor="_Toc175995731" w:history="1">
        <w:r w:rsidRPr="003F066E">
          <w:rPr>
            <w:rStyle w:val="a8"/>
            <w:rFonts w:ascii="黑体" w:eastAsia="黑体" w:hAnsi="黑体" w:hint="eastAsia"/>
            <w:noProof/>
          </w:rPr>
          <w:t>布朗鞋业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225</w:t>
        </w:r>
        <w:r w:rsidRPr="003F066E">
          <w:rPr>
            <w:rFonts w:hint="eastAsia"/>
            <w:noProof/>
            <w:webHidden/>
          </w:rPr>
          <w:fldChar w:fldCharType="end"/>
        </w:r>
      </w:hyperlink>
    </w:p>
    <w:p w14:paraId="41215E57" w14:textId="7346C480" w:rsidR="007E1266" w:rsidRPr="003F066E" w:rsidRDefault="007E1266">
      <w:pPr>
        <w:pStyle w:val="TOC2"/>
        <w:tabs>
          <w:tab w:val="right" w:leader="dot" w:pos="8296"/>
        </w:tabs>
        <w:rPr>
          <w:rFonts w:hint="eastAsia"/>
          <w:noProof/>
          <w14:ligatures w14:val="standardContextual"/>
        </w:rPr>
      </w:pPr>
      <w:hyperlink w:anchor="_Toc175995732" w:history="1">
        <w:r w:rsidRPr="003F066E">
          <w:rPr>
            <w:rStyle w:val="a8"/>
            <w:rFonts w:ascii="黑体" w:eastAsia="黑体" w:hAnsi="黑体" w:hint="eastAsia"/>
            <w:noProof/>
          </w:rPr>
          <w:t>日本五大商社</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225</w:t>
        </w:r>
        <w:r w:rsidRPr="003F066E">
          <w:rPr>
            <w:rFonts w:hint="eastAsia"/>
            <w:noProof/>
            <w:webHidden/>
          </w:rPr>
          <w:fldChar w:fldCharType="end"/>
        </w:r>
      </w:hyperlink>
    </w:p>
    <w:p w14:paraId="382CF956" w14:textId="118758C1" w:rsidR="007E1266" w:rsidRPr="003F066E" w:rsidRDefault="007E1266">
      <w:pPr>
        <w:pStyle w:val="TOC2"/>
        <w:tabs>
          <w:tab w:val="right" w:leader="dot" w:pos="8296"/>
        </w:tabs>
        <w:rPr>
          <w:rFonts w:hint="eastAsia"/>
          <w:noProof/>
          <w14:ligatures w14:val="standardContextual"/>
        </w:rPr>
      </w:pPr>
      <w:hyperlink w:anchor="_Toc175995733" w:history="1">
        <w:r w:rsidRPr="003F066E">
          <w:rPr>
            <w:rStyle w:val="a8"/>
            <w:rFonts w:ascii="黑体" w:eastAsia="黑体" w:hAnsi="黑体" w:hint="eastAsia"/>
            <w:noProof/>
          </w:rPr>
          <w:t>美国运通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226</w:t>
        </w:r>
        <w:r w:rsidRPr="003F066E">
          <w:rPr>
            <w:rFonts w:hint="eastAsia"/>
            <w:noProof/>
            <w:webHidden/>
          </w:rPr>
          <w:fldChar w:fldCharType="end"/>
        </w:r>
      </w:hyperlink>
    </w:p>
    <w:p w14:paraId="306627E4" w14:textId="2285FBED" w:rsidR="007E1266" w:rsidRPr="003F066E" w:rsidRDefault="007E1266">
      <w:pPr>
        <w:pStyle w:val="TOC2"/>
        <w:tabs>
          <w:tab w:val="right" w:leader="dot" w:pos="8296"/>
        </w:tabs>
        <w:rPr>
          <w:rFonts w:hint="eastAsia"/>
          <w:noProof/>
          <w14:ligatures w14:val="standardContextual"/>
        </w:rPr>
      </w:pPr>
      <w:hyperlink w:anchor="_Toc175995734" w:history="1">
        <w:r w:rsidRPr="003F066E">
          <w:rPr>
            <w:rStyle w:val="a8"/>
            <w:rFonts w:ascii="黑体" w:eastAsia="黑体" w:hAnsi="黑体" w:hint="eastAsia"/>
            <w:noProof/>
          </w:rPr>
          <w:t>保险行业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229</w:t>
        </w:r>
        <w:r w:rsidRPr="003F066E">
          <w:rPr>
            <w:rFonts w:hint="eastAsia"/>
            <w:noProof/>
            <w:webHidden/>
          </w:rPr>
          <w:fldChar w:fldCharType="end"/>
        </w:r>
      </w:hyperlink>
    </w:p>
    <w:p w14:paraId="5A1532E3" w14:textId="190C9CD5" w:rsidR="007E1266" w:rsidRPr="003F066E" w:rsidRDefault="007E1266">
      <w:pPr>
        <w:pStyle w:val="TOC2"/>
        <w:tabs>
          <w:tab w:val="right" w:leader="dot" w:pos="8296"/>
        </w:tabs>
        <w:rPr>
          <w:rFonts w:hint="eastAsia"/>
          <w:noProof/>
          <w14:ligatures w14:val="standardContextual"/>
        </w:rPr>
      </w:pPr>
      <w:hyperlink w:anchor="_Toc175995735" w:history="1">
        <w:r w:rsidRPr="003F066E">
          <w:rPr>
            <w:rStyle w:val="a8"/>
            <w:rFonts w:ascii="黑体" w:eastAsia="黑体" w:hAnsi="黑体" w:hint="eastAsia"/>
            <w:noProof/>
          </w:rPr>
          <w:t>Guinness</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231</w:t>
        </w:r>
        <w:r w:rsidRPr="003F066E">
          <w:rPr>
            <w:rFonts w:hint="eastAsia"/>
            <w:noProof/>
            <w:webHidden/>
          </w:rPr>
          <w:fldChar w:fldCharType="end"/>
        </w:r>
      </w:hyperlink>
    </w:p>
    <w:p w14:paraId="7A4E1F3B" w14:textId="2E9442E7" w:rsidR="007E1266" w:rsidRPr="003F066E" w:rsidRDefault="007E1266">
      <w:pPr>
        <w:pStyle w:val="TOC2"/>
        <w:tabs>
          <w:tab w:val="right" w:leader="dot" w:pos="8296"/>
        </w:tabs>
        <w:rPr>
          <w:rFonts w:hint="eastAsia"/>
          <w:noProof/>
          <w14:ligatures w14:val="standardContextual"/>
        </w:rPr>
      </w:pPr>
      <w:hyperlink w:anchor="_Toc175995736" w:history="1">
        <w:r w:rsidRPr="003F066E">
          <w:rPr>
            <w:rStyle w:val="a8"/>
            <w:rFonts w:ascii="黑体" w:eastAsia="黑体" w:hAnsi="黑体" w:hint="eastAsia"/>
            <w:noProof/>
          </w:rPr>
          <w:t>加兰童装</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232</w:t>
        </w:r>
        <w:r w:rsidRPr="003F066E">
          <w:rPr>
            <w:rFonts w:hint="eastAsia"/>
            <w:noProof/>
            <w:webHidden/>
          </w:rPr>
          <w:fldChar w:fldCharType="end"/>
        </w:r>
      </w:hyperlink>
    </w:p>
    <w:p w14:paraId="22110270" w14:textId="37A48A56" w:rsidR="007E1266" w:rsidRPr="003F066E" w:rsidRDefault="007E1266">
      <w:pPr>
        <w:pStyle w:val="TOC2"/>
        <w:tabs>
          <w:tab w:val="right" w:leader="dot" w:pos="8296"/>
        </w:tabs>
        <w:rPr>
          <w:rFonts w:hint="eastAsia"/>
          <w:noProof/>
          <w14:ligatures w14:val="standardContextual"/>
        </w:rPr>
      </w:pPr>
      <w:hyperlink w:anchor="_Toc175995737" w:history="1">
        <w:r w:rsidRPr="003F066E">
          <w:rPr>
            <w:rStyle w:val="a8"/>
            <w:rFonts w:ascii="黑体" w:eastAsia="黑体" w:hAnsi="黑体" w:hint="eastAsia"/>
            <w:noProof/>
          </w:rPr>
          <w:t>失败的案例</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234</w:t>
        </w:r>
        <w:r w:rsidRPr="003F066E">
          <w:rPr>
            <w:rFonts w:hint="eastAsia"/>
            <w:noProof/>
            <w:webHidden/>
          </w:rPr>
          <w:fldChar w:fldCharType="end"/>
        </w:r>
      </w:hyperlink>
    </w:p>
    <w:p w14:paraId="01973AAA" w14:textId="7FA47316" w:rsidR="007E1266" w:rsidRPr="003F066E" w:rsidRDefault="007E1266">
      <w:pPr>
        <w:pStyle w:val="TOC2"/>
        <w:tabs>
          <w:tab w:val="right" w:leader="dot" w:pos="8296"/>
        </w:tabs>
        <w:rPr>
          <w:rFonts w:hint="eastAsia"/>
          <w:noProof/>
          <w14:ligatures w14:val="standardContextual"/>
        </w:rPr>
      </w:pPr>
      <w:hyperlink w:anchor="_Toc175995738" w:history="1">
        <w:r w:rsidRPr="003F066E">
          <w:rPr>
            <w:rStyle w:val="a8"/>
            <w:rFonts w:ascii="黑体" w:eastAsia="黑体" w:hAnsi="黑体" w:hint="eastAsia"/>
            <w:noProof/>
          </w:rPr>
          <w:t>谈经济</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234</w:t>
        </w:r>
        <w:r w:rsidRPr="003F066E">
          <w:rPr>
            <w:rFonts w:hint="eastAsia"/>
            <w:noProof/>
            <w:webHidden/>
          </w:rPr>
          <w:fldChar w:fldCharType="end"/>
        </w:r>
      </w:hyperlink>
    </w:p>
    <w:p w14:paraId="21B2332C" w14:textId="26D7109F" w:rsidR="007E1266" w:rsidRPr="003F066E" w:rsidRDefault="007E1266">
      <w:pPr>
        <w:pStyle w:val="TOC1"/>
        <w:rPr>
          <w:rFonts w:hint="eastAsia"/>
          <w:noProof/>
          <w:sz w:val="21"/>
          <w:szCs w:val="22"/>
          <w14:ligatures w14:val="standardContextual"/>
        </w:rPr>
      </w:pPr>
      <w:hyperlink w:anchor="_Toc175995739" w:history="1">
        <w:r w:rsidRPr="003F066E">
          <w:rPr>
            <w:rStyle w:val="a8"/>
            <w:rFonts w:ascii="黑体" w:eastAsia="黑体" w:hAnsi="黑体" w:hint="eastAsia"/>
            <w:noProof/>
          </w:rPr>
          <w:t>六、人生感悟</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_Toc175995739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237</w:t>
        </w:r>
        <w:r w:rsidRPr="003F066E">
          <w:rPr>
            <w:rFonts w:hint="eastAsia"/>
            <w:noProof/>
            <w:webHidden/>
          </w:rPr>
          <w:fldChar w:fldCharType="end"/>
        </w:r>
      </w:hyperlink>
    </w:p>
    <w:p w14:paraId="4C61E74A" w14:textId="233AD5E0" w:rsidR="007E1266" w:rsidRPr="003F066E" w:rsidRDefault="007E1266">
      <w:pPr>
        <w:pStyle w:val="TOC2"/>
        <w:tabs>
          <w:tab w:val="right" w:leader="dot" w:pos="8296"/>
        </w:tabs>
        <w:rPr>
          <w:rFonts w:hint="eastAsia"/>
          <w:noProof/>
          <w14:ligatures w14:val="standardContextual"/>
        </w:rPr>
      </w:pPr>
      <w:hyperlink w:anchor="_Toc175995740" w:history="1">
        <w:r w:rsidRPr="003F066E">
          <w:rPr>
            <w:rStyle w:val="a8"/>
            <w:rFonts w:ascii="黑体" w:eastAsia="黑体" w:hAnsi="黑体" w:hint="eastAsia"/>
            <w:noProof/>
          </w:rPr>
          <w:t>6.1 我今年30岁，要怎么才能像你一样赚到300亿</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237</w:t>
        </w:r>
        <w:r w:rsidRPr="003F066E">
          <w:rPr>
            <w:rFonts w:hint="eastAsia"/>
            <w:noProof/>
            <w:webHidden/>
          </w:rPr>
          <w:fldChar w:fldCharType="end"/>
        </w:r>
      </w:hyperlink>
    </w:p>
    <w:p w14:paraId="62F2F216" w14:textId="2438CF77" w:rsidR="007E1266" w:rsidRPr="003F066E" w:rsidRDefault="007E1266">
      <w:pPr>
        <w:pStyle w:val="TOC2"/>
        <w:tabs>
          <w:tab w:val="right" w:leader="dot" w:pos="8296"/>
        </w:tabs>
        <w:rPr>
          <w:rFonts w:hint="eastAsia"/>
          <w:noProof/>
          <w14:ligatures w14:val="standardContextual"/>
        </w:rPr>
      </w:pPr>
      <w:hyperlink w:anchor="_Toc175995741" w:history="1">
        <w:r w:rsidRPr="003F066E">
          <w:rPr>
            <w:rStyle w:val="a8"/>
            <w:rFonts w:ascii="黑体" w:eastAsia="黑体" w:hAnsi="黑体" w:hint="eastAsia"/>
            <w:noProof/>
          </w:rPr>
          <w:t>6.2</w:t>
        </w:r>
        <w:r w:rsidRPr="003F066E">
          <w:rPr>
            <w:rStyle w:val="a8"/>
            <w:rFonts w:hint="eastAsia"/>
            <w:noProof/>
          </w:rPr>
          <w:t xml:space="preserve"> </w:t>
        </w:r>
        <w:r w:rsidRPr="003F066E">
          <w:rPr>
            <w:rStyle w:val="a8"/>
            <w:rFonts w:ascii="黑体" w:eastAsia="黑体" w:hAnsi="黑体" w:hint="eastAsia"/>
            <w:noProof/>
          </w:rPr>
          <w:t>保持终生学习，等待顿悟时刻</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_Toc175995741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237</w:t>
        </w:r>
        <w:r w:rsidRPr="003F066E">
          <w:rPr>
            <w:rFonts w:hint="eastAsia"/>
            <w:noProof/>
            <w:webHidden/>
          </w:rPr>
          <w:fldChar w:fldCharType="end"/>
        </w:r>
      </w:hyperlink>
    </w:p>
    <w:p w14:paraId="1D3E233D" w14:textId="7B1BEC0D" w:rsidR="007E1266" w:rsidRPr="003F066E" w:rsidRDefault="007E1266">
      <w:pPr>
        <w:pStyle w:val="TOC2"/>
        <w:tabs>
          <w:tab w:val="right" w:leader="dot" w:pos="8296"/>
        </w:tabs>
        <w:rPr>
          <w:rFonts w:hint="eastAsia"/>
          <w:noProof/>
          <w14:ligatures w14:val="standardContextual"/>
        </w:rPr>
      </w:pPr>
      <w:hyperlink w:anchor="_Toc175995742" w:history="1">
        <w:r w:rsidRPr="003F066E">
          <w:rPr>
            <w:rStyle w:val="a8"/>
            <w:rFonts w:ascii="黑体" w:eastAsia="黑体" w:hAnsi="黑体" w:hint="eastAsia"/>
            <w:noProof/>
          </w:rPr>
          <w:t>6.3</w:t>
        </w:r>
        <w:r w:rsidRPr="003F066E">
          <w:rPr>
            <w:rStyle w:val="a8"/>
            <w:rFonts w:hint="eastAsia"/>
            <w:noProof/>
          </w:rPr>
          <w:t xml:space="preserve"> </w:t>
        </w:r>
        <w:r w:rsidRPr="003F066E">
          <w:rPr>
            <w:rStyle w:val="a8"/>
            <w:rFonts w:ascii="黑体" w:eastAsia="黑体" w:hAnsi="黑体" w:hint="eastAsia"/>
            <w:noProof/>
          </w:rPr>
          <w:t>照顾好你最重要的资产</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_Toc175995742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241</w:t>
        </w:r>
        <w:r w:rsidRPr="003F066E">
          <w:rPr>
            <w:rFonts w:hint="eastAsia"/>
            <w:noProof/>
            <w:webHidden/>
          </w:rPr>
          <w:fldChar w:fldCharType="end"/>
        </w:r>
      </w:hyperlink>
    </w:p>
    <w:p w14:paraId="73DAAE8D" w14:textId="49B9CA4A" w:rsidR="007E1266" w:rsidRPr="003F066E" w:rsidRDefault="007E1266">
      <w:pPr>
        <w:pStyle w:val="TOC2"/>
        <w:tabs>
          <w:tab w:val="right" w:leader="dot" w:pos="8296"/>
        </w:tabs>
        <w:rPr>
          <w:rFonts w:hint="eastAsia"/>
          <w:noProof/>
          <w14:ligatures w14:val="standardContextual"/>
        </w:rPr>
      </w:pPr>
      <w:hyperlink w:anchor="_Toc175995743" w:history="1">
        <w:r w:rsidRPr="003F066E">
          <w:rPr>
            <w:rStyle w:val="a8"/>
            <w:rFonts w:ascii="黑体" w:eastAsia="黑体" w:hAnsi="黑体" w:hint="eastAsia"/>
            <w:noProof/>
          </w:rPr>
          <w:t>6.4</w:t>
        </w:r>
        <w:r w:rsidRPr="003F066E">
          <w:rPr>
            <w:rStyle w:val="a8"/>
            <w:rFonts w:hint="eastAsia"/>
            <w:noProof/>
          </w:rPr>
          <w:t xml:space="preserve"> </w:t>
        </w:r>
        <w:r w:rsidRPr="003F066E">
          <w:rPr>
            <w:rStyle w:val="a8"/>
            <w:rFonts w:ascii="黑体" w:eastAsia="黑体" w:hAnsi="黑体" w:hint="eastAsia"/>
            <w:noProof/>
          </w:rPr>
          <w:t>不要过分追求延迟满足</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_Toc175995743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243</w:t>
        </w:r>
        <w:r w:rsidRPr="003F066E">
          <w:rPr>
            <w:rFonts w:hint="eastAsia"/>
            <w:noProof/>
            <w:webHidden/>
          </w:rPr>
          <w:fldChar w:fldCharType="end"/>
        </w:r>
      </w:hyperlink>
    </w:p>
    <w:p w14:paraId="27675DCC" w14:textId="37060749" w:rsidR="007E1266" w:rsidRPr="003F066E" w:rsidRDefault="007E1266">
      <w:pPr>
        <w:pStyle w:val="TOC2"/>
        <w:tabs>
          <w:tab w:val="right" w:leader="dot" w:pos="8296"/>
        </w:tabs>
        <w:rPr>
          <w:rFonts w:hint="eastAsia"/>
          <w:noProof/>
          <w14:ligatures w14:val="standardContextual"/>
        </w:rPr>
      </w:pPr>
      <w:hyperlink w:anchor="_Toc175995744" w:history="1">
        <w:r w:rsidRPr="003F066E">
          <w:rPr>
            <w:rStyle w:val="a8"/>
            <w:rFonts w:ascii="黑体" w:eastAsia="黑体" w:hAnsi="黑体" w:hint="eastAsia"/>
            <w:noProof/>
          </w:rPr>
          <w:t>6.5</w:t>
        </w:r>
        <w:r w:rsidRPr="003F066E">
          <w:rPr>
            <w:rStyle w:val="a8"/>
            <w:rFonts w:hint="eastAsia"/>
            <w:noProof/>
          </w:rPr>
          <w:t xml:space="preserve"> </w:t>
        </w:r>
        <w:r w:rsidRPr="003F066E">
          <w:rPr>
            <w:rStyle w:val="a8"/>
            <w:rFonts w:ascii="黑体" w:eastAsia="黑体" w:hAnsi="黑体" w:hint="eastAsia"/>
            <w:noProof/>
          </w:rPr>
          <w:t>年龄越大越能理解人类行为</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_Toc175995744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245</w:t>
        </w:r>
        <w:r w:rsidRPr="003F066E">
          <w:rPr>
            <w:rFonts w:hint="eastAsia"/>
            <w:noProof/>
            <w:webHidden/>
          </w:rPr>
          <w:fldChar w:fldCharType="end"/>
        </w:r>
      </w:hyperlink>
    </w:p>
    <w:p w14:paraId="43861747" w14:textId="710A7AC7" w:rsidR="007E1266" w:rsidRPr="003F066E" w:rsidRDefault="007E1266">
      <w:pPr>
        <w:pStyle w:val="TOC2"/>
        <w:tabs>
          <w:tab w:val="right" w:leader="dot" w:pos="8296"/>
        </w:tabs>
        <w:rPr>
          <w:rFonts w:hint="eastAsia"/>
          <w:noProof/>
          <w14:ligatures w14:val="standardContextual"/>
        </w:rPr>
      </w:pPr>
      <w:hyperlink w:anchor="_Toc175995745" w:history="1">
        <w:r w:rsidRPr="003F066E">
          <w:rPr>
            <w:rStyle w:val="a8"/>
            <w:rFonts w:ascii="黑体" w:eastAsia="黑体" w:hAnsi="黑体" w:hint="eastAsia"/>
            <w:noProof/>
          </w:rPr>
          <w:t>6.6</w:t>
        </w:r>
        <w:r w:rsidRPr="003F066E">
          <w:rPr>
            <w:rStyle w:val="a8"/>
            <w:rFonts w:hint="eastAsia"/>
            <w:noProof/>
          </w:rPr>
          <w:t xml:space="preserve"> </w:t>
        </w:r>
        <w:r w:rsidRPr="003F066E">
          <w:rPr>
            <w:rStyle w:val="a8"/>
            <w:rFonts w:ascii="黑体" w:eastAsia="黑体" w:hAnsi="黑体" w:hint="eastAsia"/>
            <w:noProof/>
          </w:rPr>
          <w:t>拥有正确的榜样</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_Toc175995745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246</w:t>
        </w:r>
        <w:r w:rsidRPr="003F066E">
          <w:rPr>
            <w:rFonts w:hint="eastAsia"/>
            <w:noProof/>
            <w:webHidden/>
          </w:rPr>
          <w:fldChar w:fldCharType="end"/>
        </w:r>
      </w:hyperlink>
    </w:p>
    <w:p w14:paraId="0A37D32A" w14:textId="68169967" w:rsidR="007E1266" w:rsidRPr="003F066E" w:rsidRDefault="007E1266">
      <w:pPr>
        <w:pStyle w:val="TOC2"/>
        <w:tabs>
          <w:tab w:val="right" w:leader="dot" w:pos="8296"/>
        </w:tabs>
        <w:rPr>
          <w:rFonts w:hint="eastAsia"/>
          <w:noProof/>
          <w14:ligatures w14:val="standardContextual"/>
        </w:rPr>
      </w:pPr>
      <w:hyperlink w:anchor="_Toc175995746" w:history="1">
        <w:r w:rsidRPr="003F066E">
          <w:rPr>
            <w:rStyle w:val="a8"/>
            <w:rFonts w:ascii="黑体" w:eastAsia="黑体" w:hAnsi="黑体" w:hint="eastAsia"/>
            <w:noProof/>
          </w:rPr>
          <w:t>6.7 其他</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_Toc175995746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247</w:t>
        </w:r>
        <w:r w:rsidRPr="003F066E">
          <w:rPr>
            <w:rFonts w:hint="eastAsia"/>
            <w:noProof/>
            <w:webHidden/>
          </w:rPr>
          <w:fldChar w:fldCharType="end"/>
        </w:r>
      </w:hyperlink>
    </w:p>
    <w:p w14:paraId="1AACB9F7" w14:textId="6ACFF4CD" w:rsidR="007E1266" w:rsidRPr="003F066E" w:rsidRDefault="007E1266">
      <w:pPr>
        <w:pStyle w:val="TOC3"/>
        <w:tabs>
          <w:tab w:val="right" w:leader="dot" w:pos="8296"/>
        </w:tabs>
        <w:rPr>
          <w:rFonts w:hint="eastAsia"/>
          <w:noProof/>
          <w14:ligatures w14:val="standardContextual"/>
        </w:rPr>
      </w:pPr>
      <w:hyperlink w:anchor="_Toc175995747" w:history="1">
        <w:r w:rsidRPr="003F066E">
          <w:rPr>
            <w:rStyle w:val="a8"/>
            <w:rFonts w:ascii="宋体" w:eastAsia="宋体" w:hAnsi="宋体" w:hint="eastAsia"/>
            <w:noProof/>
          </w:rPr>
          <w:t>6.7.1 常识</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_Toc175995747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247</w:t>
        </w:r>
        <w:r w:rsidRPr="003F066E">
          <w:rPr>
            <w:rFonts w:hint="eastAsia"/>
            <w:noProof/>
            <w:webHidden/>
          </w:rPr>
          <w:fldChar w:fldCharType="end"/>
        </w:r>
      </w:hyperlink>
    </w:p>
    <w:p w14:paraId="6F670C0C" w14:textId="2BB568DF" w:rsidR="007E1266" w:rsidRPr="003F066E" w:rsidRDefault="007E1266">
      <w:pPr>
        <w:pStyle w:val="TOC3"/>
        <w:tabs>
          <w:tab w:val="right" w:leader="dot" w:pos="8296"/>
        </w:tabs>
        <w:rPr>
          <w:rFonts w:hint="eastAsia"/>
          <w:noProof/>
          <w14:ligatures w14:val="standardContextual"/>
        </w:rPr>
      </w:pPr>
      <w:hyperlink w:anchor="_Toc175995748" w:history="1">
        <w:r w:rsidRPr="003F066E">
          <w:rPr>
            <w:rStyle w:val="a8"/>
            <w:rFonts w:ascii="宋体" w:eastAsia="宋体" w:hAnsi="宋体" w:hint="eastAsia"/>
            <w:noProof/>
          </w:rPr>
          <w:t>6.7.2 教育</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_Toc175995748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255</w:t>
        </w:r>
        <w:r w:rsidRPr="003F066E">
          <w:rPr>
            <w:rFonts w:hint="eastAsia"/>
            <w:noProof/>
            <w:webHidden/>
          </w:rPr>
          <w:fldChar w:fldCharType="end"/>
        </w:r>
      </w:hyperlink>
    </w:p>
    <w:p w14:paraId="5F4627F6" w14:textId="1BAA161F" w:rsidR="007E1266" w:rsidRPr="003F066E" w:rsidRDefault="007E1266">
      <w:pPr>
        <w:pStyle w:val="TOC3"/>
        <w:tabs>
          <w:tab w:val="right" w:leader="dot" w:pos="8296"/>
        </w:tabs>
        <w:rPr>
          <w:rFonts w:hint="eastAsia"/>
          <w:noProof/>
          <w14:ligatures w14:val="standardContextual"/>
        </w:rPr>
      </w:pPr>
      <w:hyperlink w:anchor="_Toc175995749" w:history="1">
        <w:r w:rsidRPr="003F066E">
          <w:rPr>
            <w:rStyle w:val="a8"/>
            <w:rFonts w:ascii="宋体" w:eastAsia="宋体" w:hAnsi="宋体" w:hint="eastAsia"/>
            <w:noProof/>
          </w:rPr>
          <w:t>6.7.3 投资</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_Toc175995749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257</w:t>
        </w:r>
        <w:r w:rsidRPr="003F066E">
          <w:rPr>
            <w:rFonts w:hint="eastAsia"/>
            <w:noProof/>
            <w:webHidden/>
          </w:rPr>
          <w:fldChar w:fldCharType="end"/>
        </w:r>
      </w:hyperlink>
    </w:p>
    <w:p w14:paraId="2177EF19" w14:textId="0552B3B4" w:rsidR="007E1266" w:rsidRPr="003F066E" w:rsidRDefault="007E1266">
      <w:pPr>
        <w:pStyle w:val="TOC3"/>
        <w:tabs>
          <w:tab w:val="right" w:leader="dot" w:pos="8296"/>
        </w:tabs>
        <w:rPr>
          <w:rFonts w:hint="eastAsia"/>
          <w:noProof/>
          <w14:ligatures w14:val="standardContextual"/>
        </w:rPr>
      </w:pPr>
      <w:hyperlink w:anchor="_Toc175995750" w:history="1">
        <w:r w:rsidRPr="003F066E">
          <w:rPr>
            <w:rStyle w:val="a8"/>
            <w:rFonts w:ascii="宋体" w:eastAsia="宋体" w:hAnsi="宋体" w:hint="eastAsia"/>
            <w:noProof/>
          </w:rPr>
          <w:t>6.7.4 职业</w:t>
        </w:r>
        <w:r w:rsidRPr="003F066E">
          <w:rPr>
            <w:rFonts w:hint="eastAsia"/>
            <w:noProof/>
            <w:webHidden/>
          </w:rPr>
          <w:tab/>
        </w:r>
        <w:r w:rsidRPr="003F066E">
          <w:rPr>
            <w:rFonts w:hint="eastAsia"/>
            <w:noProof/>
            <w:webHidden/>
          </w:rPr>
          <w:fldChar w:fldCharType="begin"/>
        </w:r>
        <w:r w:rsidRPr="003F066E">
          <w:rPr>
            <w:rFonts w:hint="eastAsia"/>
            <w:noProof/>
            <w:webHidden/>
          </w:rPr>
          <w:instrText xml:space="preserve"> </w:instrText>
        </w:r>
        <w:r w:rsidRPr="003F066E">
          <w:rPr>
            <w:noProof/>
            <w:webHidden/>
          </w:rPr>
          <w:instrText>PAGEREF _Toc175995750 \h</w:instrText>
        </w:r>
        <w:r w:rsidRPr="003F066E">
          <w:rPr>
            <w:rFonts w:hint="eastAsia"/>
            <w:noProof/>
            <w:webHidden/>
          </w:rPr>
          <w:instrText xml:space="preserve"> </w:instrText>
        </w:r>
        <w:r w:rsidRPr="003F066E">
          <w:rPr>
            <w:rFonts w:hint="eastAsia"/>
            <w:noProof/>
            <w:webHidden/>
          </w:rPr>
        </w:r>
        <w:r w:rsidRPr="003F066E">
          <w:rPr>
            <w:rFonts w:hint="eastAsia"/>
            <w:noProof/>
            <w:webHidden/>
          </w:rPr>
          <w:fldChar w:fldCharType="separate"/>
        </w:r>
        <w:r w:rsidRPr="003F066E">
          <w:rPr>
            <w:rFonts w:hint="eastAsia"/>
            <w:noProof/>
            <w:webHidden/>
          </w:rPr>
          <w:t>267</w:t>
        </w:r>
        <w:r w:rsidRPr="003F066E">
          <w:rPr>
            <w:rFonts w:hint="eastAsia"/>
            <w:noProof/>
            <w:webHidden/>
          </w:rPr>
          <w:fldChar w:fldCharType="end"/>
        </w:r>
      </w:hyperlink>
    </w:p>
    <w:p w14:paraId="718A04AF" w14:textId="111C46AF" w:rsidR="003B16BF" w:rsidRPr="003F066E" w:rsidRDefault="00EC0277" w:rsidP="002E39CA">
      <w:pPr>
        <w:spacing w:line="360" w:lineRule="auto"/>
        <w:rPr>
          <w:rFonts w:ascii="宋体" w:eastAsia="宋体" w:hAnsi="宋体" w:hint="eastAsia"/>
        </w:rPr>
      </w:pPr>
      <w:r w:rsidRPr="003F066E">
        <w:rPr>
          <w:rFonts w:ascii="宋体" w:eastAsia="宋体" w:hAnsi="宋体" w:hint="eastAsia"/>
        </w:rPr>
        <w:fldChar w:fldCharType="end"/>
      </w:r>
    </w:p>
    <w:p w14:paraId="503A568C" w14:textId="77777777" w:rsidR="00B8512D" w:rsidRPr="003F066E" w:rsidRDefault="00B8512D" w:rsidP="002E39CA">
      <w:pPr>
        <w:spacing w:line="360" w:lineRule="auto"/>
        <w:rPr>
          <w:rFonts w:ascii="宋体" w:eastAsia="宋体" w:hAnsi="宋体" w:hint="eastAsia"/>
        </w:rPr>
      </w:pPr>
    </w:p>
    <w:p w14:paraId="36D5FBF3" w14:textId="77777777" w:rsidR="00B8512D" w:rsidRPr="003F066E" w:rsidRDefault="00B8512D" w:rsidP="002E39CA">
      <w:pPr>
        <w:spacing w:line="360" w:lineRule="auto"/>
        <w:rPr>
          <w:rFonts w:ascii="宋体" w:eastAsia="宋体" w:hAnsi="宋体" w:hint="eastAsia"/>
        </w:rPr>
      </w:pPr>
    </w:p>
    <w:p w14:paraId="3D6F4E84" w14:textId="77777777" w:rsidR="003B16BF" w:rsidRPr="003F066E" w:rsidRDefault="003B16BF" w:rsidP="002E39CA">
      <w:pPr>
        <w:spacing w:line="360" w:lineRule="auto"/>
        <w:rPr>
          <w:rFonts w:ascii="宋体" w:eastAsia="宋体" w:hAnsi="宋体" w:hint="eastAsia"/>
        </w:rPr>
      </w:pPr>
    </w:p>
    <w:p w14:paraId="657C1FBB" w14:textId="77777777" w:rsidR="003B16BF" w:rsidRPr="003F066E" w:rsidRDefault="003B16BF">
      <w:pPr>
        <w:widowControl/>
        <w:jc w:val="left"/>
        <w:rPr>
          <w:rFonts w:ascii="黑体" w:eastAsia="黑体" w:hAnsi="黑体" w:hint="eastAsia"/>
          <w:b/>
          <w:bCs/>
          <w:kern w:val="44"/>
          <w:sz w:val="30"/>
          <w:szCs w:val="30"/>
        </w:rPr>
      </w:pPr>
      <w:r w:rsidRPr="003F066E">
        <w:rPr>
          <w:rFonts w:ascii="黑体" w:eastAsia="黑体" w:hAnsi="黑体" w:hint="eastAsia"/>
          <w:sz w:val="30"/>
          <w:szCs w:val="30"/>
        </w:rPr>
        <w:br w:type="page"/>
      </w:r>
    </w:p>
    <w:p w14:paraId="50E778FD" w14:textId="7223E103" w:rsidR="002E39CA" w:rsidRPr="003F066E" w:rsidRDefault="000C5541" w:rsidP="002E39CA">
      <w:pPr>
        <w:pStyle w:val="1"/>
        <w:spacing w:line="360" w:lineRule="auto"/>
        <w:rPr>
          <w:rFonts w:ascii="黑体" w:eastAsia="黑体" w:hAnsi="黑体" w:hint="eastAsia"/>
          <w:sz w:val="30"/>
          <w:szCs w:val="30"/>
        </w:rPr>
      </w:pPr>
      <w:bookmarkStart w:id="0" w:name="_Toc175995643"/>
      <w:r w:rsidRPr="003F066E">
        <w:rPr>
          <w:rFonts w:ascii="黑体" w:eastAsia="黑体" w:hAnsi="黑体" w:hint="eastAsia"/>
          <w:sz w:val="30"/>
          <w:szCs w:val="30"/>
        </w:rPr>
        <w:lastRenderedPageBreak/>
        <w:t>一、</w:t>
      </w:r>
      <w:r w:rsidR="002E39CA" w:rsidRPr="003F066E">
        <w:rPr>
          <w:rFonts w:ascii="黑体" w:eastAsia="黑体" w:hAnsi="黑体" w:hint="eastAsia"/>
          <w:sz w:val="30"/>
          <w:szCs w:val="30"/>
        </w:rPr>
        <w:t>基本原则</w:t>
      </w:r>
      <w:bookmarkEnd w:id="0"/>
    </w:p>
    <w:p w14:paraId="20E28879" w14:textId="77777777" w:rsidR="000D7FEC" w:rsidRPr="003F066E" w:rsidRDefault="000D7FEC" w:rsidP="002E39CA">
      <w:pPr>
        <w:spacing w:line="360" w:lineRule="auto"/>
        <w:rPr>
          <w:rFonts w:ascii="宋体" w:eastAsia="宋体" w:hAnsi="宋体" w:hint="eastAsia"/>
          <w:sz w:val="24"/>
          <w:szCs w:val="24"/>
        </w:rPr>
      </w:pPr>
    </w:p>
    <w:p w14:paraId="287979A8" w14:textId="50167376" w:rsidR="00675137" w:rsidRPr="003F066E" w:rsidRDefault="00675137" w:rsidP="002E39CA">
      <w:pPr>
        <w:spacing w:line="360" w:lineRule="auto"/>
        <w:rPr>
          <w:rFonts w:ascii="宋体" w:eastAsia="宋体" w:hAnsi="宋体" w:hint="eastAsia"/>
          <w:b/>
          <w:bCs/>
          <w:sz w:val="24"/>
          <w:szCs w:val="24"/>
        </w:rPr>
      </w:pPr>
      <w:r w:rsidRPr="003F066E">
        <w:rPr>
          <w:rFonts w:ascii="宋体" w:eastAsia="宋体" w:hAnsi="宋体" w:hint="eastAsia"/>
          <w:b/>
          <w:bCs/>
          <w:sz w:val="24"/>
          <w:szCs w:val="24"/>
        </w:rPr>
        <w:t>基本原则</w:t>
      </w:r>
    </w:p>
    <w:p w14:paraId="6A8F8568" w14:textId="31BA5C49"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1</w:t>
      </w:r>
      <w:r w:rsidR="00004A60" w:rsidRPr="003F066E">
        <w:rPr>
          <w:rFonts w:ascii="宋体" w:eastAsia="宋体" w:hAnsi="宋体" w:hint="eastAsia"/>
          <w:sz w:val="24"/>
          <w:szCs w:val="24"/>
        </w:rPr>
        <w:t>、</w:t>
      </w:r>
      <w:r w:rsidRPr="003F066E">
        <w:rPr>
          <w:rFonts w:ascii="宋体" w:eastAsia="宋体" w:hAnsi="宋体" w:hint="eastAsia"/>
          <w:sz w:val="24"/>
          <w:szCs w:val="24"/>
        </w:rPr>
        <w:t>无法向合伙人承诺业绩</w:t>
      </w:r>
      <w:r w:rsidR="00004A60" w:rsidRPr="003F066E">
        <w:rPr>
          <w:rFonts w:ascii="宋体" w:eastAsia="宋体" w:hAnsi="宋体" w:hint="eastAsia"/>
          <w:sz w:val="24"/>
          <w:szCs w:val="24"/>
        </w:rPr>
        <w:t>。</w:t>
      </w:r>
    </w:p>
    <w:p w14:paraId="1EFDE291" w14:textId="3F949D9F"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2</w:t>
      </w:r>
      <w:r w:rsidR="00004A60" w:rsidRPr="003F066E">
        <w:rPr>
          <w:rFonts w:ascii="宋体" w:eastAsia="宋体" w:hAnsi="宋体" w:hint="eastAsia"/>
          <w:sz w:val="24"/>
          <w:szCs w:val="24"/>
        </w:rPr>
        <w:t>、</w:t>
      </w:r>
      <w:r w:rsidRPr="003F066E">
        <w:rPr>
          <w:rFonts w:ascii="宋体" w:eastAsia="宋体" w:hAnsi="宋体" w:hint="eastAsia"/>
          <w:sz w:val="24"/>
          <w:szCs w:val="24"/>
        </w:rPr>
        <w:t>对于获得利息的合伙人而言，某一年我们的业绩没达到6%以上，下一年他们得到的利息会减少。</w:t>
      </w:r>
    </w:p>
    <w:p w14:paraId="0CE98ADA" w14:textId="2E4A344D"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3</w:t>
      </w:r>
      <w:r w:rsidR="00004A60" w:rsidRPr="003F066E">
        <w:rPr>
          <w:rFonts w:ascii="宋体" w:eastAsia="宋体" w:hAnsi="宋体" w:hint="eastAsia"/>
          <w:sz w:val="24"/>
          <w:szCs w:val="24"/>
        </w:rPr>
        <w:t>、</w:t>
      </w:r>
      <w:r w:rsidRPr="003F066E">
        <w:rPr>
          <w:rFonts w:ascii="宋体" w:eastAsia="宋体" w:hAnsi="宋体" w:hint="eastAsia"/>
          <w:sz w:val="24"/>
          <w:szCs w:val="24"/>
        </w:rPr>
        <w:t>在</w:t>
      </w:r>
      <w:proofErr w:type="gramStart"/>
      <w:r w:rsidRPr="003F066E">
        <w:rPr>
          <w:rFonts w:ascii="宋体" w:eastAsia="宋体" w:hAnsi="宋体" w:hint="eastAsia"/>
          <w:sz w:val="24"/>
          <w:szCs w:val="24"/>
        </w:rPr>
        <w:t>讲每年</w:t>
      </w:r>
      <w:proofErr w:type="gramEnd"/>
      <w:r w:rsidRPr="003F066E">
        <w:rPr>
          <w:rFonts w:ascii="宋体" w:eastAsia="宋体" w:hAnsi="宋体" w:hint="eastAsia"/>
          <w:sz w:val="24"/>
          <w:szCs w:val="24"/>
        </w:rPr>
        <w:t>的收益或亏损时，说的都是市值变化</w:t>
      </w:r>
    </w:p>
    <w:p w14:paraId="76808D2E" w14:textId="7D7DB273"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4</w:t>
      </w:r>
      <w:r w:rsidR="00004A60" w:rsidRPr="003F066E">
        <w:rPr>
          <w:rFonts w:ascii="宋体" w:eastAsia="宋体" w:hAnsi="宋体" w:hint="eastAsia"/>
          <w:sz w:val="24"/>
          <w:szCs w:val="24"/>
        </w:rPr>
        <w:t>、</w:t>
      </w:r>
      <w:r w:rsidRPr="003F066E">
        <w:rPr>
          <w:rFonts w:ascii="宋体" w:eastAsia="宋体" w:hAnsi="宋体" w:hint="eastAsia"/>
          <w:sz w:val="24"/>
          <w:szCs w:val="24"/>
        </w:rPr>
        <w:t>我们做的好坏与否，不能用我们某一年的盈亏衡量。衡量我们表现的标准是投资股票的普遍业绩，即与道指和大型基金对比。只要我们的业绩比标准高，无论我们盈亏，我们都认为这一年做得很好。</w:t>
      </w:r>
    </w:p>
    <w:p w14:paraId="3CB5228F" w14:textId="11084298"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5</w:t>
      </w:r>
      <w:r w:rsidR="00004A60" w:rsidRPr="003F066E">
        <w:rPr>
          <w:rFonts w:ascii="宋体" w:eastAsia="宋体" w:hAnsi="宋体" w:hint="eastAsia"/>
          <w:sz w:val="24"/>
          <w:szCs w:val="24"/>
        </w:rPr>
        <w:t>、</w:t>
      </w:r>
      <w:r w:rsidRPr="003F066E">
        <w:rPr>
          <w:rFonts w:ascii="宋体" w:eastAsia="宋体" w:hAnsi="宋体" w:hint="eastAsia"/>
          <w:sz w:val="24"/>
          <w:szCs w:val="24"/>
        </w:rPr>
        <w:t>我认为评价表现应该看五年，至少也要看三年，</w:t>
      </w:r>
      <w:r w:rsidRPr="003F066E">
        <w:rPr>
          <w:rFonts w:ascii="宋体" w:eastAsia="宋体" w:hAnsi="宋体" w:hint="eastAsia"/>
          <w:b/>
          <w:bCs/>
          <w:color w:val="0070C0"/>
          <w:sz w:val="24"/>
          <w:szCs w:val="24"/>
        </w:rPr>
        <w:t>低于三年的业绩没有意义</w:t>
      </w:r>
      <w:r w:rsidR="00CC4CE1" w:rsidRPr="003F066E">
        <w:rPr>
          <w:rFonts w:ascii="宋体" w:eastAsia="宋体" w:hAnsi="宋体" w:hint="eastAsia"/>
          <w:sz w:val="24"/>
          <w:szCs w:val="24"/>
        </w:rPr>
        <w:t>。</w:t>
      </w:r>
    </w:p>
    <w:p w14:paraId="0BFBA3BD" w14:textId="7120450D"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6</w:t>
      </w:r>
      <w:r w:rsidR="00004A60" w:rsidRPr="003F066E">
        <w:rPr>
          <w:rFonts w:ascii="宋体" w:eastAsia="宋体" w:hAnsi="宋体" w:hint="eastAsia"/>
          <w:sz w:val="24"/>
          <w:szCs w:val="24"/>
        </w:rPr>
        <w:t>、</w:t>
      </w:r>
      <w:r w:rsidRPr="003F066E">
        <w:rPr>
          <w:rFonts w:ascii="宋体" w:eastAsia="宋体" w:hAnsi="宋体" w:hint="eastAsia"/>
          <w:sz w:val="24"/>
          <w:szCs w:val="24"/>
        </w:rPr>
        <w:t>我不做预测股市涨跌或经济波动的事。我能做出承诺并保证做到的是：</w:t>
      </w:r>
    </w:p>
    <w:p w14:paraId="4FC550B1" w14:textId="7162CAEE" w:rsidR="002E39CA" w:rsidRPr="003F066E" w:rsidRDefault="002E39CA" w:rsidP="002E39CA">
      <w:pPr>
        <w:pStyle w:val="a3"/>
        <w:numPr>
          <w:ilvl w:val="0"/>
          <w:numId w:val="1"/>
        </w:numPr>
        <w:spacing w:line="360" w:lineRule="auto"/>
        <w:ind w:firstLineChars="0"/>
        <w:rPr>
          <w:rFonts w:ascii="宋体" w:eastAsia="宋体" w:hAnsi="宋体" w:hint="eastAsia"/>
          <w:sz w:val="24"/>
          <w:szCs w:val="24"/>
        </w:rPr>
      </w:pPr>
      <w:r w:rsidRPr="003F066E">
        <w:rPr>
          <w:rFonts w:ascii="宋体" w:eastAsia="宋体" w:hAnsi="宋体" w:hint="eastAsia"/>
          <w:b/>
          <w:bCs/>
          <w:color w:val="0070C0"/>
          <w:sz w:val="24"/>
          <w:szCs w:val="24"/>
        </w:rPr>
        <w:t>我们选择投资的依据是价值高低，不是流行与否</w:t>
      </w:r>
      <w:r w:rsidRPr="003F066E">
        <w:rPr>
          <w:rFonts w:ascii="宋体" w:eastAsia="宋体" w:hAnsi="宋体" w:hint="eastAsia"/>
          <w:sz w:val="24"/>
          <w:szCs w:val="24"/>
        </w:rPr>
        <w:t>。</w:t>
      </w:r>
    </w:p>
    <w:p w14:paraId="5FB577A2" w14:textId="761002FF" w:rsidR="002E39CA" w:rsidRPr="003F066E" w:rsidRDefault="002E39CA" w:rsidP="002E39CA">
      <w:pPr>
        <w:pStyle w:val="a3"/>
        <w:numPr>
          <w:ilvl w:val="0"/>
          <w:numId w:val="1"/>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我们在每一笔投资或多样化的投资组合中都</w:t>
      </w:r>
      <w:r w:rsidRPr="003F066E">
        <w:rPr>
          <w:rFonts w:ascii="宋体" w:eastAsia="宋体" w:hAnsi="宋体" w:hint="eastAsia"/>
          <w:b/>
          <w:bCs/>
          <w:color w:val="0070C0"/>
          <w:sz w:val="24"/>
          <w:szCs w:val="24"/>
        </w:rPr>
        <w:t>追求极大的安全边际，力图将永久性资本损失的风险降到绝对最低(而不是短期账面的报价亏损)</w:t>
      </w:r>
      <w:r w:rsidRPr="003F066E">
        <w:rPr>
          <w:rFonts w:ascii="宋体" w:eastAsia="宋体" w:hAnsi="宋体" w:hint="eastAsia"/>
          <w:sz w:val="24"/>
          <w:szCs w:val="24"/>
        </w:rPr>
        <w:t>。</w:t>
      </w:r>
    </w:p>
    <w:p w14:paraId="557B7687" w14:textId="507A44FA" w:rsidR="002E39CA" w:rsidRPr="003F066E" w:rsidRDefault="002E39CA" w:rsidP="002E39CA">
      <w:pPr>
        <w:pStyle w:val="a3"/>
        <w:numPr>
          <w:ilvl w:val="0"/>
          <w:numId w:val="1"/>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我的妻子、子女和我把我们的所有净资产都投在合伙公司里。</w:t>
      </w:r>
    </w:p>
    <w:p w14:paraId="75F10EF2"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A20F234" w14:textId="77777777" w:rsidR="000D7FEC" w:rsidRPr="003F066E" w:rsidRDefault="000D7FEC" w:rsidP="002E39CA">
      <w:pPr>
        <w:spacing w:line="360" w:lineRule="auto"/>
        <w:rPr>
          <w:rFonts w:ascii="宋体" w:eastAsia="宋体" w:hAnsi="宋体" w:hint="eastAsia"/>
          <w:sz w:val="24"/>
          <w:szCs w:val="24"/>
        </w:rPr>
      </w:pPr>
    </w:p>
    <w:p w14:paraId="69E058DC" w14:textId="08585122" w:rsidR="000D7FEC" w:rsidRPr="003F066E" w:rsidRDefault="000D7FEC" w:rsidP="002E39CA">
      <w:pPr>
        <w:spacing w:line="360" w:lineRule="auto"/>
        <w:rPr>
          <w:rFonts w:ascii="宋体" w:eastAsia="宋体" w:hAnsi="宋体" w:hint="eastAsia"/>
          <w:b/>
          <w:bCs/>
          <w:sz w:val="24"/>
          <w:szCs w:val="24"/>
        </w:rPr>
      </w:pPr>
      <w:r w:rsidRPr="003F066E">
        <w:rPr>
          <w:rFonts w:ascii="宋体" w:eastAsia="宋体" w:hAnsi="宋体" w:hint="eastAsia"/>
          <w:b/>
          <w:bCs/>
          <w:sz w:val="24"/>
          <w:szCs w:val="24"/>
        </w:rPr>
        <w:t>股东相关的商业原则</w:t>
      </w:r>
    </w:p>
    <w:p w14:paraId="60E34A36" w14:textId="3F2D41F8" w:rsidR="000D7FEC" w:rsidRPr="003F066E" w:rsidRDefault="000D7FEC"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在1983 年公司并购蓝筹印花的时候，我写下了13 条与股东相关的商业原则。</w:t>
      </w:r>
    </w:p>
    <w:p w14:paraId="0BA90846" w14:textId="6928240D"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1</w:t>
      </w:r>
      <w:r w:rsidR="00004A60" w:rsidRPr="003F066E">
        <w:rPr>
          <w:rFonts w:ascii="宋体" w:eastAsia="宋体" w:hAnsi="宋体" w:hint="eastAsia"/>
          <w:sz w:val="24"/>
          <w:szCs w:val="24"/>
        </w:rPr>
        <w:t>、</w:t>
      </w:r>
      <w:r w:rsidRPr="003F066E">
        <w:rPr>
          <w:rFonts w:ascii="宋体" w:eastAsia="宋体" w:hAnsi="宋体" w:hint="eastAsia"/>
          <w:sz w:val="24"/>
          <w:szCs w:val="24"/>
        </w:rPr>
        <w:t>尽管我们的组织形式是公司，但我们是抱着合伙人的态度在经营。</w:t>
      </w:r>
    </w:p>
    <w:p w14:paraId="244CCE9F" w14:textId="4378FED2"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2</w:t>
      </w:r>
      <w:r w:rsidR="00004A60" w:rsidRPr="003F066E">
        <w:rPr>
          <w:rFonts w:ascii="宋体" w:eastAsia="宋体" w:hAnsi="宋体" w:hint="eastAsia"/>
          <w:sz w:val="24"/>
          <w:szCs w:val="24"/>
        </w:rPr>
        <w:t>、</w:t>
      </w:r>
      <w:r w:rsidRPr="003F066E">
        <w:rPr>
          <w:rFonts w:ascii="宋体" w:eastAsia="宋体" w:hAnsi="宋体" w:hint="eastAsia"/>
          <w:sz w:val="24"/>
          <w:szCs w:val="24"/>
        </w:rPr>
        <w:t>同伯克希尔的股东利益导向原则保持一致，大多数董事都将大部分个人净资产投入在公司中。</w:t>
      </w:r>
      <w:r w:rsidRPr="003F066E">
        <w:rPr>
          <w:rFonts w:ascii="宋体" w:eastAsia="宋体" w:hAnsi="宋体" w:hint="eastAsia"/>
          <w:b/>
          <w:bCs/>
          <w:color w:val="0070C0"/>
          <w:sz w:val="24"/>
          <w:szCs w:val="24"/>
        </w:rPr>
        <w:t>我们吃的是自己做的饭</w:t>
      </w:r>
      <w:r w:rsidRPr="003F066E">
        <w:rPr>
          <w:rFonts w:ascii="宋体" w:eastAsia="宋体" w:hAnsi="宋体" w:hint="eastAsia"/>
          <w:sz w:val="24"/>
          <w:szCs w:val="24"/>
        </w:rPr>
        <w:t>。</w:t>
      </w:r>
    </w:p>
    <w:p w14:paraId="4B162FD4" w14:textId="5B5918A1" w:rsidR="000D7FEC" w:rsidRPr="003F066E" w:rsidRDefault="000D7FEC" w:rsidP="002E39CA">
      <w:pPr>
        <w:spacing w:line="360" w:lineRule="auto"/>
        <w:rPr>
          <w:rFonts w:ascii="宋体" w:eastAsia="宋体" w:hAnsi="宋体" w:hint="eastAsia"/>
          <w:sz w:val="24"/>
          <w:szCs w:val="24"/>
        </w:rPr>
      </w:pPr>
      <w:r w:rsidRPr="003F066E">
        <w:rPr>
          <w:rFonts w:ascii="宋体" w:eastAsia="宋体" w:hAnsi="宋体" w:hint="eastAsia"/>
          <w:sz w:val="24"/>
          <w:szCs w:val="24"/>
        </w:rPr>
        <w:t>3</w:t>
      </w:r>
      <w:r w:rsidR="00004A60" w:rsidRPr="003F066E">
        <w:rPr>
          <w:rFonts w:ascii="宋体" w:eastAsia="宋体" w:hAnsi="宋体" w:hint="eastAsia"/>
          <w:sz w:val="24"/>
          <w:szCs w:val="24"/>
        </w:rPr>
        <w:t>、</w:t>
      </w:r>
      <w:r w:rsidRPr="003F066E">
        <w:rPr>
          <w:rFonts w:ascii="宋体" w:eastAsia="宋体" w:hAnsi="宋体" w:hint="eastAsia"/>
          <w:sz w:val="24"/>
          <w:szCs w:val="24"/>
        </w:rPr>
        <w:t>我们长期的经济目标是(要服从稍后会提到的一些条件)伯克希尔每股内在价值的</w:t>
      </w:r>
      <w:proofErr w:type="gramStart"/>
      <w:r w:rsidRPr="003F066E">
        <w:rPr>
          <w:rFonts w:ascii="宋体" w:eastAsia="宋体" w:hAnsi="宋体" w:hint="eastAsia"/>
          <w:sz w:val="24"/>
          <w:szCs w:val="24"/>
        </w:rPr>
        <w:t>年化平均</w:t>
      </w:r>
      <w:proofErr w:type="gramEnd"/>
      <w:r w:rsidRPr="003F066E">
        <w:rPr>
          <w:rFonts w:ascii="宋体" w:eastAsia="宋体" w:hAnsi="宋体" w:hint="eastAsia"/>
          <w:sz w:val="24"/>
          <w:szCs w:val="24"/>
        </w:rPr>
        <w:t>回报率最大化。</w:t>
      </w:r>
    </w:p>
    <w:p w14:paraId="2D01E4D6" w14:textId="5C9ACED3"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4</w:t>
      </w:r>
      <w:r w:rsidR="00004A60" w:rsidRPr="003F066E">
        <w:rPr>
          <w:rFonts w:ascii="宋体" w:eastAsia="宋体" w:hAnsi="宋体" w:hint="eastAsia"/>
          <w:sz w:val="24"/>
          <w:szCs w:val="24"/>
        </w:rPr>
        <w:t>、</w:t>
      </w:r>
      <w:r w:rsidRPr="003F066E">
        <w:rPr>
          <w:rFonts w:ascii="宋体" w:eastAsia="宋体" w:hAnsi="宋体" w:hint="eastAsia"/>
          <w:sz w:val="24"/>
          <w:szCs w:val="24"/>
        </w:rPr>
        <w:t>为达成目标，我们倾向于直接拥有一批多元化的且能持续生产大量现金的业务，它们拥有高于平均水平的资本回报率。我们的第二选择是拥有部分这样的业</w:t>
      </w:r>
      <w:r w:rsidRPr="003F066E">
        <w:rPr>
          <w:rFonts w:ascii="宋体" w:eastAsia="宋体" w:hAnsi="宋体" w:hint="eastAsia"/>
          <w:sz w:val="24"/>
          <w:szCs w:val="24"/>
        </w:rPr>
        <w:lastRenderedPageBreak/>
        <w:t>务，主要通过我们的保险子公司在市场上买入此类公司的普通股。目标公司的价格，投资机会的稀缺性，以及可供投资的保险</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存金规模决定了某个年度的资本分配。</w:t>
      </w:r>
    </w:p>
    <w:p w14:paraId="7C7A108F" w14:textId="46D87C83"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5</w:t>
      </w:r>
      <w:r w:rsidR="00004A60" w:rsidRPr="003F066E">
        <w:rPr>
          <w:rFonts w:ascii="宋体" w:eastAsia="宋体" w:hAnsi="宋体" w:hint="eastAsia"/>
          <w:sz w:val="24"/>
          <w:szCs w:val="24"/>
        </w:rPr>
        <w:t>、</w:t>
      </w:r>
      <w:r w:rsidRPr="003F066E">
        <w:rPr>
          <w:rFonts w:ascii="宋体" w:eastAsia="宋体" w:hAnsi="宋体" w:hint="eastAsia"/>
          <w:sz w:val="24"/>
          <w:szCs w:val="24"/>
        </w:rPr>
        <w:t>由于我们双轨式的投资模式(完全控股和部分持有)，以及公认会计准则的局限性，合并报表中的报告收益数据，并不能很好的揭示我们真正的经济表现。</w:t>
      </w:r>
    </w:p>
    <w:p w14:paraId="594D956B" w14:textId="411B8857"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6</w:t>
      </w:r>
      <w:r w:rsidR="00004A60" w:rsidRPr="003F066E">
        <w:rPr>
          <w:rFonts w:ascii="宋体" w:eastAsia="宋体" w:hAnsi="宋体" w:hint="eastAsia"/>
          <w:sz w:val="24"/>
          <w:szCs w:val="24"/>
        </w:rPr>
        <w:t>、</w:t>
      </w:r>
      <w:r w:rsidRPr="003F066E">
        <w:rPr>
          <w:rFonts w:ascii="宋体" w:eastAsia="宋体" w:hAnsi="宋体" w:hint="eastAsia"/>
          <w:sz w:val="24"/>
          <w:szCs w:val="24"/>
        </w:rPr>
        <w:t>会计上的业绩数字并不会影响我们的业务运营或资本分配的决定。我们将"透视收益"作为衡量我们年度运营结果的合理指标。</w:t>
      </w:r>
    </w:p>
    <w:p w14:paraId="7282AD0E" w14:textId="32184A4C" w:rsidR="000D7FEC" w:rsidRPr="003F066E" w:rsidRDefault="000D7FEC" w:rsidP="002E39CA">
      <w:pPr>
        <w:spacing w:line="360" w:lineRule="auto"/>
        <w:rPr>
          <w:rFonts w:ascii="宋体" w:eastAsia="宋体" w:hAnsi="宋体" w:hint="eastAsia"/>
          <w:sz w:val="24"/>
          <w:szCs w:val="24"/>
        </w:rPr>
      </w:pPr>
      <w:r w:rsidRPr="003F066E">
        <w:rPr>
          <w:rFonts w:ascii="宋体" w:eastAsia="宋体" w:hAnsi="宋体" w:hint="eastAsia"/>
          <w:sz w:val="24"/>
          <w:szCs w:val="24"/>
        </w:rPr>
        <w:t>7</w:t>
      </w:r>
      <w:r w:rsidR="00004A60" w:rsidRPr="003F066E">
        <w:rPr>
          <w:rFonts w:ascii="宋体" w:eastAsia="宋体" w:hAnsi="宋体" w:hint="eastAsia"/>
          <w:sz w:val="24"/>
          <w:szCs w:val="24"/>
        </w:rPr>
        <w:t>、</w:t>
      </w:r>
      <w:r w:rsidRPr="003F066E">
        <w:rPr>
          <w:rFonts w:ascii="宋体" w:eastAsia="宋体" w:hAnsi="宋体" w:hint="eastAsia"/>
          <w:sz w:val="24"/>
          <w:szCs w:val="24"/>
        </w:rPr>
        <w:t>我们对待债务的态度非常保守。</w:t>
      </w:r>
    </w:p>
    <w:p w14:paraId="23C20571" w14:textId="06100C0E" w:rsidR="000D7FEC" w:rsidRPr="003F066E" w:rsidRDefault="000D7FEC" w:rsidP="002E39CA">
      <w:pPr>
        <w:spacing w:line="360" w:lineRule="auto"/>
        <w:rPr>
          <w:rFonts w:ascii="宋体" w:eastAsia="宋体" w:hAnsi="宋体" w:hint="eastAsia"/>
          <w:sz w:val="24"/>
          <w:szCs w:val="24"/>
        </w:rPr>
      </w:pPr>
      <w:r w:rsidRPr="003F066E">
        <w:rPr>
          <w:rFonts w:ascii="宋体" w:eastAsia="宋体" w:hAnsi="宋体" w:hint="eastAsia"/>
          <w:sz w:val="24"/>
          <w:szCs w:val="24"/>
        </w:rPr>
        <w:t>8</w:t>
      </w:r>
      <w:r w:rsidR="00004A60" w:rsidRPr="003F066E">
        <w:rPr>
          <w:rFonts w:ascii="宋体" w:eastAsia="宋体" w:hAnsi="宋体" w:hint="eastAsia"/>
          <w:sz w:val="24"/>
          <w:szCs w:val="24"/>
        </w:rPr>
        <w:t>、</w:t>
      </w:r>
      <w:r w:rsidRPr="003F066E">
        <w:rPr>
          <w:rFonts w:ascii="宋体" w:eastAsia="宋体" w:hAnsi="宋体" w:hint="eastAsia"/>
          <w:sz w:val="24"/>
          <w:szCs w:val="24"/>
        </w:rPr>
        <w:t>经理人的"愿望清单"不会由股东来买单，我们对待股东的钱就像对待自己的钱一样。</w:t>
      </w:r>
    </w:p>
    <w:p w14:paraId="6831259E" w14:textId="332E57BE" w:rsidR="000D7FEC" w:rsidRPr="003F066E" w:rsidRDefault="000D7FEC" w:rsidP="002E39CA">
      <w:pPr>
        <w:spacing w:line="360" w:lineRule="auto"/>
        <w:rPr>
          <w:rFonts w:ascii="宋体" w:eastAsia="宋体" w:hAnsi="宋体" w:hint="eastAsia"/>
          <w:sz w:val="24"/>
          <w:szCs w:val="24"/>
        </w:rPr>
      </w:pPr>
      <w:r w:rsidRPr="003F066E">
        <w:rPr>
          <w:rFonts w:ascii="宋体" w:eastAsia="宋体" w:hAnsi="宋体" w:hint="eastAsia"/>
          <w:sz w:val="24"/>
          <w:szCs w:val="24"/>
        </w:rPr>
        <w:t>9</w:t>
      </w:r>
      <w:r w:rsidR="00004A60" w:rsidRPr="003F066E">
        <w:rPr>
          <w:rFonts w:ascii="宋体" w:eastAsia="宋体" w:hAnsi="宋体" w:hint="eastAsia"/>
          <w:sz w:val="24"/>
          <w:szCs w:val="24"/>
        </w:rPr>
        <w:t>、</w:t>
      </w:r>
      <w:r w:rsidRPr="003F066E">
        <w:rPr>
          <w:rFonts w:ascii="宋体" w:eastAsia="宋体" w:hAnsi="宋体" w:hint="eastAsia"/>
          <w:sz w:val="24"/>
          <w:szCs w:val="24"/>
        </w:rPr>
        <w:t>我们觉得高尚的目的应该周期性的以结果来检验。</w:t>
      </w:r>
    </w:p>
    <w:p w14:paraId="034F48E1" w14:textId="672B6949" w:rsidR="000D7FEC" w:rsidRPr="003F066E" w:rsidRDefault="000D7FEC" w:rsidP="002E39CA">
      <w:pPr>
        <w:spacing w:line="360" w:lineRule="auto"/>
        <w:rPr>
          <w:rFonts w:ascii="宋体" w:eastAsia="宋体" w:hAnsi="宋体" w:hint="eastAsia"/>
          <w:sz w:val="24"/>
          <w:szCs w:val="24"/>
        </w:rPr>
      </w:pPr>
      <w:r w:rsidRPr="003F066E">
        <w:rPr>
          <w:rFonts w:ascii="宋体" w:eastAsia="宋体" w:hAnsi="宋体" w:hint="eastAsia"/>
          <w:sz w:val="24"/>
          <w:szCs w:val="24"/>
        </w:rPr>
        <w:t>10</w:t>
      </w:r>
      <w:r w:rsidR="00004A60" w:rsidRPr="003F066E">
        <w:rPr>
          <w:rFonts w:ascii="宋体" w:eastAsia="宋体" w:hAnsi="宋体" w:hint="eastAsia"/>
          <w:sz w:val="24"/>
          <w:szCs w:val="24"/>
        </w:rPr>
        <w:t>、</w:t>
      </w:r>
      <w:r w:rsidRPr="003F066E">
        <w:rPr>
          <w:rFonts w:ascii="宋体" w:eastAsia="宋体" w:hAnsi="宋体" w:hint="eastAsia"/>
          <w:sz w:val="24"/>
          <w:szCs w:val="24"/>
        </w:rPr>
        <w:t>只有当获得与付出的内在价值相匹配时，我们才会发行股份。</w:t>
      </w:r>
    </w:p>
    <w:p w14:paraId="36360DEF" w14:textId="642F3639"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11</w:t>
      </w:r>
      <w:r w:rsidR="00004A60" w:rsidRPr="003F066E">
        <w:rPr>
          <w:rFonts w:ascii="宋体" w:eastAsia="宋体" w:hAnsi="宋体" w:hint="eastAsia"/>
          <w:sz w:val="24"/>
          <w:szCs w:val="24"/>
        </w:rPr>
        <w:t>、</w:t>
      </w:r>
      <w:r w:rsidRPr="003F066E">
        <w:rPr>
          <w:rFonts w:ascii="宋体" w:eastAsia="宋体" w:hAnsi="宋体" w:hint="eastAsia"/>
          <w:sz w:val="24"/>
          <w:szCs w:val="24"/>
        </w:rPr>
        <w:t>查理和我的一个态度，会拖累我们财务表现，因此我们必须向你坦诚：不管出价多高，我们完全没有兴趣出售任何一项伯克希尔拥有的优质业务。而且，对于那些资本回报率低于平均水平的业务，我们也无意卖出，只要他们还能产生一些现金，并且管理层和劳资关系令人满意。</w:t>
      </w:r>
    </w:p>
    <w:p w14:paraId="5FA92779" w14:textId="70071FFD" w:rsidR="000D7FEC" w:rsidRPr="003F066E" w:rsidRDefault="000D7FEC" w:rsidP="002E39CA">
      <w:pPr>
        <w:spacing w:line="360" w:lineRule="auto"/>
        <w:rPr>
          <w:rFonts w:ascii="宋体" w:eastAsia="宋体" w:hAnsi="宋体" w:hint="eastAsia"/>
          <w:sz w:val="24"/>
          <w:szCs w:val="24"/>
        </w:rPr>
      </w:pPr>
      <w:r w:rsidRPr="003F066E">
        <w:rPr>
          <w:rFonts w:ascii="宋体" w:eastAsia="宋体" w:hAnsi="宋体" w:hint="eastAsia"/>
          <w:sz w:val="24"/>
          <w:szCs w:val="24"/>
        </w:rPr>
        <w:t>12</w:t>
      </w:r>
      <w:r w:rsidR="00004A60" w:rsidRPr="003F066E">
        <w:rPr>
          <w:rFonts w:ascii="宋体" w:eastAsia="宋体" w:hAnsi="宋体" w:hint="eastAsia"/>
          <w:sz w:val="24"/>
          <w:szCs w:val="24"/>
        </w:rPr>
        <w:t>、</w:t>
      </w:r>
      <w:r w:rsidRPr="003F066E">
        <w:rPr>
          <w:rFonts w:ascii="宋体" w:eastAsia="宋体" w:hAnsi="宋体" w:hint="eastAsia"/>
          <w:sz w:val="24"/>
          <w:szCs w:val="24"/>
        </w:rPr>
        <w:t>在向你报告时我们会非常坦白，会强调那些在评价企业价值时真正重要的正面和负面因素。</w:t>
      </w:r>
    </w:p>
    <w:p w14:paraId="3F4307C0" w14:textId="63A41BC3"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13</w:t>
      </w:r>
      <w:r w:rsidR="00004A60" w:rsidRPr="003F066E">
        <w:rPr>
          <w:rFonts w:ascii="宋体" w:eastAsia="宋体" w:hAnsi="宋体" w:hint="eastAsia"/>
          <w:sz w:val="24"/>
          <w:szCs w:val="24"/>
        </w:rPr>
        <w:t>、</w:t>
      </w:r>
      <w:r w:rsidRPr="003F066E">
        <w:rPr>
          <w:rFonts w:ascii="宋体" w:eastAsia="宋体" w:hAnsi="宋体" w:hint="eastAsia"/>
          <w:sz w:val="24"/>
          <w:szCs w:val="24"/>
        </w:rPr>
        <w:t>尽管我们有保持坦诚的政策，但对股票市场交易的讨论将仅限于法规要求的范围和程度。</w:t>
      </w:r>
    </w:p>
    <w:p w14:paraId="7343A2F1" w14:textId="77777777" w:rsidR="00CC4CE1" w:rsidRPr="003F066E" w:rsidRDefault="00CC4CE1" w:rsidP="000D7FEC">
      <w:pPr>
        <w:spacing w:line="360" w:lineRule="auto"/>
        <w:rPr>
          <w:rFonts w:ascii="宋体" w:eastAsia="宋体" w:hAnsi="宋体" w:hint="eastAsia"/>
          <w:sz w:val="24"/>
          <w:szCs w:val="24"/>
        </w:rPr>
      </w:pPr>
    </w:p>
    <w:p w14:paraId="08628C20" w14:textId="791B2977"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两条新增加的原则</w:t>
      </w:r>
    </w:p>
    <w:p w14:paraId="1E97218A" w14:textId="098D2F77" w:rsidR="000D7FEC" w:rsidRPr="003F066E" w:rsidRDefault="000D7FEC" w:rsidP="000D7FEC">
      <w:pPr>
        <w:spacing w:line="360" w:lineRule="auto"/>
        <w:rPr>
          <w:rFonts w:ascii="宋体" w:eastAsia="宋体" w:hAnsi="宋体" w:hint="eastAsia"/>
          <w:sz w:val="24"/>
          <w:szCs w:val="24"/>
        </w:rPr>
      </w:pPr>
      <w:r w:rsidRPr="003F066E">
        <w:rPr>
          <w:rFonts w:ascii="宋体" w:eastAsia="宋体" w:hAnsi="宋体" w:hint="eastAsia"/>
          <w:sz w:val="24"/>
          <w:szCs w:val="24"/>
        </w:rPr>
        <w:t>14，如果可能，我们希望每位伯克希尔的股东，在他持股期间取得的损益，与公司每股内在价值在同期内的增减保持同步。</w:t>
      </w:r>
    </w:p>
    <w:p w14:paraId="5BC1AB8D" w14:textId="0577357E" w:rsidR="00D649EB" w:rsidRPr="003F066E" w:rsidRDefault="000D7FEC" w:rsidP="002E39CA">
      <w:pPr>
        <w:spacing w:line="360" w:lineRule="auto"/>
        <w:rPr>
          <w:rFonts w:ascii="宋体" w:eastAsia="宋体" w:hAnsi="宋体" w:hint="eastAsia"/>
          <w:sz w:val="24"/>
          <w:szCs w:val="24"/>
        </w:rPr>
      </w:pPr>
      <w:r w:rsidRPr="003F066E">
        <w:rPr>
          <w:rFonts w:ascii="宋体" w:eastAsia="宋体" w:hAnsi="宋体" w:hint="eastAsia"/>
          <w:sz w:val="24"/>
          <w:szCs w:val="24"/>
        </w:rPr>
        <w:t>15，我们会定期</w:t>
      </w:r>
      <w:proofErr w:type="gramStart"/>
      <w:r w:rsidRPr="003F066E">
        <w:rPr>
          <w:rFonts w:ascii="宋体" w:eastAsia="宋体" w:hAnsi="宋体" w:hint="eastAsia"/>
          <w:sz w:val="24"/>
          <w:szCs w:val="24"/>
        </w:rPr>
        <w:t>与标普</w:t>
      </w:r>
      <w:proofErr w:type="gramEnd"/>
      <w:r w:rsidRPr="003F066E">
        <w:rPr>
          <w:rFonts w:ascii="宋体" w:eastAsia="宋体" w:hAnsi="宋体" w:hint="eastAsia"/>
          <w:sz w:val="24"/>
          <w:szCs w:val="24"/>
        </w:rPr>
        <w:t>500 指数比较伯克希尔每股账面价值的增长。</w:t>
      </w:r>
    </w:p>
    <w:p w14:paraId="133D462A"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FFE3BBA" w14:textId="77777777" w:rsidR="00CC4CE1" w:rsidRPr="003F066E" w:rsidRDefault="00CC4CE1" w:rsidP="002E39CA">
      <w:pPr>
        <w:spacing w:line="360" w:lineRule="auto"/>
        <w:rPr>
          <w:rFonts w:ascii="宋体" w:eastAsia="宋体" w:hAnsi="宋体" w:hint="eastAsia"/>
          <w:sz w:val="24"/>
          <w:szCs w:val="24"/>
        </w:rPr>
      </w:pPr>
    </w:p>
    <w:p w14:paraId="038CE433" w14:textId="77777777" w:rsidR="00004A60" w:rsidRPr="003F066E" w:rsidRDefault="00CF0C3D" w:rsidP="002E39CA">
      <w:pPr>
        <w:spacing w:line="360" w:lineRule="auto"/>
        <w:rPr>
          <w:rFonts w:ascii="宋体" w:eastAsia="宋体" w:hAnsi="宋体" w:hint="eastAsia"/>
          <w:b/>
          <w:bCs/>
          <w:sz w:val="24"/>
          <w:szCs w:val="24"/>
        </w:rPr>
      </w:pPr>
      <w:r w:rsidRPr="003F066E">
        <w:rPr>
          <w:rFonts w:ascii="宋体" w:eastAsia="宋体" w:hAnsi="宋体" w:hint="eastAsia"/>
          <w:b/>
          <w:bCs/>
          <w:sz w:val="24"/>
          <w:szCs w:val="24"/>
        </w:rPr>
        <w:t>2008年股东会</w:t>
      </w:r>
    </w:p>
    <w:p w14:paraId="747DC7AE" w14:textId="411FFF2B" w:rsidR="00D649EB" w:rsidRPr="003F066E" w:rsidRDefault="00D649EB"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无论是年景好坏，查理和我都简单地专注以下四个目标：</w:t>
      </w:r>
    </w:p>
    <w:p w14:paraId="45BF4172" w14:textId="4F1B2842" w:rsidR="00D649EB" w:rsidRPr="003F066E" w:rsidRDefault="00D649EB" w:rsidP="00D649EB">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1、</w:t>
      </w:r>
      <w:r w:rsidR="00004A60" w:rsidRPr="003F066E">
        <w:rPr>
          <w:rFonts w:ascii="宋体" w:eastAsia="宋体" w:hAnsi="宋体" w:hint="eastAsia"/>
          <w:sz w:val="24"/>
          <w:szCs w:val="24"/>
        </w:rPr>
        <w:t xml:space="preserve"> </w:t>
      </w:r>
      <w:r w:rsidRPr="003F066E">
        <w:rPr>
          <w:rFonts w:ascii="宋体" w:eastAsia="宋体" w:hAnsi="宋体" w:hint="eastAsia"/>
          <w:sz w:val="24"/>
          <w:szCs w:val="24"/>
        </w:rPr>
        <w:t>保持伯克希尔直布罗陀海峡般宽阔的财务状况。这意味着要有大量的流动性、适度的短期债务、以及数十个收益与现金的来源；</w:t>
      </w:r>
    </w:p>
    <w:p w14:paraId="553E7D0B" w14:textId="77777777" w:rsidR="00D649EB" w:rsidRPr="003F066E" w:rsidRDefault="00D649EB" w:rsidP="00D649EB">
      <w:pPr>
        <w:spacing w:line="360" w:lineRule="auto"/>
        <w:rPr>
          <w:rFonts w:ascii="宋体" w:eastAsia="宋体" w:hAnsi="宋体" w:hint="eastAsia"/>
          <w:sz w:val="24"/>
          <w:szCs w:val="24"/>
        </w:rPr>
      </w:pPr>
      <w:r w:rsidRPr="003F066E">
        <w:rPr>
          <w:rFonts w:ascii="宋体" w:eastAsia="宋体" w:hAnsi="宋体" w:hint="eastAsia"/>
          <w:sz w:val="24"/>
          <w:szCs w:val="24"/>
        </w:rPr>
        <w:t>2、</w:t>
      </w:r>
      <w:r w:rsidRPr="003F066E">
        <w:rPr>
          <w:rFonts w:ascii="宋体" w:eastAsia="宋体" w:hAnsi="宋体" w:hint="eastAsia"/>
          <w:b/>
          <w:bCs/>
          <w:color w:val="0070C0"/>
          <w:sz w:val="24"/>
          <w:szCs w:val="24"/>
        </w:rPr>
        <w:t>拓宽保护我们生意的"护城河"，以保持其长期的竞争优势</w:t>
      </w:r>
      <w:r w:rsidRPr="003F066E">
        <w:rPr>
          <w:rFonts w:ascii="宋体" w:eastAsia="宋体" w:hAnsi="宋体" w:hint="eastAsia"/>
          <w:sz w:val="24"/>
          <w:szCs w:val="24"/>
        </w:rPr>
        <w:t>；</w:t>
      </w:r>
    </w:p>
    <w:p w14:paraId="594FE589" w14:textId="77777777" w:rsidR="00D649EB" w:rsidRPr="003F066E" w:rsidRDefault="00D649EB" w:rsidP="00D649EB">
      <w:pPr>
        <w:spacing w:line="360" w:lineRule="auto"/>
        <w:rPr>
          <w:rFonts w:ascii="宋体" w:eastAsia="宋体" w:hAnsi="宋体" w:hint="eastAsia"/>
          <w:sz w:val="24"/>
          <w:szCs w:val="24"/>
        </w:rPr>
      </w:pPr>
      <w:r w:rsidRPr="003F066E">
        <w:rPr>
          <w:rFonts w:ascii="宋体" w:eastAsia="宋体" w:hAnsi="宋体" w:hint="eastAsia"/>
          <w:sz w:val="24"/>
          <w:szCs w:val="24"/>
        </w:rPr>
        <w:t>3、收购和拓展各种各样新的利润来源；</w:t>
      </w:r>
    </w:p>
    <w:p w14:paraId="0F34AC9F" w14:textId="6925B11A" w:rsidR="00D649EB" w:rsidRPr="003F066E" w:rsidRDefault="00D649EB" w:rsidP="00D649EB">
      <w:pPr>
        <w:spacing w:line="360" w:lineRule="auto"/>
        <w:rPr>
          <w:rFonts w:ascii="宋体" w:eastAsia="宋体" w:hAnsi="宋体" w:hint="eastAsia"/>
          <w:sz w:val="24"/>
          <w:szCs w:val="24"/>
        </w:rPr>
      </w:pPr>
      <w:r w:rsidRPr="003F066E">
        <w:rPr>
          <w:rFonts w:ascii="宋体" w:eastAsia="宋体" w:hAnsi="宋体" w:hint="eastAsia"/>
          <w:sz w:val="24"/>
          <w:szCs w:val="24"/>
        </w:rPr>
        <w:t>4、扩大和培养优秀的管理团队，这些人多年来为伯克希尔创造出非凡价值。</w:t>
      </w:r>
    </w:p>
    <w:p w14:paraId="61342B3D" w14:textId="77777777" w:rsidR="00D649EB" w:rsidRPr="003F066E" w:rsidRDefault="00D649EB" w:rsidP="002E39CA">
      <w:pPr>
        <w:spacing w:line="360" w:lineRule="auto"/>
        <w:rPr>
          <w:rFonts w:ascii="宋体" w:eastAsia="宋体" w:hAnsi="宋体" w:hint="eastAsia"/>
          <w:sz w:val="24"/>
          <w:szCs w:val="24"/>
        </w:rPr>
      </w:pPr>
    </w:p>
    <w:p w14:paraId="6060FA3E"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C16D59F" w14:textId="77777777" w:rsidR="00CC4CE1" w:rsidRPr="003F066E" w:rsidRDefault="00CC4CE1" w:rsidP="002E39CA">
      <w:pPr>
        <w:spacing w:line="360" w:lineRule="auto"/>
        <w:rPr>
          <w:rFonts w:ascii="宋体" w:eastAsia="宋体" w:hAnsi="宋体" w:hint="eastAsia"/>
          <w:sz w:val="24"/>
          <w:szCs w:val="24"/>
        </w:rPr>
      </w:pPr>
    </w:p>
    <w:p w14:paraId="57E44AF6" w14:textId="12DA4F09" w:rsidR="00066F7A" w:rsidRPr="003F066E" w:rsidRDefault="00066F7A" w:rsidP="002E39CA">
      <w:pPr>
        <w:spacing w:line="360" w:lineRule="auto"/>
        <w:rPr>
          <w:rFonts w:ascii="宋体" w:eastAsia="宋体" w:hAnsi="宋体" w:hint="eastAsia"/>
          <w:b/>
          <w:bCs/>
          <w:sz w:val="24"/>
          <w:szCs w:val="24"/>
        </w:rPr>
      </w:pPr>
      <w:r w:rsidRPr="003F066E">
        <w:rPr>
          <w:rFonts w:ascii="宋体" w:eastAsia="宋体" w:hAnsi="宋体" w:hint="eastAsia"/>
          <w:b/>
          <w:bCs/>
          <w:sz w:val="24"/>
          <w:szCs w:val="24"/>
        </w:rPr>
        <w:t>2009年股东会：</w:t>
      </w:r>
    </w:p>
    <w:p w14:paraId="33A65E3E" w14:textId="77777777" w:rsidR="00066F7A" w:rsidRPr="003F066E" w:rsidRDefault="00066F7A"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以下是我们如何在伯克希尔应用查理的思想的几个例子：</w:t>
      </w:r>
    </w:p>
    <w:p w14:paraId="239550BE" w14:textId="14EEB3E8" w:rsidR="00066F7A" w:rsidRPr="003F066E" w:rsidRDefault="00066F7A" w:rsidP="00066F7A">
      <w:pPr>
        <w:spacing w:line="360" w:lineRule="auto"/>
        <w:rPr>
          <w:rFonts w:ascii="宋体" w:eastAsia="宋体" w:hAnsi="宋体" w:hint="eastAsia"/>
          <w:sz w:val="24"/>
          <w:szCs w:val="24"/>
        </w:rPr>
      </w:pPr>
      <w:r w:rsidRPr="003F066E">
        <w:rPr>
          <w:rFonts w:ascii="宋体" w:eastAsia="宋体" w:hAnsi="宋体" w:hint="eastAsia"/>
          <w:sz w:val="24"/>
          <w:szCs w:val="24"/>
        </w:rPr>
        <w:t>1</w:t>
      </w:r>
      <w:r w:rsidR="00004A60" w:rsidRPr="003F066E">
        <w:rPr>
          <w:rFonts w:ascii="宋体" w:eastAsia="宋体" w:hAnsi="宋体" w:hint="eastAsia"/>
          <w:sz w:val="24"/>
          <w:szCs w:val="24"/>
        </w:rPr>
        <w:t>、</w:t>
      </w:r>
      <w:r w:rsidRPr="003F066E">
        <w:rPr>
          <w:rFonts w:ascii="宋体" w:eastAsia="宋体" w:hAnsi="宋体" w:hint="eastAsia"/>
          <w:sz w:val="24"/>
          <w:szCs w:val="24"/>
        </w:rPr>
        <w:t>查理和我</w:t>
      </w:r>
      <w:r w:rsidRPr="003F066E">
        <w:rPr>
          <w:rFonts w:ascii="宋体" w:eastAsia="宋体" w:hAnsi="宋体" w:hint="eastAsia"/>
          <w:b/>
          <w:bCs/>
          <w:color w:val="0070C0"/>
          <w:sz w:val="24"/>
          <w:szCs w:val="24"/>
        </w:rPr>
        <w:t>避开那些我们不能评估其未来的业务</w:t>
      </w:r>
      <w:r w:rsidRPr="003F066E">
        <w:rPr>
          <w:rFonts w:ascii="宋体" w:eastAsia="宋体" w:hAnsi="宋体" w:hint="eastAsia"/>
          <w:sz w:val="24"/>
          <w:szCs w:val="24"/>
        </w:rPr>
        <w:t>，无论他们的产品有多么令人兴奋。在过去，人们不需要什么智慧就能预见到汽车(1910 年)飞机(1930 年)和电视机(1950 年)等行业的惊人增长。但未来，还包括各方面的动态竞争，几乎所有进军这些行业的公司将被竞争摧毁，即使是幸存者也常常是遍体鳞伤地离开。</w:t>
      </w:r>
    </w:p>
    <w:p w14:paraId="1F6639EE" w14:textId="77777777" w:rsidR="00066F7A" w:rsidRPr="003F066E" w:rsidRDefault="00066F7A" w:rsidP="00066F7A">
      <w:pPr>
        <w:spacing w:line="360" w:lineRule="auto"/>
        <w:rPr>
          <w:rFonts w:ascii="宋体" w:eastAsia="宋体" w:hAnsi="宋体" w:hint="eastAsia"/>
          <w:sz w:val="24"/>
          <w:szCs w:val="24"/>
        </w:rPr>
      </w:pPr>
    </w:p>
    <w:p w14:paraId="20A69859" w14:textId="09E488F1" w:rsidR="00D649EB" w:rsidRPr="003F066E" w:rsidRDefault="00066F7A"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众多的竞争对手争夺霸主地位的情况下，即使查理和我能够明确预见某个行业未来会有巨大的增长，那也不代表我们能够判断其利润率和资本回报会是多少。在伯克希尔，我们将坚持从事其未来数十年的利润似乎可以合理预测的行业。即使如此，我们还是会犯下许多错误。</w:t>
      </w:r>
    </w:p>
    <w:p w14:paraId="4FB7750F" w14:textId="77777777" w:rsidR="00066F7A" w:rsidRPr="003F066E" w:rsidRDefault="00066F7A" w:rsidP="00066F7A">
      <w:pPr>
        <w:spacing w:line="360" w:lineRule="auto"/>
        <w:rPr>
          <w:rFonts w:ascii="宋体" w:eastAsia="宋体" w:hAnsi="宋体" w:hint="eastAsia"/>
          <w:sz w:val="24"/>
          <w:szCs w:val="24"/>
        </w:rPr>
      </w:pPr>
    </w:p>
    <w:p w14:paraId="7FA4C6D6" w14:textId="3F0AF9FC" w:rsidR="00066F7A" w:rsidRPr="003F066E" w:rsidRDefault="00066F7A" w:rsidP="00066F7A">
      <w:pPr>
        <w:spacing w:line="360" w:lineRule="auto"/>
        <w:rPr>
          <w:rFonts w:ascii="宋体" w:eastAsia="宋体" w:hAnsi="宋体" w:hint="eastAsia"/>
          <w:sz w:val="24"/>
          <w:szCs w:val="24"/>
        </w:rPr>
      </w:pPr>
      <w:r w:rsidRPr="003F066E">
        <w:rPr>
          <w:rFonts w:ascii="宋体" w:eastAsia="宋体" w:hAnsi="宋体" w:hint="eastAsia"/>
          <w:sz w:val="24"/>
          <w:szCs w:val="24"/>
        </w:rPr>
        <w:t>2</w:t>
      </w:r>
      <w:r w:rsidR="00004A60" w:rsidRPr="003F066E">
        <w:rPr>
          <w:rFonts w:ascii="宋体" w:eastAsia="宋体" w:hAnsi="宋体" w:hint="eastAsia"/>
          <w:sz w:val="24"/>
          <w:szCs w:val="24"/>
        </w:rPr>
        <w:t>、</w:t>
      </w:r>
      <w:r w:rsidRPr="003F066E">
        <w:rPr>
          <w:rFonts w:ascii="宋体" w:eastAsia="宋体" w:hAnsi="宋体" w:hint="eastAsia"/>
          <w:sz w:val="24"/>
          <w:szCs w:val="24"/>
        </w:rPr>
        <w:t>我们永远不会依赖陌生人的善举。"大到不能倒"不会是伯克希尔的退路。相反，我们总是安排我们的事务，以使我们自己的流动资金能够满足任何我们可以想象到的现金需求。此外，我们众多且多元化的业务带来的大量收益，将不断注入新的流动性。为保持一流的财务实力，我们付出了极高的代价。我们通常持有200 多亿美元的类现金资产收益微薄，但是，我们睡得安稳。</w:t>
      </w:r>
    </w:p>
    <w:p w14:paraId="351F339C" w14:textId="77777777" w:rsidR="00066F7A" w:rsidRPr="003F066E" w:rsidRDefault="00066F7A" w:rsidP="00066F7A">
      <w:pPr>
        <w:spacing w:line="360" w:lineRule="auto"/>
        <w:rPr>
          <w:rFonts w:ascii="宋体" w:eastAsia="宋体" w:hAnsi="宋体" w:hint="eastAsia"/>
          <w:sz w:val="24"/>
          <w:szCs w:val="24"/>
        </w:rPr>
      </w:pPr>
    </w:p>
    <w:p w14:paraId="4D085BA0" w14:textId="077D0235" w:rsidR="00F56B8D" w:rsidRPr="003F066E" w:rsidRDefault="00066F7A" w:rsidP="00066F7A">
      <w:pPr>
        <w:spacing w:line="360" w:lineRule="auto"/>
        <w:rPr>
          <w:rFonts w:ascii="宋体" w:eastAsia="宋体" w:hAnsi="宋体" w:hint="eastAsia"/>
          <w:sz w:val="24"/>
          <w:szCs w:val="24"/>
        </w:rPr>
      </w:pPr>
      <w:r w:rsidRPr="003F066E">
        <w:rPr>
          <w:rFonts w:ascii="宋体" w:eastAsia="宋体" w:hAnsi="宋体" w:hint="eastAsia"/>
          <w:sz w:val="24"/>
          <w:szCs w:val="24"/>
        </w:rPr>
        <w:t>3</w:t>
      </w:r>
      <w:r w:rsidR="00004A60" w:rsidRPr="003F066E">
        <w:rPr>
          <w:rFonts w:ascii="宋体" w:eastAsia="宋体" w:hAnsi="宋体" w:hint="eastAsia"/>
          <w:sz w:val="24"/>
          <w:szCs w:val="24"/>
        </w:rPr>
        <w:t xml:space="preserve">、 </w:t>
      </w:r>
      <w:r w:rsidRPr="003F066E">
        <w:rPr>
          <w:rFonts w:ascii="宋体" w:eastAsia="宋体" w:hAnsi="宋体" w:hint="eastAsia"/>
          <w:sz w:val="24"/>
          <w:szCs w:val="24"/>
        </w:rPr>
        <w:t>我们倾向于让我们的子公司自主经营，我们不会实行任何程度的监督和监视。这意味着我们有时会很晚才发现管理的问题，有时他们的运营和资本方面的决策，如果咨询我和查理的意见，我们可能会不同意。然而，我们大多数经理人都很好</w:t>
      </w:r>
      <w:r w:rsidRPr="003F066E">
        <w:rPr>
          <w:rFonts w:ascii="宋体" w:eastAsia="宋体" w:hAnsi="宋体" w:hint="eastAsia"/>
          <w:sz w:val="24"/>
          <w:szCs w:val="24"/>
        </w:rPr>
        <w:lastRenderedPageBreak/>
        <w:t>运用了我们授予的自主权，保持着一种在大型机构鲜见的、以股东为导向的珍贵态度，来回报我们的信任。我们宁愿承受一些糟糕决策造成的可见成本，也不愿承担由于僵化的官僚作风而导致的决策迟缓(或者根本没有决策)带来的大量无形代价。查理和我将把自己的角色限于资本配置、控制企业风险、挑选经理人和制定他们的薪酬。</w:t>
      </w:r>
    </w:p>
    <w:p w14:paraId="6D87F620"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B74EE7D" w14:textId="77777777" w:rsidR="00CC4CE1" w:rsidRPr="003F066E" w:rsidRDefault="00CC4CE1" w:rsidP="00F56B8D">
      <w:pPr>
        <w:spacing w:line="360" w:lineRule="auto"/>
        <w:rPr>
          <w:rFonts w:ascii="宋体" w:eastAsia="宋体" w:hAnsi="宋体" w:hint="eastAsia"/>
          <w:b/>
          <w:bCs/>
          <w:sz w:val="24"/>
          <w:szCs w:val="24"/>
        </w:rPr>
      </w:pPr>
    </w:p>
    <w:p w14:paraId="1E2F263A" w14:textId="2FEE2AB8" w:rsidR="006B64CF" w:rsidRPr="003F066E" w:rsidRDefault="00F56B8D" w:rsidP="00F56B8D">
      <w:pPr>
        <w:spacing w:line="360" w:lineRule="auto"/>
        <w:rPr>
          <w:rFonts w:ascii="宋体" w:eastAsia="宋体" w:hAnsi="宋体" w:hint="eastAsia"/>
          <w:b/>
          <w:bCs/>
          <w:sz w:val="24"/>
          <w:szCs w:val="24"/>
        </w:rPr>
      </w:pPr>
      <w:r w:rsidRPr="003F066E">
        <w:rPr>
          <w:rFonts w:ascii="宋体" w:eastAsia="宋体" w:hAnsi="宋体" w:hint="eastAsia"/>
          <w:b/>
          <w:bCs/>
          <w:sz w:val="24"/>
          <w:szCs w:val="24"/>
        </w:rPr>
        <w:t>我们在伯克希尔的目标很简单</w:t>
      </w:r>
    </w:p>
    <w:p w14:paraId="3EF98B59" w14:textId="3A452409" w:rsidR="00F56B8D" w:rsidRPr="003F066E" w:rsidRDefault="00F56B8D"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我们希望整体或部分拥有，那些</w:t>
      </w:r>
      <w:r w:rsidRPr="003F066E">
        <w:rPr>
          <w:rFonts w:ascii="宋体" w:eastAsia="宋体" w:hAnsi="宋体" w:hint="eastAsia"/>
          <w:b/>
          <w:bCs/>
          <w:color w:val="0070C0"/>
          <w:sz w:val="24"/>
          <w:szCs w:val="24"/>
        </w:rPr>
        <w:t>具备基本且持久</w:t>
      </w:r>
      <w:r w:rsidR="00CC4CE1" w:rsidRPr="003F066E">
        <w:rPr>
          <w:rFonts w:ascii="宋体" w:eastAsia="宋体" w:hAnsi="宋体" w:hint="eastAsia"/>
          <w:b/>
          <w:bCs/>
          <w:color w:val="0070C0"/>
          <w:sz w:val="24"/>
          <w:szCs w:val="24"/>
        </w:rPr>
        <w:t>（</w:t>
      </w:r>
      <w:r w:rsidRPr="003F066E">
        <w:rPr>
          <w:rFonts w:ascii="宋体" w:eastAsia="宋体" w:hAnsi="宋体" w:hint="eastAsia"/>
          <w:b/>
          <w:bCs/>
          <w:color w:val="0070C0"/>
          <w:sz w:val="24"/>
          <w:szCs w:val="24"/>
        </w:rPr>
        <w:t>fundamental and</w:t>
      </w:r>
      <w:r w:rsidR="00CC4CE1" w:rsidRPr="003F066E">
        <w:rPr>
          <w:rFonts w:ascii="宋体" w:eastAsia="宋体" w:hAnsi="宋体" w:hint="eastAsia"/>
          <w:b/>
          <w:bCs/>
          <w:color w:val="0070C0"/>
          <w:sz w:val="24"/>
          <w:szCs w:val="24"/>
        </w:rPr>
        <w:t xml:space="preserve"> </w:t>
      </w:r>
      <w:r w:rsidRPr="003F066E">
        <w:rPr>
          <w:rFonts w:ascii="宋体" w:eastAsia="宋体" w:hAnsi="宋体" w:hint="eastAsia"/>
          <w:b/>
          <w:bCs/>
          <w:color w:val="0070C0"/>
          <w:sz w:val="24"/>
          <w:szCs w:val="24"/>
        </w:rPr>
        <w:t>enduring</w:t>
      </w:r>
      <w:r w:rsidR="00CC4CE1" w:rsidRPr="003F066E">
        <w:rPr>
          <w:rFonts w:ascii="宋体" w:eastAsia="宋体" w:hAnsi="宋体" w:hint="eastAsia"/>
          <w:b/>
          <w:bCs/>
          <w:color w:val="0070C0"/>
          <w:sz w:val="24"/>
          <w:szCs w:val="24"/>
        </w:rPr>
        <w:t>）</w:t>
      </w:r>
      <w:r w:rsidRPr="003F066E">
        <w:rPr>
          <w:rFonts w:ascii="宋体" w:eastAsia="宋体" w:hAnsi="宋体" w:hint="eastAsia"/>
          <w:b/>
          <w:bCs/>
          <w:color w:val="0070C0"/>
          <w:sz w:val="24"/>
          <w:szCs w:val="24"/>
        </w:rPr>
        <w:t>的优秀经济效益的企业</w:t>
      </w:r>
      <w:r w:rsidRPr="003F066E">
        <w:rPr>
          <w:rFonts w:ascii="宋体" w:eastAsia="宋体" w:hAnsi="宋体" w:hint="eastAsia"/>
          <w:sz w:val="24"/>
          <w:szCs w:val="24"/>
        </w:rPr>
        <w:t>。在资本主义中，一些企业将长期繁荣，而另一些企业将被证明是天坑。要预测哪些企业会成为赢家，哪些会成为输家，比你想象的要难得多。而那些告诉你他们知道答案的人，通常不是自欺欺人，就是江湖骗子。</w:t>
      </w:r>
    </w:p>
    <w:p w14:paraId="537ED21D" w14:textId="77777777" w:rsidR="00F56B8D" w:rsidRPr="003F066E" w:rsidRDefault="00F56B8D" w:rsidP="00F56B8D">
      <w:pPr>
        <w:spacing w:line="360" w:lineRule="auto"/>
        <w:rPr>
          <w:rFonts w:ascii="宋体" w:eastAsia="宋体" w:hAnsi="宋体" w:hint="eastAsia"/>
          <w:sz w:val="24"/>
          <w:szCs w:val="24"/>
        </w:rPr>
      </w:pPr>
    </w:p>
    <w:p w14:paraId="780970A1" w14:textId="649E7710" w:rsidR="00F56B8D" w:rsidRPr="003F066E" w:rsidRDefault="00F56B8D"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在伯克希尔，我们</w:t>
      </w:r>
      <w:r w:rsidRPr="003F066E">
        <w:rPr>
          <w:rFonts w:ascii="宋体" w:eastAsia="宋体" w:hAnsi="宋体" w:hint="eastAsia"/>
          <w:b/>
          <w:bCs/>
          <w:color w:val="0070C0"/>
          <w:sz w:val="24"/>
          <w:szCs w:val="24"/>
        </w:rPr>
        <w:t>特别青睐那些能够在未来继续部署额外资本并获得高回报的稀有企业</w:t>
      </w:r>
      <w:r w:rsidRPr="003F066E">
        <w:rPr>
          <w:rFonts w:ascii="宋体" w:eastAsia="宋体" w:hAnsi="宋体" w:hint="eastAsia"/>
          <w:sz w:val="24"/>
          <w:szCs w:val="24"/>
        </w:rPr>
        <w:t>。拥有一家这样的公司，只需呆坐不动，就能带来难以估量的财富。即使是这种股票的继承人，有时也会过上一辈子的悠闲生活。</w:t>
      </w:r>
    </w:p>
    <w:p w14:paraId="3364E002" w14:textId="77777777" w:rsidR="00F56B8D" w:rsidRPr="003F066E" w:rsidRDefault="00F56B8D" w:rsidP="00F56B8D">
      <w:pPr>
        <w:spacing w:line="360" w:lineRule="auto"/>
        <w:rPr>
          <w:rFonts w:ascii="宋体" w:eastAsia="宋体" w:hAnsi="宋体" w:hint="eastAsia"/>
          <w:sz w:val="24"/>
          <w:szCs w:val="24"/>
        </w:rPr>
      </w:pPr>
    </w:p>
    <w:p w14:paraId="26FB71C3" w14:textId="556662C1" w:rsidR="00F56B8D" w:rsidRPr="003F066E" w:rsidRDefault="00F56B8D"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我们也希望这些受青睐的企业是由</w:t>
      </w:r>
      <w:r w:rsidRPr="003F066E">
        <w:rPr>
          <w:rFonts w:ascii="宋体" w:eastAsia="宋体" w:hAnsi="宋体" w:hint="eastAsia"/>
          <w:b/>
          <w:bCs/>
          <w:color w:val="0070C0"/>
          <w:sz w:val="24"/>
          <w:szCs w:val="24"/>
        </w:rPr>
        <w:t>能干和值得信赖的管理者经营的</w:t>
      </w:r>
      <w:r w:rsidRPr="003F066E">
        <w:rPr>
          <w:rFonts w:ascii="宋体" w:eastAsia="宋体" w:hAnsi="宋体" w:hint="eastAsia"/>
          <w:sz w:val="24"/>
          <w:szCs w:val="24"/>
        </w:rPr>
        <w:t>，尽管这是个更难做出判断，伯克希尔也曾有过令人失望的经历。</w:t>
      </w:r>
    </w:p>
    <w:p w14:paraId="6C9A8251" w14:textId="77777777" w:rsidR="00D07978" w:rsidRPr="003F066E" w:rsidRDefault="00D07978" w:rsidP="00066F7A">
      <w:pPr>
        <w:spacing w:line="360" w:lineRule="auto"/>
        <w:rPr>
          <w:rFonts w:ascii="宋体" w:eastAsia="宋体" w:hAnsi="宋体" w:hint="eastAsia"/>
          <w:sz w:val="24"/>
          <w:szCs w:val="24"/>
        </w:rPr>
      </w:pPr>
    </w:p>
    <w:p w14:paraId="4436706B" w14:textId="52979217" w:rsidR="00F56B8D" w:rsidRPr="003F066E" w:rsidRDefault="00D07978"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伯克希尔的一条投资规则从未改变，也不会改变：</w:t>
      </w:r>
      <w:r w:rsidRPr="003F066E">
        <w:rPr>
          <w:rFonts w:ascii="宋体" w:eastAsia="宋体" w:hAnsi="宋体" w:hint="eastAsia"/>
          <w:b/>
          <w:bCs/>
          <w:color w:val="0070C0"/>
          <w:sz w:val="24"/>
          <w:szCs w:val="24"/>
        </w:rPr>
        <w:t>绝不冒永久性资本损失的风险</w:t>
      </w:r>
      <w:r w:rsidRPr="003F066E">
        <w:rPr>
          <w:rFonts w:ascii="宋体" w:eastAsia="宋体" w:hAnsi="宋体" w:hint="eastAsia"/>
          <w:sz w:val="24"/>
          <w:szCs w:val="24"/>
        </w:rPr>
        <w:t>。得益于美国的顺风车和复利的力量，如果你在一生中做出了几个正确的决定并避免犯严重的错误，我们所经营的领域过去是、将来也会是回报丰厚的。</w:t>
      </w:r>
    </w:p>
    <w:p w14:paraId="5BF060B2" w14:textId="77777777" w:rsidR="002D1494" w:rsidRPr="003F066E" w:rsidRDefault="002D1494">
      <w:pPr>
        <w:widowControl/>
        <w:jc w:val="left"/>
        <w:rPr>
          <w:rFonts w:ascii="黑体" w:eastAsia="黑体" w:hAnsi="黑体" w:hint="eastAsia"/>
          <w:b/>
          <w:bCs/>
          <w:kern w:val="44"/>
          <w:sz w:val="30"/>
          <w:szCs w:val="30"/>
        </w:rPr>
      </w:pPr>
      <w:r w:rsidRPr="003F066E">
        <w:rPr>
          <w:rFonts w:ascii="黑体" w:eastAsia="黑体" w:hAnsi="黑体" w:hint="eastAsia"/>
          <w:sz w:val="30"/>
          <w:szCs w:val="30"/>
        </w:rPr>
        <w:br w:type="page"/>
      </w:r>
    </w:p>
    <w:p w14:paraId="613EB039" w14:textId="436D8767" w:rsidR="000C5541" w:rsidRPr="003F066E" w:rsidRDefault="000C5541" w:rsidP="000C5541">
      <w:pPr>
        <w:pStyle w:val="1"/>
        <w:spacing w:line="360" w:lineRule="auto"/>
        <w:rPr>
          <w:rFonts w:ascii="黑体" w:eastAsia="黑体" w:hAnsi="黑体" w:hint="eastAsia"/>
          <w:sz w:val="30"/>
          <w:szCs w:val="30"/>
        </w:rPr>
      </w:pPr>
      <w:bookmarkStart w:id="1" w:name="_Toc175995644"/>
      <w:r w:rsidRPr="003F066E">
        <w:rPr>
          <w:rFonts w:ascii="黑体" w:eastAsia="黑体" w:hAnsi="黑体" w:hint="eastAsia"/>
          <w:sz w:val="30"/>
          <w:szCs w:val="30"/>
        </w:rPr>
        <w:lastRenderedPageBreak/>
        <w:t>二、基本原理</w:t>
      </w:r>
      <w:bookmarkEnd w:id="1"/>
    </w:p>
    <w:p w14:paraId="4972F2E5" w14:textId="728E8667" w:rsidR="006A1847" w:rsidRPr="003F066E" w:rsidRDefault="000C5541" w:rsidP="00961B56">
      <w:pPr>
        <w:pStyle w:val="2"/>
        <w:rPr>
          <w:rFonts w:ascii="黑体" w:eastAsia="黑体" w:hAnsi="黑体" w:hint="eastAsia"/>
          <w:sz w:val="28"/>
          <w:szCs w:val="28"/>
        </w:rPr>
      </w:pPr>
      <w:bookmarkStart w:id="2" w:name="_Toc175995645"/>
      <w:r w:rsidRPr="003F066E">
        <w:rPr>
          <w:rFonts w:ascii="黑体" w:eastAsia="黑体" w:hAnsi="黑体" w:hint="eastAsia"/>
          <w:sz w:val="28"/>
          <w:szCs w:val="28"/>
        </w:rPr>
        <w:t>2.1 投资原理</w:t>
      </w:r>
      <w:bookmarkEnd w:id="2"/>
    </w:p>
    <w:p w14:paraId="5CAA42CB" w14:textId="0F7DC777" w:rsidR="00961B56" w:rsidRPr="003F066E" w:rsidRDefault="00961B56" w:rsidP="00961B56">
      <w:pPr>
        <w:pStyle w:val="3"/>
        <w:rPr>
          <w:rFonts w:ascii="宋体" w:eastAsia="宋体" w:hAnsi="宋体" w:hint="eastAsia"/>
          <w:color w:val="FF0000"/>
          <w:sz w:val="24"/>
          <w:szCs w:val="24"/>
        </w:rPr>
      </w:pPr>
      <w:bookmarkStart w:id="3" w:name="_Toc175995646"/>
      <w:r w:rsidRPr="003F066E">
        <w:rPr>
          <w:rFonts w:ascii="宋体" w:eastAsia="宋体" w:hAnsi="宋体" w:hint="eastAsia"/>
          <w:color w:val="FF0000"/>
          <w:sz w:val="24"/>
          <w:szCs w:val="24"/>
        </w:rPr>
        <w:t>2.1.1</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变得非常有钱的办法</w:t>
      </w:r>
      <w:bookmarkEnd w:id="3"/>
    </w:p>
    <w:p w14:paraId="0AD153D2" w14:textId="77777777" w:rsidR="00961B56" w:rsidRPr="003F066E" w:rsidRDefault="00961B56" w:rsidP="00961B56">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变得非常有钱有两个办法：要么活得很长，要么以相当高的收益率让资金复利增长，最好上述两者兼而有之</w:t>
      </w:r>
      <w:r w:rsidRPr="003F066E">
        <w:rPr>
          <w:rFonts w:ascii="宋体" w:eastAsia="宋体" w:hAnsi="宋体" w:hint="eastAsia"/>
          <w:sz w:val="24"/>
          <w:szCs w:val="24"/>
        </w:rPr>
        <w:t>。复合增长率稍微高一点，最后的收益就会高很多。高于平均水平的每一个百分点都有实际意义。</w:t>
      </w:r>
    </w:p>
    <w:p w14:paraId="1B894C40" w14:textId="77777777" w:rsidR="00961B56" w:rsidRPr="003F066E" w:rsidRDefault="00961B56" w:rsidP="00961B56">
      <w:pPr>
        <w:spacing w:line="360" w:lineRule="auto"/>
        <w:jc w:val="center"/>
        <w:rPr>
          <w:rFonts w:ascii="宋体" w:eastAsia="宋体" w:hAnsi="宋体" w:hint="eastAsia"/>
          <w:sz w:val="24"/>
          <w:szCs w:val="24"/>
        </w:rPr>
      </w:pPr>
      <w:r w:rsidRPr="003F066E">
        <w:rPr>
          <w:noProof/>
        </w:rPr>
        <w:drawing>
          <wp:inline distT="0" distB="0" distL="0" distR="0" wp14:anchorId="4023FA1E" wp14:editId="3F3F1828">
            <wp:extent cx="2928181" cy="1002591"/>
            <wp:effectExtent l="0" t="0" r="5715" b="7620"/>
            <wp:docPr id="2" name="图片 1">
              <a:extLst xmlns:a="http://schemas.openxmlformats.org/drawingml/2006/main">
                <a:ext uri="{FF2B5EF4-FFF2-40B4-BE49-F238E27FC236}">
                  <a16:creationId xmlns:a16="http://schemas.microsoft.com/office/drawing/2014/main" id="{6E5411B6-6EE8-4F82-9EA9-C9CAB47C8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E5411B6-6EE8-4F82-9EA9-C9CAB47C8C07}"/>
                        </a:ext>
                      </a:extLst>
                    </pic:cNvPr>
                    <pic:cNvPicPr>
                      <a:picLocks noChangeAspect="1"/>
                    </pic:cNvPicPr>
                  </pic:nvPicPr>
                  <pic:blipFill>
                    <a:blip r:embed="rId8"/>
                    <a:stretch>
                      <a:fillRect/>
                    </a:stretch>
                  </pic:blipFill>
                  <pic:spPr>
                    <a:xfrm>
                      <a:off x="0" y="0"/>
                      <a:ext cx="2928181" cy="1002591"/>
                    </a:xfrm>
                    <a:prstGeom prst="rect">
                      <a:avLst/>
                    </a:prstGeom>
                  </pic:spPr>
                </pic:pic>
              </a:graphicData>
            </a:graphic>
          </wp:inline>
        </w:drawing>
      </w:r>
    </w:p>
    <w:p w14:paraId="7D3EE61F" w14:textId="77777777" w:rsidR="00961B56" w:rsidRPr="003F066E" w:rsidRDefault="00961B56" w:rsidP="00961B5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10F4046" w14:textId="77777777" w:rsidR="00961B56" w:rsidRPr="003F066E" w:rsidRDefault="00961B56" w:rsidP="00961B56">
      <w:pPr>
        <w:spacing w:line="360" w:lineRule="auto"/>
        <w:ind w:firstLineChars="200" w:firstLine="480"/>
        <w:rPr>
          <w:rFonts w:ascii="宋体" w:eastAsia="宋体" w:hAnsi="宋体" w:hint="eastAsia"/>
          <w:sz w:val="24"/>
          <w:szCs w:val="24"/>
        </w:rPr>
      </w:pPr>
    </w:p>
    <w:p w14:paraId="7121B7EF" w14:textId="4FC76CDF" w:rsidR="00961B56" w:rsidRPr="003F066E" w:rsidRDefault="00961B56" w:rsidP="00961B5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在我们的复利表面前，一切辩解都苍白无力。印第安人只要实现每年6.5%的收益率，他们就能笑到最后。按照每年6.5%的收益率，经过338 年，24美元会变成420亿。</w:t>
      </w:r>
    </w:p>
    <w:p w14:paraId="359A4B6E" w14:textId="77777777" w:rsidR="00961B56" w:rsidRPr="003F066E" w:rsidRDefault="00961B56" w:rsidP="00961B5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4839AFD" w14:textId="77777777" w:rsidR="007B0DF3" w:rsidRPr="003F066E" w:rsidRDefault="007B0DF3" w:rsidP="007B0DF3">
      <w:pPr>
        <w:spacing w:line="360" w:lineRule="auto"/>
        <w:rPr>
          <w:rFonts w:ascii="宋体" w:eastAsia="宋体" w:hAnsi="宋体" w:hint="eastAsia"/>
          <w:sz w:val="24"/>
          <w:szCs w:val="24"/>
        </w:rPr>
      </w:pPr>
    </w:p>
    <w:p w14:paraId="17DD90E3" w14:textId="77777777" w:rsidR="007B0DF3" w:rsidRPr="003F066E" w:rsidRDefault="007B0DF3" w:rsidP="007B0DF3">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想要致富？请坚持在桶里射鱼。</w:t>
      </w:r>
    </w:p>
    <w:p w14:paraId="4D8E216D" w14:textId="168BEE09" w:rsidR="007B0DF3" w:rsidRPr="003F066E" w:rsidRDefault="007B0DF3" w:rsidP="00961B5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C0B31D5" w14:textId="77777777" w:rsidR="007B0DF3" w:rsidRPr="003F066E" w:rsidRDefault="007B0DF3" w:rsidP="00961B56">
      <w:pPr>
        <w:spacing w:line="360" w:lineRule="auto"/>
        <w:rPr>
          <w:rFonts w:ascii="宋体" w:eastAsia="宋体" w:hAnsi="宋体" w:hint="eastAsia"/>
          <w:b/>
          <w:bCs/>
          <w:color w:val="0070C0"/>
          <w:sz w:val="24"/>
          <w:szCs w:val="24"/>
        </w:rPr>
      </w:pPr>
    </w:p>
    <w:p w14:paraId="4FF8E004" w14:textId="76633D9C" w:rsidR="006A1847" w:rsidRPr="003F066E" w:rsidRDefault="006A1847" w:rsidP="006A1847">
      <w:pPr>
        <w:pStyle w:val="3"/>
        <w:rPr>
          <w:rFonts w:ascii="宋体" w:eastAsia="宋体" w:hAnsi="宋体" w:hint="eastAsia"/>
          <w:color w:val="FF0000"/>
          <w:sz w:val="24"/>
          <w:szCs w:val="24"/>
        </w:rPr>
      </w:pPr>
      <w:bookmarkStart w:id="4" w:name="_Toc175995647"/>
      <w:r w:rsidRPr="003F066E">
        <w:rPr>
          <w:rFonts w:ascii="宋体" w:eastAsia="宋体" w:hAnsi="宋体" w:hint="eastAsia"/>
          <w:color w:val="FF0000"/>
          <w:sz w:val="24"/>
          <w:szCs w:val="24"/>
        </w:rPr>
        <w:t>2.1.</w:t>
      </w:r>
      <w:r w:rsidR="00963582"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 xml:space="preserve"> </w:t>
      </w:r>
      <w:r w:rsidR="00FD7CF0" w:rsidRPr="003F066E">
        <w:rPr>
          <w:rFonts w:ascii="宋体" w:eastAsia="宋体" w:hAnsi="宋体" w:hint="eastAsia"/>
          <w:color w:val="FF0000"/>
          <w:sz w:val="24"/>
          <w:szCs w:val="24"/>
        </w:rPr>
        <w:t>我是</w:t>
      </w:r>
      <w:r w:rsidRPr="003F066E">
        <w:rPr>
          <w:rFonts w:ascii="宋体" w:eastAsia="宋体" w:hAnsi="宋体" w:hint="eastAsia"/>
          <w:color w:val="FF0000"/>
          <w:sz w:val="24"/>
          <w:szCs w:val="24"/>
        </w:rPr>
        <w:t>100%的费雪与格雷</w:t>
      </w:r>
      <w:proofErr w:type="gramStart"/>
      <w:r w:rsidRPr="003F066E">
        <w:rPr>
          <w:rFonts w:ascii="宋体" w:eastAsia="宋体" w:hAnsi="宋体" w:hint="eastAsia"/>
          <w:color w:val="FF0000"/>
          <w:sz w:val="24"/>
          <w:szCs w:val="24"/>
        </w:rPr>
        <w:t>厄姆</w:t>
      </w:r>
      <w:bookmarkEnd w:id="4"/>
      <w:proofErr w:type="gramEnd"/>
    </w:p>
    <w:p w14:paraId="19B6D71E" w14:textId="77777777" w:rsidR="006A1847" w:rsidRPr="003F066E" w:rsidRDefault="006A1847" w:rsidP="006A1847">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我认为我是100%的菲利普·费雪和100%的本杰明·格雷厄姆，他们两人的观点并不冲突，只是侧重点不同而已</w:t>
      </w:r>
      <w:r w:rsidRPr="003F066E">
        <w:rPr>
          <w:rFonts w:ascii="宋体" w:eastAsia="宋体" w:hAnsi="宋体" w:hint="eastAsia"/>
          <w:sz w:val="24"/>
          <w:szCs w:val="24"/>
        </w:rPr>
        <w:t>。</w:t>
      </w:r>
      <w:r w:rsidRPr="003F066E">
        <w:rPr>
          <w:rFonts w:ascii="宋体" w:eastAsia="宋体" w:hAnsi="宋体" w:hint="eastAsia"/>
          <w:b/>
          <w:bCs/>
          <w:color w:val="0070C0"/>
          <w:sz w:val="24"/>
          <w:szCs w:val="24"/>
        </w:rPr>
        <w:t>资本回报率高而且可以不断追加投资的企业是世界上最好的企业</w:t>
      </w:r>
      <w:r w:rsidRPr="003F066E">
        <w:rPr>
          <w:rFonts w:ascii="宋体" w:eastAsia="宋体" w:hAnsi="宋体" w:hint="eastAsia"/>
          <w:sz w:val="24"/>
          <w:szCs w:val="24"/>
        </w:rPr>
        <w:t>。格雷厄姆不会反对这个观点。而格雷厄姆的钱大部分是从GEICO 保险中赚来的，这家公司就是那种最好的企业。所以格雷厄姆是认同这个观点的。格雷厄姆只是认为买进从大量统计数据上</w:t>
      </w:r>
      <w:proofErr w:type="gramStart"/>
      <w:r w:rsidRPr="003F066E">
        <w:rPr>
          <w:rFonts w:ascii="宋体" w:eastAsia="宋体" w:hAnsi="宋体" w:hint="eastAsia"/>
          <w:sz w:val="24"/>
          <w:szCs w:val="24"/>
        </w:rPr>
        <w:t>看非常</w:t>
      </w:r>
      <w:proofErr w:type="gramEnd"/>
      <w:r w:rsidRPr="003F066E">
        <w:rPr>
          <w:rFonts w:ascii="宋体" w:eastAsia="宋体" w:hAnsi="宋体" w:hint="eastAsia"/>
          <w:sz w:val="24"/>
          <w:szCs w:val="24"/>
        </w:rPr>
        <w:t>便宜的东西</w:t>
      </w:r>
      <w:r w:rsidRPr="003F066E">
        <w:rPr>
          <w:rFonts w:ascii="宋体" w:eastAsia="宋体" w:hAnsi="宋体" w:hint="eastAsia"/>
          <w:b/>
          <w:bCs/>
          <w:color w:val="0070C0"/>
          <w:sz w:val="24"/>
          <w:szCs w:val="24"/>
        </w:rPr>
        <w:t>易于实</w:t>
      </w:r>
      <w:r w:rsidRPr="003F066E">
        <w:rPr>
          <w:rFonts w:ascii="宋体" w:eastAsia="宋体" w:hAnsi="宋体" w:hint="eastAsia"/>
          <w:b/>
          <w:bCs/>
          <w:color w:val="0070C0"/>
          <w:sz w:val="24"/>
          <w:szCs w:val="24"/>
        </w:rPr>
        <w:lastRenderedPageBreak/>
        <w:t>践</w:t>
      </w:r>
      <w:r w:rsidRPr="003F066E">
        <w:rPr>
          <w:rFonts w:ascii="宋体" w:eastAsia="宋体" w:hAnsi="宋体" w:hint="eastAsia"/>
          <w:sz w:val="24"/>
          <w:szCs w:val="24"/>
        </w:rPr>
        <w:t>，也易于教会别人。格雷厄姆会觉得费雪的方法比他的方法更难传授。不过格雷厄姆的方法比费雪的价值有更多限制，因为</w:t>
      </w:r>
      <w:r w:rsidRPr="003F066E">
        <w:rPr>
          <w:rFonts w:ascii="宋体" w:eastAsia="宋体" w:hAnsi="宋体" w:hint="eastAsia"/>
          <w:b/>
          <w:bCs/>
          <w:color w:val="0070C0"/>
          <w:sz w:val="24"/>
          <w:szCs w:val="24"/>
        </w:rPr>
        <w:t>格雷厄姆的方法不适用于大规模资金</w:t>
      </w:r>
      <w:r w:rsidRPr="003F066E">
        <w:rPr>
          <w:rFonts w:ascii="宋体" w:eastAsia="宋体" w:hAnsi="宋体" w:hint="eastAsia"/>
          <w:sz w:val="24"/>
          <w:szCs w:val="24"/>
        </w:rPr>
        <w:t>。</w:t>
      </w:r>
    </w:p>
    <w:p w14:paraId="16674F53" w14:textId="77777777" w:rsidR="006A1847" w:rsidRPr="003F066E" w:rsidRDefault="006A1847" w:rsidP="006A1847">
      <w:pPr>
        <w:spacing w:line="360" w:lineRule="auto"/>
        <w:rPr>
          <w:rFonts w:ascii="宋体" w:eastAsia="宋体" w:hAnsi="宋体" w:hint="eastAsia"/>
          <w:sz w:val="24"/>
          <w:szCs w:val="24"/>
        </w:rPr>
      </w:pPr>
    </w:p>
    <w:p w14:paraId="145AEA30" w14:textId="77777777" w:rsidR="006A1847" w:rsidRPr="003F066E" w:rsidRDefault="006A1847" w:rsidP="006A18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格雷厄姆必须要卖出。假如你买的是糟糕的企业，那么你迟早还是要把它出售的。假如你买了一组糟糕的企业，你的指望是其中有一些能够被并购或者发生什么事件，你需要转手。另一方面，假如你买的是一家好企业，那么你基本上用不着转手。</w:t>
      </w:r>
    </w:p>
    <w:p w14:paraId="7ED6EE67" w14:textId="77777777" w:rsidR="006A1847" w:rsidRPr="003F066E" w:rsidRDefault="006A1847" w:rsidP="006A1847">
      <w:pPr>
        <w:spacing w:line="360" w:lineRule="auto"/>
        <w:rPr>
          <w:rFonts w:ascii="宋体" w:eastAsia="宋体" w:hAnsi="宋体" w:hint="eastAsia"/>
          <w:sz w:val="24"/>
          <w:szCs w:val="24"/>
        </w:rPr>
      </w:pPr>
    </w:p>
    <w:p w14:paraId="1684E3C0" w14:textId="77777777" w:rsidR="006A1847" w:rsidRPr="003F066E" w:rsidRDefault="006A1847" w:rsidP="006A18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芒格：我发现有一点很有趣，</w:t>
      </w:r>
      <w:r w:rsidRPr="003937F6">
        <w:rPr>
          <w:rFonts w:ascii="宋体" w:eastAsia="宋体" w:hAnsi="宋体" w:hint="eastAsia"/>
          <w:b/>
          <w:bCs/>
          <w:color w:val="0070C0"/>
          <w:sz w:val="24"/>
          <w:szCs w:val="24"/>
        </w:rPr>
        <w:t>费雪当年买的好企业，很多都没能一直好下去</w:t>
      </w:r>
      <w:r w:rsidRPr="003F066E">
        <w:rPr>
          <w:rFonts w:ascii="宋体" w:eastAsia="宋体" w:hAnsi="宋体" w:hint="eastAsia"/>
          <w:sz w:val="24"/>
          <w:szCs w:val="24"/>
        </w:rPr>
        <w:t>。其中有一家叫产权保险信托公司，该公司曾在加州首屈一指。该公司有最大的产权保险部门，都是手工作业的。还有非常好的财务实力、商业信誉等。该公司在一个利润丰厚的领域中称雄。不过，计算机出现了。只要投资几百万美元，就能建立一个产权保险部门，而且不比过去的人海战术差。很快出现了很多产权保险公司，这些公司都去找大的代理商，支付给他们按照以前标准来看高得惊人的佣金，从而抢走很多业务。所以在加州，所有产权保险公司的总利润之和降到了零以下。本来这个行业是一个垄断行业，看起来不可能会出现竞争的。</w:t>
      </w:r>
      <w:r w:rsidRPr="003937F6">
        <w:rPr>
          <w:rFonts w:ascii="宋体" w:eastAsia="宋体" w:hAnsi="宋体" w:hint="eastAsia"/>
          <w:b/>
          <w:bCs/>
          <w:color w:val="0070C0"/>
          <w:sz w:val="24"/>
          <w:szCs w:val="24"/>
        </w:rPr>
        <w:t>假如你展望未来20 年，那么很少有公司能称得上安全</w:t>
      </w:r>
      <w:r w:rsidRPr="003F066E">
        <w:rPr>
          <w:rFonts w:ascii="宋体" w:eastAsia="宋体" w:hAnsi="宋体" w:hint="eastAsia"/>
          <w:sz w:val="24"/>
          <w:szCs w:val="24"/>
        </w:rPr>
        <w:t>，科技进步有时候给你带来好处，有时候能害你赔得很惨。如产权保险信托公司能聪明一点，就会发现，计算机能降低成本这个事实可能算得上是有史以来最可怕的诅咒。</w:t>
      </w:r>
    </w:p>
    <w:p w14:paraId="0321F9D2" w14:textId="77777777" w:rsidR="006A1847" w:rsidRPr="003F066E" w:rsidRDefault="006A1847" w:rsidP="006A1847">
      <w:pPr>
        <w:spacing w:line="360" w:lineRule="auto"/>
        <w:rPr>
          <w:rFonts w:ascii="宋体" w:eastAsia="宋体" w:hAnsi="宋体" w:hint="eastAsia"/>
          <w:sz w:val="24"/>
          <w:szCs w:val="24"/>
        </w:rPr>
      </w:pPr>
    </w:p>
    <w:p w14:paraId="4979A230" w14:textId="77777777" w:rsidR="006A1847" w:rsidRPr="003F066E" w:rsidRDefault="006A1847" w:rsidP="006A18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比起格雷厄姆的方法，费雪的方法可能需要更多的商业经验和洞察力。不过格雷厄姆的方法可能会很长时间找不到可投资的目标，而且也很难应用于大资金。但是，若你严格遵循他对流动资本的安全要求，那么这方法是行得通的。尽管可能不适合大资金，而且有些时间段里找不到投资目标。</w:t>
      </w:r>
    </w:p>
    <w:p w14:paraId="5A4FEE6B" w14:textId="77777777" w:rsidR="006A1847" w:rsidRPr="003F066E" w:rsidRDefault="006A1847" w:rsidP="006A1847">
      <w:pPr>
        <w:spacing w:line="360" w:lineRule="auto"/>
        <w:rPr>
          <w:rFonts w:ascii="宋体" w:eastAsia="宋体" w:hAnsi="宋体" w:hint="eastAsia"/>
          <w:sz w:val="24"/>
          <w:szCs w:val="24"/>
        </w:rPr>
      </w:pPr>
    </w:p>
    <w:p w14:paraId="477A6DB1" w14:textId="77777777" w:rsidR="006A1847" w:rsidRPr="003F066E" w:rsidRDefault="006A1847" w:rsidP="006A18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格雷厄姆真的更像一个老师，而不是一个投资人——我的意思是，他没有想要赚很多钱的冲动。他对此不感兴趣。</w:t>
      </w:r>
    </w:p>
    <w:p w14:paraId="3ECEEB94" w14:textId="77777777" w:rsidR="006A1847" w:rsidRPr="003F066E" w:rsidRDefault="006A1847" w:rsidP="006A18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3306329" w14:textId="77777777" w:rsidR="006A1847" w:rsidRPr="003F066E" w:rsidRDefault="006A1847" w:rsidP="006A1847">
      <w:pPr>
        <w:spacing w:line="360" w:lineRule="auto"/>
        <w:ind w:firstLineChars="200" w:firstLine="480"/>
        <w:rPr>
          <w:rFonts w:ascii="宋体" w:eastAsia="宋体" w:hAnsi="宋体" w:hint="eastAsia"/>
          <w:sz w:val="24"/>
          <w:szCs w:val="24"/>
        </w:rPr>
      </w:pPr>
    </w:p>
    <w:p w14:paraId="1258DFEF" w14:textId="77777777" w:rsidR="006A1847" w:rsidRPr="003F066E" w:rsidRDefault="006A1847" w:rsidP="006A18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相同的观点我们说了一遍又一遍。</w:t>
      </w:r>
      <w:r w:rsidRPr="003F066E">
        <w:rPr>
          <w:rFonts w:ascii="宋体" w:eastAsia="宋体" w:hAnsi="宋体" w:hint="eastAsia"/>
          <w:b/>
          <w:bCs/>
          <w:color w:val="0070C0"/>
          <w:sz w:val="24"/>
          <w:szCs w:val="24"/>
        </w:rPr>
        <w:t>所有的聪明投资都是价值投资</w:t>
      </w:r>
      <w:r w:rsidRPr="003F066E">
        <w:rPr>
          <w:rFonts w:ascii="宋体" w:eastAsia="宋体" w:hAnsi="宋体" w:hint="eastAsia"/>
          <w:sz w:val="24"/>
          <w:szCs w:val="24"/>
        </w:rPr>
        <w:t>。这种投资理念甚至有一个子集，其中支付很高的市盈率倍数或者</w:t>
      </w:r>
      <w:proofErr w:type="gramStart"/>
      <w:r w:rsidRPr="003F066E">
        <w:rPr>
          <w:rFonts w:ascii="宋体" w:eastAsia="宋体" w:hAnsi="宋体" w:hint="eastAsia"/>
          <w:sz w:val="24"/>
          <w:szCs w:val="24"/>
        </w:rPr>
        <w:t>市净率倍数</w:t>
      </w:r>
      <w:proofErr w:type="gramEnd"/>
      <w:r w:rsidRPr="003F066E">
        <w:rPr>
          <w:rFonts w:ascii="宋体" w:eastAsia="宋体" w:hAnsi="宋体" w:hint="eastAsia"/>
          <w:sz w:val="24"/>
          <w:szCs w:val="24"/>
        </w:rPr>
        <w:t>没有关系，因为你已经明智地</w:t>
      </w:r>
      <w:proofErr w:type="gramStart"/>
      <w:r w:rsidRPr="003F066E">
        <w:rPr>
          <w:rFonts w:ascii="宋体" w:eastAsia="宋体" w:hAnsi="宋体" w:hint="eastAsia"/>
          <w:sz w:val="24"/>
          <w:szCs w:val="24"/>
        </w:rPr>
        <w:t>作出</w:t>
      </w:r>
      <w:proofErr w:type="gramEnd"/>
      <w:r w:rsidRPr="003F066E">
        <w:rPr>
          <w:rFonts w:ascii="宋体" w:eastAsia="宋体" w:hAnsi="宋体" w:hint="eastAsia"/>
          <w:sz w:val="24"/>
          <w:szCs w:val="24"/>
        </w:rPr>
        <w:t>投资决定，美好的前景是如此确定以至于你仍然能得到比</w:t>
      </w:r>
      <w:proofErr w:type="gramStart"/>
      <w:r w:rsidRPr="003F066E">
        <w:rPr>
          <w:rFonts w:ascii="宋体" w:eastAsia="宋体" w:hAnsi="宋体" w:hint="eastAsia"/>
          <w:sz w:val="24"/>
          <w:szCs w:val="24"/>
        </w:rPr>
        <w:t>你支付</w:t>
      </w:r>
      <w:proofErr w:type="gramEnd"/>
      <w:r w:rsidRPr="003F066E">
        <w:rPr>
          <w:rFonts w:ascii="宋体" w:eastAsia="宋体" w:hAnsi="宋体" w:hint="eastAsia"/>
          <w:sz w:val="24"/>
          <w:szCs w:val="24"/>
        </w:rPr>
        <w:t xml:space="preserve">的价格更多的价值，即便是你以35 </w:t>
      </w:r>
      <w:proofErr w:type="gramStart"/>
      <w:r w:rsidRPr="003F066E">
        <w:rPr>
          <w:rFonts w:ascii="宋体" w:eastAsia="宋体" w:hAnsi="宋体" w:hint="eastAsia"/>
          <w:sz w:val="24"/>
          <w:szCs w:val="24"/>
        </w:rPr>
        <w:t>倍</w:t>
      </w:r>
      <w:proofErr w:type="gramEnd"/>
      <w:r w:rsidRPr="003F066E">
        <w:rPr>
          <w:rFonts w:ascii="宋体" w:eastAsia="宋体" w:hAnsi="宋体" w:hint="eastAsia"/>
          <w:sz w:val="24"/>
          <w:szCs w:val="24"/>
        </w:rPr>
        <w:t>市盈率买入的所谓成长股。如果这是合理的，那是因为你得到的价值比</w:t>
      </w:r>
      <w:proofErr w:type="gramStart"/>
      <w:r w:rsidRPr="003F066E">
        <w:rPr>
          <w:rFonts w:ascii="宋体" w:eastAsia="宋体" w:hAnsi="宋体" w:hint="eastAsia"/>
          <w:sz w:val="24"/>
          <w:szCs w:val="24"/>
        </w:rPr>
        <w:t>你支付</w:t>
      </w:r>
      <w:proofErr w:type="gramEnd"/>
      <w:r w:rsidRPr="003F066E">
        <w:rPr>
          <w:rFonts w:ascii="宋体" w:eastAsia="宋体" w:hAnsi="宋体" w:hint="eastAsia"/>
          <w:sz w:val="24"/>
          <w:szCs w:val="24"/>
        </w:rPr>
        <w:t>的价格多。但这仍然是价值投资。</w:t>
      </w:r>
    </w:p>
    <w:p w14:paraId="76938499" w14:textId="77777777" w:rsidR="006A1847" w:rsidRPr="003F066E" w:rsidRDefault="006A1847" w:rsidP="006A1847">
      <w:pPr>
        <w:spacing w:line="360" w:lineRule="auto"/>
        <w:rPr>
          <w:rFonts w:ascii="宋体" w:eastAsia="宋体" w:hAnsi="宋体" w:hint="eastAsia"/>
          <w:sz w:val="24"/>
          <w:szCs w:val="24"/>
        </w:rPr>
      </w:pPr>
    </w:p>
    <w:p w14:paraId="1452EB4E" w14:textId="77777777" w:rsidR="006A1847" w:rsidRPr="003F066E" w:rsidRDefault="006A1847" w:rsidP="006A18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将投资方式分为"价值投资"和"成长投资"这一整个观念对我而言就是废话。这种区分，只对退休基金顾问兜售他们的投资建议，以及投资顾问将自己同其他人区别有利。不过，我认为所有的聪明投资都是价值投资。这是一个非常简单的理念。我实在想不通为什么还有人在这上面争论不休。</w:t>
      </w:r>
    </w:p>
    <w:p w14:paraId="4C19BD6B" w14:textId="77777777" w:rsidR="006A1847" w:rsidRPr="003F066E" w:rsidRDefault="006A1847" w:rsidP="006A1847">
      <w:pPr>
        <w:spacing w:line="360" w:lineRule="auto"/>
        <w:rPr>
          <w:rFonts w:ascii="宋体" w:eastAsia="宋体" w:hAnsi="宋体" w:hint="eastAsia"/>
          <w:sz w:val="24"/>
          <w:szCs w:val="24"/>
        </w:rPr>
      </w:pPr>
    </w:p>
    <w:p w14:paraId="1284808D" w14:textId="77777777" w:rsidR="006A1847" w:rsidRPr="003F066E" w:rsidRDefault="006A1847" w:rsidP="006A18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我们所做的很简单，但不一定容易。我们脑海中的清单并不复杂。知道自己不知道的是最重要的，但有时这并不容易。</w:t>
      </w:r>
      <w:r w:rsidRPr="003F066E">
        <w:rPr>
          <w:rFonts w:ascii="宋体" w:eastAsia="宋体" w:hAnsi="宋体" w:hint="eastAsia"/>
          <w:b/>
          <w:bCs/>
          <w:color w:val="0070C0"/>
          <w:sz w:val="24"/>
          <w:szCs w:val="24"/>
        </w:rPr>
        <w:t>在我们看来，预测未来，在很多情况下是不可能的，而在有些情况下是很困难的，有些情况是相对简单的，我们要找的是相对简单的</w:t>
      </w:r>
      <w:r w:rsidRPr="003F066E">
        <w:rPr>
          <w:rFonts w:ascii="宋体" w:eastAsia="宋体" w:hAnsi="宋体" w:hint="eastAsia"/>
          <w:sz w:val="24"/>
          <w:szCs w:val="24"/>
        </w:rPr>
        <w:t>。</w:t>
      </w:r>
    </w:p>
    <w:p w14:paraId="7DABD488" w14:textId="77777777" w:rsidR="006A1847" w:rsidRPr="003F066E" w:rsidRDefault="006A1847" w:rsidP="006A1847">
      <w:pPr>
        <w:spacing w:line="360" w:lineRule="auto"/>
        <w:rPr>
          <w:rFonts w:ascii="宋体" w:eastAsia="宋体" w:hAnsi="宋体" w:hint="eastAsia"/>
          <w:b/>
          <w:bCs/>
          <w:color w:val="0070C0"/>
          <w:sz w:val="24"/>
          <w:szCs w:val="24"/>
        </w:rPr>
      </w:pPr>
    </w:p>
    <w:p w14:paraId="65FA576D" w14:textId="77777777" w:rsidR="006A1847" w:rsidRPr="003F066E" w:rsidRDefault="006A1847" w:rsidP="006A1847">
      <w:pPr>
        <w:spacing w:line="360" w:lineRule="auto"/>
        <w:rPr>
          <w:rFonts w:ascii="宋体" w:eastAsia="宋体" w:hAnsi="宋体" w:hint="eastAsia"/>
          <w:b/>
          <w:bCs/>
          <w:color w:val="0070C0"/>
          <w:sz w:val="24"/>
          <w:szCs w:val="24"/>
        </w:rPr>
      </w:pPr>
    </w:p>
    <w:p w14:paraId="0C712620" w14:textId="18BBA693" w:rsidR="00E65AC9" w:rsidRPr="003F066E" w:rsidRDefault="006A1847" w:rsidP="00E65AC9">
      <w:pPr>
        <w:pStyle w:val="3"/>
        <w:rPr>
          <w:rFonts w:ascii="宋体" w:eastAsia="宋体" w:hAnsi="宋体" w:hint="eastAsia"/>
          <w:color w:val="FF0000"/>
          <w:sz w:val="24"/>
          <w:szCs w:val="24"/>
        </w:rPr>
      </w:pPr>
      <w:bookmarkStart w:id="5" w:name="_Toc175995648"/>
      <w:r w:rsidRPr="003F066E">
        <w:rPr>
          <w:rFonts w:ascii="宋体" w:eastAsia="宋体" w:hAnsi="宋体" w:hint="eastAsia"/>
          <w:color w:val="FF0000"/>
          <w:sz w:val="24"/>
          <w:szCs w:val="24"/>
        </w:rPr>
        <w:t>2.1.</w:t>
      </w:r>
      <w:r w:rsidR="00963582" w:rsidRPr="003F066E">
        <w:rPr>
          <w:rFonts w:ascii="宋体" w:eastAsia="宋体" w:hAnsi="宋体" w:hint="eastAsia"/>
          <w:color w:val="FF0000"/>
          <w:sz w:val="24"/>
          <w:szCs w:val="24"/>
        </w:rPr>
        <w:t>3</w:t>
      </w:r>
      <w:r w:rsidRPr="003F066E">
        <w:rPr>
          <w:rFonts w:ascii="宋体" w:eastAsia="宋体" w:hAnsi="宋体" w:hint="eastAsia"/>
          <w:color w:val="FF0000"/>
          <w:sz w:val="24"/>
          <w:szCs w:val="24"/>
        </w:rPr>
        <w:t xml:space="preserve"> </w:t>
      </w:r>
      <w:r w:rsidR="00E65AC9" w:rsidRPr="003F066E">
        <w:rPr>
          <w:rFonts w:ascii="宋体" w:eastAsia="宋体" w:hAnsi="宋体" w:hint="eastAsia"/>
          <w:color w:val="FF0000"/>
          <w:sz w:val="24"/>
          <w:szCs w:val="24"/>
        </w:rPr>
        <w:t>好企业和</w:t>
      </w:r>
      <w:proofErr w:type="gramStart"/>
      <w:r w:rsidR="00E65AC9" w:rsidRPr="003F066E">
        <w:rPr>
          <w:rFonts w:ascii="宋体" w:eastAsia="宋体" w:hAnsi="宋体" w:hint="eastAsia"/>
          <w:color w:val="FF0000"/>
          <w:sz w:val="24"/>
          <w:szCs w:val="24"/>
        </w:rPr>
        <w:t>坏企业</w:t>
      </w:r>
      <w:proofErr w:type="gramEnd"/>
      <w:r w:rsidR="00E65AC9" w:rsidRPr="003F066E">
        <w:rPr>
          <w:rFonts w:ascii="宋体" w:eastAsia="宋体" w:hAnsi="宋体" w:hint="eastAsia"/>
          <w:color w:val="FF0000"/>
          <w:sz w:val="24"/>
          <w:szCs w:val="24"/>
        </w:rPr>
        <w:t>的区别</w:t>
      </w:r>
      <w:bookmarkEnd w:id="5"/>
    </w:p>
    <w:p w14:paraId="6BD0489A" w14:textId="77777777" w:rsidR="00E65AC9" w:rsidRPr="003F066E" w:rsidRDefault="00E65AC9" w:rsidP="00E65AC9">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好的企业和坏的企业之间的区别通常是，好的企业会做出一个又一个简单的决定，而坏的企业会给你一个可怕的选择，并且让你很难做出决定</w:t>
      </w:r>
      <w:r w:rsidRPr="003F066E">
        <w:rPr>
          <w:rFonts w:ascii="宋体" w:eastAsia="宋体" w:hAnsi="宋体" w:hint="eastAsia"/>
          <w:sz w:val="24"/>
          <w:szCs w:val="24"/>
        </w:rPr>
        <w:t>，这真的会奏效吗？它值这么多钱吗？</w:t>
      </w:r>
    </w:p>
    <w:p w14:paraId="307E37E1" w14:textId="77777777" w:rsidR="00E65AC9" w:rsidRPr="003F066E" w:rsidRDefault="00E65AC9" w:rsidP="00E65AC9">
      <w:pPr>
        <w:spacing w:line="360" w:lineRule="auto"/>
        <w:rPr>
          <w:rFonts w:ascii="宋体" w:eastAsia="宋体" w:hAnsi="宋体" w:hint="eastAsia"/>
          <w:sz w:val="24"/>
          <w:szCs w:val="24"/>
        </w:rPr>
      </w:pPr>
    </w:p>
    <w:p w14:paraId="753276FF"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想要一个系统来确定哪个业务是好业务，哪个业务是坏业务，那么只需看看哪个业务一次又一次地让管理层烦恼就行。比如对于我们来说，决定在加州的一个新的购物中心开一家新的喜诗糖果商店并不难，很明显，这将会成功。这就是简单的决策。另一方面，如果公司有很多的决策摆在你的办公桌上，那非常糟糕。总的来说，这些企业运作得并不好。</w:t>
      </w:r>
    </w:p>
    <w:p w14:paraId="2C0C00AF" w14:textId="77777777" w:rsidR="00E65AC9" w:rsidRPr="003F066E" w:rsidRDefault="00E65AC9" w:rsidP="00E65AC9">
      <w:pPr>
        <w:spacing w:line="360" w:lineRule="auto"/>
        <w:rPr>
          <w:rFonts w:ascii="宋体" w:eastAsia="宋体" w:hAnsi="宋体" w:hint="eastAsia"/>
          <w:sz w:val="24"/>
          <w:szCs w:val="24"/>
        </w:rPr>
      </w:pPr>
    </w:p>
    <w:p w14:paraId="36251FD6" w14:textId="3C731EAA" w:rsidR="00E65AC9" w:rsidRPr="003F066E" w:rsidRDefault="00E65AC9" w:rsidP="005C523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一种游戏是强迫你投入更多的钱，而不知道你手里拿的是什么牌，另一种游戏是你有机会投入更多的钱，因为你知道你一直都是赢家。查理？我们为什么要投资全美航空？我们本来可以买更多可口可乐的。</w:t>
      </w:r>
    </w:p>
    <w:p w14:paraId="49432909" w14:textId="77777777" w:rsidR="00E65AC9" w:rsidRPr="003F066E" w:rsidRDefault="00E65AC9" w:rsidP="00E65AC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B414501" w14:textId="77777777" w:rsidR="006A1847" w:rsidRPr="003F066E" w:rsidRDefault="006A1847" w:rsidP="006A1847">
      <w:pPr>
        <w:spacing w:line="360" w:lineRule="auto"/>
        <w:rPr>
          <w:rFonts w:ascii="宋体" w:eastAsia="宋体" w:hAnsi="宋体" w:hint="eastAsia"/>
          <w:b/>
          <w:bCs/>
          <w:color w:val="0070C0"/>
          <w:sz w:val="24"/>
          <w:szCs w:val="24"/>
        </w:rPr>
      </w:pPr>
    </w:p>
    <w:p w14:paraId="35E7D73D" w14:textId="77777777" w:rsidR="006A1847" w:rsidRPr="003F066E" w:rsidRDefault="006A1847" w:rsidP="006A1847">
      <w:pPr>
        <w:spacing w:line="360" w:lineRule="auto"/>
        <w:rPr>
          <w:rFonts w:ascii="宋体" w:eastAsia="宋体" w:hAnsi="宋体" w:hint="eastAsia"/>
          <w:b/>
          <w:bCs/>
          <w:color w:val="0070C0"/>
          <w:sz w:val="24"/>
          <w:szCs w:val="24"/>
        </w:rPr>
      </w:pPr>
    </w:p>
    <w:p w14:paraId="2EE188AE" w14:textId="276C3ACC" w:rsidR="00E65AC9" w:rsidRPr="005C5237" w:rsidRDefault="006A1847" w:rsidP="005C5237">
      <w:pPr>
        <w:pStyle w:val="3"/>
        <w:rPr>
          <w:rFonts w:ascii="宋体" w:eastAsia="宋体" w:hAnsi="宋体" w:hint="eastAsia"/>
          <w:color w:val="FF0000"/>
          <w:sz w:val="24"/>
          <w:szCs w:val="24"/>
        </w:rPr>
      </w:pPr>
      <w:bookmarkStart w:id="6" w:name="_Toc175995649"/>
      <w:r w:rsidRPr="003F066E">
        <w:rPr>
          <w:rFonts w:ascii="宋体" w:eastAsia="宋体" w:hAnsi="宋体" w:hint="eastAsia"/>
          <w:color w:val="FF0000"/>
          <w:sz w:val="24"/>
          <w:szCs w:val="24"/>
        </w:rPr>
        <w:t>2.1.</w:t>
      </w:r>
      <w:r w:rsidR="00963582" w:rsidRPr="003F066E">
        <w:rPr>
          <w:rFonts w:ascii="宋体" w:eastAsia="宋体" w:hAnsi="宋体" w:hint="eastAsia"/>
          <w:color w:val="FF0000"/>
          <w:sz w:val="24"/>
          <w:szCs w:val="24"/>
        </w:rPr>
        <w:t>4</w:t>
      </w:r>
      <w:r w:rsidRPr="003F066E">
        <w:rPr>
          <w:rFonts w:ascii="宋体" w:eastAsia="宋体" w:hAnsi="宋体" w:hint="eastAsia"/>
          <w:color w:val="FF0000"/>
          <w:sz w:val="24"/>
          <w:szCs w:val="24"/>
        </w:rPr>
        <w:t xml:space="preserve"> </w:t>
      </w:r>
      <w:r w:rsidR="00E65AC9" w:rsidRPr="003F066E">
        <w:rPr>
          <w:rFonts w:ascii="宋体" w:eastAsia="宋体" w:hAnsi="宋体" w:hint="eastAsia"/>
          <w:color w:val="FF0000"/>
          <w:sz w:val="24"/>
          <w:szCs w:val="24"/>
        </w:rPr>
        <w:t>资本回报</w:t>
      </w:r>
      <w:bookmarkEnd w:id="6"/>
    </w:p>
    <w:p w14:paraId="1D454FCF" w14:textId="77777777" w:rsidR="00E65AC9" w:rsidRPr="003F066E" w:rsidRDefault="00E65AC9" w:rsidP="00E65AC9">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理想的企业是能够获得非常高的资本回报，并且能够以这种高回报持续使用大量资本的企业</w:t>
      </w:r>
      <w:r w:rsidRPr="003F066E">
        <w:rPr>
          <w:rFonts w:ascii="宋体" w:eastAsia="宋体" w:hAnsi="宋体" w:hint="eastAsia"/>
          <w:sz w:val="24"/>
          <w:szCs w:val="24"/>
        </w:rPr>
        <w:t>。我的意思是，这变成了一个复利机器。因此，如果你可以选择，如果你能把一亿美元投入一家公司，而这家公司的利润是投入资本的20%，比如说2000 万美元。理想情况下，它将能够在下一年从1.2 亿美元中获得20%的利润，以及在下一年获得1.44 亿美元，以此类推。随着时间的推移，你可以以相同的回报率不断地重新配置资本。但这样的企业非常、非常、非常少，这是真的。不幸的是，好的企业，拿可口可乐或喜诗糖果来说，它们不需要太多资本。</w:t>
      </w:r>
    </w:p>
    <w:p w14:paraId="07136E73" w14:textId="77777777" w:rsidR="00E65AC9" w:rsidRPr="003F066E" w:rsidRDefault="00E65AC9" w:rsidP="00E65AC9">
      <w:pPr>
        <w:spacing w:line="360" w:lineRule="auto"/>
        <w:rPr>
          <w:rFonts w:ascii="宋体" w:eastAsia="宋体" w:hAnsi="宋体" w:hint="eastAsia"/>
          <w:sz w:val="24"/>
          <w:szCs w:val="24"/>
        </w:rPr>
      </w:pPr>
    </w:p>
    <w:p w14:paraId="0F80F8BD" w14:textId="0AE15942"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增量资本不会产生任何回报，比如一些伟大的无形资产所产生的基本回报。因此，我们会更喜欢可以在盈利的基础上继续重新投入资本的企业。我的意思是，我们希望现在有一项业务能在1亿美元的基础上赚取20%的利润。如果我们再投入10亿美元，它就能多赚20%。</w:t>
      </w:r>
    </w:p>
    <w:p w14:paraId="61D31EA9" w14:textId="77777777" w:rsidR="00E65AC9" w:rsidRPr="003F066E" w:rsidRDefault="00E65AC9" w:rsidP="00E65AC9">
      <w:pPr>
        <w:spacing w:line="360" w:lineRule="auto"/>
        <w:rPr>
          <w:rFonts w:ascii="宋体" w:eastAsia="宋体" w:hAnsi="宋体" w:hint="eastAsia"/>
          <w:sz w:val="24"/>
          <w:szCs w:val="24"/>
        </w:rPr>
      </w:pPr>
    </w:p>
    <w:p w14:paraId="7B4C157A"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但就像我说的，这种生意太少了。有很多企业有这样的承诺，但我们几乎从未看到过它们实现它们的承诺。有过几次，但不多。大多数大公司都能赚很多钱。但它们不会有大量的机会来用增量资本来赚取高回报。</w:t>
      </w:r>
    </w:p>
    <w:p w14:paraId="30E0F297" w14:textId="77777777" w:rsidR="00E65AC9" w:rsidRPr="003F066E" w:rsidRDefault="00E65AC9" w:rsidP="00E65AC9">
      <w:pPr>
        <w:spacing w:line="360" w:lineRule="auto"/>
        <w:rPr>
          <w:rFonts w:ascii="宋体" w:eastAsia="宋体" w:hAnsi="宋体" w:hint="eastAsia"/>
          <w:sz w:val="24"/>
          <w:szCs w:val="24"/>
        </w:rPr>
      </w:pPr>
    </w:p>
    <w:p w14:paraId="40C75BB4" w14:textId="0229E6E9"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你知道，我们可以在喜诗糖果投入X的资金并赚很多钱，但如果我们投入5X，我们也赚不到更多的钱了。我们可以在布法罗新闻上获得高回报，但如果我们试图</w:t>
      </w:r>
      <w:proofErr w:type="gramStart"/>
      <w:r w:rsidRPr="003F066E">
        <w:rPr>
          <w:rFonts w:ascii="宋体" w:eastAsia="宋体" w:hAnsi="宋体" w:hint="eastAsia"/>
          <w:sz w:val="24"/>
          <w:szCs w:val="24"/>
        </w:rPr>
        <w:t>让投入</w:t>
      </w:r>
      <w:proofErr w:type="gramEnd"/>
      <w:r w:rsidRPr="003F066E">
        <w:rPr>
          <w:rFonts w:ascii="宋体" w:eastAsia="宋体" w:hAnsi="宋体" w:hint="eastAsia"/>
          <w:sz w:val="24"/>
          <w:szCs w:val="24"/>
        </w:rPr>
        <w:t>金额扩大到5倍，我们也赚不到更多的钱了。他们只是没有机会利</w:t>
      </w:r>
      <w:r w:rsidRPr="003F066E">
        <w:rPr>
          <w:rFonts w:ascii="宋体" w:eastAsia="宋体" w:hAnsi="宋体" w:hint="eastAsia"/>
          <w:sz w:val="24"/>
          <w:szCs w:val="24"/>
        </w:rPr>
        <w:lastRenderedPageBreak/>
        <w:t>用增量资本。我们期待他们可以做到，但他们没有。</w:t>
      </w:r>
    </w:p>
    <w:p w14:paraId="3B15E1DB" w14:textId="77777777" w:rsidR="00E65AC9" w:rsidRPr="003F066E" w:rsidRDefault="00E65AC9" w:rsidP="00E65AC9">
      <w:pPr>
        <w:spacing w:line="360" w:lineRule="auto"/>
        <w:rPr>
          <w:rFonts w:ascii="宋体" w:eastAsia="宋体" w:hAnsi="宋体" w:hint="eastAsia"/>
          <w:sz w:val="24"/>
          <w:szCs w:val="24"/>
        </w:rPr>
      </w:pPr>
    </w:p>
    <w:p w14:paraId="518663C0"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所以，我们将从理论上</w:t>
      </w:r>
      <w:r w:rsidRPr="003F066E">
        <w:rPr>
          <w:rFonts w:ascii="宋体" w:eastAsia="宋体" w:hAnsi="宋体" w:hint="eastAsia"/>
          <w:b/>
          <w:bCs/>
          <w:color w:val="0070C0"/>
          <w:sz w:val="24"/>
          <w:szCs w:val="24"/>
        </w:rPr>
        <w:t>更偏好那些能够用增量资本来赚取高回报、赚取越来越多的钱的企业</w:t>
      </w:r>
      <w:r w:rsidRPr="003F066E">
        <w:rPr>
          <w:rFonts w:ascii="宋体" w:eastAsia="宋体" w:hAnsi="宋体" w:hint="eastAsia"/>
          <w:sz w:val="24"/>
          <w:szCs w:val="24"/>
        </w:rPr>
        <w:t>。但你所看到的是，我们收购的企业，很大程度上，获得了良好的资本回报，但在很多情况下，它们的新增资本回报率非常有限。对于增量资本，它们没办法赚取像它们在原有业务上的高回报率。</w:t>
      </w:r>
    </w:p>
    <w:p w14:paraId="2BADAABF" w14:textId="77777777" w:rsidR="00E65AC9" w:rsidRPr="003F066E" w:rsidRDefault="00E65AC9" w:rsidP="00E65AC9">
      <w:pPr>
        <w:spacing w:line="360" w:lineRule="auto"/>
        <w:rPr>
          <w:rFonts w:ascii="宋体" w:eastAsia="宋体" w:hAnsi="宋体" w:hint="eastAsia"/>
          <w:sz w:val="24"/>
          <w:szCs w:val="24"/>
        </w:rPr>
      </w:pPr>
    </w:p>
    <w:p w14:paraId="407C2DBD"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现在，我们在伯克希尔的结构的一个好处是，我们可以对那些在其业务中获得良好回报的、但没有机会在增量资金上获得类似规模的回报的企业，我们可以调动它们产生的这些资金来收购更多的企业。</w:t>
      </w:r>
    </w:p>
    <w:p w14:paraId="76F38905" w14:textId="77777777" w:rsidR="00E65AC9" w:rsidRPr="003F066E" w:rsidRDefault="00E65AC9" w:rsidP="00E65AC9">
      <w:pPr>
        <w:spacing w:line="360" w:lineRule="auto"/>
        <w:rPr>
          <w:rFonts w:ascii="宋体" w:eastAsia="宋体" w:hAnsi="宋体" w:hint="eastAsia"/>
          <w:sz w:val="24"/>
          <w:szCs w:val="24"/>
        </w:rPr>
      </w:pPr>
    </w:p>
    <w:p w14:paraId="77DC6B17"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以报纸出版行业为例，这个行业多年来一直是一个</w:t>
      </w:r>
      <w:proofErr w:type="gramStart"/>
      <w:r w:rsidRPr="003F066E">
        <w:rPr>
          <w:rFonts w:ascii="宋体" w:eastAsia="宋体" w:hAnsi="宋体" w:hint="eastAsia"/>
          <w:sz w:val="24"/>
          <w:szCs w:val="24"/>
        </w:rPr>
        <w:t>非常</w:t>
      </w:r>
      <w:proofErr w:type="gramEnd"/>
      <w:r w:rsidRPr="003F066E">
        <w:rPr>
          <w:rFonts w:ascii="宋体" w:eastAsia="宋体" w:hAnsi="宋体" w:hint="eastAsia"/>
          <w:sz w:val="24"/>
          <w:szCs w:val="24"/>
        </w:rPr>
        <w:t>棒的行业——投入的资本获得了惊人的回报。但如果你出去收购其他报纸，你必须付出非常昂贵的价格，而且你没有获得很大的增量资本回报。但从事这一行业的人觉得，他们唯一懂的生意就是报纸出版或这样或那样的媒体，所以他们觉得自己的投资选择有限。而我们可以把钱转移到任何回报更高的地方，这是我们结构的一个优势。而我们是否做得好是另一个问题，但在这方面，伯克希尔的这种结构是非常有利的。</w:t>
      </w:r>
    </w:p>
    <w:p w14:paraId="5E054F4F" w14:textId="77777777" w:rsidR="00E65AC9" w:rsidRPr="003F066E" w:rsidRDefault="00E65AC9" w:rsidP="00E65AC9">
      <w:pPr>
        <w:spacing w:line="360" w:lineRule="auto"/>
        <w:rPr>
          <w:rFonts w:ascii="宋体" w:eastAsia="宋体" w:hAnsi="宋体" w:hint="eastAsia"/>
          <w:sz w:val="24"/>
          <w:szCs w:val="24"/>
        </w:rPr>
      </w:pPr>
    </w:p>
    <w:p w14:paraId="0CC07094"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以我们的好生意喜诗糖果为例，自从1972 年以来，喜诗糖果已经为我们创造了大概10 亿美元的税前利润。如果我们试图在糖果生意中使用这种方法，随着时间的推移，我们会得到糟糕的回报。但因为我们把它产生的资金做了很好的利用，它使我们能够在一段时间内收购一些其他企业，这是我们结构的一个优势。</w:t>
      </w:r>
    </w:p>
    <w:p w14:paraId="4DABA04D" w14:textId="77777777" w:rsidR="00E65AC9" w:rsidRPr="003F066E" w:rsidRDefault="00E65AC9" w:rsidP="00E65AC9">
      <w:pPr>
        <w:spacing w:line="360" w:lineRule="auto"/>
        <w:rPr>
          <w:rFonts w:ascii="宋体" w:eastAsia="宋体" w:hAnsi="宋体" w:hint="eastAsia"/>
          <w:sz w:val="24"/>
          <w:szCs w:val="24"/>
        </w:rPr>
      </w:pPr>
    </w:p>
    <w:p w14:paraId="4C318F33"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芒格：是的。如果你经营一家不错的企业，但不是非常好的企业，它们往往被分为两类。</w:t>
      </w:r>
    </w:p>
    <w:p w14:paraId="244F8094" w14:textId="77777777" w:rsidR="00E65AC9" w:rsidRPr="003F066E" w:rsidRDefault="00E65AC9" w:rsidP="00E65AC9">
      <w:pPr>
        <w:spacing w:line="360" w:lineRule="auto"/>
        <w:rPr>
          <w:rFonts w:ascii="宋体" w:eastAsia="宋体" w:hAnsi="宋体" w:hint="eastAsia"/>
          <w:sz w:val="24"/>
          <w:szCs w:val="24"/>
        </w:rPr>
      </w:pPr>
    </w:p>
    <w:p w14:paraId="19047A92" w14:textId="77777777" w:rsidR="00E65AC9" w:rsidRPr="003F066E" w:rsidRDefault="00E65AC9" w:rsidP="00E65AC9">
      <w:pPr>
        <w:spacing w:line="360" w:lineRule="auto"/>
        <w:ind w:firstLineChars="200" w:firstLine="482"/>
        <w:rPr>
          <w:rFonts w:ascii="宋体" w:eastAsia="宋体" w:hAnsi="宋体" w:hint="eastAsia"/>
          <w:sz w:val="24"/>
          <w:szCs w:val="24"/>
        </w:rPr>
      </w:pPr>
      <w:r w:rsidRPr="005C5237">
        <w:rPr>
          <w:rFonts w:ascii="宋体" w:eastAsia="宋体" w:hAnsi="宋体" w:hint="eastAsia"/>
          <w:b/>
          <w:bCs/>
          <w:color w:val="0070C0"/>
          <w:sz w:val="24"/>
          <w:szCs w:val="24"/>
        </w:rPr>
        <w:t>第一种情况是，它所报告的全部利润在年底都以现金收益的形式存在。</w:t>
      </w:r>
      <w:r w:rsidRPr="003F066E">
        <w:rPr>
          <w:rFonts w:ascii="宋体" w:eastAsia="宋体" w:hAnsi="宋体" w:hint="eastAsia"/>
          <w:sz w:val="24"/>
          <w:szCs w:val="24"/>
        </w:rPr>
        <w:t>你可以把它从生意中拿出来，即使没有这些资金，它的生意也会做得很好——就像把它留在生意中一样。</w:t>
      </w:r>
    </w:p>
    <w:p w14:paraId="5BDEED7B" w14:textId="77777777" w:rsidR="00E65AC9" w:rsidRPr="003F066E" w:rsidRDefault="00E65AC9" w:rsidP="00E65AC9">
      <w:pPr>
        <w:spacing w:line="360" w:lineRule="auto"/>
        <w:rPr>
          <w:rFonts w:ascii="宋体" w:eastAsia="宋体" w:hAnsi="宋体" w:hint="eastAsia"/>
          <w:sz w:val="24"/>
          <w:szCs w:val="24"/>
        </w:rPr>
      </w:pPr>
    </w:p>
    <w:p w14:paraId="12497B9A" w14:textId="77777777" w:rsidR="00E65AC9" w:rsidRPr="003F066E" w:rsidRDefault="00E65AC9" w:rsidP="00E65AC9">
      <w:pPr>
        <w:spacing w:line="360" w:lineRule="auto"/>
        <w:ind w:firstLineChars="200" w:firstLine="482"/>
        <w:rPr>
          <w:rFonts w:ascii="宋体" w:eastAsia="宋体" w:hAnsi="宋体" w:hint="eastAsia"/>
          <w:sz w:val="24"/>
          <w:szCs w:val="24"/>
        </w:rPr>
      </w:pPr>
      <w:r w:rsidRPr="005C5237">
        <w:rPr>
          <w:rFonts w:ascii="宋体" w:eastAsia="宋体" w:hAnsi="宋体" w:hint="eastAsia"/>
          <w:b/>
          <w:bCs/>
          <w:color w:val="0070C0"/>
          <w:sz w:val="24"/>
          <w:szCs w:val="24"/>
        </w:rPr>
        <w:t>第二种情况是，它能产生所投入资本的12%的回报率，但从来没有任何超额现金。</w:t>
      </w:r>
      <w:r w:rsidRPr="003F066E">
        <w:rPr>
          <w:rFonts w:ascii="宋体" w:eastAsia="宋体" w:hAnsi="宋体" w:hint="eastAsia"/>
          <w:sz w:val="24"/>
          <w:szCs w:val="24"/>
        </w:rPr>
        <w:t>这让我想起了老朋友约翰·安德森的二手建筑设备生意。他常说，"在我的生意里，每年都会盈利，但这些利润都躺在院子设备里"。有很多这样的企业，只是为了维持下去，维持现状，从来没有产生任何现金。这项业务不能让总部把所有的现金都拿出来投资到其他地方。我们讨厌这种生意。</w:t>
      </w:r>
    </w:p>
    <w:p w14:paraId="28177659" w14:textId="77777777" w:rsidR="00E65AC9" w:rsidRPr="003F066E" w:rsidRDefault="00E65AC9" w:rsidP="00E65AC9">
      <w:pPr>
        <w:spacing w:line="360" w:lineRule="auto"/>
        <w:rPr>
          <w:rFonts w:ascii="宋体" w:eastAsia="宋体" w:hAnsi="宋体" w:hint="eastAsia"/>
          <w:sz w:val="24"/>
          <w:szCs w:val="24"/>
        </w:rPr>
      </w:pPr>
    </w:p>
    <w:p w14:paraId="2723FF0A"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巴菲特：是的，这是一个公平的说法。我们希望能够调动现金，让它找到最佳用途。而且，</w:t>
      </w:r>
      <w:r w:rsidRPr="003F066E">
        <w:rPr>
          <w:rFonts w:ascii="宋体" w:eastAsia="宋体" w:hAnsi="宋体" w:hint="eastAsia"/>
          <w:b/>
          <w:bCs/>
          <w:color w:val="0070C0"/>
          <w:sz w:val="24"/>
          <w:szCs w:val="24"/>
        </w:rPr>
        <w:t>你知道配置资本是我们的工作</w:t>
      </w:r>
      <w:r w:rsidRPr="003F066E">
        <w:rPr>
          <w:rFonts w:ascii="宋体" w:eastAsia="宋体" w:hAnsi="宋体" w:hint="eastAsia"/>
          <w:sz w:val="24"/>
          <w:szCs w:val="24"/>
        </w:rPr>
        <w:t>。有时我们会找到好的用途。我们有很多伟大的企业，如果我们的每一个伟大的企业都有办法以很高的回报率配置额外的资本，这将是很棒的。但我们没有看到这种情况经常发生。</w:t>
      </w:r>
    </w:p>
    <w:p w14:paraId="2AFBD9C8" w14:textId="77777777" w:rsidR="00E65AC9" w:rsidRPr="003F066E" w:rsidRDefault="00E65AC9" w:rsidP="00E65AC9">
      <w:pPr>
        <w:spacing w:line="360" w:lineRule="auto"/>
        <w:rPr>
          <w:rFonts w:ascii="宋体" w:eastAsia="宋体" w:hAnsi="宋体" w:hint="eastAsia"/>
          <w:sz w:val="24"/>
          <w:szCs w:val="24"/>
        </w:rPr>
      </w:pPr>
    </w:p>
    <w:p w14:paraId="1ADE9B82" w14:textId="77777777" w:rsidR="00E65AC9" w:rsidRPr="003F066E" w:rsidRDefault="00E65AC9" w:rsidP="00E65AC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而且，坦白地说，它不会发生——比如吉列有一个很棒的剃须刀和刀片业务，它</w:t>
      </w:r>
      <w:proofErr w:type="gramStart"/>
      <w:r w:rsidRPr="003F066E">
        <w:rPr>
          <w:rFonts w:ascii="宋体" w:eastAsia="宋体" w:hAnsi="宋体" w:hint="eastAsia"/>
          <w:sz w:val="24"/>
          <w:szCs w:val="24"/>
        </w:rPr>
        <w:t>非常</w:t>
      </w:r>
      <w:proofErr w:type="gramEnd"/>
      <w:r w:rsidRPr="003F066E">
        <w:rPr>
          <w:rFonts w:ascii="宋体" w:eastAsia="宋体" w:hAnsi="宋体" w:hint="eastAsia"/>
          <w:sz w:val="24"/>
          <w:szCs w:val="24"/>
        </w:rPr>
        <w:t>棒。但它不可能把在剃须刀和刀片业务上赚到的钱再投入赚取更多的资金。因为这项业务不需要那么多资本。虽然它们必须投入一些资金，但与利润相比，这只是杯水车薪。</w:t>
      </w:r>
    </w:p>
    <w:p w14:paraId="504651E8" w14:textId="77777777" w:rsidR="006A1847" w:rsidRPr="003F066E" w:rsidRDefault="006A1847" w:rsidP="006A1847">
      <w:pPr>
        <w:spacing w:line="360" w:lineRule="auto"/>
        <w:rPr>
          <w:rFonts w:ascii="宋体" w:eastAsia="宋体" w:hAnsi="宋体" w:hint="eastAsia"/>
          <w:b/>
          <w:bCs/>
          <w:color w:val="0070C0"/>
          <w:sz w:val="24"/>
          <w:szCs w:val="24"/>
        </w:rPr>
      </w:pPr>
    </w:p>
    <w:p w14:paraId="3447FAA4" w14:textId="708396EB" w:rsidR="00493B62" w:rsidRPr="00493B62" w:rsidRDefault="006A1847" w:rsidP="00493B62">
      <w:pPr>
        <w:pStyle w:val="3"/>
        <w:rPr>
          <w:rFonts w:ascii="宋体" w:eastAsia="宋体" w:hAnsi="宋体" w:hint="eastAsia"/>
          <w:color w:val="FF0000"/>
          <w:sz w:val="24"/>
          <w:szCs w:val="24"/>
        </w:rPr>
      </w:pPr>
      <w:bookmarkStart w:id="7" w:name="_Toc175995650"/>
      <w:r w:rsidRPr="003F066E">
        <w:rPr>
          <w:rFonts w:ascii="宋体" w:eastAsia="宋体" w:hAnsi="宋体" w:hint="eastAsia"/>
          <w:color w:val="FF0000"/>
          <w:sz w:val="24"/>
          <w:szCs w:val="24"/>
        </w:rPr>
        <w:t>2.1.</w:t>
      </w:r>
      <w:r w:rsidR="006C4CFE" w:rsidRPr="003F066E">
        <w:rPr>
          <w:rFonts w:ascii="宋体" w:eastAsia="宋体" w:hAnsi="宋体" w:hint="eastAsia"/>
          <w:color w:val="FF0000"/>
          <w:sz w:val="24"/>
          <w:szCs w:val="24"/>
        </w:rPr>
        <w:t>5</w:t>
      </w:r>
      <w:r w:rsidRPr="003F066E">
        <w:rPr>
          <w:rFonts w:ascii="宋体" w:eastAsia="宋体" w:hAnsi="宋体" w:hint="eastAsia"/>
          <w:color w:val="FF0000"/>
          <w:sz w:val="24"/>
          <w:szCs w:val="24"/>
        </w:rPr>
        <w:t xml:space="preserve"> </w:t>
      </w:r>
      <w:r w:rsidR="006C4CFE" w:rsidRPr="003F066E">
        <w:rPr>
          <w:rFonts w:ascii="宋体" w:eastAsia="宋体" w:hAnsi="宋体" w:hint="eastAsia"/>
          <w:color w:val="FF0000"/>
          <w:sz w:val="24"/>
          <w:szCs w:val="24"/>
        </w:rPr>
        <w:t>其他内容</w:t>
      </w:r>
      <w:bookmarkEnd w:id="7"/>
    </w:p>
    <w:p w14:paraId="3A3E1176" w14:textId="64AB62F4" w:rsidR="00493B62" w:rsidRPr="00493B62" w:rsidRDefault="00493B62" w:rsidP="00493B62">
      <w:pPr>
        <w:spacing w:line="360" w:lineRule="auto"/>
        <w:ind w:firstLineChars="200" w:firstLine="480"/>
        <w:rPr>
          <w:rFonts w:ascii="宋体" w:eastAsia="宋体" w:hAnsi="宋体" w:hint="eastAsia"/>
          <w:sz w:val="24"/>
          <w:szCs w:val="24"/>
        </w:rPr>
      </w:pPr>
      <w:r w:rsidRPr="00493B62">
        <w:rPr>
          <w:rFonts w:ascii="宋体" w:eastAsia="宋体" w:hAnsi="宋体" w:hint="eastAsia"/>
          <w:sz w:val="24"/>
          <w:szCs w:val="24"/>
        </w:rPr>
        <w:t>如果一个生意每年都能给你带来越来越多的收益，而你却不需要投入任何资金，或者只需很少的投入，那么这个生意就太棒了。我们有一些这样的企业。如果一个生意需要资本投入，而你把钱再投资的回报非常令人满意，那么这个企业也是非常优秀的。最糟糕的生意是增长很快的生意，而你被迫增长只是为了不被淘汰，并且你再投资的回报率非常低。有时，人们身在其中而不自知"。</w:t>
      </w:r>
    </w:p>
    <w:p w14:paraId="056789F1" w14:textId="77777777" w:rsidR="00493B62" w:rsidRPr="003F066E" w:rsidRDefault="00493B62" w:rsidP="00493B62">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FBFBF36" w14:textId="77777777" w:rsidR="00493B62" w:rsidRDefault="00493B62" w:rsidP="00493B62">
      <w:pPr>
        <w:spacing w:line="360" w:lineRule="auto"/>
        <w:rPr>
          <w:rFonts w:ascii="宋体" w:eastAsia="宋体" w:hAnsi="宋体" w:hint="eastAsia"/>
          <w:b/>
          <w:bCs/>
          <w:color w:val="0070C0"/>
          <w:sz w:val="24"/>
          <w:szCs w:val="24"/>
        </w:rPr>
      </w:pPr>
    </w:p>
    <w:p w14:paraId="1DE91C2E" w14:textId="75419360" w:rsidR="00CC4CE1" w:rsidRPr="003F066E" w:rsidRDefault="00CC4CE1" w:rsidP="00CC4CE1">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投资的第一原则是：不要亏损</w:t>
      </w:r>
      <w:r w:rsidRPr="003F066E">
        <w:rPr>
          <w:rFonts w:ascii="宋体" w:eastAsia="宋体" w:hAnsi="宋体" w:hint="eastAsia"/>
          <w:sz w:val="24"/>
          <w:szCs w:val="24"/>
        </w:rPr>
        <w:t>。投资的第二原则是：不要忘记第一原则。这就是投资的全部原则。我的意思是，如果你以远低于它们价值的价格购买资产，并且你构建了一个组合，你基本上就不会亏钱。</w:t>
      </w:r>
    </w:p>
    <w:p w14:paraId="2B35AFF3" w14:textId="095B70A6" w:rsidR="00CC4CE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47A3E440" w14:textId="77777777" w:rsidR="00004A60" w:rsidRPr="003F066E" w:rsidRDefault="00004A60" w:rsidP="00CC4CE1">
      <w:pPr>
        <w:spacing w:line="360" w:lineRule="auto"/>
        <w:ind w:firstLineChars="200" w:firstLine="482"/>
        <w:rPr>
          <w:rFonts w:ascii="宋体" w:eastAsia="宋体" w:hAnsi="宋体" w:hint="eastAsia"/>
          <w:b/>
          <w:bCs/>
          <w:color w:val="0070C0"/>
          <w:sz w:val="24"/>
          <w:szCs w:val="24"/>
        </w:rPr>
      </w:pPr>
    </w:p>
    <w:p w14:paraId="0CBCD827" w14:textId="406040D4" w:rsidR="00CC4CE1" w:rsidRPr="003F066E" w:rsidRDefault="00CC4CE1" w:rsidP="00CC4CE1">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我们在投资中追求的是买得好，不是卖得好。</w:t>
      </w:r>
      <w:r w:rsidRPr="003F066E">
        <w:rPr>
          <w:rFonts w:ascii="宋体" w:eastAsia="宋体" w:hAnsi="宋体" w:hint="eastAsia"/>
          <w:sz w:val="24"/>
          <w:szCs w:val="24"/>
        </w:rPr>
        <w:t>永远不指望卖出好价钱。就是要买的很便宜，卖出价格不高也能很赚钱，多赚的就算锦上添花了。"</w:t>
      </w:r>
    </w:p>
    <w:p w14:paraId="6C70A2D3" w14:textId="27FF8208" w:rsidR="00CC4CE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138FDF4" w14:textId="77777777" w:rsidR="00004A60" w:rsidRPr="003F066E" w:rsidRDefault="00004A60" w:rsidP="00CC4CE1">
      <w:pPr>
        <w:spacing w:line="360" w:lineRule="auto"/>
        <w:ind w:firstLineChars="200" w:firstLine="480"/>
        <w:rPr>
          <w:rFonts w:ascii="宋体" w:eastAsia="宋体" w:hAnsi="宋体" w:hint="eastAsia"/>
          <w:sz w:val="24"/>
          <w:szCs w:val="24"/>
        </w:rPr>
      </w:pPr>
    </w:p>
    <w:p w14:paraId="38396B0D" w14:textId="75783FEB" w:rsidR="00CC4CE1" w:rsidRPr="003F066E" w:rsidRDefault="00CC4CE1"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基于价值构造的投资组合，风险更小，预期报酬却高得多。</w:t>
      </w:r>
    </w:p>
    <w:p w14:paraId="42AE6A86" w14:textId="2CA8BCCB" w:rsidR="00CC4CE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9E6CEEE" w14:textId="77777777" w:rsidR="00004A60" w:rsidRPr="003F066E" w:rsidRDefault="00004A60" w:rsidP="00CC4CE1">
      <w:pPr>
        <w:spacing w:line="360" w:lineRule="auto"/>
        <w:ind w:firstLineChars="200" w:firstLine="480"/>
        <w:rPr>
          <w:rFonts w:ascii="宋体" w:eastAsia="宋体" w:hAnsi="宋体" w:hint="eastAsia"/>
          <w:sz w:val="24"/>
          <w:szCs w:val="24"/>
        </w:rPr>
      </w:pPr>
    </w:p>
    <w:p w14:paraId="0CC33DC4" w14:textId="22733C8E" w:rsidR="00CC5D3C" w:rsidRPr="003F066E" w:rsidRDefault="00F2349E"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竭力在支付的价格上换回更多的价值。</w:t>
      </w:r>
    </w:p>
    <w:p w14:paraId="635E402B" w14:textId="2A438D7A" w:rsidR="00CC5D3C"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1CC9881" w14:textId="77777777" w:rsidR="00004A60" w:rsidRPr="003F066E" w:rsidRDefault="00004A60" w:rsidP="00CC4CE1">
      <w:pPr>
        <w:spacing w:line="360" w:lineRule="auto"/>
        <w:ind w:firstLineChars="200" w:firstLine="480"/>
        <w:rPr>
          <w:rFonts w:ascii="宋体" w:eastAsia="宋体" w:hAnsi="宋体" w:hint="eastAsia"/>
          <w:sz w:val="24"/>
          <w:szCs w:val="24"/>
        </w:rPr>
      </w:pPr>
    </w:p>
    <w:p w14:paraId="03E450A4" w14:textId="6FB08433" w:rsidR="00A87A75" w:rsidRPr="003F066E" w:rsidRDefault="00A87A75"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真正好的生意非常难以找到。卖掉任何你足够幸运才能拥有的东西是毫无意义的。</w:t>
      </w:r>
    </w:p>
    <w:p w14:paraId="0085F7F4" w14:textId="66B40289" w:rsidR="00181B94"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BEC4906" w14:textId="77777777" w:rsidR="00004A60" w:rsidRPr="003F066E" w:rsidRDefault="00004A60" w:rsidP="00181B94">
      <w:pPr>
        <w:spacing w:line="360" w:lineRule="auto"/>
        <w:ind w:firstLineChars="200" w:firstLine="480"/>
        <w:rPr>
          <w:rFonts w:ascii="宋体" w:eastAsia="宋体" w:hAnsi="宋体" w:hint="eastAsia"/>
          <w:sz w:val="24"/>
          <w:szCs w:val="24"/>
        </w:rPr>
      </w:pPr>
    </w:p>
    <w:p w14:paraId="5CD5A923" w14:textId="01036FFF" w:rsidR="00181B94" w:rsidRPr="003F066E" w:rsidRDefault="00181B94" w:rsidP="00181B9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既然要找到伟大企业和优秀的经理人是如此的困难，那为什么我们要拋</w:t>
      </w:r>
      <w:proofErr w:type="gramStart"/>
      <w:r w:rsidRPr="003F066E">
        <w:rPr>
          <w:rFonts w:ascii="宋体" w:eastAsia="宋体" w:hAnsi="宋体" w:hint="eastAsia"/>
          <w:sz w:val="24"/>
          <w:szCs w:val="24"/>
        </w:rPr>
        <w:t>弃那些</w:t>
      </w:r>
      <w:proofErr w:type="gramEnd"/>
      <w:r w:rsidRPr="003F066E">
        <w:rPr>
          <w:rFonts w:ascii="宋体" w:eastAsia="宋体" w:hAnsi="宋体" w:hint="eastAsia"/>
          <w:sz w:val="24"/>
          <w:szCs w:val="24"/>
        </w:rPr>
        <w:t>已经被证明过的投资对象呢？我们的座右铭是：如果你一开始就成功了，那就不要费力再去试别的了。</w:t>
      </w:r>
    </w:p>
    <w:p w14:paraId="427507C8" w14:textId="561B54B8"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2CDC1E0" w14:textId="77777777" w:rsidR="00004A60" w:rsidRPr="003F066E" w:rsidRDefault="00004A60" w:rsidP="00CC4CE1">
      <w:pPr>
        <w:spacing w:line="360" w:lineRule="auto"/>
        <w:ind w:firstLineChars="200" w:firstLine="480"/>
        <w:rPr>
          <w:rFonts w:ascii="宋体" w:eastAsia="宋体" w:hAnsi="宋体" w:hint="eastAsia"/>
          <w:sz w:val="24"/>
          <w:szCs w:val="24"/>
        </w:rPr>
      </w:pPr>
    </w:p>
    <w:p w14:paraId="1EB849A4" w14:textId="32BA5EA6" w:rsidR="000C5541" w:rsidRPr="003F066E" w:rsidRDefault="000C5541"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我们的工作是年复一年的超越道指，集小胜为大胜，不是特别在意某一个年的绝对收益率是正是负。</w:t>
      </w:r>
    </w:p>
    <w:p w14:paraId="0C2A8560" w14:textId="3323C3FF"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570BF19" w14:textId="77777777" w:rsidR="00004A60" w:rsidRPr="003F066E" w:rsidRDefault="00004A60" w:rsidP="00CC4CE1">
      <w:pPr>
        <w:spacing w:line="360" w:lineRule="auto"/>
        <w:ind w:firstLineChars="200" w:firstLine="480"/>
        <w:rPr>
          <w:rFonts w:ascii="宋体" w:eastAsia="宋体" w:hAnsi="宋体" w:hint="eastAsia"/>
          <w:sz w:val="24"/>
          <w:szCs w:val="24"/>
        </w:rPr>
      </w:pPr>
    </w:p>
    <w:p w14:paraId="78DDD8DE" w14:textId="1A93715D" w:rsidR="000C5541" w:rsidRPr="003F066E" w:rsidRDefault="000C5541"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投资理念里有一个核心理论：</w:t>
      </w:r>
      <w:r w:rsidRPr="003F066E">
        <w:rPr>
          <w:rFonts w:ascii="宋体" w:eastAsia="宋体" w:hAnsi="宋体" w:hint="eastAsia"/>
          <w:b/>
          <w:bCs/>
          <w:color w:val="0070C0"/>
          <w:sz w:val="24"/>
          <w:szCs w:val="24"/>
        </w:rPr>
        <w:t>预测常常无法准确判断未来，倒是经常暴露预测者的过错</w:t>
      </w:r>
      <w:r w:rsidRPr="003F066E">
        <w:rPr>
          <w:rFonts w:ascii="宋体" w:eastAsia="宋体" w:hAnsi="宋体" w:hint="eastAsia"/>
          <w:sz w:val="24"/>
          <w:szCs w:val="24"/>
        </w:rPr>
        <w:t>。</w:t>
      </w:r>
    </w:p>
    <w:p w14:paraId="71D5B9B3" w14:textId="61F3F584"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8E34ED6" w14:textId="77777777" w:rsidR="00004A60" w:rsidRPr="003F066E" w:rsidRDefault="00004A60" w:rsidP="00CC4CE1">
      <w:pPr>
        <w:spacing w:line="360" w:lineRule="auto"/>
        <w:ind w:firstLineChars="200" w:firstLine="482"/>
        <w:rPr>
          <w:rFonts w:ascii="宋体" w:eastAsia="宋体" w:hAnsi="宋体" w:hint="eastAsia"/>
          <w:b/>
          <w:bCs/>
          <w:color w:val="0070C0"/>
          <w:sz w:val="24"/>
          <w:szCs w:val="24"/>
        </w:rPr>
      </w:pPr>
    </w:p>
    <w:p w14:paraId="2F420E60" w14:textId="715FF267" w:rsidR="000C5541" w:rsidRPr="003F066E" w:rsidRDefault="000C5541" w:rsidP="00CC4CE1">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lastRenderedPageBreak/>
        <w:t>我不会因为现在的情况变了，就去做我不懂的投资。</w:t>
      </w:r>
      <w:r w:rsidRPr="003F066E">
        <w:rPr>
          <w:rFonts w:ascii="宋体" w:eastAsia="宋体" w:hAnsi="宋体" w:hint="eastAsia"/>
          <w:sz w:val="24"/>
          <w:szCs w:val="24"/>
        </w:rPr>
        <w:t>(有人说"斗不过，就入伙"，这不是我的作风，我是"不入伙，斗到底"。)</w:t>
      </w:r>
    </w:p>
    <w:p w14:paraId="142E4694" w14:textId="3C7724A6"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E565D1A" w14:textId="77777777" w:rsidR="000C5541" w:rsidRPr="003F066E" w:rsidRDefault="000C5541"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不会放弃我原来的投资方法，而接受新的投资方法，哪怕会因此错过唾手可得的大量财富。原来的投资方法，虽然在现在的环境中很难发挥作用，但它的逻辑我懂。新的投资方法，我不完全明白，也没成功用过，还可能导致严重的本金永久损失。</w:t>
      </w:r>
    </w:p>
    <w:p w14:paraId="623E9745" w14:textId="62297878"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A889D55" w14:textId="77777777" w:rsidR="00004A60" w:rsidRPr="003F066E" w:rsidRDefault="00004A60" w:rsidP="00CC4CE1">
      <w:pPr>
        <w:spacing w:line="360" w:lineRule="auto"/>
        <w:ind w:firstLineChars="200" w:firstLine="480"/>
        <w:rPr>
          <w:rFonts w:ascii="宋体" w:eastAsia="宋体" w:hAnsi="宋体" w:hint="eastAsia"/>
          <w:sz w:val="24"/>
          <w:szCs w:val="24"/>
        </w:rPr>
      </w:pPr>
    </w:p>
    <w:p w14:paraId="163E1054" w14:textId="132D2571" w:rsidR="000C5541" w:rsidRPr="003F066E" w:rsidRDefault="00004A60"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w:t>
      </w:r>
      <w:r w:rsidR="000C5541" w:rsidRPr="003F066E">
        <w:rPr>
          <w:rFonts w:ascii="宋体" w:eastAsia="宋体" w:hAnsi="宋体" w:hint="eastAsia"/>
          <w:sz w:val="24"/>
          <w:szCs w:val="24"/>
        </w:rPr>
        <w:t>我能等待机会投资世界上最好的企业</w:t>
      </w:r>
      <w:r w:rsidRPr="003F066E">
        <w:rPr>
          <w:rFonts w:ascii="宋体" w:eastAsia="宋体" w:hAnsi="宋体" w:hint="eastAsia"/>
          <w:sz w:val="24"/>
          <w:szCs w:val="24"/>
        </w:rPr>
        <w:t>”</w:t>
      </w:r>
      <w:r w:rsidR="000C5541" w:rsidRPr="003F066E">
        <w:rPr>
          <w:rFonts w:ascii="宋体" w:eastAsia="宋体" w:hAnsi="宋体" w:hint="eastAsia"/>
          <w:sz w:val="24"/>
          <w:szCs w:val="24"/>
        </w:rPr>
        <w:t>，他说，"因为你永远不必被迫挥棒。你站在本垒，不断有球投过来，47 元的通用，39 元的美国钢铁……，如果你不击球，也没有谁会叫喊着要你下台，除了失去些机会，没有任何惩罚。一整天，你就在那等待你最恰当最容易打的那一投，当防守队员都睡着时，你就上前挥棒。</w:t>
      </w:r>
    </w:p>
    <w:p w14:paraId="66052D52" w14:textId="56AE223F"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8B9B374" w14:textId="77777777" w:rsidR="00004A60" w:rsidRPr="003F066E" w:rsidRDefault="00004A60" w:rsidP="00CC4CE1">
      <w:pPr>
        <w:spacing w:line="360" w:lineRule="auto"/>
        <w:ind w:firstLineChars="200" w:firstLine="480"/>
        <w:rPr>
          <w:rFonts w:ascii="宋体" w:eastAsia="宋体" w:hAnsi="宋体" w:hint="eastAsia"/>
          <w:sz w:val="24"/>
          <w:szCs w:val="24"/>
        </w:rPr>
      </w:pPr>
    </w:p>
    <w:p w14:paraId="6FA89594" w14:textId="460213AD" w:rsidR="000C5541" w:rsidRPr="003F066E" w:rsidRDefault="000C5541"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买入一家公司的股票是因为你希望拥有这家公司，而不是因为你希望这只股票能上涨</w:t>
      </w:r>
      <w:r w:rsidR="00726A03" w:rsidRPr="003F066E">
        <w:rPr>
          <w:rFonts w:ascii="宋体" w:eastAsia="宋体" w:hAnsi="宋体" w:hint="eastAsia"/>
          <w:sz w:val="24"/>
          <w:szCs w:val="24"/>
        </w:rPr>
        <w:t>。</w:t>
      </w:r>
    </w:p>
    <w:p w14:paraId="512DB2CC" w14:textId="77777777" w:rsidR="00004A60" w:rsidRPr="003F066E" w:rsidRDefault="00004A60" w:rsidP="00004A6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17F3319" w14:textId="77777777" w:rsidR="000C5541" w:rsidRPr="003F066E" w:rsidRDefault="000C5541" w:rsidP="000C5541">
      <w:pPr>
        <w:spacing w:line="360" w:lineRule="auto"/>
        <w:rPr>
          <w:rFonts w:ascii="宋体" w:eastAsia="宋体" w:hAnsi="宋体" w:hint="eastAsia"/>
          <w:sz w:val="24"/>
          <w:szCs w:val="24"/>
        </w:rPr>
      </w:pPr>
    </w:p>
    <w:p w14:paraId="3094BAC1" w14:textId="77777777" w:rsidR="00CC4CE1" w:rsidRPr="003F066E" w:rsidRDefault="00CC4CE1" w:rsidP="00CC4CE1">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最聪明的投资是从商业的角度来看待投资。</w:t>
      </w:r>
    </w:p>
    <w:p w14:paraId="53B06161" w14:textId="27FC494E" w:rsidR="00CC4CE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9DF4BB3" w14:textId="77777777" w:rsidR="00004A60" w:rsidRPr="003F066E" w:rsidRDefault="00004A60" w:rsidP="00CC4CE1">
      <w:pPr>
        <w:spacing w:line="360" w:lineRule="auto"/>
        <w:ind w:firstLineChars="200" w:firstLine="482"/>
        <w:rPr>
          <w:rFonts w:ascii="宋体" w:eastAsia="宋体" w:hAnsi="宋体" w:hint="eastAsia"/>
          <w:b/>
          <w:bCs/>
          <w:color w:val="0070C0"/>
          <w:sz w:val="24"/>
          <w:szCs w:val="24"/>
        </w:rPr>
      </w:pPr>
    </w:p>
    <w:p w14:paraId="3A27746D" w14:textId="0C7183F0" w:rsidR="00726A03" w:rsidRPr="003F066E" w:rsidRDefault="00726A03" w:rsidP="00CC4CE1">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从长远来看，投资者唯一能赚到的钱，就是企业赚到的钱</w:t>
      </w:r>
      <w:r w:rsidRPr="003F066E">
        <w:rPr>
          <w:rFonts w:ascii="宋体" w:eastAsia="宋体" w:hAnsi="宋体" w:hint="eastAsia"/>
          <w:sz w:val="24"/>
          <w:szCs w:val="24"/>
        </w:rPr>
        <w:t>。</w:t>
      </w:r>
    </w:p>
    <w:p w14:paraId="1494EEF5"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24B0AB3" w14:textId="77777777" w:rsidR="00004A60" w:rsidRPr="003F066E" w:rsidRDefault="00004A60" w:rsidP="005E44B3">
      <w:pPr>
        <w:spacing w:line="360" w:lineRule="auto"/>
        <w:ind w:firstLineChars="200" w:firstLine="480"/>
        <w:rPr>
          <w:rFonts w:ascii="宋体" w:eastAsia="宋体" w:hAnsi="宋体" w:hint="eastAsia"/>
          <w:sz w:val="24"/>
          <w:szCs w:val="24"/>
        </w:rPr>
      </w:pPr>
    </w:p>
    <w:p w14:paraId="34CFA623" w14:textId="7A2C0669" w:rsidR="000C5541" w:rsidRPr="003F066E" w:rsidRDefault="000C5541" w:rsidP="005E44B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最后在经过多次惨痛的教训之后，我们得到的结论是，所谓的</w:t>
      </w:r>
      <w:r w:rsidR="00004A60" w:rsidRPr="003F066E">
        <w:rPr>
          <w:rFonts w:ascii="宋体" w:eastAsia="宋体" w:hAnsi="宋体" w:hint="eastAsia"/>
          <w:sz w:val="24"/>
          <w:szCs w:val="24"/>
        </w:rPr>
        <w:t>“</w:t>
      </w:r>
      <w:r w:rsidRPr="003F066E">
        <w:rPr>
          <w:rFonts w:ascii="宋体" w:eastAsia="宋体" w:hAnsi="宋体" w:hint="eastAsia"/>
          <w:sz w:val="24"/>
          <w:szCs w:val="24"/>
        </w:rPr>
        <w:t>困境反转</w:t>
      </w:r>
      <w:r w:rsidR="00004A60" w:rsidRPr="003F066E">
        <w:rPr>
          <w:rFonts w:ascii="宋体" w:eastAsia="宋体" w:hAnsi="宋体" w:hint="eastAsia"/>
          <w:sz w:val="24"/>
          <w:szCs w:val="24"/>
        </w:rPr>
        <w:t>”</w:t>
      </w:r>
      <w:r w:rsidRPr="003F066E">
        <w:rPr>
          <w:rFonts w:ascii="宋体" w:eastAsia="宋体" w:hAnsi="宋体" w:hint="eastAsia"/>
          <w:sz w:val="24"/>
          <w:szCs w:val="24"/>
        </w:rPr>
        <w:t>鲜有发生，与其把人才时间与精力花在购买廉价的</w:t>
      </w:r>
      <w:proofErr w:type="gramStart"/>
      <w:r w:rsidRPr="003F066E">
        <w:rPr>
          <w:rFonts w:ascii="宋体" w:eastAsia="宋体" w:hAnsi="宋体" w:hint="eastAsia"/>
          <w:sz w:val="24"/>
          <w:szCs w:val="24"/>
        </w:rPr>
        <w:t>烂公司</w:t>
      </w:r>
      <w:proofErr w:type="gramEnd"/>
      <w:r w:rsidRPr="003F066E">
        <w:rPr>
          <w:rFonts w:ascii="宋体" w:eastAsia="宋体" w:hAnsi="宋体" w:hint="eastAsia"/>
          <w:sz w:val="24"/>
          <w:szCs w:val="24"/>
        </w:rPr>
        <w:t>上，还不如以合理的价格投资一些体质好的企业。</w:t>
      </w:r>
    </w:p>
    <w:p w14:paraId="79F25D6C"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0E11987" w14:textId="77777777" w:rsidR="00004A60" w:rsidRPr="003F066E" w:rsidRDefault="00004A60" w:rsidP="00CC4CE1">
      <w:pPr>
        <w:spacing w:line="360" w:lineRule="auto"/>
        <w:ind w:firstLineChars="200" w:firstLine="480"/>
        <w:rPr>
          <w:rFonts w:ascii="宋体" w:eastAsia="宋体" w:hAnsi="宋体" w:hint="eastAsia"/>
          <w:sz w:val="24"/>
          <w:szCs w:val="24"/>
        </w:rPr>
      </w:pPr>
    </w:p>
    <w:p w14:paraId="5C4F573F" w14:textId="05FEF3F1" w:rsidR="000C5541" w:rsidRPr="003F066E" w:rsidRDefault="000C5541" w:rsidP="00CC4CE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对于股东来说，我们认为将收益保留只有一个合理的理由：</w:t>
      </w:r>
      <w:r w:rsidRPr="003F066E">
        <w:rPr>
          <w:rFonts w:ascii="宋体" w:eastAsia="宋体" w:hAnsi="宋体" w:hint="eastAsia"/>
          <w:b/>
          <w:bCs/>
          <w:color w:val="0070C0"/>
          <w:sz w:val="24"/>
          <w:szCs w:val="24"/>
        </w:rPr>
        <w:t>公司所保留的每一美元收益至少应能创造一美元的市场价值</w:t>
      </w:r>
      <w:r w:rsidRPr="003F066E">
        <w:rPr>
          <w:rFonts w:ascii="宋体" w:eastAsia="宋体" w:hAnsi="宋体" w:hint="eastAsia"/>
          <w:sz w:val="24"/>
          <w:szCs w:val="24"/>
        </w:rPr>
        <w:t>。只有当企业有合理的前景时，才应保留不受限制的收益，最好有过去的历史成绩佐证，或是有对未来深思熟虑的分析。只有当保留的收益创造的增量收益高于一般股东自行运用所生的效益时，保留才是必要的。</w:t>
      </w:r>
    </w:p>
    <w:p w14:paraId="6AD2FFD6" w14:textId="394CB450"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306DB30"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3BADA523" w14:textId="769D13A0" w:rsidR="000C5541" w:rsidRPr="003F066E" w:rsidRDefault="000C5541" w:rsidP="00DA7D95">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投资经理最重要的品质是什么？它更多是一种秉性</w:t>
      </w:r>
      <w:r w:rsidRPr="003F066E">
        <w:rPr>
          <w:rFonts w:ascii="宋体" w:eastAsia="宋体" w:hAnsi="宋体" w:hint="eastAsia"/>
          <w:sz w:val="24"/>
          <w:szCs w:val="24"/>
        </w:rPr>
        <w:t>，而不是智力。你需要的是一个稳定的性格，这是一个需要你深度思考来决定的行业。</w:t>
      </w:r>
    </w:p>
    <w:p w14:paraId="0FA4F4E0" w14:textId="0D2A419C"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9B770AB"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465301F4" w14:textId="39136FDE" w:rsidR="000C5541" w:rsidRPr="003F066E" w:rsidRDefault="000C5541" w:rsidP="00DA7D95">
      <w:pPr>
        <w:spacing w:line="360" w:lineRule="auto"/>
        <w:ind w:firstLineChars="200" w:firstLine="482"/>
        <w:rPr>
          <w:rFonts w:ascii="宋体" w:eastAsia="宋体" w:hAnsi="宋体" w:hint="eastAsia"/>
          <w:sz w:val="24"/>
          <w:szCs w:val="24"/>
        </w:rPr>
      </w:pPr>
      <w:r w:rsidRPr="00BE0326">
        <w:rPr>
          <w:rFonts w:ascii="宋体" w:eastAsia="宋体" w:hAnsi="宋体" w:hint="eastAsia"/>
          <w:b/>
          <w:bCs/>
          <w:color w:val="0070C0"/>
          <w:sz w:val="24"/>
          <w:szCs w:val="24"/>
        </w:rPr>
        <w:t>真正考验你的是，你能否从价值的角度去进行投资</w:t>
      </w:r>
      <w:r w:rsidRPr="003F066E">
        <w:rPr>
          <w:rFonts w:ascii="宋体" w:eastAsia="宋体" w:hAnsi="宋体" w:hint="eastAsia"/>
          <w:sz w:val="24"/>
          <w:szCs w:val="24"/>
        </w:rPr>
        <w:t>，你是否在乎股市明天开不开市。如果你对一种证券做了一笔很好的投资，那么即使股市五年不开市你都不用担心。所有股票告诉我的只是价格。我可以偶尔看看股价，看看价格是低得离谱还是出奇的高，但价格并不能告诉我有关企业的任何信息。</w:t>
      </w:r>
    </w:p>
    <w:p w14:paraId="797EB98A" w14:textId="2A706CBA"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F7C2DF0"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0DA0E36A" w14:textId="479CA53F" w:rsidR="000C5541" w:rsidRPr="003F066E" w:rsidRDefault="000C5541" w:rsidP="00DA7D95">
      <w:pPr>
        <w:spacing w:line="360" w:lineRule="auto"/>
        <w:ind w:firstLineChars="200" w:firstLine="482"/>
        <w:rPr>
          <w:rFonts w:ascii="宋体" w:eastAsia="宋体" w:hAnsi="宋体" w:hint="eastAsia"/>
          <w:sz w:val="24"/>
          <w:szCs w:val="24"/>
        </w:rPr>
      </w:pPr>
      <w:r w:rsidRPr="00BB1B14">
        <w:rPr>
          <w:rFonts w:ascii="宋体" w:eastAsia="宋体" w:hAnsi="宋体" w:hint="eastAsia"/>
          <w:b/>
          <w:bCs/>
          <w:color w:val="0070C0"/>
          <w:sz w:val="24"/>
          <w:szCs w:val="24"/>
        </w:rPr>
        <w:t>财务数字本身能告诉我关于企业的一些信息，但股票价格并不能告诉我关于企业的任何信息。</w:t>
      </w:r>
      <w:r w:rsidRPr="003F066E">
        <w:rPr>
          <w:rFonts w:ascii="宋体" w:eastAsia="宋体" w:hAnsi="宋体" w:hint="eastAsia"/>
          <w:sz w:val="24"/>
          <w:szCs w:val="24"/>
        </w:rPr>
        <w:t>我甚至会在不知道价格的前提下，先给一只股票或一家公司估值，这样我在建立估值的时候就不会受到价格的影响，然后我再去看价格，看它是否与我的估值有很大的差距。</w:t>
      </w:r>
    </w:p>
    <w:p w14:paraId="70410BC8" w14:textId="21453A8F" w:rsidR="000C5541"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5A1A807"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0A6DF34B" w14:textId="39FB380A" w:rsidR="000C5541" w:rsidRPr="003F066E" w:rsidRDefault="000C5541" w:rsidP="00DA7D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这个过程非常简单——仅仅是一个智力思考的过程，在这过程中，思考的越多，交易的越少，你的表现就越好。所谓的智力过程就是，确定你在评估企业时的能力圈范围。然后，</w:t>
      </w:r>
      <w:r w:rsidRPr="00BB1B14">
        <w:rPr>
          <w:rFonts w:ascii="宋体" w:eastAsia="宋体" w:hAnsi="宋体" w:hint="eastAsia"/>
          <w:b/>
          <w:bCs/>
          <w:color w:val="0070C0"/>
          <w:sz w:val="24"/>
          <w:szCs w:val="24"/>
        </w:rPr>
        <w:t>在这个能力</w:t>
      </w:r>
      <w:proofErr w:type="gramStart"/>
      <w:r w:rsidRPr="00BB1B14">
        <w:rPr>
          <w:rFonts w:ascii="宋体" w:eastAsia="宋体" w:hAnsi="宋体" w:hint="eastAsia"/>
          <w:b/>
          <w:bCs/>
          <w:color w:val="0070C0"/>
          <w:sz w:val="24"/>
          <w:szCs w:val="24"/>
        </w:rPr>
        <w:t>圈范围</w:t>
      </w:r>
      <w:proofErr w:type="gramEnd"/>
      <w:r w:rsidRPr="00BB1B14">
        <w:rPr>
          <w:rFonts w:ascii="宋体" w:eastAsia="宋体" w:hAnsi="宋体" w:hint="eastAsia"/>
          <w:b/>
          <w:bCs/>
          <w:color w:val="0070C0"/>
          <w:sz w:val="24"/>
          <w:szCs w:val="24"/>
        </w:rPr>
        <w:t>内，找到相对于价值来说最便宜的东西</w:t>
      </w:r>
      <w:r w:rsidRPr="003F066E">
        <w:rPr>
          <w:rFonts w:ascii="宋体" w:eastAsia="宋体" w:hAnsi="宋体" w:hint="eastAsia"/>
          <w:sz w:val="24"/>
          <w:szCs w:val="24"/>
        </w:rPr>
        <w:t>。当然，有各种各样我无法估值的东西，但没关系，只要找到几个我能够有信心的去估值就可以了。</w:t>
      </w:r>
    </w:p>
    <w:p w14:paraId="21A8AA50" w14:textId="22E493DC"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116E1BA8"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5E9A7C34" w14:textId="55B810EC" w:rsidR="000C5541" w:rsidRPr="003F066E" w:rsidRDefault="000C5541" w:rsidP="00DA7D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价值投资和成长投资是一回事。增长是价值的一部分，是等式的一部分，增量资本的回报是关键。</w:t>
      </w:r>
    </w:p>
    <w:p w14:paraId="679BB91F" w14:textId="71A25C26"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1DFB273" w14:textId="61C7DB99" w:rsidR="000C5541" w:rsidRPr="003F066E" w:rsidRDefault="000C5541" w:rsidP="0049570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追随格雷厄姆的教诲，</w:t>
      </w:r>
      <w:proofErr w:type="gramStart"/>
      <w:r w:rsidRPr="003F066E">
        <w:rPr>
          <w:rFonts w:ascii="宋体" w:eastAsia="宋体" w:hAnsi="宋体" w:hint="eastAsia"/>
          <w:sz w:val="24"/>
          <w:szCs w:val="24"/>
        </w:rPr>
        <w:t>查理跟我</w:t>
      </w:r>
      <w:proofErr w:type="gramEnd"/>
      <w:r w:rsidRPr="003F066E">
        <w:rPr>
          <w:rFonts w:ascii="宋体" w:eastAsia="宋体" w:hAnsi="宋体" w:hint="eastAsia"/>
          <w:sz w:val="24"/>
          <w:szCs w:val="24"/>
        </w:rPr>
        <w:t>着眼的是投资组合本身的经营成果，以此来判断投资是否成功，而不是他们每天或是每年的股价变化，短期间市场或许会忽略一家经营成功的企业，但最终，这些公司终将获得市场的肯定。一家成功的公司是否很快地就被市场发现并不是重点，重要的是只要这家</w:t>
      </w:r>
      <w:r w:rsidRPr="009746C1">
        <w:rPr>
          <w:rFonts w:ascii="宋体" w:eastAsia="宋体" w:hAnsi="宋体" w:hint="eastAsia"/>
          <w:b/>
          <w:bCs/>
          <w:color w:val="0070C0"/>
          <w:sz w:val="24"/>
          <w:szCs w:val="24"/>
        </w:rPr>
        <w:t>公司的内在价值能够以稳定地速度成长才是关键</w:t>
      </w:r>
      <w:r w:rsidRPr="003F066E">
        <w:rPr>
          <w:rFonts w:ascii="宋体" w:eastAsia="宋体" w:hAnsi="宋体" w:hint="eastAsia"/>
          <w:sz w:val="24"/>
          <w:szCs w:val="24"/>
        </w:rPr>
        <w:t>，事实上，越晚被市场发现的好处多多，因为我们就有更多的机会以便宜的价格买进它的股份。</w:t>
      </w:r>
    </w:p>
    <w:p w14:paraId="3DC90DB2" w14:textId="4B405C1E"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833E0FE"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651F2BA5" w14:textId="4827C16A" w:rsidR="000C5541" w:rsidRPr="003F066E" w:rsidRDefault="000C5541" w:rsidP="00DA7D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每次我们都是试着去买进一些具备长期经济效益的</w:t>
      </w:r>
      <w:proofErr w:type="gramStart"/>
      <w:r w:rsidRPr="003F066E">
        <w:rPr>
          <w:rFonts w:ascii="宋体" w:eastAsia="宋体" w:hAnsi="宋体" w:hint="eastAsia"/>
          <w:sz w:val="24"/>
          <w:szCs w:val="24"/>
        </w:rPr>
        <w:t>的</w:t>
      </w:r>
      <w:proofErr w:type="gramEnd"/>
      <w:r w:rsidRPr="003F066E">
        <w:rPr>
          <w:rFonts w:ascii="宋体" w:eastAsia="宋体" w:hAnsi="宋体" w:hint="eastAsia"/>
          <w:sz w:val="24"/>
          <w:szCs w:val="24"/>
        </w:rPr>
        <w:t>公司，</w:t>
      </w:r>
      <w:r w:rsidRPr="003F066E">
        <w:rPr>
          <w:rFonts w:ascii="宋体" w:eastAsia="宋体" w:hAnsi="宋体" w:hint="eastAsia"/>
          <w:b/>
          <w:bCs/>
          <w:color w:val="0070C0"/>
          <w:sz w:val="24"/>
          <w:szCs w:val="24"/>
        </w:rPr>
        <w:t>我们的目标是以合理的价格买到绩优的企业，而不是以便宜的价格买进平庸的公司</w:t>
      </w:r>
      <w:r w:rsidRPr="003F066E">
        <w:rPr>
          <w:rFonts w:ascii="宋体" w:eastAsia="宋体" w:hAnsi="宋体" w:hint="eastAsia"/>
          <w:sz w:val="24"/>
          <w:szCs w:val="24"/>
        </w:rPr>
        <w:t>。</w:t>
      </w:r>
    </w:p>
    <w:p w14:paraId="77DA4BCE" w14:textId="527C4BD6"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476199A"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4DBF5A84" w14:textId="394B2FD0" w:rsidR="00DA7D95" w:rsidRPr="003F066E" w:rsidRDefault="00DA7D95" w:rsidP="00DA7D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我们非常乐意无限期的持有一家公司的股份，只要这家公司预期股本回报率令人满意、管理阶层能干且正直，同时市场对于其股价没有过度的高估。</w:t>
      </w:r>
    </w:p>
    <w:p w14:paraId="2CB242F4" w14:textId="057621AB" w:rsidR="00DA7D95"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2D15EFF"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0C9B0923" w14:textId="11C0F706" w:rsidR="000C5541" w:rsidRPr="003F066E" w:rsidRDefault="000C5541" w:rsidP="00DA7D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本人虽然以学习快速著称，不过却花了20年才明白买下好企业的重要性。刚开始我努力寻找便宜的货色，不幸的是真的让我找到了一些，所得到的教训是：在农具机械公司、三流百货公司与新英格兰纺织工厂等没有前途的经济形态上，好好的上了一课。</w:t>
      </w:r>
    </w:p>
    <w:p w14:paraId="32BA3B63" w14:textId="210AABC5"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AFD21B1"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2D851D3B" w14:textId="253630DC" w:rsidR="000C5541" w:rsidRPr="003F066E" w:rsidRDefault="000C5541" w:rsidP="00DA7D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我们发现，很难教会一只新狗（商学院的毕业生）老把戏。</w:t>
      </w:r>
    </w:p>
    <w:p w14:paraId="66BF3939" w14:textId="3F61DDC5"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1FE1CC7" w14:textId="77777777" w:rsidR="00004A60" w:rsidRPr="003F066E" w:rsidRDefault="00004A60" w:rsidP="00DA7D95">
      <w:pPr>
        <w:spacing w:line="360" w:lineRule="auto"/>
        <w:ind w:firstLineChars="200" w:firstLine="480"/>
        <w:rPr>
          <w:rFonts w:ascii="宋体" w:eastAsia="宋体" w:hAnsi="宋体" w:hint="eastAsia"/>
          <w:sz w:val="24"/>
          <w:szCs w:val="24"/>
        </w:rPr>
      </w:pPr>
    </w:p>
    <w:p w14:paraId="510322E9" w14:textId="4C025EDD" w:rsidR="000C5541" w:rsidRPr="003F066E" w:rsidRDefault="000C5541" w:rsidP="00DA7D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我们假设，在我们这一生里，现金流永远不会中断。我们的做法非常粗略，但是我们喜欢丰厚的回报。你对潜在回报有多肯定是投资中最重要的问题。</w:t>
      </w:r>
      <w:r w:rsidRPr="003F066E">
        <w:rPr>
          <w:rFonts w:ascii="宋体" w:eastAsia="宋体" w:hAnsi="宋体" w:hint="eastAsia"/>
          <w:b/>
          <w:bCs/>
          <w:color w:val="0070C0"/>
          <w:sz w:val="24"/>
          <w:szCs w:val="24"/>
        </w:rPr>
        <w:t>我们从来没有预测未来现金流，然后将其折现。我们从不这样做。我们的粗略程度会让你吃惊。</w:t>
      </w:r>
      <w:r w:rsidRPr="003F066E">
        <w:rPr>
          <w:rFonts w:ascii="宋体" w:eastAsia="宋体" w:hAnsi="宋体" w:hint="eastAsia"/>
          <w:sz w:val="24"/>
          <w:szCs w:val="24"/>
        </w:rPr>
        <w:t>我们只是思考，假如我们投入10 亿美元与我们想投资的公司进行竞争结果会怎么样。</w:t>
      </w:r>
    </w:p>
    <w:p w14:paraId="005F315F" w14:textId="204E45F0"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B8461F7" w14:textId="77777777" w:rsidR="00004A60" w:rsidRPr="003F066E" w:rsidRDefault="00004A60" w:rsidP="00181B94">
      <w:pPr>
        <w:spacing w:line="360" w:lineRule="auto"/>
        <w:ind w:firstLineChars="200" w:firstLine="482"/>
        <w:rPr>
          <w:rFonts w:ascii="宋体" w:eastAsia="宋体" w:hAnsi="宋体" w:hint="eastAsia"/>
          <w:b/>
          <w:bCs/>
          <w:color w:val="0070C0"/>
          <w:sz w:val="24"/>
          <w:szCs w:val="24"/>
        </w:rPr>
      </w:pPr>
    </w:p>
    <w:p w14:paraId="5EF5AC21" w14:textId="5CA2C5A0" w:rsidR="000C5541" w:rsidRPr="003F066E" w:rsidRDefault="000C5541" w:rsidP="00181B94">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如果你了解了投资的基本原理，你就会成为一个更优秀的企业家；如果你了解了经营的基本原理，你将会成为一个更成功的投资者。</w:t>
      </w:r>
      <w:r w:rsidRPr="003F066E">
        <w:rPr>
          <w:rFonts w:ascii="宋体" w:eastAsia="宋体" w:hAnsi="宋体" w:hint="eastAsia"/>
          <w:sz w:val="24"/>
          <w:szCs w:val="24"/>
        </w:rPr>
        <w:t>(我是个好投资家，因为我是一个企业家。我是个好企业家，因为我是投资家。这使我在商业和投资领域都能从容地做出正确决策。)</w:t>
      </w:r>
    </w:p>
    <w:p w14:paraId="45F71036" w14:textId="17960413"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B9AA254" w14:textId="77777777" w:rsidR="00004A60" w:rsidRPr="003F066E" w:rsidRDefault="00004A60" w:rsidP="00181B94">
      <w:pPr>
        <w:spacing w:line="360" w:lineRule="auto"/>
        <w:ind w:firstLineChars="200" w:firstLine="480"/>
        <w:rPr>
          <w:rFonts w:ascii="宋体" w:eastAsia="宋体" w:hAnsi="宋体" w:hint="eastAsia"/>
          <w:sz w:val="24"/>
          <w:szCs w:val="24"/>
        </w:rPr>
      </w:pPr>
    </w:p>
    <w:p w14:paraId="3235B10C" w14:textId="50AF2E93" w:rsidR="000C5541" w:rsidRPr="003F066E" w:rsidRDefault="000C5541" w:rsidP="00181B94">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积累财富的秘密在于坚持做自己能力</w:t>
      </w:r>
      <w:proofErr w:type="gramStart"/>
      <w:r w:rsidRPr="003F066E">
        <w:rPr>
          <w:rFonts w:ascii="宋体" w:eastAsia="宋体" w:hAnsi="宋体" w:hint="eastAsia"/>
          <w:b/>
          <w:bCs/>
          <w:color w:val="0070C0"/>
          <w:sz w:val="24"/>
          <w:szCs w:val="24"/>
        </w:rPr>
        <w:t>圈范围</w:t>
      </w:r>
      <w:proofErr w:type="gramEnd"/>
      <w:r w:rsidRPr="003F066E">
        <w:rPr>
          <w:rFonts w:ascii="宋体" w:eastAsia="宋体" w:hAnsi="宋体" w:hint="eastAsia"/>
          <w:b/>
          <w:bCs/>
          <w:color w:val="0070C0"/>
          <w:sz w:val="24"/>
          <w:szCs w:val="24"/>
        </w:rPr>
        <w:t>内的事</w:t>
      </w:r>
      <w:r w:rsidR="00181B94" w:rsidRPr="003F066E">
        <w:rPr>
          <w:rFonts w:ascii="宋体" w:eastAsia="宋体" w:hAnsi="宋体" w:hint="eastAsia"/>
          <w:b/>
          <w:bCs/>
          <w:color w:val="0070C0"/>
          <w:sz w:val="24"/>
          <w:szCs w:val="24"/>
        </w:rPr>
        <w:t>。</w:t>
      </w:r>
    </w:p>
    <w:p w14:paraId="50D5F37F" w14:textId="510E3DD4"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1D54A86" w14:textId="77777777" w:rsidR="00004A60" w:rsidRDefault="00004A60" w:rsidP="00181B94">
      <w:pPr>
        <w:spacing w:line="360" w:lineRule="auto"/>
        <w:ind w:firstLineChars="200" w:firstLine="480"/>
        <w:rPr>
          <w:rFonts w:ascii="宋体" w:eastAsia="宋体" w:hAnsi="宋体" w:hint="eastAsia"/>
          <w:sz w:val="24"/>
          <w:szCs w:val="24"/>
        </w:rPr>
      </w:pPr>
    </w:p>
    <w:p w14:paraId="40888879" w14:textId="19F29BE9" w:rsidR="007246D7" w:rsidRDefault="007246D7" w:rsidP="00035B7C">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我们不会因为行动而得到报酬，只会因为正确而得到报酬。</w:t>
      </w:r>
      <w:r w:rsidR="00C9556D">
        <w:rPr>
          <w:rFonts w:ascii="宋体" w:eastAsia="宋体" w:hAnsi="宋体" w:hint="eastAsia"/>
          <w:sz w:val="24"/>
          <w:szCs w:val="24"/>
        </w:rPr>
        <w:t>至于要我们等多久，我们会无限期地</w:t>
      </w:r>
      <w:r w:rsidR="00EE079E">
        <w:rPr>
          <w:rFonts w:ascii="宋体" w:eastAsia="宋体" w:hAnsi="宋体" w:hint="eastAsia"/>
          <w:sz w:val="24"/>
          <w:szCs w:val="24"/>
        </w:rPr>
        <w:t>等待</w:t>
      </w:r>
      <w:r w:rsidR="00C9556D">
        <w:rPr>
          <w:rFonts w:ascii="宋体" w:eastAsia="宋体" w:hAnsi="宋体" w:hint="eastAsia"/>
          <w:sz w:val="24"/>
          <w:szCs w:val="24"/>
        </w:rPr>
        <w:t>。</w:t>
      </w:r>
    </w:p>
    <w:p w14:paraId="591312C2" w14:textId="77777777" w:rsidR="007246D7" w:rsidRPr="003F066E" w:rsidRDefault="007246D7" w:rsidP="007246D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9C4A1E1" w14:textId="77777777" w:rsidR="007246D7" w:rsidRPr="003F066E" w:rsidRDefault="007246D7" w:rsidP="007246D7">
      <w:pPr>
        <w:spacing w:line="360" w:lineRule="auto"/>
        <w:rPr>
          <w:rFonts w:ascii="宋体" w:eastAsia="宋体" w:hAnsi="宋体" w:hint="eastAsia"/>
          <w:sz w:val="24"/>
          <w:szCs w:val="24"/>
        </w:rPr>
      </w:pPr>
    </w:p>
    <w:p w14:paraId="3AEB3CAF" w14:textId="7944F2E5" w:rsidR="000C5541" w:rsidRPr="003F066E" w:rsidRDefault="000C5541" w:rsidP="00181B9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我们愿意尝试各种不同的投资工具，只要我们对于即将买进的投资标的有相当的了解，同时价格与价值有相当大的差距。伍迪艾伦有一句台词用来形容开明的好处︰</w:t>
      </w:r>
      <w:r w:rsidR="00004A60" w:rsidRPr="003F066E">
        <w:rPr>
          <w:rFonts w:ascii="宋体" w:eastAsia="宋体" w:hAnsi="宋体" w:hint="eastAsia"/>
          <w:sz w:val="24"/>
          <w:szCs w:val="24"/>
        </w:rPr>
        <w:t>“</w:t>
      </w:r>
      <w:r w:rsidRPr="003F066E">
        <w:rPr>
          <w:rFonts w:ascii="宋体" w:eastAsia="宋体" w:hAnsi="宋体" w:hint="eastAsia"/>
          <w:b/>
          <w:bCs/>
          <w:color w:val="0070C0"/>
          <w:sz w:val="24"/>
          <w:szCs w:val="24"/>
        </w:rPr>
        <w:t>我实在不理解为什么有那么多人排斥双性恋，因为这会让人们在周六晚上约会的机会翻倍</w:t>
      </w:r>
      <w:r w:rsidR="00004A60" w:rsidRPr="003F066E">
        <w:rPr>
          <w:rFonts w:ascii="宋体" w:eastAsia="宋体" w:hAnsi="宋体" w:hint="eastAsia"/>
          <w:sz w:val="24"/>
          <w:szCs w:val="24"/>
        </w:rPr>
        <w:t>”</w:t>
      </w:r>
      <w:r w:rsidRPr="003F066E">
        <w:rPr>
          <w:rFonts w:ascii="宋体" w:eastAsia="宋体" w:hAnsi="宋体" w:hint="eastAsia"/>
          <w:sz w:val="24"/>
          <w:szCs w:val="24"/>
        </w:rPr>
        <w:t>。</w:t>
      </w:r>
    </w:p>
    <w:p w14:paraId="6D83CE7A" w14:textId="4B7E1737"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C4F6CC0" w14:textId="77777777" w:rsidR="00004A60" w:rsidRPr="003F066E" w:rsidRDefault="00004A60" w:rsidP="00495709">
      <w:pPr>
        <w:spacing w:line="360" w:lineRule="auto"/>
        <w:ind w:firstLineChars="200" w:firstLine="480"/>
        <w:rPr>
          <w:rFonts w:ascii="宋体" w:eastAsia="宋体" w:hAnsi="宋体" w:hint="eastAsia"/>
          <w:sz w:val="24"/>
          <w:szCs w:val="24"/>
        </w:rPr>
      </w:pPr>
    </w:p>
    <w:p w14:paraId="6846A6E4" w14:textId="652735FF" w:rsidR="000C5541" w:rsidRPr="003F066E" w:rsidRDefault="000C5541" w:rsidP="0049570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你所要做的就是在一生中找到一家、两家或者三家这样的企业，当你开始购买的时候便要全仓投入，其他时候则</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用做任何事情。</w:t>
      </w:r>
    </w:p>
    <w:p w14:paraId="5AB91AAF" w14:textId="3F4D74D8"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276727DE" w14:textId="77777777" w:rsidR="00004A60" w:rsidRPr="003F066E" w:rsidRDefault="00004A60" w:rsidP="00181B94">
      <w:pPr>
        <w:spacing w:line="360" w:lineRule="auto"/>
        <w:ind w:firstLineChars="200" w:firstLine="480"/>
        <w:rPr>
          <w:rFonts w:ascii="宋体" w:eastAsia="宋体" w:hAnsi="宋体" w:hint="eastAsia"/>
          <w:sz w:val="24"/>
          <w:szCs w:val="24"/>
        </w:rPr>
      </w:pPr>
    </w:p>
    <w:p w14:paraId="0A41984C" w14:textId="7E0BD7EA" w:rsidR="000C5541" w:rsidRPr="003F066E" w:rsidRDefault="000C5541" w:rsidP="00181B9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芒格：我确实认为本格雷厄姆的投资模式有一些偏见，即投资那些容易计算清算价值并以折价出售的股票，而不试图寻找资本回报率高的公司。你可以辩称他有一个盲点。</w:t>
      </w:r>
    </w:p>
    <w:p w14:paraId="117C6498" w14:textId="3BC027E2" w:rsidR="000C5541" w:rsidRPr="003F066E" w:rsidRDefault="00495709"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FD3037B" w14:textId="77777777" w:rsidR="00004A60" w:rsidRPr="003F066E" w:rsidRDefault="00004A60" w:rsidP="00181B94">
      <w:pPr>
        <w:spacing w:line="360" w:lineRule="auto"/>
        <w:ind w:firstLineChars="200" w:firstLine="480"/>
        <w:rPr>
          <w:rFonts w:ascii="宋体" w:eastAsia="宋体" w:hAnsi="宋体" w:hint="eastAsia"/>
          <w:sz w:val="24"/>
          <w:szCs w:val="24"/>
        </w:rPr>
      </w:pPr>
    </w:p>
    <w:p w14:paraId="672C99C4" w14:textId="3B712CDE" w:rsidR="000C5541" w:rsidRPr="003F066E" w:rsidRDefault="000C5541" w:rsidP="00181B9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巴菲特：他觉得以2/3 或更少的净营运资本的价格去购买股票是如此的容易。他知道他可以通过这种简单的方式赚到钱，所以为什么要去尝试做更难的事情，比如尝试弄清楚可口可乐是否会再存在100 年</w:t>
      </w:r>
      <w:r w:rsidR="00181B94" w:rsidRPr="003F066E">
        <w:rPr>
          <w:rFonts w:ascii="宋体" w:eastAsia="宋体" w:hAnsi="宋体" w:hint="eastAsia"/>
          <w:sz w:val="24"/>
          <w:szCs w:val="24"/>
        </w:rPr>
        <w:t>。</w:t>
      </w:r>
      <w:r w:rsidRPr="003F066E">
        <w:rPr>
          <w:rFonts w:ascii="宋体" w:eastAsia="宋体" w:hAnsi="宋体" w:hint="eastAsia"/>
          <w:sz w:val="24"/>
          <w:szCs w:val="24"/>
        </w:rPr>
        <w:t>他（格雷厄姆）没有去研究一个又一个的业务，并试图找出其未来的前景，这无法激起他的兴趣。他只是说："你不需要这么做，我的方式是如此的简单"。</w:t>
      </w:r>
    </w:p>
    <w:p w14:paraId="3513E13A" w14:textId="77777777" w:rsidR="000C5541" w:rsidRPr="003F066E" w:rsidRDefault="000C5541" w:rsidP="000C5541">
      <w:pPr>
        <w:spacing w:line="360" w:lineRule="auto"/>
        <w:rPr>
          <w:rFonts w:ascii="宋体" w:eastAsia="宋体" w:hAnsi="宋体" w:hint="eastAsia"/>
          <w:sz w:val="24"/>
          <w:szCs w:val="24"/>
        </w:rPr>
      </w:pPr>
    </w:p>
    <w:p w14:paraId="7E84FB16" w14:textId="5D3986C9" w:rsidR="00FA2FB1" w:rsidRPr="003F066E" w:rsidRDefault="000C5541" w:rsidP="00004A6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芒格：对我们来说，投资就相当于去跟赌马系统对赌。我们要找的是一匹胜率只有二分之一的马，而它的赔率是三比一。</w:t>
      </w:r>
      <w:r w:rsidRPr="003F066E">
        <w:rPr>
          <w:rFonts w:ascii="宋体" w:eastAsia="宋体" w:hAnsi="宋体" w:hint="eastAsia"/>
          <w:b/>
          <w:bCs/>
          <w:color w:val="0070C0"/>
          <w:sz w:val="24"/>
          <w:szCs w:val="24"/>
        </w:rPr>
        <w:t>你寻找的是一次定价错误的赌博。这就是投资。</w:t>
      </w:r>
      <w:r w:rsidRPr="003F066E">
        <w:rPr>
          <w:rFonts w:ascii="宋体" w:eastAsia="宋体" w:hAnsi="宋体" w:hint="eastAsia"/>
          <w:sz w:val="24"/>
          <w:szCs w:val="24"/>
        </w:rPr>
        <w:t>你必须有足够的知识，才能知道这次赌博是否定价错误。这就是价值投资。</w:t>
      </w:r>
    </w:p>
    <w:p w14:paraId="7C975769"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9540945" w14:textId="77777777" w:rsidR="00BA2639" w:rsidRPr="003F066E" w:rsidRDefault="00BA2639" w:rsidP="001C1214">
      <w:pPr>
        <w:spacing w:line="360" w:lineRule="auto"/>
        <w:rPr>
          <w:rFonts w:ascii="宋体" w:eastAsia="宋体" w:hAnsi="宋体" w:hint="eastAsia"/>
          <w:sz w:val="24"/>
          <w:szCs w:val="24"/>
        </w:rPr>
      </w:pPr>
    </w:p>
    <w:p w14:paraId="7E70AA11" w14:textId="77777777" w:rsidR="0010336E" w:rsidRPr="003F066E" w:rsidRDefault="0010336E" w:rsidP="001C1214">
      <w:pPr>
        <w:spacing w:line="360" w:lineRule="auto"/>
        <w:rPr>
          <w:rFonts w:ascii="宋体" w:eastAsia="宋体" w:hAnsi="宋体" w:hint="eastAsia"/>
          <w:sz w:val="24"/>
          <w:szCs w:val="24"/>
        </w:rPr>
      </w:pPr>
    </w:p>
    <w:p w14:paraId="7C431AC8" w14:textId="77777777" w:rsidR="0010336E" w:rsidRPr="003F066E" w:rsidRDefault="0010336E" w:rsidP="0010336E">
      <w:pPr>
        <w:spacing w:line="360" w:lineRule="auto"/>
        <w:rPr>
          <w:rFonts w:ascii="黑体" w:eastAsia="黑体" w:hAnsi="黑体" w:hint="eastAsia"/>
          <w:sz w:val="28"/>
          <w:szCs w:val="28"/>
        </w:rPr>
      </w:pPr>
    </w:p>
    <w:p w14:paraId="1E1A40A5" w14:textId="5F8E96FC" w:rsidR="00422A58" w:rsidRPr="003F066E" w:rsidRDefault="000C5541" w:rsidP="00FA56FE">
      <w:pPr>
        <w:pStyle w:val="2"/>
        <w:rPr>
          <w:rFonts w:ascii="黑体" w:eastAsia="黑体" w:hAnsi="黑体" w:hint="eastAsia"/>
          <w:sz w:val="28"/>
          <w:szCs w:val="28"/>
        </w:rPr>
      </w:pPr>
      <w:bookmarkStart w:id="8" w:name="_Toc175995651"/>
      <w:r w:rsidRPr="003F066E">
        <w:rPr>
          <w:rFonts w:ascii="黑体" w:eastAsia="黑体" w:hAnsi="黑体" w:hint="eastAsia"/>
          <w:sz w:val="28"/>
          <w:szCs w:val="28"/>
        </w:rPr>
        <w:t>2.2 特许经营权</w:t>
      </w:r>
      <w:bookmarkEnd w:id="8"/>
    </w:p>
    <w:p w14:paraId="198B0088" w14:textId="59C719CF" w:rsidR="00CC34AE" w:rsidRPr="003F066E" w:rsidRDefault="00597AFD" w:rsidP="00597AFD">
      <w:pPr>
        <w:pStyle w:val="3"/>
        <w:rPr>
          <w:rFonts w:ascii="宋体" w:eastAsia="宋体" w:hAnsi="宋体" w:hint="eastAsia"/>
          <w:color w:val="FF0000"/>
          <w:sz w:val="24"/>
          <w:szCs w:val="24"/>
        </w:rPr>
      </w:pPr>
      <w:bookmarkStart w:id="9" w:name="_Toc175995652"/>
      <w:r w:rsidRPr="003F066E">
        <w:rPr>
          <w:rFonts w:ascii="宋体" w:eastAsia="宋体" w:hAnsi="宋体" w:hint="eastAsia"/>
          <w:color w:val="FF0000"/>
          <w:sz w:val="24"/>
          <w:szCs w:val="24"/>
        </w:rPr>
        <w:t>2.2.1</w:t>
      </w:r>
      <w:r w:rsidR="002635DF">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 xml:space="preserve"> </w:t>
      </w:r>
      <w:r w:rsidR="00CC34AE" w:rsidRPr="003F066E">
        <w:rPr>
          <w:rFonts w:ascii="宋体" w:eastAsia="宋体" w:hAnsi="宋体" w:hint="eastAsia"/>
          <w:color w:val="FF0000"/>
          <w:sz w:val="24"/>
          <w:szCs w:val="24"/>
        </w:rPr>
        <w:t>关于护城河概念</w:t>
      </w:r>
      <w:bookmarkEnd w:id="9"/>
    </w:p>
    <w:p w14:paraId="04A01A81" w14:textId="5B8E410A" w:rsidR="00CC34AE" w:rsidRPr="003F066E" w:rsidRDefault="00CC34AE" w:rsidP="00CC34A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我们所说的</w:t>
      </w:r>
      <w:r w:rsidR="00764ABC" w:rsidRPr="003F066E">
        <w:rPr>
          <w:rFonts w:ascii="宋体" w:eastAsia="宋体" w:hAnsi="宋体" w:hint="eastAsia"/>
          <w:sz w:val="24"/>
          <w:szCs w:val="24"/>
        </w:rPr>
        <w:t>“</w:t>
      </w:r>
      <w:r w:rsidRPr="003F066E">
        <w:rPr>
          <w:rFonts w:ascii="宋体" w:eastAsia="宋体" w:hAnsi="宋体" w:hint="eastAsia"/>
          <w:sz w:val="24"/>
          <w:szCs w:val="24"/>
        </w:rPr>
        <w:t>护城河moat</w:t>
      </w:r>
      <w:r w:rsidR="00764ABC" w:rsidRPr="003F066E">
        <w:rPr>
          <w:rFonts w:ascii="宋体" w:eastAsia="宋体" w:hAnsi="宋体" w:hint="eastAsia"/>
          <w:sz w:val="24"/>
          <w:szCs w:val="24"/>
        </w:rPr>
        <w:t>”</w:t>
      </w:r>
      <w:r w:rsidRPr="003F066E">
        <w:rPr>
          <w:rFonts w:ascii="宋体" w:eastAsia="宋体" w:hAnsi="宋体" w:hint="eastAsia"/>
          <w:sz w:val="24"/>
          <w:szCs w:val="24"/>
        </w:rPr>
        <w:t>，也就是迈克尔波特Michael Porter 所说的竞争优势。这是一个将公司与其最接近的竞争对手区别开来的东西，无论是在服务、低成本、口味，还是在消费者心目中等等，其产品拥有的与下一个最佳替代品之间的一些优势。</w:t>
      </w:r>
    </w:p>
    <w:p w14:paraId="0D258A14" w14:textId="77777777" w:rsidR="00CC34AE" w:rsidRPr="003F066E" w:rsidRDefault="00CC34AE" w:rsidP="00CC34AE">
      <w:pPr>
        <w:spacing w:line="360" w:lineRule="auto"/>
        <w:rPr>
          <w:rFonts w:ascii="宋体" w:eastAsia="宋体" w:hAnsi="宋体" w:hint="eastAsia"/>
          <w:sz w:val="24"/>
          <w:szCs w:val="24"/>
        </w:rPr>
      </w:pPr>
    </w:p>
    <w:p w14:paraId="742ED21E" w14:textId="77777777" w:rsidR="00CC34AE" w:rsidRPr="003F066E" w:rsidRDefault="00CC34AE" w:rsidP="00CC34A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护城河种类繁多。尽管你看不到它，但</w:t>
      </w:r>
      <w:r w:rsidRPr="003F066E">
        <w:rPr>
          <w:rFonts w:ascii="宋体" w:eastAsia="宋体" w:hAnsi="宋体" w:hint="eastAsia"/>
          <w:b/>
          <w:bCs/>
          <w:color w:val="0070C0"/>
          <w:sz w:val="24"/>
          <w:szCs w:val="24"/>
        </w:rPr>
        <w:t>所有的经济护城河要么在扩大要么在缩小</w:t>
      </w:r>
      <w:r w:rsidRPr="003F066E">
        <w:rPr>
          <w:rFonts w:ascii="宋体" w:eastAsia="宋体" w:hAnsi="宋体" w:hint="eastAsia"/>
          <w:sz w:val="24"/>
          <w:szCs w:val="24"/>
        </w:rPr>
        <w:t>。当然，管理层的工作就是不断拓宽他们的护城河。</w:t>
      </w:r>
      <w:r w:rsidRPr="00A82F7D">
        <w:rPr>
          <w:rFonts w:ascii="宋体" w:eastAsia="宋体" w:hAnsi="宋体" w:hint="eastAsia"/>
          <w:b/>
          <w:bCs/>
          <w:color w:val="0070C0"/>
          <w:sz w:val="24"/>
          <w:szCs w:val="24"/>
        </w:rPr>
        <w:t>一条好的护城河应该为投资资本带来良好的回报(高ROIC)</w:t>
      </w:r>
      <w:r w:rsidRPr="003F066E">
        <w:rPr>
          <w:rFonts w:ascii="宋体" w:eastAsia="宋体" w:hAnsi="宋体" w:hint="eastAsia"/>
          <w:sz w:val="24"/>
          <w:szCs w:val="24"/>
        </w:rPr>
        <w:t>。如果有人说，他们有一家很棒的业务，但投资资本回报率却很低，那他的衡量标准就和我们不同。</w:t>
      </w:r>
    </w:p>
    <w:p w14:paraId="433FB339" w14:textId="77777777" w:rsidR="00CC34AE" w:rsidRPr="003F066E" w:rsidRDefault="00CC34AE" w:rsidP="00CC34AE">
      <w:pPr>
        <w:spacing w:line="360" w:lineRule="auto"/>
        <w:rPr>
          <w:rFonts w:ascii="宋体" w:eastAsia="宋体" w:hAnsi="宋体" w:hint="eastAsia"/>
          <w:sz w:val="24"/>
          <w:szCs w:val="24"/>
        </w:rPr>
      </w:pPr>
    </w:p>
    <w:p w14:paraId="7DCB61F4" w14:textId="77777777" w:rsidR="00CC34AE" w:rsidRPr="003F066E" w:rsidRDefault="00CC34AE" w:rsidP="00CC34A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我经常听到"特许经营权" franchise 这个词，当然，它确实有不同的含义。但就经济上的特许经营权而言，有各种各样的企业都说自己拥有经济特许经营权，但它们显然并不拥有特许经营权。可能是它们的管理层无能，因为他们没有从特许经营权中赚取高额回报。特许经营权是表达护城河概念的另一种方式。</w:t>
      </w:r>
    </w:p>
    <w:p w14:paraId="5037C95F" w14:textId="77777777" w:rsidR="00597AFD" w:rsidRPr="003F066E" w:rsidRDefault="00597AFD" w:rsidP="003A7483">
      <w:pPr>
        <w:spacing w:line="360" w:lineRule="auto"/>
        <w:rPr>
          <w:rFonts w:ascii="宋体" w:eastAsia="宋体" w:hAnsi="宋体" w:hint="eastAsia"/>
          <w:sz w:val="24"/>
          <w:szCs w:val="24"/>
        </w:rPr>
      </w:pPr>
    </w:p>
    <w:p w14:paraId="2AD202E8" w14:textId="77777777" w:rsidR="003A7483" w:rsidRPr="003F066E" w:rsidRDefault="003A7483" w:rsidP="003A7483">
      <w:pPr>
        <w:spacing w:line="360" w:lineRule="auto"/>
        <w:rPr>
          <w:rFonts w:ascii="宋体" w:eastAsia="宋体" w:hAnsi="宋体" w:hint="eastAsia"/>
          <w:sz w:val="24"/>
          <w:szCs w:val="24"/>
        </w:rPr>
      </w:pPr>
    </w:p>
    <w:p w14:paraId="362C58CD" w14:textId="1BA0FBA3" w:rsidR="003E5864" w:rsidRPr="003F066E" w:rsidRDefault="00597AFD" w:rsidP="00597AFD">
      <w:pPr>
        <w:pStyle w:val="3"/>
        <w:rPr>
          <w:rFonts w:ascii="宋体" w:eastAsia="宋体" w:hAnsi="宋体" w:hint="eastAsia"/>
          <w:color w:val="FF0000"/>
          <w:sz w:val="24"/>
          <w:szCs w:val="24"/>
        </w:rPr>
      </w:pPr>
      <w:bookmarkStart w:id="10" w:name="_Toc175995653"/>
      <w:r w:rsidRPr="003F066E">
        <w:rPr>
          <w:rFonts w:ascii="宋体" w:eastAsia="宋体" w:hAnsi="宋体" w:hint="eastAsia"/>
          <w:color w:val="FF0000"/>
          <w:sz w:val="24"/>
          <w:szCs w:val="24"/>
        </w:rPr>
        <w:t xml:space="preserve">2.2.2 </w:t>
      </w:r>
      <w:r w:rsidR="002F7C85" w:rsidRPr="003F066E">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传统的护城河是否"过时"</w:t>
      </w:r>
      <w:bookmarkEnd w:id="10"/>
    </w:p>
    <w:p w14:paraId="5D1452EE" w14:textId="3A533055" w:rsidR="003E5864" w:rsidRPr="003F066E" w:rsidRDefault="003E5864" w:rsidP="000B421D">
      <w:pPr>
        <w:spacing w:line="360" w:lineRule="auto"/>
        <w:ind w:firstLineChars="300" w:firstLine="720"/>
        <w:rPr>
          <w:rFonts w:ascii="宋体" w:eastAsia="宋体" w:hAnsi="宋体" w:hint="eastAsia"/>
          <w:sz w:val="24"/>
          <w:szCs w:val="24"/>
        </w:rPr>
      </w:pPr>
      <w:r w:rsidRPr="003F066E">
        <w:rPr>
          <w:rFonts w:ascii="宋体" w:eastAsia="宋体" w:hAnsi="宋体" w:hint="eastAsia"/>
          <w:sz w:val="24"/>
          <w:szCs w:val="24"/>
        </w:rPr>
        <w:t>股东：</w:t>
      </w:r>
      <w:r w:rsidRPr="003F066E">
        <w:rPr>
          <w:rFonts w:ascii="宋体" w:eastAsia="宋体" w:hAnsi="宋体"/>
          <w:sz w:val="24"/>
          <w:szCs w:val="24"/>
        </w:rPr>
        <w:t>Elon Musk</w:t>
      </w:r>
      <w:r w:rsidRPr="003F066E">
        <w:rPr>
          <w:rFonts w:ascii="宋体" w:eastAsia="宋体" w:hAnsi="宋体" w:hint="eastAsia"/>
          <w:sz w:val="24"/>
          <w:szCs w:val="24"/>
        </w:rPr>
        <w:t>本周在特斯拉电话</w:t>
      </w:r>
      <w:proofErr w:type="gramStart"/>
      <w:r w:rsidRPr="003F066E">
        <w:rPr>
          <w:rFonts w:ascii="宋体" w:eastAsia="宋体" w:hAnsi="宋体" w:hint="eastAsia"/>
          <w:sz w:val="24"/>
          <w:szCs w:val="24"/>
        </w:rPr>
        <w:t>财报会议</w:t>
      </w:r>
      <w:proofErr w:type="gramEnd"/>
      <w:r w:rsidRPr="003F066E">
        <w:rPr>
          <w:rFonts w:ascii="宋体" w:eastAsia="宋体" w:hAnsi="宋体" w:hint="eastAsia"/>
          <w:sz w:val="24"/>
          <w:szCs w:val="24"/>
        </w:rPr>
        <w:t>上说：我认为护城河的概念</w:t>
      </w:r>
      <w:proofErr w:type="gramStart"/>
      <w:r w:rsidRPr="003F066E">
        <w:rPr>
          <w:rFonts w:ascii="宋体" w:eastAsia="宋体" w:hAnsi="宋体" w:hint="eastAsia"/>
          <w:sz w:val="24"/>
          <w:szCs w:val="24"/>
        </w:rPr>
        <w:t>很</w:t>
      </w:r>
      <w:proofErr w:type="gramEnd"/>
      <w:r w:rsidRPr="003F066E">
        <w:rPr>
          <w:rFonts w:ascii="宋体" w:eastAsia="宋体" w:hAnsi="宋体" w:hint="eastAsia"/>
          <w:sz w:val="24"/>
          <w:szCs w:val="24"/>
        </w:rPr>
        <w:t>逊。他们就像残存的古董一样看起来很不错。如果你抵御竞争对手的唯一防御是护城河，那么你不会持续太久。重要的是创新的速度。这是竞争力的根本决定因素。所以，沃伦，看来世界已经改变了。商业竞争越来越激烈了。创新的步伐。技术正在影响着一切。</w:t>
      </w:r>
      <w:r w:rsidRPr="003F066E">
        <w:rPr>
          <w:rFonts w:ascii="宋体" w:eastAsia="宋体" w:hAnsi="宋体"/>
          <w:sz w:val="24"/>
          <w:szCs w:val="24"/>
        </w:rPr>
        <w:t>Elon</w:t>
      </w:r>
      <w:r w:rsidRPr="003F066E">
        <w:rPr>
          <w:rFonts w:ascii="宋体" w:eastAsia="宋体" w:hAnsi="宋体" w:hint="eastAsia"/>
          <w:sz w:val="24"/>
          <w:szCs w:val="24"/>
        </w:rPr>
        <w:t>是对的吗？</w:t>
      </w:r>
    </w:p>
    <w:p w14:paraId="74C89AE1" w14:textId="77777777" w:rsidR="003E5864" w:rsidRPr="003F066E" w:rsidRDefault="003E5864" w:rsidP="000C5541">
      <w:pPr>
        <w:spacing w:line="360" w:lineRule="auto"/>
        <w:rPr>
          <w:rFonts w:ascii="宋体" w:eastAsia="宋体" w:hAnsi="宋体" w:hint="eastAsia"/>
          <w:sz w:val="24"/>
          <w:szCs w:val="24"/>
        </w:rPr>
      </w:pPr>
    </w:p>
    <w:p w14:paraId="6A0B3C30" w14:textId="1D68034C" w:rsidR="003E5864" w:rsidRPr="003F066E" w:rsidRDefault="003E5864"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芒格：沃伦让我来回答这个问题。</w:t>
      </w:r>
      <w:r w:rsidRPr="003F066E">
        <w:rPr>
          <w:rFonts w:ascii="宋体" w:eastAsia="宋体" w:hAnsi="宋体"/>
          <w:sz w:val="24"/>
          <w:szCs w:val="24"/>
        </w:rPr>
        <w:t>Elon</w:t>
      </w:r>
      <w:r w:rsidRPr="003F066E">
        <w:rPr>
          <w:rFonts w:ascii="宋体" w:eastAsia="宋体" w:hAnsi="宋体" w:hint="eastAsia"/>
          <w:sz w:val="24"/>
          <w:szCs w:val="24"/>
        </w:rPr>
        <w:t xml:space="preserve">说，传统的护城河是古旧的，这对于真的护城河是对的。他说，最好的护城河是拥有一个强大的竞争地位，这也是对的。但荒谬的是，沃伦并不打算挖一条真的护城河作为防御。尽管它们看来是古雅的。 </w:t>
      </w:r>
    </w:p>
    <w:p w14:paraId="4A436574" w14:textId="77777777" w:rsidR="003E5864" w:rsidRPr="003F066E" w:rsidRDefault="003E5864" w:rsidP="003E5864">
      <w:pPr>
        <w:spacing w:line="360" w:lineRule="auto"/>
        <w:rPr>
          <w:rFonts w:ascii="宋体" w:eastAsia="宋体" w:hAnsi="宋体" w:hint="eastAsia"/>
          <w:sz w:val="24"/>
          <w:szCs w:val="24"/>
        </w:rPr>
      </w:pPr>
    </w:p>
    <w:p w14:paraId="1C04CE9C" w14:textId="6B593812" w:rsidR="003E5864" w:rsidRPr="003F066E" w:rsidRDefault="003E5864"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当然，这一直都是事实，近年来很多企业确实如此，受到攻击的速度加快了。似乎有更多的护城河比以前变得更容易受到入侵了。总有人试图做的这一点。但某些地方的护城河可能一如既往的坚固。你当然应该一直努力改善你自己的护城河，捍卫你自己的护城河。</w:t>
      </w:r>
      <w:r w:rsidRPr="003F066E">
        <w:rPr>
          <w:rFonts w:ascii="宋体" w:eastAsia="宋体" w:hAnsi="宋体"/>
          <w:sz w:val="24"/>
          <w:szCs w:val="24"/>
        </w:rPr>
        <w:t xml:space="preserve">Elon </w:t>
      </w:r>
      <w:r w:rsidRPr="003F066E">
        <w:rPr>
          <w:rFonts w:ascii="宋体" w:eastAsia="宋体" w:hAnsi="宋体" w:hint="eastAsia"/>
          <w:sz w:val="24"/>
          <w:szCs w:val="24"/>
        </w:rPr>
        <w:t>可能会在某些领域把事情弄</w:t>
      </w:r>
      <w:r w:rsidRPr="003F066E">
        <w:rPr>
          <w:rFonts w:ascii="宋体" w:eastAsia="宋体" w:hAnsi="宋体" w:hint="eastAsia"/>
          <w:sz w:val="24"/>
          <w:szCs w:val="24"/>
        </w:rPr>
        <w:lastRenderedPageBreak/>
        <w:t>得天翻地覆。但我认为他不想在糖果领域与我们竞争。我们还有一些其他的业务，不会那么容易被技术颠覆。你可以在旁边大厅里看看</w:t>
      </w:r>
      <w:proofErr w:type="spellStart"/>
      <w:r w:rsidRPr="003F066E">
        <w:rPr>
          <w:rFonts w:ascii="宋体" w:eastAsia="宋体" w:hAnsi="宋体"/>
          <w:sz w:val="24"/>
          <w:szCs w:val="24"/>
        </w:rPr>
        <w:t>Garanimals</w:t>
      </w:r>
      <w:proofErr w:type="spellEnd"/>
      <w:r w:rsidRPr="003F066E">
        <w:rPr>
          <w:rFonts w:ascii="宋体" w:eastAsia="宋体" w:hAnsi="宋体"/>
          <w:sz w:val="24"/>
          <w:szCs w:val="24"/>
        </w:rPr>
        <w:t xml:space="preserve"> </w:t>
      </w:r>
      <w:r w:rsidRPr="003F066E">
        <w:rPr>
          <w:rFonts w:ascii="宋体" w:eastAsia="宋体" w:hAnsi="宋体" w:hint="eastAsia"/>
          <w:sz w:val="24"/>
          <w:szCs w:val="24"/>
        </w:rPr>
        <w:t>的童装生意，它就不会被技术夺走。也许还有别的东西，能抓住了年轻孩子的幻想或其他东西。它们的周围有一些不错的护城河。例如，成为低成本的生产商也是一条非常重要的护城河。</w:t>
      </w:r>
      <w:r w:rsidRPr="003F066E">
        <w:rPr>
          <w:rFonts w:ascii="宋体" w:eastAsia="宋体" w:hAnsi="宋体"/>
          <w:sz w:val="24"/>
          <w:szCs w:val="24"/>
        </w:rPr>
        <w:t>GEICO</w:t>
      </w:r>
      <w:r w:rsidRPr="003F066E">
        <w:rPr>
          <w:rFonts w:ascii="宋体" w:eastAsia="宋体" w:hAnsi="宋体" w:hint="eastAsia"/>
          <w:sz w:val="24"/>
          <w:szCs w:val="24"/>
        </w:rPr>
        <w:t>保险这样的公司，技术并没有把成本降低很多。但我认为我们的竞争优势是，只有少数几家公司的成本和我们一样低。我们在大公司中是一个低成本的生产商。当你销售一个必需品时，低成本是很棒的。</w:t>
      </w:r>
    </w:p>
    <w:p w14:paraId="41494575" w14:textId="60D42292" w:rsidR="003E5864" w:rsidRPr="003F066E" w:rsidRDefault="003E5864" w:rsidP="003E5864">
      <w:pPr>
        <w:spacing w:line="360" w:lineRule="auto"/>
        <w:rPr>
          <w:rFonts w:ascii="宋体" w:eastAsia="宋体" w:hAnsi="宋体" w:hint="eastAsia"/>
          <w:sz w:val="24"/>
          <w:szCs w:val="24"/>
        </w:rPr>
      </w:pPr>
    </w:p>
    <w:p w14:paraId="23AE63C5" w14:textId="77777777" w:rsidR="00597AFD" w:rsidRPr="003F066E" w:rsidRDefault="00597AFD" w:rsidP="003E5864">
      <w:pPr>
        <w:spacing w:line="360" w:lineRule="auto"/>
        <w:rPr>
          <w:rFonts w:ascii="宋体" w:eastAsia="宋体" w:hAnsi="宋体" w:hint="eastAsia"/>
          <w:sz w:val="24"/>
          <w:szCs w:val="24"/>
        </w:rPr>
      </w:pPr>
    </w:p>
    <w:p w14:paraId="386D2A2B" w14:textId="46B8A714" w:rsidR="003E5864" w:rsidRPr="003F066E" w:rsidRDefault="00597AFD" w:rsidP="00597AFD">
      <w:pPr>
        <w:pStyle w:val="3"/>
        <w:rPr>
          <w:rFonts w:ascii="宋体" w:eastAsia="宋体" w:hAnsi="宋体" w:hint="eastAsia"/>
          <w:color w:val="FF0000"/>
          <w:sz w:val="24"/>
          <w:szCs w:val="24"/>
        </w:rPr>
      </w:pPr>
      <w:bookmarkStart w:id="11" w:name="_Toc175995654"/>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 xml:space="preserve">.3 </w:t>
      </w:r>
      <w:r w:rsidR="002F7C85" w:rsidRPr="003F066E">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如何建立进入壁垒</w:t>
      </w:r>
      <w:bookmarkEnd w:id="11"/>
    </w:p>
    <w:p w14:paraId="0CF33091" w14:textId="2972A884" w:rsidR="003A0042" w:rsidRPr="003F066E" w:rsidRDefault="003A004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股东：你如何建立进入壁垒，尤其是在几乎没有进入壁垒的行业？</w:t>
      </w:r>
    </w:p>
    <w:p w14:paraId="355AE281" w14:textId="77777777" w:rsidR="003A0042" w:rsidRPr="003F066E" w:rsidRDefault="003A0042" w:rsidP="003A0042">
      <w:pPr>
        <w:spacing w:line="360" w:lineRule="auto"/>
        <w:rPr>
          <w:rFonts w:ascii="宋体" w:eastAsia="宋体" w:hAnsi="宋体" w:hint="eastAsia"/>
          <w:sz w:val="24"/>
          <w:szCs w:val="24"/>
        </w:rPr>
      </w:pPr>
    </w:p>
    <w:p w14:paraId="689AD469" w14:textId="251F1AFB" w:rsidR="003A0042" w:rsidRPr="003F066E" w:rsidRDefault="003A004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芒格：大多数几乎没有进入壁垒。我们在某种程度上购买进入壁垒。</w:t>
      </w:r>
    </w:p>
    <w:p w14:paraId="51F2FC36" w14:textId="77777777" w:rsidR="003A0042" w:rsidRPr="003F066E" w:rsidRDefault="003A0042" w:rsidP="003A0042">
      <w:pPr>
        <w:spacing w:line="360" w:lineRule="auto"/>
        <w:rPr>
          <w:rFonts w:ascii="宋体" w:eastAsia="宋体" w:hAnsi="宋体" w:hint="eastAsia"/>
          <w:sz w:val="24"/>
          <w:szCs w:val="24"/>
        </w:rPr>
      </w:pPr>
    </w:p>
    <w:p w14:paraId="11744947" w14:textId="4C3C0F53" w:rsidR="003A0042" w:rsidRPr="003F066E" w:rsidRDefault="003A004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巴菲特：是的。这是真的。有些行业永远不会有进入壁垒。在这些行业中，你</w:t>
      </w:r>
      <w:proofErr w:type="gramStart"/>
      <w:r w:rsidRPr="003F066E">
        <w:rPr>
          <w:rFonts w:ascii="宋体" w:eastAsia="宋体" w:hAnsi="宋体" w:hint="eastAsia"/>
          <w:sz w:val="24"/>
          <w:szCs w:val="24"/>
        </w:rPr>
        <w:t>最好跑</w:t>
      </w:r>
      <w:proofErr w:type="gramEnd"/>
      <w:r w:rsidRPr="003F066E">
        <w:rPr>
          <w:rFonts w:ascii="宋体" w:eastAsia="宋体" w:hAnsi="宋体" w:hint="eastAsia"/>
          <w:sz w:val="24"/>
          <w:szCs w:val="24"/>
        </w:rPr>
        <w:t>得非常快，因为有很多其他人会跑来看你在做什么，并试图找出你的弱点是什么，或者他们可以做得更好一点。你知道，一个很大的进入壁垒是这样的。如果你给我100 亿、200 亿、300 亿美元，让我去尝试用一些新的可乐饮料来击败可口可乐公司，我根本不知道该怎么做。我的意思是，世界上有数十亿人对可口可乐有自己的看法，你无法用100 亿或200亿美元来改变这一点。</w:t>
      </w:r>
    </w:p>
    <w:p w14:paraId="1A16AF8E" w14:textId="77777777" w:rsidR="003A0042" w:rsidRPr="003F066E" w:rsidRDefault="003A0042" w:rsidP="003A0042">
      <w:pPr>
        <w:spacing w:line="360" w:lineRule="auto"/>
        <w:rPr>
          <w:rFonts w:ascii="宋体" w:eastAsia="宋体" w:hAnsi="宋体" w:hint="eastAsia"/>
          <w:sz w:val="24"/>
          <w:szCs w:val="24"/>
        </w:rPr>
      </w:pPr>
    </w:p>
    <w:p w14:paraId="6EE62B95" w14:textId="352BD5FA" w:rsidR="003A0042" w:rsidRPr="003F066E" w:rsidRDefault="003A004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芒格：是的，但我们购买的伟大品牌并不是我们创造的。</w:t>
      </w:r>
    </w:p>
    <w:p w14:paraId="4DAFBF09" w14:textId="77777777" w:rsidR="003A0042" w:rsidRPr="003F066E" w:rsidRDefault="003A0042" w:rsidP="003A0042">
      <w:pPr>
        <w:spacing w:line="360" w:lineRule="auto"/>
        <w:rPr>
          <w:rFonts w:ascii="宋体" w:eastAsia="宋体" w:hAnsi="宋体" w:hint="eastAsia"/>
          <w:sz w:val="24"/>
          <w:szCs w:val="24"/>
        </w:rPr>
      </w:pPr>
    </w:p>
    <w:p w14:paraId="3F44ED67" w14:textId="119776B3" w:rsidR="003A0042" w:rsidRPr="003F066E" w:rsidRDefault="003A004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巴菲特：我们没有创造他们，没有。我们买下它们，但我们不创造它们。</w:t>
      </w:r>
    </w:p>
    <w:p w14:paraId="55ED7467" w14:textId="77777777" w:rsidR="003A0042" w:rsidRPr="003F066E" w:rsidRDefault="003A0042" w:rsidP="003A0042">
      <w:pPr>
        <w:spacing w:line="360" w:lineRule="auto"/>
        <w:rPr>
          <w:rFonts w:ascii="宋体" w:eastAsia="宋体" w:hAnsi="宋体" w:hint="eastAsia"/>
          <w:sz w:val="24"/>
          <w:szCs w:val="24"/>
        </w:rPr>
      </w:pPr>
    </w:p>
    <w:p w14:paraId="71BC4712" w14:textId="2507FCC5" w:rsidR="003A0042" w:rsidRPr="003F066E" w:rsidRDefault="003A004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但你知道，就在几年前，你记得Richard Branson 来到这个国家，他想出了一种叫做Virgin Cola 的东西。他们</w:t>
      </w:r>
      <w:proofErr w:type="gramStart"/>
      <w:r w:rsidRPr="003F066E">
        <w:rPr>
          <w:rFonts w:ascii="宋体" w:eastAsia="宋体" w:hAnsi="宋体" w:hint="eastAsia"/>
          <w:sz w:val="24"/>
          <w:szCs w:val="24"/>
        </w:rPr>
        <w:t>说品牌</w:t>
      </w:r>
      <w:proofErr w:type="gramEnd"/>
      <w:r w:rsidRPr="003F066E">
        <w:rPr>
          <w:rFonts w:ascii="宋体" w:eastAsia="宋体" w:hAnsi="宋体" w:hint="eastAsia"/>
          <w:sz w:val="24"/>
          <w:szCs w:val="24"/>
        </w:rPr>
        <w:t>是一种承诺。好吧，我不确定他试图通过那个特定的品牌传达什么承诺，但你知道，从那以后你再也没有听到过</w:t>
      </w:r>
      <w:r w:rsidRPr="003F066E">
        <w:rPr>
          <w:rFonts w:ascii="宋体" w:eastAsia="宋体" w:hAnsi="宋体" w:hint="eastAsia"/>
          <w:sz w:val="24"/>
          <w:szCs w:val="24"/>
        </w:rPr>
        <w:lastRenderedPageBreak/>
        <w:t>任何关于它的消息。我不知道历史上有多少可乐饮料。唐·基奥Don Keough 可能会知道，但我敢肯定，已经有几百个了。这些都是真正的进入壁垒，但很难做到。</w:t>
      </w:r>
    </w:p>
    <w:p w14:paraId="3B322997" w14:textId="77777777" w:rsidR="003A0042" w:rsidRPr="003F066E" w:rsidRDefault="003A0042" w:rsidP="003A0042">
      <w:pPr>
        <w:spacing w:line="360" w:lineRule="auto"/>
        <w:rPr>
          <w:rFonts w:ascii="宋体" w:eastAsia="宋体" w:hAnsi="宋体" w:hint="eastAsia"/>
          <w:sz w:val="24"/>
          <w:szCs w:val="24"/>
        </w:rPr>
      </w:pPr>
    </w:p>
    <w:p w14:paraId="4DFBDD1D" w14:textId="5F2F375B" w:rsidR="003A0042" w:rsidRPr="003F066E" w:rsidRDefault="003A0042" w:rsidP="000B421D">
      <w:pPr>
        <w:spacing w:line="360" w:lineRule="auto"/>
        <w:ind w:firstLineChars="200" w:firstLine="480"/>
        <w:rPr>
          <w:rFonts w:ascii="宋体" w:eastAsia="宋体" w:hAnsi="宋体" w:hint="eastAsia"/>
          <w:sz w:val="24"/>
          <w:szCs w:val="24"/>
        </w:rPr>
      </w:pPr>
      <w:proofErr w:type="gramStart"/>
      <w:r w:rsidRPr="003F066E">
        <w:rPr>
          <w:rFonts w:ascii="宋体" w:eastAsia="宋体" w:hAnsi="宋体" w:hint="eastAsia"/>
          <w:sz w:val="24"/>
          <w:szCs w:val="24"/>
        </w:rPr>
        <w:t>正如辉</w:t>
      </w:r>
      <w:proofErr w:type="gramEnd"/>
      <w:r w:rsidRPr="003F066E">
        <w:rPr>
          <w:rFonts w:ascii="宋体" w:eastAsia="宋体" w:hAnsi="宋体" w:hint="eastAsia"/>
          <w:sz w:val="24"/>
          <w:szCs w:val="24"/>
        </w:rPr>
        <w:t>瑞公司(Pfizer)发现立</w:t>
      </w:r>
      <w:proofErr w:type="gramStart"/>
      <w:r w:rsidRPr="003F066E">
        <w:rPr>
          <w:rFonts w:ascii="宋体" w:eastAsia="宋体" w:hAnsi="宋体" w:hint="eastAsia"/>
          <w:sz w:val="24"/>
          <w:szCs w:val="24"/>
        </w:rPr>
        <w:t>普妥(</w:t>
      </w:r>
      <w:proofErr w:type="gramEnd"/>
      <w:r w:rsidRPr="003F066E">
        <w:rPr>
          <w:rFonts w:ascii="宋体" w:eastAsia="宋体" w:hAnsi="宋体" w:hint="eastAsia"/>
          <w:sz w:val="24"/>
          <w:szCs w:val="24"/>
        </w:rPr>
        <w:t>Lipitor)一样，你知道，专利会过期的，虽然一个绝对的金矿仍然是一个相当不错的矿，但它远远不是它原来的样子。但我们有很多企业，没有人会再建一条铁路。不过我们有一个竞争对手，我们将在替代运输方式等方面有竞争对手。但是，如果你以重置成本巨大折扣购买东西，而且如果更新设备这是一项必不可少的经济行为，那么你肯定会遇到新的竞争障碍。当然，大多数公司仍然每天都在为每一笔生意而战。</w:t>
      </w:r>
    </w:p>
    <w:p w14:paraId="107303BC" w14:textId="77777777" w:rsidR="003A0042" w:rsidRPr="003F066E" w:rsidRDefault="003A0042" w:rsidP="003A0042">
      <w:pPr>
        <w:spacing w:line="360" w:lineRule="auto"/>
        <w:rPr>
          <w:rFonts w:ascii="宋体" w:eastAsia="宋体" w:hAnsi="宋体" w:hint="eastAsia"/>
          <w:sz w:val="24"/>
          <w:szCs w:val="24"/>
        </w:rPr>
      </w:pPr>
    </w:p>
    <w:p w14:paraId="5F79BF75" w14:textId="77777777" w:rsidR="003A0042" w:rsidRPr="003F066E" w:rsidRDefault="003A004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芒格：是的。我们在漫长的生活中发现，一个竞争对手往往足以毁掉一家企业。</w:t>
      </w:r>
    </w:p>
    <w:p w14:paraId="74499742" w14:textId="77777777" w:rsidR="003A0042" w:rsidRPr="003F066E" w:rsidRDefault="003A0042" w:rsidP="003A0042">
      <w:pPr>
        <w:spacing w:line="360" w:lineRule="auto"/>
        <w:rPr>
          <w:rFonts w:ascii="宋体" w:eastAsia="宋体" w:hAnsi="宋体" w:hint="eastAsia"/>
          <w:sz w:val="24"/>
          <w:szCs w:val="24"/>
        </w:rPr>
      </w:pPr>
    </w:p>
    <w:p w14:paraId="73FA3C9A" w14:textId="2B992A3C" w:rsidR="003A0042" w:rsidRPr="003F066E" w:rsidRDefault="003A004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巴菲特：嗯，我确实发现了这一点。我从奥马哈30 街和Redick 街交界的一家Sinclair 加油站开始，旁边还有一家Phillips 加油站。我有一个加油站。你知道，他收的任何油价也是我的要价。我根本没有任何选择。你不喜欢做那样的生意。</w:t>
      </w:r>
    </w:p>
    <w:p w14:paraId="7D7EB4C0" w14:textId="77777777" w:rsidR="002B7569" w:rsidRPr="003F066E" w:rsidRDefault="002B7569" w:rsidP="000C5541">
      <w:pPr>
        <w:spacing w:line="360" w:lineRule="auto"/>
        <w:rPr>
          <w:rFonts w:ascii="宋体" w:eastAsia="宋体" w:hAnsi="宋体" w:hint="eastAsia"/>
          <w:sz w:val="24"/>
          <w:szCs w:val="24"/>
        </w:rPr>
      </w:pPr>
    </w:p>
    <w:p w14:paraId="540FBF79" w14:textId="77777777" w:rsidR="003A7483" w:rsidRPr="003F066E" w:rsidRDefault="003A7483" w:rsidP="000C5541">
      <w:pPr>
        <w:spacing w:line="360" w:lineRule="auto"/>
        <w:rPr>
          <w:rFonts w:ascii="宋体" w:eastAsia="宋体" w:hAnsi="宋体" w:hint="eastAsia"/>
          <w:sz w:val="24"/>
          <w:szCs w:val="24"/>
        </w:rPr>
      </w:pPr>
    </w:p>
    <w:p w14:paraId="21B40C24" w14:textId="3D7FAF48" w:rsidR="00597AFD" w:rsidRPr="003F066E" w:rsidRDefault="00597AFD" w:rsidP="00597AFD">
      <w:pPr>
        <w:pStyle w:val="3"/>
        <w:rPr>
          <w:rFonts w:ascii="宋体" w:eastAsia="宋体" w:hAnsi="宋体" w:hint="eastAsia"/>
          <w:color w:val="FF0000"/>
          <w:sz w:val="24"/>
          <w:szCs w:val="24"/>
        </w:rPr>
      </w:pPr>
      <w:bookmarkStart w:id="12" w:name="_Toc175995655"/>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.4  论护城河</w:t>
      </w:r>
      <w:bookmarkEnd w:id="12"/>
    </w:p>
    <w:p w14:paraId="090189BD" w14:textId="3A9DF6E4" w:rsidR="002B7569" w:rsidRPr="003F066E" w:rsidRDefault="002B7569" w:rsidP="000B421D">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一家真正伟大的企业必须要有一道持久的"护城河"来保护投资资本获得高额回报</w:t>
      </w:r>
      <w:r w:rsidRPr="003F066E">
        <w:rPr>
          <w:rFonts w:ascii="宋体" w:eastAsia="宋体" w:hAnsi="宋体" w:hint="eastAsia"/>
          <w:sz w:val="24"/>
          <w:szCs w:val="24"/>
        </w:rPr>
        <w:t>。但资本主义的竞争活力使得，</w:t>
      </w:r>
      <w:proofErr w:type="gramStart"/>
      <w:r w:rsidRPr="003F066E">
        <w:rPr>
          <w:rFonts w:ascii="宋体" w:eastAsia="宋体" w:hAnsi="宋体" w:hint="eastAsia"/>
          <w:sz w:val="24"/>
          <w:szCs w:val="24"/>
        </w:rPr>
        <w:t>任何正</w:t>
      </w:r>
      <w:proofErr w:type="gramEnd"/>
      <w:r w:rsidRPr="003F066E">
        <w:rPr>
          <w:rFonts w:ascii="宋体" w:eastAsia="宋体" w:hAnsi="宋体" w:hint="eastAsia"/>
          <w:sz w:val="24"/>
          <w:szCs w:val="24"/>
        </w:rPr>
        <w:t>赚取高额回报的商业"城堡"，都会受到竞争对手的反复攻击。因此，一道难以逾越的屏障，比如一家公司成为低成本生产商(GEICO 保险或Costco 好事多超市)，或者拥有强大的世界性品牌(可口可乐、吉列、美国运通)，才是企业获得持续成功的关键。商业史中充斥着"罗马烟火筒"般光彩炫目的公司，这些公司所谓的"护城河"最终被证明是虚幻的，很快就被对手跨越。</w:t>
      </w:r>
    </w:p>
    <w:p w14:paraId="43F9D17B" w14:textId="77777777" w:rsidR="002B7569" w:rsidRPr="003F066E" w:rsidRDefault="002B7569" w:rsidP="002B7569">
      <w:pPr>
        <w:spacing w:line="360" w:lineRule="auto"/>
        <w:rPr>
          <w:rFonts w:ascii="宋体" w:eastAsia="宋体" w:hAnsi="宋体" w:hint="eastAsia"/>
          <w:sz w:val="24"/>
          <w:szCs w:val="24"/>
        </w:rPr>
      </w:pPr>
    </w:p>
    <w:p w14:paraId="7A2B86EA" w14:textId="19607136" w:rsidR="002B7569" w:rsidRPr="003F066E" w:rsidRDefault="002B7569"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对"持久性"的评判标准，使我们排除了许多处在发展迅速且不断变化行业里的公司。尽管资本主义的"创造性破坏"对社会发展很有利，但它失去了投资的确定性。一条需要不断重建的护城河，最终将完全没有护城河。</w:t>
      </w:r>
    </w:p>
    <w:p w14:paraId="764209C2" w14:textId="77777777" w:rsidR="002B7569" w:rsidRPr="003F066E" w:rsidRDefault="002B7569" w:rsidP="000C5541">
      <w:pPr>
        <w:spacing w:line="360" w:lineRule="auto"/>
        <w:rPr>
          <w:rFonts w:ascii="宋体" w:eastAsia="宋体" w:hAnsi="宋体" w:hint="eastAsia"/>
          <w:sz w:val="24"/>
          <w:szCs w:val="24"/>
        </w:rPr>
      </w:pPr>
    </w:p>
    <w:p w14:paraId="4182C58D" w14:textId="77777777" w:rsidR="002B7569" w:rsidRPr="003F066E" w:rsidRDefault="002B7569"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另外，这个标准也排除那些成功依靠某个伟大的管理者的企业。当然，一个伟大的CEO 对任何企业都是一笔巨大的财富，在伯克希尔，我们拥有相当数量这样的经理人。他们的能力创造了数十亿的财富，如果让一般的CEO 们来运营这些业务，这些财富将永远无法实现的。</w:t>
      </w:r>
    </w:p>
    <w:p w14:paraId="76A1E0AC" w14:textId="77777777" w:rsidR="002B7569" w:rsidRPr="003F066E" w:rsidRDefault="002B7569" w:rsidP="002B7569">
      <w:pPr>
        <w:spacing w:line="360" w:lineRule="auto"/>
        <w:rPr>
          <w:rFonts w:ascii="宋体" w:eastAsia="宋体" w:hAnsi="宋体" w:hint="eastAsia"/>
          <w:sz w:val="24"/>
          <w:szCs w:val="24"/>
        </w:rPr>
      </w:pPr>
    </w:p>
    <w:p w14:paraId="0A3D5884" w14:textId="50E1846B" w:rsidR="002B7569" w:rsidRPr="003F066E" w:rsidRDefault="002B7569"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是，如果一个企业，需要依赖一个超级经理人才能产生伟大的成果，那这个企业本身就不会被认为是个伟大的企业。由你所在地区首席脑外科医生领导的医疗合伙公司，可能有着令人高兴的巨大且增长的收入，但是这并不能说明它的未来将会如何。随着外科医生的离开，合伙公司的"护城河"也将一起消失。即使你不能叫出梅奥诊所(美国最好的医院之一)CEO 的名字，你也能知道它的"护城河"能够持续很久。</w:t>
      </w:r>
    </w:p>
    <w:p w14:paraId="4387BD8E" w14:textId="77777777" w:rsidR="002B7569" w:rsidRPr="003F066E" w:rsidRDefault="002B7569" w:rsidP="000C5541">
      <w:pPr>
        <w:spacing w:line="360" w:lineRule="auto"/>
        <w:rPr>
          <w:rFonts w:ascii="宋体" w:eastAsia="宋体" w:hAnsi="宋体" w:hint="eastAsia"/>
          <w:sz w:val="24"/>
          <w:szCs w:val="24"/>
        </w:rPr>
      </w:pPr>
    </w:p>
    <w:p w14:paraId="00C9834F" w14:textId="18D251A6" w:rsidR="002B7569" w:rsidRPr="003F066E" w:rsidRDefault="002B7569"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所要寻找的企业，是在稳定行业中，具有长期竞争优势的公司。如果它伴随着快速的有机增长，那就更好了。但是即使没有有机增长，那样的生意也是值得的。我们只需简单地把这些生意中获得的可观收益，去购买其它类似的企业。这里没有什么规定你，必须把钱投资在你赚到的地方。事实上，这样的做法通常是一个错误：真正伟大的企业，从有形资产中获得的巨大回报，在任何一个较长的持续期内，都无法以高回报率在内部将其大部分收益再投资。</w:t>
      </w:r>
    </w:p>
    <w:p w14:paraId="401E4CF9" w14:textId="77777777" w:rsidR="002B7569" w:rsidRPr="003F066E" w:rsidRDefault="002B7569" w:rsidP="002B7569">
      <w:pPr>
        <w:spacing w:line="360" w:lineRule="auto"/>
        <w:rPr>
          <w:rFonts w:ascii="宋体" w:eastAsia="宋体" w:hAnsi="宋体" w:hint="eastAsia"/>
          <w:sz w:val="24"/>
          <w:szCs w:val="24"/>
        </w:rPr>
      </w:pPr>
    </w:p>
    <w:p w14:paraId="64BDF61B" w14:textId="5FD0B752" w:rsidR="002B7569" w:rsidRPr="003F066E" w:rsidRDefault="002B7569"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1972 年当蓝筹印花公司买下喜诗糖果时，</w:t>
      </w:r>
      <w:proofErr w:type="gramStart"/>
      <w:r w:rsidRPr="003F066E">
        <w:rPr>
          <w:rFonts w:ascii="宋体" w:eastAsia="宋体" w:hAnsi="宋体" w:hint="eastAsia"/>
          <w:sz w:val="24"/>
          <w:szCs w:val="24"/>
        </w:rPr>
        <w:t>它年销售</w:t>
      </w:r>
      <w:proofErr w:type="gramEnd"/>
      <w:r w:rsidRPr="003F066E">
        <w:rPr>
          <w:rFonts w:ascii="宋体" w:eastAsia="宋体" w:hAnsi="宋体" w:hint="eastAsia"/>
          <w:sz w:val="24"/>
          <w:szCs w:val="24"/>
        </w:rPr>
        <w:t>1600 万磅的糖果。(那时查理和我控制着蓝筹印花公司，后来将其并入伯克希尔)，喜</w:t>
      </w:r>
      <w:proofErr w:type="gramStart"/>
      <w:r w:rsidRPr="003F066E">
        <w:rPr>
          <w:rFonts w:ascii="宋体" w:eastAsia="宋体" w:hAnsi="宋体" w:hint="eastAsia"/>
          <w:sz w:val="24"/>
          <w:szCs w:val="24"/>
        </w:rPr>
        <w:t>诗去年</w:t>
      </w:r>
      <w:proofErr w:type="gramEnd"/>
      <w:r w:rsidRPr="003F066E">
        <w:rPr>
          <w:rFonts w:ascii="宋体" w:eastAsia="宋体" w:hAnsi="宋体" w:hint="eastAsia"/>
          <w:sz w:val="24"/>
          <w:szCs w:val="24"/>
        </w:rPr>
        <w:t>的销售额是3100 万磅，年增长率只有2%。然而由See's 家族在50 多年里，建立起来的持久竞争优势，随后被</w:t>
      </w:r>
      <w:proofErr w:type="spellStart"/>
      <w:r w:rsidRPr="003F066E">
        <w:rPr>
          <w:rFonts w:ascii="宋体" w:eastAsia="宋体" w:hAnsi="宋体" w:hint="eastAsia"/>
          <w:sz w:val="24"/>
          <w:szCs w:val="24"/>
        </w:rPr>
        <w:t>ChuckHuggins</w:t>
      </w:r>
      <w:proofErr w:type="spellEnd"/>
      <w:r w:rsidRPr="003F066E">
        <w:rPr>
          <w:rFonts w:ascii="宋体" w:eastAsia="宋体" w:hAnsi="宋体" w:hint="eastAsia"/>
          <w:sz w:val="24"/>
          <w:szCs w:val="24"/>
        </w:rPr>
        <w:t xml:space="preserve"> 和</w:t>
      </w:r>
      <w:proofErr w:type="spellStart"/>
      <w:r w:rsidRPr="003F066E">
        <w:rPr>
          <w:rFonts w:ascii="宋体" w:eastAsia="宋体" w:hAnsi="宋体" w:hint="eastAsia"/>
          <w:sz w:val="24"/>
          <w:szCs w:val="24"/>
        </w:rPr>
        <w:t>BradKinstler</w:t>
      </w:r>
      <w:proofErr w:type="spellEnd"/>
      <w:r w:rsidRPr="003F066E">
        <w:rPr>
          <w:rFonts w:ascii="宋体" w:eastAsia="宋体" w:hAnsi="宋体" w:hint="eastAsia"/>
          <w:sz w:val="24"/>
          <w:szCs w:val="24"/>
        </w:rPr>
        <w:t xml:space="preserve"> 继续巩固，给伯克希尔创造出非凡的利润。</w:t>
      </w:r>
    </w:p>
    <w:p w14:paraId="720AF11E" w14:textId="77777777" w:rsidR="002B7569" w:rsidRPr="003F066E" w:rsidRDefault="002B7569" w:rsidP="002B7569">
      <w:pPr>
        <w:spacing w:line="360" w:lineRule="auto"/>
        <w:rPr>
          <w:rFonts w:ascii="宋体" w:eastAsia="宋体" w:hAnsi="宋体" w:hint="eastAsia"/>
          <w:sz w:val="24"/>
          <w:szCs w:val="24"/>
        </w:rPr>
      </w:pPr>
    </w:p>
    <w:p w14:paraId="562B9D89" w14:textId="580597FE" w:rsidR="002B7569" w:rsidRPr="003F066E" w:rsidRDefault="002B7569"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我们用2500 万美元买下它时，它的销售额是3000 万美元，税前收益不到500 万美元。企业的运营资本是800 万美元(每年有几个月，它需要适度的季节性债务)。因此，该公司投入资本赚取了60%的税前收益。有两个因素帮助了运营资本的最小化。首先，该产品是现金销售，消除了应收账款；其次，生产和分销的周期很短，使存货最小化。</w:t>
      </w:r>
    </w:p>
    <w:p w14:paraId="67A3E1EC" w14:textId="77777777" w:rsidR="002B7569" w:rsidRPr="003F066E" w:rsidRDefault="002B7569" w:rsidP="002B7569">
      <w:pPr>
        <w:spacing w:line="360" w:lineRule="auto"/>
        <w:rPr>
          <w:rFonts w:ascii="宋体" w:eastAsia="宋体" w:hAnsi="宋体" w:hint="eastAsia"/>
          <w:sz w:val="24"/>
          <w:szCs w:val="24"/>
        </w:rPr>
      </w:pPr>
    </w:p>
    <w:p w14:paraId="748B2D0E" w14:textId="1B751808" w:rsidR="002B7569" w:rsidRPr="003F066E" w:rsidRDefault="002B7569"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去年喜诗糖果的销售额是3.83 亿美元，税前收益是8200 万美元，运营资本是4000 万美元。这意味着从1972 年以来，我们只需再投资区区3200 万美元，以适应业务的适度实际增长，和稍许过度的财务增长。同时税前收益总计是13.5 亿美元，扣除3200 万美元后，所有这些收益都流到伯克希尔(或早些年的蓝筹印花公司)。利润在缴纳公司税后，我们用余下的钱购买了其他有吸引力的公司。</w:t>
      </w:r>
    </w:p>
    <w:p w14:paraId="7FCC8997" w14:textId="77777777" w:rsidR="002B7569" w:rsidRPr="003F066E" w:rsidRDefault="002B7569" w:rsidP="002B7569">
      <w:pPr>
        <w:spacing w:line="360" w:lineRule="auto"/>
        <w:rPr>
          <w:rFonts w:ascii="宋体" w:eastAsia="宋体" w:hAnsi="宋体" w:hint="eastAsia"/>
          <w:sz w:val="24"/>
          <w:szCs w:val="24"/>
        </w:rPr>
      </w:pPr>
    </w:p>
    <w:p w14:paraId="68F3E745" w14:textId="79E9B154" w:rsidR="002B7569" w:rsidRPr="003F066E" w:rsidRDefault="002B7569"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在美国的企业中，</w:t>
      </w:r>
      <w:proofErr w:type="gramStart"/>
      <w:r w:rsidRPr="003F066E">
        <w:rPr>
          <w:rFonts w:ascii="宋体" w:eastAsia="宋体" w:hAnsi="宋体" w:hint="eastAsia"/>
          <w:sz w:val="24"/>
          <w:szCs w:val="24"/>
        </w:rPr>
        <w:t>象</w:t>
      </w:r>
      <w:proofErr w:type="gramEnd"/>
      <w:r w:rsidRPr="003F066E">
        <w:rPr>
          <w:rFonts w:ascii="宋体" w:eastAsia="宋体" w:hAnsi="宋体" w:hint="eastAsia"/>
          <w:sz w:val="24"/>
          <w:szCs w:val="24"/>
        </w:rPr>
        <w:t>喜诗糖果这样的企业并不多。通常要将公司的收入从500 万美元提升到8200 万美元，需要为其增长投入约4 亿美元的资金(即1 美元税前利润增加，需要5 美元资本投入)。这是因为成长中的企业，既有与销售额增长成比例增长的营运资本的需求(营收+存货)，也有对固定资产投资的重大需求。</w:t>
      </w:r>
    </w:p>
    <w:p w14:paraId="410CD2D9" w14:textId="77777777" w:rsidR="00F70F00" w:rsidRPr="003F066E" w:rsidRDefault="00F70F00" w:rsidP="002B7569">
      <w:pPr>
        <w:spacing w:line="360" w:lineRule="auto"/>
        <w:rPr>
          <w:rFonts w:ascii="宋体" w:eastAsia="宋体" w:hAnsi="宋体" w:hint="eastAsia"/>
          <w:sz w:val="24"/>
          <w:szCs w:val="24"/>
        </w:rPr>
      </w:pPr>
    </w:p>
    <w:p w14:paraId="6EC1DF61" w14:textId="4F152601" w:rsidR="00F70F00" w:rsidRPr="003F066E" w:rsidRDefault="00F70F00"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一家需要大幅增加资本投入来实现增长的公司，也可能被证实是一项令人满意的投资。回到我们的例子中，能从4 亿美元有形资产净值中赚到8200 万美元税前收益，这也不错。但对于股东来说，这一回</w:t>
      </w:r>
      <w:proofErr w:type="gramStart"/>
      <w:r w:rsidRPr="003F066E">
        <w:rPr>
          <w:rFonts w:ascii="宋体" w:eastAsia="宋体" w:hAnsi="宋体" w:hint="eastAsia"/>
          <w:sz w:val="24"/>
          <w:szCs w:val="24"/>
        </w:rPr>
        <w:t>报水平</w:t>
      </w:r>
      <w:proofErr w:type="gramEnd"/>
      <w:r w:rsidRPr="003F066E">
        <w:rPr>
          <w:rFonts w:ascii="宋体" w:eastAsia="宋体" w:hAnsi="宋体" w:hint="eastAsia"/>
          <w:sz w:val="24"/>
          <w:szCs w:val="24"/>
        </w:rPr>
        <w:t>与喜诗糖果是完全不能比的。喜诗在几乎</w:t>
      </w:r>
      <w:proofErr w:type="gramStart"/>
      <w:r w:rsidRPr="003F066E">
        <w:rPr>
          <w:rFonts w:ascii="宋体" w:eastAsia="宋体" w:hAnsi="宋体" w:hint="eastAsia"/>
          <w:sz w:val="24"/>
          <w:szCs w:val="24"/>
        </w:rPr>
        <w:t>没有没有</w:t>
      </w:r>
      <w:proofErr w:type="gramEnd"/>
      <w:r w:rsidRPr="003F066E">
        <w:rPr>
          <w:rFonts w:ascii="宋体" w:eastAsia="宋体" w:hAnsi="宋体" w:hint="eastAsia"/>
          <w:sz w:val="24"/>
          <w:szCs w:val="24"/>
        </w:rPr>
        <w:t>重大资本投入的情况下，就能带来源源不断增长的现金流，这简直是太棒了！不信去问问微软</w:t>
      </w:r>
      <w:proofErr w:type="gramStart"/>
      <w:r w:rsidRPr="003F066E">
        <w:rPr>
          <w:rFonts w:ascii="宋体" w:eastAsia="宋体" w:hAnsi="宋体" w:hint="eastAsia"/>
          <w:sz w:val="24"/>
          <w:szCs w:val="24"/>
        </w:rPr>
        <w:t>或谷歌吧</w:t>
      </w:r>
      <w:proofErr w:type="gramEnd"/>
      <w:r w:rsidRPr="003F066E">
        <w:rPr>
          <w:rFonts w:ascii="宋体" w:eastAsia="宋体" w:hAnsi="宋体" w:hint="eastAsia"/>
          <w:sz w:val="24"/>
          <w:szCs w:val="24"/>
        </w:rPr>
        <w:t>！</w:t>
      </w:r>
    </w:p>
    <w:p w14:paraId="6DF8E5B1" w14:textId="77777777" w:rsidR="00F70F00" w:rsidRPr="003F066E" w:rsidRDefault="00F70F00" w:rsidP="00F70F00">
      <w:pPr>
        <w:spacing w:line="360" w:lineRule="auto"/>
        <w:rPr>
          <w:rFonts w:ascii="宋体" w:eastAsia="宋体" w:hAnsi="宋体" w:hint="eastAsia"/>
          <w:sz w:val="24"/>
          <w:szCs w:val="24"/>
        </w:rPr>
      </w:pPr>
    </w:p>
    <w:p w14:paraId="4B441CF4" w14:textId="78FF99CB" w:rsidR="00F70F00" w:rsidRPr="003F066E" w:rsidRDefault="00F70F00"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让我们来看看糟糕的生意。最糟糕生意是那种收入虽然增长迅速，但需要巨大的投资才能实现增长，然后赚很少的钱甚至赔钱的生意。想想航空业吧，自从莱特兄弟时代以来，整个行业所谓的持续竞争优势，已被证明纯粹子虚乌有。</w:t>
      </w:r>
    </w:p>
    <w:p w14:paraId="673129BA" w14:textId="77777777" w:rsidR="002B7569" w:rsidRPr="003F066E" w:rsidRDefault="002B7569" w:rsidP="000C5541">
      <w:pPr>
        <w:spacing w:line="360" w:lineRule="auto"/>
        <w:rPr>
          <w:rFonts w:ascii="宋体" w:eastAsia="宋体" w:hAnsi="宋体" w:hint="eastAsia"/>
          <w:sz w:val="24"/>
          <w:szCs w:val="24"/>
        </w:rPr>
      </w:pPr>
    </w:p>
    <w:p w14:paraId="0ACCCCB9" w14:textId="145D3B94" w:rsidR="00597AFD" w:rsidRPr="003F066E" w:rsidRDefault="00597AFD" w:rsidP="00597AFD">
      <w:pPr>
        <w:pStyle w:val="3"/>
        <w:rPr>
          <w:rFonts w:ascii="宋体" w:eastAsia="宋体" w:hAnsi="宋体" w:hint="eastAsia"/>
          <w:color w:val="FF0000"/>
          <w:sz w:val="24"/>
          <w:szCs w:val="24"/>
        </w:rPr>
      </w:pPr>
      <w:bookmarkStart w:id="13" w:name="_Toc175995656"/>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.5  提价能力是企业经济护城河的重要指标</w:t>
      </w:r>
      <w:bookmarkEnd w:id="13"/>
    </w:p>
    <w:p w14:paraId="27817E57" w14:textId="1208D581" w:rsidR="00136332" w:rsidRPr="003F066E" w:rsidRDefault="0013633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股东：许多企业报告说，燃料、金属和木材等投入的成本和附加费都在上升。它们往往无法将这些成本转嫁给消费者。如果大宗商品价格稳定在高于过去十年的水平，未来企业的利润率会受到影响吗？</w:t>
      </w:r>
    </w:p>
    <w:p w14:paraId="736541F8" w14:textId="77777777" w:rsidR="00136332" w:rsidRPr="003F066E" w:rsidRDefault="00136332" w:rsidP="000C5541">
      <w:pPr>
        <w:spacing w:line="360" w:lineRule="auto"/>
        <w:rPr>
          <w:rFonts w:ascii="宋体" w:eastAsia="宋体" w:hAnsi="宋体" w:hint="eastAsia"/>
          <w:sz w:val="24"/>
          <w:szCs w:val="24"/>
        </w:rPr>
      </w:pPr>
    </w:p>
    <w:p w14:paraId="2D329481" w14:textId="06E7157A" w:rsidR="00136332" w:rsidRPr="003F066E" w:rsidRDefault="00136332" w:rsidP="003A748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这是一个很好的问题。我会说，这在很大程度上取决于你所说的行业。但是，以我们的地毯业务(Shaw工业)为例，正如我在年度报告中提到的，由于原材料价格上涨，我们一次又一次地受到打击，因为其中有很大的石油衍生品因素。我们在向客户提价方面已经落后了，只是因为我们想在一段合理的时间内保护内布拉斯加州的家具市场，或那些已经订购的家具。而这挤压了地毯市场的利润空间。</w:t>
      </w:r>
    </w:p>
    <w:p w14:paraId="38CE8103" w14:textId="77777777" w:rsidR="00136332" w:rsidRPr="003F066E" w:rsidRDefault="00136332" w:rsidP="000C5541">
      <w:pPr>
        <w:spacing w:line="360" w:lineRule="auto"/>
        <w:rPr>
          <w:rFonts w:ascii="宋体" w:eastAsia="宋体" w:hAnsi="宋体" w:hint="eastAsia"/>
          <w:sz w:val="24"/>
          <w:szCs w:val="24"/>
        </w:rPr>
      </w:pPr>
    </w:p>
    <w:p w14:paraId="69DB35B2" w14:textId="382A80A7" w:rsidR="00136332" w:rsidRPr="003F066E" w:rsidRDefault="0013633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芒格：很难知道哪些公司能够转嫁大宗商品价格上涨带来的成本增加。知道这一点也很重要。</w:t>
      </w:r>
    </w:p>
    <w:p w14:paraId="5A1272AE" w14:textId="77777777" w:rsidR="00136332" w:rsidRPr="003F066E" w:rsidRDefault="00136332" w:rsidP="000C5541">
      <w:pPr>
        <w:spacing w:line="360" w:lineRule="auto"/>
        <w:rPr>
          <w:rFonts w:ascii="宋体" w:eastAsia="宋体" w:hAnsi="宋体" w:hint="eastAsia"/>
          <w:sz w:val="24"/>
          <w:szCs w:val="24"/>
        </w:rPr>
      </w:pPr>
    </w:p>
    <w:p w14:paraId="0CD68C1D" w14:textId="77777777" w:rsidR="00136332" w:rsidRPr="003F066E" w:rsidRDefault="0013633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巴菲特：我们喜欢收购那些我们觉得有一些未被利用的定价能力的企业。但我们最近没能做到这一点。但回到1972 年，当我们买了喜诗糖果时，我想我们的糖果是每磅1.95 美元，他们一年卖出1600 万磅糖果，税前赚了400 万，而我们的买价大约是2500 万美元。如果我愚蠢地拒绝在价格上让步，这将让我们损失很多钱。</w:t>
      </w:r>
    </w:p>
    <w:p w14:paraId="6799D875" w14:textId="77777777" w:rsidR="00136332" w:rsidRPr="003F066E" w:rsidRDefault="00136332" w:rsidP="00136332">
      <w:pPr>
        <w:spacing w:line="360" w:lineRule="auto"/>
        <w:rPr>
          <w:rFonts w:ascii="宋体" w:eastAsia="宋体" w:hAnsi="宋体" w:hint="eastAsia"/>
          <w:sz w:val="24"/>
          <w:szCs w:val="24"/>
        </w:rPr>
      </w:pPr>
    </w:p>
    <w:p w14:paraId="44C63180" w14:textId="1DC9F3C7" w:rsidR="00136332" w:rsidRPr="003F066E" w:rsidRDefault="0013633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但我们问自己的一个问题，我们认为答案是显而易见的，如果我们每磅提价10 美分，销量会不会一落千丈？至少在我们看来，答案是NO。喜诗糖果的产品中有一些未被利用的定价能力。</w:t>
      </w:r>
      <w:r w:rsidRPr="00506993">
        <w:rPr>
          <w:rFonts w:ascii="宋体" w:eastAsia="宋体" w:hAnsi="宋体" w:hint="eastAsia"/>
          <w:b/>
          <w:bCs/>
          <w:color w:val="0070C0"/>
          <w:sz w:val="24"/>
          <w:szCs w:val="24"/>
        </w:rPr>
        <w:t>当你不得不在提高价格之前进行祈祷时，那这不是一个很好的生意。</w:t>
      </w:r>
      <w:r w:rsidRPr="003F066E">
        <w:rPr>
          <w:rFonts w:ascii="宋体" w:eastAsia="宋体" w:hAnsi="宋体" w:hint="eastAsia"/>
          <w:sz w:val="24"/>
          <w:szCs w:val="24"/>
        </w:rPr>
        <w:t>我意思是说，这门生意会很难做。我想说的是，你几乎可以通过企业在决定价格上涨能否持续时所经历的痛苦，来衡量一家企业的实力。</w:t>
      </w:r>
    </w:p>
    <w:p w14:paraId="768C0B6E" w14:textId="77777777" w:rsidR="00136332" w:rsidRPr="003F066E" w:rsidRDefault="00136332" w:rsidP="00136332">
      <w:pPr>
        <w:spacing w:line="360" w:lineRule="auto"/>
        <w:rPr>
          <w:rFonts w:ascii="宋体" w:eastAsia="宋体" w:hAnsi="宋体" w:hint="eastAsia"/>
          <w:sz w:val="24"/>
          <w:szCs w:val="24"/>
        </w:rPr>
      </w:pPr>
    </w:p>
    <w:p w14:paraId="0CA74B7F" w14:textId="6525DCDA" w:rsidR="00136332" w:rsidRPr="003F066E" w:rsidRDefault="0013633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坦率地说，一个很好的例子就是现在的报业。因为在30 年前，无论当地的日报是什么，都会对社区的经济产生绝对的影响，因为它有扩音器的效果，商人们必须通过它来向他们的受众传达他们的信息，在那个时候，无论是发行量还是广告的价格上涨，对大多数出版商来说几乎都是一个巨大的诱惑。他们每年都会提价。他们并不担心西尔斯、沃尔玛、Penney's 或其他公司会撤掉他们的广告。他们不担心人们会放弃订阅这份报纸。他们愉快地前进，愉快地提高价格，当新闻纸价格上涨时，他们提高价格，当新闻纸价格下降时，他们也提高价格，而这是有效的。你得到了这些非常丰厚的利润。它看起来就像一个你能想象的强大的企业。现在，出版商发现自己处于一种为广告和发行费用上涨而苦恼的境地，因为他们担心广告客户会转投其他媒体。当他们每个月在他们的报纸价格中增加20 美分的决定，会让他们担心人们放弃订阅它。而当人们把它取消订阅的时候，人们通常不会再把它拿起来。所以，世界已经改变了。如果你能深入出版商的内心，了解他们对价格上涨的感受，你就能认识到这个世界的变化。</w:t>
      </w:r>
    </w:p>
    <w:p w14:paraId="136AFC19" w14:textId="77777777" w:rsidR="00136332" w:rsidRPr="003F066E" w:rsidRDefault="00136332" w:rsidP="00136332">
      <w:pPr>
        <w:spacing w:line="360" w:lineRule="auto"/>
        <w:rPr>
          <w:rFonts w:ascii="宋体" w:eastAsia="宋体" w:hAnsi="宋体" w:hint="eastAsia"/>
          <w:sz w:val="24"/>
          <w:szCs w:val="24"/>
        </w:rPr>
      </w:pPr>
    </w:p>
    <w:p w14:paraId="1F362F95" w14:textId="6D2AFBF1" w:rsidR="00136332" w:rsidRPr="003F066E" w:rsidRDefault="00136332" w:rsidP="000B421D">
      <w:pPr>
        <w:spacing w:line="360" w:lineRule="auto"/>
        <w:ind w:firstLineChars="200" w:firstLine="482"/>
        <w:rPr>
          <w:rFonts w:ascii="宋体" w:eastAsia="宋体" w:hAnsi="宋体" w:hint="eastAsia"/>
          <w:sz w:val="24"/>
          <w:szCs w:val="24"/>
        </w:rPr>
      </w:pPr>
      <w:r w:rsidRPr="00506993">
        <w:rPr>
          <w:rFonts w:ascii="宋体" w:eastAsia="宋体" w:hAnsi="宋体" w:hint="eastAsia"/>
          <w:b/>
          <w:bCs/>
          <w:color w:val="0070C0"/>
          <w:sz w:val="24"/>
          <w:szCs w:val="24"/>
        </w:rPr>
        <w:t>通过观察价格行为，你可以学到很多</w:t>
      </w:r>
      <w:r w:rsidRPr="003F066E">
        <w:rPr>
          <w:rFonts w:ascii="宋体" w:eastAsia="宋体" w:hAnsi="宋体" w:hint="eastAsia"/>
          <w:sz w:val="24"/>
          <w:szCs w:val="24"/>
        </w:rPr>
        <w:t>——你可以学到很多关于企业经济护城河的持久性。</w:t>
      </w:r>
    </w:p>
    <w:p w14:paraId="7FAD34AA" w14:textId="77777777" w:rsidR="00597AFD" w:rsidRPr="003F066E" w:rsidRDefault="00597AFD" w:rsidP="000B421D">
      <w:pPr>
        <w:spacing w:line="360" w:lineRule="auto"/>
        <w:ind w:firstLineChars="200" w:firstLine="480"/>
        <w:rPr>
          <w:rFonts w:ascii="宋体" w:eastAsia="宋体" w:hAnsi="宋体" w:hint="eastAsia"/>
          <w:sz w:val="24"/>
          <w:szCs w:val="24"/>
        </w:rPr>
      </w:pPr>
    </w:p>
    <w:p w14:paraId="16FF6980" w14:textId="77777777" w:rsidR="00597AFD" w:rsidRPr="003F066E" w:rsidRDefault="00597AFD" w:rsidP="000B421D">
      <w:pPr>
        <w:spacing w:line="360" w:lineRule="auto"/>
        <w:ind w:firstLineChars="200" w:firstLine="480"/>
        <w:rPr>
          <w:rFonts w:ascii="宋体" w:eastAsia="宋体" w:hAnsi="宋体" w:hint="eastAsia"/>
          <w:sz w:val="24"/>
          <w:szCs w:val="24"/>
        </w:rPr>
      </w:pPr>
    </w:p>
    <w:p w14:paraId="189CAAAE" w14:textId="7B548768" w:rsidR="00597AFD" w:rsidRPr="003F066E" w:rsidRDefault="00597AFD" w:rsidP="00597AFD">
      <w:pPr>
        <w:pStyle w:val="3"/>
        <w:rPr>
          <w:rFonts w:ascii="宋体" w:eastAsia="宋体" w:hAnsi="宋体" w:hint="eastAsia"/>
          <w:color w:val="FF0000"/>
          <w:sz w:val="24"/>
          <w:szCs w:val="24"/>
        </w:rPr>
      </w:pPr>
      <w:bookmarkStart w:id="14" w:name="_Toc175995657"/>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.6  建立经济护城河需要多少时间？</w:t>
      </w:r>
      <w:bookmarkEnd w:id="14"/>
    </w:p>
    <w:p w14:paraId="5DE45C3E" w14:textId="2AD5F3B9" w:rsidR="007556B2" w:rsidRPr="003F066E" w:rsidRDefault="007556B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巴菲特：嗯，有时它们可以发展得很快。比如说微软，在操作系统方面，是一个相对快速的发展。但这是一个爆炸式发展的行业，而且变化非常快。另一方面，如果你回到在1921 年开始运营的</w:t>
      </w:r>
      <w:proofErr w:type="spellStart"/>
      <w:r w:rsidRPr="003F066E">
        <w:rPr>
          <w:rFonts w:ascii="宋体" w:eastAsia="宋体" w:hAnsi="宋体" w:hint="eastAsia"/>
          <w:sz w:val="24"/>
          <w:szCs w:val="24"/>
        </w:rPr>
        <w:t>See'sCandy</w:t>
      </w:r>
      <w:proofErr w:type="spellEnd"/>
      <w:r w:rsidRPr="003F066E">
        <w:rPr>
          <w:rFonts w:ascii="宋体" w:eastAsia="宋体" w:hAnsi="宋体" w:hint="eastAsia"/>
          <w:sz w:val="24"/>
          <w:szCs w:val="24"/>
        </w:rPr>
        <w:t>，没有几十年的时间的积累，你都不可能建立一个可持续的竞争优势，至少是可识别的竞争优势。我是说，你一次开一家店，那么最开始是没人听说过你，直到后来</w:t>
      </w:r>
      <w:proofErr w:type="gramStart"/>
      <w:r w:rsidRPr="003F066E">
        <w:rPr>
          <w:rFonts w:ascii="宋体" w:eastAsia="宋体" w:hAnsi="宋体" w:hint="eastAsia"/>
          <w:sz w:val="24"/>
          <w:szCs w:val="24"/>
        </w:rPr>
        <w:t>才有几</w:t>
      </w:r>
      <w:proofErr w:type="gramEnd"/>
      <w:r w:rsidRPr="003F066E">
        <w:rPr>
          <w:rFonts w:ascii="宋体" w:eastAsia="宋体" w:hAnsi="宋体" w:hint="eastAsia"/>
          <w:sz w:val="24"/>
          <w:szCs w:val="24"/>
        </w:rPr>
        <w:t>个人听说过。盒装巧克力是一种人们可能一年买一次或两次礼品，只适用于节日或其他重要场合。所以，你不会仅仅因为你做出了一盒</w:t>
      </w:r>
      <w:proofErr w:type="gramStart"/>
      <w:r w:rsidRPr="003F066E">
        <w:rPr>
          <w:rFonts w:ascii="宋体" w:eastAsia="宋体" w:hAnsi="宋体" w:hint="eastAsia"/>
          <w:sz w:val="24"/>
          <w:szCs w:val="24"/>
        </w:rPr>
        <w:t>非常</w:t>
      </w:r>
      <w:proofErr w:type="gramEnd"/>
      <w:r w:rsidRPr="003F066E">
        <w:rPr>
          <w:rFonts w:ascii="宋体" w:eastAsia="宋体" w:hAnsi="宋体" w:hint="eastAsia"/>
          <w:sz w:val="24"/>
          <w:szCs w:val="24"/>
        </w:rPr>
        <w:t>棒的巧克力，就可以在几年内把自己的产品嵌入加州人的头脑中。所以这取决于行业本身的发展方式。沃尔玛在相当短的时间内完成了一项出色的工作——一项令人难以置信的工作。但即使是他们，</w:t>
      </w:r>
      <w:r w:rsidRPr="003F066E">
        <w:rPr>
          <w:rFonts w:ascii="宋体" w:eastAsia="宋体" w:hAnsi="宋体" w:hint="eastAsia"/>
          <w:sz w:val="24"/>
          <w:szCs w:val="24"/>
        </w:rPr>
        <w:lastRenderedPageBreak/>
        <w:t>你知道，他们也不断的在小城镇里学习，他们持续进步，并在过程中改进了他们的技术。但我想说的是，在新的行业中可能会有一些东西。我想说的是，NetJets 拥有可持续的竞争优势。这个行业是在1986 年理查德·桑图里(</w:t>
      </w:r>
      <w:proofErr w:type="spellStart"/>
      <w:r w:rsidRPr="003F066E">
        <w:rPr>
          <w:rFonts w:ascii="宋体" w:eastAsia="宋体" w:hAnsi="宋体" w:hint="eastAsia"/>
          <w:sz w:val="24"/>
          <w:szCs w:val="24"/>
        </w:rPr>
        <w:t>RichSantulli</w:t>
      </w:r>
      <w:proofErr w:type="spellEnd"/>
      <w:r w:rsidRPr="003F066E">
        <w:rPr>
          <w:rFonts w:ascii="宋体" w:eastAsia="宋体" w:hAnsi="宋体" w:hint="eastAsia"/>
          <w:sz w:val="24"/>
          <w:szCs w:val="24"/>
        </w:rPr>
        <w:t>)有了这个想法后才兴起的，在那之后的很多年里，它还处于起步阶段，我的意思是完全的起步阶段。但他已经建立、正在建立和正在加强的，是可持续的竞争优势。</w:t>
      </w:r>
    </w:p>
    <w:p w14:paraId="3F3EAF26" w14:textId="77777777" w:rsidR="000B421D" w:rsidRPr="003F066E" w:rsidRDefault="000B421D" w:rsidP="007556B2">
      <w:pPr>
        <w:spacing w:line="360" w:lineRule="auto"/>
        <w:rPr>
          <w:rFonts w:ascii="宋体" w:eastAsia="宋体" w:hAnsi="宋体" w:hint="eastAsia"/>
          <w:sz w:val="24"/>
          <w:szCs w:val="24"/>
        </w:rPr>
      </w:pPr>
    </w:p>
    <w:p w14:paraId="5FC6E556" w14:textId="78967620" w:rsidR="00AE79DB" w:rsidRPr="003F066E" w:rsidRDefault="007556B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但这在很大程度上取决于你所在的行业。可口可乐，1886 年，在佐治</w:t>
      </w:r>
      <w:proofErr w:type="gramStart"/>
      <w:r w:rsidRPr="003F066E">
        <w:rPr>
          <w:rFonts w:ascii="宋体" w:eastAsia="宋体" w:hAnsi="宋体" w:hint="eastAsia"/>
          <w:sz w:val="24"/>
          <w:szCs w:val="24"/>
        </w:rPr>
        <w:t>亚州</w:t>
      </w:r>
      <w:proofErr w:type="gramEnd"/>
      <w:r w:rsidRPr="003F066E">
        <w:rPr>
          <w:rFonts w:ascii="宋体" w:eastAsia="宋体" w:hAnsi="宋体" w:hint="eastAsia"/>
          <w:sz w:val="24"/>
          <w:szCs w:val="24"/>
        </w:rPr>
        <w:t>亚特兰大的雅各布药房，当时是约翰·彭伯顿(</w:t>
      </w:r>
      <w:proofErr w:type="spellStart"/>
      <w:r w:rsidRPr="003F066E">
        <w:rPr>
          <w:rFonts w:ascii="宋体" w:eastAsia="宋体" w:hAnsi="宋体" w:hint="eastAsia"/>
          <w:sz w:val="24"/>
          <w:szCs w:val="24"/>
        </w:rPr>
        <w:t>JohnPemberton</w:t>
      </w:r>
      <w:proofErr w:type="spellEnd"/>
      <w:r w:rsidRPr="003F066E">
        <w:rPr>
          <w:rFonts w:ascii="宋体" w:eastAsia="宋体" w:hAnsi="宋体" w:hint="eastAsia"/>
          <w:sz w:val="24"/>
          <w:szCs w:val="24"/>
        </w:rPr>
        <w:t>)无意中发明的一种产品。那一天，他有可持续的竞争优势吗？如果他知道，那现在看，他就搞砸了，因为不久之后他就以2000 美元的价格把专利卖给了阿萨·坎德勒(</w:t>
      </w:r>
      <w:proofErr w:type="spellStart"/>
      <w:r w:rsidRPr="003F066E">
        <w:rPr>
          <w:rFonts w:ascii="宋体" w:eastAsia="宋体" w:hAnsi="宋体" w:hint="eastAsia"/>
          <w:sz w:val="24"/>
          <w:szCs w:val="24"/>
        </w:rPr>
        <w:t>AsaCandler</w:t>
      </w:r>
      <w:proofErr w:type="spellEnd"/>
      <w:r w:rsidRPr="003F066E">
        <w:rPr>
          <w:rFonts w:ascii="宋体" w:eastAsia="宋体" w:hAnsi="宋体" w:hint="eastAsia"/>
          <w:sz w:val="24"/>
          <w:szCs w:val="24"/>
        </w:rPr>
        <w:t>)。然后，他成功了。这花了几十年的时间，然后当时还有成千上万的竞争者，而且，你知道，当时他们一次只能粉刷一个谷仓，一次只设计一个《周六晚邮报》的广告。还有，在第二次世界大战期间，艾森豪威尔将军去找伍德拉夫先生，说，"我想让每个美国军人都能喝到可乐。"他说，"我想要一些东西，让他们想起家乡。"因此，他在世界各地建立了许多可口可乐灌装厂。这是一个巨大的推动力。但那是在该产品发明大约60 年后。所以建立竞争优势，在某些产品上需要很长时间，但我可以看到世界上的某些地区在很短的时间内就建立了巨大的竞争优势。我想说的是，在动画长片方面，例如，沃尔特·迪斯尼就做到了。在《白雪公主》(</w:t>
      </w:r>
      <w:proofErr w:type="spellStart"/>
      <w:r w:rsidRPr="003F066E">
        <w:rPr>
          <w:rFonts w:ascii="宋体" w:eastAsia="宋体" w:hAnsi="宋体" w:hint="eastAsia"/>
          <w:sz w:val="24"/>
          <w:szCs w:val="24"/>
        </w:rPr>
        <w:t>SnowWhite</w:t>
      </w:r>
      <w:proofErr w:type="spellEnd"/>
      <w:r w:rsidRPr="003F066E">
        <w:rPr>
          <w:rFonts w:ascii="宋体" w:eastAsia="宋体" w:hAnsi="宋体" w:hint="eastAsia"/>
          <w:sz w:val="24"/>
          <w:szCs w:val="24"/>
        </w:rPr>
        <w:t>)和其他几部电影之后，他花了一段时间才赚到钱，但他很快就建立了</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士尼(Disney)，而且在相当长的一段时间里，这个领域没有其他公司。</w:t>
      </w:r>
    </w:p>
    <w:p w14:paraId="1126606C" w14:textId="77777777" w:rsidR="007556B2" w:rsidRPr="003F066E" w:rsidRDefault="007556B2" w:rsidP="000C5541">
      <w:pPr>
        <w:spacing w:line="360" w:lineRule="auto"/>
        <w:rPr>
          <w:rFonts w:ascii="宋体" w:eastAsia="宋体" w:hAnsi="宋体" w:hint="eastAsia"/>
          <w:sz w:val="24"/>
          <w:szCs w:val="24"/>
        </w:rPr>
      </w:pPr>
    </w:p>
    <w:p w14:paraId="04A913CA" w14:textId="078B4B13" w:rsidR="007556B2" w:rsidRPr="003F066E" w:rsidRDefault="007556B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w:t>
      </w:r>
      <w:r w:rsidRPr="003F066E">
        <w:rPr>
          <w:rFonts w:ascii="宋体" w:eastAsia="宋体" w:hAnsi="宋体" w:hint="eastAsia"/>
          <w:b/>
          <w:bCs/>
          <w:color w:val="0070C0"/>
          <w:sz w:val="24"/>
          <w:szCs w:val="24"/>
        </w:rPr>
        <w:t>有很多不同的模式可以创造可持续的竞争优势。但也有一些模式，你可以非常快的失去竞争优势</w:t>
      </w:r>
      <w:r w:rsidRPr="003F066E">
        <w:rPr>
          <w:rFonts w:ascii="宋体" w:eastAsia="宋体" w:hAnsi="宋体" w:hint="eastAsia"/>
          <w:sz w:val="24"/>
          <w:szCs w:val="24"/>
        </w:rPr>
        <w:t>。问问安达信会计师事务所(安达信会计师事务所(</w:t>
      </w:r>
      <w:proofErr w:type="spellStart"/>
      <w:r w:rsidRPr="003F066E">
        <w:rPr>
          <w:rFonts w:ascii="宋体" w:eastAsia="宋体" w:hAnsi="宋体" w:hint="eastAsia"/>
          <w:sz w:val="24"/>
          <w:szCs w:val="24"/>
        </w:rPr>
        <w:t>ArthurAndersen</w:t>
      </w:r>
      <w:proofErr w:type="spellEnd"/>
      <w:r w:rsidRPr="003F066E">
        <w:rPr>
          <w:rFonts w:ascii="宋体" w:eastAsia="宋体" w:hAnsi="宋体" w:hint="eastAsia"/>
          <w:sz w:val="24"/>
          <w:szCs w:val="24"/>
        </w:rPr>
        <w:t>)，成立于1913 年，曾经是全球最大的会计师事务所，2002 年因安然事件被迫退出审计业务)吧。不久以前，这在美国有很好的名声。不过，我认为失去箭牌口香糖的好名声比失去安达信会计师事务所的好名声更难。我认为，随着时间的推移，人们获得了一些非常显著的竞争优势。</w:t>
      </w:r>
      <w:r w:rsidRPr="003F066E">
        <w:rPr>
          <w:rFonts w:ascii="宋体" w:eastAsia="宋体" w:hAnsi="宋体" w:hint="eastAsia"/>
          <w:b/>
          <w:bCs/>
          <w:color w:val="0070C0"/>
          <w:sz w:val="24"/>
          <w:szCs w:val="24"/>
        </w:rPr>
        <w:t>而投资过程中最大</w:t>
      </w:r>
      <w:r w:rsidRPr="003F066E">
        <w:rPr>
          <w:rFonts w:ascii="宋体" w:eastAsia="宋体" w:hAnsi="宋体" w:hint="eastAsia"/>
          <w:b/>
          <w:bCs/>
          <w:color w:val="0070C0"/>
          <w:sz w:val="24"/>
          <w:szCs w:val="24"/>
        </w:rPr>
        <w:lastRenderedPageBreak/>
        <w:t>的麻烦是，它们往往是如此明显，以至于股票以非常高的价格出售</w:t>
      </w:r>
      <w:r w:rsidRPr="003F066E">
        <w:rPr>
          <w:rFonts w:ascii="宋体" w:eastAsia="宋体" w:hAnsi="宋体" w:hint="eastAsia"/>
          <w:sz w:val="24"/>
          <w:szCs w:val="24"/>
        </w:rPr>
        <w:t>。</w:t>
      </w:r>
    </w:p>
    <w:p w14:paraId="05D93025" w14:textId="77777777" w:rsidR="007556B2" w:rsidRPr="003F066E" w:rsidRDefault="007556B2" w:rsidP="000C5541">
      <w:pPr>
        <w:spacing w:line="360" w:lineRule="auto"/>
        <w:rPr>
          <w:rFonts w:ascii="宋体" w:eastAsia="宋体" w:hAnsi="宋体" w:hint="eastAsia"/>
          <w:sz w:val="24"/>
          <w:szCs w:val="24"/>
        </w:rPr>
      </w:pPr>
    </w:p>
    <w:p w14:paraId="28865F1F" w14:textId="77777777" w:rsidR="007556B2" w:rsidRPr="003F066E" w:rsidRDefault="007556B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巴菲特：士力架(Snickers)成为排名第一的巧克力棒可能已经有三四十年了。</w:t>
      </w:r>
    </w:p>
    <w:p w14:paraId="779C846F" w14:textId="77777777" w:rsidR="007556B2" w:rsidRPr="003F066E" w:rsidRDefault="007556B2" w:rsidP="007556B2">
      <w:pPr>
        <w:spacing w:line="360" w:lineRule="auto"/>
        <w:rPr>
          <w:rFonts w:ascii="宋体" w:eastAsia="宋体" w:hAnsi="宋体" w:hint="eastAsia"/>
          <w:sz w:val="24"/>
          <w:szCs w:val="24"/>
        </w:rPr>
      </w:pPr>
    </w:p>
    <w:p w14:paraId="45FBF237" w14:textId="3C648704" w:rsidR="007556B2" w:rsidRPr="003F066E" w:rsidRDefault="007556B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芒格：是的，在俄罗斯，事实证明每个人都喜欢士力架。</w:t>
      </w:r>
    </w:p>
    <w:p w14:paraId="4C73FFCB" w14:textId="77777777" w:rsidR="007556B2" w:rsidRPr="003F066E" w:rsidRDefault="007556B2" w:rsidP="007556B2">
      <w:pPr>
        <w:spacing w:line="360" w:lineRule="auto"/>
        <w:rPr>
          <w:rFonts w:ascii="宋体" w:eastAsia="宋体" w:hAnsi="宋体" w:hint="eastAsia"/>
          <w:sz w:val="24"/>
          <w:szCs w:val="24"/>
        </w:rPr>
      </w:pPr>
    </w:p>
    <w:p w14:paraId="2DC88889" w14:textId="7CDA1503" w:rsidR="007556B2" w:rsidRPr="003F066E" w:rsidRDefault="007556B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巴菲特：你如何真正做到这一点？你知道，我们做糖果，我们很想取代士力架的地位，但很难想出办法来击败他们。我的猜测是，它们将在10 年后的糖果棒中继续排名第一，而且这一领域的排名不会有太大变化，如果你想想你是如何选择口香糖的——如果五年前你</w:t>
      </w:r>
      <w:proofErr w:type="gramStart"/>
      <w:r w:rsidRPr="003F066E">
        <w:rPr>
          <w:rFonts w:ascii="宋体" w:eastAsia="宋体" w:hAnsi="宋体" w:hint="eastAsia"/>
          <w:sz w:val="24"/>
          <w:szCs w:val="24"/>
        </w:rPr>
        <w:t>在嚼绿薄荷</w:t>
      </w:r>
      <w:proofErr w:type="gramEnd"/>
      <w:r w:rsidRPr="003F066E">
        <w:rPr>
          <w:rFonts w:ascii="宋体" w:eastAsia="宋体" w:hAnsi="宋体" w:hint="eastAsia"/>
          <w:sz w:val="24"/>
          <w:szCs w:val="24"/>
        </w:rPr>
        <w:t>味口香糖，那么在今天你买一包口香糖，它很可能是绿薄荷味。有些事情你会尝试很多，但</w:t>
      </w:r>
      <w:r w:rsidRPr="00F91F04">
        <w:rPr>
          <w:rFonts w:ascii="宋体" w:eastAsia="宋体" w:hAnsi="宋体" w:hint="eastAsia"/>
          <w:b/>
          <w:bCs/>
          <w:color w:val="0070C0"/>
          <w:sz w:val="24"/>
          <w:szCs w:val="24"/>
        </w:rPr>
        <w:t>有些事情一旦你觉得开心满意，你就不会再瞎折腾了</w:t>
      </w:r>
      <w:r w:rsidRPr="003F066E">
        <w:rPr>
          <w:rFonts w:ascii="宋体" w:eastAsia="宋体" w:hAnsi="宋体" w:hint="eastAsia"/>
          <w:sz w:val="24"/>
          <w:szCs w:val="24"/>
        </w:rPr>
        <w:t>。而且，如果你观察自己的习惯和周围人的习惯，你很快就会明白这一点。但还有</w:t>
      </w:r>
      <w:r w:rsidRPr="00F91F04">
        <w:rPr>
          <w:rFonts w:ascii="宋体" w:eastAsia="宋体" w:hAnsi="宋体" w:hint="eastAsia"/>
          <w:b/>
          <w:bCs/>
          <w:color w:val="0070C0"/>
          <w:sz w:val="24"/>
          <w:szCs w:val="24"/>
        </w:rPr>
        <w:t>另一种情况——通常，如果某样东西可以很快获得竞争优势，你也必须担心它会很快失去这个竞争优势</w:t>
      </w:r>
      <w:r w:rsidRPr="003F066E">
        <w:rPr>
          <w:rFonts w:ascii="宋体" w:eastAsia="宋体" w:hAnsi="宋体" w:hint="eastAsia"/>
          <w:sz w:val="24"/>
          <w:szCs w:val="24"/>
        </w:rPr>
        <w:t>。我的意思是，当一个行业处于不断变化的时候，有很多人认为他们是幸存者，或者他们将会蓬勃发展——而事实证明往往并非如此。</w:t>
      </w:r>
    </w:p>
    <w:p w14:paraId="52C7607D" w14:textId="77777777" w:rsidR="00597AFD" w:rsidRPr="003F066E" w:rsidRDefault="00597AFD" w:rsidP="000B421D">
      <w:pPr>
        <w:spacing w:line="360" w:lineRule="auto"/>
        <w:ind w:firstLineChars="200" w:firstLine="480"/>
        <w:rPr>
          <w:rFonts w:ascii="宋体" w:eastAsia="宋体" w:hAnsi="宋体" w:hint="eastAsia"/>
          <w:sz w:val="24"/>
          <w:szCs w:val="24"/>
        </w:rPr>
      </w:pPr>
    </w:p>
    <w:p w14:paraId="75DB8CA2" w14:textId="77777777" w:rsidR="00597AFD" w:rsidRPr="003F066E" w:rsidRDefault="00597AFD" w:rsidP="000B421D">
      <w:pPr>
        <w:spacing w:line="360" w:lineRule="auto"/>
        <w:ind w:firstLineChars="200" w:firstLine="480"/>
        <w:rPr>
          <w:rFonts w:ascii="宋体" w:eastAsia="宋体" w:hAnsi="宋体" w:hint="eastAsia"/>
          <w:sz w:val="24"/>
          <w:szCs w:val="24"/>
        </w:rPr>
      </w:pPr>
    </w:p>
    <w:p w14:paraId="0209D7F7" w14:textId="28CFD477" w:rsidR="00597AFD" w:rsidRPr="003F066E" w:rsidRDefault="00597AFD" w:rsidP="00597AFD">
      <w:pPr>
        <w:pStyle w:val="3"/>
        <w:rPr>
          <w:rFonts w:ascii="宋体" w:eastAsia="宋体" w:hAnsi="宋体" w:hint="eastAsia"/>
          <w:color w:val="FF0000"/>
          <w:sz w:val="24"/>
          <w:szCs w:val="24"/>
        </w:rPr>
      </w:pPr>
      <w:bookmarkStart w:id="15" w:name="_Toc175995658"/>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.6  可持续竞争优势</w:t>
      </w:r>
      <w:bookmarkEnd w:id="15"/>
    </w:p>
    <w:p w14:paraId="7F76CA9A" w14:textId="3022864F" w:rsidR="00AE79DB" w:rsidRPr="003F066E" w:rsidRDefault="00AE79DB"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他提出的可持续竞争优势才是一个企业的核心——我能告诉你们的是，这正是我们所认为的。如果你每年评估一家企业，你想问自己的第一个问题应该是：</w:t>
      </w:r>
      <w:r w:rsidRPr="009A3C49">
        <w:rPr>
          <w:rFonts w:ascii="宋体" w:eastAsia="宋体" w:hAnsi="宋体" w:hint="eastAsia"/>
          <w:b/>
          <w:bCs/>
          <w:color w:val="0070C0"/>
          <w:sz w:val="24"/>
          <w:szCs w:val="24"/>
        </w:rPr>
        <w:t>企业的竞争优势是否更加强大、更具有持续性，这比某个特定年份企业的盈亏情况重要得多。</w:t>
      </w:r>
      <w:r w:rsidRPr="003F066E">
        <w:rPr>
          <w:rFonts w:ascii="宋体" w:eastAsia="宋体" w:hAnsi="宋体" w:hint="eastAsia"/>
          <w:sz w:val="24"/>
          <w:szCs w:val="24"/>
        </w:rPr>
        <w:t>所以我建议你们要多读你们认为有用的东西。</w:t>
      </w:r>
    </w:p>
    <w:p w14:paraId="6D42F8B3" w14:textId="77777777" w:rsidR="00AE79DB" w:rsidRPr="003F066E" w:rsidRDefault="00AE79DB" w:rsidP="000C5541">
      <w:pPr>
        <w:spacing w:line="360" w:lineRule="auto"/>
        <w:rPr>
          <w:rFonts w:ascii="宋体" w:eastAsia="宋体" w:hAnsi="宋体" w:hint="eastAsia"/>
          <w:sz w:val="24"/>
          <w:szCs w:val="24"/>
        </w:rPr>
      </w:pPr>
    </w:p>
    <w:p w14:paraId="77F347F8" w14:textId="67E967B2" w:rsidR="00AE79DB" w:rsidRPr="003F066E" w:rsidRDefault="00AE79DB"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实际上，评估企业最好的方法，是去研究已经成功的企业家，并问问自己他们是如何成功的、为什么成功的。剃须刀是个利润很高的产品，而且未来100 年内对它的需求不会有任何减少。为何这个行业没有新的进入者呢？那些剃须刀企业有什么样的护城河？</w:t>
      </w:r>
    </w:p>
    <w:p w14:paraId="2C86F839" w14:textId="77777777" w:rsidR="00AE79DB" w:rsidRPr="003F066E" w:rsidRDefault="00AE79DB" w:rsidP="00AE79DB">
      <w:pPr>
        <w:spacing w:line="360" w:lineRule="auto"/>
        <w:rPr>
          <w:rFonts w:ascii="宋体" w:eastAsia="宋体" w:hAnsi="宋体" w:hint="eastAsia"/>
          <w:sz w:val="24"/>
          <w:szCs w:val="24"/>
        </w:rPr>
      </w:pPr>
    </w:p>
    <w:p w14:paraId="3E36B466" w14:textId="653B251F" w:rsidR="00AE79DB" w:rsidRPr="003F066E" w:rsidRDefault="00AE79DB"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的企业很挣钱，通常很多人会想进入这个行业。如果你在镇上有一家服装店并经营得不错，有人会在你的隔壁开另一家服装店。剃须刀行业是个全球性的行业，未来的需求没有任何问题，但人们并没加入新的竞争。所以我们也喜欢以这种方式问自己。</w:t>
      </w:r>
    </w:p>
    <w:p w14:paraId="4A4BE403" w14:textId="77777777" w:rsidR="00AE79DB" w:rsidRPr="003F066E" w:rsidRDefault="00AE79DB" w:rsidP="00AE79DB">
      <w:pPr>
        <w:spacing w:line="360" w:lineRule="auto"/>
        <w:rPr>
          <w:rFonts w:ascii="宋体" w:eastAsia="宋体" w:hAnsi="宋体" w:hint="eastAsia"/>
          <w:sz w:val="24"/>
          <w:szCs w:val="24"/>
        </w:rPr>
      </w:pPr>
    </w:p>
    <w:p w14:paraId="41317DAD" w14:textId="0B4ABFAE" w:rsidR="003A7483" w:rsidRPr="003F066E" w:rsidRDefault="00AE79DB" w:rsidP="009A3C4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们也应该研究内布拉斯加家具商场这种企业——B夫人拿出500美元创业，使之成为全世界最大的家具商城。这类企业有其成功之道，什么因素促使他们如此成功以及形成强大的竞争优势呢？这才是投资的关键。如果你能发现成功的关键——特别在其他人没有发现时——你就发现了金矿。</w:t>
      </w:r>
    </w:p>
    <w:p w14:paraId="51D2A3C6" w14:textId="27962598" w:rsidR="00D71F5F" w:rsidRPr="003F066E" w:rsidRDefault="00597AFD" w:rsidP="002F7C85">
      <w:pPr>
        <w:pStyle w:val="3"/>
        <w:rPr>
          <w:rFonts w:ascii="宋体" w:eastAsia="宋体" w:hAnsi="宋体" w:hint="eastAsia"/>
          <w:color w:val="FF0000"/>
          <w:sz w:val="24"/>
          <w:szCs w:val="24"/>
        </w:rPr>
      </w:pPr>
      <w:bookmarkStart w:id="16" w:name="_Toc175995659"/>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.7  特许经营权</w:t>
      </w:r>
      <w:r w:rsidR="002F7C85" w:rsidRPr="003F066E">
        <w:rPr>
          <w:rFonts w:ascii="宋体" w:eastAsia="宋体" w:hAnsi="宋体" w:hint="eastAsia"/>
          <w:color w:val="FF0000"/>
          <w:sz w:val="24"/>
          <w:szCs w:val="24"/>
        </w:rPr>
        <w:t>的特征</w:t>
      </w:r>
      <w:bookmarkEnd w:id="16"/>
    </w:p>
    <w:p w14:paraId="742A5C47" w14:textId="0A8F0E59" w:rsidR="000C5541" w:rsidRPr="003F066E" w:rsidRDefault="000C5541"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让我们快速地看一下特许事业与一般事业在特性上的不同，不过请记住，很多公司事实上是介于这两者之间，所以也可以将之形容为弱势的特许事业或强势的一般事业。</w:t>
      </w:r>
    </w:p>
    <w:p w14:paraId="2BFC5A29" w14:textId="77777777" w:rsidR="00344550" w:rsidRPr="003F066E" w:rsidRDefault="00344550" w:rsidP="000C5541">
      <w:pPr>
        <w:spacing w:line="360" w:lineRule="auto"/>
        <w:rPr>
          <w:rFonts w:ascii="宋体" w:eastAsia="宋体" w:hAnsi="宋体" w:hint="eastAsia"/>
          <w:sz w:val="24"/>
          <w:szCs w:val="24"/>
        </w:rPr>
      </w:pPr>
    </w:p>
    <w:p w14:paraId="1823000A" w14:textId="5D5800FF" w:rsidR="000C5541" w:rsidRPr="003F066E" w:rsidRDefault="00422A58" w:rsidP="00422A58">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经济上的特许经营权，来源于以下特定的产品或服务：(1)它是被需要或被渴望的；(2)被顾客认定为找不到其它类似的替代品；(3)不受价格上的管制。</w:t>
      </w:r>
      <w:r w:rsidR="000C5541" w:rsidRPr="003F066E">
        <w:rPr>
          <w:rFonts w:ascii="宋体" w:eastAsia="宋体" w:hAnsi="宋体" w:hint="eastAsia"/>
          <w:sz w:val="24"/>
          <w:szCs w:val="24"/>
        </w:rPr>
        <w:t>一家公司到底有没有具有以上三个特点，都将通过公司能不能够定期地对其提供的产品与服务主动调价，从而赚取更高的资本回报率表现出来。更重要的是，特许经营权比较能够容忍不当的管理，无能的经理人虽然会降低特许事业的盈利能力，但是并不会造成致命的伤害。</w:t>
      </w:r>
    </w:p>
    <w:p w14:paraId="11C53702" w14:textId="77777777" w:rsidR="000C5541" w:rsidRPr="003F066E" w:rsidRDefault="000C5541" w:rsidP="000C5541">
      <w:pPr>
        <w:spacing w:line="360" w:lineRule="auto"/>
        <w:rPr>
          <w:rFonts w:ascii="宋体" w:eastAsia="宋体" w:hAnsi="宋体" w:hint="eastAsia"/>
          <w:sz w:val="24"/>
          <w:szCs w:val="24"/>
        </w:rPr>
      </w:pPr>
    </w:p>
    <w:p w14:paraId="55DC041E" w14:textId="77777777" w:rsidR="000C5541" w:rsidRPr="003F066E" w:rsidRDefault="000C5541"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相比之下，</w:t>
      </w:r>
      <w:r w:rsidRPr="009A3C49">
        <w:rPr>
          <w:rFonts w:ascii="宋体" w:eastAsia="宋体" w:hAnsi="宋体" w:hint="eastAsia"/>
          <w:b/>
          <w:bCs/>
          <w:color w:val="0070C0"/>
          <w:sz w:val="24"/>
          <w:szCs w:val="24"/>
        </w:rPr>
        <w:t>一般事业想要获取高回报就只有当其是低成本经营者</w:t>
      </w:r>
      <w:r w:rsidRPr="003F066E">
        <w:rPr>
          <w:rFonts w:ascii="宋体" w:eastAsia="宋体" w:hAnsi="宋体" w:hint="eastAsia"/>
          <w:sz w:val="24"/>
          <w:szCs w:val="24"/>
        </w:rPr>
        <w:t>，或是当其所提供的产品或服务供需紧张之时，但是这种供给不足的情况通常维持不了多久，倒是通过卓越的管理，一家公司却可以长期维持低成本的营运，但即使是如此，还是会面临竞争对手持续不断的攻击。与特许事业不同的是，一般事业可能会因为管理不善而倒闭。</w:t>
      </w:r>
    </w:p>
    <w:p w14:paraId="5A8965B1" w14:textId="77777777" w:rsidR="000C5541" w:rsidRPr="003F066E" w:rsidRDefault="000C5541" w:rsidP="000C5541">
      <w:pPr>
        <w:spacing w:line="360" w:lineRule="auto"/>
        <w:rPr>
          <w:rFonts w:ascii="宋体" w:eastAsia="宋体" w:hAnsi="宋体" w:hint="eastAsia"/>
          <w:sz w:val="24"/>
          <w:szCs w:val="24"/>
        </w:rPr>
      </w:pPr>
    </w:p>
    <w:p w14:paraId="0F342DCB" w14:textId="77777777" w:rsidR="003A7483" w:rsidRPr="003F066E" w:rsidRDefault="003A7483" w:rsidP="000C5541">
      <w:pPr>
        <w:spacing w:line="360" w:lineRule="auto"/>
        <w:rPr>
          <w:rFonts w:ascii="宋体" w:eastAsia="宋体" w:hAnsi="宋体" w:hint="eastAsia"/>
          <w:sz w:val="24"/>
          <w:szCs w:val="24"/>
        </w:rPr>
      </w:pPr>
    </w:p>
    <w:p w14:paraId="4EC835CA" w14:textId="498AE196" w:rsidR="00597AFD" w:rsidRPr="003F066E" w:rsidRDefault="00597AFD" w:rsidP="00597AFD">
      <w:pPr>
        <w:pStyle w:val="3"/>
        <w:rPr>
          <w:rFonts w:ascii="宋体" w:eastAsia="宋体" w:hAnsi="宋体" w:hint="eastAsia"/>
          <w:color w:val="FF0000"/>
          <w:sz w:val="24"/>
          <w:szCs w:val="24"/>
        </w:rPr>
      </w:pPr>
      <w:bookmarkStart w:id="17" w:name="_Toc175995660"/>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.8  特许经营权</w:t>
      </w:r>
      <w:r w:rsidR="002F7C85" w:rsidRPr="003F066E">
        <w:rPr>
          <w:rFonts w:ascii="宋体" w:eastAsia="宋体" w:hAnsi="宋体" w:hint="eastAsia"/>
          <w:color w:val="FF0000"/>
          <w:sz w:val="24"/>
          <w:szCs w:val="24"/>
        </w:rPr>
        <w:t>的本质</w:t>
      </w:r>
      <w:bookmarkEnd w:id="17"/>
    </w:p>
    <w:p w14:paraId="640F0BBE" w14:textId="77777777" w:rsidR="000C5541" w:rsidRPr="003F066E" w:rsidRDefault="000C5541" w:rsidP="000B421D">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特许经营的本质是你无法从这里到达那里。</w:t>
      </w:r>
      <w:r w:rsidRPr="003F066E">
        <w:rPr>
          <w:rFonts w:ascii="宋体" w:eastAsia="宋体" w:hAnsi="宋体" w:hint="eastAsia"/>
          <w:sz w:val="24"/>
          <w:szCs w:val="24"/>
        </w:rPr>
        <w:t>它之所以成为特许经营权，是因为</w:t>
      </w:r>
      <w:r w:rsidRPr="003F066E">
        <w:rPr>
          <w:rFonts w:ascii="宋体" w:eastAsia="宋体" w:hAnsi="宋体" w:hint="eastAsia"/>
          <w:b/>
          <w:bCs/>
          <w:color w:val="0070C0"/>
          <w:sz w:val="24"/>
          <w:szCs w:val="24"/>
        </w:rPr>
        <w:t>有人想拥有另一个类似的特许经营权，但却无法去创造它。</w:t>
      </w:r>
    </w:p>
    <w:p w14:paraId="30426D10" w14:textId="77777777" w:rsidR="000C5541" w:rsidRPr="003F066E" w:rsidRDefault="000C5541" w:rsidP="000C5541">
      <w:pPr>
        <w:spacing w:line="360" w:lineRule="auto"/>
        <w:rPr>
          <w:rFonts w:ascii="宋体" w:eastAsia="宋体" w:hAnsi="宋体" w:hint="eastAsia"/>
          <w:sz w:val="24"/>
          <w:szCs w:val="24"/>
        </w:rPr>
      </w:pPr>
    </w:p>
    <w:p w14:paraId="7F5ECE02" w14:textId="4C893D2D" w:rsidR="000C5541" w:rsidRPr="003F066E" w:rsidRDefault="000C5541"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对特许经营权的一个测试是：假设有人给你10亿美元，并从财富500强CEO 中或你想挑选的任何人比如斯坦福商学院的毕业生或其他什么人中，挑选出前10名。所以你可以选择管理人才，而且你实际上拥有无限资源，那么你能在这项业务上取得多大的成就？对于伟大的特许经营权来说，答案往往是你无法对它们造成任何伤害。当然，这就是为什么你没有创造出很多特许经营权的原因。</w:t>
      </w:r>
    </w:p>
    <w:p w14:paraId="731222B4" w14:textId="77777777" w:rsidR="000C5541" w:rsidRPr="003F066E" w:rsidRDefault="000C5541" w:rsidP="000C5541">
      <w:pPr>
        <w:spacing w:line="360" w:lineRule="auto"/>
        <w:rPr>
          <w:rFonts w:ascii="宋体" w:eastAsia="宋体" w:hAnsi="宋体" w:hint="eastAsia"/>
          <w:sz w:val="24"/>
          <w:szCs w:val="24"/>
        </w:rPr>
      </w:pPr>
    </w:p>
    <w:p w14:paraId="19CA3686" w14:textId="77777777" w:rsidR="000C5541" w:rsidRPr="003F066E" w:rsidRDefault="000C5541"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特许经营权极其稀少。很少有我称之为固若金汤的特许经营权。</w:t>
      </w:r>
    </w:p>
    <w:p w14:paraId="7D9A7224" w14:textId="77777777" w:rsidR="000C5541" w:rsidRPr="003F066E" w:rsidRDefault="000C5541" w:rsidP="000C5541">
      <w:pPr>
        <w:spacing w:line="360" w:lineRule="auto"/>
        <w:rPr>
          <w:rFonts w:ascii="宋体" w:eastAsia="宋体" w:hAnsi="宋体" w:hint="eastAsia"/>
          <w:sz w:val="24"/>
          <w:szCs w:val="24"/>
        </w:rPr>
      </w:pPr>
    </w:p>
    <w:p w14:paraId="2919C983" w14:textId="77777777" w:rsidR="000C5541" w:rsidRPr="003F066E" w:rsidRDefault="000C5541"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现在，特许经营权的价值已被充分了解，是否有可能以有吸引力的价格找到新的特许经营权？答案是，这非常困难，没有那么多伟大的特许经营权。而且它们的价值被普遍认可，因此都以合理的价格出售。</w:t>
      </w:r>
    </w:p>
    <w:p w14:paraId="5D5478EF" w14:textId="77777777" w:rsidR="000C5541" w:rsidRPr="003F066E" w:rsidRDefault="000C5541" w:rsidP="000C5541">
      <w:pPr>
        <w:spacing w:line="360" w:lineRule="auto"/>
        <w:rPr>
          <w:rFonts w:ascii="宋体" w:eastAsia="宋体" w:hAnsi="宋体" w:hint="eastAsia"/>
          <w:sz w:val="24"/>
          <w:szCs w:val="24"/>
        </w:rPr>
      </w:pPr>
    </w:p>
    <w:p w14:paraId="648F3C2C" w14:textId="4EFF8474" w:rsidR="000C5541" w:rsidRPr="003F066E" w:rsidRDefault="000C5541"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理想的做法是去</w:t>
      </w:r>
      <w:r w:rsidRPr="00D07777">
        <w:rPr>
          <w:rFonts w:ascii="宋体" w:eastAsia="宋体" w:hAnsi="宋体" w:hint="eastAsia"/>
          <w:b/>
          <w:bCs/>
          <w:color w:val="0070C0"/>
          <w:sz w:val="24"/>
          <w:szCs w:val="24"/>
        </w:rPr>
        <w:t>寻找一个在世界上还不被普遍认可的投资对象</w:t>
      </w:r>
      <w:r w:rsidRPr="003F066E">
        <w:rPr>
          <w:rFonts w:ascii="宋体" w:eastAsia="宋体" w:hAnsi="宋体" w:hint="eastAsia"/>
          <w:sz w:val="24"/>
          <w:szCs w:val="24"/>
        </w:rPr>
        <w:t>。另一个办法是在</w:t>
      </w:r>
      <w:r w:rsidRPr="00D07777">
        <w:rPr>
          <w:rFonts w:ascii="宋体" w:eastAsia="宋体" w:hAnsi="宋体" w:hint="eastAsia"/>
          <w:b/>
          <w:bCs/>
          <w:color w:val="0070C0"/>
          <w:sz w:val="24"/>
          <w:szCs w:val="24"/>
        </w:rPr>
        <w:t>股市普遍低迷的时候</w:t>
      </w:r>
      <w:r w:rsidRPr="003F066E">
        <w:rPr>
          <w:rFonts w:ascii="宋体" w:eastAsia="宋体" w:hAnsi="宋体" w:hint="eastAsia"/>
          <w:sz w:val="24"/>
          <w:szCs w:val="24"/>
        </w:rPr>
        <w:t>，当股市处于较低水平，所有的特许经营权都比较便宜的时候，买入一家明显的候选对象。但是，</w:t>
      </w:r>
      <w:r w:rsidRPr="00D07777">
        <w:rPr>
          <w:rFonts w:ascii="宋体" w:eastAsia="宋体" w:hAnsi="宋体" w:hint="eastAsia"/>
          <w:b/>
          <w:bCs/>
          <w:color w:val="0070C0"/>
          <w:sz w:val="24"/>
          <w:szCs w:val="24"/>
        </w:rPr>
        <w:t>它们很难被发现，也很难被认准，而且很难以合适的价格买入。</w:t>
      </w:r>
    </w:p>
    <w:p w14:paraId="267A7ED4" w14:textId="77777777" w:rsidR="0010336E" w:rsidRPr="003F066E" w:rsidRDefault="0010336E" w:rsidP="000B421D">
      <w:pPr>
        <w:spacing w:line="360" w:lineRule="auto"/>
        <w:ind w:firstLineChars="200" w:firstLine="480"/>
        <w:rPr>
          <w:rFonts w:ascii="宋体" w:eastAsia="宋体" w:hAnsi="宋体" w:hint="eastAsia"/>
          <w:sz w:val="24"/>
          <w:szCs w:val="24"/>
        </w:rPr>
      </w:pPr>
    </w:p>
    <w:p w14:paraId="3EED8F8B" w14:textId="77777777" w:rsidR="0010336E" w:rsidRPr="003F066E" w:rsidRDefault="0010336E" w:rsidP="000B421D">
      <w:pPr>
        <w:spacing w:line="360" w:lineRule="auto"/>
        <w:ind w:firstLineChars="200" w:firstLine="480"/>
        <w:rPr>
          <w:rFonts w:ascii="宋体" w:eastAsia="宋体" w:hAnsi="宋体" w:hint="eastAsia"/>
          <w:sz w:val="24"/>
          <w:szCs w:val="24"/>
        </w:rPr>
      </w:pPr>
    </w:p>
    <w:p w14:paraId="31FE058F" w14:textId="5C9FA3C1" w:rsidR="00597AFD" w:rsidRPr="003F066E" w:rsidRDefault="00597AFD" w:rsidP="00597AFD">
      <w:pPr>
        <w:pStyle w:val="3"/>
        <w:rPr>
          <w:rFonts w:ascii="宋体" w:eastAsia="宋体" w:hAnsi="宋体" w:hint="eastAsia"/>
          <w:color w:val="FF0000"/>
          <w:sz w:val="24"/>
          <w:szCs w:val="24"/>
        </w:rPr>
      </w:pPr>
      <w:bookmarkStart w:id="18" w:name="_Toc175995661"/>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.9  寻找具有以下特征的企业</w:t>
      </w:r>
      <w:bookmarkEnd w:id="18"/>
    </w:p>
    <w:p w14:paraId="7E184210" w14:textId="5E8765A6" w:rsidR="00307982" w:rsidRPr="003F066E" w:rsidRDefault="00307982"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我们努力的方向是寻找具有以下特征的企业：</w:t>
      </w:r>
      <w:r w:rsidRPr="003F066E">
        <w:rPr>
          <w:rFonts w:ascii="宋体" w:eastAsia="宋体" w:hAnsi="宋体" w:hint="eastAsia"/>
          <w:b/>
          <w:bCs/>
          <w:color w:val="0070C0"/>
          <w:sz w:val="24"/>
          <w:szCs w:val="24"/>
        </w:rPr>
        <w:t>有宽阔而且持久护城河的企业，这条护城河能保护这个经济城堡，而且还有一位诚实正直的城主负责管理这个城堡</w:t>
      </w:r>
      <w:r w:rsidRPr="003F066E">
        <w:rPr>
          <w:rFonts w:ascii="宋体" w:eastAsia="宋体" w:hAnsi="宋体" w:hint="eastAsia"/>
          <w:sz w:val="24"/>
          <w:szCs w:val="24"/>
        </w:rPr>
        <w:t>。本质上，(护城河和城主)这两个要素就是商业的全部。</w:t>
      </w:r>
      <w:r w:rsidR="00E431AE" w:rsidRPr="003F066E">
        <w:rPr>
          <w:rFonts w:ascii="宋体" w:eastAsia="宋体" w:hAnsi="宋体" w:hint="eastAsia"/>
          <w:sz w:val="24"/>
          <w:szCs w:val="24"/>
        </w:rPr>
        <w:t>我们寻找因为这样</w:t>
      </w:r>
      <w:r w:rsidR="00E431AE" w:rsidRPr="003F066E">
        <w:rPr>
          <w:rFonts w:ascii="宋体" w:eastAsia="宋体" w:hAnsi="宋体" w:hint="eastAsia"/>
          <w:sz w:val="24"/>
          <w:szCs w:val="24"/>
        </w:rPr>
        <w:lastRenderedPageBreak/>
        <w:t>或那样的原因，而拥有一条护城河环绕自己的企业。比如说，可能是某个领域的低成本制造商、可能是服务能力连锁经营优势、可能是在消费者心目中占据了一定心智的品牌效应、可能是技术优势等等，护城河可以是多种多样的。</w:t>
      </w:r>
    </w:p>
    <w:p w14:paraId="5DEBC984" w14:textId="77777777" w:rsidR="00307982" w:rsidRPr="003F066E" w:rsidRDefault="00307982" w:rsidP="000C5541">
      <w:pPr>
        <w:spacing w:line="360" w:lineRule="auto"/>
        <w:rPr>
          <w:rFonts w:ascii="宋体" w:eastAsia="宋体" w:hAnsi="宋体" w:hint="eastAsia"/>
          <w:sz w:val="24"/>
          <w:szCs w:val="24"/>
        </w:rPr>
      </w:pPr>
    </w:p>
    <w:p w14:paraId="5473EBF3" w14:textId="39509DF8" w:rsidR="00E431AE" w:rsidRPr="003F066E" w:rsidRDefault="00E431AE"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要努力弄明白的是，为什么有些城堡没有被攻破？是什么关键因素能让这些城堡十年二十年屹立不倒？这些关键因素能维持多久？它们有多大程度上是依赖城主的聪明才智？假如我们觉得这护城河靠谱，我们就要思考，城主是不是自私自利私吞财富？城主会不会用城堡里的财富做蠢事等等问题。这就是我们观察企业的方法。</w:t>
      </w:r>
    </w:p>
    <w:p w14:paraId="6BBDFAEE" w14:textId="77777777" w:rsidR="0012439F" w:rsidRPr="003F066E" w:rsidRDefault="0012439F" w:rsidP="000C5541">
      <w:pPr>
        <w:spacing w:line="360" w:lineRule="auto"/>
        <w:rPr>
          <w:rFonts w:ascii="宋体" w:eastAsia="宋体" w:hAnsi="宋体" w:hint="eastAsia"/>
          <w:sz w:val="24"/>
          <w:szCs w:val="24"/>
        </w:rPr>
      </w:pPr>
    </w:p>
    <w:p w14:paraId="143B9DF9" w14:textId="0D835D70" w:rsidR="0012439F" w:rsidRPr="003F066E" w:rsidRDefault="0012439F"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诚实正直的城主就是低代理人成本。代理成本是经济学中的一个词。微观经济中，商业优势一般就是规模优势。在市场中处于主导地位，就像零售业就是进货成本更低，且每平方英尺销售额更高。总的来说，这就是规模优势。你可以有智力规模优势。换句话说，你要找一个比别人更聪明而且更有优势的城主。一般而言，就是说有规模优势以及代理人成本低。</w:t>
      </w:r>
    </w:p>
    <w:p w14:paraId="451D5C0E" w14:textId="77777777" w:rsidR="0012439F" w:rsidRPr="003F066E" w:rsidRDefault="0012439F" w:rsidP="000C5541">
      <w:pPr>
        <w:spacing w:line="360" w:lineRule="auto"/>
        <w:rPr>
          <w:rFonts w:ascii="宋体" w:eastAsia="宋体" w:hAnsi="宋体" w:hint="eastAsia"/>
          <w:sz w:val="24"/>
          <w:szCs w:val="24"/>
        </w:rPr>
      </w:pPr>
    </w:p>
    <w:p w14:paraId="3F110AEB" w14:textId="77777777" w:rsidR="0012439F" w:rsidRPr="003F066E" w:rsidRDefault="0012439F"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在某种程度上，查理和我努力甄别行业，在</w:t>
      </w:r>
      <w:r w:rsidRPr="00DC0BF5">
        <w:rPr>
          <w:rFonts w:ascii="宋体" w:eastAsia="宋体" w:hAnsi="宋体" w:hint="eastAsia"/>
          <w:b/>
          <w:bCs/>
          <w:color w:val="0070C0"/>
          <w:sz w:val="24"/>
          <w:szCs w:val="24"/>
        </w:rPr>
        <w:t>这个行业是不是只要</w:t>
      </w:r>
      <w:proofErr w:type="gramStart"/>
      <w:r w:rsidRPr="00DC0BF5">
        <w:rPr>
          <w:rFonts w:ascii="宋体" w:eastAsia="宋体" w:hAnsi="宋体" w:hint="eastAsia"/>
          <w:b/>
          <w:bCs/>
          <w:color w:val="0070C0"/>
          <w:sz w:val="24"/>
          <w:szCs w:val="24"/>
        </w:rPr>
        <w:t>做对</w:t>
      </w:r>
      <w:proofErr w:type="gramEnd"/>
      <w:r w:rsidRPr="00DC0BF5">
        <w:rPr>
          <w:rFonts w:ascii="宋体" w:eastAsia="宋体" w:hAnsi="宋体" w:hint="eastAsia"/>
          <w:b/>
          <w:bCs/>
          <w:color w:val="0070C0"/>
          <w:sz w:val="24"/>
          <w:szCs w:val="24"/>
        </w:rPr>
        <w:t>一次就够了，还是这个行业需要持续保持</w:t>
      </w:r>
      <w:proofErr w:type="gramStart"/>
      <w:r w:rsidRPr="00DC0BF5">
        <w:rPr>
          <w:rFonts w:ascii="宋体" w:eastAsia="宋体" w:hAnsi="宋体" w:hint="eastAsia"/>
          <w:b/>
          <w:bCs/>
          <w:color w:val="0070C0"/>
          <w:sz w:val="24"/>
          <w:szCs w:val="24"/>
        </w:rPr>
        <w:t>做对</w:t>
      </w:r>
      <w:proofErr w:type="gramEnd"/>
      <w:r w:rsidRPr="003F066E">
        <w:rPr>
          <w:rFonts w:ascii="宋体" w:eastAsia="宋体" w:hAnsi="宋体" w:hint="eastAsia"/>
          <w:sz w:val="24"/>
          <w:szCs w:val="24"/>
        </w:rPr>
        <w:t>。零售行业就是一个需要持续</w:t>
      </w:r>
      <w:proofErr w:type="gramStart"/>
      <w:r w:rsidRPr="003F066E">
        <w:rPr>
          <w:rFonts w:ascii="宋体" w:eastAsia="宋体" w:hAnsi="宋体" w:hint="eastAsia"/>
          <w:sz w:val="24"/>
          <w:szCs w:val="24"/>
        </w:rPr>
        <w:t>做对</w:t>
      </w:r>
      <w:proofErr w:type="gramEnd"/>
      <w:r w:rsidRPr="003F066E">
        <w:rPr>
          <w:rFonts w:ascii="宋体" w:eastAsia="宋体" w:hAnsi="宋体" w:hint="eastAsia"/>
          <w:sz w:val="24"/>
          <w:szCs w:val="24"/>
        </w:rPr>
        <w:t>的好例子。零售行业无论何时都在被攻击。竞争对手天天来你店里取经，发现成功秘诀就直接复制回去，可能还加以改良创新，所以在零售行业无法做到高枕无忧。</w:t>
      </w:r>
    </w:p>
    <w:p w14:paraId="0BDCB742" w14:textId="77777777" w:rsidR="0012439F" w:rsidRPr="003F066E" w:rsidRDefault="0012439F" w:rsidP="0012439F">
      <w:pPr>
        <w:spacing w:line="360" w:lineRule="auto"/>
        <w:rPr>
          <w:rFonts w:ascii="宋体" w:eastAsia="宋体" w:hAnsi="宋体" w:hint="eastAsia"/>
          <w:sz w:val="24"/>
          <w:szCs w:val="24"/>
        </w:rPr>
      </w:pPr>
    </w:p>
    <w:p w14:paraId="3D2D1424" w14:textId="4AA3653C" w:rsidR="0012439F" w:rsidRPr="003F066E" w:rsidRDefault="0012439F"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有的行业，在很长时间内，你只需要</w:t>
      </w:r>
      <w:proofErr w:type="gramStart"/>
      <w:r w:rsidRPr="003F066E">
        <w:rPr>
          <w:rFonts w:ascii="宋体" w:eastAsia="宋体" w:hAnsi="宋体" w:hint="eastAsia"/>
          <w:sz w:val="24"/>
          <w:szCs w:val="24"/>
        </w:rPr>
        <w:t>做对</w:t>
      </w:r>
      <w:proofErr w:type="gramEnd"/>
      <w:r w:rsidRPr="003F066E">
        <w:rPr>
          <w:rFonts w:ascii="宋体" w:eastAsia="宋体" w:hAnsi="宋体" w:hint="eastAsia"/>
          <w:sz w:val="24"/>
          <w:szCs w:val="24"/>
        </w:rPr>
        <w:t>一次，就能享福很久。例如，有一家美国南方报纸发行商经营的非常好，有一次别人问他秘诀，他说："垄断并且任人唯亲。"这个人并不笨，他对自己的情况很清醒。</w:t>
      </w:r>
    </w:p>
    <w:p w14:paraId="602ABA31" w14:textId="77777777" w:rsidR="0012439F" w:rsidRPr="003F066E" w:rsidRDefault="0012439F" w:rsidP="000C5541">
      <w:pPr>
        <w:spacing w:line="360" w:lineRule="auto"/>
        <w:rPr>
          <w:rFonts w:ascii="宋体" w:eastAsia="宋体" w:hAnsi="宋体" w:hint="eastAsia"/>
          <w:sz w:val="24"/>
          <w:szCs w:val="24"/>
        </w:rPr>
      </w:pPr>
    </w:p>
    <w:p w14:paraId="6D19D69A" w14:textId="45FF30B7" w:rsidR="0012439F" w:rsidRPr="003F066E" w:rsidRDefault="0012439F" w:rsidP="000B42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假如在三十年前，你有一家大型有线电视网，优秀的管理层和拙劣的管理</w:t>
      </w:r>
      <w:proofErr w:type="gramStart"/>
      <w:r w:rsidRPr="003F066E">
        <w:rPr>
          <w:rFonts w:ascii="宋体" w:eastAsia="宋体" w:hAnsi="宋体" w:hint="eastAsia"/>
          <w:sz w:val="24"/>
          <w:szCs w:val="24"/>
        </w:rPr>
        <w:t>层虽然</w:t>
      </w:r>
      <w:proofErr w:type="gramEnd"/>
      <w:r w:rsidRPr="003F066E">
        <w:rPr>
          <w:rFonts w:ascii="宋体" w:eastAsia="宋体" w:hAnsi="宋体" w:hint="eastAsia"/>
          <w:sz w:val="24"/>
          <w:szCs w:val="24"/>
        </w:rPr>
        <w:t>差距很大，但是就算拙劣的管理层在当时基本上也能大赚特赚。因为在当时，买进有线电视网这个决定的光芒，就足以一劳永逸了。但零售行业可没有这种好事，你必须每天打仗去捍卫你的城堡。</w:t>
      </w:r>
    </w:p>
    <w:p w14:paraId="368FA305" w14:textId="77777777" w:rsidR="0012439F" w:rsidRPr="003F066E" w:rsidRDefault="0012439F" w:rsidP="000C5541">
      <w:pPr>
        <w:spacing w:line="360" w:lineRule="auto"/>
        <w:rPr>
          <w:rFonts w:ascii="宋体" w:eastAsia="宋体" w:hAnsi="宋体" w:hint="eastAsia"/>
          <w:sz w:val="24"/>
          <w:szCs w:val="24"/>
        </w:rPr>
      </w:pPr>
    </w:p>
    <w:p w14:paraId="362A7A33" w14:textId="28014730" w:rsidR="002B6C41" w:rsidRPr="003F066E" w:rsidRDefault="002B6C41" w:rsidP="00045D0B">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最理想的情况是，既要好生意，又要好的管理。这就是我们一直在找的。但正如我们过去所指出的，如果我必须在这两者之间做出选择，我选择好生意。</w:t>
      </w:r>
    </w:p>
    <w:p w14:paraId="53AE5030" w14:textId="77777777" w:rsidR="00597AFD" w:rsidRPr="003F066E" w:rsidRDefault="00597AFD" w:rsidP="002B6C41">
      <w:pPr>
        <w:spacing w:line="360" w:lineRule="auto"/>
        <w:rPr>
          <w:rFonts w:ascii="宋体" w:eastAsia="宋体" w:hAnsi="宋体" w:hint="eastAsia"/>
          <w:sz w:val="24"/>
          <w:szCs w:val="24"/>
        </w:rPr>
      </w:pPr>
    </w:p>
    <w:p w14:paraId="0388FAF5" w14:textId="77777777" w:rsidR="00597AFD" w:rsidRPr="003F066E" w:rsidRDefault="00597AFD" w:rsidP="002B6C41">
      <w:pPr>
        <w:spacing w:line="360" w:lineRule="auto"/>
        <w:rPr>
          <w:rFonts w:ascii="宋体" w:eastAsia="宋体" w:hAnsi="宋体" w:hint="eastAsia"/>
          <w:sz w:val="24"/>
          <w:szCs w:val="24"/>
        </w:rPr>
      </w:pPr>
    </w:p>
    <w:p w14:paraId="6DB9ADFD" w14:textId="5F975F4F" w:rsidR="00307982" w:rsidRPr="003F066E" w:rsidRDefault="00597AFD" w:rsidP="0010336E">
      <w:pPr>
        <w:pStyle w:val="3"/>
        <w:rPr>
          <w:rFonts w:ascii="宋体" w:eastAsia="宋体" w:hAnsi="宋体" w:hint="eastAsia"/>
          <w:color w:val="FF0000"/>
          <w:sz w:val="24"/>
          <w:szCs w:val="24"/>
        </w:rPr>
      </w:pPr>
      <w:bookmarkStart w:id="19" w:name="_Toc175995662"/>
      <w:r w:rsidRPr="003F066E">
        <w:rPr>
          <w:rFonts w:ascii="宋体" w:eastAsia="宋体" w:hAnsi="宋体" w:hint="eastAsia"/>
          <w:color w:val="FF0000"/>
          <w:sz w:val="24"/>
          <w:szCs w:val="24"/>
        </w:rPr>
        <w:t>2.</w:t>
      </w:r>
      <w:r w:rsidR="00292F2B"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.10  其他内容</w:t>
      </w:r>
      <w:bookmarkEnd w:id="19"/>
    </w:p>
    <w:p w14:paraId="7E264164" w14:textId="77777777" w:rsidR="00CC34AE" w:rsidRPr="003F066E" w:rsidRDefault="00CC34AE" w:rsidP="00CC34A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特许权的持续时间以及强度是判断一家企业是否为优秀企业时最重要的考虑。如果你认为一家企业还将经营10-20年，且将在定价方面具有优势，那么这会是一家优秀的企业。如果他们每次为了将售价提高1美元而祈祷，那么这就不是一家优秀的企业。</w:t>
      </w:r>
    </w:p>
    <w:p w14:paraId="56A3DEC3" w14:textId="0E40A04C" w:rsidR="00797DCE" w:rsidRPr="003F066E" w:rsidRDefault="00797DCE" w:rsidP="00CC34A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C8403B2" w14:textId="1469654A" w:rsidR="0010336E" w:rsidRPr="00D245B3" w:rsidRDefault="0010336E" w:rsidP="00D245B3">
      <w:pPr>
        <w:spacing w:line="360" w:lineRule="auto"/>
        <w:rPr>
          <w:rFonts w:ascii="宋体" w:eastAsia="宋体" w:hAnsi="宋体" w:hint="eastAsia"/>
          <w:sz w:val="24"/>
          <w:szCs w:val="24"/>
        </w:rPr>
      </w:pPr>
    </w:p>
    <w:p w14:paraId="5ABA4F3D" w14:textId="6642D220" w:rsidR="00FA56FE" w:rsidRPr="003F066E" w:rsidRDefault="00FA56FE" w:rsidP="00FA56FE">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我们根据"护城河"、它加宽"护城河"的能力以及其不可攻击性作为判断一家伟大企业的主要标准</w:t>
      </w:r>
      <w:r w:rsidRPr="003F066E">
        <w:rPr>
          <w:rFonts w:ascii="宋体" w:eastAsia="宋体" w:hAnsi="宋体" w:hint="eastAsia"/>
          <w:sz w:val="24"/>
          <w:szCs w:val="24"/>
        </w:rPr>
        <w:t>。而且我们告诉企业的管理层，我们希望企业的护城河每年都能不断加宽。这并不是非要企业的利润要一年比一年多，因为有时做不到。然而，如果企业的"护城河"每年不断地加宽，这家企业会经营得很好。</w:t>
      </w:r>
    </w:p>
    <w:p w14:paraId="255576C6" w14:textId="77777777" w:rsidR="00FA56FE" w:rsidRPr="003F066E" w:rsidRDefault="00FA56FE" w:rsidP="00422A58">
      <w:pPr>
        <w:spacing w:line="360" w:lineRule="auto"/>
        <w:ind w:firstLineChars="200" w:firstLine="480"/>
        <w:rPr>
          <w:rFonts w:ascii="宋体" w:eastAsia="宋体" w:hAnsi="宋体" w:hint="eastAsia"/>
          <w:sz w:val="24"/>
          <w:szCs w:val="24"/>
        </w:rPr>
      </w:pPr>
    </w:p>
    <w:p w14:paraId="0E69FB08" w14:textId="77777777" w:rsidR="0010336E" w:rsidRPr="003F066E" w:rsidRDefault="0010336E" w:rsidP="00422A58">
      <w:pPr>
        <w:spacing w:line="360" w:lineRule="auto"/>
        <w:ind w:firstLineChars="200" w:firstLine="480"/>
        <w:rPr>
          <w:rFonts w:ascii="宋体" w:eastAsia="宋体" w:hAnsi="宋体" w:hint="eastAsia"/>
          <w:sz w:val="24"/>
          <w:szCs w:val="24"/>
        </w:rPr>
      </w:pPr>
    </w:p>
    <w:p w14:paraId="5290519E" w14:textId="77777777" w:rsidR="0010336E" w:rsidRPr="003F066E" w:rsidRDefault="0010336E" w:rsidP="00422A58">
      <w:pPr>
        <w:spacing w:line="360" w:lineRule="auto"/>
        <w:ind w:firstLineChars="200" w:firstLine="480"/>
        <w:rPr>
          <w:rFonts w:ascii="宋体" w:eastAsia="宋体" w:hAnsi="宋体" w:hint="eastAsia"/>
          <w:sz w:val="24"/>
          <w:szCs w:val="24"/>
        </w:rPr>
      </w:pPr>
    </w:p>
    <w:p w14:paraId="6502A8EE" w14:textId="77777777" w:rsidR="00986DC2" w:rsidRPr="003F066E" w:rsidRDefault="00986DC2">
      <w:pPr>
        <w:widowControl/>
        <w:jc w:val="left"/>
        <w:rPr>
          <w:rFonts w:ascii="黑体" w:eastAsia="黑体" w:hAnsi="黑体" w:cstheme="majorBidi" w:hint="eastAsia"/>
          <w:b/>
          <w:bCs/>
          <w:sz w:val="28"/>
          <w:szCs w:val="28"/>
        </w:rPr>
      </w:pPr>
      <w:r w:rsidRPr="003F066E">
        <w:rPr>
          <w:rFonts w:ascii="黑体" w:eastAsia="黑体" w:hAnsi="黑体" w:hint="eastAsia"/>
          <w:sz w:val="28"/>
          <w:szCs w:val="28"/>
        </w:rPr>
        <w:br w:type="page"/>
      </w:r>
    </w:p>
    <w:p w14:paraId="0A902FC5" w14:textId="15687FFC" w:rsidR="00AC043F" w:rsidRPr="003F066E" w:rsidRDefault="000C5541" w:rsidP="00FF5C4F">
      <w:pPr>
        <w:pStyle w:val="2"/>
        <w:rPr>
          <w:rFonts w:ascii="黑体" w:eastAsia="黑体" w:hAnsi="黑体" w:hint="eastAsia"/>
          <w:sz w:val="28"/>
          <w:szCs w:val="28"/>
        </w:rPr>
      </w:pPr>
      <w:bookmarkStart w:id="20" w:name="_Toc175995663"/>
      <w:r w:rsidRPr="003F066E">
        <w:rPr>
          <w:rFonts w:ascii="黑体" w:eastAsia="黑体" w:hAnsi="黑体" w:hint="eastAsia"/>
          <w:sz w:val="28"/>
          <w:szCs w:val="28"/>
        </w:rPr>
        <w:lastRenderedPageBreak/>
        <w:t>2.3 价值评估</w:t>
      </w:r>
      <w:bookmarkEnd w:id="20"/>
    </w:p>
    <w:p w14:paraId="7B36610A" w14:textId="7D3EED3A" w:rsidR="005C3BB9" w:rsidRPr="003F066E" w:rsidRDefault="005C3BB9" w:rsidP="005C3BB9">
      <w:pPr>
        <w:pStyle w:val="3"/>
        <w:rPr>
          <w:rFonts w:ascii="宋体" w:eastAsia="宋体" w:hAnsi="宋体" w:hint="eastAsia"/>
          <w:color w:val="FF0000"/>
          <w:sz w:val="24"/>
          <w:szCs w:val="24"/>
        </w:rPr>
      </w:pPr>
      <w:bookmarkStart w:id="21" w:name="_Toc175995664"/>
      <w:r w:rsidRPr="003F066E">
        <w:rPr>
          <w:rFonts w:ascii="宋体" w:eastAsia="宋体" w:hAnsi="宋体" w:hint="eastAsia"/>
          <w:color w:val="FF0000"/>
          <w:sz w:val="24"/>
          <w:szCs w:val="24"/>
        </w:rPr>
        <w:t xml:space="preserve">2.3.1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关于账面价值</w:t>
      </w:r>
      <w:bookmarkEnd w:id="21"/>
    </w:p>
    <w:p w14:paraId="7035A754" w14:textId="1DF529CE" w:rsidR="005C3BB9" w:rsidRPr="003F066E" w:rsidRDefault="005C3BB9" w:rsidP="00797DCE">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账面价值是历史的，而内在价值是未来的。</w:t>
      </w:r>
      <w:r w:rsidRPr="003F066E">
        <w:rPr>
          <w:rFonts w:ascii="宋体" w:eastAsia="宋体" w:hAnsi="宋体" w:hint="eastAsia"/>
          <w:sz w:val="24"/>
          <w:szCs w:val="24"/>
        </w:rPr>
        <w:t>我们认为企业的内在价值与账面价值几乎没有关系。有趣的是，早在1920 年代中期，本格雷厄姆就写过一篇关于为什么账面价值不重要的文章。但他确实说过，在为防御性投资者构建投资组合时，如他所说，他是一个野心有限但明智的人，对那些有着很高</w:t>
      </w:r>
      <w:proofErr w:type="gramStart"/>
      <w:r w:rsidRPr="003F066E">
        <w:rPr>
          <w:rFonts w:ascii="宋体" w:eastAsia="宋体" w:hAnsi="宋体" w:hint="eastAsia"/>
          <w:sz w:val="24"/>
          <w:szCs w:val="24"/>
        </w:rPr>
        <w:t>市净率</w:t>
      </w:r>
      <w:proofErr w:type="gramEnd"/>
      <w:r w:rsidRPr="003F066E">
        <w:rPr>
          <w:rFonts w:ascii="宋体" w:eastAsia="宋体" w:hAnsi="宋体" w:hint="eastAsia"/>
          <w:sz w:val="24"/>
          <w:szCs w:val="24"/>
        </w:rPr>
        <w:t>之类的东西敬而远之，这是一个很好的规避过滤器，当然，他有很多个这类过滤器。他不会争辩这样一个事实，即企业的价值是由未来将产出的资金</w:t>
      </w:r>
      <w:proofErr w:type="gramStart"/>
      <w:r w:rsidRPr="003F066E">
        <w:rPr>
          <w:rFonts w:ascii="宋体" w:eastAsia="宋体" w:hAnsi="宋体" w:hint="eastAsia"/>
          <w:sz w:val="24"/>
          <w:szCs w:val="24"/>
        </w:rPr>
        <w:t>流决定</w:t>
      </w:r>
      <w:proofErr w:type="gramEnd"/>
      <w:r w:rsidRPr="003F066E">
        <w:rPr>
          <w:rFonts w:ascii="宋体" w:eastAsia="宋体" w:hAnsi="宋体" w:hint="eastAsia"/>
          <w:sz w:val="24"/>
          <w:szCs w:val="24"/>
        </w:rPr>
        <w:t>的，而这个变量几乎与企业的账面价值没用关系。我为他工作了两年。我们从来没有根据账面价值(book value)做出过任何投资组合的决定，我们是根据净营运资本的情况来做决定(net working capital)。</w:t>
      </w:r>
    </w:p>
    <w:p w14:paraId="55613488" w14:textId="77777777" w:rsidR="005C3BB9" w:rsidRPr="003F066E" w:rsidRDefault="005C3BB9" w:rsidP="005C3BB9">
      <w:pPr>
        <w:spacing w:line="360" w:lineRule="auto"/>
        <w:rPr>
          <w:rFonts w:ascii="宋体" w:eastAsia="宋体" w:hAnsi="宋体" w:hint="eastAsia"/>
          <w:sz w:val="24"/>
          <w:szCs w:val="24"/>
        </w:rPr>
      </w:pPr>
    </w:p>
    <w:p w14:paraId="0D29185B" w14:textId="77777777" w:rsidR="005C3BB9" w:rsidRPr="003F066E" w:rsidRDefault="005C3BB9" w:rsidP="00797DCE">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其实我们根本就无视账面价值</w:t>
      </w:r>
      <w:r w:rsidRPr="003F066E">
        <w:rPr>
          <w:rFonts w:ascii="宋体" w:eastAsia="宋体" w:hAnsi="宋体" w:hint="eastAsia"/>
          <w:sz w:val="24"/>
          <w:szCs w:val="24"/>
        </w:rPr>
        <w:t>。好企业的定义是在未来很长时间中，投资回报率很高的企业。所以我们希望能持有好企业，我们要</w:t>
      </w:r>
      <w:proofErr w:type="gramStart"/>
      <w:r w:rsidRPr="003F066E">
        <w:rPr>
          <w:rFonts w:ascii="宋体" w:eastAsia="宋体" w:hAnsi="宋体" w:hint="eastAsia"/>
          <w:sz w:val="24"/>
          <w:szCs w:val="24"/>
        </w:rPr>
        <w:t>买相对</w:t>
      </w:r>
      <w:proofErr w:type="gramEnd"/>
      <w:r w:rsidRPr="003F066E">
        <w:rPr>
          <w:rFonts w:ascii="宋体" w:eastAsia="宋体" w:hAnsi="宋体" w:hint="eastAsia"/>
          <w:sz w:val="24"/>
          <w:szCs w:val="24"/>
        </w:rPr>
        <w:t>于买进价格而言，投资小，回报高的企业。格雷厄姆就不会这么做。但是格雷厄姆并不是在和一大笔钱打交道。他不会为用这种方法争论，他只会说他的方法更简单。当你用少量的</w:t>
      </w:r>
      <w:proofErr w:type="gramStart"/>
      <w:r w:rsidRPr="003F066E">
        <w:rPr>
          <w:rFonts w:ascii="宋体" w:eastAsia="宋体" w:hAnsi="宋体" w:hint="eastAsia"/>
          <w:sz w:val="24"/>
          <w:szCs w:val="24"/>
        </w:rPr>
        <w:t>钱工作</w:t>
      </w:r>
      <w:proofErr w:type="gramEnd"/>
      <w:r w:rsidRPr="003F066E">
        <w:rPr>
          <w:rFonts w:ascii="宋体" w:eastAsia="宋体" w:hAnsi="宋体" w:hint="eastAsia"/>
          <w:sz w:val="24"/>
          <w:szCs w:val="24"/>
        </w:rPr>
        <w:t>时，可能会更容易。我的朋友沃尔特·施洛斯(Walter Schloss)对格</w:t>
      </w:r>
    </w:p>
    <w:p w14:paraId="7C981174" w14:textId="77777777" w:rsidR="005C3BB9" w:rsidRPr="003F066E" w:rsidRDefault="005C3BB9" w:rsidP="005C3BB9">
      <w:pPr>
        <w:spacing w:line="360" w:lineRule="auto"/>
        <w:rPr>
          <w:rFonts w:ascii="宋体" w:eastAsia="宋体" w:hAnsi="宋体" w:hint="eastAsia"/>
          <w:sz w:val="24"/>
          <w:szCs w:val="24"/>
        </w:rPr>
      </w:pPr>
      <w:r w:rsidRPr="003F066E">
        <w:rPr>
          <w:rFonts w:ascii="宋体" w:eastAsia="宋体" w:hAnsi="宋体" w:hint="eastAsia"/>
          <w:sz w:val="24"/>
          <w:szCs w:val="24"/>
        </w:rPr>
        <w:t>雷</w:t>
      </w:r>
      <w:proofErr w:type="gramStart"/>
      <w:r w:rsidRPr="003F066E">
        <w:rPr>
          <w:rFonts w:ascii="宋体" w:eastAsia="宋体" w:hAnsi="宋体" w:hint="eastAsia"/>
          <w:sz w:val="24"/>
          <w:szCs w:val="24"/>
        </w:rPr>
        <w:t>厄姆</w:t>
      </w:r>
      <w:proofErr w:type="gramEnd"/>
      <w:r w:rsidRPr="003F066E">
        <w:rPr>
          <w:rFonts w:ascii="宋体" w:eastAsia="宋体" w:hAnsi="宋体" w:hint="eastAsia"/>
          <w:sz w:val="24"/>
          <w:szCs w:val="24"/>
        </w:rPr>
        <w:t>会选择的那类证券做了更多的研究。但他管理的钱很少。不过他有绝对惊人的记录。这对我来说一点也不奇怪。我是说，当沃尔特离开格雷厄姆-</w:t>
      </w:r>
      <w:proofErr w:type="gramStart"/>
      <w:r w:rsidRPr="003F066E">
        <w:rPr>
          <w:rFonts w:ascii="宋体" w:eastAsia="宋体" w:hAnsi="宋体" w:hint="eastAsia"/>
          <w:sz w:val="24"/>
          <w:szCs w:val="24"/>
        </w:rPr>
        <w:t>纽曼</w:t>
      </w:r>
      <w:proofErr w:type="gramEnd"/>
      <w:r w:rsidRPr="003F066E">
        <w:rPr>
          <w:rFonts w:ascii="宋体" w:eastAsia="宋体" w:hAnsi="宋体" w:hint="eastAsia"/>
          <w:sz w:val="24"/>
          <w:szCs w:val="24"/>
        </w:rPr>
        <w:t>的时候，我就认为他会做得很好。</w:t>
      </w:r>
    </w:p>
    <w:p w14:paraId="7985260E" w14:textId="77777777" w:rsidR="00635584" w:rsidRPr="003F066E" w:rsidRDefault="00635584" w:rsidP="0063558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69F8D56" w14:textId="77777777" w:rsidR="0010336E" w:rsidRPr="003F066E" w:rsidRDefault="0010336E" w:rsidP="00797DCE">
      <w:pPr>
        <w:spacing w:line="360" w:lineRule="auto"/>
        <w:ind w:firstLineChars="200" w:firstLine="480"/>
        <w:rPr>
          <w:rFonts w:ascii="宋体" w:eastAsia="宋体" w:hAnsi="宋体" w:hint="eastAsia"/>
          <w:sz w:val="24"/>
          <w:szCs w:val="24"/>
        </w:rPr>
      </w:pPr>
    </w:p>
    <w:p w14:paraId="63CF5F75" w14:textId="2ADC75CA" w:rsidR="00F31980" w:rsidRPr="003F066E" w:rsidRDefault="00F31980" w:rsidP="00797DCE">
      <w:pPr>
        <w:spacing w:line="360" w:lineRule="auto"/>
        <w:ind w:firstLineChars="200" w:firstLine="480"/>
        <w:rPr>
          <w:rFonts w:ascii="宋体" w:eastAsia="宋体" w:hAnsi="宋体" w:hint="eastAsia"/>
          <w:sz w:val="24"/>
          <w:szCs w:val="24"/>
        </w:rPr>
      </w:pP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价值的增加当然不是经营伯克希尔的最终目标，因为</w:t>
      </w:r>
      <w:r w:rsidRPr="003F066E">
        <w:rPr>
          <w:rFonts w:ascii="宋体" w:eastAsia="宋体" w:hAnsi="宋体" w:hint="eastAsia"/>
          <w:b/>
          <w:bCs/>
          <w:color w:val="0070C0"/>
          <w:sz w:val="24"/>
          <w:szCs w:val="24"/>
        </w:rPr>
        <w:t>真正重要的是每股内在价值的增长</w:t>
      </w:r>
      <w:r w:rsidRPr="003F066E">
        <w:rPr>
          <w:rFonts w:ascii="宋体" w:eastAsia="宋体" w:hAnsi="宋体" w:hint="eastAsia"/>
          <w:sz w:val="24"/>
          <w:szCs w:val="24"/>
        </w:rPr>
        <w:t>，虽然在伯克希尔通常两者会以相当接近的幅度增长</w:t>
      </w:r>
    </w:p>
    <w:p w14:paraId="74C6C698" w14:textId="517DF5E7" w:rsidR="00066F7A" w:rsidRPr="003F066E" w:rsidRDefault="00635584"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CAA322E" w14:textId="77777777" w:rsidR="0010336E" w:rsidRPr="003F066E" w:rsidRDefault="0010336E" w:rsidP="00797DCE">
      <w:pPr>
        <w:spacing w:line="360" w:lineRule="auto"/>
        <w:ind w:firstLineChars="200" w:firstLine="480"/>
        <w:rPr>
          <w:rFonts w:ascii="宋体" w:eastAsia="宋体" w:hAnsi="宋体" w:hint="eastAsia"/>
          <w:sz w:val="24"/>
          <w:szCs w:val="24"/>
        </w:rPr>
      </w:pPr>
    </w:p>
    <w:p w14:paraId="4340C157" w14:textId="11FE1CF9" w:rsidR="00066F7A" w:rsidRPr="003F066E" w:rsidRDefault="00D23930"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如何计算内在价值也是一项挑战。将这个问题交给查理和我，你将得到两个不同的答案。想要精确是不可能的。为了消除主观性，我们在衡量业绩时，采用</w:t>
      </w:r>
      <w:r w:rsidRPr="003F066E">
        <w:rPr>
          <w:rFonts w:ascii="宋体" w:eastAsia="宋体" w:hAnsi="宋体" w:hint="eastAsia"/>
          <w:sz w:val="24"/>
          <w:szCs w:val="24"/>
        </w:rPr>
        <w:lastRenderedPageBreak/>
        <w:t>账面价值作为内在价值的一个低估的替代指标。可以肯定的是，我们的一些业务价值远远超过他们的账面价值。(在这份报告的后半部分，将介绍一个案例研究)。因为内在价值相比账面价值的溢价，每年很少巨幅波动，所以，账面价值可以作为衡量我们（伯克希尔哈撒</w:t>
      </w:r>
      <w:r w:rsidR="0039432D" w:rsidRPr="003F066E">
        <w:rPr>
          <w:rFonts w:ascii="宋体" w:eastAsia="宋体" w:hAnsi="宋体" w:hint="eastAsia"/>
          <w:sz w:val="24"/>
          <w:szCs w:val="24"/>
        </w:rPr>
        <w:t>公司</w:t>
      </w:r>
      <w:r w:rsidRPr="003F066E">
        <w:rPr>
          <w:rFonts w:ascii="宋体" w:eastAsia="宋体" w:hAnsi="宋体" w:hint="eastAsia"/>
          <w:sz w:val="24"/>
          <w:szCs w:val="24"/>
        </w:rPr>
        <w:t>）表现的一个合理工具。</w:t>
      </w:r>
    </w:p>
    <w:p w14:paraId="6674E81E" w14:textId="684F8797" w:rsidR="00066F7A" w:rsidRPr="003F066E" w:rsidRDefault="00635584"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7690B40" w14:textId="77777777" w:rsidR="0010336E" w:rsidRPr="003F066E" w:rsidRDefault="0010336E" w:rsidP="00797DCE">
      <w:pPr>
        <w:spacing w:line="360" w:lineRule="auto"/>
        <w:ind w:firstLineChars="200" w:firstLine="482"/>
        <w:rPr>
          <w:rFonts w:ascii="宋体" w:eastAsia="宋体" w:hAnsi="宋体" w:hint="eastAsia"/>
          <w:b/>
          <w:bCs/>
          <w:color w:val="0070C0"/>
          <w:sz w:val="24"/>
          <w:szCs w:val="24"/>
        </w:rPr>
      </w:pPr>
    </w:p>
    <w:p w14:paraId="000214CE" w14:textId="0853F19F" w:rsidR="00F31980" w:rsidRPr="003F066E" w:rsidRDefault="00EF449D" w:rsidP="00797DCE">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我们无法精确确定内在价值</w:t>
      </w:r>
      <w:r w:rsidRPr="003F066E">
        <w:rPr>
          <w:rFonts w:ascii="宋体" w:eastAsia="宋体" w:hAnsi="宋体" w:hint="eastAsia"/>
          <w:sz w:val="24"/>
          <w:szCs w:val="24"/>
        </w:rPr>
        <w:t>。但是我们确实有一个可用(尽管有相当程度的低估)的</w:t>
      </w:r>
      <w:r w:rsidRPr="003F066E">
        <w:rPr>
          <w:rFonts w:ascii="宋体" w:eastAsia="宋体" w:hAnsi="宋体" w:hint="eastAsia"/>
          <w:b/>
          <w:bCs/>
          <w:color w:val="0070C0"/>
          <w:sz w:val="24"/>
          <w:szCs w:val="24"/>
        </w:rPr>
        <w:t>替代指标：每股账面价值</w:t>
      </w:r>
      <w:r w:rsidRPr="003F066E">
        <w:rPr>
          <w:rFonts w:ascii="宋体" w:eastAsia="宋体" w:hAnsi="宋体" w:hint="eastAsia"/>
          <w:sz w:val="24"/>
          <w:szCs w:val="24"/>
        </w:rPr>
        <w:t>。对于大多数公司而言这个指标毫无意义。可是对于伯克希尔，账面价值能够大致地追踪企业内在价值的变化。这是因为伯克希尔的内在价值超越账面价值的金额并没有逐年剧烈波动，尽管在大多数年份超越的金额都在增加。随着时间的推移，两者的差额从绝对数值来看，可能会变得越来越大，但是随着内在价值/账面价值的分子分母的增加，其二者的比率将保持相对稳定。我们经常强调说，在股市表现糟糕的年份，我们的账面价值的表现几乎肯定会</w:t>
      </w:r>
      <w:proofErr w:type="gramStart"/>
      <w:r w:rsidRPr="003F066E">
        <w:rPr>
          <w:rFonts w:ascii="宋体" w:eastAsia="宋体" w:hAnsi="宋体" w:hint="eastAsia"/>
          <w:sz w:val="24"/>
          <w:szCs w:val="24"/>
        </w:rPr>
        <w:t>超越标普</w:t>
      </w:r>
      <w:proofErr w:type="gramEnd"/>
      <w:r w:rsidRPr="003F066E">
        <w:rPr>
          <w:rFonts w:ascii="宋体" w:eastAsia="宋体" w:hAnsi="宋体" w:hint="eastAsia"/>
          <w:sz w:val="24"/>
          <w:szCs w:val="24"/>
        </w:rPr>
        <w:t>500 指数，但在股市表现强劲的年份，我们的账面价值的表现也几乎肯定会落后于指数。真正考验我们的是其长期的表现如何。</w:t>
      </w:r>
    </w:p>
    <w:p w14:paraId="4D4DD202" w14:textId="77777777" w:rsidR="003B510A" w:rsidRPr="003F066E" w:rsidRDefault="003B510A" w:rsidP="003B51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705A5E7" w14:textId="77777777" w:rsidR="003B510A" w:rsidRPr="003F066E" w:rsidRDefault="003B510A" w:rsidP="003B510A">
      <w:pPr>
        <w:spacing w:line="360" w:lineRule="auto"/>
        <w:rPr>
          <w:rFonts w:ascii="宋体" w:eastAsia="宋体" w:hAnsi="宋体" w:hint="eastAsia"/>
          <w:sz w:val="24"/>
          <w:szCs w:val="24"/>
        </w:rPr>
      </w:pPr>
    </w:p>
    <w:p w14:paraId="3EBA5AD2" w14:textId="77777777" w:rsidR="003B510A" w:rsidRPr="003F066E" w:rsidRDefault="003B510A" w:rsidP="003B510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巴菲特还强调，</w:t>
      </w:r>
      <w:r w:rsidRPr="003B510A">
        <w:rPr>
          <w:rFonts w:ascii="宋体" w:eastAsia="宋体" w:hAnsi="宋体" w:hint="eastAsia"/>
          <w:b/>
          <w:bCs/>
          <w:color w:val="0070C0"/>
          <w:sz w:val="24"/>
          <w:szCs w:val="24"/>
        </w:rPr>
        <w:t>账面价值在分析企业价值时发挥不了什么作用</w:t>
      </w:r>
      <w:r w:rsidRPr="003F066E">
        <w:rPr>
          <w:rFonts w:ascii="宋体" w:eastAsia="宋体" w:hAnsi="宋体" w:hint="eastAsia"/>
          <w:sz w:val="24"/>
          <w:szCs w:val="24"/>
        </w:rPr>
        <w:t>。账面价值记录的是企业的投入，而计算价值的关键则是确定企业的收益。</w:t>
      </w:r>
    </w:p>
    <w:p w14:paraId="0E3B0435" w14:textId="77777777" w:rsidR="003B510A" w:rsidRPr="003F066E" w:rsidRDefault="003B510A" w:rsidP="003B51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5952B2A" w14:textId="77777777" w:rsidR="00EF449D" w:rsidRPr="003F066E" w:rsidRDefault="00EF449D" w:rsidP="000C5541">
      <w:pPr>
        <w:spacing w:line="360" w:lineRule="auto"/>
        <w:rPr>
          <w:rFonts w:ascii="宋体" w:eastAsia="宋体" w:hAnsi="宋体" w:hint="eastAsia"/>
          <w:sz w:val="24"/>
          <w:szCs w:val="24"/>
        </w:rPr>
      </w:pPr>
    </w:p>
    <w:p w14:paraId="233AE3E8" w14:textId="77777777" w:rsidR="00EF449D" w:rsidRPr="003F066E" w:rsidRDefault="00EF449D" w:rsidP="000C5541">
      <w:pPr>
        <w:spacing w:line="360" w:lineRule="auto"/>
        <w:rPr>
          <w:rFonts w:ascii="宋体" w:eastAsia="宋体" w:hAnsi="宋体" w:hint="eastAsia"/>
          <w:sz w:val="24"/>
          <w:szCs w:val="24"/>
        </w:rPr>
      </w:pPr>
    </w:p>
    <w:p w14:paraId="18AD5568" w14:textId="721FC254" w:rsidR="00FF5C4F" w:rsidRPr="003F066E" w:rsidRDefault="00FF5C4F" w:rsidP="00FF5C4F">
      <w:pPr>
        <w:pStyle w:val="3"/>
        <w:rPr>
          <w:rFonts w:ascii="宋体" w:eastAsia="宋体" w:hAnsi="宋体" w:hint="eastAsia"/>
          <w:color w:val="FF0000"/>
          <w:sz w:val="24"/>
          <w:szCs w:val="24"/>
        </w:rPr>
      </w:pPr>
      <w:bookmarkStart w:id="22" w:name="_Toc175995665"/>
      <w:r w:rsidRPr="003F066E">
        <w:rPr>
          <w:rFonts w:ascii="宋体" w:eastAsia="宋体" w:hAnsi="宋体" w:hint="eastAsia"/>
          <w:color w:val="FF0000"/>
          <w:sz w:val="24"/>
          <w:szCs w:val="24"/>
        </w:rPr>
        <w:t xml:space="preserve">2.3.2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账面价值的生动一课</w:t>
      </w:r>
      <w:bookmarkEnd w:id="22"/>
    </w:p>
    <w:p w14:paraId="4CB247A1"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说完我们纺织业的投资传奇后，我想说几句投资忠告。一些投资者在他们的股票购买决策中非常重视账面价值(正如我早年所做的那样)，并且一些经济学家和学者认为，重置价值对于计算整个股票市场的适当价格水平具有相当重要的意义。关于这两种说法在经过1986 年初拍卖纺织机器设备后，让我好好地上了一课。</w:t>
      </w:r>
    </w:p>
    <w:p w14:paraId="6E72C4F3" w14:textId="77777777" w:rsidR="00FF5C4F" w:rsidRPr="003F066E" w:rsidRDefault="00FF5C4F" w:rsidP="00FF5C4F">
      <w:pPr>
        <w:spacing w:line="360" w:lineRule="auto"/>
        <w:rPr>
          <w:rFonts w:ascii="宋体" w:eastAsia="宋体" w:hAnsi="宋体" w:hint="eastAsia"/>
          <w:sz w:val="24"/>
          <w:szCs w:val="24"/>
        </w:rPr>
      </w:pPr>
    </w:p>
    <w:p w14:paraId="43FA99D6"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卖掉的设备(包括几个月前已经卖掉的一部分)堆满了新贝德福德75 </w:t>
      </w:r>
      <w:proofErr w:type="gramStart"/>
      <w:r w:rsidRPr="003F066E">
        <w:rPr>
          <w:rFonts w:ascii="宋体" w:eastAsia="宋体" w:hAnsi="宋体" w:hint="eastAsia"/>
          <w:sz w:val="24"/>
          <w:szCs w:val="24"/>
        </w:rPr>
        <w:t>万英尺</w:t>
      </w:r>
      <w:proofErr w:type="gramEnd"/>
      <w:r w:rsidRPr="003F066E">
        <w:rPr>
          <w:rFonts w:ascii="宋体" w:eastAsia="宋体" w:hAnsi="宋体" w:hint="eastAsia"/>
          <w:sz w:val="24"/>
          <w:szCs w:val="24"/>
        </w:rPr>
        <w:t>的厂房空间，这些设备皆为可用。原始成本为1300 万美金，包括近几年投入的200 万，经加速折旧后，</w:t>
      </w: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价值为86.6 万美元。虽然没有人会笨到投资纺织业，但要买一套这样的全新的设备也要花3-5 千万美金。但你知道吗？我们出售此套设备的总收益为16万 美元，考虑到必要的售前和售后成本，净收益为负。我们在1981 年以每台5000 美元的价格购买的相对现代的织布机，现在以50 美元处理却无人问津。最后只能以26 美元作为废品卖掉，这连拆除的成本都不够。</w:t>
      </w:r>
    </w:p>
    <w:p w14:paraId="7FEC6E72" w14:textId="77777777" w:rsidR="00FF5C4F" w:rsidRPr="003F066E" w:rsidRDefault="00FF5C4F" w:rsidP="00FF5C4F">
      <w:pPr>
        <w:spacing w:line="360" w:lineRule="auto"/>
        <w:rPr>
          <w:rFonts w:ascii="宋体" w:eastAsia="宋体" w:hAnsi="宋体" w:hint="eastAsia"/>
          <w:sz w:val="24"/>
          <w:szCs w:val="24"/>
        </w:rPr>
      </w:pPr>
    </w:p>
    <w:p w14:paraId="2C560519"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作为对比：两条布法罗报纸的分销线路或一家喜诗糖果店铺所能发挥的无形经济商誉价值远远超过我们从大量有形资产中获得的回报，而这些有形资产在几年之前不同的经济环境之下，却能一口气雇用上千人。</w:t>
      </w:r>
    </w:p>
    <w:p w14:paraId="0C8606B5" w14:textId="77777777" w:rsidR="00FF5C4F" w:rsidRPr="003F066E" w:rsidRDefault="00FF5C4F" w:rsidP="000C5541">
      <w:pPr>
        <w:spacing w:line="360" w:lineRule="auto"/>
        <w:rPr>
          <w:rFonts w:ascii="宋体" w:eastAsia="宋体" w:hAnsi="宋体" w:hint="eastAsia"/>
          <w:sz w:val="24"/>
          <w:szCs w:val="24"/>
        </w:rPr>
      </w:pPr>
    </w:p>
    <w:p w14:paraId="09E97974" w14:textId="77777777" w:rsidR="00FF5C4F" w:rsidRPr="003F066E" w:rsidRDefault="00FF5C4F" w:rsidP="000C5541">
      <w:pPr>
        <w:spacing w:line="360" w:lineRule="auto"/>
        <w:rPr>
          <w:rFonts w:ascii="宋体" w:eastAsia="宋体" w:hAnsi="宋体" w:hint="eastAsia"/>
          <w:sz w:val="24"/>
          <w:szCs w:val="24"/>
        </w:rPr>
      </w:pPr>
    </w:p>
    <w:p w14:paraId="614E95E5" w14:textId="476EFEE3" w:rsidR="002D1494" w:rsidRPr="003F066E" w:rsidRDefault="00935406" w:rsidP="00935406">
      <w:pPr>
        <w:pStyle w:val="3"/>
        <w:rPr>
          <w:rFonts w:ascii="宋体" w:eastAsia="宋体" w:hAnsi="宋体" w:hint="eastAsia"/>
          <w:color w:val="FF0000"/>
          <w:sz w:val="24"/>
          <w:szCs w:val="24"/>
        </w:rPr>
      </w:pPr>
      <w:bookmarkStart w:id="23" w:name="_Toc175995666"/>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3</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 xml:space="preserve"> </w:t>
      </w:r>
      <w:proofErr w:type="gramStart"/>
      <w:r w:rsidRPr="003F066E">
        <w:rPr>
          <w:rFonts w:ascii="宋体" w:eastAsia="宋体" w:hAnsi="宋体" w:hint="eastAsia"/>
          <w:color w:val="FF0000"/>
          <w:sz w:val="24"/>
          <w:szCs w:val="24"/>
        </w:rPr>
        <w:t>论格雷厄姆</w:t>
      </w:r>
      <w:bookmarkEnd w:id="23"/>
      <w:proofErr w:type="gramEnd"/>
    </w:p>
    <w:p w14:paraId="7E87EB6A" w14:textId="705760C3" w:rsidR="00935406" w:rsidRPr="003F066E" w:rsidRDefault="00935406"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照我们看来，格雷厄姆的主要意思其实和公式无关。他的意思包括三个方面：</w:t>
      </w:r>
    </w:p>
    <w:p w14:paraId="119DEC0B" w14:textId="77777777" w:rsidR="00797DCE" w:rsidRPr="003F066E" w:rsidRDefault="00797DCE" w:rsidP="00797DCE">
      <w:pPr>
        <w:spacing w:line="360" w:lineRule="auto"/>
        <w:ind w:firstLineChars="200" w:firstLine="480"/>
        <w:rPr>
          <w:rFonts w:ascii="宋体" w:eastAsia="宋体" w:hAnsi="宋体" w:hint="eastAsia"/>
          <w:sz w:val="24"/>
          <w:szCs w:val="24"/>
        </w:rPr>
      </w:pPr>
    </w:p>
    <w:p w14:paraId="7664384A" w14:textId="632806E8" w:rsidR="00935406" w:rsidRPr="003F066E" w:rsidRDefault="00935406"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1、</w:t>
      </w:r>
      <w:r w:rsidRPr="003F066E">
        <w:rPr>
          <w:rFonts w:ascii="宋体" w:eastAsia="宋体" w:hAnsi="宋体" w:hint="eastAsia"/>
          <w:b/>
          <w:bCs/>
          <w:color w:val="0070C0"/>
          <w:sz w:val="24"/>
          <w:szCs w:val="24"/>
        </w:rPr>
        <w:t>你看待股市的态度</w:t>
      </w:r>
      <w:r w:rsidRPr="003F066E">
        <w:rPr>
          <w:rFonts w:ascii="宋体" w:eastAsia="宋体" w:hAnsi="宋体" w:hint="eastAsia"/>
          <w:sz w:val="24"/>
          <w:szCs w:val="24"/>
        </w:rPr>
        <w:t>。这一点在《聪明的投资者》的第8 章，假如你能有书上所说的态度，那么你一开始就已经跑赢了股市中99%的人。这态度是一个极大的优势；</w:t>
      </w:r>
    </w:p>
    <w:p w14:paraId="7DD0602C" w14:textId="77777777" w:rsidR="00935406" w:rsidRPr="003F066E" w:rsidRDefault="00935406"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2、第二条是</w:t>
      </w:r>
      <w:r w:rsidRPr="003F066E">
        <w:rPr>
          <w:rFonts w:ascii="宋体" w:eastAsia="宋体" w:hAnsi="宋体" w:hint="eastAsia"/>
          <w:b/>
          <w:bCs/>
          <w:color w:val="0070C0"/>
          <w:sz w:val="24"/>
          <w:szCs w:val="24"/>
        </w:rPr>
        <w:t>安全边际</w:t>
      </w:r>
      <w:r w:rsidRPr="003F066E">
        <w:rPr>
          <w:rFonts w:ascii="宋体" w:eastAsia="宋体" w:hAnsi="宋体" w:hint="eastAsia"/>
          <w:sz w:val="24"/>
          <w:szCs w:val="24"/>
        </w:rPr>
        <w:t>，安全边际能给予你巨大的优势，而且除了用在投资上以外，还可以用在很多地方。</w:t>
      </w:r>
    </w:p>
    <w:p w14:paraId="3E066A66" w14:textId="77777777" w:rsidR="00935406" w:rsidRPr="003F066E" w:rsidRDefault="00935406"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3、</w:t>
      </w:r>
      <w:r w:rsidRPr="003F066E">
        <w:rPr>
          <w:rFonts w:ascii="宋体" w:eastAsia="宋体" w:hAnsi="宋体" w:hint="eastAsia"/>
          <w:b/>
          <w:bCs/>
          <w:color w:val="0070C0"/>
          <w:sz w:val="24"/>
          <w:szCs w:val="24"/>
        </w:rPr>
        <w:t>把股票视为企业的一部分</w:t>
      </w:r>
      <w:r w:rsidRPr="003F066E">
        <w:rPr>
          <w:rFonts w:ascii="宋体" w:eastAsia="宋体" w:hAnsi="宋体" w:hint="eastAsia"/>
          <w:sz w:val="24"/>
          <w:szCs w:val="24"/>
        </w:rPr>
        <w:t>，能使你的视角与市场中大多数人截然不同。</w:t>
      </w:r>
    </w:p>
    <w:p w14:paraId="1F18524F" w14:textId="77777777" w:rsidR="00935406" w:rsidRPr="003F066E" w:rsidRDefault="00935406" w:rsidP="00935406">
      <w:pPr>
        <w:spacing w:line="360" w:lineRule="auto"/>
        <w:rPr>
          <w:rFonts w:ascii="宋体" w:eastAsia="宋体" w:hAnsi="宋体" w:hint="eastAsia"/>
          <w:sz w:val="24"/>
          <w:szCs w:val="24"/>
        </w:rPr>
      </w:pPr>
    </w:p>
    <w:p w14:paraId="78BAACCF" w14:textId="11B9E9A4" w:rsidR="00935406" w:rsidRPr="003F066E" w:rsidRDefault="00935406" w:rsidP="00797DCE">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只要拥有这三条哲学基础，那么不管你用什么估值方法都不重要</w:t>
      </w:r>
      <w:r w:rsidRPr="003F066E">
        <w:rPr>
          <w:rFonts w:ascii="宋体" w:eastAsia="宋体" w:hAnsi="宋体" w:hint="eastAsia"/>
          <w:sz w:val="24"/>
          <w:szCs w:val="24"/>
        </w:rPr>
        <w:t>。不管你使用沃尔特·施洛斯的估值方法还是我的估值方法，都是万变不离其宗。Philip Carret的方法略有不同，不过我可以保证，他的方法中也含有这三个基石。相信</w:t>
      </w:r>
      <w:r w:rsidRPr="003F066E">
        <w:rPr>
          <w:rFonts w:ascii="宋体" w:eastAsia="宋体" w:hAnsi="宋体" w:hint="eastAsia"/>
          <w:sz w:val="24"/>
          <w:szCs w:val="24"/>
        </w:rPr>
        <w:lastRenderedPageBreak/>
        <w:t>我，他的业绩相当不错</w:t>
      </w:r>
      <w:r w:rsidR="00FF05C6" w:rsidRPr="003F066E">
        <w:rPr>
          <w:rFonts w:ascii="宋体" w:eastAsia="宋体" w:hAnsi="宋体" w:hint="eastAsia"/>
          <w:sz w:val="24"/>
          <w:szCs w:val="24"/>
        </w:rPr>
        <w:t>。</w:t>
      </w:r>
    </w:p>
    <w:p w14:paraId="7328955E" w14:textId="77777777" w:rsidR="00935406" w:rsidRPr="003F066E" w:rsidRDefault="00935406" w:rsidP="000C5541">
      <w:pPr>
        <w:spacing w:line="360" w:lineRule="auto"/>
        <w:rPr>
          <w:rFonts w:ascii="宋体" w:eastAsia="宋体" w:hAnsi="宋体" w:hint="eastAsia"/>
          <w:sz w:val="24"/>
          <w:szCs w:val="24"/>
        </w:rPr>
      </w:pPr>
    </w:p>
    <w:p w14:paraId="4B310609" w14:textId="77777777" w:rsidR="00FC1BB0" w:rsidRPr="003F066E" w:rsidRDefault="00FC1BB0" w:rsidP="000C5541">
      <w:pPr>
        <w:spacing w:line="360" w:lineRule="auto"/>
        <w:rPr>
          <w:rFonts w:ascii="宋体" w:eastAsia="宋体" w:hAnsi="宋体" w:hint="eastAsia"/>
          <w:sz w:val="24"/>
          <w:szCs w:val="24"/>
        </w:rPr>
      </w:pPr>
    </w:p>
    <w:p w14:paraId="7AE50605" w14:textId="08351360" w:rsidR="0049459E" w:rsidRPr="003F066E" w:rsidRDefault="005A2D5D" w:rsidP="00797DCE">
      <w:pPr>
        <w:pStyle w:val="3"/>
        <w:rPr>
          <w:rFonts w:ascii="宋体" w:eastAsia="宋体" w:hAnsi="宋体" w:hint="eastAsia"/>
          <w:color w:val="FF0000"/>
          <w:sz w:val="24"/>
          <w:szCs w:val="24"/>
        </w:rPr>
      </w:pPr>
      <w:bookmarkStart w:id="24" w:name="_Toc175995667"/>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4</w:t>
      </w:r>
      <w:r w:rsidR="00D4164C">
        <w:rPr>
          <w:rFonts w:ascii="宋体" w:eastAsia="宋体" w:hAnsi="宋体" w:hint="eastAsia"/>
          <w:color w:val="FF0000"/>
          <w:sz w:val="24"/>
          <w:szCs w:val="24"/>
        </w:rPr>
        <w:t xml:space="preserve"> </w:t>
      </w:r>
      <w:r w:rsidR="00E43B41" w:rsidRPr="003F066E">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折现率</w:t>
      </w:r>
      <w:bookmarkEnd w:id="24"/>
    </w:p>
    <w:p w14:paraId="2E043947" w14:textId="223A6701" w:rsidR="00797DCE" w:rsidRPr="003F066E" w:rsidRDefault="003C1CA1" w:rsidP="00797DCE">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利率之于资产价格，正如重力之于物质</w:t>
      </w:r>
      <w:r w:rsidRPr="003F066E">
        <w:rPr>
          <w:rFonts w:ascii="宋体" w:eastAsia="宋体" w:hAnsi="宋体" w:hint="eastAsia"/>
          <w:sz w:val="24"/>
          <w:szCs w:val="24"/>
        </w:rPr>
        <w:t>。如果我能把地球引力减少80%，我都能去参加东京奥运会跳高比赛了。假如现在的利率是10%，那股票估值才真是高了。现在短期国债利率，也就是无风险利率，为零，所以一切能够产生财富的资产的估值都随之发生了巨大的变化。</w:t>
      </w:r>
    </w:p>
    <w:p w14:paraId="12DF2B4F"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63B0DB5" w14:textId="77777777" w:rsidR="007D66F3" w:rsidRPr="003F066E" w:rsidRDefault="007D66F3" w:rsidP="00797DCE">
      <w:pPr>
        <w:spacing w:line="360" w:lineRule="auto"/>
        <w:ind w:firstLineChars="200" w:firstLine="480"/>
        <w:rPr>
          <w:rFonts w:ascii="宋体" w:eastAsia="宋体" w:hAnsi="宋体" w:hint="eastAsia"/>
          <w:sz w:val="24"/>
          <w:szCs w:val="24"/>
        </w:rPr>
      </w:pPr>
    </w:p>
    <w:p w14:paraId="40CF995A" w14:textId="50DD560D" w:rsidR="0049459E" w:rsidRPr="003F066E" w:rsidRDefault="0049459E"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投资就是今天把钱拿出来，将来某个时候再拿回来更多的钱。问题是，要预测多久的未来，要多少钱、多少贴现率才能决定你要付多少钱？</w:t>
      </w:r>
    </w:p>
    <w:p w14:paraId="581A31D3"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9F98758" w14:textId="77777777" w:rsidR="007D66F3" w:rsidRPr="003F066E" w:rsidRDefault="007D66F3" w:rsidP="00797DCE">
      <w:pPr>
        <w:spacing w:line="360" w:lineRule="auto"/>
        <w:ind w:firstLineChars="200" w:firstLine="480"/>
        <w:rPr>
          <w:rFonts w:ascii="宋体" w:eastAsia="宋体" w:hAnsi="宋体" w:hint="eastAsia"/>
          <w:sz w:val="24"/>
          <w:szCs w:val="24"/>
        </w:rPr>
      </w:pPr>
    </w:p>
    <w:p w14:paraId="436706F8" w14:textId="3289C28E" w:rsidR="0049459E" w:rsidRPr="003F066E" w:rsidRDefault="0049459E"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想说的是，你已经完整阐述了这种估值方法，我自己也不能说得更好了。你想要一个确切的数字，无论你是假设收益第一个十年增长15%还是第二个十年增长10%，我都不会对这些具体数字发表评论。但你的方法是正确的。</w:t>
      </w:r>
    </w:p>
    <w:p w14:paraId="7DA18C80" w14:textId="0E717AAD" w:rsidR="0049459E" w:rsidRPr="003F066E" w:rsidRDefault="0049459E" w:rsidP="0049459E">
      <w:pPr>
        <w:spacing w:line="360" w:lineRule="auto"/>
        <w:rPr>
          <w:rFonts w:ascii="宋体" w:eastAsia="宋体" w:hAnsi="宋体" w:hint="eastAsia"/>
          <w:sz w:val="24"/>
          <w:szCs w:val="24"/>
        </w:rPr>
      </w:pPr>
    </w:p>
    <w:p w14:paraId="230A26D9" w14:textId="4900CBC6" w:rsidR="0049459E" w:rsidRPr="003F066E" w:rsidRDefault="0049459E"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考虑到目前的利率，我们现在可能会用更低的折现率在评估任何企业。这并不意味着一旦我们使用这个折现系数，我们就会支付根据这个算出来的现值的金额。但我们将利用这一点来建立不同投资选择之间的可比性。所以，如果我们观察50 家公司并进行你刚才提到的那种计算，我们可能会用长期政府利率来折现它。但是我们不会简单支付我们折现后得到数字。我们将从这个数字中寻求适当的折扣。但不管你是用一个更高的数字然后进行折现，还是用我们的数字再寻找更大的折扣，实质上这都没有什么区别。</w:t>
      </w:r>
    </w:p>
    <w:p w14:paraId="4B56ABF9" w14:textId="63284266" w:rsidR="0049459E" w:rsidRPr="003F066E" w:rsidRDefault="00797DCE"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82B33C1" w14:textId="77777777" w:rsidR="007D66F3" w:rsidRPr="003F066E" w:rsidRDefault="007D66F3" w:rsidP="00797DCE">
      <w:pPr>
        <w:spacing w:line="360" w:lineRule="auto"/>
        <w:ind w:firstLineChars="200" w:firstLine="480"/>
        <w:rPr>
          <w:rFonts w:ascii="宋体" w:eastAsia="宋体" w:hAnsi="宋体" w:hint="eastAsia"/>
          <w:sz w:val="24"/>
          <w:szCs w:val="24"/>
        </w:rPr>
      </w:pPr>
    </w:p>
    <w:p w14:paraId="54D2ADE0" w14:textId="24CA18EE" w:rsidR="005A2D5D" w:rsidRPr="003F066E" w:rsidRDefault="005A2D5D"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我们采用的折现率，我们一般参照长期国债收益率。我们不认为自己能够预</w:t>
      </w:r>
      <w:r w:rsidRPr="003F066E">
        <w:rPr>
          <w:rFonts w:ascii="宋体" w:eastAsia="宋体" w:hAnsi="宋体" w:hint="eastAsia"/>
          <w:sz w:val="24"/>
          <w:szCs w:val="24"/>
        </w:rPr>
        <w:lastRenderedPageBreak/>
        <w:t>测利率升降。不过在利率很低的时候，我们喜欢用略高一些的利率。</w:t>
      </w:r>
    </w:p>
    <w:p w14:paraId="0BCD270A" w14:textId="77034DD5" w:rsidR="00B95133" w:rsidRPr="003F066E" w:rsidRDefault="00797DCE" w:rsidP="00715E4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E6396CB" w14:textId="77777777" w:rsidR="007D66F3" w:rsidRPr="003F066E" w:rsidRDefault="007D66F3" w:rsidP="00797DCE">
      <w:pPr>
        <w:spacing w:line="360" w:lineRule="auto"/>
        <w:ind w:firstLineChars="200" w:firstLine="480"/>
        <w:rPr>
          <w:rFonts w:ascii="宋体" w:eastAsia="宋体" w:hAnsi="宋体" w:hint="eastAsia"/>
          <w:sz w:val="24"/>
          <w:szCs w:val="24"/>
        </w:rPr>
      </w:pPr>
    </w:p>
    <w:p w14:paraId="573249E9" w14:textId="2C6D7664" w:rsidR="00715E49" w:rsidRPr="003F066E" w:rsidRDefault="00715E49"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分析高科技公司可能更难。因此计算完成之后，要对结果打一个较大的折扣，或者你也可以判定你完全没有能力估算。</w:t>
      </w:r>
    </w:p>
    <w:p w14:paraId="3F4A4A88" w14:textId="77777777" w:rsidR="00715E49" w:rsidRPr="003F066E" w:rsidRDefault="00715E49" w:rsidP="00715E49">
      <w:pPr>
        <w:spacing w:line="360" w:lineRule="auto"/>
        <w:rPr>
          <w:rFonts w:ascii="宋体" w:eastAsia="宋体" w:hAnsi="宋体" w:hint="eastAsia"/>
          <w:sz w:val="24"/>
          <w:szCs w:val="24"/>
        </w:rPr>
      </w:pPr>
    </w:p>
    <w:p w14:paraId="201A29E9" w14:textId="77777777" w:rsidR="00715E49" w:rsidRPr="003F066E" w:rsidRDefault="00715E49" w:rsidP="00797DCE">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我们不分析低于我们理解程度门槛的目标</w:t>
      </w:r>
      <w:r w:rsidRPr="003F066E">
        <w:rPr>
          <w:rFonts w:ascii="宋体" w:eastAsia="宋体" w:hAnsi="宋体" w:hint="eastAsia"/>
          <w:sz w:val="24"/>
          <w:szCs w:val="24"/>
        </w:rPr>
        <w:t>。我们坚持分析那些我们自认为理解得很深很透彻的企业，努力避免使用各种华丽的风险系数，因为坦白说，我们认为这些风险系数只是数字游戏而已。</w:t>
      </w:r>
    </w:p>
    <w:p w14:paraId="26C695B4" w14:textId="77777777" w:rsidR="00715E49" w:rsidRPr="003F066E" w:rsidRDefault="00715E49" w:rsidP="00715E49">
      <w:pPr>
        <w:spacing w:line="360" w:lineRule="auto"/>
        <w:rPr>
          <w:rFonts w:ascii="宋体" w:eastAsia="宋体" w:hAnsi="宋体" w:hint="eastAsia"/>
          <w:sz w:val="24"/>
          <w:szCs w:val="24"/>
        </w:rPr>
      </w:pPr>
    </w:p>
    <w:p w14:paraId="450718B0" w14:textId="54CDD4B2" w:rsidR="00FC1BB0" w:rsidRPr="003F066E" w:rsidRDefault="00715E49"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w:t>
      </w:r>
      <w:r w:rsidRPr="007644B7">
        <w:rPr>
          <w:rFonts w:ascii="宋体" w:eastAsia="宋体" w:hAnsi="宋体" w:hint="eastAsia"/>
          <w:b/>
          <w:bCs/>
          <w:color w:val="0070C0"/>
          <w:sz w:val="24"/>
          <w:szCs w:val="24"/>
        </w:rPr>
        <w:t>对于所在行业五年一变、自身高度不确定的企业，你给它做出的估值没有任何意义</w:t>
      </w:r>
      <w:r w:rsidRPr="003F066E">
        <w:rPr>
          <w:rFonts w:ascii="宋体" w:eastAsia="宋体" w:hAnsi="宋体" w:hint="eastAsia"/>
          <w:sz w:val="24"/>
          <w:szCs w:val="24"/>
        </w:rPr>
        <w:t>。假如你说，鉴于该公司的情况比较复杂，因此我使用的折现率要额外提高6%，我认为这么做毫无道理。可能在数学上看起来是很有道理，但我认为这是数学的胡言乱语。你最好坚持你能理解的业务，使用政府债券利率进行贴现。</w:t>
      </w:r>
    </w:p>
    <w:p w14:paraId="7765954A" w14:textId="77777777" w:rsidR="00797DCE" w:rsidRPr="003F066E" w:rsidRDefault="00797DCE" w:rsidP="00797DC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5639CA6" w14:textId="77777777" w:rsidR="007D66F3" w:rsidRPr="003F066E" w:rsidRDefault="007D66F3" w:rsidP="00797DCE">
      <w:pPr>
        <w:spacing w:line="360" w:lineRule="auto"/>
        <w:ind w:firstLineChars="200" w:firstLine="480"/>
        <w:rPr>
          <w:rFonts w:ascii="宋体" w:eastAsia="宋体" w:hAnsi="宋体" w:hint="eastAsia"/>
          <w:sz w:val="24"/>
          <w:szCs w:val="24"/>
        </w:rPr>
      </w:pPr>
    </w:p>
    <w:p w14:paraId="42510313" w14:textId="4D9CD9FD" w:rsidR="00730DB0" w:rsidRPr="003F066E" w:rsidRDefault="00730DB0"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关于贴现率的问题，我们使用相同的贴现率。我的意思是，</w:t>
      </w:r>
      <w:r w:rsidRPr="007644B7">
        <w:rPr>
          <w:rFonts w:ascii="宋体" w:eastAsia="宋体" w:hAnsi="宋体" w:hint="eastAsia"/>
          <w:b/>
          <w:bCs/>
          <w:color w:val="0070C0"/>
          <w:sz w:val="24"/>
          <w:szCs w:val="24"/>
        </w:rPr>
        <w:t>在理论上我们将对所有证券使用相同的贴现率，因为如果你真的知道它们将产生的现金那就可以了</w:t>
      </w:r>
      <w:r w:rsidRPr="003F066E">
        <w:rPr>
          <w:rFonts w:ascii="宋体" w:eastAsia="宋体" w:hAnsi="宋体" w:hint="eastAsia"/>
          <w:sz w:val="24"/>
          <w:szCs w:val="24"/>
        </w:rPr>
        <w:t>。我们在估计一些公司的现金回报时可能会更加保守，但我们将使用的贴现率是一个常数。现在，就我们的现状而言，我们不想利用短期利率为1.25%作为贴现率，来说明能给我们带来3-4%的收益会是一笔好交易。因此，我们心中有一个最低贴现率门槛，低于这个门槛，我们就不愿意投入资金。我们不愿意给出这个门槛值，无论利率是6%还是7%，或是3%还是4%，或者是1%的短期利率。我们只是不想在低利率的情况下进行长期投资，仅仅因为它们预期回报率比短期利率或</w:t>
      </w:r>
      <w:proofErr w:type="gramStart"/>
      <w:r w:rsidRPr="003F066E">
        <w:rPr>
          <w:rFonts w:ascii="宋体" w:eastAsia="宋体" w:hAnsi="宋体" w:hint="eastAsia"/>
          <w:sz w:val="24"/>
          <w:szCs w:val="24"/>
        </w:rPr>
        <w:t>低政府</w:t>
      </w:r>
      <w:proofErr w:type="gramEnd"/>
      <w:r w:rsidRPr="003F066E">
        <w:rPr>
          <w:rFonts w:ascii="宋体" w:eastAsia="宋体" w:hAnsi="宋体" w:hint="eastAsia"/>
          <w:sz w:val="24"/>
          <w:szCs w:val="24"/>
        </w:rPr>
        <w:t>利率好一点。所以，</w:t>
      </w:r>
      <w:r w:rsidRPr="007644B7">
        <w:rPr>
          <w:rFonts w:ascii="宋体" w:eastAsia="宋体" w:hAnsi="宋体" w:hint="eastAsia"/>
          <w:b/>
          <w:bCs/>
          <w:color w:val="0070C0"/>
          <w:sz w:val="24"/>
          <w:szCs w:val="24"/>
        </w:rPr>
        <w:t>我们心中有最低的门槛</w:t>
      </w:r>
      <w:r w:rsidRPr="003F066E">
        <w:rPr>
          <w:rFonts w:ascii="宋体" w:eastAsia="宋体" w:hAnsi="宋体" w:hint="eastAsia"/>
          <w:sz w:val="24"/>
          <w:szCs w:val="24"/>
        </w:rPr>
        <w:t>。我不能准确地告诉你我们的门槛值是什么，</w:t>
      </w:r>
      <w:r w:rsidRPr="007644B7">
        <w:rPr>
          <w:rFonts w:ascii="宋体" w:eastAsia="宋体" w:hAnsi="宋体" w:hint="eastAsia"/>
          <w:b/>
          <w:bCs/>
          <w:color w:val="0070C0"/>
          <w:sz w:val="24"/>
          <w:szCs w:val="24"/>
        </w:rPr>
        <w:t>但它们比目前的政府利率要高得多</w:t>
      </w:r>
      <w:r w:rsidRPr="003F066E">
        <w:rPr>
          <w:rFonts w:ascii="宋体" w:eastAsia="宋体" w:hAnsi="宋体" w:hint="eastAsia"/>
          <w:sz w:val="24"/>
          <w:szCs w:val="24"/>
        </w:rPr>
        <w:t>。而在其他时候，我们会很高兴拥有政府债券，这只是因为我们觉得他们提供了足够有吸引力的利率。</w:t>
      </w:r>
    </w:p>
    <w:p w14:paraId="6379FFEA" w14:textId="77777777" w:rsidR="00730DB0" w:rsidRPr="003F066E" w:rsidRDefault="00730DB0" w:rsidP="000C5541">
      <w:pPr>
        <w:spacing w:line="360" w:lineRule="auto"/>
        <w:rPr>
          <w:rFonts w:ascii="宋体" w:eastAsia="宋体" w:hAnsi="宋体" w:hint="eastAsia"/>
          <w:sz w:val="24"/>
          <w:szCs w:val="24"/>
        </w:rPr>
      </w:pPr>
    </w:p>
    <w:p w14:paraId="0A70D50D" w14:textId="3BEB3C6F" w:rsidR="00730DB0" w:rsidRPr="003F066E" w:rsidRDefault="00730DB0" w:rsidP="00797DC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当我们在考虑一项业务时，我们考虑的是永远持有它。我们希望确保我们能获得足够的资本回报。我们并不认为我们现在能够获得的短期利率回报是足够的，我们宁愿坐下来再等待一段时间。而不是稍微让步，开始满足于30 年的较低利率，仅仅因为30 天的利率是如此之低。</w:t>
      </w:r>
    </w:p>
    <w:p w14:paraId="1755C49D" w14:textId="77777777" w:rsidR="00730DB0" w:rsidRPr="003F066E" w:rsidRDefault="00730DB0" w:rsidP="000C5541">
      <w:pPr>
        <w:spacing w:line="360" w:lineRule="auto"/>
        <w:rPr>
          <w:rFonts w:ascii="宋体" w:eastAsia="宋体" w:hAnsi="宋体" w:hint="eastAsia"/>
          <w:sz w:val="24"/>
          <w:szCs w:val="24"/>
        </w:rPr>
      </w:pPr>
    </w:p>
    <w:p w14:paraId="465ABDF0" w14:textId="77777777" w:rsidR="007D66F3" w:rsidRPr="003F066E" w:rsidRDefault="007D66F3" w:rsidP="000C5541">
      <w:pPr>
        <w:spacing w:line="360" w:lineRule="auto"/>
        <w:rPr>
          <w:rFonts w:ascii="宋体" w:eastAsia="宋体" w:hAnsi="宋体" w:hint="eastAsia"/>
          <w:sz w:val="24"/>
          <w:szCs w:val="24"/>
        </w:rPr>
      </w:pPr>
    </w:p>
    <w:p w14:paraId="4CDF3B6C" w14:textId="7734F33B" w:rsidR="00875E5C" w:rsidRPr="003F066E" w:rsidRDefault="00E43B41" w:rsidP="00635584">
      <w:pPr>
        <w:pStyle w:val="3"/>
        <w:rPr>
          <w:rFonts w:ascii="宋体" w:eastAsia="宋体" w:hAnsi="宋体" w:hint="eastAsia"/>
          <w:color w:val="FF0000"/>
          <w:sz w:val="24"/>
          <w:szCs w:val="24"/>
        </w:rPr>
      </w:pPr>
      <w:bookmarkStart w:id="25" w:name="_Toc175995668"/>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5</w:t>
      </w:r>
      <w:r w:rsidRPr="003F066E">
        <w:rPr>
          <w:rFonts w:ascii="宋体" w:eastAsia="宋体" w:hAnsi="宋体" w:hint="eastAsia"/>
          <w:color w:val="FF0000"/>
          <w:sz w:val="24"/>
          <w:szCs w:val="24"/>
        </w:rPr>
        <w:t xml:space="preserve">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安全边际</w:t>
      </w:r>
      <w:bookmarkEnd w:id="25"/>
    </w:p>
    <w:p w14:paraId="10932A68" w14:textId="3DD26E53" w:rsidR="00E43B41" w:rsidRPr="003F066E" w:rsidRDefault="00E43B41" w:rsidP="00635584">
      <w:pPr>
        <w:spacing w:line="360" w:lineRule="auto"/>
        <w:ind w:firstLineChars="200" w:firstLine="482"/>
        <w:rPr>
          <w:rFonts w:ascii="宋体" w:eastAsia="宋体" w:hAnsi="宋体" w:hint="eastAsia"/>
          <w:sz w:val="24"/>
          <w:szCs w:val="24"/>
        </w:rPr>
      </w:pPr>
      <w:r w:rsidRPr="007644B7">
        <w:rPr>
          <w:rFonts w:ascii="宋体" w:eastAsia="宋体" w:hAnsi="宋体" w:hint="eastAsia"/>
          <w:b/>
          <w:bCs/>
          <w:color w:val="0070C0"/>
          <w:sz w:val="24"/>
          <w:szCs w:val="24"/>
        </w:rPr>
        <w:t>我们都是只扳手指头脚趾头计算的人</w:t>
      </w:r>
      <w:r w:rsidRPr="003F066E">
        <w:rPr>
          <w:rFonts w:ascii="宋体" w:eastAsia="宋体" w:hAnsi="宋体" w:hint="eastAsia"/>
          <w:sz w:val="24"/>
          <w:szCs w:val="24"/>
        </w:rPr>
        <w:t>。沃伦张口闭口老是说他的现金流折现，但我从没见他计算过半次。</w:t>
      </w:r>
    </w:p>
    <w:p w14:paraId="22F5EC78" w14:textId="77777777" w:rsidR="00E43B41" w:rsidRPr="003F066E" w:rsidRDefault="00E43B41" w:rsidP="00E43B41">
      <w:pPr>
        <w:spacing w:line="360" w:lineRule="auto"/>
        <w:rPr>
          <w:rFonts w:ascii="宋体" w:eastAsia="宋体" w:hAnsi="宋体" w:hint="eastAsia"/>
          <w:sz w:val="24"/>
          <w:szCs w:val="24"/>
        </w:rPr>
      </w:pPr>
    </w:p>
    <w:p w14:paraId="1EA8C7DA" w14:textId="4417B868" w:rsidR="00E43B41" w:rsidRPr="003F066E" w:rsidRDefault="00E43B41"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假如你在计算中发现，某公司的锦绣前程不够一目了然，那么你就会放弃，换一家再算。</w:t>
      </w:r>
    </w:p>
    <w:p w14:paraId="5AC3BCC3" w14:textId="77777777" w:rsidR="007171BA" w:rsidRPr="003F066E" w:rsidRDefault="007171BA" w:rsidP="000C5541">
      <w:pPr>
        <w:spacing w:line="360" w:lineRule="auto"/>
        <w:rPr>
          <w:rFonts w:ascii="宋体" w:eastAsia="宋体" w:hAnsi="宋体" w:hint="eastAsia"/>
          <w:sz w:val="24"/>
          <w:szCs w:val="24"/>
        </w:rPr>
      </w:pPr>
    </w:p>
    <w:p w14:paraId="099B4743" w14:textId="223581E5" w:rsidR="00E43B41" w:rsidRPr="007644B7" w:rsidRDefault="00E43B41" w:rsidP="007D66F3">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我都有点养成习惯了。假如计算某家公司要用上铅笔和纸，那么安全边际也太小了点。</w:t>
      </w:r>
      <w:r w:rsidRPr="007644B7">
        <w:rPr>
          <w:rFonts w:ascii="宋体" w:eastAsia="宋体" w:hAnsi="宋体" w:hint="eastAsia"/>
          <w:b/>
          <w:bCs/>
          <w:color w:val="0070C0"/>
          <w:sz w:val="24"/>
          <w:szCs w:val="24"/>
        </w:rPr>
        <w:t>那种一目了然到好像在向你大叫的机会，才算有安全边际。</w:t>
      </w:r>
    </w:p>
    <w:p w14:paraId="08BEBC6E" w14:textId="459E82A7" w:rsidR="00E43B41" w:rsidRPr="003F066E" w:rsidRDefault="00635584"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602F5E4" w14:textId="77777777" w:rsidR="007D66F3" w:rsidRPr="003F066E" w:rsidRDefault="007D66F3" w:rsidP="00635584">
      <w:pPr>
        <w:spacing w:line="360" w:lineRule="auto"/>
        <w:ind w:firstLineChars="200" w:firstLine="480"/>
        <w:rPr>
          <w:rFonts w:ascii="宋体" w:eastAsia="宋体" w:hAnsi="宋体" w:hint="eastAsia"/>
          <w:sz w:val="24"/>
          <w:szCs w:val="24"/>
        </w:rPr>
      </w:pPr>
    </w:p>
    <w:p w14:paraId="7806A049" w14:textId="79C502A2" w:rsidR="00E43B41" w:rsidRPr="003F066E" w:rsidRDefault="00875E5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一家伟大企业的安全边际是，当管理失误这种不幸情况发生的时候，它能经得住不利的打击。</w:t>
      </w:r>
      <w:r w:rsidR="00057282" w:rsidRPr="003F066E">
        <w:rPr>
          <w:rFonts w:ascii="宋体" w:eastAsia="宋体" w:hAnsi="宋体" w:hint="eastAsia"/>
          <w:sz w:val="24"/>
          <w:szCs w:val="24"/>
        </w:rPr>
        <w:t>在公司由水平一般或者更糟的管理人员经营的时候，它的绩效没有平时那么好。不过，如果这是一家伟大的企业，它能应对这种情况。</w:t>
      </w:r>
    </w:p>
    <w:p w14:paraId="3673D4E6" w14:textId="77777777" w:rsidR="007D66F3" w:rsidRPr="003F066E" w:rsidRDefault="007D66F3" w:rsidP="007D66F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3FEB8EA" w14:textId="77777777" w:rsidR="000D7FEC" w:rsidRPr="003F066E" w:rsidRDefault="000D7FEC" w:rsidP="000C5541">
      <w:pPr>
        <w:spacing w:line="360" w:lineRule="auto"/>
        <w:rPr>
          <w:rFonts w:ascii="宋体" w:eastAsia="宋体" w:hAnsi="宋体" w:hint="eastAsia"/>
          <w:sz w:val="24"/>
          <w:szCs w:val="24"/>
        </w:rPr>
      </w:pPr>
    </w:p>
    <w:p w14:paraId="11F3BD1B" w14:textId="456428D3" w:rsidR="000D7FEC" w:rsidRPr="003F066E" w:rsidRDefault="000D7FEC" w:rsidP="000D7FEC">
      <w:pPr>
        <w:pStyle w:val="3"/>
        <w:rPr>
          <w:rFonts w:ascii="宋体" w:eastAsia="宋体" w:hAnsi="宋体" w:hint="eastAsia"/>
          <w:color w:val="FF0000"/>
          <w:sz w:val="24"/>
          <w:szCs w:val="24"/>
        </w:rPr>
      </w:pPr>
      <w:bookmarkStart w:id="26" w:name="_Toc175995669"/>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6</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 xml:space="preserve"> 内在价值</w:t>
      </w:r>
      <w:bookmarkEnd w:id="26"/>
    </w:p>
    <w:p w14:paraId="6FD5DCA0" w14:textId="4A4A9E3A" w:rsidR="000D7FEC" w:rsidRPr="003F066E" w:rsidRDefault="000D7FE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内在价值是一个非常重要的概念。它提供了唯一合乎逻辑的评估价值的方法。</w:t>
      </w:r>
      <w:r w:rsidRPr="007644B7">
        <w:rPr>
          <w:rFonts w:ascii="宋体" w:eastAsia="宋体" w:hAnsi="宋体" w:hint="eastAsia"/>
          <w:b/>
          <w:bCs/>
          <w:color w:val="0070C0"/>
          <w:sz w:val="24"/>
          <w:szCs w:val="24"/>
        </w:rPr>
        <w:t>内在价值的定义非常简单：它是一项业务在其存续期内，所能获得的所有现金流的贴现值之</w:t>
      </w:r>
      <w:proofErr w:type="gramStart"/>
      <w:r w:rsidRPr="007644B7">
        <w:rPr>
          <w:rFonts w:ascii="宋体" w:eastAsia="宋体" w:hAnsi="宋体" w:hint="eastAsia"/>
          <w:b/>
          <w:bCs/>
          <w:color w:val="0070C0"/>
          <w:sz w:val="24"/>
          <w:szCs w:val="24"/>
        </w:rPr>
        <w:t>和</w:t>
      </w:r>
      <w:proofErr w:type="gramEnd"/>
      <w:r w:rsidRPr="007644B7">
        <w:rPr>
          <w:rFonts w:ascii="宋体" w:eastAsia="宋体" w:hAnsi="宋体" w:hint="eastAsia"/>
          <w:b/>
          <w:bCs/>
          <w:color w:val="0070C0"/>
          <w:sz w:val="24"/>
          <w:szCs w:val="24"/>
        </w:rPr>
        <w:t>。</w:t>
      </w:r>
    </w:p>
    <w:p w14:paraId="7130F285" w14:textId="77777777" w:rsidR="000D7FEC" w:rsidRPr="003F066E" w:rsidRDefault="000D7FEC" w:rsidP="000D7FEC">
      <w:pPr>
        <w:spacing w:line="360" w:lineRule="auto"/>
        <w:rPr>
          <w:rFonts w:ascii="宋体" w:eastAsia="宋体" w:hAnsi="宋体" w:hint="eastAsia"/>
          <w:sz w:val="24"/>
          <w:szCs w:val="24"/>
        </w:rPr>
      </w:pPr>
    </w:p>
    <w:p w14:paraId="63F3904D" w14:textId="1303CAE9" w:rsidR="000D7FEC" w:rsidRPr="003F066E" w:rsidRDefault="000D7FE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可是，内在价值的计算却没有那么简单。如同我们定义中提示的那样，</w:t>
      </w:r>
      <w:r w:rsidRPr="007644B7">
        <w:rPr>
          <w:rFonts w:ascii="宋体" w:eastAsia="宋体" w:hAnsi="宋体" w:hint="eastAsia"/>
          <w:b/>
          <w:bCs/>
          <w:color w:val="0070C0"/>
          <w:sz w:val="24"/>
          <w:szCs w:val="24"/>
        </w:rPr>
        <w:t>内在价值是一个估计值而不是一个精确值</w:t>
      </w:r>
      <w:r w:rsidRPr="003F066E">
        <w:rPr>
          <w:rFonts w:ascii="宋体" w:eastAsia="宋体" w:hAnsi="宋体" w:hint="eastAsia"/>
          <w:sz w:val="24"/>
          <w:szCs w:val="24"/>
        </w:rPr>
        <w:t>，当利率发生变化或者未来现金流的预测发生修正时，估计值就会发生很大变化。此外，基于同样的事实和数据，对任意两个人而言——查理和我之间也常常如此——几乎都会不可避免的得出有些许差异的内在价值的估计数字。</w:t>
      </w:r>
    </w:p>
    <w:p w14:paraId="3592DA72" w14:textId="77777777" w:rsidR="000D7FEC" w:rsidRPr="003F066E" w:rsidRDefault="000D7FEC" w:rsidP="000C5541">
      <w:pPr>
        <w:spacing w:line="360" w:lineRule="auto"/>
        <w:rPr>
          <w:rFonts w:ascii="宋体" w:eastAsia="宋体" w:hAnsi="宋体" w:hint="eastAsia"/>
          <w:sz w:val="24"/>
          <w:szCs w:val="24"/>
        </w:rPr>
      </w:pPr>
    </w:p>
    <w:p w14:paraId="0875E35E" w14:textId="2FBC0AC6" w:rsidR="000D7FEC" w:rsidRPr="003F066E" w:rsidRDefault="00C51CBA"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会定期报告公司的每股账面价值，这是个很容易计算的数字，尽管参考价值有限。我们持有的公开市场交易的证券在报表中以市价列示，造成的影响不大。但是，整体买入的公司是以历史成本入账的，其账面价值和内在价值差异巨大。</w:t>
      </w:r>
    </w:p>
    <w:p w14:paraId="7B7B0BA5" w14:textId="77777777" w:rsidR="00875E5C" w:rsidRPr="003F066E" w:rsidRDefault="00875E5C" w:rsidP="000C5541">
      <w:pPr>
        <w:spacing w:line="360" w:lineRule="auto"/>
        <w:rPr>
          <w:rFonts w:ascii="宋体" w:eastAsia="宋体" w:hAnsi="宋体" w:hint="eastAsia"/>
          <w:sz w:val="24"/>
          <w:szCs w:val="24"/>
        </w:rPr>
      </w:pPr>
    </w:p>
    <w:p w14:paraId="75A7EBBC" w14:textId="1BE121D4" w:rsidR="00C51CBA" w:rsidRPr="003F066E" w:rsidRDefault="00C51CBA"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这种差异在两个方向上运动都有可能。例如，1964 年，我们可以确切地报告伯克希尔的每股账面价值是19.46 美元。然而，这个数字在相当程度上大大高估了公司的内在价值，因为当时公司所有的资源都投在利润很差的纺织业务之上。这些纺织资产即不能通过持续经营带来合理的利润，又能通过清算获得相同的账面价值。然而时至今日，伯克希尔的境况完全反转了：我们的内在价值远在账面价值之上，一个事实是，许多我们完全控股的业务其内在价值比账面价值高得多。</w:t>
      </w:r>
    </w:p>
    <w:p w14:paraId="4F4DB0E1" w14:textId="77777777" w:rsidR="00C51CBA" w:rsidRPr="003F066E" w:rsidRDefault="00C51CBA" w:rsidP="00C51CBA">
      <w:pPr>
        <w:spacing w:line="360" w:lineRule="auto"/>
        <w:rPr>
          <w:rFonts w:ascii="宋体" w:eastAsia="宋体" w:hAnsi="宋体" w:hint="eastAsia"/>
          <w:sz w:val="24"/>
          <w:szCs w:val="24"/>
        </w:rPr>
      </w:pPr>
    </w:p>
    <w:p w14:paraId="7BC7B57B" w14:textId="034C471E" w:rsidR="00C51CBA" w:rsidRPr="003F066E" w:rsidRDefault="00C51CBA"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尽管账面价值在反映企业内在价值方面不够准确，但是我们仍然定期向你报告伯克希尔的账面价值，因为现它可以视为伯克希尔内在价值的一种非常粗糙且保守的估计。换句话说，在任意给定的年份中，账面价值和内在价值的变动比例很可能相当接近。</w:t>
      </w:r>
    </w:p>
    <w:p w14:paraId="5EBEB5EB" w14:textId="77777777" w:rsidR="00C51CBA" w:rsidRPr="003F066E" w:rsidRDefault="00C51CBA" w:rsidP="00C51CBA">
      <w:pPr>
        <w:spacing w:line="360" w:lineRule="auto"/>
        <w:rPr>
          <w:rFonts w:ascii="宋体" w:eastAsia="宋体" w:hAnsi="宋体" w:hint="eastAsia"/>
          <w:sz w:val="24"/>
          <w:szCs w:val="24"/>
        </w:rPr>
      </w:pPr>
    </w:p>
    <w:p w14:paraId="0CB9C9BE" w14:textId="5555DBCD" w:rsidR="00C51CBA" w:rsidRPr="003F066E" w:rsidRDefault="00C51CBA"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大学教育很显然也是一种投资，从中你或许可以洞悉一些账面价值同内在价值的区别。你可以把大学教育的成本当作它的账面价值，更精确些的说，还要包括因读书而不去工作所放弃的可能收入。</w:t>
      </w:r>
    </w:p>
    <w:p w14:paraId="3522BEB0" w14:textId="77777777" w:rsidR="00C51CBA" w:rsidRPr="003F066E" w:rsidRDefault="00C51CBA" w:rsidP="000C5541">
      <w:pPr>
        <w:spacing w:line="360" w:lineRule="auto"/>
        <w:rPr>
          <w:rFonts w:ascii="宋体" w:eastAsia="宋体" w:hAnsi="宋体" w:hint="eastAsia"/>
          <w:sz w:val="24"/>
          <w:szCs w:val="24"/>
        </w:rPr>
      </w:pPr>
    </w:p>
    <w:p w14:paraId="234FB0A5" w14:textId="1A7031CC" w:rsidR="00C51CBA" w:rsidRPr="003F066E" w:rsidRDefault="00C51CBA"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本例中，我们姑且忽略大学教育包含的非常重要的非经济价值，我们只关注</w:t>
      </w:r>
      <w:r w:rsidRPr="003F066E">
        <w:rPr>
          <w:rFonts w:ascii="宋体" w:eastAsia="宋体" w:hAnsi="宋体" w:hint="eastAsia"/>
          <w:sz w:val="24"/>
          <w:szCs w:val="24"/>
        </w:rPr>
        <w:lastRenderedPageBreak/>
        <w:t>大学教育的经济价值。首先，我们要先估算出这个毕业生在今后一生中的所有收入，再减去如果他没有接受大学教育而估计会获得的收入，这个收入差额，用一个合适的利率</w:t>
      </w:r>
      <w:proofErr w:type="gramStart"/>
      <w:r w:rsidRPr="003F066E">
        <w:rPr>
          <w:rFonts w:ascii="宋体" w:eastAsia="宋体" w:hAnsi="宋体" w:hint="eastAsia"/>
          <w:sz w:val="24"/>
          <w:szCs w:val="24"/>
        </w:rPr>
        <w:t>贴现回毕业</w:t>
      </w:r>
      <w:proofErr w:type="gramEnd"/>
      <w:r w:rsidRPr="003F066E">
        <w:rPr>
          <w:rFonts w:ascii="宋体" w:eastAsia="宋体" w:hAnsi="宋体" w:hint="eastAsia"/>
          <w:sz w:val="24"/>
          <w:szCs w:val="24"/>
        </w:rPr>
        <w:t>的那天，得出的数字就相当于是大学教育的内在价值。</w:t>
      </w:r>
    </w:p>
    <w:p w14:paraId="735BF60B" w14:textId="77777777" w:rsidR="00C51CBA" w:rsidRPr="003F066E" w:rsidRDefault="00C51CBA" w:rsidP="00C51CBA">
      <w:pPr>
        <w:spacing w:line="360" w:lineRule="auto"/>
        <w:rPr>
          <w:rFonts w:ascii="宋体" w:eastAsia="宋体" w:hAnsi="宋体" w:hint="eastAsia"/>
          <w:sz w:val="24"/>
          <w:szCs w:val="24"/>
        </w:rPr>
      </w:pPr>
    </w:p>
    <w:p w14:paraId="6B2E49CF" w14:textId="0C066E8A" w:rsidR="00C51CBA" w:rsidRPr="003F066E" w:rsidRDefault="00C51CBA"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些毕业生会发现，他们接受大学教育的花费超过了计算的内在价值，那意味着花钱接受教育得不偿失。而另外一些人，接受教育后的内在价值远远超越了大学花费，也就是说投资教育是很明智的资本配置。不管是哪一种情况，账面价值对于计算内在价值是毫无意义的。</w:t>
      </w:r>
    </w:p>
    <w:p w14:paraId="2AEA447F" w14:textId="77777777" w:rsidR="00C51CBA" w:rsidRPr="003F066E" w:rsidRDefault="00C51CBA" w:rsidP="00C51CBA">
      <w:pPr>
        <w:spacing w:line="360" w:lineRule="auto"/>
        <w:rPr>
          <w:rFonts w:ascii="宋体" w:eastAsia="宋体" w:hAnsi="宋体" w:hint="eastAsia"/>
          <w:sz w:val="24"/>
          <w:szCs w:val="24"/>
        </w:rPr>
      </w:pPr>
    </w:p>
    <w:p w14:paraId="24C7F42C" w14:textId="77777777" w:rsidR="007D66F3" w:rsidRPr="003F066E" w:rsidRDefault="007D66F3" w:rsidP="00C51CBA">
      <w:pPr>
        <w:spacing w:line="360" w:lineRule="auto"/>
        <w:rPr>
          <w:rFonts w:ascii="宋体" w:eastAsia="宋体" w:hAnsi="宋体" w:hint="eastAsia"/>
          <w:sz w:val="24"/>
          <w:szCs w:val="24"/>
        </w:rPr>
      </w:pPr>
    </w:p>
    <w:p w14:paraId="24925153" w14:textId="2E7F1360" w:rsidR="003D4BA3" w:rsidRPr="003F066E" w:rsidRDefault="003D4BA3" w:rsidP="003D4BA3">
      <w:pPr>
        <w:pStyle w:val="3"/>
        <w:rPr>
          <w:rFonts w:ascii="宋体" w:eastAsia="宋体" w:hAnsi="宋体" w:hint="eastAsia"/>
          <w:color w:val="FF0000"/>
          <w:sz w:val="24"/>
          <w:szCs w:val="24"/>
        </w:rPr>
      </w:pPr>
      <w:bookmarkStart w:id="27" w:name="_Toc175995670"/>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7</w:t>
      </w:r>
      <w:r w:rsidRPr="003F066E">
        <w:rPr>
          <w:rFonts w:ascii="宋体" w:eastAsia="宋体" w:hAnsi="宋体" w:hint="eastAsia"/>
          <w:color w:val="FF0000"/>
          <w:sz w:val="24"/>
          <w:szCs w:val="24"/>
        </w:rPr>
        <w:t xml:space="preserve">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调查方法</w:t>
      </w:r>
      <w:bookmarkEnd w:id="27"/>
    </w:p>
    <w:p w14:paraId="62CBE81E" w14:textId="49193113" w:rsidR="00C51CBA" w:rsidRPr="003F066E" w:rsidRDefault="003D4BA3"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股东：关于菲利普·费雪所说的闲聊调查法。当你发现了一个业务，你认为需要进一步调查时，一般你需要花多少时间呢？</w:t>
      </w:r>
    </w:p>
    <w:p w14:paraId="6B285AEB" w14:textId="77777777" w:rsidR="003D4BA3" w:rsidRPr="003F066E" w:rsidRDefault="003D4BA3" w:rsidP="00C51CBA">
      <w:pPr>
        <w:spacing w:line="360" w:lineRule="auto"/>
        <w:rPr>
          <w:rFonts w:ascii="宋体" w:eastAsia="宋体" w:hAnsi="宋体" w:hint="eastAsia"/>
          <w:sz w:val="24"/>
          <w:szCs w:val="24"/>
        </w:rPr>
      </w:pPr>
    </w:p>
    <w:p w14:paraId="3C569687" w14:textId="3269959F" w:rsidR="003D4BA3" w:rsidRPr="003F066E" w:rsidRDefault="003D4BA3"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这个问题的答案是，现在我几乎什么时间都没花，因为我过去已经这样做过了。资本配置的一个好处是你做的很多事情都是累积的，这样你就能从之前做的事情中获得持续的回报。到目前为止，我对伯克希尔的大多数可能感兴趣投资的公司都相当熟悉。</w:t>
      </w:r>
      <w:r w:rsidRPr="007644B7">
        <w:rPr>
          <w:rFonts w:ascii="宋体" w:eastAsia="宋体" w:hAnsi="宋体" w:hint="eastAsia"/>
          <w:b/>
          <w:bCs/>
          <w:color w:val="0070C0"/>
          <w:sz w:val="24"/>
          <w:szCs w:val="24"/>
        </w:rPr>
        <w:t>当我开始的时候，在很长一段时间里，我经常做很多菲利普·费雪所描述的方法——我遵循他的方法。</w:t>
      </w:r>
    </w:p>
    <w:p w14:paraId="38B07B48" w14:textId="77777777" w:rsidR="00C51CBA" w:rsidRPr="003F066E" w:rsidRDefault="00C51CBA" w:rsidP="00C51CBA">
      <w:pPr>
        <w:spacing w:line="360" w:lineRule="auto"/>
        <w:rPr>
          <w:rFonts w:ascii="宋体" w:eastAsia="宋体" w:hAnsi="宋体" w:hint="eastAsia"/>
          <w:sz w:val="24"/>
          <w:szCs w:val="24"/>
        </w:rPr>
      </w:pPr>
    </w:p>
    <w:p w14:paraId="69928076" w14:textId="77777777" w:rsidR="007E5D90" w:rsidRPr="003F066E" w:rsidRDefault="003D4BA3"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但我不认为你能做太多。现在，</w:t>
      </w:r>
      <w:r w:rsidRPr="007644B7">
        <w:rPr>
          <w:rFonts w:ascii="宋体" w:eastAsia="宋体" w:hAnsi="宋体" w:hint="eastAsia"/>
          <w:b/>
          <w:bCs/>
          <w:color w:val="0070C0"/>
          <w:sz w:val="24"/>
          <w:szCs w:val="24"/>
        </w:rPr>
        <w:t>在你准备对某件</w:t>
      </w:r>
      <w:proofErr w:type="gramStart"/>
      <w:r w:rsidRPr="007644B7">
        <w:rPr>
          <w:rFonts w:ascii="宋体" w:eastAsia="宋体" w:hAnsi="宋体" w:hint="eastAsia"/>
          <w:b/>
          <w:bCs/>
          <w:color w:val="0070C0"/>
          <w:sz w:val="24"/>
          <w:szCs w:val="24"/>
        </w:rPr>
        <w:t>事深入</w:t>
      </w:r>
      <w:proofErr w:type="gramEnd"/>
      <w:r w:rsidRPr="007644B7">
        <w:rPr>
          <w:rFonts w:ascii="宋体" w:eastAsia="宋体" w:hAnsi="宋体" w:hint="eastAsia"/>
          <w:b/>
          <w:bCs/>
          <w:color w:val="0070C0"/>
          <w:sz w:val="24"/>
          <w:szCs w:val="24"/>
        </w:rPr>
        <w:t>调查时，你应该先有80%左右的认识</w:t>
      </w:r>
      <w:r w:rsidRPr="003F066E">
        <w:rPr>
          <w:rFonts w:ascii="宋体" w:eastAsia="宋体" w:hAnsi="宋体" w:hint="eastAsia"/>
          <w:sz w:val="24"/>
          <w:szCs w:val="24"/>
        </w:rPr>
        <w:t>。我的意思是，你肯定不希望用费雪的方式去追踪每一个想法，所以你应该先有一个强有力的假设。就像一个篮球教练在街上碰到一个七英尺高的人——你才会开始对他各方面开始感兴趣：你必须弄清楚你是否能让他留在学校，他是否身体协调，以及诸如此类的事情。这些都是费雪的调查方法所要求的细节。我相信，当你对整个行业，尤其是公司有了一定的了解后，你会发现，没有什么比先读一些相关的资料，然后走出去，和竞争对手、客户、供应商、前雇员、现在的雇员等等进行交流更有意义的了。你会学到很多。并且走出去调研应</w:t>
      </w:r>
      <w:r w:rsidRPr="003F066E">
        <w:rPr>
          <w:rFonts w:ascii="宋体" w:eastAsia="宋体" w:hAnsi="宋体" w:hint="eastAsia"/>
          <w:sz w:val="24"/>
          <w:szCs w:val="24"/>
        </w:rPr>
        <w:lastRenderedPageBreak/>
        <w:t>该是最后的20%或10%。</w:t>
      </w:r>
    </w:p>
    <w:p w14:paraId="0C0F613F" w14:textId="77777777" w:rsidR="007E5D90" w:rsidRPr="003F066E" w:rsidRDefault="007E5D90" w:rsidP="003D4BA3">
      <w:pPr>
        <w:spacing w:line="360" w:lineRule="auto"/>
        <w:rPr>
          <w:rFonts w:ascii="宋体" w:eastAsia="宋体" w:hAnsi="宋体" w:hint="eastAsia"/>
          <w:sz w:val="24"/>
          <w:szCs w:val="24"/>
        </w:rPr>
      </w:pPr>
    </w:p>
    <w:p w14:paraId="1B3FA4CD" w14:textId="345716B8" w:rsidR="003D4BA3" w:rsidRPr="003F066E" w:rsidRDefault="003D4BA3"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你进入这个行业的时候，你可能会比业内的大多数人更了解这个行业，因为你会带着一个独立的视角去看这个行业，你会倾听每个人说的每件事，而不是带着这些先入为主的观念进来，过一段时间后，只是听你自己的真相。</w:t>
      </w:r>
    </w:p>
    <w:p w14:paraId="232D491A" w14:textId="77777777" w:rsidR="00635584" w:rsidRPr="003F066E" w:rsidRDefault="00635584" w:rsidP="0063558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EFFD193" w14:textId="77777777" w:rsidR="00635584" w:rsidRPr="003F066E" w:rsidRDefault="00635584" w:rsidP="000D0986">
      <w:pPr>
        <w:spacing w:line="360" w:lineRule="auto"/>
        <w:rPr>
          <w:rFonts w:ascii="宋体" w:eastAsia="宋体" w:hAnsi="宋体" w:hint="eastAsia"/>
          <w:sz w:val="24"/>
          <w:szCs w:val="24"/>
        </w:rPr>
      </w:pPr>
    </w:p>
    <w:p w14:paraId="6E29ACF0" w14:textId="1717CB2C"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想，我们俩从伟大的商业杂志中学到的东西比我们在其他任何地方学到的都多。这是一种获得丰富商业经验的简单快捷的方法，只需要浏览一个又一个问题，涵盖各种各样的业务。如果你养成了这样的思维习惯，把你正在阅读的内容与正在展示的基本思想结构联系起来，你就会逐渐积累一些投资方面的智慧。我认为，如果你</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大量阅读，就不可能成为一个范围广泛的优秀投资者。我认为没有一本书能帮你做到这一点。</w:t>
      </w:r>
    </w:p>
    <w:p w14:paraId="4D59AFF4" w14:textId="77777777" w:rsidR="000D0986" w:rsidRPr="003F066E" w:rsidRDefault="000D0986" w:rsidP="00C51CBA">
      <w:pPr>
        <w:spacing w:line="360" w:lineRule="auto"/>
        <w:rPr>
          <w:rFonts w:ascii="宋体" w:eastAsia="宋体" w:hAnsi="宋体" w:hint="eastAsia"/>
          <w:sz w:val="24"/>
          <w:szCs w:val="24"/>
        </w:rPr>
      </w:pPr>
    </w:p>
    <w:p w14:paraId="4A44F4AE" w14:textId="36470D34"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巴菲特：是的。你可能会考虑挑选5-10 家你觉得非常熟悉他们产品的公司，也许是这样，但不一定对他们的财务状况和所有这些都非常熟悉。找出一些公司的相关信息，这样至少你能够了解些什么，如果你了解他们的产品，你就知道这个行业本身发生了什么。然后，你可以得到很多年度报告。你还可以通过互联网或其他方式，获取所有已经在上面写了5 年或10 年的杂志文章。让自己沉浸其中，就好像你要去为公司工作，或者他们把你聘为首席执行官，或者你要买下整个公司。我的意思是，你可以用任何一种方式来观察它。</w:t>
      </w:r>
    </w:p>
    <w:p w14:paraId="1E8ED24B" w14:textId="77777777" w:rsidR="000D0986" w:rsidRPr="003F066E" w:rsidRDefault="000D0986" w:rsidP="00C51CBA">
      <w:pPr>
        <w:spacing w:line="360" w:lineRule="auto"/>
        <w:rPr>
          <w:rFonts w:ascii="宋体" w:eastAsia="宋体" w:hAnsi="宋体" w:hint="eastAsia"/>
          <w:sz w:val="24"/>
          <w:szCs w:val="24"/>
        </w:rPr>
      </w:pPr>
    </w:p>
    <w:p w14:paraId="0402B494" w14:textId="77777777"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当你熬过这一关的时候，问问自己："有什么是我不知道却需要知道的？"</w:t>
      </w:r>
    </w:p>
    <w:p w14:paraId="73432ABE" w14:textId="77777777" w:rsidR="000D0986" w:rsidRPr="003F066E" w:rsidRDefault="000D0986" w:rsidP="000D0986">
      <w:pPr>
        <w:spacing w:line="360" w:lineRule="auto"/>
        <w:rPr>
          <w:rFonts w:ascii="宋体" w:eastAsia="宋体" w:hAnsi="宋体" w:hint="eastAsia"/>
          <w:sz w:val="24"/>
          <w:szCs w:val="24"/>
        </w:rPr>
      </w:pPr>
    </w:p>
    <w:p w14:paraId="44324556" w14:textId="3D4C281B"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回到很多年前，我总是四处走动，和竞争对手交谈，和公司的员工交谈，问一些类似的问题。事实上，当我第一次在GEICO 见到我的朋友洛里默·戴维森时，我就是这么做的。我一直在问他问题。这就是调研的本质。你知道，如果我对ABC 公司感兴趣，我会问其中的一个问题，我会去XYZ 公司，试着多了解一些。现在，你能得到的信息是太多了，你还要学会去辨别它。</w:t>
      </w:r>
    </w:p>
    <w:p w14:paraId="65FB2EAA" w14:textId="77777777" w:rsidR="000D0986" w:rsidRPr="003F066E" w:rsidRDefault="000D0986" w:rsidP="00C51CBA">
      <w:pPr>
        <w:spacing w:line="360" w:lineRule="auto"/>
        <w:rPr>
          <w:rFonts w:ascii="宋体" w:eastAsia="宋体" w:hAnsi="宋体" w:hint="eastAsia"/>
          <w:sz w:val="24"/>
          <w:szCs w:val="24"/>
        </w:rPr>
      </w:pPr>
    </w:p>
    <w:p w14:paraId="1F372AE8" w14:textId="2B6D861A"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本质上，你是一名记者。我的意思是，这个过程很像在报道新闻。如果你问了足够多的问题——安迪·格鲁夫在他的书中有——你知道，他谈到了银弹。你对竞争对手说，"如果你有一颗银弹，你只能用它射穿你的一个竞争对手的脑袋，你会选谁？为什么？"随着时间的推移，如果你问这样的问题，你会学到很多东西。</w:t>
      </w:r>
    </w:p>
    <w:p w14:paraId="248BEBA0" w14:textId="77777777" w:rsidR="000D0986" w:rsidRPr="003F066E" w:rsidRDefault="000D0986" w:rsidP="00C51CBA">
      <w:pPr>
        <w:spacing w:line="360" w:lineRule="auto"/>
        <w:rPr>
          <w:rFonts w:ascii="宋体" w:eastAsia="宋体" w:hAnsi="宋体" w:hint="eastAsia"/>
          <w:sz w:val="24"/>
          <w:szCs w:val="24"/>
        </w:rPr>
      </w:pPr>
    </w:p>
    <w:p w14:paraId="2CC7870C" w14:textId="5062A514"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你问XYZ 行业的某个人，你说，"如果你要离开公司10 年，你必须把所有的钱都投到你的一个竞争对手身上——你的一个竞争对手的股票，而不是你自己的——你会投哪个？为什么？"不停地问，问，问。你必须以某种方式对你得到的答案进行交叉验证分析，但是你的头脑中要有很多东西，然后你就可以用它们来重新规划你自己的思考——为什么你要这样或那样评估这个公司。</w:t>
      </w:r>
    </w:p>
    <w:p w14:paraId="57EB2CDB" w14:textId="77777777" w:rsidR="000D0986" w:rsidRPr="003F066E" w:rsidRDefault="000D0986" w:rsidP="000D0986">
      <w:pPr>
        <w:spacing w:line="360" w:lineRule="auto"/>
        <w:rPr>
          <w:rFonts w:ascii="宋体" w:eastAsia="宋体" w:hAnsi="宋体" w:hint="eastAsia"/>
          <w:sz w:val="24"/>
          <w:szCs w:val="24"/>
        </w:rPr>
      </w:pPr>
    </w:p>
    <w:p w14:paraId="575A2A65" w14:textId="7363D4E4"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会计，你只是需要慢慢来。你甚至可以选修一些这方面的课程。</w:t>
      </w:r>
      <w:r w:rsidRPr="007644B7">
        <w:rPr>
          <w:rFonts w:ascii="宋体" w:eastAsia="宋体" w:hAnsi="宋体" w:hint="eastAsia"/>
          <w:b/>
          <w:bCs/>
          <w:color w:val="0070C0"/>
          <w:sz w:val="24"/>
          <w:szCs w:val="24"/>
        </w:rPr>
        <w:t>但最重要的是弄清企业是如何运作的。</w:t>
      </w:r>
    </w:p>
    <w:p w14:paraId="19A30C05" w14:textId="77777777" w:rsidR="000D0986" w:rsidRPr="003F066E" w:rsidRDefault="000D0986" w:rsidP="00C51CBA">
      <w:pPr>
        <w:spacing w:line="360" w:lineRule="auto"/>
        <w:rPr>
          <w:rFonts w:ascii="宋体" w:eastAsia="宋体" w:hAnsi="宋体" w:hint="eastAsia"/>
          <w:sz w:val="24"/>
          <w:szCs w:val="24"/>
        </w:rPr>
      </w:pPr>
    </w:p>
    <w:p w14:paraId="4867BC18" w14:textId="35703283"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会怕谁吗？如果我们经营GEICO，我们会担心谁？我们为什么要担心他们？我们想让谁来解决这个问题呢？我是不会告诉你的。你一直在问这些问题，然后你去找出他想把银弹射过去的人。就像谁唤醒了欧文·柏林歌里的号手？这就是你的方法。</w:t>
      </w:r>
    </w:p>
    <w:p w14:paraId="7CFE0DEF" w14:textId="77777777" w:rsidR="000D0986" w:rsidRPr="003F066E" w:rsidRDefault="000D0986" w:rsidP="000D0986">
      <w:pPr>
        <w:spacing w:line="360" w:lineRule="auto"/>
        <w:rPr>
          <w:rFonts w:ascii="宋体" w:eastAsia="宋体" w:hAnsi="宋体" w:hint="eastAsia"/>
          <w:sz w:val="24"/>
          <w:szCs w:val="24"/>
        </w:rPr>
      </w:pPr>
    </w:p>
    <w:p w14:paraId="40392311" w14:textId="39697DE4" w:rsidR="000D0986" w:rsidRPr="003F066E" w:rsidRDefault="000D098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你将一直在学习。你可以和现在的员工、以前的员工、供应商、用品供应商、分销商、零售商交谈，有客户，各种各样的人，你会学到很多。</w:t>
      </w:r>
      <w:r w:rsidRPr="007644B7">
        <w:rPr>
          <w:rFonts w:ascii="宋体" w:eastAsia="宋体" w:hAnsi="宋体" w:hint="eastAsia"/>
          <w:b/>
          <w:bCs/>
          <w:color w:val="0070C0"/>
          <w:sz w:val="24"/>
          <w:szCs w:val="24"/>
        </w:rPr>
        <w:t>这是一个新闻调查过程。</w:t>
      </w:r>
      <w:r w:rsidRPr="003F066E">
        <w:rPr>
          <w:rFonts w:ascii="宋体" w:eastAsia="宋体" w:hAnsi="宋体" w:hint="eastAsia"/>
          <w:sz w:val="24"/>
          <w:szCs w:val="24"/>
        </w:rPr>
        <w:t>最后，你想写成故事，你就像在做新闻工作。六个月后，你想说XYZ 公司值这么多钱，你就可以开始写成故事。有些公司很容易写故事，而另一些公司则很难写故事。我们试着寻找那些简单的。</w:t>
      </w:r>
    </w:p>
    <w:p w14:paraId="4D3A4195" w14:textId="77777777" w:rsidR="000D0986" w:rsidRPr="003F066E" w:rsidRDefault="000D0986" w:rsidP="00C51CBA">
      <w:pPr>
        <w:spacing w:line="360" w:lineRule="auto"/>
        <w:rPr>
          <w:rFonts w:ascii="宋体" w:eastAsia="宋体" w:hAnsi="宋体" w:hint="eastAsia"/>
          <w:sz w:val="24"/>
          <w:szCs w:val="24"/>
        </w:rPr>
      </w:pPr>
    </w:p>
    <w:p w14:paraId="77C44C09" w14:textId="77777777" w:rsidR="00635584" w:rsidRPr="003F066E" w:rsidRDefault="00635584" w:rsidP="00C51CBA">
      <w:pPr>
        <w:spacing w:line="360" w:lineRule="auto"/>
        <w:rPr>
          <w:rFonts w:ascii="宋体" w:eastAsia="宋体" w:hAnsi="宋体" w:hint="eastAsia"/>
          <w:sz w:val="24"/>
          <w:szCs w:val="24"/>
        </w:rPr>
      </w:pPr>
    </w:p>
    <w:p w14:paraId="13C5997F" w14:textId="5C1712DB" w:rsidR="00CB2D2D" w:rsidRPr="003F066E" w:rsidRDefault="00CB2D2D" w:rsidP="00CB2D2D">
      <w:pPr>
        <w:pStyle w:val="3"/>
        <w:rPr>
          <w:rFonts w:ascii="宋体" w:eastAsia="宋体" w:hAnsi="宋体" w:hint="eastAsia"/>
          <w:color w:val="FF0000"/>
          <w:sz w:val="24"/>
          <w:szCs w:val="24"/>
        </w:rPr>
      </w:pPr>
      <w:bookmarkStart w:id="28" w:name="_Toc175995671"/>
      <w:r w:rsidRPr="003F066E">
        <w:rPr>
          <w:rFonts w:ascii="宋体" w:eastAsia="宋体" w:hAnsi="宋体" w:hint="eastAsia"/>
          <w:color w:val="FF0000"/>
          <w:sz w:val="24"/>
          <w:szCs w:val="24"/>
        </w:rPr>
        <w:lastRenderedPageBreak/>
        <w:t>2.3.</w:t>
      </w:r>
      <w:r w:rsidR="00FF5C4F" w:rsidRPr="003F066E">
        <w:rPr>
          <w:rFonts w:ascii="宋体" w:eastAsia="宋体" w:hAnsi="宋体" w:hint="eastAsia"/>
          <w:color w:val="FF0000"/>
          <w:sz w:val="24"/>
          <w:szCs w:val="24"/>
        </w:rPr>
        <w:t>8</w:t>
      </w:r>
      <w:r w:rsidRPr="003F066E">
        <w:rPr>
          <w:rFonts w:ascii="宋体" w:eastAsia="宋体" w:hAnsi="宋体" w:hint="eastAsia"/>
          <w:color w:val="FF0000"/>
          <w:sz w:val="24"/>
          <w:szCs w:val="24"/>
        </w:rPr>
        <w:t xml:space="preserve">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商誉的会计处理</w:t>
      </w:r>
      <w:bookmarkEnd w:id="28"/>
    </w:p>
    <w:p w14:paraId="52857767" w14:textId="6E419018" w:rsidR="00CB2D2D" w:rsidRPr="003F066E" w:rsidRDefault="00CB2D2D"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简单地说一下，在英国，商誉会立即被计提，因此它永远不会出现在账面价值中。并且也没有后续的费用。在制定会计准则的时候，我会把所有的收购都视为购买会计(Purchasing Accounting)。实际上，我们在伯克希尔都是这么做的，没有例外，我会把所有的收购都视为购买会计。我会建立经济商誉，因为当我们购买通用再保险时，我们是在为它的经济商誉买单。当我们买GEICO 或者一架公务机的时候，我们也是如此。我把我们的这些购买，称之为</w:t>
      </w:r>
      <w:r w:rsidRPr="007644B7">
        <w:rPr>
          <w:rFonts w:ascii="宋体" w:eastAsia="宋体" w:hAnsi="宋体" w:hint="eastAsia"/>
          <w:b/>
          <w:bCs/>
          <w:color w:val="0070C0"/>
          <w:sz w:val="24"/>
          <w:szCs w:val="24"/>
        </w:rPr>
        <w:t>经济商誉</w:t>
      </w:r>
      <w:r w:rsidRPr="003F066E">
        <w:rPr>
          <w:rFonts w:ascii="宋体" w:eastAsia="宋体" w:hAnsi="宋体" w:hint="eastAsia"/>
          <w:sz w:val="24"/>
          <w:szCs w:val="24"/>
        </w:rPr>
        <w:t>。我认为，</w:t>
      </w:r>
      <w:r w:rsidRPr="007644B7">
        <w:rPr>
          <w:rFonts w:ascii="宋体" w:eastAsia="宋体" w:hAnsi="宋体" w:hint="eastAsia"/>
          <w:b/>
          <w:bCs/>
          <w:color w:val="0070C0"/>
          <w:sz w:val="24"/>
          <w:szCs w:val="24"/>
        </w:rPr>
        <w:t>它应该留在资产负债表上，以反映你为购买它所花的钱。</w:t>
      </w:r>
      <w:r w:rsidRPr="003F066E">
        <w:rPr>
          <w:rFonts w:ascii="宋体" w:eastAsia="宋体" w:hAnsi="宋体" w:hint="eastAsia"/>
          <w:sz w:val="24"/>
          <w:szCs w:val="24"/>
        </w:rPr>
        <w:t>但我不认为它应该被平摊。我认为，如果它永久性受损，而且明显失去了价值，那就应该在那个时候计提。</w:t>
      </w:r>
    </w:p>
    <w:p w14:paraId="4393ACC1" w14:textId="77777777" w:rsidR="00CB2D2D" w:rsidRPr="003F066E" w:rsidRDefault="00CB2D2D" w:rsidP="00C51CBA">
      <w:pPr>
        <w:spacing w:line="360" w:lineRule="auto"/>
        <w:rPr>
          <w:rFonts w:ascii="宋体" w:eastAsia="宋体" w:hAnsi="宋体" w:hint="eastAsia"/>
          <w:sz w:val="24"/>
          <w:szCs w:val="24"/>
        </w:rPr>
      </w:pPr>
    </w:p>
    <w:p w14:paraId="15E7CE5D" w14:textId="719C7270" w:rsidR="003D4BA3" w:rsidRPr="003F066E" w:rsidRDefault="00CB2D2D"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总的来说，就我们自己而言，我们现在拥有的经济商誉远远超过了我们最初账面上的投资金额。因此，我们的经济商誉的数额很大，远远超过了摊销后账面上的余额。我不认为对伯克希尔的商誉收取摊销费用是不合适的，我认为这样做是合适的。自我</w:t>
      </w:r>
      <w:proofErr w:type="gramStart"/>
      <w:r w:rsidRPr="003F066E">
        <w:rPr>
          <w:rFonts w:ascii="宋体" w:eastAsia="宋体" w:hAnsi="宋体" w:hint="eastAsia"/>
          <w:sz w:val="24"/>
          <w:szCs w:val="24"/>
        </w:rPr>
        <w:t>们收购</w:t>
      </w:r>
      <w:proofErr w:type="gramEnd"/>
      <w:r w:rsidRPr="003F066E">
        <w:rPr>
          <w:rFonts w:ascii="宋体" w:eastAsia="宋体" w:hAnsi="宋体" w:hint="eastAsia"/>
          <w:sz w:val="24"/>
          <w:szCs w:val="24"/>
        </w:rPr>
        <w:t>以来，这些企业中的大多数都提高了它们在经济上的商誉，在某些情况下，商誉的增长幅度相当可观。但我认为，获取成本应该计入资产负债表。这是我们为它们付出的代价。我想应该在资产负债表上被记录下来。我认为会计方面即将发生的变化不太可能符合我在这里提出的建议。但是我认为这是解决这个问题的最合理的方法。</w:t>
      </w:r>
    </w:p>
    <w:p w14:paraId="4F077DB0" w14:textId="77777777" w:rsidR="00CB2D2D" w:rsidRPr="003F066E" w:rsidRDefault="00CB2D2D" w:rsidP="00C51CBA">
      <w:pPr>
        <w:spacing w:line="360" w:lineRule="auto"/>
        <w:rPr>
          <w:rFonts w:ascii="宋体" w:eastAsia="宋体" w:hAnsi="宋体" w:hint="eastAsia"/>
          <w:sz w:val="24"/>
          <w:szCs w:val="24"/>
        </w:rPr>
      </w:pPr>
    </w:p>
    <w:p w14:paraId="2129382A" w14:textId="03B80D5F" w:rsidR="00CB2D2D" w:rsidRPr="003F066E" w:rsidRDefault="00CB2D2D"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沃伦主张的是最好的制度。也就是说，将商誉设定为资产，一般情况下不摊销。或者在很多必需的情况下进行合理的摊销。我认为这个问题没有一个简单的答案。而由于这些变化，在企业实践中有很多疯狂的扭曲。澳大利亚有牛仔会计，而欧洲有这种"一笔勾销"的会计方法，你们会怎么称呼它呢？Half-Cowboy 会计。也许还有采矿促进者会计。我们认为的会计制度应该比这更好。</w:t>
      </w:r>
    </w:p>
    <w:p w14:paraId="40A5DA7F" w14:textId="77777777" w:rsidR="00635584" w:rsidRPr="003F066E" w:rsidRDefault="00635584" w:rsidP="0063558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CBB38A3" w14:textId="77777777" w:rsidR="007D66F3" w:rsidRPr="003F066E" w:rsidRDefault="007D66F3" w:rsidP="00635584">
      <w:pPr>
        <w:spacing w:line="360" w:lineRule="auto"/>
        <w:ind w:firstLineChars="200" w:firstLine="480"/>
        <w:rPr>
          <w:rFonts w:ascii="宋体" w:eastAsia="宋体" w:hAnsi="宋体" w:hint="eastAsia"/>
          <w:sz w:val="24"/>
          <w:szCs w:val="24"/>
        </w:rPr>
      </w:pPr>
    </w:p>
    <w:p w14:paraId="2BB2B0FF" w14:textId="25EEFF0C" w:rsidR="00EF7581" w:rsidRPr="003F066E" w:rsidRDefault="00EF7581"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对于强制规定摊销的会计原则，通常导致与现实严重不符，从而引发相当麻</w:t>
      </w:r>
      <w:r w:rsidRPr="003F066E">
        <w:rPr>
          <w:rFonts w:ascii="宋体" w:eastAsia="宋体" w:hAnsi="宋体" w:hint="eastAsia"/>
          <w:sz w:val="24"/>
          <w:szCs w:val="24"/>
        </w:rPr>
        <w:lastRenderedPageBreak/>
        <w:t>烦的问题，因为大部分的会计原则虽然无法准确地反应出实际状况，但最起码差异不大。举个例子来说，折旧费用的</w:t>
      </w:r>
      <w:proofErr w:type="gramStart"/>
      <w:r w:rsidRPr="003F066E">
        <w:rPr>
          <w:rFonts w:ascii="宋体" w:eastAsia="宋体" w:hAnsi="宋体" w:hint="eastAsia"/>
          <w:sz w:val="24"/>
          <w:szCs w:val="24"/>
        </w:rPr>
        <w:t>提列虽然</w:t>
      </w:r>
      <w:proofErr w:type="gramEnd"/>
      <w:r w:rsidRPr="003F066E">
        <w:rPr>
          <w:rFonts w:ascii="宋体" w:eastAsia="宋体" w:hAnsi="宋体" w:hint="eastAsia"/>
          <w:sz w:val="24"/>
          <w:szCs w:val="24"/>
        </w:rPr>
        <w:t>无法完全地反映出实体资产价值减损的真实情况，但这种做法至少与现实发展的方向相一致，固定资产本来就必然会逐渐减损。同样的，</w:t>
      </w:r>
      <w:proofErr w:type="gramStart"/>
      <w:r w:rsidRPr="003F066E">
        <w:rPr>
          <w:rFonts w:ascii="宋体" w:eastAsia="宋体" w:hAnsi="宋体" w:hint="eastAsia"/>
          <w:sz w:val="24"/>
          <w:szCs w:val="24"/>
        </w:rPr>
        <w:t>存货提列跌价</w:t>
      </w:r>
      <w:proofErr w:type="gramEnd"/>
      <w:r w:rsidRPr="003F066E">
        <w:rPr>
          <w:rFonts w:ascii="宋体" w:eastAsia="宋体" w:hAnsi="宋体" w:hint="eastAsia"/>
          <w:sz w:val="24"/>
          <w:szCs w:val="24"/>
        </w:rPr>
        <w:t>损失费用、应收</w:t>
      </w:r>
      <w:proofErr w:type="gramStart"/>
      <w:r w:rsidRPr="003F066E">
        <w:rPr>
          <w:rFonts w:ascii="宋体" w:eastAsia="宋体" w:hAnsi="宋体" w:hint="eastAsia"/>
          <w:sz w:val="24"/>
          <w:szCs w:val="24"/>
        </w:rPr>
        <w:t>帐款提列呆帐</w:t>
      </w:r>
      <w:proofErr w:type="gramEnd"/>
      <w:r w:rsidRPr="003F066E">
        <w:rPr>
          <w:rFonts w:ascii="宋体" w:eastAsia="宋体" w:hAnsi="宋体" w:hint="eastAsia"/>
          <w:sz w:val="24"/>
          <w:szCs w:val="24"/>
        </w:rPr>
        <w:t>费用，以及保固责任</w:t>
      </w:r>
      <w:proofErr w:type="gramStart"/>
      <w:r w:rsidRPr="003F066E">
        <w:rPr>
          <w:rFonts w:ascii="宋体" w:eastAsia="宋体" w:hAnsi="宋体" w:hint="eastAsia"/>
          <w:sz w:val="24"/>
          <w:szCs w:val="24"/>
        </w:rPr>
        <w:t>提列准备</w:t>
      </w:r>
      <w:proofErr w:type="gramEnd"/>
      <w:r w:rsidRPr="003F066E">
        <w:rPr>
          <w:rFonts w:ascii="宋体" w:eastAsia="宋体" w:hAnsi="宋体" w:hint="eastAsia"/>
          <w:sz w:val="24"/>
          <w:szCs w:val="24"/>
        </w:rPr>
        <w:t>都是反映潜在成本的合理做法，虽然这些费用成本难以准确的计算出来，但确实也有加以估计的必要。</w:t>
      </w:r>
    </w:p>
    <w:p w14:paraId="464EC29E" w14:textId="77777777" w:rsidR="00EF7581" w:rsidRPr="003F066E" w:rsidRDefault="00EF7581" w:rsidP="00EF7581">
      <w:pPr>
        <w:spacing w:line="360" w:lineRule="auto"/>
        <w:rPr>
          <w:rFonts w:ascii="宋体" w:eastAsia="宋体" w:hAnsi="宋体" w:hint="eastAsia"/>
          <w:sz w:val="24"/>
          <w:szCs w:val="24"/>
        </w:rPr>
      </w:pPr>
    </w:p>
    <w:p w14:paraId="102DD091" w14:textId="3B113655" w:rsidR="00EF7581" w:rsidRPr="003F066E" w:rsidRDefault="00EF7581"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但相对的，经济商誉在许多情况下，并不会减损或消失，事实上在大部分的案例中，</w:t>
      </w:r>
      <w:r w:rsidRPr="007644B7">
        <w:rPr>
          <w:rFonts w:ascii="宋体" w:eastAsia="宋体" w:hAnsi="宋体" w:hint="eastAsia"/>
          <w:b/>
          <w:bCs/>
          <w:color w:val="0070C0"/>
          <w:sz w:val="24"/>
          <w:szCs w:val="24"/>
        </w:rPr>
        <w:t>商誉不但不减反而会随着时间的累积而增加，在某些特质上，经济商誉反而类似土地，两者的价值都会上下波动，但何时会增加，何时又会减少却不一定。</w:t>
      </w:r>
      <w:r w:rsidRPr="003F066E">
        <w:rPr>
          <w:rFonts w:ascii="宋体" w:eastAsia="宋体" w:hAnsi="宋体" w:hint="eastAsia"/>
          <w:sz w:val="24"/>
          <w:szCs w:val="24"/>
        </w:rPr>
        <w:t>以喜诗糖果的例子来说，在过去的78 年来，其品牌价值以不规则但快速的速度成长，而只要我们经营得当，其品牌价值增长的态势很有可能再继续维持78 年。</w:t>
      </w:r>
    </w:p>
    <w:p w14:paraId="38AB84C1" w14:textId="77777777" w:rsidR="00EF7581" w:rsidRPr="003F066E" w:rsidRDefault="00EF7581" w:rsidP="00EF7581">
      <w:pPr>
        <w:spacing w:line="360" w:lineRule="auto"/>
        <w:rPr>
          <w:rFonts w:ascii="宋体" w:eastAsia="宋体" w:hAnsi="宋体" w:hint="eastAsia"/>
          <w:sz w:val="24"/>
          <w:szCs w:val="24"/>
        </w:rPr>
      </w:pPr>
    </w:p>
    <w:p w14:paraId="7CB79B6C" w14:textId="77777777" w:rsidR="00EF7581" w:rsidRPr="003F066E" w:rsidRDefault="00EF7581"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我认为，首先并购公司应该要以公平市价认列其投资成本，不管是支付现金</w:t>
      </w:r>
    </w:p>
    <w:p w14:paraId="52527476" w14:textId="58858C14" w:rsidR="00EF7581" w:rsidRPr="003F066E" w:rsidRDefault="00EF7581" w:rsidP="00EF7581">
      <w:pPr>
        <w:spacing w:line="360" w:lineRule="auto"/>
        <w:rPr>
          <w:rFonts w:ascii="宋体" w:eastAsia="宋体" w:hAnsi="宋体" w:hint="eastAsia"/>
          <w:sz w:val="24"/>
          <w:szCs w:val="24"/>
        </w:rPr>
      </w:pPr>
      <w:r w:rsidRPr="003F066E">
        <w:rPr>
          <w:rFonts w:ascii="宋体" w:eastAsia="宋体" w:hAnsi="宋体" w:hint="eastAsia"/>
          <w:sz w:val="24"/>
          <w:szCs w:val="24"/>
        </w:rPr>
        <w:t>或是股票，当然在大多数的情况下，公司帐上会出现大笔的经济商誉，但我们应该让这项资产继续保留在会计帐上，而不是分年摊销，以后若公司的经济商誉真得有减损的情况，这不是没有可能，那么就按一般判断资产价值是否需要减值的方式去评估。(商誉入账，定期评估是否减值)</w:t>
      </w:r>
    </w:p>
    <w:p w14:paraId="30141ED0" w14:textId="77777777" w:rsidR="00CB2D2D" w:rsidRPr="003F066E" w:rsidRDefault="00CB2D2D" w:rsidP="00C51CBA">
      <w:pPr>
        <w:spacing w:line="360" w:lineRule="auto"/>
        <w:rPr>
          <w:rFonts w:ascii="宋体" w:eastAsia="宋体" w:hAnsi="宋体" w:hint="eastAsia"/>
          <w:sz w:val="24"/>
          <w:szCs w:val="24"/>
        </w:rPr>
      </w:pPr>
    </w:p>
    <w:p w14:paraId="264A0BC3" w14:textId="77777777" w:rsidR="00EF7581" w:rsidRPr="003F066E" w:rsidRDefault="00EF7581" w:rsidP="00C51CBA">
      <w:pPr>
        <w:spacing w:line="360" w:lineRule="auto"/>
        <w:rPr>
          <w:rFonts w:ascii="宋体" w:eastAsia="宋体" w:hAnsi="宋体" w:hint="eastAsia"/>
          <w:sz w:val="24"/>
          <w:szCs w:val="24"/>
        </w:rPr>
      </w:pPr>
    </w:p>
    <w:p w14:paraId="284263E3" w14:textId="7C3B323F" w:rsidR="00FF5C4F" w:rsidRPr="003F066E" w:rsidRDefault="00FF5C4F" w:rsidP="00FF5C4F">
      <w:pPr>
        <w:pStyle w:val="3"/>
        <w:rPr>
          <w:rFonts w:ascii="宋体" w:eastAsia="宋体" w:hAnsi="宋体" w:hint="eastAsia"/>
          <w:color w:val="FF0000"/>
          <w:sz w:val="24"/>
          <w:szCs w:val="24"/>
        </w:rPr>
      </w:pPr>
      <w:bookmarkStart w:id="29" w:name="_Toc175995672"/>
      <w:r w:rsidRPr="003F066E">
        <w:rPr>
          <w:rFonts w:ascii="宋体" w:eastAsia="宋体" w:hAnsi="宋体" w:hint="eastAsia"/>
          <w:color w:val="FF0000"/>
          <w:sz w:val="24"/>
          <w:szCs w:val="24"/>
        </w:rPr>
        <w:t xml:space="preserve">2.3.9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所有者收益与自由现金流</w:t>
      </w:r>
      <w:bookmarkEnd w:id="29"/>
      <w:r w:rsidRPr="003F066E">
        <w:rPr>
          <w:rFonts w:ascii="宋体" w:eastAsia="宋体" w:hAnsi="宋体" w:hint="eastAsia"/>
          <w:color w:val="FF0000"/>
          <w:sz w:val="24"/>
          <w:szCs w:val="24"/>
        </w:rPr>
        <w:t xml:space="preserve">  </w:t>
      </w:r>
    </w:p>
    <w:p w14:paraId="15FEBB4F"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尽管有时自由现金流和所有者收益基本上相同，但有时它们也会差异巨大，这对投资者对内在价值的评估会有很大影响。</w:t>
      </w:r>
    </w:p>
    <w:p w14:paraId="68646FE2" w14:textId="77777777" w:rsidR="00FF5C4F" w:rsidRPr="003F066E" w:rsidRDefault="00FF5C4F" w:rsidP="00FF5C4F">
      <w:pPr>
        <w:spacing w:line="360" w:lineRule="auto"/>
        <w:rPr>
          <w:rFonts w:ascii="宋体" w:eastAsia="宋体" w:hAnsi="宋体" w:hint="eastAsia"/>
          <w:sz w:val="24"/>
          <w:szCs w:val="24"/>
        </w:rPr>
      </w:pPr>
    </w:p>
    <w:p w14:paraId="7025150E"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从某一个季度来说，自由</w:t>
      </w:r>
      <w:proofErr w:type="gramStart"/>
      <w:r w:rsidRPr="003F066E">
        <w:rPr>
          <w:rFonts w:ascii="宋体" w:eastAsia="宋体" w:hAnsi="宋体" w:hint="eastAsia"/>
          <w:sz w:val="24"/>
          <w:szCs w:val="24"/>
        </w:rPr>
        <w:t>现金流能更</w:t>
      </w:r>
      <w:proofErr w:type="gramEnd"/>
      <w:r w:rsidRPr="003F066E">
        <w:rPr>
          <w:rFonts w:ascii="宋体" w:eastAsia="宋体" w:hAnsi="宋体" w:hint="eastAsia"/>
          <w:sz w:val="24"/>
          <w:szCs w:val="24"/>
        </w:rPr>
        <w:t>准确地反映出特定季度的业绩情况，是一个静态快照。而所有者收益则退后一步，从持续多年的视角去看待企业的业务情况，是一个动态角度。</w:t>
      </w:r>
    </w:p>
    <w:p w14:paraId="59A59FC3" w14:textId="77777777" w:rsidR="00FF5C4F" w:rsidRPr="003F066E" w:rsidRDefault="00FF5C4F" w:rsidP="00FF5C4F">
      <w:pPr>
        <w:spacing w:line="360" w:lineRule="auto"/>
        <w:rPr>
          <w:rFonts w:ascii="宋体" w:eastAsia="宋体" w:hAnsi="宋体" w:hint="eastAsia"/>
          <w:sz w:val="24"/>
          <w:szCs w:val="24"/>
        </w:rPr>
      </w:pPr>
    </w:p>
    <w:p w14:paraId="41EEE869"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这两个现金</w:t>
      </w:r>
      <w:proofErr w:type="gramStart"/>
      <w:r w:rsidRPr="003F066E">
        <w:rPr>
          <w:rFonts w:ascii="宋体" w:eastAsia="宋体" w:hAnsi="宋体" w:hint="eastAsia"/>
          <w:sz w:val="24"/>
          <w:szCs w:val="24"/>
        </w:rPr>
        <w:t>流数字</w:t>
      </w:r>
      <w:proofErr w:type="gramEnd"/>
      <w:r w:rsidRPr="003F066E">
        <w:rPr>
          <w:rFonts w:ascii="宋体" w:eastAsia="宋体" w:hAnsi="宋体" w:hint="eastAsia"/>
          <w:sz w:val="24"/>
          <w:szCs w:val="24"/>
        </w:rPr>
        <w:t>之间的最大区别在于，自由现金</w:t>
      </w:r>
      <w:proofErr w:type="gramStart"/>
      <w:r w:rsidRPr="003F066E">
        <w:rPr>
          <w:rFonts w:ascii="宋体" w:eastAsia="宋体" w:hAnsi="宋体" w:hint="eastAsia"/>
          <w:sz w:val="24"/>
          <w:szCs w:val="24"/>
        </w:rPr>
        <w:t>流没有</w:t>
      </w:r>
      <w:proofErr w:type="gramEnd"/>
      <w:r w:rsidRPr="003F066E">
        <w:rPr>
          <w:rFonts w:ascii="宋体" w:eastAsia="宋体" w:hAnsi="宋体" w:hint="eastAsia"/>
          <w:sz w:val="24"/>
          <w:szCs w:val="24"/>
        </w:rPr>
        <w:t>考虑未来的资本支出，而是将资本支出视为过去的一次性开销。</w:t>
      </w:r>
    </w:p>
    <w:p w14:paraId="0556E58E" w14:textId="77777777" w:rsidR="00FF5C4F" w:rsidRPr="003F066E" w:rsidRDefault="00FF5C4F" w:rsidP="00FF5C4F">
      <w:pPr>
        <w:spacing w:line="360" w:lineRule="auto"/>
        <w:rPr>
          <w:rFonts w:ascii="宋体" w:eastAsia="宋体" w:hAnsi="宋体" w:hint="eastAsia"/>
          <w:sz w:val="24"/>
          <w:szCs w:val="24"/>
        </w:rPr>
      </w:pPr>
    </w:p>
    <w:p w14:paraId="71B13127" w14:textId="77777777" w:rsidR="00FF5C4F" w:rsidRPr="007644B7" w:rsidRDefault="00FF5C4F" w:rsidP="00FF5C4F">
      <w:pPr>
        <w:spacing w:line="360" w:lineRule="auto"/>
        <w:ind w:firstLineChars="200" w:firstLine="482"/>
        <w:rPr>
          <w:rFonts w:ascii="宋体" w:eastAsia="宋体" w:hAnsi="宋体" w:hint="eastAsia"/>
          <w:b/>
          <w:bCs/>
          <w:color w:val="0070C0"/>
          <w:sz w:val="24"/>
          <w:szCs w:val="24"/>
        </w:rPr>
      </w:pPr>
      <w:r w:rsidRPr="007644B7">
        <w:rPr>
          <w:rFonts w:ascii="宋体" w:eastAsia="宋体" w:hAnsi="宋体" w:hint="eastAsia"/>
          <w:b/>
          <w:bCs/>
          <w:color w:val="0070C0"/>
          <w:sz w:val="24"/>
          <w:szCs w:val="24"/>
        </w:rPr>
        <w:t>对于所有者收益，您要考虑的是，如果企业将未来的资本支出编入预算，将会剩下多少现金留给股东分配。</w:t>
      </w:r>
    </w:p>
    <w:p w14:paraId="35B7AAB1" w14:textId="77777777" w:rsidR="00FF5C4F" w:rsidRPr="003F066E" w:rsidRDefault="00FF5C4F" w:rsidP="00FF5C4F">
      <w:pPr>
        <w:spacing w:line="360" w:lineRule="auto"/>
        <w:rPr>
          <w:rFonts w:ascii="宋体" w:eastAsia="宋体" w:hAnsi="宋体" w:hint="eastAsia"/>
          <w:sz w:val="24"/>
          <w:szCs w:val="24"/>
        </w:rPr>
      </w:pPr>
    </w:p>
    <w:p w14:paraId="621C1626"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在这个案例中，自由现金</w:t>
      </w:r>
      <w:proofErr w:type="gramStart"/>
      <w:r w:rsidRPr="003F066E">
        <w:rPr>
          <w:rFonts w:ascii="宋体" w:eastAsia="宋体" w:hAnsi="宋体" w:hint="eastAsia"/>
          <w:sz w:val="24"/>
          <w:szCs w:val="24"/>
        </w:rPr>
        <w:t>流显示</w:t>
      </w:r>
      <w:proofErr w:type="gramEnd"/>
      <w:r w:rsidRPr="003F066E">
        <w:rPr>
          <w:rFonts w:ascii="宋体" w:eastAsia="宋体" w:hAnsi="宋体" w:hint="eastAsia"/>
          <w:sz w:val="24"/>
          <w:szCs w:val="24"/>
        </w:rPr>
        <w:t>的是一家"艰难"的企业；而所有者收益显示的是一家如果继续按照目前的路径发展，必将陷入困境的企业。到2016 年，Bob 将不得不投入更多现金，从而损害他的投资回报。在公开市场上，这相当于你的公司发行债务或股票(仅仅为了维持竞争地位</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下滑)，从而稀释你的所有权，损害你的投资回报(因为内在价值降低了)。</w:t>
      </w:r>
    </w:p>
    <w:p w14:paraId="6A8AA571" w14:textId="77777777" w:rsidR="00FF5C4F" w:rsidRPr="003F066E" w:rsidRDefault="00FF5C4F" w:rsidP="00FF5C4F">
      <w:pPr>
        <w:spacing w:line="360" w:lineRule="auto"/>
        <w:rPr>
          <w:rFonts w:ascii="宋体" w:eastAsia="宋体" w:hAnsi="宋体" w:hint="eastAsia"/>
          <w:sz w:val="24"/>
          <w:szCs w:val="24"/>
        </w:rPr>
      </w:pPr>
    </w:p>
    <w:p w14:paraId="63F9C0A2"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自由现金流是快速筛选公司的一种简便方法。当一家公司的净利润调节幅度很小，资本支出相当稳定且可预测时，自由现金流和所有者收益基本上相同</w:t>
      </w:r>
    </w:p>
    <w:p w14:paraId="7F5FE5DB" w14:textId="77777777" w:rsidR="00FF5C4F" w:rsidRPr="003F066E" w:rsidRDefault="00FF5C4F" w:rsidP="00FF5C4F">
      <w:pPr>
        <w:spacing w:line="360" w:lineRule="auto"/>
        <w:rPr>
          <w:rFonts w:ascii="宋体" w:eastAsia="宋体" w:hAnsi="宋体" w:hint="eastAsia"/>
          <w:sz w:val="24"/>
          <w:szCs w:val="24"/>
        </w:rPr>
      </w:pPr>
    </w:p>
    <w:p w14:paraId="1D020F0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无论公司管理层如何努力在会计收益和现金</w:t>
      </w:r>
      <w:proofErr w:type="gramStart"/>
      <w:r w:rsidRPr="003F066E">
        <w:rPr>
          <w:rFonts w:ascii="宋体" w:eastAsia="宋体" w:hAnsi="宋体" w:hint="eastAsia"/>
          <w:sz w:val="24"/>
          <w:szCs w:val="24"/>
        </w:rPr>
        <w:t>流数字</w:t>
      </w:r>
      <w:proofErr w:type="gramEnd"/>
      <w:r w:rsidRPr="003F066E">
        <w:rPr>
          <w:rFonts w:ascii="宋体" w:eastAsia="宋体" w:hAnsi="宋体" w:hint="eastAsia"/>
          <w:sz w:val="24"/>
          <w:szCs w:val="24"/>
        </w:rPr>
        <w:t>上玩弄什么花招，</w:t>
      </w:r>
      <w:r w:rsidRPr="007644B7">
        <w:rPr>
          <w:rFonts w:ascii="宋体" w:eastAsia="宋体" w:hAnsi="宋体" w:hint="eastAsia"/>
          <w:b/>
          <w:bCs/>
          <w:color w:val="0070C0"/>
          <w:sz w:val="24"/>
          <w:szCs w:val="24"/>
        </w:rPr>
        <w:t>所有者收益都是反映企业经营活动现金流的最佳指标。</w:t>
      </w:r>
    </w:p>
    <w:p w14:paraId="208C7D8D" w14:textId="77777777" w:rsidR="00FF5C4F" w:rsidRPr="003F066E" w:rsidRDefault="00FF5C4F" w:rsidP="00C51CBA">
      <w:pPr>
        <w:spacing w:line="360" w:lineRule="auto"/>
        <w:rPr>
          <w:rFonts w:ascii="宋体" w:eastAsia="宋体" w:hAnsi="宋体" w:hint="eastAsia"/>
          <w:sz w:val="24"/>
          <w:szCs w:val="24"/>
        </w:rPr>
      </w:pPr>
    </w:p>
    <w:p w14:paraId="535C3006" w14:textId="0603A129" w:rsidR="007644B7" w:rsidRPr="003F066E" w:rsidRDefault="007644B7" w:rsidP="007644B7">
      <w:pPr>
        <w:pStyle w:val="3"/>
        <w:rPr>
          <w:rFonts w:ascii="宋体" w:eastAsia="宋体" w:hAnsi="宋体" w:hint="eastAsia"/>
          <w:color w:val="FF0000"/>
          <w:sz w:val="24"/>
          <w:szCs w:val="24"/>
        </w:rPr>
      </w:pPr>
      <w:bookmarkStart w:id="30" w:name="_Toc175995674"/>
      <w:r w:rsidRPr="003F066E">
        <w:rPr>
          <w:rFonts w:ascii="宋体" w:eastAsia="宋体" w:hAnsi="宋体" w:hint="eastAsia"/>
          <w:color w:val="FF0000"/>
          <w:sz w:val="24"/>
          <w:szCs w:val="24"/>
        </w:rPr>
        <w:t>2.3.1</w:t>
      </w:r>
      <w:r>
        <w:rPr>
          <w:rFonts w:ascii="宋体" w:eastAsia="宋体" w:hAnsi="宋体" w:hint="eastAsia"/>
          <w:color w:val="FF0000"/>
          <w:sz w:val="24"/>
          <w:szCs w:val="24"/>
        </w:rPr>
        <w:t>0</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 xml:space="preserve"> 购买法会计调整与现金流谬误：「所有者收益」vs「自由现金流」</w:t>
      </w:r>
      <w:bookmarkEnd w:id="30"/>
    </w:p>
    <w:p w14:paraId="12AB42D4" w14:textId="77777777" w:rsidR="007644B7" w:rsidRPr="003F066E" w:rsidRDefault="007644B7" w:rsidP="007644B7">
      <w:pPr>
        <w:spacing w:line="360" w:lineRule="auto"/>
        <w:rPr>
          <w:rFonts w:ascii="宋体" w:eastAsia="宋体" w:hAnsi="宋体" w:hint="eastAsia"/>
          <w:sz w:val="24"/>
          <w:szCs w:val="24"/>
        </w:rPr>
      </w:pPr>
      <w:r w:rsidRPr="003F066E">
        <w:rPr>
          <w:rFonts w:ascii="宋体" w:eastAsia="宋体" w:hAnsi="宋体" w:hint="eastAsia"/>
          <w:sz w:val="24"/>
          <w:szCs w:val="24"/>
        </w:rPr>
        <w:t>「所有者收益」(Owner Earnings)。它代表：</w:t>
      </w:r>
    </w:p>
    <w:p w14:paraId="4F2F8107" w14:textId="77777777" w:rsidR="007644B7" w:rsidRPr="003F066E" w:rsidRDefault="007644B7" w:rsidP="007644B7">
      <w:pPr>
        <w:spacing w:line="360" w:lineRule="auto"/>
        <w:rPr>
          <w:rFonts w:ascii="宋体" w:eastAsia="宋体" w:hAnsi="宋体" w:hint="eastAsia"/>
          <w:b/>
          <w:bCs/>
          <w:color w:val="0070C0"/>
          <w:sz w:val="24"/>
          <w:szCs w:val="24"/>
        </w:rPr>
      </w:pPr>
      <w:r w:rsidRPr="003F066E">
        <w:rPr>
          <w:rFonts w:ascii="宋体" w:eastAsia="宋体" w:hAnsi="宋体" w:hint="eastAsia"/>
          <w:b/>
          <w:bCs/>
          <w:color w:val="0070C0"/>
          <w:sz w:val="24"/>
          <w:szCs w:val="24"/>
        </w:rPr>
        <w:t xml:space="preserve">(a) 报告收益，加上; </w:t>
      </w:r>
    </w:p>
    <w:p w14:paraId="6C75C45B" w14:textId="77777777" w:rsidR="007644B7" w:rsidRPr="003F066E" w:rsidRDefault="007644B7" w:rsidP="007644B7">
      <w:pPr>
        <w:spacing w:line="360" w:lineRule="auto"/>
        <w:rPr>
          <w:rFonts w:ascii="宋体" w:eastAsia="宋体" w:hAnsi="宋体" w:hint="eastAsia"/>
          <w:b/>
          <w:bCs/>
          <w:color w:val="0070C0"/>
          <w:sz w:val="24"/>
          <w:szCs w:val="24"/>
        </w:rPr>
      </w:pPr>
      <w:r w:rsidRPr="003F066E">
        <w:rPr>
          <w:rFonts w:ascii="宋体" w:eastAsia="宋体" w:hAnsi="宋体" w:hint="eastAsia"/>
          <w:b/>
          <w:bCs/>
          <w:color w:val="0070C0"/>
          <w:sz w:val="24"/>
          <w:szCs w:val="24"/>
        </w:rPr>
        <w:t xml:space="preserve">(b) 折旧、损耗、摊销和某些其他非现金成本，减去; </w:t>
      </w:r>
    </w:p>
    <w:p w14:paraId="7CFAB697" w14:textId="77777777" w:rsidR="007644B7" w:rsidRPr="003F066E" w:rsidRDefault="007644B7" w:rsidP="007644B7">
      <w:pPr>
        <w:spacing w:line="360" w:lineRule="auto"/>
        <w:rPr>
          <w:rFonts w:ascii="宋体" w:eastAsia="宋体" w:hAnsi="宋体" w:hint="eastAsia"/>
          <w:sz w:val="24"/>
          <w:szCs w:val="24"/>
        </w:rPr>
      </w:pPr>
      <w:r w:rsidRPr="003F066E">
        <w:rPr>
          <w:rFonts w:ascii="宋体" w:eastAsia="宋体" w:hAnsi="宋体" w:hint="eastAsia"/>
          <w:b/>
          <w:bCs/>
          <w:color w:val="0070C0"/>
          <w:sz w:val="24"/>
          <w:szCs w:val="24"/>
        </w:rPr>
        <w:t>(c) 企业为充分保持其长期竞争地位和单位产能(unit volume)，所必需的厂房和设备等资本支出的年均金额(如果企业需要额外的营运资本[working capital]来维持其单位产能和竞争地位，这部分增量也应包括在(c)中</w:t>
      </w:r>
      <w:r w:rsidRPr="003F066E">
        <w:rPr>
          <w:rFonts w:ascii="宋体" w:eastAsia="宋体" w:hAnsi="宋体" w:hint="eastAsia"/>
          <w:sz w:val="24"/>
          <w:szCs w:val="24"/>
        </w:rPr>
        <w:t>。</w:t>
      </w:r>
    </w:p>
    <w:p w14:paraId="393BAF79" w14:textId="77777777" w:rsidR="007644B7" w:rsidRPr="003F066E" w:rsidRDefault="007644B7" w:rsidP="007644B7">
      <w:pPr>
        <w:spacing w:line="360" w:lineRule="auto"/>
        <w:rPr>
          <w:rFonts w:ascii="宋体" w:eastAsia="宋体" w:hAnsi="宋体" w:hint="eastAsia"/>
          <w:sz w:val="24"/>
          <w:szCs w:val="24"/>
        </w:rPr>
      </w:pPr>
    </w:p>
    <w:p w14:paraId="41C78F19"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我们的「所有者收益」公式与GAAP 会计准则报告的精确收益数字并不会完</w:t>
      </w:r>
      <w:r w:rsidRPr="003F066E">
        <w:rPr>
          <w:rFonts w:ascii="宋体" w:eastAsia="宋体" w:hAnsi="宋体" w:hint="eastAsia"/>
          <w:sz w:val="24"/>
          <w:szCs w:val="24"/>
        </w:rPr>
        <w:lastRenderedPageBreak/>
        <w:t>全相同，因为(c)本身是一个估计值，而且有时很难精确估量。尽管存在这个问题，我们认为「所有者收益」比GAAP 数字，对于购买股票的投资者和购买整个企业的经理人来说，用来评估企业价值很有意义</w:t>
      </w:r>
    </w:p>
    <w:p w14:paraId="1FC97944" w14:textId="77777777" w:rsidR="007644B7" w:rsidRPr="003F066E" w:rsidRDefault="007644B7" w:rsidP="007644B7">
      <w:pPr>
        <w:spacing w:line="360" w:lineRule="auto"/>
        <w:rPr>
          <w:rFonts w:ascii="宋体" w:eastAsia="宋体" w:hAnsi="宋体" w:hint="eastAsia"/>
          <w:sz w:val="24"/>
          <w:szCs w:val="24"/>
        </w:rPr>
      </w:pPr>
    </w:p>
    <w:p w14:paraId="0F3DEE9D" w14:textId="77777777" w:rsidR="007644B7" w:rsidRPr="003F066E" w:rsidRDefault="007644B7" w:rsidP="007644B7">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「现金流」的概念，在评估某些最初支出巨大，而后期支出却很小的企业是合适的</w:t>
      </w:r>
      <w:r w:rsidRPr="003F066E">
        <w:rPr>
          <w:rFonts w:ascii="宋体" w:eastAsia="宋体" w:hAnsi="宋体" w:hint="eastAsia"/>
          <w:sz w:val="24"/>
          <w:szCs w:val="24"/>
        </w:rPr>
        <w:t>，比如某些地产企业，比如一家仅持有一座桥梁或一个极长寿命油气田的企业等(水电站)，但在制造业、零售业、采掘业和公用事业等企业中毫无意义，因为对他们来说，必须持续投入(c)的金额是巨大的。可以肯定的是，此类企业在特定年份内可以推迟重大的资本支出，但长期从5-10 年时间段来看，他们不得不进行投资，否则企业必然走向衰败。</w:t>
      </w:r>
    </w:p>
    <w:p w14:paraId="55F7A665" w14:textId="77777777" w:rsidR="007644B7" w:rsidRPr="003F066E" w:rsidRDefault="007644B7" w:rsidP="007644B7">
      <w:pPr>
        <w:spacing w:line="360" w:lineRule="auto"/>
        <w:rPr>
          <w:rFonts w:ascii="宋体" w:eastAsia="宋体" w:hAnsi="宋体" w:hint="eastAsia"/>
          <w:sz w:val="24"/>
          <w:szCs w:val="24"/>
        </w:rPr>
      </w:pPr>
    </w:p>
    <w:p w14:paraId="18B754B9"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为什么「现金流」概念在今天如此流行？将一些</w:t>
      </w:r>
      <w:proofErr w:type="gramStart"/>
      <w:r w:rsidRPr="003F066E">
        <w:rPr>
          <w:rFonts w:ascii="宋体" w:eastAsia="宋体" w:hAnsi="宋体" w:hint="eastAsia"/>
          <w:sz w:val="24"/>
          <w:szCs w:val="24"/>
        </w:rPr>
        <w:t>烂公司</w:t>
      </w:r>
      <w:proofErr w:type="gramEnd"/>
      <w:r w:rsidRPr="003F066E">
        <w:rPr>
          <w:rFonts w:ascii="宋体" w:eastAsia="宋体" w:hAnsi="宋体" w:hint="eastAsia"/>
          <w:sz w:val="24"/>
          <w:szCs w:val="24"/>
        </w:rPr>
        <w:t>粉饰包装出售所惯用的手法。当(a)项也就是GAAP 收益看起来不足以偿还其垃圾债券的债务或维持其愚蠢的股价是合理的时候，销售人员就会自然而然地将注意力专注于(a)+(b)这个好看的数字上，但是你加上(b)就必须要减去(c)。虽然牙医会正确的警告你，如果你不好好的去保护好你的牙齿(维持性支出)，它们就会掉光，但对于(c)来说却不是这样</w:t>
      </w:r>
      <w:r w:rsidRPr="007644B7">
        <w:rPr>
          <w:rFonts w:ascii="宋体" w:eastAsia="宋体" w:hAnsi="宋体" w:hint="eastAsia"/>
          <w:b/>
          <w:bCs/>
          <w:color w:val="0070C0"/>
          <w:sz w:val="24"/>
          <w:szCs w:val="24"/>
        </w:rPr>
        <w:t>(维持性支出无法忽视是刚性的)</w:t>
      </w:r>
      <w:r w:rsidRPr="003F066E">
        <w:rPr>
          <w:rFonts w:ascii="宋体" w:eastAsia="宋体" w:hAnsi="宋体" w:hint="eastAsia"/>
          <w:sz w:val="24"/>
          <w:szCs w:val="24"/>
        </w:rPr>
        <w:t>。如果一家公司的经理人或投资人在评估一个企业的偿债能力或股权价值时，</w:t>
      </w:r>
      <w:r w:rsidRPr="007644B7">
        <w:rPr>
          <w:rFonts w:ascii="宋体" w:eastAsia="宋体" w:hAnsi="宋体" w:hint="eastAsia"/>
          <w:b/>
          <w:bCs/>
          <w:color w:val="0070C0"/>
          <w:sz w:val="24"/>
          <w:szCs w:val="24"/>
        </w:rPr>
        <w:t>只注意(a)+(b)而忽略(c)，麻烦一定会找上门来。</w:t>
      </w:r>
    </w:p>
    <w:p w14:paraId="4C3A037D" w14:textId="77777777" w:rsidR="007644B7" w:rsidRPr="003F066E" w:rsidRDefault="007644B7" w:rsidP="007644B7">
      <w:pPr>
        <w:spacing w:line="360" w:lineRule="auto"/>
        <w:rPr>
          <w:rFonts w:ascii="宋体" w:eastAsia="宋体" w:hAnsi="宋体" w:hint="eastAsia"/>
          <w:sz w:val="24"/>
          <w:szCs w:val="24"/>
        </w:rPr>
      </w:pPr>
    </w:p>
    <w:p w14:paraId="68A4BAC8"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会计师的工作只是记录，而不是评估。评估工作还是要落在投资者和管理者的肩上。</w:t>
      </w:r>
    </w:p>
    <w:p w14:paraId="129E8BD6" w14:textId="77777777" w:rsidR="007644B7" w:rsidRPr="003F066E" w:rsidRDefault="007644B7" w:rsidP="007644B7">
      <w:pPr>
        <w:spacing w:line="360" w:lineRule="auto"/>
        <w:rPr>
          <w:rFonts w:ascii="宋体" w:eastAsia="宋体" w:hAnsi="宋体" w:hint="eastAsia"/>
          <w:sz w:val="24"/>
          <w:szCs w:val="24"/>
        </w:rPr>
      </w:pPr>
    </w:p>
    <w:p w14:paraId="676749E9"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管理者和所有者需要记住，会计只是商业思维的一种辅助工具，绝不是完全代替品。</w:t>
      </w:r>
    </w:p>
    <w:p w14:paraId="09328328" w14:textId="77777777" w:rsidR="00FF5C4F" w:rsidRPr="007644B7" w:rsidRDefault="00FF5C4F" w:rsidP="00C51CBA">
      <w:pPr>
        <w:spacing w:line="360" w:lineRule="auto"/>
        <w:rPr>
          <w:rFonts w:ascii="宋体" w:eastAsia="宋体" w:hAnsi="宋体" w:hint="eastAsia"/>
          <w:sz w:val="24"/>
          <w:szCs w:val="24"/>
        </w:rPr>
      </w:pPr>
    </w:p>
    <w:p w14:paraId="47C4C300" w14:textId="544A688D" w:rsidR="00491E4A" w:rsidRPr="003F066E" w:rsidRDefault="00491E4A" w:rsidP="00635584">
      <w:pPr>
        <w:pStyle w:val="3"/>
        <w:rPr>
          <w:rFonts w:ascii="宋体" w:eastAsia="宋体" w:hAnsi="宋体" w:hint="eastAsia"/>
          <w:color w:val="FF0000"/>
          <w:sz w:val="24"/>
          <w:szCs w:val="24"/>
        </w:rPr>
      </w:pPr>
      <w:bookmarkStart w:id="31" w:name="_Toc175995673"/>
      <w:proofErr w:type="gramStart"/>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1</w:t>
      </w:r>
      <w:r w:rsidR="007644B7">
        <w:rPr>
          <w:rFonts w:ascii="宋体" w:eastAsia="宋体" w:hAnsi="宋体" w:hint="eastAsia"/>
          <w:color w:val="FF0000"/>
          <w:sz w:val="24"/>
          <w:szCs w:val="24"/>
        </w:rPr>
        <w:t>1</w:t>
      </w:r>
      <w:r w:rsidRPr="003F066E">
        <w:rPr>
          <w:rFonts w:ascii="宋体" w:eastAsia="宋体" w:hAnsi="宋体" w:hint="eastAsia"/>
          <w:color w:val="FF0000"/>
          <w:sz w:val="24"/>
          <w:szCs w:val="24"/>
        </w:rPr>
        <w:t xml:space="preserve">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EBITDA</w:t>
      </w:r>
      <w:bookmarkEnd w:id="31"/>
      <w:proofErr w:type="gramEnd"/>
    </w:p>
    <w:p w14:paraId="6279AE4A" w14:textId="77777777" w:rsidR="00491E4A" w:rsidRPr="003F066E" w:rsidRDefault="00491E4A"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如果我们把世界上所有谈论EBITDA 的人和世界上所有没有谈论EBITDA 的</w:t>
      </w:r>
      <w:r w:rsidRPr="003F066E">
        <w:rPr>
          <w:rFonts w:ascii="宋体" w:eastAsia="宋体" w:hAnsi="宋体" w:hint="eastAsia"/>
          <w:sz w:val="24"/>
          <w:szCs w:val="24"/>
        </w:rPr>
        <w:lastRenderedPageBreak/>
        <w:t>人放在一起，第一组人中会有更多的欺诈，并且从百分比上看，两组人会有非常大的差距。所以当人们都开始谈论这类事情时，要么他们试图以某种方式欺骗你，要么他们在很大程度上欺骗了自己。</w:t>
      </w:r>
    </w:p>
    <w:p w14:paraId="261B205F" w14:textId="77777777" w:rsidR="00EF7581" w:rsidRPr="003F066E" w:rsidRDefault="00EF7581" w:rsidP="00C51CBA">
      <w:pPr>
        <w:spacing w:line="360" w:lineRule="auto"/>
        <w:rPr>
          <w:rFonts w:ascii="宋体" w:eastAsia="宋体" w:hAnsi="宋体" w:hint="eastAsia"/>
          <w:sz w:val="24"/>
          <w:szCs w:val="24"/>
        </w:rPr>
      </w:pPr>
    </w:p>
    <w:p w14:paraId="457E844B" w14:textId="08903C7B" w:rsidR="00EF7581" w:rsidRPr="003F066E" w:rsidRDefault="00491E4A" w:rsidP="00635584">
      <w:pPr>
        <w:spacing w:line="360" w:lineRule="auto"/>
        <w:ind w:firstLineChars="200" w:firstLine="482"/>
        <w:rPr>
          <w:rFonts w:ascii="宋体" w:eastAsia="宋体" w:hAnsi="宋体" w:hint="eastAsia"/>
          <w:sz w:val="24"/>
          <w:szCs w:val="24"/>
        </w:rPr>
      </w:pPr>
      <w:r w:rsidRPr="007644B7">
        <w:rPr>
          <w:rFonts w:ascii="宋体" w:eastAsia="宋体" w:hAnsi="宋体" w:hint="eastAsia"/>
          <w:b/>
          <w:bCs/>
          <w:color w:val="0070C0"/>
          <w:sz w:val="24"/>
          <w:szCs w:val="24"/>
        </w:rPr>
        <w:t>如果你开始去骗别人，那么，过一段时间你就会自己骗自己。</w:t>
      </w:r>
      <w:r w:rsidRPr="003F066E">
        <w:rPr>
          <w:rFonts w:ascii="宋体" w:eastAsia="宋体" w:hAnsi="宋体" w:hint="eastAsia"/>
          <w:sz w:val="24"/>
          <w:szCs w:val="24"/>
        </w:rPr>
        <w:t>这就是为什么一些互联网股票的人，会和他们呆在一起。如果有人认为你关注的是息税折旧摊销前利润(EBITDA)，那么他们可能会安排一些事情，目的是让这个数字看起来比实际要大。不管怎么说，它都会比实际要大。我的意思是，这个数字的背后有很大的意义。拿电信行业来说，在很多情况下，它们花掉了账面上的每一分钱。但却没有被归为现金流。我的意思是，现金实际上正在流出。但是你可以看一下报表，里面有数十亿美元的贬值等等，比如利息就是一种现金支出。实际上，税收也是一项现金开支。如果有人告诉我们，就息税折旧摊销前利润EBITDA 而言，在税前赚很多钱是有意义的——那么只要你提前把钱花出去就能获得折旧费用增加。这可是最糟糕的一种费用开销啊。我们寻找</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存金，在那里我们得到钱，然后可以延迟支付。</w:t>
      </w:r>
      <w:r w:rsidRPr="007644B7">
        <w:rPr>
          <w:rFonts w:ascii="宋体" w:eastAsia="宋体" w:hAnsi="宋体" w:hint="eastAsia"/>
          <w:b/>
          <w:bCs/>
          <w:color w:val="0070C0"/>
          <w:sz w:val="24"/>
          <w:szCs w:val="24"/>
        </w:rPr>
        <w:t>但折旧的发生是因为你先购买了一项资产，然后再做扣除。因此，通过提前把钱花掉，然后在利润表上确认折旧金额，进而提升EBITDA，这是最糟糕的一种费用开销。</w:t>
      </w:r>
      <w:r w:rsidRPr="003F066E">
        <w:rPr>
          <w:rFonts w:ascii="宋体" w:eastAsia="宋体" w:hAnsi="宋体" w:hint="eastAsia"/>
          <w:sz w:val="24"/>
          <w:szCs w:val="24"/>
        </w:rPr>
        <w:t>当你真正赚钱的时候，当折旧在某个时候用完的时候，你就开始交税了。因此，EBITDA 的使用范围之广令我惊讶，我想说的是，有些人试图粉饰财务报表，以吸引那些对这样一个数字印象深刻的人。</w:t>
      </w:r>
    </w:p>
    <w:p w14:paraId="20632D72" w14:textId="77777777" w:rsidR="00E47A68" w:rsidRPr="003F066E" w:rsidRDefault="00E47A68" w:rsidP="00491E4A">
      <w:pPr>
        <w:spacing w:line="360" w:lineRule="auto"/>
        <w:rPr>
          <w:rFonts w:ascii="宋体" w:eastAsia="宋体" w:hAnsi="宋体" w:hint="eastAsia"/>
          <w:sz w:val="24"/>
          <w:szCs w:val="24"/>
        </w:rPr>
      </w:pPr>
    </w:p>
    <w:p w14:paraId="1EF86883" w14:textId="0D7553BC" w:rsidR="00E47A68" w:rsidRPr="003F066E" w:rsidRDefault="00E47A68"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大力鼓吹EBITDA，亦即扣除利息税负及折旧摊销前收益的观念更是一项危险的举动。这意思</w:t>
      </w:r>
      <w:proofErr w:type="gramStart"/>
      <w:r w:rsidRPr="003F066E">
        <w:rPr>
          <w:rFonts w:ascii="宋体" w:eastAsia="宋体" w:hAnsi="宋体" w:hint="eastAsia"/>
          <w:sz w:val="24"/>
          <w:szCs w:val="24"/>
        </w:rPr>
        <w:t>好象</w:t>
      </w:r>
      <w:proofErr w:type="gramEnd"/>
      <w:r w:rsidRPr="003F066E">
        <w:rPr>
          <w:rFonts w:ascii="宋体" w:eastAsia="宋体" w:hAnsi="宋体" w:hint="eastAsia"/>
          <w:sz w:val="24"/>
          <w:szCs w:val="24"/>
        </w:rPr>
        <w:t>说折旧根本就不是费用的一种，因为它是非现金费用，并不影响到现金的流出，这根本就是一派胡言。事实上折旧是一项特别不引人注意的费用支出，因为它的现金支出是在取得的资产还未发挥效益之前就预先支付的。想象一下，在年初你就预先支付公司所有员工未来十年的薪资回报，就</w:t>
      </w:r>
      <w:proofErr w:type="gramStart"/>
      <w:r w:rsidRPr="003F066E">
        <w:rPr>
          <w:rFonts w:ascii="宋体" w:eastAsia="宋体" w:hAnsi="宋体" w:hint="eastAsia"/>
          <w:sz w:val="24"/>
          <w:szCs w:val="24"/>
        </w:rPr>
        <w:t>好象</w:t>
      </w:r>
      <w:proofErr w:type="gramEnd"/>
      <w:r w:rsidRPr="003F066E">
        <w:rPr>
          <w:rFonts w:ascii="宋体" w:eastAsia="宋体" w:hAnsi="宋体" w:hint="eastAsia"/>
          <w:sz w:val="24"/>
          <w:szCs w:val="24"/>
        </w:rPr>
        <w:t>是支付现金购买一项耐用年限达十年之久的固定资产一般，那么在接下来的九年之间，所有的薪资回报都将变成一项没有现金支出的费用，会计上系</w:t>
      </w:r>
      <w:proofErr w:type="gramStart"/>
      <w:r w:rsidRPr="003F066E">
        <w:rPr>
          <w:rFonts w:ascii="宋体" w:eastAsia="宋体" w:hAnsi="宋体" w:hint="eastAsia"/>
          <w:sz w:val="24"/>
          <w:szCs w:val="24"/>
        </w:rPr>
        <w:t>做为</w:t>
      </w:r>
      <w:proofErr w:type="gramEnd"/>
      <w:r w:rsidRPr="003F066E">
        <w:rPr>
          <w:rFonts w:ascii="宋体" w:eastAsia="宋体" w:hAnsi="宋体" w:hint="eastAsia"/>
          <w:sz w:val="24"/>
          <w:szCs w:val="24"/>
        </w:rPr>
        <w:t>预付费用的</w:t>
      </w:r>
    </w:p>
    <w:p w14:paraId="1C1DDE9A" w14:textId="3ACE2263" w:rsidR="00E47A68" w:rsidRPr="003F066E" w:rsidRDefault="00E47A68" w:rsidP="00E47A68">
      <w:pPr>
        <w:spacing w:line="360" w:lineRule="auto"/>
        <w:rPr>
          <w:rFonts w:ascii="宋体" w:eastAsia="宋体" w:hAnsi="宋体" w:hint="eastAsia"/>
          <w:sz w:val="24"/>
          <w:szCs w:val="24"/>
        </w:rPr>
      </w:pPr>
      <w:r w:rsidRPr="003F066E">
        <w:rPr>
          <w:rFonts w:ascii="宋体" w:eastAsia="宋体" w:hAnsi="宋体" w:hint="eastAsia"/>
          <w:sz w:val="24"/>
          <w:szCs w:val="24"/>
        </w:rPr>
        <w:t>减项。在这种状况下，不知道还有没有人敢说后九年所记录的费用只不过是会计上的形式而已呢？</w:t>
      </w:r>
    </w:p>
    <w:p w14:paraId="3DE31906" w14:textId="379E0BC3" w:rsidR="00180AFC" w:rsidRPr="003F066E" w:rsidRDefault="00180AFC" w:rsidP="00491E4A">
      <w:pPr>
        <w:spacing w:line="360" w:lineRule="auto"/>
        <w:rPr>
          <w:rFonts w:ascii="宋体" w:eastAsia="宋体" w:hAnsi="宋体" w:hint="eastAsia"/>
          <w:sz w:val="24"/>
          <w:szCs w:val="24"/>
        </w:rPr>
      </w:pPr>
    </w:p>
    <w:p w14:paraId="02910A4E" w14:textId="61375ABF" w:rsidR="00180AFC" w:rsidRPr="003F066E" w:rsidRDefault="00180AF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折旧是一项真正的开支，就像设备的开支一样。要知道，你得先把钱花掉，这是真正的现金支出，而</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是非现金支出。我的意思是，</w:t>
      </w:r>
      <w:r w:rsidRPr="007644B7">
        <w:rPr>
          <w:rFonts w:ascii="宋体" w:eastAsia="宋体" w:hAnsi="宋体" w:hint="eastAsia"/>
          <w:b/>
          <w:bCs/>
          <w:color w:val="0070C0"/>
          <w:sz w:val="24"/>
          <w:szCs w:val="24"/>
        </w:rPr>
        <w:t>现金不见了，折旧是现金的延迟记录。</w:t>
      </w:r>
    </w:p>
    <w:p w14:paraId="09E40579" w14:textId="77777777" w:rsidR="00635584" w:rsidRPr="003F066E" w:rsidRDefault="00635584" w:rsidP="0063558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32F4314" w14:textId="77777777" w:rsidR="007D66F3" w:rsidRDefault="007D66F3" w:rsidP="00330C0A">
      <w:pPr>
        <w:spacing w:line="360" w:lineRule="auto"/>
        <w:rPr>
          <w:rFonts w:ascii="宋体" w:eastAsia="宋体" w:hAnsi="宋体" w:hint="eastAsia"/>
          <w:sz w:val="24"/>
          <w:szCs w:val="24"/>
        </w:rPr>
      </w:pPr>
    </w:p>
    <w:p w14:paraId="38D6F7F3" w14:textId="77777777" w:rsidR="00330C0A" w:rsidRPr="00330C0A" w:rsidRDefault="00330C0A" w:rsidP="00330C0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股东：</w:t>
      </w:r>
      <w:r w:rsidRPr="00330C0A">
        <w:rPr>
          <w:rFonts w:ascii="宋体" w:eastAsia="宋体" w:hAnsi="宋体" w:hint="eastAsia"/>
          <w:sz w:val="24"/>
          <w:szCs w:val="24"/>
        </w:rPr>
        <w:t>您能否谈谈您对这种</w:t>
      </w:r>
      <w:r w:rsidRPr="00330C0A">
        <w:rPr>
          <w:rFonts w:ascii="宋体" w:eastAsia="宋体" w:hAnsi="宋体"/>
          <w:sz w:val="24"/>
          <w:szCs w:val="24"/>
        </w:rPr>
        <w:t xml:space="preserve">Non-GAAP </w:t>
      </w:r>
      <w:r w:rsidRPr="00330C0A">
        <w:rPr>
          <w:rFonts w:ascii="宋体" w:eastAsia="宋体" w:hAnsi="宋体" w:hint="eastAsia"/>
          <w:sz w:val="24"/>
          <w:szCs w:val="24"/>
        </w:rPr>
        <w:t>趋势的看法？</w:t>
      </w:r>
    </w:p>
    <w:p w14:paraId="29F2E771" w14:textId="77777777" w:rsidR="00330C0A" w:rsidRDefault="00330C0A" w:rsidP="00330C0A">
      <w:pPr>
        <w:spacing w:line="360" w:lineRule="auto"/>
        <w:rPr>
          <w:rFonts w:ascii="宋体" w:eastAsia="宋体" w:hAnsi="宋体" w:hint="eastAsia"/>
          <w:sz w:val="24"/>
          <w:szCs w:val="24"/>
        </w:rPr>
      </w:pPr>
    </w:p>
    <w:p w14:paraId="66A59C6F" w14:textId="77777777" w:rsidR="00330C0A" w:rsidRPr="00330C0A" w:rsidRDefault="00330C0A" w:rsidP="00330C0A">
      <w:pPr>
        <w:spacing w:line="360" w:lineRule="auto"/>
        <w:ind w:firstLineChars="200" w:firstLine="480"/>
        <w:rPr>
          <w:rFonts w:ascii="宋体" w:eastAsia="宋体" w:hAnsi="宋体" w:hint="eastAsia"/>
          <w:sz w:val="24"/>
          <w:szCs w:val="24"/>
        </w:rPr>
      </w:pPr>
      <w:r w:rsidRPr="00330C0A">
        <w:rPr>
          <w:rFonts w:ascii="宋体" w:eastAsia="宋体" w:hAnsi="宋体" w:hint="eastAsia"/>
          <w:sz w:val="24"/>
          <w:szCs w:val="24"/>
        </w:rPr>
        <w:t>巴菲特：这种趋势被认为是其行业特有的，管理层通常会试图让你相信，有些费用并不是真正的费用。这是从</w:t>
      </w:r>
      <w:r w:rsidRPr="00330C0A">
        <w:rPr>
          <w:rFonts w:ascii="宋体" w:eastAsia="宋体" w:hAnsi="宋体"/>
          <w:sz w:val="24"/>
          <w:szCs w:val="24"/>
        </w:rPr>
        <w:t xml:space="preserve">EBITDA </w:t>
      </w:r>
      <w:r w:rsidRPr="00330C0A">
        <w:rPr>
          <w:rFonts w:ascii="宋体" w:eastAsia="宋体" w:hAnsi="宋体" w:hint="eastAsia"/>
          <w:sz w:val="24"/>
          <w:szCs w:val="24"/>
        </w:rPr>
        <w:t>开始的。折旧不仅是一项真正的支出，而且是最糟糕的费用，因为你要提前支付。厂房和设备的费用是预付的，公司将这笔费用作为长期非现金支出记录下来。</w:t>
      </w:r>
    </w:p>
    <w:p w14:paraId="7A6F4BFA" w14:textId="77777777" w:rsidR="00330C0A" w:rsidRDefault="00330C0A" w:rsidP="00330C0A">
      <w:pPr>
        <w:spacing w:line="360" w:lineRule="auto"/>
        <w:rPr>
          <w:rFonts w:ascii="宋体" w:eastAsia="宋体" w:hAnsi="宋体" w:hint="eastAsia"/>
          <w:sz w:val="24"/>
          <w:szCs w:val="24"/>
        </w:rPr>
      </w:pPr>
    </w:p>
    <w:p w14:paraId="1AC2A71D" w14:textId="77777777" w:rsidR="00330C0A" w:rsidRDefault="00330C0A" w:rsidP="00330C0A">
      <w:pPr>
        <w:spacing w:line="360" w:lineRule="auto"/>
        <w:ind w:firstLineChars="200" w:firstLine="480"/>
        <w:rPr>
          <w:rFonts w:ascii="宋体" w:eastAsia="宋体" w:hAnsi="宋体" w:hint="eastAsia"/>
          <w:sz w:val="24"/>
          <w:szCs w:val="24"/>
        </w:rPr>
      </w:pPr>
      <w:r w:rsidRPr="00330C0A">
        <w:rPr>
          <w:rFonts w:ascii="宋体" w:eastAsia="宋体" w:hAnsi="宋体" w:hint="eastAsia"/>
          <w:sz w:val="24"/>
          <w:szCs w:val="24"/>
        </w:rPr>
        <w:t>然而，摊销可能并不总是一项真正的经济支出，客户关系就是一个很好的例子，因为它不会像摊销那样快速减少。然而，软件开发成本和股票期权却是一种经济支出。当我听到公司谈论</w:t>
      </w:r>
      <w:r w:rsidRPr="00330C0A">
        <w:rPr>
          <w:rFonts w:ascii="宋体" w:eastAsia="宋体" w:hAnsi="宋体"/>
          <w:sz w:val="24"/>
          <w:szCs w:val="24"/>
        </w:rPr>
        <w:t xml:space="preserve">Non-GAAP </w:t>
      </w:r>
      <w:r w:rsidRPr="00330C0A">
        <w:rPr>
          <w:rFonts w:ascii="宋体" w:eastAsia="宋体" w:hAnsi="宋体" w:hint="eastAsia"/>
          <w:sz w:val="24"/>
          <w:szCs w:val="24"/>
        </w:rPr>
        <w:t>时，我通常会对他们的做法非常怀疑，因为</w:t>
      </w:r>
      <w:r w:rsidRPr="00330C0A">
        <w:rPr>
          <w:rFonts w:ascii="宋体" w:eastAsia="宋体" w:hAnsi="宋体"/>
          <w:sz w:val="24"/>
          <w:szCs w:val="24"/>
        </w:rPr>
        <w:t>"</w:t>
      </w:r>
      <w:r w:rsidRPr="00330C0A">
        <w:rPr>
          <w:rFonts w:ascii="宋体" w:eastAsia="宋体" w:hAnsi="宋体" w:hint="eastAsia"/>
          <w:sz w:val="24"/>
          <w:szCs w:val="24"/>
        </w:rPr>
        <w:t>厨房里真的不只有一只蟑螂</w:t>
      </w:r>
      <w:r w:rsidRPr="00330C0A">
        <w:rPr>
          <w:rFonts w:ascii="宋体" w:eastAsia="宋体" w:hAnsi="宋体"/>
          <w:sz w:val="24"/>
          <w:szCs w:val="24"/>
        </w:rPr>
        <w:t>"</w:t>
      </w:r>
      <w:r w:rsidRPr="00330C0A">
        <w:rPr>
          <w:rFonts w:ascii="宋体" w:eastAsia="宋体" w:hAnsi="宋体" w:hint="eastAsia"/>
          <w:sz w:val="24"/>
          <w:szCs w:val="24"/>
        </w:rPr>
        <w:t>。</w:t>
      </w:r>
    </w:p>
    <w:p w14:paraId="653F138C" w14:textId="77777777" w:rsidR="00330C0A" w:rsidRPr="003F066E" w:rsidRDefault="00330C0A" w:rsidP="00330C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EB2847B" w14:textId="77777777" w:rsidR="00330C0A" w:rsidRDefault="00330C0A" w:rsidP="00330C0A">
      <w:pPr>
        <w:spacing w:line="360" w:lineRule="auto"/>
        <w:rPr>
          <w:rFonts w:ascii="宋体" w:eastAsia="宋体" w:hAnsi="宋体" w:hint="eastAsia"/>
          <w:sz w:val="24"/>
          <w:szCs w:val="24"/>
        </w:rPr>
      </w:pPr>
    </w:p>
    <w:p w14:paraId="520CCA51" w14:textId="77777777" w:rsidR="00330C0A" w:rsidRPr="003F066E" w:rsidRDefault="00330C0A" w:rsidP="00635584">
      <w:pPr>
        <w:spacing w:line="360" w:lineRule="auto"/>
        <w:ind w:firstLineChars="200" w:firstLine="480"/>
        <w:rPr>
          <w:rFonts w:ascii="宋体" w:eastAsia="宋体" w:hAnsi="宋体" w:hint="eastAsia"/>
          <w:sz w:val="24"/>
          <w:szCs w:val="24"/>
        </w:rPr>
      </w:pPr>
    </w:p>
    <w:p w14:paraId="43916669" w14:textId="1578B7C8" w:rsidR="00C67040" w:rsidRPr="003F066E" w:rsidRDefault="00C6704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就EBITDA 而言，折旧是一项费用。这是最糟糕的支出。你知道，我们喜欢谈论</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存金，浮存金是我们先拿到钱，然后再花钱。而折旧是你先花钱，然后再计入费用。而且是反向的浮存金。把这个数字变成倍数可不是什么好事。</w:t>
      </w:r>
      <w:r w:rsidRPr="007644B7">
        <w:rPr>
          <w:rFonts w:ascii="宋体" w:eastAsia="宋体" w:hAnsi="宋体" w:hint="eastAsia"/>
          <w:b/>
          <w:bCs/>
          <w:color w:val="0070C0"/>
          <w:sz w:val="24"/>
          <w:szCs w:val="24"/>
        </w:rPr>
        <w:t>在其他条件不变的情况下，收购一家没有折旧的公司要好得多，因为这家公司没有折旧本质上是因为没有投资和固定资产就能产出X，而另一家公司需要很高的折旧费用才能产出X。</w:t>
      </w:r>
      <w:r w:rsidRPr="003F066E">
        <w:rPr>
          <w:rFonts w:ascii="宋体" w:eastAsia="宋体" w:hAnsi="宋体" w:hint="eastAsia"/>
          <w:sz w:val="24"/>
          <w:szCs w:val="24"/>
        </w:rPr>
        <w:t>实际上，我明年可能会多写一点关于EBITDA 的内容，因为这引发了一个巨大的错觉。当然，把重点放在EBITDA 上是符合华尔街利益的，因为它会带来更高的借贷能力，更高的估值等等。所以在过去的20 年里它变得非常流行，但是我认为这是一个非常具有误导性的统计数据，可能会以非常有害方式</w:t>
      </w:r>
      <w:r w:rsidRPr="003F066E">
        <w:rPr>
          <w:rFonts w:ascii="宋体" w:eastAsia="宋体" w:hAnsi="宋体" w:hint="eastAsia"/>
          <w:sz w:val="24"/>
          <w:szCs w:val="24"/>
        </w:rPr>
        <w:lastRenderedPageBreak/>
        <w:t>的使用。</w:t>
      </w:r>
    </w:p>
    <w:p w14:paraId="7AE44F15" w14:textId="77777777" w:rsidR="00C67040" w:rsidRPr="003F066E" w:rsidRDefault="00C67040" w:rsidP="00C67040">
      <w:pPr>
        <w:spacing w:line="360" w:lineRule="auto"/>
        <w:rPr>
          <w:rFonts w:ascii="宋体" w:eastAsia="宋体" w:hAnsi="宋体" w:hint="eastAsia"/>
          <w:sz w:val="24"/>
          <w:szCs w:val="24"/>
        </w:rPr>
      </w:pPr>
    </w:p>
    <w:p w14:paraId="47B683F9" w14:textId="28A792F8" w:rsidR="00C67040" w:rsidRPr="003F066E" w:rsidRDefault="00C6704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芒格：我认为你低估了这个话题的恐怖性，以及那些将这个词汇带入企业估值的人的恶心本性。这就像一个房地产租赁经纪人有一套1000 平方英尺的新套房要出租，他说里面有2000 英尺。这是不光彩的行为。这就是这个词被普遍使用的方式。没有一个头脑正常的人会认为折旧不是一项开支。</w:t>
      </w:r>
    </w:p>
    <w:p w14:paraId="212398F9" w14:textId="77777777" w:rsidR="00797FB1" w:rsidRPr="003F066E" w:rsidRDefault="00797FB1" w:rsidP="00797FB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D5E9E23" w14:textId="77777777" w:rsidR="00C67040" w:rsidRDefault="00C67040" w:rsidP="00491E4A">
      <w:pPr>
        <w:spacing w:line="360" w:lineRule="auto"/>
        <w:rPr>
          <w:rFonts w:ascii="宋体" w:eastAsia="宋体" w:hAnsi="宋体" w:hint="eastAsia"/>
          <w:sz w:val="24"/>
          <w:szCs w:val="24"/>
        </w:rPr>
      </w:pPr>
    </w:p>
    <w:p w14:paraId="77FA8CF5" w14:textId="5AFD7008" w:rsidR="00797FB1" w:rsidRPr="00797FB1" w:rsidRDefault="00797FB1" w:rsidP="00797FB1">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EBITDA一文不值。</w:t>
      </w:r>
    </w:p>
    <w:p w14:paraId="2265354D" w14:textId="77777777" w:rsidR="00797FB1" w:rsidRPr="003F066E" w:rsidRDefault="00797FB1" w:rsidP="00797FB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D22AD36" w14:textId="77777777" w:rsidR="00FF5C4F" w:rsidRPr="003F066E" w:rsidRDefault="00FF5C4F" w:rsidP="00FF5C4F">
      <w:pPr>
        <w:spacing w:line="360" w:lineRule="auto"/>
        <w:rPr>
          <w:rFonts w:ascii="宋体" w:eastAsia="宋体" w:hAnsi="宋体" w:hint="eastAsia"/>
          <w:sz w:val="24"/>
          <w:szCs w:val="24"/>
        </w:rPr>
      </w:pPr>
    </w:p>
    <w:p w14:paraId="04DE3840" w14:textId="54D37734" w:rsidR="00C67040" w:rsidRDefault="00797FB1" w:rsidP="00330C0A">
      <w:pPr>
        <w:spacing w:line="360" w:lineRule="auto"/>
        <w:ind w:firstLine="480"/>
        <w:rPr>
          <w:rFonts w:ascii="宋体" w:eastAsia="宋体" w:hAnsi="宋体" w:hint="eastAsia"/>
          <w:sz w:val="24"/>
          <w:szCs w:val="24"/>
        </w:rPr>
      </w:pPr>
      <w:r w:rsidRPr="00797FB1">
        <w:rPr>
          <w:rFonts w:ascii="宋体" w:eastAsia="宋体" w:hAnsi="宋体" w:hint="eastAsia"/>
          <w:sz w:val="24"/>
          <w:szCs w:val="24"/>
        </w:rPr>
        <w:t>折旧是最糟糕的支出</w:t>
      </w:r>
      <w:r>
        <w:rPr>
          <w:rFonts w:ascii="宋体" w:eastAsia="宋体" w:hAnsi="宋体" w:hint="eastAsia"/>
          <w:sz w:val="24"/>
          <w:szCs w:val="24"/>
        </w:rPr>
        <w:t>，</w:t>
      </w:r>
      <w:r w:rsidRPr="00797FB1">
        <w:rPr>
          <w:rFonts w:ascii="宋体" w:eastAsia="宋体" w:hAnsi="宋体" w:hint="eastAsia"/>
          <w:sz w:val="24"/>
          <w:szCs w:val="24"/>
        </w:rPr>
        <w:t>甚至可以称之为卑鄙</w:t>
      </w:r>
      <w:r>
        <w:rPr>
          <w:rFonts w:ascii="宋体" w:eastAsia="宋体" w:hAnsi="宋体" w:hint="eastAsia"/>
          <w:sz w:val="24"/>
          <w:szCs w:val="24"/>
        </w:rPr>
        <w:t>，</w:t>
      </w:r>
      <w:r w:rsidRPr="00797FB1">
        <w:rPr>
          <w:rFonts w:ascii="宋体" w:eastAsia="宋体" w:hAnsi="宋体" w:hint="eastAsia"/>
          <w:sz w:val="24"/>
          <w:szCs w:val="24"/>
        </w:rPr>
        <w:t>这是一种反向</w:t>
      </w:r>
      <w:proofErr w:type="gramStart"/>
      <w:r>
        <w:rPr>
          <w:rFonts w:ascii="宋体" w:eastAsia="宋体" w:hAnsi="宋体" w:hint="eastAsia"/>
          <w:sz w:val="24"/>
          <w:szCs w:val="24"/>
        </w:rPr>
        <w:t>浮</w:t>
      </w:r>
      <w:proofErr w:type="gramEnd"/>
      <w:r>
        <w:rPr>
          <w:rFonts w:ascii="宋体" w:eastAsia="宋体" w:hAnsi="宋体" w:hint="eastAsia"/>
          <w:sz w:val="24"/>
          <w:szCs w:val="24"/>
        </w:rPr>
        <w:t>存金。</w:t>
      </w:r>
    </w:p>
    <w:p w14:paraId="2A6A4D36" w14:textId="77777777" w:rsidR="00330C0A" w:rsidRPr="003F066E" w:rsidRDefault="00330C0A" w:rsidP="00330C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42AFB9B" w14:textId="77777777" w:rsidR="00330C0A" w:rsidRDefault="00330C0A" w:rsidP="00330C0A">
      <w:pPr>
        <w:spacing w:line="360" w:lineRule="auto"/>
        <w:rPr>
          <w:rFonts w:ascii="宋体" w:eastAsia="宋体" w:hAnsi="宋体" w:hint="eastAsia"/>
          <w:sz w:val="24"/>
          <w:szCs w:val="24"/>
        </w:rPr>
      </w:pPr>
    </w:p>
    <w:p w14:paraId="09188F4B" w14:textId="77777777" w:rsidR="00330C0A" w:rsidRPr="00330C0A" w:rsidRDefault="00330C0A" w:rsidP="00330C0A">
      <w:pPr>
        <w:spacing w:line="360" w:lineRule="auto"/>
        <w:rPr>
          <w:rFonts w:ascii="宋体" w:eastAsia="宋体" w:hAnsi="宋体" w:hint="eastAsia"/>
          <w:sz w:val="24"/>
          <w:szCs w:val="24"/>
        </w:rPr>
      </w:pPr>
    </w:p>
    <w:p w14:paraId="46324C7D" w14:textId="4599CE13" w:rsidR="00E84206" w:rsidRPr="003F066E" w:rsidRDefault="00E84206" w:rsidP="00E84206">
      <w:pPr>
        <w:pStyle w:val="3"/>
        <w:rPr>
          <w:rFonts w:ascii="宋体" w:eastAsia="宋体" w:hAnsi="宋体" w:hint="eastAsia"/>
          <w:color w:val="FF0000"/>
          <w:sz w:val="24"/>
          <w:szCs w:val="24"/>
        </w:rPr>
      </w:pPr>
      <w:bookmarkStart w:id="32" w:name="_Toc175995675"/>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12</w:t>
      </w:r>
      <w:r w:rsidRPr="003F066E">
        <w:rPr>
          <w:rFonts w:ascii="宋体" w:eastAsia="宋体" w:hAnsi="宋体" w:hint="eastAsia"/>
          <w:color w:val="FF0000"/>
          <w:sz w:val="24"/>
          <w:szCs w:val="24"/>
        </w:rPr>
        <w:t xml:space="preserve">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黄金</w:t>
      </w:r>
      <w:bookmarkEnd w:id="32"/>
    </w:p>
    <w:p w14:paraId="3D36FF20" w14:textId="6B1141ED" w:rsidR="00E84206" w:rsidRPr="003F066E" w:rsidRDefault="00E8420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当我们审视伯克希尔时，我们看到的是我们认为我们所拥有的生产性资产可以提供什么，以及我们如何利用这些资本来收购更具生产性的资产。</w:t>
      </w:r>
    </w:p>
    <w:p w14:paraId="7A31D201" w14:textId="77777777" w:rsidR="00E84206" w:rsidRPr="003F066E" w:rsidRDefault="00E84206" w:rsidP="00491E4A">
      <w:pPr>
        <w:spacing w:line="360" w:lineRule="auto"/>
        <w:rPr>
          <w:rFonts w:ascii="宋体" w:eastAsia="宋体" w:hAnsi="宋体" w:hint="eastAsia"/>
          <w:sz w:val="24"/>
          <w:szCs w:val="24"/>
        </w:rPr>
      </w:pPr>
    </w:p>
    <w:p w14:paraId="47373010" w14:textId="27D51374" w:rsidR="00E84206" w:rsidRPr="003F066E" w:rsidRDefault="00E8420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你知道，有时棉花价格会翻一番，这让我们对"鲜果布衣"的业务感到懊恼，如果你在过去一年里拥有6 </w:t>
      </w:r>
      <w:proofErr w:type="gramStart"/>
      <w:r w:rsidRPr="003F066E">
        <w:rPr>
          <w:rFonts w:ascii="宋体" w:eastAsia="宋体" w:hAnsi="宋体" w:hint="eastAsia"/>
          <w:sz w:val="24"/>
          <w:szCs w:val="24"/>
        </w:rPr>
        <w:t>个</w:t>
      </w:r>
      <w:proofErr w:type="gramEnd"/>
      <w:r w:rsidRPr="003F066E">
        <w:rPr>
          <w:rFonts w:ascii="宋体" w:eastAsia="宋体" w:hAnsi="宋体" w:hint="eastAsia"/>
          <w:sz w:val="24"/>
          <w:szCs w:val="24"/>
        </w:rPr>
        <w:t xml:space="preserve">月或8 </w:t>
      </w:r>
      <w:proofErr w:type="gramStart"/>
      <w:r w:rsidRPr="003F066E">
        <w:rPr>
          <w:rFonts w:ascii="宋体" w:eastAsia="宋体" w:hAnsi="宋体" w:hint="eastAsia"/>
          <w:sz w:val="24"/>
          <w:szCs w:val="24"/>
        </w:rPr>
        <w:t>个</w:t>
      </w:r>
      <w:proofErr w:type="gramEnd"/>
      <w:r w:rsidRPr="003F066E">
        <w:rPr>
          <w:rFonts w:ascii="宋体" w:eastAsia="宋体" w:hAnsi="宋体" w:hint="eastAsia"/>
          <w:sz w:val="24"/>
          <w:szCs w:val="24"/>
        </w:rPr>
        <w:t>月的棉花，你能赚的钱就会接近翻倍。但是，如果你回到一个世纪前，试图通过持有棉花来赚钱，这并不是一个很好的投资。因此，要选择一种产品，原油、棉花、黄金、白银，任何东西——当然，棉花是有用途的。但黄金真的没有效用。我敢打赌，</w:t>
      </w:r>
      <w:r w:rsidRPr="0068277B">
        <w:rPr>
          <w:rFonts w:ascii="宋体" w:eastAsia="宋体" w:hAnsi="宋体" w:hint="eastAsia"/>
          <w:b/>
          <w:bCs/>
          <w:color w:val="0070C0"/>
          <w:sz w:val="24"/>
          <w:szCs w:val="24"/>
        </w:rPr>
        <w:t>在任何一段时间内，好的生产型企业的表现都会超过那些什么都不做的企业</w:t>
      </w:r>
      <w:r w:rsidRPr="003F066E">
        <w:rPr>
          <w:rFonts w:ascii="宋体" w:eastAsia="宋体" w:hAnsi="宋体" w:hint="eastAsia"/>
          <w:sz w:val="24"/>
          <w:szCs w:val="24"/>
        </w:rPr>
        <w:t>。</w:t>
      </w:r>
    </w:p>
    <w:p w14:paraId="218E1BC7" w14:textId="77777777" w:rsidR="00180AFC" w:rsidRPr="003F066E" w:rsidRDefault="00180AFC" w:rsidP="00491E4A">
      <w:pPr>
        <w:spacing w:line="360" w:lineRule="auto"/>
        <w:rPr>
          <w:rFonts w:ascii="宋体" w:eastAsia="宋体" w:hAnsi="宋体" w:hint="eastAsia"/>
          <w:sz w:val="24"/>
          <w:szCs w:val="24"/>
        </w:rPr>
      </w:pPr>
    </w:p>
    <w:p w14:paraId="22B84B83" w14:textId="4C49642D" w:rsidR="00E84206" w:rsidRPr="003F066E" w:rsidRDefault="00E8420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但毫无疑问的是，不断上涨的价格本身就会令人兴奋。因此，当人们看到黄金大幅上涨时——我的意思是，如果你的邻居拥有一些黄金，而你认为你比他更</w:t>
      </w:r>
      <w:r w:rsidRPr="003F066E">
        <w:rPr>
          <w:rFonts w:ascii="宋体" w:eastAsia="宋体" w:hAnsi="宋体" w:hint="eastAsia"/>
          <w:sz w:val="24"/>
          <w:szCs w:val="24"/>
        </w:rPr>
        <w:lastRenderedPageBreak/>
        <w:t>聪明，但你不拥有任何黄金，你的妻子对你说，你知道，"为什么隔壁那个混蛋在赚钱，而你只是坐在这里？"这可能会开始影响人们的行为。人们喜欢买那些价格一直在上涨的东西。但随着时间的推移，这并不是致富之道。查理？</w:t>
      </w:r>
    </w:p>
    <w:p w14:paraId="0CC29C38" w14:textId="77777777" w:rsidR="00E84206" w:rsidRPr="003F066E" w:rsidRDefault="00E84206" w:rsidP="00491E4A">
      <w:pPr>
        <w:spacing w:line="360" w:lineRule="auto"/>
        <w:rPr>
          <w:rFonts w:ascii="宋体" w:eastAsia="宋体" w:hAnsi="宋体" w:hint="eastAsia"/>
          <w:sz w:val="24"/>
          <w:szCs w:val="24"/>
        </w:rPr>
      </w:pPr>
    </w:p>
    <w:p w14:paraId="0A583D90" w14:textId="4AB32EEE" w:rsidR="00E84206" w:rsidRPr="003F066E" w:rsidRDefault="00E8420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我当然同意这一点。此外，购买一种只有在世界真的陷入地狱时才会真正上涨的资产，也是一种奇特的做法。对我来说，这并不是一件完全理性的事情。我认为你可以考虑离开这个国家，因为这个国家正在消磨你的财富。但所有你可能去的国家也会被彻底搞砸。我认为所有这些人都应该买一点黄金，但我认为我们其余人最好还是买伯克希尔股票吧。当然，还有另一类人认为他们可以通过购买名画来保护自己。我也不建议这样。</w:t>
      </w:r>
    </w:p>
    <w:p w14:paraId="7185272D" w14:textId="77777777" w:rsidR="00E84206" w:rsidRPr="003F066E" w:rsidRDefault="00E84206" w:rsidP="00E84206">
      <w:pPr>
        <w:spacing w:line="360" w:lineRule="auto"/>
        <w:rPr>
          <w:rFonts w:ascii="宋体" w:eastAsia="宋体" w:hAnsi="宋体" w:hint="eastAsia"/>
          <w:sz w:val="24"/>
          <w:szCs w:val="24"/>
        </w:rPr>
      </w:pPr>
    </w:p>
    <w:p w14:paraId="65A53151" w14:textId="11269047" w:rsidR="00E84206" w:rsidRPr="003F066E" w:rsidRDefault="00E8420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巴菲特：关于黄金的一件事是，除了这67 英尺的立方体，每年还在生产更多的黄金。因此，你不仅要让买家在事件的自然发展过程中抵消卖家的影响，还要吸收价值1000 亿美元的没有效用的附加项目。他们在南非把它从地里挖出来，然后运到纽约的美联储，再把它放回地里，这真的很有趣。我的意思是，如果你在火星上看这个，你可能会觉得有点奇怪。但想想它能让多少人快乐。</w:t>
      </w:r>
    </w:p>
    <w:p w14:paraId="7CE3F580" w14:textId="77777777" w:rsidR="00E84206" w:rsidRPr="003F066E" w:rsidRDefault="00E84206" w:rsidP="00E84206">
      <w:pPr>
        <w:spacing w:line="360" w:lineRule="auto"/>
        <w:rPr>
          <w:rFonts w:ascii="宋体" w:eastAsia="宋体" w:hAnsi="宋体" w:hint="eastAsia"/>
          <w:sz w:val="24"/>
          <w:szCs w:val="24"/>
        </w:rPr>
      </w:pPr>
    </w:p>
    <w:p w14:paraId="49D93651" w14:textId="2C4E9E2A" w:rsidR="00E84206" w:rsidRPr="003F066E" w:rsidRDefault="00E8420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这个立方体的价值，也就是世界上所有的黄金，按照1500 多美元计算，现在的价值大约是8 万亿美元。在美国大约有10 </w:t>
      </w:r>
      <w:proofErr w:type="gramStart"/>
      <w:r w:rsidRPr="003F066E">
        <w:rPr>
          <w:rFonts w:ascii="宋体" w:eastAsia="宋体" w:hAnsi="宋体" w:hint="eastAsia"/>
          <w:sz w:val="24"/>
          <w:szCs w:val="24"/>
        </w:rPr>
        <w:t>亿英亩</w:t>
      </w:r>
      <w:proofErr w:type="gramEnd"/>
      <w:r w:rsidRPr="003F066E">
        <w:rPr>
          <w:rFonts w:ascii="宋体" w:eastAsia="宋体" w:hAnsi="宋体" w:hint="eastAsia"/>
          <w:sz w:val="24"/>
          <w:szCs w:val="24"/>
        </w:rPr>
        <w:t xml:space="preserve">的农田，约150 万平方英里，它的价值超过2 万亿美元。如果你买10 </w:t>
      </w:r>
      <w:proofErr w:type="gramStart"/>
      <w:r w:rsidRPr="003F066E">
        <w:rPr>
          <w:rFonts w:ascii="宋体" w:eastAsia="宋体" w:hAnsi="宋体" w:hint="eastAsia"/>
          <w:sz w:val="24"/>
          <w:szCs w:val="24"/>
        </w:rPr>
        <w:t>家埃克</w:t>
      </w:r>
      <w:proofErr w:type="gramEnd"/>
      <w:r w:rsidRPr="003F066E">
        <w:rPr>
          <w:rFonts w:ascii="宋体" w:eastAsia="宋体" w:hAnsi="宋体" w:hint="eastAsia"/>
          <w:sz w:val="24"/>
          <w:szCs w:val="24"/>
        </w:rPr>
        <w:t>森美孚，你可能会再增加4 万亿——甚至可能不是那么多，就这样你就可以拥有美国所有的农田每一块土地，以及10 家埃克森美孚公司，你还剩下</w:t>
      </w:r>
      <w:proofErr w:type="gramStart"/>
      <w:r w:rsidRPr="003F066E">
        <w:rPr>
          <w:rFonts w:ascii="宋体" w:eastAsia="宋体" w:hAnsi="宋体" w:hint="eastAsia"/>
          <w:sz w:val="24"/>
          <w:szCs w:val="24"/>
        </w:rPr>
        <w:t>一万亿</w:t>
      </w:r>
      <w:proofErr w:type="gramEnd"/>
      <w:r w:rsidRPr="003F066E">
        <w:rPr>
          <w:rFonts w:ascii="宋体" w:eastAsia="宋体" w:hAnsi="宋体" w:hint="eastAsia"/>
          <w:sz w:val="24"/>
          <w:szCs w:val="24"/>
        </w:rPr>
        <w:t>左右的钱放在你的口袋里；然后你也可以选择它，也可以选择这个67 英尺立方的金块，然后你可以抚摸它…对一些人来说，这似乎是一个很接近的选择，但对我来说不是。</w:t>
      </w:r>
    </w:p>
    <w:p w14:paraId="48E99AB1" w14:textId="77777777" w:rsidR="00E84206" w:rsidRPr="003F066E" w:rsidRDefault="00E84206" w:rsidP="00E84206">
      <w:pPr>
        <w:spacing w:line="360" w:lineRule="auto"/>
        <w:rPr>
          <w:rFonts w:ascii="宋体" w:eastAsia="宋体" w:hAnsi="宋体" w:hint="eastAsia"/>
          <w:sz w:val="24"/>
          <w:szCs w:val="24"/>
        </w:rPr>
      </w:pPr>
    </w:p>
    <w:p w14:paraId="6BED0A0F" w14:textId="3D473C53" w:rsidR="00E84206" w:rsidRPr="003F066E" w:rsidRDefault="00E84206"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芒格：你还需要一支军队来保卫黄金。这真的不是一个很好的地方。</w:t>
      </w:r>
    </w:p>
    <w:p w14:paraId="52BF1AF8" w14:textId="77777777" w:rsidR="00E84206" w:rsidRPr="003F066E" w:rsidRDefault="00E84206" w:rsidP="00491E4A">
      <w:pPr>
        <w:spacing w:line="360" w:lineRule="auto"/>
        <w:rPr>
          <w:rFonts w:ascii="宋体" w:eastAsia="宋体" w:hAnsi="宋体" w:hint="eastAsia"/>
          <w:sz w:val="24"/>
          <w:szCs w:val="24"/>
        </w:rPr>
      </w:pPr>
    </w:p>
    <w:p w14:paraId="78C90A5E" w14:textId="77777777" w:rsidR="001100D2" w:rsidRPr="003F066E" w:rsidRDefault="001100D2" w:rsidP="00491E4A">
      <w:pPr>
        <w:spacing w:line="360" w:lineRule="auto"/>
        <w:rPr>
          <w:rFonts w:ascii="宋体" w:eastAsia="宋体" w:hAnsi="宋体" w:hint="eastAsia"/>
          <w:sz w:val="24"/>
          <w:szCs w:val="24"/>
        </w:rPr>
      </w:pPr>
    </w:p>
    <w:p w14:paraId="33732720" w14:textId="07C067FC" w:rsidR="00D232D9" w:rsidRPr="003F066E" w:rsidRDefault="00D232D9" w:rsidP="00986DC2">
      <w:pPr>
        <w:pStyle w:val="3"/>
        <w:rPr>
          <w:rFonts w:ascii="宋体" w:eastAsia="宋体" w:hAnsi="宋体" w:hint="eastAsia"/>
          <w:color w:val="FF0000"/>
          <w:sz w:val="24"/>
          <w:szCs w:val="24"/>
        </w:rPr>
      </w:pPr>
      <w:bookmarkStart w:id="33" w:name="_Toc175995676"/>
      <w:r w:rsidRPr="003F066E">
        <w:rPr>
          <w:rFonts w:ascii="宋体" w:eastAsia="宋体" w:hAnsi="宋体" w:hint="eastAsia"/>
          <w:color w:val="FF0000"/>
          <w:sz w:val="24"/>
          <w:szCs w:val="24"/>
        </w:rPr>
        <w:lastRenderedPageBreak/>
        <w:t>2.3.</w:t>
      </w:r>
      <w:r w:rsidR="00FF5C4F" w:rsidRPr="003F066E">
        <w:rPr>
          <w:rFonts w:ascii="宋体" w:eastAsia="宋体" w:hAnsi="宋体" w:hint="eastAsia"/>
          <w:color w:val="FF0000"/>
          <w:sz w:val="24"/>
          <w:szCs w:val="24"/>
        </w:rPr>
        <w:t>13</w:t>
      </w:r>
      <w:r w:rsidRPr="003F066E">
        <w:rPr>
          <w:rFonts w:ascii="宋体" w:eastAsia="宋体" w:hAnsi="宋体" w:hint="eastAsia"/>
          <w:color w:val="FF0000"/>
          <w:sz w:val="24"/>
          <w:szCs w:val="24"/>
        </w:rPr>
        <w:t xml:space="preserve"> </w:t>
      </w:r>
      <w:r w:rsidR="00FF5C4F" w:rsidRPr="003F066E">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三类资产</w:t>
      </w:r>
      <w:bookmarkEnd w:id="33"/>
    </w:p>
    <w:p w14:paraId="72F0DD4A" w14:textId="23A13DF6" w:rsidR="00D232D9" w:rsidRPr="003F066E" w:rsidRDefault="00D232D9"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根据我们的定义可以得出一个重要的推论：一项投资的风险高低不能用</w:t>
      </w:r>
      <w:proofErr w:type="gramStart"/>
      <w:r w:rsidRPr="003F066E">
        <w:rPr>
          <w:rFonts w:ascii="宋体" w:eastAsia="宋体" w:hAnsi="宋体" w:hint="eastAsia"/>
          <w:sz w:val="24"/>
          <w:szCs w:val="24"/>
        </w:rPr>
        <w:t>贝塔值来</w:t>
      </w:r>
      <w:proofErr w:type="gramEnd"/>
      <w:r w:rsidRPr="003F066E">
        <w:rPr>
          <w:rFonts w:ascii="宋体" w:eastAsia="宋体" w:hAnsi="宋体" w:hint="eastAsia"/>
          <w:sz w:val="24"/>
          <w:szCs w:val="24"/>
        </w:rPr>
        <w:t xml:space="preserve">衡量(beta </w:t>
      </w:r>
      <w:proofErr w:type="gramStart"/>
      <w:r w:rsidRPr="003F066E">
        <w:rPr>
          <w:rFonts w:ascii="宋体" w:eastAsia="宋体" w:hAnsi="宋体" w:hint="eastAsia"/>
          <w:sz w:val="24"/>
          <w:szCs w:val="24"/>
        </w:rPr>
        <w:t>贝塔值是</w:t>
      </w:r>
      <w:proofErr w:type="gramEnd"/>
      <w:r w:rsidRPr="003F066E">
        <w:rPr>
          <w:rFonts w:ascii="宋体" w:eastAsia="宋体" w:hAnsi="宋体" w:hint="eastAsia"/>
          <w:sz w:val="24"/>
          <w:szCs w:val="24"/>
        </w:rPr>
        <w:t>一个包含波动性的华尔街金融术语，经常用于衡量风险)，而应该用购买力损失的可能性来衡量，也就是在其持有期内，这项投资导致其持有人的购买力出现损失的合理概率。资产的价格可以大幅波动，只要这些资产在持有期间能够合理地确保增加购买力，就可以说这项投资是没有风险的。后面我们将会分析说明，一项价格没有波动的资产可能充满风险。可供选择的投资种类多种多样，但投资总体上可以分为三大类，理解每类投资的特点非常重要，因此让我们来仔细分析这三类投资资产。</w:t>
      </w:r>
    </w:p>
    <w:p w14:paraId="7C0257D7" w14:textId="77777777" w:rsidR="00D232D9" w:rsidRPr="003F066E" w:rsidRDefault="00D232D9" w:rsidP="00491E4A">
      <w:pPr>
        <w:spacing w:line="360" w:lineRule="auto"/>
        <w:rPr>
          <w:rFonts w:ascii="宋体" w:eastAsia="宋体" w:hAnsi="宋体" w:hint="eastAsia"/>
          <w:sz w:val="24"/>
          <w:szCs w:val="24"/>
        </w:rPr>
      </w:pPr>
    </w:p>
    <w:p w14:paraId="07011DBE" w14:textId="77777777" w:rsidR="00D232D9" w:rsidRPr="003F066E" w:rsidRDefault="00D232D9" w:rsidP="00986DC2">
      <w:pPr>
        <w:spacing w:line="360" w:lineRule="auto"/>
        <w:rPr>
          <w:rFonts w:ascii="宋体" w:eastAsia="宋体" w:hAnsi="宋体" w:hint="eastAsia"/>
          <w:b/>
          <w:bCs/>
          <w:sz w:val="24"/>
          <w:szCs w:val="24"/>
        </w:rPr>
      </w:pPr>
      <w:r w:rsidRPr="003F066E">
        <w:rPr>
          <w:rFonts w:ascii="宋体" w:eastAsia="宋体" w:hAnsi="宋体" w:hint="eastAsia"/>
          <w:b/>
          <w:bCs/>
          <w:sz w:val="24"/>
          <w:szCs w:val="24"/>
        </w:rPr>
        <w:t>第一类投资：基于货币的资产</w:t>
      </w:r>
    </w:p>
    <w:p w14:paraId="3911C918" w14:textId="77777777" w:rsidR="00D232D9" w:rsidRPr="003F066E" w:rsidRDefault="00D232D9"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基于给定货币计价的投资，包括货币市场基金、债券、抵押贷款、银行存款和其他金融工具。大多数此类基于货币资产的投资都被视为"安全的"，但事实上它们是最危险的资产之一。它们的贝塔值可能是零，但它们的风险值却是巨大的。在过去的一个世纪，这类投资工具摧毁了很多国家投资者的购买力，即使投资人能够按时收到支付的利息和本金。而且，这样的糟糕结果未来将一再重现。政府决定了货币的最终价值，而系统性力量有时会导致政府更加倾向于采取那些会导致通货膨胀的政策。而这些政策总是会一次又一次失去控制。</w:t>
      </w:r>
    </w:p>
    <w:p w14:paraId="46443310" w14:textId="77777777" w:rsidR="00D232D9" w:rsidRPr="003F066E" w:rsidRDefault="00D232D9" w:rsidP="00D232D9">
      <w:pPr>
        <w:spacing w:line="360" w:lineRule="auto"/>
        <w:rPr>
          <w:rFonts w:ascii="宋体" w:eastAsia="宋体" w:hAnsi="宋体" w:hint="eastAsia"/>
          <w:sz w:val="24"/>
          <w:szCs w:val="24"/>
        </w:rPr>
      </w:pPr>
    </w:p>
    <w:p w14:paraId="11F22EA1" w14:textId="7A5C6965" w:rsidR="00D232D9" w:rsidRPr="003F066E" w:rsidRDefault="00D232D9"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即使是在美国，尽管政府强烈希望维持美元币值稳定，但自1965 年我接管伯克希尔47 年来，美元贬值了令人震惊的86%。今天要花至少7 美元才能买到当初1 美元的东西。因此，一个免税机构也必须从债券投资中取得4.3%的收益率才能保持购买力不变。假如投资经理人把任何利息收入视为"收益"，他们就是在自欺欺人。</w:t>
      </w:r>
    </w:p>
    <w:p w14:paraId="46EBF2F1" w14:textId="77777777" w:rsidR="00D232D9" w:rsidRPr="003F066E" w:rsidRDefault="00D232D9" w:rsidP="00D232D9">
      <w:pPr>
        <w:spacing w:line="360" w:lineRule="auto"/>
        <w:rPr>
          <w:rFonts w:ascii="宋体" w:eastAsia="宋体" w:hAnsi="宋体" w:hint="eastAsia"/>
          <w:sz w:val="24"/>
          <w:szCs w:val="24"/>
        </w:rPr>
      </w:pPr>
    </w:p>
    <w:p w14:paraId="547E29AD" w14:textId="5322DB42" w:rsidR="00D232D9" w:rsidRPr="003F066E" w:rsidRDefault="00D232D9"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对于像你我这样必须缴税的投资者来说，情况就更加糟糕了。在过去这47 年里，美国国债不断地滚动发行，</w:t>
      </w:r>
      <w:proofErr w:type="gramStart"/>
      <w:r w:rsidRPr="003F066E">
        <w:rPr>
          <w:rFonts w:ascii="宋体" w:eastAsia="宋体" w:hAnsi="宋体" w:hint="eastAsia"/>
          <w:sz w:val="24"/>
          <w:szCs w:val="24"/>
        </w:rPr>
        <w:t>年化收益率</w:t>
      </w:r>
      <w:proofErr w:type="gramEnd"/>
      <w:r w:rsidRPr="003F066E">
        <w:rPr>
          <w:rFonts w:ascii="宋体" w:eastAsia="宋体" w:hAnsi="宋体" w:hint="eastAsia"/>
          <w:sz w:val="24"/>
          <w:szCs w:val="24"/>
        </w:rPr>
        <w:t>为5.7%。听起来好像还不错。但对于一个所得税率平均为25%的个人投资者来说，这5.7%的国债名义收益率却不能够产生任何实际回报。投资者有形的所得税将从他5.7%名义收益中拿走其中的</w:t>
      </w:r>
      <w:r w:rsidRPr="003F066E">
        <w:rPr>
          <w:rFonts w:ascii="宋体" w:eastAsia="宋体" w:hAnsi="宋体" w:hint="eastAsia"/>
          <w:sz w:val="24"/>
          <w:szCs w:val="24"/>
        </w:rPr>
        <w:lastRenderedPageBreak/>
        <w:t>1.4%，而无形的通货膨胀税将吞噬掉剩余的4.3%。值得注意的是，隐形的</w:t>
      </w:r>
      <w:proofErr w:type="gramStart"/>
      <w:r w:rsidRPr="003F066E">
        <w:rPr>
          <w:rFonts w:ascii="宋体" w:eastAsia="宋体" w:hAnsi="宋体" w:hint="eastAsia"/>
          <w:sz w:val="24"/>
          <w:szCs w:val="24"/>
        </w:rPr>
        <w:t>通胀税</w:t>
      </w:r>
      <w:proofErr w:type="gramEnd"/>
      <w:r w:rsidRPr="003F066E">
        <w:rPr>
          <w:rFonts w:ascii="宋体" w:eastAsia="宋体" w:hAnsi="宋体" w:hint="eastAsia"/>
          <w:sz w:val="24"/>
          <w:szCs w:val="24"/>
        </w:rPr>
        <w:t>是显性的所得税的三倍多，而投资者却可能认为所得税是其主要负担。虽然每张美元上都印着"我们信仰上帝"，但实际上启动政府印钞机的却是凡人之手。</w:t>
      </w:r>
    </w:p>
    <w:p w14:paraId="3AD170DB" w14:textId="77777777" w:rsidR="00D232D9" w:rsidRPr="003F066E" w:rsidRDefault="00D232D9" w:rsidP="00D232D9">
      <w:pPr>
        <w:spacing w:line="360" w:lineRule="auto"/>
        <w:rPr>
          <w:rFonts w:ascii="宋体" w:eastAsia="宋体" w:hAnsi="宋体" w:hint="eastAsia"/>
          <w:sz w:val="24"/>
          <w:szCs w:val="24"/>
        </w:rPr>
      </w:pPr>
    </w:p>
    <w:p w14:paraId="2EC29347" w14:textId="3A8FFAC9" w:rsidR="00D232D9" w:rsidRPr="003F066E" w:rsidRDefault="00D232D9"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当然，投资基于货币的资产时，高利率能弥补投资者必须面临的通胀风险。实际上，1980 年代早期的高利率确实很好地做到了这一点。可是，现在的利率水平并不足以抵消投资者承担的购买力减少风险。因此，现在的债券应该贴上一个风险警告标签。</w:t>
      </w:r>
    </w:p>
    <w:p w14:paraId="25B5FCED" w14:textId="77777777" w:rsidR="00D232D9" w:rsidRPr="003F066E" w:rsidRDefault="00D232D9" w:rsidP="00D232D9">
      <w:pPr>
        <w:spacing w:line="360" w:lineRule="auto"/>
        <w:rPr>
          <w:rFonts w:ascii="宋体" w:eastAsia="宋体" w:hAnsi="宋体" w:hint="eastAsia"/>
          <w:sz w:val="24"/>
          <w:szCs w:val="24"/>
        </w:rPr>
      </w:pPr>
    </w:p>
    <w:p w14:paraId="20F316BB" w14:textId="4C9FB091" w:rsidR="00D232D9" w:rsidRPr="003F066E" w:rsidRDefault="00D232D9"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因此，在目前利率水平低于通胀率的环境下，我一点也</w:t>
      </w:r>
      <w:r w:rsidR="003000BD">
        <w:rPr>
          <w:rFonts w:ascii="宋体" w:eastAsia="宋体" w:hAnsi="宋体" w:hint="eastAsia"/>
          <w:sz w:val="24"/>
          <w:szCs w:val="24"/>
        </w:rPr>
        <w:t>不</w:t>
      </w:r>
      <w:r w:rsidRPr="003F066E">
        <w:rPr>
          <w:rFonts w:ascii="宋体" w:eastAsia="宋体" w:hAnsi="宋体" w:hint="eastAsia"/>
          <w:sz w:val="24"/>
          <w:szCs w:val="24"/>
        </w:rPr>
        <w:t>喜欢那些基于货币的投资资产。尽管如此，伯克希尔仍持有大量的这类资产，主要是短期品种。在伯克希尔保持充足流动性的需求永远被置于极其重要的中心地位，不管利率水平是多么低，它都不会被轻视。为了满足这种流动性的需要，我们主要持有美国短期国债，在最混乱的经济环境下，这是唯一可以指望获得流动性的投资资产。我们正常运营的流动性水平要求是200亿美元，100亿美元是我们的最低限度。</w:t>
      </w:r>
    </w:p>
    <w:p w14:paraId="0EB9349C" w14:textId="77777777" w:rsidR="00D232D9" w:rsidRPr="003F066E" w:rsidRDefault="00D232D9" w:rsidP="00D232D9">
      <w:pPr>
        <w:spacing w:line="360" w:lineRule="auto"/>
        <w:rPr>
          <w:rFonts w:ascii="宋体" w:eastAsia="宋体" w:hAnsi="宋体" w:hint="eastAsia"/>
          <w:sz w:val="24"/>
          <w:szCs w:val="24"/>
        </w:rPr>
      </w:pPr>
    </w:p>
    <w:p w14:paraId="681EE50B" w14:textId="57E0EC58" w:rsidR="00D232D9" w:rsidRPr="003F066E" w:rsidRDefault="00D232D9"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满足了流动性需求和监管强加给我们的要求之外，只有在基于货币的资产提供了非同寻常的收益时，我们才有可能购买——要么是因为特定的借款被错误定价，就像垃圾债券周期性暴跌期间发生的那样，要么是因为利率已经上升至较高的水平(债券下跌)，从而当利率下降期间，高评级债券有可能实现可观的资本收益。尽管我们过去曾经都利用过这两种机会，未来也有可能再次利用，但是现在我们距这类投资机会相距甚远。今天，华尔街人士戴维斯(Shelby Cullom Davis)多年前说的一句辛辣的评论视</w:t>
      </w:r>
      <w:proofErr w:type="gramStart"/>
      <w:r w:rsidRPr="003F066E">
        <w:rPr>
          <w:rFonts w:ascii="宋体" w:eastAsia="宋体" w:hAnsi="宋体" w:hint="eastAsia"/>
          <w:sz w:val="24"/>
          <w:szCs w:val="24"/>
        </w:rPr>
        <w:t>乎非常</w:t>
      </w:r>
      <w:proofErr w:type="gramEnd"/>
      <w:r w:rsidRPr="003F066E">
        <w:rPr>
          <w:rFonts w:ascii="宋体" w:eastAsia="宋体" w:hAnsi="宋体" w:hint="eastAsia"/>
          <w:sz w:val="24"/>
          <w:szCs w:val="24"/>
        </w:rPr>
        <w:t>贴切："</w:t>
      </w:r>
      <w:r w:rsidRPr="006637FA">
        <w:rPr>
          <w:rFonts w:ascii="宋体" w:eastAsia="宋体" w:hAnsi="宋体" w:hint="eastAsia"/>
          <w:b/>
          <w:bCs/>
          <w:color w:val="0070C0"/>
          <w:sz w:val="24"/>
          <w:szCs w:val="24"/>
        </w:rPr>
        <w:t>被宣传为提供无风险的回报的债券，现在的价格提供的却是无回报的风险</w:t>
      </w:r>
      <w:r w:rsidRPr="003F066E">
        <w:rPr>
          <w:rFonts w:ascii="宋体" w:eastAsia="宋体" w:hAnsi="宋体" w:hint="eastAsia"/>
          <w:sz w:val="24"/>
          <w:szCs w:val="24"/>
        </w:rPr>
        <w:t>"。</w:t>
      </w:r>
    </w:p>
    <w:p w14:paraId="06019557" w14:textId="77777777" w:rsidR="00D232D9" w:rsidRPr="003F066E" w:rsidRDefault="00D232D9" w:rsidP="00D232D9">
      <w:pPr>
        <w:spacing w:line="360" w:lineRule="auto"/>
        <w:rPr>
          <w:rFonts w:ascii="宋体" w:eastAsia="宋体" w:hAnsi="宋体" w:hint="eastAsia"/>
          <w:sz w:val="24"/>
          <w:szCs w:val="24"/>
        </w:rPr>
      </w:pPr>
    </w:p>
    <w:p w14:paraId="38869F5B" w14:textId="77777777" w:rsidR="00D232D9" w:rsidRPr="003F066E" w:rsidRDefault="00D232D9" w:rsidP="00986DC2">
      <w:pPr>
        <w:spacing w:line="360" w:lineRule="auto"/>
        <w:rPr>
          <w:rFonts w:ascii="宋体" w:eastAsia="宋体" w:hAnsi="宋体" w:hint="eastAsia"/>
          <w:b/>
          <w:bCs/>
          <w:sz w:val="24"/>
          <w:szCs w:val="24"/>
        </w:rPr>
      </w:pPr>
      <w:r w:rsidRPr="003F066E">
        <w:rPr>
          <w:rFonts w:ascii="宋体" w:eastAsia="宋体" w:hAnsi="宋体" w:hint="eastAsia"/>
          <w:b/>
          <w:bCs/>
          <w:sz w:val="24"/>
          <w:szCs w:val="24"/>
        </w:rPr>
        <w:t>第二类投资：非生产性资产</w:t>
      </w:r>
    </w:p>
    <w:p w14:paraId="78BEB593" w14:textId="33D6A7CC" w:rsidR="00D232D9" w:rsidRPr="003F066E" w:rsidRDefault="00D232D9"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第二类投资是那些永远不会有任何产出的资产。投资者之所以买入，是寄希望其他投资者将来会为它们支付更高的价格，尽管这些人同样也知道这类资产永远不会有任何产出。</w:t>
      </w:r>
      <w:r w:rsidRPr="003F066E">
        <w:rPr>
          <w:rFonts w:ascii="宋体" w:eastAsia="宋体" w:hAnsi="宋体"/>
          <w:sz w:val="24"/>
          <w:szCs w:val="24"/>
        </w:rPr>
        <w:t xml:space="preserve">17 </w:t>
      </w:r>
      <w:r w:rsidRPr="003F066E">
        <w:rPr>
          <w:rFonts w:ascii="宋体" w:eastAsia="宋体" w:hAnsi="宋体" w:hint="eastAsia"/>
          <w:sz w:val="24"/>
          <w:szCs w:val="24"/>
        </w:rPr>
        <w:t>世纪，郁金香一度短暂的成为此类买家的最喜爱的投资</w:t>
      </w:r>
      <w:r w:rsidRPr="003F066E">
        <w:rPr>
          <w:rFonts w:ascii="宋体" w:eastAsia="宋体" w:hAnsi="宋体" w:hint="eastAsia"/>
          <w:sz w:val="24"/>
          <w:szCs w:val="24"/>
        </w:rPr>
        <w:lastRenderedPageBreak/>
        <w:t>品种。这种类型的投资需要不断扩大的买家群体，而这些买家反过来又会被吸引，因为他们相信买家群体会进一步扩大。资产所有者并不是</w:t>
      </w:r>
      <w:proofErr w:type="gramStart"/>
      <w:r w:rsidRPr="003F066E">
        <w:rPr>
          <w:rFonts w:ascii="宋体" w:eastAsia="宋体" w:hAnsi="宋体" w:hint="eastAsia"/>
          <w:sz w:val="24"/>
          <w:szCs w:val="24"/>
        </w:rPr>
        <w:t>被资产</w:t>
      </w:r>
      <w:proofErr w:type="gramEnd"/>
      <w:r w:rsidRPr="003F066E">
        <w:rPr>
          <w:rFonts w:ascii="宋体" w:eastAsia="宋体" w:hAnsi="宋体" w:hint="eastAsia"/>
          <w:sz w:val="24"/>
          <w:szCs w:val="24"/>
        </w:rPr>
        <w:t>本身所能生产的东西所吸引</w:t>
      </w:r>
      <w:r w:rsidRPr="003F066E">
        <w:rPr>
          <w:rFonts w:ascii="宋体" w:eastAsia="宋体" w:hAnsi="宋体"/>
          <w:sz w:val="24"/>
          <w:szCs w:val="24"/>
        </w:rPr>
        <w:t>(</w:t>
      </w:r>
      <w:r w:rsidRPr="003F066E">
        <w:rPr>
          <w:rFonts w:ascii="宋体" w:eastAsia="宋体" w:hAnsi="宋体" w:hint="eastAsia"/>
          <w:sz w:val="24"/>
          <w:szCs w:val="24"/>
        </w:rPr>
        <w:t>它将永远没有产出</w:t>
      </w:r>
      <w:r w:rsidRPr="003F066E">
        <w:rPr>
          <w:rFonts w:ascii="宋体" w:eastAsia="宋体" w:hAnsi="宋体"/>
          <w:sz w:val="24"/>
          <w:szCs w:val="24"/>
        </w:rPr>
        <w:t>)</w:t>
      </w:r>
      <w:r w:rsidRPr="003F066E">
        <w:rPr>
          <w:rFonts w:ascii="宋体" w:eastAsia="宋体" w:hAnsi="宋体" w:hint="eastAsia"/>
          <w:sz w:val="24"/>
          <w:szCs w:val="24"/>
        </w:rPr>
        <w:t>，而是相信其他人在未来会更加渴望得到它。</w:t>
      </w:r>
    </w:p>
    <w:p w14:paraId="3D5B1B6F" w14:textId="77777777" w:rsidR="001962D0" w:rsidRPr="003F066E" w:rsidRDefault="001962D0" w:rsidP="00D232D9">
      <w:pPr>
        <w:spacing w:line="360" w:lineRule="auto"/>
        <w:rPr>
          <w:rFonts w:ascii="宋体" w:eastAsia="宋体" w:hAnsi="宋体" w:hint="eastAsia"/>
          <w:sz w:val="24"/>
          <w:szCs w:val="24"/>
        </w:rPr>
      </w:pPr>
    </w:p>
    <w:p w14:paraId="6B128BA2" w14:textId="1BFD39F3" w:rsidR="001962D0" w:rsidRPr="003F066E" w:rsidRDefault="001962D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这一类别最主要的资产是黄金。目前黄金是投资者的最爱，因为</w:t>
      </w:r>
      <w:r w:rsidRPr="003F066E">
        <w:rPr>
          <w:rFonts w:ascii="宋体" w:eastAsia="宋体" w:hAnsi="宋体"/>
          <w:sz w:val="24"/>
          <w:szCs w:val="24"/>
        </w:rPr>
        <w:t>(</w:t>
      </w:r>
      <w:r w:rsidRPr="003F066E">
        <w:rPr>
          <w:rFonts w:ascii="宋体" w:eastAsia="宋体" w:hAnsi="宋体" w:hint="eastAsia"/>
          <w:sz w:val="24"/>
          <w:szCs w:val="24"/>
        </w:rPr>
        <w:t>危机之后</w:t>
      </w:r>
      <w:r w:rsidRPr="003F066E">
        <w:rPr>
          <w:rFonts w:ascii="宋体" w:eastAsia="宋体" w:hAnsi="宋体"/>
          <w:sz w:val="24"/>
          <w:szCs w:val="24"/>
        </w:rPr>
        <w:t>)</w:t>
      </w:r>
      <w:r w:rsidRPr="003F066E">
        <w:rPr>
          <w:rFonts w:ascii="宋体" w:eastAsia="宋体" w:hAnsi="宋体" w:hint="eastAsia"/>
          <w:sz w:val="24"/>
          <w:szCs w:val="24"/>
        </w:rPr>
        <w:t>他们对黄金以外所有资产都非常恐惧，尤其是纸币</w:t>
      </w:r>
      <w:r w:rsidRPr="003F066E">
        <w:rPr>
          <w:rFonts w:ascii="宋体" w:eastAsia="宋体" w:hAnsi="宋体"/>
          <w:sz w:val="24"/>
          <w:szCs w:val="24"/>
        </w:rPr>
        <w:t>(</w:t>
      </w:r>
      <w:r w:rsidRPr="003F066E">
        <w:rPr>
          <w:rFonts w:ascii="宋体" w:eastAsia="宋体" w:hAnsi="宋体" w:hint="eastAsia"/>
          <w:sz w:val="24"/>
          <w:szCs w:val="24"/>
        </w:rPr>
        <w:t>正如前面所说，担心纸币购买力下降是正确的</w:t>
      </w:r>
      <w:r w:rsidRPr="003F066E">
        <w:rPr>
          <w:rFonts w:ascii="宋体" w:eastAsia="宋体" w:hAnsi="宋体"/>
          <w:sz w:val="24"/>
          <w:szCs w:val="24"/>
        </w:rPr>
        <w:t>)</w:t>
      </w:r>
      <w:r w:rsidRPr="003F066E">
        <w:rPr>
          <w:rFonts w:ascii="宋体" w:eastAsia="宋体" w:hAnsi="宋体" w:hint="eastAsia"/>
          <w:sz w:val="24"/>
          <w:szCs w:val="24"/>
        </w:rPr>
        <w:t>。不过，黄金有两个明显的缺点，一是没有太多用途，二是没有生产能力。的确，黄金有一些工业和装饰用途，但这些用途的需求量是有限的，而且没有能力消化新增产量。同时，如果投资者一直持有一盎司黄金，那么最终你仍将只有一盎司黄金。大多数黄金购买者的动机是他们相信对货币贬值恐惧的队伍会进一步升级。过去</w:t>
      </w:r>
      <w:proofErr w:type="gramStart"/>
      <w:r w:rsidRPr="003F066E">
        <w:rPr>
          <w:rFonts w:ascii="宋体" w:eastAsia="宋体" w:hAnsi="宋体" w:hint="eastAsia"/>
          <w:sz w:val="24"/>
          <w:szCs w:val="24"/>
        </w:rPr>
        <w:t>十这个</w:t>
      </w:r>
      <w:proofErr w:type="gramEnd"/>
      <w:r w:rsidRPr="003F066E">
        <w:rPr>
          <w:rFonts w:ascii="宋体" w:eastAsia="宋体" w:hAnsi="宋体" w:hint="eastAsia"/>
          <w:sz w:val="24"/>
          <w:szCs w:val="24"/>
        </w:rPr>
        <w:t>信念被证明是正确的。除此之外，黄金价格的持续上涨本身也刺激投资者产生了额外的购买热情，吸引了那些把金价上涨看作验证了这种投资理论的投资者。随着</w:t>
      </w:r>
      <w:r w:rsidRPr="003F066E">
        <w:rPr>
          <w:rFonts w:ascii="宋体" w:eastAsia="宋体" w:hAnsi="宋体"/>
          <w:sz w:val="24"/>
          <w:szCs w:val="24"/>
        </w:rPr>
        <w:t>"</w:t>
      </w:r>
      <w:r w:rsidRPr="003F066E">
        <w:rPr>
          <w:rFonts w:ascii="宋体" w:eastAsia="宋体" w:hAnsi="宋体" w:hint="eastAsia"/>
          <w:sz w:val="24"/>
          <w:szCs w:val="24"/>
        </w:rPr>
        <w:t>跟风</w:t>
      </w:r>
      <w:r w:rsidRPr="003F066E">
        <w:rPr>
          <w:rFonts w:ascii="宋体" w:eastAsia="宋体" w:hAnsi="宋体"/>
          <w:sz w:val="24"/>
          <w:szCs w:val="24"/>
        </w:rPr>
        <w:t>"</w:t>
      </w:r>
      <w:r w:rsidRPr="003F066E">
        <w:rPr>
          <w:rFonts w:ascii="宋体" w:eastAsia="宋体" w:hAnsi="宋体" w:hint="eastAsia"/>
          <w:sz w:val="24"/>
          <w:szCs w:val="24"/>
        </w:rPr>
        <w:t>投资者的涌入黄金投资的狂潮，他们创造出他们自己信奉的真理，不过只是暂时的。</w:t>
      </w:r>
    </w:p>
    <w:p w14:paraId="4F494673" w14:textId="77777777" w:rsidR="001962D0" w:rsidRPr="003F066E" w:rsidRDefault="001962D0" w:rsidP="001962D0">
      <w:pPr>
        <w:spacing w:line="360" w:lineRule="auto"/>
        <w:rPr>
          <w:rFonts w:ascii="宋体" w:eastAsia="宋体" w:hAnsi="宋体" w:hint="eastAsia"/>
          <w:sz w:val="24"/>
          <w:szCs w:val="24"/>
        </w:rPr>
      </w:pPr>
    </w:p>
    <w:p w14:paraId="00D60585" w14:textId="5569FB3D" w:rsidR="001962D0" w:rsidRPr="003F066E" w:rsidRDefault="001962D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过去</w:t>
      </w:r>
      <w:r w:rsidRPr="003F066E">
        <w:rPr>
          <w:rFonts w:ascii="宋体" w:eastAsia="宋体" w:hAnsi="宋体"/>
          <w:sz w:val="24"/>
          <w:szCs w:val="24"/>
        </w:rPr>
        <w:t xml:space="preserve">15 </w:t>
      </w:r>
      <w:r w:rsidRPr="003F066E">
        <w:rPr>
          <w:rFonts w:ascii="宋体" w:eastAsia="宋体" w:hAnsi="宋体" w:hint="eastAsia"/>
          <w:sz w:val="24"/>
          <w:szCs w:val="24"/>
        </w:rPr>
        <w:t>年里，我们看到的网络股泡沫和房地产泡沫都证明了：将一个最初合理的投资观念，与广为宣传的价格上涨现象结合在一起，就能创造出非同寻常的过度行为。在这些市场泡沫中，很多原本持怀疑态度的投资者，后来也屈服于市场给出的价格上涨</w:t>
      </w:r>
      <w:r w:rsidRPr="003F066E">
        <w:rPr>
          <w:rFonts w:ascii="宋体" w:eastAsia="宋体" w:hAnsi="宋体"/>
          <w:sz w:val="24"/>
          <w:szCs w:val="24"/>
        </w:rPr>
        <w:t>"</w:t>
      </w:r>
      <w:r w:rsidRPr="003F066E">
        <w:rPr>
          <w:rFonts w:ascii="宋体" w:eastAsia="宋体" w:hAnsi="宋体" w:hint="eastAsia"/>
          <w:sz w:val="24"/>
          <w:szCs w:val="24"/>
        </w:rPr>
        <w:t>证据</w:t>
      </w:r>
      <w:r w:rsidRPr="003F066E">
        <w:rPr>
          <w:rFonts w:ascii="宋体" w:eastAsia="宋体" w:hAnsi="宋体"/>
          <w:sz w:val="24"/>
          <w:szCs w:val="24"/>
        </w:rPr>
        <w:t>"</w:t>
      </w:r>
      <w:r w:rsidRPr="003F066E">
        <w:rPr>
          <w:rFonts w:ascii="宋体" w:eastAsia="宋体" w:hAnsi="宋体" w:hint="eastAsia"/>
          <w:sz w:val="24"/>
          <w:szCs w:val="24"/>
        </w:rPr>
        <w:t>，在一段时间内，买方群体的规模迅速扩大，不断增加的买入资金足以让泡沫继续膨胀。</w:t>
      </w:r>
      <w:proofErr w:type="gramStart"/>
      <w:r w:rsidRPr="003F066E">
        <w:rPr>
          <w:rFonts w:ascii="宋体" w:eastAsia="宋体" w:hAnsi="宋体" w:hint="eastAsia"/>
          <w:sz w:val="24"/>
          <w:szCs w:val="24"/>
        </w:rPr>
        <w:t>但吹的</w:t>
      </w:r>
      <w:proofErr w:type="gramEnd"/>
      <w:r w:rsidRPr="003F066E">
        <w:rPr>
          <w:rFonts w:ascii="宋体" w:eastAsia="宋体" w:hAnsi="宋体" w:hint="eastAsia"/>
          <w:sz w:val="24"/>
          <w:szCs w:val="24"/>
        </w:rPr>
        <w:t>足够大的泡沫不可避免地会破裂。那时就会再次验证那句谚语：智者先行，愚者跟风。</w:t>
      </w:r>
    </w:p>
    <w:p w14:paraId="4CBE4295" w14:textId="77777777" w:rsidR="001962D0" w:rsidRPr="003F066E" w:rsidRDefault="001962D0" w:rsidP="001962D0">
      <w:pPr>
        <w:spacing w:line="360" w:lineRule="auto"/>
        <w:rPr>
          <w:rFonts w:ascii="宋体" w:eastAsia="宋体" w:hAnsi="宋体" w:hint="eastAsia"/>
          <w:sz w:val="24"/>
          <w:szCs w:val="24"/>
        </w:rPr>
      </w:pPr>
    </w:p>
    <w:p w14:paraId="23F73B76" w14:textId="251C45A6" w:rsidR="001962D0" w:rsidRPr="003F066E" w:rsidRDefault="001962D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今天，全球的黄金库存量约有17万公吨。如果把全球所有黄金熔在一起，就会铸成一个边长约21米的立方体，想象一下，其大小差不多正好可以放在一个棒球场的内场里。以我现在写作时的金价1750美元/盎司计算，全球所有黄金的市值约为9.6</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美元。我们将这个黄金立方体称为A 资产。现在，让我们用同样的资金创建一个B 资产。9.6</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 xml:space="preserve">美元的资金可以买下美国所有的土地(4 </w:t>
      </w:r>
      <w:proofErr w:type="gramStart"/>
      <w:r w:rsidRPr="003F066E">
        <w:rPr>
          <w:rFonts w:ascii="宋体" w:eastAsia="宋体" w:hAnsi="宋体" w:hint="eastAsia"/>
          <w:sz w:val="24"/>
          <w:szCs w:val="24"/>
        </w:rPr>
        <w:t>亿英亩</w:t>
      </w:r>
      <w:proofErr w:type="gramEnd"/>
      <w:r w:rsidRPr="003F066E">
        <w:rPr>
          <w:rFonts w:ascii="宋体" w:eastAsia="宋体" w:hAnsi="宋体" w:hint="eastAsia"/>
          <w:sz w:val="24"/>
          <w:szCs w:val="24"/>
        </w:rPr>
        <w:t>，年产值约2 千亿美元)，再加上16 家埃克森美孚石油公司(全球最赚钱的公司，每年盈利超过400亿美元)。除此之外，还剩下约1</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美元可用</w:t>
      </w:r>
      <w:r w:rsidRPr="003F066E">
        <w:rPr>
          <w:rFonts w:ascii="宋体" w:eastAsia="宋体" w:hAnsi="宋体" w:hint="eastAsia"/>
          <w:sz w:val="24"/>
          <w:szCs w:val="24"/>
        </w:rPr>
        <w:lastRenderedPageBreak/>
        <w:t>作流动资金。因此，即使是如此大手笔投资之后，也丝毫不会感到资金紧张。你能</w:t>
      </w:r>
      <w:proofErr w:type="gramStart"/>
      <w:r w:rsidRPr="003F066E">
        <w:rPr>
          <w:rFonts w:ascii="宋体" w:eastAsia="宋体" w:hAnsi="宋体" w:hint="eastAsia"/>
          <w:sz w:val="24"/>
          <w:szCs w:val="24"/>
        </w:rPr>
        <w:t>想像</w:t>
      </w:r>
      <w:proofErr w:type="gramEnd"/>
      <w:r w:rsidRPr="003F066E">
        <w:rPr>
          <w:rFonts w:ascii="宋体" w:eastAsia="宋体" w:hAnsi="宋体" w:hint="eastAsia"/>
          <w:sz w:val="24"/>
          <w:szCs w:val="24"/>
        </w:rPr>
        <w:t>一个拥有9.6</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美元资金的投资者会选择购买A资产而不是B资产吗？</w:t>
      </w:r>
    </w:p>
    <w:p w14:paraId="749A2A32" w14:textId="77777777" w:rsidR="001962D0" w:rsidRPr="003F066E" w:rsidRDefault="001962D0" w:rsidP="001962D0">
      <w:pPr>
        <w:spacing w:line="360" w:lineRule="auto"/>
        <w:rPr>
          <w:rFonts w:ascii="宋体" w:eastAsia="宋体" w:hAnsi="宋体" w:hint="eastAsia"/>
          <w:sz w:val="24"/>
          <w:szCs w:val="24"/>
        </w:rPr>
      </w:pPr>
    </w:p>
    <w:p w14:paraId="3FC5B99A" w14:textId="0E18E108" w:rsidR="001962D0" w:rsidRPr="003F066E" w:rsidRDefault="001962D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除了现在全球黄金库存的市值高得惊人之外，按照当前的金价计算，黄金年产量也高达约1600亿美元。黄金的买家，不管是珠宝制造商、工业用户、非常恐惧货币贬值的个人、还是投机者，都必须不断地消化这些每年不断增加的黄金供应量，仅仅是为了在目前的金价水平上保持供需均衡。一个世纪以后，美国4 </w:t>
      </w:r>
      <w:proofErr w:type="gramStart"/>
      <w:r w:rsidRPr="003F066E">
        <w:rPr>
          <w:rFonts w:ascii="宋体" w:eastAsia="宋体" w:hAnsi="宋体" w:hint="eastAsia"/>
          <w:sz w:val="24"/>
          <w:szCs w:val="24"/>
        </w:rPr>
        <w:t>亿英亩</w:t>
      </w:r>
      <w:proofErr w:type="gramEnd"/>
      <w:r w:rsidRPr="003F066E">
        <w:rPr>
          <w:rFonts w:ascii="宋体" w:eastAsia="宋体" w:hAnsi="宋体" w:hint="eastAsia"/>
          <w:sz w:val="24"/>
          <w:szCs w:val="24"/>
        </w:rPr>
        <w:t>的土地将产出数量惊人的玉米、小麦、棉花和其他农作物，而且不论未来货币是什么，都将继续生产这些宝贵的产品。埃克森美孚石油公司可能会向股东派发了</w:t>
      </w:r>
      <w:proofErr w:type="gramStart"/>
      <w:r w:rsidRPr="003F066E">
        <w:rPr>
          <w:rFonts w:ascii="宋体" w:eastAsia="宋体" w:hAnsi="宋体" w:hint="eastAsia"/>
          <w:sz w:val="24"/>
          <w:szCs w:val="24"/>
        </w:rPr>
        <w:t>几万亿</w:t>
      </w:r>
      <w:proofErr w:type="gramEnd"/>
      <w:r w:rsidRPr="003F066E">
        <w:rPr>
          <w:rFonts w:ascii="宋体" w:eastAsia="宋体" w:hAnsi="宋体" w:hint="eastAsia"/>
          <w:sz w:val="24"/>
          <w:szCs w:val="24"/>
        </w:rPr>
        <w:t>美元的股利，而且公司还将会持有价值数万亿美元的资产(记住你拥有16 家埃克森美孚石油公司)。而17万公吨黄金的体积不会有丝毫变化，而且仍然不会有任何产出。当然，你可以天天爱抚这个黄金立方体，但是它却不会对你有任何回应。</w:t>
      </w:r>
    </w:p>
    <w:p w14:paraId="5CAFA7EB" w14:textId="77777777" w:rsidR="001962D0" w:rsidRPr="003F066E" w:rsidRDefault="001962D0" w:rsidP="001962D0">
      <w:pPr>
        <w:spacing w:line="360" w:lineRule="auto"/>
        <w:rPr>
          <w:rFonts w:ascii="宋体" w:eastAsia="宋体" w:hAnsi="宋体" w:hint="eastAsia"/>
          <w:sz w:val="24"/>
          <w:szCs w:val="24"/>
        </w:rPr>
      </w:pPr>
    </w:p>
    <w:p w14:paraId="3740ED7F" w14:textId="1F4504A5" w:rsidR="001962D0" w:rsidRPr="003F066E" w:rsidRDefault="001962D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不可否认，即使是100年之后，当人们感到恐惧时，可能还是会有很多人冲向黄金。但我相信，在本世纪末当前价值9.6</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美元的A资产，</w:t>
      </w:r>
      <w:proofErr w:type="gramStart"/>
      <w:r w:rsidRPr="003F066E">
        <w:rPr>
          <w:rFonts w:ascii="宋体" w:eastAsia="宋体" w:hAnsi="宋体" w:hint="eastAsia"/>
          <w:sz w:val="24"/>
          <w:szCs w:val="24"/>
        </w:rPr>
        <w:t>其年化回报率</w:t>
      </w:r>
      <w:proofErr w:type="gramEnd"/>
      <w:r w:rsidRPr="003F066E">
        <w:rPr>
          <w:rFonts w:ascii="宋体" w:eastAsia="宋体" w:hAnsi="宋体" w:hint="eastAsia"/>
          <w:sz w:val="24"/>
          <w:szCs w:val="24"/>
        </w:rPr>
        <w:t>将会远远低于B资产。</w:t>
      </w:r>
    </w:p>
    <w:p w14:paraId="227D6A88" w14:textId="77777777" w:rsidR="001962D0" w:rsidRPr="003F066E" w:rsidRDefault="001962D0" w:rsidP="001962D0">
      <w:pPr>
        <w:spacing w:line="360" w:lineRule="auto"/>
        <w:rPr>
          <w:rFonts w:ascii="宋体" w:eastAsia="宋体" w:hAnsi="宋体" w:hint="eastAsia"/>
          <w:sz w:val="24"/>
          <w:szCs w:val="24"/>
        </w:rPr>
      </w:pPr>
    </w:p>
    <w:p w14:paraId="33C0F625" w14:textId="77777777" w:rsidR="001962D0" w:rsidRPr="003F066E" w:rsidRDefault="001962D0" w:rsidP="00986DC2">
      <w:pPr>
        <w:spacing w:line="360" w:lineRule="auto"/>
        <w:rPr>
          <w:rFonts w:ascii="宋体" w:eastAsia="宋体" w:hAnsi="宋体" w:hint="eastAsia"/>
          <w:b/>
          <w:bCs/>
          <w:sz w:val="24"/>
          <w:szCs w:val="24"/>
        </w:rPr>
      </w:pPr>
      <w:r w:rsidRPr="003F066E">
        <w:rPr>
          <w:rFonts w:ascii="宋体" w:eastAsia="宋体" w:hAnsi="宋体" w:hint="eastAsia"/>
          <w:b/>
          <w:bCs/>
          <w:sz w:val="24"/>
          <w:szCs w:val="24"/>
        </w:rPr>
        <w:t>第三类资产：生产性资产</w:t>
      </w:r>
    </w:p>
    <w:p w14:paraId="22B3F8F4" w14:textId="0079683E" w:rsidR="001962D0" w:rsidRPr="003F066E" w:rsidRDefault="001962D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当恐惧心理达到顶点时，前两类资产最受欢迎：对经济崩溃的恐惧，驱使个人投资基于货币的资产，尤其是美国国债。而对货币崩溃的恐惧，则驱使人们投资黄金等非生产性资产。在2008 年末，我们听到人人都在说"现金为王"，而当时应该花掉现金而不是持有现金。同样，在1980 年代初，我们听到人人都在说"现金是垃圾"，但是那时固定收益投资正处于我们记忆中最有吸引力的高收益水平。在这两种情况下，那些盲目跟风的投资者为这种内心安慰而付出了高昂的代价。</w:t>
      </w:r>
    </w:p>
    <w:p w14:paraId="096BB225" w14:textId="77777777" w:rsidR="001962D0" w:rsidRPr="003F066E" w:rsidRDefault="001962D0" w:rsidP="001962D0">
      <w:pPr>
        <w:spacing w:line="360" w:lineRule="auto"/>
        <w:rPr>
          <w:rFonts w:ascii="宋体" w:eastAsia="宋体" w:hAnsi="宋体" w:hint="eastAsia"/>
          <w:sz w:val="24"/>
          <w:szCs w:val="24"/>
        </w:rPr>
      </w:pPr>
    </w:p>
    <w:p w14:paraId="4DB94C9B" w14:textId="1DBF65E0" w:rsidR="001962D0" w:rsidRPr="003F066E" w:rsidRDefault="001962D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我自己最看好就是我们接下来要谈到的第三类：投资生产性资产。不管是企业、农场，还是房地产。最理想的标准是：在通货膨胀时期，这些资产能够生产</w:t>
      </w:r>
      <w:proofErr w:type="gramStart"/>
      <w:r w:rsidRPr="003F066E">
        <w:rPr>
          <w:rFonts w:ascii="宋体" w:eastAsia="宋体" w:hAnsi="宋体" w:hint="eastAsia"/>
          <w:sz w:val="24"/>
          <w:szCs w:val="24"/>
        </w:rPr>
        <w:lastRenderedPageBreak/>
        <w:t>出保持</w:t>
      </w:r>
      <w:proofErr w:type="gramEnd"/>
      <w:r w:rsidRPr="003F066E">
        <w:rPr>
          <w:rFonts w:ascii="宋体" w:eastAsia="宋体" w:hAnsi="宋体" w:hint="eastAsia"/>
          <w:sz w:val="24"/>
          <w:szCs w:val="24"/>
        </w:rPr>
        <w:t>其购买力的产出，同时只需最低水平的新增资本投入。农场、房地产和许多优秀企业，比如可口可乐、IBM 以及我们拥有的喜诗糖果，都能经受住上述双重标准的检验。当然其他的公司之所以破产(比如受到政府监管的公用事业公司)，是因为通胀会给它们带来沉重的追加资本的要求。为了获得更多盈利，它们的股东必须投入更多的资本。尽管如此，这类投资仍将优于非生产性资产和基于货币的投资。</w:t>
      </w:r>
    </w:p>
    <w:p w14:paraId="5E782C05" w14:textId="77777777" w:rsidR="001962D0" w:rsidRPr="003F066E" w:rsidRDefault="001962D0" w:rsidP="001962D0">
      <w:pPr>
        <w:spacing w:line="360" w:lineRule="auto"/>
        <w:rPr>
          <w:rFonts w:ascii="宋体" w:eastAsia="宋体" w:hAnsi="宋体" w:hint="eastAsia"/>
          <w:sz w:val="24"/>
          <w:szCs w:val="24"/>
        </w:rPr>
      </w:pPr>
    </w:p>
    <w:p w14:paraId="2D9494D7" w14:textId="5F52B814" w:rsidR="001962D0" w:rsidRPr="003F066E" w:rsidRDefault="001962D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不管一个世纪后的货币形式是黄金、贝壳、鲨鱼牙，还是今天这样的一个小纸片，人们还是会愿意用几分钟的日常劳动，来换取</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罐可口可乐或一些喜诗花生糖。未来，美国人肯定将运输更多的商品，消费更多的食物，要求更大的住房。人们将会永远用自己生产的东西交换别人生产的东西。美国企业将会继续高效地提供美国人所需要的商品和服务。打个比方，这些商业"奶牛"将会存活上好几百年，并生产出更多的"牛奶"。它们价值高低不取决于商品交换的媒介，而是取决于它们的产奶能力。销售牛奶的收益将会为奶牛所有者带来复利增长，就像20 世纪的股票投资一样，期间道琼斯指数从66 点增长到了11497 点(并支付了大量股息)。伯克希尔的目标将是不断增加一流企业的所有权。我们的第一个选择是整体收购这些一流企业成为唯一的主人，但我们也愿意通过持有大量流通股的方式拥有其部分所有权。我相信在未来任何一个较长的时期内，对于一流企业的这类投资都将证明，是我们前面分析的三类投资最终的赢家。更重要的是，它也将是迄今为止最安全的投资。</w:t>
      </w:r>
    </w:p>
    <w:p w14:paraId="11CEB8EB" w14:textId="77777777" w:rsidR="001962D0" w:rsidRPr="003F066E" w:rsidRDefault="001962D0" w:rsidP="001962D0">
      <w:pPr>
        <w:spacing w:line="360" w:lineRule="auto"/>
        <w:rPr>
          <w:rFonts w:ascii="宋体" w:eastAsia="宋体" w:hAnsi="宋体" w:hint="eastAsia"/>
          <w:sz w:val="24"/>
          <w:szCs w:val="24"/>
        </w:rPr>
      </w:pPr>
    </w:p>
    <w:p w14:paraId="3C06EA24" w14:textId="77777777" w:rsidR="00DD76C3" w:rsidRPr="003F066E" w:rsidRDefault="00DD76C3" w:rsidP="001962D0">
      <w:pPr>
        <w:spacing w:line="360" w:lineRule="auto"/>
        <w:rPr>
          <w:rFonts w:ascii="宋体" w:eastAsia="宋体" w:hAnsi="宋体" w:hint="eastAsia"/>
          <w:sz w:val="24"/>
          <w:szCs w:val="24"/>
        </w:rPr>
      </w:pPr>
    </w:p>
    <w:p w14:paraId="37236D47" w14:textId="46976ECF" w:rsidR="00DD76C3" w:rsidRPr="003F066E" w:rsidRDefault="00DD76C3" w:rsidP="00DD76C3">
      <w:pPr>
        <w:pStyle w:val="3"/>
        <w:rPr>
          <w:rFonts w:ascii="宋体" w:eastAsia="宋体" w:hAnsi="宋体" w:hint="eastAsia"/>
          <w:color w:val="FF0000"/>
          <w:sz w:val="24"/>
          <w:szCs w:val="24"/>
        </w:rPr>
      </w:pPr>
      <w:bookmarkStart w:id="34" w:name="_Toc175995677"/>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 xml:space="preserve">14 </w:t>
      </w:r>
      <w:r w:rsidRPr="003F066E">
        <w:rPr>
          <w:rFonts w:ascii="宋体" w:eastAsia="宋体" w:hAnsi="宋体" w:hint="eastAsia"/>
          <w:color w:val="FF0000"/>
          <w:sz w:val="24"/>
          <w:szCs w:val="24"/>
        </w:rPr>
        <w:t>了解你的"能力圈"</w:t>
      </w:r>
      <w:bookmarkEnd w:id="34"/>
    </w:p>
    <w:p w14:paraId="38BF586C" w14:textId="22ACE4C5" w:rsidR="00DD76C3" w:rsidRPr="003F066E" w:rsidRDefault="00DD76C3"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股东：过去，你曾说过，人们应该在自己的能力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内工作。我的问题是，一个人如何确定自己的能力圈是什么？</w:t>
      </w:r>
    </w:p>
    <w:p w14:paraId="389AA8E9" w14:textId="77777777" w:rsidR="00986DC2" w:rsidRPr="003F066E" w:rsidRDefault="00986DC2" w:rsidP="00DD76C3">
      <w:pPr>
        <w:spacing w:line="360" w:lineRule="auto"/>
        <w:rPr>
          <w:rFonts w:ascii="宋体" w:eastAsia="宋体" w:hAnsi="宋体" w:hint="eastAsia"/>
          <w:sz w:val="24"/>
          <w:szCs w:val="24"/>
        </w:rPr>
      </w:pPr>
    </w:p>
    <w:p w14:paraId="60494E7E" w14:textId="204EBAF4" w:rsidR="00DD76C3" w:rsidRPr="003F066E" w:rsidRDefault="00DD76C3"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巴菲特：好问题。观众中的一些人对此表示认同，我能听到他们的声音。你知道，这是一个自我现实的问题，这也适用于商业之外。而且，我认为查理和我</w:t>
      </w:r>
      <w:r w:rsidRPr="003F066E">
        <w:rPr>
          <w:rFonts w:ascii="宋体" w:eastAsia="宋体" w:hAnsi="宋体" w:hint="eastAsia"/>
          <w:sz w:val="24"/>
          <w:szCs w:val="24"/>
        </w:rPr>
        <w:lastRenderedPageBreak/>
        <w:t>已经相当好地确定了我所说的能力圈的边界，但很明显，我们已经超出了这个范围。我想说的是，在我自己的例子中，我在零售领域比在其他任何领域都更频繁地进出。我认为你很容易认为你了解零售，然后发现你并不了解，就像我们在巴尔的摩的百货商店所做的那样。当我购买伯克希尔时，你可以说我超出了我的能力圈范围，尽管我购买它，实际上，最初是为了参与股票回购。当我决定买下这家公司的控制权时，我可能已经超出了我的能力圈范围。这是一个愚蠢的决定，结果也证明了这一点。</w:t>
      </w:r>
    </w:p>
    <w:p w14:paraId="5634092C" w14:textId="77777777" w:rsidR="00DD76C3" w:rsidRPr="003F066E" w:rsidRDefault="00DD76C3" w:rsidP="00DD76C3">
      <w:pPr>
        <w:spacing w:line="360" w:lineRule="auto"/>
        <w:rPr>
          <w:rFonts w:ascii="宋体" w:eastAsia="宋体" w:hAnsi="宋体" w:hint="eastAsia"/>
          <w:sz w:val="24"/>
          <w:szCs w:val="24"/>
        </w:rPr>
      </w:pPr>
    </w:p>
    <w:p w14:paraId="53524C6E" w14:textId="24D30AB4" w:rsidR="00DD76C3" w:rsidRPr="003F066E" w:rsidRDefault="00DD76C3" w:rsidP="00635584">
      <w:pPr>
        <w:spacing w:line="360" w:lineRule="auto"/>
        <w:ind w:firstLineChars="200" w:firstLine="482"/>
        <w:rPr>
          <w:rFonts w:ascii="宋体" w:eastAsia="宋体" w:hAnsi="宋体" w:hint="eastAsia"/>
          <w:sz w:val="24"/>
          <w:szCs w:val="24"/>
        </w:rPr>
      </w:pPr>
      <w:r w:rsidRPr="002E7B81">
        <w:rPr>
          <w:rFonts w:ascii="宋体" w:eastAsia="宋体" w:hAnsi="宋体" w:hint="eastAsia"/>
          <w:b/>
          <w:bCs/>
          <w:color w:val="0070C0"/>
          <w:sz w:val="24"/>
          <w:szCs w:val="24"/>
        </w:rPr>
        <w:t>我认为，在评估自己的才能和缺点时要现实。</w:t>
      </w:r>
      <w:r w:rsidRPr="003F066E">
        <w:rPr>
          <w:rFonts w:ascii="宋体" w:eastAsia="宋体" w:hAnsi="宋体" w:hint="eastAsia"/>
          <w:sz w:val="24"/>
          <w:szCs w:val="24"/>
        </w:rPr>
        <w:t>我不知道这是否是天生的，但有些人似乎比其他人更擅长于此。我知道有一些</w:t>
      </w:r>
      <w:r w:rsidRPr="003F066E">
        <w:rPr>
          <w:rFonts w:ascii="宋体" w:eastAsia="宋体" w:hAnsi="宋体"/>
          <w:sz w:val="24"/>
          <w:szCs w:val="24"/>
        </w:rPr>
        <w:t>CEO</w:t>
      </w:r>
      <w:r w:rsidRPr="003F066E">
        <w:rPr>
          <w:rFonts w:ascii="宋体" w:eastAsia="宋体" w:hAnsi="宋体" w:hint="eastAsia"/>
          <w:sz w:val="24"/>
          <w:szCs w:val="24"/>
        </w:rPr>
        <w:t>，我觉得他们不知道自己的能力圈在哪里开始和结束。但是，我们有很多经理人，我认为他们在这方面做得很好。他们真的知道当他们在自己的比赛中一定会赢，所以他们不会走出比赛。</w:t>
      </w:r>
    </w:p>
    <w:p w14:paraId="0FD76B67" w14:textId="77777777" w:rsidR="00DD76C3" w:rsidRPr="003F066E" w:rsidRDefault="00DD76C3" w:rsidP="00DD76C3">
      <w:pPr>
        <w:spacing w:line="360" w:lineRule="auto"/>
        <w:rPr>
          <w:rFonts w:ascii="宋体" w:eastAsia="宋体" w:hAnsi="宋体" w:hint="eastAsia"/>
          <w:sz w:val="24"/>
          <w:szCs w:val="24"/>
        </w:rPr>
      </w:pPr>
    </w:p>
    <w:p w14:paraId="7F1C83E9" w14:textId="564536FD" w:rsidR="00DD76C3" w:rsidRPr="003F066E" w:rsidRDefault="00DD76C3"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最终是</w:t>
      </w:r>
      <w:r w:rsidRPr="003F066E">
        <w:rPr>
          <w:rFonts w:ascii="宋体" w:eastAsia="宋体" w:hAnsi="宋体"/>
          <w:sz w:val="24"/>
          <w:szCs w:val="24"/>
        </w:rPr>
        <w:t>B</w:t>
      </w:r>
      <w:r w:rsidRPr="003F066E">
        <w:rPr>
          <w:rFonts w:ascii="宋体" w:eastAsia="宋体" w:hAnsi="宋体" w:hint="eastAsia"/>
          <w:sz w:val="24"/>
          <w:szCs w:val="24"/>
        </w:rPr>
        <w:t>夫人在家具市场给我展现了这点。她告诉我，就伯克希尔的交易而言，她不想要股票。现在，这可能听起来像是一个糟糕的决定。这是一个明智的决定，因为她对股票一窍不通，但她对如何处理现金却很在行。她了解房地产，她了解零售业，她清楚地知道自己知道什么，不知道什么，这让她在商业生涯中走了</w:t>
      </w:r>
      <w:proofErr w:type="gramStart"/>
      <w:r w:rsidRPr="003F066E">
        <w:rPr>
          <w:rFonts w:ascii="宋体" w:eastAsia="宋体" w:hAnsi="宋体" w:hint="eastAsia"/>
          <w:sz w:val="24"/>
          <w:szCs w:val="24"/>
        </w:rPr>
        <w:t>很长很长很长</w:t>
      </w:r>
      <w:proofErr w:type="gramEnd"/>
      <w:r w:rsidRPr="003F066E">
        <w:rPr>
          <w:rFonts w:ascii="宋体" w:eastAsia="宋体" w:hAnsi="宋体" w:hint="eastAsia"/>
          <w:sz w:val="24"/>
          <w:szCs w:val="24"/>
        </w:rPr>
        <w:t>的路。你知道什么时候去玩你会赢的游戏，什么时候站在游戏之外，这种能力是一笔巨大的财富。</w:t>
      </w:r>
    </w:p>
    <w:p w14:paraId="2E825E21" w14:textId="77777777" w:rsidR="00DD76C3" w:rsidRPr="003F066E" w:rsidRDefault="00DD76C3" w:rsidP="00DD76C3">
      <w:pPr>
        <w:spacing w:line="360" w:lineRule="auto"/>
        <w:rPr>
          <w:rFonts w:ascii="宋体" w:eastAsia="宋体" w:hAnsi="宋体" w:hint="eastAsia"/>
          <w:sz w:val="24"/>
          <w:szCs w:val="24"/>
        </w:rPr>
      </w:pPr>
    </w:p>
    <w:p w14:paraId="4EC89B48" w14:textId="2DF5FC31" w:rsidR="00DD76C3" w:rsidRPr="003F066E" w:rsidRDefault="00DD76C3"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我无法告诉你最好的方法来培养对自己的这种感觉。你可能会得到一些很了解你的朋友的帮助。查理会给我一些帮助，偶尔他会说：</w:t>
      </w:r>
      <w:r w:rsidRPr="003F066E">
        <w:rPr>
          <w:rFonts w:ascii="宋体" w:eastAsia="宋体" w:hAnsi="宋体"/>
          <w:sz w:val="24"/>
          <w:szCs w:val="24"/>
        </w:rPr>
        <w:t>"</w:t>
      </w:r>
      <w:r w:rsidRPr="003F066E">
        <w:rPr>
          <w:rFonts w:ascii="宋体" w:eastAsia="宋体" w:hAnsi="宋体" w:hint="eastAsia"/>
          <w:sz w:val="24"/>
          <w:szCs w:val="24"/>
        </w:rPr>
        <w:t>你到底知道些什么？</w:t>
      </w:r>
      <w:r w:rsidRPr="003F066E">
        <w:rPr>
          <w:rFonts w:ascii="宋体" w:eastAsia="宋体" w:hAnsi="宋体"/>
          <w:sz w:val="24"/>
          <w:szCs w:val="24"/>
        </w:rPr>
        <w:t>"</w:t>
      </w:r>
      <w:r w:rsidRPr="003F066E">
        <w:rPr>
          <w:rFonts w:ascii="宋体" w:eastAsia="宋体" w:hAnsi="宋体" w:hint="eastAsia"/>
          <w:sz w:val="24"/>
          <w:szCs w:val="24"/>
        </w:rPr>
        <w:t>当然，这是一种说法。但是查理，你能帮帮他吗？</w:t>
      </w:r>
    </w:p>
    <w:p w14:paraId="65C106A5" w14:textId="77777777" w:rsidR="00DD76C3" w:rsidRPr="003F066E" w:rsidRDefault="00DD76C3" w:rsidP="00DD76C3">
      <w:pPr>
        <w:spacing w:line="360" w:lineRule="auto"/>
        <w:rPr>
          <w:rFonts w:ascii="宋体" w:eastAsia="宋体" w:hAnsi="宋体" w:hint="eastAsia"/>
          <w:sz w:val="24"/>
          <w:szCs w:val="24"/>
        </w:rPr>
      </w:pPr>
    </w:p>
    <w:p w14:paraId="55FC02CF" w14:textId="07630C6F" w:rsidR="00DD76C3" w:rsidRPr="003F066E" w:rsidRDefault="00DD76C3" w:rsidP="00141B7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芒格：嗯，我不认为要弄清楚你的能力圈有多难。如果你身高</w:t>
      </w:r>
      <w:r w:rsidRPr="003F066E">
        <w:rPr>
          <w:rFonts w:ascii="宋体" w:eastAsia="宋体" w:hAnsi="宋体"/>
          <w:sz w:val="24"/>
          <w:szCs w:val="24"/>
        </w:rPr>
        <w:t xml:space="preserve">5.2 </w:t>
      </w:r>
      <w:r w:rsidRPr="003F066E">
        <w:rPr>
          <w:rFonts w:ascii="宋体" w:eastAsia="宋体" w:hAnsi="宋体" w:hint="eastAsia"/>
          <w:sz w:val="24"/>
          <w:szCs w:val="24"/>
        </w:rPr>
        <w:t>英尺，你在</w:t>
      </w:r>
      <w:r w:rsidRPr="003F066E">
        <w:rPr>
          <w:rFonts w:ascii="宋体" w:eastAsia="宋体" w:hAnsi="宋体"/>
          <w:sz w:val="24"/>
          <w:szCs w:val="24"/>
        </w:rPr>
        <w:t xml:space="preserve">NBA </w:t>
      </w:r>
      <w:r w:rsidRPr="003F066E">
        <w:rPr>
          <w:rFonts w:ascii="宋体" w:eastAsia="宋体" w:hAnsi="宋体" w:hint="eastAsia"/>
          <w:sz w:val="24"/>
          <w:szCs w:val="24"/>
        </w:rPr>
        <w:t>中没有太多的未来。如果你已经</w:t>
      </w:r>
      <w:r w:rsidRPr="003F066E">
        <w:rPr>
          <w:rFonts w:ascii="宋体" w:eastAsia="宋体" w:hAnsi="宋体"/>
          <w:sz w:val="24"/>
          <w:szCs w:val="24"/>
        </w:rPr>
        <w:t xml:space="preserve">95 </w:t>
      </w:r>
      <w:r w:rsidRPr="003F066E">
        <w:rPr>
          <w:rFonts w:ascii="宋体" w:eastAsia="宋体" w:hAnsi="宋体" w:hint="eastAsia"/>
          <w:sz w:val="24"/>
          <w:szCs w:val="24"/>
        </w:rPr>
        <w:t>岁了，你可能不应该尝试在好莱坞扮演浪漫的主角。如果你体重</w:t>
      </w:r>
      <w:r w:rsidRPr="003F066E">
        <w:rPr>
          <w:rFonts w:ascii="宋体" w:eastAsia="宋体" w:hAnsi="宋体"/>
          <w:sz w:val="24"/>
          <w:szCs w:val="24"/>
        </w:rPr>
        <w:t xml:space="preserve">350 </w:t>
      </w:r>
      <w:r w:rsidRPr="003F066E">
        <w:rPr>
          <w:rFonts w:ascii="宋体" w:eastAsia="宋体" w:hAnsi="宋体" w:hint="eastAsia"/>
          <w:sz w:val="24"/>
          <w:szCs w:val="24"/>
        </w:rPr>
        <w:t>磅，你可能不应该尝试在莫斯科大剧院芭蕾舞团担任主角。如果你几乎不会算牌，你可能就不应该试图蒙着眼睛赢得国际象棋比赛，等等。</w:t>
      </w:r>
    </w:p>
    <w:p w14:paraId="13AF69CA" w14:textId="2E4C6DA2" w:rsidR="00DD76C3" w:rsidRPr="003F066E" w:rsidRDefault="00DD76C3" w:rsidP="00554F5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巴菲特：你在排除我想做的一切。</w:t>
      </w:r>
    </w:p>
    <w:p w14:paraId="1F273B8F" w14:textId="77777777" w:rsidR="002E7B81" w:rsidRDefault="002E7B81" w:rsidP="00635584">
      <w:pPr>
        <w:spacing w:line="360" w:lineRule="auto"/>
        <w:ind w:firstLineChars="200" w:firstLine="480"/>
        <w:rPr>
          <w:rFonts w:ascii="宋体" w:eastAsia="宋体" w:hAnsi="宋体" w:hint="eastAsia"/>
          <w:sz w:val="24"/>
          <w:szCs w:val="24"/>
        </w:rPr>
      </w:pPr>
    </w:p>
    <w:p w14:paraId="329CEB66" w14:textId="4E3D4259" w:rsidR="00DD76C3" w:rsidRPr="003F066E" w:rsidRDefault="00DD76C3"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w:t>
      </w:r>
      <w:proofErr w:type="gramStart"/>
      <w:r w:rsidRPr="003F066E">
        <w:rPr>
          <w:rFonts w:ascii="宋体" w:eastAsia="宋体" w:hAnsi="宋体" w:hint="eastAsia"/>
          <w:sz w:val="24"/>
          <w:szCs w:val="24"/>
        </w:rPr>
        <w:t>但能力</w:t>
      </w:r>
      <w:proofErr w:type="gramEnd"/>
      <w:r w:rsidRPr="003F066E">
        <w:rPr>
          <w:rFonts w:ascii="宋体" w:eastAsia="宋体" w:hAnsi="宋体" w:hint="eastAsia"/>
          <w:sz w:val="24"/>
          <w:szCs w:val="24"/>
        </w:rPr>
        <w:t>是一个相对的概念。我们中的很多人，包括正在发言的人，</w:t>
      </w:r>
      <w:r w:rsidRPr="002E7B81">
        <w:rPr>
          <w:rFonts w:ascii="宋体" w:eastAsia="宋体" w:hAnsi="宋体" w:hint="eastAsia"/>
          <w:b/>
          <w:bCs/>
          <w:color w:val="0070C0"/>
          <w:sz w:val="24"/>
          <w:szCs w:val="24"/>
        </w:rPr>
        <w:t>想要出人头地需要的是去与白痴竞争</w:t>
      </w:r>
      <w:r w:rsidRPr="003F066E">
        <w:rPr>
          <w:rFonts w:ascii="宋体" w:eastAsia="宋体" w:hAnsi="宋体" w:hint="eastAsia"/>
          <w:sz w:val="24"/>
          <w:szCs w:val="24"/>
        </w:rPr>
        <w:t>，幸运的是，这有大量的供应。</w:t>
      </w:r>
    </w:p>
    <w:p w14:paraId="090ACBC5" w14:textId="77777777" w:rsidR="00DD76C3" w:rsidRPr="003F066E" w:rsidRDefault="00DD76C3" w:rsidP="001962D0">
      <w:pPr>
        <w:spacing w:line="360" w:lineRule="auto"/>
        <w:rPr>
          <w:rFonts w:ascii="宋体" w:eastAsia="宋体" w:hAnsi="宋体" w:hint="eastAsia"/>
          <w:sz w:val="24"/>
          <w:szCs w:val="24"/>
        </w:rPr>
      </w:pPr>
    </w:p>
    <w:p w14:paraId="10D1DBD2" w14:textId="77777777" w:rsidR="00986DC2" w:rsidRPr="003F066E" w:rsidRDefault="00986DC2" w:rsidP="001962D0">
      <w:pPr>
        <w:spacing w:line="360" w:lineRule="auto"/>
        <w:rPr>
          <w:rFonts w:ascii="宋体" w:eastAsia="宋体" w:hAnsi="宋体" w:hint="eastAsia"/>
          <w:sz w:val="24"/>
          <w:szCs w:val="24"/>
        </w:rPr>
      </w:pPr>
    </w:p>
    <w:p w14:paraId="1B19E6B8" w14:textId="02D47819" w:rsidR="00585220" w:rsidRPr="003F066E" w:rsidRDefault="00585220" w:rsidP="00585220">
      <w:pPr>
        <w:pStyle w:val="3"/>
        <w:rPr>
          <w:rFonts w:ascii="宋体" w:eastAsia="宋体" w:hAnsi="宋体" w:hint="eastAsia"/>
          <w:color w:val="FF0000"/>
          <w:sz w:val="24"/>
          <w:szCs w:val="24"/>
        </w:rPr>
      </w:pPr>
      <w:bookmarkStart w:id="35" w:name="_Toc175995678"/>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15</w:t>
      </w:r>
      <w:r w:rsidR="00635584" w:rsidRPr="003F066E">
        <w:rPr>
          <w:rFonts w:ascii="宋体" w:eastAsia="宋体" w:hAnsi="宋体" w:hint="eastAsia"/>
          <w:color w:val="FF0000"/>
          <w:sz w:val="24"/>
          <w:szCs w:val="24"/>
        </w:rPr>
        <w:t xml:space="preserve"> </w:t>
      </w:r>
      <w:r w:rsidR="00FF5C4F" w:rsidRPr="003F066E">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尽职调查</w:t>
      </w:r>
      <w:bookmarkEnd w:id="35"/>
    </w:p>
    <w:p w14:paraId="36AF3385" w14:textId="285F2144" w:rsidR="00635584" w:rsidRPr="003F066E" w:rsidRDefault="00635584" w:rsidP="00585220">
      <w:pPr>
        <w:spacing w:line="360" w:lineRule="auto"/>
        <w:rPr>
          <w:rFonts w:ascii="宋体" w:eastAsia="宋体" w:hAnsi="宋体" w:hint="eastAsia"/>
          <w:b/>
          <w:bCs/>
          <w:sz w:val="24"/>
          <w:szCs w:val="24"/>
        </w:rPr>
      </w:pPr>
      <w:r w:rsidRPr="003F066E">
        <w:rPr>
          <w:rFonts w:ascii="宋体" w:eastAsia="宋体" w:hAnsi="宋体" w:hint="eastAsia"/>
          <w:b/>
          <w:bCs/>
          <w:sz w:val="24"/>
          <w:szCs w:val="24"/>
        </w:rPr>
        <w:t>尽职调查并没有发现收购一家公司的真正风险</w:t>
      </w:r>
    </w:p>
    <w:p w14:paraId="45B2E740" w14:textId="7CA2212A"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沃伦和查理，你们以仅仅通过握手就在一两天内达成交易而闻名。你为自己做尽职调查的低开销而自豪，因为这项工作大部分都是你自己完成的。而其他成功的收购，公司会利用由内部人员、外部银行家、顾问和律师组成的团队进行尽职调查，通常需要数月的时间来评估交易。速度可能是一种竞争优势。你做了一些惊人的交易。但你的尽职调查过程是否也让我们面临更大的风险？如果你离开了，你会建议伯克希尔如何改变我们的交易方式？</w:t>
      </w:r>
    </w:p>
    <w:p w14:paraId="7B5E556B" w14:textId="77777777" w:rsidR="00585220" w:rsidRPr="003F066E" w:rsidRDefault="00585220" w:rsidP="00585220">
      <w:pPr>
        <w:spacing w:line="360" w:lineRule="auto"/>
        <w:rPr>
          <w:rFonts w:ascii="宋体" w:eastAsia="宋体" w:hAnsi="宋体" w:hint="eastAsia"/>
          <w:sz w:val="24"/>
          <w:szCs w:val="24"/>
        </w:rPr>
      </w:pPr>
    </w:p>
    <w:p w14:paraId="6CFFDB89" w14:textId="77777777"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巴菲特：是的。我经常被问到这个问题，通常是从律师那里。事实上，我们和芒格托尔斯律师事务所谈过，这是我得到的问题之一，我们不做尽职调查，可能是因为我们要按小时给他们报酬。</w:t>
      </w:r>
    </w:p>
    <w:p w14:paraId="2E9605BD" w14:textId="77777777" w:rsidR="00585220" w:rsidRPr="003F066E" w:rsidRDefault="00585220" w:rsidP="00585220">
      <w:pPr>
        <w:spacing w:line="360" w:lineRule="auto"/>
        <w:rPr>
          <w:rFonts w:ascii="宋体" w:eastAsia="宋体" w:hAnsi="宋体" w:hint="eastAsia"/>
          <w:sz w:val="24"/>
          <w:szCs w:val="24"/>
        </w:rPr>
      </w:pPr>
    </w:p>
    <w:p w14:paraId="4C66FDF3" w14:textId="77777777"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这很有趣。我们在收购中犯了很多错误。我们犯了很多的错误，是没有进行收购。但</w:t>
      </w:r>
      <w:r w:rsidRPr="00A7080D">
        <w:rPr>
          <w:rFonts w:ascii="宋体" w:eastAsia="宋体" w:hAnsi="宋体" w:hint="eastAsia"/>
          <w:b/>
          <w:bCs/>
          <w:color w:val="0070C0"/>
          <w:sz w:val="24"/>
          <w:szCs w:val="24"/>
        </w:rPr>
        <w:t>我们犯过的错误总是在于，对公司所在行业未来的经济状况，做出了不恰当的评估</w:t>
      </w:r>
      <w:r w:rsidRPr="003F066E">
        <w:rPr>
          <w:rFonts w:ascii="宋体" w:eastAsia="宋体" w:hAnsi="宋体" w:hint="eastAsia"/>
          <w:sz w:val="24"/>
          <w:szCs w:val="24"/>
        </w:rPr>
        <w:t>。这些错误不是很差的租约，不是具体的劳动合同，不是有问题的专利。</w:t>
      </w:r>
      <w:r w:rsidRPr="00A7080D">
        <w:rPr>
          <w:rFonts w:ascii="宋体" w:eastAsia="宋体" w:hAnsi="宋体" w:hint="eastAsia"/>
          <w:b/>
          <w:bCs/>
          <w:color w:val="0070C0"/>
          <w:sz w:val="24"/>
          <w:szCs w:val="24"/>
        </w:rPr>
        <w:t>它们不是尽职调查清单上的东西</w:t>
      </w:r>
      <w:r w:rsidRPr="003F066E">
        <w:rPr>
          <w:rFonts w:ascii="宋体" w:eastAsia="宋体" w:hAnsi="宋体" w:hint="eastAsia"/>
          <w:sz w:val="24"/>
          <w:szCs w:val="24"/>
        </w:rPr>
        <w:t>，你知道，美国每一家大公司的每一次收购，都有上述一系列尽职调查的清单。但这些都不重要。重要的是你是否对未来判断错了，你是否真的对基本的经济学和这个行业可能如何发展有所了解，或者亚马</w:t>
      </w:r>
      <w:proofErr w:type="gramStart"/>
      <w:r w:rsidRPr="003F066E">
        <w:rPr>
          <w:rFonts w:ascii="宋体" w:eastAsia="宋体" w:hAnsi="宋体" w:hint="eastAsia"/>
          <w:sz w:val="24"/>
          <w:szCs w:val="24"/>
        </w:rPr>
        <w:t>逊是否</w:t>
      </w:r>
      <w:proofErr w:type="gramEnd"/>
      <w:r w:rsidRPr="003F066E">
        <w:rPr>
          <w:rFonts w:ascii="宋体" w:eastAsia="宋体" w:hAnsi="宋体" w:hint="eastAsia"/>
          <w:sz w:val="24"/>
          <w:szCs w:val="24"/>
        </w:rPr>
        <w:t>可能在几年内扼杀他们，或者诸如此类的事情。</w:t>
      </w:r>
    </w:p>
    <w:p w14:paraId="26292866" w14:textId="77777777" w:rsidR="00585220" w:rsidRPr="003F066E" w:rsidRDefault="00585220" w:rsidP="00585220">
      <w:pPr>
        <w:spacing w:line="360" w:lineRule="auto"/>
        <w:rPr>
          <w:rFonts w:ascii="宋体" w:eastAsia="宋体" w:hAnsi="宋体" w:hint="eastAsia"/>
          <w:sz w:val="24"/>
          <w:szCs w:val="24"/>
        </w:rPr>
      </w:pPr>
    </w:p>
    <w:p w14:paraId="13FF91B9" w14:textId="77777777"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当我们收购一家企业时，</w:t>
      </w:r>
      <w:r w:rsidRPr="00A7080D">
        <w:rPr>
          <w:rFonts w:ascii="宋体" w:eastAsia="宋体" w:hAnsi="宋体" w:hint="eastAsia"/>
          <w:b/>
          <w:bCs/>
          <w:color w:val="0070C0"/>
          <w:sz w:val="24"/>
          <w:szCs w:val="24"/>
        </w:rPr>
        <w:t>我们还没有找到一份尽职调查清单来了解我们认为</w:t>
      </w:r>
      <w:r w:rsidRPr="00A7080D">
        <w:rPr>
          <w:rFonts w:ascii="宋体" w:eastAsia="宋体" w:hAnsi="宋体" w:hint="eastAsia"/>
          <w:b/>
          <w:bCs/>
          <w:color w:val="0070C0"/>
          <w:sz w:val="24"/>
          <w:szCs w:val="24"/>
        </w:rPr>
        <w:lastRenderedPageBreak/>
        <w:t>的真正风险</w:t>
      </w:r>
      <w:r w:rsidRPr="003F066E">
        <w:rPr>
          <w:rFonts w:ascii="宋体" w:eastAsia="宋体" w:hAnsi="宋体" w:hint="eastAsia"/>
          <w:sz w:val="24"/>
          <w:szCs w:val="24"/>
        </w:rPr>
        <w:t>。就像我说的，我们已经犯了至少六个错误，如果你要把错过的错误计入，那我们的错误可能会更多。但这些问题都不会因为更多的尽职调查而得到解决。如果我们聪明一点，这些问题可能已经被解决了。</w:t>
      </w:r>
    </w:p>
    <w:p w14:paraId="4E861051" w14:textId="77777777" w:rsidR="00585220" w:rsidRPr="003F066E" w:rsidRDefault="00585220" w:rsidP="00585220">
      <w:pPr>
        <w:spacing w:line="360" w:lineRule="auto"/>
        <w:rPr>
          <w:rFonts w:ascii="宋体" w:eastAsia="宋体" w:hAnsi="宋体" w:hint="eastAsia"/>
          <w:sz w:val="24"/>
          <w:szCs w:val="24"/>
        </w:rPr>
      </w:pPr>
    </w:p>
    <w:p w14:paraId="082CD06A" w14:textId="77777777"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只是调查清单上的东西并非真正重要的。要评估一个经理人，当买他的生意时我将十亿美元交给他，而他将给我一张股票证书，评估他未来继续经营该业务时的行为，是否与他过去拥有它时有所不同，这是非常重要的，但世界上没有清单可以回答这个问题。所以，我们对尽职调查不感兴趣。顺便说一句，有一些问题我们的确会有尽职调查。我的意思是，你要确保他们持有的股份不会是你所购买的两倍之类的问题(确保没有欺诈)。但如果我们认为，我们遗漏了一些在评估企业未来经济前景时很重要的东西，我们就会通过一切手段深入研究这些东西。</w:t>
      </w:r>
    </w:p>
    <w:p w14:paraId="3A4435F2" w14:textId="77777777" w:rsidR="00585220" w:rsidRPr="003F066E" w:rsidRDefault="00585220" w:rsidP="00585220">
      <w:pPr>
        <w:spacing w:line="360" w:lineRule="auto"/>
        <w:rPr>
          <w:rFonts w:ascii="宋体" w:eastAsia="宋体" w:hAnsi="宋体" w:hint="eastAsia"/>
          <w:sz w:val="24"/>
          <w:szCs w:val="24"/>
        </w:rPr>
      </w:pPr>
    </w:p>
    <w:p w14:paraId="68FB8671" w14:textId="1A4DCACF"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当我们买下喜诗糖果时，它可能有150份租约。当我们购买精密机件公司时，他们有170 </w:t>
      </w:r>
      <w:proofErr w:type="gramStart"/>
      <w:r w:rsidRPr="003F066E">
        <w:rPr>
          <w:rFonts w:ascii="宋体" w:eastAsia="宋体" w:hAnsi="宋体" w:hint="eastAsia"/>
          <w:sz w:val="24"/>
          <w:szCs w:val="24"/>
        </w:rPr>
        <w:t>个</w:t>
      </w:r>
      <w:proofErr w:type="gramEnd"/>
      <w:r w:rsidRPr="003F066E">
        <w:rPr>
          <w:rFonts w:ascii="宋体" w:eastAsia="宋体" w:hAnsi="宋体" w:hint="eastAsia"/>
          <w:sz w:val="24"/>
          <w:szCs w:val="24"/>
        </w:rPr>
        <w:t>工厂，有些地方会存在污染的问题。但问题是，这并不是决定一笔320 亿美元的收购在五年后或十年后是否会看起来不错的因素。我们试着专注于这些重要的事情。我确实认为我们的交易方法可能会促进一些事情，至少确实减少了某些无畏的花销。很多人会在小事上争吵。我见过一些交易失败，因为人们开始争论一些无关紧要的问题，这时候，他们的自负卷入其中，你知道，他们试图在沙子上划清界限，诸如此类。我觉得我们收获很大。当我们开始进入交易时，它通常会达成。</w:t>
      </w:r>
    </w:p>
    <w:p w14:paraId="146194B7" w14:textId="77777777" w:rsidR="00585220" w:rsidRPr="003F066E" w:rsidRDefault="00585220" w:rsidP="00585220">
      <w:pPr>
        <w:spacing w:line="360" w:lineRule="auto"/>
        <w:rPr>
          <w:rFonts w:ascii="宋体" w:eastAsia="宋体" w:hAnsi="宋体" w:hint="eastAsia"/>
          <w:sz w:val="24"/>
          <w:szCs w:val="24"/>
        </w:rPr>
      </w:pPr>
    </w:p>
    <w:p w14:paraId="7E92E706" w14:textId="77777777"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巴菲特：拖延的谈判有一种趋势，它们更有可能因为某种原因而破裂。我的意思是，人们可能会在很小的问题上变得固执，固执是愚蠢的，但人们有时会变得愚蠢。我喜欢让事情进展顺利。</w:t>
      </w:r>
      <w:r w:rsidRPr="00A7080D">
        <w:rPr>
          <w:rFonts w:ascii="宋体" w:eastAsia="宋体" w:hAnsi="宋体" w:hint="eastAsia"/>
          <w:b/>
          <w:bCs/>
          <w:color w:val="0070C0"/>
          <w:sz w:val="24"/>
          <w:szCs w:val="24"/>
        </w:rPr>
        <w:t>我喜欢对对方表现出一定程度的信任，因为通常信任会返回到你身上。</w:t>
      </w:r>
    </w:p>
    <w:p w14:paraId="64B5DA5F" w14:textId="77777777" w:rsidR="00585220" w:rsidRPr="003F066E" w:rsidRDefault="00585220" w:rsidP="00585220">
      <w:pPr>
        <w:spacing w:line="360" w:lineRule="auto"/>
        <w:rPr>
          <w:rFonts w:ascii="宋体" w:eastAsia="宋体" w:hAnsi="宋体" w:hint="eastAsia"/>
          <w:sz w:val="24"/>
          <w:szCs w:val="24"/>
        </w:rPr>
      </w:pPr>
    </w:p>
    <w:p w14:paraId="2F875ED5" w14:textId="77777777"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你知道，确实有一些害群之马在里面，但发现他们不是通过查看文件来实现的。</w:t>
      </w:r>
      <w:r w:rsidRPr="00A7080D">
        <w:rPr>
          <w:rFonts w:ascii="宋体" w:eastAsia="宋体" w:hAnsi="宋体" w:hint="eastAsia"/>
          <w:b/>
          <w:bCs/>
          <w:color w:val="0070C0"/>
          <w:sz w:val="24"/>
          <w:szCs w:val="24"/>
        </w:rPr>
        <w:t>你真的必须衡量那个从你那里得到很多钱的人，他们将来会如何表现，因为我们指望着他们继续管理。</w:t>
      </w:r>
      <w:r w:rsidRPr="003F066E">
        <w:rPr>
          <w:rFonts w:ascii="宋体" w:eastAsia="宋体" w:hAnsi="宋体" w:hint="eastAsia"/>
          <w:sz w:val="24"/>
          <w:szCs w:val="24"/>
        </w:rPr>
        <w:t>这一评估与所涉及的任何事情一样重要。我们知道所</w:t>
      </w:r>
      <w:r w:rsidRPr="003F066E">
        <w:rPr>
          <w:rFonts w:ascii="宋体" w:eastAsia="宋体" w:hAnsi="宋体" w:hint="eastAsia"/>
          <w:sz w:val="24"/>
          <w:szCs w:val="24"/>
        </w:rPr>
        <w:lastRenderedPageBreak/>
        <w:t>有的数字和所有的进展，我们知道我们要付多少钱，所以我们不希望在谈判中把事情搞砸。我完全愿意在交易中损失一点。如果我能在一个不错的项目中达成交易，你根本不必要斤斤计较，汤姆·墨菲教会了我这一点。因为斤斤计较将是个可怕的错误。</w:t>
      </w:r>
    </w:p>
    <w:p w14:paraId="774DCF91" w14:textId="77777777" w:rsidR="00585220" w:rsidRPr="003F066E" w:rsidRDefault="00585220" w:rsidP="00585220">
      <w:pPr>
        <w:spacing w:line="360" w:lineRule="auto"/>
        <w:rPr>
          <w:rFonts w:ascii="宋体" w:eastAsia="宋体" w:hAnsi="宋体" w:hint="eastAsia"/>
          <w:sz w:val="24"/>
          <w:szCs w:val="24"/>
        </w:rPr>
      </w:pPr>
    </w:p>
    <w:p w14:paraId="7F20E4BC" w14:textId="77777777"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做了一笔不错的交易，如果你发现有些东西在某种程度上有些出入，那也没有关系。如果你认为这是不诚实的行为，并暗示你正在打交道的人的性格，那么你就有了另一个问题，如果你能及早发现这个问题，那么你就是很幸运的。查理，还有吗？</w:t>
      </w:r>
    </w:p>
    <w:p w14:paraId="2BF3F244" w14:textId="77777777" w:rsidR="00585220" w:rsidRPr="003F066E" w:rsidRDefault="00585220" w:rsidP="00585220">
      <w:pPr>
        <w:spacing w:line="360" w:lineRule="auto"/>
        <w:rPr>
          <w:rFonts w:ascii="宋体" w:eastAsia="宋体" w:hAnsi="宋体" w:hint="eastAsia"/>
          <w:sz w:val="24"/>
          <w:szCs w:val="24"/>
        </w:rPr>
      </w:pPr>
    </w:p>
    <w:p w14:paraId="37782177" w14:textId="3B6B974E" w:rsidR="00585220" w:rsidRPr="003F066E" w:rsidRDefault="00585220"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芒格：在这个房间里，有多少婚姻幸福的人会仔细检查他们配偶的出生证明等等？我的猜测是，我们的方法并不像它们看起来那么罕见。</w:t>
      </w:r>
    </w:p>
    <w:p w14:paraId="2B37DF85"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A1014DE" w14:textId="77777777" w:rsidR="001F4F95" w:rsidRPr="003F066E" w:rsidRDefault="001F4F95" w:rsidP="001962D0">
      <w:pPr>
        <w:spacing w:line="360" w:lineRule="auto"/>
        <w:rPr>
          <w:rFonts w:ascii="宋体" w:eastAsia="宋体" w:hAnsi="宋体" w:hint="eastAsia"/>
          <w:sz w:val="24"/>
          <w:szCs w:val="24"/>
        </w:rPr>
      </w:pPr>
    </w:p>
    <w:p w14:paraId="233130A4" w14:textId="356A3041"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我认为，我们的尽职调查费用比美国其他任何国家都低，而且我们的麻烦更少，因为我们的费用更少。据我所知，美国的一家投资公司每年支付的金额超过2亿美元。每年都会给它的会计师很多资金，帮助他们进行尽职调查。我认为我们的经营更安全，因为我们像工程师一样思考。我们想要这些可靠的安全边际。而他们正在尝试做一些非常困难的事情，那就是在非常复杂的领域进行精细的判断，并依靠其他获得付费的人来完成。这是一个非常冒险的过程。我认为按我们的方式做会安全得多。</w:t>
      </w:r>
    </w:p>
    <w:p w14:paraId="3123C956" w14:textId="77777777" w:rsidR="001F4F95" w:rsidRPr="003F066E" w:rsidRDefault="001F4F95" w:rsidP="001F4F95">
      <w:pPr>
        <w:spacing w:line="360" w:lineRule="auto"/>
        <w:rPr>
          <w:rFonts w:ascii="宋体" w:eastAsia="宋体" w:hAnsi="宋体" w:hint="eastAsia"/>
          <w:sz w:val="24"/>
          <w:szCs w:val="24"/>
        </w:rPr>
      </w:pPr>
    </w:p>
    <w:p w14:paraId="44EFC634"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我们做过很多大的投资，而我也犯了很多大的投资错误。但在我看来，</w:t>
      </w:r>
      <w:r w:rsidRPr="00A7080D">
        <w:rPr>
          <w:rFonts w:ascii="宋体" w:eastAsia="宋体" w:hAnsi="宋体" w:hint="eastAsia"/>
          <w:b/>
          <w:bCs/>
          <w:color w:val="0070C0"/>
          <w:sz w:val="24"/>
          <w:szCs w:val="24"/>
        </w:rPr>
        <w:t>我从来没有做过通过常规尽职调查来避免会犯错误的投资</w:t>
      </w:r>
      <w:r w:rsidRPr="003F066E">
        <w:rPr>
          <w:rFonts w:ascii="宋体" w:eastAsia="宋体" w:hAnsi="宋体" w:hint="eastAsia"/>
          <w:sz w:val="24"/>
          <w:szCs w:val="24"/>
        </w:rPr>
        <w:t>。尽职调查会让我们花很多钱，浪费很多时间。在某些情况下，会让我们错过交易，只是因为它让我们承诺的速度不够快。</w:t>
      </w:r>
    </w:p>
    <w:p w14:paraId="4545F815"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EC3B738" w14:textId="77777777" w:rsidR="00224A52" w:rsidRPr="003F066E" w:rsidRDefault="00224A52" w:rsidP="00224A52">
      <w:pPr>
        <w:spacing w:line="360" w:lineRule="auto"/>
        <w:rPr>
          <w:rFonts w:ascii="宋体" w:eastAsia="宋体" w:hAnsi="宋体" w:hint="eastAsia"/>
          <w:sz w:val="24"/>
          <w:szCs w:val="24"/>
        </w:rPr>
      </w:pPr>
    </w:p>
    <w:p w14:paraId="7558C372" w14:textId="77777777" w:rsidR="00224A52" w:rsidRPr="003F066E" w:rsidRDefault="00224A52" w:rsidP="00224A5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我刚刚看到一家对大公司的评论。它在最近五年内进行了10 次收购。这10 </w:t>
      </w:r>
      <w:proofErr w:type="gramStart"/>
      <w:r w:rsidRPr="003F066E">
        <w:rPr>
          <w:rFonts w:ascii="宋体" w:eastAsia="宋体" w:hAnsi="宋体" w:hint="eastAsia"/>
          <w:sz w:val="24"/>
          <w:szCs w:val="24"/>
        </w:rPr>
        <w:lastRenderedPageBreak/>
        <w:t>笔收购</w:t>
      </w:r>
      <w:proofErr w:type="gramEnd"/>
      <w:r w:rsidRPr="003F066E">
        <w:rPr>
          <w:rFonts w:ascii="宋体" w:eastAsia="宋体" w:hAnsi="宋体" w:hint="eastAsia"/>
          <w:sz w:val="24"/>
          <w:szCs w:val="24"/>
        </w:rPr>
        <w:t>中的每一笔都事先进行了尽职调查和所有的胡说八道，他们可能有投资银行家在帮忙</w:t>
      </w:r>
      <w:proofErr w:type="gramStart"/>
      <w:r w:rsidRPr="003F066E">
        <w:rPr>
          <w:rFonts w:ascii="宋体" w:eastAsia="宋体" w:hAnsi="宋体" w:hint="eastAsia"/>
          <w:sz w:val="24"/>
          <w:szCs w:val="24"/>
        </w:rPr>
        <w:t>算帐</w:t>
      </w:r>
      <w:proofErr w:type="gramEnd"/>
      <w:r w:rsidRPr="003F066E">
        <w:rPr>
          <w:rFonts w:ascii="宋体" w:eastAsia="宋体" w:hAnsi="宋体" w:hint="eastAsia"/>
          <w:sz w:val="24"/>
          <w:szCs w:val="24"/>
        </w:rPr>
        <w:t>和诸如此类的事情。2001年，这10家被收购公司中没有一家达到——甚至接近——购买时的预期。总的来说，这10家公司的收入仅为2001年预计收入的四分之一。换句话说，预测是实际收入的四倍。这是一家有战略的公司，你知道，收并购部门有很多人与投资银行家一起进行尽职调查，它们一直都是这样。但你知道吗？10家公司中就有10家公司遭遇了惨败。而且你必须问自己，你怎么能做出这样的决定？因为在那段时间里，世界也没有进入大萧条或类似的时期。</w:t>
      </w:r>
      <w:r w:rsidRPr="007D1492">
        <w:rPr>
          <w:rFonts w:ascii="宋体" w:eastAsia="宋体" w:hAnsi="宋体" w:hint="eastAsia"/>
          <w:b/>
          <w:bCs/>
          <w:color w:val="0070C0"/>
          <w:sz w:val="24"/>
          <w:szCs w:val="24"/>
        </w:rPr>
        <w:t>他们买到了那些被设计出来要卖给他们的东西，而这满足了管理层的一些虚荣心和管理层的一些看法</w:t>
      </w:r>
      <w:r w:rsidRPr="003F066E">
        <w:rPr>
          <w:rFonts w:ascii="宋体" w:eastAsia="宋体" w:hAnsi="宋体" w:hint="eastAsia"/>
          <w:sz w:val="24"/>
          <w:szCs w:val="24"/>
        </w:rPr>
        <w:t>——而管理层对自己往往有很多误解。</w:t>
      </w:r>
    </w:p>
    <w:p w14:paraId="694EE007" w14:textId="77777777" w:rsidR="00224A52" w:rsidRPr="003F066E" w:rsidRDefault="00224A52" w:rsidP="00224A52">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66E7AC3" w14:textId="77777777" w:rsidR="001F4F95" w:rsidRDefault="001F4F95" w:rsidP="001962D0">
      <w:pPr>
        <w:spacing w:line="360" w:lineRule="auto"/>
        <w:rPr>
          <w:rFonts w:ascii="宋体" w:eastAsia="宋体" w:hAnsi="宋体" w:hint="eastAsia"/>
          <w:sz w:val="24"/>
          <w:szCs w:val="24"/>
        </w:rPr>
      </w:pPr>
    </w:p>
    <w:p w14:paraId="2106D88C" w14:textId="77777777" w:rsidR="00474CF5" w:rsidRPr="003F066E" w:rsidRDefault="00474CF5" w:rsidP="00474CF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我们受到伤害，只会因为我们在判断企业未来的经济前景时犯了错误，而这与尽职调查毫无关系。我们认为人们通常所说的"尽职调查"，在大多数情况下，实际上是一种官样文件。这是大公司必须的过程。他们觉得他们必须经历这些。在我们看来，</w:t>
      </w:r>
      <w:r w:rsidRPr="003F066E">
        <w:rPr>
          <w:rFonts w:ascii="宋体" w:eastAsia="宋体" w:hAnsi="宋体" w:hint="eastAsia"/>
          <w:b/>
          <w:bCs/>
          <w:color w:val="0070C0"/>
          <w:sz w:val="24"/>
          <w:szCs w:val="24"/>
        </w:rPr>
        <w:t>他们往往忽略了真正重要的东西，那就是评估他们交往的人，以及评估企业的经济效益。这占一笔交易的99%</w:t>
      </w:r>
      <w:r w:rsidRPr="003F066E">
        <w:rPr>
          <w:rFonts w:ascii="宋体" w:eastAsia="宋体" w:hAnsi="宋体" w:hint="eastAsia"/>
          <w:sz w:val="24"/>
          <w:szCs w:val="24"/>
        </w:rPr>
        <w:t>。</w:t>
      </w:r>
    </w:p>
    <w:p w14:paraId="1EAE3E9D" w14:textId="77777777" w:rsidR="00474CF5" w:rsidRPr="003F066E" w:rsidRDefault="00474CF5" w:rsidP="00474CF5">
      <w:pPr>
        <w:spacing w:line="360" w:lineRule="auto"/>
        <w:rPr>
          <w:rFonts w:ascii="宋体" w:eastAsia="宋体" w:hAnsi="宋体" w:hint="eastAsia"/>
          <w:sz w:val="24"/>
          <w:szCs w:val="24"/>
        </w:rPr>
      </w:pPr>
    </w:p>
    <w:p w14:paraId="1DA4D904" w14:textId="77777777" w:rsidR="00474CF5" w:rsidRPr="003F066E" w:rsidRDefault="00474CF5" w:rsidP="00474CF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可以把所有租约通读一遍，然后仔细阅读每一句话，但这不会发现问题。检查租赁合同并没有任何影响。你知道，那些调查根本不重要。我们做了很多糟糕的交易。例如，1966年，我们买下了科恩百货公司的运营部门。但它有优秀的员工，但我们在商业经济方面错了。我想不起有什么时候，其他人所说的尽职调查能够避免一笔对我们不利的交易。</w:t>
      </w:r>
    </w:p>
    <w:p w14:paraId="582628F9" w14:textId="77777777" w:rsidR="00474CF5" w:rsidRPr="003F066E" w:rsidRDefault="00474CF5" w:rsidP="00474CF5">
      <w:pPr>
        <w:spacing w:line="360" w:lineRule="auto"/>
        <w:rPr>
          <w:rFonts w:ascii="宋体" w:eastAsia="宋体" w:hAnsi="宋体" w:hint="eastAsia"/>
          <w:sz w:val="24"/>
          <w:szCs w:val="24"/>
        </w:rPr>
      </w:pPr>
    </w:p>
    <w:p w14:paraId="4AFEACFA" w14:textId="77777777" w:rsidR="00474CF5" w:rsidRPr="003F066E" w:rsidRDefault="00474CF5" w:rsidP="00474CF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没有人真正关注五到十年后公司的发展方向。你知道，在一桩交易中，商业经济学的</w:t>
      </w:r>
      <w:proofErr w:type="gramStart"/>
      <w:r w:rsidRPr="003F066E">
        <w:rPr>
          <w:rFonts w:ascii="宋体" w:eastAsia="宋体" w:hAnsi="宋体" w:hint="eastAsia"/>
          <w:sz w:val="24"/>
          <w:szCs w:val="24"/>
        </w:rPr>
        <w:t>判断占</w:t>
      </w:r>
      <w:proofErr w:type="gramEnd"/>
      <w:r w:rsidRPr="003F066E">
        <w:rPr>
          <w:rFonts w:ascii="宋体" w:eastAsia="宋体" w:hAnsi="宋体" w:hint="eastAsia"/>
          <w:sz w:val="24"/>
          <w:szCs w:val="24"/>
        </w:rPr>
        <w:t>99%。而其他人，可能是为了保护自己。我认为他们经常把尽职调查</w:t>
      </w:r>
      <w:proofErr w:type="gramStart"/>
      <w:r w:rsidRPr="003F066E">
        <w:rPr>
          <w:rFonts w:ascii="宋体" w:eastAsia="宋体" w:hAnsi="宋体" w:hint="eastAsia"/>
          <w:sz w:val="24"/>
          <w:szCs w:val="24"/>
        </w:rPr>
        <w:t>当做</w:t>
      </w:r>
      <w:proofErr w:type="gramEnd"/>
      <w:r w:rsidRPr="003F066E">
        <w:rPr>
          <w:rFonts w:ascii="宋体" w:eastAsia="宋体" w:hAnsi="宋体" w:hint="eastAsia"/>
          <w:sz w:val="24"/>
          <w:szCs w:val="24"/>
        </w:rPr>
        <w:t>一根拐杖来完成他们想要完成的交易，当然所有的专业人士都知道这一点。所以相信我，他们回来的时候都很勤奋，不管是否尽职尽责。我们不是尽职调查的粉丝。我不知道这些年来我们做了多少笔交易，但我想不出任何传统尽职调查与之有关的事情。</w:t>
      </w:r>
    </w:p>
    <w:p w14:paraId="273EC877" w14:textId="77777777" w:rsidR="00474CF5" w:rsidRPr="003F066E" w:rsidRDefault="00474CF5" w:rsidP="00474CF5">
      <w:pPr>
        <w:spacing w:line="360" w:lineRule="auto"/>
        <w:rPr>
          <w:rFonts w:ascii="宋体" w:eastAsia="宋体" w:hAnsi="宋体" w:hint="eastAsia"/>
          <w:sz w:val="24"/>
          <w:szCs w:val="24"/>
        </w:rPr>
      </w:pPr>
    </w:p>
    <w:p w14:paraId="2E9D484F" w14:textId="77777777" w:rsidR="00474CF5" w:rsidRPr="00D128DD" w:rsidRDefault="00474CF5" w:rsidP="00474CF5">
      <w:pPr>
        <w:spacing w:line="360" w:lineRule="auto"/>
        <w:ind w:firstLineChars="200" w:firstLine="482"/>
        <w:rPr>
          <w:rFonts w:ascii="宋体" w:eastAsia="宋体" w:hAnsi="宋体" w:hint="eastAsia"/>
          <w:b/>
          <w:bCs/>
          <w:color w:val="0070C0"/>
          <w:sz w:val="24"/>
          <w:szCs w:val="24"/>
        </w:rPr>
      </w:pPr>
      <w:r w:rsidRPr="00D128DD">
        <w:rPr>
          <w:rFonts w:ascii="宋体" w:eastAsia="宋体" w:hAnsi="宋体" w:hint="eastAsia"/>
          <w:b/>
          <w:bCs/>
          <w:color w:val="0070C0"/>
          <w:sz w:val="24"/>
          <w:szCs w:val="24"/>
        </w:rPr>
        <w:t>通常和我们打交道的人，通常会先告诉我们不好的事情，然后再告诉我们好的事情。</w:t>
      </w:r>
    </w:p>
    <w:p w14:paraId="5DDDF5C9" w14:textId="7D68BB1A" w:rsidR="00474CF5" w:rsidRDefault="00474CF5" w:rsidP="001962D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B46AA7A" w14:textId="77777777" w:rsidR="00474CF5" w:rsidRPr="003F066E" w:rsidRDefault="00474CF5" w:rsidP="001962D0">
      <w:pPr>
        <w:spacing w:line="360" w:lineRule="auto"/>
        <w:rPr>
          <w:rFonts w:ascii="宋体" w:eastAsia="宋体" w:hAnsi="宋体" w:hint="eastAsia"/>
          <w:sz w:val="24"/>
          <w:szCs w:val="24"/>
        </w:rPr>
      </w:pPr>
    </w:p>
    <w:p w14:paraId="15E08729" w14:textId="77777777" w:rsidR="00122ACC" w:rsidRPr="00A7080D" w:rsidRDefault="00122ACC" w:rsidP="00122ACC">
      <w:pPr>
        <w:spacing w:line="360" w:lineRule="auto"/>
        <w:ind w:firstLineChars="200" w:firstLine="482"/>
        <w:rPr>
          <w:rFonts w:ascii="宋体" w:eastAsia="宋体" w:hAnsi="宋体" w:hint="eastAsia"/>
          <w:b/>
          <w:bCs/>
          <w:color w:val="0070C0"/>
          <w:sz w:val="24"/>
          <w:szCs w:val="24"/>
        </w:rPr>
      </w:pPr>
      <w:r w:rsidRPr="00A7080D">
        <w:rPr>
          <w:rFonts w:ascii="宋体" w:eastAsia="宋体" w:hAnsi="宋体" w:hint="eastAsia"/>
          <w:b/>
          <w:bCs/>
          <w:color w:val="0070C0"/>
          <w:sz w:val="24"/>
          <w:szCs w:val="24"/>
        </w:rPr>
        <w:t>我们觉得，假如需要尽职调查，那么其中就有地方不对劲了。</w:t>
      </w:r>
    </w:p>
    <w:p w14:paraId="27B34FDE" w14:textId="77777777" w:rsidR="00986DC2" w:rsidRPr="003F066E" w:rsidRDefault="00986DC2" w:rsidP="00986DC2">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9581DDD" w14:textId="77777777" w:rsidR="00986DC2" w:rsidRPr="003F066E" w:rsidRDefault="00986DC2" w:rsidP="001962D0">
      <w:pPr>
        <w:spacing w:line="360" w:lineRule="auto"/>
        <w:rPr>
          <w:rFonts w:ascii="宋体" w:eastAsia="宋体" w:hAnsi="宋体" w:hint="eastAsia"/>
          <w:sz w:val="24"/>
          <w:szCs w:val="24"/>
        </w:rPr>
      </w:pPr>
    </w:p>
    <w:p w14:paraId="725614FD" w14:textId="77777777" w:rsidR="00986DC2" w:rsidRPr="003F066E" w:rsidRDefault="00986DC2" w:rsidP="001962D0">
      <w:pPr>
        <w:spacing w:line="360" w:lineRule="auto"/>
        <w:rPr>
          <w:rFonts w:ascii="宋体" w:eastAsia="宋体" w:hAnsi="宋体" w:hint="eastAsia"/>
          <w:sz w:val="24"/>
          <w:szCs w:val="24"/>
        </w:rPr>
      </w:pPr>
    </w:p>
    <w:p w14:paraId="3CDE06D5" w14:textId="5AA66B45" w:rsidR="00D502AC" w:rsidRPr="003F066E" w:rsidRDefault="00D502AC" w:rsidP="00D502AC">
      <w:pPr>
        <w:pStyle w:val="3"/>
        <w:rPr>
          <w:rFonts w:ascii="宋体" w:eastAsia="宋体" w:hAnsi="宋体" w:hint="eastAsia"/>
          <w:color w:val="FF0000"/>
          <w:sz w:val="24"/>
          <w:szCs w:val="24"/>
        </w:rPr>
      </w:pPr>
      <w:bookmarkStart w:id="36" w:name="_Toc175995679"/>
      <w:r w:rsidRPr="003F066E">
        <w:rPr>
          <w:rFonts w:ascii="宋体" w:eastAsia="宋体" w:hAnsi="宋体" w:hint="eastAsia"/>
          <w:color w:val="FF0000"/>
          <w:sz w:val="24"/>
          <w:szCs w:val="24"/>
        </w:rPr>
        <w:t>2.3.</w:t>
      </w:r>
      <w:r w:rsidR="00FF5C4F" w:rsidRPr="003F066E">
        <w:rPr>
          <w:rFonts w:ascii="宋体" w:eastAsia="宋体" w:hAnsi="宋体" w:hint="eastAsia"/>
          <w:color w:val="FF0000"/>
          <w:sz w:val="24"/>
          <w:szCs w:val="24"/>
        </w:rPr>
        <w:t xml:space="preserve">16 </w:t>
      </w:r>
      <w:r w:rsidRPr="003F066E">
        <w:rPr>
          <w:rFonts w:ascii="宋体" w:eastAsia="宋体" w:hAnsi="宋体" w:hint="eastAsia"/>
          <w:color w:val="FF0000"/>
          <w:sz w:val="24"/>
          <w:szCs w:val="24"/>
        </w:rPr>
        <w:t xml:space="preserve"> 没有万能公式?</w:t>
      </w:r>
      <w:bookmarkEnd w:id="36"/>
    </w:p>
    <w:p w14:paraId="3A11184D" w14:textId="3DA7F555"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w:t>
      </w:r>
      <w:proofErr w:type="gramStart"/>
      <w:r w:rsidRPr="003F066E">
        <w:rPr>
          <w:rFonts w:ascii="宋体" w:eastAsia="宋体" w:hAnsi="宋体" w:hint="eastAsia"/>
          <w:sz w:val="24"/>
          <w:szCs w:val="24"/>
        </w:rPr>
        <w:t>曽</w:t>
      </w:r>
      <w:proofErr w:type="gramEnd"/>
      <w:r w:rsidRPr="003F066E">
        <w:rPr>
          <w:rFonts w:ascii="宋体" w:eastAsia="宋体" w:hAnsi="宋体" w:hint="eastAsia"/>
          <w:sz w:val="24"/>
          <w:szCs w:val="24"/>
        </w:rPr>
        <w:t>提到，如果有机会以较小的资本基础，你仍然会去寻找定价错误的股票机会。显然，这将通过我们所说的相关公司的内在价值来确定，即未来</w:t>
      </w:r>
      <w:proofErr w:type="gramStart"/>
      <w:r w:rsidRPr="003F066E">
        <w:rPr>
          <w:rFonts w:ascii="宋体" w:eastAsia="宋体" w:hAnsi="宋体" w:hint="eastAsia"/>
          <w:sz w:val="24"/>
          <w:szCs w:val="24"/>
        </w:rPr>
        <w:t>现金流折现值</w:t>
      </w:r>
      <w:proofErr w:type="gramEnd"/>
      <w:r w:rsidRPr="003F066E">
        <w:rPr>
          <w:rFonts w:ascii="宋体" w:eastAsia="宋体" w:hAnsi="宋体" w:hint="eastAsia"/>
          <w:sz w:val="24"/>
          <w:szCs w:val="24"/>
        </w:rPr>
        <w:t>。你能用一个虚构的例子给我们演示，以说明确定内在价值的数学原理吗？而且我希望</w:t>
      </w:r>
      <w:proofErr w:type="gramStart"/>
      <w:r w:rsidRPr="003F066E">
        <w:rPr>
          <w:rFonts w:ascii="宋体" w:eastAsia="宋体" w:hAnsi="宋体" w:hint="eastAsia"/>
          <w:sz w:val="24"/>
          <w:szCs w:val="24"/>
        </w:rPr>
        <w:t>你包括</w:t>
      </w:r>
      <w:proofErr w:type="gramEnd"/>
      <w:r w:rsidRPr="003F066E">
        <w:rPr>
          <w:rFonts w:ascii="宋体" w:eastAsia="宋体" w:hAnsi="宋体" w:hint="eastAsia"/>
          <w:sz w:val="24"/>
          <w:szCs w:val="24"/>
        </w:rPr>
        <w:t>所考虑的关键指标的综合心理模型，对管理层的定量评估，以及对行业的任何假设，以确定其盈利能力的持久性。还有沃伦，也差不多意思，你是否也可以演示或说明一个具有重要资本基础的算术问题，并提供关于那些从小资本基础成长为大资本基础的实物课？</w:t>
      </w:r>
    </w:p>
    <w:p w14:paraId="4B1E715B" w14:textId="77777777" w:rsidR="00D502AC" w:rsidRPr="003F066E" w:rsidRDefault="00D502AC" w:rsidP="001962D0">
      <w:pPr>
        <w:spacing w:line="360" w:lineRule="auto"/>
        <w:rPr>
          <w:rFonts w:ascii="宋体" w:eastAsia="宋体" w:hAnsi="宋体" w:hint="eastAsia"/>
          <w:sz w:val="24"/>
          <w:szCs w:val="24"/>
        </w:rPr>
      </w:pPr>
    </w:p>
    <w:p w14:paraId="2689E2B8" w14:textId="50D8A6B6"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芒格：好吧，我不能给你一个公式化的方法，因为我根本没有使用。</w:t>
      </w:r>
      <w:r w:rsidRPr="00874A0D">
        <w:rPr>
          <w:rFonts w:ascii="宋体" w:eastAsia="宋体" w:hAnsi="宋体" w:hint="eastAsia"/>
          <w:b/>
          <w:bCs/>
          <w:color w:val="0070C0"/>
          <w:sz w:val="24"/>
          <w:szCs w:val="24"/>
        </w:rPr>
        <w:t>我只是混合所有的因素，如果价值和价格之间的差距没有吸引力，我就去</w:t>
      </w:r>
      <w:proofErr w:type="gramStart"/>
      <w:r w:rsidRPr="00874A0D">
        <w:rPr>
          <w:rFonts w:ascii="宋体" w:eastAsia="宋体" w:hAnsi="宋体" w:hint="eastAsia"/>
          <w:b/>
          <w:bCs/>
          <w:color w:val="0070C0"/>
          <w:sz w:val="24"/>
          <w:szCs w:val="24"/>
        </w:rPr>
        <w:t>做别</w:t>
      </w:r>
      <w:proofErr w:type="gramEnd"/>
      <w:r w:rsidRPr="00874A0D">
        <w:rPr>
          <w:rFonts w:ascii="宋体" w:eastAsia="宋体" w:hAnsi="宋体" w:hint="eastAsia"/>
          <w:b/>
          <w:bCs/>
          <w:color w:val="0070C0"/>
          <w:sz w:val="24"/>
          <w:szCs w:val="24"/>
        </w:rPr>
        <w:t>的事情。</w:t>
      </w:r>
      <w:r w:rsidRPr="003F066E">
        <w:rPr>
          <w:rFonts w:ascii="宋体" w:eastAsia="宋体" w:hAnsi="宋体" w:hint="eastAsia"/>
          <w:sz w:val="24"/>
          <w:szCs w:val="24"/>
        </w:rPr>
        <w:t xml:space="preserve">有时这只是定量的问题。例如，当Costco 以大约12-13 </w:t>
      </w:r>
      <w:proofErr w:type="gramStart"/>
      <w:r w:rsidRPr="003F066E">
        <w:rPr>
          <w:rFonts w:ascii="宋体" w:eastAsia="宋体" w:hAnsi="宋体" w:hint="eastAsia"/>
          <w:sz w:val="24"/>
          <w:szCs w:val="24"/>
        </w:rPr>
        <w:t>倍</w:t>
      </w:r>
      <w:proofErr w:type="gramEnd"/>
      <w:r w:rsidRPr="003F066E">
        <w:rPr>
          <w:rFonts w:ascii="宋体" w:eastAsia="宋体" w:hAnsi="宋体" w:hint="eastAsia"/>
          <w:sz w:val="24"/>
          <w:szCs w:val="24"/>
        </w:rPr>
        <w:t>的市盈率出售时，我认为那是一个低得可笑的估值，因为该公司的竞争优势是如此之大，它很可能会继续做得越来越好。但我不能为你把它简化为一个公式。我喜欢它廉价的地产。我喜欢它的竞争位置。我喜欢它的人事制度的工作方式。我喜欢它的一切。我想，尽管它的</w:t>
      </w:r>
      <w:proofErr w:type="gramStart"/>
      <w:r w:rsidRPr="003F066E">
        <w:rPr>
          <w:rFonts w:ascii="宋体" w:eastAsia="宋体" w:hAnsi="宋体" w:hint="eastAsia"/>
          <w:sz w:val="24"/>
          <w:szCs w:val="24"/>
        </w:rPr>
        <w:t>市净率</w:t>
      </w:r>
      <w:proofErr w:type="gramEnd"/>
      <w:r w:rsidRPr="003F066E">
        <w:rPr>
          <w:rFonts w:ascii="宋体" w:eastAsia="宋体" w:hAnsi="宋体" w:hint="eastAsia"/>
          <w:sz w:val="24"/>
          <w:szCs w:val="24"/>
        </w:rPr>
        <w:t xml:space="preserve">达到3 </w:t>
      </w:r>
      <w:proofErr w:type="gramStart"/>
      <w:r w:rsidRPr="003F066E">
        <w:rPr>
          <w:rFonts w:ascii="宋体" w:eastAsia="宋体" w:hAnsi="宋体" w:hint="eastAsia"/>
          <w:sz w:val="24"/>
          <w:szCs w:val="24"/>
        </w:rPr>
        <w:t>倍</w:t>
      </w:r>
      <w:proofErr w:type="gramEnd"/>
      <w:r w:rsidRPr="003F066E">
        <w:rPr>
          <w:rFonts w:ascii="宋体" w:eastAsia="宋体" w:hAnsi="宋体" w:hint="eastAsia"/>
          <w:sz w:val="24"/>
          <w:szCs w:val="24"/>
        </w:rPr>
        <w:t>，不管它当时是多少，但它的内在价值更高。但这不是一个任何人都会用的公式。如果你想要一个公式，你应该回到研究生院。。他们会给你很多公式，但这些公式是行不通的。</w:t>
      </w:r>
    </w:p>
    <w:p w14:paraId="6807D3D3" w14:textId="77777777" w:rsidR="00635584" w:rsidRPr="003F066E" w:rsidRDefault="00635584" w:rsidP="0063558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965CFDB" w14:textId="77777777" w:rsidR="00D502AC" w:rsidRPr="003F066E" w:rsidRDefault="00D502AC" w:rsidP="001962D0">
      <w:pPr>
        <w:spacing w:line="360" w:lineRule="auto"/>
        <w:rPr>
          <w:rFonts w:ascii="宋体" w:eastAsia="宋体" w:hAnsi="宋体" w:hint="eastAsia"/>
          <w:sz w:val="24"/>
          <w:szCs w:val="24"/>
        </w:rPr>
      </w:pPr>
    </w:p>
    <w:p w14:paraId="74970B46" w14:textId="77777777" w:rsidR="00D502AC" w:rsidRPr="003F066E" w:rsidRDefault="00D502AC" w:rsidP="00D502AC">
      <w:pPr>
        <w:spacing w:line="360" w:lineRule="auto"/>
        <w:rPr>
          <w:rFonts w:ascii="宋体" w:eastAsia="宋体" w:hAnsi="宋体" w:hint="eastAsia"/>
          <w:b/>
          <w:bCs/>
          <w:sz w:val="24"/>
          <w:szCs w:val="24"/>
        </w:rPr>
      </w:pPr>
      <w:r w:rsidRPr="003F066E">
        <w:rPr>
          <w:rFonts w:ascii="宋体" w:eastAsia="宋体" w:hAnsi="宋体" w:hint="eastAsia"/>
          <w:b/>
          <w:bCs/>
          <w:sz w:val="24"/>
          <w:szCs w:val="24"/>
        </w:rPr>
        <w:t>估值没有简化公式</w:t>
      </w:r>
    </w:p>
    <w:p w14:paraId="6198639B" w14:textId="0C1D4923"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股东：我的问题是，市值</w:t>
      </w:r>
      <w:r w:rsidRPr="003F066E">
        <w:rPr>
          <w:rFonts w:ascii="宋体" w:eastAsia="宋体" w:hAnsi="宋体"/>
          <w:sz w:val="24"/>
          <w:szCs w:val="24"/>
        </w:rPr>
        <w:t>/GDP</w:t>
      </w:r>
      <w:r w:rsidRPr="003F066E">
        <w:rPr>
          <w:rFonts w:ascii="宋体" w:eastAsia="宋体" w:hAnsi="宋体" w:hint="eastAsia"/>
          <w:sz w:val="24"/>
          <w:szCs w:val="24"/>
        </w:rPr>
        <w:t>和周期性波动的市盈率是否仍然是考虑市场</w:t>
      </w:r>
    </w:p>
    <w:p w14:paraId="2E320FCB" w14:textId="77777777" w:rsidR="00D502AC" w:rsidRPr="003F066E" w:rsidRDefault="00D502AC" w:rsidP="00D502AC">
      <w:pPr>
        <w:spacing w:line="360" w:lineRule="auto"/>
        <w:rPr>
          <w:rFonts w:ascii="宋体" w:eastAsia="宋体" w:hAnsi="宋体" w:hint="eastAsia"/>
          <w:sz w:val="24"/>
          <w:szCs w:val="24"/>
        </w:rPr>
      </w:pPr>
      <w:r w:rsidRPr="003F066E">
        <w:rPr>
          <w:rFonts w:ascii="宋体" w:eastAsia="宋体" w:hAnsi="宋体" w:hint="eastAsia"/>
          <w:sz w:val="24"/>
          <w:szCs w:val="24"/>
        </w:rPr>
        <w:t>估值的有效方法？这些又是如何影响伯克希尔的投资决策的呢？</w:t>
      </w:r>
    </w:p>
    <w:p w14:paraId="5194BA75" w14:textId="77777777" w:rsidR="00D502AC" w:rsidRPr="003F066E" w:rsidRDefault="00D502AC" w:rsidP="00D502AC">
      <w:pPr>
        <w:spacing w:line="360" w:lineRule="auto"/>
        <w:rPr>
          <w:rFonts w:ascii="宋体" w:eastAsia="宋体" w:hAnsi="宋体" w:hint="eastAsia"/>
          <w:sz w:val="24"/>
          <w:szCs w:val="24"/>
        </w:rPr>
      </w:pPr>
    </w:p>
    <w:p w14:paraId="51C200EE" w14:textId="5A8B6DC0"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巴菲特：我想猜猜查理对中国的整体估值。我想说的是，你提到的这两个标准在我们的证券估值中并不是最重要的。人们总是在寻找一个估值公式。这里有一个</w:t>
      </w:r>
      <w:r w:rsidRPr="002B2D2D">
        <w:rPr>
          <w:rFonts w:ascii="宋体" w:eastAsia="宋体" w:hAnsi="宋体" w:hint="eastAsia"/>
          <w:b/>
          <w:bCs/>
          <w:color w:val="0070C0"/>
          <w:sz w:val="24"/>
          <w:szCs w:val="24"/>
        </w:rPr>
        <w:t>终极公式</w:t>
      </w:r>
      <w:r w:rsidRPr="002B2D2D">
        <w:rPr>
          <w:rFonts w:ascii="宋体" w:eastAsia="宋体" w:hAnsi="宋体"/>
          <w:b/>
          <w:bCs/>
          <w:color w:val="0070C0"/>
          <w:sz w:val="24"/>
          <w:szCs w:val="24"/>
        </w:rPr>
        <w:t>(DCF</w:t>
      </w:r>
      <w:r w:rsidRPr="002B2D2D">
        <w:rPr>
          <w:rFonts w:ascii="宋体" w:eastAsia="宋体" w:hAnsi="宋体" w:hint="eastAsia"/>
          <w:b/>
          <w:bCs/>
          <w:color w:val="0070C0"/>
          <w:sz w:val="24"/>
          <w:szCs w:val="24"/>
        </w:rPr>
        <w:t>折现模型</w:t>
      </w:r>
      <w:r w:rsidRPr="002B2D2D">
        <w:rPr>
          <w:rFonts w:ascii="宋体" w:eastAsia="宋体" w:hAnsi="宋体"/>
          <w:b/>
          <w:bCs/>
          <w:color w:val="0070C0"/>
          <w:sz w:val="24"/>
          <w:szCs w:val="24"/>
        </w:rPr>
        <w:t>)</w:t>
      </w:r>
      <w:r w:rsidRPr="002B2D2D">
        <w:rPr>
          <w:rFonts w:ascii="宋体" w:eastAsia="宋体" w:hAnsi="宋体" w:hint="eastAsia"/>
          <w:b/>
          <w:bCs/>
          <w:color w:val="0070C0"/>
          <w:sz w:val="24"/>
          <w:szCs w:val="24"/>
        </w:rPr>
        <w:t>，但问题是你不知道在变量中应该是什么</w:t>
      </w:r>
      <w:r w:rsidRPr="003F066E">
        <w:rPr>
          <w:rFonts w:ascii="宋体" w:eastAsia="宋体" w:hAnsi="宋体" w:hint="eastAsia"/>
          <w:sz w:val="24"/>
          <w:szCs w:val="24"/>
        </w:rPr>
        <w:t>。但是，你知道，任何东西的价值就是它将要分配的所有现金的现值。每个数字都有一定的意义，有时市盈率比其他数字意义更大。</w:t>
      </w:r>
      <w:r w:rsidRPr="002B2D2D">
        <w:rPr>
          <w:rFonts w:ascii="宋体" w:eastAsia="宋体" w:hAnsi="宋体" w:hint="eastAsia"/>
          <w:b/>
          <w:bCs/>
          <w:color w:val="0070C0"/>
          <w:sz w:val="24"/>
          <w:szCs w:val="24"/>
        </w:rPr>
        <w:t>企业的估值不能简化为任何可以完美计入变量的公式</w:t>
      </w:r>
      <w:r w:rsidRPr="003F066E">
        <w:rPr>
          <w:rFonts w:ascii="宋体" w:eastAsia="宋体" w:hAnsi="宋体" w:hint="eastAsia"/>
          <w:sz w:val="24"/>
          <w:szCs w:val="24"/>
        </w:rPr>
        <w:t>。你提到的这两个指标都被大肆宣扬。不是说他们不重要。有时候它们很重要。有时候它们几乎完全不重要。这并不像有一个或两个公式那么简</w:t>
      </w:r>
    </w:p>
    <w:p w14:paraId="1AAA8FEB" w14:textId="77777777" w:rsidR="00D502AC" w:rsidRPr="003F066E" w:rsidRDefault="00D502AC" w:rsidP="00D502AC">
      <w:pPr>
        <w:spacing w:line="360" w:lineRule="auto"/>
        <w:rPr>
          <w:rFonts w:ascii="宋体" w:eastAsia="宋体" w:hAnsi="宋体" w:hint="eastAsia"/>
          <w:sz w:val="24"/>
          <w:szCs w:val="24"/>
        </w:rPr>
      </w:pPr>
      <w:r w:rsidRPr="003F066E">
        <w:rPr>
          <w:rFonts w:ascii="宋体" w:eastAsia="宋体" w:hAnsi="宋体" w:hint="eastAsia"/>
          <w:sz w:val="24"/>
          <w:szCs w:val="24"/>
        </w:rPr>
        <w:t>单，然后，说市场被低估或高估，或一个公司被低估或高估。</w:t>
      </w:r>
    </w:p>
    <w:p w14:paraId="1C5FDB9A" w14:textId="77777777" w:rsidR="00D502AC" w:rsidRPr="003F066E" w:rsidRDefault="00D502AC" w:rsidP="00D502AC">
      <w:pPr>
        <w:spacing w:line="360" w:lineRule="auto"/>
        <w:rPr>
          <w:rFonts w:ascii="宋体" w:eastAsia="宋体" w:hAnsi="宋体" w:hint="eastAsia"/>
          <w:sz w:val="24"/>
          <w:szCs w:val="24"/>
        </w:rPr>
      </w:pPr>
    </w:p>
    <w:p w14:paraId="24786363" w14:textId="31FE34C5"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最重要的是未来的利率。而且，你知道，人们经常代入当前的利率说，这是他们能做的最好的估计。毕竟，它确实反映了当前市场的判断。而且，你知道，</w:t>
      </w:r>
      <w:r w:rsidRPr="003F066E">
        <w:rPr>
          <w:rFonts w:ascii="宋体" w:eastAsia="宋体" w:hAnsi="宋体"/>
          <w:sz w:val="24"/>
          <w:szCs w:val="24"/>
        </w:rPr>
        <w:t>30</w:t>
      </w:r>
      <w:r w:rsidRPr="003F066E">
        <w:rPr>
          <w:rFonts w:ascii="宋体" w:eastAsia="宋体" w:hAnsi="宋体" w:hint="eastAsia"/>
          <w:sz w:val="24"/>
          <w:szCs w:val="24"/>
        </w:rPr>
        <w:t>年期债券应该告诉你什么人愿意在没有美元损失的风险下存</w:t>
      </w:r>
      <w:r w:rsidRPr="003F066E">
        <w:rPr>
          <w:rFonts w:ascii="宋体" w:eastAsia="宋体" w:hAnsi="宋体"/>
          <w:sz w:val="24"/>
          <w:szCs w:val="24"/>
        </w:rPr>
        <w:t>30</w:t>
      </w:r>
      <w:r w:rsidRPr="003F066E">
        <w:rPr>
          <w:rFonts w:ascii="宋体" w:eastAsia="宋体" w:hAnsi="宋体" w:hint="eastAsia"/>
          <w:sz w:val="24"/>
          <w:szCs w:val="24"/>
        </w:rPr>
        <w:t>年。但你还能想出更好的数字吗？我想不出更好的数字了。但这并不意味着我想使用这个数字估值。因此，我认为查理的答案是，他不会根据你们提到的标准，做出中美市场的对比。查理，你来告诉他们。</w:t>
      </w:r>
    </w:p>
    <w:p w14:paraId="39898889" w14:textId="77777777" w:rsidR="00D502AC" w:rsidRPr="003F066E" w:rsidRDefault="00D502AC" w:rsidP="00D502AC">
      <w:pPr>
        <w:spacing w:line="360" w:lineRule="auto"/>
        <w:rPr>
          <w:rFonts w:ascii="宋体" w:eastAsia="宋体" w:hAnsi="宋体" w:hint="eastAsia"/>
          <w:sz w:val="24"/>
          <w:szCs w:val="24"/>
        </w:rPr>
      </w:pPr>
    </w:p>
    <w:p w14:paraId="6C47B2C1" w14:textId="77777777"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芒格：我之前说过，</w:t>
      </w:r>
      <w:r w:rsidRPr="00E830EF">
        <w:rPr>
          <w:rFonts w:ascii="宋体" w:eastAsia="宋体" w:hAnsi="宋体" w:hint="eastAsia"/>
          <w:b/>
          <w:bCs/>
          <w:color w:val="0070C0"/>
          <w:sz w:val="24"/>
          <w:szCs w:val="24"/>
        </w:rPr>
        <w:t>捕鱼的第一条规则是在有鱼的地方捕鱼</w:t>
      </w:r>
      <w:r w:rsidRPr="003F066E">
        <w:rPr>
          <w:rFonts w:ascii="宋体" w:eastAsia="宋体" w:hAnsi="宋体" w:hint="eastAsia"/>
          <w:sz w:val="24"/>
          <w:szCs w:val="24"/>
        </w:rPr>
        <w:t>。如果鱼是股票市场的话，一个好的渔夫可以在中国找到更多的鱼。我就是这个意思。这是一个更快乐的狩猎场。</w:t>
      </w:r>
    </w:p>
    <w:p w14:paraId="15A17ECB" w14:textId="77777777" w:rsidR="00D502AC" w:rsidRPr="003F066E" w:rsidRDefault="00D502AC" w:rsidP="00D502AC">
      <w:pPr>
        <w:spacing w:line="360" w:lineRule="auto"/>
        <w:rPr>
          <w:rFonts w:ascii="宋体" w:eastAsia="宋体" w:hAnsi="宋体" w:hint="eastAsia"/>
          <w:sz w:val="24"/>
          <w:szCs w:val="24"/>
        </w:rPr>
      </w:pPr>
    </w:p>
    <w:p w14:paraId="6F89DBC7" w14:textId="77777777"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它们之间并没有直接关联。我想回到前面提到的一个问题。我真的认为，如果你想成为一名优秀的企业评估者，一名优秀的投资者，你真的应该想办法，在不造成太多个人损失的情况下，暂时经营一家糟糕的企业。我认为，与经营一家非常好的企业相比，你在一家糟糕的企业中苦苦挣扎了几年，从中学到</w:t>
      </w:r>
      <w:r w:rsidRPr="003F066E">
        <w:rPr>
          <w:rFonts w:ascii="宋体" w:eastAsia="宋体" w:hAnsi="宋体" w:hint="eastAsia"/>
          <w:sz w:val="24"/>
          <w:szCs w:val="24"/>
        </w:rPr>
        <w:lastRenderedPageBreak/>
        <w:t>的商业知识要多得多。在一家非常好的企业中，因为企业本身质地非常好，你不会把它搞砸了。</w:t>
      </w:r>
    </w:p>
    <w:p w14:paraId="16C15DAD" w14:textId="77777777" w:rsidR="00D502AC" w:rsidRPr="003F066E" w:rsidRDefault="00D502AC" w:rsidP="00D502AC">
      <w:pPr>
        <w:spacing w:line="360" w:lineRule="auto"/>
        <w:rPr>
          <w:rFonts w:ascii="宋体" w:eastAsia="宋体" w:hAnsi="宋体" w:hint="eastAsia"/>
          <w:sz w:val="24"/>
          <w:szCs w:val="24"/>
        </w:rPr>
      </w:pPr>
    </w:p>
    <w:p w14:paraId="13337D68" w14:textId="77777777"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我不知道查理是否对此有何看法。但它确实是我们学习经历的重要组成部分。我认为，在某种意义上，</w:t>
      </w:r>
      <w:proofErr w:type="gramStart"/>
      <w:r w:rsidRPr="003F066E">
        <w:rPr>
          <w:rFonts w:ascii="宋体" w:eastAsia="宋体" w:hAnsi="宋体" w:hint="eastAsia"/>
          <w:sz w:val="24"/>
          <w:szCs w:val="24"/>
        </w:rPr>
        <w:t>比参与</w:t>
      </w:r>
      <w:proofErr w:type="gramEnd"/>
      <w:r w:rsidRPr="003F066E">
        <w:rPr>
          <w:rFonts w:ascii="宋体" w:eastAsia="宋体" w:hAnsi="宋体" w:hint="eastAsia"/>
          <w:sz w:val="24"/>
          <w:szCs w:val="24"/>
        </w:rPr>
        <w:t>运营好生意更重要的是，实际参与运营一些烂生意，然后看看烂生意到底有多么糟糕，你再怎么努力都无能为力，智商再高也无济于事，以及一大堆破事会让你焦头烂额。在烂生意中摸爬滚打几年你会学到很多经验。但我不会建议更多了。你觉得呢，查理？</w:t>
      </w:r>
    </w:p>
    <w:p w14:paraId="395EC42A" w14:textId="77777777" w:rsidR="00D502AC" w:rsidRPr="003F066E" w:rsidRDefault="00D502AC" w:rsidP="00D502AC">
      <w:pPr>
        <w:spacing w:line="360" w:lineRule="auto"/>
        <w:rPr>
          <w:rFonts w:ascii="宋体" w:eastAsia="宋体" w:hAnsi="宋体" w:hint="eastAsia"/>
          <w:sz w:val="24"/>
          <w:szCs w:val="24"/>
        </w:rPr>
      </w:pPr>
    </w:p>
    <w:p w14:paraId="039860BE" w14:textId="77777777" w:rsidR="00D502AC" w:rsidRPr="003F066E" w:rsidRDefault="00D502AC"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芒格：这对我们非常有用。如果你想学的话，没有什么能比得上个人的痛苦经历。当然我们也有自己的一份。</w:t>
      </w:r>
    </w:p>
    <w:p w14:paraId="7ACADFF1" w14:textId="77777777"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DEC3DE8" w14:textId="77777777" w:rsidR="00401926" w:rsidRPr="003F066E" w:rsidRDefault="00401926" w:rsidP="00401926">
      <w:pPr>
        <w:spacing w:line="360" w:lineRule="auto"/>
        <w:rPr>
          <w:rFonts w:ascii="宋体" w:eastAsia="宋体" w:hAnsi="宋体" w:hint="eastAsia"/>
          <w:sz w:val="24"/>
          <w:szCs w:val="24"/>
        </w:rPr>
      </w:pPr>
    </w:p>
    <w:p w14:paraId="3B0FA8DA" w14:textId="26D31FE8" w:rsidR="00401926" w:rsidRPr="003F066E" w:rsidRDefault="00401926"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有没有万能公式？每个人都希望拥有一个体系。他们都希望得到一种体系，你可以通过电脑运行并模拟这种体系。我的意思是说，如果过往表现是投资成功的关键，那么福布斯400富豪榜上就会有图书管理员上榜。每个人都希望找到这样一种体系。但投资并不是这样的。他们希望投资是这样的。如果投资真是这样的，那就太好了，但可惜不是。你不会获得这样的一种公式。</w:t>
      </w:r>
    </w:p>
    <w:p w14:paraId="62CD762E" w14:textId="77777777" w:rsidR="00401926" w:rsidRPr="003F066E" w:rsidRDefault="00401926" w:rsidP="00401926">
      <w:pPr>
        <w:spacing w:line="360" w:lineRule="auto"/>
        <w:rPr>
          <w:rFonts w:ascii="宋体" w:eastAsia="宋体" w:hAnsi="宋体" w:hint="eastAsia"/>
          <w:sz w:val="24"/>
          <w:szCs w:val="24"/>
        </w:rPr>
      </w:pPr>
    </w:p>
    <w:p w14:paraId="7F3BAB62" w14:textId="77777777" w:rsidR="00401926" w:rsidRPr="003F066E" w:rsidRDefault="00401926"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如果有人正在寻找一个公式，在每次购买股票时自动给你一个美妙的结果，并引导你做出一大堆投资决定，一个</w:t>
      </w:r>
      <w:proofErr w:type="gramStart"/>
      <w:r w:rsidRPr="003F066E">
        <w:rPr>
          <w:rFonts w:ascii="宋体" w:eastAsia="宋体" w:hAnsi="宋体" w:hint="eastAsia"/>
          <w:sz w:val="24"/>
          <w:szCs w:val="24"/>
        </w:rPr>
        <w:t>公式将抛出数</w:t>
      </w:r>
      <w:proofErr w:type="gramEnd"/>
      <w:r w:rsidRPr="003F066E">
        <w:rPr>
          <w:rFonts w:ascii="宋体" w:eastAsia="宋体" w:hAnsi="宋体" w:hint="eastAsia"/>
          <w:sz w:val="24"/>
          <w:szCs w:val="24"/>
        </w:rPr>
        <w:t>百个即时的投资想法，那么这个人生活在一个与我们不同的世界。在我们看来，计算机绝不会让投资变得更容易。那种认为你会吐出所有投资收益超过20%的想法，你会加入一大堆过滤器，几千家公司都会被过滤掉，然后它会告诉你一些很棒的事情。这种想法根本行不通。</w:t>
      </w:r>
    </w:p>
    <w:p w14:paraId="246CBCEF" w14:textId="77777777" w:rsidR="003B510A" w:rsidRPr="003F066E" w:rsidRDefault="003B510A" w:rsidP="003B51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3AC84AD" w14:textId="77777777" w:rsidR="00401926" w:rsidRPr="003F066E" w:rsidRDefault="00401926" w:rsidP="001962D0">
      <w:pPr>
        <w:spacing w:line="360" w:lineRule="auto"/>
        <w:rPr>
          <w:rFonts w:ascii="宋体" w:eastAsia="宋体" w:hAnsi="宋体" w:hint="eastAsia"/>
          <w:sz w:val="24"/>
          <w:szCs w:val="24"/>
        </w:rPr>
      </w:pPr>
    </w:p>
    <w:p w14:paraId="6EE487DC" w14:textId="77777777" w:rsidR="003B510A" w:rsidRPr="003F066E" w:rsidRDefault="003B510A" w:rsidP="003B510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在投资领域，存在大量的无用功，比如仅仅根据统计数字来研究过去，以预测未来。这几乎与从事这项研究工作的人的智商成正比。如果有人给你一个很长</w:t>
      </w:r>
      <w:r w:rsidRPr="003F066E">
        <w:rPr>
          <w:rFonts w:ascii="宋体" w:eastAsia="宋体" w:hAnsi="宋体" w:hint="eastAsia"/>
          <w:sz w:val="24"/>
          <w:szCs w:val="24"/>
        </w:rPr>
        <w:lastRenderedPageBreak/>
        <w:t>的方程式，里面有很多希腊字母，那就直接扔掉吧。</w:t>
      </w:r>
    </w:p>
    <w:p w14:paraId="503CE587" w14:textId="77777777" w:rsidR="003B510A" w:rsidRPr="003F066E" w:rsidRDefault="003B510A" w:rsidP="003B51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D648CF6" w14:textId="77777777" w:rsidR="00986DC2" w:rsidRPr="003F066E" w:rsidRDefault="00986DC2" w:rsidP="001962D0">
      <w:pPr>
        <w:spacing w:line="360" w:lineRule="auto"/>
        <w:rPr>
          <w:rFonts w:ascii="宋体" w:eastAsia="宋体" w:hAnsi="宋体" w:hint="eastAsia"/>
          <w:sz w:val="24"/>
          <w:szCs w:val="24"/>
        </w:rPr>
      </w:pPr>
    </w:p>
    <w:p w14:paraId="36DFD3BB" w14:textId="6B702186" w:rsidR="00635584" w:rsidRPr="003F066E" w:rsidRDefault="009C4102" w:rsidP="00986DC2">
      <w:pPr>
        <w:pStyle w:val="3"/>
        <w:rPr>
          <w:rFonts w:ascii="宋体" w:eastAsia="宋体" w:hAnsi="宋体" w:hint="eastAsia"/>
          <w:color w:val="FF0000"/>
          <w:sz w:val="24"/>
          <w:szCs w:val="24"/>
        </w:rPr>
      </w:pPr>
      <w:bookmarkStart w:id="37" w:name="_Toc175995680"/>
      <w:r w:rsidRPr="003F066E">
        <w:rPr>
          <w:rFonts w:ascii="宋体" w:eastAsia="宋体" w:hAnsi="宋体" w:hint="eastAsia"/>
          <w:color w:val="FF0000"/>
          <w:sz w:val="24"/>
          <w:szCs w:val="24"/>
        </w:rPr>
        <w:t>2.3.1</w:t>
      </w:r>
      <w:r w:rsidR="00FF5C4F" w:rsidRPr="003F066E">
        <w:rPr>
          <w:rFonts w:ascii="宋体" w:eastAsia="宋体" w:hAnsi="宋体" w:hint="eastAsia"/>
          <w:color w:val="FF0000"/>
          <w:sz w:val="24"/>
          <w:szCs w:val="24"/>
        </w:rPr>
        <w:t>7</w:t>
      </w:r>
      <w:r w:rsidRPr="003F066E">
        <w:rPr>
          <w:rFonts w:ascii="宋体" w:eastAsia="宋体" w:hAnsi="宋体" w:hint="eastAsia"/>
          <w:color w:val="FF0000"/>
          <w:sz w:val="24"/>
          <w:szCs w:val="24"/>
        </w:rPr>
        <w:t xml:space="preserve"> </w:t>
      </w:r>
      <w:r w:rsidR="00FF5C4F" w:rsidRPr="003F066E">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能力圈</w:t>
      </w:r>
      <w:bookmarkEnd w:id="37"/>
    </w:p>
    <w:p w14:paraId="00AB7E6C" w14:textId="041864CE" w:rsidR="009C4102" w:rsidRPr="003F066E" w:rsidRDefault="009C4102" w:rsidP="009C4102">
      <w:pPr>
        <w:spacing w:line="360" w:lineRule="auto"/>
        <w:rPr>
          <w:rFonts w:ascii="宋体" w:eastAsia="宋体" w:hAnsi="宋体" w:hint="eastAsia"/>
          <w:b/>
          <w:bCs/>
          <w:sz w:val="24"/>
          <w:szCs w:val="24"/>
        </w:rPr>
      </w:pPr>
      <w:r w:rsidRPr="003F066E">
        <w:rPr>
          <w:rFonts w:ascii="宋体" w:eastAsia="宋体" w:hAnsi="宋体" w:hint="eastAsia"/>
          <w:b/>
          <w:bCs/>
          <w:sz w:val="24"/>
          <w:szCs w:val="24"/>
        </w:rPr>
        <w:t>尽量扩大能力圈，但要对其边界有现实的认识</w:t>
      </w:r>
    </w:p>
    <w:p w14:paraId="6EF0A6A4" w14:textId="0C7BC5C6"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成功地建立起你自己的能力圈，我们如何像你一样建立能力圈？鉴于今天的投资环境比你开始的时候竞争更激烈，在建立能力圈时，你会有什么不同的做法？你仍然会建立一个非常广泛覆盖面很广的能力圈吗？还是你会选择建立一个更有深度但更狭窄的能力圈，专注于某个行业、市场，国家？如果是这样，你会对哪些方面感兴趣？谢谢。</w:t>
      </w:r>
    </w:p>
    <w:p w14:paraId="1EEADCFB" w14:textId="77777777" w:rsidR="009C4102" w:rsidRPr="003F066E" w:rsidRDefault="009C4102" w:rsidP="009C4102">
      <w:pPr>
        <w:spacing w:line="360" w:lineRule="auto"/>
        <w:rPr>
          <w:rFonts w:ascii="宋体" w:eastAsia="宋体" w:hAnsi="宋体" w:hint="eastAsia"/>
          <w:sz w:val="24"/>
          <w:szCs w:val="24"/>
        </w:rPr>
      </w:pPr>
    </w:p>
    <w:p w14:paraId="0E8955B0" w14:textId="7F2328AC"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你说的是对的。与我刚开始投资的那个时代相比，现在的竞争要激烈得多。当我起步的时候，我只是拿着穆迪工业手册和穆迪银行和金融手册，一页一页地翻下去，至少把每家公司都看一眼，看看哪些公司我可能会更感兴趣。</w:t>
      </w:r>
      <w:r w:rsidRPr="00D61888">
        <w:rPr>
          <w:rFonts w:ascii="宋体" w:eastAsia="宋体" w:hAnsi="宋体" w:hint="eastAsia"/>
          <w:b/>
          <w:bCs/>
          <w:color w:val="0070C0"/>
          <w:sz w:val="24"/>
          <w:szCs w:val="24"/>
        </w:rPr>
        <w:t>大量阅读很重要，我只是埋头大量阅读。</w:t>
      </w:r>
      <w:r w:rsidRPr="003F066E">
        <w:rPr>
          <w:rFonts w:ascii="宋体" w:eastAsia="宋体" w:hAnsi="宋体" w:hint="eastAsia"/>
          <w:sz w:val="24"/>
          <w:szCs w:val="24"/>
        </w:rPr>
        <w:t>我会尽可能多地了解许多企业，我会努力弄清楚哪些企业我真的具有一些重要的知识和理解，这些知识和见解可能与绝大多数的竞争对手不同。我也</w:t>
      </w:r>
      <w:proofErr w:type="gramStart"/>
      <w:r w:rsidRPr="003F066E">
        <w:rPr>
          <w:rFonts w:ascii="宋体" w:eastAsia="宋体" w:hAnsi="宋体" w:hint="eastAsia"/>
          <w:sz w:val="24"/>
          <w:szCs w:val="24"/>
        </w:rPr>
        <w:t>会试着</w:t>
      </w:r>
      <w:proofErr w:type="gramEnd"/>
      <w:r w:rsidRPr="003F066E">
        <w:rPr>
          <w:rFonts w:ascii="宋体" w:eastAsia="宋体" w:hAnsi="宋体" w:hint="eastAsia"/>
          <w:sz w:val="24"/>
          <w:szCs w:val="24"/>
        </w:rPr>
        <w:t>找出那些是我不能理解的，一方面我会专注于建立一个尽可能大的能力圈，另一方面我也会专注于尽可能诚实地了解我的能</w:t>
      </w:r>
    </w:p>
    <w:p w14:paraId="45A8F59D" w14:textId="77777777" w:rsidR="009C4102" w:rsidRPr="003F066E" w:rsidRDefault="009C4102" w:rsidP="009C4102">
      <w:pPr>
        <w:spacing w:line="360" w:lineRule="auto"/>
        <w:rPr>
          <w:rFonts w:ascii="宋体" w:eastAsia="宋体" w:hAnsi="宋体" w:hint="eastAsia"/>
          <w:sz w:val="24"/>
          <w:szCs w:val="24"/>
        </w:rPr>
      </w:pPr>
      <w:proofErr w:type="gramStart"/>
      <w:r w:rsidRPr="003F066E">
        <w:rPr>
          <w:rFonts w:ascii="宋体" w:eastAsia="宋体" w:hAnsi="宋体" w:hint="eastAsia"/>
          <w:sz w:val="24"/>
          <w:szCs w:val="24"/>
        </w:rPr>
        <w:t>力圈的</w:t>
      </w:r>
      <w:proofErr w:type="gramEnd"/>
      <w:r w:rsidRPr="003F066E">
        <w:rPr>
          <w:rFonts w:ascii="宋体" w:eastAsia="宋体" w:hAnsi="宋体" w:hint="eastAsia"/>
          <w:sz w:val="24"/>
          <w:szCs w:val="24"/>
        </w:rPr>
        <w:t>边界。</w:t>
      </w:r>
    </w:p>
    <w:p w14:paraId="5A86D34E" w14:textId="77777777" w:rsidR="009C4102" w:rsidRPr="003F066E" w:rsidRDefault="009C4102" w:rsidP="009C4102">
      <w:pPr>
        <w:spacing w:line="360" w:lineRule="auto"/>
        <w:rPr>
          <w:rFonts w:ascii="宋体" w:eastAsia="宋体" w:hAnsi="宋体" w:hint="eastAsia"/>
          <w:sz w:val="24"/>
          <w:szCs w:val="24"/>
        </w:rPr>
      </w:pPr>
    </w:p>
    <w:p w14:paraId="15EAD504" w14:textId="5461DE3B"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1951年1月，当我见到GEICO 保险的</w:t>
      </w:r>
      <w:proofErr w:type="spellStart"/>
      <w:r w:rsidRPr="003F066E">
        <w:rPr>
          <w:rFonts w:ascii="宋体" w:eastAsia="宋体" w:hAnsi="宋体" w:hint="eastAsia"/>
          <w:sz w:val="24"/>
          <w:szCs w:val="24"/>
        </w:rPr>
        <w:t>LorimerDavidson</w:t>
      </w:r>
      <w:proofErr w:type="spellEnd"/>
      <w:r w:rsidRPr="003F066E">
        <w:rPr>
          <w:rFonts w:ascii="宋体" w:eastAsia="宋体" w:hAnsi="宋体" w:hint="eastAsia"/>
          <w:sz w:val="24"/>
          <w:szCs w:val="24"/>
        </w:rPr>
        <w:t xml:space="preserve"> 后，我知道我可以看懂保险生意。在那个周六我和他相处的三四个小时里，他给我讲的保险知识，对我来说意义非凡。所以，我回去后深入研究保险，这是我可以理解的生意。在这个领域，我的大脑特别好使。但我不认为我能理解零售业。我的理解仅限查理和我曾经打工的那家杂货店，我们俩都没有学到多少零售业的知识，除了这个工作比我们喜欢的工作更累人。</w:t>
      </w:r>
    </w:p>
    <w:p w14:paraId="06ACFA0C" w14:textId="77777777" w:rsidR="009C4102" w:rsidRPr="003F066E" w:rsidRDefault="009C4102" w:rsidP="009C4102">
      <w:pPr>
        <w:spacing w:line="360" w:lineRule="auto"/>
        <w:rPr>
          <w:rFonts w:ascii="宋体" w:eastAsia="宋体" w:hAnsi="宋体" w:hint="eastAsia"/>
          <w:sz w:val="24"/>
          <w:szCs w:val="24"/>
        </w:rPr>
      </w:pPr>
    </w:p>
    <w:p w14:paraId="67935945" w14:textId="35015356"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要建立</w:t>
      </w:r>
      <w:proofErr w:type="gramStart"/>
      <w:r w:rsidRPr="003F066E">
        <w:rPr>
          <w:rFonts w:ascii="宋体" w:eastAsia="宋体" w:hAnsi="宋体" w:hint="eastAsia"/>
          <w:sz w:val="24"/>
          <w:szCs w:val="24"/>
        </w:rPr>
        <w:t>能力圈你要</w:t>
      </w:r>
      <w:proofErr w:type="gramEnd"/>
      <w:r w:rsidRPr="003F066E">
        <w:rPr>
          <w:rFonts w:ascii="宋体" w:eastAsia="宋体" w:hAnsi="宋体" w:hint="eastAsia"/>
          <w:sz w:val="24"/>
          <w:szCs w:val="24"/>
        </w:rPr>
        <w:t>像我这么做，但现在你面临更多的竞争对手。但如果你对</w:t>
      </w:r>
      <w:r w:rsidRPr="003F066E">
        <w:rPr>
          <w:rFonts w:ascii="宋体" w:eastAsia="宋体" w:hAnsi="宋体" w:hint="eastAsia"/>
          <w:sz w:val="24"/>
          <w:szCs w:val="24"/>
        </w:rPr>
        <w:lastRenderedPageBreak/>
        <w:t>一个相对较小的领域比其他人了解得更多，并且你没有过于频繁地采取行动，你只需要等待机会对你非常有利时再采取行动。</w:t>
      </w:r>
    </w:p>
    <w:p w14:paraId="477311B6" w14:textId="77777777" w:rsidR="009C4102" w:rsidRPr="003F066E" w:rsidRDefault="009C4102" w:rsidP="009C4102">
      <w:pPr>
        <w:spacing w:line="360" w:lineRule="auto"/>
        <w:rPr>
          <w:rFonts w:ascii="宋体" w:eastAsia="宋体" w:hAnsi="宋体" w:hint="eastAsia"/>
          <w:sz w:val="24"/>
          <w:szCs w:val="24"/>
        </w:rPr>
      </w:pPr>
    </w:p>
    <w:p w14:paraId="1AD49664" w14:textId="0EE6CDD5"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投资仍是一个非常有趣的游戏。但它比以前更难了。查理？</w:t>
      </w:r>
    </w:p>
    <w:p w14:paraId="28A60BCA" w14:textId="77777777" w:rsidR="009C4102" w:rsidRPr="003F066E" w:rsidRDefault="009C4102" w:rsidP="009C4102">
      <w:pPr>
        <w:spacing w:line="360" w:lineRule="auto"/>
        <w:rPr>
          <w:rFonts w:ascii="宋体" w:eastAsia="宋体" w:hAnsi="宋体" w:hint="eastAsia"/>
          <w:sz w:val="24"/>
          <w:szCs w:val="24"/>
        </w:rPr>
      </w:pPr>
    </w:p>
    <w:p w14:paraId="78BE05BD" w14:textId="302FF4EB"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w:t>
      </w:r>
      <w:r w:rsidRPr="00D61888">
        <w:rPr>
          <w:rFonts w:ascii="宋体" w:eastAsia="宋体" w:hAnsi="宋体" w:hint="eastAsia"/>
          <w:b/>
          <w:bCs/>
          <w:color w:val="0070C0"/>
          <w:sz w:val="24"/>
          <w:szCs w:val="24"/>
        </w:rPr>
        <w:t>对于大部分普通人来说，最好的策略就是掌握一门手艺</w:t>
      </w:r>
      <w:r w:rsidRPr="003F066E">
        <w:rPr>
          <w:rFonts w:ascii="宋体" w:eastAsia="宋体" w:hAnsi="宋体" w:hint="eastAsia"/>
          <w:sz w:val="24"/>
          <w:szCs w:val="24"/>
        </w:rPr>
        <w:t>。一个医生既是肛肠科的又是牙科的，谁敢找他看病？因此，常规的成功路径是掌握一门手艺。沃伦和我走的不是这条路。因为我们更喜欢其他类型的工作。但我认为我们这条路</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适合于其他人。</w:t>
      </w:r>
    </w:p>
    <w:p w14:paraId="2593BFF8" w14:textId="77777777" w:rsidR="009C4102" w:rsidRPr="003F066E" w:rsidRDefault="009C4102" w:rsidP="009C4102">
      <w:pPr>
        <w:spacing w:line="360" w:lineRule="auto"/>
        <w:rPr>
          <w:rFonts w:ascii="宋体" w:eastAsia="宋体" w:hAnsi="宋体" w:hint="eastAsia"/>
          <w:sz w:val="24"/>
          <w:szCs w:val="24"/>
        </w:rPr>
      </w:pPr>
    </w:p>
    <w:p w14:paraId="18BC83A1" w14:textId="77777777"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巴菲特：我们那个时代的投资有点像寻宝，而且很容易发现宝藏。</w:t>
      </w:r>
    </w:p>
    <w:p w14:paraId="45B24AFD" w14:textId="77777777" w:rsidR="009C4102" w:rsidRPr="003F066E" w:rsidRDefault="009C4102" w:rsidP="009C4102">
      <w:pPr>
        <w:spacing w:line="360" w:lineRule="auto"/>
        <w:rPr>
          <w:rFonts w:ascii="宋体" w:eastAsia="宋体" w:hAnsi="宋体" w:hint="eastAsia"/>
          <w:sz w:val="24"/>
          <w:szCs w:val="24"/>
        </w:rPr>
      </w:pPr>
    </w:p>
    <w:p w14:paraId="3230362E" w14:textId="13127229"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芒格：我们是成功了，但这不是标准的方式，这更多是一种运气。</w:t>
      </w:r>
    </w:p>
    <w:p w14:paraId="134D5DE5" w14:textId="77777777" w:rsidR="009C4102" w:rsidRPr="003F066E" w:rsidRDefault="009C4102" w:rsidP="009C4102">
      <w:pPr>
        <w:spacing w:line="360" w:lineRule="auto"/>
        <w:rPr>
          <w:rFonts w:ascii="宋体" w:eastAsia="宋体" w:hAnsi="宋体" w:hint="eastAsia"/>
          <w:sz w:val="24"/>
          <w:szCs w:val="24"/>
        </w:rPr>
      </w:pPr>
    </w:p>
    <w:p w14:paraId="75E0CB5D" w14:textId="32D759BF"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巴菲特：刚开始我最了解的生意实际上是保险。我的意思是，那时我几乎没有竞争对手。我记得有一次我开车去了宾夕法尼亚州Harrisburg 的保险监管部门，只是为了了解宾夕法尼亚州的一些保险公司，当时你无法在互联网上获得所有这些信息。我进去询问了一些公司的情况，那个人说，"你是第一个问到那家公司的人"。</w:t>
      </w:r>
      <w:r w:rsidR="00524F21">
        <w:rPr>
          <w:rFonts w:ascii="宋体" w:eastAsia="宋体" w:hAnsi="宋体" w:hint="eastAsia"/>
          <w:sz w:val="24"/>
          <w:szCs w:val="24"/>
        </w:rPr>
        <w:t>当</w:t>
      </w:r>
      <w:r w:rsidRPr="003F066E">
        <w:rPr>
          <w:rFonts w:ascii="宋体" w:eastAsia="宋体" w:hAnsi="宋体" w:hint="eastAsia"/>
          <w:sz w:val="24"/>
          <w:szCs w:val="24"/>
        </w:rPr>
        <w:t>时竞争很少。我去了位于Houston 街</w:t>
      </w:r>
      <w:proofErr w:type="gramStart"/>
      <w:r w:rsidRPr="003F066E">
        <w:rPr>
          <w:rFonts w:ascii="宋体" w:eastAsia="宋体" w:hAnsi="宋体" w:hint="eastAsia"/>
          <w:sz w:val="24"/>
          <w:szCs w:val="24"/>
        </w:rPr>
        <w:t>的标普图书馆</w:t>
      </w:r>
      <w:proofErr w:type="gramEnd"/>
      <w:r w:rsidRPr="003F066E">
        <w:rPr>
          <w:rFonts w:ascii="宋体" w:eastAsia="宋体" w:hAnsi="宋体" w:hint="eastAsia"/>
          <w:sz w:val="24"/>
          <w:szCs w:val="24"/>
        </w:rPr>
        <w:t>，我记得他们是这么叫的。我去那里调研一些晦涩难懂的信息。那里根本没有什么人去。他们有一大堆桌子你可以坐下仔细分析。所以，竞争非常少。但是，如果你哪怕对一个小小领域非常了解，它也会在某个时候给你带来优势。这就是老Tom Watson 在IBM 所说的，"</w:t>
      </w:r>
      <w:r w:rsidRPr="00D61888">
        <w:rPr>
          <w:rFonts w:ascii="宋体" w:eastAsia="宋体" w:hAnsi="宋体" w:hint="eastAsia"/>
          <w:b/>
          <w:bCs/>
          <w:color w:val="0070C0"/>
          <w:sz w:val="24"/>
          <w:szCs w:val="24"/>
        </w:rPr>
        <w:t>我不是天才，但我在某些方面很聪明，而且我会呆在那些地方</w:t>
      </w:r>
      <w:r w:rsidRPr="003F066E">
        <w:rPr>
          <w:rFonts w:ascii="宋体" w:eastAsia="宋体" w:hAnsi="宋体" w:hint="eastAsia"/>
          <w:sz w:val="24"/>
          <w:szCs w:val="24"/>
        </w:rPr>
        <w:t>"。而这基本上就是查理和我努力做的事情。我认为这可能是你能做到的。但你会发现你能了解的点非常少。</w:t>
      </w:r>
    </w:p>
    <w:p w14:paraId="1539AC83" w14:textId="77777777" w:rsidR="009C4102" w:rsidRPr="003F066E" w:rsidRDefault="009C4102" w:rsidP="009C4102">
      <w:pPr>
        <w:spacing w:line="360" w:lineRule="auto"/>
        <w:rPr>
          <w:rFonts w:ascii="宋体" w:eastAsia="宋体" w:hAnsi="宋体" w:hint="eastAsia"/>
          <w:sz w:val="24"/>
          <w:szCs w:val="24"/>
        </w:rPr>
      </w:pPr>
    </w:p>
    <w:p w14:paraId="4BE6AB51" w14:textId="71A2FFBB"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芒格：是的，我们在几个领域都尝试过了。很难！</w:t>
      </w:r>
    </w:p>
    <w:p w14:paraId="5476CD6F" w14:textId="77777777" w:rsidR="009C4102" w:rsidRPr="003F066E" w:rsidRDefault="009C4102" w:rsidP="009C4102">
      <w:pPr>
        <w:spacing w:line="360" w:lineRule="auto"/>
        <w:rPr>
          <w:rFonts w:ascii="宋体" w:eastAsia="宋体" w:hAnsi="宋体" w:hint="eastAsia"/>
          <w:sz w:val="24"/>
          <w:szCs w:val="24"/>
        </w:rPr>
      </w:pPr>
    </w:p>
    <w:p w14:paraId="2DF9AED0" w14:textId="609BCF91" w:rsidR="009C4102" w:rsidRPr="003F066E" w:rsidRDefault="009C4102"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巴菲特：我们有好几次被打得头破血流。</w:t>
      </w:r>
    </w:p>
    <w:p w14:paraId="4A22DCCD" w14:textId="77777777" w:rsidR="00635584" w:rsidRPr="003F066E" w:rsidRDefault="00635584" w:rsidP="00635584">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40FDB630" w14:textId="77777777" w:rsidR="009C4102" w:rsidRPr="003F066E" w:rsidRDefault="009C4102" w:rsidP="001962D0">
      <w:pPr>
        <w:spacing w:line="360" w:lineRule="auto"/>
        <w:rPr>
          <w:rFonts w:ascii="宋体" w:eastAsia="宋体" w:hAnsi="宋体" w:hint="eastAsia"/>
          <w:sz w:val="24"/>
          <w:szCs w:val="24"/>
        </w:rPr>
      </w:pPr>
    </w:p>
    <w:p w14:paraId="7D69BB50" w14:textId="77777777" w:rsidR="002B43A5" w:rsidRPr="003F066E" w:rsidRDefault="002B43A5" w:rsidP="002B43A5">
      <w:pPr>
        <w:spacing w:line="360" w:lineRule="auto"/>
        <w:rPr>
          <w:rFonts w:ascii="宋体" w:eastAsia="宋体" w:hAnsi="宋体" w:hint="eastAsia"/>
          <w:b/>
          <w:bCs/>
          <w:sz w:val="24"/>
          <w:szCs w:val="24"/>
        </w:rPr>
      </w:pPr>
      <w:r w:rsidRPr="003F066E">
        <w:rPr>
          <w:rFonts w:ascii="宋体" w:eastAsia="宋体" w:hAnsi="宋体" w:hint="eastAsia"/>
          <w:b/>
          <w:bCs/>
          <w:sz w:val="24"/>
          <w:szCs w:val="24"/>
        </w:rPr>
        <w:t>尽力扩大你的能力圈，但不要勉强</w:t>
      </w:r>
    </w:p>
    <w:p w14:paraId="20ED6980" w14:textId="614ACF0D" w:rsidR="002B43A5" w:rsidRPr="003F066E" w:rsidRDefault="002B43A5"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股东：我的问题是，与40 年前相比，今天我们的世界正在以更快的速度变化，甚至在未来也是如此。在这种情况下，对于我们每个人来说，我们应该持续不断扩大我们的能力圈？还是我们应该坚守现有的能力圈，即使要冒着投资机会缩小的风险？ </w:t>
      </w:r>
    </w:p>
    <w:p w14:paraId="126FB410" w14:textId="77777777" w:rsidR="002B43A5" w:rsidRPr="003F066E" w:rsidRDefault="002B43A5" w:rsidP="002B43A5">
      <w:pPr>
        <w:spacing w:line="360" w:lineRule="auto"/>
        <w:rPr>
          <w:rFonts w:ascii="宋体" w:eastAsia="宋体" w:hAnsi="宋体" w:hint="eastAsia"/>
          <w:sz w:val="24"/>
          <w:szCs w:val="24"/>
        </w:rPr>
      </w:pPr>
    </w:p>
    <w:p w14:paraId="483002F2" w14:textId="0DF6064F" w:rsidR="002B43A5" w:rsidRPr="003F066E" w:rsidRDefault="002B43A5"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巴菲特：显而易见，如果你有能力的话，无论什么环境，投资者都应该拓展自己的能力圈。随着时间的推移，我已经扩大了一点自己的能力圈。</w:t>
      </w:r>
    </w:p>
    <w:p w14:paraId="2AD8BF19" w14:textId="77777777" w:rsidR="002B43A5" w:rsidRPr="003F066E" w:rsidRDefault="002B43A5" w:rsidP="002B43A5">
      <w:pPr>
        <w:spacing w:line="360" w:lineRule="auto"/>
        <w:rPr>
          <w:rFonts w:ascii="宋体" w:eastAsia="宋体" w:hAnsi="宋体" w:hint="eastAsia"/>
          <w:sz w:val="24"/>
          <w:szCs w:val="24"/>
        </w:rPr>
      </w:pPr>
    </w:p>
    <w:p w14:paraId="74EDD7E6" w14:textId="325CBD59" w:rsidR="002B43A5" w:rsidRPr="003F066E" w:rsidRDefault="002B43A5"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芒格：如果没有这个能力，我会相当谨慎的。</w:t>
      </w:r>
    </w:p>
    <w:p w14:paraId="0E889A79" w14:textId="77777777" w:rsidR="002B43A5" w:rsidRPr="003F066E" w:rsidRDefault="002B43A5" w:rsidP="002B43A5">
      <w:pPr>
        <w:spacing w:line="360" w:lineRule="auto"/>
        <w:rPr>
          <w:rFonts w:ascii="宋体" w:eastAsia="宋体" w:hAnsi="宋体" w:hint="eastAsia"/>
          <w:sz w:val="24"/>
          <w:szCs w:val="24"/>
        </w:rPr>
      </w:pPr>
    </w:p>
    <w:p w14:paraId="63809886" w14:textId="5827EBA9" w:rsidR="002B43A5" w:rsidRPr="003F066E" w:rsidRDefault="002B43A5"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巴菲特：是的。不能强求。如果你告诉我，我必须成为一个物理学专家，</w:t>
      </w:r>
    </w:p>
    <w:p w14:paraId="1F1AC7CB" w14:textId="77777777" w:rsidR="002B43A5" w:rsidRPr="003F066E" w:rsidRDefault="002B43A5" w:rsidP="002B43A5">
      <w:pPr>
        <w:spacing w:line="360" w:lineRule="auto"/>
        <w:rPr>
          <w:rFonts w:ascii="宋体" w:eastAsia="宋体" w:hAnsi="宋体" w:hint="eastAsia"/>
          <w:sz w:val="24"/>
          <w:szCs w:val="24"/>
        </w:rPr>
      </w:pPr>
    </w:p>
    <w:p w14:paraId="57684430" w14:textId="3AD39E0F" w:rsidR="002B43A5" w:rsidRPr="003F066E" w:rsidRDefault="002B43A5"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芒格：沃伦，也许在芭蕾舞剧中担任主角。那将是一道风景。</w:t>
      </w:r>
    </w:p>
    <w:p w14:paraId="33998B36" w14:textId="77777777" w:rsidR="002B43A5" w:rsidRPr="003F066E" w:rsidRDefault="002B43A5" w:rsidP="002B43A5">
      <w:pPr>
        <w:spacing w:line="360" w:lineRule="auto"/>
        <w:rPr>
          <w:rFonts w:ascii="宋体" w:eastAsia="宋体" w:hAnsi="宋体" w:hint="eastAsia"/>
          <w:sz w:val="24"/>
          <w:szCs w:val="24"/>
        </w:rPr>
      </w:pPr>
    </w:p>
    <w:p w14:paraId="7EF8F47D" w14:textId="63637240" w:rsidR="002B43A5" w:rsidRPr="003F066E" w:rsidRDefault="002B43A5"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你可能正在考虑这个，我可没有。没错，这种想法离了大谱。但这并不意味着你完全不能扩展能力圈。我确实从一些企业的发展史中学到了很多。在某些情况下，我知道我没那个能力，知道没能力实际上是一个优点，那么你就抛弃这个机会。但世界将会改变，它将一直变化，它每天都在变化。这使得投资非常有趣。</w:t>
      </w:r>
    </w:p>
    <w:p w14:paraId="620C23BF" w14:textId="77777777" w:rsidR="002B43A5" w:rsidRPr="003F066E" w:rsidRDefault="002B43A5" w:rsidP="002B43A5">
      <w:pPr>
        <w:spacing w:line="360" w:lineRule="auto"/>
        <w:rPr>
          <w:rFonts w:ascii="宋体" w:eastAsia="宋体" w:hAnsi="宋体" w:hint="eastAsia"/>
          <w:sz w:val="24"/>
          <w:szCs w:val="24"/>
        </w:rPr>
      </w:pPr>
    </w:p>
    <w:p w14:paraId="436448C1" w14:textId="0905A64F" w:rsidR="002B43A5" w:rsidRPr="003F066E" w:rsidRDefault="002B43A5"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而在变化的过程中，如果你认为在你目前现有的能力圈内，你应该是最能看清楚这个问题的大师，否则它真的不是你的能力圈。如果你有机会可以边走边扩大能力圈就去扩大。在与</w:t>
      </w:r>
      <w:proofErr w:type="spellStart"/>
      <w:r w:rsidRPr="003F066E">
        <w:rPr>
          <w:rFonts w:ascii="宋体" w:eastAsia="宋体" w:hAnsi="宋体" w:hint="eastAsia"/>
          <w:sz w:val="24"/>
          <w:szCs w:val="24"/>
        </w:rPr>
        <w:t>WalterScott</w:t>
      </w:r>
      <w:proofErr w:type="spellEnd"/>
      <w:r w:rsidRPr="003F066E">
        <w:rPr>
          <w:rFonts w:ascii="宋体" w:eastAsia="宋体" w:hAnsi="宋体" w:hint="eastAsia"/>
          <w:sz w:val="24"/>
          <w:szCs w:val="24"/>
        </w:rPr>
        <w:t xml:space="preserve"> 和</w:t>
      </w:r>
      <w:proofErr w:type="spellStart"/>
      <w:r w:rsidRPr="003F066E">
        <w:rPr>
          <w:rFonts w:ascii="宋体" w:eastAsia="宋体" w:hAnsi="宋体" w:hint="eastAsia"/>
          <w:sz w:val="24"/>
          <w:szCs w:val="24"/>
        </w:rPr>
        <w:t>GregAbel</w:t>
      </w:r>
      <w:proofErr w:type="spellEnd"/>
      <w:r w:rsidRPr="003F066E">
        <w:rPr>
          <w:rFonts w:ascii="宋体" w:eastAsia="宋体" w:hAnsi="宋体" w:hint="eastAsia"/>
          <w:sz w:val="24"/>
          <w:szCs w:val="24"/>
        </w:rPr>
        <w:t xml:space="preserve"> 共事的过程中，我学到了一些关于能源业务的知识，但我还没有达到他们在这领域的能力圈水平。但我确实比我以前知道的更多。因此，你有机会将能力圈扩大一些。</w:t>
      </w:r>
    </w:p>
    <w:p w14:paraId="30C7DB6B" w14:textId="77777777" w:rsidR="002B43A5" w:rsidRPr="003F066E" w:rsidRDefault="002B43A5" w:rsidP="002B43A5">
      <w:pPr>
        <w:spacing w:line="360" w:lineRule="auto"/>
        <w:rPr>
          <w:rFonts w:ascii="宋体" w:eastAsia="宋体" w:hAnsi="宋体" w:hint="eastAsia"/>
          <w:sz w:val="24"/>
          <w:szCs w:val="24"/>
        </w:rPr>
      </w:pPr>
    </w:p>
    <w:p w14:paraId="39E7B804" w14:textId="1AAAAE84" w:rsidR="002B43A5" w:rsidRPr="003F066E" w:rsidRDefault="002B43A5" w:rsidP="0063558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我通常认为，一个人的核心能力可能与某种思维方式相吻合。有些人天生就有我所说的"商业头脑"。他们天生具有赚钱的能力，这并不是智商的问题。人的思维是一个非常奇怪的东西。无论是国际象棋还是桥牌，有的人天生擅长。我在不同的人身上看到了这一点，他们在某些领域，可以做一些在我看来是不可能的事情，而他们在其它领域却愚蠢无比。所以继续努力提高能力圈吧。但不能勉强，甚至为了增加能力圈开始扭曲现实。还有什么补充吗，查理？</w:t>
      </w:r>
    </w:p>
    <w:p w14:paraId="36DD3E67" w14:textId="098B368A" w:rsidR="002B43A5" w:rsidRPr="003F066E" w:rsidRDefault="002B43A5" w:rsidP="002B43A5">
      <w:pPr>
        <w:spacing w:line="360" w:lineRule="auto"/>
        <w:rPr>
          <w:rFonts w:ascii="宋体" w:eastAsia="宋体" w:hAnsi="宋体" w:hint="eastAsia"/>
          <w:sz w:val="24"/>
          <w:szCs w:val="24"/>
        </w:rPr>
      </w:pPr>
      <w:r w:rsidRPr="003F066E">
        <w:rPr>
          <w:rFonts w:ascii="宋体" w:eastAsia="宋体" w:hAnsi="宋体" w:hint="eastAsia"/>
          <w:sz w:val="24"/>
          <w:szCs w:val="24"/>
        </w:rPr>
        <w:t>芒格：No。</w:t>
      </w:r>
    </w:p>
    <w:p w14:paraId="1486E51C" w14:textId="77777777"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5FEE355" w14:textId="77777777" w:rsidR="00401926" w:rsidRPr="003F066E" w:rsidRDefault="00401926" w:rsidP="003C1CA1">
      <w:pPr>
        <w:spacing w:line="360" w:lineRule="auto"/>
        <w:rPr>
          <w:rFonts w:ascii="宋体" w:eastAsia="宋体" w:hAnsi="宋体" w:hint="eastAsia"/>
          <w:color w:val="FF0000"/>
          <w:sz w:val="24"/>
          <w:szCs w:val="24"/>
        </w:rPr>
      </w:pPr>
    </w:p>
    <w:p w14:paraId="2355295F" w14:textId="77777777" w:rsidR="00401926" w:rsidRPr="003F066E" w:rsidRDefault="00401926"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总是有人问我，他们是否应该在这种或那种情况下采取行动，我从来没有回答过这类问题，答案是，如果你自己都不知道，那就不要去做。</w:t>
      </w:r>
    </w:p>
    <w:p w14:paraId="7B1C6F4E" w14:textId="77777777" w:rsidR="00401926" w:rsidRPr="003F066E" w:rsidRDefault="00401926" w:rsidP="003C1CA1">
      <w:pPr>
        <w:spacing w:line="360" w:lineRule="auto"/>
        <w:rPr>
          <w:rFonts w:ascii="宋体" w:eastAsia="宋体" w:hAnsi="宋体" w:hint="eastAsia"/>
          <w:color w:val="FF0000"/>
          <w:sz w:val="24"/>
          <w:szCs w:val="24"/>
        </w:rPr>
      </w:pPr>
    </w:p>
    <w:p w14:paraId="26DA04A7" w14:textId="50E9A364"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4F1441A" w14:textId="77777777" w:rsidR="00401926" w:rsidRPr="00D07267" w:rsidRDefault="00401926" w:rsidP="00401926">
      <w:pPr>
        <w:spacing w:line="360" w:lineRule="auto"/>
        <w:ind w:firstLineChars="200" w:firstLine="482"/>
        <w:rPr>
          <w:rFonts w:ascii="宋体" w:eastAsia="宋体" w:hAnsi="宋体" w:hint="eastAsia"/>
          <w:b/>
          <w:bCs/>
          <w:color w:val="0070C0"/>
          <w:sz w:val="24"/>
          <w:szCs w:val="24"/>
        </w:rPr>
      </w:pPr>
      <w:r w:rsidRPr="00D07267">
        <w:rPr>
          <w:rFonts w:ascii="宋体" w:eastAsia="宋体" w:hAnsi="宋体" w:hint="eastAsia"/>
          <w:b/>
          <w:bCs/>
          <w:color w:val="0070C0"/>
          <w:sz w:val="24"/>
          <w:szCs w:val="24"/>
        </w:rPr>
        <w:t>我们寻找我们认为自己能够理解的企业。这是关键，也是最重要的标准，我们从不希望偏离这个标准半步。</w:t>
      </w:r>
    </w:p>
    <w:p w14:paraId="53AE13A3" w14:textId="77777777" w:rsidR="00401926" w:rsidRPr="003F066E" w:rsidRDefault="00401926" w:rsidP="003C1CA1">
      <w:pPr>
        <w:spacing w:line="360" w:lineRule="auto"/>
        <w:rPr>
          <w:rFonts w:ascii="宋体" w:eastAsia="宋体" w:hAnsi="宋体" w:hint="eastAsia"/>
          <w:color w:val="FF0000"/>
          <w:sz w:val="24"/>
          <w:szCs w:val="24"/>
        </w:rPr>
      </w:pPr>
    </w:p>
    <w:p w14:paraId="66F40871" w14:textId="77777777" w:rsidR="00401926" w:rsidRPr="003F066E" w:rsidRDefault="00401926" w:rsidP="003C1CA1">
      <w:pPr>
        <w:spacing w:line="360" w:lineRule="auto"/>
        <w:rPr>
          <w:rFonts w:ascii="宋体" w:eastAsia="宋体" w:hAnsi="宋体" w:hint="eastAsia"/>
          <w:color w:val="FF0000"/>
          <w:sz w:val="24"/>
          <w:szCs w:val="24"/>
        </w:rPr>
      </w:pPr>
    </w:p>
    <w:p w14:paraId="4FC08490" w14:textId="06BEBE69" w:rsidR="00FF5C4F" w:rsidRPr="003F066E" w:rsidRDefault="00FF5C4F" w:rsidP="00986DC2">
      <w:pPr>
        <w:pStyle w:val="3"/>
        <w:rPr>
          <w:rFonts w:ascii="宋体" w:eastAsia="宋体" w:hAnsi="宋体" w:hint="eastAsia"/>
          <w:color w:val="FF0000"/>
          <w:sz w:val="24"/>
          <w:szCs w:val="24"/>
        </w:rPr>
      </w:pPr>
      <w:bookmarkStart w:id="38" w:name="_Toc175995681"/>
      <w:r w:rsidRPr="003F066E">
        <w:rPr>
          <w:rFonts w:ascii="宋体" w:eastAsia="宋体" w:hAnsi="宋体" w:hint="eastAsia"/>
          <w:color w:val="FF0000"/>
          <w:sz w:val="24"/>
          <w:szCs w:val="24"/>
        </w:rPr>
        <w:t xml:space="preserve">2.3.18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留存收益的力量</w:t>
      </w:r>
      <w:bookmarkEnd w:id="38"/>
    </w:p>
    <w:p w14:paraId="27AA5F88" w14:textId="5637EAED"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1924年，一位名不见经传的经济学家和理财顾问Edgar Lawrence Smith写了一本书《普通股的长期投资》(Common Stocks as Long Term Investments)，这本薄薄的小册子改变了整个投资世界的理念。事实上，撰写这本书也改变了史密斯本人，迫使他开始重新评估自己的投资信条。</w:t>
      </w:r>
    </w:p>
    <w:p w14:paraId="4E1FA85E" w14:textId="77777777" w:rsidR="00FF5C4F" w:rsidRPr="003F066E" w:rsidRDefault="00FF5C4F" w:rsidP="00FF5C4F">
      <w:pPr>
        <w:spacing w:line="360" w:lineRule="auto"/>
        <w:rPr>
          <w:rFonts w:ascii="宋体" w:eastAsia="宋体" w:hAnsi="宋体" w:hint="eastAsia"/>
          <w:sz w:val="24"/>
          <w:szCs w:val="24"/>
        </w:rPr>
      </w:pPr>
    </w:p>
    <w:p w14:paraId="2F8AEE53"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最初，他想要证明的观点是，在通货膨胀时期，股票将比债券表现更好，而在通货紧缩时期，债券将带来更高的回报。看起来这样的观点似乎非常合理。可是接下来的结果，史密斯自己都大吃一惊。</w:t>
      </w:r>
    </w:p>
    <w:p w14:paraId="7FE5A743" w14:textId="77777777" w:rsidR="00FF5C4F" w:rsidRPr="003F066E" w:rsidRDefault="00FF5C4F" w:rsidP="00FF5C4F">
      <w:pPr>
        <w:spacing w:line="360" w:lineRule="auto"/>
        <w:rPr>
          <w:rFonts w:ascii="宋体" w:eastAsia="宋体" w:hAnsi="宋体" w:hint="eastAsia"/>
          <w:sz w:val="24"/>
          <w:szCs w:val="24"/>
        </w:rPr>
      </w:pPr>
    </w:p>
    <w:p w14:paraId="284EAFA0"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因此，本书一开始史密斯就承认："这些研究是对失败的记录——失败的事</w:t>
      </w:r>
      <w:r w:rsidRPr="003F066E">
        <w:rPr>
          <w:rFonts w:ascii="宋体" w:eastAsia="宋体" w:hAnsi="宋体" w:hint="eastAsia"/>
          <w:sz w:val="24"/>
          <w:szCs w:val="24"/>
        </w:rPr>
        <w:lastRenderedPageBreak/>
        <w:t>实并不能支持预设的观点。"但这却是投资者的幸事，因为这一失败迫使史密斯更加深入地思考，应该如何去评估股票的价值。</w:t>
      </w:r>
    </w:p>
    <w:p w14:paraId="6DB45162" w14:textId="77777777" w:rsidR="00FF5C4F" w:rsidRPr="003F066E" w:rsidRDefault="00FF5C4F" w:rsidP="00FF5C4F">
      <w:pPr>
        <w:spacing w:line="360" w:lineRule="auto"/>
        <w:rPr>
          <w:rFonts w:ascii="宋体" w:eastAsia="宋体" w:hAnsi="宋体" w:hint="eastAsia"/>
          <w:sz w:val="24"/>
          <w:szCs w:val="24"/>
        </w:rPr>
      </w:pPr>
    </w:p>
    <w:p w14:paraId="3E8F9F72" w14:textId="4D63D618" w:rsidR="00FF5C4F" w:rsidRPr="003F066E" w:rsidRDefault="00FF5C4F" w:rsidP="00CB50B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关于史密斯洞见的核心，我将引述一位他著作的早期评论家的话，不是别人，</w:t>
      </w:r>
      <w:r w:rsidR="00ED6D7D">
        <w:rPr>
          <w:rFonts w:ascii="宋体" w:eastAsia="宋体" w:hAnsi="宋体" w:hint="eastAsia"/>
          <w:sz w:val="24"/>
          <w:szCs w:val="24"/>
        </w:rPr>
        <w:t>正是</w:t>
      </w:r>
      <w:r w:rsidRPr="003F066E">
        <w:rPr>
          <w:rFonts w:ascii="宋体" w:eastAsia="宋体" w:hAnsi="宋体" w:hint="eastAsia"/>
          <w:sz w:val="24"/>
          <w:szCs w:val="24"/>
        </w:rPr>
        <w:t>John Maynard Keynes："我一直读完全书，才</w:t>
      </w:r>
      <w:proofErr w:type="gramStart"/>
      <w:r w:rsidRPr="003F066E">
        <w:rPr>
          <w:rFonts w:ascii="宋体" w:eastAsia="宋体" w:hAnsi="宋体" w:hint="eastAsia"/>
          <w:sz w:val="24"/>
          <w:szCs w:val="24"/>
        </w:rPr>
        <w:t>大致搞</w:t>
      </w:r>
      <w:proofErr w:type="gramEnd"/>
      <w:r w:rsidRPr="003F066E">
        <w:rPr>
          <w:rFonts w:ascii="宋体" w:eastAsia="宋体" w:hAnsi="宋体" w:hint="eastAsia"/>
          <w:sz w:val="24"/>
          <w:szCs w:val="24"/>
        </w:rPr>
        <w:t>清楚了史密斯先生最新奇的，当然也是最重要的观点到底是什么。</w:t>
      </w:r>
      <w:r w:rsidRPr="00CB50BF">
        <w:rPr>
          <w:rFonts w:ascii="宋体" w:eastAsia="宋体" w:hAnsi="宋体" w:hint="eastAsia"/>
          <w:b/>
          <w:bCs/>
          <w:color w:val="0070C0"/>
          <w:sz w:val="24"/>
          <w:szCs w:val="24"/>
        </w:rPr>
        <w:t>一般来说，管理良好的工业企业通常不会将其赚取的所有收益都派发给股东。</w:t>
      </w:r>
      <w:r w:rsidRPr="00CB50BF">
        <w:rPr>
          <w:rFonts w:ascii="宋体" w:eastAsia="宋体" w:hAnsi="宋体" w:hint="eastAsia"/>
          <w:sz w:val="24"/>
          <w:szCs w:val="24"/>
        </w:rPr>
        <w:t>哪怕不是所有年景，至少在好年景，这些企业都会保留部分收益，并将其重新投入到自身业务中去。因此，</w:t>
      </w:r>
      <w:r w:rsidRPr="00CB50BF">
        <w:rPr>
          <w:rFonts w:ascii="宋体" w:eastAsia="宋体" w:hAnsi="宋体" w:hint="eastAsia"/>
          <w:b/>
          <w:bCs/>
          <w:color w:val="0070C0"/>
          <w:sz w:val="24"/>
          <w:szCs w:val="24"/>
        </w:rPr>
        <w:t>留存收益有助于一个完备工业企业再投资创造出一个复利运营模式。</w:t>
      </w:r>
      <w:r w:rsidRPr="00CB50BF">
        <w:rPr>
          <w:rFonts w:ascii="宋体" w:eastAsia="宋体" w:hAnsi="宋体" w:hint="eastAsia"/>
          <w:sz w:val="24"/>
          <w:szCs w:val="24"/>
        </w:rPr>
        <w:t>多年来，除了向股东支付的股息之外，一个完备工业企业资产的真实价值正在以复利的方式增长。</w:t>
      </w:r>
      <w:r w:rsidRPr="003F066E">
        <w:rPr>
          <w:rFonts w:ascii="宋体" w:eastAsia="宋体" w:hAnsi="宋体" w:hint="eastAsia"/>
          <w:sz w:val="24"/>
          <w:szCs w:val="24"/>
        </w:rPr>
        <w:t>"得到了这位经济学大家的加持，史密斯一夜成名。</w:t>
      </w:r>
    </w:p>
    <w:p w14:paraId="26E4BBC5" w14:textId="77777777" w:rsidR="00FF5C4F" w:rsidRPr="003F066E" w:rsidRDefault="00FF5C4F" w:rsidP="00FF5C4F">
      <w:pPr>
        <w:spacing w:line="360" w:lineRule="auto"/>
        <w:rPr>
          <w:rFonts w:ascii="宋体" w:eastAsia="宋体" w:hAnsi="宋体" w:hint="eastAsia"/>
          <w:sz w:val="24"/>
          <w:szCs w:val="24"/>
        </w:rPr>
      </w:pPr>
    </w:p>
    <w:p w14:paraId="300448D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很难理解为什么在史密斯的这本著作出版之前，留存收益的做法没有得到投资者的认可。毕竟大家都知道，卡耐基Carnegie、洛克菲勒Rockefeller 和福特Ford 等巨头当年都积累了令人瞠目结舌的财富。他们靠的就是保留大部分经营收益，为其增长提供资本，并创造出越来越多的收益。事实上，在全美范围内，有许多小资本家们也是按照同样的策略而发家致富的。</w:t>
      </w:r>
    </w:p>
    <w:p w14:paraId="2F6C0706" w14:textId="77777777" w:rsidR="00FF5C4F" w:rsidRPr="003F066E" w:rsidRDefault="00FF5C4F" w:rsidP="00FF5C4F">
      <w:pPr>
        <w:spacing w:line="360" w:lineRule="auto"/>
        <w:rPr>
          <w:rFonts w:ascii="宋体" w:eastAsia="宋体" w:hAnsi="宋体" w:hint="eastAsia"/>
          <w:sz w:val="24"/>
          <w:szCs w:val="24"/>
        </w:rPr>
      </w:pPr>
    </w:p>
    <w:p w14:paraId="5E56489F"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然而，当企业所有权被分割成无数小片也就是"股票"时，史密斯时代之前的投资者通常认为，他们的股票是对市场走势的短期赌博，即使在市场最好的时候，股票投资也被认为就是投机行为，绅士们青睐的是债券。尽管投资者变得明智非常缓慢，但现在留存收益用于再投资的数学原理已经被大家充分理解了。今天，学生们都已经学到了被</w:t>
      </w:r>
      <w:proofErr w:type="gramStart"/>
      <w:r w:rsidRPr="003F066E">
        <w:rPr>
          <w:rFonts w:ascii="宋体" w:eastAsia="宋体" w:hAnsi="宋体" w:hint="eastAsia"/>
          <w:sz w:val="24"/>
          <w:szCs w:val="24"/>
        </w:rPr>
        <w:t>凯</w:t>
      </w:r>
      <w:proofErr w:type="gramEnd"/>
      <w:r w:rsidRPr="003F066E">
        <w:rPr>
          <w:rFonts w:ascii="宋体" w:eastAsia="宋体" w:hAnsi="宋体" w:hint="eastAsia"/>
          <w:sz w:val="24"/>
          <w:szCs w:val="24"/>
        </w:rPr>
        <w:t>恩斯评为"新奇"的观念：将储蓄和复利结合，就可以创造奇迹。在伯克希尔，查理和我</w:t>
      </w:r>
      <w:r w:rsidRPr="00600F86">
        <w:rPr>
          <w:rFonts w:ascii="宋体" w:eastAsia="宋体" w:hAnsi="宋体" w:hint="eastAsia"/>
          <w:b/>
          <w:bCs/>
          <w:color w:val="0070C0"/>
          <w:sz w:val="24"/>
          <w:szCs w:val="24"/>
        </w:rPr>
        <w:t>一直以来都高度重视有效地运用留存收益</w:t>
      </w:r>
      <w:r w:rsidRPr="003F066E">
        <w:rPr>
          <w:rFonts w:ascii="宋体" w:eastAsia="宋体" w:hAnsi="宋体" w:hint="eastAsia"/>
          <w:sz w:val="24"/>
          <w:szCs w:val="24"/>
        </w:rPr>
        <w:t>。有时这份工作很轻松，而有时这份工作却非常"困难"，尤其是我们开始面对着规模庞大且不断增长的现金的时候。</w:t>
      </w:r>
    </w:p>
    <w:p w14:paraId="2F2CD4A1" w14:textId="77777777" w:rsidR="00FF5C4F" w:rsidRPr="003F066E" w:rsidRDefault="00FF5C4F" w:rsidP="00FF5C4F">
      <w:pPr>
        <w:spacing w:line="360" w:lineRule="auto"/>
        <w:rPr>
          <w:rFonts w:ascii="宋体" w:eastAsia="宋体" w:hAnsi="宋体" w:hint="eastAsia"/>
          <w:sz w:val="24"/>
          <w:szCs w:val="24"/>
        </w:rPr>
      </w:pPr>
    </w:p>
    <w:p w14:paraId="65E5E84C" w14:textId="41FBE6E5"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在部署我们的留存收益的时候，我们首先寻求投资于我们现已拥有的数量众多、种类繁杂的业务。在过去十年时间里，伯克希尔的折旧费用总计650亿美元，</w:t>
      </w:r>
      <w:r w:rsidRPr="003F066E">
        <w:rPr>
          <w:rFonts w:ascii="宋体" w:eastAsia="宋体" w:hAnsi="宋体" w:hint="eastAsia"/>
          <w:sz w:val="24"/>
          <w:szCs w:val="24"/>
        </w:rPr>
        <w:lastRenderedPageBreak/>
        <w:t>而其内部的不动产、厂房和设备的投资支出总计达到1210亿美元。对于生产性运营资产的再投资永远都是我们的首要任务。此外，我们不断寻求收购符合我们三个标准的新业务。首先，它们运营的净有形资本必须能够创造良好的回</w:t>
      </w:r>
    </w:p>
    <w:p w14:paraId="400D9436"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报。其次，它们必须由德才兼备的管理层来管理。最后，它们必须以合理的价格出售。</w:t>
      </w:r>
    </w:p>
    <w:p w14:paraId="63FBA4F8" w14:textId="77777777" w:rsidR="00FF5C4F" w:rsidRPr="003F066E" w:rsidRDefault="00FF5C4F" w:rsidP="00FF5C4F">
      <w:pPr>
        <w:spacing w:line="360" w:lineRule="auto"/>
        <w:rPr>
          <w:rFonts w:ascii="宋体" w:eastAsia="宋体" w:hAnsi="宋体" w:hint="eastAsia"/>
          <w:sz w:val="24"/>
          <w:szCs w:val="24"/>
        </w:rPr>
      </w:pPr>
    </w:p>
    <w:p w14:paraId="47F4B7A1"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我们找到了这样的企业时，我们会倾向于100%收购它们。遗憾的是，符合我们标准的重大收购机会颇为稀有。在更多的时候，喜怒无常的股市不时为我们提供机会，让我们可以大量购买符合我们标准的上市公司的非控制性股份。</w:t>
      </w:r>
    </w:p>
    <w:p w14:paraId="123566CB" w14:textId="77777777" w:rsidR="00FF5C4F" w:rsidRPr="003F066E" w:rsidRDefault="00FF5C4F" w:rsidP="00FF5C4F">
      <w:pPr>
        <w:spacing w:line="360" w:lineRule="auto"/>
        <w:rPr>
          <w:rFonts w:ascii="宋体" w:eastAsia="宋体" w:hAnsi="宋体" w:hint="eastAsia"/>
          <w:sz w:val="24"/>
          <w:szCs w:val="24"/>
        </w:rPr>
      </w:pPr>
    </w:p>
    <w:p w14:paraId="25B54247"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无论我们采取何种方式投资(控股或者通过股市持有大笔股权)，伯克希尔的财务表现很大程度上都将取决于我们所投资的这些企业的未来盈利能力。尽管如此，投资者必须明白，两种投资方式有一个非常重大的会计差异。</w:t>
      </w:r>
    </w:p>
    <w:p w14:paraId="35BC710A" w14:textId="77777777" w:rsidR="00FF5C4F" w:rsidRPr="003F066E" w:rsidRDefault="00FF5C4F" w:rsidP="00FF5C4F">
      <w:pPr>
        <w:spacing w:line="360" w:lineRule="auto"/>
        <w:rPr>
          <w:rFonts w:ascii="宋体" w:eastAsia="宋体" w:hAnsi="宋体" w:hint="eastAsia"/>
          <w:sz w:val="24"/>
          <w:szCs w:val="24"/>
        </w:rPr>
      </w:pPr>
    </w:p>
    <w:p w14:paraId="19495EE8"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我们控股的企业(也就是伯克希尔持有50%以上股权的公司)，各个业务的收益都会直接计入我们报告的经营收益中。各位股东所见即所得。</w:t>
      </w:r>
    </w:p>
    <w:p w14:paraId="2ECAAEB1" w14:textId="77777777" w:rsidR="00FF5C4F" w:rsidRPr="003F066E" w:rsidRDefault="00FF5C4F" w:rsidP="00FF5C4F">
      <w:pPr>
        <w:spacing w:line="360" w:lineRule="auto"/>
        <w:rPr>
          <w:rFonts w:ascii="宋体" w:eastAsia="宋体" w:hAnsi="宋体" w:hint="eastAsia"/>
          <w:sz w:val="24"/>
          <w:szCs w:val="24"/>
        </w:rPr>
      </w:pPr>
    </w:p>
    <w:p w14:paraId="309C8FEC"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我们拥有股票的非控股企业，只有伯克希尔获得的股息才会被计入我们报告的经营收益中。至于留存收益，都被再次投入运营并创造更多增值，但是这些收益都不会直接计入伯克希尔报告的收益数据中。</w:t>
      </w:r>
    </w:p>
    <w:p w14:paraId="014A1F7D" w14:textId="77777777" w:rsidR="00FF5C4F" w:rsidRPr="003F066E" w:rsidRDefault="00FF5C4F" w:rsidP="00FF5C4F">
      <w:pPr>
        <w:spacing w:line="360" w:lineRule="auto"/>
        <w:rPr>
          <w:rFonts w:ascii="宋体" w:eastAsia="宋体" w:hAnsi="宋体" w:hint="eastAsia"/>
          <w:sz w:val="24"/>
          <w:szCs w:val="24"/>
        </w:rPr>
      </w:pPr>
    </w:p>
    <w:p w14:paraId="13A6AE38"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除伯克希尔外的所有大企业，投资者都不会看到我们所说的至关重要的"未被认可收益"。但对于我们而言，这却是一项非常重要且不容忽视的遗漏。</w:t>
      </w:r>
    </w:p>
    <w:p w14:paraId="60ED95F6" w14:textId="77777777" w:rsidR="00FF5C4F" w:rsidRPr="003F066E" w:rsidRDefault="00FF5C4F" w:rsidP="00FF5C4F">
      <w:pPr>
        <w:spacing w:line="360" w:lineRule="auto"/>
        <w:rPr>
          <w:rFonts w:ascii="宋体" w:eastAsia="宋体" w:hAnsi="宋体" w:hint="eastAsia"/>
          <w:sz w:val="24"/>
          <w:szCs w:val="24"/>
        </w:rPr>
      </w:pPr>
    </w:p>
    <w:p w14:paraId="6D316070" w14:textId="5E9B8906" w:rsidR="00FF5C4F" w:rsidRPr="003F066E" w:rsidRDefault="00FF5C4F" w:rsidP="00986DC2">
      <w:pPr>
        <w:pStyle w:val="3"/>
        <w:rPr>
          <w:rFonts w:ascii="宋体" w:eastAsia="宋体" w:hAnsi="宋体" w:hint="eastAsia"/>
          <w:color w:val="FF0000"/>
          <w:sz w:val="24"/>
          <w:szCs w:val="24"/>
        </w:rPr>
      </w:pPr>
      <w:bookmarkStart w:id="39" w:name="_Toc175995682"/>
      <w:r w:rsidRPr="003F066E">
        <w:rPr>
          <w:rFonts w:ascii="宋体" w:eastAsia="宋体" w:hAnsi="宋体" w:hint="eastAsia"/>
          <w:color w:val="FF0000"/>
          <w:sz w:val="24"/>
          <w:szCs w:val="24"/>
        </w:rPr>
        <w:t xml:space="preserve">2.3.19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变化的世界已经大为不同</w:t>
      </w:r>
      <w:bookmarkEnd w:id="39"/>
    </w:p>
    <w:p w14:paraId="1A4D9C3B"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股东：我的问题是你过去常常购买轻资产、高现金流的企业，但现在却在购买低增长、资本密集型的企业。我知道伯克希尔公司能产生大量的现金流，但是如果你继续投资</w:t>
      </w:r>
      <w:proofErr w:type="gramStart"/>
      <w:r w:rsidRPr="003F066E">
        <w:rPr>
          <w:rFonts w:ascii="宋体" w:eastAsia="宋体" w:hAnsi="宋体" w:hint="eastAsia"/>
          <w:sz w:val="24"/>
          <w:szCs w:val="24"/>
        </w:rPr>
        <w:t>轻资本</w:t>
      </w:r>
      <w:proofErr w:type="gramEnd"/>
      <w:r w:rsidRPr="003F066E">
        <w:rPr>
          <w:rFonts w:ascii="宋体" w:eastAsia="宋体" w:hAnsi="宋体" w:hint="eastAsia"/>
          <w:sz w:val="24"/>
          <w:szCs w:val="24"/>
        </w:rPr>
        <w:t>的公司，股东们会不会过得更好呢？</w:t>
      </w:r>
    </w:p>
    <w:p w14:paraId="2E6F3A82" w14:textId="77777777" w:rsidR="00FF5C4F" w:rsidRPr="003F066E" w:rsidRDefault="00FF5C4F" w:rsidP="00FF5C4F">
      <w:pPr>
        <w:spacing w:line="360" w:lineRule="auto"/>
        <w:rPr>
          <w:rFonts w:ascii="宋体" w:eastAsia="宋体" w:hAnsi="宋体" w:hint="eastAsia"/>
          <w:sz w:val="24"/>
          <w:szCs w:val="24"/>
        </w:rPr>
      </w:pPr>
    </w:p>
    <w:p w14:paraId="7C24541B" w14:textId="4D07BDC0"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很想找到这类资产。我的意思是，毫无疑问，购买一个高回报的资产，非常轻资本型的业务，并保持增长，将胜过购买一些需要大量的资本才能实现增长的资产。变化每天都在发生，但我认为这种变化还没有得到足够的重视。我认为，按市值计算，可能美国市值最大的五家公司将超过</w:t>
      </w:r>
      <w:r w:rsidRPr="003F066E">
        <w:rPr>
          <w:rFonts w:ascii="宋体" w:eastAsia="宋体" w:hAnsi="宋体"/>
          <w:sz w:val="24"/>
          <w:szCs w:val="24"/>
        </w:rPr>
        <w:t>2.5</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w:t>
      </w:r>
      <w:r w:rsidRPr="003F066E">
        <w:rPr>
          <w:rFonts w:ascii="宋体" w:eastAsia="宋体" w:hAnsi="宋体"/>
          <w:sz w:val="24"/>
          <w:szCs w:val="24"/>
        </w:rPr>
        <w:t>(</w:t>
      </w:r>
      <w:r w:rsidRPr="003F066E">
        <w:rPr>
          <w:rFonts w:ascii="宋体" w:eastAsia="宋体" w:hAnsi="宋体" w:hint="eastAsia"/>
          <w:sz w:val="24"/>
          <w:szCs w:val="24"/>
        </w:rPr>
        <w:t>有时我们包含其中有时不在，让我们先假设我们不在其中</w:t>
      </w:r>
      <w:r w:rsidRPr="003F066E">
        <w:rPr>
          <w:rFonts w:ascii="宋体" w:eastAsia="宋体" w:hAnsi="宋体"/>
          <w:sz w:val="24"/>
          <w:szCs w:val="24"/>
        </w:rPr>
        <w:t>)</w:t>
      </w:r>
      <w:r w:rsidRPr="003F066E">
        <w:rPr>
          <w:rFonts w:ascii="宋体" w:eastAsia="宋体" w:hAnsi="宋体" w:hint="eastAsia"/>
          <w:sz w:val="24"/>
          <w:szCs w:val="24"/>
        </w:rPr>
        <w:t>，</w:t>
      </w:r>
      <w:r w:rsidRPr="003F066E">
        <w:rPr>
          <w:rFonts w:ascii="宋体" w:eastAsia="宋体" w:hAnsi="宋体"/>
          <w:sz w:val="24"/>
          <w:szCs w:val="24"/>
        </w:rPr>
        <w:t>2.5</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美元是一个很大的数字。我不知道美国市场的总市值是多少，但这可能已经接近美国市场总值的</w:t>
      </w:r>
      <w:r w:rsidRPr="003F066E">
        <w:rPr>
          <w:rFonts w:ascii="宋体" w:eastAsia="宋体" w:hAnsi="宋体"/>
          <w:sz w:val="24"/>
          <w:szCs w:val="24"/>
        </w:rPr>
        <w:t>10%</w:t>
      </w:r>
      <w:r w:rsidRPr="003F066E">
        <w:rPr>
          <w:rFonts w:ascii="宋体" w:eastAsia="宋体" w:hAnsi="宋体" w:hint="eastAsia"/>
          <w:sz w:val="24"/>
          <w:szCs w:val="24"/>
        </w:rPr>
        <w:t>。如果你拿这五家公司来说，基本上，你可以在没有任何股本的情况下经营它们。根本不需要。这和</w:t>
      </w:r>
      <w:r w:rsidRPr="003F066E">
        <w:rPr>
          <w:rFonts w:ascii="宋体" w:eastAsia="宋体" w:hAnsi="宋体"/>
          <w:sz w:val="24"/>
          <w:szCs w:val="24"/>
        </w:rPr>
        <w:t>Andrew Carnegie</w:t>
      </w:r>
      <w:r w:rsidRPr="003F066E">
        <w:rPr>
          <w:rFonts w:ascii="宋体" w:eastAsia="宋体" w:hAnsi="宋体" w:hint="eastAsia"/>
          <w:sz w:val="24"/>
          <w:szCs w:val="24"/>
        </w:rPr>
        <w:t>建造一座钢铁厂，然后用赚来的钱建造另一座钢铁厂，并在这个过程中变得非常富有，或者</w:t>
      </w:r>
      <w:r w:rsidRPr="003F066E">
        <w:rPr>
          <w:rFonts w:ascii="宋体" w:eastAsia="宋体" w:hAnsi="宋体"/>
          <w:sz w:val="24"/>
          <w:szCs w:val="24"/>
        </w:rPr>
        <w:t>Rockefeller</w:t>
      </w:r>
      <w:r w:rsidRPr="003F066E">
        <w:rPr>
          <w:rFonts w:ascii="宋体" w:eastAsia="宋体" w:hAnsi="宋体" w:hint="eastAsia"/>
          <w:sz w:val="24"/>
          <w:szCs w:val="24"/>
        </w:rPr>
        <w:t>建造炼油厂，购买油罐车等等的时代完全不同。</w:t>
      </w:r>
    </w:p>
    <w:p w14:paraId="18BB8992" w14:textId="77777777" w:rsidR="00FF5C4F" w:rsidRPr="003F066E" w:rsidRDefault="00FF5C4F" w:rsidP="00FF5C4F">
      <w:pPr>
        <w:spacing w:line="360" w:lineRule="auto"/>
        <w:rPr>
          <w:rFonts w:ascii="宋体" w:eastAsia="宋体" w:hAnsi="宋体" w:hint="eastAsia"/>
          <w:sz w:val="24"/>
          <w:szCs w:val="24"/>
        </w:rPr>
      </w:pPr>
    </w:p>
    <w:p w14:paraId="6D995FF5" w14:textId="24A4157E"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般来说，在我们的资本主义制度下，在很长一段时间里，增长和赚取大量资金需要大量的资本再投资和大量的股本投入，铁路就是一个很好的例子。那个世界真的改变了，我不认为人们会喜欢这种差异。你真的不需要任何资本就能运营这五家总市值超过</w:t>
      </w:r>
      <w:r w:rsidRPr="003F066E">
        <w:rPr>
          <w:rFonts w:ascii="宋体" w:eastAsia="宋体" w:hAnsi="宋体"/>
          <w:sz w:val="24"/>
          <w:szCs w:val="24"/>
        </w:rPr>
        <w:t>2.5</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美元的公司，如果你看看</w:t>
      </w:r>
      <w:r w:rsidRPr="003F066E">
        <w:rPr>
          <w:rFonts w:ascii="宋体" w:eastAsia="宋体" w:hAnsi="宋体"/>
          <w:sz w:val="24"/>
          <w:szCs w:val="24"/>
        </w:rPr>
        <w:t>30</w:t>
      </w:r>
      <w:r w:rsidRPr="003F066E">
        <w:rPr>
          <w:rFonts w:ascii="宋体" w:eastAsia="宋体" w:hAnsi="宋体" w:hint="eastAsia"/>
          <w:sz w:val="24"/>
          <w:szCs w:val="24"/>
        </w:rPr>
        <w:t>或</w:t>
      </w:r>
      <w:r w:rsidRPr="003F066E">
        <w:rPr>
          <w:rFonts w:ascii="宋体" w:eastAsia="宋体" w:hAnsi="宋体"/>
          <w:sz w:val="24"/>
          <w:szCs w:val="24"/>
        </w:rPr>
        <w:t>40</w:t>
      </w:r>
      <w:r w:rsidRPr="003F066E">
        <w:rPr>
          <w:rFonts w:ascii="宋体" w:eastAsia="宋体" w:hAnsi="宋体" w:hint="eastAsia"/>
          <w:sz w:val="24"/>
          <w:szCs w:val="24"/>
        </w:rPr>
        <w:t>年前的财富</w:t>
      </w:r>
      <w:r w:rsidRPr="003F066E">
        <w:rPr>
          <w:rFonts w:ascii="宋体" w:eastAsia="宋体" w:hAnsi="宋体"/>
          <w:sz w:val="24"/>
          <w:szCs w:val="24"/>
        </w:rPr>
        <w:t xml:space="preserve">500 </w:t>
      </w:r>
      <w:r w:rsidRPr="003F066E">
        <w:rPr>
          <w:rFonts w:ascii="宋体" w:eastAsia="宋体" w:hAnsi="宋体" w:hint="eastAsia"/>
          <w:sz w:val="24"/>
          <w:szCs w:val="24"/>
        </w:rPr>
        <w:t>强名单，你知道，不管是埃克森美孚，通用汽车，还是其他你能想到的。所以我们会喜欢轻资产公司，我的意思是，毫无疑问，一个不需要任何资本，并且不断增长，而且所需股本回报率几乎是无限的企业，是理想的企业。此外，我们还拥有少数几家企业，它们的资本回报率非常高，但没有增长。我们仍然喜爱它们，但是如果它们处于在可以增长的行业，相信我，它们会是我们再投资名单上的第一位。</w:t>
      </w:r>
    </w:p>
    <w:p w14:paraId="69B91967" w14:textId="77777777" w:rsidR="00986DC2" w:rsidRPr="003F066E" w:rsidRDefault="00986DC2" w:rsidP="00FF5C4F">
      <w:pPr>
        <w:spacing w:line="360" w:lineRule="auto"/>
        <w:ind w:firstLineChars="200" w:firstLine="480"/>
        <w:rPr>
          <w:rFonts w:ascii="宋体" w:eastAsia="宋体" w:hAnsi="宋体" w:hint="eastAsia"/>
          <w:sz w:val="24"/>
          <w:szCs w:val="24"/>
        </w:rPr>
      </w:pPr>
    </w:p>
    <w:p w14:paraId="30032381" w14:textId="719B3124"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我们没有找到那些我们可以买到并且我们很了解的东西。但你说的完全正确，这是一种比我们在投资资本密集型企业时能够做到的更好的投资方式。查理？</w:t>
      </w:r>
    </w:p>
    <w:p w14:paraId="0375DC1E" w14:textId="77777777" w:rsidR="00FF5C4F" w:rsidRPr="003F066E" w:rsidRDefault="00FF5C4F" w:rsidP="00FF5C4F">
      <w:pPr>
        <w:spacing w:line="360" w:lineRule="auto"/>
        <w:rPr>
          <w:rFonts w:ascii="宋体" w:eastAsia="宋体" w:hAnsi="宋体" w:hint="eastAsia"/>
          <w:sz w:val="24"/>
          <w:szCs w:val="24"/>
        </w:rPr>
      </w:pPr>
    </w:p>
    <w:p w14:paraId="5B8A0C9D" w14:textId="2B16D224"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芒格：是的。曾经美国的化工企业是很棒的投资。陶氏化学和杜邦公司的市盈率都在</w:t>
      </w:r>
      <w:r w:rsidRPr="003F066E">
        <w:rPr>
          <w:rFonts w:ascii="宋体" w:eastAsia="宋体" w:hAnsi="宋体"/>
          <w:sz w:val="24"/>
          <w:szCs w:val="24"/>
        </w:rPr>
        <w:t>20</w:t>
      </w:r>
      <w:r w:rsidRPr="003F066E">
        <w:rPr>
          <w:rFonts w:ascii="宋体" w:eastAsia="宋体" w:hAnsi="宋体" w:hint="eastAsia"/>
          <w:sz w:val="24"/>
          <w:szCs w:val="24"/>
        </w:rPr>
        <w:t>倍左右，他们继续建造越来越复杂的工厂，雇佣越来越多的博士化学家，看起来他们拥有了整个世界的业务。现在，大多数化工品都已经商品化了，</w:t>
      </w:r>
      <w:r w:rsidRPr="003F066E">
        <w:rPr>
          <w:rFonts w:ascii="宋体" w:eastAsia="宋体" w:hAnsi="宋体" w:hint="eastAsia"/>
          <w:sz w:val="24"/>
          <w:szCs w:val="24"/>
        </w:rPr>
        <w:lastRenderedPageBreak/>
        <w:t>作为一家大型化学品生产商，这是一项艰难的业务。</w:t>
      </w:r>
    </w:p>
    <w:p w14:paraId="5A12D932" w14:textId="77777777" w:rsidR="00FF5C4F" w:rsidRPr="003F066E" w:rsidRDefault="00FF5C4F" w:rsidP="00FF5C4F">
      <w:pPr>
        <w:spacing w:line="360" w:lineRule="auto"/>
        <w:rPr>
          <w:rFonts w:ascii="宋体" w:eastAsia="宋体" w:hAnsi="宋体" w:hint="eastAsia"/>
          <w:sz w:val="24"/>
          <w:szCs w:val="24"/>
        </w:rPr>
      </w:pPr>
    </w:p>
    <w:p w14:paraId="20233E2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然后我们来到其他像苹果和谷歌这样的业务，他们站到了世界之巅。我认为提问者基本上是对的，世界已经发生了很大变化，那些做出正确决定进入这些与旧企业截然不同的新企业的人，他们做得非常好。</w:t>
      </w:r>
    </w:p>
    <w:p w14:paraId="0314936C" w14:textId="77777777" w:rsidR="00FF5C4F" w:rsidRPr="003F066E" w:rsidRDefault="00FF5C4F" w:rsidP="00FF5C4F">
      <w:pPr>
        <w:spacing w:line="360" w:lineRule="auto"/>
        <w:rPr>
          <w:rFonts w:ascii="宋体" w:eastAsia="宋体" w:hAnsi="宋体" w:hint="eastAsia"/>
          <w:sz w:val="24"/>
          <w:szCs w:val="24"/>
        </w:rPr>
      </w:pPr>
    </w:p>
    <w:p w14:paraId="4768589F" w14:textId="25888AA4"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w:t>
      </w:r>
      <w:r w:rsidRPr="003F066E">
        <w:rPr>
          <w:rFonts w:ascii="宋体" w:eastAsia="宋体" w:hAnsi="宋体"/>
          <w:sz w:val="24"/>
          <w:szCs w:val="24"/>
        </w:rPr>
        <w:t>Andrew Mellon</w:t>
      </w:r>
      <w:r w:rsidRPr="003F066E">
        <w:rPr>
          <w:rFonts w:ascii="宋体" w:eastAsia="宋体" w:hAnsi="宋体" w:hint="eastAsia"/>
          <w:sz w:val="24"/>
          <w:szCs w:val="24"/>
        </w:rPr>
        <w:t>看到现在的高市值公司肯定会感到困惑。我的意思是，你可以在基本没有有形资产的情况下，迅速创造出数千亿美元的价值。但这就是新的世界。</w:t>
      </w:r>
    </w:p>
    <w:p w14:paraId="091CA30F" w14:textId="77777777" w:rsidR="00FF5C4F" w:rsidRPr="003F066E" w:rsidRDefault="00FF5C4F" w:rsidP="00FF5C4F">
      <w:pPr>
        <w:spacing w:line="360" w:lineRule="auto"/>
        <w:rPr>
          <w:rFonts w:ascii="宋体" w:eastAsia="宋体" w:hAnsi="宋体" w:hint="eastAsia"/>
          <w:sz w:val="24"/>
          <w:szCs w:val="24"/>
        </w:rPr>
      </w:pPr>
    </w:p>
    <w:p w14:paraId="2AA83205" w14:textId="41C60FDF"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的意思是，当谷歌可以卖给你一些东西的时候，只需每次有人点击一些东西，GEICO就会支付11美元或者更多。而花费数年时间寻找合适的地点，开采铁矿来供应钢铁厂，并修建铁路把铁矿运送到钢铁生产和分销的地方以及诸如此类的事情，这是完全不同的。我们的世界是建立在资本主义制度上的，我们美国的资本主义体系，基本上是建立在有形资产、再投资，以及所有这些东西上的，以及随之而来的大量创新和发明。但是，如果你恰好擅长这个，那么实际上不需要任何资金就能创造数千亿的市场价值，这会好得多。这是一个与过去不同的世界。听着，我认为世界这种变化很可能继续下去。我的意思是，我不认为这个变化的趋势很快会结束。</w:t>
      </w:r>
    </w:p>
    <w:p w14:paraId="1193ACCE" w14:textId="77777777" w:rsidR="00FF5C4F" w:rsidRPr="003F066E" w:rsidRDefault="00FF5C4F" w:rsidP="00FF5C4F">
      <w:pPr>
        <w:spacing w:line="360" w:lineRule="auto"/>
        <w:rPr>
          <w:rFonts w:ascii="宋体" w:eastAsia="宋体" w:hAnsi="宋体" w:hint="eastAsia"/>
          <w:sz w:val="24"/>
          <w:szCs w:val="24"/>
        </w:rPr>
      </w:pPr>
    </w:p>
    <w:p w14:paraId="69591D2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芒格：现在</w:t>
      </w:r>
      <w:proofErr w:type="gramStart"/>
      <w:r w:rsidRPr="003F066E">
        <w:rPr>
          <w:rFonts w:ascii="宋体" w:eastAsia="宋体" w:hAnsi="宋体" w:hint="eastAsia"/>
          <w:sz w:val="24"/>
          <w:szCs w:val="24"/>
        </w:rPr>
        <w:t>在</w:t>
      </w:r>
      <w:proofErr w:type="gramEnd"/>
      <w:r w:rsidRPr="003F066E">
        <w:rPr>
          <w:rFonts w:ascii="宋体" w:eastAsia="宋体" w:hAnsi="宋体" w:hint="eastAsia"/>
          <w:sz w:val="24"/>
          <w:szCs w:val="24"/>
        </w:rPr>
        <w:t>风险投资领域，很多人都在努力追逐这种事情，但是他们现在损失了很多钱。这是一个很棒的领域，但不是每个人都能在其中大获全胜。有几个人会大赚一笔。</w:t>
      </w:r>
    </w:p>
    <w:p w14:paraId="11C98CF9" w14:textId="77777777" w:rsidR="00FF5C4F" w:rsidRPr="003F066E" w:rsidRDefault="00FF5C4F" w:rsidP="001962D0">
      <w:pPr>
        <w:spacing w:line="360" w:lineRule="auto"/>
        <w:rPr>
          <w:rFonts w:ascii="宋体" w:eastAsia="宋体" w:hAnsi="宋体" w:hint="eastAsia"/>
          <w:sz w:val="24"/>
          <w:szCs w:val="24"/>
        </w:rPr>
      </w:pPr>
    </w:p>
    <w:p w14:paraId="74815725" w14:textId="77777777" w:rsidR="00FF5C4F" w:rsidRPr="003F066E" w:rsidRDefault="00FF5C4F" w:rsidP="00FF5C4F">
      <w:pPr>
        <w:spacing w:line="360" w:lineRule="auto"/>
        <w:rPr>
          <w:rFonts w:ascii="宋体" w:eastAsia="宋体" w:hAnsi="宋体" w:hint="eastAsia"/>
          <w:sz w:val="24"/>
          <w:szCs w:val="24"/>
        </w:rPr>
      </w:pPr>
    </w:p>
    <w:p w14:paraId="20F92F43" w14:textId="0FE4A4F1" w:rsidR="00FF5C4F" w:rsidRPr="003F066E" w:rsidRDefault="00FF5C4F" w:rsidP="00FF5C4F">
      <w:pPr>
        <w:pStyle w:val="3"/>
        <w:rPr>
          <w:rFonts w:ascii="宋体" w:eastAsia="宋体" w:hAnsi="宋体" w:hint="eastAsia"/>
          <w:color w:val="FF0000"/>
          <w:sz w:val="24"/>
          <w:szCs w:val="24"/>
        </w:rPr>
      </w:pPr>
      <w:bookmarkStart w:id="40" w:name="_Toc175995683"/>
      <w:r w:rsidRPr="003F066E">
        <w:rPr>
          <w:rFonts w:ascii="宋体" w:eastAsia="宋体" w:hAnsi="宋体" w:hint="eastAsia"/>
          <w:color w:val="FF0000"/>
          <w:sz w:val="24"/>
          <w:szCs w:val="24"/>
        </w:rPr>
        <w:t>2.3.20</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 xml:space="preserve"> 能源业务扩张是另类的资本配置方式</w:t>
      </w:r>
      <w:bookmarkEnd w:id="40"/>
    </w:p>
    <w:p w14:paraId="1296EAE5" w14:textId="258BC814"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股东：伯克希尔将2019年46%的资本支出拨给了伯克希尔能源公司，你能给我们一些具体的数字吗？关于你如何看待资本支出、经济折旧以及会计折旧方</w:t>
      </w:r>
      <w:r w:rsidRPr="003F066E">
        <w:rPr>
          <w:rFonts w:ascii="宋体" w:eastAsia="宋体" w:hAnsi="宋体" w:hint="eastAsia"/>
          <w:sz w:val="24"/>
          <w:szCs w:val="24"/>
        </w:rPr>
        <w:lastRenderedPageBreak/>
        <w:t>面的差异？并请解释一下在不同的投资期内，我们是如何确定这些大型资本支出的净资本回报率水平？就像我们股东在伯克希尔能源公司所做的那样？</w:t>
      </w:r>
    </w:p>
    <w:p w14:paraId="42BE0698" w14:textId="77777777" w:rsidR="00FF5C4F" w:rsidRPr="003F066E" w:rsidRDefault="00FF5C4F" w:rsidP="00FF5C4F">
      <w:pPr>
        <w:spacing w:line="360" w:lineRule="auto"/>
        <w:rPr>
          <w:rFonts w:ascii="宋体" w:eastAsia="宋体" w:hAnsi="宋体" w:hint="eastAsia"/>
          <w:sz w:val="24"/>
          <w:szCs w:val="24"/>
        </w:rPr>
      </w:pPr>
    </w:p>
    <w:p w14:paraId="0F0FBFE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Greg：当我们看伯克希尔能源公司和他们的资本项目时，我们试图从几个不同的角度</w:t>
      </w:r>
      <w:proofErr w:type="gramStart"/>
      <w:r w:rsidRPr="003F066E">
        <w:rPr>
          <w:rFonts w:ascii="宋体" w:eastAsia="宋体" w:hAnsi="宋体" w:hint="eastAsia"/>
          <w:sz w:val="24"/>
          <w:szCs w:val="24"/>
        </w:rPr>
        <w:t>去真正</w:t>
      </w:r>
      <w:proofErr w:type="gramEnd"/>
      <w:r w:rsidRPr="003F066E">
        <w:rPr>
          <w:rFonts w:ascii="宋体" w:eastAsia="宋体" w:hAnsi="宋体" w:hint="eastAsia"/>
          <w:sz w:val="24"/>
          <w:szCs w:val="24"/>
        </w:rPr>
        <w:t xml:space="preserve">地了解它，正如我们一直强调的那样。第一，在未来10 年、20 年、30 </w:t>
      </w:r>
      <w:proofErr w:type="gramStart"/>
      <w:r w:rsidRPr="003F066E">
        <w:rPr>
          <w:rFonts w:ascii="宋体" w:eastAsia="宋体" w:hAnsi="宋体" w:hint="eastAsia"/>
          <w:sz w:val="24"/>
          <w:szCs w:val="24"/>
        </w:rPr>
        <w:t>年维持</w:t>
      </w:r>
      <w:proofErr w:type="gramEnd"/>
      <w:r w:rsidRPr="003F066E">
        <w:rPr>
          <w:rFonts w:ascii="宋体" w:eastAsia="宋体" w:hAnsi="宋体" w:hint="eastAsia"/>
          <w:sz w:val="24"/>
          <w:szCs w:val="24"/>
        </w:rPr>
        <w:t>现有资产的实际上需要再投入什么？这里它不是指增量的投资，而是指有效地维持现有资产的盈利能力，某种程度上折旧费用反映了这一点。而且，我们的目标始终是清楚地了解我们所拥有的业务，需要资金是超过我们的折旧、还是相等或更少？现在我很高兴地说，鉴于我们现有的资产以及我们维持现有能源资产所需的资本投入，我们通常认为，我们现有的折旧金额已经足够维持我们现有的能源资产的盈利能力。现在，在我们受监管的能源业务，最独特的事情是，尽管我们其中的83%受到了政府监管，但我们投入到该业务中的资金仍能获得合理的回报。但这不是一种传统的资本配置模式，但你确实可以以现有的盈利能力有效的进行再投资。所以和传统投资并没有太大的不同，而我们确实从这些资本投入中获得了合理的回报。</w:t>
      </w:r>
    </w:p>
    <w:p w14:paraId="6A429E3E" w14:textId="77777777" w:rsidR="00FF5C4F" w:rsidRPr="003F066E" w:rsidRDefault="00FF5C4F" w:rsidP="00FF5C4F">
      <w:pPr>
        <w:spacing w:line="360" w:lineRule="auto"/>
        <w:rPr>
          <w:rFonts w:ascii="宋体" w:eastAsia="宋体" w:hAnsi="宋体" w:hint="eastAsia"/>
          <w:sz w:val="24"/>
          <w:szCs w:val="24"/>
        </w:rPr>
      </w:pPr>
    </w:p>
    <w:p w14:paraId="18BDA4B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们确实花费了大量的时间，沃伦和我思考了大量的投资机会，我们认为这是一个真正需要增量资本的新的投资机会，它就是建设新的风能发电站、输电设施以服务于风能或其他类型的可再生能源，比如太阳能。这一切都是增量业务，并推动了我们能源业务的增长。这确实需要资本投入，但它确实推动了能源业务的增长。所以这件事涉及到两个方面：我们认为我们维持性资本开支会稍低于折旧费用。我们对维持性资本支出保持在这个水平非常满意。而当我们部署超过这一数额的增量资本时，我们会将其视为扩张性资本支出或成长性资本支出。</w:t>
      </w:r>
    </w:p>
    <w:p w14:paraId="3E65B5EF" w14:textId="77777777" w:rsidR="00FF5C4F" w:rsidRPr="003F066E" w:rsidRDefault="00FF5C4F" w:rsidP="00FF5C4F">
      <w:pPr>
        <w:spacing w:line="360" w:lineRule="auto"/>
        <w:rPr>
          <w:rFonts w:ascii="宋体" w:eastAsia="宋体" w:hAnsi="宋体" w:hint="eastAsia"/>
          <w:sz w:val="24"/>
          <w:szCs w:val="24"/>
        </w:rPr>
      </w:pPr>
    </w:p>
    <w:p w14:paraId="5F017268" w14:textId="77777777" w:rsidR="00FF5C4F" w:rsidRPr="003F066E" w:rsidRDefault="00FF5C4F"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巴菲特：是的，我们有大概400 亿的这类资本投入。我们还有什么要补充的，Greg？</w:t>
      </w:r>
    </w:p>
    <w:p w14:paraId="558EDECA" w14:textId="77777777" w:rsidR="00FF5C4F" w:rsidRPr="003F066E" w:rsidRDefault="00FF5C4F" w:rsidP="00FF5C4F">
      <w:pPr>
        <w:spacing w:line="360" w:lineRule="auto"/>
        <w:rPr>
          <w:rFonts w:ascii="宋体" w:eastAsia="宋体" w:hAnsi="宋体" w:hint="eastAsia"/>
          <w:sz w:val="24"/>
          <w:szCs w:val="24"/>
        </w:rPr>
      </w:pPr>
    </w:p>
    <w:p w14:paraId="6505D182" w14:textId="6061E4BD"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Greg：所以，正如沃伦刚刚强调的400亿美元，在接下来的9年或10年时间里，我们将把其中的大约一半视为以维持性资本支出，另一半视为成长性资本</w:t>
      </w:r>
      <w:r w:rsidRPr="003F066E">
        <w:rPr>
          <w:rFonts w:ascii="宋体" w:eastAsia="宋体" w:hAnsi="宋体" w:hint="eastAsia"/>
          <w:sz w:val="24"/>
          <w:szCs w:val="24"/>
        </w:rPr>
        <w:lastRenderedPageBreak/>
        <w:t>支出。这些都是我们要推进的已知项目。我很高兴地告诉大家，我们可能还会继续有300 亿美元的成长性资本支出，而这是这个行业的真正机遇所在。</w:t>
      </w:r>
    </w:p>
    <w:p w14:paraId="2B43582C" w14:textId="77777777" w:rsidR="00FF5C4F" w:rsidRPr="003F066E" w:rsidRDefault="00FF5C4F" w:rsidP="00FF5C4F">
      <w:pPr>
        <w:spacing w:line="360" w:lineRule="auto"/>
        <w:rPr>
          <w:rFonts w:ascii="宋体" w:eastAsia="宋体" w:hAnsi="宋体" w:hint="eastAsia"/>
          <w:sz w:val="24"/>
          <w:szCs w:val="24"/>
        </w:rPr>
      </w:pPr>
    </w:p>
    <w:p w14:paraId="519A51B2" w14:textId="24D85426"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不过正如沃伦所说，这需要很多时间，这工作量很大。例如，我们将于2020 年完成的输电项目，这是在2008年收购太平洋公司时所启动的。我记得当时我在做这个输电项目规划时，考虑了一切之后，我想6 到8 年后我们就会让这个输电项目投入运营。在这12年期间，我们从这些资本投入中不断的赚到钱，并且把我们投入的资本都赚回来了。所以我们对这个机会非常满意，这么说吧，我们现在埋下了很多种子。</w:t>
      </w:r>
    </w:p>
    <w:p w14:paraId="283CFEF8" w14:textId="77777777" w:rsidR="00FF5C4F" w:rsidRPr="003F066E" w:rsidRDefault="00FF5C4F" w:rsidP="00FF5C4F">
      <w:pPr>
        <w:spacing w:line="360" w:lineRule="auto"/>
        <w:rPr>
          <w:rFonts w:ascii="宋体" w:eastAsia="宋体" w:hAnsi="宋体" w:hint="eastAsia"/>
          <w:sz w:val="24"/>
          <w:szCs w:val="24"/>
        </w:rPr>
      </w:pPr>
    </w:p>
    <w:p w14:paraId="470E39C0" w14:textId="1A20E935"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啊。这些并不是什么超级高回报的东西，但随着时间的推移，它们会有不错的回报。我们在资本配置方面几乎是独一无二的。当然，除了让私营企业做这类投资以外，你可以让政府实体也这样做。不过，这类投资花了很长时间，但获得了还不错的回报。我一直在说，能源行业不是真正致富的途径，但却是真正保值的途径。我们将以可观的回报而不是超额回报，来配置大量资本。你也不应该在这类业务上获得超额回报。我的意思是，私营企业有权做政府授权的某些事情，但他们不仅应该保护消费者的利益，也应该保护提供资本的人即股东的利益。我们伯克希尔能源公司已经运行了接近20年，未来还有很长的路要走。</w:t>
      </w:r>
    </w:p>
    <w:p w14:paraId="30CAF0B7" w14:textId="77777777" w:rsidR="00FF5C4F" w:rsidRPr="003F066E" w:rsidRDefault="00FF5C4F" w:rsidP="001962D0">
      <w:pPr>
        <w:spacing w:line="360" w:lineRule="auto"/>
        <w:rPr>
          <w:rFonts w:ascii="宋体" w:eastAsia="宋体" w:hAnsi="宋体" w:hint="eastAsia"/>
          <w:sz w:val="24"/>
          <w:szCs w:val="24"/>
        </w:rPr>
      </w:pPr>
    </w:p>
    <w:p w14:paraId="631FADC9" w14:textId="77777777" w:rsidR="002B43A5" w:rsidRPr="003F066E" w:rsidRDefault="002B43A5" w:rsidP="001962D0">
      <w:pPr>
        <w:spacing w:line="360" w:lineRule="auto"/>
        <w:rPr>
          <w:rFonts w:ascii="宋体" w:eastAsia="宋体" w:hAnsi="宋体" w:hint="eastAsia"/>
          <w:sz w:val="24"/>
          <w:szCs w:val="24"/>
        </w:rPr>
      </w:pPr>
    </w:p>
    <w:p w14:paraId="230DC1FF" w14:textId="51986B65" w:rsidR="00FF5C4F" w:rsidRPr="003F066E" w:rsidRDefault="00FF5C4F" w:rsidP="00FF5C4F">
      <w:pPr>
        <w:pStyle w:val="3"/>
        <w:rPr>
          <w:rFonts w:ascii="宋体" w:eastAsia="宋体" w:hAnsi="宋体" w:hint="eastAsia"/>
          <w:color w:val="FF0000"/>
          <w:sz w:val="24"/>
          <w:szCs w:val="24"/>
        </w:rPr>
      </w:pPr>
      <w:bookmarkStart w:id="41" w:name="_Toc175995684"/>
      <w:r w:rsidRPr="003F066E">
        <w:rPr>
          <w:rFonts w:ascii="宋体" w:eastAsia="宋体" w:hAnsi="宋体" w:hint="eastAsia"/>
          <w:color w:val="FF0000"/>
          <w:sz w:val="24"/>
          <w:szCs w:val="24"/>
        </w:rPr>
        <w:t xml:space="preserve">2.3.21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内在价值与伯克希尔模型</w:t>
      </w:r>
      <w:bookmarkEnd w:id="41"/>
    </w:p>
    <w:p w14:paraId="61D82681"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今天早些时候讨论了内在价值，我是格雷厄姆和费雪的忠实粉丝，尤其是《证券分析》。与《证券分析》中所说的相比，你在计算内在价值方面有什么不同(如果有的话)？例如，管理层是如何考虑这一因素的？你最近提到评估管理就像约会，最近你又说，管理确实很重要。我的第二部分是，你最害怕哪家公司？为什么你做过的事别人都没做过？我是说，可口可乐有百事可乐作为竞争对手。谢谢。</w:t>
      </w:r>
    </w:p>
    <w:p w14:paraId="3C4A1F05" w14:textId="77777777" w:rsidR="00FF5C4F" w:rsidRPr="003F066E" w:rsidRDefault="00FF5C4F" w:rsidP="00FF5C4F">
      <w:pPr>
        <w:spacing w:line="360" w:lineRule="auto"/>
        <w:rPr>
          <w:rFonts w:ascii="宋体" w:eastAsia="宋体" w:hAnsi="宋体" w:hint="eastAsia"/>
          <w:sz w:val="24"/>
          <w:szCs w:val="24"/>
        </w:rPr>
      </w:pPr>
    </w:p>
    <w:p w14:paraId="0294DBD6" w14:textId="228075D3"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巴菲特：是的，</w:t>
      </w:r>
      <w:r w:rsidRPr="006A5CED">
        <w:rPr>
          <w:rFonts w:ascii="宋体" w:eastAsia="宋体" w:hAnsi="宋体" w:hint="eastAsia"/>
          <w:b/>
          <w:bCs/>
          <w:color w:val="0070C0"/>
          <w:sz w:val="24"/>
          <w:szCs w:val="24"/>
        </w:rPr>
        <w:t>实际上格雷厄姆并没有对内在价值进行精确的计算</w:t>
      </w:r>
      <w:r w:rsidRPr="003F066E">
        <w:rPr>
          <w:rFonts w:ascii="宋体" w:eastAsia="宋体" w:hAnsi="宋体" w:hint="eastAsia"/>
          <w:sz w:val="24"/>
          <w:szCs w:val="24"/>
        </w:rPr>
        <w:t>。但内在价值已经被等同于你所说的私人商业价值，我认为相当恰当。现在，我不确定谁是第一个提出这个想法的人，好吧，实际上第一个提出这个想法的人是伊索(Aesop)。但任何企业的内在价值，如果你能完美地预见未来，那就是从现在到审判日之间分配给该企业的所有现金的现值。显然，我们在估计这一点上并不完美。但这就是投资或做生意的意义所在。</w:t>
      </w:r>
    </w:p>
    <w:p w14:paraId="23C24C21" w14:textId="77777777" w:rsidR="00FF5C4F" w:rsidRPr="003F066E" w:rsidRDefault="00FF5C4F" w:rsidP="00FF5C4F">
      <w:pPr>
        <w:spacing w:line="360" w:lineRule="auto"/>
        <w:rPr>
          <w:rFonts w:ascii="宋体" w:eastAsia="宋体" w:hAnsi="宋体" w:hint="eastAsia"/>
          <w:sz w:val="24"/>
          <w:szCs w:val="24"/>
        </w:rPr>
      </w:pPr>
    </w:p>
    <w:p w14:paraId="6FEF47FC" w14:textId="2F8B16F5"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你把钱放进去，然后把钱拿出来。伊索说："二鸟在林不如一鸟在手"。他是在公元前600年左右说的，但现在的商学教授并没有对这一观点进行太多的改进。现在的问题是，你知道，你有</w:t>
      </w:r>
      <w:proofErr w:type="gramStart"/>
      <w:r w:rsidRPr="003F066E">
        <w:rPr>
          <w:rFonts w:ascii="宋体" w:eastAsia="宋体" w:hAnsi="宋体" w:hint="eastAsia"/>
          <w:sz w:val="24"/>
          <w:szCs w:val="24"/>
        </w:rPr>
        <w:t>多确定</w:t>
      </w:r>
      <w:proofErr w:type="gramEnd"/>
      <w:r w:rsidRPr="003F066E">
        <w:rPr>
          <w:rFonts w:ascii="宋体" w:eastAsia="宋体" w:hAnsi="宋体" w:hint="eastAsia"/>
          <w:sz w:val="24"/>
          <w:szCs w:val="24"/>
        </w:rPr>
        <w:t>灌木丛里有两个？灌木丛有多远？有各种各样的东西。利率是多少？但我的意思是，伊索想给我们留下一些东西，让我们在接下来的几千年里可以玩，所以他没有把整个事情说出来。但这就是内在价值的本质。</w:t>
      </w:r>
    </w:p>
    <w:p w14:paraId="49A96FA7" w14:textId="77777777" w:rsidR="00FF5C4F" w:rsidRPr="003F066E" w:rsidRDefault="00FF5C4F" w:rsidP="00FF5C4F">
      <w:pPr>
        <w:spacing w:line="360" w:lineRule="auto"/>
        <w:rPr>
          <w:rFonts w:ascii="宋体" w:eastAsia="宋体" w:hAnsi="宋体" w:hint="eastAsia"/>
          <w:sz w:val="24"/>
          <w:szCs w:val="24"/>
        </w:rPr>
      </w:pPr>
    </w:p>
    <w:p w14:paraId="042D4319"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而且，菲尔·费雪(Phil Fisher)会说，在计算这一点时，他会更仔细地考虑企业的定性因素，</w:t>
      </w:r>
      <w:proofErr w:type="gramStart"/>
      <w:r w:rsidRPr="003F066E">
        <w:rPr>
          <w:rFonts w:ascii="宋体" w:eastAsia="宋体" w:hAnsi="宋体" w:hint="eastAsia"/>
          <w:sz w:val="24"/>
          <w:szCs w:val="24"/>
        </w:rPr>
        <w:t>以估计</w:t>
      </w:r>
      <w:proofErr w:type="gramEnd"/>
      <w:r w:rsidRPr="003F066E">
        <w:rPr>
          <w:rFonts w:ascii="宋体" w:eastAsia="宋体" w:hAnsi="宋体" w:hint="eastAsia"/>
          <w:sz w:val="24"/>
          <w:szCs w:val="24"/>
        </w:rPr>
        <w:t>灌木丛中有多少只鸟。而格雷厄姆会说，他想看看灌木丛里有价值2 美元的现金，你知道，现在只需要付1 美元。一个强调定量因素，一个强调定性因素，但两个人都不会反对数学。我一开始深受格雷厄姆的影响，所以我强调定量因素。查理走过来说我完全错了，他在法律上学到的东西比我在金融研究和其他方面学到的东西都多，他说我应该更多地考虑定性因素，他是对的。菲尔·费雪也是这么说的。但你知道，这就是内在价值。如果你买下麦当劳的特许经营权，如果你买下通用汽车，不管它是什么，真正的问题是，首先，在你买下它之后，你是否需要投入更多的现金？但这是真的赚真金白银吗？什么时候能赚到？折现率是多少？所有这类标准的东西。</w:t>
      </w:r>
    </w:p>
    <w:p w14:paraId="5773B8FF" w14:textId="77777777" w:rsidR="00FF5C4F" w:rsidRPr="003F066E" w:rsidRDefault="00FF5C4F" w:rsidP="00FF5C4F">
      <w:pPr>
        <w:spacing w:line="360" w:lineRule="auto"/>
        <w:rPr>
          <w:rFonts w:ascii="宋体" w:eastAsia="宋体" w:hAnsi="宋体" w:hint="eastAsia"/>
          <w:sz w:val="24"/>
          <w:szCs w:val="24"/>
        </w:rPr>
      </w:pPr>
    </w:p>
    <w:p w14:paraId="0D8D013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我有一颗银弹，我会射击对我们构成威胁的哪家公司？不过，我真的没有。我没有看到伯克希尔的任何竞争对手。我看到私募股权公司收购了很多企业，他们的优势在于他们会提高杠杆率，而我们不会，而且目前他们可以以非常低的成本借到钱。所以我的意思是，总会有人和我们竞争收购企业。这是我们的主要</w:t>
      </w:r>
      <w:r w:rsidRPr="003F066E">
        <w:rPr>
          <w:rFonts w:ascii="宋体" w:eastAsia="宋体" w:hAnsi="宋体" w:hint="eastAsia"/>
          <w:sz w:val="24"/>
          <w:szCs w:val="24"/>
        </w:rPr>
        <w:lastRenderedPageBreak/>
        <w:t>业务——我和查理的主要工作。但我没有看到任何人有一个模型，或者试图建立一个模型，从本质上去追求我们正在努力实现的目标，即从那些关心他们的业务走向的人那里购买优秀的企业，以及那些通常希望继续经营它们的人。查理？</w:t>
      </w:r>
    </w:p>
    <w:p w14:paraId="7573F750" w14:textId="77777777" w:rsidR="00FF5C4F" w:rsidRPr="003F066E" w:rsidRDefault="00FF5C4F" w:rsidP="00FF5C4F">
      <w:pPr>
        <w:spacing w:line="360" w:lineRule="auto"/>
        <w:rPr>
          <w:rFonts w:ascii="宋体" w:eastAsia="宋体" w:hAnsi="宋体" w:hint="eastAsia"/>
          <w:sz w:val="24"/>
          <w:szCs w:val="24"/>
        </w:rPr>
      </w:pPr>
    </w:p>
    <w:p w14:paraId="7CE3A694"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正如我之前所说的，我认为现在构建的伯克希尔模式将会非常不容易。伯克希尔将持续很长一段时间，我认为这将是相当值得称赞的。我认为它有足够的优势，它会持续很长一段时间。而我认为大多数大企业都不会。如果你停下来想一想，过去所有的大企业，很少有真正做大并保持大的。在真正的历史悠久的企业中，只有洛克菲勒的标准石油公司保持了规模。所以我们进入了一个很少有人能保持良好状态的领域。</w:t>
      </w:r>
    </w:p>
    <w:p w14:paraId="447A78F9" w14:textId="77777777" w:rsidR="00FF5C4F" w:rsidRPr="003F066E" w:rsidRDefault="00FF5C4F" w:rsidP="00FF5C4F">
      <w:pPr>
        <w:spacing w:line="360" w:lineRule="auto"/>
        <w:rPr>
          <w:rFonts w:ascii="宋体" w:eastAsia="宋体" w:hAnsi="宋体" w:hint="eastAsia"/>
          <w:sz w:val="24"/>
          <w:szCs w:val="24"/>
        </w:rPr>
      </w:pPr>
    </w:p>
    <w:p w14:paraId="297FB004"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但我认为我们会更</w:t>
      </w:r>
      <w:proofErr w:type="gramStart"/>
      <w:r w:rsidRPr="003F066E">
        <w:rPr>
          <w:rFonts w:ascii="宋体" w:eastAsia="宋体" w:hAnsi="宋体" w:hint="eastAsia"/>
          <w:sz w:val="24"/>
          <w:szCs w:val="24"/>
        </w:rPr>
        <w:t>像标准</w:t>
      </w:r>
      <w:proofErr w:type="gramEnd"/>
      <w:r w:rsidRPr="003F066E">
        <w:rPr>
          <w:rFonts w:ascii="宋体" w:eastAsia="宋体" w:hAnsi="宋体" w:hint="eastAsia"/>
          <w:sz w:val="24"/>
          <w:szCs w:val="24"/>
        </w:rPr>
        <w:t>石油公司，而不是普通企业，因为我认为我们会继续前进。我们将继续做我们已经在做的事情，我们将继续从我们的错误中学习。这里的人不再那么重要了。势头已经到位，风气已经到位。它会继续下去。对于在座的年轻人，我总是说，"不要太快卖出股票。"</w:t>
      </w:r>
    </w:p>
    <w:p w14:paraId="1DB426E5" w14:textId="77777777" w:rsidR="00FF5C4F" w:rsidRPr="003F066E" w:rsidRDefault="00FF5C4F" w:rsidP="001962D0">
      <w:pPr>
        <w:spacing w:line="360" w:lineRule="auto"/>
        <w:rPr>
          <w:rFonts w:ascii="宋体" w:eastAsia="宋体" w:hAnsi="宋体" w:hint="eastAsia"/>
          <w:sz w:val="24"/>
          <w:szCs w:val="24"/>
        </w:rPr>
      </w:pPr>
    </w:p>
    <w:p w14:paraId="0BF401F1" w14:textId="77777777" w:rsidR="00986DC2" w:rsidRPr="003F066E" w:rsidRDefault="00986DC2" w:rsidP="001962D0">
      <w:pPr>
        <w:spacing w:line="360" w:lineRule="auto"/>
        <w:rPr>
          <w:rFonts w:ascii="宋体" w:eastAsia="宋体" w:hAnsi="宋体" w:hint="eastAsia"/>
          <w:sz w:val="24"/>
          <w:szCs w:val="24"/>
        </w:rPr>
      </w:pPr>
    </w:p>
    <w:p w14:paraId="7A975ADF" w14:textId="09AC3314" w:rsidR="00FF5C4F" w:rsidRPr="003F066E" w:rsidRDefault="00FF5C4F" w:rsidP="00FF5C4F">
      <w:pPr>
        <w:pStyle w:val="3"/>
        <w:rPr>
          <w:rFonts w:ascii="宋体" w:eastAsia="宋体" w:hAnsi="宋体" w:hint="eastAsia"/>
          <w:color w:val="FF0000"/>
          <w:sz w:val="24"/>
          <w:szCs w:val="24"/>
        </w:rPr>
      </w:pPr>
      <w:bookmarkStart w:id="42" w:name="_Toc175995685"/>
      <w:r w:rsidRPr="003F066E">
        <w:rPr>
          <w:rFonts w:ascii="宋体" w:eastAsia="宋体" w:hAnsi="宋体" w:hint="eastAsia"/>
          <w:color w:val="FF0000"/>
          <w:sz w:val="24"/>
          <w:szCs w:val="24"/>
        </w:rPr>
        <w:t xml:space="preserve">2.3.22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没有成长型股票或价值型股票</w:t>
      </w:r>
      <w:bookmarkEnd w:id="42"/>
    </w:p>
    <w:p w14:paraId="1B861C9E" w14:textId="05FC892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成长和价值是不可区分的。它们都是同一个等式中的一部分。或者说，成长是价值等式的一部分。因此，我们的立场是，不存在成长型股票或价值型股票。但华尔街通常将它们描述为两种截然不同的资产类别。</w:t>
      </w:r>
    </w:p>
    <w:p w14:paraId="030499C4" w14:textId="77777777" w:rsidR="00FF5C4F" w:rsidRPr="003F066E" w:rsidRDefault="00FF5C4F" w:rsidP="00FF5C4F">
      <w:pPr>
        <w:spacing w:line="360" w:lineRule="auto"/>
        <w:rPr>
          <w:rFonts w:ascii="宋体" w:eastAsia="宋体" w:hAnsi="宋体" w:hint="eastAsia"/>
          <w:sz w:val="24"/>
          <w:szCs w:val="24"/>
        </w:rPr>
      </w:pPr>
    </w:p>
    <w:p w14:paraId="628BA8C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通常来说，成长对价值是积极的。但只有当它能通过现在增加资本、以一个比当前利率高得多的速度、在未来可以增加更多的现金可用性的时候，成长对价值才是积极的。</w:t>
      </w:r>
    </w:p>
    <w:p w14:paraId="22D7ADF3" w14:textId="77777777" w:rsidR="00FF5C4F" w:rsidRPr="003F066E" w:rsidRDefault="00FF5C4F" w:rsidP="00FF5C4F">
      <w:pPr>
        <w:spacing w:line="360" w:lineRule="auto"/>
        <w:rPr>
          <w:rFonts w:ascii="宋体" w:eastAsia="宋体" w:hAnsi="宋体" w:hint="eastAsia"/>
          <w:sz w:val="24"/>
          <w:szCs w:val="24"/>
        </w:rPr>
      </w:pPr>
    </w:p>
    <w:p w14:paraId="4738F5DB"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我们会考虑我们将购买的任何企业，我们会想未来会发生什么，会产生多少现金，或者投入多少现金。比如我在飞安公司提到的，我们今年将购买价值2 亿</w:t>
      </w:r>
      <w:r w:rsidRPr="003F066E">
        <w:rPr>
          <w:rFonts w:ascii="宋体" w:eastAsia="宋体" w:hAnsi="宋体" w:hint="eastAsia"/>
          <w:sz w:val="24"/>
          <w:szCs w:val="24"/>
        </w:rPr>
        <w:lastRenderedPageBreak/>
        <w:t>美元的模拟器。我们的折旧可能在7000 万美元左右。我们将在折旧基础上另外投入1.3 亿美元到这个业务中。这可能是好事，也可能是坏事。它是成长型企业。这是毫无疑问的。年底我们会有更多的模拟器。但这是好是坏，取决于我们在这段时间里增加的1.3 亿美元收入。</w:t>
      </w:r>
    </w:p>
    <w:p w14:paraId="6F3C9D56" w14:textId="77777777" w:rsidR="00FF5C4F" w:rsidRPr="003F066E" w:rsidRDefault="00FF5C4F" w:rsidP="00FF5C4F">
      <w:pPr>
        <w:spacing w:line="360" w:lineRule="auto"/>
        <w:rPr>
          <w:rFonts w:ascii="宋体" w:eastAsia="宋体" w:hAnsi="宋体" w:hint="eastAsia"/>
          <w:sz w:val="24"/>
          <w:szCs w:val="24"/>
        </w:rPr>
      </w:pPr>
    </w:p>
    <w:p w14:paraId="036CD0B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所以如果你告诉我，你的公司将会发展到天上去不是更好吗？我不知道答案。但这到底好不好，要直到我知道增长带来的经济意义是什么才能知道，也就是今天你要投入多少，以后你会从今天的投入中收获多少。</w:t>
      </w:r>
    </w:p>
    <w:p w14:paraId="00901304" w14:textId="77777777" w:rsidR="00FF5C4F" w:rsidRPr="003F066E" w:rsidRDefault="00FF5C4F" w:rsidP="00FF5C4F">
      <w:pPr>
        <w:spacing w:line="360" w:lineRule="auto"/>
        <w:rPr>
          <w:rFonts w:ascii="宋体" w:eastAsia="宋体" w:hAnsi="宋体" w:hint="eastAsia"/>
          <w:sz w:val="24"/>
          <w:szCs w:val="24"/>
        </w:rPr>
      </w:pPr>
    </w:p>
    <w:p w14:paraId="323630B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最典型的例子就是航空业。自奥维尔·莱特(Orville Wright)小鹰号起飞以来，航空业一直在增长。但这种增长是最糟糕的事情。但这对美国大众来说是件好事。但增长一直是航空业的祸根，因为越来越多的资本投入了该行业，但回报却不足。而今天喜诗糖果的增长非常好，因为销售更多的糖果只需要相对较少的新增投资。</w:t>
      </w:r>
    </w:p>
    <w:p w14:paraId="63F768B1" w14:textId="77777777" w:rsidR="00FF5C4F" w:rsidRPr="003F066E" w:rsidRDefault="00FF5C4F" w:rsidP="00FF5C4F">
      <w:pPr>
        <w:spacing w:line="360" w:lineRule="auto"/>
        <w:rPr>
          <w:rFonts w:ascii="宋体" w:eastAsia="宋体" w:hAnsi="宋体" w:hint="eastAsia"/>
          <w:sz w:val="24"/>
          <w:szCs w:val="24"/>
        </w:rPr>
      </w:pPr>
    </w:p>
    <w:p w14:paraId="25784AF2"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芒格：我认为公平地说，伯克希尔公司总部的员工人数非常有限，而且都很老了，我们特别倾向于那些不需要管理层再次精明的在业务中投入大笔资金的企业。</w:t>
      </w:r>
    </w:p>
    <w:p w14:paraId="12DFF2A5" w14:textId="77777777" w:rsidR="00FF5C4F" w:rsidRPr="003F066E" w:rsidRDefault="00FF5C4F" w:rsidP="00FF5C4F">
      <w:pPr>
        <w:spacing w:line="360" w:lineRule="auto"/>
        <w:rPr>
          <w:rFonts w:ascii="宋体" w:eastAsia="宋体" w:hAnsi="宋体" w:hint="eastAsia"/>
          <w:sz w:val="24"/>
          <w:szCs w:val="24"/>
        </w:rPr>
      </w:pPr>
    </w:p>
    <w:p w14:paraId="346750E6" w14:textId="2AFB28EF" w:rsidR="00FF5C4F" w:rsidRDefault="00FF5C4F"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巴菲特：如果你从1965 年开始就要求华尔街将伯克希尔公司按年分类，这是成长型公司还是价值型公司，是成长型股票还是价值型股票，谁知道他们会怎么说。但是，真正的问题是，我们现在试图投入资本来获得更多的资本，我们现在试图投入现金来获得更多的现金。如果你这样做，生意显然会增长。你可以称之为价值，也可以称之为成长。但它们不是两个不同的类别。当我听到人们说"现在是时候从成长型股票转向价值型股票了"之类的话时，我就会退缩，因为这根本说不通。</w:t>
      </w:r>
    </w:p>
    <w:p w14:paraId="0BE2C418" w14:textId="77777777" w:rsidR="00551AA1" w:rsidRPr="003F066E" w:rsidRDefault="00551AA1" w:rsidP="00551AA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502A603" w14:textId="77777777" w:rsidR="00551AA1" w:rsidRDefault="00551AA1" w:rsidP="00551AA1">
      <w:pPr>
        <w:spacing w:line="360" w:lineRule="auto"/>
        <w:rPr>
          <w:rFonts w:ascii="宋体" w:eastAsia="宋体" w:hAnsi="宋体" w:hint="eastAsia"/>
          <w:sz w:val="24"/>
          <w:szCs w:val="24"/>
        </w:rPr>
      </w:pPr>
    </w:p>
    <w:p w14:paraId="67EBA08D" w14:textId="4F70CA03" w:rsidR="00551AA1" w:rsidRDefault="00551AA1" w:rsidP="00551AA1">
      <w:pPr>
        <w:spacing w:line="360" w:lineRule="auto"/>
        <w:ind w:firstLineChars="200" w:firstLine="480"/>
        <w:rPr>
          <w:rFonts w:ascii="宋体" w:eastAsia="宋体" w:hAnsi="宋体" w:hint="eastAsia"/>
          <w:sz w:val="24"/>
          <w:szCs w:val="24"/>
        </w:rPr>
      </w:pPr>
      <w:r w:rsidRPr="00551AA1">
        <w:rPr>
          <w:rFonts w:ascii="宋体" w:eastAsia="宋体" w:hAnsi="宋体" w:hint="eastAsia"/>
          <w:sz w:val="24"/>
          <w:szCs w:val="24"/>
        </w:rPr>
        <w:t>成长性总是价值评估的一部分，它构成了价值的一个变量，其重要性可以在</w:t>
      </w:r>
      <w:r w:rsidRPr="00551AA1">
        <w:rPr>
          <w:rFonts w:ascii="宋体" w:eastAsia="宋体" w:hAnsi="宋体" w:hint="eastAsia"/>
          <w:sz w:val="24"/>
          <w:szCs w:val="24"/>
        </w:rPr>
        <w:lastRenderedPageBreak/>
        <w:t>忽略不计到巨大无比的范围内变化，而其作用则可能是负面的也可能是正面的。</w:t>
      </w:r>
    </w:p>
    <w:p w14:paraId="70E38E4C" w14:textId="77777777" w:rsidR="00551AA1" w:rsidRDefault="00551AA1" w:rsidP="00551AA1">
      <w:pPr>
        <w:spacing w:line="360" w:lineRule="auto"/>
        <w:rPr>
          <w:rFonts w:ascii="宋体" w:eastAsia="宋体" w:hAnsi="宋体" w:hint="eastAsia"/>
          <w:sz w:val="24"/>
          <w:szCs w:val="24"/>
        </w:rPr>
      </w:pPr>
    </w:p>
    <w:p w14:paraId="0CD6BCC8" w14:textId="77777777" w:rsidR="006A5CED" w:rsidRPr="003F066E" w:rsidRDefault="006A5CED" w:rsidP="00C0578F">
      <w:pPr>
        <w:spacing w:line="360" w:lineRule="auto"/>
        <w:rPr>
          <w:rFonts w:ascii="宋体" w:eastAsia="宋体" w:hAnsi="宋体" w:hint="eastAsia"/>
          <w:sz w:val="24"/>
          <w:szCs w:val="24"/>
        </w:rPr>
      </w:pPr>
    </w:p>
    <w:p w14:paraId="2D5028DA" w14:textId="5F5CE438" w:rsidR="00FF5C4F" w:rsidRPr="003F066E" w:rsidRDefault="00FF5C4F" w:rsidP="00FF5C4F">
      <w:pPr>
        <w:pStyle w:val="3"/>
        <w:rPr>
          <w:rFonts w:ascii="宋体" w:eastAsia="宋体" w:hAnsi="宋体" w:hint="eastAsia"/>
          <w:color w:val="FF0000"/>
          <w:sz w:val="24"/>
          <w:szCs w:val="24"/>
        </w:rPr>
      </w:pPr>
      <w:bookmarkStart w:id="43" w:name="_Toc175995686"/>
      <w:r w:rsidRPr="003F066E">
        <w:rPr>
          <w:rFonts w:ascii="宋体" w:eastAsia="宋体" w:hAnsi="宋体" w:hint="eastAsia"/>
          <w:color w:val="FF0000"/>
          <w:sz w:val="24"/>
          <w:szCs w:val="24"/>
        </w:rPr>
        <w:t xml:space="preserve">2.3.23 </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伊索的投资寓言</w:t>
      </w:r>
      <w:bookmarkEnd w:id="43"/>
    </w:p>
    <w:p w14:paraId="773C0DB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神谕就在伊索寓言里，这个历久弥新但不太完整的投资观念，就是"一鸟在手胜过二鸟在林"，要进一步诠释这项原则，你必须再回答三个问题：你如何确定树林里有鸟儿？它们何时会出现，同时数量有多少？无风险利率是多少？(我们认为是美国长期公债的利率)，如果你能回答以上三个问题，那么你将知道这个树林最高的价值有多少，以及你占有这些鸟儿需要付出的最大成本。当然小鸟儿只是比喻，真正实际的标的还是美元。</w:t>
      </w:r>
    </w:p>
    <w:p w14:paraId="55E6C2C7" w14:textId="77777777" w:rsidR="00FF5C4F" w:rsidRPr="003F066E" w:rsidRDefault="00FF5C4F" w:rsidP="00FF5C4F">
      <w:pPr>
        <w:spacing w:line="360" w:lineRule="auto"/>
        <w:rPr>
          <w:rFonts w:ascii="宋体" w:eastAsia="宋体" w:hAnsi="宋体" w:hint="eastAsia"/>
          <w:sz w:val="24"/>
          <w:szCs w:val="24"/>
        </w:rPr>
      </w:pPr>
    </w:p>
    <w:p w14:paraId="10CB2709" w14:textId="77777777" w:rsidR="00FF5C4F" w:rsidRPr="003F066E" w:rsidRDefault="00FF5C4F"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伊索的投资寓言除了可以进一步扩大来解释美元投资，也一样可以适用在农业、油田、债券、股票、乐透彩券以及工厂等，就算是蒸汽引擎的发明、电力设备的引用或汽车的问世一点都不会改变这样的定律，就连互联网也一样，只要输入正确的数字，你就可以为世上所有的资金可能去处的吸引力进行排名。</w:t>
      </w:r>
    </w:p>
    <w:p w14:paraId="5CA53678" w14:textId="77777777" w:rsidR="00FF5C4F" w:rsidRPr="003F066E" w:rsidRDefault="00FF5C4F" w:rsidP="00FF5C4F">
      <w:pPr>
        <w:spacing w:line="360" w:lineRule="auto"/>
        <w:rPr>
          <w:rFonts w:ascii="宋体" w:eastAsia="宋体" w:hAnsi="宋体" w:hint="eastAsia"/>
          <w:sz w:val="24"/>
          <w:szCs w:val="24"/>
        </w:rPr>
      </w:pPr>
    </w:p>
    <w:p w14:paraId="49278E42"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一般的估值准则，诸如股利回报率、市盈率、</w:t>
      </w:r>
      <w:proofErr w:type="gramStart"/>
      <w:r w:rsidRPr="003F066E">
        <w:rPr>
          <w:rFonts w:ascii="宋体" w:eastAsia="宋体" w:hAnsi="宋体" w:hint="eastAsia"/>
          <w:sz w:val="24"/>
          <w:szCs w:val="24"/>
        </w:rPr>
        <w:t>市净率</w:t>
      </w:r>
      <w:proofErr w:type="gramEnd"/>
      <w:r w:rsidRPr="003F066E">
        <w:rPr>
          <w:rFonts w:ascii="宋体" w:eastAsia="宋体" w:hAnsi="宋体" w:hint="eastAsia"/>
          <w:sz w:val="24"/>
          <w:szCs w:val="24"/>
        </w:rPr>
        <w:t>甚至是成长率，都与估值无关，除非他们能为一家企业未来现金流入流出的数量和时间提供线索。事实上，如果一项投资早期的现金流出大于之后的现金流入折现，那么这种成长就是价值破坏。有些市场的分析师与基金经理人信誓旦旦地将"成长型"与"价值型"列为两种截然不同的投资典型，可以说是非常无知，那绝不是真知灼见。成长只是价值要素之一，在评估价值时，可能是正面，也有可能是负面。</w:t>
      </w:r>
    </w:p>
    <w:p w14:paraId="0D894CB3" w14:textId="77777777" w:rsidR="00FF5C4F" w:rsidRPr="003F066E" w:rsidRDefault="00FF5C4F" w:rsidP="00FF5C4F">
      <w:pPr>
        <w:spacing w:line="360" w:lineRule="auto"/>
        <w:rPr>
          <w:rFonts w:ascii="宋体" w:eastAsia="宋体" w:hAnsi="宋体" w:hint="eastAsia"/>
          <w:sz w:val="24"/>
          <w:szCs w:val="24"/>
        </w:rPr>
      </w:pPr>
    </w:p>
    <w:p w14:paraId="675036E2"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可惜的是，虽然伊索寓言的公式与第三个变量利率相当简单易懂，但要弄清楚另外两个变量却有相当的困难，想要明确算出这两个变量根本就不可能，求出两者可能的范围倒是有可行的办法。</w:t>
      </w:r>
    </w:p>
    <w:p w14:paraId="0B565D5D" w14:textId="77777777" w:rsidR="00FF5C4F" w:rsidRPr="003F066E" w:rsidRDefault="00FF5C4F" w:rsidP="00FF5C4F">
      <w:pPr>
        <w:spacing w:line="360" w:lineRule="auto"/>
        <w:rPr>
          <w:rFonts w:ascii="宋体" w:eastAsia="宋体" w:hAnsi="宋体" w:hint="eastAsia"/>
          <w:sz w:val="24"/>
          <w:szCs w:val="24"/>
        </w:rPr>
      </w:pPr>
    </w:p>
    <w:p w14:paraId="0B48636C"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只不过范围过大，通常无法得出有效的结论，而且对树丛最终出现鸟儿的数</w:t>
      </w:r>
      <w:r w:rsidRPr="003F066E">
        <w:rPr>
          <w:rFonts w:ascii="宋体" w:eastAsia="宋体" w:hAnsi="宋体" w:hint="eastAsia"/>
          <w:sz w:val="24"/>
          <w:szCs w:val="24"/>
        </w:rPr>
        <w:lastRenderedPageBreak/>
        <w:t>量估计越保守，所得出的价格相较于价值就越低，(我们姑且把这个现象称之为IBT：低效树丛理论)。但可以肯定的是，投资人除了必须对于一家企业的商业模式有充分的了解外，还要具备独立思考的能力，以便得出论据坚实的肯定结论，除此之外，投资人既不需要聪明绝顶，也不需要什么歪理学说。</w:t>
      </w:r>
    </w:p>
    <w:p w14:paraId="731AE745" w14:textId="77777777" w:rsidR="00FF5C4F" w:rsidRPr="003F066E" w:rsidRDefault="00FF5C4F" w:rsidP="00FF5C4F">
      <w:pPr>
        <w:spacing w:line="360" w:lineRule="auto"/>
        <w:rPr>
          <w:rFonts w:ascii="宋体" w:eastAsia="宋体" w:hAnsi="宋体" w:hint="eastAsia"/>
          <w:sz w:val="24"/>
          <w:szCs w:val="24"/>
        </w:rPr>
      </w:pPr>
    </w:p>
    <w:p w14:paraId="6A273561"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另一个极端，在很多时候，即使是最聪明的投资人都没有办法</w:t>
      </w:r>
      <w:proofErr w:type="gramStart"/>
      <w:r w:rsidRPr="003F066E">
        <w:rPr>
          <w:rFonts w:ascii="宋体" w:eastAsia="宋体" w:hAnsi="宋体" w:hint="eastAsia"/>
          <w:sz w:val="24"/>
          <w:szCs w:val="24"/>
        </w:rPr>
        <w:t>作出</w:t>
      </w:r>
      <w:proofErr w:type="gramEnd"/>
      <w:r w:rsidRPr="003F066E">
        <w:rPr>
          <w:rFonts w:ascii="宋体" w:eastAsia="宋体" w:hAnsi="宋体" w:hint="eastAsia"/>
          <w:sz w:val="24"/>
          <w:szCs w:val="24"/>
        </w:rPr>
        <w:t>小鸟确实会出现的确定性，即使是在最宽松的假设下仍是如此，在检验新公司或是快速变化的行业，这种不确定性尤其明显，在这种状况下，任何投资都难脱投机的嫌疑。现在，</w:t>
      </w:r>
      <w:r w:rsidRPr="00E94747">
        <w:rPr>
          <w:rFonts w:ascii="宋体" w:eastAsia="宋体" w:hAnsi="宋体" w:hint="eastAsia"/>
          <w:b/>
          <w:bCs/>
          <w:color w:val="0070C0"/>
          <w:sz w:val="24"/>
          <w:szCs w:val="24"/>
        </w:rPr>
        <w:t>投机关注的重点不是一种资产将会产生什么，而是下一个人将会为此付出什么。</w:t>
      </w:r>
      <w:proofErr w:type="gramStart"/>
      <w:r w:rsidRPr="003F066E">
        <w:rPr>
          <w:rFonts w:ascii="宋体" w:eastAsia="宋体" w:hAnsi="宋体" w:hint="eastAsia"/>
          <w:sz w:val="24"/>
          <w:szCs w:val="24"/>
        </w:rPr>
        <w:t>投机既</w:t>
      </w:r>
      <w:proofErr w:type="gramEnd"/>
      <w:r w:rsidRPr="003F066E">
        <w:rPr>
          <w:rFonts w:ascii="宋体" w:eastAsia="宋体" w:hAnsi="宋体" w:hint="eastAsia"/>
          <w:sz w:val="24"/>
          <w:szCs w:val="24"/>
        </w:rPr>
        <w:t>不违法，也不道德，也不违反美国精神，但这不是查理和我想玩的游戏。我们没有带任何东西参加聚会，所以我们为什么要带任何东西回家呢？</w:t>
      </w:r>
    </w:p>
    <w:p w14:paraId="7D37B90E" w14:textId="77777777" w:rsidR="00FF5C4F" w:rsidRPr="003F066E" w:rsidRDefault="00FF5C4F" w:rsidP="00FF5C4F">
      <w:pPr>
        <w:spacing w:line="360" w:lineRule="auto"/>
        <w:rPr>
          <w:rFonts w:ascii="宋体" w:eastAsia="宋体" w:hAnsi="宋体" w:hint="eastAsia"/>
          <w:sz w:val="24"/>
          <w:szCs w:val="24"/>
        </w:rPr>
      </w:pPr>
    </w:p>
    <w:p w14:paraId="5DC340B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投资和投机之间的界限从来都不明确，当最近所有市场的参与者都取得成功时，这条界限变得更加模糊。</w:t>
      </w:r>
      <w:r w:rsidRPr="00E94747">
        <w:rPr>
          <w:rFonts w:ascii="宋体" w:eastAsia="宋体" w:hAnsi="宋体" w:hint="eastAsia"/>
          <w:b/>
          <w:bCs/>
          <w:color w:val="0070C0"/>
          <w:sz w:val="24"/>
          <w:szCs w:val="24"/>
        </w:rPr>
        <w:t>再也没有比大笔不劳而获的金钱更能让人失去理智。</w:t>
      </w:r>
      <w:r w:rsidRPr="003F066E">
        <w:rPr>
          <w:rFonts w:ascii="宋体" w:eastAsia="宋体" w:hAnsi="宋体" w:hint="eastAsia"/>
          <w:sz w:val="24"/>
          <w:szCs w:val="24"/>
        </w:rPr>
        <w:t>在经历过这类令人陶醉的体验之后，再理性的人也会像参加舞会的灰姑娘一样被冲昏了头，他们明知在舞会中待得过久，南瓜马车与老鼠终将现出原形。换句话说，继续将大笔的资金投入到投机的活动之上血本无归的机率就越来越高，但他们还是舍不得错过这场盛大舞会的每一分钟，所有人都打算继续待到最后一刻才离开，但问题是这场舞会中的时钟根本就没有指针！</w:t>
      </w:r>
    </w:p>
    <w:p w14:paraId="2696F61D" w14:textId="77777777" w:rsidR="00FF5C4F" w:rsidRPr="003F066E" w:rsidRDefault="00FF5C4F" w:rsidP="00FF5C4F">
      <w:pPr>
        <w:spacing w:line="360" w:lineRule="auto"/>
        <w:rPr>
          <w:rFonts w:ascii="宋体" w:eastAsia="宋体" w:hAnsi="宋体" w:hint="eastAsia"/>
          <w:sz w:val="24"/>
          <w:szCs w:val="24"/>
        </w:rPr>
      </w:pPr>
    </w:p>
    <w:p w14:paraId="086C8883"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在伯克希尔，我们从来没有妄想要从一堆不成气候的公司中，挑出幸运儿，我们自认没有这种超能力，这点我们绝对有自知之明。相反的我们试着遵循2600 年来既有的古老伊索寓言，耐心研究某些树丛里到底有多少鸟儿，以及他们出现的时机。</w:t>
      </w:r>
    </w:p>
    <w:p w14:paraId="270FC538" w14:textId="77777777" w:rsidR="00FF5C4F" w:rsidRPr="003F066E" w:rsidRDefault="00FF5C4F" w:rsidP="001962D0">
      <w:pPr>
        <w:spacing w:line="360" w:lineRule="auto"/>
        <w:rPr>
          <w:rFonts w:ascii="宋体" w:eastAsia="宋体" w:hAnsi="宋体" w:hint="eastAsia"/>
          <w:sz w:val="24"/>
          <w:szCs w:val="24"/>
        </w:rPr>
      </w:pPr>
    </w:p>
    <w:p w14:paraId="64A9BCEC" w14:textId="77777777" w:rsidR="00FF5C4F" w:rsidRPr="003F066E" w:rsidRDefault="00FF5C4F" w:rsidP="001962D0">
      <w:pPr>
        <w:spacing w:line="360" w:lineRule="auto"/>
        <w:rPr>
          <w:rFonts w:ascii="宋体" w:eastAsia="宋体" w:hAnsi="宋体" w:hint="eastAsia"/>
          <w:sz w:val="24"/>
          <w:szCs w:val="24"/>
        </w:rPr>
      </w:pPr>
    </w:p>
    <w:p w14:paraId="0B1B82B8" w14:textId="0D7F8006" w:rsidR="00FF5C4F" w:rsidRPr="003F066E" w:rsidRDefault="00FF5C4F" w:rsidP="00FF5C4F">
      <w:pPr>
        <w:pStyle w:val="3"/>
        <w:rPr>
          <w:rFonts w:ascii="宋体" w:eastAsia="宋体" w:hAnsi="宋体" w:hint="eastAsia"/>
          <w:color w:val="FF0000"/>
          <w:sz w:val="24"/>
          <w:szCs w:val="24"/>
        </w:rPr>
      </w:pPr>
      <w:bookmarkStart w:id="44" w:name="_Toc175995687"/>
      <w:r w:rsidRPr="003F066E">
        <w:rPr>
          <w:rFonts w:ascii="宋体" w:eastAsia="宋体" w:hAnsi="宋体" w:hint="eastAsia"/>
          <w:color w:val="FF0000"/>
          <w:sz w:val="24"/>
          <w:szCs w:val="24"/>
        </w:rPr>
        <w:t>2.3.24  相比成本结构，我们更关心的是竞争优势</w:t>
      </w:r>
      <w:bookmarkEnd w:id="44"/>
    </w:p>
    <w:p w14:paraId="3972771B" w14:textId="37208576"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巴菲特：嗯，他们的成本有很多不同的特点。直接比较是非常困难的。我的</w:t>
      </w:r>
      <w:r w:rsidRPr="003F066E">
        <w:rPr>
          <w:rFonts w:ascii="宋体" w:eastAsia="宋体" w:hAnsi="宋体" w:hint="eastAsia"/>
          <w:sz w:val="24"/>
          <w:szCs w:val="24"/>
        </w:rPr>
        <w:lastRenderedPageBreak/>
        <w:t>意思是，我们有</w:t>
      </w:r>
      <w:proofErr w:type="gramStart"/>
      <w:r w:rsidRPr="003F066E">
        <w:rPr>
          <w:rFonts w:ascii="宋体" w:eastAsia="宋体" w:hAnsi="宋体" w:hint="eastAsia"/>
          <w:sz w:val="24"/>
          <w:szCs w:val="24"/>
        </w:rPr>
        <w:t>像飞安公司</w:t>
      </w:r>
      <w:proofErr w:type="gramEnd"/>
      <w:r w:rsidRPr="003F066E">
        <w:rPr>
          <w:rFonts w:ascii="宋体" w:eastAsia="宋体" w:hAnsi="宋体" w:hint="eastAsia"/>
          <w:sz w:val="24"/>
          <w:szCs w:val="24"/>
        </w:rPr>
        <w:t>这样的服务业公司。</w:t>
      </w:r>
      <w:proofErr w:type="spellStart"/>
      <w:r w:rsidRPr="003F066E">
        <w:rPr>
          <w:rFonts w:ascii="宋体" w:eastAsia="宋体" w:hAnsi="宋体" w:hint="eastAsia"/>
          <w:sz w:val="24"/>
          <w:szCs w:val="24"/>
        </w:rPr>
        <w:t>ExecutiveJet</w:t>
      </w:r>
      <w:proofErr w:type="spellEnd"/>
      <w:r w:rsidRPr="003F066E">
        <w:rPr>
          <w:rFonts w:ascii="宋体" w:eastAsia="宋体" w:hAnsi="宋体" w:hint="eastAsia"/>
          <w:sz w:val="24"/>
          <w:szCs w:val="24"/>
        </w:rPr>
        <w:t xml:space="preserve"> 公务机公司也是属于一个服务业公司。而且，在许多这样的公司里，最大的成本就是人力，我们需要这些人。在飞行安全公司，我们在模拟器上投入了很多钱。今年我们将在模拟器上投入2亿多美元，就像去年一样，所以我们在那个行业有很大的资本开支。然后我们有很大的人力成本，因为我们在培训飞行员，这需要人与人之间的交流。NetJets 是公务机公司的一部分，它也非常注重人力资源。我的意思是，在这方面，我们绝对不比那些与我们客户打交道的人好多少。</w:t>
      </w:r>
    </w:p>
    <w:p w14:paraId="77500B5D" w14:textId="77777777" w:rsidR="00FF5C4F" w:rsidRPr="003F066E" w:rsidRDefault="00FF5C4F" w:rsidP="00FF5C4F">
      <w:pPr>
        <w:spacing w:line="360" w:lineRule="auto"/>
        <w:rPr>
          <w:rFonts w:ascii="宋体" w:eastAsia="宋体" w:hAnsi="宋体" w:hint="eastAsia"/>
          <w:sz w:val="24"/>
          <w:szCs w:val="24"/>
        </w:rPr>
      </w:pPr>
    </w:p>
    <w:p w14:paraId="54D0F6B4"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进入像地毯行业这样的行业，也许你的收入中只有15%会被员工成本占据。你会是一个很大的原材料买家，比如你买了很多纤维等等。所以不同的行业的成本，会有很大的不同。当我们在保险行业，我们需要支付未来的索赔。这是我们最大的成本。很明显，这涉及到估算，因为有时我们会在5 年，10 年或20 年后支付索赔。甚至我们有时要到20 年后才会知道。所以，成本这一点，很难在商业中进行概括。</w:t>
      </w:r>
    </w:p>
    <w:p w14:paraId="6F954469" w14:textId="77777777" w:rsidR="00FF5C4F" w:rsidRPr="003F066E" w:rsidRDefault="00FF5C4F" w:rsidP="00FF5C4F">
      <w:pPr>
        <w:spacing w:line="360" w:lineRule="auto"/>
        <w:rPr>
          <w:rFonts w:ascii="宋体" w:eastAsia="宋体" w:hAnsi="宋体" w:hint="eastAsia"/>
          <w:sz w:val="24"/>
          <w:szCs w:val="24"/>
        </w:rPr>
      </w:pPr>
    </w:p>
    <w:p w14:paraId="4C6E54FF"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如果你从事的是零售业务，也就是我们主要经营家具和珠宝的业务，那么你所采购的物品显然是非常重要的成本。在这些行业中，我们完全不生产自己的产品。然后，第二个成本，当然是劳动力。</w:t>
      </w:r>
    </w:p>
    <w:p w14:paraId="3FBFA75C" w14:textId="77777777" w:rsidR="00FF5C4F" w:rsidRPr="003F066E" w:rsidRDefault="00FF5C4F" w:rsidP="00FF5C4F">
      <w:pPr>
        <w:spacing w:line="360" w:lineRule="auto"/>
        <w:rPr>
          <w:rFonts w:ascii="宋体" w:eastAsia="宋体" w:hAnsi="宋体" w:hint="eastAsia"/>
          <w:sz w:val="24"/>
          <w:szCs w:val="24"/>
        </w:rPr>
      </w:pPr>
    </w:p>
    <w:p w14:paraId="36843D67"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但在买入</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门生意时，我们对成本没有任何概念。</w:t>
      </w:r>
      <w:r w:rsidRPr="00E51F9F">
        <w:rPr>
          <w:rFonts w:ascii="宋体" w:eastAsia="宋体" w:hAnsi="宋体" w:hint="eastAsia"/>
          <w:b/>
          <w:bCs/>
          <w:color w:val="0070C0"/>
          <w:sz w:val="24"/>
          <w:szCs w:val="24"/>
        </w:rPr>
        <w:t>我们想买什么时，并不是基于他们的成本是如何细分的。我们真正追求的是持久的竞争优势</w:t>
      </w:r>
      <w:r w:rsidRPr="003F066E">
        <w:rPr>
          <w:rFonts w:ascii="宋体" w:eastAsia="宋体" w:hAnsi="宋体" w:hint="eastAsia"/>
          <w:sz w:val="24"/>
          <w:szCs w:val="24"/>
        </w:rPr>
        <w:t>。我的意思是，这就是我们一直在想的事情。然后，很明显，我们想要的是一流的人才来管理这个业务，因为我们自己不会管理它们。这就是我们考虑的两个因素。</w:t>
      </w:r>
    </w:p>
    <w:p w14:paraId="0994CFE4" w14:textId="77777777" w:rsidR="00E51F9F" w:rsidRDefault="00E51F9F" w:rsidP="00FF5C4F">
      <w:pPr>
        <w:spacing w:line="360" w:lineRule="auto"/>
        <w:rPr>
          <w:rFonts w:ascii="宋体" w:eastAsia="宋体" w:hAnsi="宋体" w:hint="eastAsia"/>
          <w:sz w:val="24"/>
          <w:szCs w:val="24"/>
        </w:rPr>
      </w:pPr>
    </w:p>
    <w:p w14:paraId="0A346F1D" w14:textId="3CB51288" w:rsidR="00FF5C4F" w:rsidRPr="003F066E" w:rsidRDefault="00FF5C4F" w:rsidP="00E51F9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想要了解成本结构，但是很多公司的成本结构查理和我可以理解——也有很多我们不能理解。我们并不真正关心我们是否购买了一个劳动力密集的业务，还是一个原材料密集的业务，还是一个租金密集的业务。</w:t>
      </w:r>
      <w:r w:rsidRPr="003F066E">
        <w:rPr>
          <w:rFonts w:ascii="宋体" w:eastAsia="宋体" w:hAnsi="宋体" w:hint="eastAsia"/>
          <w:b/>
          <w:bCs/>
          <w:color w:val="0070C0"/>
          <w:sz w:val="24"/>
          <w:szCs w:val="24"/>
        </w:rPr>
        <w:t>我们真正想了解它的是：为什么比竞争对手有优势</w:t>
      </w:r>
      <w:r w:rsidRPr="003F066E">
        <w:rPr>
          <w:rFonts w:ascii="宋体" w:eastAsia="宋体" w:hAnsi="宋体" w:hint="eastAsia"/>
          <w:sz w:val="24"/>
          <w:szCs w:val="24"/>
        </w:rPr>
        <w:t>。</w:t>
      </w:r>
    </w:p>
    <w:p w14:paraId="18976515" w14:textId="77777777" w:rsidR="00FF5C4F" w:rsidRPr="003F066E" w:rsidRDefault="00FF5C4F" w:rsidP="00FF5C4F">
      <w:pPr>
        <w:spacing w:line="360" w:lineRule="auto"/>
        <w:rPr>
          <w:rFonts w:ascii="宋体" w:eastAsia="宋体" w:hAnsi="宋体" w:hint="eastAsia"/>
          <w:sz w:val="24"/>
          <w:szCs w:val="24"/>
        </w:rPr>
      </w:pPr>
    </w:p>
    <w:p w14:paraId="030D9D4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芒格：</w:t>
      </w:r>
      <w:r w:rsidRPr="00E51F9F">
        <w:rPr>
          <w:rFonts w:ascii="宋体" w:eastAsia="宋体" w:hAnsi="宋体" w:hint="eastAsia"/>
          <w:b/>
          <w:bCs/>
          <w:color w:val="0070C0"/>
          <w:sz w:val="24"/>
          <w:szCs w:val="24"/>
        </w:rPr>
        <w:t>在某种程度上，我们看的很粗略</w:t>
      </w:r>
      <w:r w:rsidRPr="003F066E">
        <w:rPr>
          <w:rFonts w:ascii="宋体" w:eastAsia="宋体" w:hAnsi="宋体" w:hint="eastAsia"/>
          <w:sz w:val="24"/>
          <w:szCs w:val="24"/>
        </w:rPr>
        <w:t>。如果你每年利用3%成本的浮存金，并且用浮存金去购买每年盈利13%的企业，我们已经发现这是一个很好的策略。</w:t>
      </w:r>
    </w:p>
    <w:p w14:paraId="3C57DE60" w14:textId="77777777" w:rsidR="00FF5C4F" w:rsidRPr="003F066E" w:rsidRDefault="00FF5C4F" w:rsidP="00FF5C4F">
      <w:pPr>
        <w:spacing w:line="360" w:lineRule="auto"/>
        <w:rPr>
          <w:rFonts w:ascii="宋体" w:eastAsia="宋体" w:hAnsi="宋体" w:hint="eastAsia"/>
          <w:sz w:val="24"/>
          <w:szCs w:val="24"/>
        </w:rPr>
      </w:pPr>
    </w:p>
    <w:p w14:paraId="11FACF17"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巴菲特：我们可是花了很长时间才认识到这一点。</w:t>
      </w:r>
    </w:p>
    <w:p w14:paraId="29E6F987" w14:textId="77777777" w:rsidR="00FF5C4F" w:rsidRPr="003F066E" w:rsidRDefault="00FF5C4F" w:rsidP="001962D0">
      <w:pPr>
        <w:spacing w:line="360" w:lineRule="auto"/>
        <w:rPr>
          <w:rFonts w:ascii="宋体" w:eastAsia="宋体" w:hAnsi="宋体" w:hint="eastAsia"/>
          <w:sz w:val="24"/>
          <w:szCs w:val="24"/>
        </w:rPr>
      </w:pPr>
    </w:p>
    <w:p w14:paraId="15706A7D" w14:textId="2E304DF9" w:rsidR="00FF5C4F" w:rsidRPr="003F066E" w:rsidRDefault="00FF5C4F" w:rsidP="00FF5C4F">
      <w:pPr>
        <w:pStyle w:val="3"/>
        <w:rPr>
          <w:rFonts w:ascii="宋体" w:eastAsia="宋体" w:hAnsi="宋体" w:hint="eastAsia"/>
          <w:color w:val="FF0000"/>
          <w:sz w:val="24"/>
          <w:szCs w:val="24"/>
        </w:rPr>
      </w:pPr>
      <w:bookmarkStart w:id="45" w:name="_Toc175995688"/>
      <w:r w:rsidRPr="003F066E">
        <w:rPr>
          <w:rFonts w:ascii="宋体" w:eastAsia="宋体" w:hAnsi="宋体" w:hint="eastAsia"/>
          <w:color w:val="FF0000"/>
          <w:sz w:val="24"/>
          <w:szCs w:val="24"/>
        </w:rPr>
        <w:t>2.3.25</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 xml:space="preserve"> 比特币</w:t>
      </w:r>
      <w:bookmarkEnd w:id="45"/>
    </w:p>
    <w:p w14:paraId="14B20917"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关于比特币，在过去两年里，他自己对比特币的态度发生了一些变化。开始的时候，他认为，比特币纯粹是骗局，是一场投机泡沫。后来，他对比特币的态度发生了一些转变。他认为，比特币可能有一些用处。他的问题是："请问您关于比特币的态度，是否发生了任何改变？"</w:t>
      </w:r>
    </w:p>
    <w:p w14:paraId="0D137C5E" w14:textId="77777777" w:rsidR="00FF5C4F" w:rsidRPr="003F066E" w:rsidRDefault="00FF5C4F" w:rsidP="00FF5C4F">
      <w:pPr>
        <w:spacing w:line="360" w:lineRule="auto"/>
        <w:rPr>
          <w:rFonts w:ascii="宋体" w:eastAsia="宋体" w:hAnsi="宋体" w:hint="eastAsia"/>
          <w:sz w:val="24"/>
          <w:szCs w:val="24"/>
        </w:rPr>
      </w:pPr>
    </w:p>
    <w:p w14:paraId="3F96E0C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关于比特币，我最好不说话，但我还是要说几句。大家知道，现在很多人在收看我们的股东大会。其中，很多人是比特币的多头，没几个人是比特币的空头。断别人的财路，会遭别人恨的。我完全能理解人们的心理。我自己也不想别人断我的财路。</w:t>
      </w:r>
    </w:p>
    <w:p w14:paraId="1A3A7988" w14:textId="77777777" w:rsidR="00FF5C4F" w:rsidRPr="003F066E" w:rsidRDefault="00FF5C4F" w:rsidP="00FF5C4F">
      <w:pPr>
        <w:spacing w:line="360" w:lineRule="auto"/>
        <w:rPr>
          <w:rFonts w:ascii="宋体" w:eastAsia="宋体" w:hAnsi="宋体" w:hint="eastAsia"/>
          <w:sz w:val="24"/>
          <w:szCs w:val="24"/>
        </w:rPr>
      </w:pPr>
    </w:p>
    <w:p w14:paraId="5055093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这么说吧。假如在座的所有人，你们拥有美国的所有农田。你们要将美国农田的1%卖给我。你们的要价不高，就算2500 亿美元吧。我很愿意买下来，今天下午我就会付给你们2500 亿美元，买下美国所有农田的1%。再举个例子。假如在座的所有人，你们拥有美国的所有房产。你们打算将美国房产的1%卖给我。你们的要价是多少呢？还是2500 亿美元吧。我还是会非常乐意付钱买下来。我会很痛快地把钱付了。</w:t>
      </w:r>
    </w:p>
    <w:p w14:paraId="694F15EF" w14:textId="77777777" w:rsidR="00FF5C4F" w:rsidRPr="003F066E" w:rsidRDefault="00FF5C4F" w:rsidP="00FF5C4F">
      <w:pPr>
        <w:spacing w:line="360" w:lineRule="auto"/>
        <w:rPr>
          <w:rFonts w:ascii="宋体" w:eastAsia="宋体" w:hAnsi="宋体" w:hint="eastAsia"/>
          <w:sz w:val="24"/>
          <w:szCs w:val="24"/>
        </w:rPr>
      </w:pPr>
    </w:p>
    <w:p w14:paraId="1A09704E"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现在，假如你们告诉我，你们拥有全世界所有的比特币。你们要将所有比特币卖给我，你们只要25 美元。我根本不买。这些比特币到我手里有什么用？除了把它们转卖出去，没别的用处。也许可以通过转卖比特币获利，但是比特</w:t>
      </w:r>
      <w:proofErr w:type="gramStart"/>
      <w:r w:rsidRPr="003F066E">
        <w:rPr>
          <w:rFonts w:ascii="宋体" w:eastAsia="宋体" w:hAnsi="宋体" w:hint="eastAsia"/>
          <w:sz w:val="24"/>
          <w:szCs w:val="24"/>
        </w:rPr>
        <w:t>币本身</w:t>
      </w:r>
      <w:proofErr w:type="gramEnd"/>
      <w:r w:rsidRPr="003F066E">
        <w:rPr>
          <w:rFonts w:ascii="宋体" w:eastAsia="宋体" w:hAnsi="宋体" w:hint="eastAsia"/>
          <w:sz w:val="24"/>
          <w:szCs w:val="24"/>
        </w:rPr>
        <w:t>不能创造任何价值。房产能带来租金，农田能带来粮食。如果我拿到了所有的比特币，那是一点用处没有。十几年前，创造比特币的人，他能把</w:t>
      </w:r>
      <w:proofErr w:type="gramStart"/>
      <w:r w:rsidRPr="003F066E">
        <w:rPr>
          <w:rFonts w:ascii="宋体" w:eastAsia="宋体" w:hAnsi="宋体" w:hint="eastAsia"/>
          <w:sz w:val="24"/>
          <w:szCs w:val="24"/>
        </w:rPr>
        <w:t>比特币搞得</w:t>
      </w:r>
      <w:proofErr w:type="gramEnd"/>
      <w:r w:rsidRPr="003F066E">
        <w:rPr>
          <w:rFonts w:ascii="宋体" w:eastAsia="宋体" w:hAnsi="宋体" w:hint="eastAsia"/>
          <w:sz w:val="24"/>
          <w:szCs w:val="24"/>
        </w:rPr>
        <w:t>很</w:t>
      </w:r>
      <w:r w:rsidRPr="003F066E">
        <w:rPr>
          <w:rFonts w:ascii="宋体" w:eastAsia="宋体" w:hAnsi="宋体" w:hint="eastAsia"/>
          <w:sz w:val="24"/>
          <w:szCs w:val="24"/>
        </w:rPr>
        <w:lastRenderedPageBreak/>
        <w:t>神秘。所有比特币到了我手里，没人会买的。大家知道，我是什么样的人。如果我要卖比特币，人们会说："为什么我们要从你那买比特币？你这个虚拟货币怎么不叫巴菲特币？你这个虚拟货币没什么用，我们不买。"</w:t>
      </w:r>
    </w:p>
    <w:p w14:paraId="77262B30" w14:textId="77777777" w:rsidR="00FF5C4F" w:rsidRPr="003F066E" w:rsidRDefault="00FF5C4F" w:rsidP="00FF5C4F">
      <w:pPr>
        <w:spacing w:line="360" w:lineRule="auto"/>
        <w:rPr>
          <w:rFonts w:ascii="宋体" w:eastAsia="宋体" w:hAnsi="宋体" w:hint="eastAsia"/>
          <w:sz w:val="24"/>
          <w:szCs w:val="24"/>
        </w:rPr>
      </w:pPr>
    </w:p>
    <w:p w14:paraId="0E53BBE3"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人们不买才是对的。我想告诉大家的是，</w:t>
      </w:r>
      <w:r w:rsidRPr="00D55A4F">
        <w:rPr>
          <w:rFonts w:ascii="宋体" w:eastAsia="宋体" w:hAnsi="宋体" w:hint="eastAsia"/>
          <w:b/>
          <w:bCs/>
          <w:color w:val="0070C0"/>
          <w:sz w:val="24"/>
          <w:szCs w:val="24"/>
        </w:rPr>
        <w:t>真正的资产能创造价值</w:t>
      </w:r>
      <w:r w:rsidRPr="003F066E">
        <w:rPr>
          <w:rFonts w:ascii="宋体" w:eastAsia="宋体" w:hAnsi="宋体" w:hint="eastAsia"/>
          <w:sz w:val="24"/>
          <w:szCs w:val="24"/>
        </w:rPr>
        <w:t>，而有的东西不能创造价值，</w:t>
      </w:r>
      <w:proofErr w:type="gramStart"/>
      <w:r w:rsidRPr="003F066E">
        <w:rPr>
          <w:rFonts w:ascii="宋体" w:eastAsia="宋体" w:hAnsi="宋体" w:hint="eastAsia"/>
          <w:sz w:val="24"/>
          <w:szCs w:val="24"/>
        </w:rPr>
        <w:t>玩家靠</w:t>
      </w:r>
      <w:proofErr w:type="gramEnd"/>
      <w:r w:rsidRPr="003F066E">
        <w:rPr>
          <w:rFonts w:ascii="宋体" w:eastAsia="宋体" w:hAnsi="宋体" w:hint="eastAsia"/>
          <w:sz w:val="24"/>
          <w:szCs w:val="24"/>
        </w:rPr>
        <w:t>击鼓传花获利。在玩这个游戏的过程中，人们交了很多佣金，这些佣金是真金白银。这种游戏，摩擦成本非常高，很多钱财被做局者收割了。在这场游戏中，你赚到的钱，就是别人输掉的钱。每当有新人加入，他们就会带着自己的钱进场。但总的来说，在整个局中，所有的钱都是参与者自己兜里的，钱只是在参与者之间倒手。参与者要交佣金，可能还会被收割。</w:t>
      </w:r>
    </w:p>
    <w:p w14:paraId="3D5BB939" w14:textId="77777777" w:rsidR="00FF5C4F" w:rsidRPr="003F066E" w:rsidRDefault="00FF5C4F" w:rsidP="00FF5C4F">
      <w:pPr>
        <w:spacing w:line="360" w:lineRule="auto"/>
        <w:rPr>
          <w:rFonts w:ascii="宋体" w:eastAsia="宋体" w:hAnsi="宋体" w:hint="eastAsia"/>
          <w:sz w:val="24"/>
          <w:szCs w:val="24"/>
        </w:rPr>
      </w:pPr>
    </w:p>
    <w:p w14:paraId="02DD9DAC" w14:textId="5D170EED"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比特</w:t>
      </w:r>
      <w:proofErr w:type="gramStart"/>
      <w:r w:rsidRPr="003F066E">
        <w:rPr>
          <w:rFonts w:ascii="宋体" w:eastAsia="宋体" w:hAnsi="宋体" w:hint="eastAsia"/>
          <w:sz w:val="24"/>
          <w:szCs w:val="24"/>
        </w:rPr>
        <w:t>币并不</w:t>
      </w:r>
      <w:proofErr w:type="gramEnd"/>
      <w:r w:rsidRPr="003F066E">
        <w:rPr>
          <w:rFonts w:ascii="宋体" w:eastAsia="宋体" w:hAnsi="宋体" w:hint="eastAsia"/>
          <w:sz w:val="24"/>
          <w:szCs w:val="24"/>
        </w:rPr>
        <w:t>新鲜。各种各样的庞氏骗局，历史上多了去了。有些东西有价值，但它们确实无法创造出看得见摸得着的价值。例如，伟大的绘画作品，出自著名画家之手，也许在500年后</w:t>
      </w:r>
      <w:proofErr w:type="gramStart"/>
      <w:r w:rsidRPr="003F066E">
        <w:rPr>
          <w:rFonts w:ascii="宋体" w:eastAsia="宋体" w:hAnsi="宋体" w:hint="eastAsia"/>
          <w:sz w:val="24"/>
          <w:szCs w:val="24"/>
        </w:rPr>
        <w:t>值很多</w:t>
      </w:r>
      <w:proofErr w:type="gramEnd"/>
      <w:r w:rsidRPr="003F066E">
        <w:rPr>
          <w:rFonts w:ascii="宋体" w:eastAsia="宋体" w:hAnsi="宋体" w:hint="eastAsia"/>
          <w:sz w:val="24"/>
          <w:szCs w:val="24"/>
        </w:rPr>
        <w:t>钱。有些东西属于这种情况，人们愿意出钱买。例如，金字塔，你把金字塔买下来，可以收门票费，会有很多人愿意来参观。金字塔能流传于</w:t>
      </w:r>
      <w:proofErr w:type="gramStart"/>
      <w:r w:rsidRPr="003F066E">
        <w:rPr>
          <w:rFonts w:ascii="宋体" w:eastAsia="宋体" w:hAnsi="宋体" w:hint="eastAsia"/>
          <w:sz w:val="24"/>
          <w:szCs w:val="24"/>
        </w:rPr>
        <w:t>世</w:t>
      </w:r>
      <w:proofErr w:type="gramEnd"/>
      <w:r w:rsidRPr="003F066E">
        <w:rPr>
          <w:rFonts w:ascii="宋体" w:eastAsia="宋体" w:hAnsi="宋体" w:hint="eastAsia"/>
          <w:sz w:val="24"/>
          <w:szCs w:val="24"/>
        </w:rPr>
        <w:t>，它虽然不能创造出实际的东西，但是人们懂得金字塔的历史价值，人们愿意去参观金字塔。</w:t>
      </w:r>
    </w:p>
    <w:p w14:paraId="0AF67A6C" w14:textId="77777777" w:rsidR="00FF5C4F" w:rsidRPr="003F066E" w:rsidRDefault="00FF5C4F" w:rsidP="00FF5C4F">
      <w:pPr>
        <w:spacing w:line="360" w:lineRule="auto"/>
        <w:rPr>
          <w:rFonts w:ascii="宋体" w:eastAsia="宋体" w:hAnsi="宋体" w:hint="eastAsia"/>
          <w:sz w:val="24"/>
          <w:szCs w:val="24"/>
        </w:rPr>
      </w:pPr>
    </w:p>
    <w:p w14:paraId="2CC337C9" w14:textId="39E37A22"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大多数情况下，只有能创造出实际价值的东西，才能称之为资产。另外，只有美元才是美国的法定货币。其它的这个币、那个币，都不是法定货币。我们可以推出伯克希尔币。我们不敢推出伯克希尔美元。我们要是</w:t>
      </w:r>
      <w:proofErr w:type="gramStart"/>
      <w:r w:rsidRPr="003F066E">
        <w:rPr>
          <w:rFonts w:ascii="宋体" w:eastAsia="宋体" w:hAnsi="宋体" w:hint="eastAsia"/>
          <w:sz w:val="24"/>
          <w:szCs w:val="24"/>
        </w:rPr>
        <w:t>敢发行</w:t>
      </w:r>
      <w:proofErr w:type="gramEnd"/>
      <w:r w:rsidRPr="003F066E">
        <w:rPr>
          <w:rFonts w:ascii="宋体" w:eastAsia="宋体" w:hAnsi="宋体" w:hint="eastAsia"/>
          <w:sz w:val="24"/>
          <w:szCs w:val="24"/>
        </w:rPr>
        <w:t>自己的美元，那真是胆大包天了。只有我手里拿的这个美元，这才是法定货币。人们只接受美国政府发行的美元。美国的货币流通量是2.3</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包括每个男人、女人、儿童在内，美国平均每个人手里有7,000美元的现金。在美国，只有美元，才是法定货币。谁要是以为美国政府可能放弃美元的法定货币地位，允许随便什么人发行自己的货币，那可真是太天真了。</w:t>
      </w:r>
    </w:p>
    <w:p w14:paraId="583FED7B" w14:textId="77777777" w:rsidR="00FF5C4F" w:rsidRPr="003F066E" w:rsidRDefault="00FF5C4F" w:rsidP="00FF5C4F">
      <w:pPr>
        <w:spacing w:line="360" w:lineRule="auto"/>
        <w:rPr>
          <w:rFonts w:ascii="宋体" w:eastAsia="宋体" w:hAnsi="宋体" w:hint="eastAsia"/>
          <w:sz w:val="24"/>
          <w:szCs w:val="24"/>
        </w:rPr>
      </w:pPr>
    </w:p>
    <w:p w14:paraId="27865F9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一年后、五年后、十年后，比特币是涨是跌？我不知道。我只坚信，比特币不能创造任何价值。比特币</w:t>
      </w:r>
      <w:proofErr w:type="gramStart"/>
      <w:r w:rsidRPr="003F066E">
        <w:rPr>
          <w:rFonts w:ascii="宋体" w:eastAsia="宋体" w:hAnsi="宋体" w:hint="eastAsia"/>
          <w:sz w:val="24"/>
          <w:szCs w:val="24"/>
        </w:rPr>
        <w:t>被附魔了</w:t>
      </w:r>
      <w:proofErr w:type="gramEnd"/>
      <w:r w:rsidRPr="003F066E">
        <w:rPr>
          <w:rFonts w:ascii="宋体" w:eastAsia="宋体" w:hAnsi="宋体" w:hint="eastAsia"/>
          <w:sz w:val="24"/>
          <w:szCs w:val="24"/>
        </w:rPr>
        <w:t>。很多东西</w:t>
      </w:r>
      <w:proofErr w:type="gramStart"/>
      <w:r w:rsidRPr="003F066E">
        <w:rPr>
          <w:rFonts w:ascii="宋体" w:eastAsia="宋体" w:hAnsi="宋体" w:hint="eastAsia"/>
          <w:sz w:val="24"/>
          <w:szCs w:val="24"/>
        </w:rPr>
        <w:t>被附魔过</w:t>
      </w:r>
      <w:proofErr w:type="gramEnd"/>
      <w:r w:rsidRPr="003F066E">
        <w:rPr>
          <w:rFonts w:ascii="宋体" w:eastAsia="宋体" w:hAnsi="宋体" w:hint="eastAsia"/>
          <w:sz w:val="24"/>
          <w:szCs w:val="24"/>
        </w:rPr>
        <w:t>。</w:t>
      </w:r>
      <w:proofErr w:type="gramStart"/>
      <w:r w:rsidRPr="003F066E">
        <w:rPr>
          <w:rFonts w:ascii="宋体" w:eastAsia="宋体" w:hAnsi="宋体" w:hint="eastAsia"/>
          <w:sz w:val="24"/>
          <w:szCs w:val="24"/>
        </w:rPr>
        <w:t>附魔是</w:t>
      </w:r>
      <w:proofErr w:type="gramEnd"/>
      <w:r w:rsidRPr="003F066E">
        <w:rPr>
          <w:rFonts w:ascii="宋体" w:eastAsia="宋体" w:hAnsi="宋体" w:hint="eastAsia"/>
          <w:sz w:val="24"/>
          <w:szCs w:val="24"/>
        </w:rPr>
        <w:t>华尔街的技能。</w:t>
      </w:r>
      <w:r w:rsidRPr="003F066E">
        <w:rPr>
          <w:rFonts w:ascii="宋体" w:eastAsia="宋体" w:hAnsi="宋体" w:hint="eastAsia"/>
          <w:sz w:val="24"/>
          <w:szCs w:val="24"/>
        </w:rPr>
        <w:lastRenderedPageBreak/>
        <w:t>没听说过这样的话吗："我们不是一家保险公司，我们是一家科技公司。"其实，就是一家普通的保险公司而已。很多人通过这样的包装募集到了大量资金。他们说："别拿看待传统保险公司的眼光看待我们。我们实际上是一家科技公司。"上市之后，这家公司其实还是</w:t>
      </w:r>
      <w:proofErr w:type="gramStart"/>
      <w:r w:rsidRPr="003F066E">
        <w:rPr>
          <w:rFonts w:ascii="宋体" w:eastAsia="宋体" w:hAnsi="宋体" w:hint="eastAsia"/>
          <w:sz w:val="24"/>
          <w:szCs w:val="24"/>
        </w:rPr>
        <w:t>做保</w:t>
      </w:r>
      <w:proofErr w:type="gramEnd"/>
      <w:r w:rsidRPr="003F066E">
        <w:rPr>
          <w:rFonts w:ascii="宋体" w:eastAsia="宋体" w:hAnsi="宋体" w:hint="eastAsia"/>
          <w:sz w:val="24"/>
          <w:szCs w:val="24"/>
        </w:rPr>
        <w:t>险业务的，而且上市之后不久亏了很多钱。编瞎话，才能骗到钱，所以人们趋之若鹜。</w:t>
      </w:r>
    </w:p>
    <w:p w14:paraId="690ED69C" w14:textId="77777777" w:rsidR="00FF5C4F" w:rsidRPr="003F066E" w:rsidRDefault="00FF5C4F" w:rsidP="00FF5C4F">
      <w:pPr>
        <w:spacing w:line="360" w:lineRule="auto"/>
        <w:rPr>
          <w:rFonts w:ascii="宋体" w:eastAsia="宋体" w:hAnsi="宋体" w:hint="eastAsia"/>
          <w:sz w:val="24"/>
          <w:szCs w:val="24"/>
        </w:rPr>
      </w:pPr>
    </w:p>
    <w:p w14:paraId="794C10EF" w14:textId="7922E20E"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芒格：对于比特币，我的看法和你略有不同。</w:t>
      </w:r>
      <w:r w:rsidRPr="00D55A4F">
        <w:rPr>
          <w:rFonts w:ascii="宋体" w:eastAsia="宋体" w:hAnsi="宋体" w:hint="eastAsia"/>
          <w:b/>
          <w:bCs/>
          <w:color w:val="0070C0"/>
          <w:sz w:val="24"/>
          <w:szCs w:val="24"/>
        </w:rPr>
        <w:t>在我一生中，我始终尽量避免做三种事：第一种事是蠢事；第二种事是坏事；第三种事是让我在别人面前丢脸的事。</w:t>
      </w:r>
      <w:proofErr w:type="gramStart"/>
      <w:r w:rsidRPr="003F066E">
        <w:rPr>
          <w:rFonts w:ascii="宋体" w:eastAsia="宋体" w:hAnsi="宋体" w:hint="eastAsia"/>
          <w:sz w:val="24"/>
          <w:szCs w:val="24"/>
        </w:rPr>
        <w:t>比特币把这</w:t>
      </w:r>
      <w:proofErr w:type="gramEnd"/>
      <w:r w:rsidRPr="003F066E">
        <w:rPr>
          <w:rFonts w:ascii="宋体" w:eastAsia="宋体" w:hAnsi="宋体" w:hint="eastAsia"/>
          <w:sz w:val="24"/>
          <w:szCs w:val="24"/>
        </w:rPr>
        <w:t>三种事占齐了。</w:t>
      </w:r>
    </w:p>
    <w:p w14:paraId="7632A119"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第一，说买比特币蠢，是因为</w:t>
      </w:r>
      <w:proofErr w:type="gramStart"/>
      <w:r w:rsidRPr="003F066E">
        <w:rPr>
          <w:rFonts w:ascii="宋体" w:eastAsia="宋体" w:hAnsi="宋体" w:hint="eastAsia"/>
          <w:sz w:val="24"/>
          <w:szCs w:val="24"/>
        </w:rPr>
        <w:t>比特币很可能</w:t>
      </w:r>
      <w:proofErr w:type="gramEnd"/>
      <w:r w:rsidRPr="003F066E">
        <w:rPr>
          <w:rFonts w:ascii="宋体" w:eastAsia="宋体" w:hAnsi="宋体" w:hint="eastAsia"/>
          <w:sz w:val="24"/>
          <w:szCs w:val="24"/>
        </w:rPr>
        <w:t>归零；</w:t>
      </w:r>
    </w:p>
    <w:p w14:paraId="0F5B3B17"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第二，说买比特币坏，是因为比特</w:t>
      </w:r>
      <w:proofErr w:type="gramStart"/>
      <w:r w:rsidRPr="003F066E">
        <w:rPr>
          <w:rFonts w:ascii="宋体" w:eastAsia="宋体" w:hAnsi="宋体" w:hint="eastAsia"/>
          <w:sz w:val="24"/>
          <w:szCs w:val="24"/>
        </w:rPr>
        <w:t>币破坏</w:t>
      </w:r>
      <w:proofErr w:type="gramEnd"/>
      <w:r w:rsidRPr="003F066E">
        <w:rPr>
          <w:rFonts w:ascii="宋体" w:eastAsia="宋体" w:hAnsi="宋体" w:hint="eastAsia"/>
          <w:sz w:val="24"/>
          <w:szCs w:val="24"/>
        </w:rPr>
        <w:t>了美联储系统，破坏了美元的法定货币地位。美元的法定地位必须稳固，是绝对不容动摇的；</w:t>
      </w:r>
    </w:p>
    <w:p w14:paraId="39F69056"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第三，我们允许比特币存在，让我们在中国面前很丢脸。中国禁止比特币。我们自称拥有先进发达的文明，却允许比特币存在。在这一点上，我们不如中国。</w:t>
      </w:r>
    </w:p>
    <w:p w14:paraId="430C08CF" w14:textId="77777777" w:rsidR="00FF5C4F" w:rsidRPr="003F066E" w:rsidRDefault="00FF5C4F" w:rsidP="00FF5C4F">
      <w:pPr>
        <w:spacing w:line="360" w:lineRule="auto"/>
        <w:rPr>
          <w:rFonts w:ascii="宋体" w:eastAsia="宋体" w:hAnsi="宋体" w:hint="eastAsia"/>
          <w:sz w:val="24"/>
          <w:szCs w:val="24"/>
        </w:rPr>
      </w:pPr>
    </w:p>
    <w:p w14:paraId="3FBAD7AC" w14:textId="72D89869" w:rsidR="00FF5C4F" w:rsidRPr="00F40DA4" w:rsidRDefault="00CF44D4" w:rsidP="00F40DA4">
      <w:pPr>
        <w:pStyle w:val="3"/>
        <w:rPr>
          <w:rFonts w:ascii="宋体" w:eastAsia="宋体" w:hAnsi="宋体" w:hint="eastAsia"/>
          <w:color w:val="FF0000"/>
          <w:sz w:val="24"/>
          <w:szCs w:val="24"/>
        </w:rPr>
      </w:pPr>
      <w:r w:rsidRPr="003F066E">
        <w:rPr>
          <w:rFonts w:ascii="宋体" w:eastAsia="宋体" w:hAnsi="宋体" w:hint="eastAsia"/>
          <w:color w:val="FF0000"/>
          <w:sz w:val="24"/>
          <w:szCs w:val="24"/>
        </w:rPr>
        <w:t>2.3.2</w:t>
      </w:r>
      <w:r>
        <w:rPr>
          <w:rFonts w:ascii="宋体" w:eastAsia="宋体" w:hAnsi="宋体" w:hint="eastAsia"/>
          <w:color w:val="FF0000"/>
          <w:sz w:val="24"/>
          <w:szCs w:val="24"/>
        </w:rPr>
        <w:t xml:space="preserve">6 </w:t>
      </w:r>
      <w:r w:rsidRPr="003F066E">
        <w:rPr>
          <w:rFonts w:ascii="宋体" w:eastAsia="宋体" w:hAnsi="宋体" w:hint="eastAsia"/>
          <w:color w:val="FF0000"/>
          <w:sz w:val="24"/>
          <w:szCs w:val="24"/>
        </w:rPr>
        <w:t xml:space="preserve"> </w:t>
      </w:r>
      <w:r w:rsidRPr="00CF44D4">
        <w:rPr>
          <w:rFonts w:ascii="宋体" w:eastAsia="宋体" w:hAnsi="宋体" w:hint="eastAsia"/>
          <w:color w:val="FF0000"/>
          <w:sz w:val="24"/>
          <w:szCs w:val="24"/>
        </w:rPr>
        <w:t>巴菲特论估值</w:t>
      </w:r>
    </w:p>
    <w:p w14:paraId="11782DFC" w14:textId="7A5BE0B6" w:rsidR="00CF44D4" w:rsidRPr="00F40DA4" w:rsidRDefault="00CF44D4" w:rsidP="00FF5C4F">
      <w:pPr>
        <w:spacing w:line="360" w:lineRule="auto"/>
        <w:rPr>
          <w:rFonts w:ascii="宋体" w:eastAsia="宋体" w:hAnsi="宋体" w:hint="eastAsia"/>
          <w:b/>
          <w:bCs/>
          <w:sz w:val="24"/>
          <w:szCs w:val="24"/>
        </w:rPr>
      </w:pPr>
      <w:r>
        <w:rPr>
          <w:rFonts w:ascii="宋体" w:eastAsia="宋体" w:hAnsi="宋体" w:hint="eastAsia"/>
          <w:b/>
          <w:bCs/>
          <w:sz w:val="24"/>
          <w:szCs w:val="24"/>
        </w:rPr>
        <w:t xml:space="preserve">1/ </w:t>
      </w:r>
      <w:r w:rsidRPr="00CF44D4">
        <w:rPr>
          <w:rFonts w:ascii="宋体" w:eastAsia="宋体" w:hAnsi="宋体" w:hint="eastAsia"/>
          <w:b/>
          <w:bCs/>
          <w:sz w:val="24"/>
          <w:szCs w:val="24"/>
        </w:rPr>
        <w:t>正确的估值方法只有一种</w:t>
      </w:r>
    </w:p>
    <w:p w14:paraId="1DD0E2B0" w14:textId="77777777" w:rsidR="00CF44D4" w:rsidRPr="00CF44D4" w:rsidRDefault="00CF44D4" w:rsidP="00CF44D4">
      <w:pPr>
        <w:spacing w:line="360" w:lineRule="auto"/>
        <w:ind w:firstLineChars="200" w:firstLine="480"/>
        <w:rPr>
          <w:rFonts w:ascii="宋体" w:eastAsia="宋体" w:hAnsi="宋体" w:hint="eastAsia"/>
          <w:sz w:val="24"/>
          <w:szCs w:val="24"/>
        </w:rPr>
      </w:pPr>
      <w:r w:rsidRPr="00CF44D4">
        <w:rPr>
          <w:rFonts w:ascii="宋体" w:eastAsia="宋体" w:hAnsi="宋体" w:hint="eastAsia"/>
          <w:sz w:val="24"/>
          <w:szCs w:val="24"/>
        </w:rPr>
        <w:t>在伯克希尔，我们对投资有更严格的定义：把当前的购买力转让给他人并合理预期未来可以获得更多的税后的购买力。简单讲，投资就是放弃现在的消费以期在未来消费更多。</w:t>
      </w:r>
    </w:p>
    <w:p w14:paraId="6971B730" w14:textId="77777777" w:rsidR="00CF44D4" w:rsidRPr="00CF44D4" w:rsidRDefault="00CF44D4" w:rsidP="00CF44D4">
      <w:pPr>
        <w:spacing w:line="360" w:lineRule="auto"/>
        <w:rPr>
          <w:rFonts w:ascii="宋体" w:eastAsia="宋体" w:hAnsi="宋体" w:hint="eastAsia"/>
          <w:sz w:val="24"/>
          <w:szCs w:val="24"/>
        </w:rPr>
      </w:pPr>
    </w:p>
    <w:p w14:paraId="2309FAC0" w14:textId="4A8D9364" w:rsidR="00CF44D4" w:rsidRPr="00CF44D4" w:rsidRDefault="00CF44D4" w:rsidP="00CF44D4">
      <w:pPr>
        <w:spacing w:line="360" w:lineRule="auto"/>
        <w:ind w:firstLineChars="200" w:firstLine="480"/>
        <w:rPr>
          <w:rFonts w:ascii="宋体" w:eastAsia="宋体" w:hAnsi="宋体" w:hint="eastAsia"/>
          <w:sz w:val="24"/>
          <w:szCs w:val="24"/>
        </w:rPr>
      </w:pPr>
      <w:r w:rsidRPr="00CF44D4">
        <w:rPr>
          <w:rFonts w:ascii="宋体" w:eastAsia="宋体" w:hAnsi="宋体" w:hint="eastAsia"/>
          <w:sz w:val="24"/>
          <w:szCs w:val="24"/>
        </w:rPr>
        <w:t>而比较一项投资划不划算，正确的方法只有一种：把未来所有能赚到的现金折算成现值。这是投资最重要的概念——内生价值（Intrinsic value）。（估算内生价值的过程就叫估值），剔除税收因素，股票与企业的估值方法是一样的。实际上，为了经济回报而购买的所有资产类型，估值方法都是一样的。</w:t>
      </w:r>
    </w:p>
    <w:p w14:paraId="09528CED" w14:textId="77777777" w:rsidR="00CF44D4" w:rsidRDefault="00CF44D4" w:rsidP="00FF5C4F">
      <w:pPr>
        <w:spacing w:line="360" w:lineRule="auto"/>
        <w:rPr>
          <w:rFonts w:ascii="宋体" w:eastAsia="宋体" w:hAnsi="宋体" w:hint="eastAsia"/>
          <w:sz w:val="24"/>
          <w:szCs w:val="24"/>
        </w:rPr>
      </w:pPr>
    </w:p>
    <w:p w14:paraId="20E8687A" w14:textId="78976E96" w:rsidR="00CF44D4" w:rsidRDefault="00CF44D4" w:rsidP="00CF44D4">
      <w:pPr>
        <w:spacing w:line="360" w:lineRule="auto"/>
        <w:ind w:firstLineChars="200" w:firstLine="480"/>
        <w:rPr>
          <w:rFonts w:ascii="宋体" w:eastAsia="宋体" w:hAnsi="宋体" w:hint="eastAsia"/>
          <w:sz w:val="24"/>
          <w:szCs w:val="24"/>
        </w:rPr>
      </w:pPr>
      <w:r w:rsidRPr="00CF44D4">
        <w:rPr>
          <w:rFonts w:ascii="宋体" w:eastAsia="宋体" w:hAnsi="宋体" w:hint="eastAsia"/>
          <w:sz w:val="24"/>
          <w:szCs w:val="24"/>
        </w:rPr>
        <w:t>概念虽简单，计算却不容易。根据定义，内生价值首先是一个估计值而不是精确的数字；其次，如果利率水平或者你对公司未来现金流的预期变了，就必须</w:t>
      </w:r>
      <w:r w:rsidRPr="00CF44D4">
        <w:rPr>
          <w:rFonts w:ascii="宋体" w:eastAsia="宋体" w:hAnsi="宋体" w:hint="eastAsia"/>
          <w:sz w:val="24"/>
          <w:szCs w:val="24"/>
        </w:rPr>
        <w:lastRenderedPageBreak/>
        <w:t>要跟着调整。所以不同人面对同一事实，哪怕是查理和我，得出的结论也难免会有所差异。</w:t>
      </w:r>
    </w:p>
    <w:p w14:paraId="13EA2406" w14:textId="77777777" w:rsidR="00CF44D4" w:rsidRPr="00CF44D4" w:rsidRDefault="00CF44D4" w:rsidP="00FF5C4F">
      <w:pPr>
        <w:spacing w:line="360" w:lineRule="auto"/>
        <w:rPr>
          <w:rFonts w:ascii="宋体" w:eastAsia="宋体" w:hAnsi="宋体" w:hint="eastAsia"/>
          <w:b/>
          <w:bCs/>
          <w:sz w:val="24"/>
          <w:szCs w:val="24"/>
        </w:rPr>
      </w:pPr>
    </w:p>
    <w:p w14:paraId="7F563431" w14:textId="31C8ADF7" w:rsidR="00CF44D4" w:rsidRPr="00F40DA4" w:rsidRDefault="00CF44D4" w:rsidP="00FF5C4F">
      <w:pPr>
        <w:spacing w:line="360" w:lineRule="auto"/>
        <w:rPr>
          <w:rFonts w:ascii="宋体" w:eastAsia="宋体" w:hAnsi="宋体" w:hint="eastAsia"/>
          <w:b/>
          <w:bCs/>
          <w:sz w:val="24"/>
          <w:szCs w:val="24"/>
        </w:rPr>
      </w:pPr>
      <w:r w:rsidRPr="00CF44D4">
        <w:rPr>
          <w:rFonts w:ascii="宋体" w:eastAsia="宋体" w:hAnsi="宋体" w:hint="eastAsia"/>
          <w:b/>
          <w:bCs/>
          <w:sz w:val="24"/>
          <w:szCs w:val="24"/>
        </w:rPr>
        <w:t>2/ 一鸟在手胜过二鸟在林</w:t>
      </w:r>
    </w:p>
    <w:p w14:paraId="6C7B2C8F" w14:textId="77777777" w:rsidR="00CF44D4" w:rsidRPr="00CF44D4" w:rsidRDefault="00CF44D4" w:rsidP="00CF44D4">
      <w:pPr>
        <w:spacing w:line="360" w:lineRule="auto"/>
        <w:ind w:firstLineChars="200" w:firstLine="480"/>
        <w:rPr>
          <w:rFonts w:ascii="宋体" w:eastAsia="宋体" w:hAnsi="宋体" w:hint="eastAsia"/>
          <w:sz w:val="24"/>
          <w:szCs w:val="24"/>
        </w:rPr>
      </w:pPr>
      <w:r w:rsidRPr="00CF44D4">
        <w:rPr>
          <w:rFonts w:ascii="宋体" w:eastAsia="宋体" w:hAnsi="宋体" w:hint="eastAsia"/>
          <w:sz w:val="24"/>
          <w:szCs w:val="24"/>
        </w:rPr>
        <w:t>这种估值方法早在公元前600年被一位大智者首次提出来后就从来没变过。这位智者就是伊索，其经久不衰（虽然不是很完整）的投资洞见是：一鸟在手胜过二鸟在林。为了充实这条原则，你只需要回答三个问题：</w:t>
      </w:r>
    </w:p>
    <w:p w14:paraId="49828408" w14:textId="77777777" w:rsidR="00CF44D4" w:rsidRPr="00CF44D4" w:rsidRDefault="00CF44D4" w:rsidP="00CF44D4">
      <w:pPr>
        <w:spacing w:line="360" w:lineRule="auto"/>
        <w:rPr>
          <w:rFonts w:ascii="宋体" w:eastAsia="宋体" w:hAnsi="宋体" w:hint="eastAsia"/>
          <w:sz w:val="24"/>
          <w:szCs w:val="24"/>
        </w:rPr>
      </w:pPr>
    </w:p>
    <w:p w14:paraId="13C5CA64" w14:textId="68D82E81" w:rsidR="00CF44D4" w:rsidRPr="00CF44D4" w:rsidRDefault="00CF44D4" w:rsidP="00CF44D4">
      <w:pPr>
        <w:spacing w:line="360" w:lineRule="auto"/>
        <w:rPr>
          <w:rFonts w:ascii="宋体" w:eastAsia="宋体" w:hAnsi="宋体" w:hint="eastAsia"/>
          <w:sz w:val="24"/>
          <w:szCs w:val="24"/>
        </w:rPr>
      </w:pPr>
      <w:r w:rsidRPr="00CF44D4">
        <w:rPr>
          <w:rFonts w:ascii="宋体" w:eastAsia="宋体" w:hAnsi="宋体" w:hint="eastAsia"/>
          <w:sz w:val="24"/>
          <w:szCs w:val="24"/>
        </w:rPr>
        <w:t>1.</w:t>
      </w:r>
      <w:r>
        <w:rPr>
          <w:rFonts w:ascii="宋体" w:eastAsia="宋体" w:hAnsi="宋体" w:hint="eastAsia"/>
          <w:sz w:val="24"/>
          <w:szCs w:val="24"/>
        </w:rPr>
        <w:t xml:space="preserve"> </w:t>
      </w:r>
      <w:r w:rsidRPr="00CF44D4">
        <w:rPr>
          <w:rFonts w:ascii="宋体" w:eastAsia="宋体" w:hAnsi="宋体" w:hint="eastAsia"/>
          <w:sz w:val="24"/>
          <w:szCs w:val="24"/>
        </w:rPr>
        <w:t>林中有鸟的确定性有多高？</w:t>
      </w:r>
    </w:p>
    <w:p w14:paraId="5692D01D" w14:textId="478FEB3A" w:rsidR="00CF44D4" w:rsidRPr="00CF44D4" w:rsidRDefault="00CF44D4" w:rsidP="00CF44D4">
      <w:pPr>
        <w:spacing w:line="360" w:lineRule="auto"/>
        <w:rPr>
          <w:rFonts w:ascii="宋体" w:eastAsia="宋体" w:hAnsi="宋体" w:hint="eastAsia"/>
          <w:sz w:val="24"/>
          <w:szCs w:val="24"/>
        </w:rPr>
      </w:pPr>
      <w:r w:rsidRPr="00CF44D4">
        <w:rPr>
          <w:rFonts w:ascii="宋体" w:eastAsia="宋体" w:hAnsi="宋体" w:hint="eastAsia"/>
          <w:sz w:val="24"/>
          <w:szCs w:val="24"/>
        </w:rPr>
        <w:t>2. 林中</w:t>
      </w:r>
      <w:proofErr w:type="gramStart"/>
      <w:r w:rsidRPr="00CF44D4">
        <w:rPr>
          <w:rFonts w:ascii="宋体" w:eastAsia="宋体" w:hAnsi="宋体" w:hint="eastAsia"/>
          <w:sz w:val="24"/>
          <w:szCs w:val="24"/>
        </w:rPr>
        <w:t>鸟什</w:t>
      </w:r>
      <w:proofErr w:type="gramEnd"/>
      <w:r w:rsidRPr="00CF44D4">
        <w:rPr>
          <w:rFonts w:ascii="宋体" w:eastAsia="宋体" w:hAnsi="宋体" w:hint="eastAsia"/>
          <w:sz w:val="24"/>
          <w:szCs w:val="24"/>
        </w:rPr>
        <w:t>么时候会出现，有多少只？</w:t>
      </w:r>
    </w:p>
    <w:p w14:paraId="5946CD3D" w14:textId="773FE243" w:rsidR="00CF44D4" w:rsidRPr="00CF44D4" w:rsidRDefault="00CF44D4" w:rsidP="00CF44D4">
      <w:pPr>
        <w:spacing w:line="360" w:lineRule="auto"/>
        <w:rPr>
          <w:rFonts w:ascii="宋体" w:eastAsia="宋体" w:hAnsi="宋体" w:hint="eastAsia"/>
          <w:sz w:val="24"/>
          <w:szCs w:val="24"/>
        </w:rPr>
      </w:pPr>
      <w:r w:rsidRPr="00CF44D4">
        <w:rPr>
          <w:rFonts w:ascii="宋体" w:eastAsia="宋体" w:hAnsi="宋体" w:hint="eastAsia"/>
          <w:sz w:val="24"/>
          <w:szCs w:val="24"/>
        </w:rPr>
        <w:t>3. 无风险利率是多少？（我们采用美国长期国债收益率）</w:t>
      </w:r>
    </w:p>
    <w:p w14:paraId="6FC374E0" w14:textId="77777777" w:rsidR="00CF44D4" w:rsidRPr="00CF44D4" w:rsidRDefault="00CF44D4" w:rsidP="00CF44D4">
      <w:pPr>
        <w:spacing w:line="360" w:lineRule="auto"/>
        <w:rPr>
          <w:rFonts w:ascii="宋体" w:eastAsia="宋体" w:hAnsi="宋体" w:hint="eastAsia"/>
          <w:sz w:val="24"/>
          <w:szCs w:val="24"/>
        </w:rPr>
      </w:pPr>
    </w:p>
    <w:p w14:paraId="0D096BA6" w14:textId="38679B94" w:rsidR="00CF44D4" w:rsidRDefault="00CF44D4" w:rsidP="00CF44D4">
      <w:pPr>
        <w:spacing w:line="360" w:lineRule="auto"/>
        <w:ind w:firstLineChars="200" w:firstLine="480"/>
        <w:rPr>
          <w:rFonts w:ascii="宋体" w:eastAsia="宋体" w:hAnsi="宋体" w:hint="eastAsia"/>
          <w:sz w:val="24"/>
          <w:szCs w:val="24"/>
        </w:rPr>
      </w:pPr>
      <w:r w:rsidRPr="00CF44D4">
        <w:rPr>
          <w:rFonts w:ascii="宋体" w:eastAsia="宋体" w:hAnsi="宋体" w:hint="eastAsia"/>
          <w:sz w:val="24"/>
          <w:szCs w:val="24"/>
        </w:rPr>
        <w:t>如果你能回答以上三个问题，你就可以估算这片林子的最大价值，然后愿意最多拿手上的多少只鸟去交换。当然，不是字面意义上的“鸟”，而是美元。</w:t>
      </w:r>
    </w:p>
    <w:p w14:paraId="1F8583EB" w14:textId="77777777" w:rsidR="00CF44D4" w:rsidRDefault="00CF44D4" w:rsidP="00CF44D4">
      <w:pPr>
        <w:spacing w:line="360" w:lineRule="auto"/>
        <w:ind w:firstLineChars="200" w:firstLine="480"/>
        <w:rPr>
          <w:rFonts w:ascii="宋体" w:eastAsia="宋体" w:hAnsi="宋体" w:hint="eastAsia"/>
          <w:sz w:val="24"/>
          <w:szCs w:val="24"/>
        </w:rPr>
      </w:pPr>
    </w:p>
    <w:p w14:paraId="2BB5FBA3" w14:textId="131705EF" w:rsidR="00CF44D4" w:rsidRDefault="00CF44D4" w:rsidP="00CF44D4">
      <w:pPr>
        <w:spacing w:line="360" w:lineRule="auto"/>
        <w:ind w:firstLineChars="200" w:firstLine="480"/>
        <w:rPr>
          <w:rFonts w:ascii="宋体" w:eastAsia="宋体" w:hAnsi="宋体" w:hint="eastAsia"/>
          <w:sz w:val="24"/>
          <w:szCs w:val="24"/>
        </w:rPr>
      </w:pPr>
      <w:r w:rsidRPr="00CF44D4">
        <w:rPr>
          <w:rFonts w:ascii="宋体" w:eastAsia="宋体" w:hAnsi="宋体" w:hint="eastAsia"/>
          <w:sz w:val="24"/>
          <w:szCs w:val="24"/>
        </w:rPr>
        <w:t>无论是买农场、油田、股票、债券、彩票还是工厂，伊索的投资公理都同样适用（把鸟换成美元即可）。蒸汽机的问世、电力的普及、汽车的发明未曾改变分毫，互联网时代也不会有什么不同。只要输入正确的数字，你就可以把全宇宙所有能投的东西按照吸引力来进行排序。</w:t>
      </w:r>
    </w:p>
    <w:p w14:paraId="7AF697CC" w14:textId="77777777" w:rsidR="00CF44D4" w:rsidRDefault="00CF44D4" w:rsidP="00CF44D4">
      <w:pPr>
        <w:spacing w:line="360" w:lineRule="auto"/>
        <w:rPr>
          <w:rFonts w:ascii="宋体" w:eastAsia="宋体" w:hAnsi="宋体" w:hint="eastAsia"/>
          <w:sz w:val="24"/>
          <w:szCs w:val="24"/>
        </w:rPr>
      </w:pPr>
    </w:p>
    <w:p w14:paraId="3223B9A8" w14:textId="21AD0C9A" w:rsidR="00CF44D4" w:rsidRDefault="00CF44D4" w:rsidP="00CF44D4">
      <w:pPr>
        <w:spacing w:line="360" w:lineRule="auto"/>
        <w:ind w:firstLineChars="200" w:firstLine="480"/>
        <w:rPr>
          <w:rFonts w:ascii="宋体" w:eastAsia="宋体" w:hAnsi="宋体" w:hint="eastAsia"/>
          <w:sz w:val="24"/>
          <w:szCs w:val="24"/>
        </w:rPr>
      </w:pPr>
      <w:r w:rsidRPr="00CF44D4">
        <w:rPr>
          <w:rFonts w:ascii="宋体" w:eastAsia="宋体" w:hAnsi="宋体" w:hint="eastAsia"/>
          <w:sz w:val="24"/>
          <w:szCs w:val="24"/>
        </w:rPr>
        <w:t>常见的指标，比如股息率、市盈率、</w:t>
      </w:r>
      <w:proofErr w:type="gramStart"/>
      <w:r w:rsidRPr="00CF44D4">
        <w:rPr>
          <w:rFonts w:ascii="宋体" w:eastAsia="宋体" w:hAnsi="宋体" w:hint="eastAsia"/>
          <w:sz w:val="24"/>
          <w:szCs w:val="24"/>
        </w:rPr>
        <w:t>市净率</w:t>
      </w:r>
      <w:proofErr w:type="gramEnd"/>
      <w:r w:rsidRPr="00CF44D4">
        <w:rPr>
          <w:rFonts w:ascii="宋体" w:eastAsia="宋体" w:hAnsi="宋体" w:hint="eastAsia"/>
          <w:sz w:val="24"/>
          <w:szCs w:val="24"/>
        </w:rPr>
        <w:t>甚至增长率都跟估值没有任何关系，除非它能告诉你企业未来现金流入和流出的金额和时间。实际上，如果一个企业或项目早期需要投入的金额超过了它未来能赚到的所有现金的折现值，成长就是在毁灭价值。那些张口闭口“价值”或“成长”投资风格的股评家和基金经理是在展现他们的无知，而不是机智。成长只是估值公式的一部分，通常是加分项，有时候则是减分项。</w:t>
      </w:r>
    </w:p>
    <w:p w14:paraId="617B0C12" w14:textId="77777777" w:rsidR="00CF44D4" w:rsidRDefault="00CF44D4" w:rsidP="00CF44D4">
      <w:pPr>
        <w:spacing w:line="360" w:lineRule="auto"/>
        <w:rPr>
          <w:rFonts w:ascii="宋体" w:eastAsia="宋体" w:hAnsi="宋体" w:hint="eastAsia"/>
          <w:sz w:val="24"/>
          <w:szCs w:val="24"/>
        </w:rPr>
      </w:pPr>
    </w:p>
    <w:p w14:paraId="15CAAE5A" w14:textId="736C2FEC" w:rsidR="00CF44D4"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虽然伊索的建议和它第三个变量（即利率）很简单，但要搞清楚其它两个变量是多少却很困难。想求得一个精确的数字无疑是愚蠢的，更好的办法是估算出</w:t>
      </w:r>
      <w:r w:rsidRPr="00EF53E2">
        <w:rPr>
          <w:rFonts w:ascii="宋体" w:eastAsia="宋体" w:hAnsi="宋体" w:hint="eastAsia"/>
          <w:sz w:val="24"/>
          <w:szCs w:val="24"/>
        </w:rPr>
        <w:lastRenderedPageBreak/>
        <w:t>一个可能的区间。通常来说，这个区间会很宽以至于得不出任何有用的结论，但是偶尔，即使你对林子里有多少</w:t>
      </w:r>
      <w:proofErr w:type="gramStart"/>
      <w:r w:rsidRPr="00EF53E2">
        <w:rPr>
          <w:rFonts w:ascii="宋体" w:eastAsia="宋体" w:hAnsi="宋体" w:hint="eastAsia"/>
          <w:sz w:val="24"/>
          <w:szCs w:val="24"/>
        </w:rPr>
        <w:t>鸟采用</w:t>
      </w:r>
      <w:proofErr w:type="gramEnd"/>
      <w:r w:rsidRPr="00EF53E2">
        <w:rPr>
          <w:rFonts w:ascii="宋体" w:eastAsia="宋体" w:hAnsi="宋体" w:hint="eastAsia"/>
          <w:sz w:val="24"/>
          <w:szCs w:val="24"/>
        </w:rPr>
        <w:t>最保守的估算，也会发现它的价格相对于价值实在是低得惊人（就叫IBT：低效林子理论4吧）。当然，一位投资者需要对商业有基本的认识，也要有独立思考的能力，才可能得出有充分依据的明确结论，但真的用不着才华横溢。</w:t>
      </w:r>
    </w:p>
    <w:p w14:paraId="4BDD8109" w14:textId="77777777" w:rsidR="00EF53E2" w:rsidRDefault="00EF53E2" w:rsidP="00EF53E2">
      <w:pPr>
        <w:spacing w:line="360" w:lineRule="auto"/>
        <w:rPr>
          <w:rFonts w:ascii="宋体" w:eastAsia="宋体" w:hAnsi="宋体" w:hint="eastAsia"/>
          <w:sz w:val="24"/>
          <w:szCs w:val="24"/>
        </w:rPr>
      </w:pPr>
    </w:p>
    <w:p w14:paraId="63183229" w14:textId="67B5CCCE"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另一个极端是，很多时候关于林子里有没有鸟，即使最聪明的人采用非常宽泛的区间估算，心里也会没点底。这种不确定性经常发生在新兴产业和快速变化的行业中，这种情况下，任何资本投入都是投机。</w:t>
      </w:r>
    </w:p>
    <w:p w14:paraId="1DDB2C28" w14:textId="77777777" w:rsidR="00EF53E2" w:rsidRDefault="00EF53E2" w:rsidP="00EF53E2">
      <w:pPr>
        <w:spacing w:line="360" w:lineRule="auto"/>
        <w:rPr>
          <w:rFonts w:ascii="宋体" w:eastAsia="宋体" w:hAnsi="宋体" w:hint="eastAsia"/>
          <w:sz w:val="24"/>
          <w:szCs w:val="24"/>
        </w:rPr>
      </w:pPr>
    </w:p>
    <w:p w14:paraId="4BE0D3E1" w14:textId="235E46EC"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投机关注的不是资产的未来产出，而是下一个家伙会出多少钱。在当今社会，</w:t>
      </w:r>
      <w:proofErr w:type="gramStart"/>
      <w:r w:rsidRPr="00EF53E2">
        <w:rPr>
          <w:rFonts w:ascii="宋体" w:eastAsia="宋体" w:hAnsi="宋体" w:hint="eastAsia"/>
          <w:sz w:val="24"/>
          <w:szCs w:val="24"/>
        </w:rPr>
        <w:t>投机既</w:t>
      </w:r>
      <w:proofErr w:type="gramEnd"/>
      <w:r w:rsidRPr="00EF53E2">
        <w:rPr>
          <w:rFonts w:ascii="宋体" w:eastAsia="宋体" w:hAnsi="宋体" w:hint="eastAsia"/>
          <w:sz w:val="24"/>
          <w:szCs w:val="24"/>
        </w:rPr>
        <w:t>不违法，不违背道德，也跟意识形态无关，但这不是查理和我想要玩的游戏。既然两手空空来参加派对，又何必</w:t>
      </w:r>
      <w:proofErr w:type="gramStart"/>
      <w:r w:rsidRPr="00EF53E2">
        <w:rPr>
          <w:rFonts w:ascii="宋体" w:eastAsia="宋体" w:hAnsi="宋体" w:hint="eastAsia"/>
          <w:sz w:val="24"/>
          <w:szCs w:val="24"/>
        </w:rPr>
        <w:t>非得带</w:t>
      </w:r>
      <w:proofErr w:type="gramEnd"/>
      <w:r w:rsidRPr="00EF53E2">
        <w:rPr>
          <w:rFonts w:ascii="宋体" w:eastAsia="宋体" w:hAnsi="宋体" w:hint="eastAsia"/>
          <w:sz w:val="24"/>
          <w:szCs w:val="24"/>
        </w:rPr>
        <w:t>点什么回去？</w:t>
      </w:r>
    </w:p>
    <w:p w14:paraId="233B492B" w14:textId="77777777" w:rsidR="00EF53E2" w:rsidRDefault="00EF53E2" w:rsidP="00EF53E2">
      <w:pPr>
        <w:spacing w:line="360" w:lineRule="auto"/>
        <w:ind w:firstLineChars="200" w:firstLine="480"/>
        <w:rPr>
          <w:rFonts w:ascii="宋体" w:eastAsia="宋体" w:hAnsi="宋体" w:hint="eastAsia"/>
          <w:sz w:val="24"/>
          <w:szCs w:val="24"/>
        </w:rPr>
      </w:pPr>
    </w:p>
    <w:p w14:paraId="2EA96A9C" w14:textId="1A843C1E"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投资与投机的界线向来不是清晰的，当大部分市场参与者都沉浸在赚钱的幻觉中时，这一界线变得愈加模糊，没有什么比不劳而获的大量金钱更能使人丧失理性了。体验过这种亢奋经历后，平时理智的人不知不觉也会陷入灰姑娘一样的行为模式，他们知道在舞会上逗留太久，马车会变回南瓜和老鼠，但谁也不愿意错过一分一秒的狂欢，他们不停地在那些相对于未来可能产生的现金而言</w:t>
      </w:r>
      <w:proofErr w:type="gramStart"/>
      <w:r w:rsidRPr="00EF53E2">
        <w:rPr>
          <w:rFonts w:ascii="宋体" w:eastAsia="宋体" w:hAnsi="宋体" w:hint="eastAsia"/>
          <w:sz w:val="24"/>
          <w:szCs w:val="24"/>
        </w:rPr>
        <w:t>估值巨高的</w:t>
      </w:r>
      <w:proofErr w:type="gramEnd"/>
      <w:r w:rsidRPr="00EF53E2">
        <w:rPr>
          <w:rFonts w:ascii="宋体" w:eastAsia="宋体" w:hAnsi="宋体" w:hint="eastAsia"/>
          <w:sz w:val="24"/>
          <w:szCs w:val="24"/>
        </w:rPr>
        <w:t>公司上投机，认为自己能在午夜到来的前一秒中成功离场，但问题是：舞池里没有时钟。</w:t>
      </w:r>
    </w:p>
    <w:p w14:paraId="38971B7E" w14:textId="77777777" w:rsidR="00EF53E2" w:rsidRDefault="00EF53E2" w:rsidP="00EF53E2">
      <w:pPr>
        <w:spacing w:line="360" w:lineRule="auto"/>
        <w:ind w:firstLineChars="200" w:firstLine="480"/>
        <w:rPr>
          <w:rFonts w:ascii="宋体" w:eastAsia="宋体" w:hAnsi="宋体" w:hint="eastAsia"/>
          <w:sz w:val="24"/>
          <w:szCs w:val="24"/>
        </w:rPr>
      </w:pPr>
    </w:p>
    <w:p w14:paraId="0FE40D8F" w14:textId="77777777"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每个泡沫都有一枚针在等着它，当两者最终相遇，新韭菜学到了古老的教训：首先，在资本市场（一个没人关心产品质量的地方），只要有人买，他们什么都卖；第二，投机看似最容易，实则最危险。</w:t>
      </w:r>
    </w:p>
    <w:p w14:paraId="0941D8C0" w14:textId="77777777" w:rsidR="00EF53E2" w:rsidRDefault="00EF53E2" w:rsidP="00EF53E2">
      <w:pPr>
        <w:spacing w:line="360" w:lineRule="auto"/>
        <w:ind w:firstLineChars="200" w:firstLine="480"/>
        <w:rPr>
          <w:rFonts w:ascii="宋体" w:eastAsia="宋体" w:hAnsi="宋体" w:hint="eastAsia"/>
          <w:sz w:val="24"/>
          <w:szCs w:val="24"/>
        </w:rPr>
      </w:pPr>
    </w:p>
    <w:p w14:paraId="29D9D4A9" w14:textId="4131A71C" w:rsidR="00EF53E2" w:rsidRP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在伯克希尔，我们从未试图在一片尚未被（市场）证明的企业海洋中挑选屈指可数的赢家，我们没这么聪明，而且我们知道自己没这么聪明。相反，我们试图运用有着2600年历史的伊索投资公理（我的孙子们可能会把它改成：一个敞</w:t>
      </w:r>
      <w:r w:rsidRPr="00EF53E2">
        <w:rPr>
          <w:rFonts w:ascii="宋体" w:eastAsia="宋体" w:hAnsi="宋体" w:hint="eastAsia"/>
          <w:sz w:val="24"/>
          <w:szCs w:val="24"/>
        </w:rPr>
        <w:lastRenderedPageBreak/>
        <w:t>篷车里的女孩胜过五个通讯录上的），寻找我们对于林子里有多少</w:t>
      </w:r>
      <w:proofErr w:type="gramStart"/>
      <w:r w:rsidRPr="00EF53E2">
        <w:rPr>
          <w:rFonts w:ascii="宋体" w:eastAsia="宋体" w:hAnsi="宋体" w:hint="eastAsia"/>
          <w:sz w:val="24"/>
          <w:szCs w:val="24"/>
        </w:rPr>
        <w:t>鸟以及</w:t>
      </w:r>
      <w:proofErr w:type="gramEnd"/>
      <w:r w:rsidRPr="00EF53E2">
        <w:rPr>
          <w:rFonts w:ascii="宋体" w:eastAsia="宋体" w:hAnsi="宋体" w:hint="eastAsia"/>
          <w:sz w:val="24"/>
          <w:szCs w:val="24"/>
        </w:rPr>
        <w:t>何时会出现有合理信心的机会。显然，我们没办法精确地预测企业现金流入和流出的时机和准确的金额。因此，我们尽量维持保守估算，同时聚焦在那些就算出了意外也不大可能对其股东造成严重损失的企业。即便如此，我还是犯了很多错误，别忘了，我就是那个自以为懂商品</w:t>
      </w:r>
      <w:proofErr w:type="gramStart"/>
      <w:r w:rsidRPr="00EF53E2">
        <w:rPr>
          <w:rFonts w:ascii="宋体" w:eastAsia="宋体" w:hAnsi="宋体" w:hint="eastAsia"/>
          <w:sz w:val="24"/>
          <w:szCs w:val="24"/>
        </w:rPr>
        <w:t>券</w:t>
      </w:r>
      <w:proofErr w:type="gramEnd"/>
      <w:r w:rsidRPr="00EF53E2">
        <w:rPr>
          <w:rFonts w:ascii="宋体" w:eastAsia="宋体" w:hAnsi="宋体" w:hint="eastAsia"/>
          <w:sz w:val="24"/>
          <w:szCs w:val="24"/>
        </w:rPr>
        <w:t>、纺织业、鞋业和二流百货公司未来的家伙。</w:t>
      </w:r>
    </w:p>
    <w:p w14:paraId="6614C4E0" w14:textId="77777777" w:rsidR="00EF53E2" w:rsidRDefault="00EF53E2" w:rsidP="00EF53E2">
      <w:pPr>
        <w:spacing w:line="360" w:lineRule="auto"/>
        <w:rPr>
          <w:rFonts w:ascii="宋体" w:eastAsia="宋体" w:hAnsi="宋体" w:hint="eastAsia"/>
          <w:sz w:val="24"/>
          <w:szCs w:val="24"/>
        </w:rPr>
      </w:pPr>
    </w:p>
    <w:p w14:paraId="20126118" w14:textId="7AC69C57" w:rsidR="00EF53E2" w:rsidRPr="00F40DA4" w:rsidRDefault="00EF53E2" w:rsidP="00EF53E2">
      <w:pPr>
        <w:spacing w:line="360" w:lineRule="auto"/>
        <w:rPr>
          <w:rFonts w:ascii="宋体" w:eastAsia="宋体" w:hAnsi="宋体" w:hint="eastAsia"/>
          <w:b/>
          <w:bCs/>
          <w:sz w:val="24"/>
          <w:szCs w:val="24"/>
        </w:rPr>
      </w:pPr>
      <w:r w:rsidRPr="00EF53E2">
        <w:rPr>
          <w:rFonts w:ascii="宋体" w:eastAsia="宋体" w:hAnsi="宋体" w:hint="eastAsia"/>
          <w:b/>
          <w:bCs/>
          <w:sz w:val="24"/>
          <w:szCs w:val="24"/>
        </w:rPr>
        <w:t>3/ 估值的前提是能看懂</w:t>
      </w:r>
    </w:p>
    <w:p w14:paraId="7C05214E" w14:textId="6A08EA7D"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公司的估值过程）就像看债券，债券上面打印有票息和到期时间，如果你看得懂（发债主体）并考虑合理的风险补偿后，就可以拿它跟政府债券相比较，看看哪个更有吸引力。或者你可以对比两张政府债券，一张票息5%，另一张7%，显然，它们有不同的价值，因为票息不同。</w:t>
      </w:r>
    </w:p>
    <w:p w14:paraId="644A2823" w14:textId="77777777" w:rsidR="00EF53E2" w:rsidRPr="00EF53E2" w:rsidRDefault="00EF53E2" w:rsidP="00EF53E2">
      <w:pPr>
        <w:spacing w:line="360" w:lineRule="auto"/>
        <w:ind w:firstLineChars="200" w:firstLine="480"/>
        <w:rPr>
          <w:rFonts w:ascii="宋体" w:eastAsia="宋体" w:hAnsi="宋体" w:hint="eastAsia"/>
          <w:sz w:val="24"/>
          <w:szCs w:val="24"/>
        </w:rPr>
      </w:pPr>
    </w:p>
    <w:p w14:paraId="696878B0" w14:textId="77777777" w:rsidR="00EF53E2" w:rsidRP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企业的“票息”也是在未来兑付的，唯一的问题是它不是由官方打印在凭证上，而是要投资者自己去估算。</w:t>
      </w:r>
    </w:p>
    <w:p w14:paraId="064C4EC0" w14:textId="0BC459E6" w:rsidR="00EF53E2" w:rsidRPr="00EF53E2" w:rsidRDefault="00EF53E2" w:rsidP="00EF53E2">
      <w:pPr>
        <w:spacing w:line="360" w:lineRule="auto"/>
        <w:rPr>
          <w:rFonts w:ascii="宋体" w:eastAsia="宋体" w:hAnsi="宋体" w:hint="eastAsia"/>
          <w:sz w:val="24"/>
          <w:szCs w:val="24"/>
        </w:rPr>
      </w:pPr>
    </w:p>
    <w:p w14:paraId="1FB0D2DD" w14:textId="3875DD9D" w:rsidR="00EF53E2" w:rsidRP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我们尝试搞懂一家公司，实际上就相当于试着把公司的票息打印出来。我们想要知道这家公司十年、二十年之后能值多少钱。1972年我们收购喜诗糖果时，首先要搞清楚的就是自己是不是真的懂这家公司的竞争力和优劣势，以及公司接下来10年、20年或30年会变成什么样子。</w:t>
      </w:r>
    </w:p>
    <w:p w14:paraId="5F9F9A9C" w14:textId="77777777" w:rsidR="00CF44D4" w:rsidRPr="00CF44D4" w:rsidRDefault="00CF44D4" w:rsidP="00EF53E2">
      <w:pPr>
        <w:spacing w:line="360" w:lineRule="auto"/>
        <w:rPr>
          <w:rFonts w:ascii="宋体" w:eastAsia="宋体" w:hAnsi="宋体" w:hint="eastAsia"/>
          <w:sz w:val="24"/>
          <w:szCs w:val="24"/>
        </w:rPr>
      </w:pPr>
    </w:p>
    <w:p w14:paraId="395CC393" w14:textId="77777777" w:rsidR="00EF53E2" w:rsidRP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至于那些高科技之类的公司，我们对它们未来有多少票息一无所知。如果我在商学院教书，期末考试时，我会出题让学生给互联网公司估值，谁算出了答案，我就让谁不及格。我不知道怎样给这些公司估值，但很多人以为自己可以，也许这样做更刺激吧。假如你把它当游戏，那另当别论，但如果你是在投资，投资是投入一笔钱以确保将来能够以适当的收益率拿回来更多。所以千万记住：你随时随地都要清楚自己在干什么，你必须要确保自己看懂了要买的公司。有些公司你能看懂，但不是所有的你都做得到。</w:t>
      </w:r>
    </w:p>
    <w:p w14:paraId="42161319" w14:textId="77777777" w:rsidR="00CF44D4" w:rsidRDefault="00CF44D4" w:rsidP="00FF5C4F">
      <w:pPr>
        <w:spacing w:line="360" w:lineRule="auto"/>
        <w:rPr>
          <w:rFonts w:ascii="宋体" w:eastAsia="宋体" w:hAnsi="宋体" w:hint="eastAsia"/>
          <w:sz w:val="24"/>
          <w:szCs w:val="24"/>
        </w:rPr>
      </w:pPr>
    </w:p>
    <w:p w14:paraId="27F2D3CF" w14:textId="3068BDFA" w:rsidR="00EF53E2" w:rsidRPr="00F40DA4" w:rsidRDefault="00EF53E2" w:rsidP="00EF53E2">
      <w:pPr>
        <w:spacing w:line="360" w:lineRule="auto"/>
        <w:rPr>
          <w:rFonts w:ascii="宋体" w:eastAsia="宋体" w:hAnsi="宋体" w:hint="eastAsia"/>
          <w:b/>
          <w:bCs/>
          <w:sz w:val="24"/>
          <w:szCs w:val="24"/>
        </w:rPr>
      </w:pPr>
      <w:r w:rsidRPr="00EF53E2">
        <w:rPr>
          <w:rFonts w:ascii="宋体" w:eastAsia="宋体" w:hAnsi="宋体" w:hint="eastAsia"/>
          <w:b/>
          <w:bCs/>
          <w:sz w:val="24"/>
          <w:szCs w:val="24"/>
        </w:rPr>
        <w:t>4/ 估值就是比较</w:t>
      </w:r>
    </w:p>
    <w:p w14:paraId="47C5D951" w14:textId="1D119357"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lastRenderedPageBreak/>
        <w:t>估值只关现金流。无论你把钱投到什么资产上，都是因为你想通过资产本身的产出拿回更多的现金。而不是盼着把资产再高价卖给别人，那是狗咬狗的游戏。</w:t>
      </w:r>
    </w:p>
    <w:p w14:paraId="22082B3D" w14:textId="77777777" w:rsidR="00EF53E2" w:rsidRDefault="00EF53E2" w:rsidP="00EF53E2">
      <w:pPr>
        <w:spacing w:line="360" w:lineRule="auto"/>
        <w:rPr>
          <w:rFonts w:ascii="宋体" w:eastAsia="宋体" w:hAnsi="宋体" w:hint="eastAsia"/>
          <w:sz w:val="24"/>
          <w:szCs w:val="24"/>
        </w:rPr>
      </w:pPr>
    </w:p>
    <w:p w14:paraId="5963EE5F" w14:textId="77777777" w:rsidR="00EF53E2" w:rsidRP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显然，预测一家公司未来能产生多少现金流，我们没法精确到小数点后两三位，但对于一些特定公司，判断其大概情况我们还是很有信心的。所谓的过滤器就是用来确保自己只待在这样的公司里。（其中一个过滤器是）无风险的长期国债，我们一般把它当贴现率。（查理·芒格：还有一个简单又实用的过滤器是：机会成本。假如你已经有了一个能把握住的好机会，它比98%的都要好，那这98%的机会就没必要看了，因为你已经有了更好的。）</w:t>
      </w:r>
    </w:p>
    <w:p w14:paraId="0785A19A" w14:textId="77777777" w:rsidR="00EF53E2" w:rsidRDefault="00EF53E2" w:rsidP="00EF53E2">
      <w:pPr>
        <w:spacing w:line="360" w:lineRule="auto"/>
        <w:rPr>
          <w:rFonts w:ascii="宋体" w:eastAsia="宋体" w:hAnsi="宋体" w:hint="eastAsia"/>
          <w:sz w:val="24"/>
          <w:szCs w:val="24"/>
        </w:rPr>
      </w:pPr>
    </w:p>
    <w:p w14:paraId="03669318" w14:textId="7BFF3654"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如果有人给我们推荐新公司，我们第一反应是：是买这家公司呢还是增持可口可乐？或者，是买这家公司呢还是增持吉列？不跟自己非常确定的机会比较是荒谬的。我们发现自己对其未来有信心的企业屈指可数。因此，我们想要买的是同样有极高确定性的企业，这会比什么都买的</w:t>
      </w:r>
      <w:proofErr w:type="gramStart"/>
      <w:r w:rsidRPr="00EF53E2">
        <w:rPr>
          <w:rFonts w:ascii="宋体" w:eastAsia="宋体" w:hAnsi="宋体" w:hint="eastAsia"/>
          <w:sz w:val="24"/>
          <w:szCs w:val="24"/>
        </w:rPr>
        <w:t>人结果</w:t>
      </w:r>
      <w:proofErr w:type="gramEnd"/>
      <w:r w:rsidRPr="00EF53E2">
        <w:rPr>
          <w:rFonts w:ascii="宋体" w:eastAsia="宋体" w:hAnsi="宋体" w:hint="eastAsia"/>
          <w:sz w:val="24"/>
          <w:szCs w:val="24"/>
        </w:rPr>
        <w:t>更好。如果每一个管理者，在他们收购那些听都没听说过的不相干公司之前，愿意多花点时间问问自己：回购自己的股票会不会更好？或者买可口可乐之类的股票会不会更划算？这样企业间的并购交易就会少得多。但他们没有，他们不愿去比较。我们用自己能找到的最接近完美的公司作为机会成本。</w:t>
      </w:r>
    </w:p>
    <w:p w14:paraId="5EA1D8B5" w14:textId="77777777" w:rsidR="00EF53E2" w:rsidRDefault="00EF53E2" w:rsidP="00EF53E2">
      <w:pPr>
        <w:spacing w:line="360" w:lineRule="auto"/>
        <w:rPr>
          <w:rFonts w:ascii="宋体" w:eastAsia="宋体" w:hAnsi="宋体" w:hint="eastAsia"/>
          <w:sz w:val="24"/>
          <w:szCs w:val="24"/>
        </w:rPr>
      </w:pPr>
    </w:p>
    <w:p w14:paraId="3DE92E7F" w14:textId="3D4CE9C6" w:rsidR="00EF53E2" w:rsidRPr="00F40DA4" w:rsidRDefault="00EF53E2" w:rsidP="00EF53E2">
      <w:pPr>
        <w:spacing w:line="360" w:lineRule="auto"/>
        <w:rPr>
          <w:rFonts w:ascii="宋体" w:eastAsia="宋体" w:hAnsi="宋体" w:hint="eastAsia"/>
          <w:b/>
          <w:bCs/>
          <w:sz w:val="24"/>
          <w:szCs w:val="24"/>
        </w:rPr>
      </w:pPr>
      <w:r w:rsidRPr="00EF53E2">
        <w:rPr>
          <w:rFonts w:ascii="宋体" w:eastAsia="宋体" w:hAnsi="宋体" w:hint="eastAsia"/>
          <w:b/>
          <w:bCs/>
          <w:sz w:val="24"/>
          <w:szCs w:val="24"/>
        </w:rPr>
        <w:t>5/ 现金流折现是一种思维方式</w:t>
      </w:r>
    </w:p>
    <w:p w14:paraId="5240D103" w14:textId="77777777" w:rsidR="00EF53E2" w:rsidRP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如果对一家公司估值时要用到计算器，那就不应该买它。你应该去找那些一眼就能看出来的公司，而不是需要斤斤计较到底是好十分之一还是百分之一的公司。所以，如果没计算器不行，折现率非得用9.6%，换成9.8%就算不过账来的，忘了它吧。你要关注的是猪圈里的大象，实际上，这就是我们</w:t>
      </w:r>
      <w:proofErr w:type="gramStart"/>
      <w:r w:rsidRPr="00EF53E2">
        <w:rPr>
          <w:rFonts w:ascii="宋体" w:eastAsia="宋体" w:hAnsi="宋体" w:hint="eastAsia"/>
          <w:sz w:val="24"/>
          <w:szCs w:val="24"/>
        </w:rPr>
        <w:t>选公司</w:t>
      </w:r>
      <w:proofErr w:type="gramEnd"/>
      <w:r w:rsidRPr="00EF53E2">
        <w:rPr>
          <w:rFonts w:ascii="宋体" w:eastAsia="宋体" w:hAnsi="宋体" w:hint="eastAsia"/>
          <w:sz w:val="24"/>
          <w:szCs w:val="24"/>
        </w:rPr>
        <w:t>的方法。我们从来不会傻坐</w:t>
      </w:r>
      <w:proofErr w:type="gramStart"/>
      <w:r w:rsidRPr="00EF53E2">
        <w:rPr>
          <w:rFonts w:ascii="宋体" w:eastAsia="宋体" w:hAnsi="宋体" w:hint="eastAsia"/>
          <w:sz w:val="24"/>
          <w:szCs w:val="24"/>
        </w:rPr>
        <w:t>在那填</w:t>
      </w:r>
      <w:proofErr w:type="gramEnd"/>
      <w:r w:rsidRPr="00EF53E2">
        <w:rPr>
          <w:rFonts w:ascii="宋体" w:eastAsia="宋体" w:hAnsi="宋体" w:hint="eastAsia"/>
          <w:sz w:val="24"/>
          <w:szCs w:val="24"/>
        </w:rPr>
        <w:t>EXCEL表格之类的，我们只关心那些一眼就知道比谁都好的公司，要是我们还能看懂，干就完了。</w:t>
      </w:r>
    </w:p>
    <w:p w14:paraId="59132AF3" w14:textId="77777777" w:rsidR="00EF53E2" w:rsidRPr="00EF53E2" w:rsidRDefault="00EF53E2" w:rsidP="00EF53E2">
      <w:pPr>
        <w:spacing w:line="360" w:lineRule="auto"/>
        <w:rPr>
          <w:rFonts w:ascii="宋体" w:eastAsia="宋体" w:hAnsi="宋体" w:hint="eastAsia"/>
          <w:sz w:val="24"/>
          <w:szCs w:val="24"/>
        </w:rPr>
      </w:pPr>
    </w:p>
    <w:p w14:paraId="389E58C0" w14:textId="0C81E4C3"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查理·芒格：我想多说两句，我平生见过最糟糕的投资决策是：（对未来现金流）煞有介事地做一大堆的预测并折现回来的。壳牌收购贝里奇石油公司的时</w:t>
      </w:r>
      <w:r w:rsidRPr="00EF53E2">
        <w:rPr>
          <w:rFonts w:ascii="宋体" w:eastAsia="宋体" w:hAnsi="宋体" w:hint="eastAsia"/>
          <w:sz w:val="24"/>
          <w:szCs w:val="24"/>
        </w:rPr>
        <w:lastRenderedPageBreak/>
        <w:t>候就是这么干的，他们找了一帮工程师精心算出了一堆数字，问题是他们还真信了。看似用高等数学算出更多的“精确的错误”会帮你做出更好的决策，但实际上，要是你想通过标准化的流程来追求预测的精度，结果往往适会得其反。他们从商学院里学到了这套玩意儿，所以他们总得用它来做点什么。</w:t>
      </w:r>
    </w:p>
    <w:p w14:paraId="44F742B9" w14:textId="77777777" w:rsidR="00EF53E2" w:rsidRDefault="00EF53E2" w:rsidP="00EF53E2">
      <w:pPr>
        <w:spacing w:line="360" w:lineRule="auto"/>
        <w:rPr>
          <w:rFonts w:ascii="宋体" w:eastAsia="宋体" w:hAnsi="宋体" w:hint="eastAsia"/>
          <w:sz w:val="24"/>
          <w:szCs w:val="24"/>
        </w:rPr>
      </w:pPr>
    </w:p>
    <w:p w14:paraId="060D70B4" w14:textId="33B32860"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hint="eastAsia"/>
          <w:sz w:val="24"/>
          <w:szCs w:val="24"/>
        </w:rPr>
        <w:t>沃伦·巴菲特：这种事情屡见不鲜，如果你站在讲台上对着全班学生说，“二鸟在林不如一鸟在手”，你懂的，你将不可能获得终身教职。有一点非常重要：作为一个牧师，你装也要装作自己</w:t>
      </w:r>
      <w:proofErr w:type="gramStart"/>
      <w:r w:rsidRPr="00EF53E2">
        <w:rPr>
          <w:rFonts w:ascii="宋体" w:eastAsia="宋体" w:hAnsi="宋体" w:hint="eastAsia"/>
          <w:sz w:val="24"/>
          <w:szCs w:val="24"/>
        </w:rPr>
        <w:t>比信众懂</w:t>
      </w:r>
      <w:proofErr w:type="gramEnd"/>
      <w:r w:rsidRPr="00EF53E2">
        <w:rPr>
          <w:rFonts w:ascii="宋体" w:eastAsia="宋体" w:hAnsi="宋体" w:hint="eastAsia"/>
          <w:sz w:val="24"/>
          <w:szCs w:val="24"/>
        </w:rPr>
        <w:t>的多。要是你讲完十</w:t>
      </w:r>
      <w:proofErr w:type="gramStart"/>
      <w:r w:rsidRPr="00EF53E2">
        <w:rPr>
          <w:rFonts w:ascii="宋体" w:eastAsia="宋体" w:hAnsi="宋体" w:hint="eastAsia"/>
          <w:sz w:val="24"/>
          <w:szCs w:val="24"/>
        </w:rPr>
        <w:t>诫</w:t>
      </w:r>
      <w:proofErr w:type="gramEnd"/>
      <w:r w:rsidRPr="00EF53E2">
        <w:rPr>
          <w:rFonts w:ascii="宋体" w:eastAsia="宋体" w:hAnsi="宋体" w:hint="eastAsia"/>
          <w:sz w:val="24"/>
          <w:szCs w:val="24"/>
        </w:rPr>
        <w:t>后告诉大家：“所有内容都在这了。”就得卷铺盖回家了。这不是我们这个世界进步的方式。有种精确的错误是说：因为这是两个或者三个西格</w:t>
      </w:r>
      <w:proofErr w:type="gramStart"/>
      <w:r w:rsidRPr="00EF53E2">
        <w:rPr>
          <w:rFonts w:ascii="宋体" w:eastAsia="宋体" w:hAnsi="宋体" w:hint="eastAsia"/>
          <w:sz w:val="24"/>
          <w:szCs w:val="24"/>
        </w:rPr>
        <w:t>玛</w:t>
      </w:r>
      <w:proofErr w:type="gramEnd"/>
      <w:r w:rsidRPr="00EF53E2">
        <w:rPr>
          <w:rFonts w:ascii="宋体" w:eastAsia="宋体" w:hAnsi="宋体" w:hint="eastAsia"/>
          <w:sz w:val="24"/>
          <w:szCs w:val="24"/>
        </w:rPr>
        <w:t>的事件，所以可以承担更多风险诸如此类的，这是彻头彻尾疯了，1998年的长期资本管理公司就犯过这个错误。而且你们会发现，人们一而再、再而三地干这种蠢事。当然，这只发生在那些高智商的人身上，你们中智商只有120的全都很安全。但是如果你拥有非常高的智商且已经学过了这些东西，你会觉得既然学了总归要用吧。可惜，市场不是这样运行的。</w:t>
      </w:r>
    </w:p>
    <w:p w14:paraId="6C2AB1AC" w14:textId="77777777" w:rsidR="00EF53E2" w:rsidRDefault="00EF53E2" w:rsidP="00FF5C4F">
      <w:pPr>
        <w:spacing w:line="360" w:lineRule="auto"/>
        <w:rPr>
          <w:rFonts w:ascii="宋体" w:eastAsia="宋体" w:hAnsi="宋体" w:hint="eastAsia"/>
          <w:sz w:val="24"/>
          <w:szCs w:val="24"/>
        </w:rPr>
      </w:pPr>
    </w:p>
    <w:p w14:paraId="3DE4E34D" w14:textId="2EA71AF3" w:rsidR="00EF53E2" w:rsidRDefault="00EF53E2" w:rsidP="00EF53E2">
      <w:pPr>
        <w:spacing w:line="360" w:lineRule="auto"/>
        <w:ind w:firstLineChars="200" w:firstLine="480"/>
        <w:rPr>
          <w:rFonts w:ascii="宋体" w:eastAsia="宋体" w:hAnsi="宋体" w:hint="eastAsia"/>
          <w:sz w:val="24"/>
          <w:szCs w:val="24"/>
        </w:rPr>
      </w:pPr>
      <w:r w:rsidRPr="00EF53E2">
        <w:rPr>
          <w:rFonts w:ascii="宋体" w:eastAsia="宋体" w:hAnsi="宋体"/>
          <w:sz w:val="24"/>
          <w:szCs w:val="24"/>
        </w:rPr>
        <w:t>去年（2008年）九月中旬的时候，那些管理大型机构的人还在想着下个礼拜怎么融资，他们想都没想过（会发生金融危机），因为</w:t>
      </w:r>
      <w:proofErr w:type="gramStart"/>
      <w:r w:rsidRPr="00EF53E2">
        <w:rPr>
          <w:rFonts w:ascii="宋体" w:eastAsia="宋体" w:hAnsi="宋体"/>
          <w:sz w:val="24"/>
          <w:szCs w:val="24"/>
        </w:rPr>
        <w:t>算西格玛</w:t>
      </w:r>
      <w:proofErr w:type="gramEnd"/>
      <w:r w:rsidRPr="00EF53E2">
        <w:rPr>
          <w:rFonts w:ascii="宋体" w:eastAsia="宋体" w:hAnsi="宋体"/>
          <w:sz w:val="24"/>
          <w:szCs w:val="24"/>
        </w:rPr>
        <w:t>是算不出来的。市场由人的恐惧和贪婪组成，金融危机发生的概率远比人们想象的高，但他们不遵守抛硬币的基本规则——概率分布。认为懂数学就可以在投资这条路走得很远是一个严重的错误，你必须要了解数学的某些知识，但你不需要懂高等数学，实际上高等数学是危险的，它会让你走上歧路。</w:t>
      </w:r>
    </w:p>
    <w:p w14:paraId="0382C9AD" w14:textId="77777777" w:rsidR="00EF53E2" w:rsidRDefault="00EF53E2" w:rsidP="00FF5C4F">
      <w:pPr>
        <w:spacing w:line="360" w:lineRule="auto"/>
        <w:rPr>
          <w:rFonts w:ascii="宋体" w:eastAsia="宋体" w:hAnsi="宋体" w:hint="eastAsia"/>
          <w:sz w:val="24"/>
          <w:szCs w:val="24"/>
        </w:rPr>
      </w:pPr>
    </w:p>
    <w:p w14:paraId="72FA2F0F" w14:textId="77777777" w:rsidR="00C5322B" w:rsidRDefault="00C5322B" w:rsidP="00FF5C4F">
      <w:pPr>
        <w:spacing w:line="360" w:lineRule="auto"/>
        <w:rPr>
          <w:rFonts w:ascii="宋体" w:eastAsia="宋体" w:hAnsi="宋体" w:hint="eastAsia"/>
          <w:sz w:val="24"/>
          <w:szCs w:val="24"/>
        </w:rPr>
      </w:pPr>
    </w:p>
    <w:p w14:paraId="3E44DD37" w14:textId="77777777" w:rsidR="006A7090" w:rsidRDefault="006A7090" w:rsidP="00FF5C4F">
      <w:pPr>
        <w:spacing w:line="360" w:lineRule="auto"/>
        <w:rPr>
          <w:rFonts w:ascii="宋体" w:eastAsia="宋体" w:hAnsi="宋体" w:hint="eastAsia"/>
          <w:sz w:val="24"/>
          <w:szCs w:val="24"/>
        </w:rPr>
      </w:pPr>
    </w:p>
    <w:p w14:paraId="6E721C28" w14:textId="6592967D" w:rsidR="00C5322B" w:rsidRPr="003F066E" w:rsidRDefault="00C5322B" w:rsidP="00C5322B">
      <w:pPr>
        <w:pStyle w:val="3"/>
        <w:rPr>
          <w:rFonts w:ascii="宋体" w:eastAsia="宋体" w:hAnsi="宋体" w:hint="eastAsia"/>
          <w:color w:val="FF0000"/>
          <w:sz w:val="24"/>
          <w:szCs w:val="24"/>
        </w:rPr>
      </w:pPr>
      <w:r w:rsidRPr="003F066E">
        <w:rPr>
          <w:rFonts w:ascii="宋体" w:eastAsia="宋体" w:hAnsi="宋体" w:hint="eastAsia"/>
          <w:color w:val="FF0000"/>
          <w:sz w:val="24"/>
          <w:szCs w:val="24"/>
        </w:rPr>
        <w:t>2.3.2</w:t>
      </w:r>
      <w:r>
        <w:rPr>
          <w:rFonts w:ascii="宋体" w:eastAsia="宋体" w:hAnsi="宋体" w:hint="eastAsia"/>
          <w:color w:val="FF0000"/>
          <w:sz w:val="24"/>
          <w:szCs w:val="24"/>
        </w:rPr>
        <w:t xml:space="preserve">8 </w:t>
      </w:r>
      <w:r w:rsidRPr="003F066E">
        <w:rPr>
          <w:rFonts w:ascii="宋体" w:eastAsia="宋体" w:hAnsi="宋体" w:hint="eastAsia"/>
          <w:color w:val="FF0000"/>
          <w:sz w:val="24"/>
          <w:szCs w:val="24"/>
        </w:rPr>
        <w:t xml:space="preserve"> </w:t>
      </w:r>
      <w:r w:rsidRPr="00C5322B">
        <w:rPr>
          <w:rFonts w:ascii="宋体" w:eastAsia="宋体" w:hAnsi="宋体" w:hint="eastAsia"/>
          <w:color w:val="FF0000"/>
          <w:sz w:val="24"/>
          <w:szCs w:val="24"/>
        </w:rPr>
        <w:t>巴菲特第一次具体讲估值</w:t>
      </w:r>
    </w:p>
    <w:p w14:paraId="67A50037" w14:textId="77777777" w:rsidR="00C5322B" w:rsidRDefault="00C5322B" w:rsidP="00FF5C4F">
      <w:pPr>
        <w:spacing w:line="360" w:lineRule="auto"/>
        <w:rPr>
          <w:rFonts w:ascii="宋体" w:eastAsia="宋体" w:hAnsi="宋体" w:hint="eastAsia"/>
          <w:sz w:val="24"/>
          <w:szCs w:val="24"/>
        </w:rPr>
      </w:pPr>
    </w:p>
    <w:p w14:paraId="1E1473B3" w14:textId="34E38AED" w:rsidR="00103409" w:rsidRDefault="00103409" w:rsidP="00103409">
      <w:pPr>
        <w:spacing w:line="360" w:lineRule="auto"/>
        <w:ind w:firstLineChars="200" w:firstLine="480"/>
        <w:rPr>
          <w:rFonts w:ascii="宋体" w:eastAsia="宋体" w:hAnsi="宋体" w:hint="eastAsia"/>
          <w:sz w:val="24"/>
          <w:szCs w:val="24"/>
        </w:rPr>
      </w:pPr>
      <w:r w:rsidRPr="00103409">
        <w:rPr>
          <w:rFonts w:ascii="宋体" w:eastAsia="宋体" w:hAnsi="宋体" w:hint="eastAsia"/>
          <w:sz w:val="24"/>
          <w:szCs w:val="24"/>
        </w:rPr>
        <w:t>几年以前，传统观点都认为新闻、电视或是杂志产业的盈利，将永无止尽地</w:t>
      </w:r>
      <w:r w:rsidRPr="00103409">
        <w:rPr>
          <w:rFonts w:ascii="宋体" w:eastAsia="宋体" w:hAnsi="宋体" w:hint="eastAsia"/>
          <w:sz w:val="24"/>
          <w:szCs w:val="24"/>
        </w:rPr>
        <w:lastRenderedPageBreak/>
        <w:t>以每年6%左右的比率增长，而且可以完全不必依靠额外的资本，因为每年的折旧费用大致与资本支出相当，而所需的营运资金相当小，所以报告收益(在扣除无形资产摊销前)几乎等于可以自由分配的收益。也就是说，拥有一家媒体事业，类似于拥有每年增长6%的永续年金。若我们以10%的折现率来计算现值的话，可以算出，为税后100万美元净利的产业支付2500万美元是值得的(100/(10%-6%)=2500，25倍税后市盈率，或16倍税前市盈率)。</w:t>
      </w:r>
    </w:p>
    <w:p w14:paraId="2B9AD9CC" w14:textId="77777777" w:rsidR="00103409" w:rsidRDefault="00103409" w:rsidP="00103409">
      <w:pPr>
        <w:spacing w:line="360" w:lineRule="auto"/>
        <w:ind w:firstLineChars="200" w:firstLine="480"/>
        <w:rPr>
          <w:rFonts w:ascii="宋体" w:eastAsia="宋体" w:hAnsi="宋体" w:hint="eastAsia"/>
          <w:sz w:val="24"/>
          <w:szCs w:val="24"/>
        </w:rPr>
      </w:pPr>
    </w:p>
    <w:p w14:paraId="5E9D3EBC" w14:textId="0D03C799" w:rsidR="00103409" w:rsidRDefault="00103409" w:rsidP="00103409">
      <w:pPr>
        <w:spacing w:line="360" w:lineRule="auto"/>
        <w:ind w:firstLineChars="200" w:firstLine="480"/>
        <w:rPr>
          <w:rFonts w:ascii="宋体" w:eastAsia="宋体" w:hAnsi="宋体" w:hint="eastAsia"/>
          <w:sz w:val="24"/>
          <w:szCs w:val="24"/>
        </w:rPr>
      </w:pPr>
      <w:r w:rsidRPr="00103409">
        <w:rPr>
          <w:rFonts w:ascii="宋体" w:eastAsia="宋体" w:hAnsi="宋体" w:hint="eastAsia"/>
          <w:sz w:val="24"/>
          <w:szCs w:val="24"/>
        </w:rPr>
        <w:t xml:space="preserve">现在改变假设条件，这家公司只拥有普通的盈利能力，其盈利周期性的围绕100 万上下波动，这种波动模式实际是大部分企业的状况。而公司的盈利想要有所增长，股东就必须要投入更多的资本才行(通常是保留收益的方式)。根据改变后的假设，同样以10%加以折现，大概可以达到1000 万美元的估值。结果可以看出，轻微的假设变动就使这家企业的价值大幅减少(100/(10%-0%)=1000，10 </w:t>
      </w:r>
      <w:proofErr w:type="gramStart"/>
      <w:r w:rsidRPr="00103409">
        <w:rPr>
          <w:rFonts w:ascii="宋体" w:eastAsia="宋体" w:hAnsi="宋体" w:hint="eastAsia"/>
          <w:sz w:val="24"/>
          <w:szCs w:val="24"/>
        </w:rPr>
        <w:t>倍</w:t>
      </w:r>
      <w:proofErr w:type="gramEnd"/>
      <w:r w:rsidRPr="00103409">
        <w:rPr>
          <w:rFonts w:ascii="宋体" w:eastAsia="宋体" w:hAnsi="宋体" w:hint="eastAsia"/>
          <w:sz w:val="24"/>
          <w:szCs w:val="24"/>
        </w:rPr>
        <w:t xml:space="preserve">税后市盈率，或6.5 </w:t>
      </w:r>
      <w:proofErr w:type="gramStart"/>
      <w:r w:rsidRPr="00103409">
        <w:rPr>
          <w:rFonts w:ascii="宋体" w:eastAsia="宋体" w:hAnsi="宋体" w:hint="eastAsia"/>
          <w:sz w:val="24"/>
          <w:szCs w:val="24"/>
        </w:rPr>
        <w:t>倍</w:t>
      </w:r>
      <w:proofErr w:type="gramEnd"/>
      <w:r w:rsidRPr="00103409">
        <w:rPr>
          <w:rFonts w:ascii="宋体" w:eastAsia="宋体" w:hAnsi="宋体" w:hint="eastAsia"/>
          <w:sz w:val="24"/>
          <w:szCs w:val="24"/>
        </w:rPr>
        <w:t>税前市盈率)。</w:t>
      </w:r>
    </w:p>
    <w:p w14:paraId="5B521427" w14:textId="77777777" w:rsidR="00103409" w:rsidRDefault="00103409" w:rsidP="00FF5C4F">
      <w:pPr>
        <w:spacing w:line="360" w:lineRule="auto"/>
        <w:rPr>
          <w:rFonts w:ascii="宋体" w:eastAsia="宋体" w:hAnsi="宋体" w:hint="eastAsia"/>
          <w:sz w:val="24"/>
          <w:szCs w:val="24"/>
        </w:rPr>
      </w:pPr>
    </w:p>
    <w:p w14:paraId="3B55D24B" w14:textId="0435C3F0" w:rsidR="00103409" w:rsidRDefault="00103409" w:rsidP="00103409">
      <w:pPr>
        <w:spacing w:line="360" w:lineRule="auto"/>
        <w:ind w:firstLineChars="200" w:firstLine="480"/>
        <w:rPr>
          <w:rFonts w:ascii="宋体" w:eastAsia="宋体" w:hAnsi="宋体" w:hint="eastAsia"/>
          <w:sz w:val="24"/>
          <w:szCs w:val="24"/>
        </w:rPr>
      </w:pPr>
      <w:r w:rsidRPr="00103409">
        <w:rPr>
          <w:rFonts w:ascii="宋体" w:eastAsia="宋体" w:hAnsi="宋体" w:hint="eastAsia"/>
          <w:sz w:val="24"/>
          <w:szCs w:val="24"/>
        </w:rPr>
        <w:t>现金就是现金，不管今天它是靠经营媒体事业或是钢铁工厂得来的都一样，而过去同样是一美元的盈利，大家对媒体事业的估值远高于钢铁工厂的原因是，媒体事业的收益预期会继续成长，且股东不需要再投入额外的资金，而钢铁业很明显属于打摆子的那类。不过现在，大家对于媒体事业的看法也逐渐转向为后者。而且正如我们刚刚简化示例所示，当预期被修正时，估值必然发生巨大变化。</w:t>
      </w:r>
    </w:p>
    <w:p w14:paraId="665C461F" w14:textId="77777777" w:rsidR="00103409" w:rsidRPr="003F066E" w:rsidRDefault="00103409" w:rsidP="0010340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D73B065" w14:textId="77777777" w:rsidR="00103409" w:rsidRDefault="00103409" w:rsidP="00FF5C4F">
      <w:pPr>
        <w:spacing w:line="360" w:lineRule="auto"/>
        <w:rPr>
          <w:rFonts w:ascii="宋体" w:eastAsia="宋体" w:hAnsi="宋体" w:hint="eastAsia"/>
          <w:sz w:val="24"/>
          <w:szCs w:val="24"/>
        </w:rPr>
      </w:pPr>
    </w:p>
    <w:p w14:paraId="4870C517" w14:textId="16326F8C" w:rsidR="00C5322B" w:rsidRPr="00755089" w:rsidRDefault="00C5322B" w:rsidP="001B1298">
      <w:pPr>
        <w:spacing w:line="360" w:lineRule="auto"/>
        <w:ind w:firstLineChars="200" w:firstLine="482"/>
        <w:rPr>
          <w:rFonts w:ascii="宋体" w:eastAsia="宋体" w:hAnsi="宋体" w:hint="eastAsia"/>
          <w:b/>
          <w:bCs/>
          <w:color w:val="0070C0"/>
          <w:sz w:val="24"/>
          <w:szCs w:val="24"/>
        </w:rPr>
      </w:pPr>
      <w:r w:rsidRPr="00C5322B">
        <w:rPr>
          <w:rFonts w:ascii="宋体" w:eastAsia="宋体" w:hAnsi="宋体" w:hint="eastAsia"/>
          <w:b/>
          <w:bCs/>
          <w:sz w:val="24"/>
          <w:szCs w:val="24"/>
        </w:rPr>
        <w:t>100%利润再投资</w:t>
      </w:r>
      <w:r>
        <w:rPr>
          <w:rFonts w:ascii="宋体" w:eastAsia="宋体" w:hAnsi="宋体" w:hint="eastAsia"/>
          <w:b/>
          <w:bCs/>
          <w:sz w:val="24"/>
          <w:szCs w:val="24"/>
        </w:rPr>
        <w:t>：</w:t>
      </w:r>
      <w:r w:rsidRPr="00C5322B">
        <w:rPr>
          <w:rFonts w:ascii="宋体" w:eastAsia="宋体" w:hAnsi="宋体" w:hint="eastAsia"/>
          <w:sz w:val="24"/>
          <w:szCs w:val="24"/>
        </w:rPr>
        <w:t>资本开支并不可怕，但如果资本开支只是为了保持住原有净利润，即属于维持性资本开支，那么归属于股东的自由现金</w:t>
      </w:r>
      <w:proofErr w:type="gramStart"/>
      <w:r w:rsidRPr="00C5322B">
        <w:rPr>
          <w:rFonts w:ascii="宋体" w:eastAsia="宋体" w:hAnsi="宋体" w:hint="eastAsia"/>
          <w:sz w:val="24"/>
          <w:szCs w:val="24"/>
        </w:rPr>
        <w:t>流就要</w:t>
      </w:r>
      <w:proofErr w:type="gramEnd"/>
      <w:r w:rsidRPr="00C5322B">
        <w:rPr>
          <w:rFonts w:ascii="宋体" w:eastAsia="宋体" w:hAnsi="宋体" w:hint="eastAsia"/>
          <w:sz w:val="24"/>
          <w:szCs w:val="24"/>
        </w:rPr>
        <w:t>扣掉这部分资本开支（关于自由现金流的计算，详见《1986年股东信附录：股东盈余》）。正如你所说，</w:t>
      </w:r>
      <w:r w:rsidRPr="00755089">
        <w:rPr>
          <w:rFonts w:ascii="宋体" w:eastAsia="宋体" w:hAnsi="宋体" w:hint="eastAsia"/>
          <w:b/>
          <w:bCs/>
          <w:color w:val="0070C0"/>
          <w:sz w:val="24"/>
          <w:szCs w:val="24"/>
        </w:rPr>
        <w:t>如果利润全部要用作维持性资本开支，那么这种公司就没有任何投资价值了。</w:t>
      </w:r>
    </w:p>
    <w:p w14:paraId="78A27491" w14:textId="77777777" w:rsidR="00C5322B" w:rsidRDefault="00C5322B" w:rsidP="00FF5C4F">
      <w:pPr>
        <w:spacing w:line="360" w:lineRule="auto"/>
        <w:rPr>
          <w:rFonts w:ascii="宋体" w:eastAsia="宋体" w:hAnsi="宋体" w:hint="eastAsia"/>
          <w:sz w:val="24"/>
          <w:szCs w:val="24"/>
        </w:rPr>
      </w:pPr>
    </w:p>
    <w:p w14:paraId="4E65F46B" w14:textId="6D6134E2" w:rsidR="00C5322B" w:rsidRPr="00C5322B" w:rsidRDefault="00C5322B" w:rsidP="00C5322B">
      <w:pPr>
        <w:spacing w:line="360" w:lineRule="auto"/>
        <w:ind w:firstLineChars="200" w:firstLine="480"/>
        <w:rPr>
          <w:rFonts w:ascii="宋体" w:eastAsia="宋体" w:hAnsi="宋体" w:hint="eastAsia"/>
          <w:sz w:val="24"/>
          <w:szCs w:val="24"/>
        </w:rPr>
      </w:pPr>
      <w:r w:rsidRPr="00C5322B">
        <w:rPr>
          <w:rFonts w:ascii="宋体" w:eastAsia="宋体" w:hAnsi="宋体" w:hint="eastAsia"/>
          <w:sz w:val="24"/>
          <w:szCs w:val="24"/>
        </w:rPr>
        <w:t>不过，现实中也要注意，大部分公司将利润留存下来再投资，都是为了实现一定程度的增长，所以这时候需要分开来计算，不应将所有留存利润都当作维持</w:t>
      </w:r>
      <w:r w:rsidRPr="00C5322B">
        <w:rPr>
          <w:rFonts w:ascii="宋体" w:eastAsia="宋体" w:hAnsi="宋体" w:hint="eastAsia"/>
          <w:sz w:val="24"/>
          <w:szCs w:val="24"/>
        </w:rPr>
        <w:lastRenderedPageBreak/>
        <w:t>性资本开支。</w:t>
      </w:r>
    </w:p>
    <w:p w14:paraId="2DBF3ECE" w14:textId="77777777" w:rsidR="00EF53E2" w:rsidRDefault="00EF53E2" w:rsidP="00FF5C4F">
      <w:pPr>
        <w:spacing w:line="360" w:lineRule="auto"/>
        <w:rPr>
          <w:rFonts w:ascii="宋体" w:eastAsia="宋体" w:hAnsi="宋体" w:hint="eastAsia"/>
          <w:sz w:val="24"/>
          <w:szCs w:val="24"/>
        </w:rPr>
      </w:pPr>
    </w:p>
    <w:p w14:paraId="4C5520F5" w14:textId="4D192EE5" w:rsidR="006A7090" w:rsidRPr="00465E5C" w:rsidRDefault="006A7090" w:rsidP="00465E5C">
      <w:pPr>
        <w:pStyle w:val="3"/>
        <w:rPr>
          <w:rFonts w:ascii="宋体" w:eastAsia="宋体" w:hAnsi="宋体" w:hint="eastAsia"/>
          <w:color w:val="FF0000"/>
          <w:sz w:val="24"/>
          <w:szCs w:val="24"/>
        </w:rPr>
      </w:pPr>
      <w:r w:rsidRPr="003F066E">
        <w:rPr>
          <w:rFonts w:ascii="宋体" w:eastAsia="宋体" w:hAnsi="宋体" w:hint="eastAsia"/>
          <w:color w:val="FF0000"/>
          <w:sz w:val="24"/>
          <w:szCs w:val="24"/>
        </w:rPr>
        <w:t>2.3.2</w:t>
      </w:r>
      <w:r>
        <w:rPr>
          <w:rFonts w:ascii="宋体" w:eastAsia="宋体" w:hAnsi="宋体" w:hint="eastAsia"/>
          <w:color w:val="FF0000"/>
          <w:sz w:val="24"/>
          <w:szCs w:val="24"/>
        </w:rPr>
        <w:t xml:space="preserve">9 </w:t>
      </w:r>
      <w:r w:rsidRPr="003F066E">
        <w:rPr>
          <w:rFonts w:ascii="宋体" w:eastAsia="宋体" w:hAnsi="宋体" w:hint="eastAsia"/>
          <w:color w:val="FF0000"/>
          <w:sz w:val="24"/>
          <w:szCs w:val="24"/>
        </w:rPr>
        <w:t xml:space="preserve"> </w:t>
      </w:r>
      <w:r>
        <w:rPr>
          <w:rFonts w:ascii="宋体" w:eastAsia="宋体" w:hAnsi="宋体"/>
          <w:color w:val="FF0000"/>
          <w:sz w:val="24"/>
          <w:szCs w:val="24"/>
        </w:rPr>
        <w:t>“</w:t>
      </w:r>
      <w:r>
        <w:rPr>
          <w:rFonts w:ascii="宋体" w:eastAsia="宋体" w:hAnsi="宋体" w:hint="eastAsia"/>
          <w:color w:val="FF0000"/>
          <w:sz w:val="24"/>
          <w:szCs w:val="24"/>
        </w:rPr>
        <w:t>我看不懂这个生意</w:t>
      </w:r>
      <w:r>
        <w:rPr>
          <w:rFonts w:ascii="宋体" w:eastAsia="宋体" w:hAnsi="宋体"/>
          <w:color w:val="FF0000"/>
          <w:sz w:val="24"/>
          <w:szCs w:val="24"/>
        </w:rPr>
        <w:t>”</w:t>
      </w:r>
      <w:r>
        <w:rPr>
          <w:rFonts w:ascii="宋体" w:eastAsia="宋体" w:hAnsi="宋体" w:hint="eastAsia"/>
          <w:color w:val="FF0000"/>
          <w:sz w:val="24"/>
          <w:szCs w:val="24"/>
        </w:rPr>
        <w:t>到底是指什么？</w:t>
      </w:r>
    </w:p>
    <w:p w14:paraId="5AFA5E27" w14:textId="5E18A223" w:rsidR="006A7090" w:rsidRDefault="006A7090" w:rsidP="00465E5C">
      <w:pPr>
        <w:spacing w:line="360" w:lineRule="auto"/>
        <w:ind w:firstLineChars="200" w:firstLine="480"/>
        <w:rPr>
          <w:rFonts w:ascii="宋体" w:eastAsia="宋体" w:hAnsi="宋体" w:hint="eastAsia"/>
          <w:sz w:val="24"/>
          <w:szCs w:val="24"/>
        </w:rPr>
      </w:pPr>
      <w:r w:rsidRPr="006A7090">
        <w:rPr>
          <w:rFonts w:ascii="宋体" w:eastAsia="宋体" w:hAnsi="宋体" w:hint="eastAsia"/>
          <w:sz w:val="24"/>
          <w:szCs w:val="24"/>
        </w:rPr>
        <w:t>我们了解这个产品，我们了解它对人们的作用，我们只是不知道他在十年后的经济状况</w:t>
      </w:r>
      <w:r>
        <w:rPr>
          <w:rFonts w:ascii="宋体" w:eastAsia="宋体" w:hAnsi="宋体" w:hint="eastAsia"/>
          <w:sz w:val="24"/>
          <w:szCs w:val="24"/>
        </w:rPr>
        <w:t>。</w:t>
      </w:r>
      <w:r w:rsidRPr="006A7090">
        <w:rPr>
          <w:rFonts w:ascii="宋体" w:eastAsia="宋体" w:hAnsi="宋体" w:hint="eastAsia"/>
          <w:sz w:val="24"/>
          <w:szCs w:val="24"/>
        </w:rPr>
        <w:t>你可以了解各种各样的东西</w:t>
      </w:r>
      <w:r>
        <w:rPr>
          <w:rFonts w:ascii="宋体" w:eastAsia="宋体" w:hAnsi="宋体" w:hint="eastAsia"/>
          <w:sz w:val="24"/>
          <w:szCs w:val="24"/>
        </w:rPr>
        <w:t>，</w:t>
      </w:r>
      <w:r w:rsidRPr="006A7090">
        <w:rPr>
          <w:rFonts w:ascii="宋体" w:eastAsia="宋体" w:hAnsi="宋体" w:hint="eastAsia"/>
          <w:sz w:val="24"/>
          <w:szCs w:val="24"/>
        </w:rPr>
        <w:t>你可以了解</w:t>
      </w:r>
      <w:r>
        <w:rPr>
          <w:rFonts w:ascii="宋体" w:eastAsia="宋体" w:hAnsi="宋体" w:hint="eastAsia"/>
          <w:sz w:val="24"/>
          <w:szCs w:val="24"/>
        </w:rPr>
        <w:t>钢铁、建筑业，</w:t>
      </w:r>
      <w:r w:rsidRPr="006A7090">
        <w:rPr>
          <w:rFonts w:ascii="宋体" w:eastAsia="宋体" w:hAnsi="宋体" w:hint="eastAsia"/>
          <w:sz w:val="24"/>
          <w:szCs w:val="24"/>
        </w:rPr>
        <w:t>但如果你试图想象他在五年</w:t>
      </w:r>
      <w:r>
        <w:rPr>
          <w:rFonts w:ascii="宋体" w:eastAsia="宋体" w:hAnsi="宋体" w:hint="eastAsia"/>
          <w:sz w:val="24"/>
          <w:szCs w:val="24"/>
        </w:rPr>
        <w:t>、</w:t>
      </w:r>
      <w:r w:rsidRPr="006A7090">
        <w:rPr>
          <w:rFonts w:ascii="宋体" w:eastAsia="宋体" w:hAnsi="宋体" w:hint="eastAsia"/>
          <w:sz w:val="24"/>
          <w:szCs w:val="24"/>
        </w:rPr>
        <w:t>十年内的经济状况</w:t>
      </w:r>
      <w:r>
        <w:rPr>
          <w:rFonts w:ascii="宋体" w:eastAsia="宋体" w:hAnsi="宋体" w:hint="eastAsia"/>
          <w:sz w:val="24"/>
          <w:szCs w:val="24"/>
        </w:rPr>
        <w:t>，</w:t>
      </w:r>
      <w:r w:rsidRPr="006A7090">
        <w:rPr>
          <w:rFonts w:ascii="宋体" w:eastAsia="宋体" w:hAnsi="宋体" w:hint="eastAsia"/>
          <w:sz w:val="24"/>
          <w:szCs w:val="24"/>
        </w:rPr>
        <w:t>那就是另外一回事了</w:t>
      </w:r>
      <w:r>
        <w:rPr>
          <w:rFonts w:ascii="宋体" w:eastAsia="宋体" w:hAnsi="宋体" w:hint="eastAsia"/>
          <w:sz w:val="24"/>
          <w:szCs w:val="24"/>
        </w:rPr>
        <w:t>。</w:t>
      </w:r>
    </w:p>
    <w:p w14:paraId="61087367" w14:textId="77777777" w:rsidR="00465E5C" w:rsidRDefault="00465E5C" w:rsidP="006A7090">
      <w:pPr>
        <w:spacing w:line="360" w:lineRule="auto"/>
        <w:ind w:firstLineChars="200" w:firstLine="480"/>
        <w:rPr>
          <w:rFonts w:ascii="宋体" w:eastAsia="宋体" w:hAnsi="宋体" w:hint="eastAsia"/>
          <w:sz w:val="24"/>
          <w:szCs w:val="24"/>
        </w:rPr>
      </w:pPr>
    </w:p>
    <w:p w14:paraId="6DBB28D5" w14:textId="77777777" w:rsidR="00465E5C" w:rsidRDefault="006A7090" w:rsidP="00465E5C">
      <w:pPr>
        <w:spacing w:line="360" w:lineRule="auto"/>
        <w:ind w:firstLineChars="200" w:firstLine="480"/>
        <w:rPr>
          <w:rFonts w:ascii="宋体" w:eastAsia="宋体" w:hAnsi="宋体" w:hint="eastAsia"/>
          <w:sz w:val="24"/>
          <w:szCs w:val="24"/>
        </w:rPr>
      </w:pPr>
      <w:r w:rsidRPr="006A7090">
        <w:rPr>
          <w:rFonts w:ascii="宋体" w:eastAsia="宋体" w:hAnsi="宋体" w:hint="eastAsia"/>
          <w:sz w:val="24"/>
          <w:szCs w:val="24"/>
        </w:rPr>
        <w:t>我不是不了解他们</w:t>
      </w:r>
      <w:r>
        <w:rPr>
          <w:rFonts w:ascii="宋体" w:eastAsia="宋体" w:hAnsi="宋体" w:hint="eastAsia"/>
          <w:sz w:val="24"/>
          <w:szCs w:val="24"/>
        </w:rPr>
        <w:t>生产</w:t>
      </w:r>
      <w:r w:rsidRPr="006A7090">
        <w:rPr>
          <w:rFonts w:ascii="宋体" w:eastAsia="宋体" w:hAnsi="宋体" w:hint="eastAsia"/>
          <w:sz w:val="24"/>
          <w:szCs w:val="24"/>
        </w:rPr>
        <w:t>，或者分销手段</w:t>
      </w:r>
      <w:r>
        <w:rPr>
          <w:rFonts w:ascii="宋体" w:eastAsia="宋体" w:hAnsi="宋体" w:hint="eastAsia"/>
          <w:sz w:val="24"/>
          <w:szCs w:val="24"/>
        </w:rPr>
        <w:t>，</w:t>
      </w:r>
      <w:r w:rsidRPr="006A7090">
        <w:rPr>
          <w:rFonts w:ascii="宋体" w:eastAsia="宋体" w:hAnsi="宋体" w:hint="eastAsia"/>
          <w:sz w:val="24"/>
          <w:szCs w:val="24"/>
        </w:rPr>
        <w:t>所有这些都了解</w:t>
      </w:r>
      <w:r>
        <w:rPr>
          <w:rFonts w:ascii="宋体" w:eastAsia="宋体" w:hAnsi="宋体" w:hint="eastAsia"/>
          <w:sz w:val="24"/>
          <w:szCs w:val="24"/>
        </w:rPr>
        <w:t>。</w:t>
      </w:r>
      <w:proofErr w:type="gramStart"/>
      <w:r w:rsidRPr="006A7090">
        <w:rPr>
          <w:rFonts w:ascii="宋体" w:eastAsia="宋体" w:hAnsi="宋体" w:hint="eastAsia"/>
          <w:sz w:val="24"/>
          <w:szCs w:val="24"/>
        </w:rPr>
        <w:t>问于</w:t>
      </w:r>
      <w:r>
        <w:rPr>
          <w:rFonts w:ascii="宋体" w:eastAsia="宋体" w:hAnsi="宋体" w:hint="eastAsia"/>
          <w:sz w:val="24"/>
          <w:szCs w:val="24"/>
        </w:rPr>
        <w:t>是</w:t>
      </w:r>
      <w:proofErr w:type="gramEnd"/>
      <w:r w:rsidRPr="006A7090">
        <w:rPr>
          <w:rFonts w:ascii="宋体" w:eastAsia="宋体" w:hAnsi="宋体" w:hint="eastAsia"/>
          <w:sz w:val="24"/>
          <w:szCs w:val="24"/>
        </w:rPr>
        <w:t>预测十年后的经济状况</w:t>
      </w:r>
      <w:r>
        <w:rPr>
          <w:rFonts w:ascii="宋体" w:eastAsia="宋体" w:hAnsi="宋体" w:hint="eastAsia"/>
          <w:sz w:val="24"/>
          <w:szCs w:val="24"/>
        </w:rPr>
        <w:t>，</w:t>
      </w:r>
      <w:r w:rsidRPr="006A7090">
        <w:rPr>
          <w:rFonts w:ascii="宋体" w:eastAsia="宋体" w:hAnsi="宋体" w:hint="eastAsia"/>
          <w:sz w:val="24"/>
          <w:szCs w:val="24"/>
        </w:rPr>
        <w:t>这就是我们的问题</w:t>
      </w:r>
      <w:r w:rsidR="00465E5C">
        <w:rPr>
          <w:rFonts w:ascii="宋体" w:eastAsia="宋体" w:hAnsi="宋体" w:hint="eastAsia"/>
          <w:sz w:val="24"/>
          <w:szCs w:val="24"/>
        </w:rPr>
        <w:t>。</w:t>
      </w:r>
    </w:p>
    <w:p w14:paraId="50A03A95" w14:textId="77777777" w:rsidR="00465E5C" w:rsidRDefault="00465E5C" w:rsidP="00465E5C">
      <w:pPr>
        <w:spacing w:line="360" w:lineRule="auto"/>
        <w:ind w:firstLineChars="200" w:firstLine="480"/>
        <w:rPr>
          <w:rFonts w:ascii="宋体" w:eastAsia="宋体" w:hAnsi="宋体" w:hint="eastAsia"/>
          <w:sz w:val="24"/>
          <w:szCs w:val="24"/>
        </w:rPr>
      </w:pPr>
    </w:p>
    <w:p w14:paraId="7DF0AC8D" w14:textId="065E9EB4" w:rsidR="006A7090" w:rsidRDefault="00465E5C" w:rsidP="00465E5C">
      <w:pPr>
        <w:spacing w:line="360" w:lineRule="auto"/>
        <w:ind w:firstLineChars="200" w:firstLine="480"/>
        <w:rPr>
          <w:rFonts w:ascii="宋体" w:eastAsia="宋体" w:hAnsi="宋体" w:hint="eastAsia"/>
          <w:sz w:val="24"/>
          <w:szCs w:val="24"/>
        </w:rPr>
      </w:pPr>
      <w:r w:rsidRPr="00465E5C">
        <w:rPr>
          <w:rFonts w:ascii="宋体" w:eastAsia="宋体" w:hAnsi="宋体" w:hint="eastAsia"/>
          <w:sz w:val="24"/>
          <w:szCs w:val="24"/>
        </w:rPr>
        <w:t>我看待每个业务时都会考虑他的经济状况</w:t>
      </w:r>
      <w:r>
        <w:rPr>
          <w:rFonts w:ascii="宋体" w:eastAsia="宋体" w:hAnsi="宋体" w:hint="eastAsia"/>
          <w:sz w:val="24"/>
          <w:szCs w:val="24"/>
        </w:rPr>
        <w:t>，这已根深蒂固</w:t>
      </w:r>
      <w:r w:rsidRPr="00465E5C">
        <w:rPr>
          <w:rFonts w:ascii="宋体" w:eastAsia="宋体" w:hAnsi="宋体" w:hint="eastAsia"/>
          <w:sz w:val="24"/>
          <w:szCs w:val="24"/>
        </w:rPr>
        <w:t>在我</w:t>
      </w:r>
      <w:r>
        <w:rPr>
          <w:rFonts w:ascii="宋体" w:eastAsia="宋体" w:hAnsi="宋体" w:hint="eastAsia"/>
          <w:sz w:val="24"/>
          <w:szCs w:val="24"/>
        </w:rPr>
        <w:t>心理。不是说我们</w:t>
      </w:r>
      <w:r w:rsidRPr="00465E5C">
        <w:rPr>
          <w:rFonts w:ascii="宋体" w:eastAsia="宋体" w:hAnsi="宋体" w:hint="eastAsia"/>
          <w:sz w:val="24"/>
          <w:szCs w:val="24"/>
        </w:rPr>
        <w:t>切断了了解的</w:t>
      </w:r>
      <w:r>
        <w:rPr>
          <w:rFonts w:ascii="宋体" w:eastAsia="宋体" w:hAnsi="宋体" w:hint="eastAsia"/>
          <w:sz w:val="24"/>
          <w:szCs w:val="24"/>
        </w:rPr>
        <w:t>途径</w:t>
      </w:r>
      <w:r w:rsidRPr="00465E5C">
        <w:rPr>
          <w:rFonts w:ascii="宋体" w:eastAsia="宋体" w:hAnsi="宋体" w:hint="eastAsia"/>
          <w:sz w:val="24"/>
          <w:szCs w:val="24"/>
        </w:rPr>
        <w:t>，只是我们没有进展</w:t>
      </w:r>
      <w:r>
        <w:rPr>
          <w:rFonts w:ascii="宋体" w:eastAsia="宋体" w:hAnsi="宋体" w:hint="eastAsia"/>
          <w:sz w:val="24"/>
          <w:szCs w:val="24"/>
        </w:rPr>
        <w:t>，</w:t>
      </w:r>
      <w:r w:rsidRPr="00465E5C">
        <w:rPr>
          <w:rFonts w:ascii="宋体" w:eastAsia="宋体" w:hAnsi="宋体" w:hint="eastAsia"/>
          <w:sz w:val="24"/>
          <w:szCs w:val="24"/>
        </w:rPr>
        <w:t>我们不知道</w:t>
      </w:r>
      <w:r>
        <w:rPr>
          <w:rFonts w:ascii="宋体" w:eastAsia="宋体" w:hAnsi="宋体" w:hint="eastAsia"/>
          <w:sz w:val="24"/>
          <w:szCs w:val="24"/>
        </w:rPr>
        <w:t>它会是什么样子。</w:t>
      </w:r>
      <w:r w:rsidRPr="00465E5C">
        <w:rPr>
          <w:rFonts w:ascii="宋体" w:eastAsia="宋体" w:hAnsi="宋体" w:hint="eastAsia"/>
          <w:sz w:val="24"/>
          <w:szCs w:val="24"/>
        </w:rPr>
        <w:t>生活中有许多事情许多人来说是超出理解范围的</w:t>
      </w:r>
      <w:r>
        <w:rPr>
          <w:rFonts w:ascii="宋体" w:eastAsia="宋体" w:hAnsi="宋体" w:hint="eastAsia"/>
          <w:sz w:val="24"/>
          <w:szCs w:val="24"/>
        </w:rPr>
        <w:t>。</w:t>
      </w:r>
    </w:p>
    <w:p w14:paraId="19491DBD" w14:textId="77777777" w:rsidR="00465E5C" w:rsidRDefault="00465E5C" w:rsidP="00465E5C">
      <w:pPr>
        <w:spacing w:line="360" w:lineRule="auto"/>
        <w:ind w:firstLineChars="200" w:firstLine="480"/>
        <w:rPr>
          <w:rFonts w:ascii="宋体" w:eastAsia="宋体" w:hAnsi="宋体" w:hint="eastAsia"/>
          <w:sz w:val="24"/>
          <w:szCs w:val="24"/>
        </w:rPr>
      </w:pPr>
    </w:p>
    <w:p w14:paraId="076D0572" w14:textId="138A2B09" w:rsidR="00465E5C" w:rsidRDefault="00465E5C" w:rsidP="00465E5C">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如果说有谁对未来十年有预测能力，我表示非常怀疑。我的好朋友安迪格鲁夫</w:t>
      </w:r>
      <w:r w:rsidRPr="00465E5C">
        <w:rPr>
          <w:rFonts w:ascii="宋体" w:eastAsia="宋体" w:hAnsi="宋体" w:hint="eastAsia"/>
          <w:sz w:val="24"/>
          <w:szCs w:val="24"/>
        </w:rPr>
        <w:t>，他不愿意把对科技领域的十家公司在十年后经济</w:t>
      </w:r>
      <w:proofErr w:type="gramStart"/>
      <w:r w:rsidRPr="00465E5C">
        <w:rPr>
          <w:rFonts w:ascii="宋体" w:eastAsia="宋体" w:hAnsi="宋体" w:hint="eastAsia"/>
          <w:sz w:val="24"/>
          <w:szCs w:val="24"/>
        </w:rPr>
        <w:t>况</w:t>
      </w:r>
      <w:proofErr w:type="gramEnd"/>
      <w:r w:rsidRPr="00465E5C">
        <w:rPr>
          <w:rFonts w:ascii="宋体" w:eastAsia="宋体" w:hAnsi="宋体" w:hint="eastAsia"/>
          <w:sz w:val="24"/>
          <w:szCs w:val="24"/>
        </w:rPr>
        <w:t>的预测写在纸上</w:t>
      </w:r>
      <w:r>
        <w:rPr>
          <w:rFonts w:ascii="宋体" w:eastAsia="宋体" w:hAnsi="宋体" w:hint="eastAsia"/>
          <w:sz w:val="24"/>
          <w:szCs w:val="24"/>
        </w:rPr>
        <w:t>。</w:t>
      </w:r>
    </w:p>
    <w:p w14:paraId="117A19E9" w14:textId="77777777" w:rsidR="00465E5C" w:rsidRPr="00465E5C" w:rsidRDefault="00465E5C" w:rsidP="00465E5C">
      <w:pPr>
        <w:spacing w:line="360" w:lineRule="auto"/>
        <w:rPr>
          <w:rFonts w:ascii="宋体" w:eastAsia="宋体" w:hAnsi="宋体" w:hint="eastAsia"/>
          <w:sz w:val="24"/>
          <w:szCs w:val="24"/>
        </w:rPr>
      </w:pPr>
    </w:p>
    <w:p w14:paraId="6BFED4BA" w14:textId="77777777" w:rsidR="00755089" w:rsidRPr="00465E5C" w:rsidRDefault="00755089" w:rsidP="00FF5C4F">
      <w:pPr>
        <w:spacing w:line="360" w:lineRule="auto"/>
        <w:rPr>
          <w:rFonts w:ascii="宋体" w:eastAsia="宋体" w:hAnsi="宋体" w:hint="eastAsia"/>
          <w:sz w:val="24"/>
          <w:szCs w:val="24"/>
        </w:rPr>
      </w:pPr>
    </w:p>
    <w:p w14:paraId="34F046EE" w14:textId="5F5EEA24" w:rsidR="00FF5C4F" w:rsidRPr="003F066E" w:rsidRDefault="00FF5C4F" w:rsidP="00621064">
      <w:pPr>
        <w:pStyle w:val="3"/>
        <w:rPr>
          <w:rFonts w:ascii="宋体" w:eastAsia="宋体" w:hAnsi="宋体" w:hint="eastAsia"/>
          <w:color w:val="FF0000"/>
          <w:sz w:val="24"/>
          <w:szCs w:val="24"/>
        </w:rPr>
      </w:pPr>
      <w:bookmarkStart w:id="46" w:name="_Toc175995689"/>
      <w:r w:rsidRPr="003F066E">
        <w:rPr>
          <w:rFonts w:ascii="宋体" w:eastAsia="宋体" w:hAnsi="宋体" w:hint="eastAsia"/>
          <w:color w:val="FF0000"/>
          <w:sz w:val="24"/>
          <w:szCs w:val="24"/>
        </w:rPr>
        <w:t>2.3.</w:t>
      </w:r>
      <w:r w:rsidR="006A7090">
        <w:rPr>
          <w:rFonts w:ascii="宋体" w:eastAsia="宋体" w:hAnsi="宋体" w:hint="eastAsia"/>
          <w:color w:val="FF0000"/>
          <w:sz w:val="24"/>
          <w:szCs w:val="24"/>
        </w:rPr>
        <w:t>30</w:t>
      </w:r>
      <w:r w:rsidR="00D4164C">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 xml:space="preserve"> 其他</w:t>
      </w:r>
      <w:bookmarkEnd w:id="46"/>
    </w:p>
    <w:p w14:paraId="00DDD57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农场和纽约大学物业的收入未来几十年还会继续增加。虽然他们的收入不会突然激增，但两笔投资都是我和我的孩子、孙子可以一辈子持有的稳固并且令人满意的投资。我讲这两个故事是为了阐明投资的基本原理：</w:t>
      </w:r>
    </w:p>
    <w:p w14:paraId="5952976F" w14:textId="77777777" w:rsidR="00FF5C4F" w:rsidRPr="003F066E" w:rsidRDefault="00FF5C4F" w:rsidP="00FF5C4F">
      <w:pPr>
        <w:spacing w:line="360" w:lineRule="auto"/>
        <w:rPr>
          <w:rFonts w:ascii="宋体" w:eastAsia="宋体" w:hAnsi="宋体" w:hint="eastAsia"/>
          <w:sz w:val="24"/>
          <w:szCs w:val="24"/>
        </w:rPr>
      </w:pPr>
    </w:p>
    <w:p w14:paraId="5088646D" w14:textId="358BBACE"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1</w:t>
      </w:r>
      <w:r w:rsidR="00986DC2" w:rsidRPr="003F066E">
        <w:rPr>
          <w:rFonts w:ascii="宋体" w:eastAsia="宋体" w:hAnsi="宋体" w:hint="eastAsia"/>
          <w:sz w:val="24"/>
          <w:szCs w:val="24"/>
        </w:rPr>
        <w:t>、</w:t>
      </w:r>
      <w:r w:rsidRPr="003F066E">
        <w:rPr>
          <w:rFonts w:ascii="宋体" w:eastAsia="宋体" w:hAnsi="宋体" w:hint="eastAsia"/>
          <w:sz w:val="24"/>
          <w:szCs w:val="24"/>
        </w:rPr>
        <w:t>获取令人满意的投资回报不需要成为专家。但如果你不是专家，那就要认识到自己的局限性(能力圈)，并遵从事物合理的发展规律。保持简单，不要越雷池一步。当有人承诺让你</w:t>
      </w:r>
      <w:proofErr w:type="gramStart"/>
      <w:r w:rsidRPr="003F066E">
        <w:rPr>
          <w:rFonts w:ascii="宋体" w:eastAsia="宋体" w:hAnsi="宋体" w:hint="eastAsia"/>
          <w:sz w:val="24"/>
          <w:szCs w:val="24"/>
        </w:rPr>
        <w:t>赚笔快钱</w:t>
      </w:r>
      <w:proofErr w:type="gramEnd"/>
      <w:r w:rsidRPr="003F066E">
        <w:rPr>
          <w:rFonts w:ascii="宋体" w:eastAsia="宋体" w:hAnsi="宋体" w:hint="eastAsia"/>
          <w:sz w:val="24"/>
          <w:szCs w:val="24"/>
        </w:rPr>
        <w:t>时，立即答复"不行"。</w:t>
      </w:r>
    </w:p>
    <w:p w14:paraId="1B818C81" w14:textId="70908CB4"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2</w:t>
      </w:r>
      <w:r w:rsidR="00986DC2" w:rsidRPr="003F066E">
        <w:rPr>
          <w:rFonts w:ascii="宋体" w:eastAsia="宋体" w:hAnsi="宋体" w:hint="eastAsia"/>
          <w:sz w:val="24"/>
          <w:szCs w:val="24"/>
        </w:rPr>
        <w:t>、</w:t>
      </w:r>
      <w:r w:rsidRPr="005E6851">
        <w:rPr>
          <w:rFonts w:ascii="宋体" w:eastAsia="宋体" w:hAnsi="宋体" w:hint="eastAsia"/>
          <w:b/>
          <w:bCs/>
          <w:color w:val="0070C0"/>
          <w:sz w:val="24"/>
          <w:szCs w:val="24"/>
        </w:rPr>
        <w:t>关注你正考虑投资资产的未来盈利能力。如果你感觉不能估计一项资产的未</w:t>
      </w:r>
      <w:r w:rsidRPr="005E6851">
        <w:rPr>
          <w:rFonts w:ascii="宋体" w:eastAsia="宋体" w:hAnsi="宋体" w:hint="eastAsia"/>
          <w:b/>
          <w:bCs/>
          <w:color w:val="0070C0"/>
          <w:sz w:val="24"/>
          <w:szCs w:val="24"/>
        </w:rPr>
        <w:lastRenderedPageBreak/>
        <w:t>来收益，那就放弃它，继续看下一个</w:t>
      </w:r>
      <w:r w:rsidRPr="003F066E">
        <w:rPr>
          <w:rFonts w:ascii="宋体" w:eastAsia="宋体" w:hAnsi="宋体" w:hint="eastAsia"/>
          <w:sz w:val="24"/>
          <w:szCs w:val="24"/>
        </w:rPr>
        <w:t>。没有人有能力评估所有投资的可能性。但无所不知不是必须的；你只需要理解你所采取的行为就可以。</w:t>
      </w:r>
    </w:p>
    <w:p w14:paraId="53F801B6" w14:textId="74AF9795"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3</w:t>
      </w:r>
      <w:r w:rsidR="00986DC2" w:rsidRPr="003F066E">
        <w:rPr>
          <w:rFonts w:ascii="宋体" w:eastAsia="宋体" w:hAnsi="宋体" w:hint="eastAsia"/>
          <w:sz w:val="24"/>
          <w:szCs w:val="24"/>
        </w:rPr>
        <w:t>、</w:t>
      </w:r>
      <w:r w:rsidRPr="005E6851">
        <w:rPr>
          <w:rFonts w:ascii="宋体" w:eastAsia="宋体" w:hAnsi="宋体" w:hint="eastAsia"/>
          <w:b/>
          <w:bCs/>
          <w:color w:val="0070C0"/>
          <w:sz w:val="24"/>
          <w:szCs w:val="24"/>
        </w:rPr>
        <w:t>如果你转而关注资产的预期购买的价格变化上，那么你就是在投机</w:t>
      </w:r>
      <w:r w:rsidRPr="003F066E">
        <w:rPr>
          <w:rFonts w:ascii="宋体" w:eastAsia="宋体" w:hAnsi="宋体" w:hint="eastAsia"/>
          <w:sz w:val="24"/>
          <w:szCs w:val="24"/>
        </w:rPr>
        <w:t>。投机并没有什么不好。但是我知道我无法总是投机成功，我对那些声称自己可以持续投机成功的人持怀疑态度，掷硬币时第一轮有一半人会赢；但是这些人如果继续不断玩下去都不会有赢家。另外，一项特定资产近来持续升值的事实，从来不是买入的理由。</w:t>
      </w:r>
    </w:p>
    <w:p w14:paraId="6C667C94" w14:textId="1ACBCF2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4</w:t>
      </w:r>
      <w:r w:rsidR="00986DC2" w:rsidRPr="003F066E">
        <w:rPr>
          <w:rFonts w:ascii="宋体" w:eastAsia="宋体" w:hAnsi="宋体" w:hint="eastAsia"/>
          <w:sz w:val="24"/>
          <w:szCs w:val="24"/>
        </w:rPr>
        <w:t>、</w:t>
      </w:r>
      <w:r w:rsidRPr="003F066E">
        <w:rPr>
          <w:rFonts w:ascii="宋体" w:eastAsia="宋体" w:hAnsi="宋体" w:hint="eastAsia"/>
          <w:sz w:val="24"/>
          <w:szCs w:val="24"/>
        </w:rPr>
        <w:t>在我的两笔小额投资中，</w:t>
      </w:r>
      <w:r w:rsidRPr="005E6851">
        <w:rPr>
          <w:rFonts w:ascii="宋体" w:eastAsia="宋体" w:hAnsi="宋体" w:hint="eastAsia"/>
          <w:b/>
          <w:bCs/>
          <w:color w:val="0070C0"/>
          <w:sz w:val="24"/>
          <w:szCs w:val="24"/>
        </w:rPr>
        <w:t>我只考虑这些资产将产出什么，根本不关心它们每天的估值</w:t>
      </w:r>
      <w:r w:rsidRPr="003F066E">
        <w:rPr>
          <w:rFonts w:ascii="宋体" w:eastAsia="宋体" w:hAnsi="宋体" w:hint="eastAsia"/>
          <w:sz w:val="24"/>
          <w:szCs w:val="24"/>
        </w:rPr>
        <w:t>。比赛最后的赢家是那些专注于赛场的球员赢得的，而不是那些眼睛紧盯着计分板的球员。如果你周末不看股价的时候可以放轻松，那么试着工作日的时候也这样做。</w:t>
      </w:r>
    </w:p>
    <w:p w14:paraId="32C63553" w14:textId="2442B2C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5</w:t>
      </w:r>
      <w:r w:rsidR="00986DC2" w:rsidRPr="003F066E">
        <w:rPr>
          <w:rFonts w:ascii="宋体" w:eastAsia="宋体" w:hAnsi="宋体" w:hint="eastAsia"/>
          <w:sz w:val="24"/>
          <w:szCs w:val="24"/>
        </w:rPr>
        <w:t>、</w:t>
      </w:r>
      <w:r w:rsidRPr="003F066E">
        <w:rPr>
          <w:rFonts w:ascii="宋体" w:eastAsia="宋体" w:hAnsi="宋体" w:hint="eastAsia"/>
          <w:sz w:val="24"/>
          <w:szCs w:val="24"/>
        </w:rPr>
        <w:t>总结宏观观点，或听信别人的宏观或市场预测都是浪费时间。实际上这是危险的，因为它可能会模糊你对真正重要事实的看法。(每当我听到电视评论员油嘴滑舌地分析市场的下一步走势时，我就会想起Mickey Mantle犀利的评论，"你不坐到直播间里去，都不知道原来棒球比赛有这么简单"。)</w:t>
      </w:r>
    </w:p>
    <w:p w14:paraId="78F878DB" w14:textId="77777777" w:rsidR="00FF5C4F" w:rsidRPr="003F066E" w:rsidRDefault="00FF5C4F" w:rsidP="00FF5C4F">
      <w:pPr>
        <w:spacing w:line="360" w:lineRule="auto"/>
        <w:rPr>
          <w:rFonts w:ascii="宋体" w:eastAsia="宋体" w:hAnsi="宋体" w:hint="eastAsia"/>
          <w:sz w:val="24"/>
          <w:szCs w:val="24"/>
        </w:rPr>
      </w:pPr>
    </w:p>
    <w:p w14:paraId="3A891AC4" w14:textId="0627A0E5" w:rsidR="00FF5C4F" w:rsidRPr="003F066E" w:rsidRDefault="00FF5C4F"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的两笔投资和股票投资有一个重要的区别。股票会每分钟为你提供报价，而我至今也没有见过我的农场和纽约大学物业的市场报价。疯狂波动的股价本该成为股票投资者的一项巨大优势，对少数投资者来说确实如此。毕竟如果有一个喜怒无常的人每天给我报价，他要么买下要么卖出农场，而这些价格在短期内随着他的情绪忽上</w:t>
      </w:r>
      <w:proofErr w:type="gramStart"/>
      <w:r w:rsidRPr="003F066E">
        <w:rPr>
          <w:rFonts w:ascii="宋体" w:eastAsia="宋体" w:hAnsi="宋体" w:hint="eastAsia"/>
          <w:sz w:val="24"/>
          <w:szCs w:val="24"/>
        </w:rPr>
        <w:t>忽</w:t>
      </w:r>
      <w:proofErr w:type="gramEnd"/>
      <w:r w:rsidRPr="003F066E">
        <w:rPr>
          <w:rFonts w:ascii="宋体" w:eastAsia="宋体" w:hAnsi="宋体" w:hint="eastAsia"/>
          <w:sz w:val="24"/>
          <w:szCs w:val="24"/>
        </w:rPr>
        <w:t>下，那我不就可以从它疯狂的行动中赚钱吗？如果他的报价低的可笑，而我又有些闲钱，那我就会买下他的农场。如果他的报价高的要命，我要么卖给他，要么继续种地。</w:t>
      </w:r>
    </w:p>
    <w:p w14:paraId="38D49191" w14:textId="77777777" w:rsidR="00FF5C4F" w:rsidRPr="003F066E" w:rsidRDefault="00FF5C4F" w:rsidP="00FF5C4F">
      <w:pPr>
        <w:spacing w:line="360" w:lineRule="auto"/>
        <w:rPr>
          <w:rFonts w:ascii="宋体" w:eastAsia="宋体" w:hAnsi="宋体" w:hint="eastAsia"/>
          <w:sz w:val="24"/>
          <w:szCs w:val="24"/>
        </w:rPr>
      </w:pPr>
    </w:p>
    <w:p w14:paraId="4DE142A3"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然而，股票投资者往往会让被其他投资者反复无常且通常</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理性的行为所影响，导致他们的行为也失去理性。因为有太多关于市场、经济、利率和股价走势的评论，一些投资者认为应该听听专家的建议，更糟糕的是，认为应该根据他们的建议采取买卖行动。那些拥有农场或房产时可以安静持有几十年的人，当他们接触到一连串的股票报价，并伴随着评论员们发出"别光坐着，你得做点什么"的</w:t>
      </w:r>
      <w:r w:rsidRPr="003F066E">
        <w:rPr>
          <w:rFonts w:ascii="宋体" w:eastAsia="宋体" w:hAnsi="宋体" w:hint="eastAsia"/>
          <w:sz w:val="24"/>
          <w:szCs w:val="24"/>
        </w:rPr>
        <w:lastRenderedPageBreak/>
        <w:t>鼓动时，往往会变得头脑发热。对这些投资者来说，流动性已经从一项绝对的优势变成了诅咒。</w:t>
      </w:r>
    </w:p>
    <w:p w14:paraId="55C654AF" w14:textId="77777777" w:rsidR="00FF5C4F" w:rsidRPr="003F066E" w:rsidRDefault="00FF5C4F" w:rsidP="00FF5C4F">
      <w:pPr>
        <w:spacing w:line="360" w:lineRule="auto"/>
        <w:rPr>
          <w:rFonts w:ascii="宋体" w:eastAsia="宋体" w:hAnsi="宋体" w:hint="eastAsia"/>
          <w:sz w:val="24"/>
          <w:szCs w:val="24"/>
        </w:rPr>
      </w:pPr>
    </w:p>
    <w:p w14:paraId="34ABA5E0"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闪电暴跌"或者其他一些市场的极端波动并不会伤害投资者，就好像一个反复无常、口若悬河的邻居不会影响我的农场投资一样。事实上，当价格与价值严重脱节时，如果真正的投资者有现金可用，那么暴跌的市场反而会对他的投资有所帮助。</w:t>
      </w:r>
      <w:r w:rsidRPr="005E6851">
        <w:rPr>
          <w:rFonts w:ascii="宋体" w:eastAsia="宋体" w:hAnsi="宋体" w:hint="eastAsia"/>
          <w:b/>
          <w:bCs/>
          <w:color w:val="0070C0"/>
          <w:sz w:val="24"/>
          <w:szCs w:val="24"/>
        </w:rPr>
        <w:t>在投资时，恐惧的市场是投资者的朋友；疯狂的市场才是投资者的敌人。</w:t>
      </w:r>
    </w:p>
    <w:p w14:paraId="38075638"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C838600" w14:textId="77777777" w:rsidR="00FF5C4F" w:rsidRPr="003F066E" w:rsidRDefault="00FF5C4F" w:rsidP="00FF5C4F">
      <w:pPr>
        <w:spacing w:line="360" w:lineRule="auto"/>
        <w:rPr>
          <w:rFonts w:ascii="宋体" w:eastAsia="宋体" w:hAnsi="宋体" w:hint="eastAsia"/>
          <w:sz w:val="24"/>
          <w:szCs w:val="24"/>
        </w:rPr>
      </w:pPr>
    </w:p>
    <w:p w14:paraId="2CB877CE" w14:textId="77777777" w:rsidR="00FF5C4F" w:rsidRPr="003F066E" w:rsidRDefault="00FF5C4F" w:rsidP="00FF5C4F">
      <w:pPr>
        <w:spacing w:line="360" w:lineRule="auto"/>
        <w:rPr>
          <w:rFonts w:ascii="宋体" w:eastAsia="宋体" w:hAnsi="宋体" w:hint="eastAsia"/>
          <w:b/>
          <w:bCs/>
          <w:sz w:val="24"/>
          <w:szCs w:val="24"/>
        </w:rPr>
      </w:pPr>
      <w:r w:rsidRPr="003F066E">
        <w:rPr>
          <w:rFonts w:ascii="宋体" w:eastAsia="宋体" w:hAnsi="宋体" w:hint="eastAsia"/>
          <w:b/>
          <w:bCs/>
          <w:sz w:val="24"/>
          <w:szCs w:val="24"/>
        </w:rPr>
        <w:t>不情愿地为一个伟大的企业付出更多</w:t>
      </w:r>
    </w:p>
    <w:p w14:paraId="3BD8F074" w14:textId="40F7C02C"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股东：你能否更具体地说明，在决定收购亨氏(Heinz)等公司的公平价格时，你考虑了哪些因素？还有，你用什么来源来判断会影响一个行业的重大变化？</w:t>
      </w:r>
    </w:p>
    <w:p w14:paraId="0C8D6B15" w14:textId="77777777" w:rsidR="00FF5C4F" w:rsidRPr="003F066E" w:rsidRDefault="00FF5C4F" w:rsidP="00FF5C4F">
      <w:pPr>
        <w:spacing w:line="360" w:lineRule="auto"/>
        <w:rPr>
          <w:rFonts w:ascii="宋体" w:eastAsia="宋体" w:hAnsi="宋体" w:hint="eastAsia"/>
          <w:sz w:val="24"/>
          <w:szCs w:val="24"/>
        </w:rPr>
      </w:pPr>
    </w:p>
    <w:p w14:paraId="2851CF69"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巴菲特：嗯，我们通常觉得我们付出的太多了。对不对，查理？</w:t>
      </w:r>
    </w:p>
    <w:p w14:paraId="658EAD42" w14:textId="77777777" w:rsidR="00FF5C4F" w:rsidRPr="003F066E" w:rsidRDefault="00FF5C4F" w:rsidP="00FF5C4F">
      <w:pPr>
        <w:spacing w:line="360" w:lineRule="auto"/>
        <w:rPr>
          <w:rFonts w:ascii="宋体" w:eastAsia="宋体" w:hAnsi="宋体" w:hint="eastAsia"/>
          <w:sz w:val="24"/>
          <w:szCs w:val="24"/>
        </w:rPr>
      </w:pPr>
    </w:p>
    <w:p w14:paraId="2D99AD12"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但我们发现业务是如此引人注目，管理层如此引人注目，以至于我们就闭上嘴，在价格上有所妥协。</w:t>
      </w:r>
    </w:p>
    <w:p w14:paraId="7B915B2F" w14:textId="77777777" w:rsidR="00FF5C4F" w:rsidRPr="003F066E" w:rsidRDefault="00FF5C4F" w:rsidP="00FF5C4F">
      <w:pPr>
        <w:spacing w:line="360" w:lineRule="auto"/>
        <w:rPr>
          <w:rFonts w:ascii="宋体" w:eastAsia="宋体" w:hAnsi="宋体" w:hint="eastAsia"/>
          <w:sz w:val="24"/>
          <w:szCs w:val="24"/>
        </w:rPr>
      </w:pPr>
    </w:p>
    <w:p w14:paraId="25CC820E" w14:textId="7B941D4A" w:rsidR="00FF5C4F" w:rsidRPr="003F066E" w:rsidRDefault="00FF5C4F" w:rsidP="005E685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但是我们没有完美的数学公式。回顾过去，当我们收购了出色的企业，而结果证明这些企业仍然持续出色时，我们本应该支付更多的</w:t>
      </w:r>
      <w:proofErr w:type="gramStart"/>
      <w:r w:rsidRPr="003F066E">
        <w:rPr>
          <w:rFonts w:ascii="宋体" w:eastAsia="宋体" w:hAnsi="宋体" w:hint="eastAsia"/>
          <w:sz w:val="24"/>
          <w:szCs w:val="24"/>
        </w:rPr>
        <w:t>钱继续</w:t>
      </w:r>
      <w:proofErr w:type="gramEnd"/>
      <w:r w:rsidRPr="003F066E">
        <w:rPr>
          <w:rFonts w:ascii="宋体" w:eastAsia="宋体" w:hAnsi="宋体" w:hint="eastAsia"/>
          <w:sz w:val="24"/>
          <w:szCs w:val="24"/>
        </w:rPr>
        <w:t>买入，高价买入仍然是伟大的商业决策，但你永远不能百分之百的确定。所以它并不像你想象的那么精确。一般来说，如果你有机会收购一家出色的企业，我指的是一种具有特许经济特征的产品，它能让你高度确定地相信，随着时间的推移，他们将获得不同寻常的高资本回报，而且，更好的情况是，如果他们能以同样的高回报率投入更多的资本时，这类企业中最好的。此时你也许应该在价格上妥协一下。</w:t>
      </w:r>
    </w:p>
    <w:p w14:paraId="31A622A9" w14:textId="77777777" w:rsidR="00FF5C4F" w:rsidRPr="003F066E" w:rsidRDefault="00FF5C4F" w:rsidP="00FF5C4F">
      <w:pPr>
        <w:spacing w:line="360" w:lineRule="auto"/>
        <w:rPr>
          <w:rFonts w:ascii="宋体" w:eastAsia="宋体" w:hAnsi="宋体" w:hint="eastAsia"/>
          <w:sz w:val="24"/>
          <w:szCs w:val="24"/>
        </w:rPr>
      </w:pPr>
    </w:p>
    <w:p w14:paraId="4D8C837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和我有过几次谈话，当时我们正在看一家我们喜欢的企业，虽然价格有点让人作呕，查理或我会说，你知道，"让我们做吧"，尽管把支付价格提高5%会让我们很难受。我们曾在喜诗糖果遇到过这样的情况。查理说，"看在上帝的份</w:t>
      </w:r>
      <w:r w:rsidRPr="003F066E">
        <w:rPr>
          <w:rFonts w:ascii="宋体" w:eastAsia="宋体" w:hAnsi="宋体" w:hint="eastAsia"/>
          <w:sz w:val="24"/>
          <w:szCs w:val="24"/>
        </w:rPr>
        <w:lastRenderedPageBreak/>
        <w:t>上，沃伦，写支票吧。"我才是那个痛苦的人。但这种事已经发生过好几次了，不是吗，查理？</w:t>
      </w:r>
    </w:p>
    <w:p w14:paraId="229D20F0" w14:textId="77777777" w:rsidR="00FF5C4F" w:rsidRPr="003F066E" w:rsidRDefault="00FF5C4F" w:rsidP="00FF5C4F">
      <w:pPr>
        <w:spacing w:line="360" w:lineRule="auto"/>
        <w:rPr>
          <w:rFonts w:ascii="宋体" w:eastAsia="宋体" w:hAnsi="宋体" w:hint="eastAsia"/>
          <w:sz w:val="24"/>
          <w:szCs w:val="24"/>
        </w:rPr>
      </w:pPr>
    </w:p>
    <w:p w14:paraId="01055874" w14:textId="77777777" w:rsidR="00FF5C4F" w:rsidRPr="003F066E" w:rsidRDefault="00FF5C4F" w:rsidP="005E685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芒格：这几乎总是发生。现在物价不便宜。</w:t>
      </w:r>
    </w:p>
    <w:p w14:paraId="451F15A2"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1EF56EB" w14:textId="77777777" w:rsidR="007644B7" w:rsidRDefault="007644B7" w:rsidP="007644B7">
      <w:pPr>
        <w:spacing w:line="360" w:lineRule="auto"/>
        <w:rPr>
          <w:rFonts w:ascii="宋体" w:eastAsia="宋体" w:hAnsi="宋体" w:hint="eastAsia"/>
          <w:sz w:val="24"/>
          <w:szCs w:val="24"/>
        </w:rPr>
      </w:pPr>
    </w:p>
    <w:p w14:paraId="25E62CAC"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你必须有一定知识储备以能够全面估算企业潜在业务的内在价值。但是，你也不需要非常精确。这便是本杰明·格雷厄姆所谓的安全边际</w:t>
      </w:r>
    </w:p>
    <w:p w14:paraId="0A4C77E9" w14:textId="77777777" w:rsidR="007644B7" w:rsidRPr="003F066E" w:rsidRDefault="007644B7" w:rsidP="007644B7">
      <w:pPr>
        <w:spacing w:line="360" w:lineRule="auto"/>
        <w:rPr>
          <w:rFonts w:ascii="宋体" w:eastAsia="宋体" w:hAnsi="宋体" w:hint="eastAsia"/>
          <w:sz w:val="24"/>
          <w:szCs w:val="24"/>
        </w:rPr>
      </w:pPr>
    </w:p>
    <w:p w14:paraId="32A0ECAD"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首先要了解的是，并非所有的利润都是生而平等的。在许多企业尤其是那些资本密集型(资产/利润比例高)的公司，通胀往往使得报告收益变的虚无缥缈，这种「受限制的收益」(Restricted earnings)往往无法被当作真正的股利来发放，而必须加以保留再投资以维持原有的经济地位，如果勉强发放，将会使得公司在以下几方面失去竞争优势：维持原有销售规模的能力，维持其长期竞争优势，维持其原有财务实力。所以不论其股息率是如何保守，一家持续分配受限收益的公司注定面临淘汰，除非以其他方式不断融资。</w:t>
      </w:r>
    </w:p>
    <w:p w14:paraId="62A48A2D" w14:textId="77777777" w:rsidR="007644B7" w:rsidRPr="003F066E" w:rsidRDefault="007644B7" w:rsidP="007644B7">
      <w:pPr>
        <w:spacing w:line="360" w:lineRule="auto"/>
        <w:rPr>
          <w:rFonts w:ascii="宋体" w:eastAsia="宋体" w:hAnsi="宋体" w:hint="eastAsia"/>
          <w:sz w:val="24"/>
          <w:szCs w:val="24"/>
        </w:rPr>
      </w:pPr>
    </w:p>
    <w:p w14:paraId="5D55DEAD"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「受限制的收益」也并非毫无价值，但它们的折现值通常少得可怜。事实上不管它们可产生的经济效益有多差，企业离他又不行</w:t>
      </w:r>
    </w:p>
    <w:p w14:paraId="424C7621" w14:textId="77777777" w:rsidR="007644B7" w:rsidRPr="003F066E" w:rsidRDefault="007644B7" w:rsidP="007644B7">
      <w:pPr>
        <w:spacing w:line="360" w:lineRule="auto"/>
        <w:rPr>
          <w:rFonts w:ascii="宋体" w:eastAsia="宋体" w:hAnsi="宋体" w:hint="eastAsia"/>
          <w:sz w:val="24"/>
          <w:szCs w:val="24"/>
        </w:rPr>
      </w:pPr>
    </w:p>
    <w:p w14:paraId="0A5C9D51"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而我个人偏好是期望公司股价（伯克希尔哈撒韦）的表现始终与其企业内在价值接近，惟有这样，股东持有期间的回报跟公司业绩才能趋于一致</w:t>
      </w:r>
    </w:p>
    <w:p w14:paraId="1E0BF14A" w14:textId="77777777" w:rsidR="007644B7" w:rsidRPr="003F066E" w:rsidRDefault="007644B7" w:rsidP="007644B7">
      <w:pPr>
        <w:spacing w:line="360" w:lineRule="auto"/>
        <w:rPr>
          <w:rFonts w:ascii="宋体" w:eastAsia="宋体" w:hAnsi="宋体" w:hint="eastAsia"/>
          <w:sz w:val="24"/>
          <w:szCs w:val="24"/>
        </w:rPr>
      </w:pPr>
    </w:p>
    <w:p w14:paraId="4B345496" w14:textId="77777777" w:rsidR="007644B7" w:rsidRPr="003F066E" w:rsidRDefault="007644B7" w:rsidP="007644B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除了保险业外，这些企业在几乎没有新增资本投入的情况下，稳定地提高了公司的现金产出能力，这就是典型的经济价值商誉</w:t>
      </w:r>
    </w:p>
    <w:p w14:paraId="5DA4AF8B" w14:textId="73969883" w:rsidR="007644B7" w:rsidRDefault="007644B7"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7F9D26E" w14:textId="77777777" w:rsidR="007644B7" w:rsidRPr="003F066E" w:rsidRDefault="007644B7" w:rsidP="00FF5C4F">
      <w:pPr>
        <w:spacing w:line="360" w:lineRule="auto"/>
        <w:rPr>
          <w:rFonts w:ascii="宋体" w:eastAsia="宋体" w:hAnsi="宋体" w:hint="eastAsia"/>
          <w:sz w:val="24"/>
          <w:szCs w:val="24"/>
        </w:rPr>
      </w:pPr>
    </w:p>
    <w:p w14:paraId="5E9431B1"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股东：你如何评估衰退企业的价值？你说的是世界百科全书业务被Encarta 拖垮，或者零售业被亚马逊和其他比价购物公司颠覆。你如何评估衰退企业的价</w:t>
      </w:r>
      <w:r w:rsidRPr="003F066E">
        <w:rPr>
          <w:rFonts w:ascii="宋体" w:eastAsia="宋体" w:hAnsi="宋体" w:hint="eastAsia"/>
          <w:sz w:val="24"/>
          <w:szCs w:val="24"/>
        </w:rPr>
        <w:lastRenderedPageBreak/>
        <w:t>值？</w:t>
      </w:r>
    </w:p>
    <w:p w14:paraId="76434198" w14:textId="77777777" w:rsidR="00FF5C4F" w:rsidRPr="003F066E" w:rsidRDefault="00FF5C4F" w:rsidP="00FF5C4F">
      <w:pPr>
        <w:spacing w:line="360" w:lineRule="auto"/>
        <w:rPr>
          <w:rFonts w:ascii="宋体" w:eastAsia="宋体" w:hAnsi="宋体" w:hint="eastAsia"/>
          <w:sz w:val="24"/>
          <w:szCs w:val="24"/>
        </w:rPr>
      </w:pPr>
    </w:p>
    <w:p w14:paraId="43D97E5E" w14:textId="27AA530E" w:rsidR="00FF5C4F" w:rsidRPr="003F066E" w:rsidRDefault="00FF5C4F" w:rsidP="00842A7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芒格：想让我回答这个问题吗？它们的价值远不及成长中的企业。但如果有大量现金流产出，那它们仍然很有价值。</w:t>
      </w:r>
    </w:p>
    <w:p w14:paraId="09D1A488" w14:textId="77777777" w:rsidR="00FF5C4F" w:rsidRPr="003F066E" w:rsidRDefault="00FF5C4F" w:rsidP="00FF5C4F">
      <w:pPr>
        <w:spacing w:line="360" w:lineRule="auto"/>
        <w:rPr>
          <w:rFonts w:ascii="宋体" w:eastAsia="宋体" w:hAnsi="宋体" w:hint="eastAsia"/>
          <w:sz w:val="24"/>
          <w:szCs w:val="24"/>
        </w:rPr>
      </w:pPr>
    </w:p>
    <w:p w14:paraId="4AA1BAB7"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巴菲特：是的。一般来说，远离衰落的企业是值得的。这很难。你会对我们所提供的业务感到惊讶，你知道，我不想让查理不高兴，但他们说，这只是EBITDA 的六倍，然后他们预测了一些没有任何意义的未来。</w:t>
      </w:r>
    </w:p>
    <w:p w14:paraId="3984D8FF" w14:textId="77777777" w:rsidR="00FF5C4F" w:rsidRPr="003F066E" w:rsidRDefault="00FF5C4F" w:rsidP="00FF5C4F">
      <w:pPr>
        <w:spacing w:line="360" w:lineRule="auto"/>
        <w:rPr>
          <w:rFonts w:ascii="宋体" w:eastAsia="宋体" w:hAnsi="宋体" w:hint="eastAsia"/>
          <w:sz w:val="24"/>
          <w:szCs w:val="24"/>
        </w:rPr>
      </w:pPr>
    </w:p>
    <w:p w14:paraId="3885724C" w14:textId="77777777" w:rsidR="00FF5C4F" w:rsidRPr="003F066E" w:rsidRDefault="00FF5C4F" w:rsidP="00FF5C4F">
      <w:pPr>
        <w:spacing w:line="360" w:lineRule="auto"/>
        <w:ind w:firstLineChars="200" w:firstLine="482"/>
        <w:rPr>
          <w:rFonts w:ascii="宋体" w:eastAsia="宋体" w:hAnsi="宋体" w:hint="eastAsia"/>
          <w:sz w:val="24"/>
          <w:szCs w:val="24"/>
        </w:rPr>
      </w:pPr>
      <w:r w:rsidRPr="00842A76">
        <w:rPr>
          <w:rFonts w:ascii="宋体" w:eastAsia="宋体" w:hAnsi="宋体" w:hint="eastAsia"/>
          <w:b/>
          <w:bCs/>
          <w:color w:val="0070C0"/>
          <w:sz w:val="24"/>
          <w:szCs w:val="24"/>
        </w:rPr>
        <w:t>如果你真的认为一家企业正在走下坡路，大多数时候你应该避开它。</w:t>
      </w:r>
      <w:r w:rsidRPr="003F066E">
        <w:rPr>
          <w:rFonts w:ascii="宋体" w:eastAsia="宋体" w:hAnsi="宋体" w:hint="eastAsia"/>
          <w:sz w:val="24"/>
          <w:szCs w:val="24"/>
        </w:rPr>
        <w:t>现在，我们有几项业务正在走下坡路。你知道，报业是一个衰落的行业。我们将在那件事上付出代价。我们确实认为我们非常了解它。我们将为此付出代价，但这不是我们在伯克希尔真正赚钱的地方。</w:t>
      </w:r>
    </w:p>
    <w:p w14:paraId="727EA845" w14:textId="77777777" w:rsidR="00FF5C4F" w:rsidRPr="003F066E" w:rsidRDefault="00FF5C4F" w:rsidP="00FF5C4F">
      <w:pPr>
        <w:spacing w:line="360" w:lineRule="auto"/>
        <w:rPr>
          <w:rFonts w:ascii="宋体" w:eastAsia="宋体" w:hAnsi="宋体" w:hint="eastAsia"/>
          <w:sz w:val="24"/>
          <w:szCs w:val="24"/>
        </w:rPr>
      </w:pPr>
    </w:p>
    <w:p w14:paraId="000A5708" w14:textId="77777777" w:rsidR="00FF5C4F" w:rsidRPr="003F066E" w:rsidRDefault="00FF5C4F" w:rsidP="000E5FB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真正赚钱的是成长中的企业，这才是重点所在。我永远不会花很多时间去评估一家衰落的企业，我称之为雪茄烟蒂的方法，你可以从你找到的雪茄烟蒂中免费吸一口。事实并非如此——</w:t>
      </w:r>
      <w:r w:rsidRPr="0093212C">
        <w:rPr>
          <w:rFonts w:ascii="宋体" w:eastAsia="宋体" w:hAnsi="宋体" w:hint="eastAsia"/>
          <w:b/>
          <w:bCs/>
          <w:color w:val="0070C0"/>
          <w:sz w:val="24"/>
          <w:szCs w:val="24"/>
        </w:rPr>
        <w:t>将同样多的精力和智慧带给其他类型的企业，只会带来更好的结果。</w:t>
      </w:r>
      <w:r w:rsidRPr="003F066E">
        <w:rPr>
          <w:rFonts w:ascii="宋体" w:eastAsia="宋体" w:hAnsi="宋体" w:hint="eastAsia"/>
          <w:sz w:val="24"/>
          <w:szCs w:val="24"/>
        </w:rPr>
        <w:t>所以除非有特殊情况，我们的一般反应是避免新的烟蒂。</w:t>
      </w:r>
    </w:p>
    <w:p w14:paraId="27B97A0A"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18BAAF4" w14:textId="77777777" w:rsidR="00FF5C4F" w:rsidRPr="003F066E" w:rsidRDefault="00FF5C4F" w:rsidP="00FF5C4F">
      <w:pPr>
        <w:spacing w:line="360" w:lineRule="auto"/>
        <w:rPr>
          <w:rFonts w:ascii="宋体" w:eastAsia="宋体" w:hAnsi="宋体" w:hint="eastAsia"/>
          <w:sz w:val="24"/>
          <w:szCs w:val="24"/>
        </w:rPr>
      </w:pPr>
    </w:p>
    <w:p w14:paraId="047BC71C" w14:textId="2A832922" w:rsidR="00FF5C4F" w:rsidRPr="003F066E" w:rsidRDefault="00FF5C4F" w:rsidP="009D236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股东：当你考虑长期现金流时，你会尝试预测增长吗？还是你只考虑确定性？如果你有一家坚不可摧的公司，比如可口可乐或北伯林顿，你会尝试估算增长吗？</w:t>
      </w:r>
    </w:p>
    <w:p w14:paraId="1B9233A6" w14:textId="77777777" w:rsidR="00FF5C4F" w:rsidRPr="003F066E" w:rsidRDefault="00FF5C4F" w:rsidP="00FF5C4F">
      <w:pPr>
        <w:spacing w:line="360" w:lineRule="auto"/>
        <w:rPr>
          <w:rFonts w:ascii="宋体" w:eastAsia="宋体" w:hAnsi="宋体" w:hint="eastAsia"/>
          <w:sz w:val="24"/>
          <w:szCs w:val="24"/>
        </w:rPr>
      </w:pPr>
    </w:p>
    <w:p w14:paraId="52D41CCD" w14:textId="3018C0FB"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巴菲特：嗯，我们认为增长是投资等式的一部分，显然，我们喜欢有利可图的增长。所以我们很想找到一种办法，</w:t>
      </w:r>
      <w:proofErr w:type="gramStart"/>
      <w:r w:rsidRPr="003F066E">
        <w:rPr>
          <w:rFonts w:ascii="宋体" w:eastAsia="宋体" w:hAnsi="宋体" w:hint="eastAsia"/>
          <w:sz w:val="24"/>
          <w:szCs w:val="24"/>
        </w:rPr>
        <w:t>比如拿喜诗</w:t>
      </w:r>
      <w:proofErr w:type="gramEnd"/>
      <w:r w:rsidRPr="003F066E">
        <w:rPr>
          <w:rFonts w:ascii="宋体" w:eastAsia="宋体" w:hAnsi="宋体" w:hint="eastAsia"/>
          <w:sz w:val="24"/>
          <w:szCs w:val="24"/>
        </w:rPr>
        <w:t>糖果来说，从地理上把他从一个地方复制到另外一个地方，以及各自类似的事情等等。我的意思是，如果我们能为喜</w:t>
      </w:r>
      <w:proofErr w:type="gramStart"/>
      <w:r w:rsidRPr="003F066E">
        <w:rPr>
          <w:rFonts w:ascii="宋体" w:eastAsia="宋体" w:hAnsi="宋体" w:hint="eastAsia"/>
          <w:sz w:val="24"/>
          <w:szCs w:val="24"/>
        </w:rPr>
        <w:t>诗找到</w:t>
      </w:r>
      <w:proofErr w:type="gramEnd"/>
      <w:r w:rsidRPr="003F066E">
        <w:rPr>
          <w:rFonts w:ascii="宋体" w:eastAsia="宋体" w:hAnsi="宋体" w:hint="eastAsia"/>
          <w:sz w:val="24"/>
          <w:szCs w:val="24"/>
        </w:rPr>
        <w:t>增长的领域，它很可能会非常有利可图。可口可乐在200个国家都有业务，我的意思是，他们已经成功地推行了这个(异地扩张的)政策125年了。</w:t>
      </w:r>
    </w:p>
    <w:p w14:paraId="2E61D8D6" w14:textId="77777777" w:rsidR="00FF5C4F" w:rsidRPr="003F066E" w:rsidRDefault="00FF5C4F" w:rsidP="00FF5C4F">
      <w:pPr>
        <w:spacing w:line="360" w:lineRule="auto"/>
        <w:rPr>
          <w:rFonts w:ascii="宋体" w:eastAsia="宋体" w:hAnsi="宋体" w:hint="eastAsia"/>
          <w:sz w:val="24"/>
          <w:szCs w:val="24"/>
        </w:rPr>
      </w:pPr>
    </w:p>
    <w:p w14:paraId="7AC866F3"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有些产品比其它产品更适合异地经营。但当我们审视一项业务并展望未来时，显然，如果我们看到未来前景中的增长，而且这种增长对所涉及的增量资本产生了高额回报，我们会喜欢它。但我们也不排斥那些我们认为增长很少或没有增长的公司，特别是如果它的价格相对于盈利能力具有吸引力的话。</w:t>
      </w:r>
    </w:p>
    <w:p w14:paraId="752276FA" w14:textId="77777777" w:rsidR="00FF5C4F" w:rsidRPr="003F066E" w:rsidRDefault="00FF5C4F" w:rsidP="00FF5C4F">
      <w:pPr>
        <w:spacing w:line="360" w:lineRule="auto"/>
        <w:rPr>
          <w:rFonts w:ascii="宋体" w:eastAsia="宋体" w:hAnsi="宋体" w:hint="eastAsia"/>
          <w:sz w:val="24"/>
          <w:szCs w:val="24"/>
        </w:rPr>
      </w:pPr>
    </w:p>
    <w:p w14:paraId="463B5B04"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你知道，随着时间的推移，像</w:t>
      </w:r>
      <w:proofErr w:type="gramStart"/>
      <w:r w:rsidRPr="003F066E">
        <w:rPr>
          <w:rFonts w:ascii="宋体" w:eastAsia="宋体" w:hAnsi="宋体" w:hint="eastAsia"/>
          <w:sz w:val="24"/>
          <w:szCs w:val="24"/>
        </w:rPr>
        <w:t>路博润</w:t>
      </w:r>
      <w:proofErr w:type="gramEnd"/>
      <w:r w:rsidRPr="003F066E">
        <w:rPr>
          <w:rFonts w:ascii="宋体" w:eastAsia="宋体" w:hAnsi="宋体" w:hint="eastAsia"/>
          <w:sz w:val="24"/>
          <w:szCs w:val="24"/>
        </w:rPr>
        <w:t>的润滑油这类产品会有一些增长，但不会是爆炸式的增长。如果它的销量或者其它类似的东西能以每年10%的速度增长，我们会喜欢它吗？当然。但这是不可能的。所以，这是每个投资决策中的一个因素，因为我们真正着眼于未来的盈利能力，以及未来的资本要求。我们会充分考虑我们进入的任何业务，是否会实现盈利的增长，有时我们是对的，有时我们是错的。但我们不排斥公司增长非常缓慢或没有增长的可能性。</w:t>
      </w:r>
    </w:p>
    <w:p w14:paraId="6E1F8E94" w14:textId="77777777" w:rsidR="00FF5C4F" w:rsidRPr="003F066E" w:rsidRDefault="00FF5C4F" w:rsidP="00FF5C4F">
      <w:pPr>
        <w:spacing w:line="360" w:lineRule="auto"/>
        <w:rPr>
          <w:rFonts w:ascii="宋体" w:eastAsia="宋体" w:hAnsi="宋体" w:hint="eastAsia"/>
          <w:sz w:val="24"/>
          <w:szCs w:val="24"/>
        </w:rPr>
      </w:pPr>
    </w:p>
    <w:p w14:paraId="4BADB3B5" w14:textId="59E61BF9"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芒格：是的，有趣的是，在我们国家，商学院教授人们如何预测未来，他们通过计算机模型来实现这些预测。然后他们在业务决策中使用它们，等等。我一直认为这些预测</w:t>
      </w:r>
      <w:proofErr w:type="gramStart"/>
      <w:r w:rsidRPr="003F066E">
        <w:rPr>
          <w:rFonts w:ascii="宋体" w:eastAsia="宋体" w:hAnsi="宋体" w:hint="eastAsia"/>
          <w:sz w:val="24"/>
          <w:szCs w:val="24"/>
        </w:rPr>
        <w:t>弊</w:t>
      </w:r>
      <w:proofErr w:type="gramEnd"/>
      <w:r w:rsidRPr="003F066E">
        <w:rPr>
          <w:rFonts w:ascii="宋体" w:eastAsia="宋体" w:hAnsi="宋体" w:hint="eastAsia"/>
          <w:sz w:val="24"/>
          <w:szCs w:val="24"/>
        </w:rPr>
        <w:t>大于利。据我所知，沃伦从来没有准备过研究报告，而投资银行家准备的研究报告，我们往往不读就把它们扔到一边。我认为，当你用计算机模型来进行未来的长期预测时，会产生一个巨大的精确错误。</w:t>
      </w:r>
      <w:r w:rsidRPr="003B1024">
        <w:rPr>
          <w:rFonts w:ascii="宋体" w:eastAsia="宋体" w:hAnsi="宋体" w:hint="eastAsia"/>
          <w:b/>
          <w:bCs/>
          <w:color w:val="0070C0"/>
          <w:sz w:val="24"/>
          <w:szCs w:val="24"/>
        </w:rPr>
        <w:t>我们总是在脑海中做着粗略的预测，我们不做任何形式上的正式预测。</w:t>
      </w:r>
      <w:r w:rsidRPr="003F066E">
        <w:rPr>
          <w:rFonts w:ascii="宋体" w:eastAsia="宋体" w:hAnsi="宋体" w:hint="eastAsia"/>
          <w:sz w:val="24"/>
          <w:szCs w:val="24"/>
        </w:rPr>
        <w:t>它们因为都是写在纸上，并</w:t>
      </w:r>
      <w:r w:rsidR="00E52A8C">
        <w:rPr>
          <w:rFonts w:ascii="宋体" w:eastAsia="宋体" w:hAnsi="宋体" w:hint="eastAsia"/>
          <w:sz w:val="24"/>
          <w:szCs w:val="24"/>
        </w:rPr>
        <w:t>不</w:t>
      </w:r>
      <w:r w:rsidRPr="003F066E">
        <w:rPr>
          <w:rFonts w:ascii="宋体" w:eastAsia="宋体" w:hAnsi="宋体" w:hint="eastAsia"/>
          <w:sz w:val="24"/>
          <w:szCs w:val="24"/>
        </w:rPr>
        <w:t>是从电脑里计算出来的，这让一些人认为它们一定很重要。我真的认为它们造成的破坏比它们带来的好处更多。</w:t>
      </w:r>
    </w:p>
    <w:p w14:paraId="61D40EFA"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F4F8010" w14:textId="77777777" w:rsidR="00FF5C4F" w:rsidRPr="003F066E" w:rsidRDefault="00FF5C4F" w:rsidP="00FF5C4F">
      <w:pPr>
        <w:spacing w:line="360" w:lineRule="auto"/>
        <w:rPr>
          <w:rFonts w:ascii="宋体" w:eastAsia="宋体" w:hAnsi="宋体" w:hint="eastAsia"/>
          <w:sz w:val="24"/>
          <w:szCs w:val="24"/>
        </w:rPr>
      </w:pPr>
    </w:p>
    <w:p w14:paraId="47F0A73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我希望有一天能看到一家这样的公司，即使当我看到它提供的业务的收益在下降时，我仍能坦然接受。许多企业的收益下降了，它们最终会下降的。但我看到了很多的无稽之谈，他们在报告</w:t>
      </w:r>
      <w:proofErr w:type="gramStart"/>
      <w:r w:rsidRPr="003F066E">
        <w:rPr>
          <w:rFonts w:ascii="宋体" w:eastAsia="宋体" w:hAnsi="宋体" w:hint="eastAsia"/>
          <w:sz w:val="24"/>
          <w:szCs w:val="24"/>
        </w:rPr>
        <w:t>里计划</w:t>
      </w:r>
      <w:proofErr w:type="gramEnd"/>
      <w:r w:rsidRPr="003F066E">
        <w:rPr>
          <w:rFonts w:ascii="宋体" w:eastAsia="宋体" w:hAnsi="宋体" w:hint="eastAsia"/>
          <w:sz w:val="24"/>
          <w:szCs w:val="24"/>
        </w:rPr>
        <w:t>了未来10 年里，企业的收益总是上升。这不是真实的世界。你必须分析业务，有些业务将面临巨大的竞争压力，而这些压力在今天并不存在。我们在Dexter 鞋业犯了这个错误，我们收购了一家税前盈利4000 万美元左右的企业。我们认为未来会和过去一样好，可我们错得不能再错了。所以，这种认为未来不会存在竞争的预测是严重错误的。你知道，竞争</w:t>
      </w:r>
      <w:r w:rsidRPr="003F066E">
        <w:rPr>
          <w:rFonts w:ascii="宋体" w:eastAsia="宋体" w:hAnsi="宋体" w:hint="eastAsia"/>
          <w:sz w:val="24"/>
          <w:szCs w:val="24"/>
        </w:rPr>
        <w:lastRenderedPageBreak/>
        <w:t>是生意的一部分。</w:t>
      </w:r>
    </w:p>
    <w:p w14:paraId="764C257F" w14:textId="77777777" w:rsidR="00FF5C4F" w:rsidRPr="003F066E" w:rsidRDefault="00FF5C4F" w:rsidP="00FF5C4F">
      <w:pPr>
        <w:spacing w:line="360" w:lineRule="auto"/>
        <w:rPr>
          <w:rFonts w:ascii="宋体" w:eastAsia="宋体" w:hAnsi="宋体" w:hint="eastAsia"/>
          <w:sz w:val="24"/>
          <w:szCs w:val="24"/>
        </w:rPr>
      </w:pPr>
    </w:p>
    <w:p w14:paraId="624779A3" w14:textId="4FA243AA"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我会告诉你，财富500 强中20%的企业5 年后赚的钱可能会比现在少很多</w:t>
      </w:r>
      <w:r w:rsidR="001F4F95" w:rsidRPr="003F066E">
        <w:rPr>
          <w:rFonts w:ascii="宋体" w:eastAsia="宋体" w:hAnsi="宋体" w:hint="eastAsia"/>
          <w:sz w:val="24"/>
          <w:szCs w:val="24"/>
        </w:rPr>
        <w:t>，</w:t>
      </w:r>
      <w:r w:rsidRPr="003F066E">
        <w:rPr>
          <w:rFonts w:ascii="宋体" w:eastAsia="宋体" w:hAnsi="宋体" w:hint="eastAsia"/>
          <w:sz w:val="24"/>
          <w:szCs w:val="24"/>
        </w:rPr>
        <w:t>但我不知道是哪20%。这就是比赛的意义所在。计算出这些未来的现金</w:t>
      </w:r>
      <w:proofErr w:type="gramStart"/>
      <w:r w:rsidRPr="003F066E">
        <w:rPr>
          <w:rFonts w:ascii="宋体" w:eastAsia="宋体" w:hAnsi="宋体" w:hint="eastAsia"/>
          <w:sz w:val="24"/>
          <w:szCs w:val="24"/>
        </w:rPr>
        <w:t>流可能</w:t>
      </w:r>
      <w:proofErr w:type="gramEnd"/>
      <w:r w:rsidRPr="003F066E">
        <w:rPr>
          <w:rFonts w:ascii="宋体" w:eastAsia="宋体" w:hAnsi="宋体" w:hint="eastAsia"/>
          <w:sz w:val="24"/>
          <w:szCs w:val="24"/>
        </w:rPr>
        <w:t>是什么，当你觉得你不能在这方面做出合理的估计，你就要去看下一家公司。</w:t>
      </w:r>
    </w:p>
    <w:p w14:paraId="6B124FD5"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88D949E" w14:textId="77777777" w:rsidR="00FF5C4F" w:rsidRPr="003F066E" w:rsidRDefault="00FF5C4F" w:rsidP="00FF5C4F">
      <w:pPr>
        <w:spacing w:line="360" w:lineRule="auto"/>
        <w:rPr>
          <w:rFonts w:ascii="宋体" w:eastAsia="宋体" w:hAnsi="宋体" w:hint="eastAsia"/>
          <w:sz w:val="24"/>
          <w:szCs w:val="24"/>
        </w:rPr>
      </w:pPr>
    </w:p>
    <w:p w14:paraId="2A8B3D27"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复杂难懂的财务报表附注通常暗示管理层不值得信赖。</w:t>
      </w:r>
      <w:r w:rsidRPr="005B7756">
        <w:rPr>
          <w:rFonts w:ascii="宋体" w:eastAsia="宋体" w:hAnsi="宋体" w:hint="eastAsia"/>
          <w:b/>
          <w:bCs/>
          <w:color w:val="0070C0"/>
          <w:sz w:val="24"/>
          <w:szCs w:val="24"/>
        </w:rPr>
        <w:t>如果你根本就看不懂附注或管理层的说明解释，这通常代表管理层压根就不想让你搞懂。</w:t>
      </w:r>
    </w:p>
    <w:p w14:paraId="3AB5CD25" w14:textId="77777777" w:rsidR="00FF5C4F" w:rsidRPr="003F066E" w:rsidRDefault="00FF5C4F" w:rsidP="00FF5C4F">
      <w:pPr>
        <w:spacing w:line="360" w:lineRule="auto"/>
        <w:rPr>
          <w:rFonts w:ascii="宋体" w:eastAsia="宋体" w:hAnsi="宋体" w:hint="eastAsia"/>
          <w:sz w:val="24"/>
          <w:szCs w:val="24"/>
        </w:rPr>
      </w:pPr>
    </w:p>
    <w:p w14:paraId="70E975AB" w14:textId="1F0AB504" w:rsidR="00FF5C4F" w:rsidRPr="003F066E" w:rsidRDefault="00FF5C4F"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要特别小心那些习惯夸大盈利预测及增长预期的公司。</w:t>
      </w:r>
      <w:r w:rsidRPr="000D7F7F">
        <w:rPr>
          <w:rFonts w:ascii="宋体" w:eastAsia="宋体" w:hAnsi="宋体" w:hint="eastAsia"/>
          <w:b/>
          <w:bCs/>
          <w:color w:val="0070C0"/>
          <w:sz w:val="24"/>
          <w:szCs w:val="24"/>
        </w:rPr>
        <w:t>企业很少能够在一帆风顺、毫无意外的环境下经营，所以收益也很难按照当初预计般稳定成长</w:t>
      </w:r>
      <w:r w:rsidRPr="003F066E">
        <w:rPr>
          <w:rFonts w:ascii="宋体" w:eastAsia="宋体" w:hAnsi="宋体" w:hint="eastAsia"/>
          <w:sz w:val="24"/>
          <w:szCs w:val="24"/>
        </w:rPr>
        <w:t>，当然除了投资银行家的招股说明书。</w:t>
      </w:r>
    </w:p>
    <w:p w14:paraId="47541D21"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0EE4625" w14:textId="77777777" w:rsidR="00FF5C4F" w:rsidRPr="003F066E" w:rsidRDefault="00FF5C4F" w:rsidP="00FF5C4F">
      <w:pPr>
        <w:spacing w:line="360" w:lineRule="auto"/>
        <w:rPr>
          <w:rFonts w:ascii="宋体" w:eastAsia="宋体" w:hAnsi="宋体" w:hint="eastAsia"/>
          <w:sz w:val="24"/>
          <w:szCs w:val="24"/>
        </w:rPr>
      </w:pPr>
    </w:p>
    <w:p w14:paraId="5005B409"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透视账面价值实际上没有多大意义。最好的企业、真正了不起的企业，其实并不需要账面价值。我们想要收购的企业，是那种将会产生越来越多的现金，而不需要保留现金再投资的企业——现金的积累会随着时间的推移而增加账面价值。</w:t>
      </w:r>
    </w:p>
    <w:p w14:paraId="05D898C3" w14:textId="77777777" w:rsidR="00FF5C4F" w:rsidRPr="003F066E" w:rsidRDefault="00FF5C4F" w:rsidP="00FF5C4F">
      <w:pPr>
        <w:spacing w:line="360" w:lineRule="auto"/>
        <w:rPr>
          <w:rFonts w:ascii="宋体" w:eastAsia="宋体" w:hAnsi="宋体" w:hint="eastAsia"/>
          <w:sz w:val="24"/>
          <w:szCs w:val="24"/>
        </w:rPr>
      </w:pPr>
    </w:p>
    <w:p w14:paraId="362E3CE1" w14:textId="78CF0F46" w:rsidR="00FF5C4F" w:rsidRPr="003F066E" w:rsidRDefault="00FF5C4F"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账面价值是我们会忽略的一个因素。我们关注的是一家公司在投资资产上能赚多少钱，以及它在增量投资资产上能赚多少钱。但是账面价值，我们不去想。</w:t>
      </w:r>
    </w:p>
    <w:p w14:paraId="5934A4C6"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2A00AFF" w14:textId="77777777" w:rsidR="00986DC2" w:rsidRPr="003F066E" w:rsidRDefault="00986DC2" w:rsidP="00FF5C4F">
      <w:pPr>
        <w:spacing w:line="360" w:lineRule="auto"/>
        <w:ind w:firstLineChars="200" w:firstLine="480"/>
        <w:rPr>
          <w:rFonts w:ascii="宋体" w:eastAsia="宋体" w:hAnsi="宋体" w:hint="eastAsia"/>
          <w:sz w:val="24"/>
          <w:szCs w:val="24"/>
        </w:rPr>
      </w:pPr>
    </w:p>
    <w:p w14:paraId="55CAE153" w14:textId="538E58C8"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必须直接回答你的问题——我们没有临界点。我们不是用绝对的方式来思考的。再说一次，我们试着去思考灌木丛中有多少只鸟。有时候，显示的数字可能是负数。我们做过的最好的一次收购是在1976年，当时我们购买了GEICO 保险1/3 的股份，而当时GEICO正在亏损，而且注定在不久的将来会亏损很多。而且，它们亏损的事实并没有影响到我们，但我们认为我们看到的未来与当时的</w:t>
      </w:r>
      <w:r w:rsidRPr="003F066E">
        <w:rPr>
          <w:rFonts w:ascii="宋体" w:eastAsia="宋体" w:hAnsi="宋体" w:hint="eastAsia"/>
          <w:sz w:val="24"/>
          <w:szCs w:val="24"/>
        </w:rPr>
        <w:lastRenderedPageBreak/>
        <w:t>情况明显不同。如果一家公司因为某种我们理解的原因正在赔钱，而且我们认为它的未来将会大不相同，那么我们丝毫不会为此而烦恼。同理，如果一家企业在赚钱——我们认为根本就没有P/E 可以作为临界值，你可以为赚钱的生意支付非常非常高的市盈率。</w:t>
      </w:r>
    </w:p>
    <w:p w14:paraId="63330A10" w14:textId="77777777" w:rsidR="00FF5C4F" w:rsidRPr="003F066E" w:rsidRDefault="00FF5C4F" w:rsidP="00FF5C4F">
      <w:pPr>
        <w:spacing w:line="360" w:lineRule="auto"/>
        <w:rPr>
          <w:rFonts w:ascii="宋体" w:eastAsia="宋体" w:hAnsi="宋体" w:hint="eastAsia"/>
          <w:sz w:val="24"/>
          <w:szCs w:val="24"/>
        </w:rPr>
      </w:pPr>
    </w:p>
    <w:p w14:paraId="3815EAA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我们把所有这些都视为企业。例如，我们在欧洲的公务机公司NetJets 就在亏损。我们预计在欧洲建立公司会让我们赔钱。这是否意味着，如果你拥有NetJets 整个公司的100%股份是坏事呢？或者如果NetJets 是一家上市公司，你拥有3%的股份，是件坏事呢？不。在某些重要的方面，有各种各样的因素使得未来看起来与现在大为不同。而我们考虑的大多数因素，都与我们预期未来不会发生太大变化的事情有关。</w:t>
      </w:r>
    </w:p>
    <w:p w14:paraId="3BD785D2" w14:textId="77777777" w:rsidR="00FF5C4F" w:rsidRPr="003F066E" w:rsidRDefault="00FF5C4F" w:rsidP="00FF5C4F">
      <w:pPr>
        <w:spacing w:line="360" w:lineRule="auto"/>
        <w:rPr>
          <w:rFonts w:ascii="宋体" w:eastAsia="宋体" w:hAnsi="宋体" w:hint="eastAsia"/>
          <w:sz w:val="24"/>
          <w:szCs w:val="24"/>
        </w:rPr>
      </w:pPr>
    </w:p>
    <w:p w14:paraId="5635A6E0" w14:textId="51F2D3B0"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美国运通就是一个很好的例子。当我们在1964年买下它的时候，一个叫Tino DeAngelis的诈骗犯给它们带来了难以置信的麻烦(Tino用海水冒充色拉油骗取银行贷款)。这是其中一个因素，在一段时间内，似乎它可以导致公司破产。如果你对Tino当年从公司骗取的贷款或与之相关的法律费用进行分析，你的投资将面临重大损失。但问题是，美国运通10年或20年后会是什么样子？我们对此感觉很好。</w:t>
      </w:r>
    </w:p>
    <w:p w14:paraId="634FB431" w14:textId="77777777" w:rsidR="00FF5C4F" w:rsidRPr="003F066E" w:rsidRDefault="00FF5C4F" w:rsidP="00FF5C4F">
      <w:pPr>
        <w:spacing w:line="360" w:lineRule="auto"/>
        <w:rPr>
          <w:rFonts w:ascii="宋体" w:eastAsia="宋体" w:hAnsi="宋体" w:hint="eastAsia"/>
          <w:sz w:val="24"/>
          <w:szCs w:val="24"/>
        </w:rPr>
      </w:pPr>
    </w:p>
    <w:p w14:paraId="03C0AD52" w14:textId="0D8D4FE6"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所以没有任意的临界值。我们关注的焦点是，从现在到</w:t>
      </w:r>
      <w:r w:rsidR="00AF7892">
        <w:rPr>
          <w:rFonts w:ascii="宋体" w:eastAsia="宋体" w:hAnsi="宋体" w:hint="eastAsia"/>
          <w:sz w:val="24"/>
          <w:szCs w:val="24"/>
        </w:rPr>
        <w:t>即将</w:t>
      </w:r>
      <w:r w:rsidRPr="003F066E">
        <w:rPr>
          <w:rFonts w:ascii="宋体" w:eastAsia="宋体" w:hAnsi="宋体" w:hint="eastAsia"/>
          <w:sz w:val="24"/>
          <w:szCs w:val="24"/>
        </w:rPr>
        <w:t>到来的这段时间内，这项业务能带来多少现金？实际情况是，如果你能够估计20年左右，那这个终端结果到底是什么数值，就不那么重要了。不过在你的脑海中，你确实想要一笔现金流，能够在20年的时间里，以合适的利率贴现，然后与你现在的支付的价格相比，这个折现值是有意义的。这就是投资的意义所在。</w:t>
      </w:r>
    </w:p>
    <w:p w14:paraId="11C5DD63" w14:textId="77777777" w:rsidR="00FF5C4F" w:rsidRPr="003F066E" w:rsidRDefault="00FF5C4F" w:rsidP="00FF5C4F">
      <w:pPr>
        <w:spacing w:line="360" w:lineRule="auto"/>
        <w:rPr>
          <w:rFonts w:ascii="宋体" w:eastAsia="宋体" w:hAnsi="宋体" w:hint="eastAsia"/>
          <w:sz w:val="24"/>
          <w:szCs w:val="24"/>
        </w:rPr>
      </w:pPr>
    </w:p>
    <w:p w14:paraId="6ECAD416"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芒格：如果我们能弄明白</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门生意——这门生意的前景是美好的、但却被可怕的数字所掩盖，同时这些数字会在别人的头脑中造成临界点——那这门生意对我们来说是非常理想的。</w:t>
      </w:r>
    </w:p>
    <w:p w14:paraId="763747E0"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56853A4" w14:textId="77777777" w:rsidR="00FF5C4F" w:rsidRPr="003F066E" w:rsidRDefault="00FF5C4F" w:rsidP="00FF5C4F">
      <w:pPr>
        <w:spacing w:line="360" w:lineRule="auto"/>
        <w:rPr>
          <w:rFonts w:ascii="宋体" w:eastAsia="宋体" w:hAnsi="宋体" w:hint="eastAsia"/>
          <w:sz w:val="24"/>
          <w:szCs w:val="24"/>
        </w:rPr>
      </w:pPr>
    </w:p>
    <w:p w14:paraId="4E5D8E92" w14:textId="0E427D84"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股东：你能解释一下在你的现金流评估过程中，你是如何区分不同类型的企业的吗？例如，在对可口可乐和GEICO估值时，你如何解释它们的未来现金</w:t>
      </w:r>
      <w:proofErr w:type="gramStart"/>
      <w:r w:rsidRPr="003F066E">
        <w:rPr>
          <w:rFonts w:ascii="宋体" w:eastAsia="宋体" w:hAnsi="宋体" w:hint="eastAsia"/>
          <w:sz w:val="24"/>
          <w:szCs w:val="24"/>
        </w:rPr>
        <w:t>流风险</w:t>
      </w:r>
      <w:proofErr w:type="gramEnd"/>
      <w:r w:rsidRPr="003F066E">
        <w:rPr>
          <w:rFonts w:ascii="宋体" w:eastAsia="宋体" w:hAnsi="宋体" w:hint="eastAsia"/>
          <w:sz w:val="24"/>
          <w:szCs w:val="24"/>
        </w:rPr>
        <w:t>的差异？</w:t>
      </w:r>
    </w:p>
    <w:p w14:paraId="763368A1" w14:textId="77777777" w:rsidR="00FF5C4F" w:rsidRPr="003F066E" w:rsidRDefault="00FF5C4F" w:rsidP="00FF5C4F">
      <w:pPr>
        <w:spacing w:line="360" w:lineRule="auto"/>
        <w:rPr>
          <w:rFonts w:ascii="宋体" w:eastAsia="宋体" w:hAnsi="宋体" w:hint="eastAsia"/>
          <w:sz w:val="24"/>
          <w:szCs w:val="24"/>
        </w:rPr>
      </w:pPr>
    </w:p>
    <w:p w14:paraId="2D41D06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巴菲特：我们不担心传统意义上的风险，</w:t>
      </w:r>
      <w:proofErr w:type="gramStart"/>
      <w:r w:rsidRPr="003F066E">
        <w:rPr>
          <w:rFonts w:ascii="宋体" w:eastAsia="宋体" w:hAnsi="宋体" w:hint="eastAsia"/>
          <w:sz w:val="24"/>
          <w:szCs w:val="24"/>
        </w:rPr>
        <w:t>也就是沃顿商学院</w:t>
      </w:r>
      <w:proofErr w:type="gramEnd"/>
      <w:r w:rsidRPr="003F066E">
        <w:rPr>
          <w:rFonts w:ascii="宋体" w:eastAsia="宋体" w:hAnsi="宋体" w:hint="eastAsia"/>
          <w:sz w:val="24"/>
          <w:szCs w:val="24"/>
        </w:rPr>
        <w:t>教你的那种风险。但这是个好问题，相信我。如果我们能完美地预见到每一项业务的未来，无论是运营有轨电车还是销售软件，都不会有什么不同，因为从现在到审判日，我们所衡量的所有现金，都是属于我们的。公司所从事的行业没有任何意义，除了它可能告诉你一些关于产生现金的能力差别。</w:t>
      </w:r>
      <w:r w:rsidRPr="00092243">
        <w:rPr>
          <w:rFonts w:ascii="宋体" w:eastAsia="宋体" w:hAnsi="宋体" w:hint="eastAsia"/>
          <w:b/>
          <w:bCs/>
          <w:color w:val="0070C0"/>
          <w:sz w:val="24"/>
          <w:szCs w:val="24"/>
        </w:rPr>
        <w:t>但一旦现金变得可自由分配，行业差异对现金的质量就没有任何意义了</w:t>
      </w:r>
      <w:r w:rsidRPr="003F066E">
        <w:rPr>
          <w:rFonts w:ascii="宋体" w:eastAsia="宋体" w:hAnsi="宋体" w:hint="eastAsia"/>
          <w:sz w:val="24"/>
          <w:szCs w:val="24"/>
        </w:rPr>
        <w:t>。</w:t>
      </w:r>
    </w:p>
    <w:p w14:paraId="50E549F3" w14:textId="77777777" w:rsidR="00FF5C4F" w:rsidRPr="003F066E" w:rsidRDefault="00FF5C4F" w:rsidP="00FF5C4F">
      <w:pPr>
        <w:spacing w:line="360" w:lineRule="auto"/>
        <w:rPr>
          <w:rFonts w:ascii="宋体" w:eastAsia="宋体" w:hAnsi="宋体" w:hint="eastAsia"/>
          <w:sz w:val="24"/>
          <w:szCs w:val="24"/>
        </w:rPr>
      </w:pPr>
    </w:p>
    <w:p w14:paraId="0752C82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从本质上看，风险是一种对未来业务的判断。换句话说，如果我们认为，我们只是不知道未来会发生什么，这并不意味着它一定有风险，这只是意味着我们自己不知道，这对我们来说是有风险的。但对于了解业务的其他人来说，这可能没有风险。如果是这样，我们就放弃。</w:t>
      </w:r>
      <w:r w:rsidRPr="00092243">
        <w:rPr>
          <w:rFonts w:ascii="宋体" w:eastAsia="宋体" w:hAnsi="宋体" w:hint="eastAsia"/>
          <w:b/>
          <w:bCs/>
          <w:color w:val="0070C0"/>
          <w:sz w:val="24"/>
          <w:szCs w:val="24"/>
        </w:rPr>
        <w:t>我们不会试图预测我们不了解的事情</w:t>
      </w:r>
      <w:r w:rsidRPr="003F066E">
        <w:rPr>
          <w:rFonts w:ascii="宋体" w:eastAsia="宋体" w:hAnsi="宋体" w:hint="eastAsia"/>
          <w:sz w:val="24"/>
          <w:szCs w:val="24"/>
        </w:rPr>
        <w:t>。我们不会说，"我们不知道会发生什么，所以我们将它折现率定为9%而不是7%"，这个数字甚至我们自己都不知道。这不是我们的方法。我们认为，一旦它通过了这个门槛测试，即我们对某件事相当确定，那么同样的折现因子往往适用于所有事情。</w:t>
      </w:r>
      <w:r w:rsidRPr="00092243">
        <w:rPr>
          <w:rFonts w:ascii="宋体" w:eastAsia="宋体" w:hAnsi="宋体" w:hint="eastAsia"/>
          <w:b/>
          <w:bCs/>
          <w:color w:val="0070C0"/>
          <w:sz w:val="24"/>
          <w:szCs w:val="24"/>
        </w:rPr>
        <w:t>当我们购买这些企业，我们试图只做我们非常确定的事情</w:t>
      </w:r>
      <w:r w:rsidRPr="003F066E">
        <w:rPr>
          <w:rFonts w:ascii="宋体" w:eastAsia="宋体" w:hAnsi="宋体" w:hint="eastAsia"/>
          <w:sz w:val="24"/>
          <w:szCs w:val="24"/>
        </w:rPr>
        <w:t>。</w:t>
      </w:r>
    </w:p>
    <w:p w14:paraId="0DD4F741" w14:textId="77777777" w:rsidR="00FF5C4F" w:rsidRPr="003F066E" w:rsidRDefault="00FF5C4F" w:rsidP="00FF5C4F">
      <w:pPr>
        <w:spacing w:line="360" w:lineRule="auto"/>
        <w:rPr>
          <w:rFonts w:ascii="宋体" w:eastAsia="宋体" w:hAnsi="宋体" w:hint="eastAsia"/>
          <w:sz w:val="24"/>
          <w:szCs w:val="24"/>
        </w:rPr>
      </w:pPr>
    </w:p>
    <w:p w14:paraId="3E1E3AD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我们认为所有的资本资产定价模型——以及其推理比如不同的风险调整回报率等等——我们认为这是无稽之谈。而我们确实认为，如果我们不确定未来会是什么样子，那么在这种情况下，试图去做出价值评估，也是毫无意义的。我们不认为你可以因为说它更有风险，而用更高的贴现率来弥补。所以我不认为如果我用更高的贴现率是有意义的。这不是我们处理事情的方式。</w:t>
      </w:r>
    </w:p>
    <w:p w14:paraId="28C4868D" w14:textId="77777777" w:rsidR="00FF5C4F" w:rsidRPr="003F066E" w:rsidRDefault="00FF5C4F" w:rsidP="00FF5C4F">
      <w:pPr>
        <w:spacing w:line="360" w:lineRule="auto"/>
        <w:rPr>
          <w:rFonts w:ascii="宋体" w:eastAsia="宋体" w:hAnsi="宋体" w:hint="eastAsia"/>
          <w:sz w:val="24"/>
          <w:szCs w:val="24"/>
        </w:rPr>
      </w:pPr>
    </w:p>
    <w:p w14:paraId="166AA26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芒格：是的。这种对企业股价波动性的强调，我们只是认为是无稽之谈。这么说吧——</w:t>
      </w:r>
      <w:r w:rsidRPr="00092243">
        <w:rPr>
          <w:rFonts w:ascii="宋体" w:eastAsia="宋体" w:hAnsi="宋体" w:hint="eastAsia"/>
          <w:b/>
          <w:bCs/>
          <w:color w:val="0070C0"/>
          <w:sz w:val="24"/>
          <w:szCs w:val="24"/>
        </w:rPr>
        <w:t>只要赔率对我们有利，同时我们不会冒险把整个公司都押在一笔投</w:t>
      </w:r>
      <w:r w:rsidRPr="00092243">
        <w:rPr>
          <w:rFonts w:ascii="宋体" w:eastAsia="宋体" w:hAnsi="宋体" w:hint="eastAsia"/>
          <w:b/>
          <w:bCs/>
          <w:color w:val="0070C0"/>
          <w:sz w:val="24"/>
          <w:szCs w:val="24"/>
        </w:rPr>
        <w:lastRenderedPageBreak/>
        <w:t>资或任何类似的事情上，我们就不会在意结果的波动性</w:t>
      </w:r>
      <w:r w:rsidRPr="003F066E">
        <w:rPr>
          <w:rFonts w:ascii="宋体" w:eastAsia="宋体" w:hAnsi="宋体" w:hint="eastAsia"/>
          <w:sz w:val="24"/>
          <w:szCs w:val="24"/>
        </w:rPr>
        <w:t>。我们想要的是有利的赔率。我们认为，随着时间的推移，伯克希尔的波动性影响会自行消失。</w:t>
      </w:r>
    </w:p>
    <w:p w14:paraId="13E4C7FF" w14:textId="77777777" w:rsidR="00FF5C4F" w:rsidRPr="003F066E" w:rsidRDefault="00FF5C4F" w:rsidP="00FF5C4F">
      <w:pPr>
        <w:spacing w:line="360" w:lineRule="auto"/>
        <w:rPr>
          <w:rFonts w:ascii="宋体" w:eastAsia="宋体" w:hAnsi="宋体" w:hint="eastAsia"/>
          <w:sz w:val="24"/>
          <w:szCs w:val="24"/>
        </w:rPr>
      </w:pPr>
    </w:p>
    <w:p w14:paraId="4AD94A2B" w14:textId="77777777" w:rsidR="00FF5C4F" w:rsidRPr="003F066E" w:rsidRDefault="00FF5C4F"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巴菲特：如果我们对一项业务的经营结果非常有信心，我们宁愿它有高波动性，而不是低波动性。如果我们知道最终的结局会是什么，我们会比单纯的从生意中赚到更多的钱，这主要来自于市场的反弹。</w:t>
      </w:r>
    </w:p>
    <w:p w14:paraId="0CFF26DF" w14:textId="77777777" w:rsidR="00FF5C4F" w:rsidRPr="003F066E" w:rsidRDefault="00FF5C4F" w:rsidP="00FF5C4F">
      <w:pPr>
        <w:spacing w:line="360" w:lineRule="auto"/>
        <w:rPr>
          <w:rFonts w:ascii="宋体" w:eastAsia="宋体" w:hAnsi="宋体" w:hint="eastAsia"/>
          <w:sz w:val="24"/>
          <w:szCs w:val="24"/>
        </w:rPr>
      </w:pPr>
    </w:p>
    <w:p w14:paraId="3382E4EC"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当我们看到一个我们非常确定的行业，而全世界都认为因为它的盈利会有升有降，因此它的股价将表现得非常不稳定。你知道，我们喜欢这样。这比低Beta 什么的要好得多。所以我们认为，我们实际上更喜欢其他人所说的风险。当我们买下《华盛顿邮报》的时候，它在几个月的时间</w:t>
      </w:r>
      <w:proofErr w:type="gramStart"/>
      <w:r w:rsidRPr="003F066E">
        <w:rPr>
          <w:rFonts w:ascii="宋体" w:eastAsia="宋体" w:hAnsi="宋体" w:hint="eastAsia"/>
          <w:sz w:val="24"/>
          <w:szCs w:val="24"/>
        </w:rPr>
        <w:t>里下跌</w:t>
      </w:r>
      <w:proofErr w:type="gramEnd"/>
      <w:r w:rsidRPr="003F066E">
        <w:rPr>
          <w:rFonts w:ascii="宋体" w:eastAsia="宋体" w:hAnsi="宋体" w:hint="eastAsia"/>
          <w:sz w:val="24"/>
          <w:szCs w:val="24"/>
        </w:rPr>
        <w:t>了50%。最好的事情发生了。没有比这更好的了。</w:t>
      </w:r>
    </w:p>
    <w:p w14:paraId="3F94F625" w14:textId="77777777" w:rsidR="00FF5C4F" w:rsidRPr="003F066E" w:rsidRDefault="00FF5C4F" w:rsidP="00FF5C4F">
      <w:pPr>
        <w:spacing w:line="360" w:lineRule="auto"/>
        <w:rPr>
          <w:rFonts w:ascii="宋体" w:eastAsia="宋体" w:hAnsi="宋体" w:hint="eastAsia"/>
          <w:sz w:val="24"/>
          <w:szCs w:val="24"/>
        </w:rPr>
      </w:pPr>
    </w:p>
    <w:p w14:paraId="50B3BD10"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从本质上讲，企业经营要稳定的多。一家电视台和一个强大的、占主导地位的报纸，它们其实一个稳定的生意，但它们可能是一个不稳定的股票。从投资的角度来看，这是一个很好的组合。</w:t>
      </w:r>
    </w:p>
    <w:p w14:paraId="1A68DD91"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408B37B" w14:textId="77777777" w:rsidR="00FF5C4F" w:rsidRPr="003F066E" w:rsidRDefault="00FF5C4F" w:rsidP="00FF5C4F">
      <w:pPr>
        <w:spacing w:line="360" w:lineRule="auto"/>
        <w:rPr>
          <w:rFonts w:ascii="宋体" w:eastAsia="宋体" w:hAnsi="宋体" w:hint="eastAsia"/>
          <w:sz w:val="24"/>
          <w:szCs w:val="24"/>
        </w:rPr>
      </w:pPr>
    </w:p>
    <w:p w14:paraId="1CDA4B2E" w14:textId="3B341911" w:rsidR="00FF5C4F" w:rsidRPr="003F066E" w:rsidRDefault="00FF5C4F" w:rsidP="00FF5C4F">
      <w:pPr>
        <w:spacing w:line="360" w:lineRule="auto"/>
        <w:ind w:firstLineChars="250" w:firstLine="600"/>
        <w:rPr>
          <w:rFonts w:ascii="宋体" w:eastAsia="宋体" w:hAnsi="宋体" w:hint="eastAsia"/>
          <w:sz w:val="24"/>
          <w:szCs w:val="24"/>
        </w:rPr>
      </w:pPr>
      <w:r w:rsidRPr="003F066E">
        <w:rPr>
          <w:rFonts w:ascii="宋体" w:eastAsia="宋体" w:hAnsi="宋体" w:hint="eastAsia"/>
          <w:sz w:val="24"/>
          <w:szCs w:val="24"/>
        </w:rPr>
        <w:t>总的来说，折旧费</w:t>
      </w:r>
      <w:proofErr w:type="gramStart"/>
      <w:r w:rsidRPr="003F066E">
        <w:rPr>
          <w:rFonts w:ascii="宋体" w:eastAsia="宋体" w:hAnsi="宋体" w:hint="eastAsia"/>
          <w:sz w:val="24"/>
          <w:szCs w:val="24"/>
        </w:rPr>
        <w:t>用对于</w:t>
      </w:r>
      <w:proofErr w:type="gramEnd"/>
      <w:r w:rsidRPr="003F066E">
        <w:rPr>
          <w:rFonts w:ascii="宋体" w:eastAsia="宋体" w:hAnsi="宋体" w:hint="eastAsia"/>
          <w:sz w:val="24"/>
          <w:szCs w:val="24"/>
        </w:rPr>
        <w:t>大多数公司来说是合理的，可以用来代替必需的资本支出。这就是为什么我们认为，用财务报表上的收益加上无形资产的摊销通常能很好地说明盈利能力，而且我从未想过，为了保持竞争地位，吉列是否需要多花1亿美元，或少花1亿美元。我想这个幅度甚至比它报表所记录的折旧还要小得多。</w:t>
      </w:r>
    </w:p>
    <w:p w14:paraId="7D82E0D9" w14:textId="77777777" w:rsidR="00FF5C4F" w:rsidRPr="003F066E" w:rsidRDefault="00FF5C4F" w:rsidP="00FF5C4F">
      <w:pPr>
        <w:spacing w:line="360" w:lineRule="auto"/>
        <w:rPr>
          <w:rFonts w:ascii="宋体" w:eastAsia="宋体" w:hAnsi="宋体" w:hint="eastAsia"/>
          <w:sz w:val="24"/>
          <w:szCs w:val="24"/>
        </w:rPr>
      </w:pPr>
    </w:p>
    <w:p w14:paraId="20F8ED6E"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航空公司就是一个很好的反例。在航空公司，你必须不停地花钱。如果投资有回报，你得疯狂地花钱；如果投资没有回报，你也得疯狂地花钱。这只是游戏的一部分。即使在我们的纺织行业，为了保持竞争力，我们也需要花费大量的钱，而当我们把钱花完的时候，没有任何明显的赚钱前景。这些都是真正的陷阱。它们以这样或那样的方式维持生存，但它们仍很危险。</w:t>
      </w:r>
    </w:p>
    <w:p w14:paraId="08B94D89"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000D3D61" w14:textId="77777777" w:rsidR="00FF5C4F" w:rsidRPr="003F066E" w:rsidRDefault="00FF5C4F" w:rsidP="00FF5C4F">
      <w:pPr>
        <w:spacing w:line="360" w:lineRule="auto"/>
        <w:rPr>
          <w:rFonts w:ascii="宋体" w:eastAsia="宋体" w:hAnsi="宋体" w:hint="eastAsia"/>
          <w:sz w:val="24"/>
          <w:szCs w:val="24"/>
        </w:rPr>
      </w:pPr>
    </w:p>
    <w:p w14:paraId="16F87394" w14:textId="77777777" w:rsidR="00FF5C4F" w:rsidRPr="003F066E" w:rsidRDefault="00FF5C4F" w:rsidP="008B7C1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研究企业的方法就是吸收关于这家企业的信息，判定哪些信息有用，哪些信息没用，将孤立的点连接起来。这就是研究企业。你不可能依靠观看图标上的数字上上下下或者阅读市场评论，期刊杂志或任何类似的东西来研究企业。那是没用的。你必须理解企业，这就是秘诀所在。</w:t>
      </w:r>
    </w:p>
    <w:p w14:paraId="5476B73A" w14:textId="77777777" w:rsidR="00FF5C4F" w:rsidRPr="003F066E" w:rsidRDefault="00FF5C4F" w:rsidP="00FF5C4F">
      <w:pPr>
        <w:spacing w:line="360" w:lineRule="auto"/>
        <w:rPr>
          <w:rFonts w:ascii="宋体" w:eastAsia="宋体" w:hAnsi="宋体" w:hint="eastAsia"/>
          <w:sz w:val="24"/>
          <w:szCs w:val="24"/>
        </w:rPr>
      </w:pPr>
    </w:p>
    <w:p w14:paraId="696017FC" w14:textId="233B4215"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你不可能依靠追踪账面价值的变化，来准确追踪内在价值年复一年的变化。我们把账面价值的变化用作一种可以粗略指示内在价值变化的向导。我们的保险公司的账面价值和内在价值偏差最大。我认为这个偏差会越变越大，虽然现在已经非常大了。我认为将来还会趋向于更大，因为我认为GEICO会成长，我认为我们的其他保险公司也会表现很好。</w:t>
      </w:r>
    </w:p>
    <w:p w14:paraId="2685061A"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847C7F8" w14:textId="77777777" w:rsidR="00FF5C4F" w:rsidRPr="003F066E" w:rsidRDefault="00FF5C4F" w:rsidP="00FF5C4F">
      <w:pPr>
        <w:spacing w:line="360" w:lineRule="auto"/>
        <w:rPr>
          <w:rFonts w:ascii="宋体" w:eastAsia="宋体" w:hAnsi="宋体" w:hint="eastAsia"/>
          <w:sz w:val="24"/>
          <w:szCs w:val="24"/>
        </w:rPr>
      </w:pPr>
    </w:p>
    <w:p w14:paraId="54CF5B98" w14:textId="3362D414"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起主要决定作用的并不是现在的市盈率倍数。起决定作用的是企业的未来。就像韦恩·格雷茨基(Wayne </w:t>
      </w:r>
      <w:proofErr w:type="spellStart"/>
      <w:r w:rsidRPr="003F066E">
        <w:rPr>
          <w:rFonts w:ascii="宋体" w:eastAsia="宋体" w:hAnsi="宋体" w:hint="eastAsia"/>
          <w:sz w:val="24"/>
          <w:szCs w:val="24"/>
        </w:rPr>
        <w:t>Gretky</w:t>
      </w:r>
      <w:proofErr w:type="spellEnd"/>
      <w:r w:rsidRPr="003F066E">
        <w:rPr>
          <w:rFonts w:ascii="宋体" w:eastAsia="宋体" w:hAnsi="宋体" w:hint="eastAsia"/>
          <w:sz w:val="24"/>
          <w:szCs w:val="24"/>
        </w:rPr>
        <w:t>，加拿大冰球明星)说的那样：重要的是要去球滑向的地方，而不是球所在的地方。当前的市盈率倍数、再投资的资本，以及再投资资本的回报率ROIC三者结合才能决定企业的吸引力。</w:t>
      </w:r>
    </w:p>
    <w:p w14:paraId="31F9C2A4" w14:textId="77777777" w:rsidR="00FF5C4F" w:rsidRPr="003F066E" w:rsidRDefault="00FF5C4F" w:rsidP="00FF5C4F">
      <w:pPr>
        <w:spacing w:line="360" w:lineRule="auto"/>
        <w:rPr>
          <w:rFonts w:ascii="宋体" w:eastAsia="宋体" w:hAnsi="宋体" w:hint="eastAsia"/>
          <w:sz w:val="24"/>
          <w:szCs w:val="24"/>
        </w:rPr>
      </w:pPr>
    </w:p>
    <w:p w14:paraId="55ACE10C"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虽然利率对我们的价值评估过程有很大影响，但是像7.3%、7.0%或7.5%这样微小的利率差别其实并不重要，虽然长远来看，利率是11%还是5%这种问题对我们的决策的确有很大的影响。</w:t>
      </w:r>
    </w:p>
    <w:p w14:paraId="64427089" w14:textId="77777777" w:rsidR="00FF5C4F" w:rsidRPr="003F066E" w:rsidRDefault="00FF5C4F" w:rsidP="00FF5C4F">
      <w:pPr>
        <w:spacing w:line="360" w:lineRule="auto"/>
        <w:rPr>
          <w:rFonts w:ascii="宋体" w:eastAsia="宋体" w:hAnsi="宋体" w:hint="eastAsia"/>
          <w:sz w:val="24"/>
          <w:szCs w:val="24"/>
        </w:rPr>
      </w:pPr>
    </w:p>
    <w:p w14:paraId="63E4162D" w14:textId="45FF9CA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我们选股时不使用任何神奇的股价倍数。</w:t>
      </w:r>
      <w:r w:rsidRPr="00340B00">
        <w:rPr>
          <w:rFonts w:ascii="宋体" w:eastAsia="宋体" w:hAnsi="宋体" w:hint="eastAsia"/>
          <w:b/>
          <w:bCs/>
          <w:color w:val="0070C0"/>
          <w:sz w:val="24"/>
          <w:szCs w:val="24"/>
        </w:rPr>
        <w:t>我们希望能买进那种10年后利润能大大高于现在，而且10年后前景依旧让我们看好的企业</w:t>
      </w:r>
      <w:r w:rsidRPr="003F066E">
        <w:rPr>
          <w:rFonts w:ascii="宋体" w:eastAsia="宋体" w:hAnsi="宋体" w:hint="eastAsia"/>
          <w:sz w:val="24"/>
          <w:szCs w:val="24"/>
        </w:rPr>
        <w:t>。</w:t>
      </w:r>
    </w:p>
    <w:p w14:paraId="4033B775" w14:textId="77777777" w:rsidR="00FF5C4F" w:rsidRPr="003F066E" w:rsidRDefault="00FF5C4F" w:rsidP="00FF5C4F">
      <w:pPr>
        <w:spacing w:line="360" w:lineRule="auto"/>
        <w:rPr>
          <w:rFonts w:ascii="宋体" w:eastAsia="宋体" w:hAnsi="宋体" w:hint="eastAsia"/>
          <w:sz w:val="24"/>
          <w:szCs w:val="24"/>
        </w:rPr>
      </w:pPr>
    </w:p>
    <w:p w14:paraId="1B11C7B1"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芒格：我们不使用任何刚性的公式。</w:t>
      </w:r>
    </w:p>
    <w:p w14:paraId="14269005" w14:textId="77777777" w:rsidR="00FF5C4F" w:rsidRPr="003F066E" w:rsidRDefault="00FF5C4F" w:rsidP="00FF5C4F">
      <w:pPr>
        <w:spacing w:line="360" w:lineRule="auto"/>
        <w:rPr>
          <w:rFonts w:ascii="宋体" w:eastAsia="宋体" w:hAnsi="宋体" w:hint="eastAsia"/>
          <w:sz w:val="24"/>
          <w:szCs w:val="24"/>
        </w:rPr>
      </w:pPr>
    </w:p>
    <w:p w14:paraId="266FC491"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巴菲特：我们脑海中有一个通用的框架，你可以将其称为公式。但是我们从</w:t>
      </w:r>
      <w:r w:rsidRPr="003F066E">
        <w:rPr>
          <w:rFonts w:ascii="宋体" w:eastAsia="宋体" w:hAnsi="宋体" w:hint="eastAsia"/>
          <w:sz w:val="24"/>
          <w:szCs w:val="24"/>
        </w:rPr>
        <w:lastRenderedPageBreak/>
        <w:t>不认为，我们能对具体企业了解到足以使用方程式来计算的程度。例如，我们在1988-1989 年买进可口可乐，我们对这家企业将来的长期表现心里有数，但我们从来没有进行计算。可能我们应该计算一下的。不过，我们认为精细到小数点后三位的那种精确(不现实)。我们认为，假如你自以为你能精确计算，那么你就是在欺骗自己。因此，</w:t>
      </w:r>
      <w:r w:rsidRPr="00126565">
        <w:rPr>
          <w:rFonts w:ascii="宋体" w:eastAsia="宋体" w:hAnsi="宋体" w:hint="eastAsia"/>
          <w:b/>
          <w:bCs/>
          <w:color w:val="0070C0"/>
          <w:sz w:val="24"/>
          <w:szCs w:val="24"/>
        </w:rPr>
        <w:t>在下决策的时候，必须有足够的安全边际，投资目标必须得非常诱人，而且计算用不着精确到小数点后三位。</w:t>
      </w:r>
    </w:p>
    <w:p w14:paraId="28D4C3B9"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56549E8" w14:textId="77777777" w:rsidR="00FF5C4F" w:rsidRPr="003F066E" w:rsidRDefault="00FF5C4F" w:rsidP="00FF5C4F">
      <w:pPr>
        <w:spacing w:line="360" w:lineRule="auto"/>
        <w:rPr>
          <w:rFonts w:ascii="宋体" w:eastAsia="宋体" w:hAnsi="宋体" w:hint="eastAsia"/>
          <w:sz w:val="24"/>
          <w:szCs w:val="24"/>
        </w:rPr>
      </w:pPr>
    </w:p>
    <w:p w14:paraId="19D0F784" w14:textId="77777777" w:rsidR="00FF5C4F" w:rsidRPr="000C0510" w:rsidRDefault="00FF5C4F" w:rsidP="00FF5C4F">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估算未来现金流的投资方法在一定程度上需要对未来进行预测。我认为，</w:t>
      </w:r>
      <w:r w:rsidRPr="006445A4">
        <w:rPr>
          <w:rFonts w:ascii="宋体" w:eastAsia="宋体" w:hAnsi="宋体" w:hint="eastAsia"/>
          <w:b/>
          <w:bCs/>
          <w:color w:val="0070C0"/>
          <w:sz w:val="24"/>
          <w:szCs w:val="24"/>
        </w:rPr>
        <w:t>虽然预测是需要的，但是预测</w:t>
      </w:r>
      <w:proofErr w:type="gramStart"/>
      <w:r w:rsidRPr="006445A4">
        <w:rPr>
          <w:rFonts w:ascii="宋体" w:eastAsia="宋体" w:hAnsi="宋体" w:hint="eastAsia"/>
          <w:b/>
          <w:bCs/>
          <w:color w:val="0070C0"/>
          <w:sz w:val="24"/>
          <w:szCs w:val="24"/>
        </w:rPr>
        <w:t>弊</w:t>
      </w:r>
      <w:proofErr w:type="gramEnd"/>
      <w:r w:rsidRPr="006445A4">
        <w:rPr>
          <w:rFonts w:ascii="宋体" w:eastAsia="宋体" w:hAnsi="宋体" w:hint="eastAsia"/>
          <w:b/>
          <w:bCs/>
          <w:color w:val="0070C0"/>
          <w:sz w:val="24"/>
          <w:szCs w:val="24"/>
        </w:rPr>
        <w:t>大于利。大部分预测是那些在某个结果上有特殊利益的人拼凑起来的(现金流折现的计算</w:t>
      </w:r>
      <w:proofErr w:type="gramStart"/>
      <w:r w:rsidRPr="006445A4">
        <w:rPr>
          <w:rFonts w:ascii="宋体" w:eastAsia="宋体" w:hAnsi="宋体" w:hint="eastAsia"/>
          <w:b/>
          <w:bCs/>
          <w:color w:val="0070C0"/>
          <w:sz w:val="24"/>
          <w:szCs w:val="24"/>
        </w:rPr>
        <w:t>弊</w:t>
      </w:r>
      <w:proofErr w:type="gramEnd"/>
      <w:r w:rsidRPr="006445A4">
        <w:rPr>
          <w:rFonts w:ascii="宋体" w:eastAsia="宋体" w:hAnsi="宋体" w:hint="eastAsia"/>
          <w:b/>
          <w:bCs/>
          <w:color w:val="0070C0"/>
          <w:sz w:val="24"/>
          <w:szCs w:val="24"/>
        </w:rPr>
        <w:t>大于利)</w:t>
      </w:r>
      <w:r w:rsidRPr="003F066E">
        <w:rPr>
          <w:rFonts w:ascii="宋体" w:eastAsia="宋体" w:hAnsi="宋体" w:hint="eastAsia"/>
          <w:sz w:val="24"/>
          <w:szCs w:val="24"/>
        </w:rPr>
        <w:t>。在预测过程中存在着下意识的偏见，只是表面上看起来精确而已，这种预测</w:t>
      </w:r>
      <w:proofErr w:type="gramStart"/>
      <w:r w:rsidRPr="003F066E">
        <w:rPr>
          <w:rFonts w:ascii="宋体" w:eastAsia="宋体" w:hAnsi="宋体" w:hint="eastAsia"/>
          <w:sz w:val="24"/>
          <w:szCs w:val="24"/>
        </w:rPr>
        <w:t>愚味</w:t>
      </w:r>
      <w:proofErr w:type="gramEnd"/>
      <w:r w:rsidRPr="003F066E">
        <w:rPr>
          <w:rFonts w:ascii="宋体" w:eastAsia="宋体" w:hAnsi="宋体" w:hint="eastAsia"/>
          <w:sz w:val="24"/>
          <w:szCs w:val="24"/>
        </w:rPr>
        <w:t>、不诚实、愚蠢或者你还可以用别的词来形容。马克·吐温曾说，"骗子把地上的一个洞叫做矿坑。"任何为了</w:t>
      </w:r>
      <w:proofErr w:type="gramStart"/>
      <w:r w:rsidRPr="003F066E">
        <w:rPr>
          <w:rFonts w:ascii="宋体" w:eastAsia="宋体" w:hAnsi="宋体" w:hint="eastAsia"/>
          <w:sz w:val="24"/>
          <w:szCs w:val="24"/>
        </w:rPr>
        <w:t>拿交易</w:t>
      </w:r>
      <w:proofErr w:type="gramEnd"/>
      <w:r w:rsidRPr="003F066E">
        <w:rPr>
          <w:rFonts w:ascii="宋体" w:eastAsia="宋体" w:hAnsi="宋体" w:hint="eastAsia"/>
          <w:sz w:val="24"/>
          <w:szCs w:val="24"/>
        </w:rPr>
        <w:t>佣金的人，或试图给自己的某个行动找理由的执行官</w:t>
      </w:r>
      <w:proofErr w:type="gramStart"/>
      <w:r w:rsidRPr="003F066E">
        <w:rPr>
          <w:rFonts w:ascii="宋体" w:eastAsia="宋体" w:hAnsi="宋体" w:hint="eastAsia"/>
          <w:sz w:val="24"/>
          <w:szCs w:val="24"/>
        </w:rPr>
        <w:t>作出</w:t>
      </w:r>
      <w:proofErr w:type="gramEnd"/>
      <w:r w:rsidRPr="003F066E">
        <w:rPr>
          <w:rFonts w:ascii="宋体" w:eastAsia="宋体" w:hAnsi="宋体" w:hint="eastAsia"/>
          <w:sz w:val="24"/>
          <w:szCs w:val="24"/>
        </w:rPr>
        <w:t>的预测都常常是谎言。尽管大多数情况下是不自觉的谎言。若这个人自己都相信了，那就是最糟糕的预测。</w:t>
      </w:r>
      <w:r w:rsidRPr="000C0510">
        <w:rPr>
          <w:rFonts w:ascii="宋体" w:eastAsia="宋体" w:hAnsi="宋体" w:hint="eastAsia"/>
          <w:b/>
          <w:bCs/>
          <w:color w:val="0070C0"/>
          <w:sz w:val="24"/>
          <w:szCs w:val="24"/>
        </w:rPr>
        <w:t>应该对预测非常小心，尤其是在提供预测的人误导你能得到好处的时候。</w:t>
      </w:r>
    </w:p>
    <w:p w14:paraId="00B43935" w14:textId="77777777" w:rsidR="00FF5C4F" w:rsidRPr="003F066E" w:rsidRDefault="00FF5C4F" w:rsidP="00FF5C4F">
      <w:pPr>
        <w:spacing w:line="360" w:lineRule="auto"/>
        <w:rPr>
          <w:rFonts w:ascii="宋体" w:eastAsia="宋体" w:hAnsi="宋体" w:hint="eastAsia"/>
          <w:sz w:val="24"/>
          <w:szCs w:val="24"/>
        </w:rPr>
      </w:pPr>
    </w:p>
    <w:p w14:paraId="1D0346DA"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尽管我们可以用一个简单直接的方程来定义它，我们从来没有坐下来写过一组数字来联系这个方程。很明显，</w:t>
      </w:r>
      <w:r w:rsidRPr="003F066E">
        <w:rPr>
          <w:rFonts w:ascii="宋体" w:eastAsia="宋体" w:hAnsi="宋体" w:hint="eastAsia"/>
          <w:b/>
          <w:bCs/>
          <w:color w:val="0070C0"/>
          <w:sz w:val="24"/>
          <w:szCs w:val="24"/>
        </w:rPr>
        <w:t>我们的计算就是在脑子里想的。就是这么简单。我们不需要在纸上计算(全凭直觉)</w:t>
      </w:r>
      <w:r w:rsidRPr="003F066E">
        <w:rPr>
          <w:rFonts w:ascii="宋体" w:eastAsia="宋体" w:hAnsi="宋体" w:hint="eastAsia"/>
          <w:sz w:val="24"/>
          <w:szCs w:val="24"/>
        </w:rPr>
        <w:t>。在这方面，我们从来没有一张纸，去对我们的赫兹伯格珠宝、喜诗糖果或布法罗新闻</w:t>
      </w:r>
      <w:proofErr w:type="gramStart"/>
      <w:r w:rsidRPr="003F066E">
        <w:rPr>
          <w:rFonts w:ascii="宋体" w:eastAsia="宋体" w:hAnsi="宋体" w:hint="eastAsia"/>
          <w:sz w:val="24"/>
          <w:szCs w:val="24"/>
        </w:rPr>
        <w:t>做价</w:t>
      </w:r>
      <w:proofErr w:type="gramEnd"/>
      <w:r w:rsidRPr="003F066E">
        <w:rPr>
          <w:rFonts w:ascii="宋体" w:eastAsia="宋体" w:hAnsi="宋体" w:hint="eastAsia"/>
          <w:sz w:val="24"/>
          <w:szCs w:val="24"/>
        </w:rPr>
        <w:t>值估算。如果我给你一些官样文章，比如"我们做了18 年，然后加上一个终值，然后做所有这些"，那么我们的分析就会比实际情况更具有科学性吗？我们坐在办公室里思考每一项业务或每一项投资的问题。</w:t>
      </w:r>
      <w:r w:rsidRPr="003F066E">
        <w:rPr>
          <w:rFonts w:ascii="宋体" w:eastAsia="宋体" w:hAnsi="宋体" w:hint="eastAsia"/>
          <w:b/>
          <w:bCs/>
          <w:color w:val="0070C0"/>
          <w:sz w:val="24"/>
          <w:szCs w:val="24"/>
        </w:rPr>
        <w:t>一般情况下，我们考虑的是贴现率。但我们真的希望投资决策会足够明显，明显到根本不需要做详细的计算(显而易见的机会)</w:t>
      </w:r>
      <w:r w:rsidRPr="003F066E">
        <w:rPr>
          <w:rFonts w:ascii="宋体" w:eastAsia="宋体" w:hAnsi="宋体" w:hint="eastAsia"/>
          <w:sz w:val="24"/>
          <w:szCs w:val="24"/>
        </w:rPr>
        <w:t>。这就是我们的投资框架。但它并不意味着我们需要填入所有变量。</w:t>
      </w:r>
    </w:p>
    <w:p w14:paraId="21C1CD33" w14:textId="77777777" w:rsidR="00FF5C4F" w:rsidRPr="003F066E" w:rsidRDefault="00FF5C4F" w:rsidP="00FF5C4F">
      <w:pPr>
        <w:spacing w:line="360" w:lineRule="auto"/>
        <w:rPr>
          <w:rFonts w:ascii="宋体" w:eastAsia="宋体" w:hAnsi="宋体" w:hint="eastAsia"/>
          <w:sz w:val="24"/>
          <w:szCs w:val="24"/>
        </w:rPr>
      </w:pPr>
    </w:p>
    <w:p w14:paraId="22E9DEC1" w14:textId="77777777" w:rsidR="00FF5C4F" w:rsidRPr="003F066E" w:rsidRDefault="00FF5C4F" w:rsidP="00FF5C4F">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要正确评估一家企业的内在价值，理想的做法是从现在到判决日之间，将产</w:t>
      </w:r>
      <w:r w:rsidRPr="003F066E">
        <w:rPr>
          <w:rFonts w:ascii="宋体" w:eastAsia="宋体" w:hAnsi="宋体" w:hint="eastAsia"/>
          <w:b/>
          <w:bCs/>
          <w:color w:val="0070C0"/>
          <w:sz w:val="24"/>
          <w:szCs w:val="24"/>
        </w:rPr>
        <w:lastRenderedPageBreak/>
        <w:t>出的所有现金流，并以适当的贴现率对其进行贴现。</w:t>
      </w:r>
      <w:r w:rsidRPr="003F066E">
        <w:rPr>
          <w:rFonts w:ascii="宋体" w:eastAsia="宋体" w:hAnsi="宋体" w:hint="eastAsia"/>
          <w:sz w:val="24"/>
          <w:szCs w:val="24"/>
        </w:rPr>
        <w:t>这就是企业估值的意义所在。等式的一部分是你对这些现金流的信心有多大。有些企业比其他企业更容易预测。例如，自来水公司通常比建筑承包商更容易预测。我们努力寻找可预测的业务。</w:t>
      </w:r>
    </w:p>
    <w:p w14:paraId="01135D4F" w14:textId="77777777" w:rsidR="00FF5C4F" w:rsidRPr="003F066E" w:rsidRDefault="00FF5C4F" w:rsidP="00FF5C4F">
      <w:pPr>
        <w:spacing w:line="360" w:lineRule="auto"/>
        <w:rPr>
          <w:rFonts w:ascii="宋体" w:eastAsia="宋体" w:hAnsi="宋体" w:hint="eastAsia"/>
          <w:sz w:val="24"/>
          <w:szCs w:val="24"/>
        </w:rPr>
      </w:pPr>
    </w:p>
    <w:p w14:paraId="5EEF4A98" w14:textId="51BED65E"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在1965 年我们接手伯克希尔时，每股19.46美元的账面价值大大高估了内在商业价值，所谓的</w:t>
      </w: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价值主要由那些根本无法赚取合理回报的纺织资产组成，对纺织资产投资就好比是将教育经费投给不爱读书的孩子身上一样。</w:t>
      </w:r>
    </w:p>
    <w:p w14:paraId="1D0D95D5" w14:textId="77777777" w:rsidR="00FF5C4F" w:rsidRPr="003F066E" w:rsidRDefault="00FF5C4F" w:rsidP="00FF5C4F">
      <w:pPr>
        <w:spacing w:line="360" w:lineRule="auto"/>
        <w:rPr>
          <w:rFonts w:ascii="宋体" w:eastAsia="宋体" w:hAnsi="宋体" w:hint="eastAsia"/>
          <w:sz w:val="24"/>
          <w:szCs w:val="24"/>
        </w:rPr>
      </w:pPr>
    </w:p>
    <w:p w14:paraId="608B298A" w14:textId="2132A85F" w:rsidR="00FF5C4F" w:rsidRPr="003F066E" w:rsidRDefault="00FF5C4F"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与35年前相比，我现在的想法发生了巨大变化。当时我被教导要偏爱有形资产，并避开那些价值在很大程度上取决于经济商誉的企业。当初的偏见虽然使我在投资上没赔多少钱，但也错过了许多巨大的商业机会。大量直接和间接的商业经验，使我现在强烈偏爱那些拥有持久商誉而仅须少量有形资产的公司。</w:t>
      </w:r>
    </w:p>
    <w:p w14:paraId="55C57B95"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897E1AD" w14:textId="77777777" w:rsidR="00FF5C4F" w:rsidRPr="003F066E" w:rsidRDefault="00FF5C4F" w:rsidP="00FF5C4F">
      <w:pPr>
        <w:spacing w:line="360" w:lineRule="auto"/>
        <w:rPr>
          <w:rFonts w:ascii="宋体" w:eastAsia="宋体" w:hAnsi="宋体" w:hint="eastAsia"/>
          <w:sz w:val="24"/>
          <w:szCs w:val="24"/>
        </w:rPr>
      </w:pPr>
    </w:p>
    <w:p w14:paraId="55B99418" w14:textId="77777777" w:rsidR="00FF5C4F" w:rsidRPr="003F066E" w:rsidRDefault="00FF5C4F" w:rsidP="00FF5C4F">
      <w:pPr>
        <w:spacing w:line="360" w:lineRule="auto"/>
        <w:rPr>
          <w:rFonts w:ascii="宋体" w:eastAsia="宋体" w:hAnsi="宋体" w:hint="eastAsia"/>
          <w:b/>
          <w:bCs/>
          <w:color w:val="0070C0"/>
          <w:sz w:val="24"/>
          <w:szCs w:val="24"/>
        </w:rPr>
      </w:pPr>
      <w:r w:rsidRPr="003F066E">
        <w:rPr>
          <w:rFonts w:ascii="宋体" w:eastAsia="宋体" w:hAnsi="宋体" w:hint="eastAsia"/>
          <w:b/>
          <w:bCs/>
          <w:color w:val="0070C0"/>
          <w:sz w:val="24"/>
          <w:szCs w:val="24"/>
        </w:rPr>
        <w:t>「所有者收益」(Owner Earnings)</w:t>
      </w:r>
    </w:p>
    <w:p w14:paraId="4B734C49"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(a) 报告收益</w:t>
      </w:r>
    </w:p>
    <w:p w14:paraId="2142781E"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(b) 折旧、损耗、摊销和某些其他非现金成本</w:t>
      </w:r>
    </w:p>
    <w:p w14:paraId="0E06EA72"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(c) 企业为充分保持其长期竞争地位和单位产能，所必需的厂房和设备等资本支出的年均金额。如果企业需要额外的营运资本[working capital]来维持其单位产能和竞争地位，这部分增量也应包括在(c)中。</w:t>
      </w:r>
    </w:p>
    <w:p w14:paraId="3A5CDF32" w14:textId="77777777" w:rsidR="00FF5C4F" w:rsidRPr="003F066E" w:rsidRDefault="00FF5C4F" w:rsidP="00FF5C4F">
      <w:pPr>
        <w:spacing w:line="360" w:lineRule="auto"/>
        <w:rPr>
          <w:rFonts w:ascii="宋体" w:eastAsia="宋体" w:hAnsi="宋体" w:hint="eastAsia"/>
          <w:sz w:val="24"/>
          <w:szCs w:val="24"/>
        </w:rPr>
      </w:pPr>
    </w:p>
    <w:p w14:paraId="797C0DBA" w14:textId="69E73395" w:rsidR="00FF5C4F" w:rsidRPr="003F066E" w:rsidRDefault="00FF5C4F"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注：除非是寿命极长的固定资产，例如水电站、桥梁等。一般企业在未来特定年份都必须投入较大的资本支出，否则必然走向衰败。没有东西能永远先进，无需更换、改进或翻新。</w:t>
      </w:r>
    </w:p>
    <w:p w14:paraId="2727825F"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1C13C45" w14:textId="77777777" w:rsidR="00FF5C4F" w:rsidRPr="003F066E" w:rsidRDefault="00FF5C4F" w:rsidP="00FF5C4F">
      <w:pPr>
        <w:spacing w:line="360" w:lineRule="auto"/>
        <w:rPr>
          <w:rFonts w:ascii="宋体" w:eastAsia="宋体" w:hAnsi="宋体" w:hint="eastAsia"/>
          <w:sz w:val="24"/>
          <w:szCs w:val="24"/>
        </w:rPr>
      </w:pPr>
    </w:p>
    <w:p w14:paraId="5D320106"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巴菲特断言，千万别以为电脑计算准确无误，或者认为精确到小数点后面三位数的计算就完全精准。</w:t>
      </w:r>
    </w:p>
    <w:p w14:paraId="625E3AD7" w14:textId="77777777" w:rsidR="00FF5C4F" w:rsidRPr="003F066E" w:rsidRDefault="00FF5C4F" w:rsidP="00FF5C4F">
      <w:pPr>
        <w:spacing w:line="360" w:lineRule="auto"/>
        <w:rPr>
          <w:rFonts w:ascii="宋体" w:eastAsia="宋体" w:hAnsi="宋体" w:hint="eastAsia"/>
          <w:sz w:val="24"/>
          <w:szCs w:val="24"/>
        </w:rPr>
      </w:pPr>
    </w:p>
    <w:p w14:paraId="54042704"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芒格补充道，最精美的图表往往是大错的根源，我们真正需要的不过是"常识"而已。重申一下，了解自己的短板、了解信息的局限性似乎才是投资的关键所在。正如</w:t>
      </w:r>
      <w:proofErr w:type="gramStart"/>
      <w:r w:rsidRPr="003F066E">
        <w:rPr>
          <w:rFonts w:ascii="宋体" w:eastAsia="宋体" w:hAnsi="宋体" w:hint="eastAsia"/>
          <w:sz w:val="24"/>
          <w:szCs w:val="24"/>
        </w:rPr>
        <w:t>凯</w:t>
      </w:r>
      <w:proofErr w:type="gramEnd"/>
      <w:r w:rsidRPr="003F066E">
        <w:rPr>
          <w:rFonts w:ascii="宋体" w:eastAsia="宋体" w:hAnsi="宋体" w:hint="eastAsia"/>
          <w:sz w:val="24"/>
          <w:szCs w:val="24"/>
        </w:rPr>
        <w:t>恩斯所说：我宁愿模糊的正确，也不要精确的错误。</w:t>
      </w:r>
    </w:p>
    <w:p w14:paraId="3E59A749" w14:textId="77777777" w:rsidR="00FF5C4F" w:rsidRPr="003F066E" w:rsidRDefault="00FF5C4F" w:rsidP="00FF5C4F">
      <w:pPr>
        <w:spacing w:line="360" w:lineRule="auto"/>
        <w:rPr>
          <w:rFonts w:ascii="宋体" w:eastAsia="宋体" w:hAnsi="宋体" w:hint="eastAsia"/>
          <w:sz w:val="24"/>
          <w:szCs w:val="24"/>
        </w:rPr>
      </w:pPr>
    </w:p>
    <w:p w14:paraId="10736567"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我非常怀疑那些展示有大量数学模型支持的投资组合的人。</w:t>
      </w:r>
    </w:p>
    <w:p w14:paraId="3605D7A4" w14:textId="77777777" w:rsidR="00FF5C4F" w:rsidRPr="003F066E" w:rsidRDefault="00FF5C4F" w:rsidP="00FF5C4F">
      <w:pPr>
        <w:spacing w:line="360" w:lineRule="auto"/>
        <w:rPr>
          <w:rFonts w:ascii="宋体" w:eastAsia="宋体" w:hAnsi="宋体" w:hint="eastAsia"/>
          <w:sz w:val="24"/>
          <w:szCs w:val="24"/>
        </w:rPr>
      </w:pPr>
    </w:p>
    <w:p w14:paraId="2873AB36" w14:textId="65B2D629" w:rsidR="00FF5C4F" w:rsidRPr="003F066E" w:rsidRDefault="00FF5C4F"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认为市场比你更了解你的公司......换句话说，如果你的股票下跌了10%，这让你感到不安，这显然意味着你认为市场比你更了解这家公司。在这种情况下，你就成了傻瓜。如果下跌了10%，而你想买更多，因为你知道企业的价值与你之前买入时一样高，或者随着时间的推移可能更高一点，所以你买了更多，那他们就是傻瓜。</w:t>
      </w:r>
    </w:p>
    <w:p w14:paraId="787BF135"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5E1801B" w14:textId="77777777" w:rsidR="00FF5C4F" w:rsidRPr="003F066E" w:rsidRDefault="00FF5C4F" w:rsidP="00FF5C4F">
      <w:pPr>
        <w:spacing w:line="360" w:lineRule="auto"/>
        <w:rPr>
          <w:rFonts w:ascii="宋体" w:eastAsia="宋体" w:hAnsi="宋体" w:hint="eastAsia"/>
          <w:sz w:val="24"/>
          <w:szCs w:val="24"/>
        </w:rPr>
      </w:pPr>
    </w:p>
    <w:p w14:paraId="4A983134" w14:textId="60D2C415" w:rsidR="00FF5C4F" w:rsidRPr="003F066E" w:rsidRDefault="00FF5C4F" w:rsidP="00FF5C4F">
      <w:pPr>
        <w:spacing w:line="360" w:lineRule="auto"/>
        <w:rPr>
          <w:rFonts w:ascii="宋体" w:eastAsia="宋体" w:hAnsi="宋体" w:hint="eastAsia"/>
          <w:b/>
          <w:bCs/>
          <w:sz w:val="24"/>
          <w:szCs w:val="24"/>
        </w:rPr>
      </w:pPr>
      <w:r w:rsidRPr="003F066E">
        <w:rPr>
          <w:rFonts w:ascii="宋体" w:eastAsia="宋体" w:hAnsi="宋体" w:hint="eastAsia"/>
          <w:b/>
          <w:bCs/>
          <w:sz w:val="24"/>
          <w:szCs w:val="24"/>
        </w:rPr>
        <w:t>透视收益(look-through earnings)</w:t>
      </w:r>
    </w:p>
    <w:p w14:paraId="4BA46A3D" w14:textId="42C0BB25"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我们有300万股大都会股票，分红很少。但是我们的股票对应的利润应该在8</w:t>
      </w:r>
      <w:proofErr w:type="gramStart"/>
      <w:r w:rsidRPr="003F066E">
        <w:rPr>
          <w:rFonts w:ascii="宋体" w:eastAsia="宋体" w:hAnsi="宋体" w:hint="eastAsia"/>
          <w:sz w:val="24"/>
          <w:szCs w:val="24"/>
        </w:rPr>
        <w:t>千万</w:t>
      </w:r>
      <w:proofErr w:type="gramEnd"/>
      <w:r w:rsidRPr="003F066E">
        <w:rPr>
          <w:rFonts w:ascii="宋体" w:eastAsia="宋体" w:hAnsi="宋体" w:hint="eastAsia"/>
          <w:sz w:val="24"/>
          <w:szCs w:val="24"/>
        </w:rPr>
        <w:t>美元左右。这8</w:t>
      </w:r>
      <w:proofErr w:type="gramStart"/>
      <w:r w:rsidRPr="003F066E">
        <w:rPr>
          <w:rFonts w:ascii="宋体" w:eastAsia="宋体" w:hAnsi="宋体" w:hint="eastAsia"/>
          <w:sz w:val="24"/>
          <w:szCs w:val="24"/>
        </w:rPr>
        <w:t>千万</w:t>
      </w:r>
      <w:proofErr w:type="gramEnd"/>
      <w:r w:rsidRPr="003F066E">
        <w:rPr>
          <w:rFonts w:ascii="宋体" w:eastAsia="宋体" w:hAnsi="宋体" w:hint="eastAsia"/>
          <w:sz w:val="24"/>
          <w:szCs w:val="24"/>
        </w:rPr>
        <w:t>美元利润是货真价实的吗？我认为是货真价实的，尽管没有在报表中体现出来。我计划每年对完整利润超出报表利润的大小进行估算，并向股东提供我的估算结果。这和合并利润表一样，只是更加准确、简单而且更加接近实际情况而已。</w:t>
      </w:r>
    </w:p>
    <w:p w14:paraId="7D8C7189" w14:textId="77777777" w:rsidR="00FF5C4F" w:rsidRPr="003F066E" w:rsidRDefault="00FF5C4F" w:rsidP="00FF5C4F">
      <w:pPr>
        <w:spacing w:line="360" w:lineRule="auto"/>
        <w:rPr>
          <w:rFonts w:ascii="宋体" w:eastAsia="宋体" w:hAnsi="宋体" w:hint="eastAsia"/>
          <w:sz w:val="24"/>
          <w:szCs w:val="24"/>
        </w:rPr>
      </w:pPr>
    </w:p>
    <w:p w14:paraId="008F380E" w14:textId="10B9459B" w:rsidR="00FF5C4F" w:rsidRPr="003F066E" w:rsidRDefault="00FF5C4F"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我们认为透视收益比GAAP 的数字更能反应伯克希尔真实的盈利状况，其主要的组成份子有(1)前段报告中的报告收益，加上(2)按GAAP 会计原则未反映在我们利润中的主要被投资公司的保留收益，减去(3)若这些未反映的收益分配给我们时，将要支付的所得税估计值。在这里我们所谓的经营收益系扣除资本利得、特别会计调整与企业重组等支出。</w:t>
      </w:r>
    </w:p>
    <w:p w14:paraId="11662457"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4A25FC4" w14:textId="77777777" w:rsidR="00FF5C4F" w:rsidRPr="003F066E" w:rsidRDefault="00FF5C4F" w:rsidP="00FF5C4F">
      <w:pPr>
        <w:spacing w:line="360" w:lineRule="auto"/>
        <w:rPr>
          <w:rFonts w:ascii="宋体" w:eastAsia="宋体" w:hAnsi="宋体" w:hint="eastAsia"/>
          <w:sz w:val="24"/>
          <w:szCs w:val="24"/>
        </w:rPr>
      </w:pPr>
    </w:p>
    <w:p w14:paraId="5440BDF4"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伯克希尔的做法。我们从来不坐在桌子前，计算数字，将其折现。假如我们不得不这样做，那么我们的投资业绩就不可能出色。投资决策应该是一目了然的。</w:t>
      </w:r>
    </w:p>
    <w:p w14:paraId="52C4105F" w14:textId="77777777" w:rsidR="00FF5C4F" w:rsidRPr="003F066E" w:rsidRDefault="00FF5C4F" w:rsidP="00FF5C4F">
      <w:pPr>
        <w:spacing w:line="360" w:lineRule="auto"/>
        <w:rPr>
          <w:rFonts w:ascii="宋体" w:eastAsia="宋体" w:hAnsi="宋体" w:hint="eastAsia"/>
          <w:sz w:val="24"/>
          <w:szCs w:val="24"/>
        </w:rPr>
      </w:pPr>
    </w:p>
    <w:p w14:paraId="46B4DCAF" w14:textId="77777777" w:rsidR="00FF5C4F" w:rsidRPr="003F066E" w:rsidRDefault="00FF5C4F" w:rsidP="00FF5C4F">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在其他条件都相同的情况下，如果某家公司创造的盈利是固定的，这家公司的资产越少，它的价值就越大。</w:t>
      </w:r>
      <w:r w:rsidRPr="003F066E">
        <w:rPr>
          <w:rFonts w:ascii="宋体" w:eastAsia="宋体" w:hAnsi="宋体" w:hint="eastAsia"/>
          <w:sz w:val="24"/>
          <w:szCs w:val="24"/>
        </w:rPr>
        <w:t>你不会在任何会计账本上看到这一点。真正令人向往的业务是不需要投入任何资金来经营的业务，因为事实已经证明，仅靠资金不会让任何人在市场的竞争中获得一席之地，这些生意才是伟大的生意。在这种伟大的生意中，无论做得多么出色，你都用不着投钱。</w:t>
      </w:r>
    </w:p>
    <w:p w14:paraId="23830D0D" w14:textId="77777777" w:rsidR="00FF5C4F" w:rsidRPr="003F066E" w:rsidRDefault="00FF5C4F" w:rsidP="00FF5C4F">
      <w:pPr>
        <w:spacing w:line="360" w:lineRule="auto"/>
        <w:rPr>
          <w:rFonts w:ascii="宋体" w:eastAsia="宋体" w:hAnsi="宋体" w:hint="eastAsia"/>
          <w:sz w:val="24"/>
          <w:szCs w:val="24"/>
        </w:rPr>
      </w:pPr>
    </w:p>
    <w:p w14:paraId="75987FA4" w14:textId="10FD80C1"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要了解在计算一家公司的实质的经济收益时，会计数字只不过是个出发点，而绝非是最后的结果</w:t>
      </w:r>
      <w:r w:rsidR="00C56EDE">
        <w:rPr>
          <w:rFonts w:ascii="宋体" w:eastAsia="宋体" w:hAnsi="宋体" w:hint="eastAsia"/>
          <w:sz w:val="24"/>
          <w:szCs w:val="24"/>
        </w:rPr>
        <w:t>。</w:t>
      </w:r>
    </w:p>
    <w:p w14:paraId="7665A133" w14:textId="77777777" w:rsidR="00FF5C4F" w:rsidRPr="003F066E" w:rsidRDefault="00FF5C4F" w:rsidP="00FF5C4F">
      <w:pPr>
        <w:spacing w:line="360" w:lineRule="auto"/>
        <w:rPr>
          <w:rFonts w:ascii="宋体" w:eastAsia="宋体" w:hAnsi="宋体" w:hint="eastAsia"/>
          <w:sz w:val="24"/>
          <w:szCs w:val="24"/>
        </w:rPr>
      </w:pPr>
    </w:p>
    <w:p w14:paraId="33E60DA6"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别人是否赞同你和你的判断是对是错毫无关系。你是正确的，那是因为你获取的事实正确，而且你的推理也正确。你是否正确只取决于这个</w:t>
      </w:r>
    </w:p>
    <w:p w14:paraId="1BA67758" w14:textId="77777777" w:rsidR="00FF5C4F" w:rsidRPr="003F066E" w:rsidRDefault="00FF5C4F" w:rsidP="00FF5C4F">
      <w:pPr>
        <w:spacing w:line="360" w:lineRule="auto"/>
        <w:rPr>
          <w:rFonts w:ascii="宋体" w:eastAsia="宋体" w:hAnsi="宋体" w:hint="eastAsia"/>
          <w:sz w:val="24"/>
          <w:szCs w:val="24"/>
        </w:rPr>
      </w:pPr>
    </w:p>
    <w:p w14:paraId="5C3D1CDF"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我在几年前提议在股票交易中使用这种方法：每个人都应当写出"我正买入可口可乐公司100 股股票，其市值为320 亿美元，因为……"，只有当你写全这句话之后，他们才会接受你的订单。</w:t>
      </w:r>
    </w:p>
    <w:p w14:paraId="2F896FCE" w14:textId="77777777" w:rsidR="00FF5C4F" w:rsidRPr="003F066E" w:rsidRDefault="00FF5C4F" w:rsidP="00FF5C4F">
      <w:pPr>
        <w:spacing w:line="360" w:lineRule="auto"/>
        <w:rPr>
          <w:rFonts w:ascii="宋体" w:eastAsia="宋体" w:hAnsi="宋体" w:hint="eastAsia"/>
          <w:sz w:val="24"/>
          <w:szCs w:val="24"/>
        </w:rPr>
      </w:pPr>
    </w:p>
    <w:p w14:paraId="4692EEA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如果你能告诉我一家企业从现在到结束经营时的现金流入和现金支出将是多少，假设我知道适合的利率，我就能告诉你这家企业的价值。这并不取决于这家企业是卖悠悠球、呼啦</w:t>
      </w:r>
      <w:proofErr w:type="gramStart"/>
      <w:r w:rsidRPr="003F066E">
        <w:rPr>
          <w:rFonts w:ascii="宋体" w:eastAsia="宋体" w:hAnsi="宋体" w:hint="eastAsia"/>
          <w:sz w:val="24"/>
          <w:szCs w:val="24"/>
        </w:rPr>
        <w:t>圈还是</w:t>
      </w:r>
      <w:proofErr w:type="gramEnd"/>
      <w:r w:rsidRPr="003F066E">
        <w:rPr>
          <w:rFonts w:ascii="宋体" w:eastAsia="宋体" w:hAnsi="宋体" w:hint="eastAsia"/>
          <w:sz w:val="24"/>
          <w:szCs w:val="24"/>
        </w:rPr>
        <w:t>电脑。因为从现在到结束经营的这段时间内会有现金流入，而现金就是现金，不管这些现金来自于哪里。作为一名投资分析师，或者是一名企业分析师，我现在的工作就是搞清楚自己知道些什么，一段时期内的现金流会是多少，以及哪些是自己不知道的。</w:t>
      </w:r>
    </w:p>
    <w:p w14:paraId="0DDB4F92" w14:textId="77777777" w:rsidR="00FF5C4F" w:rsidRPr="003F066E" w:rsidRDefault="00FF5C4F" w:rsidP="00FF5C4F">
      <w:pPr>
        <w:spacing w:line="360" w:lineRule="auto"/>
        <w:rPr>
          <w:rFonts w:ascii="宋体" w:eastAsia="宋体" w:hAnsi="宋体" w:hint="eastAsia"/>
          <w:sz w:val="24"/>
          <w:szCs w:val="24"/>
        </w:rPr>
      </w:pPr>
    </w:p>
    <w:p w14:paraId="31885D0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今天假设我的投资天地仅限于比如说奥马</w:t>
      </w:r>
      <w:proofErr w:type="gramStart"/>
      <w:r w:rsidRPr="003F066E">
        <w:rPr>
          <w:rFonts w:ascii="宋体" w:eastAsia="宋体" w:hAnsi="宋体" w:hint="eastAsia"/>
          <w:sz w:val="24"/>
          <w:szCs w:val="24"/>
        </w:rPr>
        <w:t>哈地区</w:t>
      </w:r>
      <w:proofErr w:type="gramEnd"/>
      <w:r w:rsidRPr="003F066E">
        <w:rPr>
          <w:rFonts w:ascii="宋体" w:eastAsia="宋体" w:hAnsi="宋体" w:hint="eastAsia"/>
          <w:sz w:val="24"/>
          <w:szCs w:val="24"/>
        </w:rPr>
        <w:t>的私人企业，那么首先，我们会仔细地评估每家企业的长期经济特征，第二，我会再评估经营者的特质，第三，再以合理的价格买进</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小部分的股权。</w:t>
      </w:r>
    </w:p>
    <w:p w14:paraId="57655F82" w14:textId="77777777" w:rsidR="00FF5C4F" w:rsidRPr="003F066E" w:rsidRDefault="00FF5C4F" w:rsidP="00FF5C4F">
      <w:pPr>
        <w:spacing w:line="360" w:lineRule="auto"/>
        <w:rPr>
          <w:rFonts w:ascii="宋体" w:eastAsia="宋体" w:hAnsi="宋体" w:hint="eastAsia"/>
          <w:sz w:val="24"/>
          <w:szCs w:val="24"/>
        </w:rPr>
      </w:pPr>
    </w:p>
    <w:p w14:paraId="670DDE22" w14:textId="70C426AD"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通常情况下，我们很多重大的错误不是发生在我们已经做的部分，而是在于</w:t>
      </w:r>
      <w:r w:rsidRPr="003F066E">
        <w:rPr>
          <w:rFonts w:ascii="宋体" w:eastAsia="宋体" w:hAnsi="宋体" w:hint="eastAsia"/>
          <w:sz w:val="24"/>
          <w:szCs w:val="24"/>
        </w:rPr>
        <w:lastRenderedPageBreak/>
        <w:t>我们没有去做的那部分。而这些我公开承认的错误，并不是指我错过了某些革命性的新发明(如施乐)、高科技(如苹果)、或是更优秀的连锁零售商(如沃尔玛)，我们永远不可能拥有在早期发掘这些优秀公司的能力。相反，我指的是那些查理跟我可以很容易理解，且很明显对我们有吸引力的公司，无奈在当时我们只是不断地咬着拇指犹豫不决，而没有下定决心把他们买下来。</w:t>
      </w:r>
    </w:p>
    <w:p w14:paraId="1A0FAB60" w14:textId="77777777" w:rsidR="00FF5C4F" w:rsidRPr="003F066E" w:rsidRDefault="00FF5C4F" w:rsidP="00FF5C4F">
      <w:pPr>
        <w:spacing w:line="360" w:lineRule="auto"/>
        <w:rPr>
          <w:rFonts w:ascii="宋体" w:eastAsia="宋体" w:hAnsi="宋体" w:hint="eastAsia"/>
          <w:sz w:val="24"/>
          <w:szCs w:val="24"/>
        </w:rPr>
      </w:pPr>
    </w:p>
    <w:p w14:paraId="662E405D" w14:textId="7885F3AF"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Ben认为，如果你要花50美元买一只账面价值为5美元的股票，你最好非常了解该企业，非常非常了解。我100%同意这一点，这是一个很好的建议。但我认为，有些业务你可以非常了解，支付这样的价格可能会使你进入一些比账面价值折价出售的东西更有价值的业务。</w:t>
      </w:r>
    </w:p>
    <w:p w14:paraId="17681C5C" w14:textId="77777777" w:rsidR="00FF5C4F" w:rsidRPr="003F066E" w:rsidRDefault="00FF5C4F" w:rsidP="00FF5C4F">
      <w:pPr>
        <w:spacing w:line="360" w:lineRule="auto"/>
        <w:rPr>
          <w:rFonts w:ascii="宋体" w:eastAsia="宋体" w:hAnsi="宋体" w:hint="eastAsia"/>
          <w:sz w:val="24"/>
          <w:szCs w:val="24"/>
        </w:rPr>
      </w:pPr>
    </w:p>
    <w:p w14:paraId="1014B078" w14:textId="2323BE9A"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Ben多年来一直在管理资金，他以每股净营运资金的巨大折扣购买证券，因为他说作为一般规则，净营运资金可以被认为是某种最低的清算价值。如果你以最低清算价值的2/3或更低的价格购买一组公司，你几乎不可能得到一个糟糕的结果。</w:t>
      </w:r>
    </w:p>
    <w:p w14:paraId="426E7958" w14:textId="77777777" w:rsidR="008F01EB" w:rsidRPr="003F066E" w:rsidRDefault="008F01EB" w:rsidP="008F01EB">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535DC93" w14:textId="77777777" w:rsidR="00FF5C4F" w:rsidRPr="003F066E" w:rsidRDefault="00FF5C4F" w:rsidP="00FF5C4F">
      <w:pPr>
        <w:spacing w:line="360" w:lineRule="auto"/>
        <w:rPr>
          <w:rFonts w:ascii="宋体" w:eastAsia="宋体" w:hAnsi="宋体" w:hint="eastAsia"/>
          <w:sz w:val="24"/>
          <w:szCs w:val="24"/>
        </w:rPr>
      </w:pPr>
    </w:p>
    <w:p w14:paraId="4E5BB4B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增长可能是不利的。如果你不得不把更多的钱投入到一个资本回报率低于平均水平的企业，因为它必须依靠投资来维持增长，那么这就是一个不利因素。这就是1970 年代，电力公司的处境。他们获得了低于市场的资本回报率。它们被迫增长，增长就变成了不利的因素。当它完全不需要资本投入，并产生可观的回报时，增长才是最有利的。但在我们的头脑中，增长和价值投资之间绝对没有划分。我同意把投资分为成长和价值是可怕的。</w:t>
      </w:r>
      <w:r w:rsidRPr="000F7A80">
        <w:rPr>
          <w:rFonts w:ascii="宋体" w:eastAsia="宋体" w:hAnsi="宋体" w:hint="eastAsia"/>
          <w:b/>
          <w:bCs/>
          <w:color w:val="0070C0"/>
          <w:sz w:val="24"/>
          <w:szCs w:val="24"/>
        </w:rPr>
        <w:t>认为一个人购买所谓的成长型股票是不会考虑价值的想法是疯狂的。</w:t>
      </w:r>
      <w:r w:rsidRPr="003F066E">
        <w:rPr>
          <w:rFonts w:ascii="宋体" w:eastAsia="宋体" w:hAnsi="宋体" w:hint="eastAsia"/>
          <w:sz w:val="24"/>
          <w:szCs w:val="24"/>
        </w:rPr>
        <w:t xml:space="preserve">所有的投资本质上都是价值投资。总的来说，一个成长型股票的买家更专注于在那一小类具有非凡盈利潜力的企业中寻找价值。这是一个非常合理的想法，涉及的公司数量相当的少。而且有些人在这方面做得很好。但它有一个不幸的特点，就是有时效果很好，以至于人人扎堆进入。然后你就进入一个像1960-70 年代发生的"漂亮50"那样的时期，那里有一些即将走下坡路的企业，它们的市盈率达到了50-60 </w:t>
      </w:r>
      <w:proofErr w:type="gramStart"/>
      <w:r w:rsidRPr="003F066E">
        <w:rPr>
          <w:rFonts w:ascii="宋体" w:eastAsia="宋体" w:hAnsi="宋体" w:hint="eastAsia"/>
          <w:sz w:val="24"/>
          <w:szCs w:val="24"/>
        </w:rPr>
        <w:t>倍</w:t>
      </w:r>
      <w:proofErr w:type="gramEnd"/>
      <w:r w:rsidRPr="003F066E">
        <w:rPr>
          <w:rFonts w:ascii="宋体" w:eastAsia="宋体" w:hAnsi="宋体" w:hint="eastAsia"/>
          <w:sz w:val="24"/>
          <w:szCs w:val="24"/>
        </w:rPr>
        <w:t>。每一种风格都有其风险。</w:t>
      </w:r>
      <w:r w:rsidRPr="003F066E">
        <w:rPr>
          <w:rFonts w:ascii="宋体" w:eastAsia="宋体" w:hAnsi="宋体" w:hint="eastAsia"/>
          <w:sz w:val="24"/>
          <w:szCs w:val="24"/>
        </w:rPr>
        <w:lastRenderedPageBreak/>
        <w:t>但每一种风格在本质上都必须包含价值。</w:t>
      </w:r>
    </w:p>
    <w:p w14:paraId="7398B706" w14:textId="77777777" w:rsidR="008F01EB" w:rsidRPr="003F066E" w:rsidRDefault="008F01EB" w:rsidP="008F01EB">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F319F7C" w14:textId="77777777" w:rsidR="00FF5C4F" w:rsidRPr="003F066E" w:rsidRDefault="00FF5C4F" w:rsidP="00FF5C4F">
      <w:pPr>
        <w:spacing w:line="360" w:lineRule="auto"/>
        <w:rPr>
          <w:rFonts w:ascii="宋体" w:eastAsia="宋体" w:hAnsi="宋体" w:hint="eastAsia"/>
          <w:sz w:val="24"/>
          <w:szCs w:val="24"/>
        </w:rPr>
      </w:pPr>
    </w:p>
    <w:p w14:paraId="1DC0364F"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现金流折现分析中，我们该如何确定折现率，这是一个非常好的问题。查理和我在某种程度上会受到一般长期利率的影响。但不管当时发生了什么，我们想要的比这多得多。但我们不会以任何精确的方式来校准折现率。例如，如果长期利率从4%上升到8%再到12%，这非常重要，但如果它们从8%升到8.5%，或8%降到7.5%，这些对我们来说是毫无意义的。我们把资本资产定价模型看成是一个笑话。考虑得太精确是一个错误。然而，毫无疑问，在15%的利率环境下，我们会有不同的想法。</w:t>
      </w:r>
    </w:p>
    <w:p w14:paraId="3490A7E6" w14:textId="77777777" w:rsidR="003B510A" w:rsidRPr="003F066E" w:rsidRDefault="003B510A" w:rsidP="003B51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1F03B81" w14:textId="77777777" w:rsidR="00FF5C4F" w:rsidRPr="003F066E" w:rsidRDefault="00FF5C4F" w:rsidP="00FF5C4F">
      <w:pPr>
        <w:spacing w:line="360" w:lineRule="auto"/>
        <w:rPr>
          <w:rFonts w:ascii="宋体" w:eastAsia="宋体" w:hAnsi="宋体" w:hint="eastAsia"/>
          <w:sz w:val="24"/>
          <w:szCs w:val="24"/>
        </w:rPr>
      </w:pPr>
    </w:p>
    <w:p w14:paraId="2827B6A8" w14:textId="77777777" w:rsidR="00FF5C4F" w:rsidRPr="003F066E" w:rsidRDefault="00FF5C4F" w:rsidP="00FF5C4F">
      <w:pPr>
        <w:spacing w:line="360" w:lineRule="auto"/>
        <w:ind w:firstLineChars="200" w:firstLine="482"/>
        <w:rPr>
          <w:rFonts w:ascii="宋体" w:eastAsia="宋体" w:hAnsi="宋体" w:hint="eastAsia"/>
          <w:sz w:val="24"/>
          <w:szCs w:val="24"/>
        </w:rPr>
      </w:pPr>
      <w:r w:rsidRPr="003B510A">
        <w:rPr>
          <w:rFonts w:ascii="宋体" w:eastAsia="宋体" w:hAnsi="宋体" w:hint="eastAsia"/>
          <w:b/>
          <w:bCs/>
          <w:color w:val="0070C0"/>
          <w:sz w:val="24"/>
          <w:szCs w:val="24"/>
        </w:rPr>
        <w:t>我们基本上是在寻找那些显而易见的大机会</w:t>
      </w:r>
      <w:r w:rsidRPr="003F066E">
        <w:rPr>
          <w:rFonts w:ascii="宋体" w:eastAsia="宋体" w:hAnsi="宋体" w:hint="eastAsia"/>
          <w:sz w:val="24"/>
          <w:szCs w:val="24"/>
        </w:rPr>
        <w:t>，我们并不经常找到它们。我们正在寻找那些即使我们的计算有偏差，但投资显然也是很明智的事情。</w:t>
      </w:r>
    </w:p>
    <w:p w14:paraId="07E66E0D" w14:textId="77777777" w:rsidR="003B510A" w:rsidRPr="003F066E" w:rsidRDefault="003B510A" w:rsidP="003B51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3362C7E" w14:textId="77777777" w:rsidR="00FF5C4F" w:rsidRPr="003F066E" w:rsidRDefault="00FF5C4F" w:rsidP="00FF5C4F">
      <w:pPr>
        <w:spacing w:line="360" w:lineRule="auto"/>
        <w:rPr>
          <w:rFonts w:ascii="宋体" w:eastAsia="宋体" w:hAnsi="宋体" w:hint="eastAsia"/>
          <w:sz w:val="24"/>
          <w:szCs w:val="24"/>
        </w:rPr>
      </w:pPr>
    </w:p>
    <w:p w14:paraId="3F971D96" w14:textId="3503D2F7" w:rsidR="00DD7021" w:rsidRDefault="00FF5C4F" w:rsidP="00FF5C4F">
      <w:pPr>
        <w:spacing w:line="360" w:lineRule="auto"/>
        <w:ind w:firstLineChars="200" w:firstLine="482"/>
        <w:rPr>
          <w:rFonts w:ascii="宋体" w:eastAsia="宋体" w:hAnsi="宋体" w:hint="eastAsia"/>
          <w:sz w:val="24"/>
          <w:szCs w:val="24"/>
        </w:rPr>
      </w:pPr>
      <w:r w:rsidRPr="00842976">
        <w:rPr>
          <w:rFonts w:ascii="宋体" w:eastAsia="宋体" w:hAnsi="宋体" w:hint="eastAsia"/>
          <w:b/>
          <w:bCs/>
          <w:sz w:val="24"/>
          <w:szCs w:val="24"/>
        </w:rPr>
        <w:t>隐性债务</w:t>
      </w:r>
    </w:p>
    <w:p w14:paraId="4055A242" w14:textId="60628BB9"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以前，本格雷厄姆可以计算出公司的营运资本。如果企业无法赚取合理的资本回报，股东只需将员工人数减少到零，然后拿着营运资本回家。他的证券分析评估概念在某种程度上就是基于这一理念。现在，如果您在欧洲的工厂不再运转，那么根据欧洲法律，这些员工将成为您的终身养老金领取者，他们将领取非常可观的养老金。这种权力文化是种隐形负债。，在像IBM 这样的公司，一旦公司停止增长，就会产生巨额的账外负债，这意味着营运资本真的不存在了，因为一旦业务变得不理想，营运资本就归别人所有，而不是股东。在伯克希尔，我们一般会尽量避免陷入巨大的表外负债。</w:t>
      </w:r>
    </w:p>
    <w:p w14:paraId="303E9891" w14:textId="77777777" w:rsidR="00FF5C4F" w:rsidRPr="003F066E" w:rsidRDefault="00FF5C4F" w:rsidP="00FF5C4F">
      <w:pPr>
        <w:spacing w:line="360" w:lineRule="auto"/>
        <w:rPr>
          <w:rFonts w:ascii="宋体" w:eastAsia="宋体" w:hAnsi="宋体" w:hint="eastAsia"/>
          <w:sz w:val="24"/>
          <w:szCs w:val="24"/>
        </w:rPr>
      </w:pPr>
    </w:p>
    <w:p w14:paraId="6C6FBD4D"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即使你无意清算你的企业，但对于一个心态是认为随时可能都不得不开始清算的人来说，还是有一些话要说的。</w:t>
      </w:r>
      <w:r w:rsidRPr="00842976">
        <w:rPr>
          <w:rFonts w:ascii="宋体" w:eastAsia="宋体" w:hAnsi="宋体" w:hint="eastAsia"/>
          <w:b/>
          <w:bCs/>
          <w:color w:val="0070C0"/>
          <w:sz w:val="24"/>
          <w:szCs w:val="24"/>
        </w:rPr>
        <w:t>你认为公司的资产在那里，而账面上的这些东西其实并不存在。一有风吹草动，这些资产就会消失。</w:t>
      </w:r>
    </w:p>
    <w:p w14:paraId="13AB4C83" w14:textId="77777777" w:rsidR="002B58F0" w:rsidRPr="003F066E" w:rsidRDefault="002B58F0" w:rsidP="002B58F0">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15BE2FE2" w14:textId="77777777" w:rsidR="00FF5C4F" w:rsidRPr="003F066E" w:rsidRDefault="00FF5C4F" w:rsidP="00FF5C4F">
      <w:pPr>
        <w:spacing w:line="360" w:lineRule="auto"/>
        <w:rPr>
          <w:rFonts w:ascii="宋体" w:eastAsia="宋体" w:hAnsi="宋体" w:hint="eastAsia"/>
          <w:sz w:val="24"/>
          <w:szCs w:val="24"/>
        </w:rPr>
      </w:pPr>
    </w:p>
    <w:p w14:paraId="3C3F9CC9"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我们正在寻找一种非常非常高得确定性——我们可以在一段时间内看到这些现金流，然后再将其贴现。我们更关心的是这些现金流的确定性，而不是一个我们对未来现金</w:t>
      </w:r>
      <w:proofErr w:type="gramStart"/>
      <w:r w:rsidRPr="003F066E">
        <w:rPr>
          <w:rFonts w:ascii="宋体" w:eastAsia="宋体" w:hAnsi="宋体" w:hint="eastAsia"/>
          <w:sz w:val="24"/>
          <w:szCs w:val="24"/>
        </w:rPr>
        <w:t>流没有</w:t>
      </w:r>
      <w:proofErr w:type="gramEnd"/>
      <w:r w:rsidRPr="003F066E">
        <w:rPr>
          <w:rFonts w:ascii="宋体" w:eastAsia="宋体" w:hAnsi="宋体" w:hint="eastAsia"/>
          <w:sz w:val="24"/>
          <w:szCs w:val="24"/>
        </w:rPr>
        <w:t>很大信心、却看起来绝对估值最便宜的公司。这就是内在价值的本质。</w:t>
      </w:r>
    </w:p>
    <w:p w14:paraId="266EB80F" w14:textId="77777777" w:rsidR="007E6BBE" w:rsidRPr="003F066E" w:rsidRDefault="007E6BBE" w:rsidP="007E6BB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F6EA0E3" w14:textId="77777777" w:rsidR="00FF5C4F" w:rsidRPr="003F066E" w:rsidRDefault="00FF5C4F" w:rsidP="00FF5C4F">
      <w:pPr>
        <w:spacing w:line="360" w:lineRule="auto"/>
        <w:rPr>
          <w:rFonts w:ascii="宋体" w:eastAsia="宋体" w:hAnsi="宋体" w:hint="eastAsia"/>
          <w:sz w:val="24"/>
          <w:szCs w:val="24"/>
        </w:rPr>
      </w:pPr>
    </w:p>
    <w:p w14:paraId="7AFA7D7A" w14:textId="2EAFF4F8" w:rsidR="00FF5C4F" w:rsidRPr="003F066E" w:rsidRDefault="00FF5C4F"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业务的增长需要大量资本，和业务的增长不需要资本，这两者之间有巨大的差异。</w:t>
      </w:r>
    </w:p>
    <w:p w14:paraId="76AC9905"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67754B8" w14:textId="77777777" w:rsidR="00FF5C4F" w:rsidRPr="003F066E" w:rsidRDefault="00FF5C4F" w:rsidP="00FF5C4F">
      <w:pPr>
        <w:spacing w:line="360" w:lineRule="auto"/>
        <w:rPr>
          <w:rFonts w:ascii="宋体" w:eastAsia="宋体" w:hAnsi="宋体" w:hint="eastAsia"/>
          <w:sz w:val="24"/>
          <w:szCs w:val="24"/>
        </w:rPr>
      </w:pPr>
    </w:p>
    <w:p w14:paraId="3AF9F315"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将内在价值定义为一家企业在其剩余期间所能产生现金流量的折现值。任何计算内在价值的人都会得到一个高度主观的数字，随着未来现金流量估计的修正与利率的变动，这个数字会不断变化。虽然模糊难辨，但内在价值却是最重要的，也是评估投资标的与企业相对吸引力的「唯一合乎逻辑」的方法。</w:t>
      </w:r>
    </w:p>
    <w:p w14:paraId="21EF371C" w14:textId="77777777" w:rsidR="00FF5C4F" w:rsidRPr="003F066E" w:rsidRDefault="00FF5C4F" w:rsidP="00FF5C4F">
      <w:pPr>
        <w:spacing w:line="360" w:lineRule="auto"/>
        <w:rPr>
          <w:rFonts w:ascii="宋体" w:eastAsia="宋体" w:hAnsi="宋体" w:hint="eastAsia"/>
          <w:sz w:val="24"/>
          <w:szCs w:val="24"/>
        </w:rPr>
      </w:pPr>
    </w:p>
    <w:p w14:paraId="7121F5C6"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为了理解历史投入的</w:t>
      </w: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价值与未来产出的内在价值会有怎样不同的演变，让我们看看另一种投资形式：大学教育，将教育成本视为其</w:t>
      </w: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价值，再进一步，还要包含学生因上大学而放弃工作收入的机会成本，在这里，我们暂不考虑非经济的效益而只专注于经济效益。首先，我们必须先估计这位毕业生终其一生</w:t>
      </w:r>
      <w:proofErr w:type="gramStart"/>
      <w:r w:rsidRPr="003F066E">
        <w:rPr>
          <w:rFonts w:ascii="宋体" w:eastAsia="宋体" w:hAnsi="宋体" w:hint="eastAsia"/>
          <w:sz w:val="24"/>
          <w:szCs w:val="24"/>
        </w:rPr>
        <w:t>的职场生涯</w:t>
      </w:r>
      <w:proofErr w:type="gramEnd"/>
      <w:r w:rsidRPr="003F066E">
        <w:rPr>
          <w:rFonts w:ascii="宋体" w:eastAsia="宋体" w:hAnsi="宋体" w:hint="eastAsia"/>
          <w:sz w:val="24"/>
          <w:szCs w:val="24"/>
        </w:rPr>
        <w:t>所能获得的全部收入，然后再扣除要是他没有接受这项教育，原本可以得到的全部收入的估计值，从而我们可以得到因为这项教育投资，他可以获得的超额收入，然后以一个适当的利率加以折现，得到截至</w:t>
      </w:r>
      <w:proofErr w:type="gramStart"/>
      <w:r w:rsidRPr="003F066E">
        <w:rPr>
          <w:rFonts w:ascii="宋体" w:eastAsia="宋体" w:hAnsi="宋体" w:hint="eastAsia"/>
          <w:sz w:val="24"/>
          <w:szCs w:val="24"/>
        </w:rPr>
        <w:t>毕业日</w:t>
      </w:r>
      <w:proofErr w:type="gramEnd"/>
      <w:r w:rsidRPr="003F066E">
        <w:rPr>
          <w:rFonts w:ascii="宋体" w:eastAsia="宋体" w:hAnsi="宋体" w:hint="eastAsia"/>
          <w:sz w:val="24"/>
          <w:szCs w:val="24"/>
        </w:rPr>
        <w:t>止的折现值，这个结果也就是这项教育投资所能够带来的内在经济价值。</w:t>
      </w:r>
    </w:p>
    <w:p w14:paraId="3EDEAD82" w14:textId="77777777" w:rsidR="00FF5C4F" w:rsidRPr="003F066E" w:rsidRDefault="00FF5C4F" w:rsidP="00FF5C4F">
      <w:pPr>
        <w:spacing w:line="360" w:lineRule="auto"/>
        <w:rPr>
          <w:rFonts w:ascii="宋体" w:eastAsia="宋体" w:hAnsi="宋体" w:hint="eastAsia"/>
          <w:sz w:val="24"/>
          <w:szCs w:val="24"/>
        </w:rPr>
      </w:pPr>
    </w:p>
    <w:p w14:paraId="163AA806" w14:textId="2F55A7A2" w:rsidR="00FF5C4F" w:rsidRPr="003F066E" w:rsidRDefault="00FF5C4F"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些毕业生发现，其教育成本可能远高于计算出来的内在价值，这就代表着不值得他去接受这样的教育；而另有一些是接受教育所产生的内在价值远高于投入的教育成本，那么代表他接受教育是明智的选择。显而易见的是，不管哪种情</w:t>
      </w:r>
      <w:r w:rsidRPr="003F066E">
        <w:rPr>
          <w:rFonts w:ascii="宋体" w:eastAsia="宋体" w:hAnsi="宋体" w:hint="eastAsia"/>
          <w:sz w:val="24"/>
          <w:szCs w:val="24"/>
        </w:rPr>
        <w:lastRenderedPageBreak/>
        <w:t>况下，账面价值作为内在价值的指标都毫无意义。</w:t>
      </w:r>
    </w:p>
    <w:p w14:paraId="634CBE6D"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4E7F1BF" w14:textId="77777777" w:rsidR="00FF5C4F" w:rsidRPr="003F066E" w:rsidRDefault="00FF5C4F" w:rsidP="00FF5C4F">
      <w:pPr>
        <w:spacing w:line="360" w:lineRule="auto"/>
        <w:rPr>
          <w:rFonts w:ascii="宋体" w:eastAsia="宋体" w:hAnsi="宋体" w:hint="eastAsia"/>
          <w:sz w:val="24"/>
          <w:szCs w:val="24"/>
        </w:rPr>
      </w:pPr>
    </w:p>
    <w:p w14:paraId="3399599C" w14:textId="040CCE04" w:rsidR="00FF5C4F" w:rsidRPr="003F066E" w:rsidRDefault="00FF5C4F" w:rsidP="00FF5C4F">
      <w:pPr>
        <w:spacing w:line="360" w:lineRule="auto"/>
        <w:rPr>
          <w:rFonts w:ascii="宋体" w:eastAsia="宋体" w:hAnsi="宋体" w:hint="eastAsia"/>
          <w:b/>
          <w:bCs/>
          <w:sz w:val="24"/>
          <w:szCs w:val="24"/>
        </w:rPr>
      </w:pPr>
      <w:r w:rsidRPr="003F066E">
        <w:rPr>
          <w:rFonts w:ascii="宋体" w:eastAsia="宋体" w:hAnsi="宋体" w:hint="eastAsia"/>
          <w:b/>
          <w:bCs/>
          <w:sz w:val="24"/>
          <w:szCs w:val="24"/>
        </w:rPr>
        <w:t>对市场增加值MVA 和经济增加值EVA 概念的看法？</w:t>
      </w:r>
    </w:p>
    <w:p w14:paraId="1D0F8CF7"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沃伦应该没有像商学院教的那样使用经济增加值概念。很显然，这个概念有一定的好处，但是我反对使用完全形式上的方法。虽然他们和我们都在寻找同样的东西，但我认为他们的方法有缺陷。虽然我认为他们的方法一般也能得出正确的答案，某种程度上正确答案是被逼出来的。但我真的不认为你需要那种方法。我认为要知道把钱放在哪里是有意义的，这事儿并不复杂。</w:t>
      </w:r>
    </w:p>
    <w:p w14:paraId="789FAAA8" w14:textId="77777777" w:rsidR="00FF5C4F" w:rsidRPr="003F066E" w:rsidRDefault="00FF5C4F" w:rsidP="00FF5C4F">
      <w:pPr>
        <w:spacing w:line="360" w:lineRule="auto"/>
        <w:rPr>
          <w:rFonts w:ascii="宋体" w:eastAsia="宋体" w:hAnsi="宋体" w:hint="eastAsia"/>
          <w:sz w:val="24"/>
          <w:szCs w:val="24"/>
        </w:rPr>
      </w:pPr>
    </w:p>
    <w:p w14:paraId="2062E173"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推销某种流行的概念的时候，那些人喜欢把东西弄得过于复杂，这样你就只能去咨询权威。假如宗教的一切就是摩西十</w:t>
      </w:r>
      <w:proofErr w:type="gramStart"/>
      <w:r w:rsidRPr="003F066E">
        <w:rPr>
          <w:rFonts w:ascii="宋体" w:eastAsia="宋体" w:hAnsi="宋体" w:hint="eastAsia"/>
          <w:sz w:val="24"/>
          <w:szCs w:val="24"/>
        </w:rPr>
        <w:t>诫</w:t>
      </w:r>
      <w:proofErr w:type="gramEnd"/>
      <w:r w:rsidRPr="003F066E">
        <w:rPr>
          <w:rFonts w:ascii="宋体" w:eastAsia="宋体" w:hAnsi="宋体" w:hint="eastAsia"/>
          <w:sz w:val="24"/>
          <w:szCs w:val="24"/>
        </w:rPr>
        <w:t>，那么那些宗教权威的日子就难过了，因为摩西十</w:t>
      </w:r>
      <w:proofErr w:type="gramStart"/>
      <w:r w:rsidRPr="003F066E">
        <w:rPr>
          <w:rFonts w:ascii="宋体" w:eastAsia="宋体" w:hAnsi="宋体" w:hint="eastAsia"/>
          <w:sz w:val="24"/>
          <w:szCs w:val="24"/>
        </w:rPr>
        <w:t>诫</w:t>
      </w:r>
      <w:proofErr w:type="gramEnd"/>
      <w:r w:rsidRPr="003F066E">
        <w:rPr>
          <w:rFonts w:ascii="宋体" w:eastAsia="宋体" w:hAnsi="宋体" w:hint="eastAsia"/>
          <w:sz w:val="24"/>
          <w:szCs w:val="24"/>
        </w:rPr>
        <w:t>不够复杂。我认为一些(其实很多)管理咨询师和书籍都是故意把问题复杂化。</w:t>
      </w:r>
    </w:p>
    <w:p w14:paraId="0C6FBA58" w14:textId="77777777" w:rsidR="00FF5C4F" w:rsidRPr="003F066E" w:rsidRDefault="00FF5C4F" w:rsidP="00FF5C4F">
      <w:pPr>
        <w:spacing w:line="360" w:lineRule="auto"/>
        <w:rPr>
          <w:rFonts w:ascii="宋体" w:eastAsia="宋体" w:hAnsi="宋体" w:hint="eastAsia"/>
          <w:sz w:val="24"/>
          <w:szCs w:val="24"/>
        </w:rPr>
      </w:pPr>
    </w:p>
    <w:p w14:paraId="354C72F9" w14:textId="6EC10BB2"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不过这种理论比资本资产定价模型CAPM的愚蠢程度要小一些。至少学术界在进步。</w:t>
      </w:r>
    </w:p>
    <w:p w14:paraId="50E38C5A"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48C46FD" w14:textId="77777777" w:rsidR="00FF5C4F" w:rsidRPr="003F066E" w:rsidRDefault="00FF5C4F" w:rsidP="00FF5C4F">
      <w:pPr>
        <w:spacing w:line="360" w:lineRule="auto"/>
        <w:rPr>
          <w:rFonts w:ascii="宋体" w:eastAsia="宋体" w:hAnsi="宋体" w:hint="eastAsia"/>
          <w:sz w:val="24"/>
          <w:szCs w:val="24"/>
        </w:rPr>
      </w:pPr>
    </w:p>
    <w:p w14:paraId="548C4022" w14:textId="556392D3"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关于经济增加值的评估，我们一遍又一遍地说，本质是要把留存的美元变得更有价值。而EVA的分析，却倾向于将毫无意义的资本成本概念纳入其中。这让它听起来很时髦。一个公司赚取了巨大的资本回报，让自己在EVA方面有一个很好的很长的记录，这是正确的。但现在学术界评估的EVA，作为一个整体来看的话，是没有意义的，就像中世纪的神学。</w:t>
      </w:r>
    </w:p>
    <w:p w14:paraId="23854B98"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E445B47" w14:textId="77777777" w:rsidR="00FF5C4F" w:rsidRPr="003F066E" w:rsidRDefault="00FF5C4F" w:rsidP="00FF5C4F">
      <w:pPr>
        <w:spacing w:line="360" w:lineRule="auto"/>
        <w:rPr>
          <w:rFonts w:ascii="宋体" w:eastAsia="宋体" w:hAnsi="宋体" w:hint="eastAsia"/>
          <w:sz w:val="24"/>
          <w:szCs w:val="24"/>
        </w:rPr>
      </w:pPr>
    </w:p>
    <w:p w14:paraId="1F6EB34C"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我喜欢格雷厄姆的著作的原因之一，格雷厄姆书里的每一句话都有道理。他不搞华而不实的东西，也不试图把自己的想法复杂化。</w:t>
      </w:r>
    </w:p>
    <w:p w14:paraId="11561AF1" w14:textId="77777777" w:rsidR="00090043" w:rsidRPr="003F066E" w:rsidRDefault="00090043" w:rsidP="0009004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4E131DD" w14:textId="77777777" w:rsidR="00FF5C4F" w:rsidRPr="003F066E" w:rsidRDefault="00FF5C4F" w:rsidP="00FF5C4F">
      <w:pPr>
        <w:spacing w:line="360" w:lineRule="auto"/>
        <w:rPr>
          <w:rFonts w:ascii="宋体" w:eastAsia="宋体" w:hAnsi="宋体" w:hint="eastAsia"/>
          <w:sz w:val="24"/>
          <w:szCs w:val="24"/>
        </w:rPr>
      </w:pPr>
    </w:p>
    <w:p w14:paraId="66D29D6E" w14:textId="7A4832F6" w:rsidR="00FF5C4F" w:rsidRPr="003F066E" w:rsidRDefault="00FF5C4F"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假如会计报表把你绕糊涂了，那么你就应该放弃这桩投资。你应该有意识地这么做。任何情况下，你都不应该靠近这种企业。我们从来没有从会计报表可疑的公司身上得到过好回报。</w:t>
      </w:r>
    </w:p>
    <w:p w14:paraId="38EE7761"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EB03457" w14:textId="77777777" w:rsidR="00986DC2" w:rsidRPr="003F066E" w:rsidRDefault="00986DC2" w:rsidP="00FF5C4F">
      <w:pPr>
        <w:spacing w:line="360" w:lineRule="auto"/>
        <w:ind w:firstLineChars="200" w:firstLine="480"/>
        <w:rPr>
          <w:rFonts w:ascii="宋体" w:eastAsia="宋体" w:hAnsi="宋体" w:hint="eastAsia"/>
          <w:sz w:val="24"/>
          <w:szCs w:val="24"/>
        </w:rPr>
      </w:pPr>
    </w:p>
    <w:p w14:paraId="2F6685BA" w14:textId="1A54C521" w:rsidR="00FF5C4F" w:rsidRPr="003F066E" w:rsidRDefault="00A23553" w:rsidP="00FF5C4F">
      <w:pPr>
        <w:spacing w:line="360" w:lineRule="auto"/>
        <w:ind w:firstLineChars="200" w:firstLine="480"/>
        <w:rPr>
          <w:rFonts w:ascii="宋体" w:eastAsia="宋体" w:hAnsi="宋体" w:hint="eastAsia"/>
          <w:sz w:val="24"/>
          <w:szCs w:val="24"/>
        </w:rPr>
      </w:pPr>
      <w:r w:rsidRPr="00A23553">
        <w:rPr>
          <w:rFonts w:ascii="宋体" w:eastAsia="宋体" w:hAnsi="宋体" w:hint="eastAsia"/>
          <w:sz w:val="24"/>
          <w:szCs w:val="24"/>
        </w:rPr>
        <w:t>巴菲特：</w:t>
      </w:r>
      <w:r w:rsidR="00FF5C4F" w:rsidRPr="003F066E">
        <w:rPr>
          <w:rFonts w:ascii="宋体" w:eastAsia="宋体" w:hAnsi="宋体" w:hint="eastAsia"/>
          <w:sz w:val="24"/>
          <w:szCs w:val="24"/>
        </w:rPr>
        <w:t>我们认为完全没有意义的一个数字就是所谓的EBITDA(息税折旧摊销前利润)。大多数拥有大量固定资产的企业，其产生的现金流大多数需要被重新投资，以保持其竞争力和市场地位。而忽略这些潜在必须要投入的现金流，只关注EBITDA 这个数字，毫无疑问是特别愚蠢的。</w:t>
      </w:r>
    </w:p>
    <w:p w14:paraId="0B2500F9" w14:textId="77777777" w:rsidR="00FF5C4F" w:rsidRPr="003F066E" w:rsidRDefault="00FF5C4F" w:rsidP="00FF5C4F">
      <w:pPr>
        <w:spacing w:line="360" w:lineRule="auto"/>
        <w:rPr>
          <w:rFonts w:ascii="宋体" w:eastAsia="宋体" w:hAnsi="宋体" w:hint="eastAsia"/>
          <w:sz w:val="24"/>
          <w:szCs w:val="24"/>
        </w:rPr>
      </w:pPr>
    </w:p>
    <w:p w14:paraId="79482017" w14:textId="49EFDC55" w:rsidR="00FF5C4F" w:rsidRPr="00A23553" w:rsidRDefault="00A23553" w:rsidP="004F38C0">
      <w:pPr>
        <w:spacing w:line="360" w:lineRule="auto"/>
        <w:ind w:firstLineChars="200" w:firstLine="480"/>
        <w:rPr>
          <w:rFonts w:ascii="宋体" w:eastAsia="宋体" w:hAnsi="宋体" w:hint="eastAsia"/>
          <w:b/>
          <w:bCs/>
          <w:color w:val="0070C0"/>
          <w:sz w:val="24"/>
          <w:szCs w:val="24"/>
        </w:rPr>
      </w:pPr>
      <w:r w:rsidRPr="00A23553">
        <w:rPr>
          <w:rFonts w:ascii="宋体" w:eastAsia="宋体" w:hAnsi="宋体" w:hint="eastAsia"/>
          <w:sz w:val="24"/>
          <w:szCs w:val="24"/>
        </w:rPr>
        <w:t>芒格：</w:t>
      </w:r>
      <w:r w:rsidR="00FF5C4F" w:rsidRPr="003F066E">
        <w:rPr>
          <w:rFonts w:ascii="宋体" w:eastAsia="宋体" w:hAnsi="宋体" w:hint="eastAsia"/>
          <w:sz w:val="24"/>
          <w:szCs w:val="24"/>
        </w:rPr>
        <w:t>使用你知道的毫无意义的评测方法，然后在错误的假设上添加额外的推论，这可不是聪明的表现。不过，</w:t>
      </w:r>
      <w:r w:rsidR="00FF5C4F" w:rsidRPr="003F066E">
        <w:rPr>
          <w:rFonts w:ascii="宋体" w:eastAsia="宋体" w:hAnsi="宋体" w:hint="eastAsia"/>
          <w:b/>
          <w:bCs/>
          <w:color w:val="0070C0"/>
          <w:sz w:val="24"/>
          <w:szCs w:val="24"/>
        </w:rPr>
        <w:t>一旦每个人都在胡说八道，它很可能就会成为标</w:t>
      </w:r>
      <w:r w:rsidR="00FF5C4F" w:rsidRPr="00A23553">
        <w:rPr>
          <w:rFonts w:ascii="宋体" w:eastAsia="宋体" w:hAnsi="宋体" w:hint="eastAsia"/>
          <w:b/>
          <w:bCs/>
          <w:color w:val="0070C0"/>
          <w:sz w:val="24"/>
          <w:szCs w:val="24"/>
        </w:rPr>
        <w:t>准。</w:t>
      </w:r>
    </w:p>
    <w:p w14:paraId="5F03FE1A" w14:textId="77777777" w:rsidR="00FF5C4F" w:rsidRPr="003F066E" w:rsidRDefault="00FF5C4F" w:rsidP="00FF5C4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C5A85BD" w14:textId="77777777" w:rsidR="00FF5C4F" w:rsidRPr="003F066E" w:rsidRDefault="00FF5C4F" w:rsidP="00FF5C4F">
      <w:pPr>
        <w:spacing w:line="360" w:lineRule="auto"/>
        <w:rPr>
          <w:rFonts w:ascii="宋体" w:eastAsia="宋体" w:hAnsi="宋体" w:hint="eastAsia"/>
          <w:sz w:val="24"/>
          <w:szCs w:val="24"/>
        </w:rPr>
      </w:pPr>
    </w:p>
    <w:p w14:paraId="37C99CD2" w14:textId="77777777" w:rsidR="00FF5C4F" w:rsidRPr="003F066E" w:rsidRDefault="00FF5C4F" w:rsidP="00FF5C4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公司业务的前景越是不确定，内在价值的计算就越是有可能</w:t>
      </w:r>
      <w:proofErr w:type="gramStart"/>
      <w:r w:rsidRPr="003F066E">
        <w:rPr>
          <w:rFonts w:ascii="宋体" w:eastAsia="宋体" w:hAnsi="宋体" w:hint="eastAsia"/>
          <w:sz w:val="24"/>
          <w:szCs w:val="24"/>
        </w:rPr>
        <w:t>谬</w:t>
      </w:r>
      <w:proofErr w:type="gramEnd"/>
      <w:r w:rsidRPr="003F066E">
        <w:rPr>
          <w:rFonts w:ascii="宋体" w:eastAsia="宋体" w:hAnsi="宋体" w:hint="eastAsia"/>
          <w:sz w:val="24"/>
          <w:szCs w:val="24"/>
        </w:rPr>
        <w:t>之千里。</w:t>
      </w:r>
    </w:p>
    <w:p w14:paraId="5D215379" w14:textId="77777777" w:rsidR="007E5382" w:rsidRPr="003F066E" w:rsidRDefault="007E5382" w:rsidP="007E5382">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665D14F" w14:textId="77777777" w:rsidR="00FF5C4F" w:rsidRPr="003F066E" w:rsidRDefault="00FF5C4F" w:rsidP="001962D0">
      <w:pPr>
        <w:spacing w:line="360" w:lineRule="auto"/>
        <w:rPr>
          <w:rFonts w:ascii="宋体" w:eastAsia="宋体" w:hAnsi="宋体" w:hint="eastAsia"/>
          <w:sz w:val="24"/>
          <w:szCs w:val="24"/>
        </w:rPr>
      </w:pPr>
    </w:p>
    <w:p w14:paraId="219FCE32" w14:textId="5E4CD10C" w:rsidR="00621064" w:rsidRDefault="007E5382" w:rsidP="007E5382">
      <w:pPr>
        <w:spacing w:line="360" w:lineRule="auto"/>
        <w:rPr>
          <w:rFonts w:ascii="宋体" w:eastAsia="宋体" w:hAnsi="宋体" w:hint="eastAsia"/>
          <w:sz w:val="24"/>
          <w:szCs w:val="24"/>
        </w:rPr>
      </w:pPr>
      <w:r w:rsidRPr="007E5382">
        <w:rPr>
          <w:rFonts w:ascii="宋体" w:eastAsia="宋体" w:hAnsi="宋体" w:hint="eastAsia"/>
          <w:sz w:val="24"/>
          <w:szCs w:val="24"/>
        </w:rPr>
        <w:t>您拥有或使用哪些模型，可以在15 分钟内为一家公司出价？多元模型，这是查理的词。如果你拥有足够丰富的知识结构去做这件事，你就会知道应该什么时候出手。</w:t>
      </w:r>
    </w:p>
    <w:p w14:paraId="4E1D60E0" w14:textId="77777777" w:rsidR="007E5382" w:rsidRDefault="007E5382" w:rsidP="007E5382">
      <w:pPr>
        <w:spacing w:line="360" w:lineRule="auto"/>
        <w:rPr>
          <w:rFonts w:ascii="宋体" w:eastAsia="宋体" w:hAnsi="宋体" w:hint="eastAsia"/>
          <w:sz w:val="24"/>
          <w:szCs w:val="24"/>
        </w:rPr>
      </w:pPr>
    </w:p>
    <w:p w14:paraId="066D9002" w14:textId="77777777" w:rsidR="007E5382" w:rsidRPr="003F066E" w:rsidRDefault="007E5382" w:rsidP="007E5382">
      <w:pPr>
        <w:spacing w:line="360" w:lineRule="auto"/>
        <w:rPr>
          <w:rFonts w:ascii="宋体" w:eastAsia="宋体" w:hAnsi="宋体" w:hint="eastAsia"/>
          <w:sz w:val="24"/>
          <w:szCs w:val="24"/>
        </w:rPr>
      </w:pPr>
    </w:p>
    <w:p w14:paraId="2A7A9E1E" w14:textId="77777777" w:rsidR="00986DC2" w:rsidRPr="003F066E" w:rsidRDefault="00986DC2">
      <w:pPr>
        <w:widowControl/>
        <w:jc w:val="left"/>
        <w:rPr>
          <w:rFonts w:ascii="黑体" w:eastAsia="黑体" w:hAnsi="黑体" w:cstheme="majorBidi" w:hint="eastAsia"/>
          <w:b/>
          <w:bCs/>
          <w:sz w:val="28"/>
          <w:szCs w:val="28"/>
        </w:rPr>
      </w:pPr>
      <w:r w:rsidRPr="003F066E">
        <w:rPr>
          <w:rFonts w:ascii="黑体" w:eastAsia="黑体" w:hAnsi="黑体" w:hint="eastAsia"/>
          <w:sz w:val="28"/>
          <w:szCs w:val="28"/>
        </w:rPr>
        <w:br w:type="page"/>
      </w:r>
    </w:p>
    <w:p w14:paraId="41CE726F" w14:textId="48D4E5A4" w:rsidR="00641686" w:rsidRPr="003F066E" w:rsidRDefault="000C5541" w:rsidP="00621064">
      <w:pPr>
        <w:pStyle w:val="2"/>
        <w:rPr>
          <w:rFonts w:ascii="黑体" w:eastAsia="黑体" w:hAnsi="黑体" w:hint="eastAsia"/>
          <w:sz w:val="28"/>
          <w:szCs w:val="28"/>
        </w:rPr>
      </w:pPr>
      <w:bookmarkStart w:id="47" w:name="_Toc175995690"/>
      <w:r w:rsidRPr="003F066E">
        <w:rPr>
          <w:rFonts w:ascii="黑体" w:eastAsia="黑体" w:hAnsi="黑体" w:hint="eastAsia"/>
          <w:sz w:val="28"/>
          <w:szCs w:val="28"/>
        </w:rPr>
        <w:lastRenderedPageBreak/>
        <w:t>2.4 投资方法</w:t>
      </w:r>
      <w:bookmarkEnd w:id="47"/>
    </w:p>
    <w:p w14:paraId="46504733" w14:textId="29743F94" w:rsidR="001F4F95" w:rsidRPr="003F066E" w:rsidRDefault="001F4F95" w:rsidP="001F4F95">
      <w:pPr>
        <w:pStyle w:val="3"/>
        <w:rPr>
          <w:rFonts w:ascii="宋体" w:eastAsia="宋体" w:hAnsi="宋体" w:hint="eastAsia"/>
          <w:color w:val="FF0000"/>
          <w:sz w:val="24"/>
          <w:szCs w:val="24"/>
        </w:rPr>
      </w:pPr>
      <w:bookmarkStart w:id="48" w:name="_Toc175995691"/>
      <w:r w:rsidRPr="003F066E">
        <w:rPr>
          <w:rFonts w:ascii="宋体" w:eastAsia="宋体" w:hAnsi="宋体" w:hint="eastAsia"/>
          <w:color w:val="FF0000"/>
          <w:sz w:val="24"/>
          <w:szCs w:val="24"/>
        </w:rPr>
        <w:t>2.4.</w:t>
      </w:r>
      <w:r w:rsidR="00401926" w:rsidRPr="003F066E">
        <w:rPr>
          <w:rFonts w:ascii="宋体" w:eastAsia="宋体" w:hAnsi="宋体" w:hint="eastAsia"/>
          <w:color w:val="FF0000"/>
          <w:sz w:val="24"/>
          <w:szCs w:val="24"/>
        </w:rPr>
        <w:t>1</w:t>
      </w:r>
      <w:r w:rsidRPr="003F066E">
        <w:rPr>
          <w:rFonts w:ascii="宋体" w:eastAsia="宋体" w:hAnsi="宋体" w:hint="eastAsia"/>
          <w:color w:val="FF0000"/>
          <w:sz w:val="24"/>
          <w:szCs w:val="24"/>
        </w:rPr>
        <w:t xml:space="preserve"> </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我们根据消费者行为的认知和对生意的了解预测未来</w:t>
      </w:r>
      <w:bookmarkEnd w:id="48"/>
    </w:p>
    <w:p w14:paraId="10C843E7"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股东：在追求短期利润，与建立长期竞争优势之间，公司总是很难取舍。只有极少数的公司能二者兼得，例如，谷歌。对于大多数公司而言，在短期利润与长期优势之间难以选择。亚马</w:t>
      </w:r>
      <w:proofErr w:type="gramStart"/>
      <w:r w:rsidRPr="003F066E">
        <w:rPr>
          <w:rFonts w:ascii="宋体" w:eastAsia="宋体" w:hAnsi="宋体" w:hint="eastAsia"/>
          <w:sz w:val="24"/>
          <w:szCs w:val="24"/>
        </w:rPr>
        <w:t>逊选择</w:t>
      </w:r>
      <w:proofErr w:type="gramEnd"/>
      <w:r w:rsidRPr="003F066E">
        <w:rPr>
          <w:rFonts w:ascii="宋体" w:eastAsia="宋体" w:hAnsi="宋体" w:hint="eastAsia"/>
          <w:sz w:val="24"/>
          <w:szCs w:val="24"/>
        </w:rPr>
        <w:t>了追求长期优势，它以"飞轮效应"(Amazon flywheel)著称，早期不求利润，等到形成强大的规模效应，再获取利润。您讲过很多次，您愿意投资拥有强大护城河的公司。请您给公司CEO 提一些建议，该如何在短期利润与长期优势之间取舍？谢谢。</w:t>
      </w:r>
    </w:p>
    <w:p w14:paraId="6DE1A1B9" w14:textId="77777777" w:rsidR="001F4F95" w:rsidRPr="003F066E" w:rsidRDefault="001F4F95" w:rsidP="001F4F95">
      <w:pPr>
        <w:spacing w:line="360" w:lineRule="auto"/>
        <w:rPr>
          <w:rFonts w:ascii="宋体" w:eastAsia="宋体" w:hAnsi="宋体" w:hint="eastAsia"/>
          <w:sz w:val="24"/>
          <w:szCs w:val="24"/>
        </w:rPr>
      </w:pPr>
    </w:p>
    <w:p w14:paraId="040627E1"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w:t>
      </w:r>
      <w:r w:rsidRPr="00E45FF6">
        <w:rPr>
          <w:rFonts w:ascii="宋体" w:eastAsia="宋体" w:hAnsi="宋体" w:hint="eastAsia"/>
          <w:b/>
          <w:bCs/>
          <w:color w:val="0070C0"/>
          <w:sz w:val="24"/>
          <w:szCs w:val="24"/>
        </w:rPr>
        <w:t>关键是把命运掌控在自己手里。</w:t>
      </w:r>
      <w:r w:rsidRPr="003F066E">
        <w:rPr>
          <w:rFonts w:ascii="宋体" w:eastAsia="宋体" w:hAnsi="宋体" w:hint="eastAsia"/>
          <w:sz w:val="24"/>
          <w:szCs w:val="24"/>
        </w:rPr>
        <w:t>伯克希尔能把命运掌控在自己手里。我们没有来自华尔街的压力。我们不开投资者关系电话会。我们用不着做出业绩承诺。我们可以放开手脚去做，全力寻找最好的机会。我们很清楚，我们</w:t>
      </w:r>
      <w:proofErr w:type="gramStart"/>
      <w:r w:rsidRPr="003F066E">
        <w:rPr>
          <w:rFonts w:ascii="宋体" w:eastAsia="宋体" w:hAnsi="宋体" w:hint="eastAsia"/>
          <w:sz w:val="24"/>
          <w:szCs w:val="24"/>
        </w:rPr>
        <w:t>为来到</w:t>
      </w:r>
      <w:proofErr w:type="gramEnd"/>
      <w:r w:rsidRPr="003F066E">
        <w:rPr>
          <w:rFonts w:ascii="宋体" w:eastAsia="宋体" w:hAnsi="宋体" w:hint="eastAsia"/>
          <w:sz w:val="24"/>
          <w:szCs w:val="24"/>
        </w:rPr>
        <w:t>了现场以及没来到现场的股东工作。我们的股东不是短视的群体，我们用不着紧盯着是否实现了季度业绩预期。我们拥有很大的自由。</w:t>
      </w:r>
    </w:p>
    <w:p w14:paraId="7B3484FA" w14:textId="77777777" w:rsidR="001F4F95" w:rsidRPr="003F066E" w:rsidRDefault="001F4F95" w:rsidP="001F4F95">
      <w:pPr>
        <w:spacing w:line="360" w:lineRule="auto"/>
        <w:rPr>
          <w:rFonts w:ascii="宋体" w:eastAsia="宋体" w:hAnsi="宋体" w:hint="eastAsia"/>
          <w:sz w:val="24"/>
          <w:szCs w:val="24"/>
        </w:rPr>
      </w:pPr>
    </w:p>
    <w:p w14:paraId="28DE6B66" w14:textId="02BB2C1D"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好生意并不多，我们愿意长期持有好生意。经过长期的投资，我们学到了很多，对生意有了越来越多的了解。查理和我</w:t>
      </w:r>
      <w:proofErr w:type="gramStart"/>
      <w:r w:rsidRPr="003F066E">
        <w:rPr>
          <w:rFonts w:ascii="宋体" w:eastAsia="宋体" w:hAnsi="宋体" w:hint="eastAsia"/>
          <w:sz w:val="24"/>
          <w:szCs w:val="24"/>
        </w:rPr>
        <w:t>经常讲喜诗</w:t>
      </w:r>
      <w:proofErr w:type="gramEnd"/>
      <w:r w:rsidRPr="003F066E">
        <w:rPr>
          <w:rFonts w:ascii="宋体" w:eastAsia="宋体" w:hAnsi="宋体" w:hint="eastAsia"/>
          <w:sz w:val="24"/>
          <w:szCs w:val="24"/>
        </w:rPr>
        <w:t>糖果的例子。从喜诗糖果中，我们学到了很多。从</w:t>
      </w:r>
      <w:proofErr w:type="spellStart"/>
      <w:r w:rsidRPr="003F066E">
        <w:rPr>
          <w:rFonts w:ascii="宋体" w:eastAsia="宋体" w:hAnsi="宋体" w:hint="eastAsia"/>
          <w:sz w:val="24"/>
          <w:szCs w:val="24"/>
        </w:rPr>
        <w:t>BenRosner</w:t>
      </w:r>
      <w:proofErr w:type="spellEnd"/>
      <w:r w:rsidRPr="003F066E">
        <w:rPr>
          <w:rFonts w:ascii="宋体" w:eastAsia="宋体" w:hAnsi="宋体" w:hint="eastAsia"/>
          <w:sz w:val="24"/>
          <w:szCs w:val="24"/>
        </w:rPr>
        <w:t>开在美国东部的女装店，我们学到了很多。1966年，我们收购了</w:t>
      </w:r>
      <w:proofErr w:type="spellStart"/>
      <w:r w:rsidRPr="003F066E">
        <w:rPr>
          <w:rFonts w:ascii="宋体" w:eastAsia="宋体" w:hAnsi="宋体" w:hint="eastAsia"/>
          <w:sz w:val="24"/>
          <w:szCs w:val="24"/>
        </w:rPr>
        <w:t>HochschildKohn</w:t>
      </w:r>
      <w:proofErr w:type="spellEnd"/>
      <w:r w:rsidRPr="003F066E">
        <w:rPr>
          <w:rFonts w:ascii="宋体" w:eastAsia="宋体" w:hAnsi="宋体" w:hint="eastAsia"/>
          <w:sz w:val="24"/>
          <w:szCs w:val="24"/>
        </w:rPr>
        <w:t>百货公司。这家百货公司也给我们上了一课。刚收购到手我们就后悔了。我们一直在观察和研究消费者的行为。</w:t>
      </w:r>
    </w:p>
    <w:p w14:paraId="77CAF634" w14:textId="77777777" w:rsidR="001F4F95" w:rsidRPr="003F066E" w:rsidRDefault="001F4F95" w:rsidP="001F4F95">
      <w:pPr>
        <w:spacing w:line="360" w:lineRule="auto"/>
        <w:rPr>
          <w:rFonts w:ascii="宋体" w:eastAsia="宋体" w:hAnsi="宋体" w:hint="eastAsia"/>
          <w:sz w:val="24"/>
          <w:szCs w:val="24"/>
        </w:rPr>
      </w:pPr>
    </w:p>
    <w:p w14:paraId="4054140A"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具体技术方面的东西，我不懂。我要是能懂技术，那当然更好，但懂技术，不是必须的。我们投资了苹果公司。我们对苹果公司的投资，规模已经超过了我们的能源业务。我们大概只持有苹果公司6%左右的股票。我们的持股数量每年都在增加。我完全不懂手机的技术方面。</w:t>
      </w:r>
      <w:r w:rsidRPr="00E45FF6">
        <w:rPr>
          <w:rFonts w:ascii="宋体" w:eastAsia="宋体" w:hAnsi="宋体" w:hint="eastAsia"/>
          <w:b/>
          <w:bCs/>
          <w:color w:val="0070C0"/>
          <w:sz w:val="24"/>
          <w:szCs w:val="24"/>
        </w:rPr>
        <w:t>我能理解消费者行为。</w:t>
      </w:r>
    </w:p>
    <w:p w14:paraId="749193E1" w14:textId="77777777" w:rsidR="001F4F95" w:rsidRPr="003F066E" w:rsidRDefault="001F4F95" w:rsidP="001F4F95">
      <w:pPr>
        <w:spacing w:line="360" w:lineRule="auto"/>
        <w:rPr>
          <w:rFonts w:ascii="宋体" w:eastAsia="宋体" w:hAnsi="宋体" w:hint="eastAsia"/>
          <w:sz w:val="24"/>
          <w:szCs w:val="24"/>
        </w:rPr>
      </w:pPr>
    </w:p>
    <w:p w14:paraId="0FE30D30"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伯克希尔旗下有很多经销汽车的公司，我非常清楚，顾客购买二手车时的心理和行为。伯克希尔旗下有很多子公司，我们从中学到了很多。人们愿意买加兰</w:t>
      </w:r>
      <w:r w:rsidRPr="003F066E">
        <w:rPr>
          <w:rFonts w:ascii="宋体" w:eastAsia="宋体" w:hAnsi="宋体" w:hint="eastAsia"/>
          <w:sz w:val="24"/>
          <w:szCs w:val="24"/>
        </w:rPr>
        <w:lastRenderedPageBreak/>
        <w:t>童装(</w:t>
      </w:r>
      <w:proofErr w:type="spellStart"/>
      <w:r w:rsidRPr="003F066E">
        <w:rPr>
          <w:rFonts w:ascii="宋体" w:eastAsia="宋体" w:hAnsi="宋体" w:hint="eastAsia"/>
          <w:sz w:val="24"/>
          <w:szCs w:val="24"/>
        </w:rPr>
        <w:t>Garanimals</w:t>
      </w:r>
      <w:proofErr w:type="spellEnd"/>
      <w:r w:rsidRPr="003F066E">
        <w:rPr>
          <w:rFonts w:ascii="宋体" w:eastAsia="宋体" w:hAnsi="宋体" w:hint="eastAsia"/>
          <w:sz w:val="24"/>
          <w:szCs w:val="24"/>
        </w:rPr>
        <w:t>)，换成别的，就不愿意买。喜诗糖果让我们开了窍。后来，我们经历的越多，学到的越多。我们看到了人们的种种行为，看到了有的好生意变成了烂生意，而有的好生意则长期保持竞争优势。在伯克希尔，我们并没有什么神奇公式。生意值不值得买，我们确实十秒钟就能看出来。我从来不看那些预测利润的幻灯片，那些东西是投行的人收了</w:t>
      </w:r>
      <w:proofErr w:type="gramStart"/>
      <w:r w:rsidRPr="003F066E">
        <w:rPr>
          <w:rFonts w:ascii="宋体" w:eastAsia="宋体" w:hAnsi="宋体" w:hint="eastAsia"/>
          <w:sz w:val="24"/>
          <w:szCs w:val="24"/>
        </w:rPr>
        <w:t>钱做出</w:t>
      </w:r>
      <w:proofErr w:type="gramEnd"/>
      <w:r w:rsidRPr="003F066E">
        <w:rPr>
          <w:rFonts w:ascii="宋体" w:eastAsia="宋体" w:hAnsi="宋体" w:hint="eastAsia"/>
          <w:sz w:val="24"/>
          <w:szCs w:val="24"/>
        </w:rPr>
        <w:t>来的，毫无意义。</w:t>
      </w:r>
    </w:p>
    <w:p w14:paraId="147D9407" w14:textId="77777777" w:rsidR="001F4F95" w:rsidRPr="003F066E" w:rsidRDefault="001F4F95" w:rsidP="001F4F95">
      <w:pPr>
        <w:spacing w:line="360" w:lineRule="auto"/>
        <w:rPr>
          <w:rFonts w:ascii="宋体" w:eastAsia="宋体" w:hAnsi="宋体" w:hint="eastAsia"/>
          <w:sz w:val="24"/>
          <w:szCs w:val="24"/>
        </w:rPr>
      </w:pPr>
    </w:p>
    <w:p w14:paraId="30A47CC0"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谁能预测未来？我们没那个本事。我们靠的是我们对生意的了解。我们知道，什么价格买合适。我们知道，根据我们对消费者行为的认识，一家公司将来行还是不行。我们过去是这么做投资的，将来还是这么做投资。做了几十年的投资，我们的智商没有提高，但我们的智慧增加了一些。投资是我们喜欢的工作，只要坐在办公室里，有部电话，就行了。 </w:t>
      </w:r>
    </w:p>
    <w:p w14:paraId="034AE4EA" w14:textId="77777777" w:rsidR="001F4F95" w:rsidRPr="003F066E" w:rsidRDefault="001F4F95" w:rsidP="00641686">
      <w:pPr>
        <w:spacing w:line="360" w:lineRule="auto"/>
        <w:rPr>
          <w:rFonts w:ascii="宋体" w:eastAsia="宋体" w:hAnsi="宋体" w:hint="eastAsia"/>
          <w:sz w:val="24"/>
          <w:szCs w:val="24"/>
        </w:rPr>
      </w:pPr>
    </w:p>
    <w:p w14:paraId="7B90E519" w14:textId="77777777" w:rsidR="001F4F95" w:rsidRPr="003F066E" w:rsidRDefault="001F4F95" w:rsidP="00641686">
      <w:pPr>
        <w:spacing w:line="360" w:lineRule="auto"/>
        <w:rPr>
          <w:rFonts w:ascii="宋体" w:eastAsia="宋体" w:hAnsi="宋体" w:hint="eastAsia"/>
          <w:sz w:val="24"/>
          <w:szCs w:val="24"/>
        </w:rPr>
      </w:pPr>
    </w:p>
    <w:p w14:paraId="2B9AD010" w14:textId="6BB7DCBE" w:rsidR="001F4F95" w:rsidRPr="003F066E" w:rsidRDefault="001F4F95" w:rsidP="001F4F95">
      <w:pPr>
        <w:pStyle w:val="3"/>
        <w:rPr>
          <w:rFonts w:ascii="宋体" w:eastAsia="宋体" w:hAnsi="宋体" w:hint="eastAsia"/>
          <w:color w:val="FF0000"/>
          <w:sz w:val="24"/>
          <w:szCs w:val="24"/>
        </w:rPr>
      </w:pPr>
      <w:bookmarkStart w:id="49" w:name="_Toc175995692"/>
      <w:r w:rsidRPr="003F066E">
        <w:rPr>
          <w:rFonts w:ascii="宋体" w:eastAsia="宋体" w:hAnsi="宋体" w:hint="eastAsia"/>
          <w:color w:val="FF0000"/>
          <w:sz w:val="24"/>
          <w:szCs w:val="24"/>
        </w:rPr>
        <w:t>2.4.</w:t>
      </w:r>
      <w:r w:rsidR="00401926"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 xml:space="preserve"> </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投资不需要高深的学问</w:t>
      </w:r>
      <w:bookmarkEnd w:id="49"/>
    </w:p>
    <w:p w14:paraId="6D2CB234"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我们所做的事</w:t>
      </w:r>
      <w:r w:rsidRPr="003F066E">
        <w:rPr>
          <w:rFonts w:ascii="宋体" w:eastAsia="宋体" w:hAnsi="宋体"/>
          <w:sz w:val="24"/>
          <w:szCs w:val="24"/>
        </w:rPr>
        <w:t>(</w:t>
      </w:r>
      <w:r w:rsidRPr="003F066E">
        <w:rPr>
          <w:rFonts w:ascii="宋体" w:eastAsia="宋体" w:hAnsi="宋体" w:hint="eastAsia"/>
          <w:sz w:val="24"/>
          <w:szCs w:val="24"/>
        </w:rPr>
        <w:t>投资</w:t>
      </w:r>
      <w:r w:rsidRPr="003F066E">
        <w:rPr>
          <w:rFonts w:ascii="宋体" w:eastAsia="宋体" w:hAnsi="宋体"/>
          <w:sz w:val="24"/>
          <w:szCs w:val="24"/>
        </w:rPr>
        <w:t>)</w:t>
      </w:r>
      <w:r w:rsidRPr="003F066E">
        <w:rPr>
          <w:rFonts w:ascii="宋体" w:eastAsia="宋体" w:hAnsi="宋体" w:hint="eastAsia"/>
          <w:sz w:val="24"/>
          <w:szCs w:val="24"/>
        </w:rPr>
        <w:t>并不复杂。但它必须有纪律，它不需要超级智商或类似的东西。有一些基础知识是非常重要的，你必须了解会计。它有助于你走出去与消费者交谈，并在许多方面开始像消费者一样思考，等等。但它并不需要高深的学问。而且我当然不想上大学，所以我不知道如果我在高中毕业后就退学，读我读过的书等等，我会做得更好还是更差。我认为，如果你遇到几个伟大的老师，而且他们真的在某种程度上改变了你看世界的方式，你真的会很幸运。而且你可以在学术界找到他们，你可以在普通生活中找到他们。我一直非常幸运，有伟大</w:t>
      </w:r>
    </w:p>
    <w:p w14:paraId="66BD5E2A"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t>的老师，包括查理。查理是一位出色的老师。而且，任何地方你都可以找到一个人，让你对你以前不了解的事情有深入的了解，也许让你成为一个比以前更好的人，你知道，这是非常幸运的，你想充分利用它。如果你能在学术界找到它，就充分利用它吧。如果你能在你的余生中找到它，请充分利用它。查理？</w:t>
      </w:r>
    </w:p>
    <w:p w14:paraId="09D2530B" w14:textId="77777777" w:rsidR="001F4F95" w:rsidRPr="003F066E" w:rsidRDefault="001F4F95" w:rsidP="001F4F95">
      <w:pPr>
        <w:spacing w:line="360" w:lineRule="auto"/>
        <w:rPr>
          <w:rFonts w:ascii="宋体" w:eastAsia="宋体" w:hAnsi="宋体" w:hint="eastAsia"/>
          <w:sz w:val="24"/>
          <w:szCs w:val="24"/>
        </w:rPr>
      </w:pPr>
    </w:p>
    <w:p w14:paraId="64C8820B" w14:textId="4A472700"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芒格：嗯，当你找到本·格雷厄姆时，他是非传统的，而且他非常聪明。当然，这对你很有吸引力。然后当你发现它是有效的，你可以在你坐着的时候就赚</w:t>
      </w:r>
      <w:r w:rsidRPr="003F066E">
        <w:rPr>
          <w:rFonts w:ascii="宋体" w:eastAsia="宋体" w:hAnsi="宋体" w:hint="eastAsia"/>
          <w:sz w:val="24"/>
          <w:szCs w:val="24"/>
        </w:rPr>
        <w:lastRenderedPageBreak/>
        <w:t>很多钱。当然，你当即皈依价值投资。</w:t>
      </w:r>
    </w:p>
    <w:p w14:paraId="7B31D0E9" w14:textId="77777777" w:rsidR="001F4F95" w:rsidRPr="003F066E" w:rsidRDefault="001F4F95" w:rsidP="001F4F95">
      <w:pPr>
        <w:spacing w:line="360" w:lineRule="auto"/>
        <w:rPr>
          <w:rFonts w:ascii="宋体" w:eastAsia="宋体" w:hAnsi="宋体" w:hint="eastAsia"/>
          <w:sz w:val="24"/>
          <w:szCs w:val="24"/>
        </w:rPr>
      </w:pPr>
    </w:p>
    <w:p w14:paraId="41287095"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巴菲特：实际上，它仍然吸引着我。</w:t>
      </w:r>
    </w:p>
    <w:p w14:paraId="4773DA5F" w14:textId="77777777" w:rsidR="001F4F95" w:rsidRPr="003F066E" w:rsidRDefault="001F4F95" w:rsidP="001F4F95">
      <w:pPr>
        <w:spacing w:line="360" w:lineRule="auto"/>
        <w:rPr>
          <w:rFonts w:ascii="宋体" w:eastAsia="宋体" w:hAnsi="宋体" w:hint="eastAsia"/>
          <w:sz w:val="24"/>
          <w:szCs w:val="24"/>
        </w:rPr>
      </w:pPr>
    </w:p>
    <w:p w14:paraId="428D4AF9"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芒格：但世界变了。</w:t>
      </w:r>
      <w:r w:rsidRPr="00AC7B2F">
        <w:rPr>
          <w:rFonts w:ascii="宋体" w:eastAsia="宋体" w:hAnsi="宋体" w:hint="eastAsia"/>
          <w:b/>
          <w:bCs/>
          <w:color w:val="0070C0"/>
          <w:sz w:val="24"/>
          <w:szCs w:val="24"/>
        </w:rPr>
        <w:t>在本·格雷厄姆去世之前，他认识到，他过去寻找被低估公司这种行得通的方式，不一定在所有时间和所有条件下都有效。</w:t>
      </w:r>
      <w:r w:rsidRPr="003F066E">
        <w:rPr>
          <w:rFonts w:ascii="宋体" w:eastAsia="宋体" w:hAnsi="宋体" w:hint="eastAsia"/>
          <w:sz w:val="24"/>
          <w:szCs w:val="24"/>
        </w:rPr>
        <w:t>而这当然是对我们有用的方式。我们逐渐进化为，试图在价格偏低时去购买优质的公司，而不是在价格偏低时去购买糟糕的公司。当然，这对我们来说效果很好。而本·格雷厄姆在他大部分投资期间，他个人的投资方式都行得通。如果他活到现在，会看到他的投资方式行不通了。我的意思是，他的投资方式是，找到那些以三分之一净流动资产出售的公司，并找出那些很容易被清算，每</w:t>
      </w:r>
      <w:r w:rsidRPr="003F066E">
        <w:rPr>
          <w:rFonts w:ascii="宋体" w:eastAsia="宋体" w:hAnsi="宋体"/>
          <w:sz w:val="24"/>
          <w:szCs w:val="24"/>
        </w:rPr>
        <w:t xml:space="preserve">1 </w:t>
      </w:r>
      <w:r w:rsidRPr="003F066E">
        <w:rPr>
          <w:rFonts w:ascii="宋体" w:eastAsia="宋体" w:hAnsi="宋体" w:hint="eastAsia"/>
          <w:sz w:val="24"/>
          <w:szCs w:val="24"/>
        </w:rPr>
        <w:t>美元的市场价格能分配</w:t>
      </w:r>
      <w:r w:rsidRPr="003F066E">
        <w:rPr>
          <w:rFonts w:ascii="宋体" w:eastAsia="宋体" w:hAnsi="宋体"/>
          <w:sz w:val="24"/>
          <w:szCs w:val="24"/>
        </w:rPr>
        <w:t>3</w:t>
      </w:r>
      <w:r w:rsidRPr="003F066E">
        <w:rPr>
          <w:rFonts w:ascii="宋体" w:eastAsia="宋体" w:hAnsi="宋体" w:hint="eastAsia"/>
          <w:sz w:val="24"/>
          <w:szCs w:val="24"/>
        </w:rPr>
        <w:t>美元的公司。如果你能在目前的市场上找到这些，运气</w:t>
      </w:r>
      <w:proofErr w:type="gramStart"/>
      <w:r w:rsidRPr="003F066E">
        <w:rPr>
          <w:rFonts w:ascii="宋体" w:eastAsia="宋体" w:hAnsi="宋体" w:hint="eastAsia"/>
          <w:sz w:val="24"/>
          <w:szCs w:val="24"/>
        </w:rPr>
        <w:t>会爆表</w:t>
      </w:r>
      <w:proofErr w:type="gramEnd"/>
      <w:r w:rsidRPr="003F066E">
        <w:rPr>
          <w:rFonts w:ascii="宋体" w:eastAsia="宋体" w:hAnsi="宋体" w:hint="eastAsia"/>
          <w:sz w:val="24"/>
          <w:szCs w:val="24"/>
        </w:rPr>
        <w:t>。而且，如果你能找到它们，它们的规模会非常小，对伯克希尔无论如何也不会有什么助益。</w:t>
      </w:r>
    </w:p>
    <w:p w14:paraId="418211D7" w14:textId="77777777" w:rsidR="001F4F95" w:rsidRPr="003F066E" w:rsidRDefault="001F4F95" w:rsidP="001F4F95">
      <w:pPr>
        <w:spacing w:line="360" w:lineRule="auto"/>
        <w:rPr>
          <w:rFonts w:ascii="宋体" w:eastAsia="宋体" w:hAnsi="宋体" w:hint="eastAsia"/>
          <w:sz w:val="24"/>
          <w:szCs w:val="24"/>
        </w:rPr>
      </w:pPr>
    </w:p>
    <w:p w14:paraId="35F347B6"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我们不得不学习一种全新的投资方式。这对在座的所有年轻人来说都是一个教训。如果你想活得久一点，你必须不断学习。你以前知道的东西永远都不够。因此，如果你不学会不断修正你以前的结论并进化的更好，我总是用同一个比喻，你就像一个踢屁股比赛中的独腿人。</w:t>
      </w:r>
    </w:p>
    <w:p w14:paraId="5112EC74" w14:textId="77777777" w:rsidR="001F4F95" w:rsidRPr="003F066E" w:rsidRDefault="001F4F95" w:rsidP="001F4F95">
      <w:pPr>
        <w:spacing w:line="360" w:lineRule="auto"/>
        <w:rPr>
          <w:rFonts w:ascii="宋体" w:eastAsia="宋体" w:hAnsi="宋体" w:hint="eastAsia"/>
          <w:sz w:val="24"/>
          <w:szCs w:val="24"/>
        </w:rPr>
      </w:pPr>
    </w:p>
    <w:p w14:paraId="5E060816"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巴菲特：如果有人对另一个比喻有什么建议，请发给我。</w:t>
      </w:r>
    </w:p>
    <w:p w14:paraId="28712E0D" w14:textId="77777777" w:rsidR="001F4F95" w:rsidRPr="003F066E" w:rsidRDefault="001F4F95" w:rsidP="001F4F95">
      <w:pPr>
        <w:spacing w:line="360" w:lineRule="auto"/>
        <w:rPr>
          <w:rFonts w:ascii="宋体" w:eastAsia="宋体" w:hAnsi="宋体" w:hint="eastAsia"/>
          <w:sz w:val="24"/>
          <w:szCs w:val="24"/>
        </w:rPr>
      </w:pPr>
    </w:p>
    <w:p w14:paraId="19007E71"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顺便说一下，有一点很重要。格雷厄姆的投资方法是有局限的，它无法容纳大规模的资金。当我在格雷厄姆</w:t>
      </w:r>
      <w:proofErr w:type="gramStart"/>
      <w:r w:rsidRPr="003F066E">
        <w:rPr>
          <w:rFonts w:ascii="宋体" w:eastAsia="宋体" w:hAnsi="宋体" w:hint="eastAsia"/>
          <w:sz w:val="24"/>
          <w:szCs w:val="24"/>
        </w:rPr>
        <w:t>纽曼</w:t>
      </w:r>
      <w:proofErr w:type="gramEnd"/>
      <w:r w:rsidRPr="003F066E">
        <w:rPr>
          <w:rFonts w:ascii="宋体" w:eastAsia="宋体" w:hAnsi="宋体" w:hint="eastAsia"/>
          <w:sz w:val="24"/>
          <w:szCs w:val="24"/>
        </w:rPr>
        <w:t>公司工作时，在这里他是所有分析师的院长。在那个时候，他是一个智力高于所有其他人的人。但我们投资基金的规模是</w:t>
      </w:r>
      <w:r w:rsidRPr="003F066E">
        <w:rPr>
          <w:rFonts w:ascii="宋体" w:eastAsia="宋体" w:hAnsi="宋体"/>
          <w:sz w:val="24"/>
          <w:szCs w:val="24"/>
        </w:rPr>
        <w:t xml:space="preserve">600 </w:t>
      </w:r>
      <w:r w:rsidRPr="003F066E">
        <w:rPr>
          <w:rFonts w:ascii="宋体" w:eastAsia="宋体" w:hAnsi="宋体" w:hint="eastAsia"/>
          <w:sz w:val="24"/>
          <w:szCs w:val="24"/>
        </w:rPr>
        <w:t>万美元，与投资公司合作的合伙公司也有大约</w:t>
      </w:r>
      <w:r w:rsidRPr="003F066E">
        <w:rPr>
          <w:rFonts w:ascii="宋体" w:eastAsia="宋体" w:hAnsi="宋体"/>
          <w:sz w:val="24"/>
          <w:szCs w:val="24"/>
        </w:rPr>
        <w:t xml:space="preserve">600 </w:t>
      </w:r>
      <w:r w:rsidRPr="003F066E">
        <w:rPr>
          <w:rFonts w:ascii="宋体" w:eastAsia="宋体" w:hAnsi="宋体" w:hint="eastAsia"/>
          <w:sz w:val="24"/>
          <w:szCs w:val="24"/>
        </w:rPr>
        <w:t>万美元。因此，我们有</w:t>
      </w:r>
      <w:r w:rsidRPr="003F066E">
        <w:rPr>
          <w:rFonts w:ascii="宋体" w:eastAsia="宋体" w:hAnsi="宋体"/>
          <w:sz w:val="24"/>
          <w:szCs w:val="24"/>
        </w:rPr>
        <w:t xml:space="preserve">1200 </w:t>
      </w:r>
      <w:r w:rsidRPr="003F066E">
        <w:rPr>
          <w:rFonts w:ascii="宋体" w:eastAsia="宋体" w:hAnsi="宋体" w:hint="eastAsia"/>
          <w:sz w:val="24"/>
          <w:szCs w:val="24"/>
        </w:rPr>
        <w:t>万美元的资金用于投资。现在，你可以对通货膨胀和其它因素进行调整。但它也是一个很小的数额。它是无法扩张的。</w:t>
      </w:r>
    </w:p>
    <w:p w14:paraId="42FF8719" w14:textId="77777777" w:rsidR="001F4F95" w:rsidRPr="003F066E" w:rsidRDefault="001F4F95" w:rsidP="001F4F95">
      <w:pPr>
        <w:spacing w:line="360" w:lineRule="auto"/>
        <w:rPr>
          <w:rFonts w:ascii="宋体" w:eastAsia="宋体" w:hAnsi="宋体" w:hint="eastAsia"/>
          <w:sz w:val="24"/>
          <w:szCs w:val="24"/>
        </w:rPr>
      </w:pPr>
    </w:p>
    <w:p w14:paraId="5FEE9FF3"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而事实上格雷厄姆并不在意，因为他真的对为自己赚大钱不感兴趣。因此，</w:t>
      </w:r>
      <w:r w:rsidRPr="003F066E">
        <w:rPr>
          <w:rFonts w:ascii="宋体" w:eastAsia="宋体" w:hAnsi="宋体" w:hint="eastAsia"/>
          <w:sz w:val="24"/>
          <w:szCs w:val="24"/>
        </w:rPr>
        <w:lastRenderedPageBreak/>
        <w:t>他没有理由想找到一个可以继续下去的方法，让规模变得越来越大。所以，但就把股票投资作为一项业务来看待而言，第</w:t>
      </w:r>
      <w:r w:rsidRPr="003F066E">
        <w:rPr>
          <w:rFonts w:ascii="宋体" w:eastAsia="宋体" w:hAnsi="宋体"/>
          <w:sz w:val="24"/>
          <w:szCs w:val="24"/>
        </w:rPr>
        <w:t xml:space="preserve">8 </w:t>
      </w:r>
      <w:r w:rsidRPr="003F066E">
        <w:rPr>
          <w:rFonts w:ascii="宋体" w:eastAsia="宋体" w:hAnsi="宋体" w:hint="eastAsia"/>
          <w:sz w:val="24"/>
          <w:szCs w:val="24"/>
        </w:rPr>
        <w:t>章的效用，有巨大的价值。第</w:t>
      </w:r>
      <w:r w:rsidRPr="003F066E">
        <w:rPr>
          <w:rFonts w:ascii="宋体" w:eastAsia="宋体" w:hAnsi="宋体"/>
          <w:sz w:val="24"/>
          <w:szCs w:val="24"/>
        </w:rPr>
        <w:t xml:space="preserve">20 </w:t>
      </w:r>
      <w:r w:rsidRPr="003F066E">
        <w:rPr>
          <w:rFonts w:ascii="宋体" w:eastAsia="宋体" w:hAnsi="宋体" w:hint="eastAsia"/>
          <w:sz w:val="24"/>
          <w:szCs w:val="24"/>
        </w:rPr>
        <w:t>章关于安全边际的效用，非常有价值。但这并不是复杂的理论。</w:t>
      </w:r>
    </w:p>
    <w:p w14:paraId="607B0D42" w14:textId="77777777" w:rsidR="001F4F95" w:rsidRPr="003F066E" w:rsidRDefault="001F4F95" w:rsidP="001F4F95">
      <w:pPr>
        <w:spacing w:line="360" w:lineRule="auto"/>
        <w:rPr>
          <w:rFonts w:ascii="宋体" w:eastAsia="宋体" w:hAnsi="宋体" w:hint="eastAsia"/>
          <w:sz w:val="24"/>
          <w:szCs w:val="24"/>
        </w:rPr>
      </w:pPr>
    </w:p>
    <w:p w14:paraId="6BB890F7"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芒格：最终我明白了为什么公司财务专业的老师经常</w:t>
      </w:r>
      <w:proofErr w:type="gramStart"/>
      <w:r w:rsidRPr="003F066E">
        <w:rPr>
          <w:rFonts w:ascii="宋体" w:eastAsia="宋体" w:hAnsi="宋体" w:hint="eastAsia"/>
          <w:sz w:val="24"/>
          <w:szCs w:val="24"/>
        </w:rPr>
        <w:t>教很多</w:t>
      </w:r>
      <w:proofErr w:type="gramEnd"/>
      <w:r w:rsidRPr="003F066E">
        <w:rPr>
          <w:rFonts w:ascii="宋体" w:eastAsia="宋体" w:hAnsi="宋体" w:hint="eastAsia"/>
          <w:sz w:val="24"/>
          <w:szCs w:val="24"/>
        </w:rPr>
        <w:t>错误的东西。当我年轻时遇到一些眼睛问题，我咨询了一位非常有名的眼科医生。而我意识到，他所在的地方正在做一种完全过时的白内障手术。有更好的手术被发明出来之后，他们仍然在用刀子切割。我问：为什么你在一个伟大的医学院里做绝对过时的手术？他说：查理，这是一个如此美妙的教学手术。好吧，这就是公司财务专业的情况。他们得到这些公式，这是一个很好的教学经验。你给他们一个公式，你提出问题，他们使用这个公式回答。你会真正感受到工作的价值。那里只有一个事实，这都是胡说八道。</w:t>
      </w:r>
    </w:p>
    <w:p w14:paraId="229E3477" w14:textId="77777777" w:rsidR="001F4F95" w:rsidRPr="003F066E" w:rsidRDefault="001F4F95" w:rsidP="001F4F95">
      <w:pPr>
        <w:spacing w:line="360" w:lineRule="auto"/>
        <w:rPr>
          <w:rFonts w:ascii="宋体" w:eastAsia="宋体" w:hAnsi="宋体" w:hint="eastAsia"/>
          <w:sz w:val="24"/>
          <w:szCs w:val="24"/>
        </w:rPr>
      </w:pPr>
    </w:p>
    <w:p w14:paraId="2A4F7FE4"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w:t>
      </w:r>
      <w:r w:rsidRPr="00AC7B2F">
        <w:rPr>
          <w:rFonts w:ascii="宋体" w:eastAsia="宋体" w:hAnsi="宋体" w:hint="eastAsia"/>
          <w:b/>
          <w:bCs/>
          <w:color w:val="0070C0"/>
          <w:sz w:val="24"/>
          <w:szCs w:val="24"/>
        </w:rPr>
        <w:t>每当你听到一个理论被描述为优雅的时候，就要小心了。</w:t>
      </w:r>
    </w:p>
    <w:p w14:paraId="0F64D6B5" w14:textId="77777777" w:rsidR="001F4F95" w:rsidRPr="003F066E" w:rsidRDefault="001F4F95" w:rsidP="00641686">
      <w:pPr>
        <w:spacing w:line="360" w:lineRule="auto"/>
        <w:rPr>
          <w:rFonts w:ascii="宋体" w:eastAsia="宋体" w:hAnsi="宋体" w:hint="eastAsia"/>
          <w:sz w:val="24"/>
          <w:szCs w:val="24"/>
        </w:rPr>
      </w:pPr>
    </w:p>
    <w:p w14:paraId="46CB4653" w14:textId="77777777" w:rsidR="00986DC2" w:rsidRPr="003F066E" w:rsidRDefault="00986DC2" w:rsidP="00641686">
      <w:pPr>
        <w:spacing w:line="360" w:lineRule="auto"/>
        <w:rPr>
          <w:rFonts w:ascii="宋体" w:eastAsia="宋体" w:hAnsi="宋体" w:hint="eastAsia"/>
          <w:sz w:val="24"/>
          <w:szCs w:val="24"/>
        </w:rPr>
      </w:pPr>
    </w:p>
    <w:p w14:paraId="4B168B8F" w14:textId="079C45E9" w:rsidR="001F4F95" w:rsidRPr="003F066E" w:rsidRDefault="001F4F95" w:rsidP="001F4F95">
      <w:pPr>
        <w:pStyle w:val="3"/>
        <w:rPr>
          <w:rFonts w:ascii="宋体" w:eastAsia="宋体" w:hAnsi="宋体" w:hint="eastAsia"/>
          <w:color w:val="FF0000"/>
          <w:sz w:val="24"/>
          <w:szCs w:val="24"/>
        </w:rPr>
      </w:pPr>
      <w:bookmarkStart w:id="50" w:name="_Toc175995693"/>
      <w:r w:rsidRPr="003F066E">
        <w:rPr>
          <w:rFonts w:ascii="宋体" w:eastAsia="宋体" w:hAnsi="宋体" w:hint="eastAsia"/>
          <w:color w:val="FF0000"/>
          <w:sz w:val="24"/>
          <w:szCs w:val="24"/>
        </w:rPr>
        <w:t>2.4.</w:t>
      </w:r>
      <w:r w:rsidR="00401926" w:rsidRPr="003F066E">
        <w:rPr>
          <w:rFonts w:ascii="宋体" w:eastAsia="宋体" w:hAnsi="宋体" w:hint="eastAsia"/>
          <w:color w:val="FF0000"/>
          <w:sz w:val="24"/>
          <w:szCs w:val="24"/>
        </w:rPr>
        <w:t>3</w:t>
      </w:r>
      <w:r w:rsidRPr="003F066E">
        <w:rPr>
          <w:rFonts w:ascii="宋体" w:eastAsia="宋体" w:hAnsi="宋体" w:hint="eastAsia"/>
          <w:color w:val="FF0000"/>
          <w:sz w:val="24"/>
          <w:szCs w:val="24"/>
        </w:rPr>
        <w:t xml:space="preserve"> </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抵御通胀</w:t>
      </w:r>
      <w:bookmarkEnd w:id="50"/>
    </w:p>
    <w:p w14:paraId="1924B41D" w14:textId="14895395" w:rsidR="001F4F95" w:rsidRPr="003F066E" w:rsidRDefault="001F4F95" w:rsidP="001F4F95">
      <w:pPr>
        <w:spacing w:line="360" w:lineRule="auto"/>
        <w:rPr>
          <w:rFonts w:ascii="宋体" w:eastAsia="宋体" w:hAnsi="宋体" w:hint="eastAsia"/>
          <w:b/>
          <w:bCs/>
          <w:sz w:val="24"/>
          <w:szCs w:val="24"/>
        </w:rPr>
      </w:pPr>
      <w:r w:rsidRPr="003F066E">
        <w:rPr>
          <w:rFonts w:ascii="宋体" w:eastAsia="宋体" w:hAnsi="宋体" w:hint="eastAsia"/>
          <w:b/>
          <w:bCs/>
          <w:sz w:val="24"/>
          <w:szCs w:val="24"/>
        </w:rPr>
        <w:t>抵御通胀的方法</w:t>
      </w:r>
    </w:p>
    <w:p w14:paraId="301E8D3C"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抵御通胀的最佳保障是你自己的赚钱能力。如果你是最好的老师，最好的外科医生，最好的律师，你知道，不管是什么，你都会支配别人的一部分商品和服务的生产，不管是什么货币，无论是贝壳，还是德国马克，或者美元。</w:t>
      </w:r>
    </w:p>
    <w:p w14:paraId="1F1D0254" w14:textId="77777777" w:rsidR="001F4F95" w:rsidRPr="003F066E" w:rsidRDefault="001F4F95" w:rsidP="001F4F95">
      <w:pPr>
        <w:spacing w:line="360" w:lineRule="auto"/>
        <w:rPr>
          <w:rFonts w:ascii="宋体" w:eastAsia="宋体" w:hAnsi="宋体" w:hint="eastAsia"/>
          <w:sz w:val="24"/>
          <w:szCs w:val="24"/>
        </w:rPr>
      </w:pPr>
    </w:p>
    <w:p w14:paraId="36EF0797"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第二好的保护是一个很好的生意。你知道，如果你拥有可口可乐的商标、公司，你将从现在起20 年或50 年后为你的产品获得给定的一部分人们的劳动。一般来说，价格水平的变化不会产生任何影响。因为人们会放弃三分钟的劳动(不管它可能是多少分钟)，去享受12 盎司的可乐，你知道，这是他们喜欢的产品。</w:t>
      </w:r>
    </w:p>
    <w:p w14:paraId="0B02F2BE" w14:textId="77777777" w:rsidR="001F4F95" w:rsidRPr="003F066E" w:rsidRDefault="001F4F95" w:rsidP="001F4F95">
      <w:pPr>
        <w:spacing w:line="360" w:lineRule="auto"/>
        <w:rPr>
          <w:rFonts w:ascii="宋体" w:eastAsia="宋体" w:hAnsi="宋体" w:hint="eastAsia"/>
          <w:sz w:val="24"/>
          <w:szCs w:val="24"/>
        </w:rPr>
      </w:pPr>
    </w:p>
    <w:p w14:paraId="0B27100F"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所以，这些都是伟大的资产。首先是你自己的赚钱能力，然后是不需要大量</w:t>
      </w:r>
      <w:r w:rsidRPr="003F066E">
        <w:rPr>
          <w:rFonts w:ascii="宋体" w:eastAsia="宋体" w:hAnsi="宋体" w:hint="eastAsia"/>
          <w:sz w:val="24"/>
          <w:szCs w:val="24"/>
        </w:rPr>
        <w:lastRenderedPageBreak/>
        <w:t>资本投资的出色企业的赚钱能力。如果它需要大量的资本投资，你就会死于通货膨胀。有了这些指导方针，我会告诉你最好的做法是投资于自己。</w:t>
      </w:r>
    </w:p>
    <w:p w14:paraId="749FC94A" w14:textId="77777777" w:rsidR="001F4F95" w:rsidRPr="003F066E" w:rsidRDefault="001F4F95" w:rsidP="001F4F95">
      <w:pPr>
        <w:spacing w:line="360" w:lineRule="auto"/>
        <w:rPr>
          <w:rFonts w:ascii="宋体" w:eastAsia="宋体" w:hAnsi="宋体" w:hint="eastAsia"/>
          <w:sz w:val="24"/>
          <w:szCs w:val="24"/>
        </w:rPr>
      </w:pPr>
    </w:p>
    <w:p w14:paraId="30FA24C7"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芒格：是的。这位年轻人应该成为一名脑外科医生，投资可口可乐而不是政府债券。</w:t>
      </w:r>
    </w:p>
    <w:p w14:paraId="0761BABE"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B45B356" w14:textId="77777777" w:rsidR="001F4F95" w:rsidRPr="003F066E" w:rsidRDefault="001F4F95" w:rsidP="001F4F95">
      <w:pPr>
        <w:spacing w:line="360" w:lineRule="auto"/>
        <w:rPr>
          <w:rFonts w:ascii="宋体" w:eastAsia="宋体" w:hAnsi="宋体" w:hint="eastAsia"/>
          <w:b/>
          <w:bCs/>
          <w:sz w:val="24"/>
          <w:szCs w:val="24"/>
        </w:rPr>
      </w:pPr>
    </w:p>
    <w:p w14:paraId="5FBFFDAA" w14:textId="17CA4FF3" w:rsidR="001F4F95" w:rsidRPr="003F066E" w:rsidRDefault="001F4F95" w:rsidP="00986DC2">
      <w:pPr>
        <w:spacing w:line="360" w:lineRule="auto"/>
        <w:rPr>
          <w:rFonts w:ascii="宋体" w:eastAsia="宋体" w:hAnsi="宋体" w:hint="eastAsia"/>
          <w:b/>
          <w:bCs/>
          <w:sz w:val="24"/>
          <w:szCs w:val="24"/>
        </w:rPr>
      </w:pPr>
      <w:r w:rsidRPr="003F066E">
        <w:rPr>
          <w:rFonts w:ascii="宋体" w:eastAsia="宋体" w:hAnsi="宋体" w:hint="eastAsia"/>
          <w:b/>
          <w:bCs/>
          <w:sz w:val="24"/>
          <w:szCs w:val="24"/>
        </w:rPr>
        <w:t>通胀环境下的最佳资产</w:t>
      </w:r>
    </w:p>
    <w:p w14:paraId="637345E3"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w:t>
      </w:r>
      <w:r w:rsidRPr="00AC7B2F">
        <w:rPr>
          <w:rFonts w:ascii="宋体" w:eastAsia="宋体" w:hAnsi="宋体" w:hint="eastAsia"/>
          <w:b/>
          <w:bCs/>
          <w:color w:val="0070C0"/>
          <w:sz w:val="24"/>
          <w:szCs w:val="24"/>
        </w:rPr>
        <w:t>第一类资产是更优越的</w:t>
      </w:r>
      <w:r w:rsidRPr="003F066E">
        <w:rPr>
          <w:rFonts w:ascii="宋体" w:eastAsia="宋体" w:hAnsi="宋体" w:hint="eastAsia"/>
          <w:sz w:val="24"/>
          <w:szCs w:val="24"/>
        </w:rPr>
        <w:t>。我的意思是，如果你能拥有一种很棒的消费品——不一定非得是消费品，</w:t>
      </w:r>
      <w:r w:rsidRPr="00AC7B2F">
        <w:rPr>
          <w:rFonts w:ascii="宋体" w:eastAsia="宋体" w:hAnsi="宋体" w:hint="eastAsia"/>
          <w:b/>
          <w:bCs/>
          <w:color w:val="0070C0"/>
          <w:sz w:val="24"/>
          <w:szCs w:val="24"/>
        </w:rPr>
        <w:t>一种只需要很少的资本就能增长，并获得更多的美元数量的产品</w:t>
      </w:r>
      <w:r w:rsidRPr="003F066E">
        <w:rPr>
          <w:rFonts w:ascii="宋体" w:eastAsia="宋体" w:hAnsi="宋体" w:hint="eastAsia"/>
          <w:sz w:val="24"/>
          <w:szCs w:val="24"/>
        </w:rPr>
        <w:t>，就像通货膨胀会发生的那样，即使你销量没有增长，也不需要太多的资本来支持这种增长，这是在通货膨胀中拥有的一种很棒的资产。</w:t>
      </w:r>
    </w:p>
    <w:p w14:paraId="584CFB37" w14:textId="77777777" w:rsidR="001F4F95" w:rsidRPr="003F066E" w:rsidRDefault="001F4F95" w:rsidP="001F4F95">
      <w:pPr>
        <w:spacing w:line="360" w:lineRule="auto"/>
        <w:rPr>
          <w:rFonts w:ascii="宋体" w:eastAsia="宋体" w:hAnsi="宋体" w:hint="eastAsia"/>
          <w:sz w:val="24"/>
          <w:szCs w:val="24"/>
        </w:rPr>
      </w:pPr>
    </w:p>
    <w:p w14:paraId="1C4E6073"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终的考验是你自己的赚钱能力。我的意思是，如果你是一名杰出的医生、律师，教师，不管是什么，随着通货膨胀的发展，你的服务将越来越多地以美元计算，而你不必对自己进行任何额外的投资。人们认为，长期存在的房地产资产或类似的东西，比如农场，或任何不需要额外资本来资助通胀增长的东西，能够抵抗通货膨胀。</w:t>
      </w:r>
    </w:p>
    <w:p w14:paraId="05D6CBBC" w14:textId="77777777" w:rsidR="001F4F95" w:rsidRPr="003F066E" w:rsidRDefault="001F4F95" w:rsidP="001F4F95">
      <w:pPr>
        <w:spacing w:line="360" w:lineRule="auto"/>
        <w:rPr>
          <w:rFonts w:ascii="宋体" w:eastAsia="宋体" w:hAnsi="宋体" w:hint="eastAsia"/>
          <w:sz w:val="24"/>
          <w:szCs w:val="24"/>
        </w:rPr>
      </w:pPr>
    </w:p>
    <w:p w14:paraId="1C52A85E" w14:textId="77777777" w:rsidR="001F4F95" w:rsidRPr="003F066E" w:rsidRDefault="001F4F95" w:rsidP="001F4F95">
      <w:pPr>
        <w:spacing w:line="360" w:lineRule="auto"/>
        <w:ind w:firstLineChars="200" w:firstLine="482"/>
        <w:rPr>
          <w:rFonts w:ascii="宋体" w:eastAsia="宋体" w:hAnsi="宋体" w:hint="eastAsia"/>
          <w:sz w:val="24"/>
          <w:szCs w:val="24"/>
        </w:rPr>
      </w:pPr>
      <w:r w:rsidRPr="00AC7B2F">
        <w:rPr>
          <w:rFonts w:ascii="宋体" w:eastAsia="宋体" w:hAnsi="宋体" w:hint="eastAsia"/>
          <w:b/>
          <w:bCs/>
          <w:color w:val="0070C0"/>
          <w:sz w:val="24"/>
          <w:szCs w:val="24"/>
        </w:rPr>
        <w:t>最糟糕的企业是那些有大量应收账款和库存的企业。</w:t>
      </w:r>
      <w:r w:rsidRPr="003F066E">
        <w:rPr>
          <w:rFonts w:ascii="宋体" w:eastAsia="宋体" w:hAnsi="宋体" w:hint="eastAsia"/>
          <w:sz w:val="24"/>
          <w:szCs w:val="24"/>
        </w:rPr>
        <w:t>以美元计算，如果他们的交易量保持不变，但价格水平翻了一番，他们需要拿出两倍的钱来做同样数量的生意，这可能是一笔非常糟糕的资产。现在，我们通常对需要大量资本投资的企业不感兴趣，就像公用事业和铁路。另一方面，我们认为，特别是铁路，在你没有任何保证的较低回报率的情况下，你应该有权从对经济越来越有价值的资产上获得回报——不管是因为通胀因素还是因为自然增长因素，或者在美国的情况下，我认为两者都有。</w:t>
      </w:r>
    </w:p>
    <w:p w14:paraId="2A11D30D" w14:textId="77777777" w:rsidR="001F4F95" w:rsidRPr="003F066E" w:rsidRDefault="001F4F95" w:rsidP="001F4F95">
      <w:pPr>
        <w:spacing w:line="360" w:lineRule="auto"/>
        <w:rPr>
          <w:rFonts w:ascii="宋体" w:eastAsia="宋体" w:hAnsi="宋体" w:hint="eastAsia"/>
          <w:sz w:val="24"/>
          <w:szCs w:val="24"/>
        </w:rPr>
      </w:pPr>
    </w:p>
    <w:p w14:paraId="08DA5658" w14:textId="52FD5091"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但最理想的生意</w:t>
      </w:r>
      <w:proofErr w:type="gramStart"/>
      <w:r w:rsidRPr="003F066E">
        <w:rPr>
          <w:rFonts w:ascii="宋体" w:eastAsia="宋体" w:hAnsi="宋体" w:hint="eastAsia"/>
          <w:sz w:val="24"/>
          <w:szCs w:val="24"/>
        </w:rPr>
        <w:t>就像喜诗</w:t>
      </w:r>
      <w:proofErr w:type="gramEnd"/>
      <w:r w:rsidRPr="003F066E">
        <w:rPr>
          <w:rFonts w:ascii="宋体" w:eastAsia="宋体" w:hAnsi="宋体" w:hint="eastAsia"/>
          <w:sz w:val="24"/>
          <w:szCs w:val="24"/>
        </w:rPr>
        <w:t>糖果正在做的，当我们收购它时，它的销售额是2500 万美元，它卖出了1600 万磅糖果，它的零售价是1.90 美元，我们有一些</w:t>
      </w:r>
      <w:r w:rsidRPr="003F066E">
        <w:rPr>
          <w:rFonts w:ascii="宋体" w:eastAsia="宋体" w:hAnsi="宋体" w:hint="eastAsia"/>
          <w:sz w:val="24"/>
          <w:szCs w:val="24"/>
        </w:rPr>
        <w:lastRenderedPageBreak/>
        <w:t>数量折扣，所以我们正在</w:t>
      </w:r>
      <w:proofErr w:type="gramStart"/>
      <w:r w:rsidRPr="003F066E">
        <w:rPr>
          <w:rFonts w:ascii="宋体" w:eastAsia="宋体" w:hAnsi="宋体" w:hint="eastAsia"/>
          <w:sz w:val="24"/>
          <w:szCs w:val="24"/>
        </w:rPr>
        <w:t>做价</w:t>
      </w:r>
      <w:proofErr w:type="gramEnd"/>
      <w:r w:rsidRPr="003F066E">
        <w:rPr>
          <w:rFonts w:ascii="宋体" w:eastAsia="宋体" w:hAnsi="宋体" w:hint="eastAsia"/>
          <w:sz w:val="24"/>
          <w:szCs w:val="24"/>
        </w:rPr>
        <w:t>值接近3000万美元的生意。现在，我们正在</w:t>
      </w:r>
      <w:proofErr w:type="gramStart"/>
      <w:r w:rsidRPr="003F066E">
        <w:rPr>
          <w:rFonts w:ascii="宋体" w:eastAsia="宋体" w:hAnsi="宋体" w:hint="eastAsia"/>
          <w:sz w:val="24"/>
          <w:szCs w:val="24"/>
        </w:rPr>
        <w:t>做价</w:t>
      </w:r>
      <w:proofErr w:type="gramEnd"/>
      <w:r w:rsidRPr="003F066E">
        <w:rPr>
          <w:rFonts w:ascii="宋体" w:eastAsia="宋体" w:hAnsi="宋体" w:hint="eastAsia"/>
          <w:sz w:val="24"/>
          <w:szCs w:val="24"/>
        </w:rPr>
        <w:t>值超过3 亿美元的生意。当它运营30年的时候，也仅仅需要900万美元的有形资产，而当它运营300多年的时候，大概需要4000万美元的有形资产。因此，我们只需将3000万美元投入到一项业务中，这可能使我们在此期间获得15 亿美元的税前收益。如果糖果价格翻倍，我们也没有任何应收账款可言。我们的库存变化很快。我们不储存它或类似的东西。我们季节性地增加销售，同时固定资产不是很大，所以如果通货膨胀很严重的话，这是一个比公共事业更好的生意。</w:t>
      </w:r>
    </w:p>
    <w:p w14:paraId="1D075566" w14:textId="77777777" w:rsidR="00E051F0" w:rsidRPr="003F066E" w:rsidRDefault="00E051F0" w:rsidP="00E051F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CD52A04" w14:textId="77777777" w:rsidR="00E051F0" w:rsidRPr="003F066E" w:rsidRDefault="00E051F0" w:rsidP="00E051F0">
      <w:pPr>
        <w:spacing w:line="360" w:lineRule="auto"/>
        <w:rPr>
          <w:rFonts w:ascii="宋体" w:eastAsia="宋体" w:hAnsi="宋体" w:hint="eastAsia"/>
          <w:sz w:val="24"/>
          <w:szCs w:val="24"/>
        </w:rPr>
      </w:pPr>
    </w:p>
    <w:p w14:paraId="48B9C8EC" w14:textId="77777777" w:rsidR="00E051F0" w:rsidRPr="003F066E" w:rsidRDefault="00E051F0" w:rsidP="00E051F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在投资界，情况更为严峻。但查理和我认为，最好的答案是拥有良好的企业，</w:t>
      </w:r>
      <w:r w:rsidRPr="00E051F0">
        <w:rPr>
          <w:rFonts w:ascii="宋体" w:eastAsia="宋体" w:hAnsi="宋体" w:hint="eastAsia"/>
          <w:b/>
          <w:bCs/>
          <w:color w:val="0070C0"/>
          <w:sz w:val="24"/>
          <w:szCs w:val="24"/>
        </w:rPr>
        <w:t>能够以通货膨胀的方式进行定价，而且不会有巨大的资本投资来应对更大的销售额。</w:t>
      </w:r>
      <w:r w:rsidRPr="003F066E">
        <w:rPr>
          <w:rFonts w:ascii="宋体" w:eastAsia="宋体" w:hAnsi="宋体" w:hint="eastAsia"/>
          <w:sz w:val="24"/>
          <w:szCs w:val="24"/>
        </w:rPr>
        <w:t>几年前，我在我们的年度报告</w:t>
      </w:r>
      <w:proofErr w:type="gramStart"/>
      <w:r w:rsidRPr="003F066E">
        <w:rPr>
          <w:rFonts w:ascii="宋体" w:eastAsia="宋体" w:hAnsi="宋体" w:hint="eastAsia"/>
          <w:sz w:val="24"/>
          <w:szCs w:val="24"/>
        </w:rPr>
        <w:t>中用喜诗</w:t>
      </w:r>
      <w:proofErr w:type="gramEnd"/>
      <w:r w:rsidRPr="003F066E">
        <w:rPr>
          <w:rFonts w:ascii="宋体" w:eastAsia="宋体" w:hAnsi="宋体" w:hint="eastAsia"/>
          <w:sz w:val="24"/>
          <w:szCs w:val="24"/>
        </w:rPr>
        <w:t>糖果作为一个例子，说明这种企业或多或少能够应对通胀，无论货币发生什么变化，它都能保持投资和价值。</w:t>
      </w:r>
    </w:p>
    <w:p w14:paraId="1A5DEE1D" w14:textId="77777777" w:rsidR="00E051F0" w:rsidRPr="003F066E" w:rsidRDefault="00E051F0" w:rsidP="00E051F0">
      <w:pPr>
        <w:spacing w:line="360" w:lineRule="auto"/>
        <w:rPr>
          <w:rFonts w:ascii="宋体" w:eastAsia="宋体" w:hAnsi="宋体" w:hint="eastAsia"/>
          <w:sz w:val="24"/>
          <w:szCs w:val="24"/>
        </w:rPr>
      </w:pPr>
    </w:p>
    <w:p w14:paraId="208482FD" w14:textId="77777777" w:rsidR="00E051F0" w:rsidRPr="003F066E" w:rsidRDefault="00E051F0" w:rsidP="00E051F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不幸的是，在通货膨胀期间，大多数企业的实际情况都不会好。随着时间的推移，它们的收入可能会有相当大的增长，但他们不得不将越来越多的美元投入到业务中，只是为了保持竞争力不变。你知道，</w:t>
      </w:r>
      <w:r w:rsidRPr="00E051F0">
        <w:rPr>
          <w:rFonts w:ascii="宋体" w:eastAsia="宋体" w:hAnsi="宋体" w:hint="eastAsia"/>
          <w:b/>
          <w:bCs/>
          <w:color w:val="0070C0"/>
          <w:sz w:val="24"/>
          <w:szCs w:val="24"/>
        </w:rPr>
        <w:t>最糟糕的一种生意是，让你一直把更多的钱投入其中却不给你更多的利润，所以你需要的是，能够反映通货膨胀的价格提升，而不是反映通货膨胀的资本投入。</w:t>
      </w:r>
      <w:r w:rsidRPr="003F066E">
        <w:rPr>
          <w:rFonts w:ascii="宋体" w:eastAsia="宋体" w:hAnsi="宋体" w:hint="eastAsia"/>
          <w:sz w:val="24"/>
          <w:szCs w:val="24"/>
        </w:rPr>
        <w:t>但就实际回报而言，通胀是投资者的敌人。</w:t>
      </w:r>
    </w:p>
    <w:p w14:paraId="16A1DD15" w14:textId="77777777" w:rsidR="00E051F0" w:rsidRPr="003F066E" w:rsidRDefault="00E051F0" w:rsidP="00E051F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C043B02" w14:textId="77777777" w:rsidR="002D4796" w:rsidRPr="003F066E" w:rsidRDefault="002D4796" w:rsidP="002D4796">
      <w:pPr>
        <w:spacing w:line="360" w:lineRule="auto"/>
        <w:rPr>
          <w:rFonts w:ascii="宋体" w:eastAsia="宋体" w:hAnsi="宋体" w:hint="eastAsia"/>
          <w:sz w:val="24"/>
          <w:szCs w:val="24"/>
        </w:rPr>
      </w:pPr>
    </w:p>
    <w:p w14:paraId="09587D25" w14:textId="77777777" w:rsidR="002D4796" w:rsidRPr="003F066E" w:rsidRDefault="002D4796" w:rsidP="002D479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我们认为，我们购买的企业应具有在</w:t>
      </w:r>
      <w:r>
        <w:rPr>
          <w:rFonts w:ascii="宋体" w:eastAsia="宋体" w:hAnsi="宋体" w:hint="eastAsia"/>
          <w:sz w:val="24"/>
          <w:szCs w:val="24"/>
        </w:rPr>
        <w:t>高</w:t>
      </w:r>
      <w:r w:rsidRPr="003F066E">
        <w:rPr>
          <w:rFonts w:ascii="宋体" w:eastAsia="宋体" w:hAnsi="宋体" w:hint="eastAsia"/>
          <w:sz w:val="24"/>
          <w:szCs w:val="24"/>
        </w:rPr>
        <w:t>通胀下的良好经济特性，即定价权，现金形式的利润，高资本回报率等等。你没有竞争对手，你可以将一美分生产的产品卖出一美元，而且你能让人养成习惯，这就是一门好生意。</w:t>
      </w:r>
    </w:p>
    <w:p w14:paraId="22C59783" w14:textId="77777777" w:rsidR="002D4796" w:rsidRPr="003F066E" w:rsidRDefault="002D4796" w:rsidP="002D479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1160413" w14:textId="77777777" w:rsidR="001F4F95" w:rsidRPr="00E051F0" w:rsidRDefault="001F4F95" w:rsidP="00641686">
      <w:pPr>
        <w:spacing w:line="360" w:lineRule="auto"/>
        <w:rPr>
          <w:rFonts w:ascii="宋体" w:eastAsia="宋体" w:hAnsi="宋体" w:hint="eastAsia"/>
          <w:sz w:val="24"/>
          <w:szCs w:val="24"/>
        </w:rPr>
      </w:pPr>
    </w:p>
    <w:p w14:paraId="182A2207" w14:textId="1132A9E1" w:rsidR="001F4F95" w:rsidRPr="003F066E" w:rsidRDefault="001F4F95" w:rsidP="00986DC2">
      <w:pPr>
        <w:pStyle w:val="3"/>
        <w:rPr>
          <w:rFonts w:ascii="宋体" w:eastAsia="宋体" w:hAnsi="宋体" w:hint="eastAsia"/>
          <w:color w:val="FF0000"/>
          <w:sz w:val="24"/>
          <w:szCs w:val="24"/>
        </w:rPr>
      </w:pPr>
      <w:bookmarkStart w:id="51" w:name="_Toc175995694"/>
      <w:r w:rsidRPr="003F066E">
        <w:rPr>
          <w:rFonts w:ascii="宋体" w:eastAsia="宋体" w:hAnsi="宋体" w:hint="eastAsia"/>
          <w:color w:val="FF0000"/>
          <w:sz w:val="24"/>
          <w:szCs w:val="24"/>
        </w:rPr>
        <w:lastRenderedPageBreak/>
        <w:t>2.4.</w:t>
      </w:r>
      <w:r w:rsidR="00401926" w:rsidRPr="003F066E">
        <w:rPr>
          <w:rFonts w:ascii="宋体" w:eastAsia="宋体" w:hAnsi="宋体" w:hint="eastAsia"/>
          <w:color w:val="FF0000"/>
          <w:sz w:val="24"/>
          <w:szCs w:val="24"/>
        </w:rPr>
        <w:t>4</w:t>
      </w:r>
      <w:r w:rsidRPr="003F066E">
        <w:rPr>
          <w:rFonts w:ascii="宋体" w:eastAsia="宋体" w:hAnsi="宋体" w:hint="eastAsia"/>
          <w:color w:val="FF0000"/>
          <w:sz w:val="24"/>
          <w:szCs w:val="24"/>
        </w:rPr>
        <w:t xml:space="preserve"> </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为什么伯克希尔投资回报的门槛是10%？</w:t>
      </w:r>
      <w:bookmarkEnd w:id="51"/>
    </w:p>
    <w:p w14:paraId="0921C511"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关于机会成本和我们提到的10%的问题。你知道，基本上这就是我们准备放弃的数字。</w:t>
      </w:r>
      <w:r w:rsidRPr="00294FAE">
        <w:rPr>
          <w:rFonts w:ascii="宋体" w:eastAsia="宋体" w:hAnsi="宋体" w:hint="eastAsia"/>
          <w:b/>
          <w:bCs/>
          <w:color w:val="0070C0"/>
          <w:sz w:val="24"/>
          <w:szCs w:val="24"/>
        </w:rPr>
        <w:t>我们不想购买实际预期低于10%的股票。</w:t>
      </w:r>
      <w:r w:rsidRPr="003F066E">
        <w:rPr>
          <w:rFonts w:ascii="宋体" w:eastAsia="宋体" w:hAnsi="宋体" w:hint="eastAsia"/>
          <w:sz w:val="24"/>
          <w:szCs w:val="24"/>
        </w:rPr>
        <w:t>现在，无论短期利率是6%还是1%，都是如此。我们只是觉得，在这个水平以下的投资回报，投资将会变得非常草率。我们要补充的是，我们认为，很明显，我们仍将获得至少在10%回报率水平以上的投资机会，甚至可能大大高于这一水平。所以，这只是我们退出游戏的一个门槛。而且是武断的。我们没有任何科学研究或任何东西。但我敢打赌，在未来的很多年里，我们或你们将能够找到你们或我们所理解的股票，这些股票的回报率有可能达到10%或更高。</w:t>
      </w:r>
    </w:p>
    <w:p w14:paraId="6F91D9A4" w14:textId="77777777" w:rsidR="001F4F95" w:rsidRPr="003F066E" w:rsidRDefault="001F4F95" w:rsidP="001F4F95">
      <w:pPr>
        <w:spacing w:line="360" w:lineRule="auto"/>
        <w:rPr>
          <w:rFonts w:ascii="宋体" w:eastAsia="宋体" w:hAnsi="宋体" w:hint="eastAsia"/>
          <w:sz w:val="24"/>
          <w:szCs w:val="24"/>
        </w:rPr>
      </w:pPr>
    </w:p>
    <w:p w14:paraId="495758D2"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一旦你在这个范围内找到一组股票，且不考虑我们所拥有的巨额资金的问题，那么我们只需购买最有吸引力的股票，这通常意味着投资那些我们觉得最可靠的，这是一个实际的问题，只是有一些企业拥有的经济特征，使他们的未来前景，远远超出其他公司、也远比其他公司更可预测的。市场中有各种各样的企业，你根本无法预测他们会赚多少钱，对于它们你只需要忘掉它们。但是，随着时间的推移，我们变得非常偏爱那些我们认为可预测性高的业务。但我们仍然希望能够达到10%的门槛回报率，不过无论如何，这并不是很好的税后回报率。查理，你想先评论一下问题的这一部分吗？</w:t>
      </w:r>
    </w:p>
    <w:p w14:paraId="36F74E06" w14:textId="77777777" w:rsidR="001F4F95" w:rsidRPr="003F066E" w:rsidRDefault="001F4F95" w:rsidP="001F4F95">
      <w:pPr>
        <w:spacing w:line="360" w:lineRule="auto"/>
        <w:rPr>
          <w:rFonts w:ascii="宋体" w:eastAsia="宋体" w:hAnsi="宋体" w:hint="eastAsia"/>
          <w:sz w:val="24"/>
          <w:szCs w:val="24"/>
        </w:rPr>
      </w:pPr>
    </w:p>
    <w:p w14:paraId="48791EEF" w14:textId="41E63709"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芒格：是的。我认为在最后的分析中，</w:t>
      </w:r>
      <w:r w:rsidRPr="004A259D">
        <w:rPr>
          <w:rFonts w:ascii="宋体" w:eastAsia="宋体" w:hAnsi="宋体" w:hint="eastAsia"/>
          <w:b/>
          <w:bCs/>
          <w:color w:val="0070C0"/>
          <w:sz w:val="24"/>
          <w:szCs w:val="24"/>
        </w:rPr>
        <w:t>我们所做的一切都会回到机会成本。事实上，在相当大的程度上，我们在猜测我们未来的机会成本</w:t>
      </w:r>
      <w:r w:rsidRPr="003F066E">
        <w:rPr>
          <w:rFonts w:ascii="宋体" w:eastAsia="宋体" w:hAnsi="宋体" w:hint="eastAsia"/>
          <w:sz w:val="24"/>
          <w:szCs w:val="24"/>
        </w:rPr>
        <w:t>。沃伦基本上是说，他猜测，他将有机会在适当的时候，把钱投入到相当有吸引力的回报率中，因此，他不会就现在</w:t>
      </w:r>
      <w:proofErr w:type="gramStart"/>
      <w:r w:rsidRPr="003F066E">
        <w:rPr>
          <w:rFonts w:ascii="宋体" w:eastAsia="宋体" w:hAnsi="宋体" w:hint="eastAsia"/>
          <w:sz w:val="24"/>
          <w:szCs w:val="24"/>
        </w:rPr>
        <w:t>在</w:t>
      </w:r>
      <w:proofErr w:type="gramEnd"/>
      <w:r w:rsidRPr="003F066E">
        <w:rPr>
          <w:rFonts w:ascii="宋体" w:eastAsia="宋体" w:hAnsi="宋体" w:hint="eastAsia"/>
          <w:sz w:val="24"/>
          <w:szCs w:val="24"/>
        </w:rPr>
        <w:t>较低的回报，浪费大量的资金。但这也是机会成本计算。如果利率或多或少地</w:t>
      </w:r>
      <w:proofErr w:type="gramStart"/>
      <w:r w:rsidRPr="003F066E">
        <w:rPr>
          <w:rFonts w:ascii="宋体" w:eastAsia="宋体" w:hAnsi="宋体" w:hint="eastAsia"/>
          <w:sz w:val="24"/>
          <w:szCs w:val="24"/>
        </w:rPr>
        <w:t>永久稳定</w:t>
      </w:r>
      <w:proofErr w:type="gramEnd"/>
      <w:r w:rsidRPr="003F066E">
        <w:rPr>
          <w:rFonts w:ascii="宋体" w:eastAsia="宋体" w:hAnsi="宋体" w:hint="eastAsia"/>
          <w:sz w:val="24"/>
          <w:szCs w:val="24"/>
        </w:rPr>
        <w:t>在1%或类似的水平，沃伦将重新评估他对未来机会成本的看法，他将改变这些数字。就像经济学家John</w:t>
      </w:r>
      <w:r w:rsidR="007663DE">
        <w:rPr>
          <w:rFonts w:ascii="宋体" w:eastAsia="宋体" w:hAnsi="宋体" w:hint="eastAsia"/>
          <w:sz w:val="24"/>
          <w:szCs w:val="24"/>
        </w:rPr>
        <w:t xml:space="preserve"> </w:t>
      </w:r>
      <w:r w:rsidRPr="003F066E">
        <w:rPr>
          <w:rFonts w:ascii="宋体" w:eastAsia="宋体" w:hAnsi="宋体" w:hint="eastAsia"/>
          <w:sz w:val="24"/>
          <w:szCs w:val="24"/>
        </w:rPr>
        <w:t>Maynard</w:t>
      </w:r>
      <w:r w:rsidR="007663DE">
        <w:rPr>
          <w:rFonts w:ascii="宋体" w:eastAsia="宋体" w:hAnsi="宋体" w:hint="eastAsia"/>
          <w:sz w:val="24"/>
          <w:szCs w:val="24"/>
        </w:rPr>
        <w:t xml:space="preserve"> </w:t>
      </w:r>
      <w:r w:rsidRPr="003F066E">
        <w:rPr>
          <w:rFonts w:ascii="宋体" w:eastAsia="宋体" w:hAnsi="宋体" w:hint="eastAsia"/>
          <w:sz w:val="24"/>
          <w:szCs w:val="24"/>
        </w:rPr>
        <w:t>Keynes说的那样，"当你改变对事实的看法时，你会怎么做？好吧，你会改变你的行为"。但至少到目前为止，我们心中存在的障碍，基本上是它们所隐含的未来的机会成本。</w:t>
      </w:r>
    </w:p>
    <w:p w14:paraId="69A4A019" w14:textId="77777777" w:rsidR="001F4F95" w:rsidRPr="003F066E" w:rsidRDefault="001F4F95" w:rsidP="001F4F95">
      <w:pPr>
        <w:spacing w:line="360" w:lineRule="auto"/>
        <w:rPr>
          <w:rFonts w:ascii="宋体" w:eastAsia="宋体" w:hAnsi="宋体" w:hint="eastAsia"/>
          <w:sz w:val="24"/>
          <w:szCs w:val="24"/>
        </w:rPr>
      </w:pPr>
    </w:p>
    <w:p w14:paraId="4456D9D4" w14:textId="246DC17F" w:rsidR="001F4F95" w:rsidRPr="003F066E" w:rsidRDefault="001F4F95" w:rsidP="007663D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巴菲特：目前，我们的160 亿美元现金只能获得税前1.25%的回报，也就是</w:t>
      </w:r>
      <w:r w:rsidRPr="003F066E">
        <w:rPr>
          <w:rFonts w:ascii="宋体" w:eastAsia="宋体" w:hAnsi="宋体" w:hint="eastAsia"/>
          <w:sz w:val="24"/>
          <w:szCs w:val="24"/>
        </w:rPr>
        <w:lastRenderedPageBreak/>
        <w:t>一年2 亿美元。我们可以非常容易地购买20年后到期的政府债券，然后获得大约5%的收益。所以，我们可以把每年2 亿的收益，很容易改为每年8亿。我们现在做出的决定，正如查理所说，我们最好暂时接受2亿美元，理论上我们会找到一些能给我们带来10%或更好收益的东西，而不是每年承诺的8亿美元收益。否则我们可能会发现，在一年或一年左右的时间里，当更好的机会出现时，我们遭到了更大的损失。尽管它不是非常科学的。但我能告诉你的是，在实践中，它似乎运行得很好。</w:t>
      </w:r>
    </w:p>
    <w:p w14:paraId="6B8F464D" w14:textId="77777777" w:rsidR="001F4F95" w:rsidRPr="003F066E" w:rsidRDefault="001F4F95" w:rsidP="00641686">
      <w:pPr>
        <w:spacing w:line="360" w:lineRule="auto"/>
        <w:rPr>
          <w:rFonts w:ascii="宋体" w:eastAsia="宋体" w:hAnsi="宋体" w:hint="eastAsia"/>
          <w:sz w:val="24"/>
          <w:szCs w:val="24"/>
        </w:rPr>
      </w:pPr>
    </w:p>
    <w:p w14:paraId="7FA4B02B" w14:textId="77777777" w:rsidR="00986DC2" w:rsidRPr="003F066E" w:rsidRDefault="00986DC2" w:rsidP="00641686">
      <w:pPr>
        <w:spacing w:line="360" w:lineRule="auto"/>
        <w:rPr>
          <w:rFonts w:ascii="宋体" w:eastAsia="宋体" w:hAnsi="宋体" w:hint="eastAsia"/>
          <w:sz w:val="24"/>
          <w:szCs w:val="24"/>
        </w:rPr>
      </w:pPr>
    </w:p>
    <w:p w14:paraId="6A3FFC0B" w14:textId="5FABD2FC" w:rsidR="001F4F95" w:rsidRPr="003F066E" w:rsidRDefault="001F4F95" w:rsidP="001F4F95">
      <w:pPr>
        <w:pStyle w:val="3"/>
        <w:rPr>
          <w:rFonts w:ascii="宋体" w:eastAsia="宋体" w:hAnsi="宋体" w:hint="eastAsia"/>
          <w:color w:val="FF0000"/>
          <w:sz w:val="24"/>
          <w:szCs w:val="24"/>
        </w:rPr>
      </w:pPr>
      <w:bookmarkStart w:id="52" w:name="_Toc175995695"/>
      <w:r w:rsidRPr="003F066E">
        <w:rPr>
          <w:rFonts w:ascii="宋体" w:eastAsia="宋体" w:hAnsi="宋体" w:hint="eastAsia"/>
          <w:color w:val="FF0000"/>
          <w:sz w:val="24"/>
          <w:szCs w:val="24"/>
        </w:rPr>
        <w:t>2.4.</w:t>
      </w:r>
      <w:r w:rsidR="00401926" w:rsidRPr="003F066E">
        <w:rPr>
          <w:rFonts w:ascii="宋体" w:eastAsia="宋体" w:hAnsi="宋体" w:hint="eastAsia"/>
          <w:color w:val="FF0000"/>
          <w:sz w:val="24"/>
          <w:szCs w:val="24"/>
        </w:rPr>
        <w:t>5</w:t>
      </w:r>
      <w:r w:rsidRPr="003F066E">
        <w:rPr>
          <w:rFonts w:ascii="宋体" w:eastAsia="宋体" w:hAnsi="宋体" w:hint="eastAsia"/>
          <w:color w:val="FF0000"/>
          <w:sz w:val="24"/>
          <w:szCs w:val="24"/>
        </w:rPr>
        <w:t xml:space="preserve"> </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没有计算风险的神奇公式</w:t>
      </w:r>
      <w:bookmarkEnd w:id="52"/>
    </w:p>
    <w:p w14:paraId="33B51C52" w14:textId="6528B24E" w:rsidR="001F4F95" w:rsidRPr="003F066E" w:rsidRDefault="00685FD9" w:rsidP="001F4F9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股东</w:t>
      </w:r>
      <w:r w:rsidR="001F4F95" w:rsidRPr="003F066E">
        <w:rPr>
          <w:rFonts w:ascii="宋体" w:eastAsia="宋体" w:hAnsi="宋体" w:hint="eastAsia"/>
          <w:sz w:val="24"/>
          <w:szCs w:val="24"/>
        </w:rPr>
        <w:t>：你能详细阐述一下你对风险的看法吗？你显然不喜欢依赖统计概率，你强调需要200亿美元的现金才能感到舒服。为什么这是一个神奇的数字，它是否随着时间的推移而改变？</w:t>
      </w:r>
    </w:p>
    <w:p w14:paraId="460C45F6" w14:textId="77777777" w:rsidR="001F4F95" w:rsidRPr="003F066E" w:rsidRDefault="001F4F95" w:rsidP="001F4F95">
      <w:pPr>
        <w:spacing w:line="360" w:lineRule="auto"/>
        <w:rPr>
          <w:rFonts w:ascii="宋体" w:eastAsia="宋体" w:hAnsi="宋体" w:hint="eastAsia"/>
          <w:sz w:val="24"/>
          <w:szCs w:val="24"/>
        </w:rPr>
      </w:pPr>
    </w:p>
    <w:p w14:paraId="5FE4D5D7"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巴菲特：是的。好吧，这不是神奇的数字，也没有神奇的数字。我非常担心有人某天早上走进来，准确地告诉我们需要多少美元的现金，你知道，在三西格</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或类似的地方。查理和我经历了很多，我们看到在一个用西格</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表达风险的组织中出现了很多问题(所罗门)，有时我们甚至会争论他们计算风险的方式是否合适。</w:t>
      </w:r>
    </w:p>
    <w:p w14:paraId="68EC9363" w14:textId="77777777" w:rsidR="001F4F95" w:rsidRPr="003F066E" w:rsidRDefault="001F4F95" w:rsidP="001F4F95">
      <w:pPr>
        <w:spacing w:line="360" w:lineRule="auto"/>
        <w:rPr>
          <w:rFonts w:ascii="宋体" w:eastAsia="宋体" w:hAnsi="宋体" w:hint="eastAsia"/>
          <w:sz w:val="24"/>
          <w:szCs w:val="24"/>
        </w:rPr>
      </w:pPr>
    </w:p>
    <w:p w14:paraId="56DF2796"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芒格：这真的很可怕。</w:t>
      </w:r>
    </w:p>
    <w:p w14:paraId="49FE918A" w14:textId="77777777" w:rsidR="001F4F95" w:rsidRPr="003F066E" w:rsidRDefault="001F4F95" w:rsidP="001F4F95">
      <w:pPr>
        <w:spacing w:line="360" w:lineRule="auto"/>
        <w:rPr>
          <w:rFonts w:ascii="宋体" w:eastAsia="宋体" w:hAnsi="宋体" w:hint="eastAsia"/>
          <w:sz w:val="24"/>
          <w:szCs w:val="24"/>
        </w:rPr>
      </w:pPr>
    </w:p>
    <w:p w14:paraId="46223220" w14:textId="3534F419"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巴菲特：他们比我们聪明得多。这就是令人沮丧的地方。但我们都有同样的想法，</w:t>
      </w:r>
      <w:r w:rsidRPr="00E244B0">
        <w:rPr>
          <w:rFonts w:ascii="宋体" w:eastAsia="宋体" w:hAnsi="宋体" w:hint="eastAsia"/>
          <w:b/>
          <w:bCs/>
          <w:color w:val="0070C0"/>
          <w:sz w:val="24"/>
          <w:szCs w:val="24"/>
        </w:rPr>
        <w:t>我们总是思考最坏的情况是什么，然后我们增加了一个很大的安全边际</w:t>
      </w:r>
      <w:r w:rsidRPr="00E244B0">
        <w:rPr>
          <w:rFonts w:ascii="宋体" w:eastAsia="宋体" w:hAnsi="宋体" w:hint="eastAsia"/>
          <w:b/>
          <w:bCs/>
          <w:sz w:val="24"/>
          <w:szCs w:val="24"/>
        </w:rPr>
        <w:t>，</w:t>
      </w:r>
      <w:r w:rsidRPr="00E244B0">
        <w:rPr>
          <w:rFonts w:ascii="宋体" w:eastAsia="宋体" w:hAnsi="宋体" w:hint="eastAsia"/>
          <w:sz w:val="24"/>
          <w:szCs w:val="24"/>
        </w:rPr>
        <w:t>我们不想回到过去从零开始。</w:t>
      </w:r>
    </w:p>
    <w:p w14:paraId="28E9CB0C" w14:textId="77777777" w:rsidR="001F4F95" w:rsidRPr="003F066E" w:rsidRDefault="001F4F95" w:rsidP="001F4F95">
      <w:pPr>
        <w:spacing w:line="360" w:lineRule="auto"/>
        <w:rPr>
          <w:rFonts w:ascii="宋体" w:eastAsia="宋体" w:hAnsi="宋体" w:hint="eastAsia"/>
          <w:sz w:val="24"/>
          <w:szCs w:val="24"/>
        </w:rPr>
      </w:pPr>
    </w:p>
    <w:p w14:paraId="2C1F4189" w14:textId="654D48A1"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我的意思是，我喜欢在另一个房间里摇晃那些文件，但我不想再以此为生了(所罗门任职经历)。因此，我们无疑建立了其他人可能认为愚蠢的安全边际，但</w:t>
      </w:r>
      <w:r w:rsidRPr="003F066E">
        <w:rPr>
          <w:rFonts w:ascii="宋体" w:eastAsia="宋体" w:hAnsi="宋体" w:hint="eastAsia"/>
          <w:sz w:val="24"/>
          <w:szCs w:val="24"/>
        </w:rPr>
        <w:lastRenderedPageBreak/>
        <w:t>我们有60万股东，我们有我的家庭成员，他们80%或90%的净资产都在公司。我只是不想向他们解释我们破产的原因，因为我们破产的几率是百分之一，剩下的几率是我们的钱翻倍的几率，我认为这是一场很好的赌博。</w:t>
      </w:r>
    </w:p>
    <w:p w14:paraId="4621E4C2" w14:textId="77777777" w:rsidR="001F4F95" w:rsidRPr="003F066E" w:rsidRDefault="001F4F95" w:rsidP="001F4F95">
      <w:pPr>
        <w:spacing w:line="360" w:lineRule="auto"/>
        <w:rPr>
          <w:rFonts w:ascii="宋体" w:eastAsia="宋体" w:hAnsi="宋体" w:hint="eastAsia"/>
          <w:sz w:val="24"/>
          <w:szCs w:val="24"/>
        </w:rPr>
      </w:pPr>
    </w:p>
    <w:p w14:paraId="1D51C4F7" w14:textId="46A1A95B"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我们不会去冒险的。这并不意味着什么。</w:t>
      </w:r>
      <w:r w:rsidRPr="00E244B0">
        <w:rPr>
          <w:rFonts w:ascii="宋体" w:eastAsia="宋体" w:hAnsi="宋体" w:hint="eastAsia"/>
          <w:b/>
          <w:bCs/>
          <w:color w:val="0070C0"/>
          <w:sz w:val="24"/>
          <w:szCs w:val="24"/>
        </w:rPr>
        <w:t>我们永远不会拿我们所拥有和需要的东西去冒险，去换取我们所没有和不需要的东西。</w:t>
      </w:r>
      <w:r w:rsidRPr="003F066E">
        <w:rPr>
          <w:rFonts w:ascii="宋体" w:eastAsia="宋体" w:hAnsi="宋体" w:hint="eastAsia"/>
          <w:sz w:val="24"/>
          <w:szCs w:val="24"/>
        </w:rPr>
        <w:t>我们仍然会找到可以赚钱的事情做，但我们不需要费力去做。这是我的工作，查理也是这么想的。我们不需要谈论太多。但我们的工作是找出这个地方到底出了什么问题，我们已经看到了911 发生的，已经看到了2008年9月发生的事情，我们将看到其他性质不同但在未来产生类似影响的事情。我们不仅想在这些夜晚睡个好觉，我们还</w:t>
      </w:r>
      <w:proofErr w:type="gramStart"/>
      <w:r w:rsidRPr="003F066E">
        <w:rPr>
          <w:rFonts w:ascii="宋体" w:eastAsia="宋体" w:hAnsi="宋体" w:hint="eastAsia"/>
          <w:sz w:val="24"/>
          <w:szCs w:val="24"/>
        </w:rPr>
        <w:t>想考虑</w:t>
      </w:r>
      <w:proofErr w:type="gramEnd"/>
      <w:r w:rsidRPr="003F066E">
        <w:rPr>
          <w:rFonts w:ascii="宋体" w:eastAsia="宋体" w:hAnsi="宋体" w:hint="eastAsia"/>
          <w:sz w:val="24"/>
          <w:szCs w:val="24"/>
        </w:rPr>
        <w:t>用我们身边多余的钱做些什么。</w:t>
      </w:r>
    </w:p>
    <w:p w14:paraId="64FDED14" w14:textId="77777777" w:rsidR="001F4F95" w:rsidRPr="003F066E" w:rsidRDefault="001F4F95" w:rsidP="001F4F95">
      <w:pPr>
        <w:spacing w:line="360" w:lineRule="auto"/>
        <w:rPr>
          <w:rFonts w:ascii="宋体" w:eastAsia="宋体" w:hAnsi="宋体" w:hint="eastAsia"/>
          <w:sz w:val="24"/>
          <w:szCs w:val="24"/>
        </w:rPr>
      </w:pPr>
    </w:p>
    <w:p w14:paraId="7C7CFEB0"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如果你是以某种数学的方式校准风险，我会说它真的很危险。我可以给你举几个关于数学模型的例子，但不幸的是，我是在保密的基础上了解它们的。但一些真正伟大的组织有几十个受过高级数学训练的人，他们每天都在思考这个问题，进行计算，但他们并没有真正解决风险这个问题。</w:t>
      </w:r>
    </w:p>
    <w:p w14:paraId="6243B1C0" w14:textId="77777777" w:rsidR="001F4F95" w:rsidRPr="003F066E" w:rsidRDefault="001F4F95" w:rsidP="001F4F95">
      <w:pPr>
        <w:spacing w:line="360" w:lineRule="auto"/>
        <w:rPr>
          <w:rFonts w:ascii="宋体" w:eastAsia="宋体" w:hAnsi="宋体" w:hint="eastAsia"/>
          <w:sz w:val="24"/>
          <w:szCs w:val="24"/>
        </w:rPr>
      </w:pPr>
    </w:p>
    <w:p w14:paraId="5A0710DA" w14:textId="70C9A81F"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因此，这始终是伯克希尔的头等大事，</w:t>
      </w:r>
      <w:r w:rsidRPr="00D41802">
        <w:rPr>
          <w:rFonts w:ascii="宋体" w:eastAsia="宋体" w:hAnsi="宋体" w:hint="eastAsia"/>
          <w:b/>
          <w:bCs/>
          <w:color w:val="0070C0"/>
          <w:sz w:val="24"/>
          <w:szCs w:val="24"/>
        </w:rPr>
        <w:t>100年中有99年的回报可能会因为我们过于保守而受到惩罚，100年中有一年，我们会生存下来，而其他一些人则不会。</w:t>
      </w:r>
    </w:p>
    <w:p w14:paraId="5C1E6FEF" w14:textId="77777777" w:rsidR="001F4F95" w:rsidRPr="003F066E" w:rsidRDefault="001F4F95" w:rsidP="001F4F95">
      <w:pPr>
        <w:spacing w:line="360" w:lineRule="auto"/>
        <w:rPr>
          <w:rFonts w:ascii="宋体" w:eastAsia="宋体" w:hAnsi="宋体" w:hint="eastAsia"/>
          <w:sz w:val="24"/>
          <w:szCs w:val="24"/>
        </w:rPr>
      </w:pPr>
    </w:p>
    <w:p w14:paraId="16B8FD84"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芒格：是的，这些拥有高等数学学位的超级聪明的人怎么会做出这些愚蠢的事情呢？我认为这可以用一句古老的谚语来解释："</w:t>
      </w:r>
      <w:r w:rsidRPr="00D41802">
        <w:rPr>
          <w:rFonts w:ascii="宋体" w:eastAsia="宋体" w:hAnsi="宋体" w:hint="eastAsia"/>
          <w:b/>
          <w:bCs/>
          <w:color w:val="0070C0"/>
          <w:sz w:val="24"/>
          <w:szCs w:val="24"/>
        </w:rPr>
        <w:t>对一个拿着锤子的人来说，每个问题看起来都像钉子</w:t>
      </w:r>
      <w:r w:rsidRPr="003F066E">
        <w:rPr>
          <w:rFonts w:ascii="宋体" w:eastAsia="宋体" w:hAnsi="宋体" w:hint="eastAsia"/>
          <w:sz w:val="24"/>
          <w:szCs w:val="24"/>
        </w:rPr>
        <w:t>。"</w:t>
      </w:r>
      <w:r w:rsidRPr="00D41802">
        <w:rPr>
          <w:rFonts w:ascii="宋体" w:eastAsia="宋体" w:hAnsi="宋体" w:hint="eastAsia"/>
          <w:b/>
          <w:bCs/>
          <w:color w:val="0070C0"/>
          <w:sz w:val="24"/>
          <w:szCs w:val="24"/>
        </w:rPr>
        <w:t>他们已经学会了这些技术，他们只是扭曲了问题，以适应解决方案，这不是解决问题的方法。</w:t>
      </w:r>
    </w:p>
    <w:p w14:paraId="51E274B0" w14:textId="77777777" w:rsidR="001F4F95" w:rsidRPr="003F066E" w:rsidRDefault="001F4F95" w:rsidP="001F4F95">
      <w:pPr>
        <w:spacing w:line="360" w:lineRule="auto"/>
        <w:rPr>
          <w:rFonts w:ascii="宋体" w:eastAsia="宋体" w:hAnsi="宋体" w:hint="eastAsia"/>
          <w:sz w:val="24"/>
          <w:szCs w:val="24"/>
        </w:rPr>
      </w:pPr>
    </w:p>
    <w:p w14:paraId="527C5F84" w14:textId="3223602F" w:rsidR="001F4F95" w:rsidRPr="003F066E" w:rsidRDefault="001F4F95" w:rsidP="00302D1B">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巴菲特：我想说，他们缺乏对历史的理解。1962 年，我在基维特广场(Kiewit Plaza)成立了我们的办公室，我们现在仍然在那里，但是另一层楼。我在墙上贴了七件物品。我们的艺术预算是7 美元，我去了图书馆，用一张一美元的价格，</w:t>
      </w:r>
      <w:r w:rsidRPr="003F066E">
        <w:rPr>
          <w:rFonts w:ascii="宋体" w:eastAsia="宋体" w:hAnsi="宋体" w:hint="eastAsia"/>
          <w:sz w:val="24"/>
          <w:szCs w:val="24"/>
        </w:rPr>
        <w:lastRenderedPageBreak/>
        <w:t>把金融史上的几页复印了下来。</w:t>
      </w:r>
    </w:p>
    <w:p w14:paraId="08691DE7" w14:textId="77777777" w:rsidR="001F4F95" w:rsidRPr="003F066E" w:rsidRDefault="001F4F95" w:rsidP="001F4F95">
      <w:pPr>
        <w:spacing w:line="360" w:lineRule="auto"/>
        <w:rPr>
          <w:rFonts w:ascii="宋体" w:eastAsia="宋体" w:hAnsi="宋体" w:hint="eastAsia"/>
          <w:sz w:val="24"/>
          <w:szCs w:val="24"/>
        </w:rPr>
      </w:pPr>
    </w:p>
    <w:p w14:paraId="59B34151" w14:textId="47BD1A63" w:rsidR="001F4F95" w:rsidRPr="003F066E" w:rsidRDefault="001F4F95" w:rsidP="00302D1B">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例如，其中一个案例发生在1901年5月，当时发生了北太平洋公司争夺事件，这在奥马哈是很有趣的，因为Harriman 和James J. Hill 都试图控制北太平洋公司。在彼此不知情的情况下，他们都购买了超过50%的股票。当两个人各自购买了超过50%的股票，并且他们都非常想要控制它，他们并不只是想将其转售。然后你知道，有趣的事情发生了。</w:t>
      </w:r>
    </w:p>
    <w:p w14:paraId="4CDDB8E9" w14:textId="77777777" w:rsidR="001F4F95" w:rsidRPr="003F066E" w:rsidRDefault="001F4F95" w:rsidP="001F4F95">
      <w:pPr>
        <w:spacing w:line="360" w:lineRule="auto"/>
        <w:rPr>
          <w:rFonts w:ascii="宋体" w:eastAsia="宋体" w:hAnsi="宋体" w:hint="eastAsia"/>
          <w:sz w:val="24"/>
          <w:szCs w:val="24"/>
        </w:rPr>
      </w:pPr>
    </w:p>
    <w:p w14:paraId="710B9F7A"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芒格：做空者糟了。</w:t>
      </w:r>
    </w:p>
    <w:p w14:paraId="65F20D8B" w14:textId="77777777" w:rsidR="001F4F95" w:rsidRPr="003F066E" w:rsidRDefault="001F4F95" w:rsidP="001F4F95">
      <w:pPr>
        <w:spacing w:line="360" w:lineRule="auto"/>
        <w:rPr>
          <w:rFonts w:ascii="宋体" w:eastAsia="宋体" w:hAnsi="宋体" w:hint="eastAsia"/>
          <w:sz w:val="24"/>
          <w:szCs w:val="24"/>
        </w:rPr>
      </w:pPr>
    </w:p>
    <w:p w14:paraId="11FE8203" w14:textId="57CF735E"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在1901年5月的那份报纸中，整个市场都在崩溃，因为北太平洋公司在一天之内从每股170美元涨到了每股1000美元，以现金交易，因为空头需要现金。在那份报纸的顶部有一条小消息，我们的办公室里仍然保留着。纽约特洛伊的一名啤酒</w:t>
      </w:r>
      <w:proofErr w:type="gramStart"/>
      <w:r w:rsidRPr="003F066E">
        <w:rPr>
          <w:rFonts w:ascii="宋体" w:eastAsia="宋体" w:hAnsi="宋体" w:hint="eastAsia"/>
          <w:sz w:val="24"/>
          <w:szCs w:val="24"/>
        </w:rPr>
        <w:t>酿造商</w:t>
      </w:r>
      <w:proofErr w:type="gramEnd"/>
      <w:r w:rsidRPr="003F066E">
        <w:rPr>
          <w:rFonts w:ascii="宋体" w:eastAsia="宋体" w:hAnsi="宋体" w:hint="eastAsia"/>
          <w:sz w:val="24"/>
          <w:szCs w:val="24"/>
        </w:rPr>
        <w:t>跳进一大桶热啤酒中自杀了，因为他收到了追加保证金的通知。</w:t>
      </w:r>
    </w:p>
    <w:p w14:paraId="6BCE71DF" w14:textId="77777777" w:rsidR="001F4F95" w:rsidRPr="003F066E" w:rsidRDefault="001F4F95" w:rsidP="001F4F95">
      <w:pPr>
        <w:spacing w:line="360" w:lineRule="auto"/>
        <w:rPr>
          <w:rFonts w:ascii="宋体" w:eastAsia="宋体" w:hAnsi="宋体" w:hint="eastAsia"/>
          <w:sz w:val="24"/>
          <w:szCs w:val="24"/>
        </w:rPr>
      </w:pPr>
    </w:p>
    <w:p w14:paraId="69F36E79" w14:textId="4C89D15D"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对我来说，这个教训是，那个家伙可能了解西格</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和其他一切，知道一只股票在一天内从170涨到1000，以至于其他所有股票都被要求追加保证金，是多么不可能。他最后死在了一大桶热啤酒里，而我从来都不想死在一大桶热啤酒里。</w:t>
      </w:r>
    </w:p>
    <w:p w14:paraId="3AE1F88A" w14:textId="77777777" w:rsidR="001F4F95" w:rsidRPr="003F066E" w:rsidRDefault="001F4F95" w:rsidP="001F4F95">
      <w:pPr>
        <w:spacing w:line="360" w:lineRule="auto"/>
        <w:rPr>
          <w:rFonts w:ascii="宋体" w:eastAsia="宋体" w:hAnsi="宋体" w:hint="eastAsia"/>
          <w:sz w:val="24"/>
          <w:szCs w:val="24"/>
        </w:rPr>
      </w:pPr>
    </w:p>
    <w:p w14:paraId="0A08A525" w14:textId="77777777" w:rsidR="001F4F95" w:rsidRPr="003F066E" w:rsidRDefault="001F4F95" w:rsidP="00302D1B">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所以我贴在墙上的那7 美元的报纸历史说明，金融市场的生活与西格</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没有任何关系。我的意思是，</w:t>
      </w:r>
      <w:r w:rsidRPr="00302D1B">
        <w:rPr>
          <w:rFonts w:ascii="宋体" w:eastAsia="宋体" w:hAnsi="宋体" w:hint="eastAsia"/>
          <w:b/>
          <w:bCs/>
          <w:color w:val="0070C0"/>
          <w:sz w:val="24"/>
          <w:szCs w:val="24"/>
        </w:rPr>
        <w:t>如果每个在金融市场运作的人都没有标准差之类的概念，他们的情况会好得多。</w:t>
      </w:r>
      <w:r w:rsidRPr="003F066E">
        <w:rPr>
          <w:rFonts w:ascii="宋体" w:eastAsia="宋体" w:hAnsi="宋体" w:hint="eastAsia"/>
          <w:sz w:val="24"/>
          <w:szCs w:val="24"/>
        </w:rPr>
        <w:t>你不这么认为吗，查理？</w:t>
      </w:r>
    </w:p>
    <w:p w14:paraId="08B43C36" w14:textId="77777777" w:rsidR="001F4F95" w:rsidRPr="003F066E" w:rsidRDefault="001F4F95" w:rsidP="001F4F95">
      <w:pPr>
        <w:spacing w:line="360" w:lineRule="auto"/>
        <w:rPr>
          <w:rFonts w:ascii="宋体" w:eastAsia="宋体" w:hAnsi="宋体" w:hint="eastAsia"/>
          <w:sz w:val="24"/>
          <w:szCs w:val="24"/>
        </w:rPr>
      </w:pPr>
    </w:p>
    <w:p w14:paraId="057686D6"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芒格：嗯，当然。</w:t>
      </w:r>
      <w:r w:rsidRPr="00302D1B">
        <w:rPr>
          <w:rFonts w:ascii="宋体" w:eastAsia="宋体" w:hAnsi="宋体" w:hint="eastAsia"/>
          <w:b/>
          <w:bCs/>
          <w:color w:val="0070C0"/>
          <w:sz w:val="24"/>
          <w:szCs w:val="24"/>
        </w:rPr>
        <w:t>数学制造了很多虚假的信心</w:t>
      </w:r>
      <w:r w:rsidRPr="003F066E">
        <w:rPr>
          <w:rFonts w:ascii="宋体" w:eastAsia="宋体" w:hAnsi="宋体" w:hint="eastAsia"/>
          <w:sz w:val="24"/>
          <w:szCs w:val="24"/>
        </w:rPr>
        <w:t>，现在，它已经消失了。同样，正如我之前所说，商学院已经有所改善。华尔街的风险控制也是如此。他们现在采用了高斯曲线，并且改变了它的形状。他们把它扔掉了。他们只是做了一个与高斯不同的形状，现在它是一个更好的曲线，尽管它不那么精确。</w:t>
      </w:r>
    </w:p>
    <w:p w14:paraId="2F1F8175" w14:textId="77777777" w:rsidR="001F4F95" w:rsidRPr="003F066E" w:rsidRDefault="001F4F95" w:rsidP="001F4F95">
      <w:pPr>
        <w:spacing w:line="360" w:lineRule="auto"/>
        <w:rPr>
          <w:rFonts w:ascii="宋体" w:eastAsia="宋体" w:hAnsi="宋体" w:hint="eastAsia"/>
          <w:sz w:val="24"/>
          <w:szCs w:val="24"/>
        </w:rPr>
      </w:pPr>
    </w:p>
    <w:p w14:paraId="66B62471" w14:textId="77777777" w:rsidR="001F4F95" w:rsidRPr="003F066E" w:rsidRDefault="001F4F95"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巴菲特：他们谈论肥尾风险，但他们仍然不知道如何才能让它们变肥。他们不知道。</w:t>
      </w:r>
    </w:p>
    <w:p w14:paraId="32F7EDD0" w14:textId="77777777" w:rsidR="001F4F95" w:rsidRPr="003F066E" w:rsidRDefault="001F4F95" w:rsidP="00641686">
      <w:pPr>
        <w:spacing w:line="360" w:lineRule="auto"/>
        <w:rPr>
          <w:rFonts w:ascii="宋体" w:eastAsia="宋体" w:hAnsi="宋体" w:hint="eastAsia"/>
          <w:sz w:val="24"/>
          <w:szCs w:val="24"/>
        </w:rPr>
      </w:pPr>
    </w:p>
    <w:p w14:paraId="70552370" w14:textId="77777777" w:rsidR="00986DC2" w:rsidRPr="003F066E" w:rsidRDefault="00986DC2" w:rsidP="00641686">
      <w:pPr>
        <w:spacing w:line="360" w:lineRule="auto"/>
        <w:rPr>
          <w:rFonts w:ascii="宋体" w:eastAsia="宋体" w:hAnsi="宋体" w:hint="eastAsia"/>
          <w:sz w:val="24"/>
          <w:szCs w:val="24"/>
        </w:rPr>
      </w:pPr>
    </w:p>
    <w:p w14:paraId="086B0BE4" w14:textId="5DC9FADE" w:rsidR="001F4F95" w:rsidRPr="003F066E" w:rsidRDefault="001F4F95" w:rsidP="001F4F95">
      <w:pPr>
        <w:pStyle w:val="3"/>
        <w:rPr>
          <w:rFonts w:ascii="宋体" w:eastAsia="宋体" w:hAnsi="宋体" w:hint="eastAsia"/>
          <w:color w:val="FF0000"/>
          <w:sz w:val="24"/>
          <w:szCs w:val="24"/>
        </w:rPr>
      </w:pPr>
      <w:bookmarkStart w:id="53" w:name="_Toc175995696"/>
      <w:r w:rsidRPr="003F066E">
        <w:rPr>
          <w:rFonts w:ascii="宋体" w:eastAsia="宋体" w:hAnsi="宋体" w:hint="eastAsia"/>
          <w:color w:val="FF0000"/>
          <w:sz w:val="24"/>
          <w:szCs w:val="24"/>
        </w:rPr>
        <w:t>2.4.</w:t>
      </w:r>
      <w:r w:rsidR="00401926" w:rsidRPr="003F066E">
        <w:rPr>
          <w:rFonts w:ascii="宋体" w:eastAsia="宋体" w:hAnsi="宋体" w:hint="eastAsia"/>
          <w:color w:val="FF0000"/>
          <w:sz w:val="24"/>
          <w:szCs w:val="24"/>
        </w:rPr>
        <w:t>6</w:t>
      </w:r>
      <w:r w:rsidRPr="003F066E">
        <w:rPr>
          <w:rFonts w:ascii="宋体" w:eastAsia="宋体" w:hAnsi="宋体" w:hint="eastAsia"/>
          <w:color w:val="FF0000"/>
          <w:sz w:val="24"/>
          <w:szCs w:val="24"/>
        </w:rPr>
        <w:t xml:space="preserve"> </w:t>
      </w:r>
      <w:r w:rsidR="00D54D71">
        <w:rPr>
          <w:rFonts w:ascii="宋体" w:eastAsia="宋体" w:hAnsi="宋体" w:hint="eastAsia"/>
          <w:color w:val="FF0000"/>
          <w:sz w:val="24"/>
          <w:szCs w:val="24"/>
        </w:rPr>
        <w:t xml:space="preserve"> </w:t>
      </w:r>
      <w:r w:rsidR="00401926" w:rsidRPr="003F066E">
        <w:rPr>
          <w:rFonts w:ascii="宋体" w:eastAsia="宋体" w:hAnsi="宋体" w:hint="eastAsia"/>
          <w:color w:val="FF0000"/>
          <w:sz w:val="24"/>
          <w:szCs w:val="24"/>
        </w:rPr>
        <w:t>感兴趣收购的公司特点</w:t>
      </w:r>
      <w:bookmarkEnd w:id="53"/>
    </w:p>
    <w:p w14:paraId="23CD0EA0" w14:textId="10AAA6A4"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(1)</w:t>
      </w:r>
      <w:r w:rsidR="00150FF7">
        <w:rPr>
          <w:rFonts w:ascii="宋体" w:eastAsia="宋体" w:hAnsi="宋体" w:hint="eastAsia"/>
          <w:sz w:val="24"/>
          <w:szCs w:val="24"/>
        </w:rPr>
        <w:t xml:space="preserve"> </w:t>
      </w:r>
      <w:r w:rsidRPr="003F066E">
        <w:rPr>
          <w:rFonts w:ascii="宋体" w:eastAsia="宋体" w:hAnsi="宋体" w:hint="eastAsia"/>
          <w:sz w:val="24"/>
          <w:szCs w:val="24"/>
        </w:rPr>
        <w:t>具有一定的规模，税后净利润至少达到1000 万美元。</w:t>
      </w:r>
    </w:p>
    <w:p w14:paraId="0CB6C81A" w14:textId="006AC03C"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(2)</w:t>
      </w:r>
      <w:r w:rsidR="00150FF7">
        <w:rPr>
          <w:rFonts w:ascii="宋体" w:eastAsia="宋体" w:hAnsi="宋体" w:hint="eastAsia"/>
          <w:sz w:val="24"/>
          <w:szCs w:val="24"/>
        </w:rPr>
        <w:t xml:space="preserve"> </w:t>
      </w:r>
      <w:r w:rsidRPr="003F066E">
        <w:rPr>
          <w:rFonts w:ascii="宋体" w:eastAsia="宋体" w:hAnsi="宋体" w:hint="eastAsia"/>
          <w:sz w:val="24"/>
          <w:szCs w:val="24"/>
        </w:rPr>
        <w:t>表现出持续稳定的盈利能力，我们对美好前景或困境反转的公司没有兴趣。</w:t>
      </w:r>
    </w:p>
    <w:p w14:paraId="5B2734DB" w14:textId="0CB888A7"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(3)</w:t>
      </w:r>
      <w:r w:rsidR="00150FF7">
        <w:rPr>
          <w:rFonts w:ascii="宋体" w:eastAsia="宋体" w:hAnsi="宋体" w:hint="eastAsia"/>
          <w:sz w:val="24"/>
          <w:szCs w:val="24"/>
        </w:rPr>
        <w:t xml:space="preserve"> </w:t>
      </w:r>
      <w:r w:rsidRPr="003F066E">
        <w:rPr>
          <w:rFonts w:ascii="宋体" w:eastAsia="宋体" w:hAnsi="宋体" w:hint="eastAsia"/>
          <w:sz w:val="24"/>
          <w:szCs w:val="24"/>
        </w:rPr>
        <w:t>企业在很少或没有负债的情况下，取得了良好的股本回报率ROE。</w:t>
      </w:r>
    </w:p>
    <w:p w14:paraId="0A23A43B" w14:textId="40FFFA73"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(4)</w:t>
      </w:r>
      <w:r w:rsidR="00150FF7">
        <w:rPr>
          <w:rFonts w:ascii="宋体" w:eastAsia="宋体" w:hAnsi="宋体" w:hint="eastAsia"/>
          <w:sz w:val="24"/>
          <w:szCs w:val="24"/>
        </w:rPr>
        <w:t xml:space="preserve"> </w:t>
      </w:r>
      <w:r w:rsidRPr="003F066E">
        <w:rPr>
          <w:rFonts w:ascii="宋体" w:eastAsia="宋体" w:hAnsi="宋体" w:hint="eastAsia"/>
          <w:sz w:val="24"/>
          <w:szCs w:val="24"/>
        </w:rPr>
        <w:t>公司具备强大的管理团队，我们不参与管理。</w:t>
      </w:r>
    </w:p>
    <w:p w14:paraId="146029C7" w14:textId="7423F7F8"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(5)</w:t>
      </w:r>
      <w:r w:rsidR="00150FF7">
        <w:rPr>
          <w:rFonts w:ascii="宋体" w:eastAsia="宋体" w:hAnsi="宋体" w:hint="eastAsia"/>
          <w:sz w:val="24"/>
          <w:szCs w:val="24"/>
        </w:rPr>
        <w:t xml:space="preserve"> </w:t>
      </w:r>
      <w:r w:rsidRPr="003F066E">
        <w:rPr>
          <w:rFonts w:ascii="宋体" w:eastAsia="宋体" w:hAnsi="宋体" w:hint="eastAsia"/>
          <w:sz w:val="24"/>
          <w:szCs w:val="24"/>
        </w:rPr>
        <w:t>简单的容易理解的商业模式，我们对复杂的高科技一无所知。</w:t>
      </w:r>
    </w:p>
    <w:p w14:paraId="482F6F90" w14:textId="73CC75DF"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(6)</w:t>
      </w:r>
      <w:r w:rsidR="00150FF7">
        <w:rPr>
          <w:rFonts w:ascii="宋体" w:eastAsia="宋体" w:hAnsi="宋体" w:hint="eastAsia"/>
          <w:sz w:val="24"/>
          <w:szCs w:val="24"/>
        </w:rPr>
        <w:t xml:space="preserve"> </w:t>
      </w:r>
      <w:r w:rsidRPr="003F066E">
        <w:rPr>
          <w:rFonts w:ascii="宋体" w:eastAsia="宋体" w:hAnsi="宋体" w:hint="eastAsia"/>
          <w:sz w:val="24"/>
          <w:szCs w:val="24"/>
        </w:rPr>
        <w:t>合理的价格，在价格不确定前，我们不希望浪费双方太多时间。</w:t>
      </w:r>
    </w:p>
    <w:p w14:paraId="53F4A14B" w14:textId="77777777" w:rsidR="00621064" w:rsidRPr="003F066E" w:rsidRDefault="00621064" w:rsidP="00641686">
      <w:pPr>
        <w:spacing w:line="360" w:lineRule="auto"/>
        <w:rPr>
          <w:rFonts w:ascii="宋体" w:eastAsia="宋体" w:hAnsi="宋体" w:hint="eastAsia"/>
          <w:sz w:val="24"/>
          <w:szCs w:val="24"/>
        </w:rPr>
      </w:pPr>
    </w:p>
    <w:p w14:paraId="29AE72BD" w14:textId="77777777" w:rsidR="00621064" w:rsidRPr="003F066E" w:rsidRDefault="00621064" w:rsidP="00641686">
      <w:pPr>
        <w:spacing w:line="360" w:lineRule="auto"/>
        <w:rPr>
          <w:rFonts w:ascii="宋体" w:eastAsia="宋体" w:hAnsi="宋体" w:hint="eastAsia"/>
          <w:sz w:val="24"/>
          <w:szCs w:val="24"/>
        </w:rPr>
      </w:pPr>
    </w:p>
    <w:p w14:paraId="156EBC1C" w14:textId="28A9F104" w:rsidR="00621064" w:rsidRPr="003F066E" w:rsidRDefault="00621064" w:rsidP="00621064">
      <w:pPr>
        <w:pStyle w:val="3"/>
        <w:rPr>
          <w:rFonts w:ascii="宋体" w:eastAsia="宋体" w:hAnsi="宋体" w:hint="eastAsia"/>
          <w:color w:val="FF0000"/>
          <w:sz w:val="24"/>
          <w:szCs w:val="24"/>
        </w:rPr>
      </w:pPr>
      <w:bookmarkStart w:id="54" w:name="_Toc175995697"/>
      <w:r w:rsidRPr="003F066E">
        <w:rPr>
          <w:rFonts w:ascii="宋体" w:eastAsia="宋体" w:hAnsi="宋体" w:hint="eastAsia"/>
          <w:color w:val="FF0000"/>
          <w:sz w:val="24"/>
          <w:szCs w:val="24"/>
        </w:rPr>
        <w:t xml:space="preserve">2.4.7 </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预测高增长率是非常危险的</w:t>
      </w:r>
      <w:bookmarkEnd w:id="54"/>
    </w:p>
    <w:p w14:paraId="54333D09" w14:textId="4B8531C2" w:rsidR="00621064" w:rsidRPr="003F066E" w:rsidRDefault="0062106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指出了一个有趣的数学关系。因为如果你用的是现值贴现公式，你放入的增长率高于贴现率，正如你所假设的，答案当然是无穷大。周围有很多管理层喜欢认为他们的股票价值无穷大，但我们还没有找到这样的人。</w:t>
      </w:r>
    </w:p>
    <w:p w14:paraId="4CB96B52" w14:textId="77777777" w:rsidR="00621064" w:rsidRPr="003F066E" w:rsidRDefault="00621064" w:rsidP="00621064">
      <w:pPr>
        <w:spacing w:line="360" w:lineRule="auto"/>
        <w:rPr>
          <w:rFonts w:ascii="宋体" w:eastAsia="宋体" w:hAnsi="宋体" w:hint="eastAsia"/>
          <w:sz w:val="24"/>
          <w:szCs w:val="24"/>
        </w:rPr>
      </w:pPr>
    </w:p>
    <w:p w14:paraId="0056F598" w14:textId="77777777" w:rsidR="00621064" w:rsidRPr="003F066E" w:rsidRDefault="00621064"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预测高增长率是非常危险的，因为你陷入了这个悖论。如果你说一家公司的增长率从现在到审判日将是9%，然后你使用7%的贴现率，你会得到一个无穷大的数值。这就是人们遇到很多麻烦的地方。在很长一段时间</w:t>
      </w:r>
      <w:proofErr w:type="gramStart"/>
      <w:r w:rsidRPr="003F066E">
        <w:rPr>
          <w:rFonts w:ascii="宋体" w:eastAsia="宋体" w:hAnsi="宋体" w:hint="eastAsia"/>
          <w:sz w:val="24"/>
          <w:szCs w:val="24"/>
        </w:rPr>
        <w:t>内预测</w:t>
      </w:r>
      <w:proofErr w:type="gramEnd"/>
      <w:r w:rsidRPr="003F066E">
        <w:rPr>
          <w:rFonts w:ascii="宋体" w:eastAsia="宋体" w:hAnsi="宋体" w:hint="eastAsia"/>
          <w:sz w:val="24"/>
          <w:szCs w:val="24"/>
        </w:rPr>
        <w:t>极高的增长率的想法已经导致了投资者亏损，你知道，那是一笔非常非常大的一笔钱。</w:t>
      </w:r>
    </w:p>
    <w:p w14:paraId="231882AA" w14:textId="77777777" w:rsidR="00621064" w:rsidRPr="003F066E" w:rsidRDefault="00621064" w:rsidP="00621064">
      <w:pPr>
        <w:spacing w:line="360" w:lineRule="auto"/>
        <w:rPr>
          <w:rFonts w:ascii="宋体" w:eastAsia="宋体" w:hAnsi="宋体" w:hint="eastAsia"/>
          <w:sz w:val="24"/>
          <w:szCs w:val="24"/>
        </w:rPr>
      </w:pPr>
    </w:p>
    <w:p w14:paraId="7E59814E" w14:textId="05377488" w:rsidR="00621064" w:rsidRPr="003F066E" w:rsidRDefault="00621064"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只要看一看财富500强，看看50年前的这些公司，有多少公司真正保持了远高于10%的增长率。这不是一个容易实现的目标。当</w:t>
      </w:r>
      <w:proofErr w:type="gramStart"/>
      <w:r w:rsidRPr="003F066E">
        <w:rPr>
          <w:rFonts w:ascii="宋体" w:eastAsia="宋体" w:hAnsi="宋体" w:hint="eastAsia"/>
          <w:sz w:val="24"/>
          <w:szCs w:val="24"/>
        </w:rPr>
        <w:t>你上升</w:t>
      </w:r>
      <w:proofErr w:type="gramEnd"/>
      <w:r w:rsidRPr="003F066E">
        <w:rPr>
          <w:rFonts w:ascii="宋体" w:eastAsia="宋体" w:hAnsi="宋体" w:hint="eastAsia"/>
          <w:sz w:val="24"/>
          <w:szCs w:val="24"/>
        </w:rPr>
        <w:t>到15%，你知道，这就更不可能了。因此，预测高增长率确实存在危险。</w:t>
      </w:r>
    </w:p>
    <w:p w14:paraId="4AC29BD9" w14:textId="77777777" w:rsidR="00621064" w:rsidRPr="003F066E" w:rsidRDefault="00621064" w:rsidP="00621064">
      <w:pPr>
        <w:spacing w:line="360" w:lineRule="auto"/>
        <w:rPr>
          <w:rFonts w:ascii="宋体" w:eastAsia="宋体" w:hAnsi="宋体" w:hint="eastAsia"/>
          <w:sz w:val="24"/>
          <w:szCs w:val="24"/>
        </w:rPr>
      </w:pPr>
    </w:p>
    <w:p w14:paraId="26E1C041" w14:textId="77777777" w:rsidR="00621064" w:rsidRPr="003F066E" w:rsidRDefault="0062106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而查理和我</w:t>
      </w:r>
      <w:r w:rsidRPr="00CD0FED">
        <w:rPr>
          <w:rFonts w:ascii="宋体" w:eastAsia="宋体" w:hAnsi="宋体" w:hint="eastAsia"/>
          <w:b/>
          <w:bCs/>
          <w:color w:val="0070C0"/>
          <w:sz w:val="24"/>
          <w:szCs w:val="24"/>
        </w:rPr>
        <w:t>几乎永远不会预测很高的数字，这样做会损失很多钱。</w:t>
      </w:r>
      <w:r w:rsidRPr="003F066E">
        <w:rPr>
          <w:rFonts w:ascii="宋体" w:eastAsia="宋体" w:hAnsi="宋体" w:hint="eastAsia"/>
          <w:sz w:val="24"/>
          <w:szCs w:val="24"/>
        </w:rPr>
        <w:t>你可能会因此错过一些机会，但我还没见过有人能一直成功地做到这一点，这也是你遇到的悖论。</w:t>
      </w:r>
    </w:p>
    <w:p w14:paraId="3D995115" w14:textId="77777777" w:rsidR="00621064" w:rsidRPr="003F066E" w:rsidRDefault="00621064" w:rsidP="00621064">
      <w:pPr>
        <w:spacing w:line="360" w:lineRule="auto"/>
        <w:rPr>
          <w:rFonts w:ascii="宋体" w:eastAsia="宋体" w:hAnsi="宋体" w:hint="eastAsia"/>
          <w:sz w:val="24"/>
          <w:szCs w:val="24"/>
        </w:rPr>
      </w:pPr>
    </w:p>
    <w:p w14:paraId="1C229817" w14:textId="76315FDA" w:rsidR="00621064" w:rsidRPr="003F066E" w:rsidRDefault="0062106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芒格：很显然，你是对的，当你得到一个无穷大的数学结果时，你应该后退一步，意识到那是不可能发生的。当然，人们所做的是预测增长率将会下降，甚至最终会停止，然后你会得到更真实的数字。</w:t>
      </w:r>
    </w:p>
    <w:p w14:paraId="01B6D304" w14:textId="77777777" w:rsidR="00986DC2" w:rsidRPr="003F066E" w:rsidRDefault="00986DC2" w:rsidP="00986DC2">
      <w:pPr>
        <w:spacing w:line="360" w:lineRule="auto"/>
        <w:rPr>
          <w:rFonts w:ascii="宋体" w:eastAsia="宋体" w:hAnsi="宋体" w:hint="eastAsia"/>
          <w:sz w:val="24"/>
          <w:szCs w:val="24"/>
        </w:rPr>
      </w:pPr>
    </w:p>
    <w:p w14:paraId="2601D5C3" w14:textId="77777777" w:rsidR="00986DC2" w:rsidRPr="003F066E" w:rsidRDefault="00986DC2" w:rsidP="00986DC2">
      <w:pPr>
        <w:spacing w:line="360" w:lineRule="auto"/>
        <w:rPr>
          <w:rFonts w:ascii="宋体" w:eastAsia="宋体" w:hAnsi="宋体" w:hint="eastAsia"/>
          <w:sz w:val="24"/>
          <w:szCs w:val="24"/>
        </w:rPr>
      </w:pPr>
    </w:p>
    <w:p w14:paraId="17FEC7FA" w14:textId="1A8FDC2E" w:rsidR="00621064" w:rsidRPr="003F066E" w:rsidRDefault="00621064" w:rsidP="00621064">
      <w:pPr>
        <w:pStyle w:val="3"/>
        <w:rPr>
          <w:rFonts w:ascii="宋体" w:eastAsia="宋体" w:hAnsi="宋体" w:hint="eastAsia"/>
          <w:color w:val="FF0000"/>
          <w:sz w:val="24"/>
          <w:szCs w:val="24"/>
        </w:rPr>
      </w:pPr>
      <w:bookmarkStart w:id="55" w:name="_Toc175995698"/>
      <w:r w:rsidRPr="003F066E">
        <w:rPr>
          <w:rFonts w:ascii="宋体" w:eastAsia="宋体" w:hAnsi="宋体" w:hint="eastAsia"/>
          <w:color w:val="FF0000"/>
          <w:sz w:val="24"/>
          <w:szCs w:val="24"/>
        </w:rPr>
        <w:t xml:space="preserve">2.4.8 </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什么业务的资本回报率最高</w:t>
      </w:r>
      <w:bookmarkEnd w:id="55"/>
    </w:p>
    <w:p w14:paraId="244A785F" w14:textId="77777777" w:rsidR="00621064" w:rsidRPr="003F066E" w:rsidRDefault="0062106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股东：对于伯克希尔来说，什么业务的资本回报率最高，世界上什么业务的资本回报率最高？</w:t>
      </w:r>
    </w:p>
    <w:p w14:paraId="57F890FA" w14:textId="77777777" w:rsidR="00621064" w:rsidRPr="003F066E" w:rsidRDefault="00621064" w:rsidP="00621064">
      <w:pPr>
        <w:spacing w:line="360" w:lineRule="auto"/>
        <w:rPr>
          <w:rFonts w:ascii="宋体" w:eastAsia="宋体" w:hAnsi="宋体" w:hint="eastAsia"/>
          <w:sz w:val="24"/>
          <w:szCs w:val="24"/>
        </w:rPr>
      </w:pPr>
    </w:p>
    <w:p w14:paraId="75DEB70F" w14:textId="3B7E2E2B" w:rsidR="00621064" w:rsidRPr="00CD0FED" w:rsidRDefault="00621064" w:rsidP="00621064">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巴菲特：这有两种算法。如果你谈论经营企业所需的资本，而不是我们可能为企业付出的代价，我的意思是，如果我们收购一家很棒的企业，你可以在没有资本的情况下经营它。比如，假设你有装瓶系统，你无需资本就能经营可口可乐公司。现在，如果你以1000亿美元的价格购买它，你可以将其视为你的投入资本，也可以将其视为基本资本。</w:t>
      </w:r>
      <w:r w:rsidRPr="00CD0FED">
        <w:rPr>
          <w:rFonts w:ascii="宋体" w:eastAsia="宋体" w:hAnsi="宋体" w:hint="eastAsia"/>
          <w:b/>
          <w:bCs/>
          <w:color w:val="0070C0"/>
          <w:sz w:val="24"/>
          <w:szCs w:val="24"/>
        </w:rPr>
        <w:t>当我们看什么是好的企业时，我们是从企业实际所需的资本来定义它的。但对我们来说是不是一项好的投资，则取决于我们最终为此付出了多少钱。</w:t>
      </w:r>
    </w:p>
    <w:p w14:paraId="7C21BE65" w14:textId="77777777" w:rsidR="00621064" w:rsidRPr="003F066E" w:rsidRDefault="00621064" w:rsidP="00621064">
      <w:pPr>
        <w:spacing w:line="360" w:lineRule="auto"/>
        <w:rPr>
          <w:rFonts w:ascii="宋体" w:eastAsia="宋体" w:hAnsi="宋体" w:hint="eastAsia"/>
          <w:sz w:val="24"/>
          <w:szCs w:val="24"/>
        </w:rPr>
      </w:pPr>
    </w:p>
    <w:p w14:paraId="359223F3" w14:textId="77777777" w:rsidR="00621064" w:rsidRPr="003F066E" w:rsidRDefault="00621064" w:rsidP="00621064">
      <w:pPr>
        <w:spacing w:line="360" w:lineRule="auto"/>
        <w:ind w:firstLineChars="200" w:firstLine="482"/>
        <w:rPr>
          <w:rFonts w:ascii="宋体" w:eastAsia="宋体" w:hAnsi="宋体" w:hint="eastAsia"/>
          <w:sz w:val="24"/>
          <w:szCs w:val="24"/>
        </w:rPr>
      </w:pPr>
      <w:r w:rsidRPr="009A66BC">
        <w:rPr>
          <w:rFonts w:ascii="宋体" w:eastAsia="宋体" w:hAnsi="宋体" w:hint="eastAsia"/>
          <w:b/>
          <w:bCs/>
          <w:color w:val="0070C0"/>
          <w:sz w:val="24"/>
          <w:szCs w:val="24"/>
        </w:rPr>
        <w:t>有许多企业是</w:t>
      </w:r>
      <w:proofErr w:type="gramStart"/>
      <w:r w:rsidRPr="009A66BC">
        <w:rPr>
          <w:rFonts w:ascii="宋体" w:eastAsia="宋体" w:hAnsi="宋体" w:hint="eastAsia"/>
          <w:b/>
          <w:bCs/>
          <w:color w:val="0070C0"/>
          <w:sz w:val="24"/>
          <w:szCs w:val="24"/>
        </w:rPr>
        <w:t>靠负资本</w:t>
      </w:r>
      <w:proofErr w:type="gramEnd"/>
      <w:r w:rsidRPr="009A66BC">
        <w:rPr>
          <w:rFonts w:ascii="宋体" w:eastAsia="宋体" w:hAnsi="宋体" w:hint="eastAsia"/>
          <w:b/>
          <w:bCs/>
          <w:color w:val="0070C0"/>
          <w:sz w:val="24"/>
          <w:szCs w:val="24"/>
        </w:rPr>
        <w:t>运营的</w:t>
      </w:r>
      <w:r w:rsidRPr="003F066E">
        <w:rPr>
          <w:rFonts w:ascii="宋体" w:eastAsia="宋体" w:hAnsi="宋体" w:hint="eastAsia"/>
          <w:sz w:val="24"/>
          <w:szCs w:val="24"/>
        </w:rPr>
        <w:t>。任何伟大的杂志都是</w:t>
      </w:r>
      <w:proofErr w:type="gramStart"/>
      <w:r w:rsidRPr="003F066E">
        <w:rPr>
          <w:rFonts w:ascii="宋体" w:eastAsia="宋体" w:hAnsi="宋体" w:hint="eastAsia"/>
          <w:sz w:val="24"/>
          <w:szCs w:val="24"/>
        </w:rPr>
        <w:t>负资本</w:t>
      </w:r>
      <w:proofErr w:type="gramEnd"/>
      <w:r w:rsidRPr="003F066E">
        <w:rPr>
          <w:rFonts w:ascii="宋体" w:eastAsia="宋体" w:hAnsi="宋体" w:hint="eastAsia"/>
          <w:sz w:val="24"/>
          <w:szCs w:val="24"/>
        </w:rPr>
        <w:t>运作的。卡罗尔在财富杂志工作，用户提前付款，没有固定资产可言，应收款也没有那么多，库存什么都没有。因此，我猜《人物》杂志或《体育画报》杂志是以</w:t>
      </w:r>
      <w:proofErr w:type="gramStart"/>
      <w:r w:rsidRPr="003F066E">
        <w:rPr>
          <w:rFonts w:ascii="宋体" w:eastAsia="宋体" w:hAnsi="宋体" w:hint="eastAsia"/>
          <w:sz w:val="24"/>
          <w:szCs w:val="24"/>
        </w:rPr>
        <w:t>负资本</w:t>
      </w:r>
      <w:proofErr w:type="gramEnd"/>
      <w:r w:rsidRPr="003F066E">
        <w:rPr>
          <w:rFonts w:ascii="宋体" w:eastAsia="宋体" w:hAnsi="宋体" w:hint="eastAsia"/>
          <w:sz w:val="24"/>
          <w:szCs w:val="24"/>
        </w:rPr>
        <w:t>运作的，特别是《人物》赚了很多钱。我们有一家名为蓝筹印花的公司，我们提前获得了浮存金，并以非常可观的</w:t>
      </w:r>
      <w:proofErr w:type="gramStart"/>
      <w:r w:rsidRPr="003F066E">
        <w:rPr>
          <w:rFonts w:ascii="宋体" w:eastAsia="宋体" w:hAnsi="宋体" w:hint="eastAsia"/>
          <w:sz w:val="24"/>
          <w:szCs w:val="24"/>
        </w:rPr>
        <w:t>负资本</w:t>
      </w:r>
      <w:proofErr w:type="gramEnd"/>
      <w:r w:rsidRPr="003F066E">
        <w:rPr>
          <w:rFonts w:ascii="宋体" w:eastAsia="宋体" w:hAnsi="宋体" w:hint="eastAsia"/>
          <w:sz w:val="24"/>
          <w:szCs w:val="24"/>
        </w:rPr>
        <w:t>运作。你知道，苹果不需要那么多资本。所以，有很多伟大的企业只需要</w:t>
      </w:r>
      <w:proofErr w:type="gramStart"/>
      <w:r w:rsidRPr="003F066E">
        <w:rPr>
          <w:rFonts w:ascii="宋体" w:eastAsia="宋体" w:hAnsi="宋体" w:hint="eastAsia"/>
          <w:sz w:val="24"/>
          <w:szCs w:val="24"/>
        </w:rPr>
        <w:t>非常非常少</w:t>
      </w:r>
      <w:proofErr w:type="gramEnd"/>
      <w:r w:rsidRPr="003F066E">
        <w:rPr>
          <w:rFonts w:ascii="宋体" w:eastAsia="宋体" w:hAnsi="宋体" w:hint="eastAsia"/>
          <w:sz w:val="24"/>
          <w:szCs w:val="24"/>
        </w:rPr>
        <w:t>的资本。当然，</w:t>
      </w:r>
      <w:r w:rsidRPr="009A66BC">
        <w:rPr>
          <w:rFonts w:ascii="宋体" w:eastAsia="宋体" w:hAnsi="宋体" w:hint="eastAsia"/>
          <w:b/>
          <w:bCs/>
          <w:color w:val="0070C0"/>
          <w:sz w:val="24"/>
          <w:szCs w:val="24"/>
        </w:rPr>
        <w:t>最好的是那些不需要资本就能变得很大的公司</w:t>
      </w:r>
      <w:r w:rsidRPr="003F066E">
        <w:rPr>
          <w:rFonts w:ascii="宋体" w:eastAsia="宋体" w:hAnsi="宋体" w:hint="eastAsia"/>
          <w:sz w:val="24"/>
          <w:szCs w:val="24"/>
        </w:rPr>
        <w:t>。喜诗糖果是一个很棒的生意，只需要很少的资本，但我们不</w:t>
      </w:r>
      <w:r w:rsidRPr="003F066E">
        <w:rPr>
          <w:rFonts w:ascii="宋体" w:eastAsia="宋体" w:hAnsi="宋体" w:hint="eastAsia"/>
          <w:sz w:val="24"/>
          <w:szCs w:val="24"/>
        </w:rPr>
        <w:lastRenderedPageBreak/>
        <w:t>能让人们每天吃10 磅的盒装巧克力。</w:t>
      </w:r>
    </w:p>
    <w:p w14:paraId="4279F379" w14:textId="77777777" w:rsidR="00621064" w:rsidRPr="003F066E" w:rsidRDefault="00621064" w:rsidP="00621064">
      <w:pPr>
        <w:spacing w:line="360" w:lineRule="auto"/>
        <w:rPr>
          <w:rFonts w:ascii="宋体" w:eastAsia="宋体" w:hAnsi="宋体" w:hint="eastAsia"/>
          <w:sz w:val="24"/>
          <w:szCs w:val="24"/>
        </w:rPr>
      </w:pPr>
    </w:p>
    <w:p w14:paraId="1753AC95" w14:textId="07E45063" w:rsidR="00621064" w:rsidRPr="003F066E" w:rsidRDefault="00621064" w:rsidP="009A66B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般来说，大型消费企业需要的资金相对较少。人们提前预付给你钱。杂志订阅是一个案例，保险是一个案例，你知道，你正在使用你客户的资本。我们喜欢这类企业，当然，世界其他地区也是如此，所以收购这些企业他们会变得非常有竞争力。例如，我们有一家由</w:t>
      </w:r>
      <w:proofErr w:type="spellStart"/>
      <w:r w:rsidRPr="003F066E">
        <w:rPr>
          <w:rFonts w:ascii="宋体" w:eastAsia="宋体" w:hAnsi="宋体" w:hint="eastAsia"/>
          <w:sz w:val="24"/>
          <w:szCs w:val="24"/>
        </w:rPr>
        <w:t>CathyBaronTamraz</w:t>
      </w:r>
      <w:proofErr w:type="spellEnd"/>
      <w:r w:rsidRPr="003F066E">
        <w:rPr>
          <w:rFonts w:ascii="宋体" w:eastAsia="宋体" w:hAnsi="宋体" w:hint="eastAsia"/>
          <w:sz w:val="24"/>
          <w:szCs w:val="24"/>
        </w:rPr>
        <w:t xml:space="preserve"> 经营得很好的公司，叫做美国商业资讯公司(</w:t>
      </w:r>
      <w:proofErr w:type="spellStart"/>
      <w:r w:rsidRPr="003F066E">
        <w:rPr>
          <w:rFonts w:ascii="宋体" w:eastAsia="宋体" w:hAnsi="宋体" w:hint="eastAsia"/>
          <w:sz w:val="24"/>
          <w:szCs w:val="24"/>
        </w:rPr>
        <w:t>BusinessWire</w:t>
      </w:r>
      <w:proofErr w:type="spellEnd"/>
      <w:r w:rsidRPr="003F066E">
        <w:rPr>
          <w:rFonts w:ascii="宋体" w:eastAsia="宋体" w:hAnsi="宋体" w:hint="eastAsia"/>
          <w:sz w:val="24"/>
          <w:szCs w:val="24"/>
        </w:rPr>
        <w:t>)。它不需要很多资金。它有应收账款，什么都有，但是它是一个服务型企业。很多服务型企业和消费型企业几乎不需要资本。当他们收购成功的时候，你知道，他们真的可以成就一番事业。</w:t>
      </w:r>
    </w:p>
    <w:p w14:paraId="00109E82" w14:textId="77777777" w:rsidR="00621064" w:rsidRPr="003F066E" w:rsidRDefault="00621064" w:rsidP="00621064">
      <w:pPr>
        <w:spacing w:line="360" w:lineRule="auto"/>
        <w:rPr>
          <w:rFonts w:ascii="宋体" w:eastAsia="宋体" w:hAnsi="宋体" w:hint="eastAsia"/>
          <w:sz w:val="24"/>
          <w:szCs w:val="24"/>
        </w:rPr>
      </w:pPr>
    </w:p>
    <w:p w14:paraId="189D948E" w14:textId="77777777" w:rsidR="00621064" w:rsidRPr="003F066E" w:rsidRDefault="0062106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芒格：我没有什么要补充的，但无论如何，这个公式永远不会改变。</w:t>
      </w:r>
    </w:p>
    <w:p w14:paraId="7058CF52" w14:textId="77777777" w:rsidR="00621064" w:rsidRPr="003F066E" w:rsidRDefault="00621064" w:rsidP="00621064">
      <w:pPr>
        <w:spacing w:line="360" w:lineRule="auto"/>
        <w:rPr>
          <w:rFonts w:ascii="宋体" w:eastAsia="宋体" w:hAnsi="宋体" w:hint="eastAsia"/>
          <w:sz w:val="24"/>
          <w:szCs w:val="24"/>
        </w:rPr>
      </w:pPr>
    </w:p>
    <w:p w14:paraId="1A166C14" w14:textId="7E651796" w:rsidR="00621064" w:rsidRPr="003F066E" w:rsidRDefault="0062106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巴菲特：查理，如果你能在世界上拥有一家公司，你会选择哪一家？我希望我们已经拥有它们了。</w:t>
      </w:r>
    </w:p>
    <w:p w14:paraId="693D0345" w14:textId="77777777" w:rsidR="00621064" w:rsidRPr="003F066E" w:rsidRDefault="00621064" w:rsidP="00621064">
      <w:pPr>
        <w:spacing w:line="360" w:lineRule="auto"/>
        <w:rPr>
          <w:rFonts w:ascii="宋体" w:eastAsia="宋体" w:hAnsi="宋体" w:hint="eastAsia"/>
          <w:sz w:val="24"/>
          <w:szCs w:val="24"/>
        </w:rPr>
      </w:pPr>
    </w:p>
    <w:p w14:paraId="4B63EB40" w14:textId="5F37228F" w:rsidR="00621064" w:rsidRPr="003F066E" w:rsidRDefault="0062106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几十年前，你和我因为谈论这样一个话题而陷入了麻烦。我想我不会再说了。(收费桥梁的讨论在布法罗新闻报官司中的负面影响)。如果你说出一些拥有令人难以置信的定价能力的企业，你说的就是一个垄断或接近垄断的企业。我认为我们坐在这里说出我们最受赞赏的业务或其他人认为是垄断的东西是不明智的。</w:t>
      </w:r>
    </w:p>
    <w:p w14:paraId="5AF00475" w14:textId="77777777" w:rsidR="0049738B" w:rsidRPr="003F066E" w:rsidRDefault="0049738B" w:rsidP="0049738B">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8F8F9D6" w14:textId="77777777" w:rsidR="0049738B" w:rsidRPr="003F066E" w:rsidRDefault="0049738B" w:rsidP="0049738B">
      <w:pPr>
        <w:spacing w:line="360" w:lineRule="auto"/>
        <w:rPr>
          <w:rFonts w:ascii="宋体" w:eastAsia="宋体" w:hAnsi="宋体" w:hint="eastAsia"/>
          <w:sz w:val="24"/>
          <w:szCs w:val="24"/>
        </w:rPr>
      </w:pPr>
    </w:p>
    <w:p w14:paraId="029572B8" w14:textId="77777777" w:rsidR="0049738B" w:rsidRPr="009A66BC" w:rsidRDefault="0049738B" w:rsidP="0049738B">
      <w:pPr>
        <w:spacing w:line="360" w:lineRule="auto"/>
        <w:ind w:firstLineChars="200" w:firstLine="482"/>
        <w:rPr>
          <w:rFonts w:ascii="宋体" w:eastAsia="宋体" w:hAnsi="宋体" w:hint="eastAsia"/>
          <w:b/>
          <w:bCs/>
          <w:color w:val="0070C0"/>
          <w:sz w:val="24"/>
          <w:szCs w:val="24"/>
        </w:rPr>
      </w:pPr>
      <w:r w:rsidRPr="009A66BC">
        <w:rPr>
          <w:rFonts w:ascii="宋体" w:eastAsia="宋体" w:hAnsi="宋体" w:hint="eastAsia"/>
          <w:b/>
          <w:bCs/>
          <w:color w:val="0070C0"/>
          <w:sz w:val="24"/>
          <w:szCs w:val="24"/>
        </w:rPr>
        <w:t>最好的投资结果出现在那些只需要很少资产就能经营高利润业务的公司，以及那些只需要很少额外资本再投入就能扩大其产品或服务的销售规模的公司。</w:t>
      </w:r>
    </w:p>
    <w:p w14:paraId="3A5EA694" w14:textId="77777777" w:rsidR="0049738B" w:rsidRPr="003F066E" w:rsidRDefault="0049738B" w:rsidP="0049738B">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54DB2D8" w14:textId="77777777" w:rsidR="0049738B" w:rsidRPr="003F066E" w:rsidRDefault="0049738B" w:rsidP="0049738B">
      <w:pPr>
        <w:spacing w:line="360" w:lineRule="auto"/>
        <w:rPr>
          <w:rFonts w:ascii="宋体" w:eastAsia="宋体" w:hAnsi="宋体" w:hint="eastAsia"/>
          <w:sz w:val="24"/>
          <w:szCs w:val="24"/>
        </w:rPr>
      </w:pPr>
    </w:p>
    <w:p w14:paraId="40D2F2A4" w14:textId="77777777" w:rsidR="0049738B" w:rsidRPr="003F066E" w:rsidRDefault="0049738B" w:rsidP="0049738B">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早期，查理和我曾避开了公用事业等资本密集型企业。截至目前，最好的投资依然是那些资本回报率高，增长所需增量投资少的企业。幸运的是我们拥有许多这样的企业，而且很乐意买入更多。不过，伯克希尔预计将产生越来越多的现</w:t>
      </w:r>
      <w:r w:rsidRPr="003F066E">
        <w:rPr>
          <w:rFonts w:ascii="宋体" w:eastAsia="宋体" w:hAnsi="宋体" w:hint="eastAsia"/>
          <w:sz w:val="24"/>
          <w:szCs w:val="24"/>
        </w:rPr>
        <w:lastRenderedPageBreak/>
        <w:t>金，我们目前非常愿意进入那些经常性需要大量资本支出的业务。我们希望这些企业能够从投资的增量资本中获得合理的回报。如果我们的预期得以实现(我相信会的)，伯克希尔不断增加的从良好到伟大的业务，在未来几十年中虽不能取得惊人的回报，但是应该可以超过平均水平。</w:t>
      </w:r>
    </w:p>
    <w:p w14:paraId="77B36640" w14:textId="77777777" w:rsidR="0049738B" w:rsidRPr="003F066E" w:rsidRDefault="0049738B" w:rsidP="0049738B">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1946851" w14:textId="77777777" w:rsidR="0049738B" w:rsidRPr="003F066E" w:rsidRDefault="0049738B" w:rsidP="0049738B">
      <w:pPr>
        <w:spacing w:line="360" w:lineRule="auto"/>
        <w:rPr>
          <w:rFonts w:ascii="宋体" w:eastAsia="宋体" w:hAnsi="宋体" w:hint="eastAsia"/>
          <w:sz w:val="24"/>
          <w:szCs w:val="24"/>
        </w:rPr>
      </w:pPr>
    </w:p>
    <w:p w14:paraId="4572C6B0" w14:textId="77777777" w:rsidR="0049738B" w:rsidRPr="003F066E" w:rsidRDefault="0049738B" w:rsidP="0049738B">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我们仍然喜欢这样的企业，它只需要很少的资本，却能获得高额回报，并且持续增长，只需要很少的增量资本。</w:t>
      </w:r>
    </w:p>
    <w:p w14:paraId="5F3D30EB" w14:textId="77777777" w:rsidR="0049738B" w:rsidRPr="003F066E" w:rsidRDefault="0049738B" w:rsidP="0049738B">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84B4C00" w14:textId="77777777" w:rsidR="0049738B" w:rsidRDefault="0049738B" w:rsidP="00621064">
      <w:pPr>
        <w:spacing w:line="360" w:lineRule="auto"/>
        <w:rPr>
          <w:rFonts w:ascii="宋体" w:eastAsia="宋体" w:hAnsi="宋体" w:hint="eastAsia"/>
          <w:sz w:val="24"/>
          <w:szCs w:val="24"/>
        </w:rPr>
      </w:pPr>
    </w:p>
    <w:p w14:paraId="1732FAB4" w14:textId="77777777" w:rsidR="00493B62" w:rsidRPr="00493B62" w:rsidRDefault="00493B62" w:rsidP="00621064">
      <w:pPr>
        <w:spacing w:line="360" w:lineRule="auto"/>
        <w:rPr>
          <w:rFonts w:ascii="宋体" w:eastAsia="宋体" w:hAnsi="宋体" w:hint="eastAsia"/>
          <w:sz w:val="24"/>
          <w:szCs w:val="24"/>
        </w:rPr>
      </w:pPr>
    </w:p>
    <w:p w14:paraId="5656BE9F" w14:textId="77777777" w:rsidR="0049738B" w:rsidRPr="003F066E" w:rsidRDefault="0049738B" w:rsidP="00621064">
      <w:pPr>
        <w:spacing w:line="360" w:lineRule="auto"/>
        <w:rPr>
          <w:rFonts w:ascii="宋体" w:eastAsia="宋体" w:hAnsi="宋体" w:hint="eastAsia"/>
          <w:sz w:val="24"/>
          <w:szCs w:val="24"/>
        </w:rPr>
      </w:pPr>
    </w:p>
    <w:p w14:paraId="454CE274" w14:textId="1BFE8D41" w:rsidR="001F4F95" w:rsidRPr="003F066E" w:rsidRDefault="00621064" w:rsidP="00621064">
      <w:pPr>
        <w:pStyle w:val="3"/>
        <w:rPr>
          <w:rFonts w:ascii="宋体" w:eastAsia="宋体" w:hAnsi="宋体" w:hint="eastAsia"/>
          <w:color w:val="FF0000"/>
          <w:sz w:val="24"/>
          <w:szCs w:val="24"/>
        </w:rPr>
      </w:pPr>
      <w:bookmarkStart w:id="56" w:name="_Toc175995699"/>
      <w:r w:rsidRPr="003F066E">
        <w:rPr>
          <w:rFonts w:ascii="宋体" w:eastAsia="宋体" w:hAnsi="宋体" w:hint="eastAsia"/>
          <w:color w:val="FF0000"/>
          <w:sz w:val="24"/>
          <w:szCs w:val="24"/>
        </w:rPr>
        <w:t>2.4.9</w:t>
      </w:r>
      <w:r w:rsidR="00D54D71">
        <w:rPr>
          <w:rFonts w:ascii="宋体" w:eastAsia="宋体" w:hAnsi="宋体" w:hint="eastAsia"/>
          <w:color w:val="FF0000"/>
          <w:sz w:val="24"/>
          <w:szCs w:val="24"/>
        </w:rPr>
        <w:t xml:space="preserve"> </w:t>
      </w:r>
      <w:r w:rsidRPr="003F066E">
        <w:rPr>
          <w:rFonts w:ascii="宋体" w:eastAsia="宋体" w:hAnsi="宋体" w:hint="eastAsia"/>
          <w:color w:val="FF0000"/>
          <w:sz w:val="24"/>
          <w:szCs w:val="24"/>
        </w:rPr>
        <w:t xml:space="preserve"> 其他</w:t>
      </w:r>
      <w:bookmarkEnd w:id="56"/>
    </w:p>
    <w:p w14:paraId="5230C960" w14:textId="77777777" w:rsidR="00DA7D95" w:rsidRPr="009A66BC" w:rsidRDefault="00DA7D95" w:rsidP="00DA7D95">
      <w:pPr>
        <w:spacing w:line="360" w:lineRule="auto"/>
        <w:ind w:firstLineChars="200" w:firstLine="482"/>
        <w:rPr>
          <w:rFonts w:ascii="宋体" w:eastAsia="宋体" w:hAnsi="宋体" w:hint="eastAsia"/>
          <w:b/>
          <w:bCs/>
          <w:color w:val="0070C0"/>
          <w:sz w:val="24"/>
          <w:szCs w:val="24"/>
        </w:rPr>
      </w:pPr>
      <w:r w:rsidRPr="009A66BC">
        <w:rPr>
          <w:rFonts w:ascii="宋体" w:eastAsia="宋体" w:hAnsi="宋体" w:hint="eastAsia"/>
          <w:b/>
          <w:bCs/>
          <w:color w:val="0070C0"/>
          <w:sz w:val="24"/>
          <w:szCs w:val="24"/>
        </w:rPr>
        <w:t>你的这个方法看起来很简单啊，为什么不是每个人都这样做呢？我想，部分原因恰恰是因为它太简单了。</w:t>
      </w:r>
    </w:p>
    <w:p w14:paraId="0976F56D"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F1D4C9E" w14:textId="77777777" w:rsidR="003F050A" w:rsidRPr="003F066E" w:rsidRDefault="003F050A" w:rsidP="00641686">
      <w:pPr>
        <w:spacing w:line="360" w:lineRule="auto"/>
        <w:rPr>
          <w:rFonts w:ascii="宋体" w:eastAsia="宋体" w:hAnsi="宋体" w:hint="eastAsia"/>
          <w:sz w:val="24"/>
          <w:szCs w:val="24"/>
        </w:rPr>
      </w:pPr>
    </w:p>
    <w:p w14:paraId="1DC70F20" w14:textId="77777777" w:rsidR="00181B94" w:rsidRPr="003F066E" w:rsidRDefault="00181B94" w:rsidP="00181B9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投资看起来非常简单，事实确实如此，只不过是人们往往人为地把它复杂化了。</w:t>
      </w:r>
    </w:p>
    <w:p w14:paraId="605386BE"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5D7AB18" w14:textId="77777777" w:rsidR="00D1540A" w:rsidRDefault="00D1540A" w:rsidP="00D1540A">
      <w:pPr>
        <w:spacing w:line="360" w:lineRule="auto"/>
        <w:ind w:firstLineChars="200" w:firstLine="480"/>
        <w:rPr>
          <w:rFonts w:ascii="宋体" w:eastAsia="宋体" w:hAnsi="宋体" w:hint="eastAsia"/>
          <w:sz w:val="24"/>
          <w:szCs w:val="24"/>
        </w:rPr>
      </w:pPr>
    </w:p>
    <w:p w14:paraId="6B1649A1" w14:textId="75AB372D" w:rsidR="00AA70EE" w:rsidRPr="00AA70EE" w:rsidRDefault="00AA70EE" w:rsidP="00D1540A">
      <w:pPr>
        <w:spacing w:line="360" w:lineRule="auto"/>
        <w:ind w:firstLineChars="200" w:firstLine="482"/>
        <w:rPr>
          <w:rFonts w:ascii="宋体" w:eastAsia="宋体" w:hAnsi="宋体" w:hint="eastAsia"/>
          <w:b/>
          <w:bCs/>
          <w:color w:val="0070C0"/>
          <w:sz w:val="24"/>
          <w:szCs w:val="24"/>
        </w:rPr>
      </w:pPr>
      <w:r w:rsidRPr="00AA70EE">
        <w:rPr>
          <w:rFonts w:ascii="宋体" w:eastAsia="宋体" w:hAnsi="宋体" w:hint="eastAsia"/>
          <w:b/>
          <w:bCs/>
          <w:color w:val="0070C0"/>
          <w:sz w:val="24"/>
          <w:szCs w:val="24"/>
        </w:rPr>
        <w:t>我喜欢确定性。我喜欢在桶里射鱼，但我喜欢在没水后这么做。</w:t>
      </w:r>
    </w:p>
    <w:p w14:paraId="39B505FC" w14:textId="77777777" w:rsidR="00AA70EE" w:rsidRPr="003F066E" w:rsidRDefault="00AA70EE" w:rsidP="00AA70E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2DBCFEF" w14:textId="77777777" w:rsidR="00AA70EE" w:rsidRDefault="00AA70EE" w:rsidP="00D1540A">
      <w:pPr>
        <w:spacing w:line="360" w:lineRule="auto"/>
        <w:ind w:firstLineChars="200" w:firstLine="480"/>
        <w:rPr>
          <w:rFonts w:ascii="宋体" w:eastAsia="宋体" w:hAnsi="宋体" w:hint="eastAsia"/>
          <w:sz w:val="24"/>
          <w:szCs w:val="24"/>
        </w:rPr>
      </w:pPr>
    </w:p>
    <w:p w14:paraId="016153EF" w14:textId="75C54D01" w:rsidR="00D1540A" w:rsidRPr="003F066E" w:rsidRDefault="00D1540A" w:rsidP="00D1540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在投资领域，我一点原创的想法都没有</w:t>
      </w:r>
      <w:r w:rsidR="0005230D" w:rsidRPr="003F066E">
        <w:rPr>
          <w:rFonts w:ascii="宋体" w:eastAsia="宋体" w:hAnsi="宋体" w:hint="eastAsia"/>
          <w:sz w:val="24"/>
          <w:szCs w:val="24"/>
        </w:rPr>
        <w:t>。</w:t>
      </w:r>
      <w:r>
        <w:rPr>
          <w:rFonts w:ascii="宋体" w:eastAsia="宋体" w:hAnsi="宋体" w:hint="eastAsia"/>
          <w:sz w:val="24"/>
          <w:szCs w:val="24"/>
        </w:rPr>
        <w:t>（注：巴菲特完全学习了</w:t>
      </w:r>
      <w:r w:rsidRPr="00D1540A">
        <w:rPr>
          <w:rFonts w:ascii="宋体" w:eastAsia="宋体" w:hAnsi="宋体" w:hint="eastAsia"/>
          <w:sz w:val="24"/>
          <w:szCs w:val="24"/>
        </w:rPr>
        <w:t>格雷厄姆</w:t>
      </w:r>
      <w:r>
        <w:rPr>
          <w:rFonts w:ascii="宋体" w:eastAsia="宋体" w:hAnsi="宋体" w:hint="eastAsia"/>
          <w:sz w:val="24"/>
          <w:szCs w:val="24"/>
        </w:rPr>
        <w:t>和费雪）</w:t>
      </w:r>
    </w:p>
    <w:p w14:paraId="0DDDB57E" w14:textId="77777777" w:rsidR="00D1540A" w:rsidRPr="003F066E" w:rsidRDefault="00D1540A" w:rsidP="00D1540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9F70512" w14:textId="77777777" w:rsidR="003F050A" w:rsidRPr="00D1540A" w:rsidRDefault="003F050A" w:rsidP="00641686">
      <w:pPr>
        <w:spacing w:line="360" w:lineRule="auto"/>
        <w:rPr>
          <w:rFonts w:ascii="宋体" w:eastAsia="宋体" w:hAnsi="宋体" w:hint="eastAsia"/>
          <w:sz w:val="24"/>
          <w:szCs w:val="24"/>
        </w:rPr>
      </w:pPr>
    </w:p>
    <w:p w14:paraId="767AB377" w14:textId="633D43A6" w:rsidR="00954219" w:rsidRPr="003F066E" w:rsidRDefault="00954219"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在大学里，教授告诉学生们，投资股票必须高度分散。这是误人子弟。好机会可不是遍地都是，说找就能找到的。我要是只找到三个好机会，我就投资这三个最好的机会。</w:t>
      </w:r>
      <w:r w:rsidR="0096290A" w:rsidRPr="003F066E">
        <w:rPr>
          <w:rFonts w:ascii="宋体" w:eastAsia="宋体" w:hAnsi="宋体" w:hint="eastAsia"/>
          <w:sz w:val="24"/>
          <w:szCs w:val="24"/>
        </w:rPr>
        <w:t>你要是非常清楚自己的能力圈，那就别理会那些专家的说法，过度分散只能适得其反。</w:t>
      </w:r>
    </w:p>
    <w:p w14:paraId="4FA0F928"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C2844C5" w14:textId="77777777" w:rsidR="006945DD" w:rsidRPr="003F066E" w:rsidRDefault="006945DD" w:rsidP="00641686">
      <w:pPr>
        <w:spacing w:line="360" w:lineRule="auto"/>
        <w:rPr>
          <w:rFonts w:ascii="宋体" w:eastAsia="宋体" w:hAnsi="宋体" w:hint="eastAsia"/>
          <w:sz w:val="24"/>
          <w:szCs w:val="24"/>
        </w:rPr>
      </w:pPr>
    </w:p>
    <w:p w14:paraId="48E41311" w14:textId="0ED183E3" w:rsidR="00F50F85" w:rsidRPr="00E11063" w:rsidRDefault="00F50F85" w:rsidP="001F4F95">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你可能会因为出价太高而将任何投资变成一笔坏交易，但你不能通过低价购买把任何投资变成一笔好交易，这也是我在投资界开始的方式。我们再也不会去尝试，以低廉的价格购买那些正在衰落或业务不景气的雪茄烟蒂了。</w:t>
      </w:r>
      <w:r w:rsidRPr="00E11063">
        <w:rPr>
          <w:rFonts w:ascii="宋体" w:eastAsia="宋体" w:hAnsi="宋体" w:hint="eastAsia"/>
          <w:b/>
          <w:bCs/>
          <w:color w:val="0070C0"/>
          <w:sz w:val="24"/>
          <w:szCs w:val="24"/>
        </w:rPr>
        <w:t>我们试图以一个合理的价格购买好的企业。</w:t>
      </w:r>
    </w:p>
    <w:p w14:paraId="2FD91D32"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143B465" w14:textId="77777777" w:rsidR="00641686" w:rsidRDefault="00641686" w:rsidP="00641686">
      <w:pPr>
        <w:spacing w:line="360" w:lineRule="auto"/>
        <w:rPr>
          <w:rFonts w:ascii="宋体" w:eastAsia="宋体" w:hAnsi="宋体" w:hint="eastAsia"/>
          <w:sz w:val="24"/>
          <w:szCs w:val="24"/>
        </w:rPr>
      </w:pPr>
    </w:p>
    <w:p w14:paraId="7F2D3594" w14:textId="3C3C45F6" w:rsidR="008D028A" w:rsidRDefault="008D028A" w:rsidP="00641686">
      <w:pPr>
        <w:spacing w:line="360" w:lineRule="auto"/>
        <w:rPr>
          <w:rFonts w:ascii="宋体" w:eastAsia="宋体" w:hAnsi="宋体" w:hint="eastAsia"/>
          <w:sz w:val="24"/>
          <w:szCs w:val="24"/>
        </w:rPr>
      </w:pPr>
      <w:r>
        <w:rPr>
          <w:rFonts w:ascii="宋体" w:eastAsia="宋体" w:hAnsi="宋体" w:hint="eastAsia"/>
          <w:sz w:val="24"/>
          <w:szCs w:val="24"/>
        </w:rPr>
        <w:t>我在想10年或20年哪些公司能更值钱。</w:t>
      </w:r>
    </w:p>
    <w:p w14:paraId="1F7DCE5D" w14:textId="77777777" w:rsidR="008D028A" w:rsidRPr="003F066E" w:rsidRDefault="008D028A" w:rsidP="008D028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3D142A6" w14:textId="77777777" w:rsidR="008D028A" w:rsidRPr="003F066E" w:rsidRDefault="008D028A" w:rsidP="00641686">
      <w:pPr>
        <w:spacing w:line="360" w:lineRule="auto"/>
        <w:rPr>
          <w:rFonts w:ascii="宋体" w:eastAsia="宋体" w:hAnsi="宋体" w:hint="eastAsia"/>
          <w:sz w:val="24"/>
          <w:szCs w:val="24"/>
        </w:rPr>
      </w:pPr>
    </w:p>
    <w:p w14:paraId="1B04F1E5" w14:textId="607E348B" w:rsidR="000A5B56" w:rsidRPr="00E11063" w:rsidRDefault="000A5B56" w:rsidP="001F4F95">
      <w:pPr>
        <w:spacing w:line="360" w:lineRule="auto"/>
        <w:ind w:firstLineChars="200" w:firstLine="482"/>
        <w:rPr>
          <w:rFonts w:ascii="宋体" w:eastAsia="宋体" w:hAnsi="宋体" w:hint="eastAsia"/>
          <w:b/>
          <w:bCs/>
          <w:color w:val="0070C0"/>
          <w:sz w:val="24"/>
          <w:szCs w:val="24"/>
        </w:rPr>
      </w:pPr>
      <w:r w:rsidRPr="00E11063">
        <w:rPr>
          <w:rFonts w:ascii="宋体" w:eastAsia="宋体" w:hAnsi="宋体" w:hint="eastAsia"/>
          <w:b/>
          <w:bCs/>
          <w:color w:val="0070C0"/>
          <w:sz w:val="24"/>
          <w:szCs w:val="24"/>
        </w:rPr>
        <w:t>每隔一段时间，市场上就会发生一些非常奇怪的事情，诀窍是不仅要做好准备，而且要在事情发生时采取行动。</w:t>
      </w:r>
    </w:p>
    <w:p w14:paraId="03E3E4D2"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A436D33" w14:textId="77777777" w:rsidR="001F4F95" w:rsidRPr="003F066E" w:rsidRDefault="001F4F95" w:rsidP="00823268">
      <w:pPr>
        <w:spacing w:line="360" w:lineRule="auto"/>
        <w:rPr>
          <w:rFonts w:ascii="宋体" w:eastAsia="宋体" w:hAnsi="宋体" w:hint="eastAsia"/>
          <w:sz w:val="24"/>
          <w:szCs w:val="24"/>
        </w:rPr>
      </w:pPr>
    </w:p>
    <w:p w14:paraId="7436F98E" w14:textId="21DCAF72" w:rsidR="00823268" w:rsidRPr="003F066E" w:rsidRDefault="00823268" w:rsidP="00823268">
      <w:pPr>
        <w:spacing w:line="360" w:lineRule="auto"/>
        <w:rPr>
          <w:rFonts w:ascii="宋体" w:eastAsia="宋体" w:hAnsi="宋体" w:hint="eastAsia"/>
          <w:sz w:val="24"/>
          <w:szCs w:val="24"/>
        </w:rPr>
      </w:pPr>
      <w:r w:rsidRPr="003F066E">
        <w:rPr>
          <w:rFonts w:ascii="宋体" w:eastAsia="宋体" w:hAnsi="宋体" w:hint="eastAsia"/>
          <w:sz w:val="24"/>
          <w:szCs w:val="24"/>
        </w:rPr>
        <w:t>2008年</w:t>
      </w:r>
      <w:r w:rsidR="00183F0C" w:rsidRPr="003F066E">
        <w:rPr>
          <w:rFonts w:ascii="宋体" w:eastAsia="宋体" w:hAnsi="宋体" w:hint="eastAsia"/>
          <w:sz w:val="24"/>
          <w:szCs w:val="24"/>
        </w:rPr>
        <w:t>致</w:t>
      </w:r>
      <w:r w:rsidRPr="003F066E">
        <w:rPr>
          <w:rFonts w:ascii="宋体" w:eastAsia="宋体" w:hAnsi="宋体" w:hint="eastAsia"/>
          <w:sz w:val="24"/>
          <w:szCs w:val="24"/>
        </w:rPr>
        <w:t>股东信：</w:t>
      </w:r>
    </w:p>
    <w:p w14:paraId="47202A18" w14:textId="1DB140DA" w:rsidR="00823268" w:rsidRPr="003F066E" w:rsidRDefault="00823268"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界已经从极高的风险偏好发展到了极低的风险偏好。这种转变可真不小，钟摆已经从一个极端摇摆到了另一个极端。仅仅数年前，即使政府短期债券无风险回报率接近于零，长期债券收益率微乎其微，但高等级的市政债券或者公司债券却能获得今天的收益率，这似乎是不可想象的。当未来人们撰写这十年的金融史时，肯定会提到</w:t>
      </w:r>
      <w:proofErr w:type="gramStart"/>
      <w:r w:rsidRPr="003F066E">
        <w:rPr>
          <w:rFonts w:ascii="宋体" w:eastAsia="宋体" w:hAnsi="宋体" w:hint="eastAsia"/>
          <w:sz w:val="24"/>
          <w:szCs w:val="24"/>
        </w:rPr>
        <w:t>1990</w:t>
      </w:r>
      <w:proofErr w:type="gramEnd"/>
      <w:r w:rsidRPr="003F066E">
        <w:rPr>
          <w:rFonts w:ascii="宋体" w:eastAsia="宋体" w:hAnsi="宋体" w:hint="eastAsia"/>
          <w:sz w:val="24"/>
          <w:szCs w:val="24"/>
        </w:rPr>
        <w:t>年代末的互联网泡沫和21世纪初的房地产泡沫。但2008 年美国国债泡沫可能也会被认为几乎与前几次泡沫一样非同寻常。</w:t>
      </w:r>
    </w:p>
    <w:p w14:paraId="4BE09F6D" w14:textId="77777777" w:rsidR="00823268" w:rsidRPr="003F066E" w:rsidRDefault="00823268" w:rsidP="000C5541">
      <w:pPr>
        <w:spacing w:line="360" w:lineRule="auto"/>
        <w:rPr>
          <w:rFonts w:ascii="宋体" w:eastAsia="宋体" w:hAnsi="宋体" w:hint="eastAsia"/>
          <w:sz w:val="24"/>
          <w:szCs w:val="24"/>
        </w:rPr>
      </w:pPr>
    </w:p>
    <w:p w14:paraId="270FEC76" w14:textId="6AA56E58" w:rsidR="00823268" w:rsidRPr="003F066E" w:rsidRDefault="00823268" w:rsidP="001F4F95">
      <w:pPr>
        <w:spacing w:line="360" w:lineRule="auto"/>
        <w:ind w:firstLineChars="200" w:firstLine="482"/>
        <w:rPr>
          <w:rFonts w:ascii="宋体" w:eastAsia="宋体" w:hAnsi="宋体" w:hint="eastAsia"/>
          <w:sz w:val="24"/>
          <w:szCs w:val="24"/>
        </w:rPr>
      </w:pPr>
      <w:r w:rsidRPr="009819BA">
        <w:rPr>
          <w:rFonts w:ascii="宋体" w:eastAsia="宋体" w:hAnsi="宋体" w:hint="eastAsia"/>
          <w:b/>
          <w:bCs/>
          <w:color w:val="0070C0"/>
          <w:sz w:val="24"/>
          <w:szCs w:val="24"/>
        </w:rPr>
        <w:t>如果长期持有现金等价物或者长期政府债券，几乎可以肯定这是一种糟糕的投资策略。</w:t>
      </w:r>
      <w:r w:rsidRPr="003F066E">
        <w:rPr>
          <w:rFonts w:ascii="宋体" w:eastAsia="宋体" w:hAnsi="宋体" w:hint="eastAsia"/>
          <w:sz w:val="24"/>
          <w:szCs w:val="24"/>
        </w:rPr>
        <w:t>当然，随着金融动荡的加剧，持有这些资产的投资者会越发自我感</w:t>
      </w:r>
      <w:r w:rsidRPr="003F066E">
        <w:rPr>
          <w:rFonts w:ascii="宋体" w:eastAsia="宋体" w:hAnsi="宋体" w:hint="eastAsia"/>
          <w:sz w:val="24"/>
          <w:szCs w:val="24"/>
        </w:rPr>
        <w:lastRenderedPageBreak/>
        <w:t>觉良好，甚至到自鸣得意的地步。当他们听到所有评论员都在说"现金为王"时，他们越发感觉自己决策英明。尽管这些为王的现金不能带来任何收益，而且随着时间推移，其购买力还在不断下降。然而投资的目的不是为了获得赞许。事实上，</w:t>
      </w:r>
      <w:r w:rsidRPr="00CF5335">
        <w:rPr>
          <w:rFonts w:ascii="宋体" w:eastAsia="宋体" w:hAnsi="宋体" w:hint="eastAsia"/>
          <w:b/>
          <w:bCs/>
          <w:color w:val="0070C0"/>
          <w:sz w:val="24"/>
          <w:szCs w:val="24"/>
        </w:rPr>
        <w:t>赞许往往会适得其反。因为它束缚了你的思维，让你的大脑停止接受新的事实，或重新审视早先形成的结论</w:t>
      </w:r>
      <w:r w:rsidRPr="003F066E">
        <w:rPr>
          <w:rFonts w:ascii="宋体" w:eastAsia="宋体" w:hAnsi="宋体" w:hint="eastAsia"/>
          <w:sz w:val="24"/>
          <w:szCs w:val="24"/>
        </w:rPr>
        <w:t>。</w:t>
      </w:r>
      <w:r w:rsidRPr="00B072E6">
        <w:rPr>
          <w:rFonts w:ascii="宋体" w:eastAsia="宋体" w:hAnsi="宋体" w:hint="eastAsia"/>
          <w:b/>
          <w:bCs/>
          <w:color w:val="0070C0"/>
          <w:sz w:val="24"/>
          <w:szCs w:val="24"/>
        </w:rPr>
        <w:t>谨防那些让人夸赞的投资行为，那些伟大的举动通常都会让人觉得枯燥无聊。</w:t>
      </w:r>
    </w:p>
    <w:p w14:paraId="77C10D9F"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2F456B4" w14:textId="77777777" w:rsidR="001F4F95" w:rsidRPr="003F066E" w:rsidRDefault="001F4F95" w:rsidP="008C10DB">
      <w:pPr>
        <w:spacing w:line="360" w:lineRule="auto"/>
        <w:rPr>
          <w:rFonts w:ascii="宋体" w:eastAsia="宋体" w:hAnsi="宋体" w:hint="eastAsia"/>
          <w:sz w:val="24"/>
          <w:szCs w:val="24"/>
        </w:rPr>
      </w:pPr>
    </w:p>
    <w:p w14:paraId="1A8058BD" w14:textId="3411B261" w:rsidR="008C10DB" w:rsidRPr="003F066E" w:rsidRDefault="008C10DB"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我得出的结论是中石油值1000亿，然后我检查了价格，它当时大约350亿。</w:t>
      </w:r>
    </w:p>
    <w:p w14:paraId="30C5024D" w14:textId="77777777" w:rsidR="008C10DB" w:rsidRPr="003F066E" w:rsidRDefault="008C10DB" w:rsidP="008C10DB">
      <w:pPr>
        <w:spacing w:line="360" w:lineRule="auto"/>
        <w:rPr>
          <w:rFonts w:ascii="宋体" w:eastAsia="宋体" w:hAnsi="宋体" w:hint="eastAsia"/>
          <w:sz w:val="24"/>
          <w:szCs w:val="24"/>
        </w:rPr>
      </w:pPr>
    </w:p>
    <w:p w14:paraId="4D4FC152" w14:textId="4D183378" w:rsidR="008C10DB" w:rsidRPr="003F066E" w:rsidRDefault="008C10DB"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跟</w:t>
      </w:r>
      <w:proofErr w:type="gramStart"/>
      <w:r w:rsidRPr="003F066E">
        <w:rPr>
          <w:rFonts w:ascii="宋体" w:eastAsia="宋体" w:hAnsi="宋体" w:hint="eastAsia"/>
          <w:sz w:val="24"/>
          <w:szCs w:val="24"/>
        </w:rPr>
        <w:t>管理层谈有</w:t>
      </w:r>
      <w:proofErr w:type="gramEnd"/>
      <w:r w:rsidRPr="003F066E">
        <w:rPr>
          <w:rFonts w:ascii="宋体" w:eastAsia="宋体" w:hAnsi="宋体" w:hint="eastAsia"/>
          <w:sz w:val="24"/>
          <w:szCs w:val="24"/>
        </w:rPr>
        <w:t>什么意义？如果你和几乎每一家公司的管理层交谈，他们基本上都会说，他们认为自己的股票很值得购买，他们会给你所有的好的信息，跳过那些吧，它们没有任何意义。</w:t>
      </w:r>
    </w:p>
    <w:p w14:paraId="420A385E" w14:textId="77777777" w:rsidR="008C10DB" w:rsidRPr="003F066E" w:rsidRDefault="008C10DB" w:rsidP="008C10DB">
      <w:pPr>
        <w:spacing w:line="360" w:lineRule="auto"/>
        <w:rPr>
          <w:rFonts w:ascii="宋体" w:eastAsia="宋体" w:hAnsi="宋体" w:hint="eastAsia"/>
          <w:sz w:val="24"/>
          <w:szCs w:val="24"/>
        </w:rPr>
      </w:pPr>
    </w:p>
    <w:p w14:paraId="051BCF94" w14:textId="7875C5E4" w:rsidR="008C10DB" w:rsidRPr="009819BA" w:rsidRDefault="008C10DB" w:rsidP="001F4F95">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现在，如果我认为该公司价值只有400 亿美元，并一直以350 亿美元的价格出售，那么此时，你尝试更多地完善你的分析没有必要。</w:t>
      </w:r>
      <w:r w:rsidRPr="009819BA">
        <w:rPr>
          <w:rFonts w:ascii="宋体" w:eastAsia="宋体" w:hAnsi="宋体" w:hint="eastAsia"/>
          <w:b/>
          <w:bCs/>
          <w:color w:val="0070C0"/>
          <w:sz w:val="24"/>
          <w:szCs w:val="24"/>
        </w:rPr>
        <w:t>如果安全边际只有这么点，就没有理由去改进你的分析。</w:t>
      </w:r>
      <w:r w:rsidRPr="003F066E">
        <w:rPr>
          <w:rFonts w:ascii="宋体" w:eastAsia="宋体" w:hAnsi="宋体" w:hint="eastAsia"/>
          <w:sz w:val="24"/>
          <w:szCs w:val="24"/>
        </w:rPr>
        <w:t xml:space="preserve">我的意思是，如果我以350 亿的价格购买它，我不需要知道它值970 </w:t>
      </w:r>
      <w:proofErr w:type="gramStart"/>
      <w:r w:rsidRPr="003F066E">
        <w:rPr>
          <w:rFonts w:ascii="宋体" w:eastAsia="宋体" w:hAnsi="宋体" w:hint="eastAsia"/>
          <w:sz w:val="24"/>
          <w:szCs w:val="24"/>
        </w:rPr>
        <w:t>亿还是</w:t>
      </w:r>
      <w:proofErr w:type="gramEnd"/>
      <w:r w:rsidRPr="003F066E">
        <w:rPr>
          <w:rFonts w:ascii="宋体" w:eastAsia="宋体" w:hAnsi="宋体" w:hint="eastAsia"/>
          <w:sz w:val="24"/>
          <w:szCs w:val="24"/>
        </w:rPr>
        <w:t>1030 亿。因此，当时我应该做的就是买入股票，任何进一步的细化分析都将是浪费时间。所以，我们真的很喜欢那些不需要精确到小数点后三位的东西。</w:t>
      </w:r>
      <w:r w:rsidRPr="009819BA">
        <w:rPr>
          <w:rFonts w:ascii="宋体" w:eastAsia="宋体" w:hAnsi="宋体" w:hint="eastAsia"/>
          <w:b/>
          <w:bCs/>
          <w:color w:val="0070C0"/>
          <w:sz w:val="24"/>
          <w:szCs w:val="24"/>
        </w:rPr>
        <w:t>如果你必须把它精确到小数点后三位，这不是一个好主意。</w:t>
      </w:r>
      <w:r w:rsidRPr="003F066E">
        <w:rPr>
          <w:rFonts w:ascii="宋体" w:eastAsia="宋体" w:hAnsi="宋体" w:hint="eastAsia"/>
          <w:sz w:val="24"/>
          <w:szCs w:val="24"/>
        </w:rPr>
        <w:t>而且，中石油这样的公司，就</w:t>
      </w:r>
      <w:proofErr w:type="gramStart"/>
      <w:r w:rsidRPr="003F066E">
        <w:rPr>
          <w:rFonts w:ascii="宋体" w:eastAsia="宋体" w:hAnsi="宋体" w:hint="eastAsia"/>
          <w:sz w:val="24"/>
          <w:szCs w:val="24"/>
        </w:rPr>
        <w:t>像如果</w:t>
      </w:r>
      <w:proofErr w:type="gramEnd"/>
      <w:r w:rsidRPr="003F066E">
        <w:rPr>
          <w:rFonts w:ascii="宋体" w:eastAsia="宋体" w:hAnsi="宋体" w:hint="eastAsia"/>
          <w:sz w:val="24"/>
          <w:szCs w:val="24"/>
        </w:rPr>
        <w:t>有人走进这里的门，他们的体重在300到350 磅之间。</w:t>
      </w:r>
      <w:r w:rsidRPr="009819BA">
        <w:rPr>
          <w:rFonts w:ascii="宋体" w:eastAsia="宋体" w:hAnsi="宋体" w:hint="eastAsia"/>
          <w:b/>
          <w:bCs/>
          <w:color w:val="0070C0"/>
          <w:sz w:val="24"/>
          <w:szCs w:val="24"/>
        </w:rPr>
        <w:t>我可能不知道它们有多重，但我知道它们很胖。</w:t>
      </w:r>
    </w:p>
    <w:p w14:paraId="65B8E787" w14:textId="77777777" w:rsidR="00560812" w:rsidRPr="003F066E" w:rsidRDefault="00560812" w:rsidP="008C10DB">
      <w:pPr>
        <w:spacing w:line="360" w:lineRule="auto"/>
        <w:rPr>
          <w:rFonts w:ascii="宋体" w:eastAsia="宋体" w:hAnsi="宋体" w:hint="eastAsia"/>
          <w:sz w:val="24"/>
          <w:szCs w:val="24"/>
        </w:rPr>
      </w:pPr>
    </w:p>
    <w:p w14:paraId="198FCB04" w14:textId="481D944C" w:rsidR="00560812" w:rsidRPr="003F066E" w:rsidRDefault="00560812"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这就是我想要的，能赚大钱的投资。中石油的市值是950亿美元还是105</w:t>
      </w:r>
      <w:r w:rsidR="00FA6D9B">
        <w:rPr>
          <w:rFonts w:ascii="宋体" w:eastAsia="宋体" w:hAnsi="宋体" w:hint="eastAsia"/>
          <w:sz w:val="24"/>
          <w:szCs w:val="24"/>
        </w:rPr>
        <w:t>0</w:t>
      </w:r>
      <w:r w:rsidRPr="003F066E">
        <w:rPr>
          <w:rFonts w:ascii="宋体" w:eastAsia="宋体" w:hAnsi="宋体" w:hint="eastAsia"/>
          <w:sz w:val="24"/>
          <w:szCs w:val="24"/>
        </w:rPr>
        <w:t>亿美元并没有太大区别。它的售价为350亿美元。如果它能卖到900亿美元，那就不一样了。所以，如果你不能在数字之外做出关于中石油的决定，那就别想进一步研究，我们基本上就是这么做的。这是一份直截了当地的报告，就</w:t>
      </w:r>
      <w:proofErr w:type="gramStart"/>
      <w:r w:rsidRPr="003F066E">
        <w:rPr>
          <w:rFonts w:ascii="宋体" w:eastAsia="宋体" w:hAnsi="宋体" w:hint="eastAsia"/>
          <w:sz w:val="24"/>
          <w:szCs w:val="24"/>
        </w:rPr>
        <w:t>像读雪佛</w:t>
      </w:r>
      <w:proofErr w:type="gramEnd"/>
      <w:r w:rsidRPr="003F066E">
        <w:rPr>
          <w:rFonts w:ascii="宋体" w:eastAsia="宋体" w:hAnsi="宋体" w:hint="eastAsia"/>
          <w:sz w:val="24"/>
          <w:szCs w:val="24"/>
        </w:rPr>
        <w:t>龙或康菲石油公司的报告一样，一样丰富的信息，你不会学到更多信息。通过阅读报告，你知道他们在中国有一个巨大的市场份额，它已经上市了13或14年。</w:t>
      </w:r>
    </w:p>
    <w:p w14:paraId="52AF1DD1" w14:textId="77777777" w:rsidR="001F4F95" w:rsidRPr="003F066E" w:rsidRDefault="001F4F95" w:rsidP="001F4F95">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013091F0" w14:textId="77777777" w:rsidR="008C10DB" w:rsidRPr="003F066E" w:rsidRDefault="008C10DB" w:rsidP="000C5541">
      <w:pPr>
        <w:spacing w:line="360" w:lineRule="auto"/>
        <w:rPr>
          <w:rFonts w:ascii="宋体" w:eastAsia="宋体" w:hAnsi="宋体" w:hint="eastAsia"/>
          <w:sz w:val="24"/>
          <w:szCs w:val="24"/>
        </w:rPr>
      </w:pPr>
    </w:p>
    <w:p w14:paraId="05FFDBD5" w14:textId="07E98C5F" w:rsidR="002B7569" w:rsidRPr="003F066E" w:rsidRDefault="002B7569"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基本上，我们最喜欢那些需要很少资本的企业，因为它们是唯一有机会获得真正高资本回报的企业。你不能让一家企业每年都有巨额资本支出，最终却获得高回报。只是在这个世界上行不通。但是你可以找到一些真正需要相对最少资本投资的业务。</w:t>
      </w:r>
    </w:p>
    <w:p w14:paraId="785226FE" w14:textId="77777777" w:rsidR="002B7569" w:rsidRPr="003F066E" w:rsidRDefault="002B7569" w:rsidP="000C5541">
      <w:pPr>
        <w:spacing w:line="360" w:lineRule="auto"/>
        <w:rPr>
          <w:rFonts w:ascii="宋体" w:eastAsia="宋体" w:hAnsi="宋体" w:hint="eastAsia"/>
          <w:sz w:val="24"/>
          <w:szCs w:val="24"/>
        </w:rPr>
      </w:pPr>
    </w:p>
    <w:p w14:paraId="181A7834" w14:textId="6C82723F" w:rsidR="00C93554" w:rsidRPr="003F066E" w:rsidRDefault="00134019"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芒格：我总是喜欢那些对我有吸引力的人赞同我的观点。我对菲利普·费雪有着非常美好的回忆。</w:t>
      </w:r>
      <w:r w:rsidRPr="00FA6D9B">
        <w:rPr>
          <w:rFonts w:ascii="宋体" w:eastAsia="宋体" w:hAnsi="宋体" w:hint="eastAsia"/>
          <w:b/>
          <w:bCs/>
          <w:color w:val="0070C0"/>
          <w:sz w:val="24"/>
          <w:szCs w:val="24"/>
          <w:highlight w:val="yellow"/>
        </w:rPr>
        <w:t>它的基本思想是，在投资中，你很难找到好的股票，很难找到好的投资。因此，你只需找到其中几个你非常了解的，然后专注于投资它们。</w:t>
      </w:r>
      <w:r w:rsidRPr="003F066E">
        <w:rPr>
          <w:rFonts w:ascii="宋体" w:eastAsia="宋体" w:hAnsi="宋体" w:hint="eastAsia"/>
          <w:sz w:val="24"/>
          <w:szCs w:val="24"/>
        </w:rPr>
        <w:t>在我看来，这显然是一个好主意。然而，98%的投资世界的人并不遵循它。这对我们来说很有好处。这也会对你有好处。</w:t>
      </w:r>
    </w:p>
    <w:p w14:paraId="6B56A7A1" w14:textId="77777777" w:rsidR="00134019" w:rsidRPr="003F066E" w:rsidRDefault="00134019" w:rsidP="000C5541">
      <w:pPr>
        <w:spacing w:line="360" w:lineRule="auto"/>
        <w:rPr>
          <w:rFonts w:ascii="宋体" w:eastAsia="宋体" w:hAnsi="宋体" w:hint="eastAsia"/>
          <w:sz w:val="24"/>
          <w:szCs w:val="24"/>
        </w:rPr>
      </w:pPr>
    </w:p>
    <w:p w14:paraId="7CDA37B8" w14:textId="3B8E20D2" w:rsidR="00C93554" w:rsidRPr="003F066E" w:rsidRDefault="00C23234" w:rsidP="001F4F9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当然要继续寻找(伟大的企业)，这是生活乐趣的一部分。但我想说，这当中主要的教训是，你不太可能在一生中找到很多这样的机会。当你找到一个你真正思考过并有信心的机会时，请看在上帝的份上，要倾注全力。认为拥有投资技能的聪明人应该拥有高度多样化的投资组合，这种想法是疯狂的。这是一种非常传统的、常见的疯狂。</w:t>
      </w:r>
    </w:p>
    <w:p w14:paraId="76403673"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522E1E1" w14:textId="77777777" w:rsidR="00122ACC" w:rsidRPr="003F066E" w:rsidRDefault="00122ACC" w:rsidP="000C5541">
      <w:pPr>
        <w:spacing w:line="360" w:lineRule="auto"/>
        <w:rPr>
          <w:rFonts w:ascii="宋体" w:eastAsia="宋体" w:hAnsi="宋体" w:hint="eastAsia"/>
          <w:b/>
          <w:bCs/>
          <w:sz w:val="24"/>
          <w:szCs w:val="24"/>
        </w:rPr>
      </w:pPr>
    </w:p>
    <w:p w14:paraId="228BD158" w14:textId="02A2DE13" w:rsidR="00122ACC" w:rsidRPr="003F066E" w:rsidRDefault="00C93554" w:rsidP="00986DC2">
      <w:pPr>
        <w:spacing w:line="360" w:lineRule="auto"/>
        <w:rPr>
          <w:rFonts w:ascii="宋体" w:eastAsia="宋体" w:hAnsi="宋体" w:hint="eastAsia"/>
          <w:b/>
          <w:bCs/>
          <w:sz w:val="24"/>
          <w:szCs w:val="24"/>
        </w:rPr>
      </w:pPr>
      <w:r w:rsidRPr="003F066E">
        <w:rPr>
          <w:rFonts w:ascii="宋体" w:eastAsia="宋体" w:hAnsi="宋体" w:hint="eastAsia"/>
          <w:b/>
          <w:bCs/>
          <w:sz w:val="24"/>
          <w:szCs w:val="24"/>
        </w:rPr>
        <w:t>巴菲特在沃尔玛犯下的</w:t>
      </w:r>
      <w:r w:rsidRPr="003F066E">
        <w:rPr>
          <w:rFonts w:ascii="宋体" w:eastAsia="宋体" w:hAnsi="宋体"/>
          <w:b/>
          <w:bCs/>
          <w:sz w:val="24"/>
          <w:szCs w:val="24"/>
        </w:rPr>
        <w:t>100</w:t>
      </w:r>
      <w:r w:rsidRPr="003F066E">
        <w:rPr>
          <w:rFonts w:ascii="宋体" w:eastAsia="宋体" w:hAnsi="宋体" w:hint="eastAsia"/>
          <w:b/>
          <w:bCs/>
          <w:sz w:val="24"/>
          <w:szCs w:val="24"/>
        </w:rPr>
        <w:t>亿美元的错误</w:t>
      </w:r>
    </w:p>
    <w:p w14:paraId="4919B9C6" w14:textId="3D2E1EF9" w:rsidR="00C93554" w:rsidRPr="003F066E" w:rsidRDefault="00C93554"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我们所犯的</w:t>
      </w:r>
      <w:r w:rsidRPr="00FC54F0">
        <w:rPr>
          <w:rFonts w:ascii="宋体" w:eastAsia="宋体" w:hAnsi="宋体" w:hint="eastAsia"/>
          <w:b/>
          <w:bCs/>
          <w:color w:val="0070C0"/>
          <w:sz w:val="24"/>
          <w:szCs w:val="24"/>
        </w:rPr>
        <w:t>错误有两种</w:t>
      </w:r>
      <w:r w:rsidRPr="003F066E">
        <w:rPr>
          <w:rFonts w:ascii="宋体" w:eastAsia="宋体" w:hAnsi="宋体" w:hint="eastAsia"/>
          <w:sz w:val="24"/>
          <w:szCs w:val="24"/>
        </w:rPr>
        <w:t>，其中一些是重大错误。</w:t>
      </w:r>
      <w:r w:rsidRPr="000D5E6F">
        <w:rPr>
          <w:rFonts w:ascii="宋体" w:eastAsia="宋体" w:hAnsi="宋体" w:hint="eastAsia"/>
          <w:b/>
          <w:bCs/>
          <w:color w:val="0070C0"/>
          <w:sz w:val="24"/>
          <w:szCs w:val="24"/>
        </w:rPr>
        <w:t>第一种是我们根本没有投资我们认为很便宜的东西，也许是因为我们甚至没有足够努力地看清整个清单，或者因为某种原因我们没有采取行动</w:t>
      </w:r>
      <w:r w:rsidRPr="003F066E">
        <w:rPr>
          <w:rFonts w:ascii="宋体" w:eastAsia="宋体" w:hAnsi="宋体" w:hint="eastAsia"/>
          <w:sz w:val="24"/>
          <w:szCs w:val="24"/>
        </w:rPr>
        <w:t>。</w:t>
      </w:r>
      <w:r w:rsidRPr="000D5E6F">
        <w:rPr>
          <w:rFonts w:ascii="宋体" w:eastAsia="宋体" w:hAnsi="宋体" w:hint="eastAsia"/>
          <w:b/>
          <w:bCs/>
          <w:color w:val="0070C0"/>
          <w:sz w:val="24"/>
          <w:szCs w:val="24"/>
        </w:rPr>
        <w:t>第二种是开始做一些本可以是非常大的投资，却没有最大化它。</w:t>
      </w:r>
      <w:r w:rsidRPr="003F066E">
        <w:rPr>
          <w:rFonts w:ascii="宋体" w:eastAsia="宋体" w:hAnsi="宋体" w:hint="eastAsia"/>
          <w:sz w:val="24"/>
          <w:szCs w:val="24"/>
        </w:rPr>
        <w:t>查理坚信：当你可以做些什么的时候，你不应该坐在那里吮吸你的拇指。</w:t>
      </w:r>
      <w:r w:rsidRPr="00650738">
        <w:rPr>
          <w:rFonts w:ascii="宋体" w:eastAsia="宋体" w:hAnsi="宋体" w:hint="eastAsia"/>
          <w:b/>
          <w:bCs/>
          <w:color w:val="0070C0"/>
          <w:sz w:val="24"/>
          <w:szCs w:val="24"/>
        </w:rPr>
        <w:t>当有事情发生，应该做的时候，你就应当全力以赴。</w:t>
      </w:r>
      <w:r w:rsidRPr="003F066E">
        <w:rPr>
          <w:rFonts w:ascii="宋体" w:eastAsia="宋体" w:hAnsi="宋体" w:hint="eastAsia"/>
          <w:sz w:val="24"/>
          <w:szCs w:val="24"/>
        </w:rPr>
        <w:t>这就是我们一直在努力做的，但也有这样的时候，通常发生的情况是，当我开始以X的价格买东西时，价格上涨了1/8，或者是一些令人无法忍受的价格，我就退出了，或者是等待价格回跌。在某些情况下，我们错过了数十亿美元的利润，因为事实上，</w:t>
      </w:r>
      <w:r w:rsidRPr="003F066E">
        <w:rPr>
          <w:rFonts w:ascii="宋体" w:eastAsia="宋体" w:hAnsi="宋体" w:hint="eastAsia"/>
          <w:sz w:val="24"/>
          <w:szCs w:val="24"/>
        </w:rPr>
        <w:lastRenderedPageBreak/>
        <w:t>我已经被锚定在某个初始价格上，而我本可以随后买入更多，这点上涨真的是无关紧要的。</w:t>
      </w:r>
    </w:p>
    <w:p w14:paraId="060AAD82"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BA436C0" w14:textId="77777777" w:rsidR="00730DB0" w:rsidRPr="003F066E" w:rsidRDefault="00730DB0" w:rsidP="000C5541">
      <w:pPr>
        <w:spacing w:line="360" w:lineRule="auto"/>
        <w:rPr>
          <w:rFonts w:ascii="宋体" w:eastAsia="宋体" w:hAnsi="宋体" w:hint="eastAsia"/>
          <w:sz w:val="24"/>
          <w:szCs w:val="24"/>
        </w:rPr>
      </w:pPr>
    </w:p>
    <w:p w14:paraId="03714E48" w14:textId="05F58F6A" w:rsidR="007C0F6D" w:rsidRPr="003F066E" w:rsidRDefault="007C0F6D"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我讨厌被比较。如果有人</w:t>
      </w:r>
      <w:proofErr w:type="gramStart"/>
      <w:r w:rsidRPr="003F066E">
        <w:rPr>
          <w:rFonts w:ascii="宋体" w:eastAsia="宋体" w:hAnsi="宋体" w:hint="eastAsia"/>
          <w:sz w:val="24"/>
          <w:szCs w:val="24"/>
        </w:rPr>
        <w:t>给我标普</w:t>
      </w:r>
      <w:proofErr w:type="gramEnd"/>
      <w:r w:rsidRPr="003F066E">
        <w:rPr>
          <w:rFonts w:ascii="宋体" w:eastAsia="宋体" w:hAnsi="宋体" w:hint="eastAsia"/>
          <w:sz w:val="24"/>
          <w:szCs w:val="24"/>
        </w:rPr>
        <w:t>500指数的所有股票，让我必须对它们在未来几年相对于市场的表现做出一些预测，那我不知道怎么做。但也许我能在那里找到一家我认为我有90%概率是正确的公司。这是股票投资的一个巨大优势，你只需要在你一生中很少的事情上是正确的，并且只要你不犯任何大错误。</w:t>
      </w:r>
    </w:p>
    <w:p w14:paraId="1EF6D6B3" w14:textId="77777777" w:rsidR="007C0F6D" w:rsidRPr="003F066E" w:rsidRDefault="007C0F6D" w:rsidP="007C0F6D">
      <w:pPr>
        <w:spacing w:line="360" w:lineRule="auto"/>
        <w:rPr>
          <w:rFonts w:ascii="宋体" w:eastAsia="宋体" w:hAnsi="宋体" w:hint="eastAsia"/>
          <w:sz w:val="24"/>
          <w:szCs w:val="24"/>
        </w:rPr>
      </w:pPr>
    </w:p>
    <w:p w14:paraId="5B7B44D6" w14:textId="519AE114" w:rsidR="00122ACC" w:rsidRPr="003F066E" w:rsidRDefault="007C0F6D"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有趣的是，至少90%的专业投资管理公司的思维方式和我们完全不同。他们认为，如果他们雇佣了足够多的人，他们就能更好地决定辉瑞或默克在未来20年是否会做得更好。他们认为他们可以研究每只股票，所有的500只股票，并拥有广泛的多样化。10年后，他们将远远领先于其他人。当然，他们不会成功。</w:t>
      </w:r>
    </w:p>
    <w:p w14:paraId="393E472D" w14:textId="77777777" w:rsidR="00122ACC" w:rsidRPr="003F066E" w:rsidRDefault="00122ACC" w:rsidP="00122ACC">
      <w:pPr>
        <w:spacing w:line="360" w:lineRule="auto"/>
        <w:ind w:firstLineChars="200" w:firstLine="480"/>
        <w:rPr>
          <w:rFonts w:ascii="宋体" w:eastAsia="宋体" w:hAnsi="宋体" w:hint="eastAsia"/>
          <w:sz w:val="24"/>
          <w:szCs w:val="24"/>
        </w:rPr>
      </w:pPr>
    </w:p>
    <w:p w14:paraId="42874936" w14:textId="230CB311" w:rsidR="007C0F6D" w:rsidRPr="00E72B5A" w:rsidRDefault="007C0F6D" w:rsidP="00122ACC">
      <w:pPr>
        <w:spacing w:line="360" w:lineRule="auto"/>
        <w:ind w:firstLineChars="200" w:firstLine="482"/>
        <w:rPr>
          <w:rFonts w:ascii="宋体" w:eastAsia="宋体" w:hAnsi="宋体" w:hint="eastAsia"/>
          <w:b/>
          <w:bCs/>
          <w:color w:val="0070C0"/>
          <w:sz w:val="24"/>
          <w:szCs w:val="24"/>
        </w:rPr>
      </w:pPr>
      <w:r w:rsidRPr="00E72B5A">
        <w:rPr>
          <w:rFonts w:ascii="宋体" w:eastAsia="宋体" w:hAnsi="宋体" w:hint="eastAsia"/>
          <w:b/>
          <w:bCs/>
          <w:color w:val="0070C0"/>
          <w:sz w:val="24"/>
          <w:szCs w:val="24"/>
        </w:rPr>
        <w:t>很少有人有这样的想法：只专注于寻找少数投资机会。</w:t>
      </w:r>
    </w:p>
    <w:p w14:paraId="2BEA55E5" w14:textId="77777777" w:rsidR="007C0F6D" w:rsidRPr="003F066E" w:rsidRDefault="007C0F6D" w:rsidP="007C0F6D">
      <w:pPr>
        <w:spacing w:line="360" w:lineRule="auto"/>
        <w:rPr>
          <w:rFonts w:ascii="宋体" w:eastAsia="宋体" w:hAnsi="宋体" w:hint="eastAsia"/>
          <w:sz w:val="24"/>
          <w:szCs w:val="24"/>
        </w:rPr>
      </w:pPr>
    </w:p>
    <w:p w14:paraId="4A23E033" w14:textId="1E3E968F" w:rsidR="007C0F6D" w:rsidRPr="003F066E" w:rsidRDefault="007C0F6D"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巴菲特：是的。你要等待「会心一击」。泰德·威廉姆斯在</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本名为《击球的科学》的书中写到了这一点。他说，要成为一名优秀的击球手，最重要的事情就是，要等待最佳击球点的投球。我总是说，要想成为一个好的商人，获得良好声誉的方法是收购一家好的企业。这比接手一桩糟糕的生意，然后展示你在这方面有多</w:t>
      </w:r>
      <w:proofErr w:type="gramStart"/>
      <w:r w:rsidRPr="003F066E">
        <w:rPr>
          <w:rFonts w:ascii="宋体" w:eastAsia="宋体" w:hAnsi="宋体" w:hint="eastAsia"/>
          <w:sz w:val="24"/>
          <w:szCs w:val="24"/>
        </w:rPr>
        <w:t>出色要</w:t>
      </w:r>
      <w:proofErr w:type="gramEnd"/>
      <w:r w:rsidRPr="003F066E">
        <w:rPr>
          <w:rFonts w:ascii="宋体" w:eastAsia="宋体" w:hAnsi="宋体" w:hint="eastAsia"/>
          <w:sz w:val="24"/>
          <w:szCs w:val="24"/>
        </w:rPr>
        <w:t>容易得多，因为我很少看到有人这么做。</w:t>
      </w:r>
    </w:p>
    <w:p w14:paraId="253D6570"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03BC90D" w14:textId="77777777" w:rsidR="00122ACC" w:rsidRPr="003F066E" w:rsidRDefault="00122ACC" w:rsidP="00C4667E">
      <w:pPr>
        <w:spacing w:line="360" w:lineRule="auto"/>
        <w:rPr>
          <w:rFonts w:ascii="宋体" w:eastAsia="宋体" w:hAnsi="宋体" w:hint="eastAsia"/>
          <w:sz w:val="24"/>
          <w:szCs w:val="24"/>
        </w:rPr>
      </w:pPr>
    </w:p>
    <w:p w14:paraId="2906ECF9" w14:textId="69FBE98D" w:rsidR="00C4667E" w:rsidRPr="003F066E" w:rsidRDefault="00C4667E" w:rsidP="00122ACC">
      <w:pPr>
        <w:spacing w:line="360" w:lineRule="auto"/>
        <w:ind w:firstLineChars="200" w:firstLine="482"/>
        <w:rPr>
          <w:rFonts w:ascii="宋体" w:eastAsia="宋体" w:hAnsi="宋体" w:hint="eastAsia"/>
          <w:sz w:val="24"/>
          <w:szCs w:val="24"/>
        </w:rPr>
      </w:pPr>
      <w:r w:rsidRPr="00E72B5A">
        <w:rPr>
          <w:rFonts w:ascii="宋体" w:eastAsia="宋体" w:hAnsi="宋体" w:hint="eastAsia"/>
          <w:b/>
          <w:bCs/>
          <w:color w:val="0070C0"/>
          <w:sz w:val="24"/>
          <w:szCs w:val="24"/>
        </w:rPr>
        <w:t>我们不认为与管理层交谈特别有帮助。</w:t>
      </w:r>
      <w:r w:rsidRPr="003F066E">
        <w:rPr>
          <w:rFonts w:ascii="宋体" w:eastAsia="宋体" w:hAnsi="宋体" w:hint="eastAsia"/>
          <w:sz w:val="24"/>
          <w:szCs w:val="24"/>
        </w:rPr>
        <w:t>管理层经常想来奥马哈和我谈话，他们通常有各种各样的理由说他们想和我谈话，但他们真正希望的是我们对他们的股票感兴趣。那从来都没有用。</w:t>
      </w:r>
      <w:r w:rsidRPr="00E72B5A">
        <w:rPr>
          <w:rFonts w:ascii="宋体" w:eastAsia="宋体" w:hAnsi="宋体" w:hint="eastAsia"/>
          <w:b/>
          <w:bCs/>
          <w:color w:val="0070C0"/>
          <w:sz w:val="24"/>
          <w:szCs w:val="24"/>
        </w:rPr>
        <w:t>在大多数情况下，管理层并不是最好的报告方。</w:t>
      </w:r>
      <w:r w:rsidRPr="003F066E">
        <w:rPr>
          <w:rFonts w:ascii="宋体" w:eastAsia="宋体" w:hAnsi="宋体" w:hint="eastAsia"/>
          <w:sz w:val="24"/>
          <w:szCs w:val="24"/>
        </w:rPr>
        <w:t>财务数字告诉我们比管理</w:t>
      </w:r>
      <w:proofErr w:type="gramStart"/>
      <w:r w:rsidRPr="003F066E">
        <w:rPr>
          <w:rFonts w:ascii="宋体" w:eastAsia="宋体" w:hAnsi="宋体" w:hint="eastAsia"/>
          <w:sz w:val="24"/>
          <w:szCs w:val="24"/>
        </w:rPr>
        <w:t>层告诉</w:t>
      </w:r>
      <w:proofErr w:type="gramEnd"/>
      <w:r w:rsidRPr="003F066E">
        <w:rPr>
          <w:rFonts w:ascii="宋体" w:eastAsia="宋体" w:hAnsi="宋体" w:hint="eastAsia"/>
          <w:sz w:val="24"/>
          <w:szCs w:val="24"/>
        </w:rPr>
        <w:t>我们的要多。因此，我们没有花费很多的时间与管理层交谈。当我们收购一家企业时，我们会查看他们的历史业绩记录，以确定</w:t>
      </w:r>
      <w:r w:rsidRPr="003F066E">
        <w:rPr>
          <w:rFonts w:ascii="宋体" w:eastAsia="宋体" w:hAnsi="宋体" w:hint="eastAsia"/>
          <w:sz w:val="24"/>
          <w:szCs w:val="24"/>
        </w:rPr>
        <w:lastRenderedPageBreak/>
        <w:t>管理层的情况，然后我们想从个人角度评估他们，正如我之前所说的，他们是否会继续为公司工作。</w:t>
      </w:r>
    </w:p>
    <w:p w14:paraId="504ADC0E" w14:textId="77777777" w:rsidR="00C4667E" w:rsidRPr="003F066E" w:rsidRDefault="00C4667E" w:rsidP="000C5541">
      <w:pPr>
        <w:spacing w:line="360" w:lineRule="auto"/>
        <w:rPr>
          <w:rFonts w:ascii="宋体" w:eastAsia="宋体" w:hAnsi="宋体" w:hint="eastAsia"/>
          <w:sz w:val="24"/>
          <w:szCs w:val="24"/>
        </w:rPr>
      </w:pPr>
    </w:p>
    <w:p w14:paraId="7FE17973" w14:textId="54E8C942" w:rsidR="00C4667E" w:rsidRPr="003F066E" w:rsidRDefault="00C4667E"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w:t>
      </w:r>
      <w:r w:rsidRPr="00E72B5A">
        <w:rPr>
          <w:rFonts w:ascii="宋体" w:eastAsia="宋体" w:hAnsi="宋体" w:hint="eastAsia"/>
          <w:b/>
          <w:bCs/>
          <w:color w:val="0070C0"/>
          <w:sz w:val="24"/>
          <w:szCs w:val="24"/>
        </w:rPr>
        <w:t>你掌握的基础知识越多，我想你需要掌握的新知识就越少。</w:t>
      </w:r>
      <w:r w:rsidRPr="003F066E">
        <w:rPr>
          <w:rFonts w:ascii="宋体" w:eastAsia="宋体" w:hAnsi="宋体" w:hint="eastAsia"/>
          <w:sz w:val="24"/>
          <w:szCs w:val="24"/>
        </w:rPr>
        <w:t>这个游戏很像那个蒙着眼睛下棋的家伙。他对棋盘上正在发生</w:t>
      </w:r>
      <w:proofErr w:type="gramStart"/>
      <w:r w:rsidRPr="003F066E">
        <w:rPr>
          <w:rFonts w:ascii="宋体" w:eastAsia="宋体" w:hAnsi="宋体" w:hint="eastAsia"/>
          <w:sz w:val="24"/>
          <w:szCs w:val="24"/>
        </w:rPr>
        <w:t>和之前</w:t>
      </w:r>
      <w:proofErr w:type="gramEnd"/>
      <w:r w:rsidRPr="003F066E">
        <w:rPr>
          <w:rFonts w:ascii="宋体" w:eastAsia="宋体" w:hAnsi="宋体" w:hint="eastAsia"/>
          <w:sz w:val="24"/>
          <w:szCs w:val="24"/>
        </w:rPr>
        <w:t>发生的一切都有记忆。</w:t>
      </w:r>
    </w:p>
    <w:p w14:paraId="109CB0BF"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3953D71" w14:textId="77777777" w:rsidR="00C4667E" w:rsidRPr="003F066E" w:rsidRDefault="00C4667E" w:rsidP="000C5541">
      <w:pPr>
        <w:spacing w:line="360" w:lineRule="auto"/>
        <w:rPr>
          <w:rFonts w:ascii="宋体" w:eastAsia="宋体" w:hAnsi="宋体" w:hint="eastAsia"/>
          <w:sz w:val="24"/>
          <w:szCs w:val="24"/>
        </w:rPr>
      </w:pPr>
    </w:p>
    <w:p w14:paraId="6D37070C" w14:textId="74FA96BE" w:rsidR="00593EB6" w:rsidRPr="003F066E" w:rsidRDefault="00593EB6"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曾解释道，我从本·格雷厄姆那里学到了投资，并从中受益匪浅，格雷厄姆是一位专注于定量方面的投资者。但他并没有忽略定性方面，他说你可以在定量方面赚到足够的钱，这是一种更有把握的做事方式，可以让你识别雪茄烟蒂。他说，定性更难教，也更难学，它可能比定量需要更多的洞察力。此外，定量方面已经工作的很好，所以为什么要(在定性方面)更努力呢？在小范围内，你知道，这是一个非常好的观点。在某种程度上，格雷厄姆的背景与我不同，我对这位了不起的老师印象深刻，这是有原因的。但正如我们所指出的，以公平的价格收购</w:t>
      </w:r>
    </w:p>
    <w:p w14:paraId="1C53B4A7" w14:textId="36617827" w:rsidR="00593EB6" w:rsidRPr="003F066E" w:rsidRDefault="00593EB6" w:rsidP="00593EB6">
      <w:pPr>
        <w:spacing w:line="360" w:lineRule="auto"/>
        <w:rPr>
          <w:rFonts w:ascii="宋体" w:eastAsia="宋体" w:hAnsi="宋体" w:hint="eastAsia"/>
          <w:sz w:val="24"/>
          <w:szCs w:val="24"/>
        </w:rPr>
      </w:pPr>
      <w:r w:rsidRPr="003F066E">
        <w:rPr>
          <w:rFonts w:ascii="宋体" w:eastAsia="宋体" w:hAnsi="宋体" w:hint="eastAsia"/>
          <w:sz w:val="24"/>
          <w:szCs w:val="24"/>
        </w:rPr>
        <w:t>一家出色的企业，比以较高的价格收购一家出色的企业更有意义。</w:t>
      </w:r>
    </w:p>
    <w:p w14:paraId="20247269"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E44F51F" w14:textId="77777777" w:rsidR="00122ACC" w:rsidRPr="003F066E" w:rsidRDefault="00122ACC" w:rsidP="00353B5F">
      <w:pPr>
        <w:spacing w:line="360" w:lineRule="auto"/>
        <w:rPr>
          <w:rFonts w:ascii="宋体" w:eastAsia="宋体" w:hAnsi="宋体" w:hint="eastAsia"/>
          <w:sz w:val="24"/>
          <w:szCs w:val="24"/>
        </w:rPr>
      </w:pPr>
    </w:p>
    <w:p w14:paraId="16B91FFD" w14:textId="4414D53A" w:rsidR="00353B5F" w:rsidRPr="003F066E" w:rsidRDefault="00353B5F"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股东：巴菲特先生说过他从你身上学到了很多。能告诉我们你觉得你主要教给了巴菲特先生些什么？</w:t>
      </w:r>
    </w:p>
    <w:p w14:paraId="6E1E7732" w14:textId="77777777" w:rsidR="00353B5F" w:rsidRPr="003F066E" w:rsidRDefault="00353B5F" w:rsidP="00353B5F">
      <w:pPr>
        <w:spacing w:line="360" w:lineRule="auto"/>
        <w:rPr>
          <w:rFonts w:ascii="宋体" w:eastAsia="宋体" w:hAnsi="宋体" w:hint="eastAsia"/>
          <w:sz w:val="24"/>
          <w:szCs w:val="24"/>
        </w:rPr>
      </w:pPr>
    </w:p>
    <w:p w14:paraId="67AB121A" w14:textId="3DB98C70" w:rsidR="00353B5F" w:rsidRPr="003F066E" w:rsidRDefault="00353B5F"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芒格：你应该知道巴菲特对朋友从来不吝美言。</w:t>
      </w:r>
      <w:r w:rsidRPr="00E72B5A">
        <w:rPr>
          <w:rFonts w:ascii="宋体" w:eastAsia="宋体" w:hAnsi="宋体" w:hint="eastAsia"/>
          <w:b/>
          <w:bCs/>
          <w:color w:val="0070C0"/>
          <w:sz w:val="24"/>
          <w:szCs w:val="24"/>
        </w:rPr>
        <w:t>沃伦在投资之初，就站在了投资大师格雷厄姆的肩膀之上。</w:t>
      </w:r>
      <w:r w:rsidRPr="003F066E">
        <w:rPr>
          <w:rFonts w:ascii="宋体" w:eastAsia="宋体" w:hAnsi="宋体" w:hint="eastAsia"/>
          <w:sz w:val="24"/>
          <w:szCs w:val="24"/>
        </w:rPr>
        <w:t>格雷厄姆在30年代大家都远离股票时，已经开始在废墟之上寻找宝藏了。所以他能够购买一些与每股资产价值相比价格低的甚至有些荒谬的股票。通过购买极其便宜的股票并等待随后的反弹，他很少的本钱在不短的时间里取得了20%左右的收益。他经常投资于一些资质平庸但股价明显低估的公司，对格雷厄姆来说，买入深度折价资产的方式很不错。他要的是简易的判断，因为他是一个伟大的老师——希望帮助普通人。</w:t>
      </w:r>
    </w:p>
    <w:p w14:paraId="10FC0F53" w14:textId="77777777" w:rsidR="00353B5F" w:rsidRPr="003F066E" w:rsidRDefault="00353B5F" w:rsidP="000C5541">
      <w:pPr>
        <w:spacing w:line="360" w:lineRule="auto"/>
        <w:rPr>
          <w:rFonts w:ascii="宋体" w:eastAsia="宋体" w:hAnsi="宋体" w:hint="eastAsia"/>
          <w:sz w:val="24"/>
          <w:szCs w:val="24"/>
        </w:rPr>
      </w:pPr>
    </w:p>
    <w:p w14:paraId="4FCC099F" w14:textId="63482641" w:rsidR="00353B5F" w:rsidRPr="003F066E" w:rsidRDefault="00353B5F"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因为巴菲特是这个系统的发明者教导出来的，而这个系统对发明者来说运行</w:t>
      </w:r>
      <w:r w:rsidRPr="003F066E">
        <w:rPr>
          <w:rFonts w:ascii="宋体" w:eastAsia="宋体" w:hAnsi="宋体" w:hint="eastAsia"/>
          <w:sz w:val="24"/>
          <w:szCs w:val="24"/>
        </w:rPr>
        <w:lastRenderedPageBreak/>
        <w:t>得很好，而且这个系统在巴菲特年轻的时候也长期取得了良好的效果，巴菲特即使没有碰到格雷厄姆也会成为一个伟大的投资家。因此，对于金钱应该投资于那些能够在长期取得高额资本回报的公司这一理念，巴菲特接受起来要比我稍微慢一些。</w:t>
      </w:r>
    </w:p>
    <w:p w14:paraId="5DEF335C" w14:textId="77777777" w:rsidR="00353B5F" w:rsidRPr="003F066E" w:rsidRDefault="00353B5F" w:rsidP="000C5541">
      <w:pPr>
        <w:spacing w:line="360" w:lineRule="auto"/>
        <w:rPr>
          <w:rFonts w:ascii="宋体" w:eastAsia="宋体" w:hAnsi="宋体" w:hint="eastAsia"/>
          <w:sz w:val="24"/>
          <w:szCs w:val="24"/>
        </w:rPr>
      </w:pPr>
    </w:p>
    <w:p w14:paraId="5F87B844" w14:textId="12F9B7A0" w:rsidR="00353B5F" w:rsidRPr="003F066E" w:rsidRDefault="00353B5F"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这不是格雷厄姆体系的组成部分——虽然实际上他的大部分财富来自于伟大生意：</w:t>
      </w:r>
      <w:proofErr w:type="gramStart"/>
      <w:r w:rsidRPr="003F066E">
        <w:rPr>
          <w:rFonts w:ascii="宋体" w:eastAsia="宋体" w:hAnsi="宋体" w:hint="eastAsia"/>
          <w:sz w:val="24"/>
          <w:szCs w:val="24"/>
        </w:rPr>
        <w:t>盖可公司</w:t>
      </w:r>
      <w:proofErr w:type="gramEnd"/>
      <w:r w:rsidRPr="003F066E">
        <w:rPr>
          <w:rFonts w:ascii="宋体" w:eastAsia="宋体" w:hAnsi="宋体" w:hint="eastAsia"/>
          <w:sz w:val="24"/>
          <w:szCs w:val="24"/>
        </w:rPr>
        <w:t>(GEICO)。他对此不愿多谈。他说，很奇怪他以一种投资方式被教育了一辈子，但是却以另外一种方式赚到了大部分的财富。</w:t>
      </w:r>
      <w:r w:rsidRPr="00E72B5A">
        <w:rPr>
          <w:rFonts w:ascii="宋体" w:eastAsia="宋体" w:hAnsi="宋体" w:hint="eastAsia"/>
          <w:b/>
          <w:bCs/>
          <w:color w:val="0070C0"/>
          <w:sz w:val="24"/>
          <w:szCs w:val="24"/>
        </w:rPr>
        <w:t>如果说我曾经帮助了巴菲特的话，那就是我不那么崇拜格雷厄姆。</w:t>
      </w:r>
    </w:p>
    <w:p w14:paraId="5DA83A88" w14:textId="77777777" w:rsidR="00353B5F" w:rsidRPr="003F066E" w:rsidRDefault="00353B5F" w:rsidP="000C5541">
      <w:pPr>
        <w:spacing w:line="360" w:lineRule="auto"/>
        <w:rPr>
          <w:rFonts w:ascii="宋体" w:eastAsia="宋体" w:hAnsi="宋体" w:hint="eastAsia"/>
          <w:sz w:val="24"/>
          <w:szCs w:val="24"/>
        </w:rPr>
      </w:pPr>
    </w:p>
    <w:p w14:paraId="029DE8EC" w14:textId="25BF8D7B" w:rsidR="00353B5F" w:rsidRPr="003F066E" w:rsidRDefault="00353B5F"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当你研究巴菲特的投资记录，特别是在他遇见格雷厄姆的理念之前，你可以看到他尝试了不同的方式。在他逐步成为一名投资家的过程中——很明显，先是受格雷厄姆的影响，而后是菲利普·费雪。那么你又是如何逐步成为一个投资家的呢？</w:t>
      </w:r>
    </w:p>
    <w:p w14:paraId="57825355" w14:textId="77777777" w:rsidR="00353B5F" w:rsidRPr="003F066E" w:rsidRDefault="00353B5F" w:rsidP="00353B5F">
      <w:pPr>
        <w:spacing w:line="360" w:lineRule="auto"/>
        <w:rPr>
          <w:rFonts w:ascii="宋体" w:eastAsia="宋体" w:hAnsi="宋体" w:hint="eastAsia"/>
          <w:sz w:val="24"/>
          <w:szCs w:val="24"/>
        </w:rPr>
      </w:pPr>
    </w:p>
    <w:p w14:paraId="6B054B30" w14:textId="186937FE" w:rsidR="00353B5F" w:rsidRPr="003F066E" w:rsidRDefault="00353B5F"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即使我们现在所处的时代不同了，但是我们依然在应用格雷厄姆的寻找超过你所支付价格的价值的投资这项基本投资准则。但是重要的是，我们现在试图寻找在一个细分领域内价值低估的公司应该是"良好或优秀的公司"。这种特殊的方法对格雷厄姆来说有些异类，他总是习惯于在不同的、不为人注意的角落里寻找投资目标。</w:t>
      </w:r>
    </w:p>
    <w:p w14:paraId="6360D17F" w14:textId="77777777" w:rsidR="00353B5F" w:rsidRPr="003F066E" w:rsidRDefault="00353B5F" w:rsidP="00353B5F">
      <w:pPr>
        <w:spacing w:line="360" w:lineRule="auto"/>
        <w:rPr>
          <w:rFonts w:ascii="宋体" w:eastAsia="宋体" w:hAnsi="宋体" w:hint="eastAsia"/>
          <w:sz w:val="24"/>
          <w:szCs w:val="24"/>
        </w:rPr>
      </w:pPr>
    </w:p>
    <w:p w14:paraId="0D9A8CEE" w14:textId="6BFDDE21" w:rsidR="00353B5F" w:rsidRPr="003F066E" w:rsidRDefault="00353B5F"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我想现在你依然可以通过格雷厄姆的方法挣钱——通过极其低廉的价格购买一些垃圾公司。但是这种方式仅适用于数量不大的资本，而且需要</w:t>
      </w:r>
      <w:proofErr w:type="gramStart"/>
      <w:r w:rsidRPr="003F066E">
        <w:rPr>
          <w:rFonts w:ascii="宋体" w:eastAsia="宋体" w:hAnsi="宋体" w:hint="eastAsia"/>
          <w:sz w:val="24"/>
          <w:szCs w:val="24"/>
        </w:rPr>
        <w:t>缴</w:t>
      </w:r>
      <w:proofErr w:type="gramEnd"/>
      <w:r w:rsidRPr="003F066E">
        <w:rPr>
          <w:rFonts w:ascii="宋体" w:eastAsia="宋体" w:hAnsi="宋体" w:hint="eastAsia"/>
          <w:sz w:val="24"/>
          <w:szCs w:val="24"/>
        </w:rPr>
        <w:t>很多的税。而且这种方式现在对我们不太适用了。我们的变化是自然而然的，我们应该抛弃这些锁链。</w:t>
      </w:r>
    </w:p>
    <w:p w14:paraId="57C8AC71" w14:textId="022B3538"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7618C92" w14:textId="77777777" w:rsidR="00122ACC" w:rsidRPr="003F066E" w:rsidRDefault="00122ACC" w:rsidP="00122ACC">
      <w:pPr>
        <w:spacing w:line="360" w:lineRule="auto"/>
        <w:rPr>
          <w:rFonts w:ascii="宋体" w:eastAsia="宋体" w:hAnsi="宋体" w:hint="eastAsia"/>
          <w:sz w:val="24"/>
          <w:szCs w:val="24"/>
        </w:rPr>
      </w:pPr>
    </w:p>
    <w:p w14:paraId="299F92BD" w14:textId="345A7FBA" w:rsidR="00CC5D3C" w:rsidRPr="003F066E" w:rsidRDefault="00CC5D3C"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但所有的投资都是为了将来收回更多的钱。现在，有两种方法来把钱拿回来。一种是从资产本身会产生什么考虑，这是投资。另外一种是其他人以后会付你多</w:t>
      </w:r>
      <w:r w:rsidRPr="003F066E">
        <w:rPr>
          <w:rFonts w:ascii="宋体" w:eastAsia="宋体" w:hAnsi="宋体" w:hint="eastAsia"/>
          <w:sz w:val="24"/>
          <w:szCs w:val="24"/>
        </w:rPr>
        <w:lastRenderedPageBreak/>
        <w:t>少钱，而不考虑资产的产出，我称之为投机。所以，</w:t>
      </w:r>
      <w:r w:rsidRPr="00516082">
        <w:rPr>
          <w:rFonts w:ascii="宋体" w:eastAsia="宋体" w:hAnsi="宋体" w:hint="eastAsia"/>
          <w:b/>
          <w:bCs/>
          <w:color w:val="0070C0"/>
          <w:sz w:val="24"/>
          <w:szCs w:val="24"/>
        </w:rPr>
        <w:t>如果你关注的是资产本身，你就不会关心报价，因为资产会为你产生资金。</w:t>
      </w:r>
      <w:r w:rsidRPr="003F066E">
        <w:rPr>
          <w:rFonts w:ascii="宋体" w:eastAsia="宋体" w:hAnsi="宋体" w:hint="eastAsia"/>
          <w:sz w:val="24"/>
          <w:szCs w:val="24"/>
        </w:rPr>
        <w:t>这就是整个社会所有人将从投资该资产中获得的东西。然后还有另一种看待它的方式，那就是认为明天有人会为它付钱给你，即使它毫无价值。这只是一种赌博。</w:t>
      </w:r>
    </w:p>
    <w:p w14:paraId="7CF928FA" w14:textId="77777777" w:rsidR="00CC5D3C" w:rsidRPr="003F066E" w:rsidRDefault="00CC5D3C" w:rsidP="000C5541">
      <w:pPr>
        <w:spacing w:line="360" w:lineRule="auto"/>
        <w:rPr>
          <w:rFonts w:ascii="宋体" w:eastAsia="宋体" w:hAnsi="宋体" w:hint="eastAsia"/>
          <w:sz w:val="24"/>
          <w:szCs w:val="24"/>
        </w:rPr>
      </w:pPr>
    </w:p>
    <w:p w14:paraId="1E4813F3" w14:textId="15A2EA5C" w:rsidR="00645FFB" w:rsidRPr="003F066E" w:rsidRDefault="00645FFB" w:rsidP="0051608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社会整体最终也不会从中得到任何好处，但一个群体的收益是从另一个群体的损失中获取的。当然，在几年前的泡沫中，这种方式运行到了极致。当时人们买入的所有这些东西都不会产生任何回报，但是在短期内发生了大量的财富转移。作为投资，你知道，它们是一场灾难。而作为财富转移的手段，它们对某些人来说是极好的。对于处在财富转移另一端的其他人来说，它们就是灾难。</w:t>
      </w:r>
      <w:r w:rsidRPr="00516082">
        <w:rPr>
          <w:rFonts w:ascii="宋体" w:eastAsia="宋体" w:hAnsi="宋体" w:hint="eastAsia"/>
          <w:b/>
          <w:bCs/>
          <w:color w:val="0070C0"/>
          <w:sz w:val="24"/>
          <w:szCs w:val="24"/>
        </w:rPr>
        <w:t>我们不关心某样东西是否有报价，因为我们不会带着把它卖给别人的想法去买它。</w:t>
      </w:r>
      <w:r w:rsidRPr="003F066E">
        <w:rPr>
          <w:rFonts w:ascii="宋体" w:eastAsia="宋体" w:hAnsi="宋体" w:hint="eastAsia"/>
          <w:sz w:val="24"/>
          <w:szCs w:val="24"/>
        </w:rPr>
        <w:t>我们看的是业务本身会产生什么。我们在1972 年买了喜诗糖果。它的成功是因为它随后产生的巨额现金。</w:t>
      </w:r>
    </w:p>
    <w:p w14:paraId="0EE2CF60"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3472DF6" w14:textId="77777777" w:rsidR="001D36E8" w:rsidRPr="003F066E" w:rsidRDefault="001D36E8" w:rsidP="000C5541">
      <w:pPr>
        <w:spacing w:line="360" w:lineRule="auto"/>
        <w:rPr>
          <w:rFonts w:ascii="宋体" w:eastAsia="宋体" w:hAnsi="宋体" w:hint="eastAsia"/>
          <w:sz w:val="24"/>
          <w:szCs w:val="24"/>
        </w:rPr>
      </w:pPr>
    </w:p>
    <w:p w14:paraId="420CA7D2" w14:textId="74FD881A" w:rsidR="00AC043F" w:rsidRPr="003F066E" w:rsidRDefault="00AC043F"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停下来想一想，当一家大型上市公司收购另一家公司时，通常的结果是——也许在三分之二的情况下，对收购公司来说是一笔糟糕的交易，但人们却花了大量的时间来做这件事。我们收购了所有的这些企业，几乎没有花时间去做这些事情，平均而言，它们取得了很好的效果。这是为什么呢？这是个好问题。答案是，</w:t>
      </w:r>
      <w:r w:rsidRPr="008F44D8">
        <w:rPr>
          <w:rFonts w:ascii="宋体" w:eastAsia="宋体" w:hAnsi="宋体" w:hint="eastAsia"/>
          <w:b/>
          <w:bCs/>
          <w:color w:val="0070C0"/>
          <w:sz w:val="24"/>
          <w:szCs w:val="24"/>
        </w:rPr>
        <w:t>我们等待那些无需动脑的决定。我们不会尝试去做那些困难的事情。</w:t>
      </w:r>
    </w:p>
    <w:p w14:paraId="5CE791C2" w14:textId="77777777" w:rsidR="00AC043F" w:rsidRPr="003F066E" w:rsidRDefault="00AC043F" w:rsidP="000C5541">
      <w:pPr>
        <w:spacing w:line="360" w:lineRule="auto"/>
        <w:rPr>
          <w:rFonts w:ascii="宋体" w:eastAsia="宋体" w:hAnsi="宋体" w:hint="eastAsia"/>
          <w:sz w:val="24"/>
          <w:szCs w:val="24"/>
        </w:rPr>
      </w:pPr>
    </w:p>
    <w:p w14:paraId="740B7FF3" w14:textId="2FB1B950" w:rsidR="004F38AC" w:rsidRPr="003F066E" w:rsidRDefault="004F38AC"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如果你和优秀的公司打交道，你只需要几个公司。</w:t>
      </w:r>
    </w:p>
    <w:p w14:paraId="7423B174" w14:textId="77777777" w:rsidR="004F38AC" w:rsidRPr="003F066E" w:rsidRDefault="004F38AC" w:rsidP="000C5541">
      <w:pPr>
        <w:spacing w:line="360" w:lineRule="auto"/>
        <w:rPr>
          <w:rFonts w:ascii="宋体" w:eastAsia="宋体" w:hAnsi="宋体" w:hint="eastAsia"/>
          <w:sz w:val="24"/>
          <w:szCs w:val="24"/>
        </w:rPr>
      </w:pPr>
    </w:p>
    <w:p w14:paraId="5BC6800A" w14:textId="47E549CD" w:rsidR="00A97295" w:rsidRPr="003F066E" w:rsidRDefault="00A97295"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去年并购案之所以会蜂拥而现，主要有两个经济原因：首先，许多经理人跟老板都预见到自己公司的业务短期内即将放缓。事实上在我们这次买下来的公司当中，确实就有好几家今年的收益将会较1999 年或2000 年走下坡路，考虑到每个产业都会有周期性，这种下滑对于我们并无影响。只有在投资银行做的推销PPT 中，收益才会无止尽地成长。我们不在乎这短期的波动，真正重要的是长期的结果。当然有些人会比较看重短期的成败，而这反而能增加卖方出售的意愿或</w:t>
      </w:r>
      <w:r w:rsidRPr="003F066E">
        <w:rPr>
          <w:rFonts w:ascii="宋体" w:eastAsia="宋体" w:hAnsi="宋体" w:hint="eastAsia"/>
          <w:sz w:val="24"/>
          <w:szCs w:val="24"/>
        </w:rPr>
        <w:lastRenderedPageBreak/>
        <w:t>降低其它潜在买家的竞争意愿。</w:t>
      </w:r>
    </w:p>
    <w:p w14:paraId="2709A908" w14:textId="77777777" w:rsidR="00A97295" w:rsidRPr="003F066E" w:rsidRDefault="00A97295" w:rsidP="000C5541">
      <w:pPr>
        <w:spacing w:line="360" w:lineRule="auto"/>
        <w:rPr>
          <w:rFonts w:ascii="宋体" w:eastAsia="宋体" w:hAnsi="宋体" w:hint="eastAsia"/>
          <w:sz w:val="24"/>
          <w:szCs w:val="24"/>
        </w:rPr>
      </w:pPr>
    </w:p>
    <w:p w14:paraId="440ECFB0" w14:textId="2175399B" w:rsidR="003E0040" w:rsidRPr="003F066E" w:rsidRDefault="003E0040" w:rsidP="00122ACC">
      <w:pPr>
        <w:spacing w:line="360" w:lineRule="auto"/>
        <w:ind w:firstLineChars="200" w:firstLine="482"/>
        <w:rPr>
          <w:rFonts w:ascii="宋体" w:eastAsia="宋体" w:hAnsi="宋体" w:hint="eastAsia"/>
          <w:sz w:val="24"/>
          <w:szCs w:val="24"/>
        </w:rPr>
      </w:pPr>
      <w:r w:rsidRPr="008F44D8">
        <w:rPr>
          <w:rFonts w:ascii="宋体" w:eastAsia="宋体" w:hAnsi="宋体" w:hint="eastAsia"/>
          <w:b/>
          <w:bCs/>
          <w:color w:val="0070C0"/>
          <w:sz w:val="24"/>
          <w:szCs w:val="24"/>
        </w:rPr>
        <w:t>我们不买科技公司并非基于宗教信仰</w:t>
      </w:r>
      <w:r w:rsidRPr="003F066E">
        <w:rPr>
          <w:rFonts w:ascii="宋体" w:eastAsia="宋体" w:hAnsi="宋体" w:hint="eastAsia"/>
          <w:sz w:val="24"/>
          <w:szCs w:val="24"/>
        </w:rPr>
        <w:t>。只是我们尚未找到这样一家科技公司足够了解</w:t>
      </w:r>
      <w:proofErr w:type="gramStart"/>
      <w:r w:rsidRPr="003F066E">
        <w:rPr>
          <w:rFonts w:ascii="宋体" w:eastAsia="宋体" w:hAnsi="宋体" w:hint="eastAsia"/>
          <w:sz w:val="24"/>
          <w:szCs w:val="24"/>
        </w:rPr>
        <w:t>以致于</w:t>
      </w:r>
      <w:proofErr w:type="gramEnd"/>
      <w:r w:rsidRPr="003F066E">
        <w:rPr>
          <w:rFonts w:ascii="宋体" w:eastAsia="宋体" w:hAnsi="宋体" w:hint="eastAsia"/>
          <w:sz w:val="24"/>
          <w:szCs w:val="24"/>
        </w:rPr>
        <w:t>我们愿意为它付出多少价钱——即我们对其10 年后的发展前景有足够的把握，从而能</w:t>
      </w:r>
      <w:proofErr w:type="gramStart"/>
      <w:r w:rsidRPr="003F066E">
        <w:rPr>
          <w:rFonts w:ascii="宋体" w:eastAsia="宋体" w:hAnsi="宋体" w:hint="eastAsia"/>
          <w:sz w:val="24"/>
          <w:szCs w:val="24"/>
        </w:rPr>
        <w:t>作出</w:t>
      </w:r>
      <w:proofErr w:type="gramEnd"/>
      <w:r w:rsidRPr="003F066E">
        <w:rPr>
          <w:rFonts w:ascii="宋体" w:eastAsia="宋体" w:hAnsi="宋体" w:hint="eastAsia"/>
          <w:sz w:val="24"/>
          <w:szCs w:val="24"/>
        </w:rPr>
        <w:t>理性的决定。</w:t>
      </w:r>
    </w:p>
    <w:p w14:paraId="3D5B34D9"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CBA053B" w14:textId="77777777" w:rsidR="00122ACC" w:rsidRPr="003F066E" w:rsidRDefault="00122ACC" w:rsidP="00815263">
      <w:pPr>
        <w:spacing w:line="360" w:lineRule="auto"/>
        <w:rPr>
          <w:rFonts w:ascii="宋体" w:eastAsia="宋体" w:hAnsi="宋体" w:hint="eastAsia"/>
          <w:sz w:val="24"/>
          <w:szCs w:val="24"/>
        </w:rPr>
      </w:pPr>
    </w:p>
    <w:p w14:paraId="60D895F4" w14:textId="7FC1E6A3" w:rsidR="00815263" w:rsidRPr="003F066E" w:rsidRDefault="00815263"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股东：如果投资者的投资期限相对较短，比如三到五年，你认为投资者应该在质量和价格之间分别给予多大的权重？</w:t>
      </w:r>
    </w:p>
    <w:p w14:paraId="6FB6DE81" w14:textId="77777777" w:rsidR="00815263" w:rsidRPr="003F066E" w:rsidRDefault="00815263" w:rsidP="000C5541">
      <w:pPr>
        <w:spacing w:line="360" w:lineRule="auto"/>
        <w:rPr>
          <w:rFonts w:ascii="宋体" w:eastAsia="宋体" w:hAnsi="宋体" w:hint="eastAsia"/>
          <w:sz w:val="24"/>
          <w:szCs w:val="24"/>
        </w:rPr>
      </w:pPr>
    </w:p>
    <w:p w14:paraId="54B5ED84" w14:textId="278BDED8" w:rsidR="00815263" w:rsidRPr="008F44D8" w:rsidRDefault="00815263" w:rsidP="00122ACC">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巴菲特：如果你的投资周期是3-5年——首先，我不建议这样。因为如果你认为你买入就是要在3-5年后卖出，那投资就会变得很愚蠢。</w:t>
      </w:r>
      <w:r w:rsidRPr="008F44D8">
        <w:rPr>
          <w:rFonts w:ascii="宋体" w:eastAsia="宋体" w:hAnsi="宋体" w:hint="eastAsia"/>
          <w:b/>
          <w:bCs/>
          <w:color w:val="0070C0"/>
          <w:sz w:val="24"/>
          <w:szCs w:val="24"/>
        </w:rPr>
        <w:t>对待任何投资的最好方法是：如果我要永远拥有它，把我所有的家庭净资产都投进去，我会有什么感觉？</w:t>
      </w:r>
    </w:p>
    <w:p w14:paraId="2201A16A" w14:textId="77777777" w:rsidR="00815263" w:rsidRPr="003F066E" w:rsidRDefault="00815263" w:rsidP="00815263">
      <w:pPr>
        <w:spacing w:line="360" w:lineRule="auto"/>
        <w:rPr>
          <w:rFonts w:ascii="宋体" w:eastAsia="宋体" w:hAnsi="宋体" w:hint="eastAsia"/>
          <w:sz w:val="24"/>
          <w:szCs w:val="24"/>
        </w:rPr>
      </w:pPr>
    </w:p>
    <w:p w14:paraId="70839A77" w14:textId="5FB79CA7" w:rsidR="00815263" w:rsidRPr="003F066E" w:rsidRDefault="00815263"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说的质量是指，企业在未来一段时间内所能实现的业绩的确定性，表现为其最终可能的业绩变化范围相当狭窄，这就是我们喜欢购买的企业。我只能说，我们愿意为此支付一个合理的价格，而这在某种程度上取决于利率是多少。</w:t>
      </w:r>
    </w:p>
    <w:p w14:paraId="7FAFCA91" w14:textId="77777777" w:rsidR="00815263" w:rsidRPr="003F066E" w:rsidRDefault="00815263" w:rsidP="00815263">
      <w:pPr>
        <w:spacing w:line="360" w:lineRule="auto"/>
        <w:rPr>
          <w:rFonts w:ascii="宋体" w:eastAsia="宋体" w:hAnsi="宋体" w:hint="eastAsia"/>
          <w:sz w:val="24"/>
          <w:szCs w:val="24"/>
        </w:rPr>
      </w:pPr>
    </w:p>
    <w:p w14:paraId="238EA981" w14:textId="77777777" w:rsidR="00122ACC" w:rsidRPr="003F066E" w:rsidRDefault="00122ACC" w:rsidP="00815263">
      <w:pPr>
        <w:spacing w:line="360" w:lineRule="auto"/>
        <w:rPr>
          <w:rFonts w:ascii="宋体" w:eastAsia="宋体" w:hAnsi="宋体" w:hint="eastAsia"/>
          <w:sz w:val="24"/>
          <w:szCs w:val="24"/>
        </w:rPr>
      </w:pPr>
    </w:p>
    <w:p w14:paraId="3B834071" w14:textId="217F167E" w:rsidR="00815263" w:rsidRPr="003F066E" w:rsidRDefault="00815263"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芒格：你谈论的是质量和价格。投资游戏中，总是同时考虑质量和价格。关键是要获得比</w:t>
      </w:r>
      <w:proofErr w:type="gramStart"/>
      <w:r w:rsidRPr="003F066E">
        <w:rPr>
          <w:rFonts w:ascii="宋体" w:eastAsia="宋体" w:hAnsi="宋体" w:hint="eastAsia"/>
          <w:sz w:val="24"/>
          <w:szCs w:val="24"/>
        </w:rPr>
        <w:t>你支付</w:t>
      </w:r>
      <w:proofErr w:type="gramEnd"/>
      <w:r w:rsidRPr="003F066E">
        <w:rPr>
          <w:rFonts w:ascii="宋体" w:eastAsia="宋体" w:hAnsi="宋体" w:hint="eastAsia"/>
          <w:sz w:val="24"/>
          <w:szCs w:val="24"/>
        </w:rPr>
        <w:t>的钱更多的质量。就是这么简单。</w:t>
      </w:r>
    </w:p>
    <w:p w14:paraId="692737F6" w14:textId="77777777" w:rsidR="00DD5684" w:rsidRPr="003F066E" w:rsidRDefault="00DD5684" w:rsidP="00815263">
      <w:pPr>
        <w:spacing w:line="360" w:lineRule="auto"/>
        <w:rPr>
          <w:rFonts w:ascii="宋体" w:eastAsia="宋体" w:hAnsi="宋体" w:hint="eastAsia"/>
          <w:sz w:val="24"/>
          <w:szCs w:val="24"/>
        </w:rPr>
      </w:pPr>
    </w:p>
    <w:p w14:paraId="6E53B7A4" w14:textId="6B50A1E0" w:rsidR="00DD5684" w:rsidRPr="003F066E" w:rsidRDefault="00DD5684"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巴菲特：但这并不容易。</w:t>
      </w:r>
    </w:p>
    <w:p w14:paraId="33098983"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9DB3602" w14:textId="77777777" w:rsidR="00815263" w:rsidRPr="003F066E" w:rsidRDefault="00815263" w:rsidP="000C5541">
      <w:pPr>
        <w:spacing w:line="360" w:lineRule="auto"/>
        <w:rPr>
          <w:rFonts w:ascii="宋体" w:eastAsia="宋体" w:hAnsi="宋体" w:hint="eastAsia"/>
          <w:sz w:val="24"/>
          <w:szCs w:val="24"/>
        </w:rPr>
      </w:pPr>
    </w:p>
    <w:p w14:paraId="158194C6" w14:textId="5981C63A" w:rsidR="001A0609" w:rsidRPr="003F066E" w:rsidRDefault="001A0609"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希望我们对具体企业的前景判断是正确的。如果我们是对的，其他的事情就不那么重要了。我以前用过这个例子——可口可乐在1919年上市。上市第一年每股40美元，然后第一年下降了50%多一点，到了年底，股价降至19 美</w:t>
      </w:r>
      <w:r w:rsidRPr="003F066E">
        <w:rPr>
          <w:rFonts w:ascii="宋体" w:eastAsia="宋体" w:hAnsi="宋体" w:hint="eastAsia"/>
          <w:sz w:val="24"/>
          <w:szCs w:val="24"/>
        </w:rPr>
        <w:lastRenderedPageBreak/>
        <w:t>元。当时有瓶装商合同的一些问题、糖的问题，当时有各种各样的问题。如果你有完美的远见，你会看到世界上最大的经济萧条即将到来，甚至当时的社会制度都受到了质疑。你会看到第二次世界大战。你会看到原子弹和氢弹。你会看到各种各样糟糕的东西的发生。你总能找到理由推迟购买可口可乐的股票。但重要的不是看到这一点。最重要的是，要看到他们今年每天要销售10 亿份甚至更多份8 盎司的瓶装饮料。如果一个人每天能让全世界的人快乐十亿次(2021年每天20 亿瓶)，那么他就应该靠做这件事赚到钱。从40美元，跌到19美元，如果加上股息再投资，那现在股价肯定超过500万美元。如果你对其他这些问题的看法，在某种程度上阻止了你形成对公司未来更重要、更特定的看法，你就会错过一段美好的时光。这些才是我们所关注的事。</w:t>
      </w:r>
    </w:p>
    <w:p w14:paraId="1AAEF324" w14:textId="77777777" w:rsidR="001A0609" w:rsidRPr="003F066E" w:rsidRDefault="001A0609" w:rsidP="000C5541">
      <w:pPr>
        <w:spacing w:line="360" w:lineRule="auto"/>
        <w:rPr>
          <w:rFonts w:ascii="宋体" w:eastAsia="宋体" w:hAnsi="宋体" w:hint="eastAsia"/>
          <w:sz w:val="24"/>
          <w:szCs w:val="24"/>
        </w:rPr>
      </w:pPr>
    </w:p>
    <w:p w14:paraId="2C8EE48A" w14:textId="43588417" w:rsidR="00675137" w:rsidRPr="003F066E" w:rsidRDefault="00675137"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但这些公司的股本回报率很低。如果你的公司的股本收益率是5%或6%而且你持有很长一段时间，你在投资方面就不会做得很好。即使你一开始买的时候很便宜。</w:t>
      </w:r>
      <w:r w:rsidRPr="003F066E">
        <w:rPr>
          <w:rFonts w:ascii="宋体" w:eastAsia="宋体" w:hAnsi="宋体" w:hint="eastAsia"/>
          <w:b/>
          <w:bCs/>
          <w:color w:val="0070C0"/>
          <w:sz w:val="24"/>
          <w:szCs w:val="24"/>
        </w:rPr>
        <w:t>时间是糟糕生意的敌人，是伟大生意的朋友。</w:t>
      </w:r>
      <w:r w:rsidRPr="003F066E">
        <w:rPr>
          <w:rFonts w:ascii="宋体" w:eastAsia="宋体" w:hAnsi="宋体" w:hint="eastAsia"/>
          <w:sz w:val="24"/>
          <w:szCs w:val="24"/>
        </w:rPr>
        <w:t>如果你的公司的股本回报率是20%或25%，而且长期如此，时间就是你的朋友。但如果你把钱投入低回报的行业，时间就是你的敌人。</w:t>
      </w:r>
    </w:p>
    <w:p w14:paraId="063467ED" w14:textId="77777777" w:rsidR="00675137" w:rsidRPr="003F066E" w:rsidRDefault="00675137" w:rsidP="000C5541">
      <w:pPr>
        <w:spacing w:line="360" w:lineRule="auto"/>
        <w:rPr>
          <w:rFonts w:ascii="宋体" w:eastAsia="宋体" w:hAnsi="宋体" w:hint="eastAsia"/>
          <w:sz w:val="24"/>
          <w:szCs w:val="24"/>
        </w:rPr>
      </w:pPr>
    </w:p>
    <w:p w14:paraId="0B1DA8CB" w14:textId="77777777" w:rsidR="00675137" w:rsidRPr="003F066E" w:rsidRDefault="00675137" w:rsidP="000C5541">
      <w:pPr>
        <w:spacing w:line="360" w:lineRule="auto"/>
        <w:rPr>
          <w:rFonts w:ascii="宋体" w:eastAsia="宋体" w:hAnsi="宋体" w:hint="eastAsia"/>
          <w:sz w:val="24"/>
          <w:szCs w:val="24"/>
        </w:rPr>
      </w:pPr>
    </w:p>
    <w:p w14:paraId="4B667319" w14:textId="18CE6532" w:rsidR="003F2A43" w:rsidRPr="003F066E" w:rsidRDefault="003F2A43" w:rsidP="003F2A43">
      <w:pPr>
        <w:spacing w:line="360" w:lineRule="auto"/>
        <w:jc w:val="center"/>
        <w:rPr>
          <w:rFonts w:ascii="宋体" w:eastAsia="宋体" w:hAnsi="宋体" w:hint="eastAsia"/>
          <w:sz w:val="24"/>
          <w:szCs w:val="24"/>
        </w:rPr>
      </w:pPr>
      <w:r w:rsidRPr="003F066E">
        <w:rPr>
          <w:rFonts w:ascii="宋体" w:eastAsia="宋体" w:hAnsi="宋体"/>
          <w:noProof/>
          <w:sz w:val="24"/>
          <w:szCs w:val="24"/>
        </w:rPr>
        <w:drawing>
          <wp:inline distT="0" distB="0" distL="0" distR="0" wp14:anchorId="159E8F43" wp14:editId="13B3AC4B">
            <wp:extent cx="3013705" cy="1560114"/>
            <wp:effectExtent l="0" t="0" r="0" b="2540"/>
            <wp:docPr id="1532980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0441" cy="1563601"/>
                    </a:xfrm>
                    <a:prstGeom prst="rect">
                      <a:avLst/>
                    </a:prstGeom>
                    <a:noFill/>
                    <a:ln>
                      <a:noFill/>
                    </a:ln>
                  </pic:spPr>
                </pic:pic>
              </a:graphicData>
            </a:graphic>
          </wp:inline>
        </w:drawing>
      </w:r>
    </w:p>
    <w:p w14:paraId="07EB4BC2" w14:textId="629E740A" w:rsidR="003F2A43" w:rsidRPr="003F066E" w:rsidRDefault="003F2A43"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巴菲特：在投资领域，我处于一个没有</w:t>
      </w:r>
      <w:r w:rsidRPr="003F066E">
        <w:rPr>
          <w:rFonts w:ascii="宋体" w:eastAsia="宋体" w:hAnsi="宋体"/>
          <w:sz w:val="24"/>
          <w:szCs w:val="24"/>
        </w:rPr>
        <w:t>Called-Strike(</w:t>
      </w:r>
      <w:r w:rsidRPr="003F066E">
        <w:rPr>
          <w:rFonts w:ascii="宋体" w:eastAsia="宋体" w:hAnsi="宋体" w:hint="eastAsia"/>
          <w:sz w:val="24"/>
          <w:szCs w:val="24"/>
        </w:rPr>
        <w:t>喊好球</w:t>
      </w:r>
      <w:r w:rsidRPr="003F066E">
        <w:rPr>
          <w:rFonts w:ascii="宋体" w:eastAsia="宋体" w:hAnsi="宋体"/>
          <w:sz w:val="24"/>
          <w:szCs w:val="24"/>
        </w:rPr>
        <w:t>)</w:t>
      </w:r>
      <w:r w:rsidRPr="003F066E">
        <w:rPr>
          <w:rFonts w:ascii="宋体" w:eastAsia="宋体" w:hAnsi="宋体" w:hint="eastAsia"/>
          <w:sz w:val="24"/>
          <w:szCs w:val="24"/>
        </w:rPr>
        <w:t>的生意中，对我来说这是一个很棒的生意。我可以去看数千家不同的公司，但我不需要每一家都看懂，甚至不需要看懂其中</w:t>
      </w:r>
      <w:r w:rsidRPr="003F066E">
        <w:rPr>
          <w:rFonts w:ascii="宋体" w:eastAsia="宋体" w:hAnsi="宋体"/>
          <w:sz w:val="24"/>
          <w:szCs w:val="24"/>
        </w:rPr>
        <w:t>50</w:t>
      </w:r>
      <w:r w:rsidRPr="003F066E">
        <w:rPr>
          <w:rFonts w:ascii="宋体" w:eastAsia="宋体" w:hAnsi="宋体" w:hint="eastAsia"/>
          <w:sz w:val="24"/>
          <w:szCs w:val="24"/>
        </w:rPr>
        <w:t>家，所以我可以只选择那些我想击出的球。投资的技巧就是，坐在哪里观察不断飞来的球，等待那个在你好球区的球。人们喊：击球啊你傻了吗？你根本无需理会。在股市中仅仅因为股票太容易变现，总有让人频繁操作的诱惑。多年后你会总结出一个筛选器，我知道自己的能力圈在</w:t>
      </w:r>
      <w:r w:rsidRPr="003F066E">
        <w:rPr>
          <w:rFonts w:ascii="宋体" w:eastAsia="宋体" w:hAnsi="宋体" w:hint="eastAsia"/>
          <w:sz w:val="24"/>
          <w:szCs w:val="24"/>
        </w:rPr>
        <w:lastRenderedPageBreak/>
        <w:t>那里，所以我就待在那个圈里面，我根本不关心圈外有什么东西。重要的是，知道你玩的游戏是什么，你在哪里存在优势。</w:t>
      </w:r>
    </w:p>
    <w:p w14:paraId="52F37AD6" w14:textId="77777777" w:rsidR="003F2A43" w:rsidRPr="003F066E" w:rsidRDefault="003F2A43" w:rsidP="000C5541">
      <w:pPr>
        <w:spacing w:line="360" w:lineRule="auto"/>
        <w:rPr>
          <w:rFonts w:ascii="宋体" w:eastAsia="宋体" w:hAnsi="宋体" w:hint="eastAsia"/>
          <w:sz w:val="24"/>
          <w:szCs w:val="24"/>
        </w:rPr>
      </w:pPr>
    </w:p>
    <w:p w14:paraId="2786381A" w14:textId="107258E4" w:rsidR="00E64DF6" w:rsidRPr="003F066E" w:rsidRDefault="00E64DF6"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在全靠公开信息的情况下，你的投资业绩其实可以非常出色。我也不知道内部消息有多大用处。我们周围有各种各样的关于企业的"附加消息"。你用不着能理解所有的东西。你只需要理解你考虑投资的那家企业。</w:t>
      </w:r>
      <w:r w:rsidRPr="003F066E">
        <w:rPr>
          <w:rFonts w:ascii="宋体" w:eastAsia="宋体" w:hAnsi="宋体" w:hint="eastAsia"/>
          <w:b/>
          <w:bCs/>
          <w:color w:val="0070C0"/>
          <w:sz w:val="24"/>
          <w:szCs w:val="24"/>
        </w:rPr>
        <w:t>你能够理解，而且这件事必须得你自己去做，没有人能去替你理解</w:t>
      </w:r>
      <w:r w:rsidRPr="003F066E">
        <w:rPr>
          <w:rFonts w:ascii="宋体" w:eastAsia="宋体" w:hAnsi="宋体" w:hint="eastAsia"/>
          <w:sz w:val="24"/>
          <w:szCs w:val="24"/>
        </w:rPr>
        <w:t>。</w:t>
      </w:r>
    </w:p>
    <w:p w14:paraId="10FEFE14"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75906BD" w14:textId="77777777" w:rsidR="005C27DA" w:rsidRPr="003F066E" w:rsidRDefault="005C27DA" w:rsidP="00C25047">
      <w:pPr>
        <w:spacing w:line="360" w:lineRule="auto"/>
        <w:rPr>
          <w:rFonts w:ascii="宋体" w:eastAsia="宋体" w:hAnsi="宋体" w:hint="eastAsia"/>
          <w:sz w:val="24"/>
          <w:szCs w:val="24"/>
        </w:rPr>
      </w:pPr>
    </w:p>
    <w:p w14:paraId="147C1CEA" w14:textId="59D7D025" w:rsidR="00C25047" w:rsidRPr="003F066E" w:rsidRDefault="00C25047"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我买其他企业的时候，我就会问：为什么我宁愿买它而是增仓可口可乐？(机会成本)。沃伦说他在考虑买进其他东西的时候，把可口可乐当作一条准绳使用。对于一个普通人来说，最好的东西莫过于一条准绳了。假如一样新东西不比你已经发现的东西更好，那么就认为这新东西达不到你的门槛。这样就能将你见到的99%的东西排除在外。这样可以省心很多。</w:t>
      </w:r>
    </w:p>
    <w:p w14:paraId="2DCF09CA" w14:textId="77777777" w:rsidR="00C25047" w:rsidRPr="003F066E" w:rsidRDefault="00C25047" w:rsidP="000C5541">
      <w:pPr>
        <w:spacing w:line="360" w:lineRule="auto"/>
        <w:rPr>
          <w:rFonts w:ascii="宋体" w:eastAsia="宋体" w:hAnsi="宋体" w:hint="eastAsia"/>
          <w:sz w:val="24"/>
          <w:szCs w:val="24"/>
        </w:rPr>
      </w:pPr>
    </w:p>
    <w:p w14:paraId="67848040" w14:textId="0391D108" w:rsidR="00047EC5" w:rsidRPr="003F066E" w:rsidRDefault="00047EC5"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w:t>
      </w:r>
      <w:r w:rsidRPr="008F44D8">
        <w:rPr>
          <w:rFonts w:ascii="宋体" w:eastAsia="宋体" w:hAnsi="宋体" w:hint="eastAsia"/>
          <w:b/>
          <w:bCs/>
          <w:color w:val="0070C0"/>
          <w:sz w:val="24"/>
          <w:szCs w:val="24"/>
        </w:rPr>
        <w:t>向某项目投资的唯一理由应该是这个项目比已经找到的投资项目更好</w:t>
      </w:r>
      <w:r w:rsidR="00767CF1" w:rsidRPr="008F44D8">
        <w:rPr>
          <w:rFonts w:ascii="宋体" w:eastAsia="宋体" w:hAnsi="宋体" w:hint="eastAsia"/>
          <w:b/>
          <w:bCs/>
          <w:color w:val="0070C0"/>
          <w:sz w:val="24"/>
          <w:szCs w:val="24"/>
        </w:rPr>
        <w:t>。</w:t>
      </w:r>
    </w:p>
    <w:p w14:paraId="2DE09F9D" w14:textId="77777777" w:rsidR="00B92357" w:rsidRPr="003F066E" w:rsidRDefault="00B92357" w:rsidP="00047EC5">
      <w:pPr>
        <w:spacing w:line="360" w:lineRule="auto"/>
        <w:rPr>
          <w:rFonts w:ascii="宋体" w:eastAsia="宋体" w:hAnsi="宋体" w:hint="eastAsia"/>
          <w:sz w:val="24"/>
          <w:szCs w:val="24"/>
        </w:rPr>
      </w:pPr>
    </w:p>
    <w:p w14:paraId="57822FC6" w14:textId="5B796749" w:rsidR="00B92357" w:rsidRPr="003F066E" w:rsidRDefault="00B92357"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当你要决定去做某事的时候，将其与你已经有的最好的机会相比较。</w:t>
      </w:r>
    </w:p>
    <w:p w14:paraId="27FF497D"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BAFDE1C" w14:textId="77777777" w:rsidR="00C25047" w:rsidRPr="003F066E" w:rsidRDefault="00C25047" w:rsidP="000C5541">
      <w:pPr>
        <w:spacing w:line="360" w:lineRule="auto"/>
        <w:rPr>
          <w:rFonts w:ascii="宋体" w:eastAsia="宋体" w:hAnsi="宋体" w:hint="eastAsia"/>
          <w:sz w:val="24"/>
          <w:szCs w:val="24"/>
        </w:rPr>
      </w:pPr>
    </w:p>
    <w:p w14:paraId="502EBF14" w14:textId="77777777" w:rsidR="000C5541" w:rsidRPr="003F066E" w:rsidRDefault="000C5541" w:rsidP="000C5541">
      <w:pPr>
        <w:spacing w:line="360" w:lineRule="auto"/>
        <w:rPr>
          <w:rFonts w:ascii="宋体" w:eastAsia="宋体" w:hAnsi="宋体" w:hint="eastAsia"/>
          <w:sz w:val="24"/>
          <w:szCs w:val="24"/>
        </w:rPr>
      </w:pPr>
      <w:r w:rsidRPr="003F066E">
        <w:rPr>
          <w:noProof/>
        </w:rPr>
        <w:drawing>
          <wp:inline distT="0" distB="0" distL="0" distR="0" wp14:anchorId="3778A486" wp14:editId="2A4C6E97">
            <wp:extent cx="3974970" cy="2459727"/>
            <wp:effectExtent l="0" t="0" r="6985" b="0"/>
            <wp:docPr id="3" name="图片 2">
              <a:extLst xmlns:a="http://schemas.openxmlformats.org/drawingml/2006/main">
                <a:ext uri="{FF2B5EF4-FFF2-40B4-BE49-F238E27FC236}">
                  <a16:creationId xmlns:a16="http://schemas.microsoft.com/office/drawing/2014/main" id="{F871F408-343F-70AB-BF55-15E39D26C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F871F408-343F-70AB-BF55-15E39D26C61F}"/>
                        </a:ext>
                      </a:extLst>
                    </pic:cNvPr>
                    <pic:cNvPicPr>
                      <a:picLocks noChangeAspect="1"/>
                    </pic:cNvPicPr>
                  </pic:nvPicPr>
                  <pic:blipFill>
                    <a:blip r:embed="rId10"/>
                    <a:stretch>
                      <a:fillRect/>
                    </a:stretch>
                  </pic:blipFill>
                  <pic:spPr>
                    <a:xfrm>
                      <a:off x="0" y="0"/>
                      <a:ext cx="3974970" cy="2459727"/>
                    </a:xfrm>
                    <a:prstGeom prst="rect">
                      <a:avLst/>
                    </a:prstGeom>
                  </pic:spPr>
                </pic:pic>
              </a:graphicData>
            </a:graphic>
          </wp:inline>
        </w:drawing>
      </w:r>
    </w:p>
    <w:p w14:paraId="2C654134" w14:textId="77777777" w:rsidR="000C5541" w:rsidRPr="003F066E" w:rsidRDefault="000C5541" w:rsidP="000C5541">
      <w:pPr>
        <w:spacing w:line="360" w:lineRule="auto"/>
        <w:rPr>
          <w:rFonts w:ascii="宋体" w:eastAsia="宋体" w:hAnsi="宋体" w:hint="eastAsia"/>
          <w:sz w:val="24"/>
          <w:szCs w:val="24"/>
        </w:rPr>
      </w:pPr>
    </w:p>
    <w:p w14:paraId="438320B0" w14:textId="7777777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我们想要的企业必须是 (巴菲特最重要的选股标准)：</w:t>
      </w:r>
    </w:p>
    <w:p w14:paraId="1889CDA4" w14:textId="5416197D"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(1)</w:t>
      </w:r>
      <w:r w:rsidR="00347DFF">
        <w:rPr>
          <w:rFonts w:ascii="宋体" w:eastAsia="宋体" w:hAnsi="宋体" w:hint="eastAsia"/>
          <w:sz w:val="24"/>
          <w:szCs w:val="24"/>
        </w:rPr>
        <w:t xml:space="preserve"> </w:t>
      </w:r>
      <w:r w:rsidRPr="003F066E">
        <w:rPr>
          <w:rFonts w:ascii="宋体" w:eastAsia="宋体" w:hAnsi="宋体" w:hint="eastAsia"/>
          <w:sz w:val="24"/>
          <w:szCs w:val="24"/>
        </w:rPr>
        <w:t>我们能够理解的生意。(在能力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 xml:space="preserve">内行事)  </w:t>
      </w:r>
    </w:p>
    <w:p w14:paraId="79A2CDEA" w14:textId="22C9DE6F"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(2)</w:t>
      </w:r>
      <w:r w:rsidR="00347DFF">
        <w:rPr>
          <w:rFonts w:ascii="宋体" w:eastAsia="宋体" w:hAnsi="宋体" w:hint="eastAsia"/>
          <w:sz w:val="24"/>
          <w:szCs w:val="24"/>
        </w:rPr>
        <w:t xml:space="preserve"> </w:t>
      </w:r>
      <w:r w:rsidRPr="003F066E">
        <w:rPr>
          <w:rFonts w:ascii="宋体" w:eastAsia="宋体" w:hAnsi="宋体" w:hint="eastAsia"/>
          <w:sz w:val="24"/>
          <w:szCs w:val="24"/>
        </w:rPr>
        <w:t>具有良好的长期前景。(Right Business 持久的竞争优势)</w:t>
      </w:r>
    </w:p>
    <w:p w14:paraId="75C272D4" w14:textId="4FBC00C2"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(3)</w:t>
      </w:r>
      <w:r w:rsidR="00347DFF">
        <w:rPr>
          <w:rFonts w:ascii="宋体" w:eastAsia="宋体" w:hAnsi="宋体" w:hint="eastAsia"/>
          <w:sz w:val="24"/>
          <w:szCs w:val="24"/>
        </w:rPr>
        <w:t xml:space="preserve"> </w:t>
      </w:r>
      <w:r w:rsidRPr="003F066E">
        <w:rPr>
          <w:rFonts w:ascii="宋体" w:eastAsia="宋体" w:hAnsi="宋体" w:hint="eastAsia"/>
          <w:sz w:val="24"/>
          <w:szCs w:val="24"/>
        </w:rPr>
        <w:t xml:space="preserve">由才德兼具的人士所经营。(Right </w:t>
      </w:r>
      <w:proofErr w:type="spellStart"/>
      <w:r w:rsidRPr="003F066E">
        <w:rPr>
          <w:rFonts w:ascii="宋体" w:eastAsia="宋体" w:hAnsi="宋体" w:hint="eastAsia"/>
          <w:sz w:val="24"/>
          <w:szCs w:val="24"/>
        </w:rPr>
        <w:t>Peple</w:t>
      </w:r>
      <w:proofErr w:type="spellEnd"/>
      <w:r w:rsidRPr="003F066E">
        <w:rPr>
          <w:rFonts w:ascii="宋体" w:eastAsia="宋体" w:hAnsi="宋体" w:hint="eastAsia"/>
          <w:sz w:val="24"/>
          <w:szCs w:val="24"/>
        </w:rPr>
        <w:t xml:space="preserve"> 有能力且值得信赖的管理层)</w:t>
      </w:r>
    </w:p>
    <w:p w14:paraId="3FBC33B7" w14:textId="19D7E703"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(4)</w:t>
      </w:r>
      <w:r w:rsidR="00347DFF">
        <w:rPr>
          <w:rFonts w:ascii="宋体" w:eastAsia="宋体" w:hAnsi="宋体" w:hint="eastAsia"/>
          <w:sz w:val="24"/>
          <w:szCs w:val="24"/>
        </w:rPr>
        <w:t xml:space="preserve"> </w:t>
      </w:r>
      <w:r w:rsidRPr="003F066E">
        <w:rPr>
          <w:rFonts w:ascii="宋体" w:eastAsia="宋体" w:hAnsi="宋体" w:hint="eastAsia"/>
          <w:sz w:val="24"/>
          <w:szCs w:val="24"/>
        </w:rPr>
        <w:t>吸引人的价格。(Right Price 留足安全边际)</w:t>
      </w:r>
    </w:p>
    <w:p w14:paraId="760D141F"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44D21D" w14:textId="77777777" w:rsidR="00946B34" w:rsidRPr="003F066E" w:rsidRDefault="00946B34" w:rsidP="000C5541">
      <w:pPr>
        <w:spacing w:line="360" w:lineRule="auto"/>
        <w:rPr>
          <w:rFonts w:ascii="宋体" w:eastAsia="宋体" w:hAnsi="宋体" w:hint="eastAsia"/>
          <w:sz w:val="24"/>
          <w:szCs w:val="24"/>
        </w:rPr>
      </w:pPr>
    </w:p>
    <w:p w14:paraId="7AF9A892" w14:textId="75A7BD7F" w:rsidR="00367406" w:rsidRPr="003F066E" w:rsidRDefault="00367406"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会问自己的第一个问题是：我能理解吗？除非是在一个我认为我能理解的行业里，否则没有任何意义去看它。欺骗自己去理解一些软件公司，或者一些生物技术公司，或者类似的东西是没有意义的。我到底要知道些什么？这是第一个入门级别的问题。然后第二个问题是，它看起来有护城河吗？它的资本回报率高吗？它在哪一方面打动了我？然后我就从这里开始。</w:t>
      </w:r>
    </w:p>
    <w:p w14:paraId="5812C547" w14:textId="77777777" w:rsidR="00367406" w:rsidRPr="003F066E" w:rsidRDefault="00367406" w:rsidP="000C5541">
      <w:pPr>
        <w:spacing w:line="360" w:lineRule="auto"/>
        <w:rPr>
          <w:rFonts w:ascii="宋体" w:eastAsia="宋体" w:hAnsi="宋体" w:hint="eastAsia"/>
          <w:sz w:val="24"/>
          <w:szCs w:val="24"/>
        </w:rPr>
      </w:pPr>
    </w:p>
    <w:p w14:paraId="1C520CAC" w14:textId="1B3C5C25" w:rsidR="00367406" w:rsidRPr="003F066E" w:rsidRDefault="00367406"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我们倾向于根据过去的记录来判断。总的来说，如果一件事情过去的记录很糟糕，而未来却很光明，那我们就会错过这个机会。</w:t>
      </w:r>
    </w:p>
    <w:p w14:paraId="65DB1036"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14CE8F" w14:textId="77777777" w:rsidR="00122ACC" w:rsidRPr="003F066E" w:rsidRDefault="00122ACC" w:rsidP="00122ACC">
      <w:pPr>
        <w:spacing w:line="360" w:lineRule="auto"/>
        <w:ind w:firstLineChars="200" w:firstLine="480"/>
        <w:rPr>
          <w:rFonts w:ascii="宋体" w:eastAsia="宋体" w:hAnsi="宋体" w:hint="eastAsia"/>
          <w:sz w:val="24"/>
          <w:szCs w:val="24"/>
        </w:rPr>
      </w:pPr>
    </w:p>
    <w:p w14:paraId="590F1DC0" w14:textId="6347AF16"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我们发现通过公开市场购买一些由</w:t>
      </w:r>
      <w:r w:rsidRPr="003F066E">
        <w:rPr>
          <w:rFonts w:ascii="宋体" w:eastAsia="宋体" w:hAnsi="宋体" w:hint="eastAsia"/>
          <w:b/>
          <w:bCs/>
          <w:color w:val="0070C0"/>
          <w:sz w:val="24"/>
          <w:szCs w:val="24"/>
        </w:rPr>
        <w:t>有能力且正直的人经营的，并具有特许经营特权公司的少部分股权，最容易赚到钱</w:t>
      </w:r>
      <w:r w:rsidR="00946B34" w:rsidRPr="003F066E">
        <w:rPr>
          <w:rFonts w:ascii="宋体" w:eastAsia="宋体" w:hAnsi="宋体" w:hint="eastAsia"/>
          <w:sz w:val="24"/>
          <w:szCs w:val="24"/>
        </w:rPr>
        <w:t>。</w:t>
      </w:r>
    </w:p>
    <w:p w14:paraId="49452F8C"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ADC7271" w14:textId="77777777" w:rsidR="00946B34" w:rsidRPr="003F066E" w:rsidRDefault="00946B34" w:rsidP="000C5541">
      <w:pPr>
        <w:spacing w:line="360" w:lineRule="auto"/>
        <w:rPr>
          <w:rFonts w:ascii="宋体" w:eastAsia="宋体" w:hAnsi="宋体" w:hint="eastAsia"/>
          <w:sz w:val="24"/>
          <w:szCs w:val="24"/>
        </w:rPr>
      </w:pPr>
    </w:p>
    <w:p w14:paraId="33F52DD6" w14:textId="3B20E934" w:rsidR="000C5541" w:rsidRPr="003F066E" w:rsidRDefault="000C5541" w:rsidP="00122ACC">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对于并购的对象，我们</w:t>
      </w:r>
      <w:r w:rsidRPr="003F066E">
        <w:rPr>
          <w:rFonts w:ascii="宋体" w:eastAsia="宋体" w:hAnsi="宋体" w:hint="eastAsia"/>
          <w:b/>
          <w:bCs/>
          <w:color w:val="0070C0"/>
          <w:sz w:val="24"/>
          <w:szCs w:val="24"/>
        </w:rPr>
        <w:t>偏爱那些会"生产现金"而非"消耗现金"的公司</w:t>
      </w:r>
      <w:r w:rsidR="00946B34" w:rsidRPr="003F066E">
        <w:rPr>
          <w:rFonts w:ascii="宋体" w:eastAsia="宋体" w:hAnsi="宋体" w:hint="eastAsia"/>
          <w:b/>
          <w:bCs/>
          <w:color w:val="0070C0"/>
          <w:sz w:val="24"/>
          <w:szCs w:val="24"/>
        </w:rPr>
        <w:t>。</w:t>
      </w:r>
    </w:p>
    <w:p w14:paraId="4BC8CB4B"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FEC3179" w14:textId="77777777" w:rsidR="000C5541" w:rsidRPr="003F066E" w:rsidRDefault="000C5541" w:rsidP="000C5541">
      <w:pPr>
        <w:spacing w:line="360" w:lineRule="auto"/>
        <w:rPr>
          <w:rFonts w:ascii="宋体" w:eastAsia="宋体" w:hAnsi="宋体" w:hint="eastAsia"/>
          <w:sz w:val="24"/>
          <w:szCs w:val="24"/>
        </w:rPr>
      </w:pPr>
    </w:p>
    <w:p w14:paraId="0332DAC8"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在我得到一个点子的时候，我通常使用十个过滤器来筛选。最重要的一点是，</w:t>
      </w:r>
      <w:r w:rsidRPr="003F066E">
        <w:rPr>
          <w:rFonts w:ascii="宋体" w:eastAsia="宋体" w:hAnsi="宋体" w:hint="eastAsia"/>
          <w:b/>
          <w:bCs/>
          <w:color w:val="0070C0"/>
          <w:sz w:val="24"/>
          <w:szCs w:val="24"/>
        </w:rPr>
        <w:t>我是否能够理解这个业务未来5 年10 年或15 年后会是什么样子，并理解其不利的影响</w:t>
      </w:r>
      <w:r w:rsidRPr="003F066E">
        <w:rPr>
          <w:rFonts w:ascii="宋体" w:eastAsia="宋体" w:hAnsi="宋体" w:hint="eastAsia"/>
          <w:sz w:val="24"/>
          <w:szCs w:val="24"/>
        </w:rPr>
        <w:t>。我们30 多年来一直在寻找我们认为自己能够理解的企业。这是关键，也是最重要的标准，我们从不希望偏离这个标准半步。这排除了95%的生意，我</w:t>
      </w:r>
      <w:r w:rsidRPr="003F066E">
        <w:rPr>
          <w:rFonts w:ascii="宋体" w:eastAsia="宋体" w:hAnsi="宋体" w:hint="eastAsia"/>
          <w:sz w:val="24"/>
          <w:szCs w:val="24"/>
        </w:rPr>
        <w:lastRenderedPageBreak/>
        <w:t>们对大多数业务没有兴趣。根据好生意的定义，好生意能够持续好上30 年。假如一个生意只能好3 年，那就不是好生意。</w:t>
      </w:r>
    </w:p>
    <w:p w14:paraId="06722C3E" w14:textId="77777777" w:rsidR="00655815" w:rsidRPr="003F066E" w:rsidRDefault="00655815" w:rsidP="0065581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FFECBE" w14:textId="77777777" w:rsidR="000C5541" w:rsidRPr="003F066E" w:rsidRDefault="000C5541" w:rsidP="000C5541">
      <w:pPr>
        <w:spacing w:line="360" w:lineRule="auto"/>
        <w:rPr>
          <w:rFonts w:ascii="宋体" w:eastAsia="宋体" w:hAnsi="宋体" w:hint="eastAsia"/>
          <w:sz w:val="24"/>
          <w:szCs w:val="24"/>
        </w:rPr>
      </w:pPr>
    </w:p>
    <w:p w14:paraId="052A16D0" w14:textId="77777777" w:rsidR="000C5541" w:rsidRPr="003F066E" w:rsidRDefault="000C5541" w:rsidP="00122ACC">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我一直对任何行业中的低成本经营者情有独钟，</w:t>
      </w:r>
      <w:r w:rsidRPr="003F066E">
        <w:rPr>
          <w:rFonts w:ascii="宋体" w:eastAsia="宋体" w:hAnsi="宋体" w:hint="eastAsia"/>
          <w:sz w:val="24"/>
          <w:szCs w:val="24"/>
        </w:rPr>
        <w:t>如果你能找到这样一种组合：(1)极其庞大的业务，(2)大致同质化的产品，(3)低成本经营者与行业中所有其他公司在运营成本上的差距巨大时，那么你就找到了真正具有吸引力的投资标的。</w:t>
      </w:r>
    </w:p>
    <w:p w14:paraId="6D4918F1"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3822594" w14:textId="77777777" w:rsidR="00B17CD6" w:rsidRPr="003F066E" w:rsidRDefault="00B17CD6" w:rsidP="00B17CD6">
      <w:pPr>
        <w:spacing w:line="360" w:lineRule="auto"/>
        <w:rPr>
          <w:rFonts w:ascii="宋体" w:eastAsia="宋体" w:hAnsi="宋体" w:hint="eastAsia"/>
          <w:sz w:val="24"/>
          <w:szCs w:val="24"/>
        </w:rPr>
      </w:pPr>
    </w:p>
    <w:p w14:paraId="1781CA71" w14:textId="3815B309" w:rsidR="00946B34" w:rsidRPr="003F066E" w:rsidRDefault="00B17CD6"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我们的投资数量仍然很集中，理念也很简单：真正大的投资理念通常可以用</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小段话来解释。</w:t>
      </w:r>
      <w:r w:rsidRPr="009026F6">
        <w:rPr>
          <w:rFonts w:ascii="宋体" w:eastAsia="宋体" w:hAnsi="宋体" w:hint="eastAsia"/>
          <w:b/>
          <w:bCs/>
          <w:color w:val="0070C0"/>
          <w:sz w:val="24"/>
          <w:szCs w:val="24"/>
        </w:rPr>
        <w:t>我们偏爱具有持久竞争优势并且由德才兼备、以股东利益为导向的经理人所经营的优质企业</w:t>
      </w:r>
      <w:r w:rsidRPr="003F066E">
        <w:rPr>
          <w:rFonts w:ascii="宋体" w:eastAsia="宋体" w:hAnsi="宋体" w:hint="eastAsia"/>
          <w:sz w:val="24"/>
          <w:szCs w:val="24"/>
        </w:rPr>
        <w:t>，只要它们确实拥有这些特质，而且我们能够以合理的价格买进就很难出错，这正是我们一直不断要克服的挑战。</w:t>
      </w:r>
    </w:p>
    <w:p w14:paraId="06071513"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FB07122" w14:textId="77777777" w:rsidR="00B17CD6" w:rsidRPr="003F066E" w:rsidRDefault="00B17CD6" w:rsidP="000C5541">
      <w:pPr>
        <w:spacing w:line="360" w:lineRule="auto"/>
        <w:rPr>
          <w:rFonts w:ascii="宋体" w:eastAsia="宋体" w:hAnsi="宋体" w:hint="eastAsia"/>
          <w:sz w:val="24"/>
          <w:szCs w:val="24"/>
        </w:rPr>
      </w:pPr>
    </w:p>
    <w:p w14:paraId="543DE63C"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平心而论，有两种情况的并购是会成功的：</w:t>
      </w:r>
    </w:p>
    <w:p w14:paraId="0735A429" w14:textId="77777777" w:rsidR="00122ACC" w:rsidRPr="003F066E" w:rsidRDefault="00122ACC" w:rsidP="000C5541">
      <w:pPr>
        <w:spacing w:line="360" w:lineRule="auto"/>
        <w:rPr>
          <w:rFonts w:ascii="宋体" w:eastAsia="宋体" w:hAnsi="宋体" w:hint="eastAsia"/>
          <w:sz w:val="24"/>
          <w:szCs w:val="24"/>
        </w:rPr>
      </w:pPr>
    </w:p>
    <w:p w14:paraId="29C228BE" w14:textId="47EA6BC8"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第一类是你买到的(不管是有意或无意的)是那种特别能够适应通货膨胀的公司，这种受青睐的业务必须具备两种特征：(1) 能够相当轻松地提高价格，即使在产品需求平稳产能过剩的情况下，且不怕会失去市场占有率或销售量。(2) 只要增加额外少量的资本支出，便可以使营业额大幅增加，虽然增加的原因大部分是因为通货膨胀而非实际增加产出的缘故。</w:t>
      </w:r>
    </w:p>
    <w:p w14:paraId="248CC83C" w14:textId="77777777" w:rsidR="00122ACC" w:rsidRPr="003F066E" w:rsidRDefault="00122ACC" w:rsidP="000C5541">
      <w:pPr>
        <w:spacing w:line="360" w:lineRule="auto"/>
        <w:rPr>
          <w:rFonts w:ascii="宋体" w:eastAsia="宋体" w:hAnsi="宋体" w:hint="eastAsia"/>
          <w:sz w:val="24"/>
          <w:szCs w:val="24"/>
        </w:rPr>
      </w:pPr>
    </w:p>
    <w:p w14:paraId="18A1C609" w14:textId="51893EF7" w:rsidR="000C5541" w:rsidRPr="003F066E" w:rsidRDefault="000C5541" w:rsidP="00F8019B">
      <w:pPr>
        <w:tabs>
          <w:tab w:val="left" w:pos="6667"/>
        </w:tabs>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第二类是那些经营奇才</w:t>
      </w:r>
      <w:r w:rsidR="00122ACC" w:rsidRPr="003F066E">
        <w:rPr>
          <w:rFonts w:ascii="宋体" w:eastAsia="宋体" w:hAnsi="宋体" w:hint="eastAsia"/>
          <w:sz w:val="24"/>
          <w:szCs w:val="24"/>
        </w:rPr>
        <w:t>。</w:t>
      </w:r>
      <w:r w:rsidR="00F8019B">
        <w:rPr>
          <w:rFonts w:ascii="宋体" w:eastAsia="宋体" w:hAnsi="宋体" w:hint="eastAsia"/>
          <w:sz w:val="24"/>
          <w:szCs w:val="24"/>
        </w:rPr>
        <w:tab/>
      </w:r>
    </w:p>
    <w:p w14:paraId="5ED30C0D"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6EA8FCB" w14:textId="77777777" w:rsidR="000C5541" w:rsidRPr="003F066E" w:rsidRDefault="000C5541" w:rsidP="000C5541">
      <w:pPr>
        <w:spacing w:line="360" w:lineRule="auto"/>
        <w:rPr>
          <w:rFonts w:ascii="宋体" w:eastAsia="宋体" w:hAnsi="宋体" w:hint="eastAsia"/>
          <w:sz w:val="24"/>
          <w:szCs w:val="24"/>
        </w:rPr>
      </w:pPr>
    </w:p>
    <w:p w14:paraId="6F9B118B" w14:textId="77777777" w:rsidR="000C5541" w:rsidRPr="003F066E" w:rsidRDefault="000C5541" w:rsidP="000C5541">
      <w:pPr>
        <w:spacing w:line="360" w:lineRule="auto"/>
        <w:rPr>
          <w:rFonts w:ascii="宋体" w:eastAsia="宋体" w:hAnsi="宋体" w:hint="eastAsia"/>
          <w:b/>
          <w:bCs/>
          <w:sz w:val="24"/>
          <w:szCs w:val="24"/>
        </w:rPr>
      </w:pPr>
      <w:r w:rsidRPr="003F066E">
        <w:rPr>
          <w:rFonts w:ascii="宋体" w:eastAsia="宋体" w:hAnsi="宋体" w:hint="eastAsia"/>
          <w:b/>
          <w:bCs/>
          <w:sz w:val="24"/>
          <w:szCs w:val="24"/>
        </w:rPr>
        <w:t>三类投资：</w:t>
      </w:r>
    </w:p>
    <w:p w14:paraId="2AFD078B" w14:textId="77777777" w:rsidR="000C5541" w:rsidRPr="003F066E" w:rsidRDefault="000C5541" w:rsidP="000C5541">
      <w:pPr>
        <w:spacing w:line="360" w:lineRule="auto"/>
        <w:rPr>
          <w:rFonts w:ascii="宋体" w:eastAsia="宋体" w:hAnsi="宋体" w:hint="eastAsia"/>
          <w:b/>
          <w:bCs/>
          <w:sz w:val="24"/>
          <w:szCs w:val="24"/>
        </w:rPr>
      </w:pPr>
      <w:r w:rsidRPr="003F066E">
        <w:rPr>
          <w:rFonts w:ascii="宋体" w:eastAsia="宋体" w:hAnsi="宋体" w:hint="eastAsia"/>
          <w:b/>
          <w:bCs/>
          <w:sz w:val="24"/>
          <w:szCs w:val="24"/>
        </w:rPr>
        <w:t>低估类(Generals)</w:t>
      </w:r>
    </w:p>
    <w:p w14:paraId="481737B0" w14:textId="7777777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这类投资是低估的股票，我们主要通过定量分析判断是否低估，但是也非</w:t>
      </w:r>
      <w:r w:rsidRPr="003F066E">
        <w:rPr>
          <w:rFonts w:ascii="宋体" w:eastAsia="宋体" w:hAnsi="宋体" w:hint="eastAsia"/>
          <w:sz w:val="24"/>
          <w:szCs w:val="24"/>
        </w:rPr>
        <w:lastRenderedPageBreak/>
        <w:t>常重视定性分析。一般来说，低估类的投资，几乎看不出来或根本不知道短期</w:t>
      </w:r>
      <w:proofErr w:type="gramStart"/>
      <w:r w:rsidRPr="003F066E">
        <w:rPr>
          <w:rFonts w:ascii="宋体" w:eastAsia="宋体" w:hAnsi="宋体" w:hint="eastAsia"/>
          <w:sz w:val="24"/>
          <w:szCs w:val="24"/>
        </w:rPr>
        <w:t>内怎么</w:t>
      </w:r>
      <w:proofErr w:type="gramEnd"/>
      <w:r w:rsidRPr="003F066E">
        <w:rPr>
          <w:rFonts w:ascii="宋体" w:eastAsia="宋体" w:hAnsi="宋体" w:hint="eastAsia"/>
          <w:sz w:val="24"/>
          <w:szCs w:val="24"/>
        </w:rPr>
        <w:t>能上涨。低估的股票</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光鲜，市场不喜欢。它们唯一的好处就是价格低廉，经过审慎分析可以看出，公司的市值远远低于产业资本所能给予的估值。</w:t>
      </w:r>
    </w:p>
    <w:p w14:paraId="3DC02CC2" w14:textId="7777777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我再强调一下，虽说定量是第一位的、是根本，但定性也很重要。我们喜欢优秀的管理层，我们喜欢好行业，我们希望有一定的"催化剂"刺激不作为的管理层或股东，但是我们要买得值。</w:t>
      </w:r>
    </w:p>
    <w:p w14:paraId="1081F5CE" w14:textId="77777777" w:rsidR="000C5541" w:rsidRPr="003F066E" w:rsidRDefault="000C5541" w:rsidP="000C5541">
      <w:pPr>
        <w:spacing w:line="360" w:lineRule="auto"/>
        <w:rPr>
          <w:rFonts w:ascii="宋体" w:eastAsia="宋体" w:hAnsi="宋体" w:hint="eastAsia"/>
          <w:b/>
          <w:bCs/>
          <w:sz w:val="24"/>
          <w:szCs w:val="24"/>
        </w:rPr>
      </w:pPr>
      <w:r w:rsidRPr="003F066E">
        <w:rPr>
          <w:rFonts w:ascii="宋体" w:eastAsia="宋体" w:hAnsi="宋体" w:hint="eastAsia"/>
          <w:b/>
          <w:bCs/>
          <w:sz w:val="24"/>
          <w:szCs w:val="24"/>
        </w:rPr>
        <w:t>套利类(Workouts)</w:t>
      </w:r>
    </w:p>
    <w:p w14:paraId="64BFA5D1" w14:textId="7777777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套利类投资有时间表可循。套利投资机会出现在出售、并购、重组、分拆等公司活动中。我们做套利投资不听传闻或"内幕消息"，只看公司的公告。套利投资的确定性高、持有时间短，</w:t>
      </w:r>
      <w:proofErr w:type="gramStart"/>
      <w:r w:rsidRPr="003F066E">
        <w:rPr>
          <w:rFonts w:ascii="宋体" w:eastAsia="宋体" w:hAnsi="宋体" w:hint="eastAsia"/>
          <w:sz w:val="24"/>
          <w:szCs w:val="24"/>
        </w:rPr>
        <w:t>年化收益率</w:t>
      </w:r>
      <w:proofErr w:type="gramEnd"/>
      <w:r w:rsidRPr="003F066E">
        <w:rPr>
          <w:rFonts w:ascii="宋体" w:eastAsia="宋体" w:hAnsi="宋体" w:hint="eastAsia"/>
          <w:sz w:val="24"/>
          <w:szCs w:val="24"/>
        </w:rPr>
        <w:t>是相当不错的</w:t>
      </w:r>
    </w:p>
    <w:p w14:paraId="274935CB" w14:textId="77777777" w:rsidR="000C5541" w:rsidRPr="003F066E" w:rsidRDefault="000C5541" w:rsidP="000C5541">
      <w:pPr>
        <w:spacing w:line="360" w:lineRule="auto"/>
        <w:rPr>
          <w:rFonts w:ascii="宋体" w:eastAsia="宋体" w:hAnsi="宋体" w:hint="eastAsia"/>
          <w:b/>
          <w:bCs/>
          <w:sz w:val="24"/>
          <w:szCs w:val="24"/>
        </w:rPr>
      </w:pPr>
      <w:r w:rsidRPr="003F066E">
        <w:rPr>
          <w:rFonts w:ascii="宋体" w:eastAsia="宋体" w:hAnsi="宋体" w:hint="eastAsia"/>
          <w:b/>
          <w:bCs/>
          <w:sz w:val="24"/>
          <w:szCs w:val="24"/>
        </w:rPr>
        <w:t>控制类(Controls)</w:t>
      </w:r>
    </w:p>
    <w:p w14:paraId="3EA171AE" w14:textId="7777777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但这类投资只要做了，就是大规模的</w:t>
      </w:r>
    </w:p>
    <w:p w14:paraId="5292FE3F" w14:textId="7777777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投资时就把钱赚到。控制类投资的必要条件是物美价廉。取得控股权后，我们的投资价值几何，就不再取决于经常失去理智的市场报价，而是企业本身的价值。</w:t>
      </w:r>
    </w:p>
    <w:p w14:paraId="6C308F26" w14:textId="7777777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 因为投入时间长，在控制类投资中，我们要求获利空间一定要大。如果赚不了多少，我们不做。</w:t>
      </w:r>
    </w:p>
    <w:p w14:paraId="3B3E6C69"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50BC8D2" w14:textId="77777777" w:rsidR="00946B34" w:rsidRPr="003F066E" w:rsidRDefault="00946B34" w:rsidP="000C5541">
      <w:pPr>
        <w:spacing w:line="360" w:lineRule="auto"/>
        <w:rPr>
          <w:rFonts w:ascii="宋体" w:eastAsia="宋体" w:hAnsi="宋体" w:hint="eastAsia"/>
          <w:sz w:val="24"/>
          <w:szCs w:val="24"/>
        </w:rPr>
      </w:pPr>
    </w:p>
    <w:p w14:paraId="458A0BB1" w14:textId="79A1C3CA"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组合中，各类投资的分配主要是见机行事，视投资机会而定。单独拿出某一年来，低估类、套利类或控制类的投资占比有很大的随机性。各类投资所占比重有偶然性，投资的原则没变，还是从定量和定性两个方面评估，然后看价格高低，既进行绝对分析，也和其他投资机会</w:t>
      </w:r>
      <w:proofErr w:type="gramStart"/>
      <w:r w:rsidRPr="003F066E">
        <w:rPr>
          <w:rFonts w:ascii="宋体" w:eastAsia="宋体" w:hAnsi="宋体" w:hint="eastAsia"/>
          <w:sz w:val="24"/>
          <w:szCs w:val="24"/>
        </w:rPr>
        <w:t>做对</w:t>
      </w:r>
      <w:proofErr w:type="gramEnd"/>
      <w:r w:rsidRPr="003F066E">
        <w:rPr>
          <w:rFonts w:ascii="宋体" w:eastAsia="宋体" w:hAnsi="宋体" w:hint="eastAsia"/>
          <w:sz w:val="24"/>
          <w:szCs w:val="24"/>
        </w:rPr>
        <w:t>比，进行相对分析。 （霍克希尔德·科恩案例，三</w:t>
      </w:r>
      <w:proofErr w:type="gramStart"/>
      <w:r w:rsidRPr="003F066E">
        <w:rPr>
          <w:rFonts w:ascii="宋体" w:eastAsia="宋体" w:hAnsi="宋体" w:hint="eastAsia"/>
          <w:sz w:val="24"/>
          <w:szCs w:val="24"/>
        </w:rPr>
        <w:t>流价格</w:t>
      </w:r>
      <w:proofErr w:type="gramEnd"/>
      <w:r w:rsidRPr="003F066E">
        <w:rPr>
          <w:rFonts w:ascii="宋体" w:eastAsia="宋体" w:hAnsi="宋体" w:hint="eastAsia"/>
          <w:sz w:val="24"/>
          <w:szCs w:val="24"/>
        </w:rPr>
        <w:t>购买二流企业)</w:t>
      </w:r>
    </w:p>
    <w:p w14:paraId="5A4BB653"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BEF5C5E" w14:textId="77777777" w:rsidR="000C5541" w:rsidRPr="003F066E" w:rsidRDefault="000C5541" w:rsidP="000C5541">
      <w:pPr>
        <w:spacing w:line="360" w:lineRule="auto"/>
        <w:rPr>
          <w:rFonts w:ascii="宋体" w:eastAsia="宋体" w:hAnsi="宋体" w:hint="eastAsia"/>
          <w:sz w:val="24"/>
          <w:szCs w:val="24"/>
        </w:rPr>
      </w:pPr>
    </w:p>
    <w:p w14:paraId="08B75E8A"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低估的股票。此类投资有时候很快就能获利，很多时候要用几年时间。在买入时，基本不知道这些低估的股票怎么能涨，但是正因为黯淡无光，正因为短期内看不到任何利好因素带来上涨，才能有这么便宜的价格。付出的价格低，得到</w:t>
      </w:r>
      <w:r w:rsidRPr="003F066E">
        <w:rPr>
          <w:rFonts w:ascii="宋体" w:eastAsia="宋体" w:hAnsi="宋体" w:hint="eastAsia"/>
          <w:sz w:val="24"/>
          <w:szCs w:val="24"/>
        </w:rPr>
        <w:lastRenderedPageBreak/>
        <w:t>的价值高。在低估类中，我们买入的每只股票价值都远远高于价格，都存在相当大的安全边际。每只都有安全边际，分散买入多只，就形成了一个既有足够安全保障，又有上涨潜力的投资组合。这些年来，在时机掌控方面，我们总是在买的时候比卖的时候做的好很多。对于低估类，我们本来就没打算赚到最后一分钱，能在买入价与产业资本评估的合理价值中间的位置附近卖出，我们就很满意了。</w:t>
      </w:r>
    </w:p>
    <w:p w14:paraId="4DE10C2A"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DB2862E" w14:textId="77777777" w:rsidR="000C5541" w:rsidRPr="003F066E" w:rsidRDefault="000C5541" w:rsidP="000C5541">
      <w:pPr>
        <w:spacing w:line="360" w:lineRule="auto"/>
        <w:rPr>
          <w:rFonts w:ascii="宋体" w:eastAsia="宋体" w:hAnsi="宋体" w:hint="eastAsia"/>
          <w:sz w:val="24"/>
          <w:szCs w:val="24"/>
        </w:rPr>
      </w:pPr>
    </w:p>
    <w:p w14:paraId="44D29FCD"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做投资，别想着坑人，指望最后让傻子接盘，这么做长远不了。(华尔街有个"博</w:t>
      </w:r>
      <w:proofErr w:type="gramStart"/>
      <w:r w:rsidRPr="003F066E">
        <w:rPr>
          <w:rFonts w:ascii="宋体" w:eastAsia="宋体" w:hAnsi="宋体" w:hint="eastAsia"/>
          <w:sz w:val="24"/>
          <w:szCs w:val="24"/>
        </w:rPr>
        <w:t>傻理论</w:t>
      </w:r>
      <w:proofErr w:type="gramEnd"/>
      <w:r w:rsidRPr="003F066E">
        <w:rPr>
          <w:rFonts w:ascii="宋体" w:eastAsia="宋体" w:hAnsi="宋体" w:hint="eastAsia"/>
          <w:sz w:val="24"/>
          <w:szCs w:val="24"/>
        </w:rPr>
        <w:t>"，说的就是这种做法)在极其低贱的价格买入，平价卖出也能获得喜人的收益，这多有成就感。</w:t>
      </w:r>
    </w:p>
    <w:p w14:paraId="6E7CDF0D"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F495682" w14:textId="77777777" w:rsidR="000C5541" w:rsidRPr="003F066E" w:rsidRDefault="000C5541" w:rsidP="000C5541">
      <w:pPr>
        <w:spacing w:line="360" w:lineRule="auto"/>
        <w:rPr>
          <w:rFonts w:ascii="宋体" w:eastAsia="宋体" w:hAnsi="宋体" w:hint="eastAsia"/>
          <w:sz w:val="24"/>
          <w:szCs w:val="24"/>
        </w:rPr>
      </w:pPr>
    </w:p>
    <w:p w14:paraId="1B88ADAB" w14:textId="77777777" w:rsidR="000C5541" w:rsidRPr="003F066E" w:rsidRDefault="000C5541" w:rsidP="00986DC2">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我做的是投资，不是预测股市涨跌或经济波动。</w:t>
      </w:r>
      <w:r w:rsidRPr="003F066E">
        <w:rPr>
          <w:rFonts w:ascii="宋体" w:eastAsia="宋体" w:hAnsi="宋体" w:hint="eastAsia"/>
          <w:b/>
          <w:bCs/>
          <w:color w:val="0070C0"/>
          <w:sz w:val="24"/>
          <w:szCs w:val="24"/>
        </w:rPr>
        <w:t>我们买卖股票，不管别人对股市的预测(我从来不知道怎么预测)，只分析公司的未来</w:t>
      </w:r>
      <w:r w:rsidRPr="003F066E">
        <w:rPr>
          <w:rFonts w:ascii="宋体" w:eastAsia="宋体" w:hAnsi="宋体" w:hint="eastAsia"/>
          <w:sz w:val="24"/>
          <w:szCs w:val="24"/>
        </w:rPr>
        <w:t>。我们什么时候对，主要取决于股市的走势。我们到底对不对，主要取决于我们对公司的分析是否准确。</w:t>
      </w:r>
      <w:r w:rsidRPr="003F066E">
        <w:rPr>
          <w:rFonts w:ascii="宋体" w:eastAsia="宋体" w:hAnsi="宋体" w:hint="eastAsia"/>
          <w:b/>
          <w:bCs/>
          <w:color w:val="0070C0"/>
          <w:sz w:val="24"/>
          <w:szCs w:val="24"/>
        </w:rPr>
        <w:t>换言之，我们集中精力研究的是将来会发生什么，不是什么时候发生。</w:t>
      </w:r>
    </w:p>
    <w:p w14:paraId="3BDDA4A4"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8939AEA" w14:textId="77777777" w:rsidR="000C5541" w:rsidRPr="003F066E" w:rsidRDefault="000C5541" w:rsidP="000C5541">
      <w:pPr>
        <w:spacing w:line="360" w:lineRule="auto"/>
        <w:rPr>
          <w:rFonts w:ascii="宋体" w:eastAsia="宋体" w:hAnsi="宋体" w:hint="eastAsia"/>
          <w:sz w:val="24"/>
          <w:szCs w:val="24"/>
        </w:rPr>
      </w:pPr>
    </w:p>
    <w:p w14:paraId="41AADE92"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控股公司的估值。在我们的投资中，对于我们是非控股股东的情况，完全使用市场价格进行估值。当我们是控股股东时，就不能用市场价格对我们的投资估值了。当我们持股超过50%或者不到50%但处于控股地位时，我们就拥有一家公司的所有权，而不是股票，这时必须使用不同的估值方法。就在同一时间，控股权益的价格可能是少数权益的60%到600%，这足以证明对控股权益要采用不同的估值方法。</w:t>
      </w:r>
    </w:p>
    <w:p w14:paraId="53295F87" w14:textId="77777777" w:rsidR="000C5541" w:rsidRPr="003F066E" w:rsidRDefault="000C5541" w:rsidP="000C5541">
      <w:pPr>
        <w:spacing w:line="360" w:lineRule="auto"/>
        <w:rPr>
          <w:rFonts w:ascii="宋体" w:eastAsia="宋体" w:hAnsi="宋体" w:hint="eastAsia"/>
          <w:sz w:val="24"/>
          <w:szCs w:val="24"/>
        </w:rPr>
      </w:pPr>
    </w:p>
    <w:p w14:paraId="19C34881" w14:textId="759CA3EF"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在对控股权益估值时，主要决定因素是盈利能力(过去的和未来的)和资产价值</w:t>
      </w:r>
      <w:r w:rsidR="00A03E80">
        <w:rPr>
          <w:rFonts w:ascii="宋体" w:eastAsia="宋体" w:hAnsi="宋体" w:hint="eastAsia"/>
          <w:sz w:val="24"/>
          <w:szCs w:val="24"/>
        </w:rPr>
        <w:t>。</w:t>
      </w:r>
      <w:r w:rsidRPr="003F066E">
        <w:rPr>
          <w:rFonts w:ascii="宋体" w:eastAsia="宋体" w:hAnsi="宋体" w:hint="eastAsia"/>
          <w:sz w:val="24"/>
          <w:szCs w:val="24"/>
        </w:rPr>
        <w:t>市场价格支配的是少数股东权益的价值，对控股权益估值没多大意义。在对控股权益估值时(这是从商业角度进行的估值，</w:t>
      </w:r>
      <w:proofErr w:type="gramStart"/>
      <w:r w:rsidRPr="003F066E">
        <w:rPr>
          <w:rFonts w:ascii="宋体" w:eastAsia="宋体" w:hAnsi="宋体" w:hint="eastAsia"/>
          <w:sz w:val="24"/>
          <w:szCs w:val="24"/>
        </w:rPr>
        <w:t>不是股</w:t>
      </w:r>
      <w:proofErr w:type="gramEnd"/>
      <w:r w:rsidRPr="003F066E">
        <w:rPr>
          <w:rFonts w:ascii="宋体" w:eastAsia="宋体" w:hAnsi="宋体" w:hint="eastAsia"/>
          <w:sz w:val="24"/>
          <w:szCs w:val="24"/>
        </w:rPr>
        <w:t>市里的估值)，主要决定因素是资产价值和盈利能力</w:t>
      </w:r>
      <w:r w:rsidR="00875728">
        <w:rPr>
          <w:rFonts w:ascii="宋体" w:eastAsia="宋体" w:hAnsi="宋体" w:hint="eastAsia"/>
          <w:sz w:val="24"/>
          <w:szCs w:val="24"/>
        </w:rPr>
        <w:t>。</w:t>
      </w:r>
    </w:p>
    <w:p w14:paraId="5679F2E3" w14:textId="77777777" w:rsidR="00DA5AD1" w:rsidRPr="003F066E" w:rsidRDefault="00DA5AD1" w:rsidP="00DA5AD1">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73C1446B" w14:textId="77777777" w:rsidR="000C5541" w:rsidRPr="003F066E" w:rsidRDefault="000C5541" w:rsidP="000C5541">
      <w:pPr>
        <w:spacing w:line="360" w:lineRule="auto"/>
        <w:rPr>
          <w:rFonts w:ascii="宋体" w:eastAsia="宋体" w:hAnsi="宋体" w:hint="eastAsia"/>
          <w:sz w:val="24"/>
          <w:szCs w:val="24"/>
        </w:rPr>
      </w:pPr>
    </w:p>
    <w:p w14:paraId="586AA89E" w14:textId="77777777" w:rsidR="000C5541" w:rsidRPr="003F066E" w:rsidRDefault="000C5541" w:rsidP="00122ACC">
      <w:pPr>
        <w:spacing w:line="360" w:lineRule="auto"/>
        <w:ind w:firstLineChars="200" w:firstLine="482"/>
        <w:rPr>
          <w:rFonts w:ascii="宋体" w:eastAsia="宋体" w:hAnsi="宋体" w:hint="eastAsia"/>
          <w:sz w:val="24"/>
          <w:szCs w:val="24"/>
        </w:rPr>
      </w:pPr>
      <w:r w:rsidRPr="00D07DFF">
        <w:rPr>
          <w:rFonts w:ascii="宋体" w:eastAsia="宋体" w:hAnsi="宋体" w:hint="eastAsia"/>
          <w:b/>
          <w:bCs/>
          <w:color w:val="0070C0"/>
          <w:sz w:val="24"/>
          <w:szCs w:val="24"/>
        </w:rPr>
        <w:t>我们总是把新机会和已有机会做比较</w:t>
      </w:r>
      <w:r w:rsidRPr="003F066E">
        <w:rPr>
          <w:rFonts w:ascii="宋体" w:eastAsia="宋体" w:hAnsi="宋体" w:hint="eastAsia"/>
          <w:sz w:val="24"/>
          <w:szCs w:val="24"/>
        </w:rPr>
        <w:t>，如果新机会只能降低预期收益，我们不会将就。</w:t>
      </w:r>
    </w:p>
    <w:p w14:paraId="3702F774" w14:textId="77777777" w:rsidR="00C86589" w:rsidRPr="003F066E" w:rsidRDefault="00C86589" w:rsidP="00C8658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ED39709" w14:textId="77777777" w:rsidR="000C5541" w:rsidRPr="003F066E" w:rsidRDefault="000C5541" w:rsidP="000C5541">
      <w:pPr>
        <w:spacing w:line="360" w:lineRule="auto"/>
        <w:rPr>
          <w:rFonts w:ascii="宋体" w:eastAsia="宋体" w:hAnsi="宋体" w:hint="eastAsia"/>
          <w:sz w:val="24"/>
          <w:szCs w:val="24"/>
        </w:rPr>
      </w:pPr>
    </w:p>
    <w:p w14:paraId="6655DB61"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虽说我认为我自己基本上算是定量派的，</w:t>
      </w:r>
      <w:r w:rsidRPr="003F066E">
        <w:rPr>
          <w:rFonts w:ascii="宋体" w:eastAsia="宋体" w:hAnsi="宋体" w:hint="eastAsia"/>
          <w:b/>
          <w:bCs/>
          <w:color w:val="0070C0"/>
          <w:sz w:val="24"/>
          <w:szCs w:val="24"/>
        </w:rPr>
        <w:t>这些年来我真正抓住的大的投资机会都是特别偏向定性的，都是我"看准了的大概率机会"</w:t>
      </w:r>
      <w:r w:rsidRPr="003F066E">
        <w:rPr>
          <w:rFonts w:ascii="宋体" w:eastAsia="宋体" w:hAnsi="宋体" w:hint="eastAsia"/>
          <w:sz w:val="24"/>
          <w:szCs w:val="24"/>
        </w:rPr>
        <w:t>。至于通过定量分析发现的投资机会，用不着看得多准，数字应该一目了然，就像当头棒喝一样。所以说，真正能赚大钱的，是那些定性</w:t>
      </w:r>
      <w:proofErr w:type="gramStart"/>
      <w:r w:rsidRPr="003F066E">
        <w:rPr>
          <w:rFonts w:ascii="宋体" w:eastAsia="宋体" w:hAnsi="宋体" w:hint="eastAsia"/>
          <w:sz w:val="24"/>
          <w:szCs w:val="24"/>
        </w:rPr>
        <w:t>决策看</w:t>
      </w:r>
      <w:proofErr w:type="gramEnd"/>
      <w:r w:rsidRPr="003F066E">
        <w:rPr>
          <w:rFonts w:ascii="宋体" w:eastAsia="宋体" w:hAnsi="宋体" w:hint="eastAsia"/>
          <w:sz w:val="24"/>
          <w:szCs w:val="24"/>
        </w:rPr>
        <w:t>得准的。不过，在我看来，通过定量分析，找到那些明显的投资机会，赚钱赚得更稳。</w:t>
      </w:r>
    </w:p>
    <w:p w14:paraId="06CE1167" w14:textId="77777777" w:rsidR="000C5541" w:rsidRPr="003F066E" w:rsidRDefault="000C5541" w:rsidP="000C5541">
      <w:pPr>
        <w:spacing w:line="360" w:lineRule="auto"/>
        <w:rPr>
          <w:rFonts w:ascii="宋体" w:eastAsia="宋体" w:hAnsi="宋体" w:hint="eastAsia"/>
          <w:sz w:val="24"/>
          <w:szCs w:val="24"/>
        </w:rPr>
      </w:pPr>
    </w:p>
    <w:p w14:paraId="2A7E44E2" w14:textId="77777777" w:rsidR="000C5541" w:rsidRPr="003F066E" w:rsidRDefault="000C5541"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市场变化后 --- 通过统计数据就能找到的便宜货几乎绝迹了</w:t>
      </w:r>
    </w:p>
    <w:p w14:paraId="1A02A3D4" w14:textId="77777777" w:rsidR="00DA5AD1" w:rsidRPr="003F066E" w:rsidRDefault="00DA5AD1" w:rsidP="00DA5AD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92548E0" w14:textId="77777777" w:rsidR="000C5541" w:rsidRPr="003F066E" w:rsidRDefault="000C5541" w:rsidP="000C5541">
      <w:pPr>
        <w:spacing w:line="360" w:lineRule="auto"/>
        <w:rPr>
          <w:rFonts w:ascii="宋体" w:eastAsia="宋体" w:hAnsi="宋体" w:hint="eastAsia"/>
          <w:sz w:val="24"/>
          <w:szCs w:val="24"/>
        </w:rPr>
      </w:pPr>
    </w:p>
    <w:p w14:paraId="36698ABF"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买入要花多少钱，这个是价格；买到的是什么，这个是价值。就控股投资而言，我们的盈亏全看生意经营情况，我们不想通过各种手段在股市获利。</w:t>
      </w:r>
    </w:p>
    <w:p w14:paraId="3340FA18" w14:textId="77777777" w:rsidR="00DA5AD1" w:rsidRPr="003F066E" w:rsidRDefault="00DA5AD1" w:rsidP="00DA5AD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9FCA545" w14:textId="77777777" w:rsidR="000C5541" w:rsidRPr="003F066E" w:rsidRDefault="000C5541" w:rsidP="000C5541">
      <w:pPr>
        <w:spacing w:line="360" w:lineRule="auto"/>
        <w:rPr>
          <w:rFonts w:ascii="宋体" w:eastAsia="宋体" w:hAnsi="宋体" w:hint="eastAsia"/>
          <w:sz w:val="24"/>
          <w:szCs w:val="24"/>
        </w:rPr>
      </w:pPr>
    </w:p>
    <w:p w14:paraId="3C5D006A"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研究债券的方法和研究股票差不多。有看不懂的，就跳过去。一个机会，我看不懂，就跳过去，就算别人很高明，能分析明白，而且能赚大钱，我也不在意。我最关心的是：我能从我能看懂的机会里赚钱，能把我能</w:t>
      </w:r>
      <w:proofErr w:type="gramStart"/>
      <w:r w:rsidRPr="003F066E">
        <w:rPr>
          <w:rFonts w:ascii="宋体" w:eastAsia="宋体" w:hAnsi="宋体" w:hint="eastAsia"/>
          <w:sz w:val="24"/>
          <w:szCs w:val="24"/>
        </w:rPr>
        <w:t>做对</w:t>
      </w:r>
      <w:proofErr w:type="gramEnd"/>
      <w:r w:rsidRPr="003F066E">
        <w:rPr>
          <w:rFonts w:ascii="宋体" w:eastAsia="宋体" w:hAnsi="宋体" w:hint="eastAsia"/>
          <w:sz w:val="24"/>
          <w:szCs w:val="24"/>
        </w:rPr>
        <w:t>的判断</w:t>
      </w:r>
      <w:proofErr w:type="gramStart"/>
      <w:r w:rsidRPr="003F066E">
        <w:rPr>
          <w:rFonts w:ascii="宋体" w:eastAsia="宋体" w:hAnsi="宋体" w:hint="eastAsia"/>
          <w:sz w:val="24"/>
          <w:szCs w:val="24"/>
        </w:rPr>
        <w:t>做对</w:t>
      </w:r>
      <w:proofErr w:type="gramEnd"/>
      <w:r w:rsidRPr="003F066E">
        <w:rPr>
          <w:rFonts w:ascii="宋体" w:eastAsia="宋体" w:hAnsi="宋体" w:hint="eastAsia"/>
          <w:sz w:val="24"/>
          <w:szCs w:val="24"/>
        </w:rPr>
        <w:t>。</w:t>
      </w:r>
    </w:p>
    <w:p w14:paraId="2462C0C2" w14:textId="77777777" w:rsidR="00E64BED" w:rsidRPr="003F066E" w:rsidRDefault="00E64BED" w:rsidP="00E64BE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6E5ACC3" w14:textId="77777777" w:rsidR="000C5541" w:rsidRPr="003F066E" w:rsidRDefault="000C5541" w:rsidP="000C5541">
      <w:pPr>
        <w:spacing w:line="360" w:lineRule="auto"/>
        <w:rPr>
          <w:rFonts w:ascii="宋体" w:eastAsia="宋体" w:hAnsi="宋体" w:hint="eastAsia"/>
          <w:sz w:val="24"/>
          <w:szCs w:val="24"/>
        </w:rPr>
      </w:pPr>
    </w:p>
    <w:p w14:paraId="44218EE7" w14:textId="6EB89934"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对留存收益的价值认定并非取决于持股比例是100%、50%、20%、或1%，留存收益的真正价值在于其将来再投资方向及其再投资所能产生的效益</w:t>
      </w:r>
      <w:r w:rsidR="00E64BED">
        <w:rPr>
          <w:rFonts w:ascii="宋体" w:eastAsia="宋体" w:hAnsi="宋体" w:hint="eastAsia"/>
          <w:sz w:val="24"/>
          <w:szCs w:val="24"/>
        </w:rPr>
        <w:t>。</w:t>
      </w:r>
    </w:p>
    <w:p w14:paraId="53A1D4AF" w14:textId="77777777" w:rsidR="0047421B" w:rsidRPr="003F066E" w:rsidRDefault="0047421B" w:rsidP="0047421B">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6741A7E" w14:textId="77777777" w:rsidR="000C5541" w:rsidRPr="003F066E" w:rsidRDefault="000C5541" w:rsidP="000C5541">
      <w:pPr>
        <w:spacing w:line="360" w:lineRule="auto"/>
        <w:rPr>
          <w:rFonts w:ascii="宋体" w:eastAsia="宋体" w:hAnsi="宋体" w:hint="eastAsia"/>
          <w:sz w:val="24"/>
          <w:szCs w:val="24"/>
        </w:rPr>
      </w:pPr>
    </w:p>
    <w:p w14:paraId="3F29472A"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假设一棵树生长在我们公司部分拥有的一片山林中，即使财务报表没有记录</w:t>
      </w:r>
      <w:r w:rsidRPr="003F066E">
        <w:rPr>
          <w:rFonts w:ascii="宋体" w:eastAsia="宋体" w:hAnsi="宋体" w:hint="eastAsia"/>
          <w:sz w:val="24"/>
          <w:szCs w:val="24"/>
        </w:rPr>
        <w:lastRenderedPageBreak/>
        <w:t>他的增长情况，也无法掩盖我们拥有这棵成长中树木的一部分。</w:t>
      </w:r>
    </w:p>
    <w:p w14:paraId="410636BA"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C452DC" w14:textId="77777777" w:rsidR="000C5541" w:rsidRPr="003F066E" w:rsidRDefault="000C5541" w:rsidP="000C5541">
      <w:pPr>
        <w:spacing w:line="360" w:lineRule="auto"/>
        <w:rPr>
          <w:rFonts w:ascii="宋体" w:eastAsia="宋体" w:hAnsi="宋体" w:hint="eastAsia"/>
          <w:sz w:val="24"/>
          <w:szCs w:val="24"/>
        </w:rPr>
      </w:pPr>
    </w:p>
    <w:p w14:paraId="16AB9CD0" w14:textId="77777777" w:rsidR="000C5541" w:rsidRPr="003F066E" w:rsidRDefault="000C5541" w:rsidP="000C5541">
      <w:pPr>
        <w:spacing w:line="360" w:lineRule="auto"/>
        <w:rPr>
          <w:rFonts w:ascii="宋体" w:eastAsia="宋体" w:hAnsi="宋体" w:hint="eastAsia"/>
          <w:b/>
          <w:bCs/>
          <w:sz w:val="24"/>
          <w:szCs w:val="24"/>
        </w:rPr>
      </w:pPr>
      <w:r w:rsidRPr="003F066E">
        <w:rPr>
          <w:rFonts w:ascii="宋体" w:eastAsia="宋体" w:hAnsi="宋体" w:hint="eastAsia"/>
          <w:b/>
          <w:bCs/>
          <w:sz w:val="24"/>
          <w:szCs w:val="24"/>
        </w:rPr>
        <w:t>伯克希尔的收购目标</w:t>
      </w:r>
    </w:p>
    <w:p w14:paraId="50AB97B3" w14:textId="7777777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我们将继续寻求以合理的价钱买下整个公司，即使那家公司未来的发展与过去大体相同(没有增长)</w:t>
      </w:r>
    </w:p>
    <w:p w14:paraId="1A6CBBEE" w14:textId="77777777" w:rsidR="00986DC2"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w:t>
      </w:r>
    </w:p>
    <w:p w14:paraId="61E79A72" w14:textId="5D651A47"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 xml:space="preserve"> </w:t>
      </w:r>
      <w:r w:rsidR="00691B3E">
        <w:rPr>
          <w:rFonts w:ascii="宋体" w:eastAsia="宋体" w:hAnsi="宋体" w:hint="eastAsia"/>
          <w:sz w:val="24"/>
          <w:szCs w:val="24"/>
        </w:rPr>
        <w:t xml:space="preserve">  </w:t>
      </w:r>
      <w:r w:rsidRPr="003F066E">
        <w:rPr>
          <w:rFonts w:ascii="宋体" w:eastAsia="宋体" w:hAnsi="宋体" w:hint="eastAsia"/>
          <w:sz w:val="24"/>
          <w:szCs w:val="24"/>
        </w:rPr>
        <w:t xml:space="preserve"> 但我们通常不会去买那些我们必须替其作许多改变的公司，因为我们发现我们所作的改变不见得是好的。</w:t>
      </w:r>
    </w:p>
    <w:p w14:paraId="0D1D0140" w14:textId="77777777" w:rsidR="000C5541" w:rsidRPr="003F066E" w:rsidRDefault="000C5541" w:rsidP="000C5541">
      <w:pPr>
        <w:spacing w:line="360" w:lineRule="auto"/>
        <w:rPr>
          <w:rFonts w:ascii="宋体" w:eastAsia="宋体" w:hAnsi="宋体" w:hint="eastAsia"/>
          <w:sz w:val="24"/>
          <w:szCs w:val="24"/>
        </w:rPr>
      </w:pPr>
    </w:p>
    <w:p w14:paraId="2CC5B511"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符合我们的企业价值评估定性标准，又符合我们的价值与价格定量标准的企业，最近十年来实在很难找得到。我们尽量避免降格以求</w:t>
      </w:r>
      <w:r w:rsidRPr="008028C6">
        <w:rPr>
          <w:rFonts w:ascii="宋体" w:eastAsia="宋体" w:hAnsi="宋体" w:hint="eastAsia"/>
          <w:b/>
          <w:bCs/>
          <w:color w:val="0070C0"/>
          <w:sz w:val="24"/>
          <w:szCs w:val="24"/>
        </w:rPr>
        <w:t>，但我们发现什么事都不做才是最困难的。</w:t>
      </w:r>
      <w:r w:rsidRPr="003F066E">
        <w:rPr>
          <w:rFonts w:ascii="宋体" w:eastAsia="宋体" w:hAnsi="宋体" w:hint="eastAsia"/>
          <w:sz w:val="24"/>
          <w:szCs w:val="24"/>
        </w:rPr>
        <w:t>有一位英国政治家将该国十九世纪的伟大归功于统治者的无为而治，这种策略历史学家称赞起来很容易，但后继统治者却很难真正做到。</w:t>
      </w:r>
    </w:p>
    <w:p w14:paraId="37C00539" w14:textId="77777777" w:rsidR="000C5541" w:rsidRPr="003F066E" w:rsidRDefault="000C5541" w:rsidP="000C5541">
      <w:pPr>
        <w:spacing w:line="360" w:lineRule="auto"/>
        <w:rPr>
          <w:rFonts w:ascii="宋体" w:eastAsia="宋体" w:hAnsi="宋体" w:hint="eastAsia"/>
          <w:sz w:val="24"/>
          <w:szCs w:val="24"/>
        </w:rPr>
      </w:pPr>
    </w:p>
    <w:p w14:paraId="5C953073"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事实上，许多在股本和增量资本方面持续表现出良好回报的公司，把大部分的留存资金投在经济上缺乏竞争力甚至是灾难性的业务上。只是核心业务的持续增长掩盖了其他资本配置方面惨不忍睹的回报(这类资本配置通常是高价收购经济本质上平庸的企业)。而管理层也一再强调他们已从上一次并购失败中吸取了的教训，然后，马上物色下一次失败的机会，这似乎是被失败冲昏了头脑。</w:t>
      </w:r>
    </w:p>
    <w:p w14:paraId="5394E7CA"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90B598D" w14:textId="77777777" w:rsidR="000C5541" w:rsidRPr="003F066E" w:rsidRDefault="000C5541" w:rsidP="000C5541">
      <w:pPr>
        <w:spacing w:line="360" w:lineRule="auto"/>
        <w:rPr>
          <w:rFonts w:ascii="宋体" w:eastAsia="宋体" w:hAnsi="宋体" w:hint="eastAsia"/>
          <w:sz w:val="24"/>
          <w:szCs w:val="24"/>
        </w:rPr>
      </w:pPr>
    </w:p>
    <w:p w14:paraId="137724E8"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"雪茄烟蒂投资法"。除非你是清算人，否则你终将苦苦等待才能"吸上"些利润。低价收购资产的问题在于，提高资产价值的唯一途径就是发生大事。</w:t>
      </w:r>
    </w:p>
    <w:p w14:paraId="3F89D71F" w14:textId="161AC233" w:rsidR="000C5541" w:rsidRPr="003F066E" w:rsidRDefault="00122ACC" w:rsidP="000C554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66649B6" w14:textId="77777777" w:rsidR="000C5541" w:rsidRPr="003F066E" w:rsidRDefault="000C5541" w:rsidP="000C5541">
      <w:pPr>
        <w:spacing w:line="360" w:lineRule="auto"/>
        <w:rPr>
          <w:rFonts w:ascii="宋体" w:eastAsia="宋体" w:hAnsi="宋体" w:hint="eastAsia"/>
          <w:sz w:val="24"/>
          <w:szCs w:val="24"/>
        </w:rPr>
      </w:pPr>
    </w:p>
    <w:p w14:paraId="6D2680D7"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我们的死了都不卖的股票有三个共同点：</w:t>
      </w:r>
    </w:p>
    <w:p w14:paraId="79299B02" w14:textId="11D1F93E"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1</w:t>
      </w:r>
      <w:r w:rsidR="00986DC2" w:rsidRPr="003F066E">
        <w:rPr>
          <w:rFonts w:ascii="宋体" w:eastAsia="宋体" w:hAnsi="宋体" w:hint="eastAsia"/>
          <w:sz w:val="24"/>
          <w:szCs w:val="24"/>
        </w:rPr>
        <w:t>、</w:t>
      </w:r>
      <w:r w:rsidRPr="003F066E">
        <w:rPr>
          <w:rFonts w:ascii="宋体" w:eastAsia="宋体" w:hAnsi="宋体" w:hint="eastAsia"/>
          <w:sz w:val="24"/>
          <w:szCs w:val="24"/>
        </w:rPr>
        <w:t>拥有良好的基本经济特征；</w:t>
      </w:r>
    </w:p>
    <w:p w14:paraId="4C2C92F0" w14:textId="7DF9E97B"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t>2</w:t>
      </w:r>
      <w:r w:rsidR="00986DC2" w:rsidRPr="003F066E">
        <w:rPr>
          <w:rFonts w:ascii="宋体" w:eastAsia="宋体" w:hAnsi="宋体" w:hint="eastAsia"/>
          <w:sz w:val="24"/>
          <w:szCs w:val="24"/>
        </w:rPr>
        <w:t>、</w:t>
      </w:r>
      <w:r w:rsidRPr="003F066E">
        <w:rPr>
          <w:rFonts w:ascii="宋体" w:eastAsia="宋体" w:hAnsi="宋体" w:hint="eastAsia"/>
          <w:sz w:val="24"/>
          <w:szCs w:val="24"/>
        </w:rPr>
        <w:t>管理</w:t>
      </w:r>
      <w:proofErr w:type="gramStart"/>
      <w:r w:rsidRPr="003F066E">
        <w:rPr>
          <w:rFonts w:ascii="宋体" w:eastAsia="宋体" w:hAnsi="宋体" w:hint="eastAsia"/>
          <w:sz w:val="24"/>
          <w:szCs w:val="24"/>
        </w:rPr>
        <w:t>层能力</w:t>
      </w:r>
      <w:proofErr w:type="gramEnd"/>
      <w:r w:rsidRPr="003F066E">
        <w:rPr>
          <w:rFonts w:ascii="宋体" w:eastAsia="宋体" w:hAnsi="宋体" w:hint="eastAsia"/>
          <w:sz w:val="24"/>
          <w:szCs w:val="24"/>
        </w:rPr>
        <w:t>极好，而且很值得信任；</w:t>
      </w:r>
    </w:p>
    <w:p w14:paraId="650DDABA" w14:textId="60E5C050" w:rsidR="000C5541" w:rsidRPr="003F066E" w:rsidRDefault="000C5541" w:rsidP="000C5541">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3</w:t>
      </w:r>
      <w:r w:rsidR="00986DC2" w:rsidRPr="003F066E">
        <w:rPr>
          <w:rFonts w:ascii="宋体" w:eastAsia="宋体" w:hAnsi="宋体" w:hint="eastAsia"/>
          <w:sz w:val="24"/>
          <w:szCs w:val="24"/>
        </w:rPr>
        <w:t>、</w:t>
      </w:r>
      <w:r w:rsidRPr="003F066E">
        <w:rPr>
          <w:rFonts w:ascii="宋体" w:eastAsia="宋体" w:hAnsi="宋体" w:hint="eastAsia"/>
          <w:sz w:val="24"/>
          <w:szCs w:val="24"/>
        </w:rPr>
        <w:t>我们喜欢这些公司，我们喜欢它们的业务，我们觉得它们很有趣而且很乐意与这些公司联系在一起。</w:t>
      </w:r>
    </w:p>
    <w:p w14:paraId="71F12816"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023B9EC" w14:textId="77777777" w:rsidR="000C5541" w:rsidRPr="003F066E" w:rsidRDefault="000C5541" w:rsidP="000C5541">
      <w:pPr>
        <w:spacing w:line="360" w:lineRule="auto"/>
        <w:rPr>
          <w:rFonts w:ascii="宋体" w:eastAsia="宋体" w:hAnsi="宋体" w:hint="eastAsia"/>
          <w:sz w:val="24"/>
          <w:szCs w:val="24"/>
        </w:rPr>
      </w:pPr>
    </w:p>
    <w:p w14:paraId="25A092F0"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看起来，从一家好企业换到另一家好企业似乎是一个非常困难的游戏。秘诀是一门心思投资好企业。</w:t>
      </w:r>
    </w:p>
    <w:p w14:paraId="08054B0E"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F32042D" w14:textId="77777777" w:rsidR="000C5541" w:rsidRPr="003F066E" w:rsidRDefault="000C5541" w:rsidP="000C5541">
      <w:pPr>
        <w:spacing w:line="360" w:lineRule="auto"/>
        <w:rPr>
          <w:rFonts w:ascii="宋体" w:eastAsia="宋体" w:hAnsi="宋体" w:hint="eastAsia"/>
          <w:sz w:val="24"/>
          <w:szCs w:val="24"/>
        </w:rPr>
      </w:pPr>
    </w:p>
    <w:p w14:paraId="4CD724D6" w14:textId="77777777" w:rsidR="000C5541" w:rsidRPr="003F066E" w:rsidRDefault="000C5541" w:rsidP="00122AC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我们阅读很多东西，我们坚持投资我们理解的企业。就好比教练留心寻找身高7 英尺的选手。一旦找到一个，就不必去查明身高到底是7 英尺还是7.1 英尺。</w:t>
      </w:r>
    </w:p>
    <w:p w14:paraId="718B5410" w14:textId="77777777" w:rsidR="00122ACC" w:rsidRPr="003F066E" w:rsidRDefault="00122ACC" w:rsidP="00122A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071C7EA" w14:textId="77777777" w:rsidR="000C5541" w:rsidRPr="003F066E" w:rsidRDefault="000C5541" w:rsidP="000C5541">
      <w:pPr>
        <w:spacing w:line="360" w:lineRule="auto"/>
        <w:rPr>
          <w:rFonts w:ascii="宋体" w:eastAsia="宋体" w:hAnsi="宋体" w:hint="eastAsia"/>
          <w:sz w:val="24"/>
          <w:szCs w:val="24"/>
        </w:rPr>
      </w:pPr>
    </w:p>
    <w:p w14:paraId="480F10D5" w14:textId="77777777" w:rsidR="000C5541" w:rsidRPr="003F066E" w:rsidRDefault="000C5541"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可以使用几种快速检验方法来判断一家企业到底有多好。第一个问题就是：</w:t>
      </w:r>
      <w:r w:rsidRPr="005948E1">
        <w:rPr>
          <w:rFonts w:ascii="宋体" w:eastAsia="宋体" w:hAnsi="宋体" w:hint="eastAsia"/>
          <w:b/>
          <w:bCs/>
          <w:color w:val="0070C0"/>
          <w:sz w:val="24"/>
          <w:szCs w:val="24"/>
        </w:rPr>
        <w:t>"管理层需要为</w:t>
      </w:r>
      <w:proofErr w:type="gramStart"/>
      <w:r w:rsidRPr="005948E1">
        <w:rPr>
          <w:rFonts w:ascii="宋体" w:eastAsia="宋体" w:hAnsi="宋体" w:hint="eastAsia"/>
          <w:b/>
          <w:bCs/>
          <w:color w:val="0070C0"/>
          <w:sz w:val="24"/>
          <w:szCs w:val="24"/>
        </w:rPr>
        <w:t>作出</w:t>
      </w:r>
      <w:proofErr w:type="gramEnd"/>
      <w:r w:rsidRPr="005948E1">
        <w:rPr>
          <w:rFonts w:ascii="宋体" w:eastAsia="宋体" w:hAnsi="宋体" w:hint="eastAsia"/>
          <w:b/>
          <w:bCs/>
          <w:color w:val="0070C0"/>
          <w:sz w:val="24"/>
          <w:szCs w:val="24"/>
        </w:rPr>
        <w:t>提价决定思考多久？"</w:t>
      </w:r>
    </w:p>
    <w:p w14:paraId="28689841" w14:textId="77777777" w:rsidR="00320332" w:rsidRPr="003F066E" w:rsidRDefault="00320332" w:rsidP="000C5541">
      <w:pPr>
        <w:spacing w:line="360" w:lineRule="auto"/>
        <w:rPr>
          <w:rFonts w:ascii="宋体" w:eastAsia="宋体" w:hAnsi="宋体" w:hint="eastAsia"/>
          <w:sz w:val="24"/>
          <w:szCs w:val="24"/>
        </w:rPr>
      </w:pPr>
    </w:p>
    <w:p w14:paraId="05059765" w14:textId="0583906A" w:rsidR="000C5541" w:rsidRPr="003F066E" w:rsidRDefault="000C5541"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就像我们之前的纺织业务一样，你跪在地上，召集所有的牧师、法师以及所有人，并说："</w:t>
      </w:r>
      <w:proofErr w:type="gramStart"/>
      <w:r w:rsidRPr="003F066E">
        <w:rPr>
          <w:rFonts w:ascii="宋体" w:eastAsia="宋体" w:hAnsi="宋体" w:hint="eastAsia"/>
          <w:sz w:val="24"/>
          <w:szCs w:val="24"/>
        </w:rPr>
        <w:t>每码只提价</w:t>
      </w:r>
      <w:proofErr w:type="gramEnd"/>
      <w:r w:rsidRPr="003F066E">
        <w:rPr>
          <w:rFonts w:ascii="宋体" w:eastAsia="宋体" w:hAnsi="宋体" w:hint="eastAsia"/>
          <w:sz w:val="24"/>
          <w:szCs w:val="24"/>
        </w:rPr>
        <w:t>0.5美分。"当你站起身来，他们却说："我们不会买你的布的。"这真是有着天壤之别。我的意思是说，如果你走入一家杂货店，并说："我想</w:t>
      </w:r>
      <w:proofErr w:type="gramStart"/>
      <w:r w:rsidRPr="003F066E">
        <w:rPr>
          <w:rFonts w:ascii="宋体" w:eastAsia="宋体" w:hAnsi="宋体" w:hint="eastAsia"/>
          <w:sz w:val="24"/>
          <w:szCs w:val="24"/>
        </w:rPr>
        <w:t>买好时牌</w:t>
      </w:r>
      <w:proofErr w:type="gramEnd"/>
      <w:r w:rsidRPr="003F066E">
        <w:rPr>
          <w:rFonts w:ascii="宋体" w:eastAsia="宋体" w:hAnsi="宋体" w:hint="eastAsia"/>
          <w:sz w:val="24"/>
          <w:szCs w:val="24"/>
        </w:rPr>
        <w:t>(HERSHEY)巧克力。"但营业员告诉你："我们没有好时巧克力，不过我们这里有没牌子的巧克力，价格便宜5美分。"然而，你只会穿过大街到其他的店铺去购买</w:t>
      </w:r>
      <w:proofErr w:type="gramStart"/>
      <w:r w:rsidRPr="003F066E">
        <w:rPr>
          <w:rFonts w:ascii="宋体" w:eastAsia="宋体" w:hAnsi="宋体" w:hint="eastAsia"/>
          <w:sz w:val="24"/>
          <w:szCs w:val="24"/>
        </w:rPr>
        <w:t>好时牌巧克力</w:t>
      </w:r>
      <w:proofErr w:type="gramEnd"/>
      <w:r w:rsidRPr="003F066E">
        <w:rPr>
          <w:rFonts w:ascii="宋体" w:eastAsia="宋体" w:hAnsi="宋体" w:hint="eastAsia"/>
          <w:sz w:val="24"/>
          <w:szCs w:val="24"/>
        </w:rPr>
        <w:t>。那样的企业就是一家优秀的企业。</w:t>
      </w:r>
    </w:p>
    <w:p w14:paraId="249C0344" w14:textId="77777777" w:rsidR="00320332" w:rsidRPr="003F066E" w:rsidRDefault="00320332" w:rsidP="000C5541">
      <w:pPr>
        <w:spacing w:line="360" w:lineRule="auto"/>
        <w:rPr>
          <w:rFonts w:ascii="宋体" w:eastAsia="宋体" w:hAnsi="宋体" w:hint="eastAsia"/>
          <w:sz w:val="24"/>
          <w:szCs w:val="24"/>
        </w:rPr>
      </w:pPr>
    </w:p>
    <w:p w14:paraId="428DB344" w14:textId="4FA5BEF8" w:rsidR="000C5541" w:rsidRPr="003F066E" w:rsidRDefault="000C5541"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提价能力，也就是让你与其他同行有着实实在在的不同，这就意味着你可以制定不同的价格，拥有这种能力的企业就能成为一家伟大的企业。</w:t>
      </w:r>
    </w:p>
    <w:p w14:paraId="4EA4CACD" w14:textId="77777777"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BDC652A" w14:textId="77777777" w:rsidR="00320332" w:rsidRPr="003F066E" w:rsidRDefault="00320332" w:rsidP="000C5541">
      <w:pPr>
        <w:spacing w:line="360" w:lineRule="auto"/>
        <w:rPr>
          <w:rFonts w:ascii="宋体" w:eastAsia="宋体" w:hAnsi="宋体" w:hint="eastAsia"/>
          <w:sz w:val="24"/>
          <w:szCs w:val="24"/>
        </w:rPr>
      </w:pPr>
    </w:p>
    <w:p w14:paraId="3C250F1E" w14:textId="15F8E11F" w:rsidR="000C5541" w:rsidRPr="003F066E" w:rsidRDefault="000C5541"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如果你在一生中只做3-4次就足以使你和你的家人变得富有，为什么它会是你用一些计算机自动就能做的事情呢？是因为你从某个地方获得了MBA学位吗？</w:t>
      </w:r>
      <w:r w:rsidRPr="003F066E">
        <w:rPr>
          <w:rFonts w:ascii="宋体" w:eastAsia="宋体" w:hAnsi="宋体" w:hint="eastAsia"/>
          <w:sz w:val="24"/>
          <w:szCs w:val="24"/>
        </w:rPr>
        <w:lastRenderedPageBreak/>
        <w:t>从本质上讲，这是很难做到的。但答案是，你不必经常这样做。</w:t>
      </w:r>
    </w:p>
    <w:p w14:paraId="11CDAA97" w14:textId="77777777"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803B89A" w14:textId="77777777" w:rsidR="00401926" w:rsidRPr="003F066E" w:rsidRDefault="00401926" w:rsidP="000C5541">
      <w:pPr>
        <w:spacing w:line="360" w:lineRule="auto"/>
        <w:rPr>
          <w:rFonts w:ascii="宋体" w:eastAsia="宋体" w:hAnsi="宋体" w:hint="eastAsia"/>
          <w:sz w:val="24"/>
          <w:szCs w:val="24"/>
        </w:rPr>
      </w:pPr>
    </w:p>
    <w:p w14:paraId="74C1CE22" w14:textId="0C7034FE" w:rsidR="000C5541" w:rsidRPr="003F066E" w:rsidRDefault="000C5541"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没有人会在一生中得到超过20个伟大的想法。</w:t>
      </w:r>
    </w:p>
    <w:p w14:paraId="7170DA2D" w14:textId="77777777"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163D9BB" w14:textId="77777777" w:rsidR="00401926" w:rsidRPr="003F066E" w:rsidRDefault="00401926" w:rsidP="00401926">
      <w:pPr>
        <w:spacing w:line="360" w:lineRule="auto"/>
        <w:ind w:firstLineChars="200" w:firstLine="480"/>
        <w:rPr>
          <w:rFonts w:ascii="宋体" w:eastAsia="宋体" w:hAnsi="宋体" w:hint="eastAsia"/>
          <w:sz w:val="24"/>
          <w:szCs w:val="24"/>
        </w:rPr>
      </w:pPr>
    </w:p>
    <w:p w14:paraId="113849EC" w14:textId="1A950169" w:rsidR="000C5541" w:rsidRPr="003F066E" w:rsidRDefault="007B7A62"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在投资中有一条很重要的纪律，一个投资输了，不要为了翻本而再追加投资。其实，为了翻本而继续追加已经输了的投资往往是一个错误决定。</w:t>
      </w:r>
    </w:p>
    <w:p w14:paraId="615E9A7E" w14:textId="77777777" w:rsidR="007B7A62" w:rsidRPr="003F066E" w:rsidRDefault="007B7A62" w:rsidP="007B7A62">
      <w:pPr>
        <w:spacing w:line="360" w:lineRule="auto"/>
        <w:rPr>
          <w:rFonts w:ascii="宋体" w:eastAsia="宋体" w:hAnsi="宋体" w:hint="eastAsia"/>
          <w:sz w:val="24"/>
          <w:szCs w:val="24"/>
        </w:rPr>
      </w:pPr>
    </w:p>
    <w:p w14:paraId="5C9FAF1E" w14:textId="22D41D97" w:rsidR="007B7A62" w:rsidRPr="003F066E" w:rsidRDefault="007B7A62"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想重申一遍，不要以你失去它的方式来企图挽回。你知道，这就是很多人被赌博毁掉的原因。这就是那么多人赌到最后连裤衩都输掉的原因，太多人输了以后继续追加投资，希望能翻本。这种冲动深深藏在人性深处。输了</w:t>
      </w:r>
      <w:proofErr w:type="gramStart"/>
      <w:r w:rsidRPr="003F066E">
        <w:rPr>
          <w:rFonts w:ascii="宋体" w:eastAsia="宋体" w:hAnsi="宋体" w:hint="eastAsia"/>
          <w:sz w:val="24"/>
          <w:szCs w:val="24"/>
        </w:rPr>
        <w:t>就认赌服输</w:t>
      </w:r>
      <w:proofErr w:type="gramEnd"/>
      <w:r w:rsidRPr="003F066E">
        <w:rPr>
          <w:rFonts w:ascii="宋体" w:eastAsia="宋体" w:hAnsi="宋体" w:hint="eastAsia"/>
          <w:sz w:val="24"/>
          <w:szCs w:val="24"/>
        </w:rPr>
        <w:t>。有时候这些俗话很有道理。</w:t>
      </w:r>
    </w:p>
    <w:p w14:paraId="3E7FEEDD" w14:textId="77777777"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B6D8A24" w14:textId="77777777" w:rsidR="007B7A62" w:rsidRPr="003F066E" w:rsidRDefault="007B7A62" w:rsidP="007B7A62">
      <w:pPr>
        <w:spacing w:line="360" w:lineRule="auto"/>
        <w:rPr>
          <w:rFonts w:ascii="宋体" w:eastAsia="宋体" w:hAnsi="宋体" w:hint="eastAsia"/>
          <w:sz w:val="24"/>
          <w:szCs w:val="24"/>
        </w:rPr>
      </w:pPr>
    </w:p>
    <w:p w14:paraId="6B172A83" w14:textId="53C51DBA" w:rsidR="002E6788" w:rsidRPr="003F066E" w:rsidRDefault="002E6788"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不观察小盘股。我们之所以认为假如你的资本额较少就能找到相当多的机会，是因为情况一直都是这样的。很显然，根据我多年来的观察，一般来说，盘子越小，关注的人越少。假如你一个月只能拿出10万美元购买股票，那么比起一个月要拿出1亿美元买股票的人，你能找到更多的市场无效率的机会。我这样说并不是因为我知道25家好企业，但却无法投资。而是说我不再观察</w:t>
      </w:r>
      <w:proofErr w:type="gramStart"/>
      <w:r w:rsidRPr="003F066E">
        <w:rPr>
          <w:rFonts w:ascii="宋体" w:eastAsia="宋体" w:hAnsi="宋体" w:hint="eastAsia"/>
          <w:sz w:val="24"/>
          <w:szCs w:val="24"/>
        </w:rPr>
        <w:t>那个投资</w:t>
      </w:r>
      <w:proofErr w:type="gramEnd"/>
      <w:r w:rsidRPr="003F066E">
        <w:rPr>
          <w:rFonts w:ascii="宋体" w:eastAsia="宋体" w:hAnsi="宋体" w:hint="eastAsia"/>
          <w:sz w:val="24"/>
          <w:szCs w:val="24"/>
        </w:rPr>
        <w:t>领域了，因为假如规模不适合我们，那就不值得去分析。不过我真的认为假如你的资金很小，你就总能找到非常明显的市场无效的机会。</w:t>
      </w:r>
    </w:p>
    <w:p w14:paraId="6C568211" w14:textId="77777777" w:rsidR="00042F48" w:rsidRPr="003F066E" w:rsidRDefault="00042F48" w:rsidP="00042F4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EF0649A" w14:textId="77777777" w:rsidR="002E6788" w:rsidRPr="003F066E" w:rsidRDefault="002E6788" w:rsidP="007B7A62">
      <w:pPr>
        <w:spacing w:line="360" w:lineRule="auto"/>
        <w:rPr>
          <w:rFonts w:ascii="宋体" w:eastAsia="宋体" w:hAnsi="宋体" w:hint="eastAsia"/>
          <w:sz w:val="24"/>
          <w:szCs w:val="24"/>
        </w:rPr>
      </w:pPr>
    </w:p>
    <w:p w14:paraId="7CF28082" w14:textId="18CF2E72" w:rsidR="002E6788" w:rsidRPr="00034140" w:rsidRDefault="009B6418" w:rsidP="00401926">
      <w:pPr>
        <w:spacing w:line="360" w:lineRule="auto"/>
        <w:ind w:firstLineChars="200" w:firstLine="482"/>
        <w:rPr>
          <w:rFonts w:ascii="宋体" w:eastAsia="宋体" w:hAnsi="宋体" w:hint="eastAsia"/>
          <w:b/>
          <w:bCs/>
          <w:color w:val="0070C0"/>
          <w:sz w:val="24"/>
          <w:szCs w:val="24"/>
        </w:rPr>
      </w:pPr>
      <w:r w:rsidRPr="00034140">
        <w:rPr>
          <w:rFonts w:ascii="宋体" w:eastAsia="宋体" w:hAnsi="宋体" w:hint="eastAsia"/>
          <w:b/>
          <w:bCs/>
          <w:color w:val="0070C0"/>
          <w:sz w:val="24"/>
          <w:szCs w:val="24"/>
        </w:rPr>
        <w:t>卖出最理想的方式是，当你找到你更喜欢的东西的时候。</w:t>
      </w:r>
    </w:p>
    <w:p w14:paraId="7DE3057B" w14:textId="77777777" w:rsidR="00042F48" w:rsidRPr="003F066E" w:rsidRDefault="00042F48" w:rsidP="00042F4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CE04B44" w14:textId="77777777" w:rsidR="00491E4A" w:rsidRPr="003F066E" w:rsidRDefault="00491E4A" w:rsidP="007B7A62">
      <w:pPr>
        <w:spacing w:line="360" w:lineRule="auto"/>
        <w:rPr>
          <w:rFonts w:ascii="宋体" w:eastAsia="宋体" w:hAnsi="宋体" w:hint="eastAsia"/>
          <w:sz w:val="24"/>
          <w:szCs w:val="24"/>
        </w:rPr>
      </w:pPr>
    </w:p>
    <w:p w14:paraId="6A05622B" w14:textId="19C4EC04" w:rsidR="00491E4A" w:rsidRPr="003F066E" w:rsidRDefault="00491E4A" w:rsidP="00401926">
      <w:pPr>
        <w:spacing w:line="360" w:lineRule="auto"/>
        <w:ind w:firstLineChars="200" w:firstLine="482"/>
        <w:rPr>
          <w:rFonts w:ascii="宋体" w:eastAsia="宋体" w:hAnsi="宋体" w:hint="eastAsia"/>
          <w:sz w:val="24"/>
          <w:szCs w:val="24"/>
        </w:rPr>
      </w:pPr>
      <w:r w:rsidRPr="00034140">
        <w:rPr>
          <w:rFonts w:ascii="宋体" w:eastAsia="宋体" w:hAnsi="宋体" w:hint="eastAsia"/>
          <w:b/>
          <w:bCs/>
          <w:color w:val="0070C0"/>
          <w:sz w:val="24"/>
          <w:szCs w:val="24"/>
        </w:rPr>
        <w:t>大多数好的企业，你可以在很短的时间</w:t>
      </w:r>
      <w:proofErr w:type="gramStart"/>
      <w:r w:rsidRPr="00034140">
        <w:rPr>
          <w:rFonts w:ascii="宋体" w:eastAsia="宋体" w:hAnsi="宋体" w:hint="eastAsia"/>
          <w:b/>
          <w:bCs/>
          <w:color w:val="0070C0"/>
          <w:sz w:val="24"/>
          <w:szCs w:val="24"/>
        </w:rPr>
        <w:t>内理解</w:t>
      </w:r>
      <w:proofErr w:type="gramEnd"/>
      <w:r w:rsidRPr="00034140">
        <w:rPr>
          <w:rFonts w:ascii="宋体" w:eastAsia="宋体" w:hAnsi="宋体" w:hint="eastAsia"/>
          <w:b/>
          <w:bCs/>
          <w:color w:val="0070C0"/>
          <w:sz w:val="24"/>
          <w:szCs w:val="24"/>
        </w:rPr>
        <w:t>它们是什么</w:t>
      </w:r>
      <w:r w:rsidRPr="003F066E">
        <w:rPr>
          <w:rFonts w:ascii="宋体" w:eastAsia="宋体" w:hAnsi="宋体" w:hint="eastAsia"/>
          <w:sz w:val="24"/>
          <w:szCs w:val="24"/>
        </w:rPr>
        <w:t>，除非它们是一种你永远无法理解它们是什么的企业。同时，市场上还有很多其他的生意，即使你</w:t>
      </w:r>
      <w:r w:rsidRPr="003F066E">
        <w:rPr>
          <w:rFonts w:ascii="宋体" w:eastAsia="宋体" w:hAnsi="宋体" w:hint="eastAsia"/>
          <w:sz w:val="24"/>
          <w:szCs w:val="24"/>
        </w:rPr>
        <w:lastRenderedPageBreak/>
        <w:t>花了很多年，你仍然不会明白到底是怎么回事。我</w:t>
      </w:r>
    </w:p>
    <w:p w14:paraId="774E03FC" w14:textId="77777777" w:rsidR="00401926" w:rsidRPr="003F066E" w:rsidRDefault="00401926" w:rsidP="0040192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C609A43" w14:textId="77777777" w:rsidR="00401926" w:rsidRDefault="00401926" w:rsidP="00ED78BC">
      <w:pPr>
        <w:spacing w:line="360" w:lineRule="auto"/>
        <w:rPr>
          <w:rFonts w:ascii="宋体" w:eastAsia="宋体" w:hAnsi="宋体" w:hint="eastAsia"/>
          <w:b/>
          <w:bCs/>
          <w:sz w:val="24"/>
          <w:szCs w:val="24"/>
        </w:rPr>
      </w:pPr>
    </w:p>
    <w:p w14:paraId="3A5FC231" w14:textId="573A36D8" w:rsidR="00BF3312" w:rsidRDefault="00BF3312" w:rsidP="00BF3312">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巴菲特：</w:t>
      </w:r>
      <w:r w:rsidRPr="00BF3312">
        <w:rPr>
          <w:rFonts w:ascii="宋体" w:eastAsia="宋体" w:hAnsi="宋体" w:hint="eastAsia"/>
          <w:sz w:val="24"/>
          <w:szCs w:val="24"/>
        </w:rPr>
        <w:t>我们的投资方法背后</w:t>
      </w:r>
      <w:r>
        <w:rPr>
          <w:rFonts w:ascii="宋体" w:eastAsia="宋体" w:hAnsi="宋体" w:hint="eastAsia"/>
          <w:sz w:val="24"/>
          <w:szCs w:val="24"/>
        </w:rPr>
        <w:t>（很多书籍试图找到机械化的方法，来整理巴菲特的投资方法）</w:t>
      </w:r>
      <w:r w:rsidRPr="00BF3312">
        <w:rPr>
          <w:rFonts w:ascii="宋体" w:eastAsia="宋体" w:hAnsi="宋体" w:hint="eastAsia"/>
          <w:sz w:val="24"/>
          <w:szCs w:val="24"/>
        </w:rPr>
        <w:t>，并没有其他更多的秘密</w:t>
      </w:r>
      <w:r>
        <w:rPr>
          <w:rFonts w:ascii="宋体" w:eastAsia="宋体" w:hAnsi="宋体" w:hint="eastAsia"/>
          <w:sz w:val="24"/>
          <w:szCs w:val="24"/>
        </w:rPr>
        <w:t>了</w:t>
      </w:r>
      <w:r w:rsidRPr="00BF3312">
        <w:rPr>
          <w:rFonts w:ascii="宋体" w:eastAsia="宋体" w:hAnsi="宋体" w:hint="eastAsia"/>
          <w:sz w:val="24"/>
          <w:szCs w:val="24"/>
        </w:rPr>
        <w:t>。</w:t>
      </w:r>
    </w:p>
    <w:p w14:paraId="730653BF" w14:textId="464B9025" w:rsidR="00BF3312" w:rsidRPr="00BF3312" w:rsidRDefault="00BF3312" w:rsidP="00BF3312">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芒格：我们所做的事不是那么难做，也不是那么难解释。话虽如此，我认为很多人就是不明白。</w:t>
      </w:r>
      <w:r w:rsidR="0032460A">
        <w:rPr>
          <w:rFonts w:ascii="宋体" w:eastAsia="宋体" w:hAnsi="宋体" w:hint="eastAsia"/>
          <w:sz w:val="24"/>
          <w:szCs w:val="24"/>
        </w:rPr>
        <w:t>正如</w:t>
      </w:r>
      <w:r w:rsidR="00AE6DBD">
        <w:rPr>
          <w:rFonts w:ascii="宋体" w:eastAsia="宋体" w:hAnsi="宋体" w:hint="eastAsia"/>
          <w:sz w:val="24"/>
          <w:szCs w:val="24"/>
        </w:rPr>
        <w:t>塞缪尔约翰逊</w:t>
      </w:r>
      <w:r w:rsidR="0032460A">
        <w:rPr>
          <w:rFonts w:ascii="宋体" w:eastAsia="宋体" w:hAnsi="宋体" w:hint="eastAsia"/>
          <w:sz w:val="24"/>
          <w:szCs w:val="24"/>
        </w:rPr>
        <w:t>说过，我可以给你一个论点，但我不能让你理解。</w:t>
      </w:r>
    </w:p>
    <w:p w14:paraId="5454D170" w14:textId="77777777" w:rsidR="00BF3312" w:rsidRPr="00BF3312" w:rsidRDefault="00BF3312" w:rsidP="00ED78BC">
      <w:pPr>
        <w:spacing w:line="360" w:lineRule="auto"/>
        <w:rPr>
          <w:rFonts w:ascii="宋体" w:eastAsia="宋体" w:hAnsi="宋体" w:hint="eastAsia"/>
          <w:b/>
          <w:bCs/>
          <w:sz w:val="24"/>
          <w:szCs w:val="24"/>
        </w:rPr>
      </w:pPr>
    </w:p>
    <w:p w14:paraId="3909FBDA" w14:textId="77777777" w:rsidR="00BF3312" w:rsidRPr="003F066E" w:rsidRDefault="00BF3312" w:rsidP="00BF3312">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2768CF3" w14:textId="77777777" w:rsidR="00BF3312" w:rsidRPr="003F066E" w:rsidRDefault="00BF3312" w:rsidP="00ED78BC">
      <w:pPr>
        <w:spacing w:line="360" w:lineRule="auto"/>
        <w:rPr>
          <w:rFonts w:ascii="宋体" w:eastAsia="宋体" w:hAnsi="宋体" w:hint="eastAsia"/>
          <w:b/>
          <w:bCs/>
          <w:sz w:val="24"/>
          <w:szCs w:val="24"/>
        </w:rPr>
      </w:pPr>
    </w:p>
    <w:p w14:paraId="7B6E1216" w14:textId="12C0E011" w:rsidR="00ED78BC" w:rsidRPr="003F066E" w:rsidRDefault="00FB3909" w:rsidP="00ED78BC">
      <w:pPr>
        <w:spacing w:line="360" w:lineRule="auto"/>
        <w:rPr>
          <w:rFonts w:ascii="宋体" w:eastAsia="宋体" w:hAnsi="宋体" w:hint="eastAsia"/>
          <w:b/>
          <w:bCs/>
          <w:sz w:val="24"/>
          <w:szCs w:val="24"/>
        </w:rPr>
      </w:pPr>
      <w:r w:rsidRPr="003F066E">
        <w:rPr>
          <w:rFonts w:ascii="宋体" w:eastAsia="宋体" w:hAnsi="宋体" w:hint="eastAsia"/>
          <w:b/>
          <w:bCs/>
          <w:sz w:val="24"/>
          <w:szCs w:val="24"/>
        </w:rPr>
        <w:t>华尔街著名的对冲基金经理</w:t>
      </w:r>
      <w:r w:rsidR="00ED78BC" w:rsidRPr="003F066E">
        <w:rPr>
          <w:rFonts w:ascii="宋体" w:eastAsia="宋体" w:hAnsi="宋体" w:hint="eastAsia"/>
          <w:b/>
          <w:bCs/>
          <w:sz w:val="24"/>
          <w:szCs w:val="24"/>
        </w:rPr>
        <w:t>Edward Lampert</w:t>
      </w:r>
    </w:p>
    <w:p w14:paraId="14F91C3D" w14:textId="00D1FC18" w:rsidR="00823268" w:rsidRPr="003F066E" w:rsidRDefault="00ED78BC" w:rsidP="0040192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兰伯特倾向于主动型管理，深入参与被投资企业的管理，并且在现金管理和风险控制上显得更为积极和谨慎。兰伯特的投资理念很简单：1、选择内在价值严重低估的企业。从他收购的手法来看，选择的主要是能够产生巨大未来现金流的企业或者拥有巨大隐性资产的企业。2、取得投资公司的控制权。与一般的股市投资者不一样，兰伯特的投资更倾向于买下公司，而不是买入股票。3、深入管理。在取得控制权之后，通过优化管理使扭转公司颓势，公司盈利的同时，出售部分资产套现获利。</w:t>
      </w:r>
    </w:p>
    <w:p w14:paraId="31326BCF" w14:textId="77777777" w:rsidR="00823268" w:rsidRPr="003F066E" w:rsidRDefault="00823268" w:rsidP="00491E4A">
      <w:pPr>
        <w:spacing w:line="360" w:lineRule="auto"/>
        <w:rPr>
          <w:rFonts w:ascii="宋体" w:eastAsia="宋体" w:hAnsi="宋体" w:hint="eastAsia"/>
          <w:sz w:val="24"/>
          <w:szCs w:val="24"/>
        </w:rPr>
      </w:pPr>
    </w:p>
    <w:p w14:paraId="46EFCAC0" w14:textId="77777777" w:rsidR="00621064" w:rsidRPr="003F066E" w:rsidRDefault="00621064" w:rsidP="00491E4A">
      <w:pPr>
        <w:spacing w:line="360" w:lineRule="auto"/>
        <w:rPr>
          <w:rFonts w:ascii="宋体" w:eastAsia="宋体" w:hAnsi="宋体" w:hint="eastAsia"/>
          <w:sz w:val="24"/>
          <w:szCs w:val="24"/>
        </w:rPr>
      </w:pPr>
    </w:p>
    <w:p w14:paraId="383CF3FA" w14:textId="77777777" w:rsidR="00986DC2" w:rsidRPr="003F066E" w:rsidRDefault="00986DC2">
      <w:pPr>
        <w:widowControl/>
        <w:jc w:val="left"/>
        <w:rPr>
          <w:rFonts w:ascii="黑体" w:eastAsia="黑体" w:hAnsi="黑体" w:cstheme="majorBidi" w:hint="eastAsia"/>
          <w:b/>
          <w:bCs/>
          <w:sz w:val="28"/>
          <w:szCs w:val="28"/>
        </w:rPr>
      </w:pPr>
      <w:r w:rsidRPr="003F066E">
        <w:rPr>
          <w:rFonts w:ascii="黑体" w:eastAsia="黑体" w:hAnsi="黑体" w:hint="eastAsia"/>
          <w:sz w:val="28"/>
          <w:szCs w:val="28"/>
        </w:rPr>
        <w:br w:type="page"/>
      </w:r>
    </w:p>
    <w:p w14:paraId="570E4F94" w14:textId="3217B01E" w:rsidR="00C8670C" w:rsidRPr="003F066E" w:rsidRDefault="000C5541" w:rsidP="00986DC2">
      <w:pPr>
        <w:pStyle w:val="2"/>
        <w:rPr>
          <w:rFonts w:ascii="黑体" w:eastAsia="黑体" w:hAnsi="黑体" w:hint="eastAsia"/>
          <w:sz w:val="28"/>
          <w:szCs w:val="28"/>
        </w:rPr>
      </w:pPr>
      <w:bookmarkStart w:id="57" w:name="_Toc175995700"/>
      <w:r w:rsidRPr="003F066E">
        <w:rPr>
          <w:rFonts w:ascii="黑体" w:eastAsia="黑体" w:hAnsi="黑体" w:hint="eastAsia"/>
          <w:sz w:val="28"/>
          <w:szCs w:val="28"/>
        </w:rPr>
        <w:lastRenderedPageBreak/>
        <w:t>2.5 投资风险</w:t>
      </w:r>
      <w:bookmarkEnd w:id="57"/>
    </w:p>
    <w:p w14:paraId="7042346C" w14:textId="77777777" w:rsidR="003F050A" w:rsidRPr="003F066E" w:rsidRDefault="003F050A"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至于投资方面的错误，有一种错千万不能犯，就是你一旦犯了这种错，你就要离开牌桌了，或者元气大伤。</w:t>
      </w:r>
    </w:p>
    <w:p w14:paraId="5D382FED"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A48A72D" w14:textId="77777777" w:rsidR="003F050A" w:rsidRPr="003F066E" w:rsidRDefault="003F050A" w:rsidP="000C5541">
      <w:pPr>
        <w:spacing w:line="360" w:lineRule="auto"/>
        <w:rPr>
          <w:rFonts w:ascii="宋体" w:eastAsia="宋体" w:hAnsi="宋体" w:hint="eastAsia"/>
          <w:sz w:val="24"/>
          <w:szCs w:val="24"/>
        </w:rPr>
      </w:pPr>
    </w:p>
    <w:p w14:paraId="11ADD349" w14:textId="40904612" w:rsidR="00C23234" w:rsidRPr="003F066E" w:rsidRDefault="00C23234"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人们倾向于低估最近没有发生的低概率事件，高估最近发生的低概率事件，这是人类动物的本性。</w:t>
      </w:r>
    </w:p>
    <w:p w14:paraId="007B2057"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5186F86" w14:textId="77777777" w:rsidR="00C23234" w:rsidRPr="003F066E" w:rsidRDefault="00C23234" w:rsidP="000C5541">
      <w:pPr>
        <w:spacing w:line="360" w:lineRule="auto"/>
        <w:rPr>
          <w:rFonts w:ascii="宋体" w:eastAsia="宋体" w:hAnsi="宋体" w:hint="eastAsia"/>
          <w:sz w:val="24"/>
          <w:szCs w:val="24"/>
        </w:rPr>
      </w:pPr>
    </w:p>
    <w:p w14:paraId="6F6C35CB" w14:textId="691BE119" w:rsidR="00831F4A" w:rsidRPr="003F066E" w:rsidRDefault="00831F4A"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互联网为人们提供了一个将他人的希望转化为财富的机会。有些人能够抓住数百万人的贪婪和梦想，并将其转化为即时的现金，实际上，它是通过风险投资和股票市场来实现的。在这个过程中，有很多钱从容易上当受骗的人转移到了推广者身上。但迄今为止，纯粹的互联网企业创造的利润非常少。这对公众来说是一个巨大的陷阱。</w:t>
      </w:r>
    </w:p>
    <w:p w14:paraId="73CE87F3"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4C4DC67" w14:textId="77777777" w:rsidR="00831F4A" w:rsidRPr="003F066E" w:rsidRDefault="00831F4A" w:rsidP="000C5541">
      <w:pPr>
        <w:spacing w:line="360" w:lineRule="auto"/>
        <w:rPr>
          <w:rFonts w:ascii="宋体" w:eastAsia="宋体" w:hAnsi="宋体" w:hint="eastAsia"/>
          <w:sz w:val="24"/>
          <w:szCs w:val="24"/>
        </w:rPr>
      </w:pPr>
    </w:p>
    <w:p w14:paraId="09BA5195" w14:textId="6F5C45EB" w:rsidR="00C8670C" w:rsidRPr="003F066E" w:rsidRDefault="003923A9"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认为商业风险是指从现在起5年、10年、15年后可能发生的破坏、改变或削弱我们目前认为存在于企业中的经济实力的事情。有些企业的风险根本不可能计算出来——至少我们不可能计算出来——然后我们就不去想它。我们非常厌恶风险。但从商业角度而言，我们并非完全的风险厌恶者。</w:t>
      </w:r>
    </w:p>
    <w:p w14:paraId="6D9758EA"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191DB3D" w14:textId="77777777" w:rsidR="003923A9" w:rsidRPr="003F066E" w:rsidRDefault="003923A9" w:rsidP="000C5541">
      <w:pPr>
        <w:spacing w:line="360" w:lineRule="auto"/>
        <w:rPr>
          <w:rFonts w:ascii="宋体" w:eastAsia="宋体" w:hAnsi="宋体" w:hint="eastAsia"/>
          <w:sz w:val="24"/>
          <w:szCs w:val="24"/>
        </w:rPr>
      </w:pPr>
    </w:p>
    <w:p w14:paraId="7D43E321" w14:textId="67B3B64A" w:rsidR="003923A9" w:rsidRPr="003F066E" w:rsidRDefault="006422C6"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我们分析企业时，我们尽力寻找目前就很优秀的企业，并且思考可能会发生什么错误。如果我们考虑到会有很多的因素足以使企业变坏，那我们就会撇开它。我们不会承担许多不可把握的风险去投资企业。但这并不意味着我们不会疏忽犯错误，我们也会犯错。但我们不会在判断企业存在很大风险时，故意或者自愿地陷入其中。</w:t>
      </w:r>
    </w:p>
    <w:p w14:paraId="6EDB1A86"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009F54E" w14:textId="77777777" w:rsidR="009E3B0E" w:rsidRPr="003F066E" w:rsidRDefault="009E3B0E" w:rsidP="00C8670C">
      <w:pPr>
        <w:spacing w:line="360" w:lineRule="auto"/>
        <w:rPr>
          <w:rFonts w:ascii="宋体" w:eastAsia="宋体" w:hAnsi="宋体" w:hint="eastAsia"/>
          <w:sz w:val="24"/>
          <w:szCs w:val="24"/>
        </w:rPr>
      </w:pPr>
    </w:p>
    <w:p w14:paraId="20944D2F" w14:textId="073825AC" w:rsidR="00C8670C" w:rsidRPr="003F066E" w:rsidRDefault="00C8670C"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有一本书的书名是《你一生只需要富一次》，这是一个伟大的书名，但这不是一本很好的书，它是由沃尔特·古特曼写的。但题目表达的意思是对的——你只需要变得富有一次。为什么有些非常聪明的人，会冒着失去一些对他们来说非常重要的东西的风险，去获得一些完全不重要的东西呢？增加的钱对他们来说没有任何效用。而他们亏掉的钱却对他们很重要。更重要的是，声名狼藉。（LTCM 公司倒闭案例）</w:t>
      </w:r>
    </w:p>
    <w:p w14:paraId="7461C4A9" w14:textId="77777777" w:rsidR="00C8670C" w:rsidRPr="003F066E" w:rsidRDefault="00C8670C" w:rsidP="00C8670C">
      <w:pPr>
        <w:spacing w:line="360" w:lineRule="auto"/>
        <w:rPr>
          <w:rFonts w:ascii="宋体" w:eastAsia="宋体" w:hAnsi="宋体" w:hint="eastAsia"/>
          <w:sz w:val="24"/>
          <w:szCs w:val="24"/>
        </w:rPr>
      </w:pPr>
    </w:p>
    <w:p w14:paraId="65C27743" w14:textId="77777777" w:rsidR="00C8670C" w:rsidRPr="003F066E" w:rsidRDefault="00C8670C"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所以，在任何实际意义上，损益比都是难以置信的，这就像玩俄罗斯轮盘赌。我的意思是，如果你递给我一把左轮手枪，里面的六颗</w:t>
      </w:r>
      <w:proofErr w:type="gramStart"/>
      <w:r w:rsidRPr="003F066E">
        <w:rPr>
          <w:rFonts w:ascii="宋体" w:eastAsia="宋体" w:hAnsi="宋体" w:hint="eastAsia"/>
          <w:sz w:val="24"/>
          <w:szCs w:val="24"/>
        </w:rPr>
        <w:t>弹仓只放</w:t>
      </w:r>
      <w:proofErr w:type="gramEnd"/>
      <w:r w:rsidRPr="003F066E">
        <w:rPr>
          <w:rFonts w:ascii="宋体" w:eastAsia="宋体" w:hAnsi="宋体" w:hint="eastAsia"/>
          <w:sz w:val="24"/>
          <w:szCs w:val="24"/>
        </w:rPr>
        <w:t>一颗子弹，你说："扣一次一百万美元。"我说："不。"然后你问："你的价格是多少？"答案是出任何价格我都不会玩。</w:t>
      </w:r>
    </w:p>
    <w:p w14:paraId="69145F31"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31C661" w14:textId="77777777" w:rsidR="00C8670C" w:rsidRPr="003F066E" w:rsidRDefault="00C8670C" w:rsidP="000C5541">
      <w:pPr>
        <w:spacing w:line="360" w:lineRule="auto"/>
        <w:rPr>
          <w:rFonts w:ascii="宋体" w:eastAsia="宋体" w:hAnsi="宋体" w:hint="eastAsia"/>
          <w:sz w:val="24"/>
          <w:szCs w:val="24"/>
        </w:rPr>
      </w:pPr>
    </w:p>
    <w:p w14:paraId="6B3100E4" w14:textId="6DD64569"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一种投资方法是否保守，不在于是否符合常规。</w:t>
      </w:r>
      <w:r w:rsidRPr="003F066E">
        <w:rPr>
          <w:rFonts w:ascii="宋体" w:eastAsia="宋体" w:hAnsi="宋体" w:hint="eastAsia"/>
          <w:b/>
          <w:bCs/>
          <w:color w:val="0070C0"/>
          <w:sz w:val="24"/>
          <w:szCs w:val="24"/>
        </w:rPr>
        <w:t>真正的保守投资源于正确的前提、正确的事实、正确的逻辑</w:t>
      </w:r>
      <w:r w:rsidRPr="003F066E">
        <w:rPr>
          <w:rFonts w:ascii="宋体" w:eastAsia="宋体" w:hAnsi="宋体" w:hint="eastAsia"/>
          <w:sz w:val="24"/>
          <w:szCs w:val="24"/>
        </w:rPr>
        <w:t>。</w:t>
      </w:r>
    </w:p>
    <w:p w14:paraId="3E820F31"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1FC10F4" w14:textId="77777777" w:rsidR="000C5541" w:rsidRPr="003F066E" w:rsidRDefault="000C5541" w:rsidP="000C5541">
      <w:pPr>
        <w:spacing w:line="360" w:lineRule="auto"/>
        <w:rPr>
          <w:rFonts w:ascii="宋体" w:eastAsia="宋体" w:hAnsi="宋体" w:hint="eastAsia"/>
          <w:sz w:val="24"/>
          <w:szCs w:val="24"/>
        </w:rPr>
      </w:pPr>
    </w:p>
    <w:p w14:paraId="4E2350A8" w14:textId="77777777"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在很多</w:t>
      </w:r>
      <w:proofErr w:type="gramStart"/>
      <w:r w:rsidRPr="003F066E">
        <w:rPr>
          <w:rFonts w:ascii="宋体" w:eastAsia="宋体" w:hAnsi="宋体" w:hint="eastAsia"/>
          <w:sz w:val="24"/>
          <w:szCs w:val="24"/>
        </w:rPr>
        <w:t>笔投资</w:t>
      </w:r>
      <w:proofErr w:type="gramEnd"/>
      <w:r w:rsidRPr="003F066E">
        <w:rPr>
          <w:rFonts w:ascii="宋体" w:eastAsia="宋体" w:hAnsi="宋体" w:hint="eastAsia"/>
          <w:sz w:val="24"/>
          <w:szCs w:val="24"/>
        </w:rPr>
        <w:t>的过程中，只要你的前提正确、事实正确、逻辑正确，你最后就是对的。只有凭借知识和理智，才能实现真正的保守。</w:t>
      </w:r>
    </w:p>
    <w:p w14:paraId="229773CE"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BDA2C13" w14:textId="77777777" w:rsidR="000C5541" w:rsidRPr="003F066E" w:rsidRDefault="000C5541" w:rsidP="000C5541">
      <w:pPr>
        <w:spacing w:line="360" w:lineRule="auto"/>
        <w:rPr>
          <w:rFonts w:ascii="宋体" w:eastAsia="宋体" w:hAnsi="宋体" w:hint="eastAsia"/>
          <w:sz w:val="24"/>
          <w:szCs w:val="24"/>
        </w:rPr>
      </w:pPr>
    </w:p>
    <w:p w14:paraId="3BD9B616" w14:textId="77777777"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保守要这么定义才更合理："</w:t>
      </w:r>
      <w:r w:rsidRPr="003F066E">
        <w:rPr>
          <w:rFonts w:ascii="宋体" w:eastAsia="宋体" w:hAnsi="宋体" w:hint="eastAsia"/>
          <w:b/>
          <w:bCs/>
          <w:color w:val="0070C0"/>
          <w:sz w:val="24"/>
          <w:szCs w:val="24"/>
        </w:rPr>
        <w:t>与平均水平相比，承受远远更低的价值损失，无论是暂时的，还是永久的</w:t>
      </w:r>
      <w:r w:rsidRPr="003F066E">
        <w:rPr>
          <w:rFonts w:ascii="宋体" w:eastAsia="宋体" w:hAnsi="宋体" w:hint="eastAsia"/>
          <w:sz w:val="24"/>
          <w:szCs w:val="24"/>
        </w:rPr>
        <w:t>。"</w:t>
      </w:r>
    </w:p>
    <w:p w14:paraId="35BA29A3"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A2B3406" w14:textId="77777777" w:rsidR="000C5541" w:rsidRPr="003F066E" w:rsidRDefault="000C5541" w:rsidP="000C5541">
      <w:pPr>
        <w:spacing w:line="360" w:lineRule="auto"/>
        <w:rPr>
          <w:rFonts w:ascii="宋体" w:eastAsia="宋体" w:hAnsi="宋体" w:hint="eastAsia"/>
          <w:sz w:val="24"/>
          <w:szCs w:val="24"/>
        </w:rPr>
      </w:pPr>
    </w:p>
    <w:p w14:paraId="56778F56" w14:textId="77777777"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如何合理地评估既往投资策略是否保守？我的建议是研究市场下跌时的业绩表现。</w:t>
      </w:r>
    </w:p>
    <w:p w14:paraId="59670A19"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3C2C92F" w14:textId="77777777" w:rsidR="000C5541" w:rsidRPr="003F066E" w:rsidRDefault="000C5541" w:rsidP="000C5541">
      <w:pPr>
        <w:spacing w:line="360" w:lineRule="auto"/>
        <w:rPr>
          <w:rFonts w:ascii="宋体" w:eastAsia="宋体" w:hAnsi="宋体" w:hint="eastAsia"/>
          <w:sz w:val="24"/>
          <w:szCs w:val="24"/>
        </w:rPr>
      </w:pPr>
    </w:p>
    <w:p w14:paraId="22ACDBFB" w14:textId="77777777"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我所说的保守是这样的："别人赚钱时，我们一样赚；别人亏钱时，我们少亏。</w:t>
      </w:r>
    </w:p>
    <w:p w14:paraId="6D654B62"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C7FDFBC" w14:textId="77777777" w:rsidR="000C5541" w:rsidRPr="003F066E" w:rsidRDefault="000C5541" w:rsidP="000C5541">
      <w:pPr>
        <w:spacing w:line="360" w:lineRule="auto"/>
        <w:rPr>
          <w:rFonts w:ascii="宋体" w:eastAsia="宋体" w:hAnsi="宋体" w:hint="eastAsia"/>
          <w:sz w:val="24"/>
          <w:szCs w:val="24"/>
        </w:rPr>
      </w:pPr>
    </w:p>
    <w:p w14:paraId="30B707F0" w14:textId="6A9BEE27"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著名学者Billy Rose：你要是有70个女人的后宫，没一个女人你能懂。</w:t>
      </w:r>
    </w:p>
    <w:p w14:paraId="4CE8DE4D"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8B85774" w14:textId="77777777" w:rsidR="000C5541" w:rsidRPr="003F066E" w:rsidRDefault="000C5541" w:rsidP="000C5541">
      <w:pPr>
        <w:spacing w:line="360" w:lineRule="auto"/>
        <w:rPr>
          <w:rFonts w:ascii="宋体" w:eastAsia="宋体" w:hAnsi="宋体" w:hint="eastAsia"/>
          <w:sz w:val="24"/>
          <w:szCs w:val="24"/>
        </w:rPr>
      </w:pPr>
    </w:p>
    <w:p w14:paraId="52FFF21A" w14:textId="77777777"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在安排</w:t>
      </w:r>
      <w:proofErr w:type="gramStart"/>
      <w:r w:rsidRPr="003F066E">
        <w:rPr>
          <w:rFonts w:ascii="宋体" w:eastAsia="宋体" w:hAnsi="宋体" w:hint="eastAsia"/>
          <w:sz w:val="24"/>
          <w:szCs w:val="24"/>
        </w:rPr>
        <w:t>仓位</w:t>
      </w:r>
      <w:proofErr w:type="gramEnd"/>
      <w:r w:rsidRPr="003F066E">
        <w:rPr>
          <w:rFonts w:ascii="宋体" w:eastAsia="宋体" w:hAnsi="宋体" w:hint="eastAsia"/>
          <w:sz w:val="24"/>
          <w:szCs w:val="24"/>
        </w:rPr>
        <w:t>时，任何一笔投资，我都要对它的</w:t>
      </w:r>
      <w:proofErr w:type="gramStart"/>
      <w:r w:rsidRPr="003F066E">
        <w:rPr>
          <w:rFonts w:ascii="宋体" w:eastAsia="宋体" w:hAnsi="宋体" w:hint="eastAsia"/>
          <w:sz w:val="24"/>
          <w:szCs w:val="24"/>
        </w:rPr>
        <w:t>仓位</w:t>
      </w:r>
      <w:proofErr w:type="gramEnd"/>
      <w:r w:rsidRPr="003F066E">
        <w:rPr>
          <w:rFonts w:ascii="宋体" w:eastAsia="宋体" w:hAnsi="宋体" w:hint="eastAsia"/>
          <w:sz w:val="24"/>
          <w:szCs w:val="24"/>
        </w:rPr>
        <w:t>进行限制，尽可能降低一笔投资(或相关的一组投资)导致整体组合落后道指10%的概率。</w:t>
      </w:r>
    </w:p>
    <w:p w14:paraId="1530D011"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FF7BE1D" w14:textId="77777777" w:rsidR="000C5541" w:rsidRPr="003F066E" w:rsidRDefault="000C5541" w:rsidP="000C5541">
      <w:pPr>
        <w:spacing w:line="360" w:lineRule="auto"/>
        <w:rPr>
          <w:rFonts w:ascii="宋体" w:eastAsia="宋体" w:hAnsi="宋体" w:hint="eastAsia"/>
          <w:sz w:val="24"/>
          <w:szCs w:val="24"/>
        </w:rPr>
      </w:pPr>
    </w:p>
    <w:p w14:paraId="1E45433E" w14:textId="77777777" w:rsidR="000C5541" w:rsidRPr="003F066E" w:rsidRDefault="000C5541" w:rsidP="009E3B0E">
      <w:pPr>
        <w:spacing w:line="360" w:lineRule="auto"/>
        <w:ind w:firstLineChars="200" w:firstLine="482"/>
        <w:rPr>
          <w:rFonts w:ascii="宋体" w:eastAsia="宋体" w:hAnsi="宋体" w:hint="eastAsia"/>
          <w:sz w:val="24"/>
          <w:szCs w:val="24"/>
        </w:rPr>
      </w:pPr>
      <w:r w:rsidRPr="00495A74">
        <w:rPr>
          <w:rFonts w:ascii="宋体" w:eastAsia="宋体" w:hAnsi="宋体" w:hint="eastAsia"/>
          <w:b/>
          <w:bCs/>
          <w:color w:val="0070C0"/>
          <w:sz w:val="24"/>
          <w:szCs w:val="24"/>
        </w:rPr>
        <w:t>我愿意承受短期波动的痛苦</w:t>
      </w:r>
      <w:r w:rsidRPr="003F066E">
        <w:rPr>
          <w:rFonts w:ascii="宋体" w:eastAsia="宋体" w:hAnsi="宋体" w:hint="eastAsia"/>
          <w:sz w:val="24"/>
          <w:szCs w:val="24"/>
        </w:rPr>
        <w:t>(欢乐我都不谈)，</w:t>
      </w:r>
      <w:r w:rsidRPr="00495A74">
        <w:rPr>
          <w:rFonts w:ascii="宋体" w:eastAsia="宋体" w:hAnsi="宋体" w:hint="eastAsia"/>
          <w:b/>
          <w:bCs/>
          <w:color w:val="0070C0"/>
          <w:sz w:val="24"/>
          <w:szCs w:val="24"/>
        </w:rPr>
        <w:t>换取长期收益的最大化。</w:t>
      </w:r>
      <w:r w:rsidRPr="003F066E">
        <w:rPr>
          <w:rFonts w:ascii="宋体" w:eastAsia="宋体" w:hAnsi="宋体" w:hint="eastAsia"/>
          <w:sz w:val="24"/>
          <w:szCs w:val="24"/>
        </w:rPr>
        <w:t>但是，</w:t>
      </w:r>
      <w:r w:rsidRPr="00495A74">
        <w:rPr>
          <w:rFonts w:ascii="宋体" w:eastAsia="宋体" w:hAnsi="宋体" w:hint="eastAsia"/>
          <w:b/>
          <w:bCs/>
          <w:color w:val="0070C0"/>
          <w:sz w:val="24"/>
          <w:szCs w:val="24"/>
        </w:rPr>
        <w:t>我不愿为了追求更高的长期收益，去承受严重的本金永久损失风险。</w:t>
      </w:r>
    </w:p>
    <w:p w14:paraId="190F3793"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23159CB" w14:textId="77777777" w:rsidR="000C5541" w:rsidRPr="003F066E" w:rsidRDefault="000C5541" w:rsidP="000C5541">
      <w:pPr>
        <w:spacing w:line="360" w:lineRule="auto"/>
        <w:rPr>
          <w:rFonts w:ascii="宋体" w:eastAsia="宋体" w:hAnsi="宋体" w:hint="eastAsia"/>
          <w:sz w:val="24"/>
          <w:szCs w:val="24"/>
        </w:rPr>
      </w:pPr>
    </w:p>
    <w:p w14:paraId="1A4EAA66" w14:textId="2FACF201"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我们的副主席查理·芒格，总是强调研究失败要比研究成功重要的多，无论是商业上还是人生的各个方面。他这样的精神正如有人说：</w:t>
      </w:r>
      <w:r w:rsidRPr="00311BFF">
        <w:rPr>
          <w:rFonts w:ascii="宋体" w:eastAsia="宋体" w:hAnsi="宋体" w:hint="eastAsia"/>
          <w:b/>
          <w:bCs/>
          <w:color w:val="0070C0"/>
          <w:sz w:val="24"/>
          <w:szCs w:val="24"/>
        </w:rPr>
        <w:t>我只想知道我会死在哪里，我将永远不会去那里</w:t>
      </w:r>
      <w:r w:rsidRPr="003F066E">
        <w:rPr>
          <w:rFonts w:ascii="宋体" w:eastAsia="宋体" w:hAnsi="宋体" w:hint="eastAsia"/>
          <w:sz w:val="24"/>
          <w:szCs w:val="24"/>
        </w:rPr>
        <w:t>(All I want to know is where I'm going to die so I'll never go there)</w:t>
      </w:r>
    </w:p>
    <w:p w14:paraId="43CC6F3F"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6EBC2E0" w14:textId="77777777" w:rsidR="000C5541" w:rsidRPr="003F066E" w:rsidRDefault="000C5541" w:rsidP="000C5541">
      <w:pPr>
        <w:spacing w:line="360" w:lineRule="auto"/>
        <w:rPr>
          <w:rFonts w:ascii="宋体" w:eastAsia="宋体" w:hAnsi="宋体" w:hint="eastAsia"/>
          <w:sz w:val="24"/>
          <w:szCs w:val="24"/>
        </w:rPr>
      </w:pPr>
    </w:p>
    <w:p w14:paraId="2D9FF194" w14:textId="77777777"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如果普通股价值下跌50%会让你感到压力，那么你就不应该持有普通股。</w:t>
      </w:r>
    </w:p>
    <w:p w14:paraId="13DECD96"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C038B50" w14:textId="77777777" w:rsidR="000C5541" w:rsidRPr="003F066E" w:rsidRDefault="000C5541" w:rsidP="000C5541">
      <w:pPr>
        <w:spacing w:line="360" w:lineRule="auto"/>
        <w:rPr>
          <w:rFonts w:ascii="宋体" w:eastAsia="宋体" w:hAnsi="宋体" w:hint="eastAsia"/>
          <w:sz w:val="24"/>
          <w:szCs w:val="24"/>
        </w:rPr>
      </w:pPr>
    </w:p>
    <w:p w14:paraId="5F046004" w14:textId="77777777" w:rsidR="000C5541" w:rsidRPr="003F066E" w:rsidRDefault="000C5541"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投资的关键是，确定自己的能力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并注意保留一定的误差范围，只在确定性的能力圈内行事。而且必须承认，有些事情我们是无法准确预测的。你不可能</w:t>
      </w:r>
      <w:proofErr w:type="gramStart"/>
      <w:r w:rsidRPr="003F066E">
        <w:rPr>
          <w:rFonts w:ascii="宋体" w:eastAsia="宋体" w:hAnsi="宋体" w:hint="eastAsia"/>
          <w:sz w:val="24"/>
          <w:szCs w:val="24"/>
        </w:rPr>
        <w:t>玩任何</w:t>
      </w:r>
      <w:proofErr w:type="gramEnd"/>
      <w:r w:rsidRPr="003F066E">
        <w:rPr>
          <w:rFonts w:ascii="宋体" w:eastAsia="宋体" w:hAnsi="宋体" w:hint="eastAsia"/>
          <w:sz w:val="24"/>
          <w:szCs w:val="24"/>
        </w:rPr>
        <w:t>游戏都赢，因为很多事情是你无法确定的，在这种情况下，我宁可等待那些有把握的机会出现</w:t>
      </w:r>
    </w:p>
    <w:p w14:paraId="273206E2" w14:textId="77777777" w:rsidR="009E3B0E" w:rsidRPr="003F066E" w:rsidRDefault="009E3B0E" w:rsidP="009E3B0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5E45F48" w14:textId="77777777" w:rsidR="000C5541" w:rsidRPr="003F066E" w:rsidRDefault="000C5541" w:rsidP="000C5541">
      <w:pPr>
        <w:spacing w:line="360" w:lineRule="auto"/>
        <w:rPr>
          <w:rFonts w:ascii="宋体" w:eastAsia="宋体" w:hAnsi="宋体" w:hint="eastAsia"/>
          <w:sz w:val="24"/>
          <w:szCs w:val="24"/>
        </w:rPr>
      </w:pPr>
    </w:p>
    <w:p w14:paraId="321016AB" w14:textId="4908DAC2" w:rsidR="003E2682" w:rsidRPr="003F066E" w:rsidRDefault="003E2682" w:rsidP="009E3B0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本·格雷厄姆以前经常说，在投资上，与一个坏的假定前提相比，一个好的假定可能会带给投资者更多的麻烦，因为如果一个假定是错误的，人们马上就能发现它的谬误，但一个好的假定却可以持续一段时间。要知道，如果利率下降、权益回报率的提高，企业就会变得更值钱。但最终，</w:t>
      </w:r>
      <w:r w:rsidRPr="007C4CC8">
        <w:rPr>
          <w:rFonts w:ascii="宋体" w:eastAsia="宋体" w:hAnsi="宋体" w:hint="eastAsia"/>
          <w:b/>
          <w:bCs/>
          <w:color w:val="0070C0"/>
          <w:sz w:val="24"/>
          <w:szCs w:val="24"/>
        </w:rPr>
        <w:t>对许多投资者来说，股市自身的波动创造出一套自己的涨跌理由</w:t>
      </w:r>
      <w:r w:rsidRPr="003F066E">
        <w:rPr>
          <w:rFonts w:ascii="宋体" w:eastAsia="宋体" w:hAnsi="宋体" w:hint="eastAsia"/>
          <w:sz w:val="24"/>
          <w:szCs w:val="24"/>
        </w:rPr>
        <w:t>，人们已经忘记了起初点燃他们热情的原因以及他们受到的数学约束，在股价上涨了一段时间之后，仅凭不断上涨的股价就足以让人们兴奋不已，并促使更多的人加入游戏中。因此，在一段时间之后，人们就会</w:t>
      </w:r>
      <w:proofErr w:type="gramStart"/>
      <w:r w:rsidRPr="003F066E">
        <w:rPr>
          <w:rFonts w:ascii="宋体" w:eastAsia="宋体" w:hAnsi="宋体" w:hint="eastAsia"/>
          <w:sz w:val="24"/>
          <w:szCs w:val="24"/>
        </w:rPr>
        <w:t>把之前</w:t>
      </w:r>
      <w:proofErr w:type="gramEnd"/>
      <w:r w:rsidRPr="003F066E">
        <w:rPr>
          <w:rFonts w:ascii="宋体" w:eastAsia="宋体" w:hAnsi="宋体" w:hint="eastAsia"/>
          <w:sz w:val="24"/>
          <w:szCs w:val="24"/>
        </w:rPr>
        <w:t>的假定忘得一干二净，只剩下一个事实：这个假定导致股价不断上涨。于是，股价将自己推动自己不断攀高(股价正反馈效应，反身性理论)。</w:t>
      </w:r>
    </w:p>
    <w:p w14:paraId="42B6DB71" w14:textId="77777777" w:rsidR="003E2682" w:rsidRPr="003F066E" w:rsidRDefault="003E2682" w:rsidP="000C5541">
      <w:pPr>
        <w:spacing w:line="360" w:lineRule="auto"/>
        <w:rPr>
          <w:rFonts w:ascii="宋体" w:eastAsia="宋体" w:hAnsi="宋体" w:hint="eastAsia"/>
          <w:sz w:val="24"/>
          <w:szCs w:val="24"/>
        </w:rPr>
      </w:pPr>
    </w:p>
    <w:p w14:paraId="779F953A" w14:textId="77777777" w:rsidR="003E2682" w:rsidRPr="003F066E" w:rsidRDefault="003E2682" w:rsidP="000C5541">
      <w:pPr>
        <w:spacing w:line="360" w:lineRule="auto"/>
        <w:rPr>
          <w:rFonts w:ascii="宋体" w:eastAsia="宋体" w:hAnsi="宋体" w:hint="eastAsia"/>
          <w:sz w:val="24"/>
          <w:szCs w:val="24"/>
        </w:rPr>
      </w:pPr>
    </w:p>
    <w:p w14:paraId="203DA3CE" w14:textId="58D3893F" w:rsidR="001A4CA3" w:rsidRPr="003F066E" w:rsidRDefault="000C5541" w:rsidP="00621064">
      <w:pPr>
        <w:pStyle w:val="2"/>
        <w:rPr>
          <w:rFonts w:ascii="黑体" w:eastAsia="黑体" w:hAnsi="黑体" w:hint="eastAsia"/>
          <w:sz w:val="28"/>
          <w:szCs w:val="28"/>
        </w:rPr>
      </w:pPr>
      <w:bookmarkStart w:id="58" w:name="_Toc175995701"/>
      <w:r w:rsidRPr="003F066E">
        <w:rPr>
          <w:rFonts w:ascii="黑体" w:eastAsia="黑体" w:hAnsi="黑体" w:hint="eastAsia"/>
          <w:sz w:val="28"/>
          <w:szCs w:val="28"/>
        </w:rPr>
        <w:t>2.6 市场先生</w:t>
      </w:r>
      <w:r w:rsidR="004E27BF" w:rsidRPr="003F066E">
        <w:rPr>
          <w:rFonts w:ascii="黑体" w:eastAsia="黑体" w:hAnsi="黑体" w:hint="eastAsia"/>
          <w:sz w:val="28"/>
          <w:szCs w:val="28"/>
        </w:rPr>
        <w:t>及预测</w:t>
      </w:r>
      <w:bookmarkEnd w:id="58"/>
    </w:p>
    <w:p w14:paraId="2DE6759B" w14:textId="11D691E9" w:rsidR="001A616D" w:rsidRPr="003F066E" w:rsidRDefault="009D28B9"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逻辑非常简单：如果将来你准备成为[股票的净买入者]，不管是用你自己的钱直接买入，还是通过持股一家</w:t>
      </w:r>
      <w:proofErr w:type="gramStart"/>
      <w:r w:rsidRPr="003F066E">
        <w:rPr>
          <w:rFonts w:ascii="宋体" w:eastAsia="宋体" w:hAnsi="宋体" w:hint="eastAsia"/>
          <w:sz w:val="24"/>
          <w:szCs w:val="24"/>
        </w:rPr>
        <w:t>正在回</w:t>
      </w:r>
      <w:proofErr w:type="gramEnd"/>
      <w:r w:rsidRPr="003F066E">
        <w:rPr>
          <w:rFonts w:ascii="宋体" w:eastAsia="宋体" w:hAnsi="宋体" w:hint="eastAsia"/>
          <w:sz w:val="24"/>
          <w:szCs w:val="24"/>
        </w:rPr>
        <w:t>购股票的公司间接买入，股价上涨都会损害你的利益。股价低迷不振反而会增加你的利益。然而，感情因素往往会让事情复杂化：大多数人，包括那些将来会是股票净买入者的投资者，看到股价上涨就会感到内心非常舒服。这样的股东，就像一个天天开车上班的人，仅仅因为他的油箱还有一天的油量，就为油价上涨而欢呼。</w:t>
      </w:r>
    </w:p>
    <w:p w14:paraId="2168C578"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05CE3C5" w14:textId="77777777" w:rsidR="009D28B9" w:rsidRPr="003F066E" w:rsidRDefault="009D28B9" w:rsidP="000C5541">
      <w:pPr>
        <w:spacing w:line="360" w:lineRule="auto"/>
        <w:rPr>
          <w:rFonts w:ascii="宋体" w:eastAsia="宋体" w:hAnsi="宋体" w:hint="eastAsia"/>
          <w:sz w:val="24"/>
          <w:szCs w:val="24"/>
        </w:rPr>
      </w:pPr>
    </w:p>
    <w:p w14:paraId="648DA31B" w14:textId="103B8CB8" w:rsidR="001A4CA3" w:rsidRPr="003F066E" w:rsidRDefault="001A4CA3"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他们像我一样拥有一个农场，离这里30英里，他们不会每天都得到一个价格。我25年前买下了那个农场。你可以看看玉米的产量，大豆的产量，价格，化肥成本和其他一些东西。你可以通过资产本身来判断你是否进行了明智的投资。你对资产的产出有自己的预期。但人们在股票往往看价格。所以他们让价格告诉他们应该如何感觉。在我们看来，这有点疯狂。我们认为，你应该像看待你买的公寓或你想要的农场一样看待你的生意。他们让每天都有报价的事实变成了负债，而不是资产。我想说的是，你最好回去读一下《聪明的投资者》第八章，</w:t>
      </w:r>
      <w:r w:rsidRPr="003F066E">
        <w:rPr>
          <w:rFonts w:ascii="宋体" w:eastAsia="宋体" w:hAnsi="宋体" w:hint="eastAsia"/>
          <w:sz w:val="24"/>
          <w:szCs w:val="24"/>
        </w:rPr>
        <w:lastRenderedPageBreak/>
        <w:t>它告诉你如何思考市场。这将比学习现代投资组合理论对你更有好处。</w:t>
      </w:r>
    </w:p>
    <w:p w14:paraId="22C0289D"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1C7E1DE" w14:textId="77777777" w:rsidR="001A4CA3" w:rsidRPr="003F066E" w:rsidRDefault="001A4CA3" w:rsidP="000C5541">
      <w:pPr>
        <w:spacing w:line="360" w:lineRule="auto"/>
        <w:rPr>
          <w:rFonts w:ascii="宋体" w:eastAsia="宋体" w:hAnsi="宋体" w:hint="eastAsia"/>
          <w:sz w:val="24"/>
          <w:szCs w:val="24"/>
        </w:rPr>
      </w:pPr>
    </w:p>
    <w:p w14:paraId="4B8182D1" w14:textId="7B9C99DE" w:rsidR="00B17CD6" w:rsidRPr="00DA5585" w:rsidRDefault="00823268" w:rsidP="00621064">
      <w:pPr>
        <w:spacing w:line="360" w:lineRule="auto"/>
        <w:ind w:firstLineChars="200" w:firstLine="482"/>
        <w:rPr>
          <w:rFonts w:ascii="宋体" w:eastAsia="宋体" w:hAnsi="宋体" w:hint="eastAsia"/>
          <w:b/>
          <w:bCs/>
          <w:color w:val="0070C0"/>
          <w:sz w:val="24"/>
          <w:szCs w:val="24"/>
        </w:rPr>
      </w:pPr>
      <w:r w:rsidRPr="00DA5585">
        <w:rPr>
          <w:rFonts w:ascii="宋体" w:eastAsia="宋体" w:hAnsi="宋体" w:hint="eastAsia"/>
          <w:b/>
          <w:bCs/>
          <w:color w:val="0070C0"/>
          <w:sz w:val="24"/>
          <w:szCs w:val="24"/>
        </w:rPr>
        <w:t>投资时，悲观的市场是你的朋友，狂热的市场则是你的敌人。</w:t>
      </w:r>
    </w:p>
    <w:p w14:paraId="5D2BBCD3"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74854E5" w14:textId="77777777" w:rsidR="00823268" w:rsidRPr="003F066E" w:rsidRDefault="00823268" w:rsidP="000C5541">
      <w:pPr>
        <w:spacing w:line="360" w:lineRule="auto"/>
        <w:rPr>
          <w:rFonts w:ascii="宋体" w:eastAsia="宋体" w:hAnsi="宋体" w:hint="eastAsia"/>
          <w:sz w:val="24"/>
          <w:szCs w:val="24"/>
        </w:rPr>
      </w:pPr>
    </w:p>
    <w:p w14:paraId="5DC59D5C" w14:textId="4DB49E17" w:rsidR="00C23234" w:rsidRPr="003F066E" w:rsidRDefault="00C2323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人们总是渴望了解未来。你知道，国王过去常常雇佣魔术师或占卜师，他会从羊的内脏或其他东西中寻找如何赢得下一场战争的答案。因此，那些声称能根据自己的专业知识预知未来的人总是有市场的。而且还有很多这样的事情在发生。就像国王雇了个</w:t>
      </w:r>
      <w:proofErr w:type="gramStart"/>
      <w:r w:rsidRPr="003F066E">
        <w:rPr>
          <w:rFonts w:ascii="宋体" w:eastAsia="宋体" w:hAnsi="宋体" w:hint="eastAsia"/>
          <w:sz w:val="24"/>
          <w:szCs w:val="24"/>
        </w:rPr>
        <w:t>专门靠羊内脏</w:t>
      </w:r>
      <w:proofErr w:type="gramEnd"/>
      <w:r w:rsidRPr="003F066E">
        <w:rPr>
          <w:rFonts w:ascii="宋体" w:eastAsia="宋体" w:hAnsi="宋体" w:hint="eastAsia"/>
          <w:sz w:val="24"/>
          <w:szCs w:val="24"/>
        </w:rPr>
        <w:t>的占卜师一样疯狂。而且人们有经济上的动机去卖</w:t>
      </w:r>
    </w:p>
    <w:p w14:paraId="0C6F119A" w14:textId="0132A9CB" w:rsidR="00C23234" w:rsidRPr="003F066E" w:rsidRDefault="00C23234" w:rsidP="00C23234">
      <w:pPr>
        <w:spacing w:line="360" w:lineRule="auto"/>
        <w:rPr>
          <w:rFonts w:ascii="宋体" w:eastAsia="宋体" w:hAnsi="宋体" w:hint="eastAsia"/>
          <w:sz w:val="24"/>
          <w:szCs w:val="24"/>
        </w:rPr>
      </w:pPr>
      <w:r w:rsidRPr="003F066E">
        <w:rPr>
          <w:rFonts w:ascii="宋体" w:eastAsia="宋体" w:hAnsi="宋体" w:hint="eastAsia"/>
          <w:sz w:val="24"/>
          <w:szCs w:val="24"/>
        </w:rPr>
        <w:t>一些妙方。它可以一次又一次地出售。</w:t>
      </w:r>
    </w:p>
    <w:p w14:paraId="35CC08A7"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330C49B" w14:textId="77777777" w:rsidR="00621064" w:rsidRPr="003F066E" w:rsidRDefault="00621064" w:rsidP="00876B9F">
      <w:pPr>
        <w:spacing w:line="360" w:lineRule="auto"/>
        <w:rPr>
          <w:rFonts w:ascii="宋体" w:eastAsia="宋体" w:hAnsi="宋体" w:hint="eastAsia"/>
          <w:sz w:val="24"/>
          <w:szCs w:val="24"/>
        </w:rPr>
      </w:pPr>
    </w:p>
    <w:p w14:paraId="531C65E6" w14:textId="1EAB783F" w:rsidR="00876B9F" w:rsidRPr="003F066E" w:rsidRDefault="00876B9F"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芒格：我确实认为，培养一种能够拥有股票而不感到烦恼的气质，那需要很长时间。</w:t>
      </w:r>
      <w:r w:rsidRPr="006D7842">
        <w:rPr>
          <w:rFonts w:ascii="宋体" w:eastAsia="宋体" w:hAnsi="宋体" w:hint="eastAsia"/>
          <w:b/>
          <w:bCs/>
          <w:color w:val="0070C0"/>
          <w:sz w:val="24"/>
          <w:szCs w:val="24"/>
        </w:rPr>
        <w:t>烦躁的性格是长期表现的敌人。</w:t>
      </w:r>
    </w:p>
    <w:p w14:paraId="1F85AF92" w14:textId="77777777" w:rsidR="00DA5585" w:rsidRDefault="00DA5585" w:rsidP="00DA5585">
      <w:pPr>
        <w:spacing w:line="360" w:lineRule="auto"/>
        <w:ind w:firstLineChars="200" w:firstLine="480"/>
        <w:rPr>
          <w:rFonts w:ascii="宋体" w:eastAsia="宋体" w:hAnsi="宋体" w:hint="eastAsia"/>
          <w:sz w:val="24"/>
          <w:szCs w:val="24"/>
        </w:rPr>
      </w:pPr>
    </w:p>
    <w:p w14:paraId="78512982" w14:textId="57923846" w:rsidR="00876B9F" w:rsidRPr="003F066E" w:rsidRDefault="00876B9F" w:rsidP="00DA558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w:t>
      </w:r>
      <w:r w:rsidRPr="006D7842">
        <w:rPr>
          <w:rFonts w:ascii="宋体" w:eastAsia="宋体" w:hAnsi="宋体" w:hint="eastAsia"/>
          <w:b/>
          <w:bCs/>
          <w:color w:val="0070C0"/>
          <w:sz w:val="24"/>
          <w:szCs w:val="24"/>
        </w:rPr>
        <w:t>如果你每天晚上睡觉前都想着股票的价格，那么在一段时间内，你几乎不可能在股票上取得好成绩。</w:t>
      </w:r>
      <w:r w:rsidRPr="003F066E">
        <w:rPr>
          <w:rFonts w:ascii="宋体" w:eastAsia="宋体" w:hAnsi="宋体" w:hint="eastAsia"/>
          <w:sz w:val="24"/>
          <w:szCs w:val="24"/>
        </w:rPr>
        <w:t>我的意思是，查理和我，我们思考的是它们的价值(而非价格)。</w:t>
      </w:r>
    </w:p>
    <w:p w14:paraId="3D742CE7" w14:textId="77777777" w:rsidR="00876B9F" w:rsidRPr="003F066E" w:rsidRDefault="00876B9F" w:rsidP="000C5541">
      <w:pPr>
        <w:spacing w:line="360" w:lineRule="auto"/>
        <w:rPr>
          <w:rFonts w:ascii="宋体" w:eastAsia="宋体" w:hAnsi="宋体" w:hint="eastAsia"/>
          <w:sz w:val="24"/>
          <w:szCs w:val="24"/>
        </w:rPr>
      </w:pPr>
    </w:p>
    <w:p w14:paraId="76863F61" w14:textId="5577FD5A" w:rsidR="00810AA6" w:rsidRPr="003F066E" w:rsidRDefault="00810AA6"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我们在1972年买了喜诗糖果。从那以后，我们就再也没有关于它的报价。这会不会让我们想知道我们该如何处理喜诗糖果的股权？不，因为我们知道公司的业绩。所以你关注公司业绩没有错，而</w:t>
      </w:r>
      <w:r w:rsidRPr="006D7842">
        <w:rPr>
          <w:rFonts w:ascii="宋体" w:eastAsia="宋体" w:hAnsi="宋体" w:hint="eastAsia"/>
          <w:b/>
          <w:bCs/>
          <w:color w:val="0070C0"/>
          <w:sz w:val="24"/>
          <w:szCs w:val="24"/>
        </w:rPr>
        <w:t>关注股票的价格像是一个炸弹，因为这实际上意味着你认为股票市场比你知道的更多。</w:t>
      </w:r>
      <w:r w:rsidRPr="003F066E">
        <w:rPr>
          <w:rFonts w:ascii="宋体" w:eastAsia="宋体" w:hAnsi="宋体" w:hint="eastAsia"/>
          <w:sz w:val="24"/>
          <w:szCs w:val="24"/>
        </w:rPr>
        <w:t>现在，如果你认为股市可能比你知道的更多，那么你就不应该炒股。股市是为你服务的，而不是指导你的，所以你需要对价格和价值形成自己的想法。如果价格变得更便宜，你有资金，从逻辑上讲，你应该买更多，我们一直就在这样做。</w:t>
      </w:r>
    </w:p>
    <w:p w14:paraId="70F33F3A"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DC7BFDB" w14:textId="77777777" w:rsidR="00621064" w:rsidRPr="003F066E" w:rsidRDefault="00621064" w:rsidP="00EC4D14">
      <w:pPr>
        <w:spacing w:line="360" w:lineRule="auto"/>
        <w:rPr>
          <w:rFonts w:ascii="宋体" w:eastAsia="宋体" w:hAnsi="宋体" w:hint="eastAsia"/>
          <w:sz w:val="24"/>
          <w:szCs w:val="24"/>
        </w:rPr>
      </w:pPr>
    </w:p>
    <w:p w14:paraId="2E4F0E17" w14:textId="62200840" w:rsidR="00EC4D14" w:rsidRPr="003F066E" w:rsidRDefault="00EC4D1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普通股的价格难以预测的原因是，一个流动性很强的普通股市场时不时会在市场的各个领域或整个市场中制造出一个庞氏骗局。换句话说，你有一个自动的过程——人们被吸进去，其他人进来，因为它上个月</w:t>
      </w:r>
      <w:proofErr w:type="gramStart"/>
      <w:r w:rsidRPr="003F066E">
        <w:rPr>
          <w:rFonts w:ascii="宋体" w:eastAsia="宋体" w:hAnsi="宋体" w:hint="eastAsia"/>
          <w:sz w:val="24"/>
          <w:szCs w:val="24"/>
        </w:rPr>
        <w:t>或去年</w:t>
      </w:r>
      <w:proofErr w:type="gramEnd"/>
      <w:r w:rsidRPr="003F066E">
        <w:rPr>
          <w:rFonts w:ascii="宋体" w:eastAsia="宋体" w:hAnsi="宋体" w:hint="eastAsia"/>
          <w:sz w:val="24"/>
          <w:szCs w:val="24"/>
        </w:rPr>
        <w:t>的回报不错。它可以一直到一个完全荒谬的估值水平，并且这个估值水平可以持续相当长的时间。试图预测这类事情，有点像庞氏骗局。如果你愿意的话，如果你花费精力在普通股的估值中，从本质上来说，这将是非常非常难预测的。但正是这一点使得做空股票变得非常危险，即便是在股价被严重高估的情况下。很难知道除了已经存在的估值过高之外，它们还会被高估到什么程度。我不认为你会通过观察黄金价格或任何其他相关性来预测市场中的庞氏骗局效应。</w:t>
      </w:r>
    </w:p>
    <w:p w14:paraId="0517BC34" w14:textId="77777777" w:rsidR="00EC4D14" w:rsidRPr="003F066E" w:rsidRDefault="00EC4D14" w:rsidP="000C5541">
      <w:pPr>
        <w:spacing w:line="360" w:lineRule="auto"/>
        <w:rPr>
          <w:rFonts w:ascii="宋体" w:eastAsia="宋体" w:hAnsi="宋体" w:hint="eastAsia"/>
          <w:sz w:val="24"/>
          <w:szCs w:val="24"/>
        </w:rPr>
      </w:pPr>
    </w:p>
    <w:p w14:paraId="594B6D77" w14:textId="43D123BA" w:rsidR="00EC4D14" w:rsidRPr="003F066E" w:rsidRDefault="00EC4D1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查理和我，我们可能已经就至少100家公司达成了一致，我们认为这些公司是骗子，你知道，它们的价格就是泡沫。不过如果多年来我们一直做空这些股票，我们现在可能已经破产了。我们在做空这一点上正确的概率，可能只有百分之一。真的，很难预测查理所说的庞氏骗局会走多远。在大多数情况下，这不是一个真正意义上的骗局，因为它并不是由一个人所炮制的。这是一种自然现象，似乎得到了销售人员、投资银行家和风险资本家等人的悉心培育。但他们不会坐在一个房间里解决问题。它只是以某种方式利用了人类的天性，它创造了</w:t>
      </w:r>
    </w:p>
    <w:p w14:paraId="355B8B13" w14:textId="495476B4" w:rsidR="00EC4D14" w:rsidRPr="003F066E" w:rsidRDefault="00EC4D14" w:rsidP="00EC4D14">
      <w:pPr>
        <w:spacing w:line="360" w:lineRule="auto"/>
        <w:rPr>
          <w:rFonts w:ascii="宋体" w:eastAsia="宋体" w:hAnsi="宋体" w:hint="eastAsia"/>
          <w:sz w:val="24"/>
          <w:szCs w:val="24"/>
        </w:rPr>
      </w:pPr>
      <w:r w:rsidRPr="003F066E">
        <w:rPr>
          <w:rFonts w:ascii="宋体" w:eastAsia="宋体" w:hAnsi="宋体" w:hint="eastAsia"/>
          <w:sz w:val="24"/>
          <w:szCs w:val="24"/>
        </w:rPr>
        <w:t>自己的动力，然后最终它破裂了。没有人知道它什么时候会破裂，这就是为什么你不能做空，至少我们没有发现做空这些东西是有意义的。但它们是可识别的。你知道你面对的是这些疯狂的事情，但你不知道它们能到多高，或者什么时候会结束。而那些认为自己能做到的人，有时也会在里面参与游戏。有一些人认为可以利用它获得好处，关于这点也是毫无疑问的。你不一定要有200的智商才能看到这样的一段时期，才能想出如何将大笔财富从别人手中转移到你手中。你只需要知道，最近几年，这是一种大规模的现象。这不是资本主义令人钦佩的一面。</w:t>
      </w:r>
    </w:p>
    <w:p w14:paraId="53181DF2"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713B9C9" w14:textId="77777777" w:rsidR="00EC4D14" w:rsidRPr="003F066E" w:rsidRDefault="00EC4D14" w:rsidP="000C5541">
      <w:pPr>
        <w:spacing w:line="360" w:lineRule="auto"/>
        <w:rPr>
          <w:rFonts w:ascii="宋体" w:eastAsia="宋体" w:hAnsi="宋体" w:hint="eastAsia"/>
          <w:sz w:val="24"/>
          <w:szCs w:val="24"/>
        </w:rPr>
      </w:pPr>
    </w:p>
    <w:p w14:paraId="5F3B6495" w14:textId="1920A81C" w:rsidR="00582605" w:rsidRPr="003F066E" w:rsidRDefault="00582605" w:rsidP="00621064">
      <w:pPr>
        <w:spacing w:line="360" w:lineRule="auto"/>
        <w:ind w:firstLineChars="200" w:firstLine="482"/>
        <w:rPr>
          <w:rFonts w:ascii="宋体" w:eastAsia="宋体" w:hAnsi="宋体" w:hint="eastAsia"/>
          <w:sz w:val="24"/>
          <w:szCs w:val="24"/>
        </w:rPr>
      </w:pPr>
      <w:r w:rsidRPr="008803C5">
        <w:rPr>
          <w:rFonts w:ascii="宋体" w:eastAsia="宋体" w:hAnsi="宋体" w:hint="eastAsia"/>
          <w:b/>
          <w:bCs/>
          <w:color w:val="0070C0"/>
          <w:sz w:val="24"/>
          <w:szCs w:val="24"/>
        </w:rPr>
        <w:t>任何泡沫都有一根针在等待</w:t>
      </w:r>
      <w:r w:rsidR="00500E48">
        <w:rPr>
          <w:rFonts w:ascii="宋体" w:eastAsia="宋体" w:hAnsi="宋体" w:hint="eastAsia"/>
          <w:b/>
          <w:bCs/>
          <w:color w:val="0070C0"/>
          <w:sz w:val="24"/>
          <w:szCs w:val="24"/>
        </w:rPr>
        <w:t>着它</w:t>
      </w:r>
      <w:r w:rsidRPr="003F066E">
        <w:rPr>
          <w:rFonts w:ascii="宋体" w:eastAsia="宋体" w:hAnsi="宋体" w:hint="eastAsia"/>
          <w:sz w:val="24"/>
          <w:szCs w:val="24"/>
        </w:rPr>
        <w:t>。当泡沫被刺破，不可避免的会有一大票菜鸟学到教训。首先，</w:t>
      </w:r>
      <w:r w:rsidRPr="008803C5">
        <w:rPr>
          <w:rFonts w:ascii="宋体" w:eastAsia="宋体" w:hAnsi="宋体" w:hint="eastAsia"/>
          <w:b/>
          <w:bCs/>
          <w:color w:val="0070C0"/>
          <w:sz w:val="24"/>
          <w:szCs w:val="24"/>
        </w:rPr>
        <w:t>不论是什么东西只要有人要买，不管质量的华尔街都会拿来销售。</w:t>
      </w:r>
      <w:r w:rsidRPr="003F066E">
        <w:rPr>
          <w:rFonts w:ascii="宋体" w:eastAsia="宋体" w:hAnsi="宋体" w:hint="eastAsia"/>
          <w:sz w:val="24"/>
          <w:szCs w:val="24"/>
        </w:rPr>
        <w:t>第二，投机看似简单，其实非常危险。</w:t>
      </w:r>
    </w:p>
    <w:p w14:paraId="6525041E"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6C1C81BE" w14:textId="77777777" w:rsidR="00582605" w:rsidRPr="003F066E" w:rsidRDefault="00582605" w:rsidP="000C5541">
      <w:pPr>
        <w:spacing w:line="360" w:lineRule="auto"/>
        <w:rPr>
          <w:rFonts w:ascii="宋体" w:eastAsia="宋体" w:hAnsi="宋体" w:hint="eastAsia"/>
          <w:sz w:val="24"/>
          <w:szCs w:val="24"/>
        </w:rPr>
      </w:pPr>
    </w:p>
    <w:p w14:paraId="36F6D2B4" w14:textId="5B0724CB" w:rsidR="00AE79DB" w:rsidRPr="003F066E" w:rsidRDefault="00AE79DB"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随着时间的推进，市场会不断出现荒唐的事情。这就是市场的本质。诀窍在于，有时你必须利用市场上出现的某些荒唐事件，且你不能被某些荒唐事件所吞噬。</w:t>
      </w:r>
    </w:p>
    <w:p w14:paraId="5F8DBB11"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0DF502A" w14:textId="77777777" w:rsidR="00AE79DB" w:rsidRPr="003F066E" w:rsidRDefault="00AE79DB" w:rsidP="000C5541">
      <w:pPr>
        <w:spacing w:line="360" w:lineRule="auto"/>
        <w:rPr>
          <w:rFonts w:ascii="宋体" w:eastAsia="宋体" w:hAnsi="宋体" w:hint="eastAsia"/>
          <w:sz w:val="24"/>
          <w:szCs w:val="24"/>
        </w:rPr>
      </w:pPr>
    </w:p>
    <w:p w14:paraId="5EE5EEA0" w14:textId="3FB44859" w:rsidR="00AE79DB" w:rsidRPr="003F066E" w:rsidRDefault="00AE79DB"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利率和外汇汇率，虽然在短期内可能很重要，但它们真的不会决定我们是否会随着时间变得富有。实际上，近几年来购买股票的最佳时机，一直是在利率极高的时候。</w:t>
      </w:r>
    </w:p>
    <w:p w14:paraId="0CE04200" w14:textId="77777777" w:rsidR="00E20EA3" w:rsidRPr="003F066E" w:rsidRDefault="00E20EA3" w:rsidP="00E20EA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A4EF9F9" w14:textId="77777777" w:rsidR="00AE79DB" w:rsidRPr="003F066E" w:rsidRDefault="00AE79DB" w:rsidP="000C5541">
      <w:pPr>
        <w:spacing w:line="360" w:lineRule="auto"/>
        <w:rPr>
          <w:rFonts w:ascii="宋体" w:eastAsia="宋体" w:hAnsi="宋体" w:hint="eastAsia"/>
          <w:sz w:val="24"/>
          <w:szCs w:val="24"/>
        </w:rPr>
      </w:pPr>
    </w:p>
    <w:p w14:paraId="26DA8449" w14:textId="22A2B69C" w:rsidR="003E0040" w:rsidRPr="003F066E" w:rsidRDefault="000B5F8C"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将重点放在汇率走势上，而不是产品本身，将是一个巨大的错误。日本提供了一个很好的例子，因为日元从360到70。虽然这是一个令人难以置信的汇率变动，它甚至会在短期内，甚至会在商业领域产生影响。但长远来看，真正让可口可乐在日本变得强大的是，日本人在很大程度上接受了它们的产品。</w:t>
      </w:r>
    </w:p>
    <w:p w14:paraId="30732D89" w14:textId="77777777" w:rsidR="00E20EA3" w:rsidRPr="003F066E" w:rsidRDefault="00E20EA3" w:rsidP="00E20EA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6B28558" w14:textId="77777777" w:rsidR="00AE79DB" w:rsidRPr="003F066E" w:rsidRDefault="00AE79DB" w:rsidP="000C5541">
      <w:pPr>
        <w:spacing w:line="360" w:lineRule="auto"/>
        <w:rPr>
          <w:rFonts w:ascii="宋体" w:eastAsia="宋体" w:hAnsi="宋体" w:hint="eastAsia"/>
          <w:sz w:val="24"/>
          <w:szCs w:val="24"/>
        </w:rPr>
      </w:pPr>
    </w:p>
    <w:p w14:paraId="33BF391A" w14:textId="77777777" w:rsidR="00823B93" w:rsidRPr="003F066E" w:rsidRDefault="00B54C68" w:rsidP="00621064">
      <w:pPr>
        <w:spacing w:line="360" w:lineRule="auto"/>
        <w:ind w:firstLineChars="200" w:firstLine="482"/>
        <w:rPr>
          <w:rFonts w:ascii="宋体" w:eastAsia="宋体" w:hAnsi="宋体" w:hint="eastAsia"/>
          <w:sz w:val="24"/>
          <w:szCs w:val="24"/>
        </w:rPr>
      </w:pPr>
      <w:r w:rsidRPr="00AC5A96">
        <w:rPr>
          <w:rFonts w:ascii="宋体" w:eastAsia="宋体" w:hAnsi="宋体" w:hint="eastAsia"/>
          <w:b/>
          <w:bCs/>
          <w:color w:val="0070C0"/>
          <w:sz w:val="24"/>
          <w:szCs w:val="24"/>
        </w:rPr>
        <w:t>坦白地说，如果我在顶部卖出一堆股票，我会感到担心，因为这实际上表明，我在实践一种更大的傻瓜式投资方法。</w:t>
      </w:r>
      <w:r w:rsidRPr="003F066E">
        <w:rPr>
          <w:rFonts w:ascii="宋体" w:eastAsia="宋体" w:hAnsi="宋体" w:hint="eastAsia"/>
          <w:sz w:val="24"/>
          <w:szCs w:val="24"/>
        </w:rPr>
        <w:t>我认为随着时间的推移，这种方法不会持续成功。我认为，最成功的投资者，如果他们真的卖出股票，他们卖出的股票最终会涨得更高，因为这意味着他们一直在买入好公司的股票。</w:t>
      </w:r>
    </w:p>
    <w:p w14:paraId="7D004D8D" w14:textId="77777777" w:rsidR="00E20EA3" w:rsidRPr="003F066E" w:rsidRDefault="00E20EA3" w:rsidP="00E20EA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00DD9B8" w14:textId="77777777" w:rsidR="00823B93" w:rsidRPr="003F066E" w:rsidRDefault="00823B93" w:rsidP="00823B93">
      <w:pPr>
        <w:spacing w:line="360" w:lineRule="auto"/>
        <w:rPr>
          <w:rFonts w:ascii="宋体" w:eastAsia="宋体" w:hAnsi="宋体" w:hint="eastAsia"/>
          <w:sz w:val="24"/>
          <w:szCs w:val="24"/>
        </w:rPr>
      </w:pPr>
    </w:p>
    <w:p w14:paraId="6AC80358" w14:textId="49FE68F8" w:rsidR="00B54C68" w:rsidRPr="003F066E" w:rsidRDefault="00823B93"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我们认为随着时间的推移，好的企业会变得更有价值。实际上我能想到的所有我过去卖掉的公司，都可以在将来以更高的价格卖出去，那可以赚更多的钱。</w:t>
      </w:r>
    </w:p>
    <w:p w14:paraId="5FDCEC45"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B4700FA" w14:textId="77777777" w:rsidR="00B54C68" w:rsidRPr="003F066E" w:rsidRDefault="00B54C68" w:rsidP="000C5541">
      <w:pPr>
        <w:spacing w:line="360" w:lineRule="auto"/>
        <w:rPr>
          <w:rFonts w:ascii="宋体" w:eastAsia="宋体" w:hAnsi="宋体" w:hint="eastAsia"/>
          <w:sz w:val="24"/>
          <w:szCs w:val="24"/>
        </w:rPr>
      </w:pPr>
    </w:p>
    <w:p w14:paraId="237D9DAE" w14:textId="7EB932E6" w:rsidR="003C1D28" w:rsidRPr="003F066E" w:rsidRDefault="003C1D28"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牛市中，大家一定要避免像一只自鸣得意的鸭子在暴雨后夸夸其谈的错误，</w:t>
      </w:r>
      <w:r w:rsidRPr="003F066E">
        <w:rPr>
          <w:rFonts w:ascii="宋体" w:eastAsia="宋体" w:hAnsi="宋体" w:hint="eastAsia"/>
          <w:sz w:val="24"/>
          <w:szCs w:val="24"/>
        </w:rPr>
        <w:lastRenderedPageBreak/>
        <w:t>以为是自己高超的泳技让他冲上了天。一只拥有理性思维的鸭子反而会在大雨过后，仔细观察池塘里其他的鸭子都在什么位置。</w:t>
      </w:r>
    </w:p>
    <w:p w14:paraId="4EB68E00"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9B9C71F" w14:textId="77777777" w:rsidR="003C1D28" w:rsidRPr="003F066E" w:rsidRDefault="003C1D28" w:rsidP="000C5541">
      <w:pPr>
        <w:spacing w:line="360" w:lineRule="auto"/>
        <w:rPr>
          <w:rFonts w:ascii="宋体" w:eastAsia="宋体" w:hAnsi="宋体" w:hint="eastAsia"/>
          <w:sz w:val="24"/>
          <w:szCs w:val="24"/>
        </w:rPr>
      </w:pPr>
    </w:p>
    <w:p w14:paraId="796D1B25" w14:textId="07B799DC" w:rsidR="008772FC" w:rsidRPr="003F066E" w:rsidRDefault="008772FC"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股票上涨的程度是因为内在价值上涨，每个人都得到了他们应得的蛋糕。在某种程度上，如果超过了这个范围，出售股份的股东就会得到好处。但新股东处于不利地位</w:t>
      </w:r>
      <w:r w:rsidR="00621064" w:rsidRPr="003F066E">
        <w:rPr>
          <w:rFonts w:ascii="宋体" w:eastAsia="宋体" w:hAnsi="宋体" w:hint="eastAsia"/>
          <w:sz w:val="24"/>
          <w:szCs w:val="24"/>
        </w:rPr>
        <w:t>。</w:t>
      </w:r>
    </w:p>
    <w:p w14:paraId="29963503"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800D601" w14:textId="77777777" w:rsidR="008772FC" w:rsidRPr="003F066E" w:rsidRDefault="008772FC" w:rsidP="000C5541">
      <w:pPr>
        <w:spacing w:line="360" w:lineRule="auto"/>
        <w:rPr>
          <w:rFonts w:ascii="宋体" w:eastAsia="宋体" w:hAnsi="宋体" w:hint="eastAsia"/>
          <w:sz w:val="24"/>
          <w:szCs w:val="24"/>
        </w:rPr>
      </w:pPr>
    </w:p>
    <w:p w14:paraId="3598212E" w14:textId="69089655" w:rsidR="00367406" w:rsidRPr="003F066E" w:rsidRDefault="00367406"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最近我就遇到一个情况，那个企业卖点中很大一部分就是预测。我要求提供预测的那些人也提供他们过去预测的命中率。</w:t>
      </w:r>
    </w:p>
    <w:p w14:paraId="7882ACB9"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F91B840" w14:textId="77777777" w:rsidR="00367406" w:rsidRPr="003F066E" w:rsidRDefault="00367406" w:rsidP="000C5541">
      <w:pPr>
        <w:spacing w:line="360" w:lineRule="auto"/>
        <w:rPr>
          <w:rFonts w:ascii="宋体" w:eastAsia="宋体" w:hAnsi="宋体" w:hint="eastAsia"/>
          <w:sz w:val="24"/>
          <w:szCs w:val="24"/>
        </w:rPr>
      </w:pPr>
    </w:p>
    <w:p w14:paraId="6C608073" w14:textId="1E647944" w:rsidR="00B17CD6" w:rsidRPr="003F066E" w:rsidRDefault="00B17CD6" w:rsidP="00621064">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对于买进股份我们只关注价格而不择时</w:t>
      </w:r>
      <w:r w:rsidRPr="003F066E">
        <w:rPr>
          <w:rFonts w:ascii="宋体" w:eastAsia="宋体" w:hAnsi="宋体" w:hint="eastAsia"/>
          <w:sz w:val="24"/>
          <w:szCs w:val="24"/>
        </w:rPr>
        <w:t>。我们认为，因为对经济或股市的短期担忧而放弃买进一家长期前景可合理的预期的好公司是一件很愚蠢的事，为什么会因为短期不可知的猜测就放弃一个明智的投资决策呢？</w:t>
      </w:r>
    </w:p>
    <w:p w14:paraId="3B23B0DA"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717CAA9" w14:textId="77777777" w:rsidR="00B17CD6" w:rsidRPr="003F066E" w:rsidRDefault="00B17CD6" w:rsidP="000C5541">
      <w:pPr>
        <w:spacing w:line="360" w:lineRule="auto"/>
        <w:rPr>
          <w:rFonts w:ascii="宋体" w:eastAsia="宋体" w:hAnsi="宋体" w:hint="eastAsia"/>
          <w:sz w:val="24"/>
          <w:szCs w:val="24"/>
        </w:rPr>
      </w:pPr>
    </w:p>
    <w:p w14:paraId="3A7AAA30" w14:textId="248E630C" w:rsidR="009C1D0C" w:rsidRPr="003F066E" w:rsidRDefault="009C1D0C"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当初在评估每个决定时，我们都在思考企业未来可能会做什么，而不是道琼斯指数、美联储或经济未来可能会做什么。</w:t>
      </w:r>
    </w:p>
    <w:p w14:paraId="2B664110"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9B37B66" w14:textId="77777777" w:rsidR="009C1D0C" w:rsidRPr="003F066E" w:rsidRDefault="009C1D0C" w:rsidP="000C5541">
      <w:pPr>
        <w:spacing w:line="360" w:lineRule="auto"/>
        <w:rPr>
          <w:rFonts w:ascii="宋体" w:eastAsia="宋体" w:hAnsi="宋体" w:hint="eastAsia"/>
          <w:sz w:val="24"/>
          <w:szCs w:val="24"/>
        </w:rPr>
      </w:pPr>
    </w:p>
    <w:p w14:paraId="34A161B6" w14:textId="1F2D24CA" w:rsidR="009C1D0C" w:rsidRPr="003F066E" w:rsidRDefault="003E0040"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我们的投资记录没有一年是下跌的，从某种程度而言这只是侥幸。</w:t>
      </w:r>
    </w:p>
    <w:p w14:paraId="0E44416C"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8C42D0F" w14:textId="77777777" w:rsidR="003E0040" w:rsidRPr="003F066E" w:rsidRDefault="003E0040" w:rsidP="000C5541">
      <w:pPr>
        <w:spacing w:line="360" w:lineRule="auto"/>
        <w:rPr>
          <w:rFonts w:ascii="宋体" w:eastAsia="宋体" w:hAnsi="宋体" w:hint="eastAsia"/>
          <w:sz w:val="24"/>
          <w:szCs w:val="24"/>
        </w:rPr>
      </w:pPr>
    </w:p>
    <w:p w14:paraId="5BBEF4EC" w14:textId="4D2CB490" w:rsidR="000C5541" w:rsidRPr="003F066E" w:rsidRDefault="000C5541" w:rsidP="00621064">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一个公司，长期投资的话，我们会有优势，但是如果我们根据猜测或情绪决定是否投资，那就完了。无论是我们投资的公司，还是买的股票，价格低廉的时候，就算某些算命的说价格会继续跌，我们也不会卖，虽然它们肯定有蒙对的时候。同样的道理，有的股票，价格已经很高，就算</w:t>
      </w:r>
      <w:proofErr w:type="gramStart"/>
      <w:r w:rsidRPr="003F066E">
        <w:rPr>
          <w:rFonts w:ascii="宋体" w:eastAsia="宋体" w:hAnsi="宋体" w:hint="eastAsia"/>
          <w:sz w:val="24"/>
          <w:szCs w:val="24"/>
        </w:rPr>
        <w:t>某些"</w:t>
      </w:r>
      <w:proofErr w:type="gramEnd"/>
      <w:r w:rsidRPr="003F066E">
        <w:rPr>
          <w:rFonts w:ascii="宋体" w:eastAsia="宋体" w:hAnsi="宋体" w:hint="eastAsia"/>
          <w:sz w:val="24"/>
          <w:szCs w:val="24"/>
        </w:rPr>
        <w:t>专家"宣称还会涨，我们</w:t>
      </w:r>
      <w:r w:rsidRPr="003F066E">
        <w:rPr>
          <w:rFonts w:ascii="宋体" w:eastAsia="宋体" w:hAnsi="宋体" w:hint="eastAsia"/>
          <w:sz w:val="24"/>
          <w:szCs w:val="24"/>
        </w:rPr>
        <w:lastRenderedPageBreak/>
        <w:t>也不会买。如果公司是自家的，怎么可能听信股市上别人的猜测来决定买卖？别人给你的股权(股票)报价，这是好事，要善于利用。什么时候看到报价高或低得离谱，你就从中获利。</w:t>
      </w:r>
      <w:r w:rsidRPr="003F066E">
        <w:rPr>
          <w:rFonts w:ascii="宋体" w:eastAsia="宋体" w:hAnsi="宋体" w:hint="eastAsia"/>
          <w:b/>
          <w:bCs/>
          <w:color w:val="0070C0"/>
          <w:sz w:val="24"/>
          <w:szCs w:val="24"/>
        </w:rPr>
        <w:t>别让频繁失常的报价左右了自己的判断，别把本来的优势变成羁绊自己的劣势</w:t>
      </w:r>
      <w:r w:rsidR="00320332" w:rsidRPr="003F066E">
        <w:rPr>
          <w:rFonts w:ascii="宋体" w:eastAsia="宋体" w:hAnsi="宋体" w:hint="eastAsia"/>
          <w:b/>
          <w:bCs/>
          <w:color w:val="0070C0"/>
          <w:sz w:val="24"/>
          <w:szCs w:val="24"/>
        </w:rPr>
        <w:t>。</w:t>
      </w:r>
    </w:p>
    <w:p w14:paraId="16D3F345"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7C6DAAD" w14:textId="77777777" w:rsidR="000C5541" w:rsidRPr="003F066E" w:rsidRDefault="000C5541" w:rsidP="000C5541">
      <w:pPr>
        <w:spacing w:line="360" w:lineRule="auto"/>
        <w:rPr>
          <w:rFonts w:ascii="宋体" w:eastAsia="宋体" w:hAnsi="宋体" w:hint="eastAsia"/>
          <w:sz w:val="24"/>
          <w:szCs w:val="24"/>
        </w:rPr>
      </w:pPr>
    </w:p>
    <w:p w14:paraId="32BFE9A1" w14:textId="77777777" w:rsidR="000C5541" w:rsidRPr="003F066E" w:rsidRDefault="000C5541" w:rsidP="00621064">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你需要认识到两个让人不快的事实：未来永远也不会一目了然，以及当市场一片欢腾时，你将付出高昂的价格。不确定性实际上是长期价值投资者的朋友。</w:t>
      </w:r>
    </w:p>
    <w:p w14:paraId="626FAB7C"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772839C" w14:textId="77777777" w:rsidR="000C5541" w:rsidRPr="003F066E" w:rsidRDefault="000C5541" w:rsidP="000C5541">
      <w:pPr>
        <w:spacing w:line="360" w:lineRule="auto"/>
        <w:rPr>
          <w:rFonts w:ascii="宋体" w:eastAsia="宋体" w:hAnsi="宋体" w:hint="eastAsia"/>
          <w:sz w:val="24"/>
          <w:szCs w:val="24"/>
        </w:rPr>
      </w:pPr>
    </w:p>
    <w:p w14:paraId="4F2F9B0A" w14:textId="77777777" w:rsidR="000C5541" w:rsidRPr="003F066E" w:rsidRDefault="000C5541"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在证券市场中，大量资金任何形式的亢奋，都可能给所有市场参与者带来伤害。</w:t>
      </w:r>
    </w:p>
    <w:p w14:paraId="33D94412"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05B9E47" w14:textId="77777777" w:rsidR="000C5541" w:rsidRPr="003F066E" w:rsidRDefault="000C5541" w:rsidP="000C5541">
      <w:pPr>
        <w:spacing w:line="360" w:lineRule="auto"/>
        <w:rPr>
          <w:rFonts w:ascii="宋体" w:eastAsia="宋体" w:hAnsi="宋体" w:hint="eastAsia"/>
          <w:sz w:val="24"/>
          <w:szCs w:val="24"/>
        </w:rPr>
      </w:pPr>
    </w:p>
    <w:p w14:paraId="05D40D39" w14:textId="57DECEC3" w:rsidR="000C5541" w:rsidRPr="003F066E" w:rsidRDefault="000C5541"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我无意预测股市走向，一年后道指到底会是600、900，还是1200点，我一无所知。</w:t>
      </w:r>
    </w:p>
    <w:p w14:paraId="2318CF48"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30BE7E6" w14:textId="77777777" w:rsidR="000C5541" w:rsidRPr="003F066E" w:rsidRDefault="000C5541" w:rsidP="000C5541">
      <w:pPr>
        <w:spacing w:line="360" w:lineRule="auto"/>
        <w:rPr>
          <w:rFonts w:ascii="宋体" w:eastAsia="宋体" w:hAnsi="宋体" w:hint="eastAsia"/>
          <w:sz w:val="24"/>
          <w:szCs w:val="24"/>
        </w:rPr>
      </w:pPr>
    </w:p>
    <w:p w14:paraId="6ACC3220" w14:textId="1274805D" w:rsidR="000C5541" w:rsidRPr="003F066E" w:rsidRDefault="00621064"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w:t>
      </w:r>
      <w:r w:rsidR="000C5541" w:rsidRPr="003F066E">
        <w:rPr>
          <w:rFonts w:ascii="宋体" w:eastAsia="宋体" w:hAnsi="宋体" w:hint="eastAsia"/>
          <w:sz w:val="24"/>
          <w:szCs w:val="24"/>
        </w:rPr>
        <w:t>猜测市场</w:t>
      </w:r>
      <w:r w:rsidRPr="003F066E">
        <w:rPr>
          <w:rFonts w:ascii="宋体" w:eastAsia="宋体" w:hAnsi="宋体" w:hint="eastAsia"/>
          <w:sz w:val="24"/>
          <w:szCs w:val="24"/>
        </w:rPr>
        <w:t>”</w:t>
      </w:r>
      <w:r w:rsidR="000C5541" w:rsidRPr="003F066E">
        <w:rPr>
          <w:rFonts w:ascii="宋体" w:eastAsia="宋体" w:hAnsi="宋体" w:hint="eastAsia"/>
          <w:sz w:val="24"/>
          <w:szCs w:val="24"/>
        </w:rPr>
        <w:t>这个问题。他们告诉</w:t>
      </w:r>
      <w:proofErr w:type="gramStart"/>
      <w:r w:rsidR="000C5541" w:rsidRPr="003F066E">
        <w:rPr>
          <w:rFonts w:ascii="宋体" w:eastAsia="宋体" w:hAnsi="宋体" w:hint="eastAsia"/>
          <w:sz w:val="24"/>
          <w:szCs w:val="24"/>
        </w:rPr>
        <w:t>我股市</w:t>
      </w:r>
      <w:proofErr w:type="gramEnd"/>
      <w:r w:rsidR="000C5541" w:rsidRPr="003F066E">
        <w:rPr>
          <w:rFonts w:ascii="宋体" w:eastAsia="宋体" w:hAnsi="宋体" w:hint="eastAsia"/>
          <w:sz w:val="24"/>
          <w:szCs w:val="24"/>
        </w:rPr>
        <w:t>会继续跌。每次遇到这种情况，我总会想到这两点：(1)要是他们在二月份的时候早知道五月份能跌到865点，为什么当时不告诉我？(2)既然他们二月份时不知道接下来三个月会怎样，现在五月份就能知道了？</w:t>
      </w:r>
    </w:p>
    <w:p w14:paraId="08959F2E"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6ABF215" w14:textId="77777777" w:rsidR="000C5541" w:rsidRPr="003F066E" w:rsidRDefault="000C5541" w:rsidP="000C5541">
      <w:pPr>
        <w:spacing w:line="360" w:lineRule="auto"/>
        <w:rPr>
          <w:rFonts w:ascii="宋体" w:eastAsia="宋体" w:hAnsi="宋体" w:hint="eastAsia"/>
          <w:sz w:val="24"/>
          <w:szCs w:val="24"/>
        </w:rPr>
      </w:pPr>
    </w:p>
    <w:p w14:paraId="7D72DE3A" w14:textId="30B38337" w:rsidR="000C5541" w:rsidRPr="003F066E" w:rsidRDefault="000C5541"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巴菲特将1907和1929年大恐慌时期的报纸挂在墙上时刻提醒自己，世界上任何事情都可能会发生。</w:t>
      </w:r>
    </w:p>
    <w:p w14:paraId="49899681"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AC445AA" w14:textId="77777777" w:rsidR="000C5541" w:rsidRPr="003F066E" w:rsidRDefault="000C5541" w:rsidP="000C5541">
      <w:pPr>
        <w:spacing w:line="360" w:lineRule="auto"/>
        <w:rPr>
          <w:rFonts w:ascii="宋体" w:eastAsia="宋体" w:hAnsi="宋体" w:hint="eastAsia"/>
          <w:sz w:val="24"/>
          <w:szCs w:val="24"/>
        </w:rPr>
      </w:pPr>
    </w:p>
    <w:p w14:paraId="16B1687F" w14:textId="77777777" w:rsidR="000C5541" w:rsidRPr="00365596" w:rsidRDefault="000C5541" w:rsidP="00621064">
      <w:pPr>
        <w:spacing w:line="360" w:lineRule="auto"/>
        <w:ind w:firstLineChars="200" w:firstLine="482"/>
        <w:rPr>
          <w:rFonts w:ascii="宋体" w:eastAsia="宋体" w:hAnsi="宋体" w:hint="eastAsia"/>
          <w:b/>
          <w:bCs/>
          <w:color w:val="0070C0"/>
          <w:sz w:val="24"/>
          <w:szCs w:val="24"/>
        </w:rPr>
      </w:pPr>
      <w:r w:rsidRPr="00365596">
        <w:rPr>
          <w:rFonts w:ascii="宋体" w:eastAsia="宋体" w:hAnsi="宋体" w:hint="eastAsia"/>
          <w:b/>
          <w:bCs/>
          <w:color w:val="0070C0"/>
          <w:sz w:val="24"/>
          <w:szCs w:val="24"/>
        </w:rPr>
        <w:t>如果你在投资时情绪化，你就没办法做好。你对股票可能产生种种情感，但</w:t>
      </w:r>
      <w:r w:rsidRPr="00365596">
        <w:rPr>
          <w:rFonts w:ascii="宋体" w:eastAsia="宋体" w:hAnsi="宋体" w:hint="eastAsia"/>
          <w:b/>
          <w:bCs/>
          <w:color w:val="0070C0"/>
          <w:sz w:val="24"/>
          <w:szCs w:val="24"/>
        </w:rPr>
        <w:lastRenderedPageBreak/>
        <w:t>股票不会对你产生情感。</w:t>
      </w:r>
    </w:p>
    <w:p w14:paraId="71AC9B7C"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F028C88" w14:textId="77777777" w:rsidR="000C5541" w:rsidRPr="003F066E" w:rsidRDefault="000C5541" w:rsidP="000C5541">
      <w:pPr>
        <w:spacing w:line="360" w:lineRule="auto"/>
        <w:rPr>
          <w:rFonts w:ascii="宋体" w:eastAsia="宋体" w:hAnsi="宋体" w:hint="eastAsia"/>
          <w:sz w:val="24"/>
          <w:szCs w:val="24"/>
        </w:rPr>
      </w:pPr>
    </w:p>
    <w:p w14:paraId="0FD60052" w14:textId="77777777" w:rsidR="000C5541" w:rsidRPr="003F066E" w:rsidRDefault="000C5541"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过去10 年</w:t>
      </w:r>
      <w:proofErr w:type="gramStart"/>
      <w:r w:rsidRPr="003F066E">
        <w:rPr>
          <w:rFonts w:ascii="宋体" w:eastAsia="宋体" w:hAnsi="宋体" w:hint="eastAsia"/>
          <w:sz w:val="24"/>
          <w:szCs w:val="24"/>
        </w:rPr>
        <w:t>来股市</w:t>
      </w:r>
      <w:proofErr w:type="gramEnd"/>
      <w:r w:rsidRPr="003F066E">
        <w:rPr>
          <w:rFonts w:ascii="宋体" w:eastAsia="宋体" w:hAnsi="宋体" w:hint="eastAsia"/>
          <w:sz w:val="24"/>
          <w:szCs w:val="24"/>
        </w:rPr>
        <w:t>给企业以及他们所雇佣的投资经理人都带来了痛楚。这两个群体都不愿回首往事。但这种痛楚的产生并不是因为企业表现糟糕，而是因为股票表现弱于企业业绩。这种不佳的表现不会无限期地维持下去，也</w:t>
      </w:r>
      <w:proofErr w:type="gramStart"/>
      <w:r w:rsidRPr="003F066E">
        <w:rPr>
          <w:rFonts w:ascii="宋体" w:eastAsia="宋体" w:hAnsi="宋体" w:hint="eastAsia"/>
          <w:sz w:val="24"/>
          <w:szCs w:val="24"/>
        </w:rPr>
        <w:t>不会较</w:t>
      </w:r>
      <w:proofErr w:type="gramEnd"/>
      <w:r w:rsidRPr="003F066E">
        <w:rPr>
          <w:rFonts w:ascii="宋体" w:eastAsia="宋体" w:hAnsi="宋体" w:hint="eastAsia"/>
          <w:sz w:val="24"/>
          <w:szCs w:val="24"/>
        </w:rPr>
        <w:t>之前股票表现超过企业业绩时维持更长的时间，正是这种超越企业业绩的股票表现，诱使养老金经理人在当时以高昂的价格买入股票。</w:t>
      </w:r>
    </w:p>
    <w:p w14:paraId="09AA7D91"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FD70522" w14:textId="77777777" w:rsidR="000C5541" w:rsidRPr="003F066E" w:rsidRDefault="000C5541" w:rsidP="000C5541">
      <w:pPr>
        <w:spacing w:line="360" w:lineRule="auto"/>
        <w:rPr>
          <w:rFonts w:ascii="宋体" w:eastAsia="宋体" w:hAnsi="宋体" w:hint="eastAsia"/>
          <w:sz w:val="24"/>
          <w:szCs w:val="24"/>
        </w:rPr>
      </w:pPr>
    </w:p>
    <w:p w14:paraId="16ECBDCC" w14:textId="77777777" w:rsidR="000C5541" w:rsidRPr="003F066E" w:rsidRDefault="000C5541"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目前选择降低股票投资比例的基金经理要么非常看淡美国企业的前景，要么认为自己能在更低的价位买入股票。在不久的将来，金融市场很可能受到打击，并将出现更多的可供购买的股票，这种可能性一直存在。但可以肯定，在这种时候，未来看起来既不明确也不令人惬意。那些如今正等待出现"更好"的股票买入点的人很有可能继续保持观望，直到下一轮牛市运行了很长一段时间。</w:t>
      </w:r>
    </w:p>
    <w:p w14:paraId="20158760"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33A09CA" w14:textId="77777777" w:rsidR="000C5541" w:rsidRPr="003F066E" w:rsidRDefault="000C5541" w:rsidP="000C5541">
      <w:pPr>
        <w:spacing w:line="360" w:lineRule="auto"/>
        <w:rPr>
          <w:rFonts w:ascii="宋体" w:eastAsia="宋体" w:hAnsi="宋体" w:hint="eastAsia"/>
          <w:sz w:val="24"/>
          <w:szCs w:val="24"/>
        </w:rPr>
      </w:pPr>
    </w:p>
    <w:p w14:paraId="34963338" w14:textId="77777777" w:rsidR="000C5541" w:rsidRPr="003F066E" w:rsidRDefault="000C5541" w:rsidP="00621064">
      <w:pPr>
        <w:spacing w:line="360" w:lineRule="auto"/>
        <w:ind w:firstLineChars="200" w:firstLine="482"/>
        <w:rPr>
          <w:rFonts w:ascii="宋体" w:eastAsia="宋体" w:hAnsi="宋体" w:hint="eastAsia"/>
          <w:sz w:val="24"/>
          <w:szCs w:val="24"/>
        </w:rPr>
      </w:pPr>
      <w:r w:rsidRPr="00965707">
        <w:rPr>
          <w:rFonts w:ascii="宋体" w:eastAsia="宋体" w:hAnsi="宋体" w:hint="eastAsia"/>
          <w:b/>
          <w:bCs/>
          <w:color w:val="0070C0"/>
          <w:sz w:val="24"/>
          <w:szCs w:val="24"/>
        </w:rPr>
        <w:t>理性股价的关键是理性的股东</w:t>
      </w:r>
      <w:r w:rsidRPr="003F066E">
        <w:rPr>
          <w:rFonts w:ascii="宋体" w:eastAsia="宋体" w:hAnsi="宋体" w:hint="eastAsia"/>
          <w:sz w:val="24"/>
          <w:szCs w:val="24"/>
        </w:rPr>
        <w:t>，无论是当前股东还是未来股东。如果公司的股东或潜在的买家主要都是基于非理性或情绪性的投资该公司股票，则公司股票便会不时出现很离谱的价格，躁狂-抑郁的人性会导致躁狂-抑郁的估值，</w:t>
      </w:r>
    </w:p>
    <w:p w14:paraId="15A351DA"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137C4F6" w14:textId="77777777" w:rsidR="000C5541" w:rsidRPr="003F066E" w:rsidRDefault="000C5541" w:rsidP="000C5541">
      <w:pPr>
        <w:spacing w:line="360" w:lineRule="auto"/>
        <w:rPr>
          <w:rFonts w:ascii="宋体" w:eastAsia="宋体" w:hAnsi="宋体" w:hint="eastAsia"/>
          <w:sz w:val="24"/>
          <w:szCs w:val="24"/>
        </w:rPr>
      </w:pPr>
    </w:p>
    <w:p w14:paraId="538BCE22" w14:textId="77777777" w:rsidR="000C5541" w:rsidRPr="003F066E" w:rsidRDefault="000C5541" w:rsidP="00621064">
      <w:pPr>
        <w:spacing w:line="360" w:lineRule="auto"/>
        <w:ind w:firstLineChars="200" w:firstLine="482"/>
        <w:rPr>
          <w:rFonts w:ascii="宋体" w:eastAsia="宋体" w:hAnsi="宋体" w:hint="eastAsia"/>
          <w:sz w:val="24"/>
          <w:szCs w:val="24"/>
        </w:rPr>
      </w:pPr>
      <w:r w:rsidRPr="005759C9">
        <w:rPr>
          <w:rFonts w:ascii="宋体" w:eastAsia="宋体" w:hAnsi="宋体" w:hint="eastAsia"/>
          <w:b/>
          <w:bCs/>
          <w:color w:val="0070C0"/>
          <w:sz w:val="24"/>
          <w:szCs w:val="24"/>
        </w:rPr>
        <w:t>我们关注的是业务表现，而不是市场表现</w:t>
      </w:r>
      <w:r w:rsidRPr="003F066E">
        <w:rPr>
          <w:rFonts w:ascii="宋体" w:eastAsia="宋体" w:hAnsi="宋体" w:hint="eastAsia"/>
          <w:sz w:val="24"/>
          <w:szCs w:val="24"/>
        </w:rPr>
        <w:t>。如果我们对业务的预期正确，市场终将反映。</w:t>
      </w:r>
    </w:p>
    <w:p w14:paraId="3EBA15BA"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56FD41B" w14:textId="77777777" w:rsidR="000C5541" w:rsidRPr="003F066E" w:rsidRDefault="000C5541" w:rsidP="000C5541">
      <w:pPr>
        <w:spacing w:line="360" w:lineRule="auto"/>
        <w:rPr>
          <w:rFonts w:ascii="宋体" w:eastAsia="宋体" w:hAnsi="宋体" w:hint="eastAsia"/>
          <w:sz w:val="24"/>
          <w:szCs w:val="24"/>
        </w:rPr>
      </w:pPr>
    </w:p>
    <w:p w14:paraId="1E28E860" w14:textId="581E4A8E" w:rsidR="000C5541" w:rsidRPr="003F066E" w:rsidRDefault="000C5541"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或许你会认为机构拥有大量高薪与经验丰富的专业人员，将会成为金融市场稳定与理性的力量。但事实并非如此，机构大量</w:t>
      </w:r>
      <w:proofErr w:type="gramStart"/>
      <w:r w:rsidRPr="003F066E">
        <w:rPr>
          <w:rFonts w:ascii="宋体" w:eastAsia="宋体" w:hAnsi="宋体" w:hint="eastAsia"/>
          <w:sz w:val="24"/>
          <w:szCs w:val="24"/>
        </w:rPr>
        <w:t>持股且</w:t>
      </w:r>
      <w:proofErr w:type="gramEnd"/>
      <w:r w:rsidRPr="003F066E">
        <w:rPr>
          <w:rFonts w:ascii="宋体" w:eastAsia="宋体" w:hAnsi="宋体" w:hint="eastAsia"/>
          <w:sz w:val="24"/>
          <w:szCs w:val="24"/>
        </w:rPr>
        <w:t>持续受关注的</w:t>
      </w:r>
      <w:proofErr w:type="gramStart"/>
      <w:r w:rsidRPr="003F066E">
        <w:rPr>
          <w:rFonts w:ascii="宋体" w:eastAsia="宋体" w:hAnsi="宋体" w:hint="eastAsia"/>
          <w:sz w:val="24"/>
          <w:szCs w:val="24"/>
        </w:rPr>
        <w:t>的</w:t>
      </w:r>
      <w:proofErr w:type="gramEnd"/>
      <w:r w:rsidRPr="003F066E">
        <w:rPr>
          <w:rFonts w:ascii="宋体" w:eastAsia="宋体" w:hAnsi="宋体" w:hint="eastAsia"/>
          <w:sz w:val="24"/>
          <w:szCs w:val="24"/>
        </w:rPr>
        <w:t>股票，其价格通常是最不合理的。格雷厄姆40年前曾讲过一个故事，它说明了专业人士</w:t>
      </w:r>
      <w:r w:rsidRPr="003F066E">
        <w:rPr>
          <w:rFonts w:ascii="宋体" w:eastAsia="宋体" w:hAnsi="宋体" w:hint="eastAsia"/>
          <w:sz w:val="24"/>
          <w:szCs w:val="24"/>
        </w:rPr>
        <w:lastRenderedPageBreak/>
        <w:t>为何会如此行事：一个石油商人在天堂的门口见到圣彼得St. Peter，圣彼得带给他一个好消息跟一个坏消息，好消息是他确实有资格进入天堂，但坏消息专供石油人居住的屋子已经没有位置了。石油商人想了一下，问圣彼得他能不能</w:t>
      </w:r>
      <w:proofErr w:type="gramStart"/>
      <w:r w:rsidRPr="003F066E">
        <w:rPr>
          <w:rFonts w:ascii="宋体" w:eastAsia="宋体" w:hAnsi="宋体" w:hint="eastAsia"/>
          <w:sz w:val="24"/>
          <w:szCs w:val="24"/>
        </w:rPr>
        <w:t>跟现有</w:t>
      </w:r>
      <w:proofErr w:type="gramEnd"/>
      <w:r w:rsidRPr="003F066E">
        <w:rPr>
          <w:rFonts w:ascii="宋体" w:eastAsia="宋体" w:hAnsi="宋体" w:hint="eastAsia"/>
          <w:sz w:val="24"/>
          <w:szCs w:val="24"/>
        </w:rPr>
        <w:t>住户讲几句话，圣彼得觉得没什么</w:t>
      </w:r>
      <w:proofErr w:type="gramStart"/>
      <w:r w:rsidRPr="003F066E">
        <w:rPr>
          <w:rFonts w:ascii="宋体" w:eastAsia="宋体" w:hAnsi="宋体" w:hint="eastAsia"/>
          <w:sz w:val="24"/>
          <w:szCs w:val="24"/>
        </w:rPr>
        <w:t>大碍就答应</w:t>
      </w:r>
      <w:proofErr w:type="gramEnd"/>
      <w:r w:rsidRPr="003F066E">
        <w:rPr>
          <w:rFonts w:ascii="宋体" w:eastAsia="宋体" w:hAnsi="宋体" w:hint="eastAsia"/>
          <w:sz w:val="24"/>
          <w:szCs w:val="24"/>
        </w:rPr>
        <w:t>了，石油商人捧着手对屋里大喊："地狱里发现石油了"，随即屋门打开，所有的石油商人争先恐后地往地狱奔去，圣彼得随即邀请石油商人搬进来，但石油商人顿了一下后说到："不！我还是跟他们一起去比较妥当，传言有可能是真的。</w:t>
      </w:r>
    </w:p>
    <w:p w14:paraId="250C0CDD"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267792D" w14:textId="77777777" w:rsidR="000C5541" w:rsidRPr="003F066E" w:rsidRDefault="000C5541" w:rsidP="000C5541">
      <w:pPr>
        <w:spacing w:line="360" w:lineRule="auto"/>
        <w:rPr>
          <w:rFonts w:ascii="宋体" w:eastAsia="宋体" w:hAnsi="宋体" w:hint="eastAsia"/>
          <w:sz w:val="24"/>
          <w:szCs w:val="24"/>
        </w:rPr>
      </w:pPr>
    </w:p>
    <w:p w14:paraId="76A08611" w14:textId="03EA971B" w:rsidR="000C5541" w:rsidRPr="003F066E" w:rsidRDefault="000C5541" w:rsidP="00621064">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买家在最开心的时候最愚蠢</w:t>
      </w:r>
      <w:r w:rsidR="00621064" w:rsidRPr="003F066E">
        <w:rPr>
          <w:rFonts w:ascii="宋体" w:eastAsia="宋体" w:hAnsi="宋体" w:hint="eastAsia"/>
          <w:sz w:val="24"/>
          <w:szCs w:val="24"/>
        </w:rPr>
        <w:t>。</w:t>
      </w:r>
    </w:p>
    <w:p w14:paraId="252FF7F7"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7442866" w14:textId="77777777" w:rsidR="000C5541" w:rsidRPr="003F066E" w:rsidRDefault="000C5541" w:rsidP="000C5541">
      <w:pPr>
        <w:spacing w:line="360" w:lineRule="auto"/>
        <w:rPr>
          <w:rFonts w:ascii="宋体" w:eastAsia="宋体" w:hAnsi="宋体" w:hint="eastAsia"/>
          <w:sz w:val="24"/>
          <w:szCs w:val="24"/>
        </w:rPr>
      </w:pPr>
    </w:p>
    <w:p w14:paraId="5CCE8C06" w14:textId="77777777" w:rsidR="000C5541" w:rsidRPr="003F066E" w:rsidRDefault="000C5541" w:rsidP="0062106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经济预测在证券和企业收购中发挥的作用很小。我们不订阅任何宏观经济预测资料。 如果有一个未来的变量，我希望我能知道答案，那就是未来的利率。</w:t>
      </w:r>
    </w:p>
    <w:p w14:paraId="59B3AA78"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ADE9A24" w14:textId="77777777" w:rsidR="000C5541" w:rsidRPr="003F066E" w:rsidRDefault="000C5541" w:rsidP="000C5541">
      <w:pPr>
        <w:spacing w:line="360" w:lineRule="auto"/>
        <w:rPr>
          <w:rFonts w:ascii="宋体" w:eastAsia="宋体" w:hAnsi="宋体" w:hint="eastAsia"/>
          <w:sz w:val="24"/>
          <w:szCs w:val="24"/>
        </w:rPr>
      </w:pPr>
    </w:p>
    <w:p w14:paraId="48CC60B9" w14:textId="64381BB7" w:rsidR="000C5541" w:rsidRPr="003F066E" w:rsidRDefault="000C5541" w:rsidP="00E20EA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市场通常是相当有效的。你挑选道琼斯指数下的30只股票，而一群非常聪明的人都在盯着这些股票并分享相同的信息，多数情况下，它们都会被有效定价。但这又怎么样？你只需要在一些时候正确就可以了。有时这么做会显得非常怪异，有时则会显得莫明其妙。</w:t>
      </w:r>
    </w:p>
    <w:p w14:paraId="0B468BC7"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3A7669B" w14:textId="77777777" w:rsidR="000C5541" w:rsidRPr="003F066E" w:rsidRDefault="000C5541" w:rsidP="000C5541">
      <w:pPr>
        <w:spacing w:line="360" w:lineRule="auto"/>
        <w:rPr>
          <w:rFonts w:ascii="宋体" w:eastAsia="宋体" w:hAnsi="宋体" w:hint="eastAsia"/>
          <w:sz w:val="24"/>
          <w:szCs w:val="24"/>
        </w:rPr>
      </w:pPr>
    </w:p>
    <w:p w14:paraId="28183A80" w14:textId="77777777" w:rsidR="000C5541" w:rsidRPr="003F066E" w:rsidRDefault="000C5541" w:rsidP="00E20EA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实际上</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士尼的股票每天都在市场中交易，并让人们(对其8000万美元的估值)深信不疑。实际上人们因为太熟悉而忽略了这家公司。但华尔街经常每隔一段时间都会发生这样的事情</w:t>
      </w:r>
    </w:p>
    <w:p w14:paraId="23D38186"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4891372" w14:textId="77777777" w:rsidR="000C5541" w:rsidRPr="003F066E" w:rsidRDefault="000C5541" w:rsidP="000C5541">
      <w:pPr>
        <w:spacing w:line="360" w:lineRule="auto"/>
        <w:rPr>
          <w:rFonts w:ascii="宋体" w:eastAsia="宋体" w:hAnsi="宋体" w:hint="eastAsia"/>
          <w:sz w:val="24"/>
          <w:szCs w:val="24"/>
        </w:rPr>
      </w:pPr>
    </w:p>
    <w:p w14:paraId="59BBD92D" w14:textId="77777777" w:rsidR="000C5541" w:rsidRPr="003F066E" w:rsidRDefault="000C5541" w:rsidP="00E20EA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总的来说，当人们感到悲观的时候，我们的生意就会越多。这并不是因为我们喜欢悲观主义，而是因为悲观能让价格变得越来越诱人。</w:t>
      </w:r>
    </w:p>
    <w:p w14:paraId="292AECB1"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69D4F0E8" w14:textId="77777777" w:rsidR="00621064" w:rsidRPr="003F066E" w:rsidRDefault="00621064" w:rsidP="000C5541">
      <w:pPr>
        <w:spacing w:line="360" w:lineRule="auto"/>
        <w:rPr>
          <w:rFonts w:ascii="宋体" w:eastAsia="宋体" w:hAnsi="宋体" w:hint="eastAsia"/>
          <w:b/>
          <w:bCs/>
          <w:sz w:val="24"/>
          <w:szCs w:val="24"/>
        </w:rPr>
      </w:pPr>
    </w:p>
    <w:p w14:paraId="79033027" w14:textId="3371AEED" w:rsidR="000C5541" w:rsidRPr="003F066E" w:rsidRDefault="000C5541" w:rsidP="000C5541">
      <w:pPr>
        <w:spacing w:line="360" w:lineRule="auto"/>
        <w:rPr>
          <w:rFonts w:ascii="宋体" w:eastAsia="宋体" w:hAnsi="宋体" w:hint="eastAsia"/>
          <w:b/>
          <w:bCs/>
          <w:sz w:val="24"/>
          <w:szCs w:val="24"/>
        </w:rPr>
      </w:pPr>
      <w:r w:rsidRPr="003F066E">
        <w:rPr>
          <w:rFonts w:ascii="宋体" w:eastAsia="宋体" w:hAnsi="宋体" w:hint="eastAsia"/>
          <w:b/>
          <w:bCs/>
          <w:sz w:val="24"/>
          <w:szCs w:val="24"/>
        </w:rPr>
        <w:t>市场时机</w:t>
      </w:r>
    </w:p>
    <w:p w14:paraId="0A5B3CAF" w14:textId="36240268" w:rsidR="000C5541" w:rsidRPr="003F066E" w:rsidRDefault="000C5541" w:rsidP="00E20EA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我觉得这个故事值得深省：</w:t>
      </w:r>
      <w:proofErr w:type="gramStart"/>
      <w:r w:rsidRPr="003F066E">
        <w:rPr>
          <w:rFonts w:ascii="宋体" w:eastAsia="宋体" w:hAnsi="宋体" w:hint="eastAsia"/>
          <w:sz w:val="24"/>
          <w:szCs w:val="24"/>
        </w:rPr>
        <w:t>1950</w:t>
      </w:r>
      <w:proofErr w:type="gramEnd"/>
      <w:r w:rsidRPr="003F066E">
        <w:rPr>
          <w:rFonts w:ascii="宋体" w:eastAsia="宋体" w:hAnsi="宋体" w:hint="eastAsia"/>
          <w:sz w:val="24"/>
          <w:szCs w:val="24"/>
        </w:rPr>
        <w:t>年代，巴菲特从哥伦比亚大学毕业时，他的导师本杰明·格雷厄姆和父亲都劝他不要涉足保险业，因为时机不对。当时的道琼斯指数</w:t>
      </w:r>
      <w:proofErr w:type="gramStart"/>
      <w:r w:rsidRPr="003F066E">
        <w:rPr>
          <w:rFonts w:ascii="宋体" w:eastAsia="宋体" w:hAnsi="宋体" w:hint="eastAsia"/>
          <w:sz w:val="24"/>
          <w:szCs w:val="24"/>
        </w:rPr>
        <w:t>刚刚涨超200点</w:t>
      </w:r>
      <w:proofErr w:type="gramEnd"/>
      <w:r w:rsidRPr="003F066E">
        <w:rPr>
          <w:rFonts w:ascii="宋体" w:eastAsia="宋体" w:hAnsi="宋体" w:hint="eastAsia"/>
          <w:sz w:val="24"/>
          <w:szCs w:val="24"/>
        </w:rPr>
        <w:t>，巴菲特手里也只有1万美元。他断言，如果他当时等下去，现在手里就还是只有那1万美元。</w:t>
      </w:r>
    </w:p>
    <w:p w14:paraId="6933CA6E" w14:textId="77777777" w:rsidR="000C5541" w:rsidRPr="003F066E" w:rsidRDefault="000C5541" w:rsidP="000C5541">
      <w:pPr>
        <w:spacing w:line="360" w:lineRule="auto"/>
        <w:rPr>
          <w:rFonts w:ascii="宋体" w:eastAsia="宋体" w:hAnsi="宋体" w:hint="eastAsia"/>
          <w:sz w:val="24"/>
          <w:szCs w:val="24"/>
        </w:rPr>
      </w:pPr>
    </w:p>
    <w:p w14:paraId="02E9DB65" w14:textId="4084E386" w:rsidR="000C5541" w:rsidRPr="003F066E" w:rsidRDefault="000C5541" w:rsidP="00E20EA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w:t>
      </w:r>
      <w:proofErr w:type="gramStart"/>
      <w:r w:rsidRPr="003F066E">
        <w:rPr>
          <w:rFonts w:ascii="宋体" w:eastAsia="宋体" w:hAnsi="宋体" w:hint="eastAsia"/>
          <w:sz w:val="24"/>
          <w:szCs w:val="24"/>
        </w:rPr>
        <w:t>格这样</w:t>
      </w:r>
      <w:proofErr w:type="gramEnd"/>
      <w:r w:rsidRPr="003F066E">
        <w:rPr>
          <w:rFonts w:ascii="宋体" w:eastAsia="宋体" w:hAnsi="宋体" w:hint="eastAsia"/>
          <w:sz w:val="24"/>
          <w:szCs w:val="24"/>
        </w:rPr>
        <w:t>说道：</w:t>
      </w:r>
      <w:r w:rsidRPr="009F4EB6">
        <w:rPr>
          <w:rFonts w:ascii="宋体" w:eastAsia="宋体" w:hAnsi="宋体" w:hint="eastAsia"/>
          <w:b/>
          <w:bCs/>
          <w:color w:val="0070C0"/>
          <w:sz w:val="24"/>
          <w:szCs w:val="24"/>
        </w:rPr>
        <w:t>我们只是在预测谁能逆流而上，却从不预测水流的方向</w:t>
      </w:r>
      <w:r w:rsidRPr="003F066E">
        <w:rPr>
          <w:rFonts w:ascii="宋体" w:eastAsia="宋体" w:hAnsi="宋体" w:hint="eastAsia"/>
          <w:sz w:val="24"/>
          <w:szCs w:val="24"/>
        </w:rPr>
        <w:t>。</w:t>
      </w:r>
    </w:p>
    <w:p w14:paraId="6FDB5569"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0E94B1" w14:textId="77777777" w:rsidR="00320332" w:rsidRPr="003F066E" w:rsidRDefault="00320332" w:rsidP="000C5541">
      <w:pPr>
        <w:spacing w:line="360" w:lineRule="auto"/>
        <w:rPr>
          <w:rFonts w:ascii="宋体" w:eastAsia="宋体" w:hAnsi="宋体" w:hint="eastAsia"/>
          <w:sz w:val="24"/>
          <w:szCs w:val="24"/>
        </w:rPr>
      </w:pPr>
    </w:p>
    <w:p w14:paraId="49D7D717" w14:textId="1E7D1B16" w:rsidR="004E27BF" w:rsidRPr="003F066E" w:rsidRDefault="004E27BF" w:rsidP="00E20EA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将继续忽视任何政治和经济预测，这对许多投资者和商业人士来说是一种代价昂贵的干扰。三十年来，没有人能够正确地预测到越战会持续扩大、工资与价格管制、两次的石油危机、总统的辞职下台以及苏联的解体、道琼斯指数在黑色周一大跌22.6%，508点或者是国债收益率在2.8-17.4%之间巨幅波动。</w:t>
      </w:r>
    </w:p>
    <w:p w14:paraId="1B0A1D5A" w14:textId="77777777" w:rsidR="004E27BF" w:rsidRPr="003F066E" w:rsidRDefault="004E27BF" w:rsidP="000C5541">
      <w:pPr>
        <w:spacing w:line="360" w:lineRule="auto"/>
        <w:rPr>
          <w:rFonts w:ascii="宋体" w:eastAsia="宋体" w:hAnsi="宋体" w:hint="eastAsia"/>
          <w:sz w:val="24"/>
          <w:szCs w:val="24"/>
        </w:rPr>
      </w:pPr>
    </w:p>
    <w:p w14:paraId="0716C325" w14:textId="77777777" w:rsidR="004E27BF" w:rsidRPr="003F066E" w:rsidRDefault="004E27BF" w:rsidP="00E20EA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不过令人惊讶的是，这些曾经轰动一时的重大事件却从未对本杰明·格雷厄姆的投资哲学造成丝毫的影响，也从没有让以合理的价格买进优良的企业看起来有任何的不妥，想象一下，若是我们因为这些未知的恐惧而推迟或改变我们的资本配置，将会使我们付出多少的代价。</w:t>
      </w:r>
    </w:p>
    <w:p w14:paraId="00F1D486" w14:textId="77777777" w:rsidR="004E27BF" w:rsidRPr="003F066E" w:rsidRDefault="004E27BF" w:rsidP="004E27BF">
      <w:pPr>
        <w:spacing w:line="360" w:lineRule="auto"/>
        <w:rPr>
          <w:rFonts w:ascii="宋体" w:eastAsia="宋体" w:hAnsi="宋体" w:hint="eastAsia"/>
          <w:sz w:val="24"/>
          <w:szCs w:val="24"/>
        </w:rPr>
      </w:pPr>
    </w:p>
    <w:p w14:paraId="55AC7532" w14:textId="0F490FDA" w:rsidR="004E27BF" w:rsidRPr="00840305" w:rsidRDefault="004E27BF" w:rsidP="00E20EA3">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事实上，</w:t>
      </w:r>
      <w:r w:rsidRPr="00840305">
        <w:rPr>
          <w:rFonts w:ascii="宋体" w:eastAsia="宋体" w:hAnsi="宋体" w:hint="eastAsia"/>
          <w:b/>
          <w:bCs/>
          <w:color w:val="0070C0"/>
          <w:sz w:val="24"/>
          <w:szCs w:val="24"/>
        </w:rPr>
        <w:t>我们通常对某些宏观事件的悲观气氛达到顶峰时，找到最好的买入机会，恐惧虽然是盲从者的敌人，但却是基本面信徒的好朋友。</w:t>
      </w:r>
    </w:p>
    <w:p w14:paraId="2B29709F" w14:textId="77777777" w:rsidR="00621064" w:rsidRPr="003F066E" w:rsidRDefault="00621064" w:rsidP="0062106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D6DB850" w14:textId="67622FF6" w:rsidR="004E27BF" w:rsidRPr="003F066E" w:rsidRDefault="004E27BF" w:rsidP="000C5541">
      <w:pPr>
        <w:spacing w:line="360" w:lineRule="auto"/>
        <w:rPr>
          <w:rFonts w:ascii="宋体" w:eastAsia="宋体" w:hAnsi="宋体" w:hint="eastAsia"/>
          <w:sz w:val="24"/>
          <w:szCs w:val="24"/>
        </w:rPr>
      </w:pPr>
    </w:p>
    <w:p w14:paraId="63CD1C53" w14:textId="51CC39D3" w:rsidR="006B11E1" w:rsidRDefault="004D0BA4" w:rsidP="00986DC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我们认为，长期来看，经济趋势将会走向平衡。我们是宏观经济走势的不可知论者。</w:t>
      </w:r>
    </w:p>
    <w:p w14:paraId="4231E705" w14:textId="77777777" w:rsidR="00C94559" w:rsidRDefault="00C94559" w:rsidP="00C94559">
      <w:pPr>
        <w:spacing w:line="360" w:lineRule="auto"/>
        <w:rPr>
          <w:rFonts w:ascii="宋体" w:eastAsia="宋体" w:hAnsi="宋体" w:hint="eastAsia"/>
          <w:sz w:val="24"/>
          <w:szCs w:val="24"/>
        </w:rPr>
      </w:pPr>
    </w:p>
    <w:p w14:paraId="17A65624" w14:textId="77777777" w:rsidR="00C94559" w:rsidRPr="003F066E" w:rsidRDefault="00C94559" w:rsidP="00C9455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9F4EE50" w14:textId="449DE601" w:rsidR="00C94559" w:rsidRDefault="00C94559" w:rsidP="00C94559">
      <w:pPr>
        <w:spacing w:line="360" w:lineRule="auto"/>
        <w:ind w:firstLineChars="200" w:firstLine="480"/>
        <w:rPr>
          <w:rFonts w:ascii="宋体" w:eastAsia="宋体" w:hAnsi="宋体" w:hint="eastAsia"/>
          <w:sz w:val="24"/>
          <w:szCs w:val="24"/>
        </w:rPr>
      </w:pPr>
      <w:r w:rsidRPr="00C94559">
        <w:rPr>
          <w:rFonts w:ascii="宋体" w:eastAsia="宋体" w:hAnsi="宋体" w:hint="eastAsia"/>
          <w:sz w:val="24"/>
          <w:szCs w:val="24"/>
        </w:rPr>
        <w:lastRenderedPageBreak/>
        <w:t>股票市场的定价会周期性的</w:t>
      </w:r>
      <w:proofErr w:type="gramStart"/>
      <w:r w:rsidRPr="00C94559">
        <w:rPr>
          <w:rFonts w:ascii="宋体" w:eastAsia="宋体" w:hAnsi="宋体" w:hint="eastAsia"/>
          <w:sz w:val="24"/>
          <w:szCs w:val="24"/>
        </w:rPr>
        <w:t>不</w:t>
      </w:r>
      <w:proofErr w:type="gramEnd"/>
      <w:r w:rsidRPr="00C94559">
        <w:rPr>
          <w:rFonts w:ascii="宋体" w:eastAsia="宋体" w:hAnsi="宋体" w:hint="eastAsia"/>
          <w:sz w:val="24"/>
          <w:szCs w:val="24"/>
        </w:rPr>
        <w:t>理性。过去曾有一些伟大的企业以低得离谱的价格出售。与通过谈判出售企业不同，股市就像一场拍卖会，在股市上交易的股票并不被视为企业的所有权股份。</w:t>
      </w:r>
    </w:p>
    <w:p w14:paraId="45B43714" w14:textId="77777777" w:rsidR="00C94559" w:rsidRDefault="00C94559" w:rsidP="00C94559">
      <w:pPr>
        <w:spacing w:line="360" w:lineRule="auto"/>
        <w:rPr>
          <w:rFonts w:ascii="宋体" w:eastAsia="宋体" w:hAnsi="宋体" w:hint="eastAsia"/>
          <w:sz w:val="24"/>
          <w:szCs w:val="24"/>
        </w:rPr>
      </w:pPr>
    </w:p>
    <w:p w14:paraId="78612F37" w14:textId="29E83FDF" w:rsidR="00C94559" w:rsidRDefault="00C94559" w:rsidP="00507BC3">
      <w:pPr>
        <w:spacing w:line="360" w:lineRule="auto"/>
        <w:ind w:firstLineChars="200" w:firstLine="480"/>
        <w:rPr>
          <w:rFonts w:ascii="宋体" w:eastAsia="宋体" w:hAnsi="宋体" w:hint="eastAsia"/>
          <w:sz w:val="24"/>
          <w:szCs w:val="24"/>
        </w:rPr>
      </w:pPr>
      <w:r w:rsidRPr="00C94559">
        <w:rPr>
          <w:rFonts w:ascii="宋体" w:eastAsia="宋体" w:hAnsi="宋体" w:hint="eastAsia"/>
          <w:sz w:val="24"/>
          <w:szCs w:val="24"/>
        </w:rPr>
        <w:t>虽然内布拉斯加州的农田或公寓价格在平均水平附近不会有太大的变化，也几乎不会出现大的偏差，但股票价格的变化有时可能高达50-100%。因此，在股市中有机会以低价购买企业股票，我们真的试图以荒唐的价格购买优秀的企业。</w:t>
      </w:r>
      <w:r w:rsidR="00507BC3" w:rsidRPr="00507BC3">
        <w:rPr>
          <w:rFonts w:ascii="宋体" w:eastAsia="宋体" w:hAnsi="宋体" w:hint="eastAsia"/>
          <w:sz w:val="24"/>
          <w:szCs w:val="24"/>
        </w:rPr>
        <w:t>以华盛顿邮报公司为例，1973年，整个公司的售价仅为8000万美元(每股16 美元/500 万股)。这是一家拥有多家报纸、四家电视台和几家杂志如《新闻周刊》的企业。大多数分析师都认为，这些资产的内在价值约为4-5亿美元。但你可以用低得多的价格买到业务的</w:t>
      </w:r>
      <w:proofErr w:type="gramStart"/>
      <w:r w:rsidR="00507BC3" w:rsidRPr="00507BC3">
        <w:rPr>
          <w:rFonts w:ascii="宋体" w:eastAsia="宋体" w:hAnsi="宋体" w:hint="eastAsia"/>
          <w:sz w:val="24"/>
          <w:szCs w:val="24"/>
        </w:rPr>
        <w:t>一</w:t>
      </w:r>
      <w:proofErr w:type="gramEnd"/>
      <w:r w:rsidR="00507BC3" w:rsidRPr="00507BC3">
        <w:rPr>
          <w:rFonts w:ascii="宋体" w:eastAsia="宋体" w:hAnsi="宋体" w:hint="eastAsia"/>
          <w:sz w:val="24"/>
          <w:szCs w:val="24"/>
        </w:rPr>
        <w:t>小部分。</w:t>
      </w:r>
    </w:p>
    <w:p w14:paraId="5A11B8D8" w14:textId="77777777" w:rsidR="00C94559" w:rsidRPr="00C94559" w:rsidRDefault="00C94559" w:rsidP="00C94559">
      <w:pPr>
        <w:spacing w:line="360" w:lineRule="auto"/>
        <w:rPr>
          <w:rFonts w:ascii="宋体" w:eastAsia="宋体" w:hAnsi="宋体" w:hint="eastAsia"/>
          <w:sz w:val="24"/>
          <w:szCs w:val="24"/>
        </w:rPr>
      </w:pPr>
    </w:p>
    <w:p w14:paraId="6ED2204E" w14:textId="77777777" w:rsidR="00C94559" w:rsidRPr="003F066E" w:rsidRDefault="00C94559" w:rsidP="00C94559">
      <w:pPr>
        <w:spacing w:line="360" w:lineRule="auto"/>
        <w:rPr>
          <w:rFonts w:ascii="宋体" w:eastAsia="宋体" w:hAnsi="宋体" w:hint="eastAsia"/>
          <w:sz w:val="24"/>
          <w:szCs w:val="24"/>
        </w:rPr>
      </w:pPr>
    </w:p>
    <w:p w14:paraId="4F9F9FE6" w14:textId="77777777" w:rsidR="00507BC3" w:rsidRDefault="00507BC3">
      <w:pPr>
        <w:widowControl/>
        <w:jc w:val="left"/>
        <w:rPr>
          <w:rFonts w:ascii="黑体" w:eastAsia="黑体" w:hAnsi="黑体" w:hint="eastAsia"/>
          <w:b/>
          <w:bCs/>
          <w:kern w:val="44"/>
          <w:sz w:val="30"/>
          <w:szCs w:val="30"/>
        </w:rPr>
      </w:pPr>
      <w:bookmarkStart w:id="59" w:name="_Toc175995702"/>
      <w:r>
        <w:rPr>
          <w:rFonts w:ascii="黑体" w:eastAsia="黑体" w:hAnsi="黑体" w:hint="eastAsia"/>
          <w:sz w:val="30"/>
          <w:szCs w:val="30"/>
        </w:rPr>
        <w:br w:type="page"/>
      </w:r>
    </w:p>
    <w:p w14:paraId="51138F21" w14:textId="298432DA" w:rsidR="002A7DD8" w:rsidRPr="003F066E" w:rsidRDefault="001403D5" w:rsidP="009B0769">
      <w:pPr>
        <w:pStyle w:val="1"/>
        <w:spacing w:line="360" w:lineRule="auto"/>
        <w:rPr>
          <w:rFonts w:ascii="黑体" w:eastAsia="黑体" w:hAnsi="黑体" w:hint="eastAsia"/>
          <w:sz w:val="30"/>
          <w:szCs w:val="30"/>
        </w:rPr>
      </w:pPr>
      <w:r w:rsidRPr="003F066E">
        <w:rPr>
          <w:rFonts w:ascii="黑体" w:eastAsia="黑体" w:hAnsi="黑体" w:hint="eastAsia"/>
          <w:sz w:val="30"/>
          <w:szCs w:val="30"/>
        </w:rPr>
        <w:lastRenderedPageBreak/>
        <w:t>三、</w:t>
      </w:r>
      <w:r w:rsidR="000C5541" w:rsidRPr="003F066E">
        <w:rPr>
          <w:rFonts w:ascii="黑体" w:eastAsia="黑体" w:hAnsi="黑体" w:hint="eastAsia"/>
          <w:sz w:val="30"/>
          <w:szCs w:val="30"/>
        </w:rPr>
        <w:t>持仓管理</w:t>
      </w:r>
      <w:bookmarkEnd w:id="59"/>
    </w:p>
    <w:p w14:paraId="3B9A1CC9" w14:textId="77777777" w:rsidR="00CF4796" w:rsidRPr="003F066E" w:rsidRDefault="00CF4796"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我们一旦卖，一般都是全卖光。我们</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分批降低</w:t>
      </w:r>
      <w:proofErr w:type="gramStart"/>
      <w:r w:rsidRPr="003F066E">
        <w:rPr>
          <w:rFonts w:ascii="宋体" w:eastAsia="宋体" w:hAnsi="宋体" w:hint="eastAsia"/>
          <w:sz w:val="24"/>
          <w:szCs w:val="24"/>
        </w:rPr>
        <w:t>仓位</w:t>
      </w:r>
      <w:proofErr w:type="gramEnd"/>
      <w:r w:rsidRPr="003F066E">
        <w:rPr>
          <w:rFonts w:ascii="宋体" w:eastAsia="宋体" w:hAnsi="宋体" w:hint="eastAsia"/>
          <w:sz w:val="24"/>
          <w:szCs w:val="24"/>
        </w:rPr>
        <w:t>，不是先降到90%，再</w:t>
      </w:r>
    </w:p>
    <w:p w14:paraId="76972830" w14:textId="29F6242E" w:rsidR="002A7DD8" w:rsidRPr="003F066E" w:rsidRDefault="00CF4796" w:rsidP="00CF4796">
      <w:pPr>
        <w:spacing w:line="360" w:lineRule="auto"/>
        <w:rPr>
          <w:rFonts w:ascii="宋体" w:eastAsia="宋体" w:hAnsi="宋体" w:hint="eastAsia"/>
          <w:sz w:val="24"/>
          <w:szCs w:val="24"/>
        </w:rPr>
      </w:pPr>
      <w:r w:rsidRPr="003F066E">
        <w:rPr>
          <w:rFonts w:ascii="宋体" w:eastAsia="宋体" w:hAnsi="宋体" w:hint="eastAsia"/>
          <w:sz w:val="24"/>
          <w:szCs w:val="24"/>
        </w:rPr>
        <w:t>降到80%。那不是我们的风格。就</w:t>
      </w:r>
      <w:proofErr w:type="gramStart"/>
      <w:r w:rsidRPr="003F066E">
        <w:rPr>
          <w:rFonts w:ascii="宋体" w:eastAsia="宋体" w:hAnsi="宋体" w:hint="eastAsia"/>
          <w:sz w:val="24"/>
          <w:szCs w:val="24"/>
        </w:rPr>
        <w:t>像收购</w:t>
      </w:r>
      <w:proofErr w:type="gramEnd"/>
      <w:r w:rsidRPr="003F066E">
        <w:rPr>
          <w:rFonts w:ascii="宋体" w:eastAsia="宋体" w:hAnsi="宋体" w:hint="eastAsia"/>
          <w:sz w:val="24"/>
          <w:szCs w:val="24"/>
        </w:rPr>
        <w:t>公司一样，能全买下来，我们都全买下来。只要是我们看好的公司，我们能买多少买多少，而且买了以后长期持有。但是，一旦我们改变想法，我们不扭扭捏捏的。</w:t>
      </w:r>
    </w:p>
    <w:p w14:paraId="75492C2A"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597119E" w14:textId="6C2C8F51" w:rsidR="002A7DD8" w:rsidRPr="003F066E" w:rsidRDefault="005B45BA" w:rsidP="002A7DD8">
      <w:pPr>
        <w:spacing w:line="360" w:lineRule="auto"/>
        <w:rPr>
          <w:rFonts w:ascii="宋体" w:eastAsia="宋体" w:hAnsi="宋体" w:hint="eastAsia"/>
          <w:sz w:val="24"/>
          <w:szCs w:val="24"/>
        </w:rPr>
      </w:pPr>
      <w:r w:rsidRPr="003F066E">
        <w:rPr>
          <w:rFonts w:ascii="宋体" w:eastAsia="宋体" w:hAnsi="宋体" w:hint="eastAsia"/>
          <w:sz w:val="24"/>
          <w:szCs w:val="24"/>
        </w:rPr>
        <w:t xml:space="preserve"> </w:t>
      </w:r>
    </w:p>
    <w:p w14:paraId="7EB551C9" w14:textId="140AA717" w:rsidR="002A7DD8" w:rsidRPr="003F066E" w:rsidRDefault="002A7DD8"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股东：假设在资产规模较小的情况下，你们在</w:t>
      </w:r>
      <w:proofErr w:type="gramStart"/>
      <w:r w:rsidRPr="003F066E">
        <w:rPr>
          <w:rFonts w:ascii="宋体" w:eastAsia="宋体" w:hAnsi="宋体" w:hint="eastAsia"/>
          <w:sz w:val="24"/>
          <w:szCs w:val="24"/>
        </w:rPr>
        <w:t>仓位</w:t>
      </w:r>
      <w:proofErr w:type="gramEnd"/>
      <w:r w:rsidRPr="003F066E">
        <w:rPr>
          <w:rFonts w:ascii="宋体" w:eastAsia="宋体" w:hAnsi="宋体" w:hint="eastAsia"/>
          <w:sz w:val="24"/>
          <w:szCs w:val="24"/>
        </w:rPr>
        <w:t>分配和周转频率方面会有什么不同？例如，如果你拥有一个由10 只股票组成的投资组合，其中有5 只在短时间内实现了翻倍，那么作为积极管理投资组合，你是否会在其中5 只实现了翻倍的股票中兑现利润，将收益重新配置到你的其他头寸中，比如配置到那些股价还没有上涨的头寸中？</w:t>
      </w:r>
      <w:r w:rsidRPr="003F066E">
        <w:rPr>
          <w:rFonts w:ascii="宋体" w:eastAsia="宋体" w:hAnsi="宋体"/>
          <w:sz w:val="24"/>
          <w:szCs w:val="24"/>
        </w:rPr>
        <w:t xml:space="preserve"> </w:t>
      </w:r>
    </w:p>
    <w:p w14:paraId="4E9D5649" w14:textId="77777777" w:rsidR="002A7DD8" w:rsidRPr="003F066E" w:rsidRDefault="002A7DD8" w:rsidP="002A7DD8">
      <w:pPr>
        <w:spacing w:line="360" w:lineRule="auto"/>
        <w:rPr>
          <w:rFonts w:ascii="宋体" w:eastAsia="宋体" w:hAnsi="宋体" w:hint="eastAsia"/>
          <w:sz w:val="24"/>
          <w:szCs w:val="24"/>
        </w:rPr>
      </w:pPr>
    </w:p>
    <w:p w14:paraId="607128A4" w14:textId="04830CAB" w:rsidR="002A7DD8" w:rsidRPr="00661052" w:rsidRDefault="002A7DD8" w:rsidP="005B45BA">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我们会拥有6只我们最喜欢的股票。这与我们在他们身上的投资</w:t>
      </w:r>
      <w:proofErr w:type="gramStart"/>
      <w:r w:rsidRPr="003F066E">
        <w:rPr>
          <w:rFonts w:ascii="宋体" w:eastAsia="宋体" w:hAnsi="宋体" w:hint="eastAsia"/>
          <w:sz w:val="24"/>
          <w:szCs w:val="24"/>
        </w:rPr>
        <w:t>仓位</w:t>
      </w:r>
      <w:proofErr w:type="gramEnd"/>
      <w:r w:rsidRPr="003F066E">
        <w:rPr>
          <w:rFonts w:ascii="宋体" w:eastAsia="宋体" w:hAnsi="宋体" w:hint="eastAsia"/>
          <w:sz w:val="24"/>
          <w:szCs w:val="24"/>
        </w:rPr>
        <w:t>没有任何关系。这只与我们对其价格与价值的评估有关。成本是多少并没有什么区别。顺便说一句，如果他们下降了50%，我们也会说同样的话。以你的例子来说，我不知道该基金实际上是涨了还是跌了。所以，我们的原始成本基础与基金业绩没有任何关系，除了在极少数情况下。我们现在</w:t>
      </w:r>
      <w:proofErr w:type="gramStart"/>
      <w:r w:rsidRPr="003F066E">
        <w:rPr>
          <w:rFonts w:ascii="宋体" w:eastAsia="宋体" w:hAnsi="宋体" w:hint="eastAsia"/>
          <w:sz w:val="24"/>
          <w:szCs w:val="24"/>
        </w:rPr>
        <w:t>在</w:t>
      </w:r>
      <w:proofErr w:type="gramEnd"/>
      <w:r w:rsidRPr="003F066E">
        <w:rPr>
          <w:rFonts w:ascii="宋体" w:eastAsia="宋体" w:hAnsi="宋体" w:hint="eastAsia"/>
          <w:sz w:val="24"/>
          <w:szCs w:val="24"/>
        </w:rPr>
        <w:t>伯克希尔确实有这样的情况。当查理和我管理基金时，我们并不担心某些事情是好是坏。我们担心它的价值与它的价格相差多远。</w:t>
      </w:r>
      <w:r w:rsidRPr="00661052">
        <w:rPr>
          <w:rFonts w:ascii="宋体" w:eastAsia="宋体" w:hAnsi="宋体" w:hint="eastAsia"/>
          <w:b/>
          <w:bCs/>
          <w:color w:val="0070C0"/>
          <w:sz w:val="24"/>
          <w:szCs w:val="24"/>
        </w:rPr>
        <w:t>我们试图将我们的大部分资金投入到非常少的头寸中，而我们非常了解这些头寸。</w:t>
      </w:r>
    </w:p>
    <w:p w14:paraId="07E5906B" w14:textId="77777777" w:rsidR="002A7DD8" w:rsidRPr="003F066E" w:rsidRDefault="002A7DD8" w:rsidP="002A7DD8">
      <w:pPr>
        <w:spacing w:line="360" w:lineRule="auto"/>
        <w:rPr>
          <w:rFonts w:ascii="宋体" w:eastAsia="宋体" w:hAnsi="宋体" w:hint="eastAsia"/>
          <w:sz w:val="24"/>
          <w:szCs w:val="24"/>
        </w:rPr>
      </w:pPr>
    </w:p>
    <w:p w14:paraId="55BE927D" w14:textId="0473E5A8" w:rsidR="002A7DD8" w:rsidRPr="003F066E" w:rsidRDefault="002A7DD8"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芒格：是的，他巧妙地建议你采用一种不同的思维方式。</w:t>
      </w:r>
    </w:p>
    <w:p w14:paraId="3289A183"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E2536C8" w14:textId="77777777" w:rsidR="002A7DD8" w:rsidRPr="003F066E" w:rsidRDefault="002A7DD8" w:rsidP="00011DE9">
      <w:pPr>
        <w:spacing w:line="360" w:lineRule="auto"/>
        <w:rPr>
          <w:rFonts w:ascii="宋体" w:eastAsia="宋体" w:hAnsi="宋体" w:hint="eastAsia"/>
          <w:sz w:val="24"/>
          <w:szCs w:val="24"/>
        </w:rPr>
      </w:pPr>
    </w:p>
    <w:p w14:paraId="50A8F82D" w14:textId="573D1A42" w:rsidR="00011DE9" w:rsidRPr="003F066E" w:rsidRDefault="00011DE9"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伯克希尔的现金是剩下的。我的意思是，我们希望任何时候都没有现金。但是，如果我们手头有现金，那只是因为我们还没有找到任何我们喜欢做的事情，我们希望——永远希望——尽快部署这些资金。</w:t>
      </w:r>
    </w:p>
    <w:p w14:paraId="3039DDE4"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4ED416D4" w14:textId="77777777" w:rsidR="00011DE9" w:rsidRPr="003F066E" w:rsidRDefault="00011DE9" w:rsidP="002073AA">
      <w:pPr>
        <w:spacing w:line="360" w:lineRule="auto"/>
        <w:rPr>
          <w:rFonts w:ascii="宋体" w:eastAsia="宋体" w:hAnsi="宋体" w:hint="eastAsia"/>
          <w:sz w:val="24"/>
          <w:szCs w:val="24"/>
        </w:rPr>
      </w:pPr>
    </w:p>
    <w:p w14:paraId="41CDE9B8" w14:textId="1549E49D" w:rsidR="002073AA" w:rsidRPr="003F066E" w:rsidRDefault="002073AA" w:rsidP="005B45BA">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在寻找新的投资标的之前，我们会优先考虑增加已有投资的</w:t>
      </w:r>
      <w:proofErr w:type="gramStart"/>
      <w:r w:rsidRPr="003F066E">
        <w:rPr>
          <w:rFonts w:ascii="宋体" w:eastAsia="宋体" w:hAnsi="宋体" w:hint="eastAsia"/>
          <w:b/>
          <w:bCs/>
          <w:color w:val="0070C0"/>
          <w:sz w:val="24"/>
          <w:szCs w:val="24"/>
        </w:rPr>
        <w:t>仓位</w:t>
      </w:r>
      <w:proofErr w:type="gramEnd"/>
      <w:r w:rsidRPr="003F066E">
        <w:rPr>
          <w:rFonts w:ascii="宋体" w:eastAsia="宋体" w:hAnsi="宋体" w:hint="eastAsia"/>
          <w:sz w:val="24"/>
          <w:szCs w:val="24"/>
        </w:rPr>
        <w:t>，如果一家企业曾经好到让我们愿意买进，那么重复这一过程可能会很划算。</w:t>
      </w:r>
    </w:p>
    <w:p w14:paraId="12A53BE7"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B7E9921" w14:textId="77777777" w:rsidR="002073AA" w:rsidRPr="003F066E" w:rsidRDefault="002073AA" w:rsidP="000C5541">
      <w:pPr>
        <w:spacing w:line="360" w:lineRule="auto"/>
        <w:rPr>
          <w:rFonts w:ascii="宋体" w:eastAsia="宋体" w:hAnsi="宋体" w:hint="eastAsia"/>
          <w:sz w:val="24"/>
          <w:szCs w:val="24"/>
        </w:rPr>
      </w:pPr>
    </w:p>
    <w:p w14:paraId="21E5B1BB" w14:textId="3E4D6DEB" w:rsidR="000C5541" w:rsidRPr="003F066E" w:rsidRDefault="000C5541"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我对像诺亚方舟一样分散投资的做法也一直不感冒。诺</w:t>
      </w:r>
      <w:proofErr w:type="gramStart"/>
      <w:r w:rsidRPr="003F066E">
        <w:rPr>
          <w:rFonts w:ascii="宋体" w:eastAsia="宋体" w:hAnsi="宋体" w:hint="eastAsia"/>
          <w:sz w:val="24"/>
          <w:szCs w:val="24"/>
        </w:rPr>
        <w:t>亚可能</w:t>
      </w:r>
      <w:proofErr w:type="gramEnd"/>
      <w:r w:rsidRPr="003F066E">
        <w:rPr>
          <w:rFonts w:ascii="宋体" w:eastAsia="宋体" w:hAnsi="宋体" w:hint="eastAsia"/>
          <w:sz w:val="24"/>
          <w:szCs w:val="24"/>
        </w:rPr>
        <w:t>遵循了某些久经考验的生物学规律，诺亚</w:t>
      </w:r>
      <w:proofErr w:type="gramStart"/>
      <w:r w:rsidRPr="003F066E">
        <w:rPr>
          <w:rFonts w:ascii="宋体" w:eastAsia="宋体" w:hAnsi="宋体" w:hint="eastAsia"/>
          <w:sz w:val="24"/>
          <w:szCs w:val="24"/>
        </w:rPr>
        <w:t>方舟派</w:t>
      </w:r>
      <w:proofErr w:type="gramEnd"/>
      <w:r w:rsidRPr="003F066E">
        <w:rPr>
          <w:rFonts w:ascii="宋体" w:eastAsia="宋体" w:hAnsi="宋体" w:hint="eastAsia"/>
          <w:sz w:val="24"/>
          <w:szCs w:val="24"/>
        </w:rPr>
        <w:t>的投资者却偏离了数学原理。</w:t>
      </w:r>
    </w:p>
    <w:p w14:paraId="32E69C08"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3E02403" w14:textId="77777777" w:rsidR="000C5541" w:rsidRPr="003F066E" w:rsidRDefault="000C5541" w:rsidP="000C5541">
      <w:pPr>
        <w:spacing w:line="360" w:lineRule="auto"/>
        <w:rPr>
          <w:rFonts w:ascii="宋体" w:eastAsia="宋体" w:hAnsi="宋体" w:hint="eastAsia"/>
          <w:sz w:val="24"/>
          <w:szCs w:val="24"/>
        </w:rPr>
      </w:pPr>
    </w:p>
    <w:p w14:paraId="48D228BC" w14:textId="77777777" w:rsidR="000C5541" w:rsidRPr="003F066E" w:rsidRDefault="000C5541"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为了追求更高的长期整体收益率，我会毫不犹豫地放弃</w:t>
      </w:r>
      <w:proofErr w:type="gramStart"/>
      <w:r w:rsidRPr="003F066E">
        <w:rPr>
          <w:rFonts w:ascii="宋体" w:eastAsia="宋体" w:hAnsi="宋体" w:hint="eastAsia"/>
          <w:sz w:val="24"/>
          <w:szCs w:val="24"/>
        </w:rPr>
        <w:t>平滑每年</w:t>
      </w:r>
      <w:proofErr w:type="gramEnd"/>
      <w:r w:rsidRPr="003F066E">
        <w:rPr>
          <w:rFonts w:ascii="宋体" w:eastAsia="宋体" w:hAnsi="宋体" w:hint="eastAsia"/>
          <w:sz w:val="24"/>
          <w:szCs w:val="24"/>
        </w:rPr>
        <w:t>的业绩波动(请注意，我这里所说的"业绩"是指相对道指的表现)。简单点说，一旦看准了最佳投资机会，我愿意下重</w:t>
      </w:r>
      <w:proofErr w:type="gramStart"/>
      <w:r w:rsidRPr="003F066E">
        <w:rPr>
          <w:rFonts w:ascii="宋体" w:eastAsia="宋体" w:hAnsi="宋体" w:hint="eastAsia"/>
          <w:sz w:val="24"/>
          <w:szCs w:val="24"/>
        </w:rPr>
        <w:t>注集中</w:t>
      </w:r>
      <w:proofErr w:type="gramEnd"/>
      <w:r w:rsidRPr="003F066E">
        <w:rPr>
          <w:rFonts w:ascii="宋体" w:eastAsia="宋体" w:hAnsi="宋体" w:hint="eastAsia"/>
          <w:sz w:val="24"/>
          <w:szCs w:val="24"/>
        </w:rPr>
        <w:t>投资。</w:t>
      </w:r>
    </w:p>
    <w:p w14:paraId="31CABDC2"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1717D21" w14:textId="77777777" w:rsidR="000C5541" w:rsidRPr="003F066E" w:rsidRDefault="000C5541" w:rsidP="000C5541">
      <w:pPr>
        <w:spacing w:line="360" w:lineRule="auto"/>
        <w:rPr>
          <w:rFonts w:ascii="宋体" w:eastAsia="宋体" w:hAnsi="宋体" w:hint="eastAsia"/>
          <w:sz w:val="24"/>
          <w:szCs w:val="24"/>
        </w:rPr>
      </w:pPr>
    </w:p>
    <w:p w14:paraId="39DA23BF" w14:textId="77777777" w:rsidR="000C5541" w:rsidRPr="003F066E" w:rsidRDefault="000C5541" w:rsidP="009B0769">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我们能投入40%的</w:t>
      </w:r>
      <w:proofErr w:type="gramStart"/>
      <w:r w:rsidRPr="003F066E">
        <w:rPr>
          <w:rFonts w:ascii="宋体" w:eastAsia="宋体" w:hAnsi="宋体" w:hint="eastAsia"/>
          <w:b/>
          <w:bCs/>
          <w:color w:val="0070C0"/>
          <w:sz w:val="24"/>
          <w:szCs w:val="24"/>
        </w:rPr>
        <w:t>仓位</w:t>
      </w:r>
      <w:proofErr w:type="gramEnd"/>
      <w:r w:rsidRPr="003F066E">
        <w:rPr>
          <w:rFonts w:ascii="宋体" w:eastAsia="宋体" w:hAnsi="宋体" w:hint="eastAsia"/>
          <w:b/>
          <w:bCs/>
          <w:color w:val="0070C0"/>
          <w:sz w:val="24"/>
          <w:szCs w:val="24"/>
        </w:rPr>
        <w:t>，肯定是遇到了特别罕见的情况。正因为罕见，抓准了机会，才要下重注</w:t>
      </w:r>
      <w:r w:rsidRPr="003F066E">
        <w:rPr>
          <w:rFonts w:ascii="宋体" w:eastAsia="宋体" w:hAnsi="宋体" w:hint="eastAsia"/>
          <w:sz w:val="24"/>
          <w:szCs w:val="24"/>
        </w:rPr>
        <w:t>。</w:t>
      </w:r>
    </w:p>
    <w:p w14:paraId="162C8433"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09A182E" w14:textId="77777777" w:rsidR="000C5541" w:rsidRPr="003F066E" w:rsidRDefault="000C5541" w:rsidP="000C5541">
      <w:pPr>
        <w:spacing w:line="360" w:lineRule="auto"/>
        <w:rPr>
          <w:rFonts w:ascii="宋体" w:eastAsia="宋体" w:hAnsi="宋体" w:hint="eastAsia"/>
          <w:sz w:val="24"/>
          <w:szCs w:val="24"/>
        </w:rPr>
      </w:pPr>
    </w:p>
    <w:p w14:paraId="329E3C42" w14:textId="77777777" w:rsidR="000C5541" w:rsidRPr="00661052" w:rsidRDefault="000C5541" w:rsidP="005B45BA">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与大多数同行相比，我们的分散程度远远更低。</w:t>
      </w:r>
      <w:r w:rsidRPr="00661052">
        <w:rPr>
          <w:rFonts w:ascii="宋体" w:eastAsia="宋体" w:hAnsi="宋体" w:hint="eastAsia"/>
          <w:b/>
          <w:bCs/>
          <w:color w:val="0070C0"/>
          <w:sz w:val="24"/>
          <w:szCs w:val="24"/>
        </w:rPr>
        <w:t>一笔投资，我们掌握了事实和逻辑，正确的概率极大，与此同时，这笔投资的内在价值不可能出现根本变化，出错的概率很小，在这种情况下，我们可能最多拿出40%的净资产用于这笔投资。</w:t>
      </w:r>
    </w:p>
    <w:p w14:paraId="43C035A4"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B7A7582" w14:textId="77777777" w:rsidR="000C5541" w:rsidRPr="003F066E" w:rsidRDefault="000C5541" w:rsidP="000C5541">
      <w:pPr>
        <w:spacing w:line="360" w:lineRule="auto"/>
        <w:rPr>
          <w:rFonts w:ascii="宋体" w:eastAsia="宋体" w:hAnsi="宋体" w:hint="eastAsia"/>
          <w:sz w:val="24"/>
          <w:szCs w:val="24"/>
        </w:rPr>
      </w:pPr>
    </w:p>
    <w:p w14:paraId="23FAF726" w14:textId="77777777" w:rsidR="000C5541" w:rsidRPr="003F066E" w:rsidRDefault="000C5541"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通过定性和/或定量分析挑选出来的一等一的好机会，出现严重永久性损失的风险极低(短期的市场报价多高多低都有可能，所以说集中投资，每年业绩的波动风险更大)。</w:t>
      </w:r>
    </w:p>
    <w:p w14:paraId="3836FEA4"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DE832DC" w14:textId="77777777" w:rsidR="000C5541" w:rsidRPr="003F066E" w:rsidRDefault="000C5541" w:rsidP="000C5541">
      <w:pPr>
        <w:spacing w:line="360" w:lineRule="auto"/>
        <w:rPr>
          <w:rFonts w:ascii="宋体" w:eastAsia="宋体" w:hAnsi="宋体" w:hint="eastAsia"/>
          <w:sz w:val="24"/>
          <w:szCs w:val="24"/>
        </w:rPr>
      </w:pPr>
    </w:p>
    <w:p w14:paraId="7FF41BC0" w14:textId="77777777" w:rsidR="000C5541" w:rsidRPr="003F066E" w:rsidRDefault="000C5541"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结合过去几年的投资经历思考这个问题，我有这么个感觉：我以前应该再集中一些。于是，我新增加了一条基本原则，又在这里解释了这么多。</w:t>
      </w:r>
    </w:p>
    <w:p w14:paraId="52D9A270" w14:textId="77777777" w:rsidR="000C5541" w:rsidRPr="003F066E" w:rsidRDefault="000C5541" w:rsidP="000C5541">
      <w:pPr>
        <w:spacing w:line="360" w:lineRule="auto"/>
        <w:rPr>
          <w:rFonts w:ascii="宋体" w:eastAsia="宋体" w:hAnsi="宋体" w:hint="eastAsia"/>
          <w:sz w:val="24"/>
          <w:szCs w:val="24"/>
        </w:rPr>
      </w:pPr>
    </w:p>
    <w:p w14:paraId="02398F1D" w14:textId="77777777" w:rsidR="000C5541" w:rsidRPr="003F066E" w:rsidRDefault="000C5541" w:rsidP="0066105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一个最佳投资组合，有两个决定因素：一是各种股票的不同数学期望值，二是对业绩波动的容忍程度。选的股票越多，每年的实际收益率与预期收益率越接近，波动越小。</w:t>
      </w:r>
      <w:proofErr w:type="gramStart"/>
      <w:r w:rsidRPr="003F066E">
        <w:rPr>
          <w:rFonts w:ascii="宋体" w:eastAsia="宋体" w:hAnsi="宋体" w:hint="eastAsia"/>
          <w:sz w:val="24"/>
          <w:szCs w:val="24"/>
        </w:rPr>
        <w:t>既然各</w:t>
      </w:r>
      <w:proofErr w:type="gramEnd"/>
      <w:r w:rsidRPr="003F066E">
        <w:rPr>
          <w:rFonts w:ascii="宋体" w:eastAsia="宋体" w:hAnsi="宋体" w:hint="eastAsia"/>
          <w:sz w:val="24"/>
          <w:szCs w:val="24"/>
        </w:rPr>
        <w:t>只股票具有不同的业绩数学期望值，选的股票越多，预期收益率也越低。</w:t>
      </w:r>
    </w:p>
    <w:p w14:paraId="33B74663"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533F8A4" w14:textId="77777777" w:rsidR="000C5541" w:rsidRPr="003F066E" w:rsidRDefault="000C5541" w:rsidP="000C5541">
      <w:pPr>
        <w:spacing w:line="360" w:lineRule="auto"/>
        <w:rPr>
          <w:rFonts w:ascii="宋体" w:eastAsia="宋体" w:hAnsi="宋体" w:hint="eastAsia"/>
          <w:sz w:val="24"/>
          <w:szCs w:val="24"/>
        </w:rPr>
      </w:pPr>
    </w:p>
    <w:p w14:paraId="65D692C1" w14:textId="3AA600DA" w:rsidR="000C5541" w:rsidRPr="003F066E" w:rsidRDefault="000C5541" w:rsidP="005B45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就算不以追求良好业绩为首要目标，无论资金量是1000美元，还是10亿美元，一个投资组合，要是其中包含了一百只股票，就肯定不符合逻辑。在投资组合中加入第一百只股票，它拉</w:t>
      </w:r>
      <w:proofErr w:type="gramStart"/>
      <w:r w:rsidRPr="003F066E">
        <w:rPr>
          <w:rFonts w:ascii="宋体" w:eastAsia="宋体" w:hAnsi="宋体" w:hint="eastAsia"/>
          <w:sz w:val="24"/>
          <w:szCs w:val="24"/>
        </w:rPr>
        <w:t>低整个</w:t>
      </w:r>
      <w:proofErr w:type="gramEnd"/>
      <w:r w:rsidRPr="003F066E">
        <w:rPr>
          <w:rFonts w:ascii="宋体" w:eastAsia="宋体" w:hAnsi="宋体" w:hint="eastAsia"/>
          <w:sz w:val="24"/>
          <w:szCs w:val="24"/>
        </w:rPr>
        <w:t>投资组合数学期望值的弊，远远大于平滑组合业绩波动的利。</w:t>
      </w:r>
    </w:p>
    <w:p w14:paraId="00C7B58A"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3C8EB86" w14:textId="77777777" w:rsidR="000C5541" w:rsidRPr="003F066E" w:rsidRDefault="000C5541" w:rsidP="000C5541">
      <w:pPr>
        <w:spacing w:line="360" w:lineRule="auto"/>
        <w:rPr>
          <w:rFonts w:ascii="宋体" w:eastAsia="宋体" w:hAnsi="宋体" w:hint="eastAsia"/>
          <w:sz w:val="24"/>
          <w:szCs w:val="24"/>
        </w:rPr>
      </w:pPr>
    </w:p>
    <w:p w14:paraId="7E0065B8" w14:textId="77777777" w:rsidR="000C5541" w:rsidRPr="003F066E" w:rsidRDefault="000C5541" w:rsidP="005B45BA">
      <w:pPr>
        <w:spacing w:line="360" w:lineRule="auto"/>
        <w:ind w:firstLineChars="200" w:firstLine="482"/>
        <w:rPr>
          <w:rFonts w:ascii="宋体" w:eastAsia="宋体" w:hAnsi="宋体" w:hint="eastAsia"/>
          <w:sz w:val="24"/>
          <w:szCs w:val="24"/>
        </w:rPr>
      </w:pPr>
      <w:r w:rsidRPr="008553BF">
        <w:rPr>
          <w:rFonts w:ascii="宋体" w:eastAsia="宋体" w:hAnsi="宋体" w:hint="eastAsia"/>
          <w:b/>
          <w:bCs/>
          <w:color w:val="0070C0"/>
          <w:sz w:val="24"/>
          <w:szCs w:val="24"/>
        </w:rPr>
        <w:t>如果你的后宫有四十个女人，你永远都不会对她们中的任何一个非常了解</w:t>
      </w:r>
      <w:r w:rsidRPr="003F066E">
        <w:rPr>
          <w:rFonts w:ascii="宋体" w:eastAsia="宋体" w:hAnsi="宋体" w:hint="eastAsia"/>
          <w:sz w:val="24"/>
          <w:szCs w:val="24"/>
        </w:rPr>
        <w:t>(If you have a harem of forty women, you never get to know any of them very well)。随着时间的推移，我们集中持股的策略终会显现出它的优势</w:t>
      </w:r>
    </w:p>
    <w:p w14:paraId="25171247" w14:textId="77777777" w:rsidR="005B45BA" w:rsidRPr="003F066E" w:rsidRDefault="005B45BA" w:rsidP="005B45B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04B2F5D" w14:textId="77777777" w:rsidR="000C5541" w:rsidRPr="003F066E" w:rsidRDefault="000C5541" w:rsidP="000C5541">
      <w:pPr>
        <w:spacing w:line="360" w:lineRule="auto"/>
        <w:rPr>
          <w:rFonts w:ascii="宋体" w:eastAsia="宋体" w:hAnsi="宋体" w:hint="eastAsia"/>
          <w:sz w:val="24"/>
          <w:szCs w:val="24"/>
        </w:rPr>
      </w:pPr>
    </w:p>
    <w:p w14:paraId="0F64F5CE" w14:textId="77777777" w:rsidR="000C5541" w:rsidRPr="003F066E" w:rsidRDefault="000C5541" w:rsidP="005B45BA">
      <w:pPr>
        <w:spacing w:line="360" w:lineRule="auto"/>
        <w:ind w:firstLineChars="200" w:firstLine="482"/>
        <w:rPr>
          <w:rFonts w:ascii="宋体" w:eastAsia="宋体" w:hAnsi="宋体" w:hint="eastAsia"/>
          <w:sz w:val="24"/>
          <w:szCs w:val="24"/>
        </w:rPr>
      </w:pPr>
      <w:r w:rsidRPr="00145AFD">
        <w:rPr>
          <w:rFonts w:ascii="宋体" w:eastAsia="宋体" w:hAnsi="宋体" w:hint="eastAsia"/>
          <w:b/>
          <w:bCs/>
          <w:color w:val="0070C0"/>
          <w:sz w:val="24"/>
          <w:szCs w:val="24"/>
        </w:rPr>
        <w:t>有节制地拥有一些好企业是最好的选择。</w:t>
      </w:r>
      <w:r w:rsidRPr="003F066E">
        <w:rPr>
          <w:rFonts w:ascii="宋体" w:eastAsia="宋体" w:hAnsi="宋体" w:hint="eastAsia"/>
          <w:sz w:val="24"/>
          <w:szCs w:val="24"/>
        </w:rPr>
        <w:t>我们认为那种买进30 家"好企业"而不把资金集中投入最好的企业的做法是极愚蠢的。</w:t>
      </w:r>
    </w:p>
    <w:p w14:paraId="5A15B2F6" w14:textId="77777777" w:rsidR="00063130" w:rsidRPr="003F066E" w:rsidRDefault="00063130" w:rsidP="0006313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B98EDF4" w14:textId="77777777" w:rsidR="00063130" w:rsidRPr="003F066E" w:rsidRDefault="00063130" w:rsidP="00063130">
      <w:pPr>
        <w:spacing w:line="360" w:lineRule="auto"/>
        <w:rPr>
          <w:rFonts w:ascii="宋体" w:eastAsia="宋体" w:hAnsi="宋体" w:hint="eastAsia"/>
          <w:sz w:val="24"/>
          <w:szCs w:val="24"/>
        </w:rPr>
      </w:pPr>
    </w:p>
    <w:p w14:paraId="54ED71CC" w14:textId="77777777" w:rsidR="00063130" w:rsidRPr="00197769" w:rsidRDefault="00063130" w:rsidP="00063130">
      <w:pPr>
        <w:spacing w:line="360" w:lineRule="auto"/>
        <w:ind w:firstLineChars="200" w:firstLine="482"/>
        <w:rPr>
          <w:rFonts w:ascii="宋体" w:eastAsia="宋体" w:hAnsi="宋体" w:hint="eastAsia"/>
          <w:b/>
          <w:bCs/>
          <w:color w:val="0070C0"/>
          <w:sz w:val="24"/>
          <w:szCs w:val="24"/>
        </w:rPr>
      </w:pPr>
      <w:r w:rsidRPr="00197769">
        <w:rPr>
          <w:rFonts w:ascii="宋体" w:eastAsia="宋体" w:hAnsi="宋体" w:hint="eastAsia"/>
          <w:b/>
          <w:bCs/>
          <w:color w:val="0070C0"/>
          <w:sz w:val="24"/>
          <w:szCs w:val="24"/>
        </w:rPr>
        <w:t>在确定潜在目标非常值得时，一定要尽可能多地投资。</w:t>
      </w:r>
    </w:p>
    <w:p w14:paraId="15612293" w14:textId="77777777" w:rsidR="005A3DBE" w:rsidRPr="003F066E" w:rsidRDefault="005A3DBE" w:rsidP="005A3DB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F368C6B" w14:textId="77777777" w:rsidR="000C5541" w:rsidRPr="003F066E" w:rsidRDefault="000C5541" w:rsidP="000C5541">
      <w:pPr>
        <w:spacing w:line="360" w:lineRule="auto"/>
        <w:rPr>
          <w:rFonts w:ascii="宋体" w:eastAsia="宋体" w:hAnsi="宋体" w:hint="eastAsia"/>
          <w:sz w:val="24"/>
          <w:szCs w:val="24"/>
        </w:rPr>
      </w:pPr>
    </w:p>
    <w:p w14:paraId="2FE7BEDE" w14:textId="77777777" w:rsidR="002D1494" w:rsidRPr="003F066E" w:rsidRDefault="002D1494">
      <w:pPr>
        <w:widowControl/>
        <w:jc w:val="left"/>
        <w:rPr>
          <w:rFonts w:ascii="黑体" w:eastAsia="黑体" w:hAnsi="黑体" w:hint="eastAsia"/>
          <w:b/>
          <w:bCs/>
          <w:kern w:val="44"/>
          <w:sz w:val="30"/>
          <w:szCs w:val="30"/>
        </w:rPr>
      </w:pPr>
      <w:r w:rsidRPr="003F066E">
        <w:rPr>
          <w:rFonts w:ascii="黑体" w:eastAsia="黑体" w:hAnsi="黑体" w:hint="eastAsia"/>
          <w:sz w:val="30"/>
          <w:szCs w:val="30"/>
        </w:rPr>
        <w:br w:type="page"/>
      </w:r>
    </w:p>
    <w:p w14:paraId="34A25EE8" w14:textId="51E09602" w:rsidR="002E39CA" w:rsidRPr="003F066E" w:rsidRDefault="001403D5" w:rsidP="002E39CA">
      <w:pPr>
        <w:pStyle w:val="1"/>
        <w:spacing w:line="360" w:lineRule="auto"/>
        <w:rPr>
          <w:rFonts w:ascii="黑体" w:eastAsia="黑体" w:hAnsi="黑体" w:hint="eastAsia"/>
          <w:sz w:val="30"/>
          <w:szCs w:val="30"/>
        </w:rPr>
      </w:pPr>
      <w:bookmarkStart w:id="60" w:name="_Toc175995703"/>
      <w:r w:rsidRPr="003F066E">
        <w:rPr>
          <w:rFonts w:ascii="黑体" w:eastAsia="黑体" w:hAnsi="黑体" w:hint="eastAsia"/>
          <w:sz w:val="30"/>
          <w:szCs w:val="30"/>
        </w:rPr>
        <w:lastRenderedPageBreak/>
        <w:t>四</w:t>
      </w:r>
      <w:r w:rsidR="000C5541" w:rsidRPr="003F066E">
        <w:rPr>
          <w:rFonts w:ascii="黑体" w:eastAsia="黑体" w:hAnsi="黑体" w:hint="eastAsia"/>
          <w:sz w:val="30"/>
          <w:szCs w:val="30"/>
        </w:rPr>
        <w:t>、</w:t>
      </w:r>
      <w:r w:rsidR="002E39CA" w:rsidRPr="003F066E">
        <w:rPr>
          <w:rFonts w:ascii="黑体" w:eastAsia="黑体" w:hAnsi="黑体" w:hint="eastAsia"/>
          <w:sz w:val="30"/>
          <w:szCs w:val="30"/>
        </w:rPr>
        <w:t>业绩评估</w:t>
      </w:r>
      <w:bookmarkEnd w:id="60"/>
    </w:p>
    <w:p w14:paraId="541FC146" w14:textId="77777777" w:rsidR="002E39CA" w:rsidRPr="003F066E" w:rsidRDefault="002E39CA"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大基金的</w:t>
      </w:r>
      <w:proofErr w:type="gramStart"/>
      <w:r w:rsidRPr="003F066E">
        <w:rPr>
          <w:rFonts w:ascii="宋体" w:eastAsia="宋体" w:hAnsi="宋体" w:hint="eastAsia"/>
          <w:sz w:val="24"/>
          <w:szCs w:val="24"/>
        </w:rPr>
        <w:t>业绩超</w:t>
      </w:r>
      <w:proofErr w:type="gramEnd"/>
      <w:r w:rsidRPr="003F066E">
        <w:rPr>
          <w:rFonts w:ascii="宋体" w:eastAsia="宋体" w:hAnsi="宋体" w:hint="eastAsia"/>
          <w:sz w:val="24"/>
          <w:szCs w:val="24"/>
        </w:rPr>
        <w:t>不过甚至跟不上无人管理的指数，在大多数情况下，绝对不是因为基金经理能力或品行的问题。这个现象的主要原因归结为如下几点：</w:t>
      </w:r>
    </w:p>
    <w:p w14:paraId="61466FD9" w14:textId="627CE648"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(1)</w:t>
      </w:r>
      <w:r w:rsidR="00191210" w:rsidRPr="003F066E">
        <w:rPr>
          <w:rFonts w:ascii="宋体" w:eastAsia="宋体" w:hAnsi="宋体" w:hint="eastAsia"/>
          <w:sz w:val="24"/>
          <w:szCs w:val="24"/>
        </w:rPr>
        <w:t xml:space="preserve"> </w:t>
      </w:r>
      <w:r w:rsidRPr="003F066E">
        <w:rPr>
          <w:rFonts w:ascii="宋体" w:eastAsia="宋体" w:hAnsi="宋体" w:hint="eastAsia"/>
          <w:sz w:val="24"/>
          <w:szCs w:val="24"/>
        </w:rPr>
        <w:t>群体决策——这或许是我的偏见：我认为，只要是一个群体，所有成员共同参与决策，投资管理工作就几乎不可能达到一流水平；</w:t>
      </w:r>
    </w:p>
    <w:p w14:paraId="663DB45E" w14:textId="0EB8CC28"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(2)</w:t>
      </w:r>
      <w:r w:rsidR="00191210" w:rsidRPr="003F066E">
        <w:rPr>
          <w:rFonts w:ascii="宋体" w:eastAsia="宋体" w:hAnsi="宋体" w:hint="eastAsia"/>
          <w:sz w:val="24"/>
          <w:szCs w:val="24"/>
        </w:rPr>
        <w:t xml:space="preserve"> </w:t>
      </w:r>
      <w:r w:rsidRPr="003F066E">
        <w:rPr>
          <w:rFonts w:ascii="宋体" w:eastAsia="宋体" w:hAnsi="宋体" w:hint="eastAsia"/>
          <w:sz w:val="24"/>
          <w:szCs w:val="24"/>
        </w:rPr>
        <w:t>与其他声誉卓著的大型机构保持一致的倾向，无论是策略，还是部分投资组合；</w:t>
      </w:r>
    </w:p>
    <w:p w14:paraId="683D6080" w14:textId="14CB836C"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(3)</w:t>
      </w:r>
      <w:r w:rsidR="00191210" w:rsidRPr="003F066E">
        <w:rPr>
          <w:rFonts w:ascii="宋体" w:eastAsia="宋体" w:hAnsi="宋体" w:hint="eastAsia"/>
          <w:sz w:val="24"/>
          <w:szCs w:val="24"/>
        </w:rPr>
        <w:t xml:space="preserve"> </w:t>
      </w:r>
      <w:r w:rsidRPr="003F066E">
        <w:rPr>
          <w:rFonts w:ascii="宋体" w:eastAsia="宋体" w:hAnsi="宋体" w:hint="eastAsia"/>
          <w:sz w:val="24"/>
          <w:szCs w:val="24"/>
        </w:rPr>
        <w:t>机构框架的束缚——平均水平很"安全"，对于个人而言，特立独行的回报与风险毫不相称；</w:t>
      </w:r>
    </w:p>
    <w:p w14:paraId="15ABECFD" w14:textId="5E7D79B5"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(4) 僵化固守某些不理智的分散投资策略；</w:t>
      </w:r>
    </w:p>
    <w:p w14:paraId="7FAF5B41" w14:textId="0EB30CCB" w:rsidR="002E39CA" w:rsidRPr="003F066E" w:rsidRDefault="002E39CA" w:rsidP="002E39CA">
      <w:pPr>
        <w:spacing w:line="360" w:lineRule="auto"/>
        <w:rPr>
          <w:rFonts w:ascii="宋体" w:eastAsia="宋体" w:hAnsi="宋体" w:hint="eastAsia"/>
          <w:sz w:val="24"/>
          <w:szCs w:val="24"/>
        </w:rPr>
      </w:pPr>
      <w:r w:rsidRPr="003F066E">
        <w:rPr>
          <w:rFonts w:ascii="宋体" w:eastAsia="宋体" w:hAnsi="宋体" w:hint="eastAsia"/>
          <w:sz w:val="24"/>
          <w:szCs w:val="24"/>
        </w:rPr>
        <w:t>(5) 最后一点，也是最重要的一点：惯性。</w:t>
      </w:r>
    </w:p>
    <w:p w14:paraId="510C160E"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E4B97F1" w14:textId="77777777" w:rsidR="00344550" w:rsidRPr="003F066E" w:rsidRDefault="00344550" w:rsidP="002E39CA">
      <w:pPr>
        <w:spacing w:line="360" w:lineRule="auto"/>
        <w:rPr>
          <w:rFonts w:ascii="宋体" w:eastAsia="宋体" w:hAnsi="宋体" w:hint="eastAsia"/>
          <w:sz w:val="24"/>
          <w:szCs w:val="24"/>
        </w:rPr>
      </w:pPr>
    </w:p>
    <w:p w14:paraId="703D29F1" w14:textId="40D4D11F" w:rsidR="002E39CA" w:rsidRPr="003F066E" w:rsidRDefault="002E39CA"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1967年之前</w:t>
      </w:r>
      <w:r w:rsidR="00191210" w:rsidRPr="003F066E">
        <w:rPr>
          <w:rFonts w:ascii="宋体" w:eastAsia="宋体" w:hAnsi="宋体" w:hint="eastAsia"/>
          <w:sz w:val="24"/>
          <w:szCs w:val="24"/>
        </w:rPr>
        <w:t>，</w:t>
      </w:r>
      <w:r w:rsidRPr="003F066E">
        <w:rPr>
          <w:rFonts w:ascii="宋体" w:eastAsia="宋体" w:hAnsi="宋体" w:hint="eastAsia"/>
          <w:sz w:val="24"/>
          <w:szCs w:val="24"/>
        </w:rPr>
        <w:t>只要能长期跑赢道指10个百分点就很了不起了，就算领先优势不到10个百分点，也能创造惊人的收益。如果我们的</w:t>
      </w:r>
      <w:proofErr w:type="gramStart"/>
      <w:r w:rsidRPr="003F066E">
        <w:rPr>
          <w:rFonts w:ascii="宋体" w:eastAsia="宋体" w:hAnsi="宋体" w:hint="eastAsia"/>
          <w:sz w:val="24"/>
          <w:szCs w:val="24"/>
        </w:rPr>
        <w:t>业绩超</w:t>
      </w:r>
      <w:proofErr w:type="gramEnd"/>
      <w:r w:rsidRPr="003F066E">
        <w:rPr>
          <w:rFonts w:ascii="宋体" w:eastAsia="宋体" w:hAnsi="宋体" w:hint="eastAsia"/>
          <w:sz w:val="24"/>
          <w:szCs w:val="24"/>
        </w:rPr>
        <w:t>不过平均水平，就不应该把钱交给我投资。</w:t>
      </w:r>
    </w:p>
    <w:p w14:paraId="1F4E8963"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21679D7" w14:textId="77777777" w:rsidR="002E39CA" w:rsidRPr="003F066E" w:rsidRDefault="002E39CA" w:rsidP="002E39CA">
      <w:pPr>
        <w:spacing w:line="360" w:lineRule="auto"/>
        <w:rPr>
          <w:rFonts w:ascii="宋体" w:eastAsia="宋体" w:hAnsi="宋体" w:hint="eastAsia"/>
          <w:sz w:val="24"/>
          <w:szCs w:val="24"/>
        </w:rPr>
      </w:pPr>
    </w:p>
    <w:p w14:paraId="757F0778" w14:textId="3F677864" w:rsidR="002E39CA" w:rsidRPr="003F066E" w:rsidRDefault="002E39CA"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1967年开始</w:t>
      </w:r>
      <w:r w:rsidR="00191210" w:rsidRPr="003F066E">
        <w:rPr>
          <w:rFonts w:ascii="宋体" w:eastAsia="宋体" w:hAnsi="宋体" w:hint="eastAsia"/>
          <w:sz w:val="24"/>
          <w:szCs w:val="24"/>
        </w:rPr>
        <w:t>，</w:t>
      </w:r>
      <w:r w:rsidRPr="003F066E">
        <w:rPr>
          <w:rFonts w:ascii="宋体" w:eastAsia="宋体" w:hAnsi="宋体" w:hint="eastAsia"/>
          <w:sz w:val="24"/>
          <w:szCs w:val="24"/>
        </w:rPr>
        <w:t>我们的长期目标是每年取得9%的收益率或领先道指5个百分点，二者取其较低者。</w:t>
      </w:r>
    </w:p>
    <w:p w14:paraId="39F0E9FA"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4DB0221" w14:textId="77777777" w:rsidR="002E39CA" w:rsidRPr="003F066E" w:rsidRDefault="002E39CA" w:rsidP="002E39CA">
      <w:pPr>
        <w:spacing w:line="360" w:lineRule="auto"/>
        <w:rPr>
          <w:rFonts w:ascii="宋体" w:eastAsia="宋体" w:hAnsi="宋体" w:hint="eastAsia"/>
          <w:sz w:val="24"/>
          <w:szCs w:val="24"/>
        </w:rPr>
      </w:pPr>
    </w:p>
    <w:p w14:paraId="254E8FCA" w14:textId="7F825DE7" w:rsidR="002E39CA" w:rsidRPr="003F066E" w:rsidRDefault="002E39CA"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我有个不科学的观点，我认为，投资的长期收益率能超越道指10个百分点就顶天了，所以请各位读者自行在心里调整上述某些数字。</w:t>
      </w:r>
    </w:p>
    <w:p w14:paraId="40F0AA5E"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1EF0256" w14:textId="77777777" w:rsidR="002E39CA" w:rsidRPr="003F066E" w:rsidRDefault="002E39CA" w:rsidP="002E39CA">
      <w:pPr>
        <w:spacing w:line="360" w:lineRule="auto"/>
        <w:rPr>
          <w:rFonts w:ascii="宋体" w:eastAsia="宋体" w:hAnsi="宋体" w:hint="eastAsia"/>
          <w:sz w:val="24"/>
          <w:szCs w:val="24"/>
        </w:rPr>
      </w:pPr>
    </w:p>
    <w:p w14:paraId="30211848" w14:textId="4759755B" w:rsidR="002E39CA" w:rsidRPr="003F066E" w:rsidRDefault="002E39CA"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这种情况与十年前有180度的转变，当时（1975年）惟一的问题是该挑选哪个便宜货，而现在（1985年）是没有便宜货。</w:t>
      </w:r>
    </w:p>
    <w:p w14:paraId="11CA5391"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10E68E68" w14:textId="77777777" w:rsidR="002E39CA" w:rsidRPr="003F066E" w:rsidRDefault="002E39CA" w:rsidP="002E39CA">
      <w:pPr>
        <w:spacing w:line="360" w:lineRule="auto"/>
        <w:rPr>
          <w:rFonts w:ascii="宋体" w:eastAsia="宋体" w:hAnsi="宋体" w:hint="eastAsia"/>
          <w:sz w:val="24"/>
          <w:szCs w:val="24"/>
        </w:rPr>
      </w:pPr>
    </w:p>
    <w:p w14:paraId="4E2D1C91" w14:textId="0364403A" w:rsidR="002E39CA" w:rsidRPr="003F066E" w:rsidRDefault="00A23E3B"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事实是，你只是继续做正确的事情。但只要你不被它冲昏头脑，对每件事都做事后检查，然后说出来，这是很有教育意义的。每一个收购决定，还有很多诸如此类的事情，都应该有事后检查。现在，大多数公司不喜欢对它们的资本支出进行事后评估。多年来，我担任过很多公司的董事，他们通常不会花很多时间做事后检讨。他们花了很多时间来告诉</w:t>
      </w:r>
      <w:proofErr w:type="gramStart"/>
      <w:r w:rsidRPr="003F066E">
        <w:rPr>
          <w:rFonts w:ascii="宋体" w:eastAsia="宋体" w:hAnsi="宋体" w:hint="eastAsia"/>
          <w:sz w:val="24"/>
          <w:szCs w:val="24"/>
        </w:rPr>
        <w:t>你收购</w:t>
      </w:r>
      <w:proofErr w:type="gramEnd"/>
      <w:r w:rsidRPr="003F066E">
        <w:rPr>
          <w:rFonts w:ascii="宋体" w:eastAsia="宋体" w:hAnsi="宋体" w:hint="eastAsia"/>
          <w:sz w:val="24"/>
          <w:szCs w:val="24"/>
        </w:rPr>
        <w:t>会有多棒，或者资本支出会有多好，但他们不喜欢那么认真地看结果。</w:t>
      </w:r>
    </w:p>
    <w:p w14:paraId="0C5E73FE" w14:textId="77777777" w:rsidR="00A23E3B" w:rsidRPr="003F066E" w:rsidRDefault="00A23E3B" w:rsidP="002E39CA">
      <w:pPr>
        <w:spacing w:line="360" w:lineRule="auto"/>
        <w:rPr>
          <w:rFonts w:ascii="宋体" w:eastAsia="宋体" w:hAnsi="宋体" w:hint="eastAsia"/>
          <w:sz w:val="24"/>
          <w:szCs w:val="24"/>
        </w:rPr>
      </w:pPr>
    </w:p>
    <w:p w14:paraId="45DA9F8E" w14:textId="77777777" w:rsidR="00A23E3B" w:rsidRPr="003F066E" w:rsidRDefault="00A23E3B" w:rsidP="002E39CA">
      <w:pPr>
        <w:spacing w:line="360" w:lineRule="auto"/>
        <w:rPr>
          <w:rFonts w:ascii="宋体" w:eastAsia="宋体" w:hAnsi="宋体" w:hint="eastAsia"/>
          <w:sz w:val="24"/>
          <w:szCs w:val="24"/>
        </w:rPr>
      </w:pPr>
    </w:p>
    <w:p w14:paraId="6B5899E7" w14:textId="77777777" w:rsidR="00A23E3B" w:rsidRPr="003F066E" w:rsidRDefault="00A23E3B" w:rsidP="002E39CA">
      <w:pPr>
        <w:spacing w:line="360" w:lineRule="auto"/>
        <w:rPr>
          <w:rFonts w:ascii="宋体" w:eastAsia="宋体" w:hAnsi="宋体" w:hint="eastAsia"/>
          <w:sz w:val="24"/>
          <w:szCs w:val="24"/>
        </w:rPr>
      </w:pPr>
    </w:p>
    <w:p w14:paraId="6129AE1E" w14:textId="77777777" w:rsidR="00A23E3B" w:rsidRPr="003F066E" w:rsidRDefault="00A23E3B" w:rsidP="002E39CA">
      <w:pPr>
        <w:spacing w:line="360" w:lineRule="auto"/>
        <w:rPr>
          <w:rFonts w:ascii="宋体" w:eastAsia="宋体" w:hAnsi="宋体" w:hint="eastAsia"/>
          <w:sz w:val="24"/>
          <w:szCs w:val="24"/>
        </w:rPr>
      </w:pPr>
    </w:p>
    <w:p w14:paraId="2A04AD8B" w14:textId="77777777" w:rsidR="002E39CA" w:rsidRPr="003F066E" w:rsidRDefault="002E39CA" w:rsidP="002E39CA">
      <w:pPr>
        <w:spacing w:line="360" w:lineRule="auto"/>
        <w:rPr>
          <w:rFonts w:ascii="宋体" w:eastAsia="宋体" w:hAnsi="宋体" w:hint="eastAsia"/>
          <w:sz w:val="24"/>
          <w:szCs w:val="24"/>
        </w:rPr>
      </w:pPr>
    </w:p>
    <w:p w14:paraId="46EDFF58" w14:textId="77777777" w:rsidR="002D1494" w:rsidRPr="003F066E" w:rsidRDefault="002D1494">
      <w:pPr>
        <w:widowControl/>
        <w:jc w:val="left"/>
        <w:rPr>
          <w:rFonts w:ascii="黑体" w:eastAsia="黑体" w:hAnsi="黑体" w:hint="eastAsia"/>
          <w:b/>
          <w:bCs/>
          <w:kern w:val="44"/>
          <w:sz w:val="30"/>
          <w:szCs w:val="30"/>
        </w:rPr>
      </w:pPr>
      <w:r w:rsidRPr="003F066E">
        <w:rPr>
          <w:rFonts w:ascii="黑体" w:eastAsia="黑体" w:hAnsi="黑体" w:hint="eastAsia"/>
          <w:sz w:val="30"/>
          <w:szCs w:val="30"/>
        </w:rPr>
        <w:br w:type="page"/>
      </w:r>
    </w:p>
    <w:p w14:paraId="2ED89A46" w14:textId="0EF01E08" w:rsidR="00270063" w:rsidRPr="003F066E" w:rsidRDefault="001403D5" w:rsidP="00270063">
      <w:pPr>
        <w:pStyle w:val="1"/>
        <w:spacing w:line="360" w:lineRule="auto"/>
        <w:rPr>
          <w:rFonts w:ascii="黑体" w:eastAsia="黑体" w:hAnsi="黑体" w:hint="eastAsia"/>
          <w:sz w:val="30"/>
          <w:szCs w:val="30"/>
        </w:rPr>
      </w:pPr>
      <w:bookmarkStart w:id="61" w:name="_Toc175995704"/>
      <w:r w:rsidRPr="003F066E">
        <w:rPr>
          <w:rFonts w:ascii="黑体" w:eastAsia="黑体" w:hAnsi="黑体" w:hint="eastAsia"/>
          <w:sz w:val="30"/>
          <w:szCs w:val="30"/>
        </w:rPr>
        <w:lastRenderedPageBreak/>
        <w:t>五</w:t>
      </w:r>
      <w:r w:rsidR="000C5541" w:rsidRPr="003F066E">
        <w:rPr>
          <w:rFonts w:ascii="黑体" w:eastAsia="黑体" w:hAnsi="黑体" w:hint="eastAsia"/>
          <w:sz w:val="30"/>
          <w:szCs w:val="30"/>
        </w:rPr>
        <w:t>、</w:t>
      </w:r>
      <w:r w:rsidR="002A621B" w:rsidRPr="003F066E">
        <w:rPr>
          <w:rFonts w:ascii="黑体" w:eastAsia="黑体" w:hAnsi="黑体" w:hint="eastAsia"/>
          <w:sz w:val="30"/>
          <w:szCs w:val="30"/>
        </w:rPr>
        <w:t>经营管理</w:t>
      </w:r>
      <w:bookmarkEnd w:id="61"/>
    </w:p>
    <w:p w14:paraId="20982C02" w14:textId="77777777" w:rsidR="00A138AB" w:rsidRPr="003F066E" w:rsidRDefault="00A138AB" w:rsidP="002E39CA">
      <w:pPr>
        <w:spacing w:line="360" w:lineRule="auto"/>
        <w:rPr>
          <w:rFonts w:ascii="宋体" w:eastAsia="宋体" w:hAnsi="宋体" w:hint="eastAsia"/>
          <w:sz w:val="24"/>
          <w:szCs w:val="24"/>
        </w:rPr>
      </w:pPr>
    </w:p>
    <w:p w14:paraId="15630DC4" w14:textId="6759D354" w:rsidR="00A138AB" w:rsidRPr="003F066E" w:rsidRDefault="00A138AB" w:rsidP="00A138AB">
      <w:pPr>
        <w:pStyle w:val="2"/>
        <w:rPr>
          <w:rFonts w:ascii="黑体" w:eastAsia="黑体" w:hAnsi="黑体" w:hint="eastAsia"/>
          <w:sz w:val="24"/>
          <w:szCs w:val="24"/>
        </w:rPr>
      </w:pPr>
      <w:bookmarkStart w:id="62" w:name="_Toc175995705"/>
      <w:r w:rsidRPr="003F066E">
        <w:rPr>
          <w:rFonts w:ascii="黑体" w:eastAsia="黑体" w:hAnsi="黑体" w:hint="eastAsia"/>
          <w:sz w:val="24"/>
          <w:szCs w:val="24"/>
        </w:rPr>
        <w:t xml:space="preserve">5.1 </w:t>
      </w:r>
      <w:r w:rsidR="00D54D71">
        <w:rPr>
          <w:rFonts w:ascii="黑体" w:eastAsia="黑体" w:hAnsi="黑体" w:hint="eastAsia"/>
          <w:sz w:val="24"/>
          <w:szCs w:val="24"/>
        </w:rPr>
        <w:t xml:space="preserve"> </w:t>
      </w:r>
      <w:r w:rsidRPr="003F066E">
        <w:rPr>
          <w:rFonts w:ascii="黑体" w:eastAsia="黑体" w:hAnsi="黑体" w:hint="eastAsia"/>
          <w:sz w:val="24"/>
          <w:szCs w:val="24"/>
        </w:rPr>
        <w:t>资本配置</w:t>
      </w:r>
      <w:bookmarkEnd w:id="62"/>
    </w:p>
    <w:p w14:paraId="4EB1DC0A" w14:textId="77777777" w:rsidR="00CF4796" w:rsidRPr="003F066E" w:rsidRDefault="00CF4796" w:rsidP="00CF4796">
      <w:pPr>
        <w:spacing w:line="360" w:lineRule="auto"/>
        <w:rPr>
          <w:rFonts w:ascii="宋体" w:eastAsia="宋体" w:hAnsi="宋体" w:hint="eastAsia"/>
          <w:b/>
          <w:bCs/>
          <w:sz w:val="24"/>
          <w:szCs w:val="24"/>
        </w:rPr>
      </w:pPr>
      <w:r w:rsidRPr="003F066E">
        <w:rPr>
          <w:rFonts w:ascii="宋体" w:eastAsia="宋体" w:hAnsi="宋体" w:hint="eastAsia"/>
          <w:b/>
          <w:bCs/>
          <w:sz w:val="24"/>
          <w:szCs w:val="24"/>
        </w:rPr>
        <w:t>资本密集型生意存在更多再投资机会</w:t>
      </w:r>
    </w:p>
    <w:p w14:paraId="36845E1E" w14:textId="26411EB9" w:rsidR="00CF4796" w:rsidRPr="003F066E" w:rsidRDefault="00CF4796" w:rsidP="00DC35D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伯克希尔是他合伙公司持股最多的公司，占了绝大部分净资产。多年以来，伯克希尔在资本密集行业投入了大量资金，例如铁路。如果出现通货膨胀或通货紧缩，资本密集行业将面临什么风险？这会不会是一个关乎生死存亡的问题？特别是考虑到你刚才说的，美国发行的债务最终会到期，它最终会通过对公司征收更高的税率或提高中下阶层的工资来应对吗？</w:t>
      </w:r>
    </w:p>
    <w:p w14:paraId="00E47B74" w14:textId="77777777" w:rsidR="00CF4796" w:rsidRPr="003F066E" w:rsidRDefault="00CF4796" w:rsidP="00CF4796">
      <w:pPr>
        <w:spacing w:line="360" w:lineRule="auto"/>
        <w:rPr>
          <w:rFonts w:ascii="宋体" w:eastAsia="宋体" w:hAnsi="宋体" w:hint="eastAsia"/>
          <w:sz w:val="24"/>
          <w:szCs w:val="24"/>
        </w:rPr>
      </w:pPr>
    </w:p>
    <w:p w14:paraId="5522880A" w14:textId="475C4BF5" w:rsidR="00CF4796" w:rsidRPr="003F066E" w:rsidRDefault="00CF4796"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认为，未来增加公司税的可能性要比降低公司税的可能性大得多。因此，我认为我们作为一家公司，我们从我们业务中获得了一部分政府的利润(税收)。这在一定程度上取决于哪个政党当选、他们是否控制了两院和总统职位等等。但是，我们可以很容易地提高企业所得税，也许在某个时候会大幅提高企业所得税。</w:t>
      </w:r>
    </w:p>
    <w:p w14:paraId="6FCA6FCE" w14:textId="77777777" w:rsidR="00CF4796" w:rsidRPr="003F066E" w:rsidRDefault="00CF4796" w:rsidP="00CF4796">
      <w:pPr>
        <w:spacing w:line="360" w:lineRule="auto"/>
        <w:rPr>
          <w:rFonts w:ascii="宋体" w:eastAsia="宋体" w:hAnsi="宋体" w:hint="eastAsia"/>
          <w:sz w:val="24"/>
          <w:szCs w:val="24"/>
        </w:rPr>
      </w:pPr>
    </w:p>
    <w:p w14:paraId="56E2B3BE" w14:textId="06786CC4" w:rsidR="00CF4796" w:rsidRPr="003F066E" w:rsidRDefault="00CF4796" w:rsidP="00191210">
      <w:pPr>
        <w:spacing w:line="360" w:lineRule="auto"/>
        <w:ind w:firstLineChars="200" w:firstLine="482"/>
        <w:rPr>
          <w:rFonts w:ascii="宋体" w:eastAsia="宋体" w:hAnsi="宋体" w:hint="eastAsia"/>
          <w:sz w:val="24"/>
          <w:szCs w:val="24"/>
        </w:rPr>
      </w:pPr>
      <w:r w:rsidRPr="006E09B3">
        <w:rPr>
          <w:rFonts w:ascii="宋体" w:eastAsia="宋体" w:hAnsi="宋体" w:hint="eastAsia"/>
          <w:b/>
          <w:bCs/>
          <w:color w:val="0070C0"/>
          <w:sz w:val="24"/>
          <w:szCs w:val="24"/>
        </w:rPr>
        <w:t>就资本密集型业务而言，天生不是好生意。</w:t>
      </w:r>
      <w:r w:rsidRPr="003F066E">
        <w:rPr>
          <w:rFonts w:ascii="宋体" w:eastAsia="宋体" w:hAnsi="宋体" w:hint="eastAsia"/>
          <w:sz w:val="24"/>
          <w:szCs w:val="24"/>
        </w:rPr>
        <w:t>如果你能找到一家在运营方面同样优秀的企业，并且不需要新投入资金会更好。喜诗糖果就从来不需要新的资本，但它几乎没有增长，它也不需要钱来扩大它的规模，却给我们带来了巨大的回报。我们在伯克希尔内部，把喜诗创造的资金配置到其他生意，不用在公司或个人层面缴税。</w:t>
      </w:r>
    </w:p>
    <w:p w14:paraId="59CDB568" w14:textId="77777777" w:rsidR="00CF4796" w:rsidRPr="003F066E" w:rsidRDefault="00CF4796" w:rsidP="00CF4796">
      <w:pPr>
        <w:spacing w:line="360" w:lineRule="auto"/>
        <w:rPr>
          <w:rFonts w:ascii="宋体" w:eastAsia="宋体" w:hAnsi="宋体" w:hint="eastAsia"/>
          <w:sz w:val="24"/>
          <w:szCs w:val="24"/>
        </w:rPr>
      </w:pPr>
    </w:p>
    <w:p w14:paraId="4A842D15" w14:textId="419857E5" w:rsidR="00CF4796" w:rsidRPr="003F066E" w:rsidRDefault="00CF4796" w:rsidP="00191210">
      <w:pPr>
        <w:spacing w:line="360" w:lineRule="auto"/>
        <w:ind w:firstLineChars="200" w:firstLine="482"/>
        <w:rPr>
          <w:rFonts w:ascii="宋体" w:eastAsia="宋体" w:hAnsi="宋体" w:hint="eastAsia"/>
          <w:sz w:val="24"/>
          <w:szCs w:val="24"/>
        </w:rPr>
      </w:pPr>
      <w:r w:rsidRPr="006E09B3">
        <w:rPr>
          <w:rFonts w:ascii="宋体" w:eastAsia="宋体" w:hAnsi="宋体" w:hint="eastAsia"/>
          <w:b/>
          <w:bCs/>
          <w:color w:val="0070C0"/>
          <w:sz w:val="24"/>
          <w:szCs w:val="24"/>
        </w:rPr>
        <w:t>不需要资本投入，还能一直增长，这样的生意是我们追寻的理想生意。</w:t>
      </w:r>
      <w:r w:rsidRPr="003F066E">
        <w:rPr>
          <w:rFonts w:ascii="宋体" w:eastAsia="宋体" w:hAnsi="宋体" w:hint="eastAsia"/>
          <w:sz w:val="24"/>
          <w:szCs w:val="24"/>
        </w:rPr>
        <w:t>随着增长不需要投入更多资本。我们的公用事业业务、能源业务，需要投入大量资本才能继续增长。我们的铁路生意，可以说不增长都需要往里面投入资金。</w:t>
      </w:r>
      <w:r w:rsidRPr="006E09B3">
        <w:rPr>
          <w:rFonts w:ascii="宋体" w:eastAsia="宋体" w:hAnsi="宋体" w:hint="eastAsia"/>
          <w:b/>
          <w:bCs/>
          <w:color w:val="0070C0"/>
          <w:sz w:val="24"/>
          <w:szCs w:val="24"/>
        </w:rPr>
        <w:t>资本密集的生意，天生就低一等。</w:t>
      </w:r>
      <w:r w:rsidRPr="003F066E">
        <w:rPr>
          <w:rFonts w:ascii="宋体" w:eastAsia="宋体" w:hAnsi="宋体" w:hint="eastAsia"/>
          <w:sz w:val="24"/>
          <w:szCs w:val="24"/>
        </w:rPr>
        <w:t>不如那些人们提前付款，而你不需要投入资本的生意。不信可以看看股票市场中市值最高的几家公司。在30 万亿美元的总市值中，排</w:t>
      </w:r>
      <w:r w:rsidRPr="003F066E">
        <w:rPr>
          <w:rFonts w:ascii="宋体" w:eastAsia="宋体" w:hAnsi="宋体" w:hint="eastAsia"/>
          <w:sz w:val="24"/>
          <w:szCs w:val="24"/>
        </w:rPr>
        <w:lastRenderedPageBreak/>
        <w:t>在前五的几家公司，总市值高达4 万亿美元。它们都是不怎么需要资本投入的。这就是为什么它们特别值钱。因为它们赚钱能力强，而且很大程度上，还不需要</w:t>
      </w:r>
    </w:p>
    <w:p w14:paraId="4BC24D87" w14:textId="77777777" w:rsidR="00CF4796" w:rsidRPr="003F066E" w:rsidRDefault="00CF4796" w:rsidP="00CF4796">
      <w:pPr>
        <w:spacing w:line="360" w:lineRule="auto"/>
        <w:rPr>
          <w:rFonts w:ascii="宋体" w:eastAsia="宋体" w:hAnsi="宋体" w:hint="eastAsia"/>
          <w:sz w:val="24"/>
          <w:szCs w:val="24"/>
        </w:rPr>
      </w:pPr>
      <w:r w:rsidRPr="003F066E">
        <w:rPr>
          <w:rFonts w:ascii="宋体" w:eastAsia="宋体" w:hAnsi="宋体" w:hint="eastAsia"/>
          <w:sz w:val="24"/>
          <w:szCs w:val="24"/>
        </w:rPr>
        <w:t>往里投入多少钱。</w:t>
      </w:r>
    </w:p>
    <w:p w14:paraId="39248AF7" w14:textId="77777777" w:rsidR="00CF4796" w:rsidRPr="003F066E" w:rsidRDefault="00CF4796" w:rsidP="00CF4796">
      <w:pPr>
        <w:spacing w:line="360" w:lineRule="auto"/>
        <w:rPr>
          <w:rFonts w:ascii="宋体" w:eastAsia="宋体" w:hAnsi="宋体" w:hint="eastAsia"/>
          <w:sz w:val="24"/>
          <w:szCs w:val="24"/>
        </w:rPr>
      </w:pPr>
    </w:p>
    <w:p w14:paraId="35E18FCB" w14:textId="2EC5E733" w:rsidR="00CF4796" w:rsidRPr="003F066E" w:rsidRDefault="00CF4796"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伯克希尔拥有一些类似的生意，显然铁路和能源都不是这样的生意。我们的铁路公司、能源公司都是好公司，我们很看好。要是它们不需要资本投入，那我们可乐坏了。这是我们从五六十年的企业经营中悟出来的道理：能找到一个不需要投入资本就能增长的好生意，那你可是发现好机会了。从某种程度上说，保险业务经营的就是我们无论如何都想拥有的资产，经营保险业</w:t>
      </w:r>
      <w:proofErr w:type="gramStart"/>
      <w:r w:rsidRPr="003F066E">
        <w:rPr>
          <w:rFonts w:ascii="宋体" w:eastAsia="宋体" w:hAnsi="宋体" w:hint="eastAsia"/>
          <w:sz w:val="24"/>
          <w:szCs w:val="24"/>
        </w:rPr>
        <w:t>务需</w:t>
      </w:r>
      <w:proofErr w:type="gramEnd"/>
      <w:r w:rsidRPr="003F066E">
        <w:rPr>
          <w:rFonts w:ascii="宋体" w:eastAsia="宋体" w:hAnsi="宋体" w:hint="eastAsia"/>
          <w:sz w:val="24"/>
          <w:szCs w:val="24"/>
        </w:rPr>
        <w:t>要(初始)资本，但是，我们可以把这些资本大部分投资到我们无论如何都想拥有的资产上。因此，保险业务并不需要资本投入。所以说，保险业务特别适合我们。多年来，保险业务是伯克希尔的增长的最重要因素。尽管还有其他很多因素也在起作用。Greg，你是从事资本密集行业的，你讲讲吧。</w:t>
      </w:r>
    </w:p>
    <w:p w14:paraId="2825C43B" w14:textId="77777777" w:rsidR="00CF4796" w:rsidRPr="003F066E" w:rsidRDefault="00CF4796" w:rsidP="00CF4796">
      <w:pPr>
        <w:spacing w:line="360" w:lineRule="auto"/>
        <w:rPr>
          <w:rFonts w:ascii="宋体" w:eastAsia="宋体" w:hAnsi="宋体" w:hint="eastAsia"/>
          <w:sz w:val="24"/>
          <w:szCs w:val="24"/>
        </w:rPr>
      </w:pPr>
    </w:p>
    <w:p w14:paraId="190D0F05" w14:textId="71088B2A" w:rsidR="00CF4796" w:rsidRPr="003F066E" w:rsidRDefault="00CF4796"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Greg：毫无疑问，</w:t>
      </w:r>
      <w:r w:rsidRPr="006E09B3">
        <w:rPr>
          <w:rFonts w:ascii="宋体" w:eastAsia="宋体" w:hAnsi="宋体" w:hint="eastAsia"/>
          <w:b/>
          <w:bCs/>
          <w:color w:val="0070C0"/>
          <w:sz w:val="24"/>
          <w:szCs w:val="24"/>
        </w:rPr>
        <w:t>我们更愿意投资不需要那么</w:t>
      </w:r>
      <w:proofErr w:type="gramStart"/>
      <w:r w:rsidRPr="006E09B3">
        <w:rPr>
          <w:rFonts w:ascii="宋体" w:eastAsia="宋体" w:hAnsi="宋体" w:hint="eastAsia"/>
          <w:b/>
          <w:bCs/>
          <w:color w:val="0070C0"/>
          <w:sz w:val="24"/>
          <w:szCs w:val="24"/>
        </w:rPr>
        <w:t>多资本</w:t>
      </w:r>
      <w:proofErr w:type="gramEnd"/>
      <w:r w:rsidRPr="006E09B3">
        <w:rPr>
          <w:rFonts w:ascii="宋体" w:eastAsia="宋体" w:hAnsi="宋体" w:hint="eastAsia"/>
          <w:b/>
          <w:bCs/>
          <w:color w:val="0070C0"/>
          <w:sz w:val="24"/>
          <w:szCs w:val="24"/>
        </w:rPr>
        <w:t>的公司。然而，资本密集的业务领域也具有独特的投资机会。</w:t>
      </w:r>
      <w:r w:rsidRPr="003F066E">
        <w:rPr>
          <w:rFonts w:ascii="宋体" w:eastAsia="宋体" w:hAnsi="宋体" w:hint="eastAsia"/>
          <w:sz w:val="24"/>
          <w:szCs w:val="24"/>
        </w:rPr>
        <w:t>我们的能源公司、铁路公司，我们确实具备一定的定价权，它是通过我们的监管方式以及我们与客户的安排实现的。因此，如果出现通货膨胀，我们的资本密集生意未必能完全抵御通胀的侵袭，但是应该可以收回绝大部分成本，即使在通胀环境中，也能赚取合理的回报。如沃伦强调的那样，它们的回报率不会特别高，但即使在通胀时期，也能实现合理的资本收益率。收益的增加可能滞后一些，但它们是非常稳健的投资。</w:t>
      </w:r>
    </w:p>
    <w:p w14:paraId="0D4CD405" w14:textId="77777777" w:rsidR="00CF4796" w:rsidRPr="003F066E" w:rsidRDefault="00CF4796" w:rsidP="00CF4796">
      <w:pPr>
        <w:spacing w:line="360" w:lineRule="auto"/>
        <w:rPr>
          <w:rFonts w:ascii="宋体" w:eastAsia="宋体" w:hAnsi="宋体" w:hint="eastAsia"/>
          <w:sz w:val="24"/>
          <w:szCs w:val="24"/>
        </w:rPr>
      </w:pPr>
    </w:p>
    <w:p w14:paraId="2505F1FC" w14:textId="6FCFADD6" w:rsidR="00CF4796" w:rsidRPr="003F066E" w:rsidRDefault="00CF4796"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巴菲特：是的。假设出现10 </w:t>
      </w:r>
      <w:proofErr w:type="gramStart"/>
      <w:r w:rsidRPr="003F066E">
        <w:rPr>
          <w:rFonts w:ascii="宋体" w:eastAsia="宋体" w:hAnsi="宋体" w:hint="eastAsia"/>
          <w:sz w:val="24"/>
          <w:szCs w:val="24"/>
        </w:rPr>
        <w:t>倍</w:t>
      </w:r>
      <w:proofErr w:type="gramEnd"/>
      <w:r w:rsidRPr="003F066E">
        <w:rPr>
          <w:rFonts w:ascii="宋体" w:eastAsia="宋体" w:hAnsi="宋体" w:hint="eastAsia"/>
          <w:sz w:val="24"/>
          <w:szCs w:val="24"/>
        </w:rPr>
        <w:t>的通货膨胀，咱们说的极端点。我们持有铁路，仍然能获得令人满意的回报。</w:t>
      </w:r>
    </w:p>
    <w:p w14:paraId="4513FC36" w14:textId="77777777" w:rsidR="00CF4796" w:rsidRPr="003F066E" w:rsidRDefault="00CF4796" w:rsidP="00CF4796">
      <w:pPr>
        <w:spacing w:line="360" w:lineRule="auto"/>
        <w:rPr>
          <w:rFonts w:ascii="宋体" w:eastAsia="宋体" w:hAnsi="宋体" w:hint="eastAsia"/>
          <w:sz w:val="24"/>
          <w:szCs w:val="24"/>
        </w:rPr>
      </w:pPr>
    </w:p>
    <w:p w14:paraId="452AE049" w14:textId="088D2D86" w:rsidR="00CF4796" w:rsidRPr="003F066E" w:rsidRDefault="00CF4796"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对铁路公司投入了大量资金。在未来几十年铁路都将是非常稳健的生意。当年刚收购铁路公司的时候，我说我们要持有一百年。现在，我说我们要持有更长时间。出现通货膨胀，铁路会赚更多的钱。扣除通胀因素实际价值是多少就不好说了，但肯定会赚更多的钱。能源公司也会赚更多的钱。</w:t>
      </w:r>
      <w:r w:rsidRPr="006E09B3">
        <w:rPr>
          <w:rFonts w:ascii="宋体" w:eastAsia="宋体" w:hAnsi="宋体" w:hint="eastAsia"/>
          <w:b/>
          <w:bCs/>
          <w:color w:val="0070C0"/>
          <w:sz w:val="24"/>
          <w:szCs w:val="24"/>
        </w:rPr>
        <w:t>最好还是不出现通胀，</w:t>
      </w:r>
      <w:r w:rsidRPr="006E09B3">
        <w:rPr>
          <w:rFonts w:ascii="宋体" w:eastAsia="宋体" w:hAnsi="宋体" w:hint="eastAsia"/>
          <w:b/>
          <w:bCs/>
          <w:color w:val="0070C0"/>
          <w:sz w:val="24"/>
          <w:szCs w:val="24"/>
        </w:rPr>
        <w:lastRenderedPageBreak/>
        <w:t>最好还是多做不需要太多资本的生意。</w:t>
      </w:r>
      <w:r w:rsidRPr="003F066E">
        <w:rPr>
          <w:rFonts w:ascii="宋体" w:eastAsia="宋体" w:hAnsi="宋体" w:hint="eastAsia"/>
          <w:sz w:val="24"/>
          <w:szCs w:val="24"/>
        </w:rPr>
        <w:t>伯克希尔有大量资本，伯克希尔非常适合做资本密集型的生意，在我们这，没有筹集资金的问题，但是我们也要获得合理的回报。</w:t>
      </w:r>
    </w:p>
    <w:p w14:paraId="493F3C6F"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962B883" w14:textId="77777777" w:rsidR="00191210" w:rsidRPr="003F066E" w:rsidRDefault="00191210" w:rsidP="00641BBB">
      <w:pPr>
        <w:spacing w:line="360" w:lineRule="auto"/>
        <w:rPr>
          <w:rFonts w:ascii="宋体" w:eastAsia="宋体" w:hAnsi="宋体" w:hint="eastAsia"/>
          <w:sz w:val="24"/>
          <w:szCs w:val="24"/>
        </w:rPr>
      </w:pPr>
    </w:p>
    <w:p w14:paraId="56D33E1D" w14:textId="140DB354" w:rsidR="00641BBB" w:rsidRPr="003F066E" w:rsidRDefault="00641BBB" w:rsidP="004071D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想买一些简单的东西。我们不需要通过做一些非常困难的事情来证明我们的男子气概。但我想很多管理层都觉得这是必要的。烟草公司就是这么做的。烟草公司有这些伟大的业务，然而你知道，这让他们恼火，他们喜欢认为自己是商业天才，所以他们会出去买其他的业务，而这些其他的业务，通常做得并不好。我不是说他们一开始就应该从事香烟生意，但他们不是商业天才。他们的成功，只是因为他们通过销售一种让人上瘾的产品赚了很多钱。这并不能使他们成为商业天才，所以他们想用其他方式来证明这一点，在很多情况下，他们买下了其他企业，然后摔了个大跟头。</w:t>
      </w:r>
    </w:p>
    <w:p w14:paraId="6122E424" w14:textId="77777777" w:rsidR="00641BBB" w:rsidRPr="003F066E" w:rsidRDefault="00641BBB" w:rsidP="002E39CA">
      <w:pPr>
        <w:spacing w:line="360" w:lineRule="auto"/>
        <w:rPr>
          <w:rFonts w:ascii="宋体" w:eastAsia="宋体" w:hAnsi="宋体" w:hint="eastAsia"/>
          <w:sz w:val="24"/>
          <w:szCs w:val="24"/>
        </w:rPr>
      </w:pPr>
    </w:p>
    <w:p w14:paraId="492C6135" w14:textId="6CA54F7E" w:rsidR="00641BBB" w:rsidRPr="003F066E" w:rsidRDefault="00641BBB" w:rsidP="004071D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芒格：但是我认为很多人都是在上市公司里升到高层的，他们从事过销售、或者工程，或者药物开发，或者诸如此类的工作。</w:t>
      </w:r>
      <w:r w:rsidRPr="003F066E">
        <w:rPr>
          <w:rFonts w:ascii="宋体" w:eastAsia="宋体" w:hAnsi="宋体" w:hint="eastAsia"/>
          <w:b/>
          <w:bCs/>
          <w:color w:val="0070C0"/>
          <w:sz w:val="24"/>
          <w:szCs w:val="24"/>
        </w:rPr>
        <w:t>而一旦你坐上了最高领导的位置，你就会自然而然地认为你现在什么都知道了</w:t>
      </w:r>
      <w:r w:rsidRPr="003F066E">
        <w:rPr>
          <w:rFonts w:ascii="宋体" w:eastAsia="宋体" w:hAnsi="宋体" w:hint="eastAsia"/>
          <w:sz w:val="24"/>
          <w:szCs w:val="24"/>
        </w:rPr>
        <w:t>。至少，你会想该如何从这些优秀的员工和所有这些外部顾问那里获得智慧，而这些顾问现在都在你身边。所以我认为，人们做出非常糟糕的收购决定，是非常正常的。我想说，大多数时候的确是这样。</w:t>
      </w:r>
    </w:p>
    <w:p w14:paraId="7B4D49FC"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76CACDD" w14:textId="77777777" w:rsidR="00191210" w:rsidRPr="003F066E" w:rsidRDefault="00191210" w:rsidP="00191210">
      <w:pPr>
        <w:spacing w:line="360" w:lineRule="auto"/>
        <w:rPr>
          <w:rFonts w:ascii="宋体" w:eastAsia="宋体" w:hAnsi="宋体" w:hint="eastAsia"/>
          <w:sz w:val="24"/>
          <w:szCs w:val="24"/>
        </w:rPr>
      </w:pPr>
    </w:p>
    <w:p w14:paraId="7F306D01" w14:textId="77777777" w:rsidR="00191210" w:rsidRPr="003F066E" w:rsidRDefault="00191210"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若一家企业有很高的资本回报率，而且无法对自己再投资，那么我们将这家企业的资本拿走，就能极大地提高长期业绩。因为若这家企业的钱没好去处，则最后很可能会被不管三七二十一地乱花掉。我们有广阔的投资领域，我们可以拿走钱，用来买进可口可乐股票，投资另一家好企业，而很少有经理人有能力这样做。这就是我们能给伯克希尔带来的好处。</w:t>
      </w:r>
    </w:p>
    <w:p w14:paraId="7FD2AD94" w14:textId="77777777" w:rsidR="00191210" w:rsidRPr="003F066E" w:rsidRDefault="00191210" w:rsidP="00191210">
      <w:pPr>
        <w:spacing w:line="360" w:lineRule="auto"/>
        <w:rPr>
          <w:rFonts w:ascii="宋体" w:eastAsia="宋体" w:hAnsi="宋体" w:hint="eastAsia"/>
          <w:sz w:val="24"/>
          <w:szCs w:val="24"/>
        </w:rPr>
      </w:pPr>
    </w:p>
    <w:p w14:paraId="505A0E76" w14:textId="766E64A3" w:rsidR="00191210" w:rsidRPr="003F066E" w:rsidRDefault="00191210"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在另一方面，我们也能给予快速成长中的企业提供资金支持。比如说赫兹伯</w:t>
      </w:r>
      <w:r w:rsidRPr="003F066E">
        <w:rPr>
          <w:rFonts w:ascii="宋体" w:eastAsia="宋体" w:hAnsi="宋体" w:hint="eastAsia"/>
          <w:sz w:val="24"/>
          <w:szCs w:val="24"/>
        </w:rPr>
        <w:lastRenderedPageBreak/>
        <w:t>格珠宝店，这是我们最近并购的一家珠宝店，在我们旗下它就有能力更快成长了，虽然我也报不出实际的数据。假如一家公司ROE是20%，每年成长25%，那么就迟早会觉得资金紧张。很显然，我们很乐意向ROE是20%的成长公司提供更多的资本。所以加入我们的子公司是有好处的，既可以把资本交给我们投资，也可以从我们这里得到资本。</w:t>
      </w:r>
    </w:p>
    <w:p w14:paraId="29E99CE9" w14:textId="77777777" w:rsidR="00191210" w:rsidRPr="003F066E" w:rsidRDefault="00191210" w:rsidP="00191210">
      <w:pPr>
        <w:spacing w:line="360" w:lineRule="auto"/>
        <w:rPr>
          <w:rFonts w:ascii="宋体" w:eastAsia="宋体" w:hAnsi="宋体" w:hint="eastAsia"/>
          <w:sz w:val="24"/>
          <w:szCs w:val="24"/>
        </w:rPr>
      </w:pPr>
    </w:p>
    <w:p w14:paraId="02355A89" w14:textId="77777777" w:rsidR="00191210" w:rsidRPr="003F066E" w:rsidRDefault="00191210"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所以我们将子公司的管理</w:t>
      </w:r>
      <w:proofErr w:type="gramStart"/>
      <w:r w:rsidRPr="003F066E">
        <w:rPr>
          <w:rFonts w:ascii="宋体" w:eastAsia="宋体" w:hAnsi="宋体" w:hint="eastAsia"/>
          <w:sz w:val="24"/>
          <w:szCs w:val="24"/>
        </w:rPr>
        <w:t>层解放</w:t>
      </w:r>
      <w:proofErr w:type="gramEnd"/>
      <w:r w:rsidRPr="003F066E">
        <w:rPr>
          <w:rFonts w:ascii="宋体" w:eastAsia="宋体" w:hAnsi="宋体" w:hint="eastAsia"/>
          <w:sz w:val="24"/>
          <w:szCs w:val="24"/>
        </w:rPr>
        <w:t>出来，使他们能将100%的时间用在思考怎样使企业更上一层楼上面。假如子公司有多余的资金，也不必担心不知道怎么用掉。假如子公司的好业务需要更多的资金，那么我们就会提供。</w:t>
      </w:r>
    </w:p>
    <w:p w14:paraId="53DEDC9C"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7724FCF" w14:textId="77777777" w:rsidR="00191210" w:rsidRPr="003F066E" w:rsidRDefault="00191210" w:rsidP="00191210">
      <w:pPr>
        <w:spacing w:line="360" w:lineRule="auto"/>
        <w:rPr>
          <w:rFonts w:ascii="宋体" w:eastAsia="宋体" w:hAnsi="宋体" w:hint="eastAsia"/>
          <w:sz w:val="24"/>
          <w:szCs w:val="24"/>
        </w:rPr>
      </w:pPr>
    </w:p>
    <w:p w14:paraId="0C7BD9C1" w14:textId="4A293835" w:rsidR="00191210" w:rsidRPr="003F066E" w:rsidRDefault="00191210"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跟我在伯克希尔的工作其实很简单，主要的任务就是资金分配，即便是如此我们的态度也不是那么的积极，其中有一个原因在于，做的多不代表得到的多。事实上，在投资与并购领域，疯狂的行为往往会适得其反，也因此查理跟我通常都只是静静地等待电话铃响。</w:t>
      </w:r>
    </w:p>
    <w:p w14:paraId="065D739E"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6CAC97A" w14:textId="77777777" w:rsidR="00191210" w:rsidRPr="003F066E" w:rsidRDefault="00191210" w:rsidP="00191210">
      <w:pPr>
        <w:spacing w:line="360" w:lineRule="auto"/>
        <w:rPr>
          <w:rFonts w:ascii="宋体" w:eastAsia="宋体" w:hAnsi="宋体" w:hint="eastAsia"/>
          <w:sz w:val="24"/>
          <w:szCs w:val="24"/>
        </w:rPr>
      </w:pPr>
    </w:p>
    <w:p w14:paraId="2C9FFE40" w14:textId="77777777" w:rsidR="00191210" w:rsidRPr="00957C33" w:rsidRDefault="00191210" w:rsidP="00191210">
      <w:pPr>
        <w:spacing w:line="360" w:lineRule="auto"/>
        <w:ind w:firstLineChars="200" w:firstLine="482"/>
        <w:rPr>
          <w:rFonts w:ascii="宋体" w:eastAsia="宋体" w:hAnsi="宋体" w:hint="eastAsia"/>
          <w:b/>
          <w:bCs/>
          <w:color w:val="0070C0"/>
          <w:sz w:val="24"/>
          <w:szCs w:val="24"/>
        </w:rPr>
      </w:pPr>
      <w:r w:rsidRPr="00957C33">
        <w:rPr>
          <w:rFonts w:ascii="宋体" w:eastAsia="宋体" w:hAnsi="宋体" w:hint="eastAsia"/>
          <w:b/>
          <w:bCs/>
          <w:color w:val="0070C0"/>
          <w:sz w:val="24"/>
          <w:szCs w:val="24"/>
        </w:rPr>
        <w:t>其他人的交易越是轻率，我们的交易就越是谨慎。</w:t>
      </w:r>
    </w:p>
    <w:p w14:paraId="07559CCF"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84C616A" w14:textId="77777777" w:rsidR="00191210" w:rsidRPr="003F066E" w:rsidRDefault="00191210" w:rsidP="002E39CA">
      <w:pPr>
        <w:spacing w:line="360" w:lineRule="auto"/>
        <w:rPr>
          <w:rFonts w:ascii="宋体" w:eastAsia="宋体" w:hAnsi="宋体" w:hint="eastAsia"/>
          <w:sz w:val="24"/>
          <w:szCs w:val="24"/>
        </w:rPr>
      </w:pPr>
    </w:p>
    <w:p w14:paraId="17501B21" w14:textId="15EBF490" w:rsidR="00D53FF6" w:rsidRPr="003F066E" w:rsidRDefault="00D53FF6"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如果我认为我们有什么擅长的，我认为我们非常擅长你所说的判断人，这是资本配置的重要组成部分。因为我们没有能力自己管理企业。</w:t>
      </w:r>
    </w:p>
    <w:p w14:paraId="4EC4D5EA" w14:textId="34212DBF" w:rsidR="00D734EC" w:rsidRPr="003F066E" w:rsidRDefault="00191210" w:rsidP="002E39C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DEF6C11" w14:textId="77777777" w:rsidR="00D734EC" w:rsidRPr="003F066E" w:rsidRDefault="00D734EC" w:rsidP="002E39CA">
      <w:pPr>
        <w:spacing w:line="360" w:lineRule="auto"/>
        <w:rPr>
          <w:rFonts w:ascii="宋体" w:eastAsia="宋体" w:hAnsi="宋体" w:hint="eastAsia"/>
          <w:sz w:val="24"/>
          <w:szCs w:val="24"/>
        </w:rPr>
      </w:pPr>
    </w:p>
    <w:p w14:paraId="27906A77" w14:textId="65B34C2F" w:rsidR="000D3877" w:rsidRPr="003F066E" w:rsidRDefault="000D3877"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我们通过良好的资本配置来赚钱，一般股票市场越低，我们的资本配置就越好。</w:t>
      </w:r>
    </w:p>
    <w:p w14:paraId="29CC62E1"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334067E" w14:textId="77777777" w:rsidR="000D3877" w:rsidRPr="003F066E" w:rsidRDefault="000D3877" w:rsidP="002E39CA">
      <w:pPr>
        <w:spacing w:line="360" w:lineRule="auto"/>
        <w:rPr>
          <w:rFonts w:ascii="宋体" w:eastAsia="宋体" w:hAnsi="宋体" w:hint="eastAsia"/>
          <w:sz w:val="24"/>
          <w:szCs w:val="24"/>
        </w:rPr>
      </w:pPr>
    </w:p>
    <w:p w14:paraId="1B52FBE5" w14:textId="2C2168F2" w:rsidR="001E7117" w:rsidRPr="003F066E" w:rsidRDefault="000E2604"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如果我们以每股33000美金的价格新发行A类股，将会增加每股的账面价</w:t>
      </w:r>
      <w:r w:rsidRPr="003F066E">
        <w:rPr>
          <w:rFonts w:ascii="宋体" w:eastAsia="宋体" w:hAnsi="宋体" w:hint="eastAsia"/>
          <w:sz w:val="24"/>
          <w:szCs w:val="24"/>
        </w:rPr>
        <w:lastRenderedPageBreak/>
        <w:t>值。但这并不意味着它增加了每股的内在价值。发行新股的关键，不在于它对每股账面价值的影响，而在于它对每股内在价值的影响。</w:t>
      </w:r>
    </w:p>
    <w:p w14:paraId="34520335" w14:textId="3DE5CECD" w:rsidR="001E7117" w:rsidRPr="003F066E" w:rsidRDefault="00191210" w:rsidP="00011CC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F44A6AC" w14:textId="77777777" w:rsidR="00011CCC" w:rsidRPr="003F066E" w:rsidRDefault="00011CCC" w:rsidP="002E39CA">
      <w:pPr>
        <w:spacing w:line="360" w:lineRule="auto"/>
        <w:rPr>
          <w:rFonts w:ascii="宋体" w:eastAsia="宋体" w:hAnsi="宋体" w:hint="eastAsia"/>
          <w:sz w:val="24"/>
          <w:szCs w:val="24"/>
        </w:rPr>
      </w:pPr>
    </w:p>
    <w:p w14:paraId="0AE9E72E" w14:textId="407F56DA" w:rsidR="00367406" w:rsidRPr="003F066E" w:rsidRDefault="00367406"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很少有管理层能在有现金的时候忍住不做蠢事的。</w:t>
      </w:r>
    </w:p>
    <w:p w14:paraId="3272876C"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1EE3163" w14:textId="77777777" w:rsidR="00367406" w:rsidRPr="003F066E" w:rsidRDefault="00367406" w:rsidP="002E39CA">
      <w:pPr>
        <w:spacing w:line="360" w:lineRule="auto"/>
        <w:rPr>
          <w:rFonts w:ascii="宋体" w:eastAsia="宋体" w:hAnsi="宋体" w:hint="eastAsia"/>
          <w:sz w:val="24"/>
          <w:szCs w:val="24"/>
        </w:rPr>
      </w:pPr>
    </w:p>
    <w:p w14:paraId="15F070F5" w14:textId="3AA8BEED" w:rsidR="00367406" w:rsidRPr="003F066E" w:rsidRDefault="00367406"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假如企业非常好，那么就把现金投入自己的企业；假如有别的自己理解的好企业可投，那么就把现金投入到那些企业；把这样做了以后还用不完的现金返还给股东。</w:t>
      </w:r>
    </w:p>
    <w:p w14:paraId="2290C0F4" w14:textId="77E4C8DB" w:rsidR="00367406" w:rsidRPr="003F066E" w:rsidRDefault="00191210" w:rsidP="002E39C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2F08576" w14:textId="77777777" w:rsidR="00367406" w:rsidRPr="003F066E" w:rsidRDefault="00367406" w:rsidP="002E39CA">
      <w:pPr>
        <w:spacing w:line="360" w:lineRule="auto"/>
        <w:rPr>
          <w:rFonts w:ascii="宋体" w:eastAsia="宋体" w:hAnsi="宋体" w:hint="eastAsia"/>
          <w:sz w:val="24"/>
          <w:szCs w:val="24"/>
        </w:rPr>
      </w:pPr>
    </w:p>
    <w:p w14:paraId="7D07FDE0" w14:textId="18C3C503" w:rsidR="007E3E8F" w:rsidRPr="003F066E" w:rsidRDefault="0083340E"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就长期而言，公司经理资本配置的能力将会对企业的价值产生很大的影响，我们认为，一家好公司所能贡献出的现金，比其本身内部所需投入的，要多的多，至少是在早期成长期以后。当然，公司可以通过分配股利或回购股份的方式将资本分配给股东。但是，通常企业的CEO会要求公司战略规划部门、顾问或是投资银行家，做出一两次并购的必要性报告。这样的做法就</w:t>
      </w:r>
      <w:proofErr w:type="gramStart"/>
      <w:r w:rsidRPr="003F066E">
        <w:rPr>
          <w:rFonts w:ascii="宋体" w:eastAsia="宋体" w:hAnsi="宋体" w:hint="eastAsia"/>
          <w:sz w:val="24"/>
          <w:szCs w:val="24"/>
        </w:rPr>
        <w:t>好象</w:t>
      </w:r>
      <w:proofErr w:type="gramEnd"/>
      <w:r w:rsidRPr="003F066E">
        <w:rPr>
          <w:rFonts w:ascii="宋体" w:eastAsia="宋体" w:hAnsi="宋体" w:hint="eastAsia"/>
          <w:sz w:val="24"/>
          <w:szCs w:val="24"/>
        </w:rPr>
        <w:t>是问你的室内设计师，你是否需要一张价值五万美元的地毯。</w:t>
      </w:r>
    </w:p>
    <w:p w14:paraId="4855098A"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57D8143" w14:textId="77777777" w:rsidR="007E3E8F" w:rsidRPr="003F066E" w:rsidRDefault="007E3E8F" w:rsidP="002E39CA">
      <w:pPr>
        <w:spacing w:line="360" w:lineRule="auto"/>
        <w:rPr>
          <w:rFonts w:ascii="宋体" w:eastAsia="宋体" w:hAnsi="宋体" w:hint="eastAsia"/>
          <w:sz w:val="24"/>
          <w:szCs w:val="24"/>
        </w:rPr>
      </w:pPr>
    </w:p>
    <w:p w14:paraId="3C96C411" w14:textId="2969C74D" w:rsidR="002A621B" w:rsidRPr="003F066E" w:rsidRDefault="00A138AB"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并购问题又因为隐藏在背后的生物原始本能而变得更复杂，许多CEO之所以能够做到这个位置，部分的原因在于他们先天拥有相当丰富的动物精神与自我价值感。</w:t>
      </w:r>
    </w:p>
    <w:p w14:paraId="2634C020"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B11E09D" w14:textId="77777777" w:rsidR="00A138AB" w:rsidRPr="003F066E" w:rsidRDefault="00A138AB" w:rsidP="00A138AB">
      <w:pPr>
        <w:spacing w:line="360" w:lineRule="auto"/>
        <w:rPr>
          <w:rFonts w:ascii="宋体" w:eastAsia="宋体" w:hAnsi="宋体" w:hint="eastAsia"/>
          <w:sz w:val="24"/>
          <w:szCs w:val="24"/>
        </w:rPr>
      </w:pPr>
    </w:p>
    <w:p w14:paraId="3A904008" w14:textId="264D97C3" w:rsidR="00A138AB" w:rsidRPr="003F066E" w:rsidRDefault="00A138AB"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几年前，我的一位CEO朋友半开玩笑的在无意间透露出许多大交易的病态过程。CEO朋友说：好吧！伙计们，谁</w:t>
      </w:r>
      <w:proofErr w:type="gramStart"/>
      <w:r w:rsidRPr="003F066E">
        <w:rPr>
          <w:rFonts w:ascii="宋体" w:eastAsia="宋体" w:hAnsi="宋体" w:hint="eastAsia"/>
          <w:sz w:val="24"/>
          <w:szCs w:val="24"/>
        </w:rPr>
        <w:t>叫其它</w:t>
      </w:r>
      <w:proofErr w:type="gramEnd"/>
      <w:r w:rsidRPr="003F066E">
        <w:rPr>
          <w:rFonts w:ascii="宋体" w:eastAsia="宋体" w:hAnsi="宋体" w:hint="eastAsia"/>
          <w:sz w:val="24"/>
          <w:szCs w:val="24"/>
        </w:rPr>
        <w:t>人也都有一家。</w:t>
      </w:r>
    </w:p>
    <w:p w14:paraId="1CEA8D71"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3B76466" w14:textId="77777777" w:rsidR="00A138AB" w:rsidRPr="003F066E" w:rsidRDefault="00A138AB" w:rsidP="00A138AB">
      <w:pPr>
        <w:spacing w:line="360" w:lineRule="auto"/>
        <w:rPr>
          <w:rFonts w:ascii="宋体" w:eastAsia="宋体" w:hAnsi="宋体" w:hint="eastAsia"/>
          <w:sz w:val="24"/>
          <w:szCs w:val="24"/>
        </w:rPr>
      </w:pPr>
    </w:p>
    <w:p w14:paraId="7867E667" w14:textId="6AF39760" w:rsidR="002A621B" w:rsidRPr="003F066E" w:rsidRDefault="00DF0C2E"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在伯克希尔，我们的经理人不断地通过看似平凡普通的事业，赚取惊人的回报，这些经理人的首先从自身业务中寻找可以充分利用其收益的最佳方法，之后再把</w:t>
      </w:r>
      <w:r w:rsidRPr="003F066E">
        <w:rPr>
          <w:rFonts w:ascii="宋体" w:eastAsia="宋体" w:hAnsi="宋体" w:hint="eastAsia"/>
          <w:b/>
          <w:bCs/>
          <w:color w:val="0070C0"/>
          <w:sz w:val="24"/>
          <w:szCs w:val="24"/>
        </w:rPr>
        <w:t>剩余的资金交回给查理跟我，然后我们</w:t>
      </w:r>
      <w:proofErr w:type="gramStart"/>
      <w:r w:rsidRPr="003F066E">
        <w:rPr>
          <w:rFonts w:ascii="宋体" w:eastAsia="宋体" w:hAnsi="宋体" w:hint="eastAsia"/>
          <w:b/>
          <w:bCs/>
          <w:color w:val="0070C0"/>
          <w:sz w:val="24"/>
          <w:szCs w:val="24"/>
        </w:rPr>
        <w:t>会试着</w:t>
      </w:r>
      <w:proofErr w:type="gramEnd"/>
      <w:r w:rsidRPr="003F066E">
        <w:rPr>
          <w:rFonts w:ascii="宋体" w:eastAsia="宋体" w:hAnsi="宋体" w:hint="eastAsia"/>
          <w:b/>
          <w:bCs/>
          <w:color w:val="0070C0"/>
          <w:sz w:val="24"/>
          <w:szCs w:val="24"/>
        </w:rPr>
        <w:t>为这些资金寻找更好的出路以创造出更多的内在价值</w:t>
      </w:r>
      <w:r w:rsidRPr="003F066E">
        <w:rPr>
          <w:rFonts w:ascii="宋体" w:eastAsia="宋体" w:hAnsi="宋体" w:hint="eastAsia"/>
          <w:sz w:val="24"/>
          <w:szCs w:val="24"/>
        </w:rPr>
        <w:t>。我们的目标是收购我们熟悉了解、有持续竞争力且由我们喜爱、敬佩和信任的经理人所管理的公司的一部分或全部所有权。</w:t>
      </w:r>
    </w:p>
    <w:p w14:paraId="22B18E0C" w14:textId="77777777" w:rsidR="00DF0C2E" w:rsidRPr="003F066E" w:rsidRDefault="00DF0C2E" w:rsidP="00DF0C2E">
      <w:pPr>
        <w:spacing w:line="360" w:lineRule="auto"/>
        <w:rPr>
          <w:rFonts w:ascii="宋体" w:eastAsia="宋体" w:hAnsi="宋体" w:hint="eastAsia"/>
          <w:sz w:val="24"/>
          <w:szCs w:val="24"/>
        </w:rPr>
      </w:pPr>
    </w:p>
    <w:p w14:paraId="600A308D" w14:textId="77777777" w:rsidR="00DF0C2E" w:rsidRPr="003F066E" w:rsidRDefault="00DF0C2E" w:rsidP="00DF0C2E">
      <w:pPr>
        <w:spacing w:line="360" w:lineRule="auto"/>
        <w:rPr>
          <w:rFonts w:ascii="宋体" w:eastAsia="宋体" w:hAnsi="宋体" w:hint="eastAsia"/>
          <w:sz w:val="24"/>
          <w:szCs w:val="24"/>
        </w:rPr>
      </w:pPr>
    </w:p>
    <w:p w14:paraId="1E4D1E6E" w14:textId="7C0D3912" w:rsidR="002E6788" w:rsidRPr="003F066E" w:rsidRDefault="00DF0C2E" w:rsidP="002570E3">
      <w:pPr>
        <w:pStyle w:val="2"/>
        <w:rPr>
          <w:rFonts w:ascii="黑体" w:eastAsia="黑体" w:hAnsi="黑体" w:hint="eastAsia"/>
          <w:sz w:val="24"/>
          <w:szCs w:val="24"/>
        </w:rPr>
      </w:pPr>
      <w:bookmarkStart w:id="63" w:name="_Toc175995706"/>
      <w:r w:rsidRPr="003F066E">
        <w:rPr>
          <w:rFonts w:ascii="黑体" w:eastAsia="黑体" w:hAnsi="黑体" w:hint="eastAsia"/>
          <w:sz w:val="24"/>
          <w:szCs w:val="24"/>
        </w:rPr>
        <w:t>5.2</w:t>
      </w:r>
      <w:r w:rsidR="00D54D71">
        <w:rPr>
          <w:rFonts w:ascii="黑体" w:eastAsia="黑体" w:hAnsi="黑体" w:hint="eastAsia"/>
          <w:sz w:val="24"/>
          <w:szCs w:val="24"/>
        </w:rPr>
        <w:t xml:space="preserve"> </w:t>
      </w:r>
      <w:r w:rsidRPr="003F066E">
        <w:rPr>
          <w:rFonts w:ascii="黑体" w:eastAsia="黑体" w:hAnsi="黑体" w:hint="eastAsia"/>
          <w:sz w:val="24"/>
          <w:szCs w:val="24"/>
        </w:rPr>
        <w:t xml:space="preserve"> </w:t>
      </w:r>
      <w:r w:rsidR="001E2567" w:rsidRPr="003F066E">
        <w:rPr>
          <w:rFonts w:ascii="黑体" w:eastAsia="黑体" w:hAnsi="黑体" w:hint="eastAsia"/>
          <w:sz w:val="24"/>
          <w:szCs w:val="24"/>
        </w:rPr>
        <w:t>薪酬、</w:t>
      </w:r>
      <w:r w:rsidRPr="003F066E">
        <w:rPr>
          <w:rFonts w:ascii="黑体" w:eastAsia="黑体" w:hAnsi="黑体" w:hint="eastAsia"/>
          <w:sz w:val="24"/>
          <w:szCs w:val="24"/>
        </w:rPr>
        <w:t>绩效考核</w:t>
      </w:r>
      <w:bookmarkEnd w:id="63"/>
    </w:p>
    <w:p w14:paraId="6A43C33B" w14:textId="4814C94A" w:rsidR="002E6788" w:rsidRPr="003F066E" w:rsidRDefault="002E6788"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我们试着建立一个系统来奖励我们想要奖励的东西，并且公平地对待他们，让他们明白自己受到了公平的对待。</w:t>
      </w:r>
    </w:p>
    <w:p w14:paraId="0A96BA29"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F861ECA" w14:textId="77777777" w:rsidR="002E6788" w:rsidRPr="003F066E" w:rsidRDefault="002E6788" w:rsidP="001E2567">
      <w:pPr>
        <w:spacing w:line="360" w:lineRule="auto"/>
        <w:rPr>
          <w:rFonts w:ascii="宋体" w:eastAsia="宋体" w:hAnsi="宋体" w:hint="eastAsia"/>
          <w:sz w:val="24"/>
          <w:szCs w:val="24"/>
        </w:rPr>
      </w:pPr>
    </w:p>
    <w:p w14:paraId="71AA20B7" w14:textId="44A5965C" w:rsidR="001E2567" w:rsidRPr="003F066E" w:rsidRDefault="001E2567" w:rsidP="00191210">
      <w:pPr>
        <w:spacing w:line="360" w:lineRule="auto"/>
        <w:ind w:firstLineChars="150" w:firstLine="360"/>
        <w:rPr>
          <w:rFonts w:ascii="宋体" w:eastAsia="宋体" w:hAnsi="宋体" w:hint="eastAsia"/>
          <w:sz w:val="24"/>
          <w:szCs w:val="24"/>
        </w:rPr>
      </w:pPr>
      <w:r w:rsidRPr="003F066E">
        <w:rPr>
          <w:rFonts w:ascii="宋体" w:eastAsia="宋体" w:hAnsi="宋体" w:hint="eastAsia"/>
          <w:sz w:val="24"/>
          <w:szCs w:val="24"/>
        </w:rPr>
        <w:t>判断公司管理层经营绩效好坏的主要依据，取决于其投入的股本回报率(排除不当的财务杠杆或会计作帐)，而非每股收益的持续增长。</w:t>
      </w:r>
    </w:p>
    <w:p w14:paraId="1812656B"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6B5EF17" w14:textId="77777777" w:rsidR="001E2567" w:rsidRPr="003F066E" w:rsidRDefault="001E2567" w:rsidP="001E2567">
      <w:pPr>
        <w:spacing w:line="360" w:lineRule="auto"/>
        <w:rPr>
          <w:rFonts w:ascii="宋体" w:eastAsia="宋体" w:hAnsi="宋体" w:hint="eastAsia"/>
          <w:sz w:val="24"/>
          <w:szCs w:val="24"/>
        </w:rPr>
      </w:pPr>
    </w:p>
    <w:p w14:paraId="2CA1FA55" w14:textId="77777777" w:rsidR="001E2567" w:rsidRPr="003F066E" w:rsidRDefault="001E2567" w:rsidP="00191210">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经营收益/股权资本的比率(再加上一些调整)是衡量企业单一年度经营绩效的最佳方法。</w:t>
      </w:r>
    </w:p>
    <w:p w14:paraId="28FE4358"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D7BC119" w14:textId="77777777" w:rsidR="00DF0C2E" w:rsidRPr="003F066E" w:rsidRDefault="00DF0C2E" w:rsidP="00DF0C2E">
      <w:pPr>
        <w:spacing w:line="360" w:lineRule="auto"/>
        <w:rPr>
          <w:rFonts w:ascii="宋体" w:eastAsia="宋体" w:hAnsi="宋体" w:hint="eastAsia"/>
          <w:sz w:val="24"/>
          <w:szCs w:val="24"/>
        </w:rPr>
      </w:pPr>
    </w:p>
    <w:p w14:paraId="0E129C4E" w14:textId="4E5F9CF7" w:rsidR="00DF0C2E" w:rsidRPr="003F066E" w:rsidRDefault="00DF0C2E"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设定薪酬待遇的标准时，我们希望兑现高薪的承诺，但要确保各个经理人的薪酬与其管理业绩直接挂钩。当经理要对某项业务投入大笔资金时，我们会向经理使用的增量资本收取很高的费率(14-17%)，并以同样的高的费率对待返回的资本。</w:t>
      </w:r>
    </w:p>
    <w:p w14:paraId="1756B400"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E34FF3D" w14:textId="77777777" w:rsidR="00DF0C2E" w:rsidRPr="003F066E" w:rsidRDefault="00DF0C2E" w:rsidP="00DF0C2E">
      <w:pPr>
        <w:spacing w:line="360" w:lineRule="auto"/>
        <w:rPr>
          <w:rFonts w:ascii="宋体" w:eastAsia="宋体" w:hAnsi="宋体" w:hint="eastAsia"/>
          <w:sz w:val="24"/>
          <w:szCs w:val="24"/>
        </w:rPr>
      </w:pPr>
    </w:p>
    <w:p w14:paraId="649F2AFB" w14:textId="4BDD839D" w:rsidR="001E2567" w:rsidRPr="003F066E" w:rsidRDefault="001E2567" w:rsidP="00191210">
      <w:pPr>
        <w:widowControl/>
        <w:ind w:firstLineChars="200" w:firstLine="480"/>
        <w:jc w:val="left"/>
        <w:rPr>
          <w:rFonts w:ascii="宋体" w:eastAsia="宋体" w:hAnsi="宋体" w:hint="eastAsia"/>
          <w:sz w:val="24"/>
          <w:szCs w:val="24"/>
        </w:rPr>
      </w:pPr>
      <w:r w:rsidRPr="003F066E">
        <w:rPr>
          <w:rFonts w:ascii="宋体" w:eastAsia="宋体" w:hAnsi="宋体" w:hint="eastAsia"/>
          <w:sz w:val="24"/>
          <w:szCs w:val="24"/>
        </w:rPr>
        <w:t>许多公司所谓"一致"的薪酬计划根本不符合我们的标准，实质上是一种"赚钱是我的功劳，赔钱由你们承担"的游戏。</w:t>
      </w:r>
    </w:p>
    <w:p w14:paraId="52FE4D3D" w14:textId="77777777" w:rsidR="001E2567" w:rsidRPr="003F066E" w:rsidRDefault="001E2567">
      <w:pPr>
        <w:widowControl/>
        <w:jc w:val="left"/>
        <w:rPr>
          <w:rFonts w:ascii="宋体" w:eastAsia="宋体" w:hAnsi="宋体" w:hint="eastAsia"/>
          <w:sz w:val="24"/>
          <w:szCs w:val="24"/>
        </w:rPr>
      </w:pPr>
    </w:p>
    <w:p w14:paraId="130A981D" w14:textId="24EA4B24" w:rsidR="001E2567" w:rsidRPr="003F066E" w:rsidRDefault="001E2567"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这种错位的情况最常见的莫过于员工期权计划了，因为认股权的认购价格并没有定期调整，以补偿留存收益正在增加公司财富的事实。假设一家公司给予员工十年的认股权，又假如该公司股利发放的比例很低，由于留存资金的复利作用，经理人可能混混日子便能得到丰厚的回报。计较一点的人甚至会发现，每年支付给股东的收益越来越少，期权计划中的经理人得到的利益便会越来越多。</w:t>
      </w:r>
    </w:p>
    <w:p w14:paraId="4B2C8E51"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67030BA" w14:textId="77777777" w:rsidR="001E2567" w:rsidRPr="003F066E" w:rsidRDefault="001E2567" w:rsidP="001E2567">
      <w:pPr>
        <w:spacing w:line="360" w:lineRule="auto"/>
        <w:rPr>
          <w:rFonts w:ascii="宋体" w:eastAsia="宋体" w:hAnsi="宋体" w:hint="eastAsia"/>
          <w:sz w:val="24"/>
          <w:szCs w:val="24"/>
        </w:rPr>
      </w:pPr>
    </w:p>
    <w:p w14:paraId="0B8469A8" w14:textId="2D616F4E" w:rsidR="001E2567" w:rsidRPr="003F066E" w:rsidRDefault="00376B49"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薪酬计划必须包括资本成本。有些企业完全不需要资本或者只需要非常少的资本，所以把它们硬往一个公式里面套是很愚蠢的。这是最好的企业，因为这种企业哪怕业务规模扩张一倍都可以根本不需要再投入一毛钱的资本。这类企业是真的好企业。对资本收取一定费用，让子公司经理们自己决定是否应该增加新设备投资，这样的体系更加简单。</w:t>
      </w:r>
    </w:p>
    <w:p w14:paraId="761B1E9A"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6A9D02C" w14:textId="77777777" w:rsidR="00D22B69" w:rsidRPr="003F066E" w:rsidRDefault="00D22B69" w:rsidP="001E2567">
      <w:pPr>
        <w:spacing w:line="360" w:lineRule="auto"/>
        <w:rPr>
          <w:rFonts w:ascii="宋体" w:eastAsia="宋体" w:hAnsi="宋体" w:hint="eastAsia"/>
          <w:sz w:val="24"/>
          <w:szCs w:val="24"/>
        </w:rPr>
      </w:pPr>
    </w:p>
    <w:p w14:paraId="4D5FCA68" w14:textId="7ED648B5" w:rsidR="00D22B69" w:rsidRPr="003F066E" w:rsidRDefault="00376B49"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公正的期权</w:t>
      </w:r>
      <w:proofErr w:type="gramStart"/>
      <w:r w:rsidRPr="003F066E">
        <w:rPr>
          <w:rFonts w:ascii="宋体" w:eastAsia="宋体" w:hAnsi="宋体" w:hint="eastAsia"/>
          <w:sz w:val="24"/>
          <w:szCs w:val="24"/>
        </w:rPr>
        <w:t>薪</w:t>
      </w:r>
      <w:proofErr w:type="gramEnd"/>
      <w:r w:rsidRPr="003F066E">
        <w:rPr>
          <w:rFonts w:ascii="宋体" w:eastAsia="宋体" w:hAnsi="宋体" w:hint="eastAsia"/>
          <w:sz w:val="24"/>
          <w:szCs w:val="24"/>
        </w:rPr>
        <w:t>酬应该是授予我们行权价格不低于当前的内在价值。</w:t>
      </w:r>
    </w:p>
    <w:p w14:paraId="3F395B4A" w14:textId="77777777" w:rsidR="00191210" w:rsidRPr="003F066E" w:rsidRDefault="00191210" w:rsidP="0019121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541798A" w14:textId="77777777" w:rsidR="001E2567" w:rsidRPr="003F066E" w:rsidRDefault="001E2567" w:rsidP="001E2567">
      <w:pPr>
        <w:spacing w:line="360" w:lineRule="auto"/>
        <w:rPr>
          <w:rFonts w:ascii="宋体" w:eastAsia="宋体" w:hAnsi="宋体" w:hint="eastAsia"/>
          <w:sz w:val="24"/>
          <w:szCs w:val="24"/>
        </w:rPr>
      </w:pPr>
    </w:p>
    <w:p w14:paraId="62C28EE2" w14:textId="3B0F2E91" w:rsidR="00582605" w:rsidRPr="003F066E" w:rsidRDefault="00582605"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过高的预估不但造成没有根据的乐观，麻烦的是此举还会导致CEO行为的腐化，这么多年来，查理跟我已经看过很多CEO</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专注于本业而热衷于运用一些非经济的手段来达成他们先前所做的收益预估，更糟的</w:t>
      </w:r>
      <w:proofErr w:type="gramStart"/>
      <w:r w:rsidRPr="003F066E">
        <w:rPr>
          <w:rFonts w:ascii="宋体" w:eastAsia="宋体" w:hAnsi="宋体" w:hint="eastAsia"/>
          <w:sz w:val="24"/>
          <w:szCs w:val="24"/>
        </w:rPr>
        <w:t>的</w:t>
      </w:r>
      <w:proofErr w:type="gramEnd"/>
      <w:r w:rsidRPr="003F066E">
        <w:rPr>
          <w:rFonts w:ascii="宋体" w:eastAsia="宋体" w:hAnsi="宋体" w:hint="eastAsia"/>
          <w:sz w:val="24"/>
          <w:szCs w:val="24"/>
        </w:rPr>
        <w:t>是，在用尽营运上的各种手段之后，被逼得走投无路的经理人最后还会运用各种会计方法无所不用其极的做假帐，这种会计骗术会产生滚雪球效应，一旦今天你挪用以后的收益，明天你就要变本加厉地挪用以后的收益，到最后从造假演变为贪污</w:t>
      </w:r>
      <w:proofErr w:type="gramStart"/>
      <w:r w:rsidR="00191210" w:rsidRPr="003F066E">
        <w:rPr>
          <w:rFonts w:ascii="宋体" w:eastAsia="宋体" w:hAnsi="宋体" w:hint="eastAsia"/>
          <w:sz w:val="24"/>
          <w:szCs w:val="24"/>
        </w:rPr>
        <w:t>污</w:t>
      </w:r>
      <w:proofErr w:type="gramEnd"/>
      <w:r w:rsidR="00191210" w:rsidRPr="003F066E">
        <w:rPr>
          <w:rFonts w:ascii="宋体" w:eastAsia="宋体" w:hAnsi="宋体" w:hint="eastAsia"/>
          <w:sz w:val="24"/>
          <w:szCs w:val="24"/>
        </w:rPr>
        <w:t>，(毕竟用笔偷钱要比用枪抢钱要来得容易得多了)。</w:t>
      </w:r>
    </w:p>
    <w:p w14:paraId="0AFBFBF1" w14:textId="77777777" w:rsidR="00582605" w:rsidRPr="003F066E" w:rsidRDefault="00582605" w:rsidP="001E2567">
      <w:pPr>
        <w:spacing w:line="360" w:lineRule="auto"/>
        <w:rPr>
          <w:rFonts w:ascii="宋体" w:eastAsia="宋体" w:hAnsi="宋体" w:hint="eastAsia"/>
          <w:sz w:val="24"/>
          <w:szCs w:val="24"/>
        </w:rPr>
      </w:pPr>
    </w:p>
    <w:p w14:paraId="383F4086" w14:textId="507A4498" w:rsidR="001E2567" w:rsidRPr="003F066E" w:rsidRDefault="00582605" w:rsidP="0019121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跟我对于那些习惯以绚丽的收益预估吸引投资人的CEO所带领的公司，总是报以怀疑的态度，或许少数的经理人确实能说到做到，但大部分的经理人最后都变成无可救药的乐观派，甚至可以说是骗子，不幸的是，投资人实在是很难事先分辨出他们到底是在跟哪一种人打交道。</w:t>
      </w:r>
    </w:p>
    <w:p w14:paraId="3A643437" w14:textId="57BF00F5" w:rsidR="003E7197" w:rsidRPr="003E7197" w:rsidRDefault="003E7197" w:rsidP="003E7197">
      <w:pPr>
        <w:pStyle w:val="2"/>
        <w:rPr>
          <w:rFonts w:ascii="黑体" w:eastAsia="黑体" w:hAnsi="黑体" w:hint="eastAsia"/>
          <w:sz w:val="24"/>
          <w:szCs w:val="24"/>
        </w:rPr>
      </w:pPr>
      <w:r w:rsidRPr="003F066E">
        <w:rPr>
          <w:rFonts w:ascii="黑体" w:eastAsia="黑体" w:hAnsi="黑体" w:hint="eastAsia"/>
          <w:sz w:val="24"/>
          <w:szCs w:val="24"/>
        </w:rPr>
        <w:lastRenderedPageBreak/>
        <w:t xml:space="preserve">5.3 </w:t>
      </w:r>
      <w:r>
        <w:rPr>
          <w:rFonts w:ascii="黑体" w:eastAsia="黑体" w:hAnsi="黑体" w:hint="eastAsia"/>
          <w:sz w:val="24"/>
          <w:szCs w:val="24"/>
        </w:rPr>
        <w:t xml:space="preserve"> 管理层的标准</w:t>
      </w:r>
    </w:p>
    <w:p w14:paraId="58D440D0" w14:textId="7A26B7C0" w:rsidR="002570E3" w:rsidRPr="003F066E" w:rsidRDefault="003E7197" w:rsidP="003E7197">
      <w:pPr>
        <w:spacing w:line="360" w:lineRule="auto"/>
        <w:ind w:firstLineChars="200" w:firstLine="480"/>
        <w:rPr>
          <w:rFonts w:ascii="宋体" w:eastAsia="宋体" w:hAnsi="宋体" w:hint="eastAsia"/>
          <w:sz w:val="24"/>
          <w:szCs w:val="24"/>
        </w:rPr>
      </w:pPr>
      <w:r w:rsidRPr="003E7197">
        <w:rPr>
          <w:rFonts w:ascii="宋体" w:eastAsia="宋体" w:hAnsi="宋体" w:hint="eastAsia"/>
          <w:sz w:val="24"/>
          <w:szCs w:val="24"/>
        </w:rPr>
        <w:t>我所看重的是，</w:t>
      </w:r>
      <w:r w:rsidRPr="00365C12">
        <w:rPr>
          <w:rFonts w:ascii="宋体" w:eastAsia="宋体" w:hAnsi="宋体" w:hint="eastAsia"/>
          <w:b/>
          <w:bCs/>
          <w:color w:val="0070C0"/>
          <w:sz w:val="24"/>
          <w:szCs w:val="24"/>
        </w:rPr>
        <w:t>他会对经营自己的企业充满兴趣，并在明天、明年或者未来10 年内像原来一样继续经营他的这家企业</w:t>
      </w:r>
      <w:r w:rsidRPr="003E7197">
        <w:rPr>
          <w:rFonts w:ascii="宋体" w:eastAsia="宋体" w:hAnsi="宋体" w:hint="eastAsia"/>
          <w:sz w:val="24"/>
          <w:szCs w:val="24"/>
        </w:rPr>
        <w:t>。许多这样的人是花钱都请不到的。你无法使用薪酬奖励机制来吸引这些人，因为他们已经拥有了自己所需的财富。你确实必须</w:t>
      </w:r>
      <w:proofErr w:type="gramStart"/>
      <w:r w:rsidRPr="003E7197">
        <w:rPr>
          <w:rFonts w:ascii="宋体" w:eastAsia="宋体" w:hAnsi="宋体" w:hint="eastAsia"/>
          <w:sz w:val="24"/>
          <w:szCs w:val="24"/>
        </w:rPr>
        <w:t>作出</w:t>
      </w:r>
      <w:proofErr w:type="gramEnd"/>
      <w:r w:rsidRPr="003E7197">
        <w:rPr>
          <w:rFonts w:ascii="宋体" w:eastAsia="宋体" w:hAnsi="宋体" w:hint="eastAsia"/>
          <w:sz w:val="24"/>
          <w:szCs w:val="24"/>
        </w:rPr>
        <w:t>判断，他们经营自己的企业是出于对企业的热爱，还是出于对金钱的喜爱。如果他们爱钱，我们就没有机会。我们可以付给他们高薪，但他们已经有许多钱了。在将自己的企业卖给我们之后，他们再也不需要工作了，然而，实际上他们现在比之前工作得更努力了。这主要是因为他们都热衷于经营自己的企业——我们的经理人都是这样的人。</w:t>
      </w:r>
    </w:p>
    <w:p w14:paraId="4185291F" w14:textId="77777777" w:rsidR="003E7197" w:rsidRDefault="003E7197" w:rsidP="003E7197">
      <w:pPr>
        <w:spacing w:line="360" w:lineRule="auto"/>
        <w:rPr>
          <w:rFonts w:ascii="宋体" w:eastAsia="宋体" w:hAnsi="宋体" w:hint="eastAsia"/>
          <w:sz w:val="24"/>
          <w:szCs w:val="24"/>
        </w:rPr>
      </w:pPr>
    </w:p>
    <w:p w14:paraId="304DFE3F" w14:textId="55949E2E" w:rsidR="003E7197" w:rsidRDefault="003E7197" w:rsidP="003E7197">
      <w:pPr>
        <w:spacing w:line="360" w:lineRule="auto"/>
        <w:ind w:firstLineChars="200" w:firstLine="480"/>
        <w:rPr>
          <w:rFonts w:ascii="宋体" w:eastAsia="宋体" w:hAnsi="宋体" w:hint="eastAsia"/>
          <w:sz w:val="24"/>
          <w:szCs w:val="24"/>
        </w:rPr>
      </w:pPr>
      <w:r w:rsidRPr="003E7197">
        <w:rPr>
          <w:rFonts w:ascii="宋体" w:eastAsia="宋体" w:hAnsi="宋体" w:hint="eastAsia"/>
          <w:sz w:val="24"/>
          <w:szCs w:val="24"/>
        </w:rPr>
        <w:t>其次，我们试图根据自己经营企业时所需要的环境为他们提供完全一样的工作环境。当我们在经营一家企业时，我们最大的希望就是不要有太多的猜测，不要举行太多的公司会议，不希望受到总部副总裁的过多监督。我们只是不希望做太多无意义的事情。我们希望用自己的方式经营自己的企业。如果你是一名伟大的高尔夫球运动员，让我们假设你是我那个年代的高尔夫球运动员阿诺德·帕尔默(Arnold Palmer)，你之所以打高尔夫球是因为你热爱这项运动。然而，如果我们为了赚钱而打高尔夫球，且我们拥有了他，当他打球时，我不停地对他说："为何不用4 号球杆而用5 号球杆，为何</w:t>
      </w:r>
      <w:proofErr w:type="gramStart"/>
      <w:r w:rsidRPr="003E7197">
        <w:rPr>
          <w:rFonts w:ascii="宋体" w:eastAsia="宋体" w:hAnsi="宋体" w:hint="eastAsia"/>
          <w:sz w:val="24"/>
          <w:szCs w:val="24"/>
        </w:rPr>
        <w:t>不</w:t>
      </w:r>
      <w:proofErr w:type="gramEnd"/>
      <w:r w:rsidRPr="003E7197">
        <w:rPr>
          <w:rFonts w:ascii="宋体" w:eastAsia="宋体" w:hAnsi="宋体" w:hint="eastAsia"/>
          <w:sz w:val="24"/>
          <w:szCs w:val="24"/>
        </w:rPr>
        <w:t>稍微往左边点"，不一会他便会拿他的球杆来揍我。事情就是这样的。如果你拥有了真正的人才，你必须提供他们发挥自己才能的机会。</w:t>
      </w:r>
    </w:p>
    <w:p w14:paraId="4D956F80" w14:textId="77777777" w:rsidR="004B3B3F" w:rsidRPr="003F066E" w:rsidRDefault="004B3B3F" w:rsidP="004B3B3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3C7E40D" w14:textId="0BA83D91" w:rsidR="004B3B3F" w:rsidRDefault="004B3B3F" w:rsidP="004B3B3F">
      <w:pPr>
        <w:spacing w:line="360" w:lineRule="auto"/>
        <w:rPr>
          <w:rFonts w:ascii="宋体" w:eastAsia="宋体" w:hAnsi="宋体" w:hint="eastAsia"/>
          <w:sz w:val="24"/>
          <w:szCs w:val="24"/>
        </w:rPr>
      </w:pPr>
    </w:p>
    <w:p w14:paraId="428BCCB3" w14:textId="1EBA1517" w:rsidR="004B3B3F" w:rsidRDefault="004B3B3F" w:rsidP="004B3B3F">
      <w:pPr>
        <w:spacing w:line="360" w:lineRule="auto"/>
        <w:ind w:firstLineChars="200" w:firstLine="480"/>
        <w:rPr>
          <w:rFonts w:ascii="宋体" w:eastAsia="宋体" w:hAnsi="宋体" w:hint="eastAsia"/>
          <w:sz w:val="24"/>
          <w:szCs w:val="24"/>
        </w:rPr>
      </w:pPr>
      <w:r w:rsidRPr="004B3B3F">
        <w:rPr>
          <w:rFonts w:ascii="宋体" w:eastAsia="宋体" w:hAnsi="宋体" w:hint="eastAsia"/>
          <w:sz w:val="24"/>
          <w:szCs w:val="24"/>
        </w:rPr>
        <w:t>我们公司并未制定太多的规定。惟一的一条规定就是，</w:t>
      </w:r>
      <w:r w:rsidRPr="00365C12">
        <w:rPr>
          <w:rFonts w:ascii="宋体" w:eastAsia="宋体" w:hAnsi="宋体" w:hint="eastAsia"/>
          <w:b/>
          <w:bCs/>
          <w:color w:val="0070C0"/>
          <w:sz w:val="24"/>
          <w:szCs w:val="24"/>
        </w:rPr>
        <w:t>经理人必须像自己拥有这家企业一样进行思考。</w:t>
      </w:r>
    </w:p>
    <w:p w14:paraId="54871AB7" w14:textId="77777777" w:rsidR="00662F80" w:rsidRPr="003F066E" w:rsidRDefault="00662F80" w:rsidP="00662F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2A49F2C" w14:textId="77777777" w:rsidR="004B3B3F" w:rsidRPr="00662F80" w:rsidRDefault="004B3B3F" w:rsidP="002570E3">
      <w:pPr>
        <w:spacing w:line="360" w:lineRule="auto"/>
        <w:rPr>
          <w:rFonts w:ascii="宋体" w:eastAsia="宋体" w:hAnsi="宋体" w:hint="eastAsia"/>
          <w:sz w:val="24"/>
          <w:szCs w:val="24"/>
        </w:rPr>
      </w:pPr>
    </w:p>
    <w:p w14:paraId="52D5F418" w14:textId="11D6B6B9" w:rsidR="00662F80" w:rsidRPr="00662F80" w:rsidRDefault="00662F80" w:rsidP="00662F80">
      <w:pPr>
        <w:spacing w:line="360" w:lineRule="auto"/>
        <w:rPr>
          <w:rFonts w:ascii="宋体" w:eastAsia="宋体" w:hAnsi="宋体" w:hint="eastAsia"/>
          <w:b/>
          <w:bCs/>
          <w:sz w:val="24"/>
          <w:szCs w:val="24"/>
        </w:rPr>
      </w:pPr>
      <w:r w:rsidRPr="00662F80">
        <w:rPr>
          <w:rFonts w:ascii="宋体" w:eastAsia="宋体" w:hAnsi="宋体" w:hint="eastAsia"/>
          <w:b/>
          <w:bCs/>
          <w:sz w:val="24"/>
          <w:szCs w:val="24"/>
        </w:rPr>
        <w:t>关于评估管理层</w:t>
      </w:r>
    </w:p>
    <w:p w14:paraId="47CBA484" w14:textId="77777777" w:rsidR="00662F80" w:rsidRDefault="00662F80" w:rsidP="00662F80">
      <w:pPr>
        <w:spacing w:line="360" w:lineRule="auto"/>
        <w:rPr>
          <w:rFonts w:ascii="宋体" w:eastAsia="宋体" w:hAnsi="宋体" w:hint="eastAsia"/>
          <w:sz w:val="24"/>
          <w:szCs w:val="24"/>
        </w:rPr>
      </w:pPr>
    </w:p>
    <w:p w14:paraId="6DF428ED" w14:textId="6A733B7C" w:rsidR="00662F80" w:rsidRPr="00662F80" w:rsidRDefault="00662F80" w:rsidP="00662F80">
      <w:pPr>
        <w:spacing w:line="360" w:lineRule="auto"/>
        <w:ind w:firstLineChars="200" w:firstLine="480"/>
        <w:rPr>
          <w:rFonts w:ascii="宋体" w:eastAsia="宋体" w:hAnsi="宋体" w:hint="eastAsia"/>
          <w:sz w:val="24"/>
          <w:szCs w:val="24"/>
        </w:rPr>
      </w:pPr>
      <w:r w:rsidRPr="00662F80">
        <w:rPr>
          <w:rFonts w:ascii="宋体" w:eastAsia="宋体" w:hAnsi="宋体" w:hint="eastAsia"/>
          <w:sz w:val="24"/>
          <w:szCs w:val="24"/>
        </w:rPr>
        <w:t>在商界您是如何对其他人进行评估的？如果有的话，您会对与您有业务关系</w:t>
      </w:r>
      <w:r w:rsidRPr="00662F80">
        <w:rPr>
          <w:rFonts w:ascii="宋体" w:eastAsia="宋体" w:hAnsi="宋体" w:hint="eastAsia"/>
          <w:sz w:val="24"/>
          <w:szCs w:val="24"/>
        </w:rPr>
        <w:lastRenderedPageBreak/>
        <w:t>或正在考虑建立业务关系的人进行何种尽职调查？</w:t>
      </w:r>
    </w:p>
    <w:p w14:paraId="4F5D17F3" w14:textId="77777777" w:rsidR="00662F80" w:rsidRDefault="00662F80" w:rsidP="00662F80">
      <w:pPr>
        <w:spacing w:line="360" w:lineRule="auto"/>
        <w:rPr>
          <w:rFonts w:ascii="宋体" w:eastAsia="宋体" w:hAnsi="宋体" w:hint="eastAsia"/>
          <w:sz w:val="24"/>
          <w:szCs w:val="24"/>
        </w:rPr>
      </w:pPr>
    </w:p>
    <w:p w14:paraId="10EB935F" w14:textId="1EDBB2D4" w:rsidR="004B3B3F" w:rsidRDefault="00662F80" w:rsidP="00662F80">
      <w:pPr>
        <w:spacing w:line="360" w:lineRule="auto"/>
        <w:ind w:firstLineChars="200" w:firstLine="480"/>
        <w:rPr>
          <w:rFonts w:ascii="宋体" w:eastAsia="宋体" w:hAnsi="宋体" w:hint="eastAsia"/>
          <w:sz w:val="24"/>
          <w:szCs w:val="24"/>
        </w:rPr>
      </w:pPr>
      <w:r w:rsidRPr="00662F80">
        <w:rPr>
          <w:rFonts w:ascii="宋体" w:eastAsia="宋体" w:hAnsi="宋体" w:hint="eastAsia"/>
          <w:sz w:val="24"/>
          <w:szCs w:val="24"/>
        </w:rPr>
        <w:t>我会看着他们的眼睛。我没有任何公式，但我能感觉到。我能感觉到他们是喜欢钱还是喜欢生意。如果他们喜欢钱，他们就会带着</w:t>
      </w:r>
      <w:proofErr w:type="gramStart"/>
      <w:r w:rsidRPr="00662F80">
        <w:rPr>
          <w:rFonts w:ascii="宋体" w:eastAsia="宋体" w:hAnsi="宋体" w:hint="eastAsia"/>
          <w:sz w:val="24"/>
          <w:szCs w:val="24"/>
        </w:rPr>
        <w:t>钱离开</w:t>
      </w:r>
      <w:proofErr w:type="gramEnd"/>
      <w:r w:rsidRPr="00662F80">
        <w:rPr>
          <w:rFonts w:ascii="宋体" w:eastAsia="宋体" w:hAnsi="宋体" w:hint="eastAsia"/>
          <w:sz w:val="24"/>
          <w:szCs w:val="24"/>
        </w:rPr>
        <w:t>公司。</w:t>
      </w:r>
    </w:p>
    <w:p w14:paraId="54249DB7" w14:textId="77777777" w:rsidR="00662F80" w:rsidRPr="003F066E" w:rsidRDefault="00662F80" w:rsidP="00662F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1A7D67A" w14:textId="77777777" w:rsidR="00662F80" w:rsidRDefault="00662F80" w:rsidP="00662F80">
      <w:pPr>
        <w:spacing w:line="360" w:lineRule="auto"/>
        <w:rPr>
          <w:rFonts w:ascii="宋体" w:eastAsia="宋体" w:hAnsi="宋体" w:hint="eastAsia"/>
          <w:sz w:val="24"/>
          <w:szCs w:val="24"/>
        </w:rPr>
      </w:pPr>
    </w:p>
    <w:p w14:paraId="5F3DCA41" w14:textId="77777777" w:rsidR="00662F80" w:rsidRPr="003F066E" w:rsidRDefault="00662F80" w:rsidP="00662F80">
      <w:pPr>
        <w:spacing w:line="360" w:lineRule="auto"/>
        <w:rPr>
          <w:rFonts w:ascii="宋体" w:eastAsia="宋体" w:hAnsi="宋体" w:hint="eastAsia"/>
          <w:sz w:val="24"/>
          <w:szCs w:val="24"/>
        </w:rPr>
      </w:pPr>
    </w:p>
    <w:p w14:paraId="068CFB5C" w14:textId="367B9726" w:rsidR="002570E3" w:rsidRPr="003F066E" w:rsidRDefault="002570E3" w:rsidP="002570E3">
      <w:pPr>
        <w:pStyle w:val="2"/>
        <w:rPr>
          <w:rFonts w:ascii="黑体" w:eastAsia="黑体" w:hAnsi="黑体" w:hint="eastAsia"/>
          <w:sz w:val="24"/>
          <w:szCs w:val="24"/>
        </w:rPr>
      </w:pPr>
      <w:bookmarkStart w:id="64" w:name="_Toc175995707"/>
      <w:r w:rsidRPr="003F066E">
        <w:rPr>
          <w:rFonts w:ascii="黑体" w:eastAsia="黑体" w:hAnsi="黑体" w:hint="eastAsia"/>
          <w:sz w:val="24"/>
          <w:szCs w:val="24"/>
        </w:rPr>
        <w:t>5.</w:t>
      </w:r>
      <w:r w:rsidR="003E7197">
        <w:rPr>
          <w:rFonts w:ascii="黑体" w:eastAsia="黑体" w:hAnsi="黑体" w:hint="eastAsia"/>
          <w:sz w:val="24"/>
          <w:szCs w:val="24"/>
        </w:rPr>
        <w:t>4</w:t>
      </w:r>
      <w:r w:rsidRPr="003F066E">
        <w:rPr>
          <w:rFonts w:ascii="黑体" w:eastAsia="黑体" w:hAnsi="黑体" w:hint="eastAsia"/>
          <w:sz w:val="24"/>
          <w:szCs w:val="24"/>
        </w:rPr>
        <w:t xml:space="preserve"> </w:t>
      </w:r>
      <w:r w:rsidR="00D54D71">
        <w:rPr>
          <w:rFonts w:ascii="黑体" w:eastAsia="黑体" w:hAnsi="黑体" w:hint="eastAsia"/>
          <w:sz w:val="24"/>
          <w:szCs w:val="24"/>
        </w:rPr>
        <w:t xml:space="preserve"> </w:t>
      </w:r>
      <w:r w:rsidRPr="003F066E">
        <w:rPr>
          <w:rFonts w:ascii="黑体" w:eastAsia="黑体" w:hAnsi="黑体" w:hint="eastAsia"/>
          <w:sz w:val="24"/>
          <w:szCs w:val="24"/>
        </w:rPr>
        <w:t>其他</w:t>
      </w:r>
      <w:bookmarkEnd w:id="64"/>
    </w:p>
    <w:p w14:paraId="655729E2" w14:textId="77777777" w:rsidR="002570E3" w:rsidRPr="003F066E" w:rsidRDefault="002570E3" w:rsidP="002570E3">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伯克希尔所做的一切就是模仿正确的人</w:t>
      </w:r>
      <w:r w:rsidRPr="003F066E">
        <w:rPr>
          <w:rFonts w:ascii="宋体" w:eastAsia="宋体" w:hAnsi="宋体" w:hint="eastAsia"/>
          <w:sz w:val="24"/>
          <w:szCs w:val="24"/>
        </w:rPr>
        <w:t>。</w:t>
      </w:r>
    </w:p>
    <w:p w14:paraId="5BEEC0C1"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1659D67" w14:textId="77777777" w:rsidR="002570E3" w:rsidRPr="003F066E" w:rsidRDefault="002570E3" w:rsidP="002570E3">
      <w:pPr>
        <w:spacing w:line="360" w:lineRule="auto"/>
        <w:rPr>
          <w:rFonts w:ascii="宋体" w:eastAsia="宋体" w:hAnsi="宋体" w:hint="eastAsia"/>
          <w:sz w:val="24"/>
          <w:szCs w:val="24"/>
        </w:rPr>
      </w:pPr>
    </w:p>
    <w:p w14:paraId="62546AD5"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我们没有试图去讨好华尔街。</w:t>
      </w:r>
    </w:p>
    <w:p w14:paraId="5B93554E"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E3C68B4" w14:textId="77777777" w:rsidR="002570E3" w:rsidRPr="003F066E" w:rsidRDefault="002570E3" w:rsidP="002570E3">
      <w:pPr>
        <w:spacing w:line="360" w:lineRule="auto"/>
        <w:rPr>
          <w:rFonts w:ascii="宋体" w:eastAsia="宋体" w:hAnsi="宋体" w:hint="eastAsia"/>
          <w:sz w:val="24"/>
          <w:szCs w:val="24"/>
        </w:rPr>
      </w:pPr>
    </w:p>
    <w:p w14:paraId="2E89934A" w14:textId="75C29851"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有的公司本身生意就是好，管理者什么不做，公司都源源不断地赚钱。有的公司生意很差，管理者殚精竭虑，公司才能勉强生存下去。很久之前，汤姆·墨菲和我讲过：</w:t>
      </w:r>
      <w:r w:rsidRPr="00957C33">
        <w:rPr>
          <w:rFonts w:ascii="宋体" w:eastAsia="宋体" w:hAnsi="宋体" w:hint="eastAsia"/>
          <w:b/>
          <w:bCs/>
          <w:color w:val="0070C0"/>
          <w:sz w:val="24"/>
          <w:szCs w:val="24"/>
        </w:rPr>
        <w:t>把生意做好的秘诀很简单，收购好生意，或者继承好生意也行。</w:t>
      </w:r>
    </w:p>
    <w:p w14:paraId="6EE445D0"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65724CA" w14:textId="77777777" w:rsidR="002570E3" w:rsidRPr="003F066E" w:rsidRDefault="002570E3" w:rsidP="002570E3">
      <w:pPr>
        <w:spacing w:line="360" w:lineRule="auto"/>
        <w:rPr>
          <w:rFonts w:ascii="宋体" w:eastAsia="宋体" w:hAnsi="宋体" w:hint="eastAsia"/>
          <w:sz w:val="24"/>
          <w:szCs w:val="24"/>
        </w:rPr>
      </w:pPr>
    </w:p>
    <w:p w14:paraId="182B2656"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有关收购的重要建议：要获得优秀经理人的美誉，必须确保</w:t>
      </w:r>
      <w:proofErr w:type="gramStart"/>
      <w:r w:rsidRPr="003F066E">
        <w:rPr>
          <w:rFonts w:ascii="宋体" w:eastAsia="宋体" w:hAnsi="宋体" w:hint="eastAsia"/>
          <w:sz w:val="24"/>
          <w:szCs w:val="24"/>
        </w:rPr>
        <w:t>你收购</w:t>
      </w:r>
      <w:proofErr w:type="gramEnd"/>
      <w:r w:rsidRPr="003F066E">
        <w:rPr>
          <w:rFonts w:ascii="宋体" w:eastAsia="宋体" w:hAnsi="宋体" w:hint="eastAsia"/>
          <w:sz w:val="24"/>
          <w:szCs w:val="24"/>
        </w:rPr>
        <w:t>了优秀的企业。</w:t>
      </w:r>
    </w:p>
    <w:p w14:paraId="4A6A799F"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1C8B46E" w14:textId="77777777" w:rsidR="002570E3" w:rsidRPr="003F066E" w:rsidRDefault="002570E3" w:rsidP="002570E3">
      <w:pPr>
        <w:spacing w:line="360" w:lineRule="auto"/>
        <w:rPr>
          <w:rFonts w:ascii="宋体" w:eastAsia="宋体" w:hAnsi="宋体" w:hint="eastAsia"/>
          <w:sz w:val="24"/>
          <w:szCs w:val="24"/>
        </w:rPr>
      </w:pPr>
    </w:p>
    <w:p w14:paraId="3BBEE0D7" w14:textId="77777777" w:rsidR="002570E3" w:rsidRPr="003F066E" w:rsidRDefault="002570E3" w:rsidP="002570E3">
      <w:pPr>
        <w:spacing w:line="360" w:lineRule="auto"/>
        <w:rPr>
          <w:rFonts w:ascii="宋体" w:eastAsia="宋体" w:hAnsi="宋体" w:hint="eastAsia"/>
          <w:b/>
          <w:bCs/>
          <w:sz w:val="24"/>
          <w:szCs w:val="24"/>
        </w:rPr>
      </w:pPr>
      <w:r w:rsidRPr="003F066E">
        <w:rPr>
          <w:rFonts w:ascii="宋体" w:eastAsia="宋体" w:hAnsi="宋体" w:hint="eastAsia"/>
          <w:b/>
          <w:bCs/>
          <w:sz w:val="24"/>
          <w:szCs w:val="24"/>
        </w:rPr>
        <w:t>你在招聘时最看重候选人的什么特质？</w:t>
      </w:r>
    </w:p>
    <w:p w14:paraId="24C45BC5"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他们所看重的品质是聪明、勤奋和正直。但是</w:t>
      </w:r>
      <w:r w:rsidRPr="00B85CB6">
        <w:rPr>
          <w:rFonts w:ascii="宋体" w:eastAsia="宋体" w:hAnsi="宋体" w:hint="eastAsia"/>
          <w:b/>
          <w:bCs/>
          <w:color w:val="0070C0"/>
          <w:sz w:val="24"/>
          <w:szCs w:val="24"/>
        </w:rPr>
        <w:t>作为经理人最重要的是对所从事业务充满激情</w:t>
      </w:r>
      <w:r w:rsidRPr="003F066E">
        <w:rPr>
          <w:rFonts w:ascii="宋体" w:eastAsia="宋体" w:hAnsi="宋体" w:hint="eastAsia"/>
          <w:sz w:val="24"/>
          <w:szCs w:val="24"/>
        </w:rPr>
        <w:t>。使伯克希尔的70 位经理脱颖而出的不是智商，而是对他们事业的激情。我在21 岁开始找工作时，曾经被格雷厄姆拒绝。几年后，我收到来自他的一封信：下次你到纽约的时候，来找我谈谈。于是我第二天就过去了。我</w:t>
      </w:r>
      <w:r w:rsidRPr="003F066E">
        <w:rPr>
          <w:rFonts w:ascii="宋体" w:eastAsia="宋体" w:hAnsi="宋体" w:hint="eastAsia"/>
          <w:sz w:val="24"/>
          <w:szCs w:val="24"/>
        </w:rPr>
        <w:lastRenderedPageBreak/>
        <w:t>从来没有问过工资的事情。</w:t>
      </w:r>
      <w:r w:rsidRPr="00B85CB6">
        <w:rPr>
          <w:rFonts w:ascii="宋体" w:eastAsia="宋体" w:hAnsi="宋体" w:hint="eastAsia"/>
          <w:b/>
          <w:bCs/>
          <w:color w:val="0070C0"/>
          <w:sz w:val="24"/>
          <w:szCs w:val="24"/>
        </w:rPr>
        <w:t>你应该从事的工作是：当你无需工作时，仍然想做的事情。</w:t>
      </w:r>
    </w:p>
    <w:p w14:paraId="1C0148DE"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8553E3E" w14:textId="77777777" w:rsidR="002570E3" w:rsidRPr="003F066E" w:rsidRDefault="002570E3" w:rsidP="002570E3">
      <w:pPr>
        <w:spacing w:line="360" w:lineRule="auto"/>
        <w:rPr>
          <w:rFonts w:ascii="宋体" w:eastAsia="宋体" w:hAnsi="宋体" w:hint="eastAsia"/>
          <w:sz w:val="24"/>
          <w:szCs w:val="24"/>
        </w:rPr>
      </w:pPr>
    </w:p>
    <w:p w14:paraId="6BD4AE0B" w14:textId="35BB4759" w:rsidR="002570E3" w:rsidRPr="003F066E" w:rsidRDefault="002570E3" w:rsidP="00F757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巴菲特：是的。一个领域的草率运营可能表明其他领域也可能存在草率运营。我担任过19 家上市公司的董事，我见过一些非常草率的运营，也见过一些非常出色的企业经营者。有一个</w:t>
      </w:r>
      <w:proofErr w:type="gramStart"/>
      <w:r w:rsidRPr="003F066E">
        <w:rPr>
          <w:rFonts w:ascii="宋体" w:eastAsia="宋体" w:hAnsi="宋体" w:hint="eastAsia"/>
          <w:sz w:val="24"/>
          <w:szCs w:val="24"/>
        </w:rPr>
        <w:t>很大很大</w:t>
      </w:r>
      <w:proofErr w:type="gramEnd"/>
      <w:r w:rsidRPr="003F066E">
        <w:rPr>
          <w:rFonts w:ascii="宋体" w:eastAsia="宋体" w:hAnsi="宋体" w:hint="eastAsia"/>
          <w:sz w:val="24"/>
          <w:szCs w:val="24"/>
        </w:rPr>
        <w:t>的区别。如果你有一个很棒的生意，你可以马虎一点。我们可能每年在伯克希尔浪费10亿美元，你知道，税后6.5亿美元，这将是收益的4%，也许你不会注意到它。但是它在增长。</w:t>
      </w:r>
    </w:p>
    <w:p w14:paraId="09F770A0" w14:textId="77777777" w:rsidR="00F757BA" w:rsidRDefault="00F757BA" w:rsidP="002570E3">
      <w:pPr>
        <w:spacing w:line="360" w:lineRule="auto"/>
        <w:ind w:firstLineChars="200" w:firstLine="480"/>
        <w:rPr>
          <w:rFonts w:ascii="宋体" w:eastAsia="宋体" w:hAnsi="宋体" w:hint="eastAsia"/>
          <w:sz w:val="24"/>
          <w:szCs w:val="24"/>
        </w:rPr>
      </w:pPr>
    </w:p>
    <w:p w14:paraId="5925CDD0" w14:textId="3F0DA81F"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芒格：我会的。</w:t>
      </w:r>
    </w:p>
    <w:p w14:paraId="1A557B1B" w14:textId="77777777" w:rsidR="002570E3" w:rsidRPr="003F066E" w:rsidRDefault="002570E3" w:rsidP="002570E3">
      <w:pPr>
        <w:spacing w:line="360" w:lineRule="auto"/>
        <w:ind w:firstLineChars="100" w:firstLine="240"/>
        <w:rPr>
          <w:rFonts w:ascii="宋体" w:eastAsia="宋体" w:hAnsi="宋体" w:hint="eastAsia"/>
          <w:sz w:val="24"/>
          <w:szCs w:val="24"/>
        </w:rPr>
      </w:pPr>
    </w:p>
    <w:p w14:paraId="7F05A38D" w14:textId="6CACDFAC" w:rsidR="002570E3" w:rsidRPr="003F066E" w:rsidRDefault="002570E3" w:rsidP="00F757B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巴菲特：查理会注意到的。所以越是真正繁荣的公司浪费越是严重。我认为</w:t>
      </w:r>
      <w:proofErr w:type="gramStart"/>
      <w:r w:rsidRPr="003F066E">
        <w:rPr>
          <w:rFonts w:ascii="宋体" w:eastAsia="宋体" w:hAnsi="宋体" w:hint="eastAsia"/>
          <w:sz w:val="24"/>
          <w:szCs w:val="24"/>
        </w:rPr>
        <w:t>最</w:t>
      </w:r>
      <w:proofErr w:type="gramEnd"/>
      <w:r w:rsidRPr="003F066E">
        <w:rPr>
          <w:rFonts w:ascii="宋体" w:eastAsia="宋体" w:hAnsi="宋体" w:hint="eastAsia"/>
          <w:sz w:val="24"/>
          <w:szCs w:val="24"/>
        </w:rPr>
        <w:t>经典的案例是多年前的烟草公司。我的意思是，他们进入了这个那个领域，这实际上是在浪费钱，因为它赚钱太容易了，而且它不需要良好的管理，事实就是这样。你可以在《门口的野蛮人》中读到一些这样的故事。</w:t>
      </w:r>
    </w:p>
    <w:p w14:paraId="166062B1"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AB6ED8E" w14:textId="77777777" w:rsidR="002570E3" w:rsidRPr="003F066E" w:rsidRDefault="002570E3" w:rsidP="002570E3">
      <w:pPr>
        <w:spacing w:line="360" w:lineRule="auto"/>
        <w:rPr>
          <w:rFonts w:ascii="宋体" w:eastAsia="宋体" w:hAnsi="宋体" w:hint="eastAsia"/>
          <w:sz w:val="24"/>
          <w:szCs w:val="24"/>
        </w:rPr>
      </w:pPr>
    </w:p>
    <w:p w14:paraId="26C41E7B" w14:textId="5EED0B3D"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一些企业中，你可以只有两个竞争对手，但他们仍然是糟糕的企业，他们把对方打得头破血流。有时他们最终会竞相做一些非常愚蠢的事情。你可以争辩说，这就是房地美和房利美的情况。我的意思是，大公司比其他所有人都有巨大的优势，但他们仍然在战斗，每个季度都试图报告更高的收益，并击败其他人——</w:t>
      </w:r>
    </w:p>
    <w:p w14:paraId="4CD20982" w14:textId="77777777" w:rsidR="002570E3" w:rsidRPr="003F066E" w:rsidRDefault="002570E3" w:rsidP="002570E3">
      <w:pPr>
        <w:spacing w:line="360" w:lineRule="auto"/>
        <w:rPr>
          <w:rFonts w:ascii="宋体" w:eastAsia="宋体" w:hAnsi="宋体" w:hint="eastAsia"/>
          <w:sz w:val="24"/>
          <w:szCs w:val="24"/>
        </w:rPr>
      </w:pPr>
    </w:p>
    <w:p w14:paraId="30C39C3D"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将贷款保险的价格压低到不适当的水平——他们还做了很多其他愚蠢的事情。</w:t>
      </w:r>
    </w:p>
    <w:p w14:paraId="5B4DAC19" w14:textId="77777777" w:rsidR="002570E3" w:rsidRPr="003F066E" w:rsidRDefault="002570E3" w:rsidP="002570E3">
      <w:pPr>
        <w:spacing w:line="360" w:lineRule="auto"/>
        <w:rPr>
          <w:rFonts w:ascii="宋体" w:eastAsia="宋体" w:hAnsi="宋体" w:hint="eastAsia"/>
          <w:sz w:val="24"/>
          <w:szCs w:val="24"/>
        </w:rPr>
      </w:pPr>
    </w:p>
    <w:p w14:paraId="4DD0100D"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所以，你确实看到某些行业，一旦行业里变得只有</w:t>
      </w:r>
      <w:proofErr w:type="gramStart"/>
      <w:r w:rsidRPr="003F066E">
        <w:rPr>
          <w:rFonts w:ascii="宋体" w:eastAsia="宋体" w:hAnsi="宋体" w:hint="eastAsia"/>
          <w:sz w:val="24"/>
          <w:szCs w:val="24"/>
        </w:rPr>
        <w:t>非常非常少</w:t>
      </w:r>
      <w:proofErr w:type="gramEnd"/>
      <w:r w:rsidRPr="003F066E">
        <w:rPr>
          <w:rFonts w:ascii="宋体" w:eastAsia="宋体" w:hAnsi="宋体" w:hint="eastAsia"/>
          <w:sz w:val="24"/>
          <w:szCs w:val="24"/>
        </w:rPr>
        <w:t>的公司，就会做得非常好。你可以看到其他行业，即使只剩下两个竞争对手，他们也做得不是</w:t>
      </w:r>
      <w:r w:rsidRPr="003F066E">
        <w:rPr>
          <w:rFonts w:ascii="宋体" w:eastAsia="宋体" w:hAnsi="宋体" w:hint="eastAsia"/>
          <w:sz w:val="24"/>
          <w:szCs w:val="24"/>
        </w:rPr>
        <w:lastRenderedPageBreak/>
        <w:t>很好。我的意思是，在美国你可以喝可口可乐和百事可乐。它们是人们能说出名字的仅有的两种可乐，而50%左右的软饮料都是可乐。但如果你在周末走进一家超市，你会看到他们的产品定价低得离谱，竞争非常激烈。所以这是非常具体的行业。</w:t>
      </w:r>
    </w:p>
    <w:p w14:paraId="42049BD0" w14:textId="77777777" w:rsidR="002570E3" w:rsidRPr="003F066E" w:rsidRDefault="002570E3" w:rsidP="002570E3">
      <w:pPr>
        <w:spacing w:line="360" w:lineRule="auto"/>
        <w:rPr>
          <w:rFonts w:ascii="宋体" w:eastAsia="宋体" w:hAnsi="宋体" w:hint="eastAsia"/>
          <w:sz w:val="24"/>
          <w:szCs w:val="24"/>
        </w:rPr>
      </w:pPr>
    </w:p>
    <w:p w14:paraId="45DA5347" w14:textId="2846658B"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航空业是这样的情况，他们有巨大的固定成本，但每个座位的增量成本非常、非常、非常低，以非常低的价格出售最后一个座位的诱惑非常大，有时很难区分最后一个座位和其他座位。因此，这是一个劳动密集型、资本密集型、基本属于商品型的行业，正如Bill Miller 在问题中指出的那样，自从</w:t>
      </w:r>
      <w:proofErr w:type="spellStart"/>
      <w:r w:rsidRPr="003F066E">
        <w:rPr>
          <w:rFonts w:ascii="宋体" w:eastAsia="宋体" w:hAnsi="宋体" w:hint="eastAsia"/>
          <w:sz w:val="24"/>
          <w:szCs w:val="24"/>
        </w:rPr>
        <w:t>OrvilleWright</w:t>
      </w:r>
      <w:proofErr w:type="spellEnd"/>
      <w:r w:rsidRPr="003F066E">
        <w:rPr>
          <w:rFonts w:ascii="宋体" w:eastAsia="宋体" w:hAnsi="宋体" w:hint="eastAsia"/>
          <w:sz w:val="24"/>
          <w:szCs w:val="24"/>
        </w:rPr>
        <w:t>起飞以来，它一直是投资者的死亡陷阱。我的意思是，正如我所说的，如果在Kitty Hawk 有一个资本家，他应该把Orville 击落，帮我们大家一个忙。</w:t>
      </w:r>
    </w:p>
    <w:p w14:paraId="63B9A707"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449A862" w14:textId="77777777" w:rsidR="002570E3" w:rsidRPr="003F066E" w:rsidRDefault="002570E3" w:rsidP="002570E3">
      <w:pPr>
        <w:spacing w:line="360" w:lineRule="auto"/>
        <w:rPr>
          <w:rFonts w:ascii="宋体" w:eastAsia="宋体" w:hAnsi="宋体" w:hint="eastAsia"/>
          <w:sz w:val="24"/>
          <w:szCs w:val="24"/>
        </w:rPr>
      </w:pPr>
    </w:p>
    <w:p w14:paraId="78CDA691"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股东：你在投资中寻找的两样东西是可持续的竞争优势和简单、容易掌握的商业模式。伯克希尔的可持续竞争优势可以说是你们沃伦和查理。而这显然是不可持续的。"</w:t>
      </w:r>
    </w:p>
    <w:p w14:paraId="047C0942" w14:textId="77777777" w:rsidR="002570E3" w:rsidRPr="003F066E" w:rsidRDefault="002570E3" w:rsidP="002570E3">
      <w:pPr>
        <w:spacing w:line="360" w:lineRule="auto"/>
        <w:ind w:firstLineChars="200" w:firstLine="480"/>
        <w:rPr>
          <w:rFonts w:ascii="宋体" w:eastAsia="宋体" w:hAnsi="宋体" w:hint="eastAsia"/>
          <w:sz w:val="24"/>
          <w:szCs w:val="24"/>
        </w:rPr>
      </w:pPr>
    </w:p>
    <w:p w14:paraId="257BD0C4"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不，我们的可持续竞争优势是我们拥有一种文化和商业模式，人们会发现这种模式非常非常难以复制，甚至是只复制一半。我们有一群不同寻常的股东。所以我想说，我们有一种终极的文化。这对我和查理来说并不特殊。我们可能帮助创造了它。但这是一种根深蒂固的文化，任何一位CEO 在上任时都会非常熟悉这种文化，并致力于此，而且能够在未来继续下去。我不想说出其他公司的名字，但你不能在其他地方复制它。因此，我认为任何想要复制伯克希尔的人都将经历一段非常艰难的时期。我认为我们所拥有的优势将会非常、非常持久。我们的文化一直在加固。</w:t>
      </w:r>
    </w:p>
    <w:p w14:paraId="1A04B3FD" w14:textId="77777777" w:rsidR="002570E3" w:rsidRPr="003F066E" w:rsidRDefault="002570E3" w:rsidP="002570E3">
      <w:pPr>
        <w:spacing w:line="360" w:lineRule="auto"/>
        <w:rPr>
          <w:rFonts w:ascii="宋体" w:eastAsia="宋体" w:hAnsi="宋体" w:hint="eastAsia"/>
          <w:sz w:val="24"/>
          <w:szCs w:val="24"/>
        </w:rPr>
      </w:pPr>
    </w:p>
    <w:p w14:paraId="4179C102"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我可能会有一点不同的说法。在美国，很多公司都是愚蠢地从总部运作，因为他们试图迫使各部门每个季度的利润都要好于上一年同一季度的利润。很多糟糕的决定和做法都在这些企业中蔓延。而在伯克希尔模式中，这种</w:t>
      </w:r>
      <w:r w:rsidRPr="003F066E">
        <w:rPr>
          <w:rFonts w:ascii="宋体" w:eastAsia="宋体" w:hAnsi="宋体" w:hint="eastAsia"/>
          <w:sz w:val="24"/>
          <w:szCs w:val="24"/>
        </w:rPr>
        <w:lastRenderedPageBreak/>
        <w:t>情况不会发生。</w:t>
      </w:r>
    </w:p>
    <w:p w14:paraId="76EE4A3B"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EA2B7D7" w14:textId="77777777" w:rsidR="002570E3" w:rsidRPr="003F066E" w:rsidRDefault="002570E3" w:rsidP="002570E3">
      <w:pPr>
        <w:spacing w:line="360" w:lineRule="auto"/>
        <w:rPr>
          <w:rFonts w:ascii="宋体" w:eastAsia="宋体" w:hAnsi="宋体" w:hint="eastAsia"/>
          <w:sz w:val="24"/>
          <w:szCs w:val="24"/>
        </w:rPr>
      </w:pPr>
    </w:p>
    <w:p w14:paraId="33737711" w14:textId="51B70BA5"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当我们的长期竞争地位，因这些几乎毫不显眼的行为，而得到改善时，我们称这种现象为</w:t>
      </w:r>
      <w:r w:rsidRPr="00775F96">
        <w:rPr>
          <w:rFonts w:ascii="宋体" w:eastAsia="宋体" w:hAnsi="宋体" w:hint="eastAsia"/>
          <w:b/>
          <w:bCs/>
          <w:color w:val="0070C0"/>
          <w:sz w:val="24"/>
          <w:szCs w:val="24"/>
        </w:rPr>
        <w:t>"加宽护城河"，这些行为对于我们想要打造10年甚至20年以后的企业至关重要。</w:t>
      </w:r>
      <w:r w:rsidRPr="003F066E">
        <w:rPr>
          <w:rFonts w:ascii="宋体" w:eastAsia="宋体" w:hAnsi="宋体" w:hint="eastAsia"/>
          <w:sz w:val="24"/>
          <w:szCs w:val="24"/>
        </w:rPr>
        <w:t>当然，</w:t>
      </w:r>
      <w:r w:rsidRPr="00DD027C">
        <w:rPr>
          <w:rFonts w:ascii="宋体" w:eastAsia="宋体" w:hAnsi="宋体" w:hint="eastAsia"/>
          <w:b/>
          <w:bCs/>
          <w:color w:val="0070C0"/>
          <w:sz w:val="24"/>
          <w:szCs w:val="24"/>
        </w:rPr>
        <w:t>我们总是想在短期内赚到更多的钱，但当短期与长期目标冲突时，加宽护城河应该优先加以考虑。</w:t>
      </w:r>
      <w:r w:rsidRPr="003F066E">
        <w:rPr>
          <w:rFonts w:ascii="宋体" w:eastAsia="宋体" w:hAnsi="宋体" w:hint="eastAsia"/>
          <w:sz w:val="24"/>
          <w:szCs w:val="24"/>
        </w:rPr>
        <w:t>如果一个公司管理层为实现短期盈利目标，而</w:t>
      </w:r>
      <w:proofErr w:type="gramStart"/>
      <w:r w:rsidRPr="003F066E">
        <w:rPr>
          <w:rFonts w:ascii="宋体" w:eastAsia="宋体" w:hAnsi="宋体" w:hint="eastAsia"/>
          <w:sz w:val="24"/>
          <w:szCs w:val="24"/>
        </w:rPr>
        <w:t>作出</w:t>
      </w:r>
      <w:proofErr w:type="gramEnd"/>
      <w:r w:rsidRPr="003F066E">
        <w:rPr>
          <w:rFonts w:ascii="宋体" w:eastAsia="宋体" w:hAnsi="宋体" w:hint="eastAsia"/>
          <w:sz w:val="24"/>
          <w:szCs w:val="24"/>
        </w:rPr>
        <w:t>糟糕的决策，并因此置成本、客户满意度、品牌吸引力于不顾，那么，以后再出色的努力也难免弥补由此造成的损害。当今汽车和</w:t>
      </w:r>
      <w:proofErr w:type="gramStart"/>
      <w:r w:rsidRPr="003F066E">
        <w:rPr>
          <w:rFonts w:ascii="宋体" w:eastAsia="宋体" w:hAnsi="宋体" w:hint="eastAsia"/>
          <w:sz w:val="24"/>
          <w:szCs w:val="24"/>
        </w:rPr>
        <w:t>航空行业</w:t>
      </w:r>
      <w:proofErr w:type="gramEnd"/>
      <w:r w:rsidRPr="003F066E">
        <w:rPr>
          <w:rFonts w:ascii="宋体" w:eastAsia="宋体" w:hAnsi="宋体" w:hint="eastAsia"/>
          <w:sz w:val="24"/>
          <w:szCs w:val="24"/>
        </w:rPr>
        <w:t>的公司经理人，在努力处置其前任留下的问题时，所面临的进退两难的局面就是最好的证明。芒格和我喜欢引用本·富兰克林的名言："</w:t>
      </w:r>
      <w:r w:rsidRPr="00775F96">
        <w:rPr>
          <w:rFonts w:ascii="宋体" w:eastAsia="宋体" w:hAnsi="宋体" w:hint="eastAsia"/>
          <w:b/>
          <w:bCs/>
          <w:color w:val="0070C0"/>
          <w:sz w:val="24"/>
          <w:szCs w:val="24"/>
        </w:rPr>
        <w:t>一盎司的预防抵得上一磅的治疗</w:t>
      </w:r>
      <w:r w:rsidRPr="003F066E">
        <w:rPr>
          <w:rFonts w:ascii="宋体" w:eastAsia="宋体" w:hAnsi="宋体" w:hint="eastAsia"/>
          <w:sz w:val="24"/>
          <w:szCs w:val="24"/>
        </w:rPr>
        <w:t>"。但有时再多的治疗也无法治愈过去的错误。</w:t>
      </w:r>
    </w:p>
    <w:p w14:paraId="6FAB9759"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4DA18CF" w14:textId="77777777" w:rsidR="002570E3" w:rsidRPr="003F066E" w:rsidRDefault="002570E3" w:rsidP="002570E3">
      <w:pPr>
        <w:spacing w:line="360" w:lineRule="auto"/>
        <w:rPr>
          <w:rFonts w:ascii="宋体" w:eastAsia="宋体" w:hAnsi="宋体" w:hint="eastAsia"/>
          <w:sz w:val="24"/>
          <w:szCs w:val="24"/>
        </w:rPr>
      </w:pPr>
    </w:p>
    <w:p w14:paraId="5DF69131" w14:textId="33DE7A1A" w:rsidR="002570E3" w:rsidRPr="003F066E" w:rsidRDefault="002570E3" w:rsidP="002570E3">
      <w:pPr>
        <w:spacing w:line="360" w:lineRule="auto"/>
        <w:ind w:firstLineChars="200" w:firstLine="482"/>
        <w:rPr>
          <w:rFonts w:ascii="宋体" w:eastAsia="宋体" w:hAnsi="宋体" w:hint="eastAsia"/>
          <w:sz w:val="24"/>
          <w:szCs w:val="24"/>
        </w:rPr>
      </w:pPr>
      <w:r w:rsidRPr="00330280">
        <w:rPr>
          <w:rFonts w:ascii="宋体" w:eastAsia="宋体" w:hAnsi="宋体" w:hint="eastAsia"/>
          <w:b/>
          <w:bCs/>
          <w:color w:val="0070C0"/>
          <w:sz w:val="24"/>
          <w:szCs w:val="24"/>
        </w:rPr>
        <w:t>就竞争优势而言，失去然后重新获得的例子并不多。</w:t>
      </w:r>
      <w:r w:rsidRPr="003F066E">
        <w:rPr>
          <w:rFonts w:ascii="宋体" w:eastAsia="宋体" w:hAnsi="宋体" w:hint="eastAsia"/>
          <w:sz w:val="24"/>
          <w:szCs w:val="24"/>
        </w:rPr>
        <w:t>在财产保险公司，我有一个朋友总是想买下糟糕的公司，他的想法是把它们变成好公司。我就问他，你知道，"在过去的一百年里，你在哪里看到过，一个糟糕公司变成好公司的？"GEICO保险公司在70年代初陷入困境，但它有一个很好的商业模式。它确实偏离了轨道，但这不是因为模式走错了路，而是因为他们开始错误地承保，并疯狂地增长，以及诸如此类的一些事情。但基本的商业模式仍然是它的基础。</w:t>
      </w:r>
    </w:p>
    <w:p w14:paraId="572CF664" w14:textId="77777777" w:rsidR="002570E3" w:rsidRPr="003F066E" w:rsidRDefault="002570E3" w:rsidP="002570E3">
      <w:pPr>
        <w:spacing w:line="360" w:lineRule="auto"/>
        <w:rPr>
          <w:rFonts w:ascii="宋体" w:eastAsia="宋体" w:hAnsi="宋体" w:hint="eastAsia"/>
          <w:sz w:val="24"/>
          <w:szCs w:val="24"/>
        </w:rPr>
      </w:pPr>
    </w:p>
    <w:p w14:paraId="72F54240" w14:textId="78FF0C54"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但一般来说，如果你失去了竞争地位就再也回不来了。帕卡德汽车公司(Packard)在</w:t>
      </w:r>
      <w:proofErr w:type="gramStart"/>
      <w:r w:rsidRPr="003F066E">
        <w:rPr>
          <w:rFonts w:ascii="宋体" w:eastAsia="宋体" w:hAnsi="宋体" w:hint="eastAsia"/>
          <w:sz w:val="24"/>
          <w:szCs w:val="24"/>
        </w:rPr>
        <w:t>1930</w:t>
      </w:r>
      <w:proofErr w:type="gramEnd"/>
      <w:r w:rsidRPr="003F066E">
        <w:rPr>
          <w:rFonts w:ascii="宋体" w:eastAsia="宋体" w:hAnsi="宋体" w:hint="eastAsia"/>
          <w:sz w:val="24"/>
          <w:szCs w:val="24"/>
        </w:rPr>
        <w:t>年代中期推出了车，当时凯迪拉克都没有跑车。有一年它们产品的定价更低端了，然后高端形象就再也没有回来。那一年，他们的销量猛增，因为当时每个人都想拥有一辆帕卡德，而现在你可以拥有一辆更便宜的跑车。但他们再也没有恢复过这种高端形象。某些百货公司也这样做了。它们原本有一个高档的形象。特别是如果你有一个很好的高端形象，通过这样或那样的促销后，进入低端市场，那你总是可以刺激你的销售。但这样很难再回到高档市场，你已</w:t>
      </w:r>
    </w:p>
    <w:p w14:paraId="45FB8EFB" w14:textId="77777777" w:rsidR="002570E3" w:rsidRPr="003F066E" w:rsidRDefault="002570E3" w:rsidP="002570E3">
      <w:pPr>
        <w:spacing w:line="360" w:lineRule="auto"/>
        <w:rPr>
          <w:rFonts w:ascii="宋体" w:eastAsia="宋体" w:hAnsi="宋体" w:hint="eastAsia"/>
          <w:sz w:val="24"/>
          <w:szCs w:val="24"/>
        </w:rPr>
      </w:pPr>
      <w:proofErr w:type="gramStart"/>
      <w:r w:rsidRPr="003F066E">
        <w:rPr>
          <w:rFonts w:ascii="宋体" w:eastAsia="宋体" w:hAnsi="宋体" w:hint="eastAsia"/>
          <w:sz w:val="24"/>
          <w:szCs w:val="24"/>
        </w:rPr>
        <w:t>经看到</w:t>
      </w:r>
      <w:proofErr w:type="gramEnd"/>
      <w:r w:rsidRPr="003F066E">
        <w:rPr>
          <w:rFonts w:ascii="宋体" w:eastAsia="宋体" w:hAnsi="宋体" w:hint="eastAsia"/>
          <w:sz w:val="24"/>
          <w:szCs w:val="24"/>
        </w:rPr>
        <w:t>一些很棒的百货公司有这个问题，或者专卖店有这个问题</w:t>
      </w:r>
    </w:p>
    <w:p w14:paraId="5EA9053B"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153A7E4E" w14:textId="77777777" w:rsidR="002570E3" w:rsidRPr="003F066E" w:rsidRDefault="002570E3" w:rsidP="002570E3">
      <w:pPr>
        <w:spacing w:line="360" w:lineRule="auto"/>
        <w:rPr>
          <w:rFonts w:ascii="宋体" w:eastAsia="宋体" w:hAnsi="宋体" w:hint="eastAsia"/>
          <w:sz w:val="24"/>
          <w:szCs w:val="24"/>
        </w:rPr>
      </w:pPr>
    </w:p>
    <w:p w14:paraId="000C2FF6" w14:textId="77777777" w:rsidR="002570E3" w:rsidRPr="00330280" w:rsidRDefault="002570E3" w:rsidP="002570E3">
      <w:pPr>
        <w:spacing w:line="360" w:lineRule="auto"/>
        <w:ind w:firstLineChars="200" w:firstLine="482"/>
        <w:rPr>
          <w:rFonts w:ascii="宋体" w:eastAsia="宋体" w:hAnsi="宋体" w:hint="eastAsia"/>
          <w:b/>
          <w:bCs/>
          <w:color w:val="0070C0"/>
          <w:sz w:val="24"/>
          <w:szCs w:val="24"/>
        </w:rPr>
      </w:pPr>
      <w:r w:rsidRPr="00330280">
        <w:rPr>
          <w:rFonts w:ascii="宋体" w:eastAsia="宋体" w:hAnsi="宋体" w:hint="eastAsia"/>
          <w:b/>
          <w:bCs/>
          <w:color w:val="0070C0"/>
          <w:sz w:val="24"/>
          <w:szCs w:val="24"/>
        </w:rPr>
        <w:t>当管理层在人们可见的方面降低标准，那么在幕后很有可能也是如此，厨房里绝对不可能只有一只蟑螂。</w:t>
      </w:r>
    </w:p>
    <w:p w14:paraId="6E9897A1"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EFDDC38" w14:textId="77777777" w:rsidR="002570E3" w:rsidRPr="003F066E" w:rsidRDefault="002570E3" w:rsidP="002570E3">
      <w:pPr>
        <w:spacing w:line="360" w:lineRule="auto"/>
        <w:rPr>
          <w:rFonts w:ascii="宋体" w:eastAsia="宋体" w:hAnsi="宋体" w:hint="eastAsia"/>
          <w:b/>
          <w:bCs/>
          <w:sz w:val="24"/>
          <w:szCs w:val="24"/>
        </w:rPr>
      </w:pPr>
    </w:p>
    <w:p w14:paraId="1BF64B01" w14:textId="77777777" w:rsidR="002570E3" w:rsidRPr="003F066E" w:rsidRDefault="002570E3" w:rsidP="002570E3">
      <w:pPr>
        <w:spacing w:line="360" w:lineRule="auto"/>
        <w:rPr>
          <w:rFonts w:ascii="宋体" w:eastAsia="宋体" w:hAnsi="宋体" w:hint="eastAsia"/>
          <w:b/>
          <w:bCs/>
          <w:sz w:val="24"/>
          <w:szCs w:val="24"/>
        </w:rPr>
      </w:pPr>
      <w:r w:rsidRPr="003F066E">
        <w:rPr>
          <w:rFonts w:ascii="宋体" w:eastAsia="宋体" w:hAnsi="宋体" w:hint="eastAsia"/>
          <w:b/>
          <w:bCs/>
          <w:sz w:val="24"/>
          <w:szCs w:val="24"/>
        </w:rPr>
        <w:t>保持理性，避免认知偏差</w:t>
      </w:r>
    </w:p>
    <w:p w14:paraId="52A8262D"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股东：达尔文的一项实践，即</w:t>
      </w:r>
      <w:r w:rsidRPr="00517FA5">
        <w:rPr>
          <w:rFonts w:ascii="宋体" w:eastAsia="宋体" w:hAnsi="宋体" w:hint="eastAsia"/>
          <w:b/>
          <w:bCs/>
          <w:color w:val="0070C0"/>
          <w:sz w:val="24"/>
          <w:szCs w:val="24"/>
        </w:rPr>
        <w:t>当他发现与既定结论相反的东西时，他会迅速把它写下来，因为大脑会把它推出去。</w:t>
      </w:r>
      <w:r w:rsidRPr="003F066E">
        <w:rPr>
          <w:rFonts w:ascii="宋体" w:eastAsia="宋体" w:hAnsi="宋体" w:hint="eastAsia"/>
          <w:sz w:val="24"/>
          <w:szCs w:val="24"/>
        </w:rPr>
        <w:t>如果你读《物种起源》，达尔文非常小心地避免欺骗自己。他非常小心地提问和回答这些难题。这是一种反馈机制，你已经学会了他的一种反馈机制，以避免欺骗自己。</w:t>
      </w:r>
    </w:p>
    <w:p w14:paraId="17CD6AC3" w14:textId="77777777" w:rsidR="002570E3" w:rsidRPr="003F066E" w:rsidRDefault="002570E3" w:rsidP="002570E3">
      <w:pPr>
        <w:spacing w:line="360" w:lineRule="auto"/>
        <w:rPr>
          <w:rFonts w:ascii="宋体" w:eastAsia="宋体" w:hAnsi="宋体" w:hint="eastAsia"/>
          <w:sz w:val="24"/>
          <w:szCs w:val="24"/>
        </w:rPr>
      </w:pPr>
    </w:p>
    <w:p w14:paraId="3E856939"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巴菲特：你知道，这就是这个世界的运作方式。当你有一个伙伴告诉你，"你的思维有问题"，那这是很棒的事。</w:t>
      </w:r>
    </w:p>
    <w:p w14:paraId="1F2273E5" w14:textId="77777777" w:rsidR="002570E3" w:rsidRPr="003F066E" w:rsidRDefault="002570E3" w:rsidP="002570E3">
      <w:pPr>
        <w:spacing w:line="360" w:lineRule="auto"/>
        <w:rPr>
          <w:rFonts w:ascii="宋体" w:eastAsia="宋体" w:hAnsi="宋体" w:hint="eastAsia"/>
          <w:sz w:val="24"/>
          <w:szCs w:val="24"/>
        </w:rPr>
      </w:pPr>
    </w:p>
    <w:p w14:paraId="07C4D6E9"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芒格：不过这种事不常发生。</w:t>
      </w:r>
    </w:p>
    <w:p w14:paraId="25755D65" w14:textId="77777777" w:rsidR="002570E3" w:rsidRPr="003F066E" w:rsidRDefault="002570E3" w:rsidP="002570E3">
      <w:pPr>
        <w:spacing w:line="360" w:lineRule="auto"/>
        <w:rPr>
          <w:rFonts w:ascii="宋体" w:eastAsia="宋体" w:hAnsi="宋体" w:hint="eastAsia"/>
          <w:sz w:val="24"/>
          <w:szCs w:val="24"/>
        </w:rPr>
      </w:pPr>
    </w:p>
    <w:p w14:paraId="228CC0BD"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巴菲特：毫无疑问，人类的思维——</w:t>
      </w:r>
      <w:r w:rsidRPr="00517FA5">
        <w:rPr>
          <w:rFonts w:ascii="宋体" w:eastAsia="宋体" w:hAnsi="宋体" w:hint="eastAsia"/>
          <w:b/>
          <w:bCs/>
          <w:color w:val="0070C0"/>
          <w:sz w:val="24"/>
          <w:szCs w:val="24"/>
        </w:rPr>
        <w:t>人类最擅长的是解读所有新信息，目的是使他们先前的结论保持不变。</w:t>
      </w:r>
      <w:r w:rsidRPr="003F066E">
        <w:rPr>
          <w:rFonts w:ascii="宋体" w:eastAsia="宋体" w:hAnsi="宋体" w:hint="eastAsia"/>
          <w:sz w:val="24"/>
          <w:szCs w:val="24"/>
        </w:rPr>
        <w:t>这是一种每个人似乎都掌握了的才能。我们又该如何防范呢？实际上，我们并不能完美地实现它。我的意思是，查理和我犯了很大的错误，因为实际上，我们也不愿意重新审视一些事情。但你知道，这很正常。但我认为年度报告是一个很好的反馈机制。我认为，报告自己的情况，并诚实地提交报告，无论是通过年度报告还是通过其他机制，都是非常有用的。但是，我想说的是，一个不屈从的合伙人，并且他自己非常有逻辑，你知道，这可能是</w:t>
      </w:r>
    </w:p>
    <w:p w14:paraId="0CCACC5C"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你能拥有的最好的机制。我想说的恰恰相反，要想重新审视问题，你必须确保自己不会陷入其中。</w:t>
      </w:r>
    </w:p>
    <w:p w14:paraId="5B0E93A7" w14:textId="77777777" w:rsidR="002570E3" w:rsidRPr="003F066E" w:rsidRDefault="002570E3" w:rsidP="002570E3">
      <w:pPr>
        <w:spacing w:line="360" w:lineRule="auto"/>
        <w:rPr>
          <w:rFonts w:ascii="宋体" w:eastAsia="宋体" w:hAnsi="宋体" w:hint="eastAsia"/>
          <w:sz w:val="24"/>
          <w:szCs w:val="24"/>
        </w:rPr>
      </w:pPr>
    </w:p>
    <w:p w14:paraId="59434A47" w14:textId="2A46249D"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我想说的是，典型的公司组织是这样设计的：CEO的意见、偏见以及以前的信念，会以各种可能的方式得到加强。我的意思是，你身边的员工知道你想做什</w:t>
      </w:r>
      <w:r w:rsidRPr="003F066E">
        <w:rPr>
          <w:rFonts w:ascii="宋体" w:eastAsia="宋体" w:hAnsi="宋体" w:hint="eastAsia"/>
          <w:sz w:val="24"/>
          <w:szCs w:val="24"/>
        </w:rPr>
        <w:lastRenderedPageBreak/>
        <w:t>么，所以你不会得到很多相反的想法。大多数员工，如果他们知道你想要收购一家公司，他们会给你推荐。不管你的最低回报率是多少，如果它是15%的内部回报率——很少有交易能达到这个水平，或者是12%——他们会带着他们觉得你想要的任何东西回来。如果你的公司是这样组织的，让你有一群披着各种头衔的马屁精，那么你会保持你之前的结论不变，你会得到任何你想要的东西，并不管你的偏见是什么。董事会不会对此进行太多检查。我见过</w:t>
      </w:r>
      <w:proofErr w:type="gramStart"/>
      <w:r w:rsidRPr="003F066E">
        <w:rPr>
          <w:rFonts w:ascii="宋体" w:eastAsia="宋体" w:hAnsi="宋体" w:hint="eastAsia"/>
          <w:sz w:val="24"/>
          <w:szCs w:val="24"/>
        </w:rPr>
        <w:t>很少很少</w:t>
      </w:r>
      <w:proofErr w:type="gramEnd"/>
      <w:r w:rsidRPr="003F066E">
        <w:rPr>
          <w:rFonts w:ascii="宋体" w:eastAsia="宋体" w:hAnsi="宋体" w:hint="eastAsia"/>
          <w:sz w:val="24"/>
          <w:szCs w:val="24"/>
        </w:rPr>
        <w:t>的董事会能在对CEO很重要的事情上，站出来对CEO说，"你不会成功。"你说到点子上了。我们在这个房间里的所有人都希望阅读新的信息，并让它证实我们所珍视的信念。我的意思是，它只是人类系统的一部分。在投资和商业领域，这可能是非常昂贵的。而且，就像我说的，我认为我们伯克希尔有一个很好的组织架构。我认为，美国大多数公司的组织架构都不够好，以避免落入你所说的陷阱。</w:t>
      </w:r>
    </w:p>
    <w:p w14:paraId="0585731E" w14:textId="77777777" w:rsidR="002570E3" w:rsidRPr="003F066E" w:rsidRDefault="002570E3" w:rsidP="002570E3">
      <w:pPr>
        <w:spacing w:line="360" w:lineRule="auto"/>
        <w:rPr>
          <w:rFonts w:ascii="宋体" w:eastAsia="宋体" w:hAnsi="宋体" w:hint="eastAsia"/>
          <w:sz w:val="24"/>
          <w:szCs w:val="24"/>
        </w:rPr>
      </w:pPr>
    </w:p>
    <w:p w14:paraId="6B9DF9E5"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芒格：是的，我认为即使是在非常痛苦的时候，愿意扭转方向也是有帮助的。</w:t>
      </w:r>
    </w:p>
    <w:p w14:paraId="2688C8A5"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8861E8E" w14:textId="77777777" w:rsidR="002570E3" w:rsidRPr="003F066E" w:rsidRDefault="002570E3" w:rsidP="002570E3">
      <w:pPr>
        <w:spacing w:line="360" w:lineRule="auto"/>
        <w:rPr>
          <w:rFonts w:ascii="宋体" w:eastAsia="宋体" w:hAnsi="宋体" w:hint="eastAsia"/>
          <w:sz w:val="24"/>
          <w:szCs w:val="24"/>
        </w:rPr>
      </w:pPr>
    </w:p>
    <w:p w14:paraId="7C4F2BC3"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当你有一家很棒的企业，</w:t>
      </w:r>
      <w:proofErr w:type="gramStart"/>
      <w:r w:rsidRPr="003F066E">
        <w:rPr>
          <w:rFonts w:ascii="宋体" w:eastAsia="宋体" w:hAnsi="宋体" w:hint="eastAsia"/>
          <w:sz w:val="24"/>
          <w:szCs w:val="24"/>
        </w:rPr>
        <w:t>你发行</w:t>
      </w:r>
      <w:proofErr w:type="gramEnd"/>
      <w:r w:rsidRPr="003F066E">
        <w:rPr>
          <w:rFonts w:ascii="宋体" w:eastAsia="宋体" w:hAnsi="宋体" w:hint="eastAsia"/>
          <w:sz w:val="24"/>
          <w:szCs w:val="24"/>
        </w:rPr>
        <w:t>它的股票来收购另一家企业，我想说，当中的几乎三分之二都会变成一个糟糕的想法。（吉列收购金霸王）</w:t>
      </w:r>
    </w:p>
    <w:p w14:paraId="044ED38D"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F167780" w14:textId="77777777" w:rsidR="002570E3" w:rsidRPr="003F066E" w:rsidRDefault="002570E3" w:rsidP="002570E3">
      <w:pPr>
        <w:spacing w:line="360" w:lineRule="auto"/>
        <w:rPr>
          <w:rFonts w:ascii="宋体" w:eastAsia="宋体" w:hAnsi="宋体" w:hint="eastAsia"/>
          <w:sz w:val="24"/>
          <w:szCs w:val="24"/>
        </w:rPr>
      </w:pPr>
    </w:p>
    <w:p w14:paraId="7BF35AF0"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我们在收购中回避"协同效应"一词的原因是，人们经常夸大了协同效应可能带来的益处。不错，协同效应是存在的，但是有太多的虚假承诺。</w:t>
      </w:r>
    </w:p>
    <w:p w14:paraId="41F4A98A"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218F2D1" w14:textId="77777777" w:rsidR="002570E3" w:rsidRPr="003F066E" w:rsidRDefault="002570E3" w:rsidP="002570E3">
      <w:pPr>
        <w:spacing w:line="360" w:lineRule="auto"/>
        <w:rPr>
          <w:rFonts w:ascii="宋体" w:eastAsia="宋体" w:hAnsi="宋体" w:hint="eastAsia"/>
          <w:sz w:val="24"/>
          <w:szCs w:val="24"/>
        </w:rPr>
      </w:pPr>
    </w:p>
    <w:p w14:paraId="7228140A"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我们的文化非常古老。换句话说，我认为我们的文化是本·富兰克林和安德鲁·卡内基那种非常老式的文化。伯克希尔令人惊讶的是，这些非常过时的想法仍然行之有效。你能想象安德鲁·卡耐基找一个薪酬顾问或者一个投资银行家来告诉他是否应该再买一家钢厂吗？我们很少被模仿。我们正在模仿一个已经过去很长一段时间的行为。但是，我不认为我们收购的很多企业都像我们一样古怪和过时。我希望我们继续这样做。</w:t>
      </w:r>
    </w:p>
    <w:p w14:paraId="0695B4DA"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7DC302DB" w14:textId="77777777" w:rsidR="002570E3" w:rsidRPr="003F066E" w:rsidRDefault="002570E3" w:rsidP="002570E3">
      <w:pPr>
        <w:spacing w:line="360" w:lineRule="auto"/>
        <w:rPr>
          <w:rFonts w:ascii="宋体" w:eastAsia="宋体" w:hAnsi="宋体" w:hint="eastAsia"/>
          <w:sz w:val="24"/>
          <w:szCs w:val="24"/>
        </w:rPr>
      </w:pPr>
    </w:p>
    <w:p w14:paraId="3D5174D5" w14:textId="771395C7" w:rsidR="002570E3" w:rsidRPr="003F066E" w:rsidRDefault="002570E3" w:rsidP="002570E3">
      <w:pPr>
        <w:spacing w:line="360" w:lineRule="auto"/>
        <w:ind w:firstLineChars="200" w:firstLine="482"/>
        <w:rPr>
          <w:rFonts w:ascii="宋体" w:eastAsia="宋体" w:hAnsi="宋体" w:hint="eastAsia"/>
          <w:sz w:val="24"/>
          <w:szCs w:val="24"/>
        </w:rPr>
      </w:pPr>
      <w:r w:rsidRPr="00517FA5">
        <w:rPr>
          <w:rFonts w:ascii="宋体" w:eastAsia="宋体" w:hAnsi="宋体" w:hint="eastAsia"/>
          <w:b/>
          <w:bCs/>
          <w:color w:val="0070C0"/>
          <w:sz w:val="24"/>
          <w:szCs w:val="24"/>
        </w:rPr>
        <w:t>以更经济的方式提供人们想要的商品和服务</w:t>
      </w:r>
      <w:r w:rsidRPr="003F066E">
        <w:rPr>
          <w:rFonts w:ascii="宋体" w:eastAsia="宋体" w:hAnsi="宋体" w:hint="eastAsia"/>
          <w:sz w:val="24"/>
          <w:szCs w:val="24"/>
        </w:rPr>
        <w:t>，对任何一家公司这也是一种衡量对社会所做的贡献的手段。我们能做出的最好的贡献，理想的方式是在10年或15年的时间里，找到一种方法，把人们想要的商品和服务，以比以前更低的成本交付给他们。</w:t>
      </w:r>
    </w:p>
    <w:p w14:paraId="78FBF128" w14:textId="77777777" w:rsidR="002570E3" w:rsidRPr="003F066E" w:rsidRDefault="002570E3" w:rsidP="002570E3">
      <w:pPr>
        <w:spacing w:line="360" w:lineRule="auto"/>
        <w:rPr>
          <w:rFonts w:ascii="宋体" w:eastAsia="宋体" w:hAnsi="宋体" w:hint="eastAsia"/>
          <w:sz w:val="24"/>
          <w:szCs w:val="24"/>
        </w:rPr>
      </w:pPr>
    </w:p>
    <w:p w14:paraId="745F8D4E"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本质上，人生的一切都要以这样或那样的方式还回去。你不能把它带走，这是人生的铁律。我认为重要的是思考你为别人做了什么，你为自己的生活或公司树立了什么样的榜样。</w:t>
      </w:r>
    </w:p>
    <w:p w14:paraId="10BCDA42"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80DBF43" w14:textId="77777777" w:rsidR="002570E3" w:rsidRPr="003F066E" w:rsidRDefault="002570E3" w:rsidP="002570E3">
      <w:pPr>
        <w:spacing w:line="360" w:lineRule="auto"/>
        <w:rPr>
          <w:rFonts w:ascii="宋体" w:eastAsia="宋体" w:hAnsi="宋体" w:hint="eastAsia"/>
          <w:sz w:val="24"/>
          <w:szCs w:val="24"/>
        </w:rPr>
      </w:pPr>
    </w:p>
    <w:p w14:paraId="026F4A68" w14:textId="3282501A"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尽管如此，由伯克希尔掌</w:t>
      </w:r>
      <w:proofErr w:type="gramStart"/>
      <w:r w:rsidRPr="003F066E">
        <w:rPr>
          <w:rFonts w:ascii="宋体" w:eastAsia="宋体" w:hAnsi="宋体" w:hint="eastAsia"/>
          <w:sz w:val="24"/>
          <w:szCs w:val="24"/>
        </w:rPr>
        <w:t>控企业</w:t>
      </w:r>
      <w:proofErr w:type="gramEnd"/>
      <w:r w:rsidRPr="003F066E">
        <w:rPr>
          <w:rFonts w:ascii="宋体" w:eastAsia="宋体" w:hAnsi="宋体" w:hint="eastAsia"/>
          <w:sz w:val="24"/>
          <w:szCs w:val="24"/>
        </w:rPr>
        <w:t>所有权，甚至可能让这些经理人有更好的发挥。首先，我们去掉所有CEO必须面对的一般繁文缛节和没有生产力的活动，我们的经理人可以全心全意的安排自己个人的行程，第二，我们给予相当明确简单的任务指示，那就是</w:t>
      </w:r>
      <w:r w:rsidR="00517FA5">
        <w:rPr>
          <w:rFonts w:ascii="宋体" w:eastAsia="宋体" w:hAnsi="宋体" w:hint="eastAsia"/>
          <w:sz w:val="24"/>
          <w:szCs w:val="24"/>
        </w:rPr>
        <w:t>：</w:t>
      </w:r>
      <w:r w:rsidRPr="00517FA5">
        <w:rPr>
          <w:rFonts w:ascii="宋体" w:eastAsia="宋体" w:hAnsi="宋体" w:hint="eastAsia"/>
          <w:b/>
          <w:bCs/>
          <w:color w:val="0070C0"/>
          <w:sz w:val="24"/>
          <w:szCs w:val="24"/>
        </w:rPr>
        <w:t>一、像自己拥有公司一样的心态来经营，二、把它当作是你跟你家人在全世界仅有的资产来看待，第三、在有生之年内，你没办法将它卖掉或是让别人给买走。</w:t>
      </w:r>
      <w:r w:rsidRPr="003F066E">
        <w:rPr>
          <w:rFonts w:ascii="宋体" w:eastAsia="宋体" w:hAnsi="宋体" w:hint="eastAsia"/>
          <w:sz w:val="24"/>
          <w:szCs w:val="24"/>
        </w:rPr>
        <w:t>我们告诉他们完全不要被会计</w:t>
      </w: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方面的</w:t>
      </w:r>
      <w:proofErr w:type="gramStart"/>
      <w:r w:rsidRPr="003F066E">
        <w:rPr>
          <w:rFonts w:ascii="宋体" w:eastAsia="宋体" w:hAnsi="宋体" w:hint="eastAsia"/>
          <w:sz w:val="24"/>
          <w:szCs w:val="24"/>
        </w:rPr>
        <w:t>考量</w:t>
      </w:r>
      <w:proofErr w:type="gramEnd"/>
      <w:r w:rsidRPr="003F066E">
        <w:rPr>
          <w:rFonts w:ascii="宋体" w:eastAsia="宋体" w:hAnsi="宋体" w:hint="eastAsia"/>
          <w:sz w:val="24"/>
          <w:szCs w:val="24"/>
        </w:rPr>
        <w:t>来影响到其实际经营上的决策，我们希望经理人了解什么才是</w:t>
      </w:r>
      <w:proofErr w:type="gramStart"/>
      <w:r w:rsidRPr="003F066E">
        <w:rPr>
          <w:rFonts w:ascii="宋体" w:eastAsia="宋体" w:hAnsi="宋体" w:hint="eastAsia"/>
          <w:sz w:val="24"/>
          <w:szCs w:val="24"/>
        </w:rPr>
        <w:t>最</w:t>
      </w:r>
      <w:proofErr w:type="gramEnd"/>
      <w:r w:rsidRPr="003F066E">
        <w:rPr>
          <w:rFonts w:ascii="宋体" w:eastAsia="宋体" w:hAnsi="宋体" w:hint="eastAsia"/>
          <w:sz w:val="24"/>
          <w:szCs w:val="24"/>
        </w:rPr>
        <w:t>关键紧要的事。</w:t>
      </w:r>
    </w:p>
    <w:p w14:paraId="02861BD3" w14:textId="77777777" w:rsidR="002570E3" w:rsidRPr="003F066E" w:rsidRDefault="002570E3" w:rsidP="002570E3">
      <w:pPr>
        <w:spacing w:line="360" w:lineRule="auto"/>
        <w:rPr>
          <w:rFonts w:ascii="宋体" w:eastAsia="宋体" w:hAnsi="宋体" w:hint="eastAsia"/>
          <w:sz w:val="24"/>
          <w:szCs w:val="24"/>
        </w:rPr>
      </w:pPr>
    </w:p>
    <w:p w14:paraId="6DE62F4A"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很少有上市公司的经理人可以如此自在的经营公司，这是因为大部分公司背后的股东往往只着重短期的利益。然而，伯克希尔几十年来一直拥有相当稳定的股东基础，他们有其它上市公司少见的长期投资眼光，事实上，这些股东打算一直持有伯克希尔至死方休，也因此旗下的经理人可以用一辈子的时间来经营公司，而不用为了下一季的盈利情况来烦恼，当然这绝不代表我们就不关心公司经营的现况，事实上，这点也相当的重要，只是我们绝不希望为了追求短期的盈利而被迫牺牲掉公司长远发展的竞争优势。</w:t>
      </w:r>
    </w:p>
    <w:p w14:paraId="32B11F38"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07648F" w14:textId="77777777" w:rsidR="002570E3" w:rsidRPr="003F066E" w:rsidRDefault="002570E3" w:rsidP="002570E3">
      <w:pPr>
        <w:spacing w:line="360" w:lineRule="auto"/>
        <w:rPr>
          <w:rFonts w:ascii="宋体" w:eastAsia="宋体" w:hAnsi="宋体" w:hint="eastAsia"/>
          <w:sz w:val="24"/>
          <w:szCs w:val="24"/>
        </w:rPr>
      </w:pPr>
    </w:p>
    <w:p w14:paraId="46A9AB26" w14:textId="77777777" w:rsidR="002570E3" w:rsidRPr="00517FA5" w:rsidRDefault="002570E3" w:rsidP="002570E3">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lastRenderedPageBreak/>
        <w:t>Price is what you pay. Value is what you get.在投资中，应该支付比所获得价值更低价格。</w:t>
      </w:r>
      <w:r w:rsidRPr="00517FA5">
        <w:rPr>
          <w:rFonts w:ascii="宋体" w:eastAsia="宋体" w:hAnsi="宋体" w:hint="eastAsia"/>
          <w:b/>
          <w:bCs/>
          <w:color w:val="0070C0"/>
          <w:sz w:val="24"/>
          <w:szCs w:val="24"/>
        </w:rPr>
        <w:t>Price is what you receive. Value is what you deliver.在商业经营中，应该提供比你产品或服务标识的价格更有价值的东西。</w:t>
      </w:r>
    </w:p>
    <w:p w14:paraId="7617AB8A"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51CCC11" w14:textId="77777777" w:rsidR="002570E3" w:rsidRPr="003F066E" w:rsidRDefault="002570E3" w:rsidP="002570E3">
      <w:pPr>
        <w:spacing w:line="360" w:lineRule="auto"/>
        <w:rPr>
          <w:rFonts w:ascii="宋体" w:eastAsia="宋体" w:hAnsi="宋体" w:hint="eastAsia"/>
          <w:sz w:val="24"/>
          <w:szCs w:val="24"/>
        </w:rPr>
      </w:pPr>
    </w:p>
    <w:p w14:paraId="3CCD5043"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将额外的价值让渡给客户，是一种高效的经营策略。</w:t>
      </w:r>
    </w:p>
    <w:p w14:paraId="2B8CFB00"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A85EE9D" w14:textId="77777777" w:rsidR="002570E3" w:rsidRPr="003F066E" w:rsidRDefault="002570E3" w:rsidP="002570E3">
      <w:pPr>
        <w:spacing w:line="360" w:lineRule="auto"/>
        <w:rPr>
          <w:rFonts w:ascii="宋体" w:eastAsia="宋体" w:hAnsi="宋体" w:hint="eastAsia"/>
          <w:sz w:val="24"/>
          <w:szCs w:val="24"/>
        </w:rPr>
      </w:pPr>
    </w:p>
    <w:p w14:paraId="5F1FDF0A" w14:textId="2AA9C72E" w:rsidR="002570E3" w:rsidRPr="003F066E" w:rsidRDefault="002570E3" w:rsidP="002570E3">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我喜爱专注的管理层</w:t>
      </w:r>
      <w:r w:rsidRPr="003F066E">
        <w:rPr>
          <w:rFonts w:ascii="宋体" w:eastAsia="宋体" w:hAnsi="宋体" w:hint="eastAsia"/>
          <w:sz w:val="24"/>
          <w:szCs w:val="24"/>
        </w:rPr>
        <w:t>。阅读可口可乐的年报，你会发现罗伯特·戈伊苏埃塔除了可口可乐以外，几乎什么都不想。我一次又一次地看到专注的人获得成功。在20-30年前，其实可口可乐和吉列都曾经忘记过专注。当你不再专注的时候，这两家优秀的公司在大约20年前没能发挥出潜力。后来它们再次专注于本业了。你看专注带来了多大的变化。专注使它们的市值上升了数百亿美元。在</w:t>
      </w:r>
      <w:proofErr w:type="gramStart"/>
      <w:r w:rsidRPr="003F066E">
        <w:rPr>
          <w:rFonts w:ascii="宋体" w:eastAsia="宋体" w:hAnsi="宋体" w:hint="eastAsia"/>
          <w:sz w:val="24"/>
          <w:szCs w:val="24"/>
        </w:rPr>
        <w:t>1970</w:t>
      </w:r>
      <w:proofErr w:type="gramEnd"/>
      <w:r w:rsidRPr="003F066E">
        <w:rPr>
          <w:rFonts w:ascii="宋体" w:eastAsia="宋体" w:hAnsi="宋体" w:hint="eastAsia"/>
          <w:sz w:val="24"/>
          <w:szCs w:val="24"/>
        </w:rPr>
        <w:t>年代初的时候，GEICO 一开始实际上也试图同时做很多业务。因此它们付出了代价，非常巨大的代价。它们做这些业务时付出的成本就是直接代价，因为这些业务最后几乎都是血本无归。</w:t>
      </w:r>
    </w:p>
    <w:p w14:paraId="64BC72F3"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C92B8D5" w14:textId="77777777" w:rsidR="002570E3" w:rsidRPr="003F066E" w:rsidRDefault="002570E3" w:rsidP="002570E3">
      <w:pPr>
        <w:spacing w:line="360" w:lineRule="auto"/>
        <w:rPr>
          <w:rFonts w:ascii="宋体" w:eastAsia="宋体" w:hAnsi="宋体" w:hint="eastAsia"/>
          <w:sz w:val="24"/>
          <w:szCs w:val="24"/>
        </w:rPr>
      </w:pPr>
    </w:p>
    <w:p w14:paraId="13C99414"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在伯克希尔，我们相信查理的格言：只管告诉我坏消息，因为好消息绝对会不请自来。</w:t>
      </w:r>
    </w:p>
    <w:p w14:paraId="37428ECB"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F6CDF2F" w14:textId="77777777" w:rsidR="002570E3" w:rsidRPr="003F066E" w:rsidRDefault="002570E3" w:rsidP="002570E3">
      <w:pPr>
        <w:spacing w:line="360" w:lineRule="auto"/>
        <w:rPr>
          <w:rFonts w:ascii="宋体" w:eastAsia="宋体" w:hAnsi="宋体" w:hint="eastAsia"/>
          <w:sz w:val="24"/>
          <w:szCs w:val="24"/>
        </w:rPr>
      </w:pPr>
    </w:p>
    <w:p w14:paraId="5EBAD4F4" w14:textId="77777777" w:rsidR="002570E3" w:rsidRPr="003F066E" w:rsidRDefault="002570E3" w:rsidP="002570E3">
      <w:pPr>
        <w:spacing w:line="360" w:lineRule="auto"/>
        <w:ind w:firstLineChars="200" w:firstLine="482"/>
        <w:rPr>
          <w:rFonts w:ascii="宋体" w:eastAsia="宋体" w:hAnsi="宋体" w:hint="eastAsia"/>
          <w:sz w:val="24"/>
          <w:szCs w:val="24"/>
        </w:rPr>
      </w:pPr>
      <w:r w:rsidRPr="00517FA5">
        <w:rPr>
          <w:rFonts w:ascii="宋体" w:eastAsia="宋体" w:hAnsi="宋体" w:hint="eastAsia"/>
          <w:b/>
          <w:bCs/>
          <w:color w:val="0070C0"/>
          <w:sz w:val="24"/>
          <w:szCs w:val="24"/>
        </w:rPr>
        <w:t>基本上，我们的态度就是和坏人不可能做成一笔好交易。</w:t>
      </w:r>
      <w:r w:rsidRPr="003F066E">
        <w:rPr>
          <w:rFonts w:ascii="宋体" w:eastAsia="宋体" w:hAnsi="宋体" w:hint="eastAsia"/>
          <w:sz w:val="24"/>
          <w:szCs w:val="24"/>
        </w:rPr>
        <w:t>我们不指望</w:t>
      </w:r>
      <w:proofErr w:type="gramStart"/>
      <w:r w:rsidRPr="003F066E">
        <w:rPr>
          <w:rFonts w:ascii="宋体" w:eastAsia="宋体" w:hAnsi="宋体" w:hint="eastAsia"/>
          <w:sz w:val="24"/>
          <w:szCs w:val="24"/>
        </w:rPr>
        <w:t>靠协议</w:t>
      </w:r>
      <w:proofErr w:type="gramEnd"/>
      <w:r w:rsidRPr="003F066E">
        <w:rPr>
          <w:rFonts w:ascii="宋体" w:eastAsia="宋体" w:hAnsi="宋体" w:hint="eastAsia"/>
          <w:sz w:val="24"/>
          <w:szCs w:val="24"/>
        </w:rPr>
        <w:t>或者任何尽职调查来保护自己，我们早就把尽职调查抛诸脑后了。只有和我们喜欢、赞赏而且信任的人合作，才能够长期合作愉快。坏人会以各种方式惹火你，但是你赢不了坏人。回避这些人是很有好处的。我们开始的时候就是这样认为的，然后我们的一些经历更加使得我们对这点深信不疑，所以这就是我们的行事风格。</w:t>
      </w:r>
    </w:p>
    <w:p w14:paraId="40888E66"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1CBBF43" w14:textId="77777777" w:rsidR="002570E3" w:rsidRPr="003F066E" w:rsidRDefault="002570E3" w:rsidP="002570E3">
      <w:pPr>
        <w:spacing w:line="360" w:lineRule="auto"/>
        <w:rPr>
          <w:rFonts w:ascii="宋体" w:eastAsia="宋体" w:hAnsi="宋体" w:hint="eastAsia"/>
          <w:sz w:val="24"/>
          <w:szCs w:val="24"/>
        </w:rPr>
      </w:pPr>
    </w:p>
    <w:p w14:paraId="10754FE0"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我认为在做生意或是投资中最重要的，就是能够准确定义你的能力圈范围。在我们看来，做生意和投资其实是一码事。这并不是说你要拥有一个最大的能力圈。我有许多朋友，他们的</w:t>
      </w:r>
      <w:proofErr w:type="gramStart"/>
      <w:r w:rsidRPr="003F066E">
        <w:rPr>
          <w:rFonts w:ascii="宋体" w:eastAsia="宋体" w:hAnsi="宋体" w:hint="eastAsia"/>
          <w:sz w:val="24"/>
          <w:szCs w:val="24"/>
        </w:rPr>
        <w:t>能力圈比我</w:t>
      </w:r>
      <w:proofErr w:type="gramEnd"/>
      <w:r w:rsidRPr="003F066E">
        <w:rPr>
          <w:rFonts w:ascii="宋体" w:eastAsia="宋体" w:hAnsi="宋体" w:hint="eastAsia"/>
          <w:sz w:val="24"/>
          <w:szCs w:val="24"/>
        </w:rPr>
        <w:t>的大许多，但他们会偏离自己的能力圈范围。我不是天才。但我在某些地方是聪明的，而且我就待在这些地方。这也是做投资、做企业的全部内涵。</w:t>
      </w:r>
    </w:p>
    <w:p w14:paraId="7F85F261"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B0614F" w14:textId="77777777" w:rsidR="002570E3" w:rsidRPr="003F066E" w:rsidRDefault="002570E3" w:rsidP="002570E3">
      <w:pPr>
        <w:spacing w:line="360" w:lineRule="auto"/>
        <w:rPr>
          <w:rFonts w:ascii="宋体" w:eastAsia="宋体" w:hAnsi="宋体" w:hint="eastAsia"/>
          <w:sz w:val="24"/>
          <w:szCs w:val="24"/>
        </w:rPr>
      </w:pPr>
    </w:p>
    <w:p w14:paraId="1991E719"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依我们过去的经验显示，一家成本费用高的公司经营者，永远找得到增加公司开支的借口，而一家成本费用低的经营者，永远找得到为公司节省开支的方法，即使后者的成本早已远远低于前者</w:t>
      </w:r>
    </w:p>
    <w:p w14:paraId="0D5B63EE"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6155DA2" w14:textId="77777777" w:rsidR="002570E3" w:rsidRPr="003F066E" w:rsidRDefault="002570E3" w:rsidP="002570E3">
      <w:pPr>
        <w:spacing w:line="360" w:lineRule="auto"/>
        <w:rPr>
          <w:rFonts w:ascii="宋体" w:eastAsia="宋体" w:hAnsi="宋体" w:hint="eastAsia"/>
          <w:sz w:val="24"/>
          <w:szCs w:val="24"/>
        </w:rPr>
      </w:pPr>
    </w:p>
    <w:p w14:paraId="7CB5BDDB" w14:textId="2F0DBFA8" w:rsidR="002570E3" w:rsidRPr="003F066E" w:rsidRDefault="002570E3" w:rsidP="002570E3">
      <w:pPr>
        <w:spacing w:line="360" w:lineRule="auto"/>
        <w:ind w:firstLineChars="200" w:firstLine="482"/>
        <w:rPr>
          <w:rFonts w:ascii="宋体" w:eastAsia="宋体" w:hAnsi="宋体" w:hint="eastAsia"/>
          <w:sz w:val="24"/>
          <w:szCs w:val="24"/>
        </w:rPr>
      </w:pPr>
      <w:r w:rsidRPr="00517FA5">
        <w:rPr>
          <w:rFonts w:ascii="宋体" w:eastAsia="宋体" w:hAnsi="宋体" w:hint="eastAsia"/>
          <w:b/>
          <w:bCs/>
          <w:color w:val="0070C0"/>
          <w:sz w:val="24"/>
          <w:szCs w:val="24"/>
        </w:rPr>
        <w:t>商业中最危险的五个字可能是"别人都在这么做"(Everybody else is doing it)</w:t>
      </w:r>
      <w:r w:rsidRPr="003F066E">
        <w:rPr>
          <w:rFonts w:ascii="宋体" w:eastAsia="宋体" w:hAnsi="宋体" w:hint="eastAsia"/>
          <w:sz w:val="24"/>
          <w:szCs w:val="24"/>
        </w:rPr>
        <w:t>。很多银行和保险公司就是因为依赖这个理由，而遭受了盈利灾难。</w:t>
      </w:r>
    </w:p>
    <w:p w14:paraId="634168A0"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F57BBE2" w14:textId="77777777" w:rsidR="002570E3" w:rsidRPr="003F066E" w:rsidRDefault="002570E3" w:rsidP="002570E3">
      <w:pPr>
        <w:spacing w:line="360" w:lineRule="auto"/>
        <w:rPr>
          <w:rFonts w:ascii="宋体" w:eastAsia="宋体" w:hAnsi="宋体" w:hint="eastAsia"/>
          <w:sz w:val="24"/>
          <w:szCs w:val="24"/>
        </w:rPr>
      </w:pPr>
    </w:p>
    <w:p w14:paraId="43CFAD4F" w14:textId="77777777" w:rsidR="002570E3" w:rsidRPr="003F066E" w:rsidRDefault="002570E3" w:rsidP="002570E3">
      <w:pPr>
        <w:spacing w:line="360" w:lineRule="auto"/>
        <w:rPr>
          <w:rFonts w:ascii="宋体" w:eastAsia="宋体" w:hAnsi="宋体" w:hint="eastAsia"/>
          <w:sz w:val="24"/>
          <w:szCs w:val="24"/>
        </w:rPr>
      </w:pPr>
    </w:p>
    <w:p w14:paraId="1138923C"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我们更倾向于将所有未分配收益皆计入的「经济收益」概念(Economic Earnings)，而不论具体持股比例，我们认为一家公司未分配收益对股东的价值在于这些收益的使用效率，而非持股比例大小，如果你在过去十年中拥有伯克希尔的股份即使是万分之一，无论采用何种会计制度，你都成比例的从我们留存收益中获得了充分的经济</w:t>
      </w:r>
    </w:p>
    <w:p w14:paraId="424EB5CE"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0A1678A" w14:textId="77777777" w:rsidR="002570E3" w:rsidRPr="003F066E" w:rsidRDefault="002570E3" w:rsidP="002570E3">
      <w:pPr>
        <w:spacing w:line="360" w:lineRule="auto"/>
        <w:rPr>
          <w:rFonts w:ascii="宋体" w:eastAsia="宋体" w:hAnsi="宋体" w:hint="eastAsia"/>
          <w:sz w:val="24"/>
          <w:szCs w:val="24"/>
        </w:rPr>
      </w:pPr>
    </w:p>
    <w:p w14:paraId="2B0E12D1"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我们的收购决策将以最大化实际经济利益为目标，而不是管理版图或会计数字的最大化。(长期而言，过度注重会计数字而忽略经济实质的管理层，最后通常两者都</w:t>
      </w:r>
      <w:proofErr w:type="gramStart"/>
      <w:r w:rsidRPr="003F066E">
        <w:rPr>
          <w:rFonts w:ascii="宋体" w:eastAsia="宋体" w:hAnsi="宋体" w:hint="eastAsia"/>
          <w:sz w:val="24"/>
          <w:szCs w:val="24"/>
        </w:rPr>
        <w:t>顾不好</w:t>
      </w:r>
      <w:proofErr w:type="gramEnd"/>
      <w:r w:rsidRPr="003F066E">
        <w:rPr>
          <w:rFonts w:ascii="宋体" w:eastAsia="宋体" w:hAnsi="宋体" w:hint="eastAsia"/>
          <w:sz w:val="24"/>
          <w:szCs w:val="24"/>
        </w:rPr>
        <w:t>)</w:t>
      </w:r>
    </w:p>
    <w:p w14:paraId="55F4B52A"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D6F2E9" w14:textId="77777777" w:rsidR="002570E3" w:rsidRPr="003F066E" w:rsidRDefault="002570E3" w:rsidP="002570E3">
      <w:pPr>
        <w:spacing w:line="360" w:lineRule="auto"/>
        <w:rPr>
          <w:rFonts w:ascii="宋体" w:eastAsia="宋体" w:hAnsi="宋体" w:hint="eastAsia"/>
          <w:sz w:val="24"/>
          <w:szCs w:val="24"/>
        </w:rPr>
      </w:pPr>
    </w:p>
    <w:p w14:paraId="7C31A8A3"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当我们在评断一家公司的企业价值时，我常常会问自己一个问题："假设我有足够的资金与人才时，我愿不愿意和这家公司竞争"</w:t>
      </w:r>
    </w:p>
    <w:p w14:paraId="181F66CF"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7B7D4C4" w14:textId="77777777" w:rsidR="002570E3" w:rsidRPr="003F066E" w:rsidRDefault="002570E3" w:rsidP="002570E3">
      <w:pPr>
        <w:spacing w:line="360" w:lineRule="auto"/>
        <w:rPr>
          <w:rFonts w:ascii="宋体" w:eastAsia="宋体" w:hAnsi="宋体" w:hint="eastAsia"/>
          <w:sz w:val="24"/>
          <w:szCs w:val="24"/>
        </w:rPr>
      </w:pPr>
    </w:p>
    <w:p w14:paraId="326A1435"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多年来，我们一再面临投入大量的资本支出以降低变动成本的抉择，每次提出的投资企划案看起来都稳赚不赔，以标准的投资回报率来看，甚至比起我们高获利的糖果与新闻事业还好的许多，但这些预期的回报最后都证明只是一种幻象，因为我们许多国内外竞争者同样也都在加大资本投入力度，使得降低的成本被迫全数反应在售价之上。单独来看，每家公司的资本支出计划看起来都具有成本效益和合理性，但再整体上看，其效益完全被</w:t>
      </w:r>
      <w:proofErr w:type="gramStart"/>
      <w:r w:rsidRPr="003F066E">
        <w:rPr>
          <w:rFonts w:ascii="宋体" w:eastAsia="宋体" w:hAnsi="宋体" w:hint="eastAsia"/>
          <w:sz w:val="24"/>
          <w:szCs w:val="24"/>
        </w:rPr>
        <w:t>抵销</w:t>
      </w:r>
      <w:proofErr w:type="gramEnd"/>
      <w:r w:rsidRPr="003F066E">
        <w:rPr>
          <w:rFonts w:ascii="宋体" w:eastAsia="宋体" w:hAnsi="宋体" w:hint="eastAsia"/>
          <w:sz w:val="24"/>
          <w:szCs w:val="24"/>
        </w:rPr>
        <w:t>掉而变得很不合理，就好像每个观看游行的人都认为踮起脚尖可以看得更清楚一样，每一轮投资过后，所有的竞争者押注的金额越来越高，但投资回报却一点也不见起色。</w:t>
      </w:r>
    </w:p>
    <w:p w14:paraId="2A960727"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89D2B19" w14:textId="77777777" w:rsidR="002570E3" w:rsidRPr="003F066E" w:rsidRDefault="002570E3" w:rsidP="002570E3">
      <w:pPr>
        <w:spacing w:line="360" w:lineRule="auto"/>
        <w:rPr>
          <w:rFonts w:ascii="宋体" w:eastAsia="宋体" w:hAnsi="宋体" w:hint="eastAsia"/>
          <w:sz w:val="24"/>
          <w:szCs w:val="24"/>
        </w:rPr>
      </w:pPr>
    </w:p>
    <w:p w14:paraId="208B464F"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一家能够合理配置资本的纺织公司是一家了不起的纺织公司，但却不是一家了不起的企业。</w:t>
      </w:r>
    </w:p>
    <w:p w14:paraId="1A151194"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5501C2E" w14:textId="77777777" w:rsidR="002570E3" w:rsidRPr="003F066E" w:rsidRDefault="002570E3" w:rsidP="002570E3">
      <w:pPr>
        <w:spacing w:line="360" w:lineRule="auto"/>
        <w:rPr>
          <w:rFonts w:ascii="宋体" w:eastAsia="宋体" w:hAnsi="宋体" w:hint="eastAsia"/>
          <w:sz w:val="24"/>
          <w:szCs w:val="24"/>
        </w:rPr>
      </w:pPr>
    </w:p>
    <w:p w14:paraId="5D55DA24"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根据我个人的经验和对其他企业的大量观察，我得出一个结论：从经济回报来衡量，一项优异的企业经营记录的背后，你划的是一条怎样的船远比你怎样</w:t>
      </w:r>
      <w:proofErr w:type="gramStart"/>
      <w:r w:rsidRPr="003F066E">
        <w:rPr>
          <w:rFonts w:ascii="宋体" w:eastAsia="宋体" w:hAnsi="宋体" w:hint="eastAsia"/>
          <w:sz w:val="24"/>
          <w:szCs w:val="24"/>
        </w:rPr>
        <w:t>去划更重要</w:t>
      </w:r>
      <w:proofErr w:type="gramEnd"/>
      <w:r w:rsidRPr="003F066E">
        <w:rPr>
          <w:rFonts w:ascii="宋体" w:eastAsia="宋体" w:hAnsi="宋体" w:hint="eastAsia"/>
          <w:sz w:val="24"/>
          <w:szCs w:val="24"/>
        </w:rPr>
        <w:t>。当然不管企业是好是坏，努力与才能也都很重要。几年前我曾说：当一个以管理著称的管理</w:t>
      </w:r>
      <w:proofErr w:type="gramStart"/>
      <w:r w:rsidRPr="003F066E">
        <w:rPr>
          <w:rFonts w:ascii="宋体" w:eastAsia="宋体" w:hAnsi="宋体" w:hint="eastAsia"/>
          <w:sz w:val="24"/>
          <w:szCs w:val="24"/>
        </w:rPr>
        <w:t>层遇到</w:t>
      </w:r>
      <w:proofErr w:type="gramEnd"/>
      <w:r w:rsidRPr="003F066E">
        <w:rPr>
          <w:rFonts w:ascii="宋体" w:eastAsia="宋体" w:hAnsi="宋体" w:hint="eastAsia"/>
          <w:sz w:val="24"/>
          <w:szCs w:val="24"/>
        </w:rPr>
        <w:t>一家不具前景的糟糕公司时，通常是后者会占上风。如今我的看法依然不变，当你处于一艘长期漏水的破船上，与其费力修补破洞，还不如把精力放在如何换条好船之上。</w:t>
      </w:r>
    </w:p>
    <w:p w14:paraId="419E7138"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66A3886" w14:textId="77777777" w:rsidR="002570E3" w:rsidRPr="003F066E" w:rsidRDefault="002570E3" w:rsidP="002570E3">
      <w:pPr>
        <w:spacing w:line="360" w:lineRule="auto"/>
        <w:rPr>
          <w:rFonts w:ascii="宋体" w:eastAsia="宋体" w:hAnsi="宋体" w:hint="eastAsia"/>
          <w:sz w:val="24"/>
          <w:szCs w:val="24"/>
        </w:rPr>
      </w:pPr>
    </w:p>
    <w:p w14:paraId="64075BF2" w14:textId="5EDC5BAB" w:rsidR="002570E3" w:rsidRPr="003F066E" w:rsidRDefault="002570E3" w:rsidP="002570E3">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事实上公司的收益增长完全或大部分是由留存收益产生的——即从所有者那里扣留的收益。</w:t>
      </w:r>
      <w:r w:rsidRPr="003F066E">
        <w:rPr>
          <w:rFonts w:ascii="宋体" w:eastAsia="宋体" w:hAnsi="宋体" w:hint="eastAsia"/>
          <w:sz w:val="24"/>
          <w:szCs w:val="24"/>
        </w:rPr>
        <w:t>公司业绩上涨仅仅是因为管理层留存收益，而不是因为他们的资本运营表现良好。只要把存在银行所赚的8%利息再继续存着，18年后你的利</w:t>
      </w:r>
      <w:r w:rsidRPr="003F066E">
        <w:rPr>
          <w:rFonts w:ascii="宋体" w:eastAsia="宋体" w:hAnsi="宋体" w:hint="eastAsia"/>
          <w:sz w:val="24"/>
          <w:szCs w:val="24"/>
        </w:rPr>
        <w:lastRenderedPageBreak/>
        <w:t>息收入自然翻倍。</w:t>
      </w:r>
    </w:p>
    <w:p w14:paraId="095F4914"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8348E7" w14:textId="77777777" w:rsidR="002570E3" w:rsidRPr="003F066E" w:rsidRDefault="002570E3" w:rsidP="002570E3">
      <w:pPr>
        <w:spacing w:line="360" w:lineRule="auto"/>
        <w:rPr>
          <w:rFonts w:ascii="宋体" w:eastAsia="宋体" w:hAnsi="宋体" w:hint="eastAsia"/>
          <w:sz w:val="24"/>
          <w:szCs w:val="24"/>
        </w:rPr>
      </w:pPr>
    </w:p>
    <w:p w14:paraId="72908814" w14:textId="326EC730"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芒格跟我平时主要只有两项工作，一个是吸引并留住优秀的经理人来管理我们的各项业务。查理跟我的第二项工作是处理资金的分配，相比大多数公司来说这对伯克希尔尤其重要，其主要原因有三：一是我们现金生产能力超过平均水平，二是我们赚的钱都保留下来而不分红，三是最重要的，我们旗下的业务几乎不需要额外投入资金便能保持竞争力与增长</w:t>
      </w:r>
      <w:r w:rsidR="00517FA5">
        <w:rPr>
          <w:rFonts w:ascii="宋体" w:eastAsia="宋体" w:hAnsi="宋体" w:hint="eastAsia"/>
          <w:sz w:val="24"/>
          <w:szCs w:val="24"/>
        </w:rPr>
        <w:t>。</w:t>
      </w:r>
    </w:p>
    <w:p w14:paraId="2DC15004"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C2780E4" w14:textId="77777777" w:rsidR="002570E3" w:rsidRPr="003F066E" w:rsidRDefault="002570E3" w:rsidP="002570E3">
      <w:pPr>
        <w:spacing w:line="360" w:lineRule="auto"/>
        <w:rPr>
          <w:rFonts w:ascii="宋体" w:eastAsia="宋体" w:hAnsi="宋体" w:hint="eastAsia"/>
          <w:sz w:val="24"/>
          <w:szCs w:val="24"/>
        </w:rPr>
      </w:pPr>
    </w:p>
    <w:p w14:paraId="4288AA0E"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如果我们都雇用比自己矮小的人，那么我们会变成一群株</w:t>
      </w:r>
      <w:proofErr w:type="gramStart"/>
      <w:r w:rsidRPr="003F066E">
        <w:rPr>
          <w:rFonts w:ascii="宋体" w:eastAsia="宋体" w:hAnsi="宋体" w:hint="eastAsia"/>
          <w:sz w:val="24"/>
          <w:szCs w:val="24"/>
        </w:rPr>
        <w:t>孺</w:t>
      </w:r>
      <w:proofErr w:type="gramEnd"/>
      <w:r w:rsidRPr="003F066E">
        <w:rPr>
          <w:rFonts w:ascii="宋体" w:eastAsia="宋体" w:hAnsi="宋体" w:hint="eastAsia"/>
          <w:sz w:val="24"/>
          <w:szCs w:val="24"/>
        </w:rPr>
        <w:t>，相反地，我们能找到一群比我们更高大的人，我们将成为巨头。</w:t>
      </w:r>
    </w:p>
    <w:p w14:paraId="0FF0C56A"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2D21D52" w14:textId="77777777" w:rsidR="002570E3" w:rsidRPr="003F066E" w:rsidRDefault="002570E3" w:rsidP="002570E3">
      <w:pPr>
        <w:spacing w:line="360" w:lineRule="auto"/>
        <w:rPr>
          <w:rFonts w:ascii="宋体" w:eastAsia="宋体" w:hAnsi="宋体" w:hint="eastAsia"/>
          <w:sz w:val="24"/>
          <w:szCs w:val="24"/>
        </w:rPr>
      </w:pPr>
    </w:p>
    <w:p w14:paraId="71BB93E6"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经验表明，</w:t>
      </w:r>
      <w:r w:rsidRPr="003F066E">
        <w:rPr>
          <w:rFonts w:ascii="宋体" w:eastAsia="宋体" w:hAnsi="宋体" w:hint="eastAsia"/>
          <w:b/>
          <w:bCs/>
          <w:color w:val="0070C0"/>
          <w:sz w:val="24"/>
          <w:szCs w:val="24"/>
        </w:rPr>
        <w:t>最好的商业回报，通常是由那些今天正在做的事情与五年或十年前非常相似的公司来实现的</w:t>
      </w:r>
      <w:r w:rsidRPr="003F066E">
        <w:rPr>
          <w:rFonts w:ascii="宋体" w:eastAsia="宋体" w:hAnsi="宋体" w:hint="eastAsia"/>
          <w:sz w:val="24"/>
          <w:szCs w:val="24"/>
        </w:rPr>
        <w:t>。但管理者不能因为这样就固步自封。企业总是有机会改善服务、产品线、制造技术等，显然应该去抓住这些机会。但是，一个不断遭遇重大变化的企业也会遇到很多犯大错的机会。此外，永远剧烈变化的经济领域是难以建立堡垒式商业特许经营权的，这样的特许经营权通常是持续高回报的关键。</w:t>
      </w:r>
    </w:p>
    <w:p w14:paraId="4425D8D6"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AFC745D" w14:textId="77777777" w:rsidR="002570E3" w:rsidRPr="003F066E" w:rsidRDefault="002570E3" w:rsidP="002570E3">
      <w:pPr>
        <w:spacing w:line="360" w:lineRule="auto"/>
        <w:rPr>
          <w:rFonts w:ascii="宋体" w:eastAsia="宋体" w:hAnsi="宋体" w:hint="eastAsia"/>
          <w:sz w:val="24"/>
          <w:szCs w:val="24"/>
        </w:rPr>
      </w:pPr>
    </w:p>
    <w:p w14:paraId="4208FFD5"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大部分的公司经营者，并不擅长于做资本配置。大部分的老板之所以能够成功，是因为他们在营销、生产、工程、行政管理方面表现出色。而一旦成为CEO 之后，他们马上必须面临许多新的责任与挑战，包括要做资本配置的决策，这是一项他们以前从未面对，艰巨且重要的工作。</w:t>
      </w:r>
    </w:p>
    <w:p w14:paraId="6E4B6585"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D8282AB" w14:textId="77777777" w:rsidR="002570E3" w:rsidRPr="003F066E" w:rsidRDefault="002570E3" w:rsidP="002570E3">
      <w:pPr>
        <w:spacing w:line="360" w:lineRule="auto"/>
        <w:rPr>
          <w:rFonts w:ascii="宋体" w:eastAsia="宋体" w:hAnsi="宋体" w:hint="eastAsia"/>
          <w:sz w:val="24"/>
          <w:szCs w:val="24"/>
        </w:rPr>
      </w:pPr>
    </w:p>
    <w:p w14:paraId="72DBD4ED"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CEO 缺乏资本配置的能力可不是一件小事，一家公司若是每年保留10%的收</w:t>
      </w:r>
      <w:r w:rsidRPr="003F066E">
        <w:rPr>
          <w:rFonts w:ascii="宋体" w:eastAsia="宋体" w:hAnsi="宋体" w:hint="eastAsia"/>
          <w:sz w:val="24"/>
          <w:szCs w:val="24"/>
        </w:rPr>
        <w:lastRenderedPageBreak/>
        <w:t>益在公司的话，经过十年后，他所要掌管的资金等于增加了60%。</w:t>
      </w:r>
    </w:p>
    <w:p w14:paraId="76847D22"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3C17710" w14:textId="77777777" w:rsidR="002570E3" w:rsidRPr="003F066E" w:rsidRDefault="002570E3" w:rsidP="002570E3">
      <w:pPr>
        <w:spacing w:line="360" w:lineRule="auto"/>
        <w:rPr>
          <w:rFonts w:ascii="宋体" w:eastAsia="宋体" w:hAnsi="宋体" w:hint="eastAsia"/>
          <w:sz w:val="24"/>
          <w:szCs w:val="24"/>
        </w:rPr>
      </w:pPr>
    </w:p>
    <w:p w14:paraId="40018870"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我们对资本密集型企业持否定的态度。我们喜欢产出现金而不是消耗现金的企业。令人惊讶的是，实际上有非常多的企业在消耗现金。</w:t>
      </w:r>
    </w:p>
    <w:p w14:paraId="15DC128C"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6C040E1" w14:textId="77777777" w:rsidR="002570E3" w:rsidRPr="003F066E" w:rsidRDefault="002570E3" w:rsidP="002570E3">
      <w:pPr>
        <w:spacing w:line="360" w:lineRule="auto"/>
        <w:rPr>
          <w:rFonts w:ascii="宋体" w:eastAsia="宋体" w:hAnsi="宋体" w:hint="eastAsia"/>
          <w:sz w:val="24"/>
          <w:szCs w:val="24"/>
        </w:rPr>
      </w:pPr>
    </w:p>
    <w:p w14:paraId="0885BE2D" w14:textId="46B5AA2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我能活上几年，就能遇到几年经济衰退期。我要是把时间都浪费在猜测经济周期上，伯克希尔的股票也只能值15美元一股了。做生意绝不能靠预测</w:t>
      </w:r>
    </w:p>
    <w:p w14:paraId="0DDD6DF0"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2CF3C66" w14:textId="77777777" w:rsidR="002570E3" w:rsidRPr="003F066E" w:rsidRDefault="002570E3" w:rsidP="002570E3">
      <w:pPr>
        <w:spacing w:line="360" w:lineRule="auto"/>
        <w:rPr>
          <w:rFonts w:ascii="宋体" w:eastAsia="宋体" w:hAnsi="宋体" w:hint="eastAsia"/>
          <w:sz w:val="24"/>
          <w:szCs w:val="24"/>
        </w:rPr>
      </w:pPr>
    </w:p>
    <w:p w14:paraId="634CCEF9"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假如确信是一家好公司而且管理层也很好，那么可能还是出略高一点的价格比较好。假如要犯错误，那么宁可犯买进好企业价格过高的错误，也</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要犯</w:t>
      </w:r>
      <w:proofErr w:type="gramStart"/>
      <w:r w:rsidRPr="003F066E">
        <w:rPr>
          <w:rFonts w:ascii="宋体" w:eastAsia="宋体" w:hAnsi="宋体" w:hint="eastAsia"/>
          <w:sz w:val="24"/>
          <w:szCs w:val="24"/>
        </w:rPr>
        <w:t>买坏企业</w:t>
      </w:r>
      <w:proofErr w:type="gramEnd"/>
      <w:r w:rsidRPr="003F066E">
        <w:rPr>
          <w:rFonts w:ascii="宋体" w:eastAsia="宋体" w:hAnsi="宋体" w:hint="eastAsia"/>
          <w:sz w:val="24"/>
          <w:szCs w:val="24"/>
        </w:rPr>
        <w:t>的错误。根据经验，我们现在对优秀的管理层的出价比过去高。好的经理也会陷入困境，只是好的经理能更快地摆脱困境。我们认为最好还是为更好的管理层出高价，这样你也可以减少头疼。</w:t>
      </w:r>
    </w:p>
    <w:p w14:paraId="14AD0FF6" w14:textId="77777777" w:rsidR="002570E3" w:rsidRPr="003F066E" w:rsidRDefault="002570E3" w:rsidP="002570E3">
      <w:pPr>
        <w:spacing w:line="360" w:lineRule="auto"/>
        <w:rPr>
          <w:rFonts w:ascii="宋体" w:eastAsia="宋体" w:hAnsi="宋体" w:hint="eastAsia"/>
          <w:sz w:val="24"/>
          <w:szCs w:val="24"/>
        </w:rPr>
      </w:pPr>
    </w:p>
    <w:p w14:paraId="4E4A1141"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至于怎样评估管理层，方法和棒球队经理的做法一样，那就是看他们的统计数据。最好的管理层和最差的管理层一般来说都一目了然。</w:t>
      </w:r>
    </w:p>
    <w:p w14:paraId="0A84CFFF"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42C13E6" w14:textId="77777777" w:rsidR="002570E3" w:rsidRPr="003F066E" w:rsidRDefault="002570E3" w:rsidP="002570E3">
      <w:pPr>
        <w:spacing w:line="360" w:lineRule="auto"/>
        <w:rPr>
          <w:rFonts w:ascii="宋体" w:eastAsia="宋体" w:hAnsi="宋体" w:hint="eastAsia"/>
          <w:sz w:val="24"/>
          <w:szCs w:val="24"/>
        </w:rPr>
      </w:pPr>
    </w:p>
    <w:p w14:paraId="4A04231D" w14:textId="424D7DBF" w:rsidR="002570E3" w:rsidRPr="003F066E" w:rsidRDefault="002570E3" w:rsidP="002570E3">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制度性迫力</w:t>
      </w:r>
      <w:r w:rsidRPr="003F066E">
        <w:rPr>
          <w:rFonts w:ascii="宋体" w:eastAsia="宋体" w:hAnsi="宋体" w:hint="eastAsia"/>
          <w:sz w:val="24"/>
          <w:szCs w:val="24"/>
        </w:rPr>
        <w:t>是巴菲特在1989 年的年报中提出的概念，</w:t>
      </w:r>
      <w:r w:rsidRPr="003F066E">
        <w:rPr>
          <w:rFonts w:ascii="宋体" w:eastAsia="宋体" w:hAnsi="宋体" w:hint="eastAsia"/>
          <w:b/>
          <w:bCs/>
          <w:color w:val="0070C0"/>
          <w:sz w:val="24"/>
          <w:szCs w:val="24"/>
        </w:rPr>
        <w:t>指企业的一种内在癖性，会导致企业做蠢事，或者不做聪明事</w:t>
      </w:r>
      <w:r w:rsidRPr="003F066E">
        <w:rPr>
          <w:rFonts w:ascii="宋体" w:eastAsia="宋体" w:hAnsi="宋体" w:hint="eastAsia"/>
          <w:sz w:val="24"/>
          <w:szCs w:val="24"/>
        </w:rPr>
        <w:t>。巴菲特在年报中举了4个例子：</w:t>
      </w:r>
    </w:p>
    <w:p w14:paraId="1BC3F118"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1．机构倾向维持既定方向，不愿改变，就像是牛顿第一运动定律一样。</w:t>
      </w:r>
    </w:p>
    <w:p w14:paraId="4704EC3A"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2．企业总是能想出许多专案计划或收购案，来用光手头可用资金。</w:t>
      </w:r>
    </w:p>
    <w:p w14:paraId="22E743FD"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3． 不管领导人提出多蠢的愿景，底下人都能马上做出详细获利与策略研究报告。4. 只要同业正在进行扩张、收购、提高高阶主管待遇或任何事情，那么企业就往往倾向于盲目跟进。) 在投资中，制度性迫力更是一股被低估的巨大力量。</w:t>
      </w:r>
    </w:p>
    <w:p w14:paraId="1D280F5D"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4E21D15" w14:textId="77777777" w:rsidR="002570E3" w:rsidRPr="003F066E" w:rsidRDefault="002570E3" w:rsidP="002570E3">
      <w:pPr>
        <w:spacing w:line="360" w:lineRule="auto"/>
        <w:rPr>
          <w:rFonts w:ascii="宋体" w:eastAsia="宋体" w:hAnsi="宋体" w:hint="eastAsia"/>
          <w:sz w:val="24"/>
          <w:szCs w:val="24"/>
        </w:rPr>
      </w:pPr>
    </w:p>
    <w:p w14:paraId="11826E3F"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制度性迫力。很多渴望成功、工作努力的高智商人士会自觉或不自觉地模仿同行或者竞争对手，这种情况让我们震惊。这样做是非常危险的，而且金融行业的人这么做将是致命的。假如在保险公司、银行或者任何金融领域，你有模仿周围人的倾向，那么迟早会带来灾难性的后果。这是毫无疑问的。</w:t>
      </w:r>
    </w:p>
    <w:p w14:paraId="53CC2287"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955855C" w14:textId="77777777" w:rsidR="002570E3" w:rsidRPr="003F066E" w:rsidRDefault="002570E3" w:rsidP="002570E3">
      <w:pPr>
        <w:spacing w:line="360" w:lineRule="auto"/>
        <w:rPr>
          <w:rFonts w:ascii="宋体" w:eastAsia="宋体" w:hAnsi="宋体" w:hint="eastAsia"/>
          <w:sz w:val="24"/>
          <w:szCs w:val="24"/>
        </w:rPr>
      </w:pPr>
    </w:p>
    <w:p w14:paraId="40E9FEFA"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知道自己的能力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不是一件容易的事情。美国大公司的CEO 们大部分都不知道自己的能力圈范围，这也是他们进行了众多愚蠢的企业并购的原因之一。</w:t>
      </w:r>
    </w:p>
    <w:p w14:paraId="6BE78D84"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D2CF2D8" w14:textId="77777777" w:rsidR="002570E3" w:rsidRPr="003F066E" w:rsidRDefault="002570E3" w:rsidP="002570E3">
      <w:pPr>
        <w:spacing w:line="360" w:lineRule="auto"/>
        <w:rPr>
          <w:rFonts w:ascii="宋体" w:eastAsia="宋体" w:hAnsi="宋体" w:hint="eastAsia"/>
          <w:sz w:val="24"/>
          <w:szCs w:val="24"/>
        </w:rPr>
      </w:pPr>
    </w:p>
    <w:p w14:paraId="306D25E8"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并没有随时间的推移而大幅扩展，因此我们只有等待，等待好的项目、等待机会，一年甚至五年都不是问题。</w:t>
      </w:r>
    </w:p>
    <w:p w14:paraId="6653FC29"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EFDAAA7" w14:textId="77777777" w:rsidR="002570E3" w:rsidRPr="003F066E" w:rsidRDefault="002570E3" w:rsidP="002570E3">
      <w:pPr>
        <w:spacing w:line="360" w:lineRule="auto"/>
        <w:rPr>
          <w:rFonts w:ascii="宋体" w:eastAsia="宋体" w:hAnsi="宋体" w:hint="eastAsia"/>
          <w:sz w:val="24"/>
          <w:szCs w:val="24"/>
        </w:rPr>
      </w:pPr>
    </w:p>
    <w:p w14:paraId="2488A8E1"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我们拥有可口可乐公司7%的股权，这意味着伯克希尔公司占有了全球软饮料市场3%的份额，恐怕还没有人会以这样的角度思考投资问题。</w:t>
      </w:r>
    </w:p>
    <w:p w14:paraId="29C37BE8"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B7547A6" w14:textId="77777777" w:rsidR="002570E3" w:rsidRPr="003F066E" w:rsidRDefault="002570E3" w:rsidP="002570E3">
      <w:pPr>
        <w:spacing w:line="360" w:lineRule="auto"/>
        <w:rPr>
          <w:rFonts w:ascii="宋体" w:eastAsia="宋体" w:hAnsi="宋体" w:hint="eastAsia"/>
          <w:sz w:val="24"/>
          <w:szCs w:val="24"/>
        </w:rPr>
      </w:pPr>
    </w:p>
    <w:p w14:paraId="6D4A995F"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我宁可以合理的价格部分拥有一家伟大的公司，也不愿意以极高的价格从竞争激烈的拍卖市场购买另一家公司的全部股权。</w:t>
      </w:r>
    </w:p>
    <w:p w14:paraId="61EACB32"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7821668" w14:textId="77777777" w:rsidR="002570E3" w:rsidRPr="003F066E" w:rsidRDefault="002570E3" w:rsidP="002570E3">
      <w:pPr>
        <w:spacing w:line="360" w:lineRule="auto"/>
        <w:rPr>
          <w:rFonts w:ascii="宋体" w:eastAsia="宋体" w:hAnsi="宋体" w:hint="eastAsia"/>
          <w:sz w:val="24"/>
          <w:szCs w:val="24"/>
        </w:rPr>
      </w:pPr>
    </w:p>
    <w:p w14:paraId="24A25412"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一些再平淡无奇的产业，诸如家具零售、糖果、吸尘器甚至是钢铁仓储等，我们得来不易的报酬主要是靠优秀杰出的经理人精湛的运营，而非先天的产业经济优势。</w:t>
      </w:r>
    </w:p>
    <w:p w14:paraId="02800A8A"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520F500" w14:textId="77777777" w:rsidR="002570E3" w:rsidRPr="003F066E" w:rsidRDefault="002570E3" w:rsidP="002570E3">
      <w:pPr>
        <w:spacing w:line="360" w:lineRule="auto"/>
        <w:rPr>
          <w:rFonts w:ascii="宋体" w:eastAsia="宋体" w:hAnsi="宋体" w:hint="eastAsia"/>
          <w:sz w:val="24"/>
          <w:szCs w:val="24"/>
        </w:rPr>
      </w:pPr>
    </w:p>
    <w:p w14:paraId="5C63C290" w14:textId="2A89E23B"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如果按照从1 到10打分的话，《财富》500 强企业的500 位CEO 有450位</w:t>
      </w:r>
      <w:r w:rsidRPr="003F066E">
        <w:rPr>
          <w:rFonts w:ascii="宋体" w:eastAsia="宋体" w:hAnsi="宋体" w:hint="eastAsia"/>
          <w:sz w:val="24"/>
          <w:szCs w:val="24"/>
        </w:rPr>
        <w:lastRenderedPageBreak/>
        <w:t>我们不知道怎样给他们打分。我们只把注意力放在最优秀的人选上。我们只想找到几个得分为10的人，至于其他人，让他们见鬼去吧。</w:t>
      </w:r>
    </w:p>
    <w:p w14:paraId="7A2BFCAB"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4893266" w14:textId="77777777" w:rsidR="002570E3" w:rsidRPr="003F066E" w:rsidRDefault="002570E3" w:rsidP="002570E3">
      <w:pPr>
        <w:spacing w:line="360" w:lineRule="auto"/>
        <w:rPr>
          <w:rFonts w:ascii="宋体" w:eastAsia="宋体" w:hAnsi="宋体" w:hint="eastAsia"/>
          <w:sz w:val="24"/>
          <w:szCs w:val="24"/>
        </w:rPr>
      </w:pPr>
    </w:p>
    <w:p w14:paraId="1E5F135A"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有一种思路认为，</w:t>
      </w:r>
      <w:r w:rsidRPr="00517FA5">
        <w:rPr>
          <w:rFonts w:ascii="宋体" w:eastAsia="宋体" w:hAnsi="宋体" w:hint="eastAsia"/>
          <w:b/>
          <w:bCs/>
          <w:color w:val="0070C0"/>
          <w:sz w:val="24"/>
          <w:szCs w:val="24"/>
        </w:rPr>
        <w:t>查看一个人的业绩记录能比和这个人面对面交谈更准确地预测此人未来的表现。</w:t>
      </w:r>
    </w:p>
    <w:p w14:paraId="40762230"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F0A51A6" w14:textId="77777777" w:rsidR="002570E3" w:rsidRPr="003F066E" w:rsidRDefault="002570E3" w:rsidP="002570E3">
      <w:pPr>
        <w:spacing w:line="360" w:lineRule="auto"/>
        <w:rPr>
          <w:rFonts w:ascii="宋体" w:eastAsia="宋体" w:hAnsi="宋体" w:hint="eastAsia"/>
          <w:sz w:val="24"/>
          <w:szCs w:val="24"/>
        </w:rPr>
      </w:pPr>
    </w:p>
    <w:p w14:paraId="19EB085A" w14:textId="06B8CA01" w:rsidR="002570E3" w:rsidRPr="00517FA5" w:rsidRDefault="002570E3" w:rsidP="002570E3">
      <w:pPr>
        <w:spacing w:line="360" w:lineRule="auto"/>
        <w:ind w:firstLineChars="200" w:firstLine="482"/>
        <w:rPr>
          <w:rFonts w:ascii="宋体" w:eastAsia="宋体" w:hAnsi="宋体" w:hint="eastAsia"/>
          <w:b/>
          <w:bCs/>
          <w:color w:val="0070C0"/>
          <w:sz w:val="24"/>
          <w:szCs w:val="24"/>
        </w:rPr>
      </w:pPr>
      <w:r w:rsidRPr="00517FA5">
        <w:rPr>
          <w:rFonts w:ascii="宋体" w:eastAsia="宋体" w:hAnsi="宋体" w:hint="eastAsia"/>
          <w:b/>
          <w:bCs/>
          <w:color w:val="0070C0"/>
          <w:sz w:val="24"/>
          <w:szCs w:val="24"/>
        </w:rPr>
        <w:t>我们对人能力的判断，不根据别人的评价，而是根据这人的以往业绩</w:t>
      </w:r>
      <w:r w:rsidR="00517FA5" w:rsidRPr="00517FA5">
        <w:rPr>
          <w:rFonts w:ascii="宋体" w:eastAsia="宋体" w:hAnsi="宋体" w:hint="eastAsia"/>
          <w:b/>
          <w:bCs/>
          <w:color w:val="0070C0"/>
          <w:sz w:val="24"/>
          <w:szCs w:val="24"/>
        </w:rPr>
        <w:t>。</w:t>
      </w:r>
    </w:p>
    <w:p w14:paraId="68AC1D44"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DEB98DD" w14:textId="77777777" w:rsidR="002570E3" w:rsidRPr="003F066E" w:rsidRDefault="002570E3" w:rsidP="002570E3">
      <w:pPr>
        <w:spacing w:line="360" w:lineRule="auto"/>
        <w:rPr>
          <w:rFonts w:ascii="宋体" w:eastAsia="宋体" w:hAnsi="宋体" w:hint="eastAsia"/>
          <w:sz w:val="24"/>
          <w:szCs w:val="24"/>
        </w:rPr>
      </w:pPr>
    </w:p>
    <w:p w14:paraId="425423FC"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这有点像婚姻。千万不要指望婚后去改变别人。类似的，直接找正确的人比改变别人容易多了。</w:t>
      </w:r>
    </w:p>
    <w:p w14:paraId="30F56240"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C6F3B6" w14:textId="77777777" w:rsidR="002570E3" w:rsidRPr="003F066E" w:rsidRDefault="002570E3" w:rsidP="002570E3">
      <w:pPr>
        <w:spacing w:line="360" w:lineRule="auto"/>
        <w:rPr>
          <w:rFonts w:ascii="宋体" w:eastAsia="宋体" w:hAnsi="宋体" w:hint="eastAsia"/>
          <w:sz w:val="24"/>
          <w:szCs w:val="24"/>
        </w:rPr>
      </w:pPr>
    </w:p>
    <w:p w14:paraId="7B806B60"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些人都很富有，我们必须了解他们是否是那一类把企业卖掉后还会继续工作的人。我们必须判断他们是热衷于钱还是热衷于经营企业。如果是爱钱，那他们对我们毫无用处，因为我不能在他们(从出售企业中)得到大量现金之后再给他们足够的钱去激励他们经营企业。</w:t>
      </w:r>
    </w:p>
    <w:p w14:paraId="08A42F0D"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DADABDD" w14:textId="77777777" w:rsidR="002570E3" w:rsidRPr="003F066E" w:rsidRDefault="002570E3" w:rsidP="002570E3">
      <w:pPr>
        <w:spacing w:line="360" w:lineRule="auto"/>
        <w:rPr>
          <w:rFonts w:ascii="宋体" w:eastAsia="宋体" w:hAnsi="宋体" w:hint="eastAsia"/>
          <w:sz w:val="24"/>
          <w:szCs w:val="24"/>
        </w:rPr>
      </w:pPr>
    </w:p>
    <w:p w14:paraId="2AA70239"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他们得热爱企业。我想说的是，如果我们在伯克希尔中有什么做得很好的话，那就是找到了那群人，在他们变得非常富有以后，他们反而工作地更努力了。</w:t>
      </w:r>
    </w:p>
    <w:p w14:paraId="640CFC60"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13AED81" w14:textId="77777777" w:rsidR="002570E3" w:rsidRPr="003F066E" w:rsidRDefault="002570E3" w:rsidP="002570E3">
      <w:pPr>
        <w:spacing w:line="360" w:lineRule="auto"/>
        <w:rPr>
          <w:rFonts w:ascii="宋体" w:eastAsia="宋体" w:hAnsi="宋体" w:hint="eastAsia"/>
          <w:sz w:val="24"/>
          <w:szCs w:val="24"/>
        </w:rPr>
      </w:pPr>
    </w:p>
    <w:p w14:paraId="2CB646A8"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他们第二项工作是把利润交给我。而我的工作是配置资本。他们可以在糖果公司或报社中做任何有意义的事，他们无需因关心其他的事情而做下一连串的错事。</w:t>
      </w:r>
    </w:p>
    <w:p w14:paraId="67C157DF"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F54F2BB" w14:textId="77777777" w:rsidR="002570E3" w:rsidRPr="003F066E" w:rsidRDefault="002570E3" w:rsidP="002570E3">
      <w:pPr>
        <w:spacing w:line="360" w:lineRule="auto"/>
        <w:rPr>
          <w:rFonts w:ascii="宋体" w:eastAsia="宋体" w:hAnsi="宋体" w:hint="eastAsia"/>
          <w:sz w:val="24"/>
          <w:szCs w:val="24"/>
        </w:rPr>
      </w:pPr>
    </w:p>
    <w:p w14:paraId="78F0DF46"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一家是非常不可思议的企业，另外一家则是糟糕的企业。如果你必须在一家无需投入资本便能获得出色表现的企业，以及一家需要投入资本才能有所表现的企业中</w:t>
      </w:r>
      <w:proofErr w:type="gramStart"/>
      <w:r w:rsidRPr="003F066E">
        <w:rPr>
          <w:rFonts w:ascii="宋体" w:eastAsia="宋体" w:hAnsi="宋体" w:hint="eastAsia"/>
          <w:sz w:val="24"/>
          <w:szCs w:val="24"/>
        </w:rPr>
        <w:t>作出</w:t>
      </w:r>
      <w:proofErr w:type="gramEnd"/>
      <w:r w:rsidRPr="003F066E">
        <w:rPr>
          <w:rFonts w:ascii="宋体" w:eastAsia="宋体" w:hAnsi="宋体" w:hint="eastAsia"/>
          <w:sz w:val="24"/>
          <w:szCs w:val="24"/>
        </w:rPr>
        <w:t>选择，我建议你选择那家对资本没有要求的企业。顺便提一下，我花25 年时间才懂得了这个道理。</w:t>
      </w:r>
    </w:p>
    <w:p w14:paraId="4BB27DA2"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98A9DC6" w14:textId="77777777" w:rsidR="002570E3" w:rsidRPr="003F066E" w:rsidRDefault="002570E3" w:rsidP="002570E3">
      <w:pPr>
        <w:spacing w:line="360" w:lineRule="auto"/>
        <w:rPr>
          <w:rFonts w:ascii="宋体" w:eastAsia="宋体" w:hAnsi="宋体" w:hint="eastAsia"/>
          <w:sz w:val="24"/>
          <w:szCs w:val="24"/>
        </w:rPr>
      </w:pPr>
    </w:p>
    <w:p w14:paraId="75D37A4F"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b/>
          <w:bCs/>
          <w:sz w:val="24"/>
          <w:szCs w:val="24"/>
        </w:rPr>
        <w:t>管理的重要性</w:t>
      </w:r>
    </w:p>
    <w:p w14:paraId="4D08308B"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大都会(Cap Cities)打败了哥伦比亚广播公司(CBS)。你应当去研究大都会的汤姆·墨菲，也应当研究CBS 的CEO 比尔·佩利(Bill Pale)。CBS 中的人员与大都会一样聪明。他们的工人是大都会的5 </w:t>
      </w:r>
      <w:proofErr w:type="gramStart"/>
      <w:r w:rsidRPr="003F066E">
        <w:rPr>
          <w:rFonts w:ascii="宋体" w:eastAsia="宋体" w:hAnsi="宋体" w:hint="eastAsia"/>
          <w:sz w:val="24"/>
          <w:szCs w:val="24"/>
        </w:rPr>
        <w:t>倍</w:t>
      </w:r>
      <w:proofErr w:type="gramEnd"/>
      <w:r w:rsidRPr="003F066E">
        <w:rPr>
          <w:rFonts w:ascii="宋体" w:eastAsia="宋体" w:hAnsi="宋体" w:hint="eastAsia"/>
          <w:sz w:val="24"/>
          <w:szCs w:val="24"/>
        </w:rPr>
        <w:t>，这些人每天都早出晚归。CBS 拥有各种各样的战略规划人员，也聘请了管理顾问。他们还有其他许多资源。然而，他们却输了。拥有运作良好的广播电台的他们最终输给了那个最初只有一家千疮百孔的广播电台的家伙。</w:t>
      </w:r>
    </w:p>
    <w:p w14:paraId="4E3B2A79" w14:textId="77777777" w:rsidR="002570E3" w:rsidRPr="003F066E" w:rsidRDefault="002570E3" w:rsidP="002570E3">
      <w:pPr>
        <w:spacing w:line="360" w:lineRule="auto"/>
        <w:rPr>
          <w:rFonts w:ascii="宋体" w:eastAsia="宋体" w:hAnsi="宋体" w:hint="eastAsia"/>
          <w:sz w:val="24"/>
          <w:szCs w:val="24"/>
        </w:rPr>
      </w:pPr>
    </w:p>
    <w:p w14:paraId="4ED945F6"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当时对大都会公司的投资实际上是一种基于信仰的投资。你必须相信汤姆·墨菲。</w:t>
      </w:r>
    </w:p>
    <w:p w14:paraId="005DDEB0" w14:textId="77777777" w:rsidR="002570E3" w:rsidRPr="003F066E" w:rsidRDefault="002570E3" w:rsidP="002570E3">
      <w:pPr>
        <w:spacing w:line="360" w:lineRule="auto"/>
        <w:rPr>
          <w:rFonts w:ascii="宋体" w:eastAsia="宋体" w:hAnsi="宋体" w:hint="eastAsia"/>
          <w:sz w:val="24"/>
          <w:szCs w:val="24"/>
        </w:rPr>
      </w:pPr>
    </w:p>
    <w:p w14:paraId="2C34C421" w14:textId="220D1F93" w:rsidR="002570E3" w:rsidRPr="003F066E" w:rsidRDefault="002570E3" w:rsidP="00517FA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里有这37人的名单。问题是，结局为何是这样的？有这样的结果并非偶然。聪明、工作努力、自己出资经营公司的这些人如何会落得如此糟糕的下场呢？我认为在你们找工作和踏入社会之前，最好能思考这个问题。我想说的是，如果你非要为这一糟糕的结局找出一个最重要的原因，那就是，他们在无意识状态下模仿了同行的做法。不管其中的一人做了些什么，另外36 人都会效仿。每当有大公司做了一些愚蠢的事情时，其他人都会迫不及待地予以效仿。</w:t>
      </w:r>
    </w:p>
    <w:p w14:paraId="7F54F6AF" w14:textId="77777777" w:rsidR="002570E3" w:rsidRDefault="002570E3" w:rsidP="002570E3">
      <w:pPr>
        <w:spacing w:line="360" w:lineRule="auto"/>
        <w:rPr>
          <w:rFonts w:ascii="宋体" w:eastAsia="宋体" w:hAnsi="宋体" w:hint="eastAsia"/>
          <w:sz w:val="24"/>
          <w:szCs w:val="24"/>
        </w:rPr>
      </w:pPr>
    </w:p>
    <w:p w14:paraId="7DC3144A" w14:textId="77777777" w:rsidR="00517FA5" w:rsidRPr="003F066E" w:rsidRDefault="00517FA5" w:rsidP="00517FA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00ABF33" w14:textId="77777777" w:rsidR="00517FA5" w:rsidRPr="003F066E" w:rsidRDefault="00517FA5" w:rsidP="002570E3">
      <w:pPr>
        <w:spacing w:line="360" w:lineRule="auto"/>
        <w:rPr>
          <w:rFonts w:ascii="宋体" w:eastAsia="宋体" w:hAnsi="宋体" w:hint="eastAsia"/>
          <w:sz w:val="24"/>
          <w:szCs w:val="24"/>
        </w:rPr>
      </w:pPr>
    </w:p>
    <w:p w14:paraId="798897D9" w14:textId="77777777" w:rsidR="002570E3" w:rsidRPr="003F066E" w:rsidRDefault="002570E3" w:rsidP="00517FA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这家珠宝店的宗旨是以诚待客、优质服务。本·富兰克林曾说过这样一句话："</w:t>
      </w:r>
      <w:r w:rsidRPr="00517FA5">
        <w:rPr>
          <w:rFonts w:ascii="宋体" w:eastAsia="宋体" w:hAnsi="宋体" w:hint="eastAsia"/>
          <w:b/>
          <w:bCs/>
          <w:color w:val="0070C0"/>
          <w:sz w:val="24"/>
          <w:szCs w:val="24"/>
        </w:rPr>
        <w:t>照顾好你的店，你的店就会照顾好你。</w:t>
      </w:r>
      <w:r w:rsidRPr="003F066E">
        <w:rPr>
          <w:rFonts w:ascii="宋体" w:eastAsia="宋体" w:hAnsi="宋体" w:hint="eastAsia"/>
          <w:sz w:val="24"/>
          <w:szCs w:val="24"/>
        </w:rPr>
        <w:t>"虽然这是一句老话，但道理浅显易懂。</w:t>
      </w:r>
    </w:p>
    <w:p w14:paraId="4E0ED4FA" w14:textId="77777777" w:rsidR="00517FA5" w:rsidRPr="003F066E" w:rsidRDefault="00517FA5" w:rsidP="00517FA5">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08365ED7" w14:textId="77777777" w:rsidR="002570E3" w:rsidRPr="00517FA5" w:rsidRDefault="002570E3" w:rsidP="002570E3">
      <w:pPr>
        <w:spacing w:line="360" w:lineRule="auto"/>
        <w:rPr>
          <w:rFonts w:ascii="宋体" w:eastAsia="宋体" w:hAnsi="宋体" w:hint="eastAsia"/>
          <w:sz w:val="24"/>
          <w:szCs w:val="24"/>
        </w:rPr>
      </w:pPr>
    </w:p>
    <w:p w14:paraId="28E10D16" w14:textId="77777777" w:rsidR="002570E3" w:rsidRPr="003F066E" w:rsidRDefault="002570E3" w:rsidP="00517FA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对不同业务的不同经理人有不同的薪酬安排。我们使用的逻辑标准因业务而异。例如，有些业务是资本密集型的，而有些业务赚取高回报率非常容易。有些业务赚取平均回报都几乎不可能。因此，我们几乎对每一位关键经理人都有不同的薪酬安排。其次，</w:t>
      </w:r>
      <w:r w:rsidRPr="00517FA5">
        <w:rPr>
          <w:rFonts w:ascii="宋体" w:eastAsia="宋体" w:hAnsi="宋体" w:hint="eastAsia"/>
          <w:b/>
          <w:bCs/>
          <w:color w:val="0070C0"/>
          <w:sz w:val="24"/>
          <w:szCs w:val="24"/>
        </w:rPr>
        <w:t>我们认为任何薪酬安排都应该反映资本成本</w:t>
      </w:r>
      <w:r w:rsidRPr="003F066E">
        <w:rPr>
          <w:rFonts w:ascii="宋体" w:eastAsia="宋体" w:hAnsi="宋体" w:hint="eastAsia"/>
          <w:sz w:val="24"/>
          <w:szCs w:val="24"/>
        </w:rPr>
        <w:t>，除非你所从事的业务基本上不需要资本，或者资本的重要性微不足道。</w:t>
      </w:r>
    </w:p>
    <w:p w14:paraId="5CBFDA8F"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7308A6C" w14:textId="77777777" w:rsidR="002570E3" w:rsidRPr="003F066E" w:rsidRDefault="002570E3" w:rsidP="002570E3">
      <w:pPr>
        <w:spacing w:line="360" w:lineRule="auto"/>
        <w:rPr>
          <w:rFonts w:ascii="宋体" w:eastAsia="宋体" w:hAnsi="宋体" w:hint="eastAsia"/>
          <w:sz w:val="24"/>
          <w:szCs w:val="24"/>
        </w:rPr>
      </w:pPr>
    </w:p>
    <w:p w14:paraId="2C3B2F59" w14:textId="77777777" w:rsidR="002570E3" w:rsidRPr="003F066E" w:rsidRDefault="002570E3" w:rsidP="002570E3">
      <w:pPr>
        <w:spacing w:line="360" w:lineRule="auto"/>
        <w:ind w:firstLineChars="200" w:firstLine="482"/>
        <w:rPr>
          <w:rFonts w:ascii="宋体" w:eastAsia="宋体" w:hAnsi="宋体" w:hint="eastAsia"/>
          <w:sz w:val="24"/>
          <w:szCs w:val="24"/>
        </w:rPr>
      </w:pPr>
      <w:r w:rsidRPr="00517FA5">
        <w:rPr>
          <w:rFonts w:ascii="宋体" w:eastAsia="宋体" w:hAnsi="宋体" w:hint="eastAsia"/>
          <w:b/>
          <w:bCs/>
          <w:color w:val="0070C0"/>
          <w:sz w:val="24"/>
          <w:szCs w:val="24"/>
        </w:rPr>
        <w:t>任何时候，如果有人采取行动而不对后果承担任何责任，那么这个系统就是不负责任的。真正负责任可靠的系统必须设计成，让决策者承担后果。</w:t>
      </w:r>
      <w:r w:rsidRPr="003F066E">
        <w:rPr>
          <w:rFonts w:ascii="宋体" w:eastAsia="宋体" w:hAnsi="宋体" w:hint="eastAsia"/>
          <w:sz w:val="24"/>
          <w:szCs w:val="24"/>
        </w:rPr>
        <w:t>一个真正负责任的系统的例子是，罗马人在建造拱门时使用的系统。当脚手架被拆除时，建造拱门的人必须站在拱门下。这就像自己打包降落伞一样。</w:t>
      </w:r>
    </w:p>
    <w:p w14:paraId="75942233"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EF0F98F" w14:textId="77777777" w:rsidR="002570E3" w:rsidRPr="003F066E" w:rsidRDefault="002570E3" w:rsidP="002570E3">
      <w:pPr>
        <w:spacing w:line="360" w:lineRule="auto"/>
        <w:rPr>
          <w:rFonts w:ascii="宋体" w:eastAsia="宋体" w:hAnsi="宋体" w:hint="eastAsia"/>
          <w:sz w:val="24"/>
          <w:szCs w:val="24"/>
        </w:rPr>
      </w:pPr>
    </w:p>
    <w:p w14:paraId="0DA2C6AF" w14:textId="77777777" w:rsidR="002570E3" w:rsidRPr="00517FA5" w:rsidRDefault="002570E3" w:rsidP="002570E3">
      <w:pPr>
        <w:spacing w:line="360" w:lineRule="auto"/>
        <w:ind w:firstLineChars="200" w:firstLine="482"/>
        <w:rPr>
          <w:rFonts w:ascii="宋体" w:eastAsia="宋体" w:hAnsi="宋体" w:hint="eastAsia"/>
          <w:b/>
          <w:bCs/>
          <w:color w:val="0070C0"/>
          <w:sz w:val="24"/>
          <w:szCs w:val="24"/>
        </w:rPr>
      </w:pPr>
      <w:r w:rsidRPr="00517FA5">
        <w:rPr>
          <w:rFonts w:ascii="宋体" w:eastAsia="宋体" w:hAnsi="宋体" w:hint="eastAsia"/>
          <w:b/>
          <w:bCs/>
          <w:color w:val="0070C0"/>
          <w:sz w:val="24"/>
          <w:szCs w:val="24"/>
        </w:rPr>
        <w:t>一个庞大的系统，不能要求许多人的行为，与自身利益相冲突。任何以此为前提的系统，都蕴含着自我毁灭的种子。</w:t>
      </w:r>
    </w:p>
    <w:p w14:paraId="38ACD1FC"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900830B" w14:textId="77777777" w:rsidR="002570E3" w:rsidRPr="003F066E" w:rsidRDefault="002570E3" w:rsidP="002570E3">
      <w:pPr>
        <w:spacing w:line="360" w:lineRule="auto"/>
        <w:rPr>
          <w:rFonts w:ascii="宋体" w:eastAsia="宋体" w:hAnsi="宋体" w:hint="eastAsia"/>
          <w:sz w:val="24"/>
          <w:szCs w:val="24"/>
        </w:rPr>
      </w:pPr>
    </w:p>
    <w:p w14:paraId="03B01651"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良好的品格是非常有效率的。如果你能信任别人，你的系统就会变得简单。良好的品格能带来巨大的效率，而糟糕的品格会降低效率。</w:t>
      </w:r>
    </w:p>
    <w:p w14:paraId="1554C252"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FAF93A9" w14:textId="77777777" w:rsidR="002570E3" w:rsidRPr="003F066E" w:rsidRDefault="002570E3" w:rsidP="002570E3">
      <w:pPr>
        <w:spacing w:line="360" w:lineRule="auto"/>
        <w:rPr>
          <w:rFonts w:ascii="宋体" w:eastAsia="宋体" w:hAnsi="宋体" w:hint="eastAsia"/>
          <w:sz w:val="24"/>
          <w:szCs w:val="24"/>
        </w:rPr>
      </w:pPr>
    </w:p>
    <w:p w14:paraId="3DC0AC5C"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评估管理层是个难题。你真的想要一个不需要对管理层进行评估的好生意。如果你的生意很糟糕，经济特性也很糟糕，那么好的管理也不会给你带来多大好处。</w:t>
      </w:r>
    </w:p>
    <w:p w14:paraId="23A129E7"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8D14CA5" w14:textId="77777777" w:rsidR="002570E3" w:rsidRPr="003F066E" w:rsidRDefault="002570E3" w:rsidP="002570E3">
      <w:pPr>
        <w:spacing w:line="360" w:lineRule="auto"/>
        <w:rPr>
          <w:rFonts w:ascii="宋体" w:eastAsia="宋体" w:hAnsi="宋体" w:hint="eastAsia"/>
          <w:sz w:val="24"/>
          <w:szCs w:val="24"/>
        </w:rPr>
      </w:pPr>
    </w:p>
    <w:p w14:paraId="10764BF5"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我认为，在任何行业中，只要领导者能赚取高额的股本回报，就会存在某种</w:t>
      </w:r>
      <w:r w:rsidRPr="003F066E">
        <w:rPr>
          <w:rFonts w:ascii="宋体" w:eastAsia="宋体" w:hAnsi="宋体" w:hint="eastAsia"/>
          <w:sz w:val="24"/>
          <w:szCs w:val="24"/>
        </w:rPr>
        <w:lastRenderedPageBreak/>
        <w:t>仿制品牌的威胁。毫无疑问这将鼓励竞争。在许多行业，这种竞争威胁可能正在加剧。但我认为，拥有正确竞争要素的品牌非常有价值。有时基础设施对于仿制品牌来说是个问题。例如，可口可乐的全球基础设施令人印象深刻，仿制品牌供应商很难复制。</w:t>
      </w:r>
    </w:p>
    <w:p w14:paraId="254CACC7"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98D1FAB" w14:textId="77777777" w:rsidR="002570E3" w:rsidRPr="003F066E" w:rsidRDefault="002570E3" w:rsidP="002570E3">
      <w:pPr>
        <w:spacing w:line="360" w:lineRule="auto"/>
        <w:rPr>
          <w:rFonts w:ascii="宋体" w:eastAsia="宋体" w:hAnsi="宋体" w:hint="eastAsia"/>
          <w:sz w:val="24"/>
          <w:szCs w:val="24"/>
        </w:rPr>
      </w:pPr>
    </w:p>
    <w:p w14:paraId="0604A0A4" w14:textId="1DCA3CBD"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伯克希尔让事情保持简单。如果我们公司财务主管办公室有20个人，我向你保证，他们会进行对冲货币，甚至可能是我们根本不拥有的货币。这就是组织的本质。如果有一两层楼专门用来研究仿制药或类似的东西，那将是非常容易的事情，组织会找到各种各样的事情去做。一旦他们这样做了，他们就需要更多的人在他们下面，他们会参加各种会议，他们必须把自己的重要性等同于上级等等。</w:t>
      </w:r>
    </w:p>
    <w:p w14:paraId="7A936BEC"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4A02D5B" w14:textId="77777777" w:rsidR="002570E3" w:rsidRPr="003F066E" w:rsidRDefault="002570E3" w:rsidP="002570E3">
      <w:pPr>
        <w:spacing w:line="360" w:lineRule="auto"/>
        <w:rPr>
          <w:rFonts w:ascii="宋体" w:eastAsia="宋体" w:hAnsi="宋体" w:hint="eastAsia"/>
          <w:sz w:val="24"/>
          <w:szCs w:val="24"/>
        </w:rPr>
      </w:pPr>
    </w:p>
    <w:p w14:paraId="0FF8AFD6"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席卷这些公司的是市场的深刻变化，它们必须适应这种变化。这些公司都没有这样做，既不够快，也不够充分，部分原因是它们的地位逐渐受到侵蚀，以至于它们没有意识到自己正在陷入危机。</w:t>
      </w:r>
    </w:p>
    <w:p w14:paraId="527E6BEC"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6FF2C00" w14:textId="77777777" w:rsidR="002570E3" w:rsidRPr="003F066E" w:rsidRDefault="002570E3" w:rsidP="002570E3">
      <w:pPr>
        <w:spacing w:line="360" w:lineRule="auto"/>
        <w:rPr>
          <w:rFonts w:ascii="宋体" w:eastAsia="宋体" w:hAnsi="宋体" w:hint="eastAsia"/>
          <w:sz w:val="24"/>
          <w:szCs w:val="24"/>
        </w:rPr>
      </w:pPr>
    </w:p>
    <w:p w14:paraId="1647F217" w14:textId="7288E71D"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英特尔公司(Intel)董事长安德鲁格鲁夫最近提出了一个观点："任何公司的历史上，至少有一个时刻，你必须做出巨大的改变，才能提升到下一个业绩水平。错过了这个时刻，你就会开始衰落。"</w:t>
      </w:r>
    </w:p>
    <w:p w14:paraId="611F1A05"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1361E77" w14:textId="77777777" w:rsidR="002570E3" w:rsidRPr="003F066E" w:rsidRDefault="002570E3" w:rsidP="002570E3">
      <w:pPr>
        <w:spacing w:line="360" w:lineRule="auto"/>
        <w:rPr>
          <w:rFonts w:ascii="宋体" w:eastAsia="宋体" w:hAnsi="宋体" w:hint="eastAsia"/>
          <w:sz w:val="24"/>
          <w:szCs w:val="24"/>
        </w:rPr>
      </w:pPr>
    </w:p>
    <w:p w14:paraId="143B7D3F"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这三家陷入困境的公司都受到了各自企业文化的束缚。西尔斯的一位前高管说，这种企业文化不可能被克服："我和一位曾在IBM 工作过的朋友谈过，我们一致认为，</w:t>
      </w:r>
      <w:r w:rsidRPr="00F95231">
        <w:rPr>
          <w:rFonts w:ascii="宋体" w:eastAsia="宋体" w:hAnsi="宋体" w:hint="eastAsia"/>
          <w:b/>
          <w:bCs/>
          <w:color w:val="0070C0"/>
          <w:sz w:val="24"/>
          <w:szCs w:val="24"/>
        </w:rPr>
        <w:t>当一家公司达到顶峰时，决策过程就会变得无比内耗。你开始关注决策如何做出，而不是做出什么决定。</w:t>
      </w:r>
    </w:p>
    <w:p w14:paraId="5A8632E3" w14:textId="77777777" w:rsidR="00517FA5" w:rsidRPr="003F066E" w:rsidRDefault="00517FA5" w:rsidP="00517FA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9408E56" w14:textId="77777777" w:rsidR="002570E3" w:rsidRPr="003F066E" w:rsidRDefault="002570E3" w:rsidP="002570E3">
      <w:pPr>
        <w:spacing w:line="360" w:lineRule="auto"/>
        <w:rPr>
          <w:rFonts w:ascii="宋体" w:eastAsia="宋体" w:hAnsi="宋体" w:hint="eastAsia"/>
          <w:sz w:val="24"/>
          <w:szCs w:val="24"/>
        </w:rPr>
      </w:pPr>
    </w:p>
    <w:p w14:paraId="4CA16447"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竞争有害于人类的财富。</w:t>
      </w:r>
    </w:p>
    <w:p w14:paraId="6690D0A8"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CA1A734" w14:textId="77777777" w:rsidR="002570E3" w:rsidRPr="003F066E" w:rsidRDefault="002570E3" w:rsidP="002570E3">
      <w:pPr>
        <w:spacing w:line="360" w:lineRule="auto"/>
        <w:rPr>
          <w:rFonts w:ascii="宋体" w:eastAsia="宋体" w:hAnsi="宋体" w:hint="eastAsia"/>
          <w:sz w:val="24"/>
          <w:szCs w:val="24"/>
        </w:rPr>
      </w:pPr>
    </w:p>
    <w:p w14:paraId="40985E7E"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相信卖方的前景预期有任何用处是很天真的，我们对这种东西完全不感兴趣。如果我们对并购目标的未来心里没数，坐在那里，听卖方的人或想得到交易佣金的人来告诉我们这家企业的未来如何</w:t>
      </w:r>
      <w:proofErr w:type="gramStart"/>
      <w:r w:rsidRPr="003F066E">
        <w:rPr>
          <w:rFonts w:ascii="宋体" w:eastAsia="宋体" w:hAnsi="宋体" w:hint="eastAsia"/>
          <w:sz w:val="24"/>
          <w:szCs w:val="24"/>
        </w:rPr>
        <w:t>如何</w:t>
      </w:r>
      <w:proofErr w:type="gramEnd"/>
      <w:r w:rsidRPr="003F066E">
        <w:rPr>
          <w:rFonts w:ascii="宋体" w:eastAsia="宋体" w:hAnsi="宋体" w:hint="eastAsia"/>
          <w:sz w:val="24"/>
          <w:szCs w:val="24"/>
        </w:rPr>
        <w:t>，就像我说的那样，很天真。而且是五年展望！</w:t>
      </w:r>
    </w:p>
    <w:p w14:paraId="306DD121" w14:textId="77777777" w:rsidR="002570E3" w:rsidRPr="003F066E" w:rsidRDefault="002570E3" w:rsidP="002570E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FFCB228" w14:textId="77777777" w:rsidR="002570E3" w:rsidRPr="003F066E" w:rsidRDefault="002570E3" w:rsidP="002570E3">
      <w:pPr>
        <w:spacing w:line="360" w:lineRule="auto"/>
        <w:rPr>
          <w:rFonts w:ascii="宋体" w:eastAsia="宋体" w:hAnsi="宋体" w:hint="eastAsia"/>
          <w:sz w:val="24"/>
          <w:szCs w:val="24"/>
        </w:rPr>
      </w:pPr>
    </w:p>
    <w:p w14:paraId="1C4B9A33" w14:textId="77777777" w:rsidR="002570E3" w:rsidRPr="003F066E" w:rsidRDefault="002570E3" w:rsidP="002570E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我们喜欢具有巨大国际扩张潜力的公司，但我们也完全愿意收购一家永远无法走出本地区的公司。</w:t>
      </w:r>
    </w:p>
    <w:p w14:paraId="1B675F23" w14:textId="77777777" w:rsidR="002570E3" w:rsidRPr="003F066E" w:rsidRDefault="002570E3" w:rsidP="002570E3">
      <w:pPr>
        <w:spacing w:line="360" w:lineRule="auto"/>
        <w:rPr>
          <w:rFonts w:ascii="宋体" w:eastAsia="宋体" w:hAnsi="宋体" w:hint="eastAsia"/>
          <w:sz w:val="24"/>
          <w:szCs w:val="24"/>
        </w:rPr>
      </w:pPr>
    </w:p>
    <w:p w14:paraId="62A59D36" w14:textId="77777777" w:rsidR="002570E3" w:rsidRPr="003F066E" w:rsidRDefault="002570E3" w:rsidP="002570E3">
      <w:pPr>
        <w:spacing w:line="360" w:lineRule="auto"/>
        <w:rPr>
          <w:rFonts w:ascii="宋体" w:eastAsia="宋体" w:hAnsi="宋体" w:hint="eastAsia"/>
          <w:sz w:val="24"/>
          <w:szCs w:val="24"/>
        </w:rPr>
      </w:pPr>
    </w:p>
    <w:p w14:paraId="4C0E8D7F" w14:textId="77777777" w:rsidR="002570E3" w:rsidRPr="003F066E" w:rsidRDefault="002570E3" w:rsidP="002570E3">
      <w:pPr>
        <w:spacing w:line="360" w:lineRule="auto"/>
        <w:rPr>
          <w:rFonts w:ascii="宋体" w:eastAsia="宋体" w:hAnsi="宋体" w:hint="eastAsia"/>
          <w:sz w:val="24"/>
          <w:szCs w:val="24"/>
        </w:rPr>
      </w:pPr>
    </w:p>
    <w:p w14:paraId="358D48C8" w14:textId="77777777" w:rsidR="002570E3" w:rsidRPr="003F066E" w:rsidRDefault="002570E3" w:rsidP="00191210">
      <w:pPr>
        <w:spacing w:line="360" w:lineRule="auto"/>
        <w:ind w:firstLineChars="200" w:firstLine="480"/>
        <w:rPr>
          <w:rFonts w:ascii="宋体" w:eastAsia="宋体" w:hAnsi="宋体" w:hint="eastAsia"/>
          <w:sz w:val="24"/>
          <w:szCs w:val="24"/>
        </w:rPr>
      </w:pPr>
    </w:p>
    <w:p w14:paraId="6F649BDE" w14:textId="77777777" w:rsidR="00D22B69" w:rsidRPr="003F066E" w:rsidRDefault="00D22B69">
      <w:pPr>
        <w:widowControl/>
        <w:jc w:val="left"/>
        <w:rPr>
          <w:rFonts w:ascii="黑体" w:eastAsia="黑体" w:hAnsi="黑体" w:hint="eastAsia"/>
          <w:b/>
          <w:bCs/>
          <w:kern w:val="44"/>
          <w:sz w:val="30"/>
          <w:szCs w:val="30"/>
        </w:rPr>
      </w:pPr>
      <w:r w:rsidRPr="003F066E">
        <w:rPr>
          <w:rFonts w:ascii="黑体" w:eastAsia="黑体" w:hAnsi="黑体" w:hint="eastAsia"/>
          <w:sz w:val="30"/>
          <w:szCs w:val="30"/>
        </w:rPr>
        <w:br w:type="page"/>
      </w:r>
    </w:p>
    <w:p w14:paraId="0B9A8B07" w14:textId="1A595027" w:rsidR="002A621B" w:rsidRPr="003F066E" w:rsidRDefault="001403D5" w:rsidP="002A621B">
      <w:pPr>
        <w:pStyle w:val="1"/>
        <w:spacing w:line="360" w:lineRule="auto"/>
        <w:rPr>
          <w:rFonts w:ascii="黑体" w:eastAsia="黑体" w:hAnsi="黑体" w:hint="eastAsia"/>
          <w:sz w:val="30"/>
          <w:szCs w:val="30"/>
        </w:rPr>
      </w:pPr>
      <w:bookmarkStart w:id="65" w:name="_Toc175995708"/>
      <w:r w:rsidRPr="003F066E">
        <w:rPr>
          <w:rFonts w:ascii="黑体" w:eastAsia="黑体" w:hAnsi="黑体" w:hint="eastAsia"/>
          <w:sz w:val="30"/>
          <w:szCs w:val="30"/>
        </w:rPr>
        <w:lastRenderedPageBreak/>
        <w:t>六</w:t>
      </w:r>
      <w:r w:rsidR="000C5541" w:rsidRPr="003F066E">
        <w:rPr>
          <w:rFonts w:ascii="黑体" w:eastAsia="黑体" w:hAnsi="黑体" w:hint="eastAsia"/>
          <w:sz w:val="30"/>
          <w:szCs w:val="30"/>
        </w:rPr>
        <w:t>、</w:t>
      </w:r>
      <w:r w:rsidR="002A621B" w:rsidRPr="003F066E">
        <w:rPr>
          <w:rFonts w:ascii="黑体" w:eastAsia="黑体" w:hAnsi="黑体" w:hint="eastAsia"/>
          <w:sz w:val="30"/>
          <w:szCs w:val="30"/>
        </w:rPr>
        <w:t>行业</w:t>
      </w:r>
      <w:bookmarkEnd w:id="65"/>
    </w:p>
    <w:p w14:paraId="1F18FF40" w14:textId="5BD5681B" w:rsidR="00E5070C" w:rsidRPr="003F066E" w:rsidRDefault="000C5541" w:rsidP="00543E07">
      <w:pPr>
        <w:pStyle w:val="2"/>
        <w:rPr>
          <w:rFonts w:ascii="黑体" w:eastAsia="黑体" w:hAnsi="黑体" w:hint="eastAsia"/>
          <w:sz w:val="24"/>
          <w:szCs w:val="24"/>
        </w:rPr>
      </w:pPr>
      <w:bookmarkStart w:id="66" w:name="_Toc175995709"/>
      <w:r w:rsidRPr="003F066E">
        <w:rPr>
          <w:rFonts w:ascii="黑体" w:eastAsia="黑体" w:hAnsi="黑体" w:hint="eastAsia"/>
          <w:sz w:val="24"/>
          <w:szCs w:val="24"/>
        </w:rPr>
        <w:t>行业知识</w:t>
      </w:r>
      <w:bookmarkEnd w:id="66"/>
    </w:p>
    <w:p w14:paraId="130F3061" w14:textId="77777777" w:rsidR="00B968EF" w:rsidRPr="003F066E" w:rsidRDefault="00B968EF" w:rsidP="00D53FF6">
      <w:pPr>
        <w:spacing w:line="360" w:lineRule="auto"/>
        <w:rPr>
          <w:rFonts w:ascii="宋体" w:eastAsia="宋体" w:hAnsi="宋体" w:hint="eastAsia"/>
          <w:sz w:val="24"/>
          <w:szCs w:val="24"/>
        </w:rPr>
      </w:pPr>
    </w:p>
    <w:p w14:paraId="5A0F0D2F" w14:textId="77777777" w:rsidR="004A1AAE" w:rsidRPr="003F066E" w:rsidRDefault="004A1AAE"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商品型的企业另一项生存之道就是，成为低成本经营者。</w:t>
      </w:r>
    </w:p>
    <w:p w14:paraId="5574CAE5"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95785CD" w14:textId="77777777" w:rsidR="00065662" w:rsidRPr="003F066E" w:rsidRDefault="00065662" w:rsidP="00D53FF6">
      <w:pPr>
        <w:spacing w:line="360" w:lineRule="auto"/>
        <w:rPr>
          <w:rFonts w:ascii="宋体" w:eastAsia="宋体" w:hAnsi="宋体" w:hint="eastAsia"/>
          <w:sz w:val="24"/>
          <w:szCs w:val="24"/>
        </w:rPr>
      </w:pPr>
    </w:p>
    <w:p w14:paraId="2244F704" w14:textId="77777777" w:rsidR="00F15799" w:rsidRPr="003F066E" w:rsidRDefault="00F15799"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你知道，在某个地方，不可能会有一家非常大的公司，每年增长15%或18%—</w:t>
      </w:r>
    </w:p>
    <w:p w14:paraId="42DB40AC" w14:textId="4E405AE5" w:rsidR="00F15799" w:rsidRPr="003F066E" w:rsidRDefault="00F15799" w:rsidP="00F15799">
      <w:pPr>
        <w:spacing w:line="360" w:lineRule="auto"/>
        <w:rPr>
          <w:rFonts w:ascii="宋体" w:eastAsia="宋体" w:hAnsi="宋体" w:hint="eastAsia"/>
          <w:sz w:val="24"/>
          <w:szCs w:val="24"/>
        </w:rPr>
      </w:pPr>
      <w:r w:rsidRPr="003F066E">
        <w:rPr>
          <w:rFonts w:ascii="宋体" w:eastAsia="宋体" w:hAnsi="宋体" w:hint="eastAsia"/>
          <w:sz w:val="24"/>
          <w:szCs w:val="24"/>
        </w:rPr>
        <w:t>—这在世界上是不可能的。我们也不希望任何人认为伯克希尔可以做到这一点，因为我们无法从一个非常大的基数上做到这一点。这个世界不允许这样。</w:t>
      </w:r>
    </w:p>
    <w:p w14:paraId="64D84A6C"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1333A82" w14:textId="77777777" w:rsidR="00F15799" w:rsidRPr="003F066E" w:rsidRDefault="00F15799" w:rsidP="00D53FF6">
      <w:pPr>
        <w:spacing w:line="360" w:lineRule="auto"/>
        <w:rPr>
          <w:rFonts w:ascii="宋体" w:eastAsia="宋体" w:hAnsi="宋体" w:hint="eastAsia"/>
          <w:sz w:val="24"/>
          <w:szCs w:val="24"/>
        </w:rPr>
      </w:pPr>
    </w:p>
    <w:p w14:paraId="553D689B" w14:textId="324020B3" w:rsidR="00C347BE" w:rsidRPr="003F066E" w:rsidRDefault="00D53FF6"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你不应该期望在一个向全国几乎所有消费者出售一种必需品(如电)的企业中获得非凡的利润。公用事业行业背后的整个理念，是不允许超额利润。</w:t>
      </w:r>
    </w:p>
    <w:p w14:paraId="530EDF90"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5D8C751" w14:textId="77777777" w:rsidR="00A6199B" w:rsidRPr="003F066E" w:rsidRDefault="00A6199B" w:rsidP="002A621B">
      <w:pPr>
        <w:spacing w:line="360" w:lineRule="auto"/>
        <w:rPr>
          <w:rFonts w:ascii="宋体" w:eastAsia="宋体" w:hAnsi="宋体" w:hint="eastAsia"/>
          <w:sz w:val="24"/>
          <w:szCs w:val="24"/>
        </w:rPr>
      </w:pPr>
    </w:p>
    <w:p w14:paraId="3096E7C6" w14:textId="19099C30" w:rsidR="00C347BE" w:rsidRPr="003F066E" w:rsidRDefault="002C4B88"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你在汉堡包上花的钱要比剃须刀片多得多。所以，改变剃须刀片不会节省多少钱。</w:t>
      </w:r>
    </w:p>
    <w:p w14:paraId="03870D3E"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B553094" w14:textId="77777777" w:rsidR="00C347BE" w:rsidRPr="003F066E" w:rsidRDefault="00C347BE" w:rsidP="002A621B">
      <w:pPr>
        <w:spacing w:line="360" w:lineRule="auto"/>
        <w:rPr>
          <w:rFonts w:ascii="宋体" w:eastAsia="宋体" w:hAnsi="宋体" w:hint="eastAsia"/>
          <w:sz w:val="24"/>
          <w:szCs w:val="24"/>
        </w:rPr>
      </w:pPr>
    </w:p>
    <w:p w14:paraId="388635BD" w14:textId="61856973" w:rsidR="00647554" w:rsidRPr="003F066E" w:rsidRDefault="00647554"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我们偏爱那些变化不大的公司与产业。原因很简单，我们一直在寻找我们认为十年或二十年后依然拥有巨大竞争优势的公司，快速变迁的行业或许可能让人一夜之间大发横财，但却无法提供我们想要的确定性。</w:t>
      </w:r>
    </w:p>
    <w:p w14:paraId="13212716" w14:textId="77777777" w:rsidR="00647554" w:rsidRPr="003F066E" w:rsidRDefault="00647554" w:rsidP="002A621B">
      <w:pPr>
        <w:spacing w:line="360" w:lineRule="auto"/>
        <w:rPr>
          <w:rFonts w:ascii="宋体" w:eastAsia="宋体" w:hAnsi="宋体" w:hint="eastAsia"/>
          <w:sz w:val="24"/>
          <w:szCs w:val="24"/>
        </w:rPr>
      </w:pPr>
    </w:p>
    <w:p w14:paraId="6850271E" w14:textId="34F628E1" w:rsidR="00647554" w:rsidRPr="003F066E" w:rsidRDefault="00647554"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另一方面我必须强调的是，身为普通人，查理跟我相当欢迎改变，因为新的观念、新的产品或创新的方法可以提升我们的生活水准，这点很明显的对我们有好处。但身为投资人，对于新兴行业的态度就</w:t>
      </w:r>
      <w:proofErr w:type="gramStart"/>
      <w:r w:rsidRPr="003F066E">
        <w:rPr>
          <w:rFonts w:ascii="宋体" w:eastAsia="宋体" w:hAnsi="宋体" w:hint="eastAsia"/>
          <w:sz w:val="24"/>
          <w:szCs w:val="24"/>
        </w:rPr>
        <w:t>好象</w:t>
      </w:r>
      <w:proofErr w:type="gramEnd"/>
      <w:r w:rsidRPr="003F066E">
        <w:rPr>
          <w:rFonts w:ascii="宋体" w:eastAsia="宋体" w:hAnsi="宋体" w:hint="eastAsia"/>
          <w:sz w:val="24"/>
          <w:szCs w:val="24"/>
        </w:rPr>
        <w:t>在太空探险一样，对于这种勇猛的行为我们给予</w:t>
      </w:r>
      <w:proofErr w:type="gramStart"/>
      <w:r w:rsidRPr="003F066E">
        <w:rPr>
          <w:rFonts w:ascii="宋体" w:eastAsia="宋体" w:hAnsi="宋体" w:hint="eastAsia"/>
          <w:sz w:val="24"/>
          <w:szCs w:val="24"/>
        </w:rPr>
        <w:t>喝采</w:t>
      </w:r>
      <w:proofErr w:type="gramEnd"/>
      <w:r w:rsidRPr="003F066E">
        <w:rPr>
          <w:rFonts w:ascii="宋体" w:eastAsia="宋体" w:hAnsi="宋体" w:hint="eastAsia"/>
          <w:sz w:val="24"/>
          <w:szCs w:val="24"/>
        </w:rPr>
        <w:t>，但是若要我们自己上场，那就算了吧！</w:t>
      </w:r>
    </w:p>
    <w:p w14:paraId="31876C97" w14:textId="77777777" w:rsidR="00647554" w:rsidRPr="003F066E" w:rsidRDefault="00647554" w:rsidP="002A621B">
      <w:pPr>
        <w:spacing w:line="360" w:lineRule="auto"/>
        <w:rPr>
          <w:rFonts w:ascii="宋体" w:eastAsia="宋体" w:hAnsi="宋体" w:hint="eastAsia"/>
          <w:sz w:val="24"/>
          <w:szCs w:val="24"/>
        </w:rPr>
      </w:pPr>
    </w:p>
    <w:p w14:paraId="2AC63EEA" w14:textId="55650B0C" w:rsidR="00647554" w:rsidRPr="003F066E" w:rsidRDefault="00647554"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像可口可乐与吉列这类的公司应该打上"确定性"标签，分析师对于这些公司在未来一、二十年饮料或刮胡刀市场的预测可能会有些许的不同，而我们所说的确定性，并不意味这些公司可以不必继续贯彻在制造、营销、包装与产品创新上的努力。但是，最终没有那位明智的观察家，甚至是公司</w:t>
      </w:r>
      <w:proofErr w:type="gramStart"/>
      <w:r w:rsidRPr="003F066E">
        <w:rPr>
          <w:rFonts w:ascii="宋体" w:eastAsia="宋体" w:hAnsi="宋体" w:hint="eastAsia"/>
          <w:sz w:val="24"/>
          <w:szCs w:val="24"/>
        </w:rPr>
        <w:t>最</w:t>
      </w:r>
      <w:proofErr w:type="gramEnd"/>
      <w:r w:rsidRPr="003F066E">
        <w:rPr>
          <w:rFonts w:ascii="宋体" w:eastAsia="宋体" w:hAnsi="宋体" w:hint="eastAsia"/>
          <w:sz w:val="24"/>
          <w:szCs w:val="24"/>
        </w:rPr>
        <w:t>强力的竞争对手，也不得不承认可口可乐与吉列，在终其一生的投资生涯，仍将在其各自的领域中独领风骚，实际上，他们的优势还有可能会继续增强。过去十年来，两家公司在原有极大的市</w:t>
      </w:r>
      <w:proofErr w:type="gramStart"/>
      <w:r w:rsidRPr="003F066E">
        <w:rPr>
          <w:rFonts w:ascii="宋体" w:eastAsia="宋体" w:hAnsi="宋体" w:hint="eastAsia"/>
          <w:sz w:val="24"/>
          <w:szCs w:val="24"/>
        </w:rPr>
        <w:t>占率基础</w:t>
      </w:r>
      <w:proofErr w:type="gramEnd"/>
      <w:r w:rsidRPr="003F066E">
        <w:rPr>
          <w:rFonts w:ascii="宋体" w:eastAsia="宋体" w:hAnsi="宋体" w:hint="eastAsia"/>
          <w:sz w:val="24"/>
          <w:szCs w:val="24"/>
        </w:rPr>
        <w:t>上又扩大许多，而所有的迹象显示，在往后的十年间，他们</w:t>
      </w:r>
    </w:p>
    <w:p w14:paraId="19805B73" w14:textId="12685A85" w:rsidR="00647554" w:rsidRPr="003F066E" w:rsidRDefault="00647554" w:rsidP="00647554">
      <w:pPr>
        <w:spacing w:line="360" w:lineRule="auto"/>
        <w:rPr>
          <w:rFonts w:ascii="宋体" w:eastAsia="宋体" w:hAnsi="宋体" w:hint="eastAsia"/>
          <w:sz w:val="24"/>
          <w:szCs w:val="24"/>
        </w:rPr>
      </w:pPr>
      <w:r w:rsidRPr="003F066E">
        <w:rPr>
          <w:rFonts w:ascii="宋体" w:eastAsia="宋体" w:hAnsi="宋体" w:hint="eastAsia"/>
          <w:sz w:val="24"/>
          <w:szCs w:val="24"/>
        </w:rPr>
        <w:t>还会继续以此态势扩大版图。</w:t>
      </w:r>
    </w:p>
    <w:p w14:paraId="13C8BC67" w14:textId="77777777" w:rsidR="00647554" w:rsidRPr="003F066E" w:rsidRDefault="00647554" w:rsidP="002A621B">
      <w:pPr>
        <w:spacing w:line="360" w:lineRule="auto"/>
        <w:rPr>
          <w:rFonts w:ascii="宋体" w:eastAsia="宋体" w:hAnsi="宋体" w:hint="eastAsia"/>
          <w:sz w:val="24"/>
          <w:szCs w:val="24"/>
        </w:rPr>
      </w:pPr>
    </w:p>
    <w:p w14:paraId="20459F97" w14:textId="5CD349CB" w:rsidR="00647554" w:rsidRPr="003F066E" w:rsidRDefault="00C347BE"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当然比起一些高增长的高科技或新创的事业来说，这些被永恒持股公司的成长力略显不足，但我宁愿相信一个确定的好结果，也不愿期望一个不确定的伟大结果(与其两鸟在林，还不如一鸟在手)。</w:t>
      </w:r>
    </w:p>
    <w:p w14:paraId="16C10388" w14:textId="77777777" w:rsidR="00647554" w:rsidRPr="003F066E" w:rsidRDefault="00647554" w:rsidP="002A621B">
      <w:pPr>
        <w:spacing w:line="360" w:lineRule="auto"/>
        <w:rPr>
          <w:rFonts w:ascii="宋体" w:eastAsia="宋体" w:hAnsi="宋体" w:hint="eastAsia"/>
          <w:sz w:val="24"/>
          <w:szCs w:val="24"/>
        </w:rPr>
      </w:pPr>
    </w:p>
    <w:p w14:paraId="3B477526" w14:textId="584C6AEB" w:rsidR="00C347BE" w:rsidRPr="003F066E" w:rsidRDefault="00C347BE"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虽然查理跟我本人终其一生追求永不卖出的公司，但能够真正让我们找到的却属</w:t>
      </w:r>
      <w:proofErr w:type="gramStart"/>
      <w:r w:rsidRPr="003F066E">
        <w:rPr>
          <w:rFonts w:ascii="宋体" w:eastAsia="宋体" w:hAnsi="宋体" w:hint="eastAsia"/>
          <w:sz w:val="24"/>
          <w:szCs w:val="24"/>
        </w:rPr>
        <w:t>凤毛鳞角</w:t>
      </w:r>
      <w:proofErr w:type="gramEnd"/>
      <w:r w:rsidRPr="003F066E">
        <w:rPr>
          <w:rFonts w:ascii="宋体" w:eastAsia="宋体" w:hAnsi="宋体" w:hint="eastAsia"/>
          <w:sz w:val="24"/>
          <w:szCs w:val="24"/>
        </w:rPr>
        <w:t>，光是取得市场领导地位并不足以保证成功，看看过去几年来通用汽车、IBM 与西尔斯这些公司，都曾是领导一方的产业霸主，在所属的产业都被赋予其无可取代的优势地位，</w:t>
      </w:r>
      <w:proofErr w:type="gramStart"/>
      <w:r w:rsidRPr="003F066E">
        <w:rPr>
          <w:rFonts w:ascii="宋体" w:eastAsia="宋体" w:hAnsi="宋体" w:hint="eastAsia"/>
          <w:sz w:val="24"/>
          <w:szCs w:val="24"/>
        </w:rPr>
        <w:t>大者恒存的</w:t>
      </w:r>
      <w:proofErr w:type="gramEnd"/>
      <w:r w:rsidRPr="003F066E">
        <w:rPr>
          <w:rFonts w:ascii="宋体" w:eastAsia="宋体" w:hAnsi="宋体" w:hint="eastAsia"/>
          <w:sz w:val="24"/>
          <w:szCs w:val="24"/>
        </w:rPr>
        <w:t>自然定律似乎牢不可破，但实际结果却不然，也因此对于每一个看似确定的公司来说，都有无数的竞争者环视，这些公司虽然曾经红极一时，但却完全经不起竞争的考验，考虑到成为具备确定性公司的条件，查理跟我意识到，其数量绝对不可能超过五十家或甚至是不到二十家，所以就我们的投资组合来说，只有几家真正具备确定性的公司，另外几家则是属于极有可能的潜在公司。</w:t>
      </w:r>
    </w:p>
    <w:p w14:paraId="47C97595" w14:textId="77777777" w:rsidR="00C347BE" w:rsidRPr="003F066E" w:rsidRDefault="00C347BE" w:rsidP="002A621B">
      <w:pPr>
        <w:spacing w:line="360" w:lineRule="auto"/>
        <w:rPr>
          <w:rFonts w:ascii="宋体" w:eastAsia="宋体" w:hAnsi="宋体" w:hint="eastAsia"/>
          <w:sz w:val="24"/>
          <w:szCs w:val="24"/>
        </w:rPr>
      </w:pPr>
    </w:p>
    <w:p w14:paraId="731E671B" w14:textId="73AE912D" w:rsidR="00C347BE" w:rsidRPr="003F066E" w:rsidRDefault="007D7B14"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有时你也很有可能以过高的价格买下一家好公司，这种风险并不是没有，而以我个人的看法，像现在的时机买任何股票就都有可能必须承担这样的风险，当然也包含这些永不卖出的股票在内。在过热的股市进场买股票的投资人必须要先做好心理准备，那就是对于付出高价买进的优良企业来说，必须要有更长的一段时间才有办法让他们的价值得以彰显。</w:t>
      </w:r>
    </w:p>
    <w:p w14:paraId="14047F3E"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DF68DB7" w14:textId="77777777" w:rsidR="00647554" w:rsidRPr="003F066E" w:rsidRDefault="00647554" w:rsidP="002A621B">
      <w:pPr>
        <w:spacing w:line="360" w:lineRule="auto"/>
        <w:rPr>
          <w:rFonts w:ascii="宋体" w:eastAsia="宋体" w:hAnsi="宋体" w:hint="eastAsia"/>
          <w:sz w:val="24"/>
          <w:szCs w:val="24"/>
        </w:rPr>
      </w:pPr>
    </w:p>
    <w:p w14:paraId="4F74FCF2" w14:textId="52E27837" w:rsidR="001C2222" w:rsidRPr="003F066E" w:rsidRDefault="001C2222"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信用卡的顾客很乐意更换服务提供商。假如你的卡有别的卡所没有的优点，那么人们就很乐意换用你提供的卡。所以做信用卡生意，就必须得在某些领域中有某种优势才行。</w:t>
      </w:r>
    </w:p>
    <w:p w14:paraId="22BC2ED4"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1FDDAE5" w14:textId="77777777" w:rsidR="001C2222" w:rsidRPr="003F066E" w:rsidRDefault="001C2222" w:rsidP="002A621B">
      <w:pPr>
        <w:spacing w:line="360" w:lineRule="auto"/>
        <w:rPr>
          <w:rFonts w:ascii="宋体" w:eastAsia="宋体" w:hAnsi="宋体" w:hint="eastAsia"/>
          <w:sz w:val="24"/>
          <w:szCs w:val="24"/>
        </w:rPr>
      </w:pPr>
    </w:p>
    <w:p w14:paraId="76B65D2E" w14:textId="6DFC23E4" w:rsidR="00A138AB" w:rsidRPr="003F066E" w:rsidRDefault="00B30D0E"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在一个没有管制的商品标准化产业，一家公司要么通过降低成本增加竞争力，要么关门倒闭。</w:t>
      </w:r>
    </w:p>
    <w:p w14:paraId="180B714A"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117BE99" w14:textId="77777777" w:rsidR="007F4922" w:rsidRPr="003F066E" w:rsidRDefault="007F4922" w:rsidP="002A621B">
      <w:pPr>
        <w:spacing w:line="360" w:lineRule="auto"/>
        <w:rPr>
          <w:rFonts w:ascii="宋体" w:eastAsia="宋体" w:hAnsi="宋体" w:hint="eastAsia"/>
          <w:sz w:val="24"/>
          <w:szCs w:val="24"/>
        </w:rPr>
      </w:pPr>
    </w:p>
    <w:p w14:paraId="1A93EB41" w14:textId="77777777" w:rsidR="002A621B" w:rsidRPr="003F066E" w:rsidRDefault="002A621B" w:rsidP="00D14DA4">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一般来说，若企业处在产能严重过剩且产品是一般性商品的情形时(</w:t>
      </w:r>
      <w:r w:rsidRPr="003F066E">
        <w:rPr>
          <w:rFonts w:ascii="宋体" w:eastAsia="宋体" w:hAnsi="宋体" w:hint="eastAsia"/>
          <w:sz w:val="24"/>
          <w:szCs w:val="24"/>
        </w:rPr>
        <w:t>在客户关心的性能、外观、服务支持等主要产品因素里都无明显的差异化)，</w:t>
      </w:r>
      <w:r w:rsidRPr="003F066E">
        <w:rPr>
          <w:rFonts w:ascii="宋体" w:eastAsia="宋体" w:hAnsi="宋体" w:hint="eastAsia"/>
          <w:b/>
          <w:bCs/>
          <w:color w:val="0070C0"/>
          <w:sz w:val="24"/>
          <w:szCs w:val="24"/>
        </w:rPr>
        <w:t>盈利能力很难有所起色</w:t>
      </w:r>
      <w:r w:rsidRPr="003F066E">
        <w:rPr>
          <w:rFonts w:ascii="宋体" w:eastAsia="宋体" w:hAnsi="宋体" w:hint="eastAsia"/>
          <w:sz w:val="24"/>
          <w:szCs w:val="24"/>
        </w:rPr>
        <w:t>。当然如果价格或成本以某种方式进行管理，从而至少部分地摆脱自由市场的竞争，那么这些风险就可以避免。</w:t>
      </w:r>
    </w:p>
    <w:p w14:paraId="5E298458" w14:textId="77777777" w:rsidR="002A621B" w:rsidRPr="003F066E" w:rsidRDefault="002A621B" w:rsidP="002A621B">
      <w:pPr>
        <w:spacing w:line="360" w:lineRule="auto"/>
        <w:rPr>
          <w:rFonts w:ascii="宋体" w:eastAsia="宋体" w:hAnsi="宋体" w:hint="eastAsia"/>
          <w:sz w:val="24"/>
          <w:szCs w:val="24"/>
        </w:rPr>
      </w:pPr>
    </w:p>
    <w:p w14:paraId="37B4CA65" w14:textId="77777777" w:rsidR="002A621B" w:rsidRPr="003F066E" w:rsidRDefault="002A621B" w:rsidP="00D14DA4">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假若成本与价格由完全竞争来决定，产能又严重过剩，而客户又不在乎产品或分销服务由谁提供，那么整个产业注定会面临悲惨的下场</w:t>
      </w:r>
      <w:r w:rsidRPr="003F066E">
        <w:rPr>
          <w:rFonts w:ascii="宋体" w:eastAsia="宋体" w:hAnsi="宋体" w:hint="eastAsia"/>
          <w:sz w:val="24"/>
          <w:szCs w:val="24"/>
        </w:rPr>
        <w:t>，这也是为什么所有的厂商</w:t>
      </w:r>
      <w:proofErr w:type="gramStart"/>
      <w:r w:rsidRPr="003F066E">
        <w:rPr>
          <w:rFonts w:ascii="宋体" w:eastAsia="宋体" w:hAnsi="宋体" w:hint="eastAsia"/>
          <w:sz w:val="24"/>
          <w:szCs w:val="24"/>
        </w:rPr>
        <w:t>皆努力</w:t>
      </w:r>
      <w:proofErr w:type="gramEnd"/>
      <w:r w:rsidRPr="003F066E">
        <w:rPr>
          <w:rFonts w:ascii="宋体" w:eastAsia="宋体" w:hAnsi="宋体" w:hint="eastAsia"/>
          <w:sz w:val="24"/>
          <w:szCs w:val="24"/>
        </w:rPr>
        <w:t>建立并强调本身产品或服务的差异性，这适用于棒棒糖(客户会指定品牌购买，而不是要"两斤棒棒糖")，但不适用于砂糖(难道你听有人说过： 我要一杯加奶油和C&amp;H 糖的咖啡)。</w:t>
      </w:r>
    </w:p>
    <w:p w14:paraId="69F9DAE7" w14:textId="77777777" w:rsidR="002A621B" w:rsidRPr="003F066E" w:rsidRDefault="002A621B" w:rsidP="002A621B">
      <w:pPr>
        <w:spacing w:line="360" w:lineRule="auto"/>
        <w:rPr>
          <w:rFonts w:ascii="宋体" w:eastAsia="宋体" w:hAnsi="宋体" w:hint="eastAsia"/>
          <w:sz w:val="24"/>
          <w:szCs w:val="24"/>
        </w:rPr>
      </w:pPr>
    </w:p>
    <w:p w14:paraId="2DC55DDC" w14:textId="77777777" w:rsidR="002A621B" w:rsidRPr="003F066E" w:rsidRDefault="002A621B"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许多行业中，产品差异化就是很难做到。假如少数生产商能拥有广泛且可持续的成本优势，他们可能会一直做得很好，然而这种假设很少出现甚至在许多行业中根本不存在。对于绝大多数销售无差异产品的公司来说，一个令人沮丧的商业经济常识是：</w:t>
      </w:r>
      <w:proofErr w:type="gramStart"/>
      <w:r w:rsidRPr="003F066E">
        <w:rPr>
          <w:rFonts w:ascii="宋体" w:eastAsia="宋体" w:hAnsi="宋体" w:hint="eastAsia"/>
          <w:sz w:val="24"/>
          <w:szCs w:val="24"/>
        </w:rPr>
        <w:t>当不可</w:t>
      </w:r>
      <w:proofErr w:type="gramEnd"/>
      <w:r w:rsidRPr="003F066E">
        <w:rPr>
          <w:rFonts w:ascii="宋体" w:eastAsia="宋体" w:hAnsi="宋体" w:hint="eastAsia"/>
          <w:sz w:val="24"/>
          <w:szCs w:val="24"/>
        </w:rPr>
        <w:t>控的价格(或成本)面临持续产能过剩时，获利不佳将是必然结果。</w:t>
      </w:r>
    </w:p>
    <w:p w14:paraId="3A6EF59B" w14:textId="77777777" w:rsidR="002A621B" w:rsidRPr="003F066E" w:rsidRDefault="002A621B" w:rsidP="002A621B">
      <w:pPr>
        <w:spacing w:line="360" w:lineRule="auto"/>
        <w:rPr>
          <w:rFonts w:ascii="宋体" w:eastAsia="宋体" w:hAnsi="宋体" w:hint="eastAsia"/>
          <w:sz w:val="24"/>
          <w:szCs w:val="24"/>
        </w:rPr>
      </w:pPr>
    </w:p>
    <w:p w14:paraId="07AE7A3F" w14:textId="77777777" w:rsidR="002A621B" w:rsidRPr="003F066E" w:rsidRDefault="002A621B"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当然随着亏损产能退出或需求增加，产能过剩可能会自我修正，然而不幸的是这种修正的过程却是极其缓慢而痛苦的，</w:t>
      </w:r>
      <w:proofErr w:type="gramStart"/>
      <w:r w:rsidRPr="003F066E">
        <w:rPr>
          <w:rFonts w:ascii="宋体" w:eastAsia="宋体" w:hAnsi="宋体" w:hint="eastAsia"/>
          <w:sz w:val="24"/>
          <w:szCs w:val="24"/>
        </w:rPr>
        <w:t>当产业</w:t>
      </w:r>
      <w:proofErr w:type="gramEnd"/>
      <w:r w:rsidRPr="003F066E">
        <w:rPr>
          <w:rFonts w:ascii="宋体" w:eastAsia="宋体" w:hAnsi="宋体" w:hint="eastAsia"/>
          <w:sz w:val="24"/>
          <w:szCs w:val="24"/>
        </w:rPr>
        <w:t>好不容易面临反弹时，却又是</w:t>
      </w:r>
      <w:r w:rsidRPr="003F066E">
        <w:rPr>
          <w:rFonts w:ascii="宋体" w:eastAsia="宋体" w:hAnsi="宋体" w:hint="eastAsia"/>
          <w:sz w:val="24"/>
          <w:szCs w:val="24"/>
        </w:rPr>
        <w:lastRenderedPageBreak/>
        <w:t>一窝蜂全面扩张的开始，不到几年又将面对先前无利可图的窘况。换句话说，没有什么比成功</w:t>
      </w:r>
      <w:proofErr w:type="gramStart"/>
      <w:r w:rsidRPr="003F066E">
        <w:rPr>
          <w:rFonts w:ascii="宋体" w:eastAsia="宋体" w:hAnsi="宋体" w:hint="eastAsia"/>
          <w:sz w:val="24"/>
          <w:szCs w:val="24"/>
        </w:rPr>
        <w:t>更失败</w:t>
      </w:r>
      <w:proofErr w:type="gramEnd"/>
      <w:r w:rsidRPr="003F066E">
        <w:rPr>
          <w:rFonts w:ascii="宋体" w:eastAsia="宋体" w:hAnsi="宋体" w:hint="eastAsia"/>
          <w:sz w:val="24"/>
          <w:szCs w:val="24"/>
        </w:rPr>
        <w:t>的了(Nothing fails like success.)。</w:t>
      </w:r>
    </w:p>
    <w:p w14:paraId="66D7C842" w14:textId="77777777" w:rsidR="002A621B" w:rsidRPr="003F066E" w:rsidRDefault="002A621B" w:rsidP="002A621B">
      <w:pPr>
        <w:spacing w:line="360" w:lineRule="auto"/>
        <w:rPr>
          <w:rFonts w:ascii="宋体" w:eastAsia="宋体" w:hAnsi="宋体" w:hint="eastAsia"/>
          <w:sz w:val="24"/>
          <w:szCs w:val="24"/>
        </w:rPr>
      </w:pPr>
    </w:p>
    <w:p w14:paraId="4B9474A4" w14:textId="77777777" w:rsidR="002A621B" w:rsidRPr="003F066E" w:rsidRDefault="002A621B"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最终决定这些行业长期盈利水平的是供应紧张年与供应充足年的比率，通常这个比例是惨淡的。以我们经营的纺织业为例，供给吃紧的情况要追溯到许多年以前，且似乎仅维持了不到一个早上的时间。然而某些行业，产能紧张的情况却可以持续很长时间，有时是，实际需求的持续增长远超行业预期，更多的情况是因为新增产能需要规划和建造复杂的生产设施，因此交付周期很长。</w:t>
      </w:r>
    </w:p>
    <w:p w14:paraId="38F6B6C8"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8F9317A" w14:textId="77777777" w:rsidR="007F4922" w:rsidRPr="003F066E" w:rsidRDefault="007F4922" w:rsidP="002A621B">
      <w:pPr>
        <w:spacing w:line="360" w:lineRule="auto"/>
        <w:rPr>
          <w:rFonts w:ascii="宋体" w:eastAsia="宋体" w:hAnsi="宋体" w:hint="eastAsia"/>
          <w:sz w:val="24"/>
          <w:szCs w:val="24"/>
        </w:rPr>
      </w:pPr>
    </w:p>
    <w:p w14:paraId="6B57FEC0" w14:textId="77777777" w:rsidR="002A621B" w:rsidRPr="003F066E" w:rsidRDefault="002A621B"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在伯克希尔，我们努力避免自己的公司成为大宗商品型企业。首先我们凭借着自己强大的资金实力，来凸显我们产品的不同，但这种效果实在是有限</w:t>
      </w:r>
    </w:p>
    <w:p w14:paraId="143E3B11"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9D50224" w14:textId="77777777" w:rsidR="002A621B" w:rsidRPr="003F066E" w:rsidRDefault="002A621B" w:rsidP="002A621B">
      <w:pPr>
        <w:spacing w:line="360" w:lineRule="auto"/>
        <w:rPr>
          <w:rFonts w:ascii="宋体" w:eastAsia="宋体" w:hAnsi="宋体" w:hint="eastAsia"/>
          <w:sz w:val="24"/>
          <w:szCs w:val="24"/>
        </w:rPr>
      </w:pPr>
    </w:p>
    <w:p w14:paraId="6BBFDDCA" w14:textId="77777777" w:rsidR="002A621B" w:rsidRPr="003F066E" w:rsidRDefault="002A621B"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电视机已经从无人问津，到几乎家家户户都有多台电视机，然而美国电视机制造公司的净利润可能是负数。</w:t>
      </w:r>
    </w:p>
    <w:p w14:paraId="21352EF6"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AAC8FDC" w14:textId="77777777" w:rsidR="002A621B" w:rsidRPr="003F066E" w:rsidRDefault="002A621B" w:rsidP="002A621B">
      <w:pPr>
        <w:spacing w:line="360" w:lineRule="auto"/>
        <w:rPr>
          <w:rFonts w:ascii="宋体" w:eastAsia="宋体" w:hAnsi="宋体" w:hint="eastAsia"/>
          <w:sz w:val="24"/>
          <w:szCs w:val="24"/>
        </w:rPr>
      </w:pPr>
    </w:p>
    <w:p w14:paraId="0917BFF8" w14:textId="77777777" w:rsidR="002A621B" w:rsidRPr="003F066E" w:rsidRDefault="002A621B" w:rsidP="00D14DA4">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在销售商品化产品的产业之中，你很难比最愚蠢的竞争对手聪明到哪里去</w:t>
      </w:r>
      <w:r w:rsidRPr="003F066E">
        <w:rPr>
          <w:rFonts w:ascii="宋体" w:eastAsia="宋体" w:hAnsi="宋体" w:hint="eastAsia"/>
          <w:sz w:val="24"/>
          <w:szCs w:val="24"/>
        </w:rPr>
        <w:t>。</w:t>
      </w:r>
    </w:p>
    <w:p w14:paraId="5F1ABFD0"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F2C46C9" w14:textId="77777777" w:rsidR="002A621B" w:rsidRPr="003F066E" w:rsidRDefault="002A621B" w:rsidP="002A621B">
      <w:pPr>
        <w:spacing w:line="360" w:lineRule="auto"/>
        <w:rPr>
          <w:rFonts w:ascii="宋体" w:eastAsia="宋体" w:hAnsi="宋体" w:hint="eastAsia"/>
          <w:sz w:val="24"/>
          <w:szCs w:val="24"/>
        </w:rPr>
      </w:pPr>
    </w:p>
    <w:p w14:paraId="10A487FB" w14:textId="77777777" w:rsidR="002A621B" w:rsidRPr="003F066E" w:rsidRDefault="002A621B" w:rsidP="00D14D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这项业务生产的是同质化的产品。而我们的糖果则是差异化的产品。(谈到了好时巧克力与可口可乐同其他那些没有品牌、但价格更便宜的相同产品之间的区别。)</w:t>
      </w:r>
    </w:p>
    <w:p w14:paraId="18110F09" w14:textId="77777777" w:rsidR="00D6744C" w:rsidRPr="003F066E" w:rsidRDefault="00D6744C" w:rsidP="00D6744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3015E82" w14:textId="77777777" w:rsidR="002A621B" w:rsidRPr="003F066E" w:rsidRDefault="002A621B" w:rsidP="002A621B">
      <w:pPr>
        <w:spacing w:line="360" w:lineRule="auto"/>
        <w:rPr>
          <w:rFonts w:ascii="宋体" w:eastAsia="宋体" w:hAnsi="宋体" w:hint="eastAsia"/>
          <w:sz w:val="24"/>
          <w:szCs w:val="24"/>
        </w:rPr>
      </w:pPr>
    </w:p>
    <w:p w14:paraId="0937BB16" w14:textId="36936F27" w:rsidR="002A621B" w:rsidRPr="003F066E" w:rsidRDefault="002A621B" w:rsidP="00D14DA4">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你希望自己的产品能让人们为了买到它而愿意穿过一条街。</w:t>
      </w:r>
    </w:p>
    <w:p w14:paraId="5476524B" w14:textId="77777777" w:rsidR="002A621B" w:rsidRPr="003F066E" w:rsidRDefault="002A621B" w:rsidP="002E39CA">
      <w:pPr>
        <w:spacing w:line="360" w:lineRule="auto"/>
        <w:rPr>
          <w:rFonts w:ascii="宋体" w:eastAsia="宋体" w:hAnsi="宋体" w:hint="eastAsia"/>
          <w:sz w:val="24"/>
          <w:szCs w:val="24"/>
        </w:rPr>
      </w:pPr>
    </w:p>
    <w:p w14:paraId="7BEC7BDA" w14:textId="77777777" w:rsidR="004E27BF" w:rsidRPr="003F066E" w:rsidRDefault="004E27BF" w:rsidP="002E39CA">
      <w:pPr>
        <w:spacing w:line="360" w:lineRule="auto"/>
        <w:rPr>
          <w:rFonts w:ascii="宋体" w:eastAsia="宋体" w:hAnsi="宋体" w:hint="eastAsia"/>
          <w:sz w:val="24"/>
          <w:szCs w:val="24"/>
        </w:rPr>
      </w:pPr>
    </w:p>
    <w:p w14:paraId="33E913A8" w14:textId="2C35320C" w:rsidR="0083340E" w:rsidRPr="003F066E" w:rsidRDefault="004E27BF" w:rsidP="00D708BD">
      <w:pPr>
        <w:pStyle w:val="2"/>
        <w:rPr>
          <w:rFonts w:ascii="黑体" w:eastAsia="黑体" w:hAnsi="黑体" w:hint="eastAsia"/>
          <w:sz w:val="28"/>
          <w:szCs w:val="28"/>
        </w:rPr>
      </w:pPr>
      <w:bookmarkStart w:id="67" w:name="_Toc175995710"/>
      <w:r w:rsidRPr="003F066E">
        <w:rPr>
          <w:rFonts w:ascii="黑体" w:eastAsia="黑体" w:hAnsi="黑体" w:hint="eastAsia"/>
          <w:sz w:val="28"/>
          <w:szCs w:val="28"/>
        </w:rPr>
        <w:lastRenderedPageBreak/>
        <w:t>纺织行业（伯克希尔）</w:t>
      </w:r>
      <w:bookmarkEnd w:id="67"/>
    </w:p>
    <w:p w14:paraId="16DF5F69" w14:textId="38A38C07" w:rsidR="00C23234" w:rsidRPr="003F066E" w:rsidRDefault="00C23234" w:rsidP="00D708B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我把它(竞争)比作游行中的每个人，一大群人看着它，有人踮起脚尖站起来，十秒钟后，人群中的每个人都踮起脚尖，即使他们的</w:t>
      </w:r>
      <w:proofErr w:type="gramStart"/>
      <w:r w:rsidRPr="003F066E">
        <w:rPr>
          <w:rFonts w:ascii="宋体" w:eastAsia="宋体" w:hAnsi="宋体" w:hint="eastAsia"/>
          <w:sz w:val="24"/>
          <w:szCs w:val="24"/>
        </w:rPr>
        <w:t>腿站伤了</w:t>
      </w:r>
      <w:proofErr w:type="gramEnd"/>
      <w:r w:rsidRPr="003F066E">
        <w:rPr>
          <w:rFonts w:ascii="宋体" w:eastAsia="宋体" w:hAnsi="宋体" w:hint="eastAsia"/>
          <w:sz w:val="24"/>
          <w:szCs w:val="24"/>
        </w:rPr>
        <w:t>，他们也看不到什么东西。这就是纺织品生意。</w:t>
      </w:r>
    </w:p>
    <w:p w14:paraId="0DEE13A8" w14:textId="77777777" w:rsidR="00D708BD" w:rsidRPr="003F066E" w:rsidRDefault="00D708BD" w:rsidP="00D708B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0D0173F" w14:textId="77777777" w:rsidR="00C23234" w:rsidRPr="003F066E" w:rsidRDefault="00C23234" w:rsidP="004E27BF">
      <w:pPr>
        <w:spacing w:line="360" w:lineRule="auto"/>
        <w:rPr>
          <w:rFonts w:ascii="宋体" w:eastAsia="宋体" w:hAnsi="宋体" w:hint="eastAsia"/>
          <w:sz w:val="24"/>
          <w:szCs w:val="24"/>
        </w:rPr>
      </w:pPr>
    </w:p>
    <w:p w14:paraId="44E89A28" w14:textId="77777777" w:rsidR="0083340E" w:rsidRPr="003F066E" w:rsidRDefault="0083340E" w:rsidP="00D708B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纺织业以教科书式的方式说明，</w:t>
      </w:r>
      <w:r w:rsidRPr="003F066E">
        <w:rPr>
          <w:rFonts w:ascii="宋体" w:eastAsia="宋体" w:hAnsi="宋体" w:hint="eastAsia"/>
          <w:b/>
          <w:bCs/>
          <w:color w:val="0070C0"/>
          <w:sz w:val="24"/>
          <w:szCs w:val="24"/>
        </w:rPr>
        <w:t>当资本密集但产品无重大差异化的生产者注定将赚取微薄的报酬，除非出现供给吃紧或真正短缺</w:t>
      </w:r>
      <w:r w:rsidRPr="003F066E">
        <w:rPr>
          <w:rFonts w:ascii="宋体" w:eastAsia="宋体" w:hAnsi="宋体" w:hint="eastAsia"/>
          <w:sz w:val="24"/>
          <w:szCs w:val="24"/>
        </w:rPr>
        <w:t>，只要市场产能过剩，产品价格就会</w:t>
      </w:r>
      <w:proofErr w:type="gramStart"/>
      <w:r w:rsidRPr="003F066E">
        <w:rPr>
          <w:rFonts w:ascii="宋体" w:eastAsia="宋体" w:hAnsi="宋体" w:hint="eastAsia"/>
          <w:sz w:val="24"/>
          <w:szCs w:val="24"/>
        </w:rPr>
        <w:t>随直接</w:t>
      </w:r>
      <w:proofErr w:type="gramEnd"/>
      <w:r w:rsidRPr="003F066E">
        <w:rPr>
          <w:rFonts w:ascii="宋体" w:eastAsia="宋体" w:hAnsi="宋体" w:hint="eastAsia"/>
          <w:sz w:val="24"/>
          <w:szCs w:val="24"/>
        </w:rPr>
        <w:t>营运成本而非投入资金作变动，不幸的是这样的情况正是目前纺织业的常态。我们希望以后不要再介入这类产业面临困境的企业。</w:t>
      </w:r>
    </w:p>
    <w:p w14:paraId="3CC7BF00" w14:textId="77777777" w:rsidR="00D708BD" w:rsidRPr="003F066E" w:rsidRDefault="00D708BD" w:rsidP="00D708B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A6EC115" w14:textId="77777777" w:rsidR="0083340E" w:rsidRPr="003F066E" w:rsidRDefault="0083340E" w:rsidP="0083340E">
      <w:pPr>
        <w:spacing w:line="360" w:lineRule="auto"/>
        <w:rPr>
          <w:rFonts w:ascii="宋体" w:eastAsia="宋体" w:hAnsi="宋体" w:hint="eastAsia"/>
          <w:sz w:val="24"/>
          <w:szCs w:val="24"/>
        </w:rPr>
      </w:pPr>
    </w:p>
    <w:p w14:paraId="75F20038" w14:textId="77777777" w:rsidR="0083340E" w:rsidRPr="003F066E" w:rsidRDefault="0083340E" w:rsidP="00D708B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国内的纺织业所面临的是全球产能过剩的大宗商品的激烈竞争，我们所面临的问题主要归因于直接或是间接来自于国外低劳力成本的竞争，</w:t>
      </w:r>
    </w:p>
    <w:p w14:paraId="4FF92BF9" w14:textId="77777777" w:rsidR="00D708BD" w:rsidRPr="003F066E" w:rsidRDefault="00D708BD" w:rsidP="00D708B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F10DC83" w14:textId="77777777" w:rsidR="0083340E" w:rsidRPr="003F066E" w:rsidRDefault="0083340E" w:rsidP="004E27BF">
      <w:pPr>
        <w:spacing w:line="360" w:lineRule="auto"/>
        <w:rPr>
          <w:rFonts w:ascii="宋体" w:eastAsia="宋体" w:hAnsi="宋体" w:hint="eastAsia"/>
          <w:sz w:val="24"/>
          <w:szCs w:val="24"/>
        </w:rPr>
      </w:pPr>
    </w:p>
    <w:p w14:paraId="05E12FE6" w14:textId="4216C859" w:rsidR="004E27BF" w:rsidRPr="003F066E" w:rsidRDefault="004E27BF" w:rsidP="00D708B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我们可以很确定的告诉大家1964 年每股的</w:t>
      </w: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价值是19.46 美元，不过这个数字很明显的高于其内在价值，因为公司的所有资产主要集中于盈利能力不佳的纺织事业上，我们的纺织资产既没有持续经营价值也没有同</w:t>
      </w: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价值相等的清算价值。</w:t>
      </w:r>
    </w:p>
    <w:p w14:paraId="64A5129D" w14:textId="77777777" w:rsidR="00D708BD" w:rsidRPr="003F066E" w:rsidRDefault="00D708BD" w:rsidP="002E39CA">
      <w:pPr>
        <w:spacing w:line="360" w:lineRule="auto"/>
        <w:rPr>
          <w:rFonts w:ascii="宋体" w:eastAsia="宋体" w:hAnsi="宋体" w:hint="eastAsia"/>
          <w:sz w:val="24"/>
          <w:szCs w:val="24"/>
        </w:rPr>
      </w:pPr>
    </w:p>
    <w:p w14:paraId="2CD05F5C" w14:textId="77777777" w:rsidR="004E27BF" w:rsidRPr="003F066E" w:rsidRDefault="004E27BF" w:rsidP="002E39CA">
      <w:pPr>
        <w:spacing w:line="360" w:lineRule="auto"/>
        <w:rPr>
          <w:rFonts w:ascii="宋体" w:eastAsia="宋体" w:hAnsi="宋体" w:hint="eastAsia"/>
          <w:sz w:val="24"/>
          <w:szCs w:val="24"/>
        </w:rPr>
      </w:pPr>
    </w:p>
    <w:p w14:paraId="7948BCF6" w14:textId="02CC05E3" w:rsidR="002A621B" w:rsidRPr="003F066E" w:rsidRDefault="007F4922" w:rsidP="000C5541">
      <w:pPr>
        <w:pStyle w:val="2"/>
        <w:rPr>
          <w:rFonts w:ascii="黑体" w:eastAsia="黑体" w:hAnsi="黑体" w:hint="eastAsia"/>
          <w:sz w:val="28"/>
          <w:szCs w:val="28"/>
        </w:rPr>
      </w:pPr>
      <w:bookmarkStart w:id="68" w:name="_Toc175995711"/>
      <w:r w:rsidRPr="003F066E">
        <w:rPr>
          <w:rFonts w:ascii="黑体" w:eastAsia="黑体" w:hAnsi="黑体" w:hint="eastAsia"/>
          <w:sz w:val="28"/>
          <w:szCs w:val="28"/>
        </w:rPr>
        <w:t>家具行业（</w:t>
      </w:r>
      <w:r w:rsidR="002A621B" w:rsidRPr="003F066E">
        <w:rPr>
          <w:rFonts w:ascii="黑体" w:eastAsia="黑体" w:hAnsi="黑体" w:hint="eastAsia"/>
          <w:sz w:val="28"/>
          <w:szCs w:val="28"/>
        </w:rPr>
        <w:t>B夫人</w:t>
      </w:r>
      <w:r w:rsidRPr="003F066E">
        <w:rPr>
          <w:rFonts w:ascii="黑体" w:eastAsia="黑体" w:hAnsi="黑体" w:hint="eastAsia"/>
          <w:sz w:val="28"/>
          <w:szCs w:val="28"/>
        </w:rPr>
        <w:t>）</w:t>
      </w:r>
      <w:bookmarkEnd w:id="68"/>
    </w:p>
    <w:p w14:paraId="577D70DB" w14:textId="77777777" w:rsidR="002A621B" w:rsidRPr="003F066E" w:rsidRDefault="002A621B" w:rsidP="00DA104A">
      <w:pPr>
        <w:spacing w:line="360" w:lineRule="auto"/>
        <w:ind w:firstLineChars="200" w:firstLine="480"/>
        <w:rPr>
          <w:rFonts w:ascii="宋体" w:eastAsia="宋体" w:hAnsi="宋体" w:hint="eastAsia"/>
          <w:sz w:val="24"/>
          <w:szCs w:val="24"/>
        </w:rPr>
      </w:pPr>
      <w:proofErr w:type="spellStart"/>
      <w:r w:rsidRPr="003F066E">
        <w:rPr>
          <w:rFonts w:ascii="宋体" w:eastAsia="宋体" w:hAnsi="宋体" w:hint="eastAsia"/>
          <w:sz w:val="24"/>
          <w:szCs w:val="24"/>
        </w:rPr>
        <w:t>Blumkins</w:t>
      </w:r>
      <w:proofErr w:type="spellEnd"/>
      <w:r w:rsidRPr="003F066E">
        <w:rPr>
          <w:rFonts w:ascii="宋体" w:eastAsia="宋体" w:hAnsi="宋体" w:hint="eastAsia"/>
          <w:sz w:val="24"/>
          <w:szCs w:val="24"/>
        </w:rPr>
        <w:t xml:space="preserve"> 家族的经营诀窍，而其实说穿了也不是什么深奥的道理，他们整个家族：</w:t>
      </w:r>
    </w:p>
    <w:p w14:paraId="025F5854" w14:textId="77777777" w:rsidR="002A621B" w:rsidRPr="003F066E" w:rsidRDefault="002A621B" w:rsidP="002A621B">
      <w:pPr>
        <w:spacing w:line="360" w:lineRule="auto"/>
        <w:rPr>
          <w:rFonts w:ascii="宋体" w:eastAsia="宋体" w:hAnsi="宋体" w:hint="eastAsia"/>
          <w:sz w:val="24"/>
          <w:szCs w:val="24"/>
        </w:rPr>
      </w:pPr>
      <w:r w:rsidRPr="003F066E">
        <w:rPr>
          <w:rFonts w:ascii="宋体" w:eastAsia="宋体" w:hAnsi="宋体" w:hint="eastAsia"/>
          <w:sz w:val="24"/>
          <w:szCs w:val="24"/>
        </w:rPr>
        <w:t>(1) 对事业充满热情与活力，踏实肯干</w:t>
      </w:r>
    </w:p>
    <w:p w14:paraId="1ECC4F08" w14:textId="77777777" w:rsidR="002A621B" w:rsidRPr="003F066E" w:rsidRDefault="002A621B" w:rsidP="002A621B">
      <w:pPr>
        <w:spacing w:line="360" w:lineRule="auto"/>
        <w:rPr>
          <w:rFonts w:ascii="宋体" w:eastAsia="宋体" w:hAnsi="宋体" w:hint="eastAsia"/>
          <w:sz w:val="24"/>
          <w:szCs w:val="24"/>
        </w:rPr>
      </w:pPr>
      <w:r w:rsidRPr="003F066E">
        <w:rPr>
          <w:rFonts w:ascii="宋体" w:eastAsia="宋体" w:hAnsi="宋体" w:hint="eastAsia"/>
          <w:sz w:val="24"/>
          <w:szCs w:val="24"/>
        </w:rPr>
        <w:t>(2) 脚踏实地的确定他们专业的能力圈，并对其中的事项采取非常果断的决</w:t>
      </w:r>
    </w:p>
    <w:p w14:paraId="1F00A872" w14:textId="77777777" w:rsidR="002A621B" w:rsidRPr="003F066E" w:rsidRDefault="002A621B" w:rsidP="002A621B">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(3) 而在专业能力圈之外，对任何最具诱惑力的提议也不予理会</w:t>
      </w:r>
    </w:p>
    <w:p w14:paraId="774AF347" w14:textId="77777777" w:rsidR="002A621B" w:rsidRPr="003F066E" w:rsidRDefault="002A621B" w:rsidP="002A621B">
      <w:pPr>
        <w:spacing w:line="360" w:lineRule="auto"/>
        <w:rPr>
          <w:rFonts w:ascii="宋体" w:eastAsia="宋体" w:hAnsi="宋体" w:hint="eastAsia"/>
          <w:sz w:val="24"/>
          <w:szCs w:val="24"/>
        </w:rPr>
      </w:pPr>
      <w:r w:rsidRPr="003F066E">
        <w:rPr>
          <w:rFonts w:ascii="宋体" w:eastAsia="宋体" w:hAnsi="宋体" w:hint="eastAsia"/>
          <w:sz w:val="24"/>
          <w:szCs w:val="24"/>
        </w:rPr>
        <w:t>(4) 对待所有人皆能保持高尚的人格。B 夫人将其归结为"便宜卖，讲实话"。</w:t>
      </w:r>
    </w:p>
    <w:p w14:paraId="1163F124" w14:textId="77777777" w:rsidR="002A621B" w:rsidRPr="003F066E" w:rsidRDefault="002A621B" w:rsidP="002A621B">
      <w:pPr>
        <w:spacing w:line="360" w:lineRule="auto"/>
        <w:rPr>
          <w:rFonts w:ascii="宋体" w:eastAsia="宋体" w:hAnsi="宋体" w:hint="eastAsia"/>
          <w:sz w:val="24"/>
          <w:szCs w:val="24"/>
        </w:rPr>
      </w:pPr>
    </w:p>
    <w:p w14:paraId="4226BFC7" w14:textId="77777777" w:rsidR="002A621B" w:rsidRPr="003F066E" w:rsidRDefault="002A621B" w:rsidP="00DA104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她一直做自己最擅长的事情。如果一项业务超出了她的能力圈，哪怕只是超出那么一点点，她也不会从事这项业务。她非常清楚自己的能力圈范围</w:t>
      </w:r>
    </w:p>
    <w:p w14:paraId="022727AE" w14:textId="77777777" w:rsidR="00DA104A" w:rsidRPr="003F066E" w:rsidRDefault="00DA104A" w:rsidP="00DA104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3981CFE" w14:textId="77777777" w:rsidR="002A621B" w:rsidRPr="003F066E" w:rsidRDefault="002A621B" w:rsidP="002A621B">
      <w:pPr>
        <w:spacing w:line="360" w:lineRule="auto"/>
        <w:rPr>
          <w:rFonts w:ascii="宋体" w:eastAsia="宋体" w:hAnsi="宋体" w:hint="eastAsia"/>
          <w:sz w:val="24"/>
          <w:szCs w:val="24"/>
        </w:rPr>
      </w:pPr>
    </w:p>
    <w:p w14:paraId="5D9D2519" w14:textId="77777777" w:rsidR="002A621B" w:rsidRPr="003F066E" w:rsidRDefault="002A621B" w:rsidP="00DA104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她的信用比英格兰银行还要好。</w:t>
      </w:r>
    </w:p>
    <w:p w14:paraId="59B8B3F2" w14:textId="77777777" w:rsidR="00DA104A" w:rsidRPr="003F066E" w:rsidRDefault="00DA104A" w:rsidP="00DA104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0A50E57" w14:textId="77777777" w:rsidR="002A621B" w:rsidRPr="003F066E" w:rsidRDefault="002A621B" w:rsidP="002A621B">
      <w:pPr>
        <w:spacing w:line="360" w:lineRule="auto"/>
        <w:rPr>
          <w:rFonts w:ascii="宋体" w:eastAsia="宋体" w:hAnsi="宋体" w:hint="eastAsia"/>
          <w:sz w:val="24"/>
          <w:szCs w:val="24"/>
        </w:rPr>
      </w:pPr>
    </w:p>
    <w:p w14:paraId="61544786" w14:textId="152BA8A4" w:rsidR="002A621B" w:rsidRPr="003F066E" w:rsidRDefault="002A621B" w:rsidP="00DA104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她面对蔡斯法官说："法官大人，这件(地毯)我进货是每码3美元，Brandeis 商店进价也是3美元。但他们卖6.99美元，而我只卖3.99美元。请告诉我，你认为我应该从顾客那里抢劫多少。如果你告诉我一码抢1元，我将让他们支付4.99美元。</w:t>
      </w:r>
    </w:p>
    <w:p w14:paraId="11B4E969" w14:textId="77777777" w:rsidR="00DA104A" w:rsidRPr="003F066E" w:rsidRDefault="00DA104A" w:rsidP="00DA104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4C1D87A" w14:textId="77777777" w:rsidR="002A621B" w:rsidRPr="003F066E" w:rsidRDefault="002A621B" w:rsidP="002E39CA">
      <w:pPr>
        <w:spacing w:line="360" w:lineRule="auto"/>
        <w:rPr>
          <w:rFonts w:ascii="宋体" w:eastAsia="宋体" w:hAnsi="宋体" w:hint="eastAsia"/>
          <w:sz w:val="24"/>
          <w:szCs w:val="24"/>
        </w:rPr>
      </w:pPr>
    </w:p>
    <w:p w14:paraId="0E1CF780" w14:textId="65BC4CB7" w:rsidR="00014901" w:rsidRPr="003F066E" w:rsidRDefault="00014901" w:rsidP="00DA104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B夫人一生中从未上过一天学，1937年她以500美金起家，打造了一家出色的大企业，各位这个</w:t>
      </w:r>
      <w:proofErr w:type="gramStart"/>
      <w:r w:rsidRPr="003F066E">
        <w:rPr>
          <w:rFonts w:ascii="宋体" w:eastAsia="宋体" w:hAnsi="宋体" w:hint="eastAsia"/>
          <w:sz w:val="24"/>
          <w:szCs w:val="24"/>
        </w:rPr>
        <w:t>周未</w:t>
      </w:r>
      <w:proofErr w:type="gramEnd"/>
      <w:r w:rsidRPr="003F066E">
        <w:rPr>
          <w:rFonts w:ascii="宋体" w:eastAsia="宋体" w:hAnsi="宋体" w:hint="eastAsia"/>
          <w:sz w:val="24"/>
          <w:szCs w:val="24"/>
        </w:rPr>
        <w:t>参观了她的家具店。你可能会说：这是值得学习的案例。B夫人能成功，是不是因为她来到美国时还不会说英语呢？那么看到一个人在竞争激烈的行业里，取得巨大的成功，我们可以学到什么？她并没有发明出世界从未见过的东西，连她的店面都是租的，但是她还是取得了无与伦比的成就。为什么商学院不学习她呢？为什么商学院教EVA(经济增加值)呢？这里就有一例成功的例子。她的成功是有原因的。是不是因为智商220？不是。虽然她是一个非常聪明的女人，但是她成功并非因为某些不可复制的东西，她成功是因为她的习惯和思考方式。但是谁在学习她呢？相反，大家只把她当作一个稀罕物。在顶尖的20 所商学院里，没有一页书告诉你应该学习很明显的大成功案例。我觉得这很有趣，而在投资界中，这种情况我见的更多。你知道，对于一些主要商学院的管理学教授来说，想到他要来家具市场逛一逛，再研究一个坐在高尔夫球车里的女人，我的意思是如果他们这样做，他们会过得更好——但你可以这样做。</w:t>
      </w:r>
    </w:p>
    <w:p w14:paraId="72A334C7" w14:textId="77777777" w:rsidR="00014901" w:rsidRPr="003F066E" w:rsidRDefault="00014901" w:rsidP="002E39CA">
      <w:pPr>
        <w:spacing w:line="360" w:lineRule="auto"/>
        <w:rPr>
          <w:rFonts w:ascii="宋体" w:eastAsia="宋体" w:hAnsi="宋体" w:hint="eastAsia"/>
          <w:sz w:val="24"/>
          <w:szCs w:val="24"/>
        </w:rPr>
      </w:pPr>
    </w:p>
    <w:p w14:paraId="54A436AD" w14:textId="77777777" w:rsidR="002A621B" w:rsidRPr="003F066E" w:rsidRDefault="002A621B" w:rsidP="002E39CA">
      <w:pPr>
        <w:spacing w:line="360" w:lineRule="auto"/>
        <w:rPr>
          <w:rFonts w:ascii="宋体" w:eastAsia="宋体" w:hAnsi="宋体" w:hint="eastAsia"/>
          <w:sz w:val="24"/>
          <w:szCs w:val="24"/>
        </w:rPr>
      </w:pPr>
    </w:p>
    <w:p w14:paraId="54ADE475" w14:textId="3D1D4197" w:rsidR="002A621B" w:rsidRPr="003F066E" w:rsidRDefault="002A621B" w:rsidP="000C5541">
      <w:pPr>
        <w:pStyle w:val="2"/>
        <w:rPr>
          <w:rFonts w:ascii="黑体" w:eastAsia="黑体" w:hAnsi="黑体" w:hint="eastAsia"/>
          <w:sz w:val="28"/>
          <w:szCs w:val="28"/>
        </w:rPr>
      </w:pPr>
      <w:bookmarkStart w:id="69" w:name="_Toc175995712"/>
      <w:r w:rsidRPr="003F066E">
        <w:rPr>
          <w:rFonts w:ascii="黑体" w:eastAsia="黑体" w:hAnsi="黑体" w:hint="eastAsia"/>
          <w:sz w:val="28"/>
          <w:szCs w:val="28"/>
        </w:rPr>
        <w:t>传媒行业</w:t>
      </w:r>
      <w:bookmarkEnd w:id="69"/>
    </w:p>
    <w:p w14:paraId="20258ACD" w14:textId="77777777" w:rsidR="002A621B" w:rsidRPr="003F066E" w:rsidRDefault="002A621B" w:rsidP="008B4A1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认为一份报纸的渗透率是衡量其特许经营实力的最佳指标，若一家报纸在当地主要的零售商利益相关地区拥有极高渗透率，而在其他地区的发行量相对较少，对于这些零售商来说，投放广告将是非常有效的，因为无需为其他不相干地区的发行付费，相反，若渗透率很低对广告主来说则收效不大。</w:t>
      </w:r>
    </w:p>
    <w:p w14:paraId="792A7519" w14:textId="77777777" w:rsidR="008B4A13" w:rsidRPr="003F066E" w:rsidRDefault="008B4A13" w:rsidP="008B4A1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B4A93F1" w14:textId="77777777" w:rsidR="002A621B" w:rsidRPr="003F066E" w:rsidRDefault="002A621B" w:rsidP="002A621B">
      <w:pPr>
        <w:spacing w:line="360" w:lineRule="auto"/>
        <w:rPr>
          <w:rFonts w:ascii="宋体" w:eastAsia="宋体" w:hAnsi="宋体" w:hint="eastAsia"/>
          <w:sz w:val="24"/>
          <w:szCs w:val="24"/>
        </w:rPr>
      </w:pPr>
    </w:p>
    <w:p w14:paraId="571A6A9A" w14:textId="77777777" w:rsidR="002A621B" w:rsidRPr="003F066E" w:rsidRDefault="002A621B" w:rsidP="008B4A1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有线电视的一个主要吸引力在于能够向观众收费，而广播公司无法做到这一点。如果广播公司能够向观众收费，我怀疑有很多人乐意付费，广播公司的利润也会高得多。</w:t>
      </w:r>
    </w:p>
    <w:p w14:paraId="642ADAB8" w14:textId="77777777" w:rsidR="008B4A13" w:rsidRPr="003F066E" w:rsidRDefault="008B4A13" w:rsidP="008B4A1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B787EEC" w14:textId="77777777" w:rsidR="002A621B" w:rsidRPr="003F066E" w:rsidRDefault="002A621B" w:rsidP="002A621B">
      <w:pPr>
        <w:spacing w:line="360" w:lineRule="auto"/>
        <w:rPr>
          <w:rFonts w:ascii="宋体" w:eastAsia="宋体" w:hAnsi="宋体" w:hint="eastAsia"/>
          <w:sz w:val="24"/>
          <w:szCs w:val="24"/>
        </w:rPr>
      </w:pPr>
    </w:p>
    <w:p w14:paraId="48A9E991" w14:textId="77777777" w:rsidR="002A621B" w:rsidRPr="003F066E" w:rsidRDefault="002A621B" w:rsidP="008B4A1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事实上一份报纸能够同时拥有这两项特色绝对不是巧合，因为新闻内容越丰富，也就越能吸引更广泛的读者，从而提高渗透率，当然发行数量必须与新闻品质相匹配，这不但代表要有优秀的报导与编辑，也代表要有新闻性与关联性。为了让报纸成为读者们不可或缺的东西，它必须能够马上告诉读者许多他们想要知道的事情，而不是等读者们都已知道后，事后报纸才刊登出来。</w:t>
      </w:r>
    </w:p>
    <w:p w14:paraId="1C080CDC" w14:textId="77777777" w:rsidR="008B4A13" w:rsidRPr="003F066E" w:rsidRDefault="008B4A13" w:rsidP="008B4A1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972449B" w14:textId="77777777" w:rsidR="002A621B" w:rsidRPr="003F066E" w:rsidRDefault="002A621B" w:rsidP="002A621B">
      <w:pPr>
        <w:spacing w:line="360" w:lineRule="auto"/>
        <w:rPr>
          <w:rFonts w:ascii="宋体" w:eastAsia="宋体" w:hAnsi="宋体" w:hint="eastAsia"/>
          <w:sz w:val="24"/>
          <w:szCs w:val="24"/>
        </w:rPr>
      </w:pPr>
    </w:p>
    <w:p w14:paraId="6FBEBB7B" w14:textId="5E704CB0" w:rsidR="002A621B" w:rsidRPr="003F066E" w:rsidRDefault="002A621B" w:rsidP="008B4A1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电视网络业务的吸引力已大不如前，来自有线电视、录像机等的竞争肯定会影响电视网络业务。20年前，观众只有三种选择，他可以从第2频道转到第4 频道，再从第4频道转到第7频道。</w:t>
      </w:r>
    </w:p>
    <w:p w14:paraId="5F99F52C" w14:textId="77777777" w:rsidR="008B4A13" w:rsidRPr="003F066E" w:rsidRDefault="008B4A13" w:rsidP="008B4A1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32B6156" w14:textId="77777777" w:rsidR="002A621B" w:rsidRPr="003F066E" w:rsidRDefault="002A621B" w:rsidP="002A621B">
      <w:pPr>
        <w:spacing w:line="360" w:lineRule="auto"/>
        <w:rPr>
          <w:rFonts w:ascii="宋体" w:eastAsia="宋体" w:hAnsi="宋体" w:hint="eastAsia"/>
          <w:sz w:val="24"/>
          <w:szCs w:val="24"/>
        </w:rPr>
      </w:pPr>
    </w:p>
    <w:p w14:paraId="3241D944" w14:textId="77777777" w:rsidR="002A621B" w:rsidRPr="003F066E" w:rsidRDefault="002A621B" w:rsidP="008B4A1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我以前说过，报纸为什么是一种非常好的经济机器，并不是因为报纸有成长性(虽然报纸的确有一点成长性)，而是因为报纸有涨价的能力。但是发生了很多</w:t>
      </w:r>
      <w:r w:rsidRPr="003F066E">
        <w:rPr>
          <w:rFonts w:ascii="宋体" w:eastAsia="宋体" w:hAnsi="宋体" w:hint="eastAsia"/>
          <w:sz w:val="24"/>
          <w:szCs w:val="24"/>
        </w:rPr>
        <w:lastRenderedPageBreak/>
        <w:t>事情，所以几乎所有媒体的涨价能力都受到了限制。这种情况能够让一家非常出色的企业迅速变成一家平平无奇的企业。我们已经看到了一些这种变化。在一些媒体领域，情况甚至将会进一步恶化。</w:t>
      </w:r>
    </w:p>
    <w:p w14:paraId="1B2E3A16" w14:textId="77777777" w:rsidR="008B4A13" w:rsidRPr="003F066E" w:rsidRDefault="008B4A13" w:rsidP="008B4A1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338C1F3" w14:textId="77777777" w:rsidR="002A621B" w:rsidRPr="003F066E" w:rsidRDefault="002A621B" w:rsidP="002A621B">
      <w:pPr>
        <w:spacing w:line="360" w:lineRule="auto"/>
        <w:rPr>
          <w:rFonts w:ascii="宋体" w:eastAsia="宋体" w:hAnsi="宋体" w:hint="eastAsia"/>
          <w:sz w:val="24"/>
          <w:szCs w:val="24"/>
        </w:rPr>
      </w:pPr>
    </w:p>
    <w:p w14:paraId="53755341" w14:textId="77777777" w:rsidR="002A621B" w:rsidRPr="003F066E" w:rsidRDefault="002A621B" w:rsidP="008B4A1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他控制了与人们交流的惟一途径，他是商人们在康西尔布拉夫市发布商业信息惟一的"扩音器"。</w:t>
      </w:r>
    </w:p>
    <w:p w14:paraId="0A8631A5" w14:textId="77777777" w:rsidR="008B4A13" w:rsidRPr="003F066E" w:rsidRDefault="008B4A13" w:rsidP="008B4A1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707C57F" w14:textId="77777777" w:rsidR="002A621B" w:rsidRPr="003F066E" w:rsidRDefault="002A621B" w:rsidP="002A621B">
      <w:pPr>
        <w:spacing w:line="360" w:lineRule="auto"/>
        <w:rPr>
          <w:rFonts w:ascii="宋体" w:eastAsia="宋体" w:hAnsi="宋体" w:hint="eastAsia"/>
          <w:sz w:val="24"/>
          <w:szCs w:val="24"/>
        </w:rPr>
      </w:pPr>
    </w:p>
    <w:p w14:paraId="60306DA7" w14:textId="77777777" w:rsidR="002A621B" w:rsidRPr="003F066E" w:rsidRDefault="002A621B" w:rsidP="008B4A1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获得现金越来越多之后，他购买了更多的报纸。实际上他曾表示，他的墓碑上将刻下如下一段话：他购买报社是为了获得更多用于购买其他报社的现金。重点是，他在没有投入更多资金的情况下每年都能提高售价，且利润逐年增加。</w:t>
      </w:r>
    </w:p>
    <w:p w14:paraId="151639CB" w14:textId="77777777" w:rsidR="008B4A13" w:rsidRPr="003F066E" w:rsidRDefault="008B4A13" w:rsidP="008B4A1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CEB9BAD" w14:textId="77777777" w:rsidR="002A621B" w:rsidRPr="003F066E" w:rsidRDefault="002A621B" w:rsidP="002A621B">
      <w:pPr>
        <w:spacing w:line="360" w:lineRule="auto"/>
        <w:rPr>
          <w:rFonts w:ascii="宋体" w:eastAsia="宋体" w:hAnsi="宋体" w:hint="eastAsia"/>
          <w:sz w:val="24"/>
          <w:szCs w:val="24"/>
        </w:rPr>
      </w:pPr>
    </w:p>
    <w:p w14:paraId="33D24C98" w14:textId="153AD87A" w:rsidR="002A621B" w:rsidRPr="003F066E" w:rsidRDefault="002A621B" w:rsidP="008B4A1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就在不久前，媒体产业还拥有特许事业这三项特质，因此还能够提高价格并容忍宽松的管理。</w:t>
      </w:r>
      <w:r w:rsidRPr="00635926">
        <w:rPr>
          <w:rFonts w:ascii="宋体" w:eastAsia="宋体" w:hAnsi="宋体" w:hint="eastAsia"/>
          <w:b/>
          <w:bCs/>
          <w:color w:val="0070C0"/>
          <w:sz w:val="24"/>
          <w:szCs w:val="24"/>
        </w:rPr>
        <w:t>不过现在的消费者不断地寻找不同的信息与娱乐来源，其可选择的范围也大大拓宽了。</w:t>
      </w:r>
      <w:r w:rsidRPr="003F066E">
        <w:rPr>
          <w:rFonts w:ascii="宋体" w:eastAsia="宋体" w:hAnsi="宋体" w:hint="eastAsia"/>
          <w:sz w:val="24"/>
          <w:szCs w:val="24"/>
        </w:rPr>
        <w:t>不幸的是，消费者的需求并不会随着供给的增加而变大，美国人的五亿只眼睛，一天24小时，就这么多，不可能再增加了。所以结果可想而知，竞争加剧，市场分裂，媒体产业因而丧失了部分原有的特许经营权。</w:t>
      </w:r>
    </w:p>
    <w:p w14:paraId="79EAB50F" w14:textId="77777777" w:rsidR="002A621B" w:rsidRPr="003F066E" w:rsidRDefault="002A621B" w:rsidP="002E39CA">
      <w:pPr>
        <w:spacing w:line="360" w:lineRule="auto"/>
        <w:rPr>
          <w:rFonts w:ascii="宋体" w:eastAsia="宋体" w:hAnsi="宋体" w:hint="eastAsia"/>
          <w:sz w:val="24"/>
          <w:szCs w:val="24"/>
        </w:rPr>
      </w:pPr>
    </w:p>
    <w:p w14:paraId="40826683" w14:textId="77777777" w:rsidR="002A621B" w:rsidRPr="003F066E" w:rsidRDefault="002A621B" w:rsidP="002E39CA">
      <w:pPr>
        <w:spacing w:line="360" w:lineRule="auto"/>
        <w:rPr>
          <w:rFonts w:ascii="宋体" w:eastAsia="宋体" w:hAnsi="宋体" w:hint="eastAsia"/>
          <w:sz w:val="24"/>
          <w:szCs w:val="24"/>
        </w:rPr>
      </w:pPr>
    </w:p>
    <w:p w14:paraId="1C65FFC6" w14:textId="3EAE30BE" w:rsidR="003247F8" w:rsidRPr="003F066E" w:rsidRDefault="002A621B" w:rsidP="00402C18">
      <w:pPr>
        <w:pStyle w:val="2"/>
        <w:rPr>
          <w:rFonts w:ascii="黑体" w:eastAsia="黑体" w:hAnsi="黑体" w:hint="eastAsia"/>
          <w:sz w:val="28"/>
          <w:szCs w:val="28"/>
        </w:rPr>
      </w:pPr>
      <w:bookmarkStart w:id="70" w:name="_Toc175995713"/>
      <w:r w:rsidRPr="003F066E">
        <w:rPr>
          <w:rFonts w:ascii="黑体" w:eastAsia="黑体" w:hAnsi="黑体" w:hint="eastAsia"/>
          <w:sz w:val="28"/>
          <w:szCs w:val="28"/>
        </w:rPr>
        <w:t>可口可乐</w:t>
      </w:r>
      <w:bookmarkEnd w:id="70"/>
    </w:p>
    <w:p w14:paraId="26F7AEB1" w14:textId="2F1411CE" w:rsidR="009D28B9" w:rsidRPr="003F066E" w:rsidRDefault="00402C18" w:rsidP="00402C18">
      <w:pPr>
        <w:spacing w:line="360" w:lineRule="auto"/>
        <w:ind w:firstLineChars="200" w:firstLine="482"/>
        <w:rPr>
          <w:rFonts w:ascii="宋体" w:eastAsia="宋体" w:hAnsi="宋体" w:hint="eastAsia"/>
          <w:sz w:val="24"/>
          <w:szCs w:val="24"/>
        </w:rPr>
      </w:pPr>
      <w:r w:rsidRPr="003F066E">
        <w:rPr>
          <w:rFonts w:ascii="宋体" w:eastAsia="宋体" w:hAnsi="宋体"/>
          <w:b/>
          <w:bCs/>
          <w:color w:val="0070C0"/>
          <w:sz w:val="24"/>
          <w:szCs w:val="24"/>
        </w:rPr>
        <w:t>“</w:t>
      </w:r>
      <w:r w:rsidR="009D28B9" w:rsidRPr="003F066E">
        <w:rPr>
          <w:rFonts w:ascii="宋体" w:eastAsia="宋体" w:hAnsi="宋体" w:hint="eastAsia"/>
          <w:b/>
          <w:bCs/>
          <w:color w:val="0070C0"/>
          <w:sz w:val="24"/>
          <w:szCs w:val="24"/>
        </w:rPr>
        <w:t>采购大宗商品，销售品牌产品</w:t>
      </w:r>
      <w:r w:rsidRPr="003F066E">
        <w:rPr>
          <w:rFonts w:ascii="宋体" w:eastAsia="宋体" w:hAnsi="宋体"/>
          <w:b/>
          <w:bCs/>
          <w:color w:val="0070C0"/>
          <w:sz w:val="24"/>
          <w:szCs w:val="24"/>
        </w:rPr>
        <w:t>”</w:t>
      </w:r>
      <w:r w:rsidR="009D28B9" w:rsidRPr="003F066E">
        <w:rPr>
          <w:rFonts w:ascii="宋体" w:eastAsia="宋体" w:hAnsi="宋体" w:hint="eastAsia"/>
          <w:b/>
          <w:bCs/>
          <w:color w:val="0070C0"/>
          <w:sz w:val="24"/>
          <w:szCs w:val="24"/>
        </w:rPr>
        <w:t>，长期以来都是一个企业经营成功的秘诀</w:t>
      </w:r>
      <w:r w:rsidR="009D28B9" w:rsidRPr="003F066E">
        <w:rPr>
          <w:rFonts w:ascii="宋体" w:eastAsia="宋体" w:hAnsi="宋体" w:hint="eastAsia"/>
          <w:sz w:val="24"/>
          <w:szCs w:val="24"/>
        </w:rPr>
        <w:t>。自1886年成立的可口可乐和自1891年成立的箭牌，这个秘诀让它们创造出巨大且持续的利润。</w:t>
      </w:r>
    </w:p>
    <w:p w14:paraId="6F3963CB"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E5D87DF" w14:textId="77777777" w:rsidR="009D28B9" w:rsidRPr="003F066E" w:rsidRDefault="009D28B9" w:rsidP="002A621B">
      <w:pPr>
        <w:spacing w:line="360" w:lineRule="auto"/>
        <w:rPr>
          <w:rFonts w:ascii="宋体" w:eastAsia="宋体" w:hAnsi="宋体" w:hint="eastAsia"/>
          <w:sz w:val="24"/>
          <w:szCs w:val="24"/>
        </w:rPr>
      </w:pPr>
    </w:p>
    <w:p w14:paraId="119FC5D9" w14:textId="32ED1A14" w:rsidR="003247F8" w:rsidRPr="003F066E" w:rsidRDefault="007556B2"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可口可乐具有一个</w:t>
      </w:r>
      <w:proofErr w:type="gramStart"/>
      <w:r w:rsidRPr="003F066E">
        <w:rPr>
          <w:rFonts w:ascii="宋体" w:eastAsia="宋体" w:hAnsi="宋体" w:hint="eastAsia"/>
          <w:sz w:val="24"/>
          <w:szCs w:val="24"/>
        </w:rPr>
        <w:t>非常非常强大</w:t>
      </w:r>
      <w:proofErr w:type="gramEnd"/>
      <w:r w:rsidRPr="003F066E">
        <w:rPr>
          <w:rFonts w:ascii="宋体" w:eastAsia="宋体" w:hAnsi="宋体" w:hint="eastAsia"/>
          <w:sz w:val="24"/>
          <w:szCs w:val="24"/>
        </w:rPr>
        <w:t>的营销体系。</w:t>
      </w:r>
    </w:p>
    <w:p w14:paraId="646B4958"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36CECEB7" w14:textId="77777777" w:rsidR="007556B2" w:rsidRPr="003F066E" w:rsidRDefault="007556B2" w:rsidP="003247F8">
      <w:pPr>
        <w:spacing w:line="360" w:lineRule="auto"/>
        <w:rPr>
          <w:rFonts w:ascii="宋体" w:eastAsia="宋体" w:hAnsi="宋体" w:hint="eastAsia"/>
          <w:sz w:val="24"/>
          <w:szCs w:val="24"/>
        </w:rPr>
      </w:pPr>
    </w:p>
    <w:p w14:paraId="3975CE41" w14:textId="77777777" w:rsidR="003247F8" w:rsidRPr="003F066E" w:rsidRDefault="003247F8" w:rsidP="00402C18">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重要的是消费者的心智，而不是市场份额。</w:t>
      </w:r>
    </w:p>
    <w:p w14:paraId="473D7935"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2A4AB66" w14:textId="77777777" w:rsidR="003247F8" w:rsidRPr="003F066E" w:rsidRDefault="003247F8" w:rsidP="002A621B">
      <w:pPr>
        <w:spacing w:line="360" w:lineRule="auto"/>
        <w:rPr>
          <w:rFonts w:ascii="宋体" w:eastAsia="宋体" w:hAnsi="宋体" w:hint="eastAsia"/>
          <w:sz w:val="24"/>
          <w:szCs w:val="24"/>
        </w:rPr>
      </w:pPr>
    </w:p>
    <w:p w14:paraId="7FB17566" w14:textId="7E3983AB" w:rsidR="00A034A6" w:rsidRPr="003F066E" w:rsidRDefault="00A034A6"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为了让产品获得大众的喜爱，你可能需要建设大量的基础设施。</w:t>
      </w:r>
    </w:p>
    <w:p w14:paraId="37B2F86C"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0EE666B" w14:textId="77777777" w:rsidR="00A034A6" w:rsidRPr="003F066E" w:rsidRDefault="00A034A6" w:rsidP="002A621B">
      <w:pPr>
        <w:spacing w:line="360" w:lineRule="auto"/>
        <w:rPr>
          <w:rFonts w:ascii="宋体" w:eastAsia="宋体" w:hAnsi="宋体" w:hint="eastAsia"/>
          <w:sz w:val="24"/>
          <w:szCs w:val="24"/>
        </w:rPr>
      </w:pPr>
    </w:p>
    <w:p w14:paraId="100DFD13" w14:textId="2FFBE826" w:rsidR="00A034A6" w:rsidRPr="003F066E" w:rsidRDefault="00A034A6"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可口可乐1896年的一份报告以及当时其所进行的广告宣传活动，这项活动打响了公司的名气。你永远无法知道真正起作用的到底是哪些钱。</w:t>
      </w:r>
    </w:p>
    <w:p w14:paraId="69311779"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6BB7C62" w14:textId="77777777" w:rsidR="003247F8" w:rsidRPr="003F066E" w:rsidRDefault="003247F8" w:rsidP="002A621B">
      <w:pPr>
        <w:spacing w:line="360" w:lineRule="auto"/>
        <w:rPr>
          <w:rFonts w:ascii="宋体" w:eastAsia="宋体" w:hAnsi="宋体" w:hint="eastAsia"/>
          <w:sz w:val="24"/>
          <w:szCs w:val="24"/>
        </w:rPr>
      </w:pPr>
    </w:p>
    <w:p w14:paraId="5A5EFD4E" w14:textId="56B663FC" w:rsidR="002A621B" w:rsidRPr="003F066E" w:rsidRDefault="002A621B"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可口可乐很了不起。在大约160个国家都有出售，而且实际上每个国家的人均消费量都在逐年上升。这个全民流行饮料突破了所有障碍。</w:t>
      </w:r>
    </w:p>
    <w:p w14:paraId="43AAA4CC"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928823D" w14:textId="77777777" w:rsidR="002A621B" w:rsidRPr="003F066E" w:rsidRDefault="002A621B" w:rsidP="002A621B">
      <w:pPr>
        <w:spacing w:line="360" w:lineRule="auto"/>
        <w:rPr>
          <w:rFonts w:ascii="宋体" w:eastAsia="宋体" w:hAnsi="宋体" w:hint="eastAsia"/>
          <w:sz w:val="24"/>
          <w:szCs w:val="24"/>
        </w:rPr>
      </w:pPr>
    </w:p>
    <w:p w14:paraId="504616D4" w14:textId="72191D06" w:rsidR="002A621B" w:rsidRPr="003F066E" w:rsidRDefault="002A621B"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当你购买软饮料时，你购买的是口味、使用价值和想象力，想象力很重要，因为它有一定的节日气氛和仪式感等等。如果可口可乐每罐只赚</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美分，那么其它品牌就没有很大的利润空间来提供同样的使用价值、想象力和其他东西。毕竟每罐可口可乐饮料只赚</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美分。</w:t>
      </w:r>
    </w:p>
    <w:p w14:paraId="1C1511EF"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AC204BF" w14:textId="77777777" w:rsidR="002A621B" w:rsidRPr="003F066E" w:rsidRDefault="002A621B" w:rsidP="002E39CA">
      <w:pPr>
        <w:spacing w:line="360" w:lineRule="auto"/>
        <w:rPr>
          <w:rFonts w:ascii="宋体" w:eastAsia="宋体" w:hAnsi="宋体" w:hint="eastAsia"/>
          <w:sz w:val="24"/>
          <w:szCs w:val="24"/>
        </w:rPr>
      </w:pPr>
    </w:p>
    <w:p w14:paraId="7D5FB07D" w14:textId="4E28B8DC" w:rsidR="002A621B" w:rsidRPr="003F066E" w:rsidRDefault="002C4B88"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我们曾多次谈起卖场的自有品牌。但在软饮料行业，自有品牌毫无立足之地，消费者想要的是真正的大品牌产品。今年，可口可乐将会售出9亿多罐。9亿多罐啊。明年这个数字还会增加，后年依然会增加…….</w:t>
      </w:r>
      <w:proofErr w:type="gramStart"/>
      <w:r w:rsidRPr="003F066E">
        <w:rPr>
          <w:rFonts w:ascii="宋体" w:eastAsia="宋体" w:hAnsi="宋体" w:hint="eastAsia"/>
          <w:sz w:val="24"/>
          <w:szCs w:val="24"/>
        </w:rPr>
        <w:t>.我不知道人们如何才能打败可口可乐</w:t>
      </w:r>
      <w:proofErr w:type="gramEnd"/>
      <w:r w:rsidRPr="003F066E">
        <w:rPr>
          <w:rFonts w:ascii="宋体" w:eastAsia="宋体" w:hAnsi="宋体" w:hint="eastAsia"/>
          <w:sz w:val="24"/>
          <w:szCs w:val="24"/>
        </w:rPr>
        <w:t>。如果有人给我1000亿美元——我鼓励任何一个有这个想法的人站出来——告诉我如何打败可口可乐、取而代之成为全球软饮料行业的老大。你知道，我无论如何都想不出来如何才能做到这一点。这就是我们喜欢的企业类型。</w:t>
      </w:r>
    </w:p>
    <w:p w14:paraId="008BA8BA"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EF4C172" w14:textId="77777777" w:rsidR="00402C18" w:rsidRPr="003F066E" w:rsidRDefault="00402C18" w:rsidP="002C43CE">
      <w:pPr>
        <w:spacing w:line="360" w:lineRule="auto"/>
        <w:rPr>
          <w:rFonts w:ascii="宋体" w:eastAsia="宋体" w:hAnsi="宋体" w:hint="eastAsia"/>
          <w:b/>
          <w:bCs/>
          <w:sz w:val="24"/>
          <w:szCs w:val="24"/>
        </w:rPr>
      </w:pPr>
    </w:p>
    <w:p w14:paraId="74AE334C" w14:textId="0159219C" w:rsidR="002C43CE" w:rsidRPr="003F066E" w:rsidRDefault="002C43CE" w:rsidP="002C43CE">
      <w:pPr>
        <w:spacing w:line="360" w:lineRule="auto"/>
        <w:rPr>
          <w:rFonts w:ascii="宋体" w:eastAsia="宋体" w:hAnsi="宋体" w:hint="eastAsia"/>
          <w:b/>
          <w:bCs/>
          <w:sz w:val="24"/>
          <w:szCs w:val="24"/>
        </w:rPr>
      </w:pPr>
      <w:r w:rsidRPr="003F066E">
        <w:rPr>
          <w:rFonts w:ascii="宋体" w:eastAsia="宋体" w:hAnsi="宋体" w:hint="eastAsia"/>
          <w:b/>
          <w:bCs/>
          <w:sz w:val="24"/>
          <w:szCs w:val="24"/>
        </w:rPr>
        <w:t>可口可乐及其瓶装厂的会计处理</w:t>
      </w:r>
    </w:p>
    <w:p w14:paraId="1A4820F3" w14:textId="008EF5BC" w:rsidR="002C43CE" w:rsidRPr="003F066E" w:rsidRDefault="002C43CE"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某些可口可乐装瓶公司变得非常杠杆化，这些公司通常都是并表的公司。因此，可口可乐母公司当然变得非常杠杆化——它一开始的杠杆化程度就相当高，最近变得更加杠杆化。他们的业务是坚实、稳定的，但盈利能力也并不高。因此，它可以采取杠杆提升收益，因为在某种意义上来说，它的盈利能力不会有巨大的下跌，但它同时也是一个很难大幅提高利润率的业务。所以，如果大部分资金用于偿债，你知道，这是你在评估股权价值时必须考虑的因素。装瓶业务是一个相当资本密集型的业务。平均而言，你可能会花费5-6%的收入在资本支出上，仅仅是为了保持不变。在一家企业中，在折旧、利息和交税之前，每一美元可能会产生15美分的利润，将其中的5或6美分用于资本支出是一个相当健康的比例。在百事可乐装瓶公司也是如此。这就是装瓶业务的本质。这就是为什么我更喜欢糖浆业务，而不是装瓶业务的原因。它的资本密集程度较低。我认为装瓶业是一个非常体面的行业。但这不是一个很好的行业，因为竞争非常激烈。我的意思是，在任何一个周末，城里的大超市，比如沃尔玛或其他地方，都会推出各种可乐促销，而这将完全取决于价格。在周末，很多人会根据价格从一种可乐换到另一种可乐。这使得</w:t>
      </w:r>
      <w:proofErr w:type="gramStart"/>
      <w:r w:rsidRPr="003F066E">
        <w:rPr>
          <w:rFonts w:ascii="宋体" w:eastAsia="宋体" w:hAnsi="宋体" w:hint="eastAsia"/>
          <w:sz w:val="24"/>
          <w:szCs w:val="24"/>
        </w:rPr>
        <w:t>灌装商</w:t>
      </w:r>
      <w:proofErr w:type="gramEnd"/>
      <w:r w:rsidRPr="003F066E">
        <w:rPr>
          <w:rFonts w:ascii="宋体" w:eastAsia="宋体" w:hAnsi="宋体" w:hint="eastAsia"/>
          <w:sz w:val="24"/>
          <w:szCs w:val="24"/>
        </w:rPr>
        <w:t>的生意变得艰难。但这是个体面的行业。但就可口可乐公司本身而言，随着时间的推移，它的装瓶厂会做得非常好。他们必须赚到足够的钱，才能维持这种资本支出，并赚取合理收益。如果他们遇到了麻烦，那很可能是因为他们为一个灌装厂支付了太多的钱，那就很难了。</w:t>
      </w:r>
    </w:p>
    <w:p w14:paraId="2A87113D" w14:textId="77777777" w:rsidR="002C43CE" w:rsidRPr="003F066E" w:rsidRDefault="002C43CE" w:rsidP="002E39CA">
      <w:pPr>
        <w:spacing w:line="360" w:lineRule="auto"/>
        <w:rPr>
          <w:rFonts w:ascii="宋体" w:eastAsia="宋体" w:hAnsi="宋体" w:hint="eastAsia"/>
          <w:sz w:val="24"/>
          <w:szCs w:val="24"/>
        </w:rPr>
      </w:pPr>
    </w:p>
    <w:p w14:paraId="70E44BEB" w14:textId="77777777" w:rsidR="002C4B88" w:rsidRPr="003F066E" w:rsidRDefault="002C4B88" w:rsidP="002E39CA">
      <w:pPr>
        <w:spacing w:line="360" w:lineRule="auto"/>
        <w:rPr>
          <w:rFonts w:ascii="宋体" w:eastAsia="宋体" w:hAnsi="宋体" w:hint="eastAsia"/>
          <w:sz w:val="24"/>
          <w:szCs w:val="24"/>
        </w:rPr>
      </w:pPr>
    </w:p>
    <w:p w14:paraId="22C1B980" w14:textId="31C18283" w:rsidR="0083340E" w:rsidRPr="003F066E" w:rsidRDefault="0083340E" w:rsidP="00402C18">
      <w:pPr>
        <w:pStyle w:val="2"/>
        <w:rPr>
          <w:rFonts w:ascii="黑体" w:eastAsia="黑体" w:hAnsi="黑体" w:hint="eastAsia"/>
          <w:sz w:val="28"/>
          <w:szCs w:val="28"/>
        </w:rPr>
      </w:pPr>
      <w:bookmarkStart w:id="71" w:name="_Toc175995714"/>
      <w:proofErr w:type="spellStart"/>
      <w:r w:rsidRPr="003F066E">
        <w:rPr>
          <w:rFonts w:ascii="黑体" w:eastAsia="黑体" w:hAnsi="黑体" w:hint="eastAsia"/>
          <w:sz w:val="28"/>
          <w:szCs w:val="28"/>
        </w:rPr>
        <w:t>ScottFetzer</w:t>
      </w:r>
      <w:bookmarkEnd w:id="71"/>
      <w:proofErr w:type="spellEnd"/>
    </w:p>
    <w:p w14:paraId="0BAABAA7" w14:textId="24285BF4" w:rsidR="0083340E" w:rsidRPr="003F066E" w:rsidRDefault="0083340E"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伯克希尔是在1986年初收购了</w:t>
      </w:r>
      <w:proofErr w:type="spellStart"/>
      <w:r w:rsidRPr="003F066E">
        <w:rPr>
          <w:rFonts w:ascii="宋体" w:eastAsia="宋体" w:hAnsi="宋体" w:hint="eastAsia"/>
          <w:sz w:val="24"/>
          <w:szCs w:val="24"/>
        </w:rPr>
        <w:t>ScottFetzer</w:t>
      </w:r>
      <w:proofErr w:type="spellEnd"/>
      <w:r w:rsidRPr="003F066E">
        <w:rPr>
          <w:rFonts w:ascii="宋体" w:eastAsia="宋体" w:hAnsi="宋体" w:hint="eastAsia"/>
          <w:sz w:val="24"/>
          <w:szCs w:val="24"/>
        </w:rPr>
        <w:t>，主要的营运集中在世界百科全书、Kirby 吸尘器与Campbell 空压机。</w:t>
      </w:r>
    </w:p>
    <w:p w14:paraId="0F0E1318" w14:textId="77777777" w:rsidR="0083340E" w:rsidRPr="003F066E" w:rsidRDefault="0083340E" w:rsidP="002E39CA">
      <w:pPr>
        <w:spacing w:line="360" w:lineRule="auto"/>
        <w:rPr>
          <w:rFonts w:ascii="宋体" w:eastAsia="宋体" w:hAnsi="宋体" w:hint="eastAsia"/>
          <w:sz w:val="24"/>
          <w:szCs w:val="24"/>
        </w:rPr>
      </w:pPr>
    </w:p>
    <w:p w14:paraId="51D76340" w14:textId="3B5C536B" w:rsidR="0083340E" w:rsidRPr="003F066E" w:rsidRDefault="0083340E"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这家公司真正成功的原因在于CEO拉尔夫·谢伊(Ralph Schey)优异的管理技能。</w:t>
      </w:r>
    </w:p>
    <w:p w14:paraId="4073833C" w14:textId="77777777" w:rsidR="00402C18" w:rsidRPr="003F066E" w:rsidRDefault="00402C18" w:rsidP="00402C18">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6C841CB8" w14:textId="77777777" w:rsidR="0083340E" w:rsidRPr="003F066E" w:rsidRDefault="0083340E" w:rsidP="002E39CA">
      <w:pPr>
        <w:spacing w:line="360" w:lineRule="auto"/>
        <w:rPr>
          <w:rFonts w:ascii="宋体" w:eastAsia="宋体" w:hAnsi="宋体" w:hint="eastAsia"/>
          <w:sz w:val="24"/>
          <w:szCs w:val="24"/>
        </w:rPr>
      </w:pPr>
    </w:p>
    <w:p w14:paraId="1C635F5F" w14:textId="348115B9" w:rsidR="0083340E" w:rsidRPr="003F066E" w:rsidRDefault="0083340E" w:rsidP="00402C1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Ralph之所以能够成功的原因并不复杂，我的老师格雷厄姆45 年前就告诉我：</w:t>
      </w:r>
      <w:r w:rsidRPr="003F066E">
        <w:rPr>
          <w:rFonts w:ascii="宋体" w:eastAsia="宋体" w:hAnsi="宋体" w:hint="eastAsia"/>
          <w:b/>
          <w:bCs/>
          <w:color w:val="0070C0"/>
          <w:sz w:val="24"/>
          <w:szCs w:val="24"/>
        </w:rPr>
        <w:t>在投资中，没有必要做非凡的事情来获得非凡的结果</w:t>
      </w:r>
      <w:r w:rsidRPr="003F066E">
        <w:rPr>
          <w:rFonts w:ascii="宋体" w:eastAsia="宋体" w:hAnsi="宋体" w:hint="eastAsia"/>
          <w:sz w:val="24"/>
          <w:szCs w:val="24"/>
        </w:rPr>
        <w:t>。而后在我的投资生涯中，我惊讶地发现，这道理也适用在企业管理之上，</w:t>
      </w:r>
      <w:r w:rsidRPr="003F066E">
        <w:rPr>
          <w:rFonts w:ascii="宋体" w:eastAsia="宋体" w:hAnsi="宋体" w:hint="eastAsia"/>
          <w:b/>
          <w:bCs/>
          <w:color w:val="0070C0"/>
          <w:sz w:val="24"/>
          <w:szCs w:val="24"/>
        </w:rPr>
        <w:t>经理人真正应该做的是做好基本工作而不分心</w:t>
      </w:r>
      <w:r w:rsidRPr="003F066E">
        <w:rPr>
          <w:rFonts w:ascii="宋体" w:eastAsia="宋体" w:hAnsi="宋体" w:hint="eastAsia"/>
          <w:sz w:val="24"/>
          <w:szCs w:val="24"/>
        </w:rPr>
        <w:t>。这正是Ralph 的做事方法，在设立好正确的目标后，并毫不犹豫放手去做，至于在私底下，Ralph 也是很好共事的人，他对问题直言不讳，自信而不自大。</w:t>
      </w:r>
    </w:p>
    <w:p w14:paraId="57A1BE41" w14:textId="77777777" w:rsidR="0083340E" w:rsidRPr="003F066E" w:rsidRDefault="0083340E" w:rsidP="002E39CA">
      <w:pPr>
        <w:spacing w:line="360" w:lineRule="auto"/>
        <w:rPr>
          <w:rFonts w:ascii="宋体" w:eastAsia="宋体" w:hAnsi="宋体" w:hint="eastAsia"/>
          <w:sz w:val="24"/>
          <w:szCs w:val="24"/>
        </w:rPr>
      </w:pPr>
    </w:p>
    <w:p w14:paraId="6F99D346" w14:textId="77777777" w:rsidR="002A621B" w:rsidRPr="003F066E" w:rsidRDefault="002A621B" w:rsidP="002E39CA">
      <w:pPr>
        <w:spacing w:line="360" w:lineRule="auto"/>
        <w:rPr>
          <w:rFonts w:ascii="宋体" w:eastAsia="宋体" w:hAnsi="宋体" w:hint="eastAsia"/>
          <w:sz w:val="24"/>
          <w:szCs w:val="24"/>
        </w:rPr>
      </w:pPr>
    </w:p>
    <w:p w14:paraId="45DF258C" w14:textId="3FF72B84" w:rsidR="002A621B" w:rsidRPr="003F066E" w:rsidRDefault="002A621B" w:rsidP="000C5541">
      <w:pPr>
        <w:pStyle w:val="2"/>
        <w:rPr>
          <w:rFonts w:ascii="黑体" w:eastAsia="黑体" w:hAnsi="黑体" w:hint="eastAsia"/>
          <w:sz w:val="28"/>
          <w:szCs w:val="28"/>
        </w:rPr>
      </w:pPr>
      <w:bookmarkStart w:id="72" w:name="_Toc175995715"/>
      <w:r w:rsidRPr="003F066E">
        <w:rPr>
          <w:rFonts w:ascii="黑体" w:eastAsia="黑体" w:hAnsi="黑体" w:hint="eastAsia"/>
          <w:sz w:val="28"/>
          <w:szCs w:val="28"/>
        </w:rPr>
        <w:t>喜诗糖果</w:t>
      </w:r>
      <w:bookmarkEnd w:id="72"/>
    </w:p>
    <w:p w14:paraId="3596EB55" w14:textId="6BA5A433" w:rsidR="00D429BF" w:rsidRPr="003F066E" w:rsidRDefault="00D429BF" w:rsidP="00D429BF">
      <w:pPr>
        <w:spacing w:line="360" w:lineRule="auto"/>
        <w:rPr>
          <w:rFonts w:ascii="宋体" w:eastAsia="宋体" w:hAnsi="宋体" w:hint="eastAsia"/>
          <w:sz w:val="24"/>
          <w:szCs w:val="24"/>
        </w:rPr>
      </w:pPr>
      <w:r w:rsidRPr="003F066E">
        <w:rPr>
          <w:rFonts w:ascii="宋体" w:eastAsia="宋体" w:hAnsi="宋体" w:hint="eastAsia"/>
          <w:b/>
          <w:bCs/>
          <w:sz w:val="24"/>
          <w:szCs w:val="24"/>
        </w:rPr>
        <w:t>我们已经尝试过，喜诗糖果在加州以外地区没有任何吸引力</w:t>
      </w:r>
    </w:p>
    <w:p w14:paraId="2853E709" w14:textId="77777777" w:rsidR="00D429BF" w:rsidRPr="003F066E" w:rsidRDefault="00D429BF" w:rsidP="00D429BF">
      <w:pPr>
        <w:spacing w:line="360" w:lineRule="auto"/>
        <w:rPr>
          <w:rFonts w:ascii="宋体" w:eastAsia="宋体" w:hAnsi="宋体" w:hint="eastAsia"/>
          <w:sz w:val="24"/>
          <w:szCs w:val="24"/>
        </w:rPr>
      </w:pPr>
    </w:p>
    <w:p w14:paraId="2A7442BD" w14:textId="2FF8975A"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股东：我一直在看喜诗糖果，我是它们的一个忠实粉丝。我看到查理在我们整个会议期间也是如此。在过去几十年里，喜诗糖果给了我们带来了丰厚的利润。你认为为什么该公司没有发展到</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氏Mars 或好时Hershey 的规模，你认为我们可以做什么来使这个公司发展壮大，成为一个惊人的产品？</w:t>
      </w:r>
    </w:p>
    <w:p w14:paraId="23BD834F" w14:textId="77777777" w:rsidR="00D429BF" w:rsidRPr="003F066E" w:rsidRDefault="00D429BF" w:rsidP="00D429BF">
      <w:pPr>
        <w:spacing w:line="360" w:lineRule="auto"/>
        <w:rPr>
          <w:rFonts w:ascii="宋体" w:eastAsia="宋体" w:hAnsi="宋体" w:hint="eastAsia"/>
          <w:sz w:val="24"/>
          <w:szCs w:val="24"/>
        </w:rPr>
      </w:pPr>
    </w:p>
    <w:p w14:paraId="3509B9B5" w14:textId="6ED3180E"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嗯，这些年来我们可能尝试了十几个想法。我们曾经真正专注于它，因为当时它占我们业务相当大的一部分。事实上，除了保险业务之外，这几乎是我们唯一的业务。就像我说的，我们已经尝试了10-12个想法。其中一些我们试了不止一次。当我们有一个新的经理时，他们也尝试了这些想法。而事实是没有一个是真正有效的。在一个非常小的利基市场，它生意格外好。</w:t>
      </w:r>
    </w:p>
    <w:p w14:paraId="5610F8EE" w14:textId="77777777" w:rsidR="00D429BF" w:rsidRPr="003F066E" w:rsidRDefault="00D429BF" w:rsidP="00D429BF">
      <w:pPr>
        <w:spacing w:line="360" w:lineRule="auto"/>
        <w:rPr>
          <w:rFonts w:ascii="宋体" w:eastAsia="宋体" w:hAnsi="宋体" w:hint="eastAsia"/>
          <w:sz w:val="24"/>
          <w:szCs w:val="24"/>
        </w:rPr>
      </w:pPr>
    </w:p>
    <w:p w14:paraId="582609FE" w14:textId="334ED26A" w:rsidR="002B43A5"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盒装巧克力是每个人都喜欢收到的东西，或者可能把它作为礼物送给别人，两方面都是如此。相对来说，很少有人出去买来自己消费。如果我在办公室打开一盒巧克力，我们只有25个人，但它几乎马上就被抢走了。如果我把它作为礼物送给别人，他们会很高兴得到它。而如果你在晚宴上再把盒子打开，瞬间它们</w:t>
      </w:r>
      <w:r w:rsidRPr="003F066E">
        <w:rPr>
          <w:rFonts w:ascii="宋体" w:eastAsia="宋体" w:hAnsi="宋体" w:hint="eastAsia"/>
          <w:sz w:val="24"/>
          <w:szCs w:val="24"/>
        </w:rPr>
        <w:lastRenderedPageBreak/>
        <w:t>就都没了。但这些抢着吃的人，并不会经常去糖果店买了自己吃。他们不会买的。它在很大程度上是一种礼品。</w:t>
      </w:r>
    </w:p>
    <w:p w14:paraId="19D5ECCA" w14:textId="77777777" w:rsidR="00D429BF" w:rsidRPr="003F066E" w:rsidRDefault="00D429BF" w:rsidP="00D429BF">
      <w:pPr>
        <w:spacing w:line="360" w:lineRule="auto"/>
        <w:rPr>
          <w:rFonts w:ascii="宋体" w:eastAsia="宋体" w:hAnsi="宋体" w:hint="eastAsia"/>
          <w:sz w:val="24"/>
          <w:szCs w:val="24"/>
        </w:rPr>
      </w:pPr>
    </w:p>
    <w:p w14:paraId="686F0E7B" w14:textId="703CA904"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趣的是，它无法在全世界范围扩张。据我所知，西方的人更喜欢牛奶巧克力，东方的人更喜欢黑巧克力。西方的人喜欢大块的，而东方的人喜欢迷你型的。我们已经尝试在地域上扩张了很多很多很多次。如果它有效的话那就太棒了。但是它并不那么容易扩张。如果我们在美国东部开一家店，我们会在短时间内获得巨大的流量，每个人都说，"我们一直在等你来"。但我们这家</w:t>
      </w:r>
      <w:proofErr w:type="gramStart"/>
      <w:r w:rsidRPr="003F066E">
        <w:rPr>
          <w:rFonts w:ascii="宋体" w:eastAsia="宋体" w:hAnsi="宋体" w:hint="eastAsia"/>
          <w:sz w:val="24"/>
          <w:szCs w:val="24"/>
        </w:rPr>
        <w:t>店最终</w:t>
      </w:r>
      <w:proofErr w:type="gramEnd"/>
      <w:r w:rsidRPr="003F066E">
        <w:rPr>
          <w:rFonts w:ascii="宋体" w:eastAsia="宋体" w:hAnsi="宋体" w:hint="eastAsia"/>
          <w:sz w:val="24"/>
          <w:szCs w:val="24"/>
        </w:rPr>
        <w:t>每年只能卖出X磅，而我们需要在同样的面积上卖出1.5X</w:t>
      </w:r>
      <w:proofErr w:type="gramStart"/>
      <w:r w:rsidRPr="003F066E">
        <w:rPr>
          <w:rFonts w:ascii="宋体" w:eastAsia="宋体" w:hAnsi="宋体" w:hint="eastAsia"/>
          <w:sz w:val="24"/>
          <w:szCs w:val="24"/>
        </w:rPr>
        <w:t>磅才能</w:t>
      </w:r>
      <w:proofErr w:type="gramEnd"/>
      <w:r w:rsidRPr="003F066E">
        <w:rPr>
          <w:rFonts w:ascii="宋体" w:eastAsia="宋体" w:hAnsi="宋体" w:hint="eastAsia"/>
          <w:sz w:val="24"/>
          <w:szCs w:val="24"/>
        </w:rPr>
        <w:t>获得满意的回报。各种办法我们都尝试了，如果有效的话是很容易计算出来的。总的来说，巧克力消费通常没有什么增长，我们的糖果业务无法扩张。查理？</w:t>
      </w:r>
    </w:p>
    <w:p w14:paraId="0E448EBF" w14:textId="77777777" w:rsidR="00D429BF" w:rsidRPr="003F066E" w:rsidRDefault="00D429BF" w:rsidP="00D429BF">
      <w:pPr>
        <w:spacing w:line="360" w:lineRule="auto"/>
        <w:rPr>
          <w:rFonts w:ascii="宋体" w:eastAsia="宋体" w:hAnsi="宋体" w:hint="eastAsia"/>
          <w:sz w:val="24"/>
          <w:szCs w:val="24"/>
        </w:rPr>
      </w:pPr>
    </w:p>
    <w:p w14:paraId="09B0211B" w14:textId="26B004D7"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芒格：是的，我们没能把我们的小糖果公司变成</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氏或好时公司，原因与你没能获得诺贝尔物理学奖并名扬天下一样。这对我们来说太难了。</w:t>
      </w:r>
    </w:p>
    <w:p w14:paraId="5F29FAD4" w14:textId="77777777" w:rsidR="00D429BF" w:rsidRPr="003F066E" w:rsidRDefault="00D429BF" w:rsidP="00D429BF">
      <w:pPr>
        <w:spacing w:line="360" w:lineRule="auto"/>
        <w:rPr>
          <w:rFonts w:ascii="宋体" w:eastAsia="宋体" w:hAnsi="宋体" w:hint="eastAsia"/>
          <w:sz w:val="24"/>
          <w:szCs w:val="24"/>
        </w:rPr>
      </w:pPr>
    </w:p>
    <w:p w14:paraId="12A19BEC" w14:textId="5D967613"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但我们投入了2500万美元。它给我们带来了远远超过20亿美元的税前收入。我们已经用它收购了其他业务。如果我们遵循一家典型的公司的做法，买下糖果业务，并拼命地将产生的所有留存收益再投入糖果业务，我想我们就会赔得很惨。我认为这恰恰说明了，一些企业在一个相当有限的领域运营，那些你学的公式或资本配置战略并无法真正发挥作用。</w:t>
      </w:r>
    </w:p>
    <w:p w14:paraId="1915B160" w14:textId="77777777" w:rsidR="00D429BF" w:rsidRPr="003F066E" w:rsidRDefault="00D429BF" w:rsidP="00D429BF">
      <w:pPr>
        <w:spacing w:line="360" w:lineRule="auto"/>
        <w:rPr>
          <w:rFonts w:ascii="宋体" w:eastAsia="宋体" w:hAnsi="宋体" w:hint="eastAsia"/>
          <w:sz w:val="24"/>
          <w:szCs w:val="24"/>
        </w:rPr>
      </w:pPr>
    </w:p>
    <w:p w14:paraId="229A5F1C" w14:textId="39A5C0C0"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我不知道胡椒博士(</w:t>
      </w:r>
      <w:proofErr w:type="spellStart"/>
      <w:r w:rsidRPr="003F066E">
        <w:rPr>
          <w:rFonts w:ascii="宋体" w:eastAsia="宋体" w:hAnsi="宋体" w:hint="eastAsia"/>
          <w:sz w:val="24"/>
          <w:szCs w:val="24"/>
        </w:rPr>
        <w:t>Dr.Pepper</w:t>
      </w:r>
      <w:proofErr w:type="spellEnd"/>
      <w:r w:rsidRPr="003F066E">
        <w:rPr>
          <w:rFonts w:ascii="宋体" w:eastAsia="宋体" w:hAnsi="宋体" w:hint="eastAsia"/>
          <w:sz w:val="24"/>
          <w:szCs w:val="24"/>
        </w:rPr>
        <w:t>)现在的市场份额是多少，但它在达拉斯可能有8%或10-12%的市场份额。但在底特律或波士顿，它还不到1%。我不太清楚目前的数字。自1886年可乐公司成立时起，胡椒博士就已经存在了，令人惊讶的是，在一个流动的社会里，某些产品可以异地扩张，而某些东西却不能。</w:t>
      </w:r>
    </w:p>
    <w:p w14:paraId="1EF02BF9" w14:textId="77777777" w:rsidR="00D429BF" w:rsidRPr="003F066E" w:rsidRDefault="00D429BF" w:rsidP="00D429BF">
      <w:pPr>
        <w:spacing w:line="360" w:lineRule="auto"/>
        <w:rPr>
          <w:rFonts w:ascii="宋体" w:eastAsia="宋体" w:hAnsi="宋体" w:hint="eastAsia"/>
          <w:sz w:val="24"/>
          <w:szCs w:val="24"/>
        </w:rPr>
      </w:pPr>
    </w:p>
    <w:p w14:paraId="6D26E3B6" w14:textId="711E7CC7"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你提到了好时糖果棒，好时在英国做得也不是很好，而英国吉百利Cadbury 在这里做得也不是很好，这些糖果都看起来很相似。但不知何故，我们吃的是不同的糖果棒。这是一个很有趣的现象。你有一些企业的策略，每个企业都应该坚</w:t>
      </w:r>
      <w:r w:rsidRPr="003F066E">
        <w:rPr>
          <w:rFonts w:ascii="宋体" w:eastAsia="宋体" w:hAnsi="宋体" w:hint="eastAsia"/>
          <w:sz w:val="24"/>
          <w:szCs w:val="24"/>
        </w:rPr>
        <w:lastRenderedPageBreak/>
        <w:t>持自己的路线，因为他们在X</w:t>
      </w:r>
      <w:proofErr w:type="gramStart"/>
      <w:r w:rsidRPr="003F066E">
        <w:rPr>
          <w:rFonts w:ascii="宋体" w:eastAsia="宋体" w:hAnsi="宋体" w:hint="eastAsia"/>
          <w:sz w:val="24"/>
          <w:szCs w:val="24"/>
        </w:rPr>
        <w:t>国赚了</w:t>
      </w:r>
      <w:proofErr w:type="gramEnd"/>
      <w:r w:rsidRPr="003F066E">
        <w:rPr>
          <w:rFonts w:ascii="宋体" w:eastAsia="宋体" w:hAnsi="宋体" w:hint="eastAsia"/>
          <w:sz w:val="24"/>
          <w:szCs w:val="24"/>
        </w:rPr>
        <w:t xml:space="preserve">钱，他们应该尝试在X </w:t>
      </w:r>
      <w:proofErr w:type="gramStart"/>
      <w:r w:rsidRPr="003F066E">
        <w:rPr>
          <w:rFonts w:ascii="宋体" w:eastAsia="宋体" w:hAnsi="宋体" w:hint="eastAsia"/>
          <w:sz w:val="24"/>
          <w:szCs w:val="24"/>
        </w:rPr>
        <w:t>国找到</w:t>
      </w:r>
      <w:proofErr w:type="gramEnd"/>
      <w:r w:rsidRPr="003F066E">
        <w:rPr>
          <w:rFonts w:ascii="宋体" w:eastAsia="宋体" w:hAnsi="宋体" w:hint="eastAsia"/>
          <w:sz w:val="24"/>
          <w:szCs w:val="24"/>
        </w:rPr>
        <w:t>其他的可行的方法，我们很愿意在A、B、C、D、E</w:t>
      </w:r>
      <w:proofErr w:type="gramStart"/>
      <w:r w:rsidRPr="003F066E">
        <w:rPr>
          <w:rFonts w:ascii="宋体" w:eastAsia="宋体" w:hAnsi="宋体" w:hint="eastAsia"/>
          <w:sz w:val="24"/>
          <w:szCs w:val="24"/>
        </w:rPr>
        <w:t>国找到</w:t>
      </w:r>
      <w:proofErr w:type="gramEnd"/>
      <w:r w:rsidRPr="003F066E">
        <w:rPr>
          <w:rFonts w:ascii="宋体" w:eastAsia="宋体" w:hAnsi="宋体" w:hint="eastAsia"/>
          <w:sz w:val="24"/>
          <w:szCs w:val="24"/>
        </w:rPr>
        <w:t>替代方案。我认为，实际上拥有这种理念对我们非常有利。还有什么补充吗，查理？</w:t>
      </w:r>
    </w:p>
    <w:p w14:paraId="0CF103E2" w14:textId="77777777" w:rsidR="00D429BF" w:rsidRPr="003F066E" w:rsidRDefault="00D429BF" w:rsidP="00D429BF">
      <w:pPr>
        <w:spacing w:line="360" w:lineRule="auto"/>
        <w:rPr>
          <w:rFonts w:ascii="宋体" w:eastAsia="宋体" w:hAnsi="宋体" w:hint="eastAsia"/>
          <w:sz w:val="24"/>
          <w:szCs w:val="24"/>
        </w:rPr>
      </w:pPr>
    </w:p>
    <w:p w14:paraId="319F3CAB" w14:textId="49B67DC7"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芒格：我曾经在一个宴会上，遇到一位著名的作家，他写了一本</w:t>
      </w:r>
      <w:proofErr w:type="gramStart"/>
      <w:r w:rsidRPr="003F066E">
        <w:rPr>
          <w:rFonts w:ascii="宋体" w:eastAsia="宋体" w:hAnsi="宋体" w:hint="eastAsia"/>
          <w:sz w:val="24"/>
          <w:szCs w:val="24"/>
        </w:rPr>
        <w:t>非常</w:t>
      </w:r>
      <w:proofErr w:type="gramEnd"/>
      <w:r w:rsidRPr="003F066E">
        <w:rPr>
          <w:rFonts w:ascii="宋体" w:eastAsia="宋体" w:hAnsi="宋体" w:hint="eastAsia"/>
          <w:sz w:val="24"/>
          <w:szCs w:val="24"/>
        </w:rPr>
        <w:t>棒的书，我对他说："你知道，你永远不会再写出这样伟大的书了。"他被深深地冒犯了。而我读了他后来的四本书，我是完全正确的。一生之中能写出一本好书就很难的。人们做更多类似的事情时，并不是要对你有所保留。是真的很难，太难了。</w:t>
      </w:r>
    </w:p>
    <w:p w14:paraId="22572F65" w14:textId="77777777" w:rsidR="00D429BF" w:rsidRPr="003F066E" w:rsidRDefault="00D429BF" w:rsidP="00D429BF">
      <w:pPr>
        <w:spacing w:line="360" w:lineRule="auto"/>
        <w:rPr>
          <w:rFonts w:ascii="宋体" w:eastAsia="宋体" w:hAnsi="宋体" w:hint="eastAsia"/>
          <w:sz w:val="24"/>
          <w:szCs w:val="24"/>
        </w:rPr>
      </w:pPr>
    </w:p>
    <w:p w14:paraId="7432258A" w14:textId="4FD2AEAD"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巴菲特：是的。第一个好机会出现的时候，你一定要充分把握。我们非常幸运。我本来想放弃喜诗糖果这个机会，但查理劝我"别贪便宜"。我们仍然以一个相当好的价格买下了它。在喜诗糖果我们学到了很多。</w:t>
      </w:r>
    </w:p>
    <w:p w14:paraId="5920B571" w14:textId="77777777" w:rsidR="00D429BF" w:rsidRPr="003F066E" w:rsidRDefault="00D429BF" w:rsidP="00D429BF">
      <w:pPr>
        <w:spacing w:line="360" w:lineRule="auto"/>
        <w:rPr>
          <w:rFonts w:ascii="宋体" w:eastAsia="宋体" w:hAnsi="宋体" w:hint="eastAsia"/>
          <w:sz w:val="24"/>
          <w:szCs w:val="24"/>
        </w:rPr>
      </w:pPr>
    </w:p>
    <w:p w14:paraId="28029FA1" w14:textId="0BA3C5A4" w:rsidR="00D429BF" w:rsidRPr="003F066E" w:rsidRDefault="00D429B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芒格：这些年来我们学到了很多东西，这很令人吃惊。</w:t>
      </w:r>
      <w:r w:rsidRPr="00235680">
        <w:rPr>
          <w:rFonts w:ascii="宋体" w:eastAsia="宋体" w:hAnsi="宋体" w:hint="eastAsia"/>
          <w:b/>
          <w:bCs/>
          <w:color w:val="0070C0"/>
          <w:sz w:val="24"/>
          <w:szCs w:val="24"/>
        </w:rPr>
        <w:t>如果我们没有持续学习，业绩记录会差很多。在每一个阶段，我们已知的东西都不足以把我们带到下一个阶段。这就是它的困难之处。</w:t>
      </w:r>
      <w:r w:rsidRPr="003F066E">
        <w:rPr>
          <w:rFonts w:ascii="宋体" w:eastAsia="宋体" w:hAnsi="宋体" w:hint="eastAsia"/>
          <w:sz w:val="24"/>
          <w:szCs w:val="24"/>
        </w:rPr>
        <w:t>不信你想想看，你认识的人有多少为了更进一步而摔下悬崖。</w:t>
      </w:r>
    </w:p>
    <w:p w14:paraId="157D923B"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BD14897" w14:textId="77777777" w:rsidR="002B43A5" w:rsidRPr="003F066E" w:rsidRDefault="002B43A5" w:rsidP="002A621B">
      <w:pPr>
        <w:spacing w:line="360" w:lineRule="auto"/>
        <w:rPr>
          <w:rFonts w:ascii="宋体" w:eastAsia="宋体" w:hAnsi="宋体" w:hint="eastAsia"/>
          <w:sz w:val="24"/>
          <w:szCs w:val="24"/>
        </w:rPr>
      </w:pPr>
    </w:p>
    <w:p w14:paraId="0604FBFA" w14:textId="093B7FA1" w:rsidR="00056203" w:rsidRPr="003F066E" w:rsidRDefault="00056203" w:rsidP="002C567A">
      <w:pPr>
        <w:spacing w:line="360" w:lineRule="auto"/>
        <w:ind w:firstLineChars="200" w:firstLine="482"/>
        <w:rPr>
          <w:rFonts w:ascii="宋体" w:eastAsia="宋体" w:hAnsi="宋体" w:hint="eastAsia"/>
          <w:sz w:val="24"/>
          <w:szCs w:val="24"/>
        </w:rPr>
      </w:pPr>
      <w:r w:rsidRPr="009B45D2">
        <w:rPr>
          <w:rFonts w:ascii="宋体" w:eastAsia="宋体" w:hAnsi="宋体" w:hint="eastAsia"/>
          <w:b/>
          <w:bCs/>
          <w:color w:val="0070C0"/>
          <w:sz w:val="24"/>
          <w:szCs w:val="24"/>
        </w:rPr>
        <w:t>当我们收购一家企业时，基本上，我们现在是根据我们认为该企业长期将产生的结果来投入资金，</w:t>
      </w:r>
      <w:r w:rsidRPr="003F066E">
        <w:rPr>
          <w:rFonts w:ascii="宋体" w:eastAsia="宋体" w:hAnsi="宋体" w:hint="eastAsia"/>
          <w:sz w:val="24"/>
          <w:szCs w:val="24"/>
        </w:rPr>
        <w:t>而且我们做出这种预测的确定性越高，投资的结果就越好，我们对它的感觉就越好。</w:t>
      </w:r>
    </w:p>
    <w:p w14:paraId="1907FE54" w14:textId="77777777" w:rsidR="00056203" w:rsidRPr="003F066E" w:rsidRDefault="00056203" w:rsidP="002A621B">
      <w:pPr>
        <w:spacing w:line="360" w:lineRule="auto"/>
        <w:rPr>
          <w:rFonts w:ascii="宋体" w:eastAsia="宋体" w:hAnsi="宋体" w:hint="eastAsia"/>
          <w:sz w:val="24"/>
          <w:szCs w:val="24"/>
        </w:rPr>
      </w:pPr>
    </w:p>
    <w:p w14:paraId="47B0CAA8" w14:textId="63E67776" w:rsidR="00056203" w:rsidRPr="003F066E" w:rsidRDefault="00056203"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回到我们收购的一家公司，这不是我们收购的第一家出色的企业，但它算是一个分水岭。那是一家相对较小的公司，叫See's</w:t>
      </w:r>
      <w:r w:rsidR="009B45D2">
        <w:rPr>
          <w:rFonts w:ascii="宋体" w:eastAsia="宋体" w:hAnsi="宋体" w:hint="eastAsia"/>
          <w:sz w:val="24"/>
          <w:szCs w:val="24"/>
        </w:rPr>
        <w:t xml:space="preserve"> </w:t>
      </w:r>
      <w:r w:rsidRPr="003F066E">
        <w:rPr>
          <w:rFonts w:ascii="宋体" w:eastAsia="宋体" w:hAnsi="宋体" w:hint="eastAsia"/>
          <w:sz w:val="24"/>
          <w:szCs w:val="24"/>
        </w:rPr>
        <w:t>Candy。当我们在1972年看到喜诗糖果的时候，我们的问题是，</w:t>
      </w:r>
      <w:r w:rsidRPr="009B45D2">
        <w:rPr>
          <w:rFonts w:ascii="宋体" w:eastAsia="宋体" w:hAnsi="宋体" w:hint="eastAsia"/>
          <w:b/>
          <w:bCs/>
          <w:color w:val="0070C0"/>
          <w:sz w:val="24"/>
          <w:szCs w:val="24"/>
        </w:rPr>
        <w:t>人们将来是否仍然愿意在品尝或赠送糖果的时候，优先选择这种糖果而不是其他糖果？</w:t>
      </w:r>
      <w:r w:rsidRPr="003F066E">
        <w:rPr>
          <w:rFonts w:ascii="宋体" w:eastAsia="宋体" w:hAnsi="宋体" w:hint="eastAsia"/>
          <w:sz w:val="24"/>
          <w:szCs w:val="24"/>
        </w:rPr>
        <w:t>而且这也不是人们在购买低价糖果时考虑的对象。我们有一个非常喜欢的经理。我们收购了这家公司，价格为2500 万美元，当时的税前收入约为400万美元。而现在我们的税前回报肯定接近了20</w:t>
      </w:r>
      <w:r w:rsidRPr="003F066E">
        <w:rPr>
          <w:rFonts w:ascii="宋体" w:eastAsia="宋体" w:hAnsi="宋体" w:hint="eastAsia"/>
          <w:sz w:val="24"/>
          <w:szCs w:val="24"/>
        </w:rPr>
        <w:lastRenderedPageBreak/>
        <w:t xml:space="preserve">亿美元。但这只是因为我们觉得，人们必然不会去购买价格较低的糖果。我的意思是，如果你在情人节去找你的妻子或女朋友，我希望他们是同一个人，然后说，你知道，"亲爱的。这是一盒很便宜的糖果。"你知道，当你说完，她会非常失落。我们对喜诗糖果做出了判断，我们认为它会很特别，可能不会预测到2017 年，但我们认为它在1982 年和1992 </w:t>
      </w:r>
      <w:proofErr w:type="gramStart"/>
      <w:r w:rsidRPr="003F066E">
        <w:rPr>
          <w:rFonts w:ascii="宋体" w:eastAsia="宋体" w:hAnsi="宋体" w:hint="eastAsia"/>
          <w:sz w:val="24"/>
          <w:szCs w:val="24"/>
        </w:rPr>
        <w:t>年肯定</w:t>
      </w:r>
      <w:proofErr w:type="gramEnd"/>
      <w:r w:rsidRPr="003F066E">
        <w:rPr>
          <w:rFonts w:ascii="宋体" w:eastAsia="宋体" w:hAnsi="宋体" w:hint="eastAsia"/>
          <w:sz w:val="24"/>
          <w:szCs w:val="24"/>
        </w:rPr>
        <w:t>会很特别。幸运的是，我们做到了。我们正在寻找更多的喜诗糖果，只不过要大得多。</w:t>
      </w:r>
    </w:p>
    <w:p w14:paraId="433D34E5" w14:textId="77777777" w:rsidR="00F2125D" w:rsidRPr="003F066E" w:rsidRDefault="00F2125D" w:rsidP="002A621B">
      <w:pPr>
        <w:spacing w:line="360" w:lineRule="auto"/>
        <w:rPr>
          <w:rFonts w:ascii="宋体" w:eastAsia="宋体" w:hAnsi="宋体" w:hint="eastAsia"/>
          <w:sz w:val="24"/>
          <w:szCs w:val="24"/>
        </w:rPr>
      </w:pPr>
    </w:p>
    <w:p w14:paraId="067F47E6" w14:textId="27D0AB99" w:rsidR="00F2125D" w:rsidRPr="003F066E" w:rsidRDefault="00F2125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芒格：是的，这也是真的。事实上，以稍高的价格购买喜诗糖果也是非常明智的。你知道如果他们要价更高的话，我们是不会买的，所以我们因为比以前更聪明而得到了很多赞誉。</w:t>
      </w:r>
    </w:p>
    <w:p w14:paraId="0BAD0F95" w14:textId="77777777" w:rsidR="002C567A" w:rsidRPr="003F066E" w:rsidRDefault="002C567A" w:rsidP="00F2125D">
      <w:pPr>
        <w:spacing w:line="360" w:lineRule="auto"/>
        <w:rPr>
          <w:rFonts w:ascii="宋体" w:eastAsia="宋体" w:hAnsi="宋体" w:hint="eastAsia"/>
          <w:sz w:val="24"/>
          <w:szCs w:val="24"/>
        </w:rPr>
      </w:pPr>
    </w:p>
    <w:p w14:paraId="3FF94F1E" w14:textId="765394A1" w:rsidR="00F2125D" w:rsidRPr="003F066E" w:rsidRDefault="00F2125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更准确地说，如果再多500万，我就不会买了。查理会愿意买的，所以，是这样的。幸运的是，我们没有到必须以这样方式做出决定的地步。但在我可能要放弃的时候他做出了让步。幸好有个家伙来了，实际上是是See 夫人的孙子，他是Larry</w:t>
      </w:r>
      <w:r w:rsidR="009B45D2">
        <w:rPr>
          <w:rFonts w:ascii="宋体" w:eastAsia="宋体" w:hAnsi="宋体" w:hint="eastAsia"/>
          <w:sz w:val="24"/>
          <w:szCs w:val="24"/>
        </w:rPr>
        <w:t xml:space="preserve"> </w:t>
      </w:r>
      <w:r w:rsidRPr="003F066E">
        <w:rPr>
          <w:rFonts w:ascii="宋体" w:eastAsia="宋体" w:hAnsi="宋体" w:hint="eastAsia"/>
          <w:sz w:val="24"/>
          <w:szCs w:val="24"/>
        </w:rPr>
        <w:t>See的儿子或者哥哥。但他对糖果生意不感兴趣。他对女孩和葡萄酒更感兴趣。他差点就改变主意不卖了。当时他确实改变主意不卖了，我不在场，Rick Guerin 告诉我，查理进去对他做了一小时的说服工作，大谈女孩和葡萄酒的价值，而不是开一家糖果公司。这是真的，伙计们。那家伙最后同意卖给了我们，所以我在这样的紧急情况下把查理拉出来。</w:t>
      </w:r>
    </w:p>
    <w:p w14:paraId="3BF1C1DA" w14:textId="77777777" w:rsidR="00F2125D" w:rsidRPr="003F066E" w:rsidRDefault="00F2125D" w:rsidP="002A621B">
      <w:pPr>
        <w:spacing w:line="360" w:lineRule="auto"/>
        <w:rPr>
          <w:rFonts w:ascii="宋体" w:eastAsia="宋体" w:hAnsi="宋体" w:hint="eastAsia"/>
          <w:sz w:val="24"/>
          <w:szCs w:val="24"/>
        </w:rPr>
      </w:pPr>
    </w:p>
    <w:p w14:paraId="66A0FC92" w14:textId="750FD358" w:rsidR="00F2125D" w:rsidRPr="003F066E" w:rsidRDefault="00F2125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们很幸运。由于实在是便宜，我们很早以前养成了收购糟糕企业的习惯，在我们试图去修复根本无法修复注定走向倒闭的企业的过程中，它教给了我们很多经验。早期修复不可修复的企业的经验是如此的糟糕，</w:t>
      </w:r>
      <w:proofErr w:type="gramStart"/>
      <w:r w:rsidRPr="003F066E">
        <w:rPr>
          <w:rFonts w:ascii="宋体" w:eastAsia="宋体" w:hAnsi="宋体" w:hint="eastAsia"/>
          <w:sz w:val="24"/>
          <w:szCs w:val="24"/>
        </w:rPr>
        <w:t>以致于</w:t>
      </w:r>
      <w:proofErr w:type="gramEnd"/>
      <w:r w:rsidRPr="003F066E">
        <w:rPr>
          <w:rFonts w:ascii="宋体" w:eastAsia="宋体" w:hAnsi="宋体" w:hint="eastAsia"/>
          <w:sz w:val="24"/>
          <w:szCs w:val="24"/>
        </w:rPr>
        <w:t>我们后来非常善于避免它。所以，我认为我们早期愚蠢的经验帮助了我们。</w:t>
      </w:r>
    </w:p>
    <w:p w14:paraId="128DE2D5" w14:textId="77777777" w:rsidR="0028362B" w:rsidRPr="003F066E" w:rsidRDefault="0028362B" w:rsidP="002A621B">
      <w:pPr>
        <w:spacing w:line="360" w:lineRule="auto"/>
        <w:rPr>
          <w:rFonts w:ascii="宋体" w:eastAsia="宋体" w:hAnsi="宋体" w:hint="eastAsia"/>
          <w:sz w:val="24"/>
          <w:szCs w:val="24"/>
        </w:rPr>
      </w:pPr>
    </w:p>
    <w:p w14:paraId="65C8B5D9" w14:textId="5300540C" w:rsidR="00DE1F7D" w:rsidRPr="009B45D2" w:rsidRDefault="0028362B" w:rsidP="002C567A">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芒格：确实如此。我不确定如果我们</w:t>
      </w:r>
      <w:proofErr w:type="gramStart"/>
      <w:r w:rsidRPr="003F066E">
        <w:rPr>
          <w:rFonts w:ascii="宋体" w:eastAsia="宋体" w:hAnsi="宋体" w:hint="eastAsia"/>
          <w:sz w:val="24"/>
          <w:szCs w:val="24"/>
        </w:rPr>
        <w:t>没有买喜诗</w:t>
      </w:r>
      <w:proofErr w:type="gramEnd"/>
      <w:r w:rsidRPr="003F066E">
        <w:rPr>
          <w:rFonts w:ascii="宋体" w:eastAsia="宋体" w:hAnsi="宋体" w:hint="eastAsia"/>
          <w:sz w:val="24"/>
          <w:szCs w:val="24"/>
        </w:rPr>
        <w:t>糖果我们是否会买可口可乐。</w:t>
      </w:r>
      <w:r w:rsidRPr="009B45D2">
        <w:rPr>
          <w:rFonts w:ascii="宋体" w:eastAsia="宋体" w:hAnsi="宋体" w:hint="eastAsia"/>
          <w:b/>
          <w:bCs/>
          <w:color w:val="0070C0"/>
          <w:sz w:val="24"/>
          <w:szCs w:val="24"/>
        </w:rPr>
        <w:t>我认为正确的生活方式就是不断地学习，学习，再学习。</w:t>
      </w:r>
      <w:r w:rsidR="00DE1F7D" w:rsidRPr="009B45D2">
        <w:rPr>
          <w:rFonts w:ascii="宋体" w:eastAsia="宋体" w:hAnsi="宋体" w:hint="eastAsia"/>
          <w:b/>
          <w:bCs/>
          <w:color w:val="0070C0"/>
          <w:sz w:val="24"/>
          <w:szCs w:val="24"/>
        </w:rPr>
        <w:t>如果我们没有不断学习，你就不会来这里了。你可能还活着，但不是在这里。</w:t>
      </w:r>
    </w:p>
    <w:p w14:paraId="28E17686" w14:textId="77777777" w:rsidR="00DE1F7D" w:rsidRPr="003F066E" w:rsidRDefault="00DE1F7D" w:rsidP="00DE1F7D">
      <w:pPr>
        <w:spacing w:line="360" w:lineRule="auto"/>
        <w:rPr>
          <w:rFonts w:ascii="宋体" w:eastAsia="宋体" w:hAnsi="宋体" w:hint="eastAsia"/>
          <w:sz w:val="24"/>
          <w:szCs w:val="24"/>
        </w:rPr>
      </w:pPr>
    </w:p>
    <w:p w14:paraId="5B67E8A9" w14:textId="4FE1EA2C" w:rsidR="00DE1F7D" w:rsidRPr="009B45D2" w:rsidRDefault="00DE1F7D" w:rsidP="002C567A">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lastRenderedPageBreak/>
        <w:t>巴菲特：</w:t>
      </w:r>
      <w:r w:rsidRPr="009B45D2">
        <w:rPr>
          <w:rFonts w:ascii="宋体" w:eastAsia="宋体" w:hAnsi="宋体" w:hint="eastAsia"/>
          <w:b/>
          <w:bCs/>
          <w:color w:val="0070C0"/>
          <w:sz w:val="24"/>
          <w:szCs w:val="24"/>
        </w:rPr>
        <w:t>没有什么比在一个糟糕的行业中的痛苦，更能让你欣赏一个好的行业了。</w:t>
      </w:r>
    </w:p>
    <w:p w14:paraId="6CAF289A" w14:textId="77777777" w:rsidR="00DE1F7D" w:rsidRPr="003F066E" w:rsidRDefault="00DE1F7D" w:rsidP="00DE1F7D">
      <w:pPr>
        <w:spacing w:line="360" w:lineRule="auto"/>
        <w:rPr>
          <w:rFonts w:ascii="宋体" w:eastAsia="宋体" w:hAnsi="宋体" w:hint="eastAsia"/>
          <w:sz w:val="24"/>
          <w:szCs w:val="24"/>
        </w:rPr>
      </w:pPr>
    </w:p>
    <w:p w14:paraId="7CC53700" w14:textId="6C8CB2AB" w:rsidR="00DE1F7D" w:rsidRPr="003F066E" w:rsidRDefault="00DE1F7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芒格：嗯，没有什么比进入一个真正好的地方更令人愉快的经历了，这是一次学习的经历。我有一个朋友说：</w:t>
      </w:r>
      <w:r w:rsidRPr="009B45D2">
        <w:rPr>
          <w:rFonts w:ascii="宋体" w:eastAsia="宋体" w:hAnsi="宋体" w:hint="eastAsia"/>
          <w:b/>
          <w:bCs/>
          <w:color w:val="0070C0"/>
          <w:sz w:val="24"/>
          <w:szCs w:val="24"/>
        </w:rPr>
        <w:t>钓鱼的第一条规则就是在有鱼的地方钓鱼。</w:t>
      </w:r>
      <w:r w:rsidRPr="003F066E">
        <w:rPr>
          <w:rFonts w:ascii="宋体" w:eastAsia="宋体" w:hAnsi="宋体" w:hint="eastAsia"/>
          <w:sz w:val="24"/>
          <w:szCs w:val="24"/>
        </w:rPr>
        <w:t>钓鱼的第二条规则就是，永远不要忘记第一条规则。</w:t>
      </w:r>
    </w:p>
    <w:p w14:paraId="282C8B1F" w14:textId="77777777" w:rsidR="00DE1F7D" w:rsidRPr="003F066E" w:rsidRDefault="00DE1F7D" w:rsidP="00DE1F7D">
      <w:pPr>
        <w:spacing w:line="360" w:lineRule="auto"/>
        <w:rPr>
          <w:rFonts w:ascii="宋体" w:eastAsia="宋体" w:hAnsi="宋体" w:hint="eastAsia"/>
          <w:sz w:val="24"/>
          <w:szCs w:val="24"/>
        </w:rPr>
      </w:pPr>
    </w:p>
    <w:p w14:paraId="0E0C23BD" w14:textId="02EF0F59" w:rsidR="00DE1F7D" w:rsidRPr="003F066E" w:rsidRDefault="00DE1F7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巴菲特：是的，那只是个比喻。有一次我和查理去钓鱼。他没有钓到鱼。</w:t>
      </w:r>
    </w:p>
    <w:p w14:paraId="4234E983" w14:textId="77777777" w:rsidR="00DE1F7D" w:rsidRPr="003F066E" w:rsidRDefault="00DE1F7D" w:rsidP="00DE1F7D">
      <w:pPr>
        <w:spacing w:line="360" w:lineRule="auto"/>
        <w:rPr>
          <w:rFonts w:ascii="宋体" w:eastAsia="宋体" w:hAnsi="宋体" w:hint="eastAsia"/>
          <w:sz w:val="24"/>
          <w:szCs w:val="24"/>
        </w:rPr>
      </w:pPr>
    </w:p>
    <w:p w14:paraId="5E25F2C5" w14:textId="4EA5313E" w:rsidR="00DE1F7D" w:rsidRPr="003F066E" w:rsidRDefault="00DE1F7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芒格：该死的水里有太多其他的船了。但是鱼还在那里。</w:t>
      </w:r>
    </w:p>
    <w:p w14:paraId="44E70039" w14:textId="77777777" w:rsidR="00DE1F7D" w:rsidRPr="003F066E" w:rsidRDefault="00DE1F7D" w:rsidP="00DE1F7D">
      <w:pPr>
        <w:spacing w:line="360" w:lineRule="auto"/>
        <w:rPr>
          <w:rFonts w:ascii="宋体" w:eastAsia="宋体" w:hAnsi="宋体" w:hint="eastAsia"/>
          <w:sz w:val="24"/>
          <w:szCs w:val="24"/>
        </w:rPr>
      </w:pPr>
    </w:p>
    <w:p w14:paraId="76CDA539" w14:textId="07559B68" w:rsidR="00DE1F7D" w:rsidRPr="003F066E" w:rsidRDefault="00DE1F7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巴菲特：是的，1966 年我们在巴尔的摩买了一家百货商店。没有什么比尝试在一个还没有真正发展到足以支持开一家新店的地区开店更好的经历了。你的竞争对手可能会抢先一步，然后你就可以决定是否加入竞争。如果你加入就会破坏其竞争格局。现在你有两家商店，其中一家是完全不合理的。如何玩这些商业游戏，你可以通过尝试学到了很多东西。你真正学到的是，</w:t>
      </w:r>
      <w:r w:rsidRPr="0039697D">
        <w:rPr>
          <w:rFonts w:ascii="宋体" w:eastAsia="宋体" w:hAnsi="宋体" w:hint="eastAsia"/>
          <w:b/>
          <w:bCs/>
          <w:color w:val="0070C0"/>
          <w:sz w:val="24"/>
          <w:szCs w:val="24"/>
        </w:rPr>
        <w:t>首先要远离那些糟糕的生意，这样你就有了一个非常好的开始</w:t>
      </w:r>
      <w:r w:rsidRPr="003F066E">
        <w:rPr>
          <w:rFonts w:ascii="宋体" w:eastAsia="宋体" w:hAnsi="宋体" w:hint="eastAsia"/>
          <w:sz w:val="24"/>
          <w:szCs w:val="24"/>
        </w:rPr>
        <w:t>，因为我们都已经都尝试过了所有的方法了。</w:t>
      </w:r>
    </w:p>
    <w:p w14:paraId="12DC7854"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9354119" w14:textId="77777777" w:rsidR="00056203" w:rsidRPr="003F066E" w:rsidRDefault="00056203" w:rsidP="002A621B">
      <w:pPr>
        <w:spacing w:line="360" w:lineRule="auto"/>
        <w:rPr>
          <w:rFonts w:ascii="宋体" w:eastAsia="宋体" w:hAnsi="宋体" w:hint="eastAsia"/>
          <w:sz w:val="24"/>
          <w:szCs w:val="24"/>
        </w:rPr>
      </w:pPr>
    </w:p>
    <w:p w14:paraId="71ED6AE4" w14:textId="084247F3" w:rsidR="00E855B5" w:rsidRPr="003F066E" w:rsidRDefault="00755EE2" w:rsidP="006E4AE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喜诗糖果是我们成功的一个非常重要的部分。它现在对我们净收入的贡献并不大，但它提供的给我们的，是让我们过去可以买其他东西的经验，它教给了我们很多关于商业的东西，各种各样的东西。</w:t>
      </w:r>
    </w:p>
    <w:p w14:paraId="59655E64"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6737204" w14:textId="77777777" w:rsidR="00755EE2" w:rsidRPr="003F066E" w:rsidRDefault="00755EE2" w:rsidP="002A621B">
      <w:pPr>
        <w:spacing w:line="360" w:lineRule="auto"/>
        <w:rPr>
          <w:rFonts w:ascii="宋体" w:eastAsia="宋体" w:hAnsi="宋体" w:hint="eastAsia"/>
          <w:sz w:val="24"/>
          <w:szCs w:val="24"/>
        </w:rPr>
      </w:pPr>
    </w:p>
    <w:p w14:paraId="68D4C879" w14:textId="536B1AAA" w:rsidR="002C567A" w:rsidRPr="003F066E" w:rsidRDefault="00E855B5" w:rsidP="00F94C3D">
      <w:pPr>
        <w:spacing w:line="360" w:lineRule="auto"/>
        <w:rPr>
          <w:rFonts w:ascii="宋体" w:eastAsia="宋体" w:hAnsi="宋体" w:hint="eastAsia"/>
          <w:b/>
          <w:bCs/>
          <w:sz w:val="24"/>
          <w:szCs w:val="24"/>
        </w:rPr>
      </w:pPr>
      <w:r w:rsidRPr="003F066E">
        <w:rPr>
          <w:rFonts w:ascii="宋体" w:eastAsia="宋体" w:hAnsi="宋体" w:hint="eastAsia"/>
          <w:b/>
          <w:bCs/>
          <w:sz w:val="24"/>
          <w:szCs w:val="24"/>
        </w:rPr>
        <w:t>为什么喜诗糖果不会在好市多销售？</w:t>
      </w:r>
    </w:p>
    <w:p w14:paraId="2014FA9C" w14:textId="37D244D3" w:rsidR="00F94C3D" w:rsidRPr="003F066E" w:rsidRDefault="00F94C3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不希望人们打折我们的糖果，这很简单，就像劳力士不希望人们打折他们的手表一样。我们的零售价格已经很便宜了，我们也不会通过任何其他分销渠道——喜诗在任何分销渠道都不会打折。Costco对此毫无兴趣，我不怪他们。我</w:t>
      </w:r>
      <w:r w:rsidRPr="003F066E">
        <w:rPr>
          <w:rFonts w:ascii="宋体" w:eastAsia="宋体" w:hAnsi="宋体" w:hint="eastAsia"/>
          <w:sz w:val="24"/>
          <w:szCs w:val="24"/>
        </w:rPr>
        <w:lastRenderedPageBreak/>
        <w:t>的意思是，Costco是基于给人优惠的价格作为自己的竞争力。这很好，上帝保佑他们，而且，你知道，我们会从Costco买东西，但我们不会销售价格是产品完整性的一部分的产品——我们不会通过分销系统销售喜诗糖果——而在Costco 的整个经营模式中，折扣是必须的。Costco是一家很棒的公司，喜诗糖果也是一家很棒的公司，不过两者永远不会相遇。</w:t>
      </w:r>
    </w:p>
    <w:p w14:paraId="461BBFAB"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4C4CE16" w14:textId="77777777" w:rsidR="00F94C3D" w:rsidRPr="003F066E" w:rsidRDefault="00F94C3D" w:rsidP="002A621B">
      <w:pPr>
        <w:spacing w:line="360" w:lineRule="auto"/>
        <w:rPr>
          <w:rFonts w:ascii="宋体" w:eastAsia="宋体" w:hAnsi="宋体" w:hint="eastAsia"/>
          <w:sz w:val="24"/>
          <w:szCs w:val="24"/>
        </w:rPr>
      </w:pPr>
    </w:p>
    <w:p w14:paraId="22667FFC" w14:textId="07B4238F" w:rsidR="002A621B" w:rsidRPr="003F066E" w:rsidRDefault="002A621B"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See's 的经营表现依旧亮丽，该企业拥有一个有价值和稳固的消费者特许经营权(品牌提价权)，以及一个能干和可靠的管理层</w:t>
      </w:r>
    </w:p>
    <w:p w14:paraId="76ADF86A"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148BC44" w14:textId="77777777" w:rsidR="002A621B" w:rsidRPr="003F066E" w:rsidRDefault="002A621B" w:rsidP="002A621B">
      <w:pPr>
        <w:spacing w:line="360" w:lineRule="auto"/>
        <w:rPr>
          <w:rFonts w:ascii="宋体" w:eastAsia="宋体" w:hAnsi="宋体" w:hint="eastAsia"/>
          <w:sz w:val="24"/>
          <w:szCs w:val="24"/>
        </w:rPr>
      </w:pPr>
    </w:p>
    <w:p w14:paraId="6E6B4EBF" w14:textId="77777777" w:rsidR="002A621B" w:rsidRPr="003F066E" w:rsidRDefault="002A621B"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See's 的成功要归功于优秀的产品与杰出的经营人才Chuck Huggins.</w:t>
      </w:r>
    </w:p>
    <w:p w14:paraId="3310A7C8"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5B8F19F" w14:textId="77777777" w:rsidR="002A621B" w:rsidRPr="003F066E" w:rsidRDefault="002A621B" w:rsidP="002A621B">
      <w:pPr>
        <w:spacing w:line="360" w:lineRule="auto"/>
        <w:rPr>
          <w:rFonts w:ascii="宋体" w:eastAsia="宋体" w:hAnsi="宋体" w:hint="eastAsia"/>
          <w:sz w:val="24"/>
          <w:szCs w:val="24"/>
        </w:rPr>
      </w:pPr>
    </w:p>
    <w:p w14:paraId="431A1A88" w14:textId="77777777" w:rsidR="002A621B" w:rsidRPr="003F066E" w:rsidRDefault="002A621B"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售出的糖果磅数停滞不前。营业额增加是因我们大幅提价，但我们认为衡量</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家门店经营绩效的标准在于销售磅数而非销售金额。</w:t>
      </w:r>
    </w:p>
    <w:p w14:paraId="36C03839"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B78AEF8" w14:textId="77777777" w:rsidR="002A621B" w:rsidRPr="003F066E" w:rsidRDefault="002A621B" w:rsidP="002A621B">
      <w:pPr>
        <w:spacing w:line="360" w:lineRule="auto"/>
        <w:rPr>
          <w:rFonts w:ascii="宋体" w:eastAsia="宋体" w:hAnsi="宋体" w:hint="eastAsia"/>
          <w:sz w:val="24"/>
          <w:szCs w:val="24"/>
        </w:rPr>
      </w:pPr>
    </w:p>
    <w:p w14:paraId="3FDD3896" w14:textId="4D416337" w:rsidR="002A621B" w:rsidRPr="003F066E" w:rsidRDefault="002A621B"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在美国只有喜诗糖果一家可以在自己的商店里销售盒装巧克力还能赚得盆满钵满</w:t>
      </w:r>
      <w:r w:rsidR="00EC750D">
        <w:rPr>
          <w:rFonts w:ascii="宋体" w:eastAsia="宋体" w:hAnsi="宋体" w:hint="eastAsia"/>
          <w:sz w:val="24"/>
          <w:szCs w:val="24"/>
        </w:rPr>
        <w:t>。</w:t>
      </w:r>
    </w:p>
    <w:p w14:paraId="04C07108"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4D099D3" w14:textId="77777777" w:rsidR="002A621B" w:rsidRPr="003F066E" w:rsidRDefault="002A621B" w:rsidP="002A621B">
      <w:pPr>
        <w:spacing w:line="360" w:lineRule="auto"/>
        <w:rPr>
          <w:rFonts w:ascii="宋体" w:eastAsia="宋体" w:hAnsi="宋体" w:hint="eastAsia"/>
          <w:sz w:val="24"/>
          <w:szCs w:val="24"/>
        </w:rPr>
      </w:pPr>
    </w:p>
    <w:p w14:paraId="081D6267" w14:textId="71AA0A7E" w:rsidR="002A621B" w:rsidRPr="003F066E" w:rsidRDefault="002A621B"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喜诗糖果就是这样，排长队才能赚取利润。只有拥有那些对产品接受度极高的客户才能获得利润，这是一门极其艰难的生意。</w:t>
      </w:r>
    </w:p>
    <w:p w14:paraId="4F10782D" w14:textId="77777777" w:rsidR="002A621B" w:rsidRPr="003F066E" w:rsidRDefault="002A621B" w:rsidP="002E39CA">
      <w:pPr>
        <w:spacing w:line="360" w:lineRule="auto"/>
        <w:rPr>
          <w:rFonts w:ascii="宋体" w:eastAsia="宋体" w:hAnsi="宋体" w:hint="eastAsia"/>
          <w:sz w:val="24"/>
          <w:szCs w:val="24"/>
        </w:rPr>
      </w:pPr>
    </w:p>
    <w:p w14:paraId="4AAC4801" w14:textId="77777777" w:rsidR="002A621B" w:rsidRPr="003F066E" w:rsidRDefault="002A621B" w:rsidP="002E39CA">
      <w:pPr>
        <w:spacing w:line="360" w:lineRule="auto"/>
        <w:rPr>
          <w:rFonts w:ascii="宋体" w:eastAsia="宋体" w:hAnsi="宋体" w:hint="eastAsia"/>
          <w:sz w:val="24"/>
          <w:szCs w:val="24"/>
        </w:rPr>
      </w:pPr>
    </w:p>
    <w:p w14:paraId="42629F77" w14:textId="3451101F" w:rsidR="00BD5574" w:rsidRPr="003F066E" w:rsidRDefault="00357C29" w:rsidP="002C567A">
      <w:pPr>
        <w:pStyle w:val="2"/>
        <w:rPr>
          <w:rFonts w:ascii="黑体" w:eastAsia="黑体" w:hAnsi="黑体" w:hint="eastAsia"/>
          <w:sz w:val="28"/>
          <w:szCs w:val="28"/>
        </w:rPr>
      </w:pPr>
      <w:bookmarkStart w:id="73" w:name="_Toc175995716"/>
      <w:r w:rsidRPr="003F066E">
        <w:rPr>
          <w:rFonts w:ascii="黑体" w:eastAsia="黑体" w:hAnsi="黑体" w:hint="eastAsia"/>
          <w:sz w:val="28"/>
          <w:szCs w:val="28"/>
        </w:rPr>
        <w:t>保险行业及</w:t>
      </w:r>
      <w:r w:rsidR="002A621B" w:rsidRPr="003F066E">
        <w:rPr>
          <w:rFonts w:ascii="黑体" w:eastAsia="黑体" w:hAnsi="黑体" w:hint="eastAsia"/>
          <w:sz w:val="28"/>
          <w:szCs w:val="28"/>
        </w:rPr>
        <w:t>GEICO</w:t>
      </w:r>
      <w:bookmarkEnd w:id="73"/>
    </w:p>
    <w:p w14:paraId="0DB60A4E" w14:textId="716B9A3F" w:rsidR="00B968EF" w:rsidRPr="003F066E" w:rsidRDefault="00B968EF"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GEICO的成本优势是该公司能够年复一年持续扩大市场份额的主要原因，</w:t>
      </w:r>
      <w:r w:rsidRPr="003F066E">
        <w:rPr>
          <w:rFonts w:ascii="宋体" w:eastAsia="宋体" w:hAnsi="宋体" w:hint="eastAsia"/>
          <w:sz w:val="24"/>
          <w:szCs w:val="24"/>
        </w:rPr>
        <w:lastRenderedPageBreak/>
        <w:t>(1995年伯克希尔刚收购GEICO的时候，它的市场份额是2.5%，而2015年我们的市场份额达到11.4%)。GEICO的低成本创造了一条竞争对手无法逾越的护城河。一直以来，我们的吉祥物"Gecko"不知疲倦地告诉美国人GEICO 如何为他们省钱。我喜欢听这个小家伙所传达的信息：15分钟可以为你节省15%或更多的汽车保费。</w:t>
      </w:r>
    </w:p>
    <w:p w14:paraId="64DD8835"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80B7855" w14:textId="77777777" w:rsidR="002C567A" w:rsidRPr="003F066E" w:rsidRDefault="002C567A" w:rsidP="004054CC">
      <w:pPr>
        <w:spacing w:line="360" w:lineRule="auto"/>
        <w:rPr>
          <w:rFonts w:ascii="宋体" w:eastAsia="宋体" w:hAnsi="宋体" w:hint="eastAsia"/>
          <w:sz w:val="24"/>
          <w:szCs w:val="24"/>
        </w:rPr>
      </w:pPr>
    </w:p>
    <w:p w14:paraId="60A9EE75" w14:textId="0C9A1F63" w:rsidR="004054CC" w:rsidRPr="003F066E" w:rsidRDefault="004054CC"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当你谈到自动驾驶汽车时，这对汽车保险行业是一个真正的威胁。我的意思是，如果这被证明是成功的，并大大减少了事故，这将对社会非常有利，而对汽车保险公司则非常不利。所以你知道，这是可能发生的。我不知道如何评估这可能需要多长时间，也不知道有多大比例的汽车可能会受到影响。但这肯定会发生，而且这绝对不会让我们产生出售GEICO的念头。</w:t>
      </w:r>
    </w:p>
    <w:p w14:paraId="64F6AC73" w14:textId="77777777" w:rsidR="004054CC" w:rsidRPr="003F066E" w:rsidRDefault="004054CC" w:rsidP="00B575EC">
      <w:pPr>
        <w:spacing w:line="360" w:lineRule="auto"/>
        <w:rPr>
          <w:rFonts w:ascii="宋体" w:eastAsia="宋体" w:hAnsi="宋体" w:hint="eastAsia"/>
          <w:sz w:val="24"/>
          <w:szCs w:val="24"/>
        </w:rPr>
      </w:pPr>
    </w:p>
    <w:p w14:paraId="23072A01" w14:textId="0FB2D4D6" w:rsidR="004054CC" w:rsidRPr="003F066E" w:rsidRDefault="004054CC"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有些事情发生得比你想象的要慢得多。我参加了哈佛大学的一个项目，至少是在30年前，描述了彩色电影是如何进入家庭点播的，他们说这个技术很快就要大规模应用了。好吧，他们最终来了，但那是30年后的事了。我有一种感觉，自动驾驶汽车对市场产生巨大影响可能需要很长一段时间。所以我不是很担心。</w:t>
      </w:r>
    </w:p>
    <w:p w14:paraId="7FFA85E4" w14:textId="77777777" w:rsidR="002C567A" w:rsidRPr="003F066E" w:rsidRDefault="002C567A" w:rsidP="00DD76C3">
      <w:pPr>
        <w:spacing w:line="360" w:lineRule="auto"/>
        <w:rPr>
          <w:rFonts w:ascii="宋体" w:eastAsia="宋体" w:hAnsi="宋体" w:hint="eastAsia"/>
          <w:sz w:val="24"/>
          <w:szCs w:val="24"/>
        </w:rPr>
      </w:pPr>
    </w:p>
    <w:p w14:paraId="2FD1F828" w14:textId="4EEAC00D" w:rsidR="002C567A" w:rsidRPr="003F066E" w:rsidRDefault="00DD76C3" w:rsidP="006E4AE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巴菲特：那是我的猜测，但你知道，我们可能是错的。</w:t>
      </w:r>
    </w:p>
    <w:p w14:paraId="547E839D" w14:textId="1ED6A54A" w:rsidR="002C567A" w:rsidRPr="003F066E" w:rsidRDefault="00DD76C3" w:rsidP="006E4AE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芒格：是的，这可能是错的。</w:t>
      </w:r>
    </w:p>
    <w:p w14:paraId="5729159F" w14:textId="2529ED3A" w:rsidR="00DD76C3" w:rsidRPr="003F066E" w:rsidRDefault="00DD76C3" w:rsidP="006E4AE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巴菲特：但如果我们错了，我们会一起错。</w:t>
      </w:r>
    </w:p>
    <w:p w14:paraId="5B90FCF0" w14:textId="77777777" w:rsidR="002C567A" w:rsidRPr="003F066E" w:rsidRDefault="002C567A" w:rsidP="00DD76C3">
      <w:pPr>
        <w:spacing w:line="360" w:lineRule="auto"/>
        <w:rPr>
          <w:rFonts w:ascii="宋体" w:eastAsia="宋体" w:hAnsi="宋体" w:hint="eastAsia"/>
          <w:sz w:val="24"/>
          <w:szCs w:val="24"/>
        </w:rPr>
      </w:pPr>
    </w:p>
    <w:p w14:paraId="5AFFC6CB" w14:textId="5A9BCE3D" w:rsidR="00DD76C3" w:rsidRPr="003F066E" w:rsidRDefault="00DD76C3" w:rsidP="006E4AE2">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人们很难弄清楚它如何能在10年内产生重大影响，但它也可能根本不起作用，谁知道呢？但GEICO保险公司将会做更多的生意，在我看来，五年后会比现在多得多，十年后也会比现在多得多。你知道，30年后，你们还年轻，你们会知道的，而我会平静地离开，不会知道。</w:t>
      </w:r>
    </w:p>
    <w:p w14:paraId="0B1418EB"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9B4FADC" w14:textId="77777777" w:rsidR="004054CC" w:rsidRPr="003F066E" w:rsidRDefault="004054CC" w:rsidP="00B575EC">
      <w:pPr>
        <w:spacing w:line="360" w:lineRule="auto"/>
        <w:rPr>
          <w:rFonts w:ascii="宋体" w:eastAsia="宋体" w:hAnsi="宋体" w:hint="eastAsia"/>
          <w:sz w:val="24"/>
          <w:szCs w:val="24"/>
        </w:rPr>
      </w:pPr>
    </w:p>
    <w:p w14:paraId="279C62B9" w14:textId="110AFBE7" w:rsidR="00A879BD" w:rsidRPr="003F066E" w:rsidRDefault="00A879BD"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品牌就是承诺。我们正在得到人们心中的承诺。</w:t>
      </w:r>
    </w:p>
    <w:p w14:paraId="28A08B09"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7502FE1" w14:textId="1B61D1F5" w:rsidR="00A879BD" w:rsidRPr="003F066E" w:rsidRDefault="00A879BD" w:rsidP="00B575EC">
      <w:pPr>
        <w:spacing w:line="360" w:lineRule="auto"/>
        <w:rPr>
          <w:rFonts w:ascii="宋体" w:eastAsia="宋体" w:hAnsi="宋体" w:hint="eastAsia"/>
          <w:sz w:val="24"/>
          <w:szCs w:val="24"/>
        </w:rPr>
      </w:pPr>
    </w:p>
    <w:p w14:paraId="10D3474E" w14:textId="1A139EE1" w:rsidR="00BD5574" w:rsidRPr="003F066E" w:rsidRDefault="00BD5574"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保险业是伯克希尔核心业务，是我们经济上的发动机。</w:t>
      </w:r>
    </w:p>
    <w:p w14:paraId="17CF58D8"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B0ABE9E" w14:textId="77777777" w:rsidR="00BD5574" w:rsidRPr="003F066E" w:rsidRDefault="00BD5574" w:rsidP="00B575EC">
      <w:pPr>
        <w:spacing w:line="360" w:lineRule="auto"/>
        <w:rPr>
          <w:rFonts w:ascii="宋体" w:eastAsia="宋体" w:hAnsi="宋体" w:hint="eastAsia"/>
          <w:sz w:val="24"/>
          <w:szCs w:val="24"/>
        </w:rPr>
      </w:pPr>
    </w:p>
    <w:p w14:paraId="1D5E07A4" w14:textId="14632839" w:rsidR="00B575EC" w:rsidRPr="003F066E" w:rsidRDefault="00B575EC"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再保险公司就是靠吸收直保保险公司想要规避的波动性而获得利润。</w:t>
      </w:r>
    </w:p>
    <w:p w14:paraId="68FE389B"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FEF988A" w14:textId="77777777" w:rsidR="007115CC" w:rsidRPr="003F066E" w:rsidRDefault="007115CC" w:rsidP="002A621B">
      <w:pPr>
        <w:spacing w:line="360" w:lineRule="auto"/>
        <w:rPr>
          <w:rFonts w:ascii="宋体" w:eastAsia="宋体" w:hAnsi="宋体" w:hint="eastAsia"/>
          <w:sz w:val="24"/>
          <w:szCs w:val="24"/>
        </w:rPr>
      </w:pPr>
    </w:p>
    <w:p w14:paraId="0D8DBE11" w14:textId="5693FA43" w:rsidR="00AF1907" w:rsidRPr="003F066E" w:rsidRDefault="00AF1907"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任何人都可以去获取</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存金。但如果我们给我们的经理们一个明年产生50 亿美元</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存金的目标，那他们可以在一分钟内完成。不过我们未来几十年将为此付出代价。你可以承保愚蠢的保单。愚蠢的保单有无限的市场。当第一笔保费来了，保险公司管理</w:t>
      </w:r>
      <w:proofErr w:type="gramStart"/>
      <w:r w:rsidRPr="003F066E">
        <w:rPr>
          <w:rFonts w:ascii="宋体" w:eastAsia="宋体" w:hAnsi="宋体" w:hint="eastAsia"/>
          <w:sz w:val="24"/>
          <w:szCs w:val="24"/>
        </w:rPr>
        <w:t>层往往</w:t>
      </w:r>
      <w:proofErr w:type="gramEnd"/>
      <w:r w:rsidRPr="003F066E">
        <w:rPr>
          <w:rFonts w:ascii="宋体" w:eastAsia="宋体" w:hAnsi="宋体" w:hint="eastAsia"/>
          <w:sz w:val="24"/>
          <w:szCs w:val="24"/>
        </w:rPr>
        <w:t>非常愉快，但那是最后一次他们看到新入保费了。从那以后，一切都完了。这可不是我们的人生目标。</w:t>
      </w:r>
    </w:p>
    <w:p w14:paraId="78B35ADA"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84A6DB4" w14:textId="77777777" w:rsidR="00AF1907" w:rsidRPr="003F066E" w:rsidRDefault="00AF1907" w:rsidP="00AF1907">
      <w:pPr>
        <w:spacing w:line="360" w:lineRule="auto"/>
        <w:rPr>
          <w:rFonts w:ascii="宋体" w:eastAsia="宋体" w:hAnsi="宋体" w:hint="eastAsia"/>
          <w:sz w:val="24"/>
          <w:szCs w:val="24"/>
        </w:rPr>
      </w:pPr>
    </w:p>
    <w:p w14:paraId="1B9699A2" w14:textId="68D3F067" w:rsidR="00585295" w:rsidRPr="003E33B2" w:rsidRDefault="00585295" w:rsidP="002C567A">
      <w:pPr>
        <w:spacing w:line="360" w:lineRule="auto"/>
        <w:ind w:firstLineChars="200" w:firstLine="482"/>
        <w:rPr>
          <w:rFonts w:ascii="宋体" w:eastAsia="宋体" w:hAnsi="宋体" w:hint="eastAsia"/>
          <w:b/>
          <w:bCs/>
          <w:color w:val="0070C0"/>
          <w:sz w:val="24"/>
          <w:szCs w:val="24"/>
        </w:rPr>
      </w:pPr>
      <w:r w:rsidRPr="003E33B2">
        <w:rPr>
          <w:rFonts w:ascii="宋体" w:eastAsia="宋体" w:hAnsi="宋体" w:hint="eastAsia"/>
          <w:b/>
          <w:bCs/>
          <w:color w:val="0070C0"/>
          <w:sz w:val="24"/>
          <w:szCs w:val="24"/>
        </w:rPr>
        <w:t>保持低成本是保险游戏的秘籍。</w:t>
      </w:r>
    </w:p>
    <w:p w14:paraId="1E82BC7A"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6050218" w14:textId="77777777" w:rsidR="00585295" w:rsidRPr="003F066E" w:rsidRDefault="00585295" w:rsidP="002A621B">
      <w:pPr>
        <w:spacing w:line="360" w:lineRule="auto"/>
        <w:rPr>
          <w:rFonts w:ascii="宋体" w:eastAsia="宋体" w:hAnsi="宋体" w:hint="eastAsia"/>
          <w:sz w:val="24"/>
          <w:szCs w:val="24"/>
        </w:rPr>
      </w:pPr>
    </w:p>
    <w:p w14:paraId="5CA477C8" w14:textId="268CE748" w:rsidR="00856C70" w:rsidRPr="003F066E" w:rsidRDefault="00856C70"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好的理念加上好的经理人，最后一定可以获得好的成果。这样的完美组合在GEICO保险身上获得最佳的印证</w:t>
      </w:r>
      <w:r w:rsidR="002C567A" w:rsidRPr="003F066E">
        <w:rPr>
          <w:rFonts w:ascii="宋体" w:eastAsia="宋体" w:hAnsi="宋体" w:hint="eastAsia"/>
          <w:sz w:val="24"/>
          <w:szCs w:val="24"/>
        </w:rPr>
        <w:t>。</w:t>
      </w:r>
    </w:p>
    <w:p w14:paraId="74D6E585"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9ED0F3E" w14:textId="77777777" w:rsidR="00856C70" w:rsidRPr="003F066E" w:rsidRDefault="00856C70" w:rsidP="002A621B">
      <w:pPr>
        <w:spacing w:line="360" w:lineRule="auto"/>
        <w:rPr>
          <w:rFonts w:ascii="宋体" w:eastAsia="宋体" w:hAnsi="宋体" w:hint="eastAsia"/>
          <w:sz w:val="24"/>
          <w:szCs w:val="24"/>
        </w:rPr>
      </w:pPr>
    </w:p>
    <w:p w14:paraId="5F267849" w14:textId="2643D25A" w:rsidR="00856C70" w:rsidRPr="003F066E" w:rsidRDefault="00856C70"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当然GEICO保险成功的原因决不仅于低价与强势的营销，索赔的处理也要公正、快速、友好。</w:t>
      </w:r>
    </w:p>
    <w:p w14:paraId="24331160"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2699985" w14:textId="77777777" w:rsidR="00856C70" w:rsidRPr="003F066E" w:rsidRDefault="00856C70" w:rsidP="002A621B">
      <w:pPr>
        <w:spacing w:line="360" w:lineRule="auto"/>
        <w:rPr>
          <w:rFonts w:ascii="宋体" w:eastAsia="宋体" w:hAnsi="宋体" w:hint="eastAsia"/>
          <w:sz w:val="24"/>
          <w:szCs w:val="24"/>
        </w:rPr>
      </w:pPr>
    </w:p>
    <w:p w14:paraId="22529C15" w14:textId="790D790F" w:rsidR="007115CC" w:rsidRPr="003F066E" w:rsidRDefault="007115CC"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GEICO也有通过互联网实现销售的可能性。互联网是你为消费者提供极好的交易的地方。但其中一个问题是，你该如何与消费者交流？你知道，互联网提供</w:t>
      </w:r>
      <w:r w:rsidRPr="003F066E">
        <w:rPr>
          <w:rFonts w:ascii="宋体" w:eastAsia="宋体" w:hAnsi="宋体" w:hint="eastAsia"/>
          <w:sz w:val="24"/>
          <w:szCs w:val="24"/>
        </w:rPr>
        <w:lastRenderedPageBreak/>
        <w:t>了更多可能性，但问题是世界上的每个人都会去那里，为什么他们要点击你而不是其他竞争对手的链接呢？事实上，伯克希尔的名字可能会在这方面有所帮助，尽管GEICO的名字非常有名。我在年度报告中说过，我们今年将花费1 亿美元主要用于GEICO推广。我们会花更多的钱。GEICO的</w:t>
      </w:r>
      <w:proofErr w:type="gramStart"/>
      <w:r w:rsidRPr="003F066E">
        <w:rPr>
          <w:rFonts w:ascii="宋体" w:eastAsia="宋体" w:hAnsi="宋体" w:hint="eastAsia"/>
          <w:sz w:val="24"/>
          <w:szCs w:val="24"/>
        </w:rPr>
        <w:t>品牌潜力</w:t>
      </w:r>
      <w:proofErr w:type="gramEnd"/>
      <w:r w:rsidRPr="003F066E">
        <w:rPr>
          <w:rFonts w:ascii="宋体" w:eastAsia="宋体" w:hAnsi="宋体" w:hint="eastAsia"/>
          <w:sz w:val="24"/>
          <w:szCs w:val="24"/>
        </w:rPr>
        <w:t>非常非常大。我们打算在这方面不断推进。</w:t>
      </w:r>
    </w:p>
    <w:p w14:paraId="470D7E24" w14:textId="308046E2" w:rsidR="007115CC" w:rsidRPr="003F066E" w:rsidRDefault="002C567A" w:rsidP="002A621B">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8A25188" w14:textId="77777777" w:rsidR="007115CC" w:rsidRPr="003F066E" w:rsidRDefault="007115CC" w:rsidP="002A621B">
      <w:pPr>
        <w:spacing w:line="360" w:lineRule="auto"/>
        <w:rPr>
          <w:rFonts w:ascii="宋体" w:eastAsia="宋体" w:hAnsi="宋体" w:hint="eastAsia"/>
          <w:sz w:val="24"/>
          <w:szCs w:val="24"/>
        </w:rPr>
      </w:pPr>
    </w:p>
    <w:p w14:paraId="66D3048B" w14:textId="50DE4368" w:rsidR="002A621B" w:rsidRPr="003F066E" w:rsidRDefault="002A621B"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巴菲特在GEICO上的投资，更像一个深度介入PE 式的投资，而不是一个普通的二级市场投资模式，只有他能够真正诊断出公司的问题，以及判断出解决问题的途径，并能够提供再融资资源和服务时，这才是巴菲特真正的投资能力。</w:t>
      </w:r>
    </w:p>
    <w:p w14:paraId="4F459555"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862404E" w14:textId="77777777" w:rsidR="002A621B" w:rsidRPr="003F066E" w:rsidRDefault="002A621B" w:rsidP="002A621B">
      <w:pPr>
        <w:spacing w:line="360" w:lineRule="auto"/>
        <w:rPr>
          <w:rFonts w:ascii="宋体" w:eastAsia="宋体" w:hAnsi="宋体" w:hint="eastAsia"/>
          <w:sz w:val="24"/>
          <w:szCs w:val="24"/>
        </w:rPr>
      </w:pPr>
    </w:p>
    <w:p w14:paraId="7C49DB2E" w14:textId="77777777" w:rsidR="002A621B" w:rsidRPr="003F066E" w:rsidRDefault="002A621B"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他们拥有低成本的分销方式，低风险的保单组合，续保率非常高的客户结构。</w:t>
      </w:r>
    </w:p>
    <w:p w14:paraId="7D933F17"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86A74AA" w14:textId="77777777" w:rsidR="002A621B" w:rsidRPr="003F066E" w:rsidRDefault="002A621B" w:rsidP="002A621B">
      <w:pPr>
        <w:spacing w:line="360" w:lineRule="auto"/>
        <w:rPr>
          <w:rFonts w:ascii="宋体" w:eastAsia="宋体" w:hAnsi="宋体" w:hint="eastAsia"/>
          <w:sz w:val="24"/>
          <w:szCs w:val="24"/>
        </w:rPr>
      </w:pPr>
    </w:p>
    <w:p w14:paraId="670A6876" w14:textId="77777777" w:rsidR="002A621B" w:rsidRPr="003E33B2" w:rsidRDefault="002A621B" w:rsidP="002C567A">
      <w:pPr>
        <w:spacing w:line="360" w:lineRule="auto"/>
        <w:ind w:firstLineChars="200" w:firstLine="482"/>
        <w:rPr>
          <w:rFonts w:ascii="宋体" w:eastAsia="宋体" w:hAnsi="宋体" w:hint="eastAsia"/>
          <w:b/>
          <w:bCs/>
          <w:color w:val="0070C0"/>
          <w:sz w:val="24"/>
          <w:szCs w:val="24"/>
        </w:rPr>
      </w:pPr>
      <w:r w:rsidRPr="003E33B2">
        <w:rPr>
          <w:rFonts w:ascii="宋体" w:eastAsia="宋体" w:hAnsi="宋体" w:hint="eastAsia"/>
          <w:b/>
          <w:bCs/>
          <w:color w:val="0070C0"/>
          <w:sz w:val="24"/>
          <w:szCs w:val="24"/>
        </w:rPr>
        <w:t>我喜欢收购我无法与之竞争的企业。</w:t>
      </w:r>
    </w:p>
    <w:p w14:paraId="487343AA"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5565461" w14:textId="77777777" w:rsidR="002A621B" w:rsidRPr="003F066E" w:rsidRDefault="002A621B" w:rsidP="002A621B">
      <w:pPr>
        <w:spacing w:line="360" w:lineRule="auto"/>
        <w:rPr>
          <w:rFonts w:ascii="宋体" w:eastAsia="宋体" w:hAnsi="宋体" w:hint="eastAsia"/>
          <w:sz w:val="24"/>
          <w:szCs w:val="24"/>
        </w:rPr>
      </w:pPr>
    </w:p>
    <w:p w14:paraId="42FEC1D0" w14:textId="2BEFDB17" w:rsidR="002A621B" w:rsidRPr="003F066E" w:rsidRDefault="002A621B"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像GEICO 这样的低成本保险公司，可以从竞争对手的挫折中受益，那些竞争对手采用的是成本最高的标准代理商模式。</w:t>
      </w:r>
    </w:p>
    <w:p w14:paraId="53360937"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25E3249" w14:textId="77777777" w:rsidR="002A621B" w:rsidRPr="003F066E" w:rsidRDefault="002A621B" w:rsidP="002A621B">
      <w:pPr>
        <w:spacing w:line="360" w:lineRule="auto"/>
        <w:rPr>
          <w:rFonts w:ascii="宋体" w:eastAsia="宋体" w:hAnsi="宋体" w:hint="eastAsia"/>
          <w:sz w:val="24"/>
          <w:szCs w:val="24"/>
        </w:rPr>
      </w:pPr>
    </w:p>
    <w:p w14:paraId="49BEAD44" w14:textId="425F2C9D" w:rsidR="00F279BA" w:rsidRPr="003F066E" w:rsidRDefault="00F279BA" w:rsidP="002C567A">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GEICO 的优势是运作成本非常低</w:t>
      </w:r>
      <w:r w:rsidRPr="003F066E">
        <w:rPr>
          <w:rFonts w:ascii="宋体" w:eastAsia="宋体" w:hAnsi="宋体" w:hint="eastAsia"/>
          <w:sz w:val="24"/>
          <w:szCs w:val="24"/>
        </w:rPr>
        <w:t>。</w:t>
      </w:r>
    </w:p>
    <w:p w14:paraId="71441D3E"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081999B" w14:textId="77777777" w:rsidR="00F279BA" w:rsidRPr="003F066E" w:rsidRDefault="00F279BA" w:rsidP="002A621B">
      <w:pPr>
        <w:spacing w:line="360" w:lineRule="auto"/>
        <w:rPr>
          <w:rFonts w:ascii="宋体" w:eastAsia="宋体" w:hAnsi="宋体" w:hint="eastAsia"/>
          <w:sz w:val="24"/>
          <w:szCs w:val="24"/>
        </w:rPr>
      </w:pPr>
    </w:p>
    <w:p w14:paraId="5012A1D1" w14:textId="07332368" w:rsidR="00376B49" w:rsidRPr="003F066E" w:rsidRDefault="00376B49"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在我们的保险业务中，我们假定我们将支付每一笔索赔。我们不会在假设人在65 岁退休后，就可以忽略一些索赔。而花钱在会计上玩把戏是没有任何意义的，因为它不会解决问题只会推迟问题的到来。</w:t>
      </w:r>
    </w:p>
    <w:p w14:paraId="4629023C"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83D4B8E" w14:textId="77777777" w:rsidR="00376B49" w:rsidRPr="003F066E" w:rsidRDefault="00376B49" w:rsidP="002A621B">
      <w:pPr>
        <w:spacing w:line="360" w:lineRule="auto"/>
        <w:rPr>
          <w:rFonts w:ascii="宋体" w:eastAsia="宋体" w:hAnsi="宋体" w:hint="eastAsia"/>
          <w:sz w:val="24"/>
          <w:szCs w:val="24"/>
        </w:rPr>
      </w:pPr>
    </w:p>
    <w:p w14:paraId="1C3E5478" w14:textId="58C68E87" w:rsidR="003F2A43" w:rsidRPr="003F066E" w:rsidRDefault="003F2A43"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谈到巨灾再保险业务，我们的客户主要是一些想要降低收益剧烈变动风险的保险公司，而我们希望我们销售的产品价格合理，我们愿意将这些收益变动的风险转移到我们身上，因为我们对于伯克希尔公司收益剧烈的变动一点都不会介意，查理跟我</w:t>
      </w:r>
      <w:r w:rsidRPr="00893F5E">
        <w:rPr>
          <w:rFonts w:ascii="宋体" w:eastAsia="宋体" w:hAnsi="宋体" w:hint="eastAsia"/>
          <w:b/>
          <w:bCs/>
          <w:color w:val="0070C0"/>
          <w:sz w:val="24"/>
          <w:szCs w:val="24"/>
        </w:rPr>
        <w:t>宁可接受波动的15%的长期收益，也不要平稳的12%</w:t>
      </w:r>
      <w:r w:rsidRPr="003F066E">
        <w:rPr>
          <w:rFonts w:ascii="宋体" w:eastAsia="宋体" w:hAnsi="宋体" w:hint="eastAsia"/>
          <w:sz w:val="24"/>
          <w:szCs w:val="24"/>
        </w:rPr>
        <w:t>，毕竟，我们知道公司的收益每天、每周都会大幅变动，那么我们又何必强求公司的收益变化一定要跟地球环绕太阳轨道的时间一致呢？</w:t>
      </w:r>
    </w:p>
    <w:p w14:paraId="12BD08C2"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47ACC2E" w14:textId="77777777" w:rsidR="00376B49" w:rsidRPr="003F066E" w:rsidRDefault="00376B49" w:rsidP="002A621B">
      <w:pPr>
        <w:spacing w:line="360" w:lineRule="auto"/>
        <w:rPr>
          <w:rFonts w:ascii="宋体" w:eastAsia="宋体" w:hAnsi="宋体" w:hint="eastAsia"/>
          <w:sz w:val="24"/>
          <w:szCs w:val="24"/>
        </w:rPr>
      </w:pPr>
    </w:p>
    <w:p w14:paraId="29830342" w14:textId="442C2B09" w:rsidR="00EB4EE0" w:rsidRPr="003F066E" w:rsidRDefault="00EB4EE0"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巨灾再保险业务，我们主要有三项竞争优势，首先向我们投保再保险的客户都知道我们有能力，也会在最糟糕的情况下履约赔付。我们的第二项优势，跟第一项有点关联，虽然不显著但却相当重要，当一件大灾害发生后，保险公司可能发现很难找到愿意再保险的公司，虽然此时需求最为迫切。在这个时候，伯克希尔庞大的产能保证绝对可以提供任何服务。我们拥有的最后一项优势是我们能够提供别处得不到单一最高的投保上限。</w:t>
      </w:r>
    </w:p>
    <w:p w14:paraId="7E0BF612"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0EA4396" w14:textId="77777777" w:rsidR="00EB4EE0" w:rsidRPr="003F066E" w:rsidRDefault="00EB4EE0" w:rsidP="002A621B">
      <w:pPr>
        <w:spacing w:line="360" w:lineRule="auto"/>
        <w:rPr>
          <w:rFonts w:ascii="宋体" w:eastAsia="宋体" w:hAnsi="宋体" w:hint="eastAsia"/>
          <w:sz w:val="24"/>
          <w:szCs w:val="24"/>
        </w:rPr>
      </w:pPr>
    </w:p>
    <w:p w14:paraId="38D1D826" w14:textId="187FB043" w:rsidR="00357C29" w:rsidRPr="003F066E" w:rsidRDefault="00357C29"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GEICO保险的成功没有任何神秘之处，该公司的竞争优势完全来自其超低成本的经营模式，低成本</w:t>
      </w:r>
      <w:proofErr w:type="gramStart"/>
      <w:r w:rsidRPr="003F066E">
        <w:rPr>
          <w:rFonts w:ascii="宋体" w:eastAsia="宋体" w:hAnsi="宋体" w:hint="eastAsia"/>
          <w:sz w:val="24"/>
          <w:szCs w:val="24"/>
        </w:rPr>
        <w:t>带来低</w:t>
      </w:r>
      <w:proofErr w:type="gramEnd"/>
      <w:r w:rsidRPr="003F066E">
        <w:rPr>
          <w:rFonts w:ascii="宋体" w:eastAsia="宋体" w:hAnsi="宋体" w:hint="eastAsia"/>
          <w:sz w:val="24"/>
          <w:szCs w:val="24"/>
        </w:rPr>
        <w:t>售价，低售价自然能够吸引并留住优良的保险客户，而整个经营流程在满意的客户向他们的朋友推荐</w:t>
      </w:r>
      <w:proofErr w:type="spellStart"/>
      <w:r w:rsidRPr="003F066E">
        <w:rPr>
          <w:rFonts w:ascii="宋体" w:eastAsia="宋体" w:hAnsi="宋体" w:hint="eastAsia"/>
          <w:sz w:val="24"/>
          <w:szCs w:val="24"/>
        </w:rPr>
        <w:t>GEICO</w:t>
      </w:r>
      <w:proofErr w:type="spellEnd"/>
      <w:r w:rsidRPr="003F066E">
        <w:rPr>
          <w:rFonts w:ascii="宋体" w:eastAsia="宋体" w:hAnsi="宋体" w:hint="eastAsia"/>
          <w:sz w:val="24"/>
          <w:szCs w:val="24"/>
        </w:rPr>
        <w:t>保险时画下完美的句号。靠着客户的推荐，GEICO保险每年至少因此增加100万张保单，占新增业务量的半数以上，也使得我们新接业务成本大幅下降，从而又进一步降低我们的成本。</w:t>
      </w:r>
    </w:p>
    <w:p w14:paraId="183ACBA1"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EB9F14B" w14:textId="77777777" w:rsidR="002C567A" w:rsidRPr="003F066E" w:rsidRDefault="002C567A" w:rsidP="00712226">
      <w:pPr>
        <w:spacing w:line="360" w:lineRule="auto"/>
        <w:rPr>
          <w:rFonts w:ascii="宋体" w:eastAsia="宋体" w:hAnsi="宋体" w:hint="eastAsia"/>
          <w:sz w:val="24"/>
          <w:szCs w:val="24"/>
        </w:rPr>
      </w:pPr>
    </w:p>
    <w:p w14:paraId="24C671EF" w14:textId="09AEB748" w:rsidR="00712226" w:rsidRPr="003F066E" w:rsidRDefault="00712226"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通常保险业者收取的保费并不足以覆盖最后支付出去的相关损失与费用，于是保险公司便会发生承保损失，这就是</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存金的成本，而当一家公司取得</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存金成本，就长期而言低于从其它渠道取得资金的成本时，承保业务就有存在的价值，否则一旦保险业务取得</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存金的成本若远高于货币市场利率时，它就像是一颗</w:t>
      </w:r>
      <w:proofErr w:type="gramStart"/>
      <w:r w:rsidRPr="003F066E">
        <w:rPr>
          <w:rFonts w:ascii="宋体" w:eastAsia="宋体" w:hAnsi="宋体" w:hint="eastAsia"/>
          <w:sz w:val="24"/>
          <w:szCs w:val="24"/>
        </w:rPr>
        <w:t>极</w:t>
      </w:r>
      <w:proofErr w:type="gramEnd"/>
      <w:r w:rsidRPr="003F066E">
        <w:rPr>
          <w:rFonts w:ascii="宋体" w:eastAsia="宋体" w:hAnsi="宋体" w:hint="eastAsia"/>
          <w:sz w:val="24"/>
          <w:szCs w:val="24"/>
        </w:rPr>
        <w:t>酸的柠檬。</w:t>
      </w:r>
    </w:p>
    <w:p w14:paraId="601EA20C" w14:textId="77777777" w:rsidR="00712226" w:rsidRPr="003F066E" w:rsidRDefault="00712226" w:rsidP="00357C29">
      <w:pPr>
        <w:spacing w:line="360" w:lineRule="auto"/>
        <w:rPr>
          <w:rFonts w:ascii="宋体" w:eastAsia="宋体" w:hAnsi="宋体" w:hint="eastAsia"/>
          <w:sz w:val="24"/>
          <w:szCs w:val="24"/>
        </w:rPr>
      </w:pPr>
    </w:p>
    <w:p w14:paraId="7ED049DB" w14:textId="169C426B" w:rsidR="00712226" w:rsidRPr="003F066E" w:rsidRDefault="00712226"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一点必须特别注意的是，因为损失成本必须依赖估算，所以保险业者对于承保业绩有相当大调节的空间，连带使得投资人很难正确地衡量一家保险公司真正的浮存金成本，估计误差，通常是无心的，但有时却是故意，与真实的结果往往会有很大的差距，而这种结果直接反映在公司的损益表上，有经验的行家通常可以经由公司的</w:t>
      </w:r>
      <w:proofErr w:type="gramStart"/>
      <w:r w:rsidRPr="003F066E">
        <w:rPr>
          <w:rFonts w:ascii="宋体" w:eastAsia="宋体" w:hAnsi="宋体" w:hint="eastAsia"/>
          <w:sz w:val="24"/>
          <w:szCs w:val="24"/>
        </w:rPr>
        <w:t>准备提列情形</w:t>
      </w:r>
      <w:proofErr w:type="gramEnd"/>
      <w:r w:rsidRPr="003F066E">
        <w:rPr>
          <w:rFonts w:ascii="宋体" w:eastAsia="宋体" w:hAnsi="宋体" w:hint="eastAsia"/>
          <w:sz w:val="24"/>
          <w:szCs w:val="24"/>
        </w:rPr>
        <w:t>发现重大的错误，但对于一般投资大众来说，除了被迫接受财务报表的数字之外，别无他法，而我个人常常被这些经过各大会计师事务所背书的财务报告所吓到，至于就伯克希尔本身而言，查理跟我在编列财务</w:t>
      </w:r>
    </w:p>
    <w:p w14:paraId="12A31452" w14:textId="17AE53C4" w:rsidR="00712226" w:rsidRPr="003F066E" w:rsidRDefault="00712226" w:rsidP="00712226">
      <w:pPr>
        <w:spacing w:line="360" w:lineRule="auto"/>
        <w:rPr>
          <w:rFonts w:ascii="宋体" w:eastAsia="宋体" w:hAnsi="宋体" w:hint="eastAsia"/>
          <w:sz w:val="24"/>
          <w:szCs w:val="24"/>
        </w:rPr>
      </w:pPr>
      <w:r w:rsidRPr="003F066E">
        <w:rPr>
          <w:rFonts w:ascii="宋体" w:eastAsia="宋体" w:hAnsi="宋体" w:hint="eastAsia"/>
          <w:sz w:val="24"/>
          <w:szCs w:val="24"/>
        </w:rPr>
        <w:t>报表时，都尽量采取最保守的做法，因为我们发现，保险业所发生的意外，通常都不会是什么好消息。</w:t>
      </w:r>
    </w:p>
    <w:p w14:paraId="04DF06CC"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A8BE033" w14:textId="77777777" w:rsidR="002C567A" w:rsidRPr="003F066E" w:rsidRDefault="002C567A" w:rsidP="00B575EC">
      <w:pPr>
        <w:spacing w:line="360" w:lineRule="auto"/>
        <w:rPr>
          <w:rFonts w:ascii="宋体" w:eastAsia="宋体" w:hAnsi="宋体" w:hint="eastAsia"/>
          <w:b/>
          <w:bCs/>
          <w:sz w:val="24"/>
          <w:szCs w:val="24"/>
        </w:rPr>
      </w:pPr>
    </w:p>
    <w:p w14:paraId="09C9A1CD" w14:textId="13C0E7DE" w:rsidR="00B575EC" w:rsidRPr="003F066E" w:rsidRDefault="00B575EC" w:rsidP="00B575EC">
      <w:pPr>
        <w:spacing w:line="360" w:lineRule="auto"/>
        <w:rPr>
          <w:rFonts w:ascii="宋体" w:eastAsia="宋体" w:hAnsi="宋体" w:hint="eastAsia"/>
          <w:b/>
          <w:bCs/>
          <w:sz w:val="24"/>
          <w:szCs w:val="24"/>
        </w:rPr>
      </w:pPr>
      <w:r w:rsidRPr="003F066E">
        <w:rPr>
          <w:rFonts w:ascii="宋体" w:eastAsia="宋体" w:hAnsi="宋体" w:hint="eastAsia"/>
          <w:b/>
          <w:bCs/>
          <w:sz w:val="24"/>
          <w:szCs w:val="24"/>
        </w:rPr>
        <w:t>保险承保原则</w:t>
      </w:r>
    </w:p>
    <w:p w14:paraId="0C7E5F44" w14:textId="77777777" w:rsidR="002C567A" w:rsidRPr="003F066E" w:rsidRDefault="002C567A" w:rsidP="00B575EC">
      <w:pPr>
        <w:spacing w:line="360" w:lineRule="auto"/>
        <w:rPr>
          <w:rFonts w:ascii="宋体" w:eastAsia="宋体" w:hAnsi="宋体" w:hint="eastAsia"/>
          <w:sz w:val="24"/>
          <w:szCs w:val="24"/>
        </w:rPr>
      </w:pPr>
    </w:p>
    <w:p w14:paraId="0E1105B8" w14:textId="1324F958" w:rsidR="00B575EC" w:rsidRPr="003F066E" w:rsidRDefault="00B575EC" w:rsidP="002C56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财产意外险公司以浮存金成本来判定公司的好坏时，很少有公司的成绩可以令人感到满意，而有趣的是，与许多其他行业不同，规模或品牌并非保险公司获利的关键，事实上许多最大最有名的保险公司其业绩表现大多平平，这个行业最要紧的是承保的纪律原则，真正成功的公司必须坚守以下三项重要原则：</w:t>
      </w:r>
    </w:p>
    <w:p w14:paraId="09492072" w14:textId="5981CDEE" w:rsidR="00B575EC" w:rsidRPr="003F066E" w:rsidRDefault="00B575EC" w:rsidP="00B575EC">
      <w:pPr>
        <w:spacing w:line="360" w:lineRule="auto"/>
        <w:rPr>
          <w:rFonts w:ascii="宋体" w:eastAsia="宋体" w:hAnsi="宋体" w:hint="eastAsia"/>
          <w:sz w:val="24"/>
          <w:szCs w:val="24"/>
        </w:rPr>
      </w:pPr>
      <w:r w:rsidRPr="003F066E">
        <w:rPr>
          <w:rFonts w:ascii="宋体" w:eastAsia="宋体" w:hAnsi="宋体" w:hint="eastAsia"/>
          <w:sz w:val="24"/>
          <w:szCs w:val="24"/>
        </w:rPr>
        <w:t>1，他们只接受能够正确评估的风险(坚守在自己的能力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内)，在谨慎评估所有相关因素，包含最微小的损失可能在内，然后得出这些风险的预期利润。这些公司从来不以市场占有率为意，当竞争对手为抢夺客户而接受愚蠢的报价或不合理的理赔条件时，乐观以对而不会跃跃欲试。(能够评估风险才能正确定价)</w:t>
      </w:r>
    </w:p>
    <w:p w14:paraId="0A9D8344" w14:textId="63C6120E" w:rsidR="00B575EC" w:rsidRPr="003F066E" w:rsidRDefault="00B575EC" w:rsidP="00B575EC">
      <w:pPr>
        <w:spacing w:line="360" w:lineRule="auto"/>
        <w:rPr>
          <w:rFonts w:ascii="宋体" w:eastAsia="宋体" w:hAnsi="宋体" w:hint="eastAsia"/>
          <w:sz w:val="24"/>
          <w:szCs w:val="24"/>
        </w:rPr>
      </w:pPr>
      <w:r w:rsidRPr="003F066E">
        <w:rPr>
          <w:rFonts w:ascii="宋体" w:eastAsia="宋体" w:hAnsi="宋体" w:hint="eastAsia"/>
          <w:sz w:val="24"/>
          <w:szCs w:val="24"/>
        </w:rPr>
        <w:t>2，要严格限制承保的业务，以避免公司因为单一事件或其连带事件而遭受损失聚合，从而影响公司的偿付能力，同时不遗余力地寻找任何看似不相关的风险之间，彼此可能的潜在关联。(能够评估业务才能规避风险)</w:t>
      </w:r>
    </w:p>
    <w:p w14:paraId="1AC99189" w14:textId="27EDDB0C" w:rsidR="00E21385" w:rsidRPr="003F066E" w:rsidRDefault="00B575EC" w:rsidP="00B575EC">
      <w:pPr>
        <w:spacing w:line="360" w:lineRule="auto"/>
        <w:rPr>
          <w:rFonts w:ascii="宋体" w:eastAsia="宋体" w:hAnsi="宋体" w:hint="eastAsia"/>
          <w:sz w:val="24"/>
          <w:szCs w:val="24"/>
        </w:rPr>
      </w:pPr>
      <w:r w:rsidRPr="003F066E">
        <w:rPr>
          <w:rFonts w:ascii="宋体" w:eastAsia="宋体" w:hAnsi="宋体" w:hint="eastAsia"/>
          <w:sz w:val="24"/>
          <w:szCs w:val="24"/>
        </w:rPr>
        <w:t>3，他们避免涉入可能引发道德风险的业务，不管其费率多么诱人，不要妄想在坏人身上占到任何便宜。虽然大部分的客户都是诚信和道德的，所以不要同少数有道德瑕疵的人做生意，通常事后证明代价高昂，其成本远比想象高的多。(避开特定人群躲开诈骗风险)</w:t>
      </w:r>
    </w:p>
    <w:p w14:paraId="0398F073" w14:textId="77777777" w:rsidR="002C567A" w:rsidRPr="003F066E" w:rsidRDefault="002C567A" w:rsidP="002C567A">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720B1EC5" w14:textId="77777777" w:rsidR="00B575EC" w:rsidRPr="003F066E" w:rsidRDefault="00B575EC" w:rsidP="00B575EC">
      <w:pPr>
        <w:spacing w:line="360" w:lineRule="auto"/>
        <w:rPr>
          <w:rFonts w:ascii="宋体" w:eastAsia="宋体" w:hAnsi="宋体" w:hint="eastAsia"/>
          <w:sz w:val="24"/>
          <w:szCs w:val="24"/>
        </w:rPr>
      </w:pPr>
    </w:p>
    <w:p w14:paraId="68D819BD" w14:textId="09F72980" w:rsidR="00B575EC" w:rsidRPr="00893F5E" w:rsidRDefault="00B575EC" w:rsidP="002C567A">
      <w:pPr>
        <w:spacing w:line="360" w:lineRule="auto"/>
        <w:ind w:firstLineChars="200" w:firstLine="482"/>
        <w:rPr>
          <w:rFonts w:ascii="宋体" w:eastAsia="宋体" w:hAnsi="宋体" w:hint="eastAsia"/>
          <w:b/>
          <w:bCs/>
          <w:color w:val="0070C0"/>
          <w:sz w:val="24"/>
          <w:szCs w:val="24"/>
        </w:rPr>
      </w:pPr>
      <w:r w:rsidRPr="00893F5E">
        <w:rPr>
          <w:rFonts w:ascii="宋体" w:eastAsia="宋体" w:hAnsi="宋体" w:hint="eastAsia"/>
          <w:b/>
          <w:bCs/>
          <w:color w:val="0070C0"/>
          <w:sz w:val="24"/>
          <w:szCs w:val="24"/>
        </w:rPr>
        <w:t>保险业者想要有优异的长期绩效，靠的不是少数的成功个案，而是如何持续避免做出愚蠢的决定。</w:t>
      </w:r>
    </w:p>
    <w:p w14:paraId="7454D00B" w14:textId="77777777" w:rsidR="00E21385" w:rsidRPr="003F066E" w:rsidRDefault="00E21385" w:rsidP="00357C29">
      <w:pPr>
        <w:spacing w:line="360" w:lineRule="auto"/>
        <w:rPr>
          <w:rFonts w:ascii="宋体" w:eastAsia="宋体" w:hAnsi="宋体" w:hint="eastAsia"/>
          <w:sz w:val="24"/>
          <w:szCs w:val="24"/>
        </w:rPr>
      </w:pPr>
    </w:p>
    <w:p w14:paraId="708A58E5" w14:textId="77777777" w:rsidR="00E21385" w:rsidRPr="003F066E" w:rsidRDefault="00E21385" w:rsidP="00357C29">
      <w:pPr>
        <w:spacing w:line="360" w:lineRule="auto"/>
        <w:rPr>
          <w:rFonts w:ascii="宋体" w:eastAsia="宋体" w:hAnsi="宋体" w:hint="eastAsia"/>
          <w:sz w:val="24"/>
          <w:szCs w:val="24"/>
        </w:rPr>
      </w:pPr>
    </w:p>
    <w:p w14:paraId="63EC7508" w14:textId="4843B9DB" w:rsidR="00357C29" w:rsidRPr="003F066E" w:rsidRDefault="0087719A" w:rsidP="006E4AE2">
      <w:pPr>
        <w:pStyle w:val="2"/>
        <w:rPr>
          <w:rFonts w:ascii="黑体" w:eastAsia="黑体" w:hAnsi="黑体" w:hint="eastAsia"/>
          <w:sz w:val="28"/>
          <w:szCs w:val="28"/>
        </w:rPr>
      </w:pPr>
      <w:bookmarkStart w:id="74" w:name="_Toc175995717"/>
      <w:r w:rsidRPr="003F066E">
        <w:rPr>
          <w:rFonts w:ascii="黑体" w:eastAsia="黑体" w:hAnsi="黑体" w:hint="eastAsia"/>
          <w:sz w:val="28"/>
          <w:szCs w:val="28"/>
        </w:rPr>
        <w:t>麦当劳及DQ冰激凌</w:t>
      </w:r>
      <w:bookmarkEnd w:id="74"/>
    </w:p>
    <w:p w14:paraId="556B3363" w14:textId="3F7B0F6D" w:rsidR="0087719A" w:rsidRPr="003F066E" w:rsidRDefault="0087719A"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麦当劳或许直接拥有其全球三分之一的门店。我不能告诉你确切的比例，但如果他们有23000家分店，那他们直接拥有成千上万家门店并经营着它们。然后剩余的门店，麦当劳拥有很高的分成比例并将其租给他们的加盟商——他们的特许经营商。所以他们在世界各地的实体设施上进行了非常大的投资，获得了非常好的回报。</w:t>
      </w:r>
    </w:p>
    <w:p w14:paraId="4ED9ADA9" w14:textId="77777777" w:rsidR="0087719A" w:rsidRPr="003F066E" w:rsidRDefault="0087719A" w:rsidP="002A621B">
      <w:pPr>
        <w:spacing w:line="360" w:lineRule="auto"/>
        <w:rPr>
          <w:rFonts w:ascii="宋体" w:eastAsia="宋体" w:hAnsi="宋体" w:hint="eastAsia"/>
          <w:sz w:val="24"/>
          <w:szCs w:val="24"/>
        </w:rPr>
      </w:pPr>
    </w:p>
    <w:p w14:paraId="5D9412AD" w14:textId="6F0B9B17" w:rsidR="0087719A" w:rsidRPr="003F066E" w:rsidRDefault="0087719A"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冰雪皇后集团(Dairy Queen)包括橙汁朱利叶斯(Orange Julius)拥有6000 多家门店，其中只有30多家由该公司运营，当中还有一些是合资的。因此，两者在固定资产上的投资存在显著差异。加盟商或其房东的固定资产投资，显然对冰雪皇后意义重大。但这对作为特许经营权授予方来说并不重要，因此相比麦当劳，冰雪皇后的固定资产规模相对较小。在大多数情况下，冰雪皇后会从加盟商的销售额中获得4%的提成(月销售额4%作为品牌使用费，中国加盟条件是6%品牌使用费+5%市场推广费)，而在麦当劳的这个比例要更高，并且还有租金收益等等。麦当劳从拥有这些店中赚了很多钱。</w:t>
      </w:r>
    </w:p>
    <w:p w14:paraId="56E601E4" w14:textId="77777777" w:rsidR="0087719A" w:rsidRPr="003F066E" w:rsidRDefault="0087719A" w:rsidP="002A621B">
      <w:pPr>
        <w:spacing w:line="360" w:lineRule="auto"/>
        <w:rPr>
          <w:rFonts w:ascii="宋体" w:eastAsia="宋体" w:hAnsi="宋体" w:hint="eastAsia"/>
          <w:sz w:val="24"/>
          <w:szCs w:val="24"/>
        </w:rPr>
      </w:pPr>
    </w:p>
    <w:p w14:paraId="3DBC5394" w14:textId="089A48A5" w:rsidR="0087719A" w:rsidRPr="003F066E" w:rsidRDefault="0087719A"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因此，这是两种截然不同的经济模式。它们最终都取决于加盟商的成功。我的意思是，对加盟商而言，你必须有一个良好的业务模式，并且随着时间的推移，这对母公司而言也需要是一个良好的业务。两家公司都要应对这种情况。</w:t>
      </w:r>
    </w:p>
    <w:p w14:paraId="419561F8" w14:textId="77777777" w:rsidR="00EB4EE0" w:rsidRPr="003F066E" w:rsidRDefault="00EB4EE0" w:rsidP="002A621B">
      <w:pPr>
        <w:spacing w:line="360" w:lineRule="auto"/>
        <w:rPr>
          <w:rFonts w:ascii="宋体" w:eastAsia="宋体" w:hAnsi="宋体" w:hint="eastAsia"/>
          <w:sz w:val="24"/>
          <w:szCs w:val="24"/>
        </w:rPr>
      </w:pPr>
    </w:p>
    <w:p w14:paraId="6CDEE161" w14:textId="323F23FD" w:rsidR="0038367B" w:rsidRPr="003F066E" w:rsidRDefault="0038367B"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芒格：我没有什么要补充的。当你停下来思考，你就明白，为一群加盟商提供一个全国公认的品牌、质量控制和各种令人满意的商业帮助时，其实提成4%</w:t>
      </w:r>
      <w:r w:rsidRPr="003F066E">
        <w:rPr>
          <w:rFonts w:ascii="宋体" w:eastAsia="宋体" w:hAnsi="宋体" w:hint="eastAsia"/>
          <w:sz w:val="24"/>
          <w:szCs w:val="24"/>
        </w:rPr>
        <w:lastRenderedPageBreak/>
        <w:t>并不算多。</w:t>
      </w:r>
      <w:r w:rsidR="00082B3D" w:rsidRPr="003F066E">
        <w:rPr>
          <w:rFonts w:ascii="宋体" w:eastAsia="宋体" w:hAnsi="宋体" w:hint="eastAsia"/>
          <w:sz w:val="24"/>
          <w:szCs w:val="24"/>
        </w:rPr>
        <w:t>之所以吸引我们，部分原因是冰雪皇后对特许经销商收取的费用很低。</w:t>
      </w:r>
    </w:p>
    <w:p w14:paraId="306F2685" w14:textId="77777777" w:rsidR="00082B3D" w:rsidRPr="003F066E" w:rsidRDefault="00082B3D" w:rsidP="002A621B">
      <w:pPr>
        <w:spacing w:line="360" w:lineRule="auto"/>
        <w:rPr>
          <w:rFonts w:ascii="宋体" w:eastAsia="宋体" w:hAnsi="宋体" w:hint="eastAsia"/>
          <w:sz w:val="24"/>
          <w:szCs w:val="24"/>
        </w:rPr>
      </w:pPr>
    </w:p>
    <w:p w14:paraId="44E723BA" w14:textId="6F95EDC9" w:rsidR="00082B3D" w:rsidRPr="003F066E" w:rsidRDefault="00082B3D"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一个成功的加盟商，销售收入会远超其有形资产上投资。很明显，我们希望加盟商这样，随着时间的推移，我们就会有一个成功的企业。我们想要加盟商赚钱，想让他们创造的收入超过他们投入的资金。这就是我们的目标。</w:t>
      </w:r>
    </w:p>
    <w:p w14:paraId="6155CACE" w14:textId="77777777" w:rsidR="00082B3D" w:rsidRPr="003F066E" w:rsidRDefault="00082B3D" w:rsidP="002A621B">
      <w:pPr>
        <w:spacing w:line="360" w:lineRule="auto"/>
        <w:rPr>
          <w:rFonts w:ascii="宋体" w:eastAsia="宋体" w:hAnsi="宋体" w:hint="eastAsia"/>
          <w:sz w:val="24"/>
          <w:szCs w:val="24"/>
        </w:rPr>
      </w:pPr>
    </w:p>
    <w:p w14:paraId="77503C78" w14:textId="77777777" w:rsidR="00A52E6D" w:rsidRPr="003F066E" w:rsidRDefault="00A52E6D" w:rsidP="002A621B">
      <w:pPr>
        <w:spacing w:line="360" w:lineRule="auto"/>
        <w:rPr>
          <w:rFonts w:ascii="宋体" w:eastAsia="宋体" w:hAnsi="宋体" w:hint="eastAsia"/>
          <w:sz w:val="24"/>
          <w:szCs w:val="24"/>
        </w:rPr>
      </w:pPr>
    </w:p>
    <w:p w14:paraId="0D1A2378" w14:textId="7A098EAD" w:rsidR="00A52E6D" w:rsidRPr="003F066E" w:rsidRDefault="00A52E6D" w:rsidP="00A52E6D">
      <w:pPr>
        <w:pStyle w:val="2"/>
        <w:rPr>
          <w:rFonts w:ascii="黑体" w:eastAsia="黑体" w:hAnsi="黑体" w:hint="eastAsia"/>
          <w:sz w:val="28"/>
          <w:szCs w:val="28"/>
        </w:rPr>
      </w:pPr>
      <w:bookmarkStart w:id="75" w:name="_Toc175995718"/>
      <w:r w:rsidRPr="003F066E">
        <w:rPr>
          <w:rFonts w:ascii="黑体" w:eastAsia="黑体" w:hAnsi="黑体" w:hint="eastAsia"/>
          <w:sz w:val="28"/>
          <w:szCs w:val="28"/>
        </w:rPr>
        <w:t>汽车行业</w:t>
      </w:r>
      <w:bookmarkEnd w:id="75"/>
    </w:p>
    <w:p w14:paraId="3BF3A553" w14:textId="2BC5C898" w:rsidR="00A52E6D" w:rsidRPr="003F066E" w:rsidRDefault="00A52E6D"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汽车这个行业，早已进入全球竞争的时代，而且竞争越来越激烈。汽车厂商各领风骚三五年，没一家能长期处于领先地位。前面提到了，法拉</w:t>
      </w:r>
      <w:proofErr w:type="gramStart"/>
      <w:r w:rsidRPr="003F066E">
        <w:rPr>
          <w:rFonts w:ascii="宋体" w:eastAsia="宋体" w:hAnsi="宋体" w:hint="eastAsia"/>
          <w:sz w:val="24"/>
          <w:szCs w:val="24"/>
        </w:rPr>
        <w:t>利比较</w:t>
      </w:r>
      <w:proofErr w:type="gramEnd"/>
      <w:r w:rsidRPr="003F066E">
        <w:rPr>
          <w:rFonts w:ascii="宋体" w:eastAsia="宋体" w:hAnsi="宋体" w:hint="eastAsia"/>
          <w:sz w:val="24"/>
          <w:szCs w:val="24"/>
        </w:rPr>
        <w:t>特殊，它一年只卖11万、12万辆车。去年，美国的整体汽车销量为1400万辆左右。根据我们的观察，汽车行业的生意不好做。伯克希尔旗下的汽车经销商，生意还可以。今后五到十年，汽车行业将如何发展，我判断不出来。汽车市场即将迎来巨大的变化，你说的这一点，我认同。然而，在变化之中，谁能占领市场，这不好说。</w:t>
      </w:r>
    </w:p>
    <w:p w14:paraId="11D6CE8A" w14:textId="77777777" w:rsidR="00A52E6D" w:rsidRPr="003F066E" w:rsidRDefault="00A52E6D" w:rsidP="002A621B">
      <w:pPr>
        <w:spacing w:line="360" w:lineRule="auto"/>
        <w:rPr>
          <w:rFonts w:ascii="宋体" w:eastAsia="宋体" w:hAnsi="宋体" w:hint="eastAsia"/>
          <w:sz w:val="24"/>
          <w:szCs w:val="24"/>
        </w:rPr>
      </w:pPr>
    </w:p>
    <w:p w14:paraId="36DDB106" w14:textId="2DE30076" w:rsidR="00A52E6D" w:rsidRPr="003F066E" w:rsidRDefault="00A52E6D"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芒格：新能源汽车的时代即将到来。在现阶段，开发和生产新能源汽车，需要投入大量资金，承担大量风险。</w:t>
      </w:r>
      <w:r w:rsidRPr="0031674D">
        <w:rPr>
          <w:rFonts w:ascii="宋体" w:eastAsia="宋体" w:hAnsi="宋体" w:hint="eastAsia"/>
          <w:b/>
          <w:bCs/>
          <w:color w:val="0070C0"/>
          <w:sz w:val="24"/>
          <w:szCs w:val="24"/>
        </w:rPr>
        <w:t>我不喜欢投入大量资金、承担大量风险的生意。</w:t>
      </w:r>
    </w:p>
    <w:p w14:paraId="3E865D02" w14:textId="77777777" w:rsidR="00A52E6D" w:rsidRPr="003F066E" w:rsidRDefault="00A52E6D" w:rsidP="002A621B">
      <w:pPr>
        <w:spacing w:line="360" w:lineRule="auto"/>
        <w:rPr>
          <w:rFonts w:ascii="宋体" w:eastAsia="宋体" w:hAnsi="宋体" w:hint="eastAsia"/>
          <w:sz w:val="24"/>
          <w:szCs w:val="24"/>
        </w:rPr>
      </w:pPr>
    </w:p>
    <w:p w14:paraId="1B7C5B7F" w14:textId="4040C769" w:rsidR="00A52E6D" w:rsidRPr="003F066E" w:rsidRDefault="00A52E6D"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苹果公司，五年、十年以后会怎样，我能看清楚。汽车公司，五年、十年以后会怎样，我看不清楚。我的判断未必准确。查理和我一直对汽车行业很感兴趣，一直关注着这个行业。</w:t>
      </w:r>
    </w:p>
    <w:p w14:paraId="6F2A0C26" w14:textId="77777777" w:rsidR="00834D71" w:rsidRPr="003F066E" w:rsidRDefault="00834D71" w:rsidP="00834D7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8560BA1" w14:textId="77777777" w:rsidR="00A52E6D" w:rsidRPr="003F066E" w:rsidRDefault="00A52E6D" w:rsidP="002A621B">
      <w:pPr>
        <w:spacing w:line="360" w:lineRule="auto"/>
        <w:rPr>
          <w:rFonts w:ascii="宋体" w:eastAsia="宋体" w:hAnsi="宋体" w:hint="eastAsia"/>
          <w:sz w:val="24"/>
          <w:szCs w:val="24"/>
        </w:rPr>
      </w:pPr>
    </w:p>
    <w:p w14:paraId="681D5CB0" w14:textId="77777777" w:rsidR="00834D71" w:rsidRPr="003F066E" w:rsidRDefault="00834D71" w:rsidP="00834D7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觉得汽车行业很有趣。很多年前，它是经济中的主导因素，或者说是压倒一切的因素。虽然现在它的规模缩小了不少，但它仍然是一个非常重要的行业。这是一种任何人都可以跟踪的行业。你能对其产品和竞争的产品有所了解，这个房间里的每个人都大致了解这个行业的经济特性。但我们从未觉得自己比别人更</w:t>
      </w:r>
      <w:r w:rsidRPr="003F066E">
        <w:rPr>
          <w:rFonts w:ascii="宋体" w:eastAsia="宋体" w:hAnsi="宋体" w:hint="eastAsia"/>
          <w:sz w:val="24"/>
          <w:szCs w:val="24"/>
        </w:rPr>
        <w:lastRenderedPageBreak/>
        <w:t>能理解它。因此，我们看到汽车公司的市盈率有时非常低，而且事后看来，它们的价格非常有吸引力，但我们从来没有真正感觉到5 年后在这些汽车公司中，谁能比现在获得更多的利润，或者谁能比市场预期的获得更多的利润。这并不在我们的能力圈内。</w:t>
      </w:r>
    </w:p>
    <w:p w14:paraId="11B22876" w14:textId="77777777" w:rsidR="00A52E6D" w:rsidRDefault="00A52E6D" w:rsidP="002A621B">
      <w:pPr>
        <w:spacing w:line="360" w:lineRule="auto"/>
        <w:rPr>
          <w:rFonts w:ascii="宋体" w:eastAsia="宋体" w:hAnsi="宋体" w:hint="eastAsia"/>
          <w:sz w:val="24"/>
          <w:szCs w:val="24"/>
        </w:rPr>
      </w:pPr>
    </w:p>
    <w:p w14:paraId="690DB26D" w14:textId="77777777" w:rsidR="006873A9" w:rsidRPr="003F066E" w:rsidRDefault="006873A9" w:rsidP="002A621B">
      <w:pPr>
        <w:spacing w:line="360" w:lineRule="auto"/>
        <w:rPr>
          <w:rFonts w:ascii="宋体" w:eastAsia="宋体" w:hAnsi="宋体" w:hint="eastAsia"/>
          <w:sz w:val="24"/>
          <w:szCs w:val="24"/>
        </w:rPr>
      </w:pPr>
    </w:p>
    <w:p w14:paraId="32BBFFAD" w14:textId="6F9B9222" w:rsidR="002A621B" w:rsidRPr="003F066E" w:rsidRDefault="002A621B" w:rsidP="000C5541">
      <w:pPr>
        <w:pStyle w:val="2"/>
        <w:rPr>
          <w:rFonts w:ascii="黑体" w:eastAsia="黑体" w:hAnsi="黑体" w:hint="eastAsia"/>
          <w:sz w:val="28"/>
          <w:szCs w:val="28"/>
        </w:rPr>
      </w:pPr>
      <w:bookmarkStart w:id="76" w:name="_Toc175995719"/>
      <w:r w:rsidRPr="003F066E">
        <w:rPr>
          <w:rFonts w:ascii="黑体" w:eastAsia="黑体" w:hAnsi="黑体" w:hint="eastAsia"/>
          <w:sz w:val="28"/>
          <w:szCs w:val="28"/>
        </w:rPr>
        <w:t>航空</w:t>
      </w:r>
      <w:bookmarkEnd w:id="76"/>
    </w:p>
    <w:p w14:paraId="74432F76" w14:textId="77777777" w:rsidR="002A621B" w:rsidRPr="003F066E" w:rsidRDefault="002A621B" w:rsidP="0071542D">
      <w:pPr>
        <w:spacing w:line="360" w:lineRule="auto"/>
        <w:ind w:firstLineChars="200" w:firstLine="482"/>
        <w:rPr>
          <w:rFonts w:ascii="宋体" w:eastAsia="宋体" w:hAnsi="宋体" w:hint="eastAsia"/>
          <w:sz w:val="24"/>
          <w:szCs w:val="24"/>
        </w:rPr>
      </w:pPr>
      <w:r w:rsidRPr="0031674D">
        <w:rPr>
          <w:rFonts w:ascii="宋体" w:eastAsia="宋体" w:hAnsi="宋体" w:hint="eastAsia"/>
          <w:b/>
          <w:bCs/>
          <w:color w:val="0070C0"/>
          <w:sz w:val="24"/>
          <w:szCs w:val="24"/>
        </w:rPr>
        <w:t>航空运输是一个非常难做的行业，它的特点是资本密集、劳动力密集和提供大宗商品性产品</w:t>
      </w:r>
      <w:r w:rsidRPr="003F066E">
        <w:rPr>
          <w:rFonts w:ascii="宋体" w:eastAsia="宋体" w:hAnsi="宋体" w:hint="eastAsia"/>
          <w:sz w:val="24"/>
          <w:szCs w:val="24"/>
        </w:rPr>
        <w:t>，没有比这更糟糕的描述了。你所做的工作就是花钱，你根本没有机会停下喘息(赚钱)。不幸的是，这就是该行业的本质。</w:t>
      </w:r>
    </w:p>
    <w:p w14:paraId="5080C66A" w14:textId="77777777" w:rsidR="002A621B" w:rsidRPr="003F066E" w:rsidRDefault="002A621B" w:rsidP="002A621B">
      <w:pPr>
        <w:spacing w:line="360" w:lineRule="auto"/>
        <w:rPr>
          <w:rFonts w:ascii="宋体" w:eastAsia="宋体" w:hAnsi="宋体" w:hint="eastAsia"/>
          <w:sz w:val="24"/>
          <w:szCs w:val="24"/>
        </w:rPr>
      </w:pPr>
    </w:p>
    <w:p w14:paraId="7748B6C8" w14:textId="77777777" w:rsidR="002A621B" w:rsidRPr="003F066E" w:rsidRDefault="002A621B"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个行业中的价格战非常激烈，如果某家公司推出旅客优惠活动，其他十几家公司第二天就会提供同样的优惠。如果某家公司开始给出双倍优惠，其他公司马上会效仿。在这样一个竞争激烈的行业，你必须与竞争对手保持同步，无论这样做是多么的愚蠢</w:t>
      </w:r>
    </w:p>
    <w:p w14:paraId="14222F64" w14:textId="77777777" w:rsidR="0071542D" w:rsidRPr="003F066E" w:rsidRDefault="0071542D" w:rsidP="0071542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B991489" w14:textId="77777777" w:rsidR="002A621B" w:rsidRPr="003F066E" w:rsidRDefault="002A621B" w:rsidP="002A621B">
      <w:pPr>
        <w:spacing w:line="360" w:lineRule="auto"/>
        <w:rPr>
          <w:rFonts w:ascii="宋体" w:eastAsia="宋体" w:hAnsi="宋体" w:hint="eastAsia"/>
          <w:sz w:val="24"/>
          <w:szCs w:val="24"/>
        </w:rPr>
      </w:pPr>
    </w:p>
    <w:p w14:paraId="7AB5AB99" w14:textId="411D7E6F" w:rsidR="002A621B" w:rsidRPr="005A4365" w:rsidRDefault="002A621B" w:rsidP="0071542D">
      <w:pPr>
        <w:spacing w:line="360" w:lineRule="auto"/>
        <w:ind w:firstLineChars="200" w:firstLine="482"/>
        <w:rPr>
          <w:rFonts w:ascii="宋体" w:eastAsia="宋体" w:hAnsi="宋体" w:hint="eastAsia"/>
          <w:b/>
          <w:bCs/>
          <w:color w:val="0070C0"/>
          <w:sz w:val="24"/>
          <w:szCs w:val="24"/>
        </w:rPr>
      </w:pPr>
      <w:r w:rsidRPr="005A4365">
        <w:rPr>
          <w:rFonts w:ascii="宋体" w:eastAsia="宋体" w:hAnsi="宋体" w:hint="eastAsia"/>
          <w:b/>
          <w:bCs/>
          <w:color w:val="0070C0"/>
          <w:sz w:val="24"/>
          <w:szCs w:val="24"/>
        </w:rPr>
        <w:t>在大宗商品行业，你很难比最愚蠢的竞争对手更聪明</w:t>
      </w:r>
      <w:r w:rsidR="005A4365" w:rsidRPr="005A4365">
        <w:rPr>
          <w:rFonts w:ascii="宋体" w:eastAsia="宋体" w:hAnsi="宋体" w:hint="eastAsia"/>
          <w:b/>
          <w:bCs/>
          <w:color w:val="0070C0"/>
          <w:sz w:val="24"/>
          <w:szCs w:val="24"/>
        </w:rPr>
        <w:t>。</w:t>
      </w:r>
    </w:p>
    <w:p w14:paraId="37181802" w14:textId="77777777" w:rsidR="0071542D" w:rsidRPr="003F066E" w:rsidRDefault="0071542D" w:rsidP="0071542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6851900" w14:textId="77777777" w:rsidR="002A621B" w:rsidRPr="003F066E" w:rsidRDefault="002A621B" w:rsidP="002A621B">
      <w:pPr>
        <w:spacing w:line="360" w:lineRule="auto"/>
        <w:rPr>
          <w:rFonts w:ascii="宋体" w:eastAsia="宋体" w:hAnsi="宋体" w:hint="eastAsia"/>
          <w:sz w:val="24"/>
          <w:szCs w:val="24"/>
        </w:rPr>
      </w:pPr>
    </w:p>
    <w:p w14:paraId="5B1CD7C3" w14:textId="77777777" w:rsidR="002A621B" w:rsidRPr="003F066E" w:rsidRDefault="002A621B"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在航空公司，涨价就会没生意，而成本却不断飞涨。</w:t>
      </w:r>
    </w:p>
    <w:p w14:paraId="68CF8AE4" w14:textId="77777777" w:rsidR="0071542D" w:rsidRPr="003F066E" w:rsidRDefault="0071542D" w:rsidP="0071542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C8E279B" w14:textId="77777777" w:rsidR="002A621B" w:rsidRPr="003F066E" w:rsidRDefault="002A621B" w:rsidP="002A621B">
      <w:pPr>
        <w:spacing w:line="360" w:lineRule="auto"/>
        <w:rPr>
          <w:rFonts w:ascii="宋体" w:eastAsia="宋体" w:hAnsi="宋体" w:hint="eastAsia"/>
          <w:sz w:val="24"/>
          <w:szCs w:val="24"/>
        </w:rPr>
      </w:pPr>
    </w:p>
    <w:p w14:paraId="7492685B" w14:textId="675BDA7E" w:rsidR="002A621B" w:rsidRPr="003F066E" w:rsidRDefault="002A621B"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航空公司的盲目扩张给美国投资人判了死刑。自小</w:t>
      </w:r>
      <w:proofErr w:type="gramStart"/>
      <w:r w:rsidRPr="003F066E">
        <w:rPr>
          <w:rFonts w:ascii="宋体" w:eastAsia="宋体" w:hAnsi="宋体" w:hint="eastAsia"/>
          <w:sz w:val="24"/>
          <w:szCs w:val="24"/>
        </w:rPr>
        <w:t>鹰</w:t>
      </w:r>
      <w:proofErr w:type="gramEnd"/>
      <w:r w:rsidRPr="003F066E">
        <w:rPr>
          <w:rFonts w:ascii="宋体" w:eastAsia="宋体" w:hAnsi="宋体" w:hint="eastAsia"/>
          <w:sz w:val="24"/>
          <w:szCs w:val="24"/>
        </w:rPr>
        <w:t>航空公司扩张之日起，这个行业每年都在赔钱</w:t>
      </w:r>
      <w:r w:rsidR="00EF2973">
        <w:rPr>
          <w:rFonts w:ascii="宋体" w:eastAsia="宋体" w:hAnsi="宋体" w:hint="eastAsia"/>
          <w:sz w:val="24"/>
          <w:szCs w:val="24"/>
        </w:rPr>
        <w:t>。</w:t>
      </w:r>
    </w:p>
    <w:p w14:paraId="18E605BE" w14:textId="77777777" w:rsidR="0071542D" w:rsidRPr="003F066E" w:rsidRDefault="0071542D" w:rsidP="0071542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FBA5F6C" w14:textId="77777777" w:rsidR="002A621B" w:rsidRPr="003F066E" w:rsidRDefault="002A621B" w:rsidP="002A621B">
      <w:pPr>
        <w:spacing w:line="360" w:lineRule="auto"/>
        <w:rPr>
          <w:rFonts w:ascii="宋体" w:eastAsia="宋体" w:hAnsi="宋体" w:hint="eastAsia"/>
          <w:sz w:val="24"/>
          <w:szCs w:val="24"/>
        </w:rPr>
      </w:pPr>
    </w:p>
    <w:p w14:paraId="68D811F0" w14:textId="1BEB8F86" w:rsidR="002A621B" w:rsidRPr="003F066E" w:rsidRDefault="002A621B"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研究航空公司的案例，我们就会发现，这类企业的固定成本高，产品也极易</w:t>
      </w:r>
      <w:r w:rsidRPr="003F066E">
        <w:rPr>
          <w:rFonts w:ascii="宋体" w:eastAsia="宋体" w:hAnsi="宋体" w:hint="eastAsia"/>
          <w:sz w:val="24"/>
          <w:szCs w:val="24"/>
        </w:rPr>
        <w:lastRenderedPageBreak/>
        <w:t>被其他企业的产品替代，企业之间竞争的激烈程度可想而知。</w:t>
      </w:r>
    </w:p>
    <w:p w14:paraId="660EE6CC" w14:textId="77777777" w:rsidR="0071542D" w:rsidRPr="003F066E" w:rsidRDefault="0071542D" w:rsidP="0071542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84C9846" w14:textId="77777777" w:rsidR="002A621B" w:rsidRPr="003F066E" w:rsidRDefault="002A621B" w:rsidP="002E39CA">
      <w:pPr>
        <w:spacing w:line="360" w:lineRule="auto"/>
        <w:rPr>
          <w:rFonts w:ascii="宋体" w:eastAsia="宋体" w:hAnsi="宋体" w:hint="eastAsia"/>
          <w:sz w:val="24"/>
          <w:szCs w:val="24"/>
        </w:rPr>
      </w:pPr>
    </w:p>
    <w:p w14:paraId="3BBEC180" w14:textId="16B10C81" w:rsidR="00AE79DB" w:rsidRPr="003F066E" w:rsidRDefault="00AE79DB"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巴菲特：从历史上看，在运输领域，我的意思是，这是一个糟糕的行业，无论是在航空公司还是铁路。如果你去铁路运输部门看看收入、看看资本投资，你会发现，产生增量收入所需的资本是非常可怕的。</w:t>
      </w:r>
    </w:p>
    <w:p w14:paraId="6991BA9D" w14:textId="77777777" w:rsidR="00AE79DB" w:rsidRPr="003F066E" w:rsidRDefault="00AE79DB" w:rsidP="00AE79DB">
      <w:pPr>
        <w:spacing w:line="360" w:lineRule="auto"/>
        <w:rPr>
          <w:rFonts w:ascii="宋体" w:eastAsia="宋体" w:hAnsi="宋体" w:hint="eastAsia"/>
          <w:sz w:val="24"/>
          <w:szCs w:val="24"/>
        </w:rPr>
      </w:pPr>
    </w:p>
    <w:p w14:paraId="095C1AAA" w14:textId="0BA8EF6B" w:rsidR="00AE79DB" w:rsidRPr="003F066E" w:rsidRDefault="00AE79DB"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另一方面，在这种游戏中，企业也没有其他选择。因此，许多铁路公司将花费数亿美元进行扩张，而它几乎不会改变营业收入。要想营业收入发生变化，往往是通过收购或合并。航空公司，你会看到相反的情况。你会在营业收入方面看到这个巨大的变化，但是同样的，它也大量的资本投资和却只有很少的回报。所以，这不是一个伟大的行业。</w:t>
      </w:r>
    </w:p>
    <w:p w14:paraId="1F4F66EB" w14:textId="77777777" w:rsidR="00AE79DB" w:rsidRPr="003F066E" w:rsidRDefault="00AE79DB" w:rsidP="00AE79DB">
      <w:pPr>
        <w:spacing w:line="360" w:lineRule="auto"/>
        <w:rPr>
          <w:rFonts w:ascii="宋体" w:eastAsia="宋体" w:hAnsi="宋体" w:hint="eastAsia"/>
          <w:sz w:val="24"/>
          <w:szCs w:val="24"/>
        </w:rPr>
      </w:pPr>
    </w:p>
    <w:p w14:paraId="66D0E4AC" w14:textId="38ACDE5E" w:rsidR="00AE79DB" w:rsidRPr="003F066E" w:rsidRDefault="00AE79DB" w:rsidP="007154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大多数行业需要大量的资本投资，并且大多数时候，随着时间的推移，它们的结果并不好。但也有很多例外。但如果你发现一家企业每年都要不断投入巨额资金，那么他们这样做总是有理由的。但5年、10年或20年后的最终结果，通常不是很好。</w:t>
      </w:r>
    </w:p>
    <w:p w14:paraId="2652494D" w14:textId="77777777" w:rsidR="0071542D" w:rsidRPr="003F066E" w:rsidRDefault="0071542D" w:rsidP="0071542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9345001" w14:textId="77777777" w:rsidR="00AE79DB" w:rsidRPr="003F066E" w:rsidRDefault="00AE79DB" w:rsidP="002E39CA">
      <w:pPr>
        <w:spacing w:line="360" w:lineRule="auto"/>
        <w:rPr>
          <w:rFonts w:ascii="宋体" w:eastAsia="宋体" w:hAnsi="宋体" w:hint="eastAsia"/>
          <w:sz w:val="24"/>
          <w:szCs w:val="24"/>
        </w:rPr>
      </w:pPr>
    </w:p>
    <w:p w14:paraId="05282DDE" w14:textId="693DDD53" w:rsidR="00582605" w:rsidRDefault="00582605" w:rsidP="006E4AE2">
      <w:pPr>
        <w:spacing w:line="360" w:lineRule="auto"/>
        <w:ind w:firstLineChars="200" w:firstLine="480"/>
        <w:rPr>
          <w:rFonts w:ascii="宋体" w:eastAsia="宋体" w:hAnsi="宋体" w:hint="eastAsia"/>
          <w:sz w:val="24"/>
          <w:szCs w:val="24"/>
        </w:rPr>
      </w:pPr>
      <w:proofErr w:type="spellStart"/>
      <w:r w:rsidRPr="003F066E">
        <w:rPr>
          <w:rFonts w:ascii="宋体" w:eastAsia="宋体" w:hAnsi="宋体" w:hint="eastAsia"/>
          <w:sz w:val="24"/>
          <w:szCs w:val="24"/>
        </w:rPr>
        <w:t>ExecutiveJet</w:t>
      </w:r>
      <w:proofErr w:type="spellEnd"/>
      <w:r w:rsidRPr="003F066E">
        <w:rPr>
          <w:rFonts w:ascii="宋体" w:eastAsia="宋体" w:hAnsi="宋体" w:hint="eastAsia"/>
          <w:sz w:val="24"/>
          <w:szCs w:val="24"/>
        </w:rPr>
        <w:t xml:space="preserve"> 的部分所有权并不是普通的商品业务。我的意思是，人们非常关心服务和安全保障。我不认为如果你买了一个降落伞，你会想要这个降落伞必须是低价的。</w:t>
      </w:r>
    </w:p>
    <w:p w14:paraId="3ECEF453" w14:textId="77777777" w:rsidR="00EC242C" w:rsidRPr="003F066E" w:rsidRDefault="00EC242C" w:rsidP="00EC242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002FFE9" w14:textId="77777777" w:rsidR="00EC242C" w:rsidRPr="003F066E" w:rsidRDefault="00EC242C" w:rsidP="00EC242C">
      <w:pPr>
        <w:spacing w:line="360" w:lineRule="auto"/>
        <w:rPr>
          <w:rFonts w:ascii="宋体" w:eastAsia="宋体" w:hAnsi="宋体" w:hint="eastAsia"/>
          <w:sz w:val="24"/>
          <w:szCs w:val="24"/>
        </w:rPr>
      </w:pPr>
    </w:p>
    <w:p w14:paraId="5E204CBC" w14:textId="77777777" w:rsidR="00EC242C" w:rsidRPr="003F066E" w:rsidRDefault="00EC242C" w:rsidP="00EC242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没有什么魔术。只要避免做蠢事就行了。这有点像投资。你用不着每一件事都很聪明，你只需要避免做一些非常愚蠢的事情，比如说避免投资一年后就会出问题的航空公司，这就是秘诀。</w:t>
      </w:r>
    </w:p>
    <w:p w14:paraId="3811F627" w14:textId="77777777" w:rsidR="00EC242C" w:rsidRDefault="00EC242C" w:rsidP="00EC242C">
      <w:pPr>
        <w:spacing w:line="360" w:lineRule="auto"/>
        <w:rPr>
          <w:rFonts w:ascii="宋体" w:eastAsia="宋体" w:hAnsi="宋体" w:hint="eastAsia"/>
          <w:sz w:val="24"/>
          <w:szCs w:val="24"/>
        </w:rPr>
      </w:pPr>
    </w:p>
    <w:p w14:paraId="09CCE410" w14:textId="77777777" w:rsidR="00EC242C" w:rsidRPr="003F066E" w:rsidRDefault="00EC242C" w:rsidP="00EC242C">
      <w:pPr>
        <w:spacing w:line="360" w:lineRule="auto"/>
        <w:rPr>
          <w:rFonts w:ascii="宋体" w:eastAsia="宋体" w:hAnsi="宋体" w:hint="eastAsia"/>
          <w:sz w:val="24"/>
          <w:szCs w:val="24"/>
        </w:rPr>
      </w:pPr>
    </w:p>
    <w:p w14:paraId="5BB2C810" w14:textId="572BD1ED" w:rsidR="002A621B" w:rsidRPr="003F066E" w:rsidRDefault="002A621B" w:rsidP="000C5541">
      <w:pPr>
        <w:pStyle w:val="2"/>
        <w:rPr>
          <w:rFonts w:ascii="黑体" w:eastAsia="黑体" w:hAnsi="黑体" w:hint="eastAsia"/>
          <w:sz w:val="28"/>
          <w:szCs w:val="28"/>
        </w:rPr>
      </w:pPr>
      <w:bookmarkStart w:id="77" w:name="_Toc175995720"/>
      <w:r w:rsidRPr="003F066E">
        <w:rPr>
          <w:rFonts w:ascii="黑体" w:eastAsia="黑体" w:hAnsi="黑体" w:hint="eastAsia"/>
          <w:sz w:val="28"/>
          <w:szCs w:val="28"/>
        </w:rPr>
        <w:lastRenderedPageBreak/>
        <w:t>银行</w:t>
      </w:r>
      <w:bookmarkEnd w:id="77"/>
    </w:p>
    <w:p w14:paraId="374F2EEC" w14:textId="77777777" w:rsidR="002A621B" w:rsidRPr="003F066E" w:rsidRDefault="002A621B" w:rsidP="003D159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投资银行的问题在于你无法知道银行到底在干什么。</w:t>
      </w:r>
    </w:p>
    <w:p w14:paraId="5829050A" w14:textId="77777777" w:rsidR="003D1593" w:rsidRPr="003F066E" w:rsidRDefault="003D1593" w:rsidP="003D159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3C7F42A" w14:textId="77777777" w:rsidR="002A621B" w:rsidRPr="003F066E" w:rsidRDefault="002A621B" w:rsidP="002A621B">
      <w:pPr>
        <w:spacing w:line="360" w:lineRule="auto"/>
        <w:rPr>
          <w:rFonts w:ascii="宋体" w:eastAsia="宋体" w:hAnsi="宋体" w:hint="eastAsia"/>
          <w:sz w:val="24"/>
          <w:szCs w:val="24"/>
        </w:rPr>
      </w:pPr>
    </w:p>
    <w:p w14:paraId="58EEE6B1" w14:textId="77777777" w:rsidR="002A621B" w:rsidRPr="003F066E" w:rsidRDefault="002A621B" w:rsidP="003D159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假如你能找到一家没有大多数常见问题的银行，那么银行的低市盈率能否补偿上述风险呢？也许能够，也许不能。</w:t>
      </w:r>
    </w:p>
    <w:p w14:paraId="43CFEAA8" w14:textId="77777777" w:rsidR="003D1593" w:rsidRPr="003F066E" w:rsidRDefault="003D1593" w:rsidP="003D159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01502D2" w14:textId="77777777" w:rsidR="002A621B" w:rsidRPr="003F066E" w:rsidRDefault="002A621B" w:rsidP="002A621B">
      <w:pPr>
        <w:spacing w:line="360" w:lineRule="auto"/>
        <w:rPr>
          <w:rFonts w:ascii="宋体" w:eastAsia="宋体" w:hAnsi="宋体" w:hint="eastAsia"/>
          <w:sz w:val="24"/>
          <w:szCs w:val="24"/>
        </w:rPr>
      </w:pPr>
    </w:p>
    <w:p w14:paraId="211A090F" w14:textId="49D9FFBF" w:rsidR="002A621B" w:rsidRPr="003F066E" w:rsidRDefault="002A621B" w:rsidP="003D159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银行业并不是我们的最爱，因为这个行业的特性是资产约为股本的20倍，这代表只要资产发生一点问题就有可能把股本亏光光</w:t>
      </w:r>
      <w:r w:rsidR="00EF2973">
        <w:rPr>
          <w:rFonts w:ascii="宋体" w:eastAsia="宋体" w:hAnsi="宋体" w:hint="eastAsia"/>
          <w:sz w:val="24"/>
          <w:szCs w:val="24"/>
        </w:rPr>
        <w:t>。</w:t>
      </w:r>
    </w:p>
    <w:p w14:paraId="0DDE5B29" w14:textId="77777777" w:rsidR="003D1593" w:rsidRPr="003F066E" w:rsidRDefault="003D1593" w:rsidP="003D159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EDA44F5" w14:textId="77777777" w:rsidR="002A621B" w:rsidRPr="003F066E" w:rsidRDefault="002A621B" w:rsidP="002A621B">
      <w:pPr>
        <w:spacing w:line="360" w:lineRule="auto"/>
        <w:rPr>
          <w:rFonts w:ascii="宋体" w:eastAsia="宋体" w:hAnsi="宋体" w:hint="eastAsia"/>
          <w:sz w:val="24"/>
          <w:szCs w:val="24"/>
        </w:rPr>
      </w:pPr>
    </w:p>
    <w:p w14:paraId="16947A45" w14:textId="3BFC5BBD" w:rsidR="002A621B" w:rsidRPr="003F066E" w:rsidRDefault="002A621B" w:rsidP="003D159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因为20:1的高杠杆比率，使得管理的优势与缺点都会被放大，我们对于用便宜的价格买下经营不善的银行一点兴趣都没有，相反地我们希望能够以合理的价格买进一些经营良好的银行。</w:t>
      </w:r>
    </w:p>
    <w:p w14:paraId="18050E2C" w14:textId="77777777" w:rsidR="00EF2973" w:rsidRPr="003F066E" w:rsidRDefault="00EF2973" w:rsidP="00EF297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92367EE" w14:textId="77777777" w:rsidR="002A621B" w:rsidRPr="003F066E" w:rsidRDefault="002A621B" w:rsidP="002A621B">
      <w:pPr>
        <w:spacing w:line="360" w:lineRule="auto"/>
        <w:rPr>
          <w:rFonts w:ascii="宋体" w:eastAsia="宋体" w:hAnsi="宋体" w:hint="eastAsia"/>
          <w:sz w:val="24"/>
          <w:szCs w:val="24"/>
        </w:rPr>
      </w:pPr>
    </w:p>
    <w:p w14:paraId="74B1FA28" w14:textId="3E56FE83" w:rsidR="002A621B" w:rsidRPr="003F066E" w:rsidRDefault="002A621B" w:rsidP="00EF297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不管这些行为有多愚蠢，在从事放款业务时，许多银行业者也都有旅</w:t>
      </w:r>
      <w:proofErr w:type="gramStart"/>
      <w:r w:rsidRPr="003F066E">
        <w:rPr>
          <w:rFonts w:ascii="宋体" w:eastAsia="宋体" w:hAnsi="宋体" w:hint="eastAsia"/>
          <w:sz w:val="24"/>
          <w:szCs w:val="24"/>
        </w:rPr>
        <w:t>鼠那种</w:t>
      </w:r>
      <w:proofErr w:type="gramEnd"/>
      <w:r w:rsidRPr="003F066E">
        <w:rPr>
          <w:rFonts w:ascii="宋体" w:eastAsia="宋体" w:hAnsi="宋体" w:hint="eastAsia"/>
          <w:sz w:val="24"/>
          <w:szCs w:val="24"/>
        </w:rPr>
        <w:t>追随领导者的行为倾向（制度迫力），所以现在他们也必须</w:t>
      </w:r>
      <w:proofErr w:type="gramStart"/>
      <w:r w:rsidRPr="003F066E">
        <w:rPr>
          <w:rFonts w:ascii="宋体" w:eastAsia="宋体" w:hAnsi="宋体" w:hint="eastAsia"/>
          <w:sz w:val="24"/>
          <w:szCs w:val="24"/>
        </w:rPr>
        <w:t>承担像旅鼠</w:t>
      </w:r>
      <w:proofErr w:type="gramEnd"/>
      <w:r w:rsidRPr="003F066E">
        <w:rPr>
          <w:rFonts w:ascii="宋体" w:eastAsia="宋体" w:hAnsi="宋体" w:hint="eastAsia"/>
          <w:sz w:val="24"/>
          <w:szCs w:val="24"/>
        </w:rPr>
        <w:t>一样的命运。</w:t>
      </w:r>
    </w:p>
    <w:p w14:paraId="2518D858" w14:textId="77777777" w:rsidR="003D1593" w:rsidRPr="003F066E" w:rsidRDefault="003D1593" w:rsidP="003D159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4B056BD" w14:textId="77777777" w:rsidR="003D1593" w:rsidRPr="003F066E" w:rsidRDefault="003D1593" w:rsidP="00D512B0">
      <w:pPr>
        <w:spacing w:line="360" w:lineRule="auto"/>
        <w:rPr>
          <w:rFonts w:ascii="宋体" w:eastAsia="宋体" w:hAnsi="宋体" w:hint="eastAsia"/>
          <w:sz w:val="24"/>
          <w:szCs w:val="24"/>
        </w:rPr>
      </w:pPr>
    </w:p>
    <w:p w14:paraId="0579F5F6" w14:textId="3E0443F8" w:rsidR="00D512B0" w:rsidRPr="003F066E" w:rsidRDefault="00D512B0" w:rsidP="003D159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股东：我看到美国银行业的股本回报率在过去几年里大幅上升。而一些主要银行的有形资产回报率也有所上升。这让我怀疑，这些回报在短期内还是在长期、5 年或10 年后是可持续的？</w:t>
      </w:r>
    </w:p>
    <w:p w14:paraId="7656BDFD" w14:textId="77777777" w:rsidR="00D512B0" w:rsidRPr="003F066E" w:rsidRDefault="00D512B0" w:rsidP="002A621B">
      <w:pPr>
        <w:spacing w:line="360" w:lineRule="auto"/>
        <w:rPr>
          <w:rFonts w:ascii="宋体" w:eastAsia="宋体" w:hAnsi="宋体" w:hint="eastAsia"/>
          <w:sz w:val="24"/>
          <w:szCs w:val="24"/>
        </w:rPr>
      </w:pPr>
    </w:p>
    <w:p w14:paraId="799564BC" w14:textId="03C3854D" w:rsidR="00300BEE" w:rsidRPr="003F066E" w:rsidRDefault="00300BEE" w:rsidP="003D159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巴菲特：这是价值64 美元的问题。因为股本回报率——尤其是这位先生所提到的有形股本，尤其是银行业的有形股本——这些回报率达到了前所未有的水平。然后问题是，如果它们是前所未有的，它们是否不可持续？我们当然更愿意</w:t>
      </w:r>
      <w:r w:rsidRPr="003F066E">
        <w:rPr>
          <w:rFonts w:ascii="宋体" w:eastAsia="宋体" w:hAnsi="宋体" w:hint="eastAsia"/>
          <w:sz w:val="24"/>
          <w:szCs w:val="24"/>
        </w:rPr>
        <w:lastRenderedPageBreak/>
        <w:t>可持续，但查理和我可能会认为，我们的投资行为不会以这种高回报率可持续为前提。</w:t>
      </w:r>
    </w:p>
    <w:p w14:paraId="12584732" w14:textId="77777777" w:rsidR="00300BEE" w:rsidRPr="003F066E" w:rsidRDefault="00300BEE" w:rsidP="00300BEE">
      <w:pPr>
        <w:spacing w:line="360" w:lineRule="auto"/>
        <w:rPr>
          <w:rFonts w:ascii="宋体" w:eastAsia="宋体" w:hAnsi="宋体" w:hint="eastAsia"/>
          <w:sz w:val="24"/>
          <w:szCs w:val="24"/>
        </w:rPr>
      </w:pPr>
    </w:p>
    <w:p w14:paraId="05D44BB3" w14:textId="2A762AE4" w:rsidR="00300BEE" w:rsidRPr="003F066E" w:rsidRDefault="00300BEE" w:rsidP="003D159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有形资产(或</w:t>
      </w:r>
      <w:proofErr w:type="gramStart"/>
      <w:r w:rsidRPr="003F066E">
        <w:rPr>
          <w:rFonts w:ascii="宋体" w:eastAsia="宋体" w:hAnsi="宋体" w:hint="eastAsia"/>
          <w:sz w:val="24"/>
          <w:szCs w:val="24"/>
        </w:rPr>
        <w:t>帐面</w:t>
      </w:r>
      <w:proofErr w:type="gramEnd"/>
      <w:r w:rsidRPr="003F066E">
        <w:rPr>
          <w:rFonts w:ascii="宋体" w:eastAsia="宋体" w:hAnsi="宋体" w:hint="eastAsia"/>
          <w:sz w:val="24"/>
          <w:szCs w:val="24"/>
        </w:rPr>
        <w:t>资产)20%以上的回报率，以及更高的有形资产回报率。在银行领域，很多企业的有形资产接近30%。现在，问题在于，一个名义GDP 增长4%到5%实际GDP 增长3%的体系，企业的业绩能持续20%的增长吗？如果它们保留了大部分收益，它们当然可以做到全部保留。(讽刺语气)那么企业利润占GDP 的比例将上升到非常夸张的地步。</w:t>
      </w:r>
    </w:p>
    <w:p w14:paraId="7DD22D5E" w14:textId="77777777" w:rsidR="00300BEE" w:rsidRPr="003F066E" w:rsidRDefault="00300BEE" w:rsidP="00300BEE">
      <w:pPr>
        <w:spacing w:line="360" w:lineRule="auto"/>
        <w:rPr>
          <w:rFonts w:ascii="宋体" w:eastAsia="宋体" w:hAnsi="宋体" w:hint="eastAsia"/>
          <w:sz w:val="24"/>
          <w:szCs w:val="24"/>
        </w:rPr>
      </w:pPr>
    </w:p>
    <w:p w14:paraId="001AB0F7" w14:textId="196A8A3F" w:rsidR="00300BEE" w:rsidRPr="003F066E" w:rsidRDefault="00300BEE" w:rsidP="003D159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在这种情况下，你要么必须有巨额的资本支出，要么回购股票，要么分红，或者收购，这将使资本水平在行业间保持合理的一致性。假设每家公司都保留了所有收益，它们的股本回报率为20%，你根本无法维持下去，你不可能让企业利润年复一年地以20%的速度作为经济的一部分增长。</w:t>
      </w:r>
    </w:p>
    <w:p w14:paraId="20EE7FDF" w14:textId="77777777" w:rsidR="00300BEE" w:rsidRPr="003F066E" w:rsidRDefault="00300BEE" w:rsidP="00300BEE">
      <w:pPr>
        <w:spacing w:line="360" w:lineRule="auto"/>
        <w:rPr>
          <w:rFonts w:ascii="宋体" w:eastAsia="宋体" w:hAnsi="宋体" w:hint="eastAsia"/>
          <w:sz w:val="24"/>
          <w:szCs w:val="24"/>
        </w:rPr>
      </w:pPr>
    </w:p>
    <w:p w14:paraId="2BF5317F" w14:textId="4B5A528A" w:rsidR="00845F38" w:rsidRPr="003F066E" w:rsidRDefault="00845F38" w:rsidP="00845F38">
      <w:pPr>
        <w:pStyle w:val="2"/>
        <w:rPr>
          <w:rFonts w:ascii="黑体" w:eastAsia="黑体" w:hAnsi="黑体" w:hint="eastAsia"/>
          <w:sz w:val="28"/>
          <w:szCs w:val="28"/>
        </w:rPr>
      </w:pPr>
      <w:bookmarkStart w:id="78" w:name="_Toc175995721"/>
      <w:r w:rsidRPr="003F066E">
        <w:rPr>
          <w:rFonts w:ascii="黑体" w:eastAsia="黑体" w:hAnsi="黑体" w:hint="eastAsia"/>
          <w:sz w:val="28"/>
          <w:szCs w:val="28"/>
        </w:rPr>
        <w:t>金宝汤和家乐氏</w:t>
      </w:r>
      <w:bookmarkEnd w:id="78"/>
    </w:p>
    <w:p w14:paraId="555C40BF" w14:textId="308A9019" w:rsidR="00300BEE" w:rsidRPr="003F066E" w:rsidRDefault="00845F38"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家乐氏，即食谷类食品的问题并不在于口味或消费模式的改变，我认为他们可能只是把价格推得太高了，以至于他们失去了市场份额，并失去了他们认为自己拥有的护城河。这不是因为通用磨坊谷物、通用食品谷物或者诸如此类的产品的出现造成的。如果你的定价真的不合理，人们会把小麦或葡萄坚果和家乐氏玉米片归为一类，那么你就会失去市场份额。一旦你开始失去市场份额，就很难再收回来。</w:t>
      </w:r>
    </w:p>
    <w:p w14:paraId="0365C541" w14:textId="77777777" w:rsidR="00300BEE" w:rsidRPr="003F066E" w:rsidRDefault="00300BEE" w:rsidP="00300BEE">
      <w:pPr>
        <w:spacing w:line="360" w:lineRule="auto"/>
        <w:rPr>
          <w:rFonts w:ascii="宋体" w:eastAsia="宋体" w:hAnsi="宋体" w:hint="eastAsia"/>
          <w:sz w:val="24"/>
          <w:szCs w:val="24"/>
        </w:rPr>
      </w:pPr>
    </w:p>
    <w:p w14:paraId="0D30F6BB" w14:textId="3E2C5903" w:rsidR="00300BEE" w:rsidRPr="003F066E" w:rsidRDefault="00845F38"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我认为金宝汤的问题更多的与生活方式有关。我想它已经变得有点不适应现在的生活方式了，也许比40年前更不适应了。</w:t>
      </w:r>
    </w:p>
    <w:p w14:paraId="4553E9EC" w14:textId="77777777" w:rsidR="000F2271" w:rsidRPr="003F066E" w:rsidRDefault="000F2271" w:rsidP="002A621B">
      <w:pPr>
        <w:spacing w:line="360" w:lineRule="auto"/>
        <w:rPr>
          <w:rFonts w:ascii="宋体" w:eastAsia="宋体" w:hAnsi="宋体" w:hint="eastAsia"/>
          <w:sz w:val="24"/>
          <w:szCs w:val="24"/>
        </w:rPr>
      </w:pPr>
    </w:p>
    <w:p w14:paraId="6697CF62" w14:textId="77777777" w:rsidR="00845F38" w:rsidRPr="003F066E" w:rsidRDefault="00845F38"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查理，你怎么看麦片和浓缩汤？</w:t>
      </w:r>
    </w:p>
    <w:p w14:paraId="348551EA" w14:textId="77777777" w:rsidR="00845F38" w:rsidRPr="003F066E" w:rsidRDefault="00845F38" w:rsidP="00845F38">
      <w:pPr>
        <w:spacing w:line="360" w:lineRule="auto"/>
        <w:rPr>
          <w:rFonts w:ascii="宋体" w:eastAsia="宋体" w:hAnsi="宋体" w:hint="eastAsia"/>
          <w:sz w:val="24"/>
          <w:szCs w:val="24"/>
        </w:rPr>
      </w:pPr>
    </w:p>
    <w:p w14:paraId="535F2708" w14:textId="2E610450" w:rsidR="00845F38" w:rsidRPr="003F066E" w:rsidRDefault="00845F38"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芒格：我认为这些例子说明护城河使得竞争对手的敌意变弱了。问题的关键</w:t>
      </w:r>
      <w:r w:rsidRPr="003F066E">
        <w:rPr>
          <w:rFonts w:ascii="宋体" w:eastAsia="宋体" w:hAnsi="宋体" w:hint="eastAsia"/>
          <w:sz w:val="24"/>
          <w:szCs w:val="24"/>
        </w:rPr>
        <w:lastRenderedPageBreak/>
        <w:t>在于产品的下游渠道变得更加集中和更加强硬。我的意思是，大型食品杂货连锁店现在有很大的影响力。然后再加上沃尔玛、好市多超市、山</w:t>
      </w:r>
      <w:proofErr w:type="gramStart"/>
      <w:r w:rsidRPr="003F066E">
        <w:rPr>
          <w:rFonts w:ascii="宋体" w:eastAsia="宋体" w:hAnsi="宋体" w:hint="eastAsia"/>
          <w:sz w:val="24"/>
          <w:szCs w:val="24"/>
        </w:rPr>
        <w:t>姆</w:t>
      </w:r>
      <w:proofErr w:type="gramEnd"/>
      <w:r w:rsidRPr="003F066E">
        <w:rPr>
          <w:rFonts w:ascii="宋体" w:eastAsia="宋体" w:hAnsi="宋体" w:hint="eastAsia"/>
          <w:sz w:val="24"/>
          <w:szCs w:val="24"/>
        </w:rPr>
        <w:t>超市，家乐氏夫妇面对的是一个不同于三四十年前的世界。</w:t>
      </w:r>
    </w:p>
    <w:p w14:paraId="552499B1" w14:textId="77777777" w:rsidR="00845F38" w:rsidRPr="003F066E" w:rsidRDefault="00845F38" w:rsidP="002A621B">
      <w:pPr>
        <w:spacing w:line="360" w:lineRule="auto"/>
        <w:rPr>
          <w:rFonts w:ascii="宋体" w:eastAsia="宋体" w:hAnsi="宋体" w:hint="eastAsia"/>
          <w:sz w:val="24"/>
          <w:szCs w:val="24"/>
        </w:rPr>
      </w:pPr>
    </w:p>
    <w:p w14:paraId="283EDB6C" w14:textId="29C33146" w:rsidR="00845F38" w:rsidRPr="002B73B3" w:rsidRDefault="00845F38"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w:t>
      </w:r>
      <w:r w:rsidRPr="002B73B3">
        <w:rPr>
          <w:rFonts w:ascii="宋体" w:eastAsia="宋体" w:hAnsi="宋体" w:hint="eastAsia"/>
          <w:b/>
          <w:bCs/>
          <w:color w:val="0070C0"/>
          <w:sz w:val="24"/>
          <w:szCs w:val="24"/>
        </w:rPr>
        <w:t>品牌和零售商之间总会有一场战争，因为零售商希望自己的名字成为品牌。</w:t>
      </w:r>
      <w:r w:rsidRPr="002B73B3">
        <w:rPr>
          <w:rFonts w:ascii="宋体" w:eastAsia="宋体" w:hAnsi="宋体" w:hint="eastAsia"/>
          <w:sz w:val="24"/>
          <w:szCs w:val="24"/>
        </w:rPr>
        <w:t>而且，如果人们对好市多或沃尔玛的信任超过他们对品牌的信任，或者与品牌信任程度相当，那么品牌的价值就会从产品本身转移到零售商身上。</w:t>
      </w:r>
    </w:p>
    <w:p w14:paraId="251B5AB4" w14:textId="77777777" w:rsidR="00845F38" w:rsidRPr="003F066E" w:rsidRDefault="00845F38" w:rsidP="002A621B">
      <w:pPr>
        <w:spacing w:line="360" w:lineRule="auto"/>
        <w:rPr>
          <w:rFonts w:ascii="宋体" w:eastAsia="宋体" w:hAnsi="宋体" w:hint="eastAsia"/>
          <w:sz w:val="24"/>
          <w:szCs w:val="24"/>
        </w:rPr>
      </w:pPr>
    </w:p>
    <w:p w14:paraId="4C12E510" w14:textId="0239F8F7" w:rsidR="002A621B" w:rsidRPr="003F066E" w:rsidRDefault="002A621B" w:rsidP="000C5541">
      <w:pPr>
        <w:pStyle w:val="2"/>
        <w:rPr>
          <w:rFonts w:ascii="黑体" w:eastAsia="黑体" w:hAnsi="黑体" w:hint="eastAsia"/>
          <w:sz w:val="28"/>
          <w:szCs w:val="28"/>
        </w:rPr>
      </w:pPr>
      <w:bookmarkStart w:id="79" w:name="_Toc175995722"/>
      <w:r w:rsidRPr="003F066E">
        <w:rPr>
          <w:rFonts w:ascii="黑体" w:eastAsia="黑体" w:hAnsi="黑体" w:hint="eastAsia"/>
          <w:sz w:val="28"/>
          <w:szCs w:val="28"/>
        </w:rPr>
        <w:t>零售行业</w:t>
      </w:r>
      <w:bookmarkEnd w:id="79"/>
    </w:p>
    <w:p w14:paraId="6D92E0B7" w14:textId="77777777" w:rsidR="006E5CA2" w:rsidRPr="003F066E" w:rsidRDefault="006E5CA2" w:rsidP="00A327EA">
      <w:pPr>
        <w:spacing w:line="360" w:lineRule="auto"/>
        <w:rPr>
          <w:rFonts w:ascii="宋体" w:eastAsia="宋体" w:hAnsi="宋体" w:hint="eastAsia"/>
          <w:sz w:val="24"/>
          <w:szCs w:val="24"/>
        </w:rPr>
      </w:pPr>
    </w:p>
    <w:p w14:paraId="5DBA1E52" w14:textId="1E203213" w:rsidR="00DD2655" w:rsidRPr="003F066E" w:rsidRDefault="00DD2655"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我认为我们确实低估了零售商，不是消费者会做什么，而是零售商会做什么。在喜诗糖果，我们直接销售给消费者，但在</w:t>
      </w:r>
      <w:proofErr w:type="gramStart"/>
      <w:r w:rsidRPr="003F066E">
        <w:rPr>
          <w:rFonts w:ascii="宋体" w:eastAsia="宋体" w:hAnsi="宋体" w:hint="eastAsia"/>
          <w:sz w:val="24"/>
          <w:szCs w:val="24"/>
        </w:rPr>
        <w:t>卡夫亨氏</w:t>
      </w:r>
      <w:proofErr w:type="gramEnd"/>
      <w:r w:rsidRPr="003F066E">
        <w:rPr>
          <w:rFonts w:ascii="宋体" w:eastAsia="宋体" w:hAnsi="宋体" w:hint="eastAsia"/>
          <w:sz w:val="24"/>
          <w:szCs w:val="24"/>
        </w:rPr>
        <w:t>，他们是通过中间商。而那些中间商试图赚钱。我们也在努力赚钱，而</w:t>
      </w:r>
      <w:r w:rsidRPr="00FF5989">
        <w:rPr>
          <w:rFonts w:ascii="宋体" w:eastAsia="宋体" w:hAnsi="宋体" w:hint="eastAsia"/>
          <w:b/>
          <w:bCs/>
          <w:color w:val="0070C0"/>
          <w:sz w:val="24"/>
          <w:szCs w:val="24"/>
        </w:rPr>
        <w:t>品牌是我们防止中间商赚走全部的钱的保护</w:t>
      </w:r>
      <w:r w:rsidRPr="003F066E">
        <w:rPr>
          <w:rFonts w:ascii="宋体" w:eastAsia="宋体" w:hAnsi="宋体" w:hint="eastAsia"/>
          <w:sz w:val="24"/>
          <w:szCs w:val="24"/>
        </w:rPr>
        <w:t>。Costco 早在2008 年就试图放弃销售可口可乐，你知道，你不能放弃可口可乐而不让很多顾客失望。士力架是Mars 公司生产的第一大糖果。它们在过去30-40 年里一直排名第一。如果你走进一家商店，店员说："士力架是75 美分，我这里有个特殊的巧克力棒，是我妻子自己做的，它只卖50 美分，而且同</w:t>
      </w:r>
    </w:p>
    <w:p w14:paraId="2DFBADB3" w14:textId="542DD7CC" w:rsidR="00DD2655" w:rsidRPr="003F066E" w:rsidRDefault="00DD2655" w:rsidP="00DD2655">
      <w:pPr>
        <w:spacing w:line="360" w:lineRule="auto"/>
        <w:rPr>
          <w:rFonts w:ascii="宋体" w:eastAsia="宋体" w:hAnsi="宋体" w:hint="eastAsia"/>
          <w:sz w:val="24"/>
          <w:szCs w:val="24"/>
        </w:rPr>
      </w:pPr>
      <w:r w:rsidRPr="003F066E">
        <w:rPr>
          <w:rFonts w:ascii="宋体" w:eastAsia="宋体" w:hAnsi="宋体" w:hint="eastAsia"/>
          <w:sz w:val="24"/>
          <w:szCs w:val="24"/>
        </w:rPr>
        <w:t>样好吃"。你不会买它的，当你下次在其他地方的时候，你还是</w:t>
      </w:r>
      <w:proofErr w:type="gramStart"/>
      <w:r w:rsidRPr="003F066E">
        <w:rPr>
          <w:rFonts w:ascii="宋体" w:eastAsia="宋体" w:hAnsi="宋体" w:hint="eastAsia"/>
          <w:sz w:val="24"/>
          <w:szCs w:val="24"/>
        </w:rPr>
        <w:t>会买士力</w:t>
      </w:r>
      <w:proofErr w:type="gramEnd"/>
      <w:r w:rsidRPr="003F066E">
        <w:rPr>
          <w:rFonts w:ascii="宋体" w:eastAsia="宋体" w:hAnsi="宋体" w:hint="eastAsia"/>
          <w:sz w:val="24"/>
          <w:szCs w:val="24"/>
        </w:rPr>
        <w:t>架。因此，品牌可以有巨大的价值，但许多品牌是依赖渠道的。</w:t>
      </w:r>
    </w:p>
    <w:p w14:paraId="79E1C9B8"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8176B75" w14:textId="77777777" w:rsidR="00DD2655" w:rsidRPr="003F066E" w:rsidRDefault="00DD2655" w:rsidP="00A327EA">
      <w:pPr>
        <w:spacing w:line="360" w:lineRule="auto"/>
        <w:rPr>
          <w:rFonts w:ascii="宋体" w:eastAsia="宋体" w:hAnsi="宋体" w:hint="eastAsia"/>
          <w:sz w:val="24"/>
          <w:szCs w:val="24"/>
        </w:rPr>
      </w:pPr>
    </w:p>
    <w:p w14:paraId="0FE2B3F9" w14:textId="77777777" w:rsidR="002A0425" w:rsidRPr="003F066E" w:rsidRDefault="002A0425"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芒格：我认为沃伦和我在零售业的失败可以与任何人相提并论。</w:t>
      </w:r>
    </w:p>
    <w:p w14:paraId="30377EB0" w14:textId="77777777" w:rsidR="00F55580" w:rsidRPr="003F066E" w:rsidRDefault="00F55580" w:rsidP="002A0425">
      <w:pPr>
        <w:spacing w:line="360" w:lineRule="auto"/>
        <w:rPr>
          <w:rFonts w:ascii="宋体" w:eastAsia="宋体" w:hAnsi="宋体" w:hint="eastAsia"/>
          <w:sz w:val="24"/>
          <w:szCs w:val="24"/>
        </w:rPr>
      </w:pPr>
    </w:p>
    <w:p w14:paraId="05708637" w14:textId="3516368D" w:rsidR="002A0425" w:rsidRPr="003F066E" w:rsidRDefault="002A0425"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巴菲特：是的，从1966 年开始，我们的记录非常糟糕。我们在巴尔的摩以三流的价格买下了一家我们认为是二流的百货商店，但我们很快发现，我们以三流的价格买下了一家四流的百货商店。我们很快失败了。我们在零售业也曾失败过。</w:t>
      </w:r>
      <w:r w:rsidRPr="00BD50C7">
        <w:rPr>
          <w:rFonts w:ascii="宋体" w:eastAsia="宋体" w:hAnsi="宋体" w:hint="eastAsia"/>
          <w:b/>
          <w:bCs/>
          <w:color w:val="0070C0"/>
          <w:sz w:val="24"/>
          <w:szCs w:val="24"/>
        </w:rPr>
        <w:t>零售业是一个艰难的行业，部分原因是你的竞争对手一直在试图模仿你所做的任何事情，而且经常模仿成功。</w:t>
      </w:r>
      <w:r w:rsidRPr="003F066E">
        <w:rPr>
          <w:rFonts w:ascii="宋体" w:eastAsia="宋体" w:hAnsi="宋体" w:hint="eastAsia"/>
          <w:sz w:val="24"/>
          <w:szCs w:val="24"/>
        </w:rPr>
        <w:t>因此，世界一直在进步。你很难建立一条竞争</w:t>
      </w:r>
      <w:r w:rsidRPr="003F066E">
        <w:rPr>
          <w:rFonts w:ascii="宋体" w:eastAsia="宋体" w:hAnsi="宋体" w:hint="eastAsia"/>
          <w:sz w:val="24"/>
          <w:szCs w:val="24"/>
        </w:rPr>
        <w:lastRenderedPageBreak/>
        <w:t>对手无法跨越的永久护城河。你见过零售业的巨头，Sears 百货、Montgomery Wards 百货、Woolworth 百货、Grants 百货、</w:t>
      </w:r>
      <w:proofErr w:type="spellStart"/>
      <w:r w:rsidRPr="003F066E">
        <w:rPr>
          <w:rFonts w:ascii="宋体" w:eastAsia="宋体" w:hAnsi="宋体" w:hint="eastAsia"/>
          <w:sz w:val="24"/>
          <w:szCs w:val="24"/>
        </w:rPr>
        <w:t>Kresges</w:t>
      </w:r>
      <w:proofErr w:type="spellEnd"/>
      <w:r w:rsidRPr="003F066E">
        <w:rPr>
          <w:rFonts w:ascii="宋体" w:eastAsia="宋体" w:hAnsi="宋体" w:hint="eastAsia"/>
          <w:sz w:val="24"/>
          <w:szCs w:val="24"/>
        </w:rPr>
        <w:t xml:space="preserve"> 百货。我是说，这些年</w:t>
      </w:r>
    </w:p>
    <w:p w14:paraId="48D9A91F" w14:textId="77777777" w:rsidR="002A0425" w:rsidRPr="003F066E" w:rsidRDefault="002A0425" w:rsidP="002A0425">
      <w:pPr>
        <w:spacing w:line="360" w:lineRule="auto"/>
        <w:rPr>
          <w:rFonts w:ascii="宋体" w:eastAsia="宋体" w:hAnsi="宋体" w:hint="eastAsia"/>
          <w:sz w:val="24"/>
          <w:szCs w:val="24"/>
        </w:rPr>
      </w:pPr>
      <w:r w:rsidRPr="003F066E">
        <w:rPr>
          <w:rFonts w:ascii="宋体" w:eastAsia="宋体" w:hAnsi="宋体" w:hint="eastAsia"/>
          <w:sz w:val="24"/>
          <w:szCs w:val="24"/>
        </w:rPr>
        <w:t>来，很多百货巨头都</w:t>
      </w:r>
      <w:proofErr w:type="gramStart"/>
      <w:r w:rsidRPr="003F066E">
        <w:rPr>
          <w:rFonts w:ascii="宋体" w:eastAsia="宋体" w:hAnsi="宋体" w:hint="eastAsia"/>
          <w:sz w:val="24"/>
          <w:szCs w:val="24"/>
        </w:rPr>
        <w:t>被干翻了</w:t>
      </w:r>
      <w:proofErr w:type="gramEnd"/>
      <w:r w:rsidRPr="003F066E">
        <w:rPr>
          <w:rFonts w:ascii="宋体" w:eastAsia="宋体" w:hAnsi="宋体" w:hint="eastAsia"/>
          <w:sz w:val="24"/>
          <w:szCs w:val="24"/>
        </w:rPr>
        <w:t>。</w:t>
      </w:r>
    </w:p>
    <w:p w14:paraId="1F9AF0ED" w14:textId="77777777" w:rsidR="00F55580" w:rsidRPr="003F066E" w:rsidRDefault="00F55580" w:rsidP="002A0425">
      <w:pPr>
        <w:spacing w:line="360" w:lineRule="auto"/>
        <w:rPr>
          <w:rFonts w:ascii="宋体" w:eastAsia="宋体" w:hAnsi="宋体" w:hint="eastAsia"/>
          <w:sz w:val="24"/>
          <w:szCs w:val="24"/>
        </w:rPr>
      </w:pPr>
    </w:p>
    <w:p w14:paraId="7676536D" w14:textId="5C03FA01" w:rsidR="002A0425" w:rsidRPr="003F066E" w:rsidRDefault="002A0425"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芒格：昔日的巨人大多已不复存在。</w:t>
      </w:r>
    </w:p>
    <w:p w14:paraId="65F1D965"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FDC0652" w14:textId="77777777" w:rsidR="002A0425" w:rsidRPr="003F066E" w:rsidRDefault="002A0425" w:rsidP="00A327EA">
      <w:pPr>
        <w:spacing w:line="360" w:lineRule="auto"/>
        <w:rPr>
          <w:rFonts w:ascii="宋体" w:eastAsia="宋体" w:hAnsi="宋体" w:hint="eastAsia"/>
          <w:sz w:val="24"/>
          <w:szCs w:val="24"/>
        </w:rPr>
      </w:pPr>
    </w:p>
    <w:p w14:paraId="1CC6F99A" w14:textId="4F607699" w:rsidR="00467F8B" w:rsidRPr="003F066E" w:rsidRDefault="00467F8B"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Costco 太不可思议了。这让我想起了GEICO 保险，我对两家公司不断抢占市场份额并不感到惊讶。纸上谈兵很容易，但说到做到那就是另一回事(说起来容易做起来难)。我的意思是，人们总是试图降低价格，提高服务质量，而这是违背很多企业家的人性的。这是非常艰难的，但却非常有效。</w:t>
      </w:r>
    </w:p>
    <w:p w14:paraId="64CE5CD2"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0E3574" w14:textId="77777777" w:rsidR="00467F8B" w:rsidRPr="003F066E" w:rsidRDefault="00467F8B" w:rsidP="00A327EA">
      <w:pPr>
        <w:spacing w:line="360" w:lineRule="auto"/>
        <w:rPr>
          <w:rFonts w:ascii="宋体" w:eastAsia="宋体" w:hAnsi="宋体" w:hint="eastAsia"/>
          <w:sz w:val="24"/>
          <w:szCs w:val="24"/>
        </w:rPr>
      </w:pPr>
    </w:p>
    <w:p w14:paraId="7DD7E808" w14:textId="1619718B" w:rsidR="006E5CA2" w:rsidRPr="003F066E" w:rsidRDefault="006E5CA2"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股东：我想知道你对零售行业前景的看法。从你对好市多(Costco)投资的角度来看零售行业的未来，它可能会受到怎样的影响？</w:t>
      </w:r>
    </w:p>
    <w:p w14:paraId="2E350FDF" w14:textId="77777777" w:rsidR="006E5CA2" w:rsidRPr="003F066E" w:rsidRDefault="006E5CA2" w:rsidP="006E5CA2">
      <w:pPr>
        <w:spacing w:line="360" w:lineRule="auto"/>
        <w:rPr>
          <w:rFonts w:ascii="宋体" w:eastAsia="宋体" w:hAnsi="宋体" w:hint="eastAsia"/>
          <w:sz w:val="24"/>
          <w:szCs w:val="24"/>
        </w:rPr>
      </w:pPr>
    </w:p>
    <w:p w14:paraId="25BBF9A0" w14:textId="136BEB78" w:rsidR="006E5CA2" w:rsidRPr="003F066E" w:rsidRDefault="006E5CA2"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芒格：这是一个非常好的问题。我认为零售业会变得越来越艰难！我不认为Costco 会让其他的对手轻松。我认为Costco 将是赢家之一。举一个例子，我刚刚买了</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管牙膏。实际上我没有去买，一个帮我打理生活的非常好的男同志，帮我在好市多买的。在我的生活中，我用过很多主流品牌的牙膏。他买到的这个牙膏的品牌是柯克兰(好市多的自有品牌Kirkland)。好市多让一个主要的牙膏生产厂商以非常低廉的价格帮他们贴牌生产牙膏。这对于宝洁，联合利华，高露洁来说，显然是个威胁。然后你再考虑到亚马逊的威胁。然后你再考虑到由于房地产开发商，投资人和零售商的天然的过分乐观，我们已经有太多的零售商店。所以我认为零售业对我来说，看起来非常难，有很大的风险。现在，这不是说零售业没有像Costco 一样优秀的人，这样的人无论如何一定会胜出。但我认为对于从事零售业的普通人来说，这是一个会有很多困难的生意。</w:t>
      </w:r>
    </w:p>
    <w:p w14:paraId="2F54E029" w14:textId="77777777" w:rsidR="006E5CA2" w:rsidRPr="003F066E" w:rsidRDefault="006E5CA2" w:rsidP="006E5CA2">
      <w:pPr>
        <w:spacing w:line="360" w:lineRule="auto"/>
        <w:rPr>
          <w:rFonts w:ascii="宋体" w:eastAsia="宋体" w:hAnsi="宋体" w:hint="eastAsia"/>
          <w:sz w:val="24"/>
          <w:szCs w:val="24"/>
        </w:rPr>
      </w:pPr>
    </w:p>
    <w:p w14:paraId="7378EA1F" w14:textId="72ED71F6" w:rsidR="006E5CA2" w:rsidRPr="003F066E" w:rsidRDefault="006E5CA2" w:rsidP="00B76BE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在亚马逊的系统里，你只要点一个按钮，第二天货物就送来了。你不用面对</w:t>
      </w:r>
      <w:r w:rsidRPr="003F066E">
        <w:rPr>
          <w:rFonts w:ascii="宋体" w:eastAsia="宋体" w:hAnsi="宋体" w:hint="eastAsia"/>
          <w:sz w:val="24"/>
          <w:szCs w:val="24"/>
        </w:rPr>
        <w:lastRenderedPageBreak/>
        <w:t>开车交通的问题，也不用找停车位，也不用排队付账。这一切都非常简单，包括当你买一些贵重的商品的时候。所以我认为亚马逊是一个巨大的威胁，还包括好市多，山</w:t>
      </w:r>
      <w:proofErr w:type="gramStart"/>
      <w:r w:rsidRPr="003F066E">
        <w:rPr>
          <w:rFonts w:ascii="宋体" w:eastAsia="宋体" w:hAnsi="宋体" w:hint="eastAsia"/>
          <w:sz w:val="24"/>
          <w:szCs w:val="24"/>
        </w:rPr>
        <w:t>姆</w:t>
      </w:r>
      <w:proofErr w:type="gramEnd"/>
      <w:r w:rsidRPr="003F066E">
        <w:rPr>
          <w:rFonts w:ascii="宋体" w:eastAsia="宋体" w:hAnsi="宋体" w:hint="eastAsia"/>
          <w:sz w:val="24"/>
          <w:szCs w:val="24"/>
        </w:rPr>
        <w:t>会员店以及类似零售店的崛起，所以像宝洁这样的零售商正在失去市场。我认为零售业竞争非常激烈，你觉得呢？我想这也是你问这个问题的原因。</w:t>
      </w:r>
    </w:p>
    <w:p w14:paraId="17D5FB09"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0F95FCF" w14:textId="77777777" w:rsidR="006E5CA2" w:rsidRPr="003F066E" w:rsidRDefault="006E5CA2" w:rsidP="00A327EA">
      <w:pPr>
        <w:spacing w:line="360" w:lineRule="auto"/>
        <w:rPr>
          <w:rFonts w:ascii="宋体" w:eastAsia="宋体" w:hAnsi="宋体" w:hint="eastAsia"/>
          <w:sz w:val="24"/>
          <w:szCs w:val="24"/>
        </w:rPr>
      </w:pPr>
    </w:p>
    <w:p w14:paraId="39328607" w14:textId="7B34504C" w:rsidR="00DF2403" w:rsidRPr="003F066E" w:rsidRDefault="00A327EA"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在世界历史上，很少有零售公司能以12%的利润率取得成功。他们靠的是商品的高周转来弥补其低利润率的。</w:t>
      </w:r>
    </w:p>
    <w:p w14:paraId="6805E978"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E3C5AAF" w14:textId="77777777" w:rsidR="00A327EA" w:rsidRPr="003F066E" w:rsidRDefault="00A327EA" w:rsidP="002A621B">
      <w:pPr>
        <w:spacing w:line="360" w:lineRule="auto"/>
        <w:rPr>
          <w:rFonts w:ascii="宋体" w:eastAsia="宋体" w:hAnsi="宋体" w:hint="eastAsia"/>
          <w:sz w:val="24"/>
          <w:szCs w:val="24"/>
        </w:rPr>
      </w:pPr>
    </w:p>
    <w:p w14:paraId="2E8389AC" w14:textId="778A8CEC" w:rsidR="00DF2403" w:rsidRPr="003F066E" w:rsidRDefault="008F76C9"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买下一家没有优良管理的零售业，就</w:t>
      </w:r>
      <w:proofErr w:type="gramStart"/>
      <w:r w:rsidRPr="003F066E">
        <w:rPr>
          <w:rFonts w:ascii="宋体" w:eastAsia="宋体" w:hAnsi="宋体" w:hint="eastAsia"/>
          <w:sz w:val="24"/>
          <w:szCs w:val="24"/>
        </w:rPr>
        <w:t>好象</w:t>
      </w:r>
      <w:proofErr w:type="gramEnd"/>
      <w:r w:rsidRPr="003F066E">
        <w:rPr>
          <w:rFonts w:ascii="宋体" w:eastAsia="宋体" w:hAnsi="宋体" w:hint="eastAsia"/>
          <w:sz w:val="24"/>
          <w:szCs w:val="24"/>
        </w:rPr>
        <w:t>是买下一座没有电梯的艾菲尔铁塔。</w:t>
      </w:r>
    </w:p>
    <w:p w14:paraId="67E0A2D3"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A3C0AA0" w14:textId="0FC8F934" w:rsidR="00DF2403" w:rsidRPr="003F066E" w:rsidRDefault="00DF2403" w:rsidP="002A621B">
      <w:pPr>
        <w:spacing w:line="360" w:lineRule="auto"/>
        <w:rPr>
          <w:rFonts w:ascii="宋体" w:eastAsia="宋体" w:hAnsi="宋体" w:hint="eastAsia"/>
          <w:sz w:val="24"/>
          <w:szCs w:val="24"/>
        </w:rPr>
      </w:pPr>
    </w:p>
    <w:p w14:paraId="0651A0CD" w14:textId="069567B0" w:rsidR="008F76C9" w:rsidRPr="003F066E" w:rsidRDefault="008F76C9"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Helzberg 单店年平均营业额大约是200 万美元，这个数字远比其它相同规模的竞争对手多得多，这个超高的单店销售额正是Helzberg 拥有高盈利的关键因素，如果这家公司能够继续保持这种一流的表现(我们相信绝对没问题)，则在不久的将来它将可以发展为数</w:t>
      </w:r>
      <w:proofErr w:type="gramStart"/>
      <w:r w:rsidRPr="003F066E">
        <w:rPr>
          <w:rFonts w:ascii="宋体" w:eastAsia="宋体" w:hAnsi="宋体" w:hint="eastAsia"/>
          <w:sz w:val="24"/>
          <w:szCs w:val="24"/>
        </w:rPr>
        <w:t>倍</w:t>
      </w:r>
      <w:proofErr w:type="gramEnd"/>
      <w:r w:rsidRPr="003F066E">
        <w:rPr>
          <w:rFonts w:ascii="宋体" w:eastAsia="宋体" w:hAnsi="宋体" w:hint="eastAsia"/>
          <w:sz w:val="24"/>
          <w:szCs w:val="24"/>
        </w:rPr>
        <w:t>于现在的规模。</w:t>
      </w:r>
    </w:p>
    <w:p w14:paraId="0B352ACA"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40E330A" w14:textId="77777777" w:rsidR="008F76C9" w:rsidRPr="003F066E" w:rsidRDefault="008F76C9" w:rsidP="002A621B">
      <w:pPr>
        <w:spacing w:line="360" w:lineRule="auto"/>
        <w:rPr>
          <w:rFonts w:ascii="宋体" w:eastAsia="宋体" w:hAnsi="宋体" w:hint="eastAsia"/>
          <w:sz w:val="24"/>
          <w:szCs w:val="24"/>
        </w:rPr>
      </w:pPr>
    </w:p>
    <w:p w14:paraId="76AA83F6" w14:textId="7F4F0409" w:rsidR="008F76C9" w:rsidRPr="003F066E" w:rsidRDefault="007E1F46"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零售业的经营相当不易，在我个人的投资生涯中，我看过许多零售业曾经拥有极高的成长率与股本回报率，然后突然间业绩表现急速下滑，甚至很多一路走向破产。比起一般制造业或服务业，这种流星般的现象在</w:t>
      </w:r>
      <w:proofErr w:type="gramStart"/>
      <w:r w:rsidRPr="003F066E">
        <w:rPr>
          <w:rFonts w:ascii="宋体" w:eastAsia="宋体" w:hAnsi="宋体" w:hint="eastAsia"/>
          <w:sz w:val="24"/>
          <w:szCs w:val="24"/>
        </w:rPr>
        <w:t>零售业履见不鲜</w:t>
      </w:r>
      <w:proofErr w:type="gramEnd"/>
      <w:r w:rsidRPr="003F066E">
        <w:rPr>
          <w:rFonts w:ascii="宋体" w:eastAsia="宋体" w:hAnsi="宋体" w:hint="eastAsia"/>
          <w:sz w:val="24"/>
          <w:szCs w:val="24"/>
        </w:rPr>
        <w:t>，部分原因是，</w:t>
      </w:r>
      <w:r w:rsidRPr="00AE1CA0">
        <w:rPr>
          <w:rFonts w:ascii="宋体" w:eastAsia="宋体" w:hAnsi="宋体" w:hint="eastAsia"/>
          <w:b/>
          <w:bCs/>
          <w:color w:val="0070C0"/>
          <w:sz w:val="24"/>
          <w:szCs w:val="24"/>
        </w:rPr>
        <w:t>这些零售商必须时刻保持聪明警惕，因为你的竞争对手随时准备复制你的做法，然后超越你。</w:t>
      </w:r>
      <w:r w:rsidRPr="003F066E">
        <w:rPr>
          <w:rFonts w:ascii="宋体" w:eastAsia="宋体" w:hAnsi="宋体" w:hint="eastAsia"/>
          <w:sz w:val="24"/>
          <w:szCs w:val="24"/>
        </w:rPr>
        <w:t>同时，消费者总是被各种可能的营销方式吸引去尝试新的商家。在零售业一旦业绩滑坡，注定就会失败。</w:t>
      </w:r>
    </w:p>
    <w:p w14:paraId="309022B5" w14:textId="77777777" w:rsidR="002A621B" w:rsidRPr="003F066E" w:rsidRDefault="002A621B" w:rsidP="002A621B">
      <w:pPr>
        <w:spacing w:line="360" w:lineRule="auto"/>
        <w:rPr>
          <w:rFonts w:ascii="宋体" w:eastAsia="宋体" w:hAnsi="宋体" w:hint="eastAsia"/>
          <w:sz w:val="24"/>
          <w:szCs w:val="24"/>
        </w:rPr>
      </w:pPr>
    </w:p>
    <w:p w14:paraId="24903D7E" w14:textId="77777777" w:rsidR="002A621B" w:rsidRPr="003F066E" w:rsidRDefault="002A621B"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与这种必须时时保持聪明的业务相反，有一种我称之为只需要聪明一次的业务。举个例子来说，如果你足够聪明，在很早以前就买下一家地方电视台，你甚至可以把它交给懒惰又差劲的亲人来经营，而这项事业却仍然可以好好地经营个</w:t>
      </w:r>
      <w:r w:rsidRPr="003F066E">
        <w:rPr>
          <w:rFonts w:ascii="宋体" w:eastAsia="宋体" w:hAnsi="宋体" w:hint="eastAsia"/>
          <w:sz w:val="24"/>
          <w:szCs w:val="24"/>
        </w:rPr>
        <w:lastRenderedPageBreak/>
        <w:t>几十年，当然若是你懂得将汤姆·墨菲摆在正确的位置上，你会做得更惊人，但没有他你也可以舒服的赚钱。</w:t>
      </w:r>
      <w:r w:rsidRPr="00AE1CA0">
        <w:rPr>
          <w:rFonts w:ascii="宋体" w:eastAsia="宋体" w:hAnsi="宋体" w:hint="eastAsia"/>
          <w:b/>
          <w:bCs/>
          <w:color w:val="0070C0"/>
          <w:sz w:val="24"/>
          <w:szCs w:val="24"/>
        </w:rPr>
        <w:t>但是对零售业来说，用人不当将是快速破产的入场券。</w:t>
      </w:r>
    </w:p>
    <w:p w14:paraId="49DAA16D"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58B903E" w14:textId="77777777" w:rsidR="008B29A3" w:rsidRPr="003F066E" w:rsidRDefault="008B29A3" w:rsidP="002A621B">
      <w:pPr>
        <w:spacing w:line="360" w:lineRule="auto"/>
        <w:rPr>
          <w:rFonts w:ascii="宋体" w:eastAsia="宋体" w:hAnsi="宋体" w:hint="eastAsia"/>
          <w:sz w:val="24"/>
          <w:szCs w:val="24"/>
        </w:rPr>
      </w:pPr>
    </w:p>
    <w:p w14:paraId="5C216178" w14:textId="77777777" w:rsidR="002A621B" w:rsidRPr="003F066E" w:rsidRDefault="002A621B"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零售业的顾客是出了名的善变。总的来说，西尔斯百货的管理团队(就像施乐公司的经理们一样)，并没有认真对待这场新的竞争。</w:t>
      </w:r>
    </w:p>
    <w:p w14:paraId="07BDB3B8"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7A531C2" w14:textId="77777777" w:rsidR="002A621B" w:rsidRPr="003F066E" w:rsidRDefault="002A621B" w:rsidP="002A621B">
      <w:pPr>
        <w:spacing w:line="360" w:lineRule="auto"/>
        <w:rPr>
          <w:rFonts w:ascii="宋体" w:eastAsia="宋体" w:hAnsi="宋体" w:hint="eastAsia"/>
          <w:sz w:val="24"/>
          <w:szCs w:val="24"/>
        </w:rPr>
      </w:pPr>
    </w:p>
    <w:p w14:paraId="5EE03DE1" w14:textId="677287F0" w:rsidR="002A621B" w:rsidRPr="003F066E" w:rsidRDefault="002A621B" w:rsidP="00F5558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西尔斯百货之所以落后如此之远的一个原因是，他们长期以来不承认沃尔玛和</w:t>
      </w:r>
      <w:proofErr w:type="gramStart"/>
      <w:r w:rsidRPr="003F066E">
        <w:rPr>
          <w:rFonts w:ascii="宋体" w:eastAsia="宋体" w:hAnsi="宋体" w:hint="eastAsia"/>
          <w:sz w:val="24"/>
          <w:szCs w:val="24"/>
        </w:rPr>
        <w:t>凯</w:t>
      </w:r>
      <w:proofErr w:type="gramEnd"/>
      <w:r w:rsidRPr="003F066E">
        <w:rPr>
          <w:rFonts w:ascii="宋体" w:eastAsia="宋体" w:hAnsi="宋体" w:hint="eastAsia"/>
          <w:sz w:val="24"/>
          <w:szCs w:val="24"/>
        </w:rPr>
        <w:t>马特是他们真正的竞争对手</w:t>
      </w:r>
    </w:p>
    <w:p w14:paraId="7FDECBFD" w14:textId="77777777" w:rsidR="00F55580" w:rsidRPr="003F066E" w:rsidRDefault="00F55580" w:rsidP="00F5558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F3CAD35" w14:textId="77777777" w:rsidR="002A621B" w:rsidRPr="003F066E" w:rsidRDefault="002A621B" w:rsidP="002E39CA">
      <w:pPr>
        <w:spacing w:line="360" w:lineRule="auto"/>
        <w:rPr>
          <w:rFonts w:ascii="宋体" w:eastAsia="宋体" w:hAnsi="宋体" w:hint="eastAsia"/>
          <w:color w:val="0070C0"/>
          <w:sz w:val="24"/>
          <w:szCs w:val="24"/>
        </w:rPr>
      </w:pPr>
    </w:p>
    <w:p w14:paraId="3FB73CFB" w14:textId="79FB3466" w:rsidR="0012439F" w:rsidRPr="003F066E" w:rsidRDefault="00DF2403" w:rsidP="00F55580">
      <w:pPr>
        <w:spacing w:line="360" w:lineRule="auto"/>
        <w:ind w:firstLineChars="200" w:firstLine="482"/>
        <w:rPr>
          <w:rFonts w:ascii="宋体" w:eastAsia="宋体" w:hAnsi="宋体" w:hint="eastAsia"/>
          <w:b/>
          <w:bCs/>
          <w:color w:val="0070C0"/>
          <w:sz w:val="24"/>
          <w:szCs w:val="24"/>
        </w:rPr>
      </w:pPr>
      <w:proofErr w:type="gramStart"/>
      <w:r w:rsidRPr="003F066E">
        <w:rPr>
          <w:rFonts w:ascii="宋体" w:eastAsia="宋体" w:hAnsi="宋体" w:hint="eastAsia"/>
          <w:b/>
          <w:bCs/>
          <w:color w:val="0070C0"/>
          <w:sz w:val="24"/>
          <w:szCs w:val="24"/>
        </w:rPr>
        <w:t>坪效要</w:t>
      </w:r>
      <w:proofErr w:type="gramEnd"/>
      <w:r w:rsidRPr="003F066E">
        <w:rPr>
          <w:rFonts w:ascii="宋体" w:eastAsia="宋体" w:hAnsi="宋体" w:hint="eastAsia"/>
          <w:b/>
          <w:bCs/>
          <w:color w:val="0070C0"/>
          <w:sz w:val="24"/>
          <w:szCs w:val="24"/>
        </w:rPr>
        <w:t>达到不同寻常的水平才能取得成功</w:t>
      </w:r>
      <w:r w:rsidR="00F55580" w:rsidRPr="003F066E">
        <w:rPr>
          <w:rFonts w:ascii="宋体" w:eastAsia="宋体" w:hAnsi="宋体" w:hint="eastAsia"/>
          <w:b/>
          <w:bCs/>
          <w:color w:val="0070C0"/>
          <w:sz w:val="24"/>
          <w:szCs w:val="24"/>
        </w:rPr>
        <w:t>。</w:t>
      </w:r>
    </w:p>
    <w:p w14:paraId="1E99A8DE" w14:textId="77777777" w:rsidR="00DF2403" w:rsidRPr="003F066E" w:rsidRDefault="00DF2403" w:rsidP="002E39CA">
      <w:pPr>
        <w:spacing w:line="360" w:lineRule="auto"/>
        <w:rPr>
          <w:rFonts w:ascii="宋体" w:eastAsia="宋体" w:hAnsi="宋体" w:hint="eastAsia"/>
          <w:sz w:val="24"/>
          <w:szCs w:val="24"/>
        </w:rPr>
      </w:pPr>
    </w:p>
    <w:p w14:paraId="0C5EA052" w14:textId="77777777" w:rsidR="00AE79DB" w:rsidRPr="003F066E" w:rsidRDefault="00AE79DB" w:rsidP="002E39CA">
      <w:pPr>
        <w:spacing w:line="360" w:lineRule="auto"/>
        <w:rPr>
          <w:rFonts w:ascii="宋体" w:eastAsia="宋体" w:hAnsi="宋体" w:hint="eastAsia"/>
          <w:sz w:val="24"/>
          <w:szCs w:val="24"/>
        </w:rPr>
      </w:pPr>
    </w:p>
    <w:p w14:paraId="406F3C50" w14:textId="12213B35" w:rsidR="002C43CE" w:rsidRPr="003F066E" w:rsidRDefault="002C43CE" w:rsidP="002C43CE">
      <w:pPr>
        <w:pStyle w:val="2"/>
        <w:rPr>
          <w:rFonts w:ascii="黑体" w:eastAsia="黑体" w:hAnsi="黑体" w:hint="eastAsia"/>
          <w:sz w:val="28"/>
          <w:szCs w:val="28"/>
        </w:rPr>
      </w:pPr>
      <w:bookmarkStart w:id="80" w:name="_Toc175995723"/>
      <w:r w:rsidRPr="003F066E">
        <w:rPr>
          <w:rFonts w:ascii="黑体" w:eastAsia="黑体" w:hAnsi="黑体" w:hint="eastAsia"/>
          <w:sz w:val="28"/>
          <w:szCs w:val="28"/>
        </w:rPr>
        <w:t>医药行业</w:t>
      </w:r>
      <w:bookmarkEnd w:id="80"/>
    </w:p>
    <w:p w14:paraId="4C2BD109" w14:textId="26611A72" w:rsidR="002C43CE" w:rsidRPr="003F066E" w:rsidRDefault="002C43CE" w:rsidP="002E39CA">
      <w:pPr>
        <w:spacing w:line="360" w:lineRule="auto"/>
        <w:rPr>
          <w:rFonts w:ascii="宋体" w:eastAsia="宋体" w:hAnsi="宋体" w:hint="eastAsia"/>
          <w:b/>
          <w:bCs/>
          <w:sz w:val="24"/>
          <w:szCs w:val="24"/>
        </w:rPr>
      </w:pPr>
      <w:r w:rsidRPr="003F066E">
        <w:rPr>
          <w:rFonts w:ascii="宋体" w:eastAsia="宋体" w:hAnsi="宋体" w:hint="eastAsia"/>
          <w:b/>
          <w:bCs/>
          <w:sz w:val="24"/>
          <w:szCs w:val="24"/>
        </w:rPr>
        <w:t>很难挑选制药业中的赢家</w:t>
      </w:r>
    </w:p>
    <w:p w14:paraId="0A05E257" w14:textId="6BFB47D5" w:rsidR="002C43CE" w:rsidRPr="003F066E" w:rsidRDefault="002C43CE" w:rsidP="000C2AA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查理在这方面可能比我做得更好，但可以肯定的是，随着时间的推移，作为一个行业，这是一个非常非常好的生意。如果你把它的总资本和它在一段时间内赚到的钱都算进去，它是一个非常好的生意。我们确实犯了一个错误，你的记忆是100%准确的，就像我们——我们之前的会议上所说的，因为我们应该采取一揽子的方法。我们确实买了一点点，但这几乎比什么都不买更糟糕。那是93 年的事，简直让人恼火。这是我们可以理解的行业，虽然我们不会对具体的公司有很好的见解。所以，如果我们做一些事情，我们会更倾向于在全行业的基础上做。很难对单个公司进行评估。如你所知，百时美施贵宝(Bristol-Myers)最近栽了个大跟头，</w:t>
      </w:r>
      <w:proofErr w:type="gramStart"/>
      <w:r w:rsidRPr="003F066E">
        <w:rPr>
          <w:rFonts w:ascii="宋体" w:eastAsia="宋体" w:hAnsi="宋体" w:hint="eastAsia"/>
          <w:sz w:val="24"/>
          <w:szCs w:val="24"/>
        </w:rPr>
        <w:t>就连默克</w:t>
      </w:r>
      <w:proofErr w:type="gramEnd"/>
      <w:r w:rsidRPr="003F066E">
        <w:rPr>
          <w:rFonts w:ascii="宋体" w:eastAsia="宋体" w:hAnsi="宋体" w:hint="eastAsia"/>
          <w:sz w:val="24"/>
          <w:szCs w:val="24"/>
        </w:rPr>
        <w:t>(Merck)也跌了回来。因此，很难选出赢家。但我们没有理由不对这个行业采取一揽子策略。在某种估值水平上，这将是我们非常</w:t>
      </w:r>
      <w:r w:rsidRPr="003F066E">
        <w:rPr>
          <w:rFonts w:ascii="宋体" w:eastAsia="宋体" w:hAnsi="宋体" w:hint="eastAsia"/>
          <w:sz w:val="24"/>
          <w:szCs w:val="24"/>
        </w:rPr>
        <w:lastRenderedPageBreak/>
        <w:t>认真考虑的事情。如果它发生了，我们可以投入很多钱，这对我们来说是另一个好处。查理？</w:t>
      </w:r>
    </w:p>
    <w:p w14:paraId="6A376202" w14:textId="77777777" w:rsidR="002C43CE" w:rsidRPr="003F066E" w:rsidRDefault="002C43CE" w:rsidP="002C43CE">
      <w:pPr>
        <w:spacing w:line="360" w:lineRule="auto"/>
        <w:rPr>
          <w:rFonts w:ascii="宋体" w:eastAsia="宋体" w:hAnsi="宋体" w:hint="eastAsia"/>
          <w:sz w:val="24"/>
          <w:szCs w:val="24"/>
        </w:rPr>
      </w:pPr>
    </w:p>
    <w:p w14:paraId="000D39B8" w14:textId="69B7DCF6" w:rsidR="002C43CE" w:rsidRPr="003F066E" w:rsidRDefault="002C43CE" w:rsidP="000C2AA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芒格：嗯，我的意思是，</w:t>
      </w:r>
      <w:r w:rsidRPr="001C434A">
        <w:rPr>
          <w:rFonts w:ascii="宋体" w:eastAsia="宋体" w:hAnsi="宋体" w:hint="eastAsia"/>
          <w:b/>
          <w:bCs/>
          <w:color w:val="0070C0"/>
          <w:sz w:val="24"/>
          <w:szCs w:val="24"/>
        </w:rPr>
        <w:t>上一次没有</w:t>
      </w:r>
      <w:proofErr w:type="gramStart"/>
      <w:r w:rsidRPr="001C434A">
        <w:rPr>
          <w:rFonts w:ascii="宋体" w:eastAsia="宋体" w:hAnsi="宋体" w:hint="eastAsia"/>
          <w:b/>
          <w:bCs/>
          <w:color w:val="0070C0"/>
          <w:sz w:val="24"/>
          <w:szCs w:val="24"/>
        </w:rPr>
        <w:t>做对</w:t>
      </w:r>
      <w:proofErr w:type="gramEnd"/>
      <w:r w:rsidRPr="001C434A">
        <w:rPr>
          <w:rFonts w:ascii="宋体" w:eastAsia="宋体" w:hAnsi="宋体" w:hint="eastAsia"/>
          <w:b/>
          <w:bCs/>
          <w:color w:val="0070C0"/>
          <w:sz w:val="24"/>
          <w:szCs w:val="24"/>
        </w:rPr>
        <w:t>。下一次我们很可能也做不对。</w:t>
      </w:r>
    </w:p>
    <w:p w14:paraId="5BBEA459" w14:textId="77777777" w:rsidR="00DD5684" w:rsidRPr="003F066E" w:rsidRDefault="00DD5684" w:rsidP="002E39CA">
      <w:pPr>
        <w:spacing w:line="360" w:lineRule="auto"/>
        <w:rPr>
          <w:rFonts w:ascii="宋体" w:eastAsia="宋体" w:hAnsi="宋体" w:hint="eastAsia"/>
          <w:sz w:val="24"/>
          <w:szCs w:val="24"/>
        </w:rPr>
      </w:pPr>
    </w:p>
    <w:p w14:paraId="579260F1" w14:textId="77777777" w:rsidR="005D7447" w:rsidRPr="003F066E" w:rsidRDefault="005D7447" w:rsidP="002E39CA">
      <w:pPr>
        <w:spacing w:line="360" w:lineRule="auto"/>
        <w:rPr>
          <w:rFonts w:ascii="宋体" w:eastAsia="宋体" w:hAnsi="宋体" w:hint="eastAsia"/>
          <w:sz w:val="24"/>
          <w:szCs w:val="24"/>
        </w:rPr>
      </w:pPr>
    </w:p>
    <w:p w14:paraId="05F5F75A" w14:textId="259DE900" w:rsidR="002A7DD8" w:rsidRPr="003F066E" w:rsidRDefault="001A616D" w:rsidP="005D7447">
      <w:pPr>
        <w:pStyle w:val="2"/>
        <w:rPr>
          <w:rFonts w:ascii="黑体" w:eastAsia="黑体" w:hAnsi="黑体" w:hint="eastAsia"/>
          <w:sz w:val="28"/>
          <w:szCs w:val="28"/>
        </w:rPr>
      </w:pPr>
      <w:bookmarkStart w:id="81" w:name="_Toc175995725"/>
      <w:r w:rsidRPr="003F066E">
        <w:rPr>
          <w:rFonts w:ascii="黑体" w:eastAsia="黑体" w:hAnsi="黑体" w:hint="eastAsia"/>
          <w:sz w:val="28"/>
          <w:szCs w:val="28"/>
        </w:rPr>
        <w:t>比亚</w:t>
      </w:r>
      <w:proofErr w:type="gramStart"/>
      <w:r w:rsidRPr="003F066E">
        <w:rPr>
          <w:rFonts w:ascii="黑体" w:eastAsia="黑体" w:hAnsi="黑体" w:hint="eastAsia"/>
          <w:sz w:val="28"/>
          <w:szCs w:val="28"/>
        </w:rPr>
        <w:t>迪</w:t>
      </w:r>
      <w:bookmarkEnd w:id="81"/>
      <w:proofErr w:type="gramEnd"/>
    </w:p>
    <w:p w14:paraId="2E7970F8" w14:textId="4EACD683" w:rsidR="00DB55B6" w:rsidRPr="003F066E" w:rsidRDefault="00DB55B6"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芒格：他不想吹捧某种安全感，尤其是在他大半生都在回避早期创业公司的情况下。比亚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是一家高科技公司，致力于制造不会爆炸的锂电池。他们有2 万名工程师来处理这些非常棘手的问题。他会一直持有比亚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的股票，因为他喜欢比亚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的人。但是，他不能建议其他人应该如何处置他们的钱。他在早期风险投资方面的经验很少(这意味着购买比亚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股票类似于风险投资)；他投资该公司是因为他想提高自己的头脑。</w:t>
      </w:r>
    </w:p>
    <w:p w14:paraId="1AD72C07" w14:textId="443F527A" w:rsidR="00DB55B6" w:rsidRPr="003F066E" w:rsidRDefault="005D7447" w:rsidP="002E39C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FD3D121" w14:textId="77777777" w:rsidR="00DB55B6" w:rsidRPr="003F066E" w:rsidRDefault="00DB55B6" w:rsidP="002E39CA">
      <w:pPr>
        <w:spacing w:line="360" w:lineRule="auto"/>
        <w:rPr>
          <w:rFonts w:ascii="宋体" w:eastAsia="宋体" w:hAnsi="宋体" w:hint="eastAsia"/>
          <w:sz w:val="24"/>
          <w:szCs w:val="24"/>
        </w:rPr>
      </w:pPr>
    </w:p>
    <w:p w14:paraId="25A77A5D" w14:textId="571EFE92" w:rsidR="001A616D" w:rsidRPr="003F066E" w:rsidRDefault="001A616D"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巴菲特：选择投资机会，我通常会关注这些因素：</w:t>
      </w:r>
    </w:p>
    <w:p w14:paraId="19F24C38" w14:textId="708B7547" w:rsidR="001A616D" w:rsidRPr="003F066E" w:rsidRDefault="006E4AE2" w:rsidP="005D7447">
      <w:pPr>
        <w:spacing w:line="360" w:lineRule="auto"/>
        <w:rPr>
          <w:rFonts w:ascii="宋体" w:eastAsia="宋体" w:hAnsi="宋体" w:hint="eastAsia"/>
          <w:sz w:val="24"/>
          <w:szCs w:val="24"/>
        </w:rPr>
      </w:pPr>
      <w:r w:rsidRPr="003F066E">
        <w:rPr>
          <w:rFonts w:ascii="宋体" w:eastAsia="宋体" w:hAnsi="宋体" w:hint="eastAsia"/>
          <w:sz w:val="24"/>
          <w:szCs w:val="24"/>
        </w:rPr>
        <w:t>1、</w:t>
      </w:r>
      <w:r w:rsidR="001A616D" w:rsidRPr="003F066E">
        <w:rPr>
          <w:rFonts w:ascii="宋体" w:eastAsia="宋体" w:hAnsi="宋体" w:hint="eastAsia"/>
          <w:sz w:val="24"/>
          <w:szCs w:val="24"/>
        </w:rPr>
        <w:t>了解市场需求并寻找好的公司：首先我认为汽车和电力是两个非常大而且非常有潜力的市场，需求很大，因此，这两个行业是值得关注的，那接下来就是寻找谁去满足这个市场的需求，我们需要有足够的信息和证据去证明这个公司未来是能在这个行业里站的住脚的。所以，我们找到了比亚</w:t>
      </w:r>
      <w:proofErr w:type="gramStart"/>
      <w:r w:rsidR="001A616D" w:rsidRPr="003F066E">
        <w:rPr>
          <w:rFonts w:ascii="宋体" w:eastAsia="宋体" w:hAnsi="宋体" w:hint="eastAsia"/>
          <w:sz w:val="24"/>
          <w:szCs w:val="24"/>
        </w:rPr>
        <w:t>迪</w:t>
      </w:r>
      <w:proofErr w:type="gramEnd"/>
      <w:r w:rsidR="001A616D" w:rsidRPr="003F066E">
        <w:rPr>
          <w:rFonts w:ascii="宋体" w:eastAsia="宋体" w:hAnsi="宋体" w:hint="eastAsia"/>
          <w:sz w:val="24"/>
          <w:szCs w:val="24"/>
        </w:rPr>
        <w:t>。</w:t>
      </w:r>
    </w:p>
    <w:p w14:paraId="274F5165" w14:textId="01AF6068" w:rsidR="001A616D" w:rsidRPr="003F066E" w:rsidRDefault="006E4AE2" w:rsidP="001A616D">
      <w:pPr>
        <w:spacing w:line="360" w:lineRule="auto"/>
        <w:rPr>
          <w:rFonts w:ascii="宋体" w:eastAsia="宋体" w:hAnsi="宋体" w:hint="eastAsia"/>
          <w:sz w:val="24"/>
          <w:szCs w:val="24"/>
        </w:rPr>
      </w:pPr>
      <w:r w:rsidRPr="003F066E">
        <w:rPr>
          <w:rFonts w:ascii="宋体" w:eastAsia="宋体" w:hAnsi="宋体" w:hint="eastAsia"/>
          <w:sz w:val="24"/>
          <w:szCs w:val="24"/>
        </w:rPr>
        <w:t>2、</w:t>
      </w:r>
      <w:r w:rsidR="001A616D" w:rsidRPr="003F066E">
        <w:rPr>
          <w:rFonts w:ascii="宋体" w:eastAsia="宋体" w:hAnsi="宋体" w:hint="eastAsia"/>
          <w:sz w:val="24"/>
          <w:szCs w:val="24"/>
        </w:rPr>
        <w:t>竞争优势：首先是人，也就是一个组织需要有非常优秀的领导人，比亚</w:t>
      </w:r>
      <w:proofErr w:type="gramStart"/>
      <w:r w:rsidR="001A616D" w:rsidRPr="003F066E">
        <w:rPr>
          <w:rFonts w:ascii="宋体" w:eastAsia="宋体" w:hAnsi="宋体" w:hint="eastAsia"/>
          <w:sz w:val="24"/>
          <w:szCs w:val="24"/>
        </w:rPr>
        <w:t>迪</w:t>
      </w:r>
      <w:proofErr w:type="gramEnd"/>
      <w:r w:rsidR="001A616D" w:rsidRPr="003F066E">
        <w:rPr>
          <w:rFonts w:ascii="宋体" w:eastAsia="宋体" w:hAnsi="宋体" w:hint="eastAsia"/>
          <w:sz w:val="24"/>
          <w:szCs w:val="24"/>
        </w:rPr>
        <w:t>的团队(巴菲特一直提的是王传福，但我的理解应该是指管理层团队，只是老头为了强调对王传福的喜爱，说话比较单纯)远远超出了我的要求。王先生和他的团队还很年轻，他们有足够的精力和智力，同时充满激情，有抱负和远见。王传福说他们的目标是2025 年成为世界最大的汽车制造商，我觉得他们会提前实现。</w:t>
      </w:r>
    </w:p>
    <w:p w14:paraId="28F2560D" w14:textId="448165BA" w:rsidR="001A616D" w:rsidRPr="003F066E" w:rsidRDefault="006E4AE2" w:rsidP="005D7447">
      <w:pPr>
        <w:spacing w:line="360" w:lineRule="auto"/>
        <w:rPr>
          <w:rFonts w:ascii="宋体" w:eastAsia="宋体" w:hAnsi="宋体" w:hint="eastAsia"/>
          <w:sz w:val="24"/>
          <w:szCs w:val="24"/>
        </w:rPr>
      </w:pPr>
      <w:r w:rsidRPr="003F066E">
        <w:rPr>
          <w:rFonts w:ascii="宋体" w:eastAsia="宋体" w:hAnsi="宋体" w:hint="eastAsia"/>
          <w:sz w:val="24"/>
          <w:szCs w:val="24"/>
        </w:rPr>
        <w:t>3、</w:t>
      </w:r>
      <w:r w:rsidR="001A616D" w:rsidRPr="003F066E">
        <w:rPr>
          <w:rFonts w:ascii="宋体" w:eastAsia="宋体" w:hAnsi="宋体" w:hint="eastAsia"/>
          <w:sz w:val="24"/>
          <w:szCs w:val="24"/>
        </w:rPr>
        <w:t>充裕的现金流：从投资角度看，充裕的现金流是非常重要的，王传福他们在创业初期就很关注这个问题。</w:t>
      </w:r>
    </w:p>
    <w:p w14:paraId="5F7EF1A9" w14:textId="057D2B1E" w:rsidR="005D7447" w:rsidRPr="003F066E" w:rsidRDefault="006E4AE2" w:rsidP="005D7447">
      <w:pPr>
        <w:spacing w:line="360" w:lineRule="auto"/>
        <w:rPr>
          <w:rFonts w:ascii="宋体" w:eastAsia="宋体" w:hAnsi="宋体" w:hint="eastAsia"/>
          <w:sz w:val="24"/>
          <w:szCs w:val="24"/>
        </w:rPr>
      </w:pPr>
      <w:r w:rsidRPr="003F066E">
        <w:rPr>
          <w:rFonts w:ascii="宋体" w:eastAsia="宋体" w:hAnsi="宋体" w:hint="eastAsia"/>
          <w:sz w:val="24"/>
          <w:szCs w:val="24"/>
        </w:rPr>
        <w:t>4、</w:t>
      </w:r>
      <w:r w:rsidR="001A616D" w:rsidRPr="003F066E">
        <w:rPr>
          <w:rFonts w:ascii="宋体" w:eastAsia="宋体" w:hAnsi="宋体" w:hint="eastAsia"/>
          <w:sz w:val="24"/>
          <w:szCs w:val="24"/>
        </w:rPr>
        <w:t>好的市场前景。好的管理团队。好的现金流。所以，我们可以高枕无忧了。</w:t>
      </w:r>
    </w:p>
    <w:p w14:paraId="64B52E37" w14:textId="77777777" w:rsidR="002A7DD8" w:rsidRPr="003F066E" w:rsidRDefault="002A7DD8" w:rsidP="002E39CA">
      <w:pPr>
        <w:spacing w:line="360" w:lineRule="auto"/>
        <w:rPr>
          <w:rFonts w:ascii="宋体" w:eastAsia="宋体" w:hAnsi="宋体" w:hint="eastAsia"/>
          <w:sz w:val="24"/>
          <w:szCs w:val="24"/>
        </w:rPr>
      </w:pPr>
    </w:p>
    <w:p w14:paraId="69E4822A" w14:textId="414229B1" w:rsidR="001A616D" w:rsidRPr="003F066E" w:rsidRDefault="001A616D"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生逢其时对于一个企业的发展是十分重要的。我们看到，中国政府推出了有利比亚迪的新政策，而世界对中国的关注度与日俱增。虽然我很想多活几年，但即使我明天仙逝，我也坚定地相信中国文化和比亚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的文化会在世界范围内获得成功。</w:t>
      </w:r>
    </w:p>
    <w:p w14:paraId="247E935A" w14:textId="77777777" w:rsidR="001A616D" w:rsidRPr="003F066E" w:rsidRDefault="001A616D" w:rsidP="002E39CA">
      <w:pPr>
        <w:spacing w:line="360" w:lineRule="auto"/>
        <w:rPr>
          <w:rFonts w:ascii="宋体" w:eastAsia="宋体" w:hAnsi="宋体" w:hint="eastAsia"/>
          <w:sz w:val="24"/>
          <w:szCs w:val="24"/>
        </w:rPr>
      </w:pPr>
    </w:p>
    <w:p w14:paraId="2073A411" w14:textId="73E004C3" w:rsidR="001A616D" w:rsidRPr="003F066E" w:rsidRDefault="001A616D"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两年前，芒</w:t>
      </w:r>
      <w:proofErr w:type="gramStart"/>
      <w:r w:rsidRPr="003F066E">
        <w:rPr>
          <w:rFonts w:ascii="宋体" w:eastAsia="宋体" w:hAnsi="宋体" w:hint="eastAsia"/>
          <w:sz w:val="24"/>
          <w:szCs w:val="24"/>
        </w:rPr>
        <w:t>格建议</w:t>
      </w:r>
      <w:proofErr w:type="gramEnd"/>
      <w:r w:rsidRPr="003F066E">
        <w:rPr>
          <w:rFonts w:ascii="宋体" w:eastAsia="宋体" w:hAnsi="宋体" w:hint="eastAsia"/>
          <w:sz w:val="24"/>
          <w:szCs w:val="24"/>
        </w:rPr>
        <w:t>我买比亚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的时候，我对比亚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一无所知，但</w:t>
      </w:r>
      <w:proofErr w:type="gramStart"/>
      <w:r w:rsidRPr="003F066E">
        <w:rPr>
          <w:rFonts w:ascii="宋体" w:eastAsia="宋体" w:hAnsi="宋体" w:hint="eastAsia"/>
          <w:sz w:val="24"/>
          <w:szCs w:val="24"/>
        </w:rPr>
        <w:t>我对芒格</w:t>
      </w:r>
      <w:proofErr w:type="gramEnd"/>
      <w:r w:rsidRPr="003F066E">
        <w:rPr>
          <w:rFonts w:ascii="宋体" w:eastAsia="宋体" w:hAnsi="宋体" w:hint="eastAsia"/>
          <w:sz w:val="24"/>
          <w:szCs w:val="24"/>
        </w:rPr>
        <w:t>的建议非常看重，我开始关注这个公司，但没有买。后来，他只给我打过三次电话，我一直都在等他的电话：第一次，他说如果你不买比亚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，你就会错过像亨利福特那样的好公司，我还是没有买；第二次，他说如果你还是不买比亚</w:t>
      </w:r>
      <w:proofErr w:type="gramStart"/>
      <w:r w:rsidRPr="003F066E">
        <w:rPr>
          <w:rFonts w:ascii="宋体" w:eastAsia="宋体" w:hAnsi="宋体" w:hint="eastAsia"/>
          <w:sz w:val="24"/>
          <w:szCs w:val="24"/>
        </w:rPr>
        <w:t>迪</w:t>
      </w:r>
      <w:proofErr w:type="gramEnd"/>
      <w:r w:rsidRPr="003F066E">
        <w:rPr>
          <w:rFonts w:ascii="宋体" w:eastAsia="宋体" w:hAnsi="宋体" w:hint="eastAsia"/>
          <w:sz w:val="24"/>
          <w:szCs w:val="24"/>
        </w:rPr>
        <w:t>，你可能错过爱迪生那样的伟大人物；第三次，他说如果你再不买，你就会错失比尔盖</w:t>
      </w:r>
      <w:proofErr w:type="gramStart"/>
      <w:r w:rsidRPr="003F066E">
        <w:rPr>
          <w:rFonts w:ascii="宋体" w:eastAsia="宋体" w:hAnsi="宋体" w:hint="eastAsia"/>
          <w:sz w:val="24"/>
          <w:szCs w:val="24"/>
        </w:rPr>
        <w:t>茨</w:t>
      </w:r>
      <w:proofErr w:type="gramEnd"/>
      <w:r w:rsidRPr="003F066E">
        <w:rPr>
          <w:rFonts w:ascii="宋体" w:eastAsia="宋体" w:hAnsi="宋体" w:hint="eastAsia"/>
          <w:sz w:val="24"/>
          <w:szCs w:val="24"/>
        </w:rPr>
        <w:t>这样的人物。所以，我就买了。</w:t>
      </w:r>
    </w:p>
    <w:p w14:paraId="4464D385"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9A9CC59" w14:textId="77777777" w:rsidR="001A616D" w:rsidRPr="003F066E" w:rsidRDefault="001A616D" w:rsidP="002E39CA">
      <w:pPr>
        <w:spacing w:line="360" w:lineRule="auto"/>
        <w:rPr>
          <w:rFonts w:ascii="宋体" w:eastAsia="宋体" w:hAnsi="宋体" w:hint="eastAsia"/>
          <w:sz w:val="24"/>
          <w:szCs w:val="24"/>
        </w:rPr>
      </w:pPr>
    </w:p>
    <w:p w14:paraId="6EE00C11" w14:textId="77777777" w:rsidR="001A616D" w:rsidRPr="003F066E" w:rsidRDefault="001A616D" w:rsidP="002E39CA">
      <w:pPr>
        <w:spacing w:line="360" w:lineRule="auto"/>
        <w:rPr>
          <w:rFonts w:ascii="宋体" w:eastAsia="宋体" w:hAnsi="宋体" w:hint="eastAsia"/>
          <w:sz w:val="24"/>
          <w:szCs w:val="24"/>
        </w:rPr>
      </w:pPr>
    </w:p>
    <w:p w14:paraId="7CF4E112" w14:textId="2DEBC9E2" w:rsidR="00DD5684" w:rsidRPr="003F066E" w:rsidRDefault="00DD10FA" w:rsidP="006E4AE2">
      <w:pPr>
        <w:pStyle w:val="2"/>
        <w:rPr>
          <w:rFonts w:ascii="黑体" w:eastAsia="黑体" w:hAnsi="黑体" w:hint="eastAsia"/>
          <w:sz w:val="28"/>
          <w:szCs w:val="28"/>
        </w:rPr>
      </w:pPr>
      <w:bookmarkStart w:id="82" w:name="_Toc175995726"/>
      <w:r w:rsidRPr="003F066E">
        <w:rPr>
          <w:rFonts w:ascii="黑体" w:eastAsia="黑体" w:hAnsi="黑体" w:hint="eastAsia"/>
          <w:sz w:val="28"/>
          <w:szCs w:val="28"/>
        </w:rPr>
        <w:t>中石油</w:t>
      </w:r>
      <w:bookmarkEnd w:id="82"/>
    </w:p>
    <w:p w14:paraId="01FE6A63" w14:textId="22487F44" w:rsidR="00DD10FA" w:rsidRPr="003F066E" w:rsidRDefault="00DD10FA" w:rsidP="002E39CA">
      <w:pPr>
        <w:spacing w:line="360" w:lineRule="auto"/>
        <w:rPr>
          <w:rFonts w:ascii="宋体" w:eastAsia="宋体" w:hAnsi="宋体" w:hint="eastAsia"/>
          <w:b/>
          <w:bCs/>
          <w:sz w:val="24"/>
          <w:szCs w:val="24"/>
        </w:rPr>
      </w:pPr>
      <w:r w:rsidRPr="003F066E">
        <w:rPr>
          <w:rFonts w:ascii="宋体" w:eastAsia="宋体" w:hAnsi="宋体" w:hint="eastAsia"/>
          <w:b/>
          <w:bCs/>
          <w:sz w:val="24"/>
          <w:szCs w:val="24"/>
        </w:rPr>
        <w:t>中石油的成本更低，风险也更小</w:t>
      </w:r>
    </w:p>
    <w:p w14:paraId="0346F25A" w14:textId="201F2C97" w:rsidR="00DD10FA" w:rsidRPr="003F066E" w:rsidRDefault="00DD10FA"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中石油本身并不是一家复杂或不透明的公司。你知道，这个国家，在很多方面都有明显不同于美国的特点。但该公司与世界上的大石油公司非常相似。中国石油可能是去年全球盈利能力第四强的石油公司，在这点上我不确定。但据我所知，他们每天生产的原油量是埃克森公司的80-85%。而且它是一家</w:t>
      </w:r>
      <w:proofErr w:type="gramStart"/>
      <w:r w:rsidRPr="003F066E">
        <w:rPr>
          <w:rFonts w:ascii="宋体" w:eastAsia="宋体" w:hAnsi="宋体" w:hint="eastAsia"/>
          <w:sz w:val="24"/>
          <w:szCs w:val="24"/>
        </w:rPr>
        <w:t>很大很大</w:t>
      </w:r>
      <w:proofErr w:type="gramEnd"/>
      <w:r w:rsidRPr="003F066E">
        <w:rPr>
          <w:rFonts w:ascii="宋体" w:eastAsia="宋体" w:hAnsi="宋体" w:hint="eastAsia"/>
          <w:sz w:val="24"/>
          <w:szCs w:val="24"/>
        </w:rPr>
        <w:t xml:space="preserve">的公司。这并不复杂。你知道，很明显，这是一家拥有50 </w:t>
      </w:r>
      <w:proofErr w:type="gramStart"/>
      <w:r w:rsidRPr="003F066E">
        <w:rPr>
          <w:rFonts w:ascii="宋体" w:eastAsia="宋体" w:hAnsi="宋体" w:hint="eastAsia"/>
          <w:sz w:val="24"/>
          <w:szCs w:val="24"/>
        </w:rPr>
        <w:t>万员工</w:t>
      </w:r>
      <w:proofErr w:type="gramEnd"/>
      <w:r w:rsidRPr="003F066E">
        <w:rPr>
          <w:rFonts w:ascii="宋体" w:eastAsia="宋体" w:hAnsi="宋体" w:hint="eastAsia"/>
          <w:sz w:val="24"/>
          <w:szCs w:val="24"/>
        </w:rPr>
        <w:t>的公司。但作为一家大型综合性石油公司，你很容易就能了解公司的经济特征。就不透明而言，实际上他们的年度报告可能会告诉你更多关于该业务的信息，你知道，比你从阅读其他石油巨头的报告中发现的要多。</w:t>
      </w:r>
    </w:p>
    <w:p w14:paraId="59BE4884" w14:textId="77777777" w:rsidR="00DD10FA" w:rsidRPr="003F066E" w:rsidRDefault="00DD10FA" w:rsidP="002E39CA">
      <w:pPr>
        <w:spacing w:line="360" w:lineRule="auto"/>
        <w:rPr>
          <w:rFonts w:ascii="宋体" w:eastAsia="宋体" w:hAnsi="宋体" w:hint="eastAsia"/>
          <w:sz w:val="24"/>
          <w:szCs w:val="24"/>
        </w:rPr>
      </w:pPr>
    </w:p>
    <w:p w14:paraId="46DDCD39" w14:textId="54C378D6" w:rsidR="00DD10FA" w:rsidRPr="003F066E" w:rsidRDefault="00DD10FA"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他们做了一件我特别喜欢的事情，至少据我所知，其他石油公司不会做的事情是，他们告诉你，在政策不发生变化的情况下，剩余的利润将会被重新投资。</w:t>
      </w:r>
      <w:r w:rsidRPr="003F066E">
        <w:rPr>
          <w:rFonts w:ascii="宋体" w:eastAsia="宋体" w:hAnsi="宋体" w:hint="eastAsia"/>
          <w:sz w:val="24"/>
          <w:szCs w:val="24"/>
        </w:rPr>
        <w:lastRenderedPageBreak/>
        <w:t>我喜欢这样的想法，在这样的大企业中，他们45%的盈利将分派给伯克希尔，其余的将被重新投资。</w:t>
      </w:r>
    </w:p>
    <w:p w14:paraId="73E8306E" w14:textId="77777777" w:rsidR="00DD10FA" w:rsidRPr="003F066E" w:rsidRDefault="00DD10FA" w:rsidP="002E39CA">
      <w:pPr>
        <w:spacing w:line="360" w:lineRule="auto"/>
        <w:rPr>
          <w:rFonts w:ascii="宋体" w:eastAsia="宋体" w:hAnsi="宋体" w:hint="eastAsia"/>
          <w:sz w:val="24"/>
          <w:szCs w:val="24"/>
        </w:rPr>
      </w:pPr>
    </w:p>
    <w:p w14:paraId="04162FA3" w14:textId="783814D4" w:rsidR="00DD10FA" w:rsidRPr="003F066E" w:rsidRDefault="00DD10FA"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购买它并不是因为它在中国，而是因为相对于收益、相对于储量、相对于石油日产量以及相对于炼油能力，它非常、非常便宜。无论你想使用什么指标，它都比埃克森、英国石油、荷兰壳牌或类似的公司便宜得多。现在，你可以说它应该更便宜，因为你不知道它90%的股权由中国政府拥有会发生什么，这显然是你在估值时要考虑的一个因素。但我不认为这应该是导致它在价格上存在巨大差异的一个因素。而且，到目前为止，在这个股权基础上看起来还不错。我们不是因为它是中国而在那里投资，但我们也不是因为它在中国而回避它。我们只是坚持一个相当合适的安全边际。</w:t>
      </w:r>
    </w:p>
    <w:p w14:paraId="1FEDBE85" w14:textId="77777777" w:rsidR="00DF2403" w:rsidRPr="003F066E" w:rsidRDefault="00DF2403" w:rsidP="002E39CA">
      <w:pPr>
        <w:spacing w:line="360" w:lineRule="auto"/>
        <w:rPr>
          <w:rFonts w:ascii="宋体" w:eastAsia="宋体" w:hAnsi="宋体" w:hint="eastAsia"/>
          <w:sz w:val="24"/>
          <w:szCs w:val="24"/>
        </w:rPr>
      </w:pPr>
    </w:p>
    <w:p w14:paraId="556B4636" w14:textId="5CD2A5BF" w:rsidR="00DD10FA" w:rsidRPr="003F066E" w:rsidRDefault="00DD10FA"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如果你读了中石油的年报，我想你对这家公司的了解不会像读其他大型石油公司的年报那么少。然后，你会考虑中美关系是否会出现一些巨大的破坏，或者类似的事情，也许你会因为其他原因而输掉比赛，而不是因为世界油价之类的事情。但我们对此很满意。</w:t>
      </w:r>
    </w:p>
    <w:p w14:paraId="0DC0A226" w14:textId="77777777" w:rsidR="00DD10FA" w:rsidRPr="003F066E" w:rsidRDefault="00DD10FA" w:rsidP="002E39CA">
      <w:pPr>
        <w:spacing w:line="360" w:lineRule="auto"/>
        <w:rPr>
          <w:rFonts w:ascii="宋体" w:eastAsia="宋体" w:hAnsi="宋体" w:hint="eastAsia"/>
          <w:sz w:val="24"/>
          <w:szCs w:val="24"/>
        </w:rPr>
      </w:pPr>
    </w:p>
    <w:p w14:paraId="10B3FB44" w14:textId="6C0DD033" w:rsidR="00DD10FA" w:rsidRPr="003F066E" w:rsidRDefault="00DD10FA"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芒格：我没有什么要补充的。如果一件东西足够便宜，显然你可以承受多一点的国家风险，或监管风险，或其他风险。这并不复杂。</w:t>
      </w:r>
    </w:p>
    <w:p w14:paraId="21CF7F0E" w14:textId="77777777" w:rsidR="00DD10FA" w:rsidRPr="003F066E" w:rsidRDefault="00DD10FA" w:rsidP="002E39CA">
      <w:pPr>
        <w:spacing w:line="360" w:lineRule="auto"/>
        <w:rPr>
          <w:rFonts w:ascii="宋体" w:eastAsia="宋体" w:hAnsi="宋体" w:hint="eastAsia"/>
          <w:sz w:val="24"/>
          <w:szCs w:val="24"/>
        </w:rPr>
      </w:pPr>
    </w:p>
    <w:p w14:paraId="382A0122" w14:textId="40145C33" w:rsidR="00DD10FA" w:rsidRPr="003F066E" w:rsidRDefault="00DD10FA"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巴菲特：是的，如你所知，</w:t>
      </w:r>
      <w:proofErr w:type="gramStart"/>
      <w:r w:rsidRPr="003F066E">
        <w:rPr>
          <w:rFonts w:ascii="宋体" w:eastAsia="宋体" w:hAnsi="宋体" w:hint="eastAsia"/>
          <w:sz w:val="24"/>
          <w:szCs w:val="24"/>
        </w:rPr>
        <w:t>尤科斯</w:t>
      </w:r>
      <w:proofErr w:type="gramEnd"/>
      <w:r w:rsidRPr="003F066E">
        <w:rPr>
          <w:rFonts w:ascii="宋体" w:eastAsia="宋体" w:hAnsi="宋体" w:hint="eastAsia"/>
          <w:sz w:val="24"/>
          <w:szCs w:val="24"/>
        </w:rPr>
        <w:t>是一家非常大的俄罗斯石油公司。在评估俄罗斯和中国时，就国家风险而言，你知道，你可以做出自己的判断。但在我们看来，中石油这样的公司成本更低，风险也更小。但其他人可能会有不同的看法。</w:t>
      </w:r>
    </w:p>
    <w:p w14:paraId="229A1371" w14:textId="3F38991A" w:rsidR="00E11139" w:rsidRPr="003F066E" w:rsidRDefault="005D7447" w:rsidP="002E39C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7A25BA7" w14:textId="77777777" w:rsidR="00E11139" w:rsidRPr="003F066E" w:rsidRDefault="00E11139" w:rsidP="002E39CA">
      <w:pPr>
        <w:spacing w:line="360" w:lineRule="auto"/>
        <w:rPr>
          <w:rFonts w:ascii="宋体" w:eastAsia="宋体" w:hAnsi="宋体" w:hint="eastAsia"/>
          <w:sz w:val="24"/>
          <w:szCs w:val="24"/>
        </w:rPr>
      </w:pPr>
    </w:p>
    <w:p w14:paraId="4E095811" w14:textId="08C74BEA" w:rsidR="00E11139" w:rsidRPr="003F066E" w:rsidRDefault="00E11139" w:rsidP="001455B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我们几年前，在看完年度报告后，买了中石油，幸运的是，它是英文的。这是第一只中国股票，但可能不是最后一只。我的意思是，它不一定是最后一个，但它是迄今为止我们拥有的唯一</w:t>
      </w:r>
      <w:proofErr w:type="gramStart"/>
      <w:r w:rsidRPr="003F066E">
        <w:rPr>
          <w:rFonts w:ascii="宋体" w:eastAsia="宋体" w:hAnsi="宋体" w:hint="eastAsia"/>
          <w:sz w:val="24"/>
          <w:szCs w:val="24"/>
        </w:rPr>
        <w:t>一个</w:t>
      </w:r>
      <w:proofErr w:type="gramEnd"/>
      <w:r w:rsidRPr="003F066E">
        <w:rPr>
          <w:rFonts w:ascii="宋体" w:eastAsia="宋体" w:hAnsi="宋体" w:hint="eastAsia"/>
          <w:sz w:val="24"/>
          <w:szCs w:val="24"/>
        </w:rPr>
        <w:t>。我们投入了大约4亿美元。当时，它生产了世界石油的3%，这是一个很大的石油产量。它的产量可能是埃克森美孚产量</w:t>
      </w:r>
      <w:r w:rsidRPr="003F066E">
        <w:rPr>
          <w:rFonts w:ascii="宋体" w:eastAsia="宋体" w:hAnsi="宋体" w:hint="eastAsia"/>
          <w:sz w:val="24"/>
          <w:szCs w:val="24"/>
        </w:rPr>
        <w:lastRenderedPageBreak/>
        <w:t xml:space="preserve">的80%左右。这是一家大公司。去年它赚了120亿美元。现在，如果你看一下《财富》500强名单，我猜你不会在美国找到超过五家公司盈利120亿美元或更多。所以它是一家大公司。当时我们买的时候，总市值是350亿。所以我们以去年3 </w:t>
      </w:r>
      <w:proofErr w:type="gramStart"/>
      <w:r w:rsidRPr="003F066E">
        <w:rPr>
          <w:rFonts w:ascii="宋体" w:eastAsia="宋体" w:hAnsi="宋体" w:hint="eastAsia"/>
          <w:sz w:val="24"/>
          <w:szCs w:val="24"/>
        </w:rPr>
        <w:t>倍</w:t>
      </w:r>
      <w:proofErr w:type="gramEnd"/>
      <w:r w:rsidRPr="003F066E">
        <w:rPr>
          <w:rFonts w:ascii="宋体" w:eastAsia="宋体" w:hAnsi="宋体" w:hint="eastAsia"/>
          <w:sz w:val="24"/>
          <w:szCs w:val="24"/>
        </w:rPr>
        <w:t>的价格买入。它没有不寻常的杠杆。在年度报告中，他们说了一些很少有公司会说的话，但我认为这实际上是相当重要的。他们说，他们将会派发他们盈利的45%作为股息。所以，如果你能以3倍的PE 购买它，然后分派45%的股息，这相当于你在你的投资上获得了15%的现金收益率。</w:t>
      </w:r>
    </w:p>
    <w:p w14:paraId="4023E6A7" w14:textId="77777777" w:rsidR="00E11139" w:rsidRPr="003F066E" w:rsidRDefault="00E11139" w:rsidP="00E11139">
      <w:pPr>
        <w:spacing w:line="360" w:lineRule="auto"/>
        <w:rPr>
          <w:rFonts w:ascii="宋体" w:eastAsia="宋体" w:hAnsi="宋体" w:hint="eastAsia"/>
          <w:sz w:val="24"/>
          <w:szCs w:val="24"/>
        </w:rPr>
      </w:pPr>
    </w:p>
    <w:p w14:paraId="0ED27AE2" w14:textId="0E36C00D" w:rsidR="00E11139" w:rsidRPr="003F066E" w:rsidRDefault="00E11139"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本来会买更多的，但现在价格上涨了。我们很高兴持有它们的1.3%的股权，我们认为他们在经营业务方面做得很好。他们有大量的天然气储备，现在正在开始开发。但它是一个非常重要的企业。它雇用了近50万人。有趣的是，几年前，在投资界，可能很少有人想到中石油，而且这是比世界上大多数石油公司大得多的企业——除了BP和埃克森美孚。</w:t>
      </w:r>
    </w:p>
    <w:p w14:paraId="73CA60B5" w14:textId="77777777" w:rsidR="00E11139" w:rsidRPr="003F066E" w:rsidRDefault="00E11139" w:rsidP="00E11139">
      <w:pPr>
        <w:spacing w:line="360" w:lineRule="auto"/>
        <w:rPr>
          <w:rFonts w:ascii="宋体" w:eastAsia="宋体" w:hAnsi="宋体" w:hint="eastAsia"/>
          <w:sz w:val="24"/>
          <w:szCs w:val="24"/>
        </w:rPr>
      </w:pPr>
    </w:p>
    <w:p w14:paraId="3BB3B174" w14:textId="7054895F" w:rsidR="00E11139" w:rsidRPr="003F066E" w:rsidRDefault="00E11139"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应该强调——中石油的年报很容易阅读，容易理解，他们宣布了他们的股利政策。任何人都可以看懂它。你也可以读一下。我们在购买股票之前从未与管理层有过任何接触。我们从来没有参加过投资者介绍会之类的活动。我的意思是，白纸黑字写在那里，写在任何人都能拿到的报告里。我们只是坐在办公室里阅读这些东西，我们拿出了4亿美元，现在价值大约10-20亿美元。</w:t>
      </w:r>
    </w:p>
    <w:p w14:paraId="5CE7DC88" w14:textId="77777777" w:rsidR="009451BA" w:rsidRPr="003F066E" w:rsidRDefault="009451BA" w:rsidP="00E11139">
      <w:pPr>
        <w:spacing w:line="360" w:lineRule="auto"/>
        <w:rPr>
          <w:rFonts w:ascii="宋体" w:eastAsia="宋体" w:hAnsi="宋体" w:hint="eastAsia"/>
          <w:sz w:val="24"/>
          <w:szCs w:val="24"/>
        </w:rPr>
      </w:pPr>
    </w:p>
    <w:p w14:paraId="75123A51" w14:textId="1B96BCA3" w:rsidR="009451BA" w:rsidRPr="003F066E" w:rsidRDefault="009451BA"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的意思是，在一个你不能完全理解的文化中，或者在税法可以随时改变，或你的所有权规则可以随时改变的地方，总是有一些不利之处。但与其他国际石油公司相比，中石油的折价在我当时看来是荒谬的。所以，这就是我们买下它的原因。</w:t>
      </w:r>
    </w:p>
    <w:p w14:paraId="0EA413C5" w14:textId="16ED63A2" w:rsidR="00E11139" w:rsidRPr="003F066E" w:rsidRDefault="005D7447" w:rsidP="002E39C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7F2C165" w14:textId="77777777" w:rsidR="006E1DE9" w:rsidRPr="003F066E" w:rsidRDefault="006E1DE9" w:rsidP="002E39CA">
      <w:pPr>
        <w:spacing w:line="360" w:lineRule="auto"/>
        <w:rPr>
          <w:rFonts w:ascii="宋体" w:eastAsia="宋体" w:hAnsi="宋体" w:hint="eastAsia"/>
          <w:sz w:val="24"/>
          <w:szCs w:val="24"/>
        </w:rPr>
      </w:pPr>
    </w:p>
    <w:p w14:paraId="00AE7430" w14:textId="77777777" w:rsidR="006E4AE2" w:rsidRPr="003F066E" w:rsidRDefault="006E4AE2" w:rsidP="002E39CA">
      <w:pPr>
        <w:spacing w:line="360" w:lineRule="auto"/>
        <w:rPr>
          <w:rFonts w:ascii="宋体" w:eastAsia="宋体" w:hAnsi="宋体" w:hint="eastAsia"/>
          <w:sz w:val="24"/>
          <w:szCs w:val="24"/>
        </w:rPr>
      </w:pPr>
    </w:p>
    <w:p w14:paraId="3BECC513" w14:textId="77777777" w:rsidR="009C4102" w:rsidRPr="003F066E" w:rsidRDefault="009C4102" w:rsidP="009C4102">
      <w:pPr>
        <w:pStyle w:val="2"/>
        <w:rPr>
          <w:rFonts w:ascii="黑体" w:eastAsia="黑体" w:hAnsi="黑体" w:hint="eastAsia"/>
          <w:sz w:val="28"/>
          <w:szCs w:val="28"/>
        </w:rPr>
      </w:pPr>
      <w:bookmarkStart w:id="83" w:name="_Toc175995727"/>
      <w:r w:rsidRPr="003F066E">
        <w:rPr>
          <w:rFonts w:ascii="黑体" w:eastAsia="黑体" w:hAnsi="黑体" w:hint="eastAsia"/>
          <w:sz w:val="28"/>
          <w:szCs w:val="28"/>
        </w:rPr>
        <w:lastRenderedPageBreak/>
        <w:t>互联网的影响</w:t>
      </w:r>
      <w:bookmarkEnd w:id="83"/>
    </w:p>
    <w:p w14:paraId="67E811C6" w14:textId="52472A18"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显然，互联网将对零售业产生重要影响。这将对某些零售形式产生巨大影响。这会改变它们，也许会给它们带来革命性的改变。我认为在其他一些领域，互联网的影响会小一些。但无论何时我们买进一家公司、或者无论何时我们持有一家公司有一段时间了，我们都在努力思考这家公司在5 年、10 年或15年后会是什么样子。</w:t>
      </w:r>
    </w:p>
    <w:p w14:paraId="4CFED23D" w14:textId="77777777" w:rsidR="009C4102" w:rsidRPr="003F066E" w:rsidRDefault="009C4102" w:rsidP="009C4102">
      <w:pPr>
        <w:spacing w:line="360" w:lineRule="auto"/>
        <w:rPr>
          <w:rFonts w:ascii="宋体" w:eastAsia="宋体" w:hAnsi="宋体" w:hint="eastAsia"/>
          <w:sz w:val="24"/>
          <w:szCs w:val="24"/>
        </w:rPr>
      </w:pPr>
    </w:p>
    <w:p w14:paraId="66D44AEB" w14:textId="77777777"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认识到，在许多零售形式中，互联网很可能构成这样或那样的威胁，以至于我们根本不想进入这个行业。我的意思是，我们并不能完美地估算它。但我们认为，有一些零售业务受到了威胁。但我们不认为这会发生在家具零售业，我们在这个行业有三家重要的公司。我们可能错了。但到目前为止，家具零售业不会受到伤害，这是我的判断。</w:t>
      </w:r>
    </w:p>
    <w:p w14:paraId="794B14A0" w14:textId="77777777" w:rsidR="009C4102" w:rsidRPr="003F066E" w:rsidRDefault="009C4102" w:rsidP="009C4102">
      <w:pPr>
        <w:spacing w:line="360" w:lineRule="auto"/>
        <w:rPr>
          <w:rFonts w:ascii="宋体" w:eastAsia="宋体" w:hAnsi="宋体" w:hint="eastAsia"/>
          <w:sz w:val="24"/>
          <w:szCs w:val="24"/>
        </w:rPr>
      </w:pPr>
    </w:p>
    <w:p w14:paraId="5063369C" w14:textId="77777777"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在各式各样的零售业中，互联网已经开始取得一些进展。但这才刚刚开始。互联网将在许多领域成为一股巨大的力量。但它肯定会成为零售业的一股巨大力量。现在，它可能在某些领域对我们有益。我希望互联网</w:t>
      </w:r>
      <w:proofErr w:type="gramStart"/>
      <w:r w:rsidRPr="003F066E">
        <w:rPr>
          <w:rFonts w:ascii="宋体" w:eastAsia="宋体" w:hAnsi="宋体" w:hint="eastAsia"/>
          <w:sz w:val="24"/>
          <w:szCs w:val="24"/>
        </w:rPr>
        <w:t>能给波仙珠宝</w:t>
      </w:r>
      <w:proofErr w:type="gramEnd"/>
      <w:r w:rsidRPr="003F066E">
        <w:rPr>
          <w:rFonts w:ascii="宋体" w:eastAsia="宋体" w:hAnsi="宋体" w:hint="eastAsia"/>
          <w:sz w:val="24"/>
          <w:szCs w:val="24"/>
        </w:rPr>
        <w:t>(</w:t>
      </w:r>
      <w:proofErr w:type="spellStart"/>
      <w:r w:rsidRPr="003F066E">
        <w:rPr>
          <w:rFonts w:ascii="宋体" w:eastAsia="宋体" w:hAnsi="宋体" w:hint="eastAsia"/>
          <w:sz w:val="24"/>
          <w:szCs w:val="24"/>
        </w:rPr>
        <w:t>Borsheims</w:t>
      </w:r>
      <w:proofErr w:type="spellEnd"/>
      <w:r w:rsidRPr="003F066E">
        <w:rPr>
          <w:rFonts w:ascii="宋体" w:eastAsia="宋体" w:hAnsi="宋体" w:hint="eastAsia"/>
          <w:sz w:val="24"/>
          <w:szCs w:val="24"/>
        </w:rPr>
        <w:t>)带来很大的好处。</w:t>
      </w:r>
    </w:p>
    <w:p w14:paraId="0932DB83" w14:textId="77777777" w:rsidR="009C4102" w:rsidRPr="003F066E" w:rsidRDefault="009C4102" w:rsidP="009C4102">
      <w:pPr>
        <w:spacing w:line="360" w:lineRule="auto"/>
        <w:rPr>
          <w:rFonts w:ascii="宋体" w:eastAsia="宋体" w:hAnsi="宋体" w:hint="eastAsia"/>
          <w:sz w:val="24"/>
          <w:szCs w:val="24"/>
        </w:rPr>
      </w:pPr>
    </w:p>
    <w:p w14:paraId="6C56CE5A" w14:textId="2512A85A" w:rsidR="009C4102" w:rsidRPr="003F066E" w:rsidRDefault="009C4102" w:rsidP="00AD656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我认为蒂</w:t>
      </w:r>
      <w:proofErr w:type="gramStart"/>
      <w:r w:rsidRPr="003F066E">
        <w:rPr>
          <w:rFonts w:ascii="宋体" w:eastAsia="宋体" w:hAnsi="宋体" w:hint="eastAsia"/>
          <w:sz w:val="24"/>
          <w:szCs w:val="24"/>
        </w:rPr>
        <w:t>芙</w:t>
      </w:r>
      <w:proofErr w:type="gramEnd"/>
      <w:r w:rsidRPr="003F066E">
        <w:rPr>
          <w:rFonts w:ascii="宋体" w:eastAsia="宋体" w:hAnsi="宋体" w:hint="eastAsia"/>
          <w:sz w:val="24"/>
          <w:szCs w:val="24"/>
        </w:rPr>
        <w:t>尼会有这样的优势，但我们没有蒂</w:t>
      </w:r>
      <w:proofErr w:type="gramStart"/>
      <w:r w:rsidRPr="003F066E">
        <w:rPr>
          <w:rFonts w:ascii="宋体" w:eastAsia="宋体" w:hAnsi="宋体" w:hint="eastAsia"/>
          <w:sz w:val="24"/>
          <w:szCs w:val="24"/>
        </w:rPr>
        <w:t>芙</w:t>
      </w:r>
      <w:proofErr w:type="gramEnd"/>
      <w:r w:rsidRPr="003F066E">
        <w:rPr>
          <w:rFonts w:ascii="宋体" w:eastAsia="宋体" w:hAnsi="宋体" w:hint="eastAsia"/>
          <w:sz w:val="24"/>
          <w:szCs w:val="24"/>
        </w:rPr>
        <w:t>尼(Tiffany)。但我想说的是，当你有成千上万的选择时，品牌的名字将意味着很多很多。人们必须信任某人。而我认为蒂</w:t>
      </w:r>
      <w:proofErr w:type="gramStart"/>
      <w:r w:rsidRPr="003F066E">
        <w:rPr>
          <w:rFonts w:ascii="宋体" w:eastAsia="宋体" w:hAnsi="宋体" w:hint="eastAsia"/>
          <w:sz w:val="24"/>
          <w:szCs w:val="24"/>
        </w:rPr>
        <w:t>芙</w:t>
      </w:r>
      <w:proofErr w:type="gramEnd"/>
      <w:r w:rsidRPr="003F066E">
        <w:rPr>
          <w:rFonts w:ascii="宋体" w:eastAsia="宋体" w:hAnsi="宋体" w:hint="eastAsia"/>
          <w:sz w:val="24"/>
          <w:szCs w:val="24"/>
        </w:rPr>
        <w:t>尼的品牌是人们会信任的。我</w:t>
      </w:r>
      <w:proofErr w:type="gramStart"/>
      <w:r w:rsidRPr="003F066E">
        <w:rPr>
          <w:rFonts w:ascii="宋体" w:eastAsia="宋体" w:hAnsi="宋体" w:hint="eastAsia"/>
          <w:sz w:val="24"/>
          <w:szCs w:val="24"/>
        </w:rPr>
        <w:t>认为波仙珠宝</w:t>
      </w:r>
      <w:proofErr w:type="gramEnd"/>
      <w:r w:rsidRPr="003F066E">
        <w:rPr>
          <w:rFonts w:ascii="宋体" w:eastAsia="宋体" w:hAnsi="宋体" w:hint="eastAsia"/>
          <w:sz w:val="24"/>
          <w:szCs w:val="24"/>
        </w:rPr>
        <w:t>有一个人们会信任的名字。同时，</w:t>
      </w:r>
      <w:proofErr w:type="gramStart"/>
      <w:r w:rsidRPr="003F066E">
        <w:rPr>
          <w:rFonts w:ascii="宋体" w:eastAsia="宋体" w:hAnsi="宋体" w:hint="eastAsia"/>
          <w:sz w:val="24"/>
          <w:szCs w:val="24"/>
        </w:rPr>
        <w:t>波仙珠宝</w:t>
      </w:r>
      <w:proofErr w:type="gramEnd"/>
      <w:r w:rsidRPr="003F066E">
        <w:rPr>
          <w:rFonts w:ascii="宋体" w:eastAsia="宋体" w:hAnsi="宋体" w:hint="eastAsia"/>
          <w:sz w:val="24"/>
          <w:szCs w:val="24"/>
        </w:rPr>
        <w:t>卖的珠宝比蒂芙尼的便宜很多。所以我认为，那些有价格意识的人，同时也想和他们信任的珠宝商打交道的人，会越来越多地在互联网上找到</w:t>
      </w:r>
      <w:proofErr w:type="gramStart"/>
      <w:r w:rsidRPr="003F066E">
        <w:rPr>
          <w:rFonts w:ascii="宋体" w:eastAsia="宋体" w:hAnsi="宋体" w:hint="eastAsia"/>
          <w:sz w:val="24"/>
          <w:szCs w:val="24"/>
        </w:rPr>
        <w:t>通往波仙珠宝</w:t>
      </w:r>
      <w:proofErr w:type="gramEnd"/>
      <w:r w:rsidRPr="003F066E">
        <w:rPr>
          <w:rFonts w:ascii="宋体" w:eastAsia="宋体" w:hAnsi="宋体" w:hint="eastAsia"/>
          <w:sz w:val="24"/>
          <w:szCs w:val="24"/>
        </w:rPr>
        <w:t>的网站。同时我认为，喜欢蒂</w:t>
      </w:r>
      <w:proofErr w:type="gramStart"/>
      <w:r w:rsidRPr="003F066E">
        <w:rPr>
          <w:rFonts w:ascii="宋体" w:eastAsia="宋体" w:hAnsi="宋体" w:hint="eastAsia"/>
          <w:sz w:val="24"/>
          <w:szCs w:val="24"/>
        </w:rPr>
        <w:t>芙</w:t>
      </w:r>
      <w:proofErr w:type="gramEnd"/>
      <w:r w:rsidRPr="003F066E">
        <w:rPr>
          <w:rFonts w:ascii="宋体" w:eastAsia="宋体" w:hAnsi="宋体" w:hint="eastAsia"/>
          <w:sz w:val="24"/>
          <w:szCs w:val="24"/>
        </w:rPr>
        <w:t>尼蓝色盒子的人，随着时间的推移，也会找到去蒂</w:t>
      </w:r>
      <w:proofErr w:type="gramStart"/>
      <w:r w:rsidRPr="003F066E">
        <w:rPr>
          <w:rFonts w:ascii="宋体" w:eastAsia="宋体" w:hAnsi="宋体" w:hint="eastAsia"/>
          <w:sz w:val="24"/>
          <w:szCs w:val="24"/>
        </w:rPr>
        <w:t>芙</w:t>
      </w:r>
      <w:proofErr w:type="gramEnd"/>
      <w:r w:rsidRPr="003F066E">
        <w:rPr>
          <w:rFonts w:ascii="宋体" w:eastAsia="宋体" w:hAnsi="宋体" w:hint="eastAsia"/>
          <w:sz w:val="24"/>
          <w:szCs w:val="24"/>
        </w:rPr>
        <w:t>尼的路。并且他们会付更多的钱。但我认为人们不会购买其他X品牌的珠宝，也不会在网上购买高档珠宝。</w:t>
      </w:r>
    </w:p>
    <w:p w14:paraId="59375658" w14:textId="77777777" w:rsidR="009C4102" w:rsidRPr="003F066E" w:rsidRDefault="009C4102" w:rsidP="009C4102">
      <w:pPr>
        <w:spacing w:line="360" w:lineRule="auto"/>
        <w:rPr>
          <w:rFonts w:ascii="宋体" w:eastAsia="宋体" w:hAnsi="宋体" w:hint="eastAsia"/>
          <w:sz w:val="24"/>
          <w:szCs w:val="24"/>
        </w:rPr>
      </w:pPr>
    </w:p>
    <w:p w14:paraId="3AF84D5A" w14:textId="77777777"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你知道，互联网影响的将是专注于零售业的商业地产。如果互联网销售占总零售额的5%，同时考虑到在互联网上房租基本上是免费的，我是说，你可以通过</w:t>
      </w:r>
      <w:r w:rsidRPr="003F066E">
        <w:rPr>
          <w:rFonts w:ascii="宋体" w:eastAsia="宋体" w:hAnsi="宋体" w:hint="eastAsia"/>
          <w:sz w:val="24"/>
          <w:szCs w:val="24"/>
        </w:rPr>
        <w:lastRenderedPageBreak/>
        <w:t>互联网在世界上的每个城镇拥有一家商店，而不需要支付任何租金。如果我有很多零售店面需要对外租赁，那我会考虑很多的。</w:t>
      </w:r>
    </w:p>
    <w:p w14:paraId="62BC584D" w14:textId="77777777" w:rsidR="009C4102" w:rsidRPr="003F066E" w:rsidRDefault="009C4102" w:rsidP="009C4102">
      <w:pPr>
        <w:spacing w:line="360" w:lineRule="auto"/>
        <w:rPr>
          <w:rFonts w:ascii="宋体" w:eastAsia="宋体" w:hAnsi="宋体" w:hint="eastAsia"/>
          <w:sz w:val="24"/>
          <w:szCs w:val="24"/>
        </w:rPr>
      </w:pPr>
    </w:p>
    <w:p w14:paraId="6E945D4F" w14:textId="77777777"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预测技术变革是很棘手的。它要么会毁掉一些生意，要么不会。我年轻的时候，百货公司有很多垄断优势。A，他们在市区，电车线在那里会合。B，他们垄断了循环信贷的发放。C，他们在各种天气下都能一站式购物，没有其他人可以这么做。在互联网影响下，它们失去了这三个优势。</w:t>
      </w:r>
    </w:p>
    <w:p w14:paraId="4CCC89A6" w14:textId="77777777" w:rsidR="009C4102" w:rsidRPr="003F066E" w:rsidRDefault="009C4102" w:rsidP="009C4102">
      <w:pPr>
        <w:spacing w:line="360" w:lineRule="auto"/>
        <w:rPr>
          <w:rFonts w:ascii="宋体" w:eastAsia="宋体" w:hAnsi="宋体" w:hint="eastAsia"/>
          <w:sz w:val="24"/>
          <w:szCs w:val="24"/>
        </w:rPr>
      </w:pPr>
    </w:p>
    <w:p w14:paraId="5DC97926" w14:textId="77777777"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在过去几十年以来，它们一直经营良好。但未来，它们要么自己发生变革，要么就会被互联网毁灭。蓝筹印花的印花业务被世界经济的变化摧毁了。我们的世界图书业务已经受到了个人电脑、CD-ROM 等的严重损害。我们同意，互联网对实体零售业是一个很大的风险。但要做出信心十足的预测并不容易。</w:t>
      </w:r>
    </w:p>
    <w:p w14:paraId="15398A76" w14:textId="77777777" w:rsidR="009C4102" w:rsidRPr="003F066E" w:rsidRDefault="009C4102" w:rsidP="009C4102">
      <w:pPr>
        <w:spacing w:line="360" w:lineRule="auto"/>
        <w:rPr>
          <w:rFonts w:ascii="宋体" w:eastAsia="宋体" w:hAnsi="宋体" w:hint="eastAsia"/>
          <w:sz w:val="24"/>
          <w:szCs w:val="24"/>
        </w:rPr>
      </w:pPr>
    </w:p>
    <w:p w14:paraId="5B819AAC" w14:textId="77777777"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巴菲特：对，如果你去16 号街和法南街，也就是电车轨道曾经经过的地方，那是城里最好的商业地产。人们签了100 年或50 年的租约。看起来没有比这更安全的了，因为他们不打算移动电车线路。唯一的问题是他们移动了有轨电车。人们只是把它们变成了垃圾。而有轨电车曾经似乎是非常持久的生意。</w:t>
      </w:r>
    </w:p>
    <w:p w14:paraId="16178F1B" w14:textId="77777777" w:rsidR="009C4102" w:rsidRPr="003F066E" w:rsidRDefault="009C4102" w:rsidP="009C4102">
      <w:pPr>
        <w:spacing w:line="360" w:lineRule="auto"/>
        <w:rPr>
          <w:rFonts w:ascii="宋体" w:eastAsia="宋体" w:hAnsi="宋体" w:hint="eastAsia"/>
          <w:sz w:val="24"/>
          <w:szCs w:val="24"/>
        </w:rPr>
      </w:pPr>
    </w:p>
    <w:p w14:paraId="20D9B163" w14:textId="6BB02C6C"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无论是芝加哥的马歇尔菲尔德(Marshall Field)还是纽约的梅西百货(Macy's)，大型百货公司的优势在于商品种类之多令人难以置信。你可以找到300种不同类型的线轴，你可以看到500种不同的婚纱，或者别的什么。市中心的商店有100万平方英尺，甚至200万平方英尺，都是大型商场。然后购物中心出现了。当然，购物中心实际上创造了一个由许多商店组成的商店。因此，你拥有了数百万平方英尺的土地，并且你仍然拥有令人难以置信的品类多样性。</w:t>
      </w:r>
    </w:p>
    <w:p w14:paraId="5A76EDBE" w14:textId="77777777" w:rsidR="009C4102" w:rsidRPr="003F066E" w:rsidRDefault="009C4102" w:rsidP="009C4102">
      <w:pPr>
        <w:spacing w:line="360" w:lineRule="auto"/>
        <w:rPr>
          <w:rFonts w:ascii="宋体" w:eastAsia="宋体" w:hAnsi="宋体" w:hint="eastAsia"/>
          <w:sz w:val="24"/>
          <w:szCs w:val="24"/>
        </w:rPr>
      </w:pPr>
    </w:p>
    <w:p w14:paraId="1F8B7681" w14:textId="77777777"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而互联网的出现使得互联网变成了</w:t>
      </w:r>
      <w:proofErr w:type="gramStart"/>
      <w:r w:rsidRPr="003F066E">
        <w:rPr>
          <w:rFonts w:ascii="宋体" w:eastAsia="宋体" w:hAnsi="宋体" w:hint="eastAsia"/>
          <w:sz w:val="24"/>
          <w:szCs w:val="24"/>
        </w:rPr>
        <w:t>你电脑</w:t>
      </w:r>
      <w:proofErr w:type="gramEnd"/>
      <w:r w:rsidRPr="003F066E">
        <w:rPr>
          <w:rFonts w:ascii="宋体" w:eastAsia="宋体" w:hAnsi="宋体" w:hint="eastAsia"/>
          <w:sz w:val="24"/>
          <w:szCs w:val="24"/>
        </w:rPr>
        <w:t>里的一个商店，它也有各种各样令人难以置信的产品。在我看来，有部分零售业的商品不太适合线上销售，而有部分却非常适合。但查理正确的是，你很难准确预测结果会如何。</w:t>
      </w:r>
    </w:p>
    <w:p w14:paraId="444DFC98" w14:textId="77777777" w:rsidR="009C4102" w:rsidRPr="003F066E" w:rsidRDefault="009C4102" w:rsidP="009C4102">
      <w:pPr>
        <w:spacing w:line="360" w:lineRule="auto"/>
        <w:rPr>
          <w:rFonts w:ascii="宋体" w:eastAsia="宋体" w:hAnsi="宋体" w:hint="eastAsia"/>
          <w:sz w:val="24"/>
          <w:szCs w:val="24"/>
        </w:rPr>
      </w:pPr>
    </w:p>
    <w:p w14:paraId="7EE022DD" w14:textId="77777777"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我预计，汽车零售业将在一些重要方面发生改变。在很大程度上，受互联网的影响，但我不能准确地预测这将如何发生。我不认为10 年或15 年后情况会和现在相同。</w:t>
      </w:r>
    </w:p>
    <w:p w14:paraId="77A67BB5" w14:textId="77777777" w:rsidR="009C4102" w:rsidRPr="003F066E" w:rsidRDefault="009C4102" w:rsidP="009C4102">
      <w:pPr>
        <w:spacing w:line="360" w:lineRule="auto"/>
        <w:rPr>
          <w:rFonts w:ascii="宋体" w:eastAsia="宋体" w:hAnsi="宋体" w:hint="eastAsia"/>
          <w:sz w:val="24"/>
          <w:szCs w:val="24"/>
        </w:rPr>
      </w:pPr>
    </w:p>
    <w:p w14:paraId="4FF76A69" w14:textId="77777777" w:rsidR="009C4102" w:rsidRPr="003F066E" w:rsidRDefault="009C4102" w:rsidP="009C4102">
      <w:pPr>
        <w:spacing w:line="360" w:lineRule="auto"/>
        <w:rPr>
          <w:rFonts w:ascii="宋体" w:eastAsia="宋体" w:hAnsi="宋体" w:hint="eastAsia"/>
          <w:sz w:val="24"/>
          <w:szCs w:val="24"/>
        </w:rPr>
      </w:pPr>
    </w:p>
    <w:p w14:paraId="58D9098E" w14:textId="3FABFE33" w:rsidR="00277E4F" w:rsidRPr="003F066E" w:rsidRDefault="006E1DE9" w:rsidP="006E4AE2">
      <w:pPr>
        <w:pStyle w:val="2"/>
        <w:rPr>
          <w:rFonts w:ascii="黑体" w:eastAsia="黑体" w:hAnsi="黑体" w:hint="eastAsia"/>
          <w:sz w:val="28"/>
          <w:szCs w:val="28"/>
        </w:rPr>
      </w:pPr>
      <w:bookmarkStart w:id="84" w:name="_Toc175995728"/>
      <w:r w:rsidRPr="003F066E">
        <w:rPr>
          <w:rFonts w:ascii="黑体" w:eastAsia="黑体" w:hAnsi="黑体" w:hint="eastAsia"/>
          <w:sz w:val="28"/>
          <w:szCs w:val="28"/>
        </w:rPr>
        <w:t>IBM，APPLE，GOOGLE</w:t>
      </w:r>
      <w:r w:rsidR="00277E4F" w:rsidRPr="003F066E">
        <w:rPr>
          <w:rFonts w:ascii="黑体" w:eastAsia="黑体" w:hAnsi="黑体" w:hint="eastAsia"/>
          <w:sz w:val="28"/>
          <w:szCs w:val="28"/>
        </w:rPr>
        <w:t>，AMAZON</w:t>
      </w:r>
      <w:bookmarkEnd w:id="84"/>
    </w:p>
    <w:p w14:paraId="7FDEFF2D" w14:textId="60A51076" w:rsidR="009C4102" w:rsidRPr="00AD6569" w:rsidRDefault="009C4102" w:rsidP="009C4102">
      <w:pPr>
        <w:spacing w:line="360" w:lineRule="auto"/>
        <w:rPr>
          <w:rFonts w:ascii="宋体" w:eastAsia="宋体" w:hAnsi="宋体" w:hint="eastAsia"/>
          <w:b/>
          <w:bCs/>
          <w:sz w:val="24"/>
          <w:szCs w:val="24"/>
        </w:rPr>
      </w:pPr>
      <w:r w:rsidRPr="003F066E">
        <w:rPr>
          <w:rFonts w:ascii="宋体" w:eastAsia="宋体" w:hAnsi="宋体" w:hint="eastAsia"/>
          <w:b/>
          <w:bCs/>
          <w:sz w:val="24"/>
          <w:szCs w:val="24"/>
        </w:rPr>
        <w:t>错过科技股我们并不在意，但我们正在努力改变</w:t>
      </w:r>
    </w:p>
    <w:p w14:paraId="54B4FC1D" w14:textId="2CCA4B88"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股东：您经常说，投资者可以通过识别具有宽阔护城河的企业得到很好的照顾，护城河后面的城堡是由国王或女王管理的，他们可以被信任并做出正确的决定。在过去你运用这一建议，你投资了具有世界</w:t>
      </w:r>
      <w:proofErr w:type="gramStart"/>
      <w:r w:rsidRPr="003F066E">
        <w:rPr>
          <w:rFonts w:ascii="宋体" w:eastAsia="宋体" w:hAnsi="宋体" w:hint="eastAsia"/>
          <w:sz w:val="24"/>
          <w:szCs w:val="24"/>
        </w:rPr>
        <w:t>级强大</w:t>
      </w:r>
      <w:proofErr w:type="gramEnd"/>
      <w:r w:rsidRPr="003F066E">
        <w:rPr>
          <w:rFonts w:ascii="宋体" w:eastAsia="宋体" w:hAnsi="宋体" w:hint="eastAsia"/>
          <w:sz w:val="24"/>
          <w:szCs w:val="24"/>
        </w:rPr>
        <w:t>品牌的企业，如可口可乐、美国运通和喜诗糖果，以及帮助这些品牌保护和拓宽其护城河的传媒公司，如大都会</w:t>
      </w:r>
      <w:proofErr w:type="spellStart"/>
      <w:r w:rsidRPr="003F066E">
        <w:rPr>
          <w:rFonts w:ascii="宋体" w:eastAsia="宋体" w:hAnsi="宋体" w:hint="eastAsia"/>
          <w:sz w:val="24"/>
          <w:szCs w:val="24"/>
        </w:rPr>
        <w:t>CapCities</w:t>
      </w:r>
      <w:proofErr w:type="spellEnd"/>
      <w:r w:rsidRPr="003F066E">
        <w:rPr>
          <w:rFonts w:ascii="宋体" w:eastAsia="宋体" w:hAnsi="宋体" w:hint="eastAsia"/>
          <w:sz w:val="24"/>
          <w:szCs w:val="24"/>
        </w:rPr>
        <w:t>、美国广播ABC 和华盛顿邮报。在过去，你通常避免投资技术公司，并指出技术变化很快，在其中建立一个能力圈非常困难。今天在我们的世界中，似乎最有主导地位的公司都是技术公司。而且我们已经建立了强大的平台，如美国的亚马逊、谷歌、Facebook 和微软，以及中国的阿里巴巴和腾讯。这些公司都有宽阔的护城河，强大的品牌，并由杰出的企业家领导。我的问题是：如果伯克希尔要尊重其投资宽阔护城河和强大品牌的传统，特别是投资那些资本效率高的公司，你是否认为伯克希尔需要扩大其投资范围，以包括更多这些领先的技术平台？换句话说，你是否认为你需要调整你的宽阔护城河和强势品牌的模式，以拥抱而不是回避技术？</w:t>
      </w:r>
    </w:p>
    <w:p w14:paraId="6DA4F520" w14:textId="77777777" w:rsidR="009C4102" w:rsidRPr="003F066E" w:rsidRDefault="009C4102" w:rsidP="009C4102">
      <w:pPr>
        <w:spacing w:line="360" w:lineRule="auto"/>
        <w:rPr>
          <w:rFonts w:ascii="宋体" w:eastAsia="宋体" w:hAnsi="宋体" w:hint="eastAsia"/>
          <w:sz w:val="24"/>
          <w:szCs w:val="24"/>
        </w:rPr>
      </w:pPr>
    </w:p>
    <w:p w14:paraId="3E38BCBA" w14:textId="325EEC0B"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芒格：我认为答案是，非常可能。</w:t>
      </w:r>
    </w:p>
    <w:p w14:paraId="3C171633" w14:textId="77777777" w:rsidR="009C4102" w:rsidRPr="003F066E" w:rsidRDefault="009C4102" w:rsidP="009C4102">
      <w:pPr>
        <w:spacing w:line="360" w:lineRule="auto"/>
        <w:rPr>
          <w:rFonts w:ascii="宋体" w:eastAsia="宋体" w:hAnsi="宋体" w:hint="eastAsia"/>
          <w:sz w:val="24"/>
          <w:szCs w:val="24"/>
        </w:rPr>
      </w:pPr>
    </w:p>
    <w:p w14:paraId="02950F05" w14:textId="6C5CB84B"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认为答案是，让她进入董事会，这将极大地降低平均年龄。我们就不会受到那么多批评了。你说得很对，我们确实喜欢宽阔的护城河，我们曾经能够在镇上唯一一份报纸上识别出护城河，或者在占据主导地位的电视台，我们觉得在广告提价方面看到了护城河，我们觉得在品牌的提价潜力中看到了护城河。</w:t>
      </w:r>
    </w:p>
    <w:p w14:paraId="6E42D07A" w14:textId="77777777" w:rsidR="009C4102" w:rsidRPr="003F066E" w:rsidRDefault="009C4102" w:rsidP="009C4102">
      <w:pPr>
        <w:spacing w:line="360" w:lineRule="auto"/>
        <w:rPr>
          <w:rFonts w:ascii="宋体" w:eastAsia="宋体" w:hAnsi="宋体" w:hint="eastAsia"/>
          <w:sz w:val="24"/>
          <w:szCs w:val="24"/>
        </w:rPr>
      </w:pPr>
    </w:p>
    <w:p w14:paraId="17710746" w14:textId="2C6D0AC4"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在科技界，如果你能建立一条护城河，它确实可以有令人难以置信的价值。在许多情况下判断这一点，我始终对自己没有信心。不难弄清楚</w:t>
      </w:r>
      <w:proofErr w:type="gramStart"/>
      <w:r w:rsidRPr="003F066E">
        <w:rPr>
          <w:rFonts w:ascii="宋体" w:eastAsia="宋体" w:hAnsi="宋体" w:hint="eastAsia"/>
          <w:sz w:val="24"/>
          <w:szCs w:val="24"/>
        </w:rPr>
        <w:t>谁始终</w:t>
      </w:r>
      <w:proofErr w:type="gramEnd"/>
      <w:r w:rsidRPr="003F066E">
        <w:rPr>
          <w:rFonts w:ascii="宋体" w:eastAsia="宋体" w:hAnsi="宋体" w:hint="eastAsia"/>
          <w:sz w:val="24"/>
          <w:szCs w:val="24"/>
        </w:rPr>
        <w:t>都是赢家，也不难弄清楚他们的业务是什么，但有许多人比我更了解这个游戏。而</w:t>
      </w:r>
      <w:r w:rsidRPr="00AD6569">
        <w:rPr>
          <w:rFonts w:ascii="宋体" w:eastAsia="宋体" w:hAnsi="宋体" w:hint="eastAsia"/>
          <w:b/>
          <w:bCs/>
          <w:color w:val="0070C0"/>
          <w:sz w:val="24"/>
          <w:szCs w:val="24"/>
        </w:rPr>
        <w:t>我们不想在一个我们不了解的游戏中尝试获胜。</w:t>
      </w:r>
      <w:r w:rsidRPr="003F066E">
        <w:rPr>
          <w:rFonts w:ascii="宋体" w:eastAsia="宋体" w:hAnsi="宋体" w:hint="eastAsia"/>
          <w:sz w:val="24"/>
          <w:szCs w:val="24"/>
        </w:rPr>
        <w:t>我们可能会雇用一些人，比如</w:t>
      </w:r>
      <w:proofErr w:type="spellStart"/>
      <w:r w:rsidRPr="003F066E">
        <w:rPr>
          <w:rFonts w:ascii="宋体" w:eastAsia="宋体" w:hAnsi="宋体" w:hint="eastAsia"/>
          <w:sz w:val="24"/>
          <w:szCs w:val="24"/>
        </w:rPr>
        <w:t>TedWeschler</w:t>
      </w:r>
      <w:proofErr w:type="spellEnd"/>
      <w:r w:rsidRPr="003F066E">
        <w:rPr>
          <w:rFonts w:ascii="宋体" w:eastAsia="宋体" w:hAnsi="宋体" w:hint="eastAsia"/>
          <w:sz w:val="24"/>
          <w:szCs w:val="24"/>
        </w:rPr>
        <w:t xml:space="preserve"> 和Todd Combs，甚至查理，他们比我更了解投资的某些领域。</w:t>
      </w:r>
    </w:p>
    <w:p w14:paraId="1D5A4DF2" w14:textId="77777777" w:rsidR="009C4102" w:rsidRPr="003F066E" w:rsidRDefault="009C4102" w:rsidP="009C4102">
      <w:pPr>
        <w:spacing w:line="360" w:lineRule="auto"/>
        <w:rPr>
          <w:rFonts w:ascii="宋体" w:eastAsia="宋体" w:hAnsi="宋体" w:hint="eastAsia"/>
          <w:sz w:val="24"/>
          <w:szCs w:val="24"/>
        </w:rPr>
      </w:pPr>
    </w:p>
    <w:p w14:paraId="114B279D" w14:textId="44EE1B91"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们的基本原则并没有改变。你说的对，过去一些业务已经失去了他们的护城河，你说的也没错，将来会有一些公司建立起新的护城河，并创造巨大的价值。而且我们希望我们能偶尔地找到一个。但我们仍然会待在我们认为我们知道自己在做什么的地方。显然，即使在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以内，我们也会犯错。但我们不会因为别人告诉我们这是个好主意就去做。我是说，我们不会把你交给我们管理的钱，转包给别人。你可以拿着你的钱，听从别人的判断，但</w:t>
      </w:r>
      <w:r w:rsidRPr="00AD6569">
        <w:rPr>
          <w:rFonts w:ascii="宋体" w:eastAsia="宋体" w:hAnsi="宋体" w:hint="eastAsia"/>
          <w:b/>
          <w:bCs/>
          <w:color w:val="0070C0"/>
          <w:sz w:val="24"/>
          <w:szCs w:val="24"/>
        </w:rPr>
        <w:t>我们不会认为，如果我们雇用十个在这个或那个领域有专长的人，就会带来卓越的投资结果。</w:t>
      </w:r>
      <w:r w:rsidRPr="003F066E">
        <w:rPr>
          <w:rFonts w:ascii="宋体" w:eastAsia="宋体" w:hAnsi="宋体" w:hint="eastAsia"/>
          <w:sz w:val="24"/>
          <w:szCs w:val="24"/>
        </w:rPr>
        <w:t>而且我们确实担心，我们可能会因此而亏掉很多钱。所以，我们会尽力扩大伯克希尔投资经理的能力圈，这样我们就不会错过这么多机会。但再努力，我们在未来也会错过很多。我们在过去已经错过了很多。关键是找到成功率很高的</w:t>
      </w:r>
      <w:r w:rsidR="00AD6569">
        <w:rPr>
          <w:rFonts w:ascii="宋体" w:eastAsia="宋体" w:hAnsi="宋体" w:hint="eastAsia"/>
          <w:sz w:val="24"/>
          <w:szCs w:val="24"/>
        </w:rPr>
        <w:t>机会</w:t>
      </w:r>
      <w:r w:rsidRPr="003F066E">
        <w:rPr>
          <w:rFonts w:ascii="宋体" w:eastAsia="宋体" w:hAnsi="宋体" w:hint="eastAsia"/>
          <w:sz w:val="24"/>
          <w:szCs w:val="24"/>
        </w:rPr>
        <w:t>去投资。哪怕错过了最赚钱的那些，我们也不在意，只要我们能力圈内的事情做好就行了。查理？</w:t>
      </w:r>
    </w:p>
    <w:p w14:paraId="75A7CE18" w14:textId="77777777" w:rsidR="009C4102" w:rsidRPr="003F066E" w:rsidRDefault="009C4102" w:rsidP="006E1DE9">
      <w:pPr>
        <w:spacing w:line="360" w:lineRule="auto"/>
        <w:rPr>
          <w:rFonts w:ascii="宋体" w:eastAsia="宋体" w:hAnsi="宋体" w:hint="eastAsia"/>
          <w:sz w:val="24"/>
          <w:szCs w:val="24"/>
        </w:rPr>
      </w:pPr>
    </w:p>
    <w:p w14:paraId="42E97E1F" w14:textId="2B765501" w:rsidR="009C4102" w:rsidRPr="003F066E" w:rsidRDefault="009C410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芒格：我认为我们仍然有非常多的公司有巨大的护城河，其中有些是工业品牌，在我们所处的利</w:t>
      </w:r>
      <w:proofErr w:type="gramStart"/>
      <w:r w:rsidRPr="003F066E">
        <w:rPr>
          <w:rFonts w:ascii="宋体" w:eastAsia="宋体" w:hAnsi="宋体" w:hint="eastAsia"/>
          <w:sz w:val="24"/>
          <w:szCs w:val="24"/>
        </w:rPr>
        <w:t>基市场</w:t>
      </w:r>
      <w:proofErr w:type="gramEnd"/>
      <w:r w:rsidRPr="003F066E">
        <w:rPr>
          <w:rFonts w:ascii="宋体" w:eastAsia="宋体" w:hAnsi="宋体" w:hint="eastAsia"/>
          <w:sz w:val="24"/>
          <w:szCs w:val="24"/>
        </w:rPr>
        <w:t>上非常强大。因此，伯克希尔的股东不需要担心我们的护城河只是一个无利可图的大泥潭或类似的东西。但在新的领域，我们并没有用荣耀来掩盖自己。我们正在努力改变。</w:t>
      </w:r>
    </w:p>
    <w:p w14:paraId="4820CE3E"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1F7280B" w14:textId="77777777" w:rsidR="009C4102" w:rsidRPr="003F066E" w:rsidRDefault="009C4102" w:rsidP="006E1DE9">
      <w:pPr>
        <w:spacing w:line="360" w:lineRule="auto"/>
        <w:rPr>
          <w:rFonts w:ascii="宋体" w:eastAsia="宋体" w:hAnsi="宋体" w:hint="eastAsia"/>
          <w:b/>
          <w:bCs/>
          <w:sz w:val="24"/>
          <w:szCs w:val="24"/>
        </w:rPr>
      </w:pPr>
    </w:p>
    <w:p w14:paraId="3FA9D657" w14:textId="3EF7732A" w:rsidR="002D2B98" w:rsidRPr="003F066E" w:rsidRDefault="002D2B98"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有趣的是出现了"价值投资"这个词。因为我可以向你保证，两位经理中的一位在上一季度买了一些亚马逊的股票，这将在一周或十天内披露，他们都是价值投资者。正如查理所说，所有投资都是价值投资。它并不是认为价值与账面价值或低市盈率或任何东西有某种联系。我的意思是，</w:t>
      </w:r>
      <w:r w:rsidRPr="00AD6569">
        <w:rPr>
          <w:rFonts w:ascii="宋体" w:eastAsia="宋体" w:hAnsi="宋体" w:hint="eastAsia"/>
          <w:b/>
          <w:bCs/>
          <w:color w:val="0070C0"/>
          <w:sz w:val="24"/>
          <w:szCs w:val="24"/>
        </w:rPr>
        <w:t>你现在投出一些</w:t>
      </w:r>
      <w:r w:rsidRPr="00AD6569">
        <w:rPr>
          <w:rFonts w:ascii="宋体" w:eastAsia="宋体" w:hAnsi="宋体" w:hint="eastAsia"/>
          <w:b/>
          <w:bCs/>
          <w:color w:val="0070C0"/>
          <w:sz w:val="24"/>
          <w:szCs w:val="24"/>
        </w:rPr>
        <w:lastRenderedPageBreak/>
        <w:t>钱，以后会得到更多。你要计算得到这些钱的概率，以及何时得到这些钱，期间的利率会是多少。</w:t>
      </w:r>
      <w:r w:rsidRPr="003F066E">
        <w:rPr>
          <w:rFonts w:ascii="宋体" w:eastAsia="宋体" w:hAnsi="宋体" w:hint="eastAsia"/>
          <w:sz w:val="24"/>
          <w:szCs w:val="24"/>
        </w:rPr>
        <w:t>所有的计算都是一样的，无论你是以70%的账面价值(0.7PB)购买某个银行，还是以报告收益的某个非常高的倍数(高PE)购买亚马逊。</w:t>
      </w:r>
    </w:p>
    <w:p w14:paraId="0E772744" w14:textId="77777777" w:rsidR="002D2B98" w:rsidRPr="003F066E" w:rsidRDefault="002D2B98" w:rsidP="002D2B98">
      <w:pPr>
        <w:spacing w:line="360" w:lineRule="auto"/>
        <w:rPr>
          <w:rFonts w:ascii="宋体" w:eastAsia="宋体" w:hAnsi="宋体" w:hint="eastAsia"/>
          <w:b/>
          <w:bCs/>
          <w:sz w:val="24"/>
          <w:szCs w:val="24"/>
        </w:rPr>
      </w:pPr>
    </w:p>
    <w:p w14:paraId="1422C8F6" w14:textId="05089BBB" w:rsidR="002D2B98" w:rsidRPr="003F066E" w:rsidRDefault="002D2B98"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亚马逊上做出决定的人绝对是价值投资者，就像我多年前四处寻找所有这些低于净营运资本的股票一样。所以，这一点并没有改变。他们两个人中的一个对亚马逊进行了投资，他们正在研究数百种证券。他们可以比我看得更多，因为他们管理的资金更少。而且他们可能的能力圈更大。但他们正在寻找那些他们认为自己了解且从现在到审判日将产出现金的这些业务。</w:t>
      </w:r>
    </w:p>
    <w:p w14:paraId="10AFF82A" w14:textId="77777777" w:rsidR="002D2B98" w:rsidRPr="003F066E" w:rsidRDefault="002D2B98" w:rsidP="002D2B98">
      <w:pPr>
        <w:spacing w:line="360" w:lineRule="auto"/>
        <w:rPr>
          <w:rFonts w:ascii="宋体" w:eastAsia="宋体" w:hAnsi="宋体" w:hint="eastAsia"/>
          <w:sz w:val="24"/>
          <w:szCs w:val="24"/>
        </w:rPr>
      </w:pPr>
    </w:p>
    <w:p w14:paraId="17E4CFC7" w14:textId="51A5D971" w:rsidR="002D2B98" w:rsidRPr="003F066E" w:rsidRDefault="002D2B98"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事实并非如此，当前的销售情况可能与未来有所不同，利润率有所不同，有形资产、超额现金、过多的债务，所有这些东西都会影响到他们是否应该购买A与B与C的计算。而且他们绝对是在遵循价值原则。他们不一定同意彼此的观点，也不一定同意我的观点。但他们非常聪明。他们一心一意为伯克希尔。更重要的是他们都是非常好的人。所以，我不会猜疑他们做的任何事情。查理从不猜疑我，60年来他从未在投资上猜疑过我。</w:t>
      </w:r>
    </w:p>
    <w:p w14:paraId="6BF93689" w14:textId="77777777" w:rsidR="002D2B98" w:rsidRPr="003F066E" w:rsidRDefault="002D2B98" w:rsidP="002D2B98">
      <w:pPr>
        <w:spacing w:line="360" w:lineRule="auto"/>
        <w:rPr>
          <w:rFonts w:ascii="宋体" w:eastAsia="宋体" w:hAnsi="宋体" w:hint="eastAsia"/>
          <w:sz w:val="24"/>
          <w:szCs w:val="24"/>
        </w:rPr>
      </w:pPr>
    </w:p>
    <w:p w14:paraId="4FCB530B" w14:textId="6293A5FB" w:rsidR="002D2B98" w:rsidRPr="003F066E" w:rsidRDefault="002D2B98"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当你购买亚马逊和其他股票比如银行，从统计学上看，对照账面价值或盈利或类似的东西，</w:t>
      </w:r>
      <w:proofErr w:type="gramStart"/>
      <w:r w:rsidRPr="003F066E">
        <w:rPr>
          <w:rFonts w:ascii="宋体" w:eastAsia="宋体" w:hAnsi="宋体" w:hint="eastAsia"/>
          <w:sz w:val="24"/>
          <w:szCs w:val="24"/>
        </w:rPr>
        <w:t>考量</w:t>
      </w:r>
      <w:proofErr w:type="gramEnd"/>
      <w:r w:rsidRPr="003F066E">
        <w:rPr>
          <w:rFonts w:ascii="宋体" w:eastAsia="宋体" w:hAnsi="宋体" w:hint="eastAsia"/>
          <w:sz w:val="24"/>
          <w:szCs w:val="24"/>
        </w:rPr>
        <w:t>的因素是相同的。归根结底，这一切都可以追溯到公元前600 年的伊索，他说，一鸟在手胜过两鸟在林。当我们购买亚马逊时，购买它的家伙试图弄清楚灌木丛中是否有3-4-5只鸟，它们出现在灌木丛中需要多长时间，有多大把握在灌木丛中会出现，谁可能会来试图把灌木丛抢走等等。我们也做同样的事情。</w:t>
      </w:r>
    </w:p>
    <w:p w14:paraId="1A1AAF17" w14:textId="77777777" w:rsidR="002D2B98" w:rsidRPr="003F066E" w:rsidRDefault="002D2B98" w:rsidP="002D2B98">
      <w:pPr>
        <w:spacing w:line="360" w:lineRule="auto"/>
        <w:rPr>
          <w:rFonts w:ascii="宋体" w:eastAsia="宋体" w:hAnsi="宋体" w:hint="eastAsia"/>
          <w:sz w:val="24"/>
          <w:szCs w:val="24"/>
        </w:rPr>
      </w:pPr>
    </w:p>
    <w:p w14:paraId="17EDFDB8" w14:textId="1129B42B" w:rsidR="002D2B98" w:rsidRPr="003F066E" w:rsidRDefault="002D2B98"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事实上，尽管你在商学院学到了很多方程式，但它的基本方程式就是伊索的方程式。你在投资方面的成功取决于你能在多大概率上弄清楚，那片灌木有鸟的确定性，它要多久才会出现，以及最坏的情况是什么，那里没用两只鸟取而代之的是一只，有四只、五只、十只或二十只的可能性有多少等等。这个方程式将指导着我的投资。也将指导我在伯克希尔投资管理方面的继任者。我认为他们正确</w:t>
      </w:r>
      <w:r w:rsidRPr="003F066E">
        <w:rPr>
          <w:rFonts w:ascii="宋体" w:eastAsia="宋体" w:hAnsi="宋体" w:hint="eastAsia"/>
          <w:sz w:val="24"/>
          <w:szCs w:val="24"/>
        </w:rPr>
        <w:lastRenderedPageBreak/>
        <w:t>的次数会多于错误的次数。查理？</w:t>
      </w:r>
    </w:p>
    <w:p w14:paraId="15E8764D" w14:textId="77777777" w:rsidR="002D2B98" w:rsidRPr="003F066E" w:rsidRDefault="002D2B98" w:rsidP="002D2B98">
      <w:pPr>
        <w:spacing w:line="360" w:lineRule="auto"/>
        <w:rPr>
          <w:rFonts w:ascii="宋体" w:eastAsia="宋体" w:hAnsi="宋体" w:hint="eastAsia"/>
          <w:sz w:val="24"/>
          <w:szCs w:val="24"/>
        </w:rPr>
      </w:pPr>
    </w:p>
    <w:p w14:paraId="68691EC6" w14:textId="7018E0A9" w:rsidR="002D2B98" w:rsidRPr="003F066E" w:rsidRDefault="002D2B98"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芒格：而且我们可能不是全世界最灵活的。当然，如果像互联网</w:t>
      </w:r>
      <w:proofErr w:type="gramStart"/>
      <w:r w:rsidRPr="003F066E">
        <w:rPr>
          <w:rFonts w:ascii="宋体" w:eastAsia="宋体" w:hAnsi="宋体" w:hint="eastAsia"/>
          <w:sz w:val="24"/>
          <w:szCs w:val="24"/>
        </w:rPr>
        <w:t>极</w:t>
      </w:r>
      <w:proofErr w:type="gramEnd"/>
      <w:r w:rsidRPr="003F066E">
        <w:rPr>
          <w:rFonts w:ascii="宋体" w:eastAsia="宋体" w:hAnsi="宋体" w:hint="eastAsia"/>
          <w:sz w:val="24"/>
          <w:szCs w:val="24"/>
        </w:rPr>
        <w:t>速发展这样极端的事情发生了，而你没有抓住它，其他人为什么要对你吹毛求疵。我并不介意没有及早发现亚马逊。</w:t>
      </w:r>
      <w:proofErr w:type="gramStart"/>
      <w:r w:rsidRPr="003F066E">
        <w:rPr>
          <w:rFonts w:ascii="宋体" w:eastAsia="宋体" w:hAnsi="宋体" w:hint="eastAsia"/>
          <w:sz w:val="24"/>
          <w:szCs w:val="24"/>
        </w:rPr>
        <w:t>贝佐斯</w:t>
      </w:r>
      <w:proofErr w:type="gramEnd"/>
      <w:r w:rsidRPr="003F066E">
        <w:rPr>
          <w:rFonts w:ascii="宋体" w:eastAsia="宋体" w:hAnsi="宋体" w:hint="eastAsia"/>
          <w:sz w:val="24"/>
          <w:szCs w:val="24"/>
        </w:rPr>
        <w:t>有点像一个奇迹的创造者。这是非常奇特的。在这一点上我给自己放了假。但我觉得自己没有更好地识别出谷歌非常愚蠢。我想沃伦也有同样的感觉。我们完全搞砸了。</w:t>
      </w:r>
    </w:p>
    <w:p w14:paraId="17E7E587" w14:textId="77777777" w:rsidR="002D2B98" w:rsidRPr="003F066E" w:rsidRDefault="002D2B98" w:rsidP="002D2B98">
      <w:pPr>
        <w:spacing w:line="360" w:lineRule="auto"/>
        <w:rPr>
          <w:rFonts w:ascii="宋体" w:eastAsia="宋体" w:hAnsi="宋体" w:hint="eastAsia"/>
          <w:sz w:val="24"/>
          <w:szCs w:val="24"/>
        </w:rPr>
      </w:pPr>
    </w:p>
    <w:p w14:paraId="2D66C4CD" w14:textId="4D8746F4" w:rsidR="002D2B98" w:rsidRPr="003F066E" w:rsidRDefault="002D2B98"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他在说我们搞砸了。我们确实对谷歌有一些洞见，因为我们在GEICO使用它们的广告服务，我们看到了它产生的结果。我们看到，我们为每次广告点击支付10美元，或者不管它是什么，对他们来说，边际成本几乎是零。我们看到它的广告对GEICO非常有效。所以，我们本不该错过</w:t>
      </w:r>
      <w:r w:rsidR="005D7447" w:rsidRPr="003F066E">
        <w:rPr>
          <w:rFonts w:ascii="宋体" w:eastAsia="宋体" w:hAnsi="宋体" w:hint="eastAsia"/>
          <w:sz w:val="24"/>
          <w:szCs w:val="24"/>
        </w:rPr>
        <w:t>。</w:t>
      </w:r>
    </w:p>
    <w:p w14:paraId="34D4422D" w14:textId="77777777" w:rsidR="002D2B98" w:rsidRPr="003F066E" w:rsidRDefault="002D2B98" w:rsidP="002D2B98">
      <w:pPr>
        <w:spacing w:line="360" w:lineRule="auto"/>
        <w:rPr>
          <w:rFonts w:ascii="宋体" w:eastAsia="宋体" w:hAnsi="宋体" w:hint="eastAsia"/>
          <w:sz w:val="24"/>
          <w:szCs w:val="24"/>
        </w:rPr>
      </w:pPr>
    </w:p>
    <w:p w14:paraId="4344D884" w14:textId="01AA8EF2" w:rsidR="002D2B98" w:rsidRPr="003F066E" w:rsidRDefault="002D2B98"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芒格：我们可以在自己的业务中看到谷歌广告的效果有多好，而我们只是坐在那里吮吸我们的拇指。所以我们很惭愧，我们正在努力赎罪，</w:t>
      </w:r>
      <w:proofErr w:type="gramStart"/>
      <w:r w:rsidRPr="003F066E">
        <w:rPr>
          <w:rFonts w:ascii="宋体" w:eastAsia="宋体" w:hAnsi="宋体" w:hint="eastAsia"/>
          <w:sz w:val="24"/>
          <w:szCs w:val="24"/>
        </w:rPr>
        <w:t>也许买</w:t>
      </w:r>
      <w:proofErr w:type="gramEnd"/>
      <w:r w:rsidRPr="003F066E">
        <w:rPr>
          <w:rFonts w:ascii="宋体" w:eastAsia="宋体" w:hAnsi="宋体" w:hint="eastAsia"/>
          <w:sz w:val="24"/>
          <w:szCs w:val="24"/>
        </w:rPr>
        <w:t>苹果就是赎罪。</w:t>
      </w:r>
    </w:p>
    <w:p w14:paraId="08191E73"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8980324" w14:textId="5A643F7E" w:rsidR="005D7447" w:rsidRPr="003F066E" w:rsidRDefault="005D7447" w:rsidP="002D2B98">
      <w:pPr>
        <w:spacing w:line="360" w:lineRule="auto"/>
        <w:rPr>
          <w:rFonts w:ascii="宋体" w:eastAsia="宋体" w:hAnsi="宋体" w:hint="eastAsia"/>
          <w:b/>
          <w:bCs/>
          <w:sz w:val="24"/>
          <w:szCs w:val="24"/>
        </w:rPr>
      </w:pPr>
    </w:p>
    <w:p w14:paraId="3B1B79D2" w14:textId="59B9CDB0" w:rsidR="00A87A75" w:rsidRPr="00D64ACF" w:rsidRDefault="00A87A75" w:rsidP="005D7447">
      <w:pPr>
        <w:spacing w:line="360" w:lineRule="auto"/>
        <w:ind w:firstLineChars="200" w:firstLine="480"/>
        <w:rPr>
          <w:rFonts w:ascii="宋体" w:eastAsia="宋体" w:hAnsi="宋体" w:hint="eastAsia"/>
          <w:b/>
          <w:bCs/>
          <w:color w:val="0070C0"/>
          <w:sz w:val="24"/>
          <w:szCs w:val="24"/>
        </w:rPr>
      </w:pPr>
      <w:r w:rsidRPr="003F066E">
        <w:rPr>
          <w:rFonts w:ascii="宋体" w:eastAsia="宋体" w:hAnsi="宋体" w:hint="eastAsia"/>
          <w:sz w:val="24"/>
          <w:szCs w:val="24"/>
        </w:rPr>
        <w:t>我们正在寻找的东西，当我们确实涉及到竞争优势的持久性，以及在评估其持久性的可能性方面，我们是否认为，我们的意见可能比其他人的意见更好。但事实上我从一开始就在观察亚马逊，我认为Jeff Bezos所做的事情接近于一个奇迹。</w:t>
      </w:r>
      <w:r w:rsidRPr="00D64ACF">
        <w:rPr>
          <w:rFonts w:ascii="宋体" w:eastAsia="宋体" w:hAnsi="宋体" w:hint="eastAsia"/>
          <w:b/>
          <w:bCs/>
          <w:color w:val="0070C0"/>
          <w:sz w:val="24"/>
          <w:szCs w:val="24"/>
        </w:rPr>
        <w:t>问题是，如果我认为某件事情是一个奇迹，我往往不会在它上面下注。</w:t>
      </w:r>
    </w:p>
    <w:p w14:paraId="7D241555" w14:textId="77777777" w:rsidR="00A87A75" w:rsidRPr="003F066E" w:rsidRDefault="00A87A75" w:rsidP="00A87A75">
      <w:pPr>
        <w:spacing w:line="360" w:lineRule="auto"/>
        <w:rPr>
          <w:rFonts w:ascii="宋体" w:eastAsia="宋体" w:hAnsi="宋体" w:hint="eastAsia"/>
          <w:sz w:val="24"/>
          <w:szCs w:val="24"/>
        </w:rPr>
      </w:pPr>
    </w:p>
    <w:p w14:paraId="462DEF2B" w14:textId="76F96628" w:rsidR="00A87A75" w:rsidRPr="003F066E" w:rsidRDefault="00A87A75"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如果我对某些业务有一些洞察力，情况显然会好得多。我想是在AltaVista 上，事实上Bill Gates很早就建议我转向Google。但问题是，我也看到了Google 正在超过AltaVista，然后我想知道是否有人能超过Google。我在Google看到，他们为一些东西花了很多钱，但其边际成本并没有随着增长而递增。我们已经研究过了，但我犯了一个错误，但我无法得出这个结论：即我真的觉得Google的远景远超现在的价格。</w:t>
      </w:r>
    </w:p>
    <w:p w14:paraId="10B19A36" w14:textId="77777777" w:rsidR="00A87A75" w:rsidRPr="003F066E" w:rsidRDefault="00A87A75" w:rsidP="00A87A75">
      <w:pPr>
        <w:spacing w:line="360" w:lineRule="auto"/>
        <w:rPr>
          <w:rFonts w:ascii="宋体" w:eastAsia="宋体" w:hAnsi="宋体" w:hint="eastAsia"/>
          <w:sz w:val="24"/>
          <w:szCs w:val="24"/>
        </w:rPr>
      </w:pPr>
    </w:p>
    <w:p w14:paraId="52C93A58" w14:textId="3421D33D" w:rsidR="00A87A75" w:rsidRPr="003F066E" w:rsidRDefault="00A87A75"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我进入苹果并不是因为它是一只科技股。我进入苹果是因为我对苹果聪明的资本配置得出了肯定的结论，但更重要的是，对生态系统的价值和生态系统的持久性，以及对它的威胁等等，做出了肯定。而这</w:t>
      </w:r>
      <w:proofErr w:type="gramStart"/>
      <w:r w:rsidRPr="003F066E">
        <w:rPr>
          <w:rFonts w:ascii="宋体" w:eastAsia="宋体" w:hAnsi="宋体" w:hint="eastAsia"/>
          <w:sz w:val="24"/>
          <w:szCs w:val="24"/>
        </w:rPr>
        <w:t>并不这</w:t>
      </w:r>
      <w:proofErr w:type="gramEnd"/>
      <w:r w:rsidRPr="003F066E">
        <w:rPr>
          <w:rFonts w:ascii="宋体" w:eastAsia="宋体" w:hAnsi="宋体" w:hint="eastAsia"/>
          <w:sz w:val="24"/>
          <w:szCs w:val="24"/>
        </w:rPr>
        <w:t>需要我拆开一个iPhone 或其他东西，弄清楚所有的组件是什么等等。这更多是对消费者行为本质的洞察。在我看来，有些东西比其他东西更具有持久性。</w:t>
      </w:r>
    </w:p>
    <w:p w14:paraId="16A05768" w14:textId="77777777" w:rsidR="00A87A75" w:rsidRPr="003F066E" w:rsidRDefault="00A87A75" w:rsidP="00A87A75">
      <w:pPr>
        <w:spacing w:line="360" w:lineRule="auto"/>
        <w:rPr>
          <w:rFonts w:ascii="宋体" w:eastAsia="宋体" w:hAnsi="宋体" w:hint="eastAsia"/>
          <w:sz w:val="24"/>
          <w:szCs w:val="24"/>
        </w:rPr>
      </w:pPr>
    </w:p>
    <w:p w14:paraId="25AA5B69" w14:textId="77777777" w:rsidR="00A87A75" w:rsidRPr="003F066E" w:rsidRDefault="00A87A75"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答案是，我会错过很多我觉得自己理解得不够好的东西。如果你不在好球区挥棒，这在投资中没有任何惩罚，只要你坚持在好球区才挥棒，那么最终你会找到你最喜欢的球。我们将继续这样做下去。我们将努力保持在我们的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以内。查理和我一般都同意这个能力圈的边界在哪里，以及在什么样的情况下，我们的推理或经验或一些东西可能会有某种优势，或者我们评估某些东西可能与其他人不同。</w:t>
      </w:r>
    </w:p>
    <w:p w14:paraId="6B30DC6E" w14:textId="77777777" w:rsidR="00A87A75" w:rsidRPr="003F066E" w:rsidRDefault="00A87A75" w:rsidP="00A87A75">
      <w:pPr>
        <w:spacing w:line="360" w:lineRule="auto"/>
        <w:rPr>
          <w:rFonts w:ascii="宋体" w:eastAsia="宋体" w:hAnsi="宋体" w:hint="eastAsia"/>
          <w:sz w:val="24"/>
          <w:szCs w:val="24"/>
        </w:rPr>
      </w:pPr>
    </w:p>
    <w:p w14:paraId="3378137A" w14:textId="0FA7F7E5" w:rsidR="00A87A75" w:rsidRPr="003F066E" w:rsidRDefault="00A87A75"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但答案是，我们会错过很多东西。</w:t>
      </w:r>
    </w:p>
    <w:p w14:paraId="6B9DD063" w14:textId="77777777" w:rsidR="00A87A75" w:rsidRPr="003F066E" w:rsidRDefault="00A87A75" w:rsidP="00A87A75">
      <w:pPr>
        <w:spacing w:line="360" w:lineRule="auto"/>
        <w:rPr>
          <w:rFonts w:ascii="宋体" w:eastAsia="宋体" w:hAnsi="宋体" w:hint="eastAsia"/>
          <w:sz w:val="24"/>
          <w:szCs w:val="24"/>
        </w:rPr>
      </w:pPr>
    </w:p>
    <w:p w14:paraId="3242444D" w14:textId="76BF7053" w:rsidR="00A87A75" w:rsidRPr="003F066E" w:rsidRDefault="00A87A75"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我们有一个很棒的系统。如果我们中的一个人在某些方面是愚蠢的，那么另一个人也是。当然，我们也不适合将自己定位于高科技奇才。我们这个年龄的人有多少迅速掌握了谷歌？我曾去过谷歌总部，在我看来，它看起来像一所幼儿园。</w:t>
      </w:r>
    </w:p>
    <w:p w14:paraId="30E9AD3E" w14:textId="77777777" w:rsidR="00A87A75" w:rsidRPr="003F066E" w:rsidRDefault="00A87A75" w:rsidP="00A87A75">
      <w:pPr>
        <w:spacing w:line="360" w:lineRule="auto"/>
        <w:rPr>
          <w:rFonts w:ascii="宋体" w:eastAsia="宋体" w:hAnsi="宋体" w:hint="eastAsia"/>
          <w:sz w:val="24"/>
          <w:szCs w:val="24"/>
        </w:rPr>
      </w:pPr>
    </w:p>
    <w:p w14:paraId="5D642474" w14:textId="0F936471" w:rsidR="00A87A75" w:rsidRPr="003F066E" w:rsidRDefault="00A87A75"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巴菲特：他们所做的一切令人印象深刻。就像我说的，在谷歌上市的时候，我们付给他们很多钱。实际上所有三位创始人Eric Schmidt、Larry Page、Sergey Brin 都来见过我。但他们更感兴趣的是谈论上市及其机制以及沿着这个方向的各种事情。但对我来说，他们所做的事情并不神秘。神秘之处在于会有多少竞争者出现，他们抵御竞争会多有效，以及这是否会演变成为一个4-5 </w:t>
      </w:r>
      <w:proofErr w:type="gramStart"/>
      <w:r w:rsidRPr="003F066E">
        <w:rPr>
          <w:rFonts w:ascii="宋体" w:eastAsia="宋体" w:hAnsi="宋体" w:hint="eastAsia"/>
          <w:sz w:val="24"/>
          <w:szCs w:val="24"/>
        </w:rPr>
        <w:t>个</w:t>
      </w:r>
      <w:proofErr w:type="gramEnd"/>
      <w:r w:rsidRPr="003F066E">
        <w:rPr>
          <w:rFonts w:ascii="宋体" w:eastAsia="宋体" w:hAnsi="宋体" w:hint="eastAsia"/>
          <w:sz w:val="24"/>
          <w:szCs w:val="24"/>
        </w:rPr>
        <w:t>竞争者奋力拼杀而无人胜出的游戏，即使一家公司占据主导地位仍无法赚到很多钱。</w:t>
      </w:r>
    </w:p>
    <w:p w14:paraId="022B0E78" w14:textId="77777777" w:rsidR="00A87A75" w:rsidRPr="003F066E" w:rsidRDefault="00A87A75" w:rsidP="00A87A75">
      <w:pPr>
        <w:spacing w:line="360" w:lineRule="auto"/>
        <w:rPr>
          <w:rFonts w:ascii="宋体" w:eastAsia="宋体" w:hAnsi="宋体" w:hint="eastAsia"/>
          <w:sz w:val="24"/>
          <w:szCs w:val="24"/>
        </w:rPr>
      </w:pPr>
    </w:p>
    <w:p w14:paraId="72EB6E5B" w14:textId="4976690A" w:rsidR="00A87A75" w:rsidRPr="003F066E" w:rsidRDefault="00A87A75"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这些是很难做出的决定。有些行业只有两个主要的竞争者，但他们仍然过的</w:t>
      </w:r>
      <w:r w:rsidRPr="003F066E">
        <w:rPr>
          <w:rFonts w:ascii="宋体" w:eastAsia="宋体" w:hAnsi="宋体" w:hint="eastAsia"/>
          <w:sz w:val="24"/>
          <w:szCs w:val="24"/>
        </w:rPr>
        <w:lastRenderedPageBreak/>
        <w:t>不太好，因为他们互相竞争让彼此失去了理智。这就是航空业的问题之一。现在的生意比以前好，但以前简直是自杀。所以航空公司的竞争因素是非同寻常的，现在有4个主要竞争者在85%的运力下运营，而</w:t>
      </w:r>
      <w:proofErr w:type="gramStart"/>
      <w:r w:rsidRPr="003F066E">
        <w:rPr>
          <w:rFonts w:ascii="宋体" w:eastAsia="宋体" w:hAnsi="宋体" w:hint="eastAsia"/>
          <w:sz w:val="24"/>
          <w:szCs w:val="24"/>
        </w:rPr>
        <w:t>1970</w:t>
      </w:r>
      <w:proofErr w:type="gramEnd"/>
      <w:r w:rsidRPr="003F066E">
        <w:rPr>
          <w:rFonts w:ascii="宋体" w:eastAsia="宋体" w:hAnsi="宋体" w:hint="eastAsia"/>
          <w:sz w:val="24"/>
          <w:szCs w:val="24"/>
        </w:rPr>
        <w:t>年代中期有7-8个竞争者在运营，并且现在运营的飞机更多了，这能是多好的生意？这些都是艰难的决定。</w:t>
      </w:r>
    </w:p>
    <w:p w14:paraId="046A3813" w14:textId="77777777" w:rsidR="00A87A75" w:rsidRPr="003F066E" w:rsidRDefault="00A87A75" w:rsidP="00A87A75">
      <w:pPr>
        <w:spacing w:line="360" w:lineRule="auto"/>
        <w:rPr>
          <w:rFonts w:ascii="宋体" w:eastAsia="宋体" w:hAnsi="宋体" w:hint="eastAsia"/>
          <w:sz w:val="24"/>
          <w:szCs w:val="24"/>
        </w:rPr>
      </w:pPr>
    </w:p>
    <w:p w14:paraId="45037759" w14:textId="5EA88D62" w:rsidR="00A87A75" w:rsidRPr="003F066E" w:rsidRDefault="00A87A75"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但我在Google上做了错误的决定。而我真的认为亚马逊是一个奇迹，你可以在没有大量的资本的情况下，运营亚马逊网络服务的同时改变零售业，而且亚马逊所做的速度和效果都相当好。当我第一次见到Jeff Bezos时，我对他的能力有非常、非常、非常高的评价。而我却低估了他。</w:t>
      </w:r>
    </w:p>
    <w:p w14:paraId="19D8405F"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078671A" w14:textId="5FAFDD59" w:rsidR="00277E4F" w:rsidRPr="003F066E" w:rsidRDefault="00277E4F" w:rsidP="006E1DE9">
      <w:pPr>
        <w:spacing w:line="360" w:lineRule="auto"/>
        <w:rPr>
          <w:rFonts w:ascii="宋体" w:eastAsia="宋体" w:hAnsi="宋体" w:hint="eastAsia"/>
          <w:b/>
          <w:bCs/>
          <w:sz w:val="24"/>
          <w:szCs w:val="24"/>
        </w:rPr>
      </w:pPr>
    </w:p>
    <w:p w14:paraId="5E55A6B6" w14:textId="1950812D" w:rsidR="006E1DE9" w:rsidRPr="003F066E" w:rsidRDefault="006E1DE9" w:rsidP="006E1DE9">
      <w:pPr>
        <w:spacing w:line="360" w:lineRule="auto"/>
        <w:rPr>
          <w:rFonts w:ascii="宋体" w:eastAsia="宋体" w:hAnsi="宋体" w:hint="eastAsia"/>
          <w:b/>
          <w:bCs/>
          <w:sz w:val="24"/>
          <w:szCs w:val="24"/>
        </w:rPr>
      </w:pPr>
      <w:r w:rsidRPr="003F066E">
        <w:rPr>
          <w:rFonts w:ascii="宋体" w:eastAsia="宋体" w:hAnsi="宋体" w:hint="eastAsia"/>
          <w:b/>
          <w:bCs/>
          <w:sz w:val="24"/>
          <w:szCs w:val="24"/>
        </w:rPr>
        <w:t>我不会投资苹果或谷歌，但也不会做空它们</w:t>
      </w:r>
    </w:p>
    <w:p w14:paraId="22D53188" w14:textId="0A5B99E5" w:rsidR="006E1DE9" w:rsidRPr="003F066E" w:rsidRDefault="006E1DE9"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w:t>
      </w:r>
      <w:proofErr w:type="gramStart"/>
      <w:r w:rsidRPr="003F066E">
        <w:rPr>
          <w:rFonts w:ascii="宋体" w:eastAsia="宋体" w:hAnsi="宋体" w:hint="eastAsia"/>
          <w:sz w:val="24"/>
          <w:szCs w:val="24"/>
        </w:rPr>
        <w:t>鉴于你</w:t>
      </w:r>
      <w:proofErr w:type="gramEnd"/>
      <w:r w:rsidRPr="003F066E">
        <w:rPr>
          <w:rFonts w:ascii="宋体" w:eastAsia="宋体" w:hAnsi="宋体" w:hint="eastAsia"/>
          <w:sz w:val="24"/>
          <w:szCs w:val="24"/>
        </w:rPr>
        <w:t>现在投资了IBM，用你的话来说，有没有其他在技术领域根深蒂固的领导者，就像可口可乐和吉列一样，是不可战胜的？例如，谷歌是不可战胜的吗？这是不是让人想起了你在20世纪70年代拥有的广告公司，即所有数字支出的收费桥梁，随着时间的推移，它极有可能保持增长？另外，关于谷歌，你认为有哪一两件事是真正的风险？那苹果呢？</w:t>
      </w:r>
    </w:p>
    <w:p w14:paraId="00304FFE" w14:textId="77777777" w:rsidR="006E1DE9" w:rsidRPr="003F066E" w:rsidRDefault="006E1DE9" w:rsidP="006E1DE9">
      <w:pPr>
        <w:spacing w:line="360" w:lineRule="auto"/>
        <w:rPr>
          <w:rFonts w:ascii="宋体" w:eastAsia="宋体" w:hAnsi="宋体" w:hint="eastAsia"/>
          <w:sz w:val="24"/>
          <w:szCs w:val="24"/>
        </w:rPr>
      </w:pPr>
    </w:p>
    <w:p w14:paraId="65A7BA3D" w14:textId="772B9FF5" w:rsidR="006E1DE9" w:rsidRPr="003F066E" w:rsidRDefault="006E1DE9"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很明显，这些都是非凡的公司，而且都是大公司。他们赚了很多钱。他们获得了极高的资本回报。他们看起来很难被打败，因为他们有自己的优势。你知道，如果10年后它们值更多的钱，我一点也不会感到惊讶，但我不想买它们中的任何一个。我没有达到让我购买它们的认知水平。但我也肯定不会做空它们。查理？</w:t>
      </w:r>
    </w:p>
    <w:p w14:paraId="077DB881" w14:textId="77777777" w:rsidR="006E1DE9" w:rsidRPr="003F066E" w:rsidRDefault="006E1DE9" w:rsidP="006E1DE9">
      <w:pPr>
        <w:spacing w:line="360" w:lineRule="auto"/>
        <w:rPr>
          <w:rFonts w:ascii="宋体" w:eastAsia="宋体" w:hAnsi="宋体" w:hint="eastAsia"/>
          <w:sz w:val="24"/>
          <w:szCs w:val="24"/>
        </w:rPr>
      </w:pPr>
    </w:p>
    <w:p w14:paraId="3A2427B2" w14:textId="08A34031" w:rsidR="006E1DE9" w:rsidRPr="003F066E" w:rsidRDefault="006E1DE9"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芒格：嗯，我认为我们可以公平地说，其他人永远比我们更了解这两家公司。我们对此并没有优势。我们也对改变不抱有希望。</w:t>
      </w:r>
    </w:p>
    <w:p w14:paraId="7586A063" w14:textId="77777777" w:rsidR="005D7447" w:rsidRPr="003F066E" w:rsidRDefault="005D7447" w:rsidP="006E1DE9">
      <w:pPr>
        <w:spacing w:line="360" w:lineRule="auto"/>
        <w:rPr>
          <w:rFonts w:ascii="宋体" w:eastAsia="宋体" w:hAnsi="宋体" w:hint="eastAsia"/>
          <w:sz w:val="24"/>
          <w:szCs w:val="24"/>
        </w:rPr>
      </w:pPr>
    </w:p>
    <w:p w14:paraId="46653558" w14:textId="3B0A4E08" w:rsidR="006E1DE9" w:rsidRPr="003F066E" w:rsidRDefault="006E1DE9"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巴菲特：现在他要说的是，IBM不也是这样吗？</w:t>
      </w:r>
    </w:p>
    <w:p w14:paraId="20A522EC" w14:textId="77777777" w:rsidR="005D7447" w:rsidRPr="003F066E" w:rsidRDefault="005D7447" w:rsidP="006E1DE9">
      <w:pPr>
        <w:spacing w:line="360" w:lineRule="auto"/>
        <w:rPr>
          <w:rFonts w:ascii="宋体" w:eastAsia="宋体" w:hAnsi="宋体" w:hint="eastAsia"/>
          <w:sz w:val="24"/>
          <w:szCs w:val="24"/>
        </w:rPr>
      </w:pPr>
    </w:p>
    <w:p w14:paraId="5C631848" w14:textId="1560624C" w:rsidR="006E1DE9" w:rsidRPr="003F066E" w:rsidRDefault="006E1DE9"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芒格：嗯，我不这么认为。我认为IBM更容易理解。</w:t>
      </w:r>
    </w:p>
    <w:p w14:paraId="0A7649E7" w14:textId="77777777" w:rsidR="005D7447" w:rsidRPr="003F066E" w:rsidRDefault="005D7447" w:rsidP="006E1DE9">
      <w:pPr>
        <w:spacing w:line="360" w:lineRule="auto"/>
        <w:rPr>
          <w:rFonts w:ascii="宋体" w:eastAsia="宋体" w:hAnsi="宋体" w:hint="eastAsia"/>
          <w:sz w:val="24"/>
          <w:szCs w:val="24"/>
        </w:rPr>
      </w:pPr>
    </w:p>
    <w:p w14:paraId="60011121" w14:textId="535AB96B" w:rsidR="006E1DE9" w:rsidRPr="003F066E" w:rsidRDefault="006E1DE9"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至少对我们来说，在IBM犯错误的可能性可能比在谷歌或苹果犯错误的可能性要小。但这并不意味着后两家公司不会做得比IBM好得多。但在10年前，我们不会预测到苹果会发生什么。我很难预测未来10年会发生什么。他们已经推出了这些出色的产品。还有其他人试图推出绝妙的产品。我只是不知道该如何评价那些在大公司或是在车库里工作的人，他们都在努力想出一些能改变世界的东西，就像他们近年来改变世界的方式一样。</w:t>
      </w:r>
    </w:p>
    <w:p w14:paraId="78CB84C8"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5B2DE21" w14:textId="77777777" w:rsidR="00277E4F" w:rsidRPr="003F066E" w:rsidRDefault="00277E4F" w:rsidP="002E39CA">
      <w:pPr>
        <w:spacing w:line="360" w:lineRule="auto"/>
        <w:rPr>
          <w:rFonts w:ascii="宋体" w:eastAsia="宋体" w:hAnsi="宋体" w:hint="eastAsia"/>
          <w:sz w:val="24"/>
          <w:szCs w:val="24"/>
        </w:rPr>
      </w:pPr>
    </w:p>
    <w:p w14:paraId="61E1C656" w14:textId="22686747" w:rsidR="00277E4F" w:rsidRPr="003F066E" w:rsidRDefault="00277E4F" w:rsidP="002E39CA">
      <w:pPr>
        <w:spacing w:line="360" w:lineRule="auto"/>
        <w:rPr>
          <w:rFonts w:ascii="宋体" w:eastAsia="宋体" w:hAnsi="宋体" w:hint="eastAsia"/>
          <w:b/>
          <w:bCs/>
          <w:sz w:val="24"/>
          <w:szCs w:val="24"/>
        </w:rPr>
      </w:pPr>
      <w:r w:rsidRPr="003F066E">
        <w:rPr>
          <w:rFonts w:ascii="宋体" w:eastAsia="宋体" w:hAnsi="宋体" w:hint="eastAsia"/>
          <w:b/>
          <w:bCs/>
          <w:sz w:val="24"/>
          <w:szCs w:val="24"/>
        </w:rPr>
        <w:t>IBM，苹果，亚马逊</w:t>
      </w:r>
    </w:p>
    <w:p w14:paraId="21F07E48" w14:textId="31365BF9"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Andrew：沃伦，多年来，你一直远离科技公司，说它们太难预测，而且没有护城河。然后，当你投资IBM时，你似乎改变了你对科技公司的看法，当你最近投资苹果时，你又一次改变了你对科技的看法。上周五，你说IBM 没有达到你的预期，出售了我们三分之一的股份。你对IBM和苹果的看法有什么不同吗？投资科技公司你学到了什么？</w:t>
      </w:r>
    </w:p>
    <w:p w14:paraId="1903AD64" w14:textId="77777777" w:rsidR="005D7447" w:rsidRPr="003F066E" w:rsidRDefault="005D7447" w:rsidP="00277E4F">
      <w:pPr>
        <w:spacing w:line="360" w:lineRule="auto"/>
        <w:rPr>
          <w:rFonts w:ascii="宋体" w:eastAsia="宋体" w:hAnsi="宋体" w:hint="eastAsia"/>
          <w:sz w:val="24"/>
          <w:szCs w:val="24"/>
        </w:rPr>
      </w:pPr>
    </w:p>
    <w:p w14:paraId="19CEB4F2" w14:textId="4D2DEE0D"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嗯，我确实对它们有不同的看法。但是，你知道，很明显6年前我投资IBM时，我认为它将在过去的6年里会做得比现在更好。至于苹果，我认为它们的业务完全不同。就分析其周围护城河、消费者行为等诸如此类的事情而言，苹果更像是一家消费品企业。这显然是一个内置了各种技术的产品。但是，与IBM的客户相比，在判断未来潜在客户将做什么方面，这是一种完全不同的分析。但这并不意味着这个判断就是正确的。过段时间就知道了。但它们是两种不同类型的决定。</w:t>
      </w:r>
    </w:p>
    <w:p w14:paraId="3C3C0C25" w14:textId="77777777" w:rsidR="00277E4F" w:rsidRPr="003F066E" w:rsidRDefault="00277E4F" w:rsidP="00277E4F">
      <w:pPr>
        <w:spacing w:line="360" w:lineRule="auto"/>
        <w:rPr>
          <w:rFonts w:ascii="宋体" w:eastAsia="宋体" w:hAnsi="宋体" w:hint="eastAsia"/>
          <w:sz w:val="24"/>
          <w:szCs w:val="24"/>
        </w:rPr>
      </w:pPr>
    </w:p>
    <w:p w14:paraId="00AB0635" w14:textId="58EC1926"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第一次投资我判断错了，第二次我们也会知道我是对是错。但是我不把它们当作苹果vs苹果，我也不把它们当作苹果vs橘子，在某种程度上介于这两者之间。</w:t>
      </w:r>
    </w:p>
    <w:p w14:paraId="59D69518" w14:textId="77777777" w:rsidR="00277E4F" w:rsidRPr="003F066E" w:rsidRDefault="00277E4F" w:rsidP="00277E4F">
      <w:pPr>
        <w:spacing w:line="360" w:lineRule="auto"/>
        <w:rPr>
          <w:rFonts w:ascii="宋体" w:eastAsia="宋体" w:hAnsi="宋体" w:hint="eastAsia"/>
          <w:sz w:val="24"/>
          <w:szCs w:val="24"/>
        </w:rPr>
      </w:pPr>
    </w:p>
    <w:p w14:paraId="01C003E9" w14:textId="1E030E26"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芒格：嗯，我们避开了科技股，因为我们觉得我们在那个领域没有优势，而其他人有。我认为不去别人表现会更好的领域投资是个好主意。但是如果你问我，现在回想起来，我们在科技领域最大的错误是什么，我认为我们足够聪明能搞明白谷歌。在早期这些广告比其他任何广告效果都好。所以我觉得我们让你失望了。我们足够聪明能够去做，但却没有去做。我们也经常会这样。</w:t>
      </w:r>
    </w:p>
    <w:p w14:paraId="42D642B7" w14:textId="77777777" w:rsidR="00277E4F" w:rsidRPr="003F066E" w:rsidRDefault="00277E4F" w:rsidP="002E39CA">
      <w:pPr>
        <w:spacing w:line="360" w:lineRule="auto"/>
        <w:rPr>
          <w:rFonts w:ascii="宋体" w:eastAsia="宋体" w:hAnsi="宋体" w:hint="eastAsia"/>
          <w:sz w:val="24"/>
          <w:szCs w:val="24"/>
        </w:rPr>
      </w:pPr>
    </w:p>
    <w:p w14:paraId="6FFEC523" w14:textId="515D1142"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例如，我们的GEICO很早就是谷歌的客户。我记得，我们付给他们的每次点击费用是10或11美元，我不知道这些数字是否已经过时了。不管什么时候，只要有人在你没有任何成本的地方点击一下，你就要付给别人10到11美元，你知道，这绝对是笔好生意，除非有人会把它从你手里抢走。所以我们近距离观察到了它的影响力。顺便说一句，如果你们中的任何人今晚在酒店房间里没有任何事情要做的话，可以持续点击Progressive保险的广告或者别的什么。不要真的这样做。这个想法刚好出现在我的脑海里。</w:t>
      </w:r>
    </w:p>
    <w:p w14:paraId="23456CBF" w14:textId="77777777" w:rsidR="00277E4F" w:rsidRPr="003F066E" w:rsidRDefault="00277E4F" w:rsidP="002E39CA">
      <w:pPr>
        <w:spacing w:line="360" w:lineRule="auto"/>
        <w:rPr>
          <w:rFonts w:ascii="宋体" w:eastAsia="宋体" w:hAnsi="宋体" w:hint="eastAsia"/>
          <w:sz w:val="24"/>
          <w:szCs w:val="24"/>
        </w:rPr>
      </w:pPr>
    </w:p>
    <w:p w14:paraId="657A7652" w14:textId="7EFD2196"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是，你知道，这就是你几乎从来没有见过的一个企业，在那里，我认为像飞秒激光手术LASIK之类的广告点击一次60或70美元，而对于谷歌几乎没有成本。我认识他们。我是说，他们设计了招股书，他们来找我。他们比最初的公司上市时晚了一点点，甚至比伯克希尔上市晚了一点点。所以我有很多方法来提问问题，或者自学。但是我搞砸了。</w:t>
      </w:r>
    </w:p>
    <w:p w14:paraId="31BDD0CA" w14:textId="77777777" w:rsidR="00277E4F" w:rsidRPr="003F066E" w:rsidRDefault="00277E4F" w:rsidP="00277E4F">
      <w:pPr>
        <w:spacing w:line="360" w:lineRule="auto"/>
        <w:rPr>
          <w:rFonts w:ascii="宋体" w:eastAsia="宋体" w:hAnsi="宋体" w:hint="eastAsia"/>
          <w:sz w:val="24"/>
          <w:szCs w:val="24"/>
        </w:rPr>
      </w:pPr>
    </w:p>
    <w:p w14:paraId="6DA1AF0B" w14:textId="77777777"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芒格：我们也搞砸了沃尔玛。当一切都很容易的时候，我们足够聪明本应该能够想出来，但是我们没有。</w:t>
      </w:r>
    </w:p>
    <w:p w14:paraId="1D794AE3" w14:textId="77777777" w:rsidR="00277E4F" w:rsidRPr="003F066E" w:rsidRDefault="00277E4F" w:rsidP="00277E4F">
      <w:pPr>
        <w:spacing w:line="360" w:lineRule="auto"/>
        <w:rPr>
          <w:rFonts w:ascii="宋体" w:eastAsia="宋体" w:hAnsi="宋体" w:hint="eastAsia"/>
          <w:sz w:val="24"/>
          <w:szCs w:val="24"/>
        </w:rPr>
      </w:pPr>
    </w:p>
    <w:p w14:paraId="41F7839C" w14:textId="4FFE7D04"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巴菲特：是的，弄清楚后，执行才是最重要的。所以不管怎样，我可能在IBM上犯了两个错误。我的意思是，在我看来，很难预测IBM各种产品最终的赢家，或者像云服务这样的产品会有多少价格战。</w:t>
      </w:r>
    </w:p>
    <w:p w14:paraId="1D2BB22B" w14:textId="77777777" w:rsidR="00277E4F" w:rsidRPr="003F066E" w:rsidRDefault="00277E4F" w:rsidP="00277E4F">
      <w:pPr>
        <w:spacing w:line="360" w:lineRule="auto"/>
        <w:rPr>
          <w:rFonts w:ascii="宋体" w:eastAsia="宋体" w:hAnsi="宋体" w:hint="eastAsia"/>
          <w:sz w:val="24"/>
          <w:szCs w:val="24"/>
        </w:rPr>
      </w:pPr>
    </w:p>
    <w:p w14:paraId="4888EC4D" w14:textId="4201F5D0"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前几天我发表了一个非常重要的声明，我问查理他是否能想到这样的情况，一个人从零开始，几乎同时在两个非常不同的行业建立了一个非凡的经济机器，</w:t>
      </w:r>
      <w:r w:rsidRPr="003F066E">
        <w:rPr>
          <w:rFonts w:ascii="宋体" w:eastAsia="宋体" w:hAnsi="宋体" w:hint="eastAsia"/>
          <w:sz w:val="24"/>
          <w:szCs w:val="24"/>
        </w:rPr>
        <w:lastRenderedPageBreak/>
        <w:t>你知道，与其他拥有大量资本和其他一切的竞争对手一起，在零售业和</w:t>
      </w:r>
      <w:proofErr w:type="gramStart"/>
      <w:r w:rsidRPr="003F066E">
        <w:rPr>
          <w:rFonts w:ascii="宋体" w:eastAsia="宋体" w:hAnsi="宋体" w:hint="eastAsia"/>
          <w:sz w:val="24"/>
          <w:szCs w:val="24"/>
        </w:rPr>
        <w:t>云计算</w:t>
      </w:r>
      <w:proofErr w:type="gramEnd"/>
      <w:r w:rsidRPr="003F066E">
        <w:rPr>
          <w:rFonts w:ascii="宋体" w:eastAsia="宋体" w:hAnsi="宋体" w:hint="eastAsia"/>
          <w:sz w:val="24"/>
          <w:szCs w:val="24"/>
        </w:rPr>
        <w:t>领域做到这一点，就像</w:t>
      </w:r>
      <w:proofErr w:type="spellStart"/>
      <w:r w:rsidRPr="003F066E">
        <w:rPr>
          <w:rFonts w:ascii="宋体" w:eastAsia="宋体" w:hAnsi="宋体" w:hint="eastAsia"/>
          <w:sz w:val="24"/>
          <w:szCs w:val="24"/>
        </w:rPr>
        <w:t>JeffBezos</w:t>
      </w:r>
      <w:proofErr w:type="spellEnd"/>
      <w:r w:rsidRPr="003F066E">
        <w:rPr>
          <w:rFonts w:ascii="宋体" w:eastAsia="宋体" w:hAnsi="宋体" w:hint="eastAsia"/>
          <w:sz w:val="24"/>
          <w:szCs w:val="24"/>
        </w:rPr>
        <w:t>所做的那样，像</w:t>
      </w:r>
      <w:proofErr w:type="spellStart"/>
      <w:r w:rsidRPr="003F066E">
        <w:rPr>
          <w:rFonts w:ascii="宋体" w:eastAsia="宋体" w:hAnsi="宋体" w:hint="eastAsia"/>
          <w:sz w:val="24"/>
          <w:szCs w:val="24"/>
        </w:rPr>
        <w:t>ThomasMellon</w:t>
      </w:r>
      <w:proofErr w:type="spellEnd"/>
      <w:r w:rsidRPr="003F066E">
        <w:rPr>
          <w:rFonts w:ascii="宋体" w:eastAsia="宋体" w:hAnsi="宋体" w:hint="eastAsia"/>
          <w:sz w:val="24"/>
          <w:szCs w:val="24"/>
        </w:rPr>
        <w:t>这样的人投资了许多不同的行业，诸如此类。但实际上，他同时也是两家白手起家的公司的CEO，</w:t>
      </w:r>
      <w:proofErr w:type="spellStart"/>
      <w:r w:rsidRPr="003F066E">
        <w:rPr>
          <w:rFonts w:ascii="宋体" w:eastAsia="宋体" w:hAnsi="宋体" w:hint="eastAsia"/>
          <w:sz w:val="24"/>
          <w:szCs w:val="24"/>
        </w:rPr>
        <w:t>AndyGrove</w:t>
      </w:r>
      <w:proofErr w:type="spellEnd"/>
      <w:r w:rsidRPr="003F066E">
        <w:rPr>
          <w:rFonts w:ascii="宋体" w:eastAsia="宋体" w:hAnsi="宋体" w:hint="eastAsia"/>
          <w:sz w:val="24"/>
          <w:szCs w:val="24"/>
        </w:rPr>
        <w:t>曾经在Intel说过，想想看，如果你有一颗银弹，你可以用它除掉你的一个竞争对手，你会选谁？我认为无论是在</w:t>
      </w:r>
      <w:proofErr w:type="gramStart"/>
      <w:r w:rsidRPr="003F066E">
        <w:rPr>
          <w:rFonts w:ascii="宋体" w:eastAsia="宋体" w:hAnsi="宋体" w:hint="eastAsia"/>
          <w:sz w:val="24"/>
          <w:szCs w:val="24"/>
        </w:rPr>
        <w:t>云计算</w:t>
      </w:r>
      <w:proofErr w:type="gramEnd"/>
      <w:r w:rsidRPr="003F066E">
        <w:rPr>
          <w:rFonts w:ascii="宋体" w:eastAsia="宋体" w:hAnsi="宋体" w:hint="eastAsia"/>
          <w:sz w:val="24"/>
          <w:szCs w:val="24"/>
        </w:rPr>
        <w:t>还是在零售业，有很多</w:t>
      </w:r>
    </w:p>
    <w:p w14:paraId="31EB1F41" w14:textId="12EA2B54" w:rsidR="00277E4F" w:rsidRPr="003F066E" w:rsidRDefault="00277E4F" w:rsidP="00277E4F">
      <w:pPr>
        <w:spacing w:line="360" w:lineRule="auto"/>
        <w:rPr>
          <w:rFonts w:ascii="宋体" w:eastAsia="宋体" w:hAnsi="宋体" w:hint="eastAsia"/>
          <w:sz w:val="24"/>
          <w:szCs w:val="24"/>
        </w:rPr>
      </w:pPr>
      <w:r w:rsidRPr="003F066E">
        <w:rPr>
          <w:rFonts w:ascii="宋体" w:eastAsia="宋体" w:hAnsi="宋体" w:hint="eastAsia"/>
          <w:sz w:val="24"/>
          <w:szCs w:val="24"/>
        </w:rPr>
        <w:t>人会把那颗银弹瞄准Jeff。他做到了。你知道，他在《华盛顿邮报》的表现，和我所认为任何可能的人一样出色，这是一种完全不同的游戏。所以这是一个了不起的商业成就，实际上，他参与了两个企业的运营，而不仅仅是提供资金，这两项业务可能和你所能找到的任何企业一样，受到竞争对手的威胁。</w:t>
      </w:r>
    </w:p>
    <w:p w14:paraId="348EED93" w14:textId="77777777" w:rsidR="00277E4F" w:rsidRPr="003F066E" w:rsidRDefault="00277E4F" w:rsidP="00277E4F">
      <w:pPr>
        <w:spacing w:line="360" w:lineRule="auto"/>
        <w:rPr>
          <w:rFonts w:ascii="宋体" w:eastAsia="宋体" w:hAnsi="宋体" w:hint="eastAsia"/>
          <w:sz w:val="24"/>
          <w:szCs w:val="24"/>
        </w:rPr>
      </w:pPr>
    </w:p>
    <w:p w14:paraId="2B1F260D" w14:textId="605A0F9C"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芒格：我们有点像Mellons家族，老派的人做得还不错。</w:t>
      </w:r>
      <w:proofErr w:type="spellStart"/>
      <w:r w:rsidRPr="003F066E">
        <w:rPr>
          <w:rFonts w:ascii="宋体" w:eastAsia="宋体" w:hAnsi="宋体" w:hint="eastAsia"/>
          <w:sz w:val="24"/>
          <w:szCs w:val="24"/>
        </w:rPr>
        <w:t>JeffBezos</w:t>
      </w:r>
      <w:proofErr w:type="spellEnd"/>
      <w:r w:rsidRPr="003F066E">
        <w:rPr>
          <w:rFonts w:ascii="宋体" w:eastAsia="宋体" w:hAnsi="宋体" w:hint="eastAsia"/>
          <w:sz w:val="24"/>
          <w:szCs w:val="24"/>
        </w:rPr>
        <w:t>是另一个物种。</w:t>
      </w:r>
    </w:p>
    <w:p w14:paraId="16AE963D" w14:textId="77777777" w:rsidR="00277E4F" w:rsidRPr="003F066E" w:rsidRDefault="00277E4F" w:rsidP="00277E4F">
      <w:pPr>
        <w:spacing w:line="360" w:lineRule="auto"/>
        <w:rPr>
          <w:rFonts w:ascii="宋体" w:eastAsia="宋体" w:hAnsi="宋体" w:hint="eastAsia"/>
          <w:sz w:val="24"/>
          <w:szCs w:val="24"/>
        </w:rPr>
      </w:pPr>
    </w:p>
    <w:p w14:paraId="39AF2AD4" w14:textId="42C67182" w:rsidR="00277E4F" w:rsidRPr="003F066E" w:rsidRDefault="00277E4F"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巴菲特：顺便说一句，我们完全错过了。我们从未拥有过亚马逊的股份。</w:t>
      </w:r>
    </w:p>
    <w:p w14:paraId="2A9D9580"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863601D" w14:textId="77777777" w:rsidR="006E1DE9" w:rsidRPr="003F066E" w:rsidRDefault="006E1DE9" w:rsidP="002E39CA">
      <w:pPr>
        <w:spacing w:line="360" w:lineRule="auto"/>
        <w:rPr>
          <w:rFonts w:ascii="宋体" w:eastAsia="宋体" w:hAnsi="宋体" w:hint="eastAsia"/>
          <w:sz w:val="24"/>
          <w:szCs w:val="24"/>
        </w:rPr>
      </w:pPr>
    </w:p>
    <w:p w14:paraId="0F2D4FB6" w14:textId="77777777" w:rsidR="00E11139" w:rsidRPr="003F066E" w:rsidRDefault="00E11139" w:rsidP="002E39CA">
      <w:pPr>
        <w:spacing w:line="360" w:lineRule="auto"/>
        <w:rPr>
          <w:rFonts w:ascii="宋体" w:eastAsia="宋体" w:hAnsi="宋体" w:hint="eastAsia"/>
          <w:sz w:val="24"/>
          <w:szCs w:val="24"/>
        </w:rPr>
      </w:pPr>
    </w:p>
    <w:p w14:paraId="023C9F76" w14:textId="49D8B093" w:rsidR="00641686" w:rsidRPr="003F066E" w:rsidRDefault="00641686" w:rsidP="00641686">
      <w:pPr>
        <w:pStyle w:val="2"/>
        <w:rPr>
          <w:rFonts w:ascii="黑体" w:eastAsia="黑体" w:hAnsi="黑体" w:hint="eastAsia"/>
          <w:sz w:val="28"/>
          <w:szCs w:val="28"/>
        </w:rPr>
      </w:pPr>
      <w:bookmarkStart w:id="85" w:name="_Toc175995729"/>
      <w:r w:rsidRPr="003F066E">
        <w:rPr>
          <w:rFonts w:ascii="黑体" w:eastAsia="黑体" w:hAnsi="黑体" w:hint="eastAsia"/>
          <w:sz w:val="28"/>
          <w:szCs w:val="28"/>
        </w:rPr>
        <w:t>APPLE</w:t>
      </w:r>
      <w:bookmarkEnd w:id="85"/>
    </w:p>
    <w:p w14:paraId="6BF1A9E5" w14:textId="7E93898D" w:rsidR="00641686" w:rsidRPr="003F066E" w:rsidRDefault="006945DD"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Apple公司拥有杰出的领导者。开始的时候，人们不觉得蒂姆·库克(</w:t>
      </w:r>
      <w:proofErr w:type="spellStart"/>
      <w:r w:rsidRPr="003F066E">
        <w:rPr>
          <w:rFonts w:ascii="宋体" w:eastAsia="宋体" w:hAnsi="宋体" w:hint="eastAsia"/>
          <w:sz w:val="24"/>
          <w:szCs w:val="24"/>
        </w:rPr>
        <w:t>TimCook</w:t>
      </w:r>
      <w:proofErr w:type="spellEnd"/>
      <w:r w:rsidRPr="003F066E">
        <w:rPr>
          <w:rFonts w:ascii="宋体" w:eastAsia="宋体" w:hAnsi="宋体" w:hint="eastAsia"/>
          <w:sz w:val="24"/>
          <w:szCs w:val="24"/>
        </w:rPr>
        <w:t>)是位优秀的领导者。我见过很多经理人。蒂姆·库克是全世界最优秀的经理人之一。Apple公司还拥有人们热爱的产品。Apple产品的粉丝是一个庞大而固定的群体，他们总是对Apple产品有99%的满意率。我们的家具卖场也出售手机和电器。我可以看到销售数据。有的人要</w:t>
      </w:r>
      <w:proofErr w:type="gramStart"/>
      <w:r w:rsidRPr="003F066E">
        <w:rPr>
          <w:rFonts w:ascii="宋体" w:eastAsia="宋体" w:hAnsi="宋体" w:hint="eastAsia"/>
          <w:sz w:val="24"/>
          <w:szCs w:val="24"/>
        </w:rPr>
        <w:t>买安卓</w:t>
      </w:r>
      <w:proofErr w:type="gramEnd"/>
      <w:r w:rsidRPr="003F066E">
        <w:rPr>
          <w:rFonts w:ascii="宋体" w:eastAsia="宋体" w:hAnsi="宋体" w:hint="eastAsia"/>
          <w:sz w:val="24"/>
          <w:szCs w:val="24"/>
        </w:rPr>
        <w:t>，有的人要买苹果。对于要买苹果的人，他就是要买苹果，再怎么向他推销安卓，他都不会买。Apple具有强大的品牌和出色的产品。对于Apple用户而言，买Apple的产品是物超所值。Apple产品已经融入了人们的生活。我用Apple手机，就是接打电话，全国上下估计也只有我一个这样的人。或许亚历山大·格雷厄姆·贝尔(电话发明者)的后裔也像我这样。总之，人们离不开Apple的产品。</w:t>
      </w:r>
    </w:p>
    <w:p w14:paraId="42C992F5" w14:textId="77777777" w:rsidR="00641686" w:rsidRPr="003F066E" w:rsidRDefault="00641686" w:rsidP="002E39CA">
      <w:pPr>
        <w:spacing w:line="360" w:lineRule="auto"/>
        <w:rPr>
          <w:rFonts w:ascii="宋体" w:eastAsia="宋体" w:hAnsi="宋体" w:hint="eastAsia"/>
          <w:sz w:val="24"/>
          <w:szCs w:val="24"/>
        </w:rPr>
      </w:pPr>
    </w:p>
    <w:p w14:paraId="11B8B792" w14:textId="6EA4D2CB" w:rsidR="003C1CA1" w:rsidRPr="003F066E" w:rsidRDefault="003C1CA1" w:rsidP="0085111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买一辆车要35000美元。假如在今后五年，在车和Apple手机之间，你只能选一个，你会怎么选？有些人一定会选Apple手机。我们有幸买了Apple的股票。去年，我卖出了一些Apple的股票。因为我们进行了回购，伯克希尔股东持有Apple股票的占比还是上升了。但是，我的这次卖出也许是错的。其实，查理已经以他一贯低调的风格提醒了我。查理，你也觉得我卖出是个错误，是吧？</w:t>
      </w:r>
    </w:p>
    <w:p w14:paraId="2A5200DD" w14:textId="77777777" w:rsidR="003C1CA1" w:rsidRPr="003F066E" w:rsidRDefault="003C1CA1"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w:t>
      </w:r>
    </w:p>
    <w:p w14:paraId="67855A4C" w14:textId="77777777" w:rsidR="003C1CA1" w:rsidRPr="003F066E" w:rsidRDefault="003C1CA1" w:rsidP="003C1CA1">
      <w:pPr>
        <w:spacing w:line="360" w:lineRule="auto"/>
        <w:rPr>
          <w:rFonts w:ascii="宋体" w:eastAsia="宋体" w:hAnsi="宋体" w:hint="eastAsia"/>
          <w:sz w:val="24"/>
          <w:szCs w:val="24"/>
        </w:rPr>
      </w:pPr>
    </w:p>
    <w:p w14:paraId="10047CAE" w14:textId="278E4590" w:rsidR="003C1CA1" w:rsidRPr="003F066E" w:rsidRDefault="003C1CA1"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巴菲特：好。我犯</w:t>
      </w:r>
      <w:proofErr w:type="gramStart"/>
      <w:r w:rsidRPr="003F066E">
        <w:rPr>
          <w:rFonts w:ascii="宋体" w:eastAsia="宋体" w:hAnsi="宋体" w:hint="eastAsia"/>
          <w:sz w:val="24"/>
          <w:szCs w:val="24"/>
        </w:rPr>
        <w:t>的错都逃</w:t>
      </w:r>
      <w:proofErr w:type="gramEnd"/>
      <w:r w:rsidRPr="003F066E">
        <w:rPr>
          <w:rFonts w:ascii="宋体" w:eastAsia="宋体" w:hAnsi="宋体" w:hint="eastAsia"/>
          <w:sz w:val="24"/>
          <w:szCs w:val="24"/>
        </w:rPr>
        <w:t>不过查理的法眼。在好市多和Apple上，我把犯错的机会都用完了。这两次很可能查理都是对的。总之，Apple确实是个特别好的公司。在这里，我想特别说一下，我们见过许多公司，见过许多经理人。蒂姆·库克，他有自己的长处，他和史蒂夫·乔布斯一样，也是优秀的领导者。乔布斯在产品创新方面的成就，蒂姆·库克难以企及。但是，蒂姆·库克在企业管理方面的成绩，乔布斯也未必能做得到。</w:t>
      </w:r>
    </w:p>
    <w:p w14:paraId="0B3EDEDC"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2457DBC" w14:textId="77777777" w:rsidR="003C1CA1" w:rsidRPr="003F066E" w:rsidRDefault="003C1CA1" w:rsidP="003C1CA1">
      <w:pPr>
        <w:spacing w:line="360" w:lineRule="auto"/>
        <w:rPr>
          <w:rFonts w:ascii="宋体" w:eastAsia="宋体" w:hAnsi="宋体" w:hint="eastAsia"/>
          <w:sz w:val="24"/>
          <w:szCs w:val="24"/>
        </w:rPr>
      </w:pPr>
    </w:p>
    <w:p w14:paraId="52617547" w14:textId="77777777" w:rsidR="0085111F" w:rsidRPr="003F066E" w:rsidRDefault="0085111F" w:rsidP="003C1CA1">
      <w:pPr>
        <w:spacing w:line="360" w:lineRule="auto"/>
        <w:rPr>
          <w:rFonts w:ascii="宋体" w:eastAsia="宋体" w:hAnsi="宋体" w:hint="eastAsia"/>
          <w:sz w:val="24"/>
          <w:szCs w:val="24"/>
        </w:rPr>
      </w:pPr>
    </w:p>
    <w:p w14:paraId="0A0223A1" w14:textId="7FDD1688" w:rsidR="007115CC" w:rsidRPr="003F066E" w:rsidRDefault="00C319A2" w:rsidP="0085111F">
      <w:pPr>
        <w:pStyle w:val="2"/>
        <w:rPr>
          <w:rFonts w:ascii="黑体" w:eastAsia="黑体" w:hAnsi="黑体" w:hint="eastAsia"/>
          <w:sz w:val="28"/>
          <w:szCs w:val="28"/>
        </w:rPr>
      </w:pPr>
      <w:bookmarkStart w:id="86" w:name="_Toc175995730"/>
      <w:proofErr w:type="gramStart"/>
      <w:r w:rsidRPr="003F066E">
        <w:rPr>
          <w:rFonts w:ascii="黑体" w:eastAsia="黑体" w:hAnsi="黑体" w:hint="eastAsia"/>
          <w:sz w:val="28"/>
          <w:szCs w:val="28"/>
        </w:rPr>
        <w:t>波仙珠宝</w:t>
      </w:r>
      <w:bookmarkEnd w:id="86"/>
      <w:proofErr w:type="gramEnd"/>
    </w:p>
    <w:p w14:paraId="7A4C6434" w14:textId="70215AC0" w:rsidR="007115CC" w:rsidRPr="003F066E" w:rsidRDefault="007115CC"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我们的运营成本比所有的公开竞争对手都要低。所以我们能做很多事情。珠宝是一项昂贵的商品，所以省钱变得非常重要。就像汽车保险一样，省钱变得非常重要。</w:t>
      </w:r>
    </w:p>
    <w:p w14:paraId="7C549C59" w14:textId="77777777" w:rsidR="007115CC" w:rsidRPr="003F066E" w:rsidRDefault="007115CC" w:rsidP="007115CC">
      <w:pPr>
        <w:spacing w:line="360" w:lineRule="auto"/>
        <w:rPr>
          <w:rFonts w:ascii="宋体" w:eastAsia="宋体" w:hAnsi="宋体" w:hint="eastAsia"/>
          <w:sz w:val="24"/>
          <w:szCs w:val="24"/>
        </w:rPr>
      </w:pPr>
    </w:p>
    <w:p w14:paraId="2201012F" w14:textId="6B1549D0" w:rsidR="007115CC" w:rsidRPr="003F066E" w:rsidRDefault="007115CC"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人们对珠宝商最大的疑问就是，"你该信任谁？"这是一个大多数人买珠宝时都会觉得很不舒服的地方。我认为伯克希尔的声誉可以帮助人们感到舒适。我认为全国各地客户的体验就像他们看到的那样。因此，我认为</w:t>
      </w:r>
    </w:p>
    <w:p w14:paraId="57DA1F07" w14:textId="2ABD9AD0" w:rsidR="007115CC" w:rsidRPr="003F066E" w:rsidRDefault="007115CC" w:rsidP="007115CC">
      <w:pPr>
        <w:spacing w:line="360" w:lineRule="auto"/>
        <w:rPr>
          <w:rFonts w:ascii="宋体" w:eastAsia="宋体" w:hAnsi="宋体" w:hint="eastAsia"/>
          <w:sz w:val="24"/>
          <w:szCs w:val="24"/>
        </w:rPr>
      </w:pPr>
      <w:r w:rsidRPr="003F066E">
        <w:rPr>
          <w:rFonts w:ascii="宋体" w:eastAsia="宋体" w:hAnsi="宋体" w:hint="eastAsia"/>
          <w:sz w:val="24"/>
          <w:szCs w:val="24"/>
        </w:rPr>
        <w:t>互联网在传播和促进</w:t>
      </w:r>
      <w:proofErr w:type="gramStart"/>
      <w:r w:rsidRPr="003F066E">
        <w:rPr>
          <w:rFonts w:ascii="宋体" w:eastAsia="宋体" w:hAnsi="宋体" w:hint="eastAsia"/>
          <w:sz w:val="24"/>
          <w:szCs w:val="24"/>
        </w:rPr>
        <w:t>对波仙珠宝</w:t>
      </w:r>
      <w:proofErr w:type="gramEnd"/>
      <w:r w:rsidRPr="003F066E">
        <w:rPr>
          <w:rFonts w:ascii="宋体" w:eastAsia="宋体" w:hAnsi="宋体" w:hint="eastAsia"/>
          <w:sz w:val="24"/>
          <w:szCs w:val="24"/>
        </w:rPr>
        <w:t>在全国范围内的声誉方面，可以对其提供重要的帮助。因此，</w:t>
      </w:r>
      <w:proofErr w:type="gramStart"/>
      <w:r w:rsidRPr="003F066E">
        <w:rPr>
          <w:rFonts w:ascii="宋体" w:eastAsia="宋体" w:hAnsi="宋体" w:hint="eastAsia"/>
          <w:sz w:val="24"/>
          <w:szCs w:val="24"/>
        </w:rPr>
        <w:t>波仙珠宝</w:t>
      </w:r>
      <w:proofErr w:type="gramEnd"/>
      <w:r w:rsidRPr="003F066E">
        <w:rPr>
          <w:rFonts w:ascii="宋体" w:eastAsia="宋体" w:hAnsi="宋体" w:hint="eastAsia"/>
          <w:sz w:val="24"/>
          <w:szCs w:val="24"/>
        </w:rPr>
        <w:t>可能会有很大的增长，而互联网可能是其中很大的一个影响因素。</w:t>
      </w:r>
    </w:p>
    <w:p w14:paraId="48552460"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15A5F3B8" w14:textId="77777777" w:rsidR="007115CC" w:rsidRPr="003F066E" w:rsidRDefault="007115CC" w:rsidP="002E39CA">
      <w:pPr>
        <w:spacing w:line="360" w:lineRule="auto"/>
        <w:rPr>
          <w:rFonts w:ascii="宋体" w:eastAsia="宋体" w:hAnsi="宋体" w:hint="eastAsia"/>
          <w:sz w:val="24"/>
          <w:szCs w:val="24"/>
        </w:rPr>
      </w:pPr>
    </w:p>
    <w:p w14:paraId="5D440366" w14:textId="4C8E998F" w:rsidR="00C319A2" w:rsidRPr="003F066E" w:rsidRDefault="00C319A2" w:rsidP="002E39CA">
      <w:pPr>
        <w:spacing w:line="360" w:lineRule="auto"/>
        <w:rPr>
          <w:rFonts w:ascii="宋体" w:eastAsia="宋体" w:hAnsi="宋体" w:hint="eastAsia"/>
          <w:sz w:val="24"/>
          <w:szCs w:val="24"/>
        </w:rPr>
      </w:pPr>
      <w:proofErr w:type="gramStart"/>
      <w:r w:rsidRPr="003F066E">
        <w:rPr>
          <w:rFonts w:ascii="宋体" w:eastAsia="宋体" w:hAnsi="宋体" w:hint="eastAsia"/>
          <w:sz w:val="24"/>
          <w:szCs w:val="24"/>
        </w:rPr>
        <w:t>关于波仙珠宝</w:t>
      </w:r>
      <w:proofErr w:type="gramEnd"/>
      <w:r w:rsidRPr="003F066E">
        <w:rPr>
          <w:rFonts w:ascii="宋体" w:eastAsia="宋体" w:hAnsi="宋体" w:hint="eastAsia"/>
          <w:sz w:val="24"/>
          <w:szCs w:val="24"/>
        </w:rPr>
        <w:t>和内布拉斯加州家具，这两家公司都给客户提供了令人难以置信的选择——大量的低价产品，低运营成本，等等。</w:t>
      </w:r>
    </w:p>
    <w:p w14:paraId="1322DB76" w14:textId="77777777" w:rsidR="005D7447" w:rsidRPr="003F066E" w:rsidRDefault="005D7447" w:rsidP="005D744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F4787B0" w14:textId="77777777" w:rsidR="00C319A2" w:rsidRPr="003F066E" w:rsidRDefault="00C319A2" w:rsidP="002E39CA">
      <w:pPr>
        <w:spacing w:line="360" w:lineRule="auto"/>
        <w:rPr>
          <w:rFonts w:ascii="宋体" w:eastAsia="宋体" w:hAnsi="宋体" w:hint="eastAsia"/>
          <w:sz w:val="24"/>
          <w:szCs w:val="24"/>
        </w:rPr>
      </w:pPr>
    </w:p>
    <w:p w14:paraId="4F221594" w14:textId="180F62C2" w:rsidR="00C319A2" w:rsidRPr="003F066E" w:rsidRDefault="00C319A2" w:rsidP="005D744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你必须弄清楚你擅长什么，你真正能给谁提供一些特别的东西。</w:t>
      </w:r>
      <w:proofErr w:type="gramStart"/>
      <w:r w:rsidRPr="003F066E">
        <w:rPr>
          <w:rFonts w:ascii="宋体" w:eastAsia="宋体" w:hAnsi="宋体" w:hint="eastAsia"/>
          <w:sz w:val="24"/>
          <w:szCs w:val="24"/>
        </w:rPr>
        <w:t>波仙珠宝</w:t>
      </w:r>
      <w:proofErr w:type="gramEnd"/>
      <w:r w:rsidRPr="003F066E">
        <w:rPr>
          <w:rFonts w:ascii="宋体" w:eastAsia="宋体" w:hAnsi="宋体" w:hint="eastAsia"/>
          <w:sz w:val="24"/>
          <w:szCs w:val="24"/>
        </w:rPr>
        <w:t>为人们提供了一些非常特别的东西，但在某种程度上，它只限定于一个地点。在那里你可以看到几乎任何你想要的珠宝，比你在世界上几乎任何地方看到的都要多。这会把人们带到那里，或者把男人带到那里。这就使得你的运营成本，比其他人在没有这种吸引力的情况下的运营成本低了20%。而这反过来又能让你提供更低的价格，从而维持这个正向循环。我的意思是，这很难复制，想在10个地方同时这么做，效果可能不会很好。</w:t>
      </w:r>
      <w:r w:rsidR="00D04BA4" w:rsidRPr="003F066E">
        <w:rPr>
          <w:rFonts w:ascii="宋体" w:eastAsia="宋体" w:hAnsi="宋体" w:hint="eastAsia"/>
          <w:sz w:val="24"/>
          <w:szCs w:val="24"/>
        </w:rPr>
        <w:t>这是一个你可以不断问自己的问题，比如麦当劳决定开第二家店时，它确实做得很好。</w:t>
      </w:r>
    </w:p>
    <w:p w14:paraId="2121A524" w14:textId="77777777" w:rsidR="00A6199B" w:rsidRPr="003F066E" w:rsidRDefault="00A6199B" w:rsidP="002E39CA">
      <w:pPr>
        <w:spacing w:line="360" w:lineRule="auto"/>
        <w:rPr>
          <w:rFonts w:ascii="宋体" w:eastAsia="宋体" w:hAnsi="宋体" w:hint="eastAsia"/>
          <w:sz w:val="24"/>
          <w:szCs w:val="24"/>
        </w:rPr>
      </w:pPr>
    </w:p>
    <w:p w14:paraId="70F20743" w14:textId="77777777" w:rsidR="0085111F" w:rsidRPr="003F066E" w:rsidRDefault="0085111F" w:rsidP="002E39CA">
      <w:pPr>
        <w:spacing w:line="360" w:lineRule="auto"/>
        <w:rPr>
          <w:rFonts w:ascii="宋体" w:eastAsia="宋体" w:hAnsi="宋体" w:hint="eastAsia"/>
          <w:sz w:val="24"/>
          <w:szCs w:val="24"/>
        </w:rPr>
      </w:pPr>
    </w:p>
    <w:p w14:paraId="6ADCBFD2" w14:textId="607CCB41" w:rsidR="002A621B" w:rsidRPr="003F066E" w:rsidRDefault="002A621B" w:rsidP="000C5541">
      <w:pPr>
        <w:pStyle w:val="2"/>
        <w:rPr>
          <w:rFonts w:ascii="黑体" w:eastAsia="黑体" w:hAnsi="黑体" w:hint="eastAsia"/>
          <w:sz w:val="28"/>
          <w:szCs w:val="28"/>
        </w:rPr>
      </w:pPr>
      <w:bookmarkStart w:id="87" w:name="_Toc175995731"/>
      <w:r w:rsidRPr="003F066E">
        <w:rPr>
          <w:rFonts w:ascii="黑体" w:eastAsia="黑体" w:hAnsi="黑体" w:hint="eastAsia"/>
          <w:sz w:val="28"/>
          <w:szCs w:val="28"/>
        </w:rPr>
        <w:t>布朗鞋业</w:t>
      </w:r>
      <w:bookmarkEnd w:id="87"/>
    </w:p>
    <w:p w14:paraId="31B7C5EA" w14:textId="09718EA0" w:rsidR="002A621B" w:rsidRPr="003F066E" w:rsidRDefault="002A621B"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布朗鞋业有一个相当与众不同的特点，那就是它的薪酬体系与我之前看到的完全不同，不过却深得我心。公司主要的经理人每年的底薪只有7800美元，之后再依据公司每年的盈利，乘以事先约定的比率，并扣除运用资金的成本。因此，我们可以说这些经理人完全是与股东站在同一条船上，相比之下，大多数只说空话不干活的管理层，更倾向选择奖励多</w:t>
      </w:r>
      <w:proofErr w:type="gramStart"/>
      <w:r w:rsidRPr="003F066E">
        <w:rPr>
          <w:rFonts w:ascii="宋体" w:eastAsia="宋体" w:hAnsi="宋体" w:hint="eastAsia"/>
          <w:sz w:val="24"/>
          <w:szCs w:val="24"/>
        </w:rPr>
        <w:t>惩罚少</w:t>
      </w:r>
      <w:proofErr w:type="gramEnd"/>
      <w:r w:rsidRPr="003F066E">
        <w:rPr>
          <w:rFonts w:ascii="宋体" w:eastAsia="宋体" w:hAnsi="宋体" w:hint="eastAsia"/>
          <w:sz w:val="24"/>
          <w:szCs w:val="24"/>
        </w:rPr>
        <w:t>的薪酬制度(long on carrots but short on sticks 胡萝卜长棍子短)，总是把股东所提供的资金视为无成本的。</w:t>
      </w:r>
    </w:p>
    <w:p w14:paraId="28017602" w14:textId="77777777" w:rsidR="002A621B" w:rsidRPr="003F066E" w:rsidRDefault="002A621B" w:rsidP="002A621B">
      <w:pPr>
        <w:spacing w:line="360" w:lineRule="auto"/>
        <w:rPr>
          <w:rFonts w:ascii="宋体" w:eastAsia="宋体" w:hAnsi="宋体" w:hint="eastAsia"/>
          <w:sz w:val="24"/>
          <w:szCs w:val="24"/>
        </w:rPr>
      </w:pPr>
    </w:p>
    <w:p w14:paraId="53A52A2D" w14:textId="77777777" w:rsidR="00954219" w:rsidRPr="003F066E" w:rsidRDefault="00954219" w:rsidP="002A621B">
      <w:pPr>
        <w:spacing w:line="360" w:lineRule="auto"/>
        <w:rPr>
          <w:rFonts w:ascii="宋体" w:eastAsia="宋体" w:hAnsi="宋体" w:hint="eastAsia"/>
          <w:sz w:val="24"/>
          <w:szCs w:val="24"/>
        </w:rPr>
      </w:pPr>
    </w:p>
    <w:p w14:paraId="056D98C0" w14:textId="100D9552" w:rsidR="00954219" w:rsidRPr="003F066E" w:rsidRDefault="00954219" w:rsidP="0085111F">
      <w:pPr>
        <w:pStyle w:val="2"/>
        <w:rPr>
          <w:rFonts w:ascii="黑体" w:eastAsia="黑体" w:hAnsi="黑体" w:hint="eastAsia"/>
          <w:sz w:val="28"/>
          <w:szCs w:val="28"/>
        </w:rPr>
      </w:pPr>
      <w:bookmarkStart w:id="88" w:name="_Toc175995732"/>
      <w:r w:rsidRPr="003F066E">
        <w:rPr>
          <w:rFonts w:ascii="黑体" w:eastAsia="黑体" w:hAnsi="黑体" w:hint="eastAsia"/>
          <w:sz w:val="28"/>
          <w:szCs w:val="28"/>
        </w:rPr>
        <w:t>日本五大商社</w:t>
      </w:r>
      <w:bookmarkEnd w:id="88"/>
    </w:p>
    <w:p w14:paraId="37DC1329" w14:textId="683837DC" w:rsidR="00954219" w:rsidRPr="003F066E" w:rsidRDefault="00954219" w:rsidP="002A621B">
      <w:pPr>
        <w:spacing w:line="360" w:lineRule="auto"/>
        <w:rPr>
          <w:rFonts w:ascii="宋体" w:eastAsia="宋体" w:hAnsi="宋体" w:hint="eastAsia"/>
          <w:b/>
          <w:bCs/>
          <w:sz w:val="24"/>
          <w:szCs w:val="24"/>
        </w:rPr>
      </w:pPr>
      <w:r w:rsidRPr="003F066E">
        <w:rPr>
          <w:rFonts w:ascii="宋体" w:eastAsia="宋体" w:hAnsi="宋体" w:hint="eastAsia"/>
          <w:b/>
          <w:bCs/>
          <w:sz w:val="24"/>
          <w:szCs w:val="24"/>
        </w:rPr>
        <w:t>投资日本五大商社非常成功。</w:t>
      </w:r>
    </w:p>
    <w:p w14:paraId="4830C567" w14:textId="01544660" w:rsidR="00954219" w:rsidRPr="003F066E" w:rsidRDefault="00954219"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巴菲特：很简单。我刚走上投资之路的时候，还是个小伙子，那时候，我的同龄人翻阅《花花公子》，而我翻阅《穆迪手册》。最近，新出了一个纪录片《Turn Every Page》，导演是</w:t>
      </w:r>
      <w:proofErr w:type="spellStart"/>
      <w:r w:rsidRPr="003F066E">
        <w:rPr>
          <w:rFonts w:ascii="宋体" w:eastAsia="宋体" w:hAnsi="宋体" w:hint="eastAsia"/>
          <w:sz w:val="24"/>
          <w:szCs w:val="24"/>
        </w:rPr>
        <w:t>LizzieGottlieb</w:t>
      </w:r>
      <w:proofErr w:type="spellEnd"/>
      <w:r w:rsidRPr="003F066E">
        <w:rPr>
          <w:rFonts w:ascii="宋体" w:eastAsia="宋体" w:hAnsi="宋体" w:hint="eastAsia"/>
          <w:sz w:val="24"/>
          <w:szCs w:val="24"/>
        </w:rPr>
        <w:t>。前几天，我看了第二遍。我推荐所有人都看一看这个片子。我年轻的时候，也是一个"翻开每一页"的人。我捧着厚厚的《穆迪手册》，翻过一页又一页。我去波士顿的公用事业局查资料，翻过一页又一页。我去保险监管局查资料，翻过一页又一页。年轻有一段时间，我不停地读东西，不停地翻页。现在伯克希尔的规模大了，我们需要更大的投资机会。</w:t>
      </w:r>
    </w:p>
    <w:p w14:paraId="75564AA4" w14:textId="77777777" w:rsidR="00954219" w:rsidRPr="003F066E" w:rsidRDefault="00954219" w:rsidP="00954219">
      <w:pPr>
        <w:spacing w:line="360" w:lineRule="auto"/>
        <w:rPr>
          <w:rFonts w:ascii="宋体" w:eastAsia="宋体" w:hAnsi="宋体" w:hint="eastAsia"/>
          <w:sz w:val="24"/>
          <w:szCs w:val="24"/>
        </w:rPr>
      </w:pPr>
    </w:p>
    <w:p w14:paraId="6EB4A24C" w14:textId="3F1AA698" w:rsidR="00954219" w:rsidRPr="003F066E" w:rsidRDefault="00954219"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日本做的这笔投资很简单。我喜欢看公司的数字。这五家公司，规模很大，业务能看明白。这五家公司，多多少少，我们都和它们有过业务往来。离我们会场不远，有一座已经关停了的火电厂，是其中一家公司建设的。这五家公司，按照我们买入的价格计算，每年能实现14%的盈利。它们的派息率还可以，也有回购。它们旗下的生意，我们了解得不是很深入，但整体上能看懂。这几家公司，就在我们眼前，看得见摸得着，没什么问题。我们可以通过融资消除货币风险。我们的融资成本是0.5%。一边是14%的收益率，一边是0.5%的长期融资成本。公司是经营良好、规模庞大的公司，我们直接就买了。</w:t>
      </w:r>
    </w:p>
    <w:p w14:paraId="54411A08" w14:textId="77777777" w:rsidR="00954219" w:rsidRPr="003F066E" w:rsidRDefault="00954219" w:rsidP="00954219">
      <w:pPr>
        <w:spacing w:line="360" w:lineRule="auto"/>
        <w:rPr>
          <w:rFonts w:ascii="宋体" w:eastAsia="宋体" w:hAnsi="宋体" w:hint="eastAsia"/>
          <w:sz w:val="24"/>
          <w:szCs w:val="24"/>
        </w:rPr>
      </w:pPr>
    </w:p>
    <w:p w14:paraId="4B6ADE32" w14:textId="01C325BE" w:rsidR="00954219" w:rsidRPr="003F066E" w:rsidRDefault="00954219"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大概在我们开始买入六个月之后，我才告诉Greg。后来，我们对这五家公司的持股比例全部达到5%，我们发布了公告，2020年那天恰好是我90岁生日。上个月我们去日本拜访了这五家公司。我们的日本之行很愉快，我们更看好这五家公司了。现在，我们的持股比例上升到了7.4%。除非征得几家公司的同意，否则我们的持股不会超过9.9%。上个月，我们又发行了1640亿日元(约合12亿美元)的债券。</w:t>
      </w:r>
    </w:p>
    <w:p w14:paraId="4CB11CC2" w14:textId="77777777" w:rsidR="00954219" w:rsidRPr="003F066E" w:rsidRDefault="00954219" w:rsidP="00954219">
      <w:pPr>
        <w:spacing w:line="360" w:lineRule="auto"/>
        <w:rPr>
          <w:rFonts w:ascii="宋体" w:eastAsia="宋体" w:hAnsi="宋体" w:hint="eastAsia"/>
          <w:sz w:val="24"/>
          <w:szCs w:val="24"/>
        </w:rPr>
      </w:pPr>
    </w:p>
    <w:p w14:paraId="5EA86C8D" w14:textId="2E22DE19" w:rsidR="00954219" w:rsidRPr="003F066E" w:rsidRDefault="00954219"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如果我们伯克希尔的规模只有50亿美元，我们这笔投资就牛B了。就这笔投资，我们已经赚了100亿美元了。如果伯克希尔规模只有50亿美元，我们凭这一笔投资就赚到100亿美元，那我们该多风光。现在伯克希尔规模这么大，100亿美元的利润，扔到伯克希尔里面，连个响都听不着。</w:t>
      </w:r>
    </w:p>
    <w:p w14:paraId="411238EF" w14:textId="77777777" w:rsidR="00954219" w:rsidRPr="003F066E" w:rsidRDefault="00954219" w:rsidP="002A621B">
      <w:pPr>
        <w:spacing w:line="360" w:lineRule="auto"/>
        <w:rPr>
          <w:rFonts w:ascii="宋体" w:eastAsia="宋体" w:hAnsi="宋体" w:hint="eastAsia"/>
          <w:sz w:val="24"/>
          <w:szCs w:val="24"/>
        </w:rPr>
      </w:pPr>
    </w:p>
    <w:p w14:paraId="07BBC52D" w14:textId="77777777" w:rsidR="00954219" w:rsidRPr="003F066E" w:rsidRDefault="00954219" w:rsidP="002A621B">
      <w:pPr>
        <w:spacing w:line="360" w:lineRule="auto"/>
        <w:rPr>
          <w:rFonts w:ascii="宋体" w:eastAsia="宋体" w:hAnsi="宋体" w:hint="eastAsia"/>
          <w:sz w:val="24"/>
          <w:szCs w:val="24"/>
        </w:rPr>
      </w:pPr>
    </w:p>
    <w:p w14:paraId="2163D2DF" w14:textId="29039A87" w:rsidR="002B43A5" w:rsidRPr="003F066E" w:rsidRDefault="002B43A5" w:rsidP="002B43A5">
      <w:pPr>
        <w:pStyle w:val="2"/>
        <w:rPr>
          <w:rFonts w:ascii="黑体" w:eastAsia="黑体" w:hAnsi="黑体" w:hint="eastAsia"/>
          <w:sz w:val="28"/>
          <w:szCs w:val="28"/>
        </w:rPr>
      </w:pPr>
      <w:bookmarkStart w:id="89" w:name="_Toc175995733"/>
      <w:r w:rsidRPr="003F066E">
        <w:rPr>
          <w:rFonts w:ascii="黑体" w:eastAsia="黑体" w:hAnsi="黑体" w:hint="eastAsia"/>
          <w:sz w:val="28"/>
          <w:szCs w:val="28"/>
        </w:rPr>
        <w:t>美国运通</w:t>
      </w:r>
      <w:bookmarkEnd w:id="89"/>
    </w:p>
    <w:p w14:paraId="32BDB718" w14:textId="595B4CD4" w:rsidR="002B43A5" w:rsidRPr="003F066E" w:rsidRDefault="002B43A5"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股东：你们认为美国运通的心智份额足以在信用卡竞赛中获胜吗？与过去相比，您如何看待美国运</w:t>
      </w:r>
      <w:proofErr w:type="gramStart"/>
      <w:r w:rsidRPr="003F066E">
        <w:rPr>
          <w:rFonts w:ascii="宋体" w:eastAsia="宋体" w:hAnsi="宋体" w:hint="eastAsia"/>
          <w:sz w:val="24"/>
          <w:szCs w:val="24"/>
        </w:rPr>
        <w:t>通现在</w:t>
      </w:r>
      <w:proofErr w:type="gramEnd"/>
      <w:r w:rsidRPr="003F066E">
        <w:rPr>
          <w:rFonts w:ascii="宋体" w:eastAsia="宋体" w:hAnsi="宋体" w:hint="eastAsia"/>
          <w:sz w:val="24"/>
          <w:szCs w:val="24"/>
        </w:rPr>
        <w:t>的竞争地位？与过去相比，谁是现在最有威胁的竞争对手？</w:t>
      </w:r>
    </w:p>
    <w:p w14:paraId="2B7817B2" w14:textId="77777777" w:rsidR="002B43A5" w:rsidRPr="003F066E" w:rsidRDefault="002B43A5" w:rsidP="002B43A5">
      <w:pPr>
        <w:spacing w:line="360" w:lineRule="auto"/>
        <w:rPr>
          <w:rFonts w:ascii="宋体" w:eastAsia="宋体" w:hAnsi="宋体" w:hint="eastAsia"/>
          <w:sz w:val="24"/>
          <w:szCs w:val="24"/>
        </w:rPr>
      </w:pPr>
    </w:p>
    <w:p w14:paraId="09EF0606" w14:textId="0AAF247A" w:rsidR="002B43A5" w:rsidRPr="003F066E" w:rsidRDefault="002B43A5"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每个人都是竞争者，包括现在的苹果。它刚刚和高盛联合推出一张卡。在我看来，这个行业永远有很多很多的竞争对手。银行不可能离开这个领域。这是一个不断增长的领域。他们在信用卡上建立了应收账款。但我不认为信用卡业务是个单一市场的业务，就像我不认为汽车业务是个单一市场的业务一样。法拉利将赚很多钱，但他们将只拥有一部分市场。美国运通在全球范围内与个人一起成长，它在全球范围内与小企业一起成长。你刚刚看到他们与达美航空签订的合同，达美航空可能是一个理想的合作伙伴，该合同将持续10年。</w:t>
      </w:r>
    </w:p>
    <w:p w14:paraId="2A1657A3" w14:textId="0BFF0BAD" w:rsidR="002B43A5" w:rsidRPr="003F066E" w:rsidRDefault="002B43A5" w:rsidP="002B43A5">
      <w:pPr>
        <w:spacing w:line="360" w:lineRule="auto"/>
        <w:rPr>
          <w:rFonts w:ascii="宋体" w:eastAsia="宋体" w:hAnsi="宋体" w:hint="eastAsia"/>
          <w:sz w:val="24"/>
          <w:szCs w:val="24"/>
        </w:rPr>
      </w:pPr>
      <w:r w:rsidRPr="003F066E">
        <w:rPr>
          <w:rFonts w:ascii="宋体" w:eastAsia="宋体" w:hAnsi="宋体" w:hint="eastAsia"/>
          <w:sz w:val="24"/>
          <w:szCs w:val="24"/>
        </w:rPr>
        <w:t>人均收入上升，覆盖范围扩大。他们将面临大量的竞争，而且将永远如此。竞争对手摩根大通接受了美国</w:t>
      </w:r>
      <w:proofErr w:type="gramStart"/>
      <w:r w:rsidRPr="003F066E">
        <w:rPr>
          <w:rFonts w:ascii="宋体" w:eastAsia="宋体" w:hAnsi="宋体" w:hint="eastAsia"/>
          <w:sz w:val="24"/>
          <w:szCs w:val="24"/>
        </w:rPr>
        <w:t>运通白金卡</w:t>
      </w:r>
      <w:proofErr w:type="gramEnd"/>
      <w:r w:rsidRPr="003F066E">
        <w:rPr>
          <w:rFonts w:ascii="宋体" w:eastAsia="宋体" w:hAnsi="宋体" w:hint="eastAsia"/>
          <w:sz w:val="24"/>
          <w:szCs w:val="24"/>
        </w:rPr>
        <w:t>，白金卡的续费率是美国运通历史上最高的。在竞争中，他们把价格从450美元提高到550美元，留存率提高了，新业务也提高了，68%左右的新业务是千</w:t>
      </w:r>
      <w:proofErr w:type="gramStart"/>
      <w:r w:rsidRPr="003F066E">
        <w:rPr>
          <w:rFonts w:ascii="宋体" w:eastAsia="宋体" w:hAnsi="宋体" w:hint="eastAsia"/>
          <w:sz w:val="24"/>
          <w:szCs w:val="24"/>
        </w:rPr>
        <w:t>禧</w:t>
      </w:r>
      <w:proofErr w:type="gramEnd"/>
      <w:r w:rsidRPr="003F066E">
        <w:rPr>
          <w:rFonts w:ascii="宋体" w:eastAsia="宋体" w:hAnsi="宋体" w:hint="eastAsia"/>
          <w:sz w:val="24"/>
          <w:szCs w:val="24"/>
        </w:rPr>
        <w:t>一代的。白金卡与其他任何卡都不相同。作为一张高级卡，它有一个庞大的客户群。它可能是市场的X%或任何可能。它不适合那些喜欢拥有五张卡，并每天看哪张卡提供了最多奖励或哪个加油站提供优惠之类东西的人。但它有一个非常大的客户群，他们的续约率和使用率，是行业中其他人所羡慕的。因此，我非常喜欢我们美国运通的</w:t>
      </w:r>
      <w:proofErr w:type="gramStart"/>
      <w:r w:rsidRPr="003F066E">
        <w:rPr>
          <w:rFonts w:ascii="宋体" w:eastAsia="宋体" w:hAnsi="宋体" w:hint="eastAsia"/>
          <w:sz w:val="24"/>
          <w:szCs w:val="24"/>
        </w:rPr>
        <w:t>仓位</w:t>
      </w:r>
      <w:proofErr w:type="gramEnd"/>
      <w:r w:rsidRPr="003F066E">
        <w:rPr>
          <w:rFonts w:ascii="宋体" w:eastAsia="宋体" w:hAnsi="宋体" w:hint="eastAsia"/>
          <w:sz w:val="24"/>
          <w:szCs w:val="24"/>
        </w:rPr>
        <w:t>。查理，有关于美国运通的补充吗？</w:t>
      </w:r>
    </w:p>
    <w:p w14:paraId="296D2F9E" w14:textId="77777777" w:rsidR="002B43A5" w:rsidRPr="003F066E" w:rsidRDefault="002B43A5" w:rsidP="002B43A5">
      <w:pPr>
        <w:spacing w:line="360" w:lineRule="auto"/>
        <w:rPr>
          <w:rFonts w:ascii="宋体" w:eastAsia="宋体" w:hAnsi="宋体" w:hint="eastAsia"/>
          <w:sz w:val="24"/>
          <w:szCs w:val="24"/>
        </w:rPr>
      </w:pPr>
    </w:p>
    <w:p w14:paraId="7192F425" w14:textId="4A6D59A8" w:rsidR="002B43A5" w:rsidRPr="003F066E" w:rsidRDefault="002B43A5"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芒格：不。我认为只要技术保持不变，我们就拥有这个世界。我对技术没有意见。</w:t>
      </w:r>
    </w:p>
    <w:p w14:paraId="123A3CBB" w14:textId="77777777" w:rsidR="002B43A5" w:rsidRPr="003F066E" w:rsidRDefault="002B43A5" w:rsidP="002B43A5">
      <w:pPr>
        <w:spacing w:line="360" w:lineRule="auto"/>
        <w:rPr>
          <w:rFonts w:ascii="宋体" w:eastAsia="宋体" w:hAnsi="宋体" w:hint="eastAsia"/>
          <w:sz w:val="24"/>
          <w:szCs w:val="24"/>
        </w:rPr>
      </w:pPr>
    </w:p>
    <w:p w14:paraId="63733DE1" w14:textId="1D50AF95" w:rsidR="002B43A5" w:rsidRPr="003F066E" w:rsidRDefault="002B43A5"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巴菲特：这是件有趣的事。但技术并不是全部。如果你看一下信用卡的使用情况，有很多不同的事情促使不同的人使用不同的支付系统。有些正在增长，而</w:t>
      </w:r>
      <w:r w:rsidRPr="003F066E">
        <w:rPr>
          <w:rFonts w:ascii="宋体" w:eastAsia="宋体" w:hAnsi="宋体" w:hint="eastAsia"/>
          <w:sz w:val="24"/>
          <w:szCs w:val="24"/>
        </w:rPr>
        <w:lastRenderedPageBreak/>
        <w:t>有些正在边缘化。美国运通是一个非同寻常的业务。我认为到明年，我们在美国运通的收益份额将与我们的头寸历史成本相等。我们将赚取该</w:t>
      </w:r>
      <w:proofErr w:type="gramStart"/>
      <w:r w:rsidRPr="003F066E">
        <w:rPr>
          <w:rFonts w:ascii="宋体" w:eastAsia="宋体" w:hAnsi="宋体" w:hint="eastAsia"/>
          <w:sz w:val="24"/>
          <w:szCs w:val="24"/>
        </w:rPr>
        <w:t>仓位</w:t>
      </w:r>
      <w:proofErr w:type="gramEnd"/>
      <w:r w:rsidRPr="003F066E">
        <w:rPr>
          <w:rFonts w:ascii="宋体" w:eastAsia="宋体" w:hAnsi="宋体" w:hint="eastAsia"/>
          <w:sz w:val="24"/>
          <w:szCs w:val="24"/>
        </w:rPr>
        <w:t>成本的100%，而且我认为它还将继续增长。我认为股票数量将会减少，我们的权益将会增加，而并不需要我们出一分钱。</w:t>
      </w:r>
    </w:p>
    <w:p w14:paraId="5245A907" w14:textId="77777777" w:rsidR="002B43A5" w:rsidRPr="003F066E" w:rsidRDefault="002B43A5" w:rsidP="002B43A5">
      <w:pPr>
        <w:spacing w:line="360" w:lineRule="auto"/>
        <w:rPr>
          <w:rFonts w:ascii="宋体" w:eastAsia="宋体" w:hAnsi="宋体" w:hint="eastAsia"/>
          <w:sz w:val="24"/>
          <w:szCs w:val="24"/>
        </w:rPr>
      </w:pPr>
    </w:p>
    <w:p w14:paraId="5719C9B6" w14:textId="3B6CA6BE" w:rsidR="002B43A5" w:rsidRPr="003F066E" w:rsidRDefault="002B43A5"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芒格：正如你所说，如果世界不改变，我们就拥有这个世界。</w:t>
      </w:r>
    </w:p>
    <w:p w14:paraId="78BF1965" w14:textId="77777777" w:rsidR="002B43A5" w:rsidRPr="003F066E" w:rsidRDefault="002B43A5" w:rsidP="002B43A5">
      <w:pPr>
        <w:spacing w:line="360" w:lineRule="auto"/>
        <w:rPr>
          <w:rFonts w:ascii="宋体" w:eastAsia="宋体" w:hAnsi="宋体" w:hint="eastAsia"/>
          <w:sz w:val="24"/>
          <w:szCs w:val="24"/>
        </w:rPr>
      </w:pPr>
    </w:p>
    <w:p w14:paraId="135C3751" w14:textId="550B3EA2" w:rsidR="002B43A5" w:rsidRPr="003F066E" w:rsidRDefault="002B43A5"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巴菲特：嗯，即使它改变了一些亦然。美国运通是在1850年成立的。世界已经改变了很多。</w:t>
      </w:r>
    </w:p>
    <w:p w14:paraId="2021197A" w14:textId="77777777" w:rsidR="002B43A5" w:rsidRPr="003F066E" w:rsidRDefault="002B43A5" w:rsidP="002B43A5">
      <w:pPr>
        <w:spacing w:line="360" w:lineRule="auto"/>
        <w:rPr>
          <w:rFonts w:ascii="宋体" w:eastAsia="宋体" w:hAnsi="宋体" w:hint="eastAsia"/>
          <w:sz w:val="24"/>
          <w:szCs w:val="24"/>
        </w:rPr>
      </w:pPr>
    </w:p>
    <w:p w14:paraId="53C2DCFD" w14:textId="557261DC" w:rsidR="002B43A5" w:rsidRPr="003F066E" w:rsidRDefault="002B43A5" w:rsidP="00FA2D9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芒格：不，我说的是中国微信。</w:t>
      </w:r>
    </w:p>
    <w:p w14:paraId="63814158" w14:textId="77777777" w:rsidR="002B43A5" w:rsidRPr="003F066E" w:rsidRDefault="002B43A5" w:rsidP="002B43A5">
      <w:pPr>
        <w:spacing w:line="360" w:lineRule="auto"/>
        <w:rPr>
          <w:rFonts w:ascii="宋体" w:eastAsia="宋体" w:hAnsi="宋体" w:hint="eastAsia"/>
          <w:sz w:val="24"/>
          <w:szCs w:val="24"/>
        </w:rPr>
      </w:pPr>
    </w:p>
    <w:p w14:paraId="27BAE310" w14:textId="12973070" w:rsidR="002B43A5" w:rsidRPr="003F066E" w:rsidRDefault="002B43A5" w:rsidP="007113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你可以谈论各种各样的竞争对手，美国运通实际上是一家快递公司，成立于1850年，由Wells和Fargo创建。有一段时间他们把这些大箱子的贵重物品随身携带。然后铁路出现了，这就不太行得通了，所以他们开始经营旅行支票。这是一个非常有趣的事情。1950年，当我住在116街和百老汇的时候，他们在百老汇65号，他们是其旅行支票的代名词。整个公司在一个旅游年里赚了创纪录的300万美元。300万是一个债券交易员一生的收入。这就是他们曾经经营的生意，现在旅行者支票已经消失了。但美国运</w:t>
      </w:r>
      <w:proofErr w:type="gramStart"/>
      <w:r w:rsidRPr="003F066E">
        <w:rPr>
          <w:rFonts w:ascii="宋体" w:eastAsia="宋体" w:hAnsi="宋体" w:hint="eastAsia"/>
          <w:sz w:val="24"/>
          <w:szCs w:val="24"/>
        </w:rPr>
        <w:t>通这个</w:t>
      </w:r>
      <w:proofErr w:type="gramEnd"/>
      <w:r w:rsidRPr="003F066E">
        <w:rPr>
          <w:rFonts w:ascii="宋体" w:eastAsia="宋体" w:hAnsi="宋体" w:hint="eastAsia"/>
          <w:sz w:val="24"/>
          <w:szCs w:val="24"/>
        </w:rPr>
        <w:t>品牌的力量，被聪明地用到信用卡业务中，他们比大莱卡晚进入，比Carte</w:t>
      </w:r>
      <w:r w:rsidR="00586869">
        <w:rPr>
          <w:rFonts w:ascii="宋体" w:eastAsia="宋体" w:hAnsi="宋体" w:hint="eastAsia"/>
          <w:sz w:val="24"/>
          <w:szCs w:val="24"/>
        </w:rPr>
        <w:t xml:space="preserve"> </w:t>
      </w:r>
      <w:r w:rsidRPr="003F066E">
        <w:rPr>
          <w:rFonts w:ascii="宋体" w:eastAsia="宋体" w:hAnsi="宋体" w:hint="eastAsia"/>
          <w:sz w:val="24"/>
          <w:szCs w:val="24"/>
        </w:rPr>
        <w:t>Blanche晚进入，但他们是信用卡业务中主要的奢侈品牌。这是一个奇妙的故事，我很高兴我们拥有它的18%</w:t>
      </w:r>
      <w:r w:rsidR="000B790F">
        <w:rPr>
          <w:rFonts w:ascii="宋体" w:eastAsia="宋体" w:hAnsi="宋体" w:hint="eastAsia"/>
          <w:sz w:val="24"/>
          <w:szCs w:val="24"/>
        </w:rPr>
        <w:t>。</w:t>
      </w:r>
    </w:p>
    <w:p w14:paraId="487FD252" w14:textId="77777777" w:rsidR="007113A4" w:rsidRPr="003F066E" w:rsidRDefault="007113A4" w:rsidP="007113A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20A2764" w14:textId="77777777" w:rsidR="007113A4" w:rsidRPr="003F066E" w:rsidRDefault="007113A4" w:rsidP="007113A4">
      <w:pPr>
        <w:spacing w:line="360" w:lineRule="auto"/>
        <w:rPr>
          <w:rFonts w:ascii="宋体" w:eastAsia="宋体" w:hAnsi="宋体" w:hint="eastAsia"/>
          <w:sz w:val="24"/>
          <w:szCs w:val="24"/>
        </w:rPr>
      </w:pPr>
    </w:p>
    <w:p w14:paraId="2A95F15C" w14:textId="77777777" w:rsidR="007113A4" w:rsidRPr="003F066E" w:rsidRDefault="007113A4" w:rsidP="007113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总是基于消费者品牌心智份额，而非市场份额来分析问题。因为如果在消费者中拥有了品牌地位，企业的市场份额自然会上升。可口可乐在全球75%的人群中可能都有较强的品牌地位。而加州的每个人可能对喜诗糖果都有较强的品牌心智。经营的关键在于今后能让更多的人对你的公司树立品牌心智。如果我们做到了这一点，其他一切都会变得很简单，消费品企业都能理解这一点。</w:t>
      </w:r>
    </w:p>
    <w:p w14:paraId="55591B94" w14:textId="77777777" w:rsidR="007113A4" w:rsidRPr="003F066E" w:rsidRDefault="007113A4" w:rsidP="007113A4">
      <w:pPr>
        <w:spacing w:line="360" w:lineRule="auto"/>
        <w:rPr>
          <w:rFonts w:ascii="宋体" w:eastAsia="宋体" w:hAnsi="宋体" w:hint="eastAsia"/>
          <w:sz w:val="24"/>
          <w:szCs w:val="24"/>
        </w:rPr>
      </w:pPr>
    </w:p>
    <w:p w14:paraId="5683EFB4" w14:textId="56C9FE22" w:rsidR="007113A4" w:rsidRPr="003F066E" w:rsidRDefault="007113A4" w:rsidP="007113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尽管美国运通比竞争对手收取更高的费用，但它60-70年以来始终占据全球市场2/3的份额。如果你的产品能比竞争对手收取更高的价格，并能保持甚至扩大市场份额，你在人们心目中必须拥有特别的品牌地位。</w:t>
      </w:r>
    </w:p>
    <w:p w14:paraId="1E8FBEA9" w14:textId="77777777" w:rsidR="007113A4" w:rsidRPr="003F066E" w:rsidRDefault="007113A4" w:rsidP="007113A4">
      <w:pPr>
        <w:spacing w:line="360" w:lineRule="auto"/>
        <w:rPr>
          <w:rFonts w:ascii="宋体" w:eastAsia="宋体" w:hAnsi="宋体" w:hint="eastAsia"/>
          <w:sz w:val="24"/>
          <w:szCs w:val="24"/>
        </w:rPr>
      </w:pPr>
    </w:p>
    <w:p w14:paraId="0B920CF3" w14:textId="77777777" w:rsidR="007113A4" w:rsidRPr="003F066E" w:rsidRDefault="007113A4" w:rsidP="007113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我不会用"不可战胜"这个词，但我要说的是，美国运</w:t>
      </w:r>
      <w:proofErr w:type="gramStart"/>
      <w:r w:rsidRPr="003F066E">
        <w:rPr>
          <w:rFonts w:ascii="宋体" w:eastAsia="宋体" w:hAnsi="宋体" w:hint="eastAsia"/>
          <w:sz w:val="24"/>
          <w:szCs w:val="24"/>
        </w:rPr>
        <w:t>通这个</w:t>
      </w:r>
      <w:proofErr w:type="gramEnd"/>
      <w:r w:rsidRPr="003F066E">
        <w:rPr>
          <w:rFonts w:ascii="宋体" w:eastAsia="宋体" w:hAnsi="宋体" w:hint="eastAsia"/>
          <w:sz w:val="24"/>
          <w:szCs w:val="24"/>
        </w:rPr>
        <w:t>名字，有着巨大的价值，而且很有可能随着时间的流逝而变得越来越强大。我认为他们所经历的一切表明，他们可能会遭受重创，然后东山再起。但我不认为你会想要用这种方法来测试。顺便说一句，这是我们在企业中寻找的东西之一。如果你看到一个企业经历了很多逆境但仍然做得很好，这告诉你企业潜在的强大实力。</w:t>
      </w:r>
    </w:p>
    <w:p w14:paraId="57E38923" w14:textId="77777777" w:rsidR="007113A4" w:rsidRPr="003F066E" w:rsidRDefault="007113A4" w:rsidP="002A621B">
      <w:pPr>
        <w:spacing w:line="360" w:lineRule="auto"/>
        <w:rPr>
          <w:rFonts w:ascii="宋体" w:eastAsia="宋体" w:hAnsi="宋体" w:hint="eastAsia"/>
          <w:sz w:val="24"/>
          <w:szCs w:val="24"/>
        </w:rPr>
      </w:pPr>
    </w:p>
    <w:p w14:paraId="5A156F86" w14:textId="77777777" w:rsidR="007113A4" w:rsidRPr="003F066E" w:rsidRDefault="007113A4" w:rsidP="002A621B">
      <w:pPr>
        <w:spacing w:line="360" w:lineRule="auto"/>
        <w:rPr>
          <w:rFonts w:ascii="宋体" w:eastAsia="宋体" w:hAnsi="宋体" w:hint="eastAsia"/>
          <w:sz w:val="24"/>
          <w:szCs w:val="24"/>
        </w:rPr>
      </w:pPr>
    </w:p>
    <w:p w14:paraId="43C4BC41" w14:textId="1E4C31F3" w:rsidR="00175A05" w:rsidRPr="003F066E" w:rsidRDefault="002A621B" w:rsidP="00E7692F">
      <w:pPr>
        <w:pStyle w:val="2"/>
        <w:rPr>
          <w:rFonts w:ascii="黑体" w:eastAsia="黑体" w:hAnsi="黑体" w:hint="eastAsia"/>
          <w:sz w:val="28"/>
          <w:szCs w:val="28"/>
        </w:rPr>
      </w:pPr>
      <w:bookmarkStart w:id="90" w:name="_Toc175995734"/>
      <w:r w:rsidRPr="003F066E">
        <w:rPr>
          <w:rFonts w:ascii="黑体" w:eastAsia="黑体" w:hAnsi="黑体" w:hint="eastAsia"/>
          <w:sz w:val="28"/>
          <w:szCs w:val="28"/>
        </w:rPr>
        <w:t>保险行业</w:t>
      </w:r>
      <w:bookmarkEnd w:id="90"/>
    </w:p>
    <w:p w14:paraId="069E9832" w14:textId="07BD8ACB" w:rsidR="00175A05" w:rsidRPr="003F066E" w:rsidRDefault="00175A05"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保险赢家将是那些拥有特许经营权的人，这些特许经营权的基础是专业人才、出色的分销体系、管理技能，甚至是有效利用</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存金的能力。</w:t>
      </w:r>
    </w:p>
    <w:p w14:paraId="3B8B5B39"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EC129CF" w14:textId="77777777" w:rsidR="00175A05" w:rsidRPr="003F066E" w:rsidRDefault="00175A05" w:rsidP="002A621B">
      <w:pPr>
        <w:spacing w:line="360" w:lineRule="auto"/>
        <w:rPr>
          <w:rFonts w:ascii="宋体" w:eastAsia="宋体" w:hAnsi="宋体" w:hint="eastAsia"/>
          <w:sz w:val="24"/>
          <w:szCs w:val="24"/>
        </w:rPr>
      </w:pPr>
    </w:p>
    <w:p w14:paraId="71FD8F1D" w14:textId="0D41575C"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我们认为再保险生意非常难做，未来可能会更难做。再保险业务具有非常典型的"长尾"特征，一次灾难性的损</w:t>
      </w:r>
      <w:proofErr w:type="gramStart"/>
      <w:r w:rsidRPr="003F066E">
        <w:rPr>
          <w:rFonts w:ascii="宋体" w:eastAsia="宋体" w:hAnsi="宋体" w:hint="eastAsia"/>
          <w:sz w:val="24"/>
          <w:szCs w:val="24"/>
        </w:rPr>
        <w:t>失赔付可能</w:t>
      </w:r>
      <w:proofErr w:type="gramEnd"/>
      <w:r w:rsidRPr="003F066E">
        <w:rPr>
          <w:rFonts w:ascii="宋体" w:eastAsia="宋体" w:hAnsi="宋体" w:hint="eastAsia"/>
          <w:sz w:val="24"/>
          <w:szCs w:val="24"/>
        </w:rPr>
        <w:t>导致之前很多年的努力白费。</w:t>
      </w:r>
    </w:p>
    <w:p w14:paraId="319DA3DB"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68473E" w14:textId="77777777" w:rsidR="002A621B" w:rsidRPr="003F066E" w:rsidRDefault="002A621B" w:rsidP="002A621B">
      <w:pPr>
        <w:spacing w:line="360" w:lineRule="auto"/>
        <w:rPr>
          <w:rFonts w:ascii="宋体" w:eastAsia="宋体" w:hAnsi="宋体" w:hint="eastAsia"/>
          <w:sz w:val="24"/>
          <w:szCs w:val="24"/>
        </w:rPr>
      </w:pPr>
    </w:p>
    <w:p w14:paraId="6681EB2A" w14:textId="4D29F18F"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只要保险公司增加</w:t>
      </w:r>
      <w:proofErr w:type="gramStart"/>
      <w:r w:rsidRPr="003F066E">
        <w:rPr>
          <w:rFonts w:ascii="宋体" w:eastAsia="宋体" w:hAnsi="宋体" w:hint="eastAsia"/>
          <w:sz w:val="24"/>
          <w:szCs w:val="24"/>
        </w:rPr>
        <w:t>点资本</w:t>
      </w:r>
      <w:proofErr w:type="gramEnd"/>
      <w:r w:rsidRPr="003F066E">
        <w:rPr>
          <w:rFonts w:ascii="宋体" w:eastAsia="宋体" w:hAnsi="宋体" w:hint="eastAsia"/>
          <w:sz w:val="24"/>
          <w:szCs w:val="24"/>
        </w:rPr>
        <w:t>(在有国家资助的担保基金以保护投保人免于保险公司破产的世界中，即使资本也不那么重要)，并且愿意以任何价格承保保单，保险业的供给量能马上大幅度提高。在绝大数的情况下，除了发生股市崩盘或重大自然灾害引发的破产恐惧，保险业经营环境皆处于过度竞争中。尽管有过勇敢的尝试，通常各保险公司所销售的保单还是属于无差异化的一般性商品，许多被保险人，包括大企业的经理，甚至不知道投保的保险公司名字，因此，对于一个面临产能过剩和无差异化产品致命组合的行业来说，保险似乎是一个教科书式的案例</w:t>
      </w:r>
      <w:r w:rsidR="000B790F">
        <w:rPr>
          <w:rFonts w:ascii="宋体" w:eastAsia="宋体" w:hAnsi="宋体" w:hint="eastAsia"/>
          <w:sz w:val="24"/>
          <w:szCs w:val="24"/>
        </w:rPr>
        <w:t>。</w:t>
      </w:r>
    </w:p>
    <w:p w14:paraId="6C2196BC"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21279BB4" w14:textId="77777777" w:rsidR="002A621B" w:rsidRPr="003F066E" w:rsidRDefault="002A621B" w:rsidP="002A621B">
      <w:pPr>
        <w:spacing w:line="360" w:lineRule="auto"/>
        <w:rPr>
          <w:rFonts w:ascii="宋体" w:eastAsia="宋体" w:hAnsi="宋体" w:hint="eastAsia"/>
          <w:sz w:val="24"/>
          <w:szCs w:val="24"/>
        </w:rPr>
      </w:pPr>
    </w:p>
    <w:p w14:paraId="078CFC05" w14:textId="77777777"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俗话说空麻袋很难立起来，保险业像其它行业一样，糟糕的管理面对糟糕的经营结果的本能反应往往是糟糕的会计掩饰。</w:t>
      </w:r>
    </w:p>
    <w:p w14:paraId="22AA199C"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6AD0510" w14:textId="77777777" w:rsidR="002A621B" w:rsidRPr="003F066E" w:rsidRDefault="002A621B" w:rsidP="002A621B">
      <w:pPr>
        <w:spacing w:line="360" w:lineRule="auto"/>
        <w:rPr>
          <w:rFonts w:ascii="宋体" w:eastAsia="宋体" w:hAnsi="宋体" w:hint="eastAsia"/>
          <w:sz w:val="24"/>
          <w:szCs w:val="24"/>
        </w:rPr>
      </w:pPr>
    </w:p>
    <w:p w14:paraId="76A807F5" w14:textId="683DC3FA"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尽管如此，我们还是认为保险业是个相当不错的行业，它有极大幅度放大管理层经营能力好坏的特性</w:t>
      </w:r>
      <w:r w:rsidR="000B790F">
        <w:rPr>
          <w:rFonts w:ascii="宋体" w:eastAsia="宋体" w:hAnsi="宋体" w:hint="eastAsia"/>
          <w:sz w:val="24"/>
          <w:szCs w:val="24"/>
        </w:rPr>
        <w:t>。</w:t>
      </w:r>
    </w:p>
    <w:p w14:paraId="523F8667"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463758" w14:textId="77777777" w:rsidR="002A621B" w:rsidRPr="003F066E" w:rsidRDefault="002A621B" w:rsidP="002A621B">
      <w:pPr>
        <w:spacing w:line="360" w:lineRule="auto"/>
        <w:rPr>
          <w:rFonts w:ascii="宋体" w:eastAsia="宋体" w:hAnsi="宋体" w:hint="eastAsia"/>
          <w:sz w:val="24"/>
          <w:szCs w:val="24"/>
        </w:rPr>
      </w:pPr>
    </w:p>
    <w:p w14:paraId="4BC5EFD4" w14:textId="24943706"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虽然我们常听到同业提及宁愿少接点保单也不愿亏钱</w:t>
      </w:r>
      <w:proofErr w:type="gramStart"/>
      <w:r w:rsidRPr="003F066E">
        <w:rPr>
          <w:rFonts w:ascii="宋体" w:eastAsia="宋体" w:hAnsi="宋体" w:hint="eastAsia"/>
          <w:sz w:val="24"/>
          <w:szCs w:val="24"/>
        </w:rPr>
        <w:t>作生意</w:t>
      </w:r>
      <w:proofErr w:type="gramEnd"/>
      <w:r w:rsidRPr="003F066E">
        <w:rPr>
          <w:rFonts w:ascii="宋体" w:eastAsia="宋体" w:hAnsi="宋体" w:hint="eastAsia"/>
          <w:sz w:val="24"/>
          <w:szCs w:val="24"/>
        </w:rPr>
        <w:t>，然真正能</w:t>
      </w:r>
      <w:proofErr w:type="gramStart"/>
      <w:r w:rsidRPr="003F066E">
        <w:rPr>
          <w:rFonts w:ascii="宋体" w:eastAsia="宋体" w:hAnsi="宋体" w:hint="eastAsia"/>
          <w:sz w:val="24"/>
          <w:szCs w:val="24"/>
        </w:rPr>
        <w:t>贯策执行</w:t>
      </w:r>
      <w:proofErr w:type="gramEnd"/>
      <w:r w:rsidRPr="003F066E">
        <w:rPr>
          <w:rFonts w:ascii="宋体" w:eastAsia="宋体" w:hAnsi="宋体" w:hint="eastAsia"/>
          <w:sz w:val="24"/>
          <w:szCs w:val="24"/>
        </w:rPr>
        <w:t>的并不多，但Phil却能是个例外，若保费</w:t>
      </w:r>
      <w:proofErr w:type="gramStart"/>
      <w:r w:rsidRPr="003F066E">
        <w:rPr>
          <w:rFonts w:ascii="宋体" w:eastAsia="宋体" w:hAnsi="宋体" w:hint="eastAsia"/>
          <w:sz w:val="24"/>
          <w:szCs w:val="24"/>
        </w:rPr>
        <w:t>合理他</w:t>
      </w:r>
      <w:proofErr w:type="gramEnd"/>
      <w:r w:rsidRPr="003F066E">
        <w:rPr>
          <w:rFonts w:ascii="宋体" w:eastAsia="宋体" w:hAnsi="宋体" w:hint="eastAsia"/>
          <w:sz w:val="24"/>
          <w:szCs w:val="24"/>
        </w:rPr>
        <w:t>便签，否则</w:t>
      </w:r>
      <w:proofErr w:type="gramStart"/>
      <w:r w:rsidRPr="003F066E">
        <w:rPr>
          <w:rFonts w:ascii="宋体" w:eastAsia="宋体" w:hAnsi="宋体" w:hint="eastAsia"/>
          <w:sz w:val="24"/>
          <w:szCs w:val="24"/>
        </w:rPr>
        <w:t>一慨</w:t>
      </w:r>
      <w:proofErr w:type="gramEnd"/>
      <w:r w:rsidRPr="003F066E">
        <w:rPr>
          <w:rFonts w:ascii="宋体" w:eastAsia="宋体" w:hAnsi="宋体" w:hint="eastAsia"/>
          <w:sz w:val="24"/>
          <w:szCs w:val="24"/>
        </w:rPr>
        <w:t>拒绝。我们的政策是不裁员，因为这种自愿的业务调整会导致保费收入的大幅波动，我们宁愿业务时不时地松懈一下，也不愿让大家忙的要死，到头来却发现做的是亏本生意，</w:t>
      </w:r>
    </w:p>
    <w:p w14:paraId="74EDD4E7"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38E6F16" w14:textId="77777777" w:rsidR="002A621B" w:rsidRPr="003F066E" w:rsidRDefault="002A621B" w:rsidP="002A621B">
      <w:pPr>
        <w:spacing w:line="360" w:lineRule="auto"/>
        <w:rPr>
          <w:rFonts w:ascii="宋体" w:eastAsia="宋体" w:hAnsi="宋体" w:hint="eastAsia"/>
          <w:sz w:val="24"/>
          <w:szCs w:val="24"/>
        </w:rPr>
      </w:pPr>
    </w:p>
    <w:p w14:paraId="0A485505" w14:textId="77777777"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主要的问题在于成本的确定，保险公司的大部分成本来自索赔损失，而对于当年的保费收入未来会发生多少索赔损失实在是难以估计，有时损失的发生以及其损害程度要在好几十年之后才会明朗。</w:t>
      </w:r>
    </w:p>
    <w:p w14:paraId="2145D25C"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3F252DF" w14:textId="77777777" w:rsidR="002A621B" w:rsidRPr="003F066E" w:rsidRDefault="002A621B" w:rsidP="002A621B">
      <w:pPr>
        <w:spacing w:line="360" w:lineRule="auto"/>
        <w:rPr>
          <w:rFonts w:ascii="宋体" w:eastAsia="宋体" w:hAnsi="宋体" w:hint="eastAsia"/>
          <w:sz w:val="24"/>
          <w:szCs w:val="24"/>
        </w:rPr>
      </w:pPr>
    </w:p>
    <w:p w14:paraId="5261F560" w14:textId="77777777"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我们的战略便是要保持这种优势，保单购买者用钱所换到的只是一纸承诺，而这纸承诺的价值必须要经得起所有可能的逆境的考验，而非顺境。</w:t>
      </w:r>
    </w:p>
    <w:p w14:paraId="685F1BAF"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72D3EA2" w14:textId="77777777" w:rsidR="00E7692F" w:rsidRPr="003F066E" w:rsidRDefault="00E7692F" w:rsidP="00E7692F">
      <w:pPr>
        <w:spacing w:line="360" w:lineRule="auto"/>
        <w:rPr>
          <w:rFonts w:ascii="宋体" w:eastAsia="宋体" w:hAnsi="宋体" w:hint="eastAsia"/>
          <w:sz w:val="24"/>
          <w:szCs w:val="24"/>
        </w:rPr>
      </w:pPr>
    </w:p>
    <w:p w14:paraId="7DC8AE8E" w14:textId="77777777" w:rsidR="00E7692F" w:rsidRPr="003F066E" w:rsidRDefault="00E7692F"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一张糟糕的再保合约就像是地狱一样，进去容易，但想要出来可就难了。</w:t>
      </w:r>
    </w:p>
    <w:p w14:paraId="16DD7865"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30F3ED7" w14:textId="77777777" w:rsidR="002A621B" w:rsidRPr="003F066E" w:rsidRDefault="002A621B" w:rsidP="002A621B">
      <w:pPr>
        <w:spacing w:line="360" w:lineRule="auto"/>
        <w:rPr>
          <w:rFonts w:ascii="宋体" w:eastAsia="宋体" w:hAnsi="宋体" w:hint="eastAsia"/>
          <w:sz w:val="24"/>
          <w:szCs w:val="24"/>
        </w:rPr>
      </w:pPr>
    </w:p>
    <w:p w14:paraId="4AEA8536" w14:textId="77777777"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保险是一个非常艰难的行业。有些业务非常艰难，很多天才也只能取得平庸的结果。</w:t>
      </w:r>
    </w:p>
    <w:p w14:paraId="4F2C9E6C"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20550EB" w14:textId="77777777" w:rsidR="002A621B" w:rsidRPr="003F066E" w:rsidRDefault="002A621B" w:rsidP="002A621B">
      <w:pPr>
        <w:spacing w:line="360" w:lineRule="auto"/>
        <w:rPr>
          <w:rFonts w:ascii="宋体" w:eastAsia="宋体" w:hAnsi="宋体" w:hint="eastAsia"/>
          <w:sz w:val="24"/>
          <w:szCs w:val="24"/>
        </w:rPr>
      </w:pPr>
    </w:p>
    <w:p w14:paraId="40FE1B37" w14:textId="21E94127"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GEICO保险的竞争优势在于直销，这使得GEICO相较于通过传统的代理中介销售的竞争同业拥有巨大的成本优势，这种分销形式在这些保险公司的业务中根深蒂固，他们根本不可能放弃它</w:t>
      </w:r>
    </w:p>
    <w:p w14:paraId="46CB18CF"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F66F0A2" w14:textId="77777777" w:rsidR="002A621B" w:rsidRPr="003F066E" w:rsidRDefault="002A621B" w:rsidP="002A621B">
      <w:pPr>
        <w:spacing w:line="360" w:lineRule="auto"/>
        <w:rPr>
          <w:rFonts w:ascii="宋体" w:eastAsia="宋体" w:hAnsi="宋体" w:hint="eastAsia"/>
          <w:sz w:val="24"/>
          <w:szCs w:val="24"/>
        </w:rPr>
      </w:pPr>
    </w:p>
    <w:p w14:paraId="1BAA2F13" w14:textId="74EF1769" w:rsidR="002A621B" w:rsidRPr="003F066E" w:rsidRDefault="002A621B"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1952年我以1.5万美元的价钱将全部的GEICO保险股份出清，然后将所得资金投入到西部保险证券公司之上，这项变心的举动，一部分的原因是因为西部保险证券当时的股价相当吸引人，市盈率只有一倍左右，然而在往后的二十年间，当时被我卖的</w:t>
      </w:r>
      <w:proofErr w:type="gramStart"/>
      <w:r w:rsidRPr="003F066E">
        <w:rPr>
          <w:rFonts w:ascii="宋体" w:eastAsia="宋体" w:hAnsi="宋体" w:hint="eastAsia"/>
          <w:sz w:val="24"/>
          <w:szCs w:val="24"/>
        </w:rPr>
        <w:t>的</w:t>
      </w:r>
      <w:proofErr w:type="spellStart"/>
      <w:proofErr w:type="gramEnd"/>
      <w:r w:rsidRPr="003F066E">
        <w:rPr>
          <w:rFonts w:ascii="宋体" w:eastAsia="宋体" w:hAnsi="宋体" w:hint="eastAsia"/>
          <w:sz w:val="24"/>
          <w:szCs w:val="24"/>
        </w:rPr>
        <w:t>GEICO</w:t>
      </w:r>
      <w:proofErr w:type="spellEnd"/>
      <w:r w:rsidRPr="003F066E">
        <w:rPr>
          <w:rFonts w:ascii="宋体" w:eastAsia="宋体" w:hAnsi="宋体" w:hint="eastAsia"/>
          <w:sz w:val="24"/>
          <w:szCs w:val="24"/>
        </w:rPr>
        <w:t>保险股份的价值却成长到130万美元，这给我好好上了一课：卖掉一家明显的好公司是十分不明智的。</w:t>
      </w:r>
    </w:p>
    <w:p w14:paraId="25DF40DC"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838C119" w14:textId="77777777" w:rsidR="001E4AAC" w:rsidRPr="003F066E" w:rsidRDefault="001E4AAC" w:rsidP="002E39CA">
      <w:pPr>
        <w:spacing w:line="360" w:lineRule="auto"/>
        <w:rPr>
          <w:rFonts w:ascii="宋体" w:eastAsia="宋体" w:hAnsi="宋体" w:hint="eastAsia"/>
          <w:sz w:val="24"/>
          <w:szCs w:val="24"/>
        </w:rPr>
      </w:pPr>
    </w:p>
    <w:p w14:paraId="6FF07246" w14:textId="3FFD009C" w:rsidR="001E4AAC" w:rsidRPr="003F066E" w:rsidRDefault="001E4AAC"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我们保险业务最重要的是，第一是浮存金的新增规模，第二是浮存金的获取成本。</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存金是我们持有但不拥有的钱，保险业务营运中存在</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存金是因为，大部分的保单都要求保户预付保费，更重要的是保险公司真正理赔之前，通常都要需要时间审核并处理索赔。</w:t>
      </w:r>
    </w:p>
    <w:p w14:paraId="638E366C" w14:textId="77777777" w:rsidR="001E4AAC" w:rsidRPr="003F066E" w:rsidRDefault="001E4AAC" w:rsidP="002E39CA">
      <w:pPr>
        <w:spacing w:line="360" w:lineRule="auto"/>
        <w:rPr>
          <w:rFonts w:ascii="宋体" w:eastAsia="宋体" w:hAnsi="宋体" w:hint="eastAsia"/>
          <w:sz w:val="24"/>
          <w:szCs w:val="24"/>
        </w:rPr>
      </w:pPr>
    </w:p>
    <w:p w14:paraId="3BD09804" w14:textId="78732467" w:rsidR="001E4AAC" w:rsidRPr="003F066E" w:rsidRDefault="001E4AAC" w:rsidP="00E7692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通常保险公司实际上收到的保费并不足以覆盖发生的索赔损失与运营费用，这就导致承保损失，而这就是</w:t>
      </w:r>
      <w:proofErr w:type="gramStart"/>
      <w:r w:rsidRPr="003F066E">
        <w:rPr>
          <w:rFonts w:ascii="宋体" w:eastAsia="宋体" w:hAnsi="宋体" w:hint="eastAsia"/>
          <w:sz w:val="24"/>
          <w:szCs w:val="24"/>
        </w:rPr>
        <w:t>浮</w:t>
      </w:r>
      <w:proofErr w:type="gramEnd"/>
      <w:r w:rsidRPr="003F066E">
        <w:rPr>
          <w:rFonts w:ascii="宋体" w:eastAsia="宋体" w:hAnsi="宋体" w:hint="eastAsia"/>
          <w:sz w:val="24"/>
          <w:szCs w:val="24"/>
        </w:rPr>
        <w:t>存金的成本。长期而言，保险公司的浮存金成本若能低于其它资金获取渠道所需的成本，则随着时间的推移，保险业务就是有利可图的。相反，若浮存金成本长期高于货币市场利率的话，保险业务就没有什么价值。</w:t>
      </w:r>
    </w:p>
    <w:p w14:paraId="0BB217E6" w14:textId="77777777" w:rsidR="00E7692F" w:rsidRPr="003F066E" w:rsidRDefault="00E7692F" w:rsidP="00E7692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70DE6E8" w14:textId="77777777" w:rsidR="00B17CD6" w:rsidRPr="003F066E" w:rsidRDefault="00B17CD6" w:rsidP="002E39CA">
      <w:pPr>
        <w:spacing w:line="360" w:lineRule="auto"/>
        <w:rPr>
          <w:rFonts w:ascii="宋体" w:eastAsia="宋体" w:hAnsi="宋体" w:hint="eastAsia"/>
          <w:sz w:val="24"/>
          <w:szCs w:val="24"/>
        </w:rPr>
      </w:pPr>
    </w:p>
    <w:p w14:paraId="63149454" w14:textId="77777777" w:rsidR="00E7692F" w:rsidRPr="003F066E" w:rsidRDefault="00E7692F" w:rsidP="002E39CA">
      <w:pPr>
        <w:spacing w:line="360" w:lineRule="auto"/>
        <w:rPr>
          <w:rFonts w:ascii="宋体" w:eastAsia="宋体" w:hAnsi="宋体" w:hint="eastAsia"/>
          <w:sz w:val="24"/>
          <w:szCs w:val="24"/>
        </w:rPr>
      </w:pPr>
    </w:p>
    <w:p w14:paraId="121F8CA0" w14:textId="6687C7E0" w:rsidR="002A621B" w:rsidRPr="003F066E" w:rsidRDefault="002A621B" w:rsidP="000C5541">
      <w:pPr>
        <w:pStyle w:val="2"/>
        <w:rPr>
          <w:rFonts w:ascii="黑体" w:eastAsia="黑体" w:hAnsi="黑体" w:hint="eastAsia"/>
          <w:sz w:val="28"/>
          <w:szCs w:val="28"/>
        </w:rPr>
      </w:pPr>
      <w:bookmarkStart w:id="91" w:name="_Toc175995735"/>
      <w:r w:rsidRPr="003F066E">
        <w:rPr>
          <w:rFonts w:ascii="黑体" w:eastAsia="黑体" w:hAnsi="黑体" w:hint="eastAsia"/>
          <w:sz w:val="28"/>
          <w:szCs w:val="28"/>
        </w:rPr>
        <w:lastRenderedPageBreak/>
        <w:t>Guinness</w:t>
      </w:r>
      <w:bookmarkEnd w:id="91"/>
    </w:p>
    <w:p w14:paraId="564081CF" w14:textId="1427CCB4" w:rsidR="002A621B" w:rsidRPr="003F066E" w:rsidRDefault="004F6BEC" w:rsidP="00623E8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w:t>
      </w:r>
      <w:r w:rsidR="002A621B" w:rsidRPr="003F066E">
        <w:rPr>
          <w:rFonts w:ascii="宋体" w:eastAsia="宋体" w:hAnsi="宋体" w:hint="eastAsia"/>
          <w:sz w:val="24"/>
          <w:szCs w:val="24"/>
        </w:rPr>
        <w:t>Guinness有着非凡的品质，它的产品被认为是身份的象征。这个体系的美妙之处在于，价格越高，象征身份的品质就越高。没有多少企业的产品能让你看到这一点</w:t>
      </w:r>
      <w:r w:rsidR="008E5F45">
        <w:rPr>
          <w:rFonts w:ascii="宋体" w:eastAsia="宋体" w:hAnsi="宋体" w:hint="eastAsia"/>
          <w:sz w:val="24"/>
          <w:szCs w:val="24"/>
        </w:rPr>
        <w:t>。</w:t>
      </w:r>
    </w:p>
    <w:p w14:paraId="03C0C88E" w14:textId="77777777" w:rsidR="002A621B" w:rsidRPr="003F066E" w:rsidRDefault="002A621B" w:rsidP="002A621B">
      <w:pPr>
        <w:spacing w:line="360" w:lineRule="auto"/>
        <w:rPr>
          <w:rFonts w:ascii="宋体" w:eastAsia="宋体" w:hAnsi="宋体" w:hint="eastAsia"/>
          <w:sz w:val="24"/>
          <w:szCs w:val="24"/>
        </w:rPr>
      </w:pPr>
    </w:p>
    <w:p w14:paraId="16DF09A9" w14:textId="3A156133" w:rsidR="002A621B" w:rsidRPr="003F066E" w:rsidRDefault="004F6BEC" w:rsidP="004F6BE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w:t>
      </w:r>
      <w:r w:rsidR="002A621B" w:rsidRPr="002D0B3B">
        <w:rPr>
          <w:rFonts w:ascii="宋体" w:eastAsia="宋体" w:hAnsi="宋体" w:hint="eastAsia"/>
          <w:b/>
          <w:bCs/>
          <w:color w:val="0070C0"/>
          <w:sz w:val="24"/>
          <w:szCs w:val="24"/>
        </w:rPr>
        <w:t>有一些产品，人们在评价它们时，倾向于将价格等同于品质。他们喜欢把两者联系在一起。</w:t>
      </w:r>
      <w:r w:rsidR="002A621B" w:rsidRPr="003F066E">
        <w:rPr>
          <w:rFonts w:ascii="宋体" w:eastAsia="宋体" w:hAnsi="宋体" w:hint="eastAsia"/>
          <w:sz w:val="24"/>
          <w:szCs w:val="24"/>
        </w:rPr>
        <w:t>人们有时会在投资银行服务的定价中使用这一原则。他们也可能在商学院的学费定价中使用它。</w:t>
      </w:r>
      <w:r w:rsidRPr="003F066E">
        <w:rPr>
          <w:rFonts w:ascii="宋体" w:eastAsia="宋体" w:hAnsi="宋体" w:hint="eastAsia"/>
          <w:sz w:val="24"/>
          <w:szCs w:val="24"/>
        </w:rPr>
        <w:t>（</w:t>
      </w:r>
      <w:r w:rsidR="002A621B" w:rsidRPr="003F066E">
        <w:rPr>
          <w:rFonts w:ascii="宋体" w:eastAsia="宋体" w:hAnsi="宋体" w:hint="eastAsia"/>
          <w:sz w:val="24"/>
          <w:szCs w:val="24"/>
        </w:rPr>
        <w:t>全球50%以上的</w:t>
      </w:r>
      <w:proofErr w:type="gramStart"/>
      <w:r w:rsidR="002A621B" w:rsidRPr="003F066E">
        <w:rPr>
          <w:rFonts w:ascii="宋体" w:eastAsia="宋体" w:hAnsi="宋体" w:hint="eastAsia"/>
          <w:sz w:val="24"/>
          <w:szCs w:val="24"/>
        </w:rPr>
        <w:t>百年企业</w:t>
      </w:r>
      <w:proofErr w:type="gramEnd"/>
      <w:r w:rsidR="002A621B" w:rsidRPr="003F066E">
        <w:rPr>
          <w:rFonts w:ascii="宋体" w:eastAsia="宋体" w:hAnsi="宋体" w:hint="eastAsia"/>
          <w:sz w:val="24"/>
          <w:szCs w:val="24"/>
        </w:rPr>
        <w:t>是烈酒企业，工艺上的价值链接：时间成本的价值</w:t>
      </w:r>
      <w:r w:rsidRPr="003F066E">
        <w:rPr>
          <w:rFonts w:ascii="宋体" w:eastAsia="宋体" w:hAnsi="宋体" w:hint="eastAsia"/>
          <w:sz w:val="24"/>
          <w:szCs w:val="24"/>
        </w:rPr>
        <w:t>）</w:t>
      </w:r>
    </w:p>
    <w:p w14:paraId="246BB433" w14:textId="77777777" w:rsidR="004F6BEC" w:rsidRPr="003F066E" w:rsidRDefault="004F6BEC" w:rsidP="004F6BEC">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582577D" w14:textId="77777777" w:rsidR="002A621B" w:rsidRPr="003F066E" w:rsidRDefault="002A621B" w:rsidP="002A621B">
      <w:pPr>
        <w:spacing w:line="360" w:lineRule="auto"/>
        <w:rPr>
          <w:rFonts w:ascii="宋体" w:eastAsia="宋体" w:hAnsi="宋体" w:hint="eastAsia"/>
          <w:sz w:val="24"/>
          <w:szCs w:val="24"/>
        </w:rPr>
      </w:pPr>
    </w:p>
    <w:p w14:paraId="0B994603" w14:textId="74631601" w:rsidR="002A621B" w:rsidRPr="003F066E" w:rsidRDefault="002A621B" w:rsidP="00623E8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芒格指出，酒水是地位的象征，健力士稀有卓越的品质使其价格越高，感知价值就越高。巴菲特补充道，</w:t>
      </w:r>
      <w:r w:rsidRPr="002D0B3B">
        <w:rPr>
          <w:rFonts w:ascii="宋体" w:eastAsia="宋体" w:hAnsi="宋体" w:hint="eastAsia"/>
          <w:b/>
          <w:bCs/>
          <w:color w:val="0070C0"/>
          <w:sz w:val="24"/>
          <w:szCs w:val="24"/>
        </w:rPr>
        <w:t>在有些人看来，酒水价格和投资银行服务、商学院完全是一回事。</w:t>
      </w:r>
      <w:r w:rsidRPr="003F066E">
        <w:rPr>
          <w:rFonts w:ascii="宋体" w:eastAsia="宋体" w:hAnsi="宋体" w:hint="eastAsia"/>
          <w:sz w:val="24"/>
          <w:szCs w:val="24"/>
        </w:rPr>
        <w:t>此原则，对于威士忌也是一样。</w:t>
      </w:r>
    </w:p>
    <w:p w14:paraId="1833650C" w14:textId="77777777" w:rsidR="002A621B" w:rsidRPr="003F066E" w:rsidRDefault="002A621B" w:rsidP="002E39CA">
      <w:pPr>
        <w:spacing w:line="360" w:lineRule="auto"/>
        <w:rPr>
          <w:rFonts w:ascii="宋体" w:eastAsia="宋体" w:hAnsi="宋体" w:hint="eastAsia"/>
          <w:sz w:val="24"/>
          <w:szCs w:val="24"/>
        </w:rPr>
      </w:pPr>
    </w:p>
    <w:p w14:paraId="12054168" w14:textId="77777777" w:rsidR="00A52E6D" w:rsidRPr="003F066E" w:rsidRDefault="00A52E6D" w:rsidP="002E39CA">
      <w:pPr>
        <w:spacing w:line="360" w:lineRule="auto"/>
        <w:rPr>
          <w:rFonts w:ascii="宋体" w:eastAsia="宋体" w:hAnsi="宋体" w:hint="eastAsia"/>
          <w:sz w:val="24"/>
          <w:szCs w:val="24"/>
        </w:rPr>
      </w:pPr>
    </w:p>
    <w:p w14:paraId="2E86B5AF" w14:textId="7426278E" w:rsidR="00A52E6D" w:rsidRPr="003F066E" w:rsidRDefault="00A52E6D" w:rsidP="0085111F">
      <w:pPr>
        <w:pStyle w:val="2"/>
        <w:rPr>
          <w:rFonts w:ascii="黑体" w:eastAsia="黑体" w:hAnsi="黑体" w:hint="eastAsia"/>
          <w:sz w:val="28"/>
          <w:szCs w:val="28"/>
        </w:rPr>
      </w:pPr>
      <w:bookmarkStart w:id="92" w:name="_Toc175995736"/>
      <w:r w:rsidRPr="003F066E">
        <w:rPr>
          <w:rFonts w:ascii="黑体" w:eastAsia="黑体" w:hAnsi="黑体" w:hint="eastAsia"/>
          <w:sz w:val="28"/>
          <w:szCs w:val="28"/>
        </w:rPr>
        <w:t>加兰童装</w:t>
      </w:r>
      <w:bookmarkEnd w:id="92"/>
    </w:p>
    <w:p w14:paraId="7ABA3424" w14:textId="76C85856" w:rsidR="00A52E6D" w:rsidRPr="003F066E" w:rsidRDefault="00A52E6D" w:rsidP="00A52E6D">
      <w:pPr>
        <w:spacing w:line="360" w:lineRule="auto"/>
        <w:rPr>
          <w:rFonts w:ascii="宋体" w:eastAsia="宋体" w:hAnsi="宋体" w:hint="eastAsia"/>
          <w:b/>
          <w:bCs/>
          <w:sz w:val="24"/>
          <w:szCs w:val="24"/>
        </w:rPr>
      </w:pPr>
      <w:r w:rsidRPr="003F066E">
        <w:rPr>
          <w:rFonts w:ascii="宋体" w:eastAsia="宋体" w:hAnsi="宋体" w:hint="eastAsia"/>
          <w:b/>
          <w:bCs/>
          <w:sz w:val="24"/>
          <w:szCs w:val="24"/>
        </w:rPr>
        <w:t>为什么加兰童装只在沃尔</w:t>
      </w:r>
      <w:proofErr w:type="gramStart"/>
      <w:r w:rsidRPr="003F066E">
        <w:rPr>
          <w:rFonts w:ascii="宋体" w:eastAsia="宋体" w:hAnsi="宋体" w:hint="eastAsia"/>
          <w:b/>
          <w:bCs/>
          <w:sz w:val="24"/>
          <w:szCs w:val="24"/>
        </w:rPr>
        <w:t>玛</w:t>
      </w:r>
      <w:proofErr w:type="gramEnd"/>
      <w:r w:rsidRPr="003F066E">
        <w:rPr>
          <w:rFonts w:ascii="宋体" w:eastAsia="宋体" w:hAnsi="宋体" w:hint="eastAsia"/>
          <w:b/>
          <w:bCs/>
          <w:sz w:val="24"/>
          <w:szCs w:val="24"/>
        </w:rPr>
        <w:t>销售？</w:t>
      </w:r>
    </w:p>
    <w:p w14:paraId="1B46C131" w14:textId="03F11A72" w:rsidR="00A52E6D" w:rsidRPr="003F066E" w:rsidRDefault="00A52E6D" w:rsidP="004F6BE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股东：伯克希尔旗下的众多子公司与沃尔</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有业务往来，包括</w:t>
      </w:r>
      <w:r w:rsidRPr="003F066E">
        <w:rPr>
          <w:rFonts w:ascii="宋体" w:eastAsia="宋体" w:hAnsi="宋体"/>
          <w:sz w:val="24"/>
          <w:szCs w:val="24"/>
        </w:rPr>
        <w:t>BNSF</w:t>
      </w:r>
      <w:r w:rsidRPr="003F066E">
        <w:rPr>
          <w:rFonts w:ascii="宋体" w:eastAsia="宋体" w:hAnsi="宋体" w:hint="eastAsia"/>
          <w:sz w:val="24"/>
          <w:szCs w:val="24"/>
        </w:rPr>
        <w:t>铁路，麦克莱恩公司</w:t>
      </w:r>
      <w:r w:rsidRPr="003F066E">
        <w:rPr>
          <w:rFonts w:ascii="宋体" w:eastAsia="宋体" w:hAnsi="宋体"/>
          <w:sz w:val="24"/>
          <w:szCs w:val="24"/>
        </w:rPr>
        <w:t>(McLane)</w:t>
      </w:r>
      <w:r w:rsidRPr="003F066E">
        <w:rPr>
          <w:rFonts w:ascii="宋体" w:eastAsia="宋体" w:hAnsi="宋体" w:hint="eastAsia"/>
          <w:sz w:val="24"/>
          <w:szCs w:val="24"/>
        </w:rPr>
        <w:t>、鲜果布衣</w:t>
      </w:r>
      <w:r w:rsidRPr="003F066E">
        <w:rPr>
          <w:rFonts w:ascii="宋体" w:eastAsia="宋体" w:hAnsi="宋体"/>
          <w:sz w:val="24"/>
          <w:szCs w:val="24"/>
        </w:rPr>
        <w:t>(</w:t>
      </w:r>
      <w:proofErr w:type="spellStart"/>
      <w:r w:rsidRPr="003F066E">
        <w:rPr>
          <w:rFonts w:ascii="宋体" w:eastAsia="宋体" w:hAnsi="宋体"/>
          <w:sz w:val="24"/>
          <w:szCs w:val="24"/>
        </w:rPr>
        <w:t>FruitoftheLoom</w:t>
      </w:r>
      <w:proofErr w:type="spellEnd"/>
      <w:r w:rsidRPr="003F066E">
        <w:rPr>
          <w:rFonts w:ascii="宋体" w:eastAsia="宋体" w:hAnsi="宋体"/>
          <w:sz w:val="24"/>
          <w:szCs w:val="24"/>
        </w:rPr>
        <w:t>)</w:t>
      </w:r>
      <w:r w:rsidRPr="003F066E">
        <w:rPr>
          <w:rFonts w:ascii="宋体" w:eastAsia="宋体" w:hAnsi="宋体" w:hint="eastAsia"/>
          <w:sz w:val="24"/>
          <w:szCs w:val="24"/>
        </w:rPr>
        <w:t>以及加兰童装</w:t>
      </w:r>
      <w:r w:rsidRPr="003F066E">
        <w:rPr>
          <w:rFonts w:ascii="宋体" w:eastAsia="宋体" w:hAnsi="宋体"/>
          <w:sz w:val="24"/>
          <w:szCs w:val="24"/>
        </w:rPr>
        <w:t>(</w:t>
      </w:r>
      <w:proofErr w:type="spellStart"/>
      <w:r w:rsidRPr="003F066E">
        <w:rPr>
          <w:rFonts w:ascii="宋体" w:eastAsia="宋体" w:hAnsi="宋体"/>
          <w:sz w:val="24"/>
          <w:szCs w:val="24"/>
        </w:rPr>
        <w:t>Garanimals</w:t>
      </w:r>
      <w:proofErr w:type="spellEnd"/>
      <w:r w:rsidRPr="003F066E">
        <w:rPr>
          <w:rFonts w:ascii="宋体" w:eastAsia="宋体" w:hAnsi="宋体"/>
          <w:sz w:val="24"/>
          <w:szCs w:val="24"/>
        </w:rPr>
        <w:t>)</w:t>
      </w:r>
      <w:r w:rsidRPr="003F066E">
        <w:rPr>
          <w:rFonts w:ascii="宋体" w:eastAsia="宋体" w:hAnsi="宋体" w:hint="eastAsia"/>
          <w:sz w:val="24"/>
          <w:szCs w:val="24"/>
        </w:rPr>
        <w:t>。其中，加兰童装专门在沃尔</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销售，鲜果布衣却选择通过多家零售商分销。请问为什么一个是独家销售，另一个却由多家零售商分销？在销售渠道方面，伯克希尔·哈撒韦是如何选择的？</w:t>
      </w:r>
    </w:p>
    <w:p w14:paraId="0742ECE0" w14:textId="77777777" w:rsidR="00A52E6D" w:rsidRPr="003F066E" w:rsidRDefault="00A52E6D" w:rsidP="00A52E6D">
      <w:pPr>
        <w:spacing w:line="360" w:lineRule="auto"/>
        <w:rPr>
          <w:rFonts w:ascii="宋体" w:eastAsia="宋体" w:hAnsi="宋体" w:hint="eastAsia"/>
          <w:sz w:val="24"/>
          <w:szCs w:val="24"/>
        </w:rPr>
      </w:pPr>
    </w:p>
    <w:p w14:paraId="43C2ADFA" w14:textId="611B9862" w:rsidR="00A52E6D" w:rsidRPr="003F066E" w:rsidRDefault="00A52E6D" w:rsidP="004F6BE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巴菲特：产品生产出来以后，要销售出去。很多公司非常重视掌控分销渠道。有些产品有品牌。</w:t>
      </w:r>
      <w:r w:rsidRPr="002D0B3B">
        <w:rPr>
          <w:rFonts w:ascii="宋体" w:eastAsia="宋体" w:hAnsi="宋体" w:hint="eastAsia"/>
          <w:b/>
          <w:bCs/>
          <w:color w:val="0070C0"/>
          <w:sz w:val="24"/>
          <w:szCs w:val="24"/>
        </w:rPr>
        <w:t>如果消费者认一个产品的牌子，这个产品往往能实现较高的毛利率。</w:t>
      </w:r>
      <w:r w:rsidRPr="003F066E">
        <w:rPr>
          <w:rFonts w:ascii="宋体" w:eastAsia="宋体" w:hAnsi="宋体" w:hint="eastAsia"/>
          <w:sz w:val="24"/>
          <w:szCs w:val="24"/>
        </w:rPr>
        <w:t>最近，我看了一篇关于伯纳德·阿尔诺</w:t>
      </w:r>
      <w:r w:rsidRPr="003F066E">
        <w:rPr>
          <w:rFonts w:ascii="宋体" w:eastAsia="宋体" w:hAnsi="宋体"/>
          <w:sz w:val="24"/>
          <w:szCs w:val="24"/>
        </w:rPr>
        <w:t>(</w:t>
      </w:r>
      <w:proofErr w:type="spellStart"/>
      <w:r w:rsidRPr="003F066E">
        <w:rPr>
          <w:rFonts w:ascii="宋体" w:eastAsia="宋体" w:hAnsi="宋体"/>
          <w:sz w:val="24"/>
          <w:szCs w:val="24"/>
        </w:rPr>
        <w:t>BernardArnault</w:t>
      </w:r>
      <w:proofErr w:type="spellEnd"/>
      <w:r w:rsidRPr="003F066E">
        <w:rPr>
          <w:rFonts w:ascii="宋体" w:eastAsia="宋体" w:hAnsi="宋体"/>
          <w:sz w:val="24"/>
          <w:szCs w:val="24"/>
        </w:rPr>
        <w:t>)</w:t>
      </w:r>
      <w:r w:rsidRPr="003F066E">
        <w:rPr>
          <w:rFonts w:ascii="宋体" w:eastAsia="宋体" w:hAnsi="宋体" w:hint="eastAsia"/>
          <w:sz w:val="24"/>
          <w:szCs w:val="24"/>
        </w:rPr>
        <w:t>的文章，他是路</w:t>
      </w:r>
      <w:r w:rsidRPr="003F066E">
        <w:rPr>
          <w:rFonts w:ascii="宋体" w:eastAsia="宋体" w:hAnsi="宋体" w:hint="eastAsia"/>
          <w:sz w:val="24"/>
          <w:szCs w:val="24"/>
        </w:rPr>
        <w:lastRenderedPageBreak/>
        <w:t>易威登</w:t>
      </w:r>
      <w:r w:rsidRPr="003F066E">
        <w:rPr>
          <w:rFonts w:ascii="宋体" w:eastAsia="宋体" w:hAnsi="宋体"/>
          <w:sz w:val="24"/>
          <w:szCs w:val="24"/>
        </w:rPr>
        <w:t>(LVMH)</w:t>
      </w:r>
      <w:r w:rsidRPr="003F066E">
        <w:rPr>
          <w:rFonts w:ascii="宋体" w:eastAsia="宋体" w:hAnsi="宋体" w:hint="eastAsia"/>
          <w:sz w:val="24"/>
          <w:szCs w:val="24"/>
        </w:rPr>
        <w:t>的创始人。路易威登旗下的蒂</w:t>
      </w:r>
      <w:proofErr w:type="gramStart"/>
      <w:r w:rsidRPr="003F066E">
        <w:rPr>
          <w:rFonts w:ascii="宋体" w:eastAsia="宋体" w:hAnsi="宋体" w:hint="eastAsia"/>
          <w:sz w:val="24"/>
          <w:szCs w:val="24"/>
        </w:rPr>
        <w:t>芙</w:t>
      </w:r>
      <w:proofErr w:type="gramEnd"/>
      <w:r w:rsidRPr="003F066E">
        <w:rPr>
          <w:rFonts w:ascii="宋体" w:eastAsia="宋体" w:hAnsi="宋体" w:hint="eastAsia"/>
          <w:sz w:val="24"/>
          <w:szCs w:val="24"/>
        </w:rPr>
        <w:t>尼</w:t>
      </w:r>
      <w:r w:rsidRPr="003F066E">
        <w:rPr>
          <w:rFonts w:ascii="宋体" w:eastAsia="宋体" w:hAnsi="宋体"/>
          <w:sz w:val="24"/>
          <w:szCs w:val="24"/>
        </w:rPr>
        <w:t>(Tiffany)</w:t>
      </w:r>
      <w:r w:rsidRPr="003F066E">
        <w:rPr>
          <w:rFonts w:ascii="宋体" w:eastAsia="宋体" w:hAnsi="宋体" w:hint="eastAsia"/>
          <w:sz w:val="24"/>
          <w:szCs w:val="24"/>
        </w:rPr>
        <w:t>以其特有的蓝色著称。蒂</w:t>
      </w:r>
      <w:proofErr w:type="gramStart"/>
      <w:r w:rsidRPr="003F066E">
        <w:rPr>
          <w:rFonts w:ascii="宋体" w:eastAsia="宋体" w:hAnsi="宋体" w:hint="eastAsia"/>
          <w:sz w:val="24"/>
          <w:szCs w:val="24"/>
        </w:rPr>
        <w:t>芙</w:t>
      </w:r>
      <w:proofErr w:type="gramEnd"/>
      <w:r w:rsidRPr="003F066E">
        <w:rPr>
          <w:rFonts w:ascii="宋体" w:eastAsia="宋体" w:hAnsi="宋体" w:hint="eastAsia"/>
          <w:sz w:val="24"/>
          <w:szCs w:val="24"/>
        </w:rPr>
        <w:t>尼的</w:t>
      </w:r>
      <w:proofErr w:type="gramStart"/>
      <w:r w:rsidRPr="003F066E">
        <w:rPr>
          <w:rFonts w:ascii="宋体" w:eastAsia="宋体" w:hAnsi="宋体" w:hint="eastAsia"/>
          <w:sz w:val="24"/>
          <w:szCs w:val="24"/>
        </w:rPr>
        <w:t>小蓝盒让消费者</w:t>
      </w:r>
      <w:proofErr w:type="gramEnd"/>
      <w:r w:rsidRPr="003F066E">
        <w:rPr>
          <w:rFonts w:ascii="宋体" w:eastAsia="宋体" w:hAnsi="宋体" w:hint="eastAsia"/>
          <w:sz w:val="24"/>
          <w:szCs w:val="24"/>
        </w:rPr>
        <w:t>心动。可口可乐，它的瓶子很特别</w:t>
      </w:r>
      <w:r w:rsidRPr="003F066E">
        <w:rPr>
          <w:rFonts w:ascii="宋体" w:eastAsia="宋体" w:hAnsi="宋体"/>
          <w:sz w:val="24"/>
          <w:szCs w:val="24"/>
        </w:rPr>
        <w:t>(</w:t>
      </w:r>
      <w:proofErr w:type="gramStart"/>
      <w:r w:rsidRPr="003F066E">
        <w:rPr>
          <w:rFonts w:ascii="宋体" w:eastAsia="宋体" w:hAnsi="宋体" w:hint="eastAsia"/>
          <w:sz w:val="24"/>
          <w:szCs w:val="24"/>
        </w:rPr>
        <w:t>一步裙瓶</w:t>
      </w:r>
      <w:proofErr w:type="gramEnd"/>
      <w:r w:rsidRPr="003F066E">
        <w:rPr>
          <w:rFonts w:ascii="宋体" w:eastAsia="宋体" w:hAnsi="宋体"/>
          <w:sz w:val="24"/>
          <w:szCs w:val="24"/>
        </w:rPr>
        <w:t>)</w:t>
      </w:r>
      <w:r w:rsidRPr="003F066E">
        <w:rPr>
          <w:rFonts w:ascii="宋体" w:eastAsia="宋体" w:hAnsi="宋体" w:hint="eastAsia"/>
          <w:sz w:val="24"/>
          <w:szCs w:val="24"/>
        </w:rPr>
        <w:t>。</w:t>
      </w:r>
      <w:proofErr w:type="gramStart"/>
      <w:r w:rsidRPr="003F066E">
        <w:rPr>
          <w:rFonts w:ascii="宋体" w:eastAsia="宋体" w:hAnsi="宋体"/>
          <w:sz w:val="24"/>
          <w:szCs w:val="24"/>
        </w:rPr>
        <w:t>1920</w:t>
      </w:r>
      <w:proofErr w:type="gramEnd"/>
      <w:r w:rsidRPr="003F066E">
        <w:rPr>
          <w:rFonts w:ascii="宋体" w:eastAsia="宋体" w:hAnsi="宋体" w:hint="eastAsia"/>
          <w:sz w:val="24"/>
          <w:szCs w:val="24"/>
        </w:rPr>
        <w:t>年代，一项调查发现，很多消费者即使闭上眼睛，也能通过触摸感受到是可口可乐的弧线瓶。不但产品深受消费者喜爱，连包装都让消费者痴迷，这样的产品，毛利率当然高了。其它牌子的可乐很多，甚至连沃尔玛都推出了自己的山</w:t>
      </w:r>
      <w:proofErr w:type="gramStart"/>
      <w:r w:rsidRPr="003F066E">
        <w:rPr>
          <w:rFonts w:ascii="宋体" w:eastAsia="宋体" w:hAnsi="宋体" w:hint="eastAsia"/>
          <w:sz w:val="24"/>
          <w:szCs w:val="24"/>
        </w:rPr>
        <w:t>姆</w:t>
      </w:r>
      <w:proofErr w:type="gramEnd"/>
      <w:r w:rsidRPr="003F066E">
        <w:rPr>
          <w:rFonts w:ascii="宋体" w:eastAsia="宋体" w:hAnsi="宋体" w:hint="eastAsia"/>
          <w:sz w:val="24"/>
          <w:szCs w:val="24"/>
        </w:rPr>
        <w:t>可乐</w:t>
      </w:r>
      <w:r w:rsidRPr="003F066E">
        <w:rPr>
          <w:rFonts w:ascii="宋体" w:eastAsia="宋体" w:hAnsi="宋体"/>
          <w:sz w:val="24"/>
          <w:szCs w:val="24"/>
        </w:rPr>
        <w:t>(</w:t>
      </w:r>
      <w:proofErr w:type="spellStart"/>
      <w:r w:rsidRPr="003F066E">
        <w:rPr>
          <w:rFonts w:ascii="宋体" w:eastAsia="宋体" w:hAnsi="宋体"/>
          <w:sz w:val="24"/>
          <w:szCs w:val="24"/>
        </w:rPr>
        <w:t>Sam'sCola</w:t>
      </w:r>
      <w:proofErr w:type="spellEnd"/>
      <w:r w:rsidRPr="003F066E">
        <w:rPr>
          <w:rFonts w:ascii="宋体" w:eastAsia="宋体" w:hAnsi="宋体"/>
          <w:sz w:val="24"/>
          <w:szCs w:val="24"/>
        </w:rPr>
        <w:t>)</w:t>
      </w:r>
      <w:r w:rsidRPr="003F066E">
        <w:rPr>
          <w:rFonts w:ascii="宋体" w:eastAsia="宋体" w:hAnsi="宋体" w:hint="eastAsia"/>
          <w:sz w:val="24"/>
          <w:szCs w:val="24"/>
        </w:rPr>
        <w:t>，并通过沃尔</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销售，但只有可口可乐</w:t>
      </w:r>
      <w:proofErr w:type="gramStart"/>
      <w:r w:rsidRPr="003F066E">
        <w:rPr>
          <w:rFonts w:ascii="宋体" w:eastAsia="宋体" w:hAnsi="宋体" w:hint="eastAsia"/>
          <w:sz w:val="24"/>
          <w:szCs w:val="24"/>
        </w:rPr>
        <w:t>最</w:t>
      </w:r>
      <w:proofErr w:type="gramEnd"/>
      <w:r w:rsidRPr="003F066E">
        <w:rPr>
          <w:rFonts w:ascii="宋体" w:eastAsia="宋体" w:hAnsi="宋体" w:hint="eastAsia"/>
          <w:sz w:val="24"/>
          <w:szCs w:val="24"/>
        </w:rPr>
        <w:t>正宗。</w:t>
      </w:r>
    </w:p>
    <w:p w14:paraId="1076D703" w14:textId="77777777" w:rsidR="00A52E6D" w:rsidRPr="003F066E" w:rsidRDefault="00A52E6D" w:rsidP="00A52E6D">
      <w:pPr>
        <w:spacing w:line="360" w:lineRule="auto"/>
        <w:rPr>
          <w:rFonts w:ascii="宋体" w:eastAsia="宋体" w:hAnsi="宋体" w:hint="eastAsia"/>
          <w:sz w:val="24"/>
          <w:szCs w:val="24"/>
        </w:rPr>
      </w:pPr>
    </w:p>
    <w:p w14:paraId="26088161" w14:textId="13E614BB" w:rsidR="00A52E6D" w:rsidRPr="003F066E" w:rsidRDefault="00A52E6D" w:rsidP="004F6BEC">
      <w:pPr>
        <w:spacing w:line="360" w:lineRule="auto"/>
        <w:ind w:firstLineChars="200" w:firstLine="480"/>
        <w:rPr>
          <w:rFonts w:ascii="宋体" w:eastAsia="宋体" w:hAnsi="宋体" w:hint="eastAsia"/>
          <w:sz w:val="24"/>
          <w:szCs w:val="24"/>
        </w:rPr>
      </w:pPr>
      <w:r w:rsidRPr="003F066E">
        <w:rPr>
          <w:rFonts w:ascii="宋体" w:eastAsia="宋体" w:hAnsi="宋体"/>
          <w:sz w:val="24"/>
          <w:szCs w:val="24"/>
        </w:rPr>
        <w:t>1886</w:t>
      </w:r>
      <w:r w:rsidRPr="003F066E">
        <w:rPr>
          <w:rFonts w:ascii="宋体" w:eastAsia="宋体" w:hAnsi="宋体" w:hint="eastAsia"/>
          <w:sz w:val="24"/>
          <w:szCs w:val="24"/>
        </w:rPr>
        <w:t>年，在亚特兰大，约翰·彭伯顿</w:t>
      </w:r>
      <w:r w:rsidRPr="003F066E">
        <w:rPr>
          <w:rFonts w:ascii="宋体" w:eastAsia="宋体" w:hAnsi="宋体"/>
          <w:sz w:val="24"/>
          <w:szCs w:val="24"/>
        </w:rPr>
        <w:t>(</w:t>
      </w:r>
      <w:proofErr w:type="spellStart"/>
      <w:r w:rsidRPr="003F066E">
        <w:rPr>
          <w:rFonts w:ascii="宋体" w:eastAsia="宋体" w:hAnsi="宋体"/>
          <w:sz w:val="24"/>
          <w:szCs w:val="24"/>
        </w:rPr>
        <w:t>JohnPemberton</w:t>
      </w:r>
      <w:proofErr w:type="spellEnd"/>
      <w:r w:rsidRPr="003F066E">
        <w:rPr>
          <w:rFonts w:ascii="宋体" w:eastAsia="宋体" w:hAnsi="宋体"/>
          <w:sz w:val="24"/>
          <w:szCs w:val="24"/>
        </w:rPr>
        <w:t>)</w:t>
      </w:r>
      <w:r w:rsidRPr="003F066E">
        <w:rPr>
          <w:rFonts w:ascii="宋体" w:eastAsia="宋体" w:hAnsi="宋体" w:hint="eastAsia"/>
          <w:sz w:val="24"/>
          <w:szCs w:val="24"/>
        </w:rPr>
        <w:t>发明了可口可乐。多年以来，可口可乐投入了大量资金做广告。形成鲜明对比的是，好时巧克力</w:t>
      </w:r>
      <w:r w:rsidRPr="003F066E">
        <w:rPr>
          <w:rFonts w:ascii="宋体" w:eastAsia="宋体" w:hAnsi="宋体"/>
          <w:sz w:val="24"/>
          <w:szCs w:val="24"/>
        </w:rPr>
        <w:t>(Hershey's)</w:t>
      </w:r>
      <w:r w:rsidRPr="003F066E">
        <w:rPr>
          <w:rFonts w:ascii="宋体" w:eastAsia="宋体" w:hAnsi="宋体" w:hint="eastAsia"/>
          <w:sz w:val="24"/>
          <w:szCs w:val="24"/>
        </w:rPr>
        <w:t>几乎不怎么做广告。做投资这么多年，查理和我观察了很多产品，很多零售方法。对于零售、品牌、经销，我们也算见多识广了。同时，我们也知道，在这个领域，还有很多东西，我们不懂。我们不会自己去做零售，但我们基本清楚零售的门道，知道该怎么做，不该怎么做。</w:t>
      </w:r>
    </w:p>
    <w:p w14:paraId="495BAEF3" w14:textId="77777777" w:rsidR="00A52E6D" w:rsidRPr="003F066E" w:rsidRDefault="00A52E6D" w:rsidP="00A52E6D">
      <w:pPr>
        <w:spacing w:line="360" w:lineRule="auto"/>
        <w:rPr>
          <w:rFonts w:ascii="宋体" w:eastAsia="宋体" w:hAnsi="宋体" w:hint="eastAsia"/>
          <w:sz w:val="24"/>
          <w:szCs w:val="24"/>
        </w:rPr>
      </w:pPr>
    </w:p>
    <w:p w14:paraId="25049618" w14:textId="7CB5FB02" w:rsidR="00A52E6D" w:rsidRPr="003F066E" w:rsidRDefault="00A52E6D" w:rsidP="004F6BE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加兰童装是个好品牌。通过沃尔</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分销，我们的销售很顺畅。我们与沃尔</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双方实现了共赢。鲜果布衣主要销售内衣，销售额很高，但是行业竞争很激烈，我们的投资回报率相对低一些。需要给孩子买一件睡衣，家长不太可能开车</w:t>
      </w:r>
      <w:r w:rsidRPr="003F066E">
        <w:rPr>
          <w:rFonts w:ascii="宋体" w:eastAsia="宋体" w:hAnsi="宋体"/>
          <w:sz w:val="24"/>
          <w:szCs w:val="24"/>
        </w:rPr>
        <w:t>30</w:t>
      </w:r>
      <w:r w:rsidRPr="003F066E">
        <w:rPr>
          <w:rFonts w:ascii="宋体" w:eastAsia="宋体" w:hAnsi="宋体" w:hint="eastAsia"/>
          <w:sz w:val="24"/>
          <w:szCs w:val="24"/>
        </w:rPr>
        <w:t>公里，去某个专卖店购买。还是在沃尔</w:t>
      </w:r>
      <w:proofErr w:type="gramStart"/>
      <w:r w:rsidRPr="003F066E">
        <w:rPr>
          <w:rFonts w:ascii="宋体" w:eastAsia="宋体" w:hAnsi="宋体" w:hint="eastAsia"/>
          <w:sz w:val="24"/>
          <w:szCs w:val="24"/>
        </w:rPr>
        <w:t>玛买比较</w:t>
      </w:r>
      <w:proofErr w:type="gramEnd"/>
      <w:r w:rsidRPr="003F066E">
        <w:rPr>
          <w:rFonts w:ascii="宋体" w:eastAsia="宋体" w:hAnsi="宋体" w:hint="eastAsia"/>
          <w:sz w:val="24"/>
          <w:szCs w:val="24"/>
        </w:rPr>
        <w:t>方便。在沃尔</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，孩子喜欢加兰童装这个牌子，衣服质量好，穿着舒服，价格又不贵，家长当然愿意购买。沃尔</w:t>
      </w:r>
      <w:proofErr w:type="gramStart"/>
      <w:r w:rsidRPr="003F066E">
        <w:rPr>
          <w:rFonts w:ascii="宋体" w:eastAsia="宋体" w:hAnsi="宋体" w:hint="eastAsia"/>
          <w:sz w:val="24"/>
          <w:szCs w:val="24"/>
        </w:rPr>
        <w:t>玛</w:t>
      </w:r>
      <w:proofErr w:type="gramEnd"/>
      <w:r w:rsidRPr="003F066E">
        <w:rPr>
          <w:rFonts w:ascii="宋体" w:eastAsia="宋体" w:hAnsi="宋体" w:hint="eastAsia"/>
          <w:sz w:val="24"/>
          <w:szCs w:val="24"/>
        </w:rPr>
        <w:t>拥有强大的零售渠道，我们愿意与沃尔玛合作，沃尔玛也愿意与我们合作。</w:t>
      </w:r>
    </w:p>
    <w:p w14:paraId="7A3A50CC" w14:textId="77777777" w:rsidR="00A52E6D" w:rsidRPr="003F066E" w:rsidRDefault="00A52E6D" w:rsidP="00A52E6D">
      <w:pPr>
        <w:spacing w:line="360" w:lineRule="auto"/>
        <w:rPr>
          <w:rFonts w:ascii="宋体" w:eastAsia="宋体" w:hAnsi="宋体" w:hint="eastAsia"/>
          <w:sz w:val="24"/>
          <w:szCs w:val="24"/>
        </w:rPr>
      </w:pPr>
    </w:p>
    <w:p w14:paraId="3493698A" w14:textId="53BBEFFA" w:rsidR="00A52E6D" w:rsidRPr="003F066E" w:rsidRDefault="00A52E6D" w:rsidP="004F6BE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再以喜诗糖果为例，喜诗糖果是一个著名品牌，那些杂牌子的糖果和它没法比。很多人每年就买几次巧克力，主要是作为礼物送人。情人节的时候，送给女朋友一盒巧克力；探望生病的朋友，带上一盒巧克力；逢年过节，走亲访友，送上一盒巧克力。在送出巧克力那一刻，没人会说：给你带了一盒巧克力，我挑的便宜货。那多扫兴啊！</w:t>
      </w:r>
      <w:r w:rsidRPr="002D0B3B">
        <w:rPr>
          <w:rFonts w:ascii="宋体" w:eastAsia="宋体" w:hAnsi="宋体" w:hint="eastAsia"/>
          <w:b/>
          <w:bCs/>
          <w:color w:val="0070C0"/>
          <w:sz w:val="24"/>
          <w:szCs w:val="24"/>
        </w:rPr>
        <w:t>送礼物的人，最希望看到的是，在对方接过礼物那一刻，露出会心的笑容。</w:t>
      </w:r>
      <w:r w:rsidRPr="003F066E">
        <w:rPr>
          <w:rFonts w:ascii="宋体" w:eastAsia="宋体" w:hAnsi="宋体" w:hint="eastAsia"/>
          <w:sz w:val="24"/>
          <w:szCs w:val="24"/>
        </w:rPr>
        <w:t>糖果市场和软饮料市场还不一样。糖果的地域性很强。好时巧克力的成功难以在新市场复制。通过观察可以发现，在英国很流行的巧克力，到了美国，却并不受欢迎。可口可乐的成功可以在新市场复制。全球有</w:t>
      </w:r>
      <w:r w:rsidRPr="003F066E">
        <w:rPr>
          <w:rFonts w:ascii="宋体" w:eastAsia="宋体" w:hAnsi="宋体"/>
          <w:sz w:val="24"/>
          <w:szCs w:val="24"/>
        </w:rPr>
        <w:t>200</w:t>
      </w:r>
      <w:r w:rsidRPr="003F066E">
        <w:rPr>
          <w:rFonts w:ascii="宋体" w:eastAsia="宋体" w:hAnsi="宋体" w:hint="eastAsia"/>
          <w:sz w:val="24"/>
          <w:szCs w:val="24"/>
        </w:rPr>
        <w:t>多个国</w:t>
      </w:r>
      <w:r w:rsidRPr="003F066E">
        <w:rPr>
          <w:rFonts w:ascii="宋体" w:eastAsia="宋体" w:hAnsi="宋体" w:hint="eastAsia"/>
          <w:sz w:val="24"/>
          <w:szCs w:val="24"/>
        </w:rPr>
        <w:lastRenderedPageBreak/>
        <w:t>家和地区，在其中约</w:t>
      </w:r>
      <w:r w:rsidRPr="003F066E">
        <w:rPr>
          <w:rFonts w:ascii="宋体" w:eastAsia="宋体" w:hAnsi="宋体"/>
          <w:sz w:val="24"/>
          <w:szCs w:val="24"/>
        </w:rPr>
        <w:t>180</w:t>
      </w:r>
      <w:r w:rsidRPr="003F066E">
        <w:rPr>
          <w:rFonts w:ascii="宋体" w:eastAsia="宋体" w:hAnsi="宋体" w:hint="eastAsia"/>
          <w:sz w:val="24"/>
          <w:szCs w:val="24"/>
        </w:rPr>
        <w:t>个国家和地区，可口可乐占绝对优势。可口可乐是怎么做到的？其中很重要的一个因素在于，它起步早。从</w:t>
      </w:r>
      <w:r w:rsidRPr="003F066E">
        <w:rPr>
          <w:rFonts w:ascii="宋体" w:eastAsia="宋体" w:hAnsi="宋体"/>
          <w:sz w:val="24"/>
          <w:szCs w:val="24"/>
        </w:rPr>
        <w:t>1886</w:t>
      </w:r>
      <w:r w:rsidRPr="003F066E">
        <w:rPr>
          <w:rFonts w:ascii="宋体" w:eastAsia="宋体" w:hAnsi="宋体" w:hint="eastAsia"/>
          <w:sz w:val="24"/>
          <w:szCs w:val="24"/>
        </w:rPr>
        <w:t>年开始，它经过了多少年的积累啊。</w:t>
      </w:r>
    </w:p>
    <w:p w14:paraId="335C48BA" w14:textId="77777777" w:rsidR="00A52E6D" w:rsidRPr="003F066E" w:rsidRDefault="00A52E6D" w:rsidP="00A52E6D">
      <w:pPr>
        <w:spacing w:line="360" w:lineRule="auto"/>
        <w:rPr>
          <w:rFonts w:ascii="宋体" w:eastAsia="宋体" w:hAnsi="宋体" w:hint="eastAsia"/>
          <w:sz w:val="24"/>
          <w:szCs w:val="24"/>
        </w:rPr>
      </w:pPr>
    </w:p>
    <w:p w14:paraId="20109ED6" w14:textId="6BF23856" w:rsidR="00A52E6D" w:rsidRPr="003F066E" w:rsidRDefault="00A52E6D" w:rsidP="004F6BE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关于零售，我们学到了很多，也还有很多东西要学。我们懂加兰童装。</w:t>
      </w:r>
      <w:r w:rsidRPr="003F066E">
        <w:rPr>
          <w:rFonts w:ascii="宋体" w:eastAsia="宋体" w:hAnsi="宋体"/>
          <w:sz w:val="24"/>
          <w:szCs w:val="24"/>
        </w:rPr>
        <w:t>20</w:t>
      </w:r>
      <w:r w:rsidRPr="003F066E">
        <w:rPr>
          <w:rFonts w:ascii="宋体" w:eastAsia="宋体" w:hAnsi="宋体" w:hint="eastAsia"/>
          <w:sz w:val="24"/>
          <w:szCs w:val="24"/>
        </w:rPr>
        <w:t>年前，我们收购加兰童装的时候，它还没什么名气，我们收购的价格很低。现在，加兰童装还是名气不大，也很少有人知道它是伯克希尔的子公司，这都没关系。关键是加兰童装的口碑好，销量越来越高。有的公司的产品，无法实现增长，始终原地踏步。</w:t>
      </w:r>
    </w:p>
    <w:p w14:paraId="28E497C1" w14:textId="77777777" w:rsidR="00A52E6D" w:rsidRDefault="00A52E6D" w:rsidP="002E39CA">
      <w:pPr>
        <w:spacing w:line="360" w:lineRule="auto"/>
        <w:rPr>
          <w:rFonts w:ascii="宋体" w:eastAsia="宋体" w:hAnsi="宋体" w:hint="eastAsia"/>
          <w:sz w:val="24"/>
          <w:szCs w:val="24"/>
        </w:rPr>
      </w:pPr>
    </w:p>
    <w:p w14:paraId="4C89DE3C" w14:textId="28137F77" w:rsidR="00CD4DC6" w:rsidRPr="003F066E" w:rsidRDefault="00CD4DC6" w:rsidP="00CD4DC6">
      <w:pPr>
        <w:pStyle w:val="2"/>
        <w:rPr>
          <w:rFonts w:ascii="黑体" w:eastAsia="黑体" w:hAnsi="黑体" w:hint="eastAsia"/>
          <w:sz w:val="28"/>
          <w:szCs w:val="28"/>
        </w:rPr>
      </w:pPr>
      <w:r>
        <w:rPr>
          <w:rFonts w:ascii="黑体" w:eastAsia="黑体" w:hAnsi="黑体" w:hint="eastAsia"/>
          <w:sz w:val="28"/>
          <w:szCs w:val="28"/>
        </w:rPr>
        <w:t>穆迪</w:t>
      </w:r>
    </w:p>
    <w:p w14:paraId="54EEF1DC" w14:textId="77777777" w:rsidR="005C3A0C" w:rsidRDefault="00CD4DC6" w:rsidP="005C3A0C">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穆迪公司的护城河，比运营公司要强得多。</w:t>
      </w:r>
    </w:p>
    <w:p w14:paraId="2E5A50A4" w14:textId="77777777" w:rsidR="005C3A0C" w:rsidRDefault="005C3A0C" w:rsidP="002E39CA">
      <w:pPr>
        <w:spacing w:line="360" w:lineRule="auto"/>
        <w:rPr>
          <w:rFonts w:ascii="宋体" w:eastAsia="宋体" w:hAnsi="宋体" w:hint="eastAsia"/>
          <w:sz w:val="24"/>
          <w:szCs w:val="24"/>
        </w:rPr>
      </w:pPr>
    </w:p>
    <w:p w14:paraId="1604ADBD" w14:textId="6AA64ABC" w:rsidR="00CD4DC6" w:rsidRDefault="005C3A0C" w:rsidP="00C00E0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我经常开玩笑</w:t>
      </w:r>
      <w:r w:rsidR="00196B61">
        <w:rPr>
          <w:rFonts w:ascii="宋体" w:eastAsia="宋体" w:hAnsi="宋体" w:hint="eastAsia"/>
          <w:sz w:val="24"/>
          <w:szCs w:val="24"/>
        </w:rPr>
        <w:t>说</w:t>
      </w:r>
      <w:r>
        <w:rPr>
          <w:rFonts w:ascii="宋体" w:eastAsia="宋体" w:hAnsi="宋体" w:hint="eastAsia"/>
          <w:sz w:val="24"/>
          <w:szCs w:val="24"/>
        </w:rPr>
        <w:t>，</w:t>
      </w:r>
      <w:r w:rsidR="00CD4DC6">
        <w:rPr>
          <w:rFonts w:ascii="宋体" w:eastAsia="宋体" w:hAnsi="宋体" w:hint="eastAsia"/>
          <w:sz w:val="24"/>
          <w:szCs w:val="24"/>
        </w:rPr>
        <w:t>哈佛商学院</w:t>
      </w:r>
      <w:r>
        <w:rPr>
          <w:rFonts w:ascii="宋体" w:eastAsia="宋体" w:hAnsi="宋体" w:hint="eastAsia"/>
          <w:sz w:val="24"/>
          <w:szCs w:val="24"/>
        </w:rPr>
        <w:t>、斯坦福商学院</w:t>
      </w:r>
      <w:r w:rsidR="00CD4DC6">
        <w:rPr>
          <w:rFonts w:ascii="宋体" w:eastAsia="宋体" w:hAnsi="宋体" w:hint="eastAsia"/>
          <w:sz w:val="24"/>
          <w:szCs w:val="24"/>
        </w:rPr>
        <w:t>是非常好的商业模式，是自我实现的预言。</w:t>
      </w:r>
      <w:r>
        <w:rPr>
          <w:rFonts w:ascii="宋体" w:eastAsia="宋体" w:hAnsi="宋体" w:hint="eastAsia"/>
          <w:sz w:val="24"/>
          <w:szCs w:val="24"/>
        </w:rPr>
        <w:t>因为他们提高价格就有越来越多的人想要进入，</w:t>
      </w:r>
      <w:r w:rsidRPr="005C3A0C">
        <w:rPr>
          <w:rFonts w:ascii="宋体" w:eastAsia="宋体" w:hAnsi="宋体" w:hint="eastAsia"/>
          <w:sz w:val="24"/>
          <w:szCs w:val="24"/>
        </w:rPr>
        <w:t>越来越多的人认为产品是值得的</w:t>
      </w:r>
      <w:r>
        <w:rPr>
          <w:rFonts w:ascii="宋体" w:eastAsia="宋体" w:hAnsi="宋体" w:hint="eastAsia"/>
          <w:sz w:val="24"/>
          <w:szCs w:val="24"/>
        </w:rPr>
        <w:t>，这是一个了不起的成就。</w:t>
      </w:r>
      <w:r w:rsidR="00C00E0A">
        <w:rPr>
          <w:rFonts w:ascii="宋体" w:eastAsia="宋体" w:hAnsi="宋体" w:hint="eastAsia"/>
          <w:sz w:val="24"/>
          <w:szCs w:val="24"/>
        </w:rPr>
        <w:t>如果降低学费</w:t>
      </w:r>
      <w:r w:rsidR="00CD4DC6">
        <w:rPr>
          <w:rFonts w:ascii="宋体" w:eastAsia="宋体" w:hAnsi="宋体" w:hint="eastAsia"/>
          <w:sz w:val="24"/>
          <w:szCs w:val="24"/>
        </w:rPr>
        <w:t>，需求反而</w:t>
      </w:r>
      <w:r w:rsidR="00C00E0A">
        <w:rPr>
          <w:rFonts w:ascii="宋体" w:eastAsia="宋体" w:hAnsi="宋体" w:hint="eastAsia"/>
          <w:sz w:val="24"/>
          <w:szCs w:val="24"/>
        </w:rPr>
        <w:t>更少了</w:t>
      </w:r>
      <w:r w:rsidR="00CD4DC6">
        <w:rPr>
          <w:rFonts w:ascii="宋体" w:eastAsia="宋体" w:hAnsi="宋体" w:hint="eastAsia"/>
          <w:sz w:val="24"/>
          <w:szCs w:val="24"/>
        </w:rPr>
        <w:t>。</w:t>
      </w:r>
    </w:p>
    <w:p w14:paraId="28265B51" w14:textId="77777777" w:rsidR="00CD4DC6" w:rsidRPr="003F066E" w:rsidRDefault="00CD4DC6" w:rsidP="002E39CA">
      <w:pPr>
        <w:spacing w:line="360" w:lineRule="auto"/>
        <w:rPr>
          <w:rFonts w:ascii="宋体" w:eastAsia="宋体" w:hAnsi="宋体" w:hint="eastAsia"/>
          <w:sz w:val="24"/>
          <w:szCs w:val="24"/>
        </w:rPr>
      </w:pPr>
    </w:p>
    <w:p w14:paraId="337AAEDC" w14:textId="77777777" w:rsidR="00A52E6D" w:rsidRPr="003F066E" w:rsidRDefault="00A52E6D" w:rsidP="002E39CA">
      <w:pPr>
        <w:spacing w:line="360" w:lineRule="auto"/>
        <w:rPr>
          <w:rFonts w:ascii="宋体" w:eastAsia="宋体" w:hAnsi="宋体" w:hint="eastAsia"/>
          <w:sz w:val="24"/>
          <w:szCs w:val="24"/>
        </w:rPr>
      </w:pPr>
    </w:p>
    <w:p w14:paraId="54A23709" w14:textId="00067AC3" w:rsidR="00DB55B6" w:rsidRPr="003F066E" w:rsidRDefault="00DB55B6" w:rsidP="002D35D3">
      <w:pPr>
        <w:pStyle w:val="2"/>
        <w:rPr>
          <w:rFonts w:ascii="黑体" w:eastAsia="黑体" w:hAnsi="黑体" w:hint="eastAsia"/>
          <w:sz w:val="28"/>
          <w:szCs w:val="28"/>
        </w:rPr>
      </w:pPr>
      <w:bookmarkStart w:id="93" w:name="_Toc175995737"/>
      <w:r w:rsidRPr="003F066E">
        <w:rPr>
          <w:rFonts w:ascii="黑体" w:eastAsia="黑体" w:hAnsi="黑体" w:hint="eastAsia"/>
          <w:sz w:val="28"/>
          <w:szCs w:val="28"/>
        </w:rPr>
        <w:t>失败的案例</w:t>
      </w:r>
      <w:bookmarkEnd w:id="93"/>
    </w:p>
    <w:p w14:paraId="776101A6" w14:textId="4668385F" w:rsidR="00DB55B6" w:rsidRPr="003F066E" w:rsidRDefault="00DB55B6"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事实上，BRK的许多重大成功都是从巨大的失败开始的。例如，他们收购了巴尔的摩四大百货商店之一。这真的很愚蠢！但他们很快认识到了错误，并顺利退出。他们基本上以买入时的价格卖出了。他们利用买下百货公司时建立的人脉，买下了</w:t>
      </w:r>
      <w:proofErr w:type="gramStart"/>
      <w:r w:rsidRPr="003F066E">
        <w:rPr>
          <w:rFonts w:ascii="宋体" w:eastAsia="宋体" w:hAnsi="宋体" w:hint="eastAsia"/>
          <w:sz w:val="24"/>
          <w:szCs w:val="24"/>
        </w:rPr>
        <w:t>一家利</w:t>
      </w:r>
      <w:proofErr w:type="gramEnd"/>
      <w:r w:rsidRPr="003F066E">
        <w:rPr>
          <w:rFonts w:ascii="宋体" w:eastAsia="宋体" w:hAnsi="宋体" w:hint="eastAsia"/>
          <w:sz w:val="24"/>
          <w:szCs w:val="24"/>
        </w:rPr>
        <w:t>基零售商，为他们赚了一大笔钱。</w:t>
      </w:r>
    </w:p>
    <w:p w14:paraId="26F52040" w14:textId="77777777" w:rsidR="002D35D3" w:rsidRPr="003F066E" w:rsidRDefault="002D35D3" w:rsidP="002D35D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98D8399" w14:textId="77777777" w:rsidR="00331BEB" w:rsidRPr="003F066E" w:rsidRDefault="00331BEB" w:rsidP="002E39CA">
      <w:pPr>
        <w:spacing w:line="360" w:lineRule="auto"/>
        <w:rPr>
          <w:rFonts w:ascii="宋体" w:eastAsia="宋体" w:hAnsi="宋体" w:hint="eastAsia"/>
          <w:sz w:val="24"/>
          <w:szCs w:val="24"/>
        </w:rPr>
      </w:pPr>
    </w:p>
    <w:p w14:paraId="0C11D713" w14:textId="7C5B2D9A" w:rsidR="00331BEB" w:rsidRPr="003F066E" w:rsidRDefault="00331BEB"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巴菲特最初的三项业务现在已经破产了：(1)伯克希尔纺织业务，(2)蓝筹印花公司，以及(3)零售业务，位于Baltimore的百货商店。他犯了一些"人"方面</w:t>
      </w:r>
      <w:r w:rsidRPr="003F066E">
        <w:rPr>
          <w:rFonts w:ascii="宋体" w:eastAsia="宋体" w:hAnsi="宋体" w:hint="eastAsia"/>
          <w:sz w:val="24"/>
          <w:szCs w:val="24"/>
        </w:rPr>
        <w:lastRenderedPageBreak/>
        <w:t>的错误。他工作最糟糕的部分就是不得不解雇一个员工。他最遗憾的是"那些即使我做了充分的调查，但也没有做、最终错过的事"。</w:t>
      </w:r>
    </w:p>
    <w:p w14:paraId="2DC07133" w14:textId="77777777" w:rsidR="002D35D3" w:rsidRPr="003F066E" w:rsidRDefault="002D35D3" w:rsidP="002D35D3">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FAA4A5D" w14:textId="77777777" w:rsidR="00331BEB" w:rsidRPr="003F066E" w:rsidRDefault="00331BEB" w:rsidP="002E39CA">
      <w:pPr>
        <w:spacing w:line="360" w:lineRule="auto"/>
        <w:rPr>
          <w:rFonts w:ascii="宋体" w:eastAsia="宋体" w:hAnsi="宋体" w:hint="eastAsia"/>
          <w:sz w:val="24"/>
          <w:szCs w:val="24"/>
        </w:rPr>
      </w:pPr>
    </w:p>
    <w:p w14:paraId="69AA03AF" w14:textId="7EF1CEDA" w:rsidR="00331BEB" w:rsidRPr="003F066E" w:rsidRDefault="006B11E1" w:rsidP="0085111F">
      <w:pPr>
        <w:pStyle w:val="2"/>
        <w:rPr>
          <w:rFonts w:ascii="黑体" w:eastAsia="黑体" w:hAnsi="黑体" w:hint="eastAsia"/>
          <w:sz w:val="28"/>
          <w:szCs w:val="28"/>
        </w:rPr>
      </w:pPr>
      <w:bookmarkStart w:id="94" w:name="_Toc175995738"/>
      <w:r w:rsidRPr="003F066E">
        <w:rPr>
          <w:rFonts w:ascii="黑体" w:eastAsia="黑体" w:hAnsi="黑体" w:hint="eastAsia"/>
          <w:sz w:val="28"/>
          <w:szCs w:val="28"/>
        </w:rPr>
        <w:t>谈经济</w:t>
      </w:r>
      <w:bookmarkEnd w:id="94"/>
    </w:p>
    <w:p w14:paraId="549A798B" w14:textId="50F1704B"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大幅提高经营性每股收益所采取的努力将得到美国经济活力的助力，正如我们在过去整个管理期间过发生过的一样。如果要用一个词来描述我们国家取得的成就，那就是奇迹。从240年前的起点开始，美国人已经将人类的智慧、市场体系、才会横溢雄心勃勃的移民以及法治融合在一起，创造出我们先辈梦寐以求的财富。</w:t>
      </w:r>
    </w:p>
    <w:p w14:paraId="387CACBF" w14:textId="77777777" w:rsidR="006B11E1" w:rsidRPr="003F066E" w:rsidRDefault="006B11E1" w:rsidP="002E39CA">
      <w:pPr>
        <w:spacing w:line="360" w:lineRule="auto"/>
        <w:rPr>
          <w:rFonts w:ascii="宋体" w:eastAsia="宋体" w:hAnsi="宋体" w:hint="eastAsia"/>
          <w:sz w:val="24"/>
          <w:szCs w:val="24"/>
        </w:rPr>
      </w:pPr>
    </w:p>
    <w:p w14:paraId="373D89D7" w14:textId="39C85A6C"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们不需要成为一名经济学家，就能了解我们的体系运作得多好。看看你们周围，看看这7500万套自有住房、肥沃的农田、2.6亿辆汽车、高产工厂、健全的医疗中心、人才济济的大学，它们都代表着美国人从1776年贫瘠的土地、原始社会结构和贫弱的产出中，获得的净收益。美国白手起家，已经累积了90</w:t>
      </w:r>
      <w:proofErr w:type="gramStart"/>
      <w:r w:rsidRPr="003F066E">
        <w:rPr>
          <w:rFonts w:ascii="宋体" w:eastAsia="宋体" w:hAnsi="宋体" w:hint="eastAsia"/>
          <w:sz w:val="24"/>
          <w:szCs w:val="24"/>
        </w:rPr>
        <w:t>万亿</w:t>
      </w:r>
      <w:proofErr w:type="gramEnd"/>
      <w:r w:rsidRPr="003F066E">
        <w:rPr>
          <w:rFonts w:ascii="宋体" w:eastAsia="宋体" w:hAnsi="宋体" w:hint="eastAsia"/>
          <w:sz w:val="24"/>
          <w:szCs w:val="24"/>
        </w:rPr>
        <w:t>美元的财富。</w:t>
      </w:r>
    </w:p>
    <w:p w14:paraId="4F5B70DD" w14:textId="77777777" w:rsidR="006B11E1" w:rsidRPr="003F066E" w:rsidRDefault="006B11E1" w:rsidP="006B11E1">
      <w:pPr>
        <w:spacing w:line="360" w:lineRule="auto"/>
        <w:rPr>
          <w:rFonts w:ascii="宋体" w:eastAsia="宋体" w:hAnsi="宋体" w:hint="eastAsia"/>
          <w:sz w:val="24"/>
          <w:szCs w:val="24"/>
        </w:rPr>
      </w:pPr>
    </w:p>
    <w:p w14:paraId="37A93C03" w14:textId="32A15A5A"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那些有车有房以及拥有其他资产的美国人们往往为了买这些资产负债累累，然而，如果资产所有者违约，这些资产并不会消失或者丧失其用途。所有权通常会转移给借贷机构，然后该机构将其转卖给其他买家。我们国家的财富仍然完好无损。正如</w:t>
      </w:r>
      <w:proofErr w:type="spellStart"/>
      <w:r w:rsidRPr="003F066E">
        <w:rPr>
          <w:rFonts w:ascii="宋体" w:eastAsia="宋体" w:hAnsi="宋体" w:hint="eastAsia"/>
          <w:sz w:val="24"/>
          <w:szCs w:val="24"/>
        </w:rPr>
        <w:t>GertrudeStein</w:t>
      </w:r>
      <w:proofErr w:type="spellEnd"/>
      <w:r w:rsidRPr="003F066E">
        <w:rPr>
          <w:rFonts w:ascii="宋体" w:eastAsia="宋体" w:hAnsi="宋体" w:hint="eastAsia"/>
          <w:sz w:val="24"/>
          <w:szCs w:val="24"/>
        </w:rPr>
        <w:t>所说：钱总在那里，只是装钱的口袋不断改变。</w:t>
      </w:r>
    </w:p>
    <w:p w14:paraId="4960AAAF" w14:textId="77777777" w:rsidR="006B11E1" w:rsidRPr="003F066E" w:rsidRDefault="006B11E1" w:rsidP="006B11E1">
      <w:pPr>
        <w:spacing w:line="360" w:lineRule="auto"/>
        <w:rPr>
          <w:rFonts w:ascii="宋体" w:eastAsia="宋体" w:hAnsi="宋体" w:hint="eastAsia"/>
          <w:sz w:val="24"/>
          <w:szCs w:val="24"/>
        </w:rPr>
      </w:pPr>
    </w:p>
    <w:p w14:paraId="510A30B6" w14:textId="6203DDCB"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总之，正是我们的市场经济体系创造了美国今天的富足，它就像一个交警，巧妙引导资本、智慧、人才和劳动力的流动。这个体系还是利益分配奖励过程中的主要因素。此外，政府通过联邦、州和地方税收的重定向，决定了一大部分财富的再分配。</w:t>
      </w:r>
    </w:p>
    <w:p w14:paraId="634481E2" w14:textId="77777777" w:rsidR="006B11E1" w:rsidRPr="003F066E" w:rsidRDefault="006B11E1" w:rsidP="002E39CA">
      <w:pPr>
        <w:spacing w:line="360" w:lineRule="auto"/>
        <w:rPr>
          <w:rFonts w:ascii="宋体" w:eastAsia="宋体" w:hAnsi="宋体" w:hint="eastAsia"/>
          <w:sz w:val="24"/>
          <w:szCs w:val="24"/>
        </w:rPr>
      </w:pPr>
    </w:p>
    <w:p w14:paraId="5A8E1D25" w14:textId="452247E6"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例如，美国已经决定，那些处于盛年的公民应该帮助年老者和年幼者。这类</w:t>
      </w:r>
      <w:r w:rsidRPr="003F066E">
        <w:rPr>
          <w:rFonts w:ascii="宋体" w:eastAsia="宋体" w:hAnsi="宋体" w:hint="eastAsia"/>
          <w:sz w:val="24"/>
          <w:szCs w:val="24"/>
        </w:rPr>
        <w:lastRenderedPageBreak/>
        <w:t>形式的帮助有时被称为"权利"，通常被认为适用于年老者。但是不要忘了每年出生的400万婴儿，他们有权利接受公共教育。这一社会投入大多由地方政府提供资金支持，每个婴儿大约花费15万美元。每年的总开支超过了6000亿美元，大约相当于GDP的3.5%。无论我们的财富如何分配，你们所看到的令人难以置信的财富完全属于美国人。当然，外国人也拥有我们财富的</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小部分。然而这一部分资产对于我们国家的资产负债表无足轻重：我们的公民拥有的海外资产价值大致相当。</w:t>
      </w:r>
    </w:p>
    <w:p w14:paraId="0A602948" w14:textId="77777777" w:rsidR="006B11E1" w:rsidRPr="003F066E" w:rsidRDefault="006B11E1" w:rsidP="006B11E1">
      <w:pPr>
        <w:spacing w:line="360" w:lineRule="auto"/>
        <w:rPr>
          <w:rFonts w:ascii="宋体" w:eastAsia="宋体" w:hAnsi="宋体" w:hint="eastAsia"/>
          <w:sz w:val="24"/>
          <w:szCs w:val="24"/>
        </w:rPr>
      </w:pPr>
    </w:p>
    <w:p w14:paraId="2C119ABB" w14:textId="5F73206A"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应该强调一点，早期的美国人既不会比他们之前几个世纪辛苦劳作的人们更聪明，也不比他们更努力工作。但是这些富有冒险精神的前辈们创造出了一个能够释放人类潜能的系统，他们的后辈也在此基础上加强这个系统。这一经济创造在未来为我们的子孙后代带来越来越多的财富。当然财富累积的过程总会时不时被短期打断。然而，它不会被阻止。我将重复过去我已经说过的话，并且在未来也会重复说：现在</w:t>
      </w:r>
      <w:proofErr w:type="gramStart"/>
      <w:r w:rsidRPr="003F066E">
        <w:rPr>
          <w:rFonts w:ascii="宋体" w:eastAsia="宋体" w:hAnsi="宋体" w:hint="eastAsia"/>
          <w:sz w:val="24"/>
          <w:szCs w:val="24"/>
        </w:rPr>
        <w:t>在</w:t>
      </w:r>
      <w:proofErr w:type="gramEnd"/>
      <w:r w:rsidRPr="003F066E">
        <w:rPr>
          <w:rFonts w:ascii="宋体" w:eastAsia="宋体" w:hAnsi="宋体" w:hint="eastAsia"/>
          <w:sz w:val="24"/>
          <w:szCs w:val="24"/>
        </w:rPr>
        <w:t>美国出生的人是历史上最幸运的一代人。</w:t>
      </w:r>
    </w:p>
    <w:p w14:paraId="0D6991DD" w14:textId="77777777" w:rsidR="00BE1B90" w:rsidRPr="003F066E" w:rsidRDefault="00BE1B90" w:rsidP="002E39CA">
      <w:pPr>
        <w:spacing w:line="360" w:lineRule="auto"/>
        <w:rPr>
          <w:rFonts w:ascii="宋体" w:eastAsia="宋体" w:hAnsi="宋体" w:hint="eastAsia"/>
          <w:sz w:val="24"/>
          <w:szCs w:val="24"/>
        </w:rPr>
      </w:pPr>
    </w:p>
    <w:p w14:paraId="1CA63155" w14:textId="5569790D"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美国的经济成就已经为股东们带来了惊人的利润。在20世纪，道琼斯工业平均指数从66点涨至11497点，实现了17320%的资本收益，其中主要得益于股息的稳定增加。这一趋势仍将持续下去。截至2016年底，该指数进一步增长了72%至19763点。</w:t>
      </w:r>
    </w:p>
    <w:p w14:paraId="50219842" w14:textId="77777777" w:rsidR="006B11E1" w:rsidRPr="003F066E" w:rsidRDefault="006B11E1" w:rsidP="006B11E1">
      <w:pPr>
        <w:spacing w:line="360" w:lineRule="auto"/>
        <w:rPr>
          <w:rFonts w:ascii="宋体" w:eastAsia="宋体" w:hAnsi="宋体" w:hint="eastAsia"/>
          <w:sz w:val="24"/>
          <w:szCs w:val="24"/>
        </w:rPr>
      </w:pPr>
    </w:p>
    <w:p w14:paraId="0CC3827A" w14:textId="696B301C"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未来几年美国企业以及一篮子股票的价值必定更高。创新、生产力提高、企业家精神和充足的资本都将确保这一点实现。无处不在的怀疑论者们可能通过宣传他们的悲观预期而发迹。但是如果他们按照他们宣传的废话行动，那么只有上帝才能帮助他们了。</w:t>
      </w:r>
    </w:p>
    <w:p w14:paraId="68468EFF" w14:textId="77777777" w:rsidR="006B11E1" w:rsidRPr="003F066E" w:rsidRDefault="006B11E1" w:rsidP="002E39CA">
      <w:pPr>
        <w:spacing w:line="360" w:lineRule="auto"/>
        <w:rPr>
          <w:rFonts w:ascii="宋体" w:eastAsia="宋体" w:hAnsi="宋体" w:hint="eastAsia"/>
          <w:sz w:val="24"/>
          <w:szCs w:val="24"/>
        </w:rPr>
      </w:pPr>
    </w:p>
    <w:p w14:paraId="1264C698" w14:textId="57DE1840"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许多公司将被甩在后面，一些公司将会倒闭。这种淘汰是市场活力的产物。而且，未来几年偶尔会发生市场大幅下跌甚至恐慌，这将影响到几乎所有股票。没人能告诉你们这些冲击将何时发生。我做不到、查理做不到，经济学家们也做不到，媒体更无能为力。纽约联储的</w:t>
      </w:r>
      <w:proofErr w:type="spellStart"/>
      <w:r w:rsidRPr="003F066E">
        <w:rPr>
          <w:rFonts w:ascii="宋体" w:eastAsia="宋体" w:hAnsi="宋体" w:hint="eastAsia"/>
          <w:sz w:val="24"/>
          <w:szCs w:val="24"/>
        </w:rPr>
        <w:t>MegMcConnell</w:t>
      </w:r>
      <w:proofErr w:type="spellEnd"/>
      <w:r w:rsidRPr="003F066E">
        <w:rPr>
          <w:rFonts w:ascii="宋体" w:eastAsia="宋体" w:hAnsi="宋体" w:hint="eastAsia"/>
          <w:sz w:val="24"/>
          <w:szCs w:val="24"/>
        </w:rPr>
        <w:t>曾贴切地对这一恐慌</w:t>
      </w:r>
      <w:r w:rsidRPr="003F066E">
        <w:rPr>
          <w:rFonts w:ascii="宋体" w:eastAsia="宋体" w:hAnsi="宋体" w:hint="eastAsia"/>
          <w:sz w:val="24"/>
          <w:szCs w:val="24"/>
        </w:rPr>
        <w:lastRenderedPageBreak/>
        <w:t>现实进行了描述："我们花了大量时间去寻找系统性风险，然而事实上它往往先找到我们。"</w:t>
      </w:r>
    </w:p>
    <w:p w14:paraId="6CB98B16" w14:textId="77777777" w:rsidR="006B11E1" w:rsidRPr="003F066E" w:rsidRDefault="006B11E1" w:rsidP="006B11E1">
      <w:pPr>
        <w:spacing w:line="360" w:lineRule="auto"/>
        <w:rPr>
          <w:rFonts w:ascii="宋体" w:eastAsia="宋体" w:hAnsi="宋体" w:hint="eastAsia"/>
          <w:sz w:val="24"/>
          <w:szCs w:val="24"/>
        </w:rPr>
      </w:pPr>
    </w:p>
    <w:p w14:paraId="5E7D7C0B" w14:textId="4E534CE3" w:rsidR="006B11E1" w:rsidRPr="003F066E" w:rsidRDefault="006B11E1" w:rsidP="002D35D3">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在这种可怕时期中，你们应该牢记两点：</w:t>
      </w:r>
      <w:r w:rsidRPr="00EC70B1">
        <w:rPr>
          <w:rFonts w:ascii="宋体" w:eastAsia="宋体" w:hAnsi="宋体" w:hint="eastAsia"/>
          <w:b/>
          <w:bCs/>
          <w:color w:val="0070C0"/>
          <w:sz w:val="24"/>
          <w:szCs w:val="24"/>
        </w:rPr>
        <w:t>首先，大范围的恐慌是投资者的朋友，因为你可以低位买入优质资产</w:t>
      </w:r>
      <w:r w:rsidRPr="003F066E">
        <w:rPr>
          <w:rFonts w:ascii="宋体" w:eastAsia="宋体" w:hAnsi="宋体" w:hint="eastAsia"/>
          <w:sz w:val="24"/>
          <w:szCs w:val="24"/>
        </w:rPr>
        <w:t>；其次，</w:t>
      </w:r>
      <w:r w:rsidRPr="00EC70B1">
        <w:rPr>
          <w:rFonts w:ascii="宋体" w:eastAsia="宋体" w:hAnsi="宋体" w:hint="eastAsia"/>
          <w:b/>
          <w:bCs/>
          <w:color w:val="0070C0"/>
          <w:sz w:val="24"/>
          <w:szCs w:val="24"/>
        </w:rPr>
        <w:t>个人的恐慌是你的敌人，因为这是毫无必要的。</w:t>
      </w:r>
      <w:r w:rsidRPr="003F066E">
        <w:rPr>
          <w:rFonts w:ascii="宋体" w:eastAsia="宋体" w:hAnsi="宋体" w:hint="eastAsia"/>
          <w:sz w:val="24"/>
          <w:szCs w:val="24"/>
        </w:rPr>
        <w:t>那些避免高昂和不必要的成本，只是长期持有许多大型且财务保守的美国企业股票的投资者们，将必定获得不错的回报。</w:t>
      </w:r>
    </w:p>
    <w:p w14:paraId="739C1302" w14:textId="7FADEC68" w:rsidR="006B11E1" w:rsidRPr="003F066E" w:rsidRDefault="006B11E1" w:rsidP="006B11E1">
      <w:pPr>
        <w:spacing w:line="360" w:lineRule="auto"/>
        <w:rPr>
          <w:rFonts w:ascii="宋体" w:eastAsia="宋体" w:hAnsi="宋体" w:hint="eastAsia"/>
          <w:sz w:val="24"/>
          <w:szCs w:val="24"/>
        </w:rPr>
      </w:pPr>
    </w:p>
    <w:p w14:paraId="269865B3" w14:textId="776116B4" w:rsidR="0085111F" w:rsidRDefault="003E6568" w:rsidP="0085111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至于伯克希尔，我们的规模成为卓越业绩的巨大障碍：随着资产规模的增加，未来预期回报率将会下滑。尽管如此，伯克希尔良好的业务组合，以及公司坚不可摧的财务实力和以股东利益为导向的企业文化，应该能实现出不错的回报。我们不会满足于低回报。</w:t>
      </w:r>
    </w:p>
    <w:p w14:paraId="09612796" w14:textId="77777777" w:rsidR="007E52A0" w:rsidRPr="003F066E" w:rsidRDefault="007E52A0" w:rsidP="0085111F">
      <w:pPr>
        <w:spacing w:line="360" w:lineRule="auto"/>
        <w:ind w:firstLineChars="200" w:firstLine="480"/>
        <w:rPr>
          <w:rFonts w:ascii="宋体" w:eastAsia="宋体" w:hAnsi="宋体" w:hint="eastAsia"/>
          <w:sz w:val="24"/>
          <w:szCs w:val="24"/>
        </w:rPr>
      </w:pPr>
    </w:p>
    <w:p w14:paraId="358783BA" w14:textId="540C7F8F" w:rsidR="00416CA4" w:rsidRPr="003F066E" w:rsidRDefault="00A97295" w:rsidP="0085111F">
      <w:pPr>
        <w:pStyle w:val="1"/>
        <w:spacing w:line="360" w:lineRule="auto"/>
        <w:rPr>
          <w:rFonts w:ascii="黑体" w:eastAsia="黑体" w:hAnsi="黑体" w:hint="eastAsia"/>
          <w:sz w:val="30"/>
          <w:szCs w:val="30"/>
        </w:rPr>
      </w:pPr>
      <w:bookmarkStart w:id="95" w:name="_Toc175995739"/>
      <w:r w:rsidRPr="003F066E">
        <w:rPr>
          <w:rFonts w:ascii="黑体" w:eastAsia="黑体" w:hAnsi="黑体" w:hint="eastAsia"/>
          <w:sz w:val="30"/>
          <w:szCs w:val="30"/>
        </w:rPr>
        <w:t>六、</w:t>
      </w:r>
      <w:r w:rsidR="00781022" w:rsidRPr="003F066E">
        <w:rPr>
          <w:rFonts w:ascii="黑体" w:eastAsia="黑体" w:hAnsi="黑体" w:hint="eastAsia"/>
          <w:sz w:val="30"/>
          <w:szCs w:val="30"/>
        </w:rPr>
        <w:t>人生</w:t>
      </w:r>
      <w:r w:rsidR="00833308" w:rsidRPr="003F066E">
        <w:rPr>
          <w:rFonts w:ascii="黑体" w:eastAsia="黑体" w:hAnsi="黑体" w:hint="eastAsia"/>
          <w:sz w:val="30"/>
          <w:szCs w:val="30"/>
        </w:rPr>
        <w:t>感悟</w:t>
      </w:r>
      <w:bookmarkEnd w:id="95"/>
    </w:p>
    <w:p w14:paraId="06EFFA8B" w14:textId="63F9A222" w:rsidR="00416CA4" w:rsidRPr="003F066E" w:rsidRDefault="00416CA4" w:rsidP="00416CA4">
      <w:pPr>
        <w:pStyle w:val="2"/>
        <w:rPr>
          <w:rFonts w:ascii="黑体" w:eastAsia="黑体" w:hAnsi="黑体" w:hint="eastAsia"/>
          <w:sz w:val="24"/>
          <w:szCs w:val="24"/>
        </w:rPr>
      </w:pPr>
      <w:bookmarkStart w:id="96" w:name="_Toc175995740"/>
      <w:r w:rsidRPr="003F066E">
        <w:rPr>
          <w:rFonts w:ascii="黑体" w:eastAsia="黑体" w:hAnsi="黑体" w:hint="eastAsia"/>
          <w:sz w:val="24"/>
          <w:szCs w:val="24"/>
        </w:rPr>
        <w:t>6.1 我今年30岁，要怎么才能像你一样赚到300亿</w:t>
      </w:r>
      <w:bookmarkEnd w:id="96"/>
    </w:p>
    <w:p w14:paraId="3F6B49A3" w14:textId="77777777" w:rsidR="00416CA4" w:rsidRPr="003F066E" w:rsidRDefault="00416CA4" w:rsidP="00416CA4">
      <w:pPr>
        <w:spacing w:line="360" w:lineRule="auto"/>
        <w:ind w:firstLineChars="200" w:firstLine="482"/>
        <w:rPr>
          <w:rFonts w:ascii="宋体" w:eastAsia="宋体" w:hAnsi="宋体" w:hint="eastAsia"/>
          <w:sz w:val="24"/>
          <w:szCs w:val="24"/>
        </w:rPr>
      </w:pPr>
      <w:r w:rsidRPr="003F066E">
        <w:rPr>
          <w:rFonts w:ascii="宋体" w:eastAsia="宋体" w:hAnsi="宋体" w:hint="eastAsia"/>
          <w:b/>
          <w:bCs/>
          <w:sz w:val="24"/>
          <w:szCs w:val="24"/>
        </w:rPr>
        <w:t>巴菲特</w:t>
      </w:r>
      <w:r w:rsidRPr="003F066E">
        <w:rPr>
          <w:rFonts w:ascii="宋体" w:eastAsia="宋体" w:hAnsi="宋体" w:hint="eastAsia"/>
          <w:sz w:val="24"/>
          <w:szCs w:val="24"/>
        </w:rPr>
        <w:t>：</w:t>
      </w:r>
      <w:r w:rsidRPr="003F066E">
        <w:rPr>
          <w:rFonts w:ascii="宋体" w:eastAsia="宋体" w:hAnsi="宋体" w:hint="eastAsia"/>
          <w:b/>
          <w:bCs/>
          <w:color w:val="0070C0"/>
          <w:sz w:val="24"/>
          <w:szCs w:val="24"/>
        </w:rPr>
        <w:t>越早开始越好</w:t>
      </w:r>
      <w:r w:rsidRPr="003F066E">
        <w:rPr>
          <w:rFonts w:ascii="宋体" w:eastAsia="宋体" w:hAnsi="宋体" w:hint="eastAsia"/>
          <w:sz w:val="24"/>
          <w:szCs w:val="24"/>
        </w:rPr>
        <w:t>。复利的性质就像是一团雪球，诀窍在于有一个非常长的山坡，要在</w:t>
      </w:r>
      <w:proofErr w:type="gramStart"/>
      <w:r w:rsidRPr="003F066E">
        <w:rPr>
          <w:rFonts w:ascii="宋体" w:eastAsia="宋体" w:hAnsi="宋体" w:hint="eastAsia"/>
          <w:sz w:val="24"/>
          <w:szCs w:val="24"/>
        </w:rPr>
        <w:t>坡长雪厚的</w:t>
      </w:r>
      <w:proofErr w:type="gramEnd"/>
      <w:r w:rsidRPr="003F066E">
        <w:rPr>
          <w:rFonts w:ascii="宋体" w:eastAsia="宋体" w:hAnsi="宋体" w:hint="eastAsia"/>
          <w:sz w:val="24"/>
          <w:szCs w:val="24"/>
        </w:rPr>
        <w:t>地方滚雪球。这意味着要从非常年轻的时候开始，而且要活得非常久。如果我今天开始投资，我会做一样的事情。如果我今天刚从大学毕业，有1万美元可以投资。我会从小公司开始，因为这个领域可能会有更多被忽视的机会。</w:t>
      </w:r>
      <w:r w:rsidRPr="003F066E">
        <w:rPr>
          <w:rFonts w:ascii="宋体" w:eastAsia="宋体" w:hAnsi="宋体" w:hint="eastAsia"/>
          <w:b/>
          <w:bCs/>
          <w:color w:val="0070C0"/>
          <w:sz w:val="24"/>
          <w:szCs w:val="24"/>
        </w:rPr>
        <w:t>要用有吸引力的价格购买优质的企业</w:t>
      </w:r>
      <w:r w:rsidRPr="003F066E">
        <w:rPr>
          <w:rFonts w:ascii="宋体" w:eastAsia="宋体" w:hAnsi="宋体" w:hint="eastAsia"/>
          <w:sz w:val="24"/>
          <w:szCs w:val="24"/>
        </w:rPr>
        <w:t>。在投资方法上，这些建议在100年后仍然是一样的。这就是投资的全部。</w:t>
      </w:r>
    </w:p>
    <w:p w14:paraId="11F4D353" w14:textId="77777777" w:rsidR="00416CA4" w:rsidRPr="003F066E" w:rsidRDefault="00416CA4" w:rsidP="00416CA4">
      <w:pPr>
        <w:spacing w:line="360" w:lineRule="auto"/>
        <w:rPr>
          <w:rFonts w:ascii="宋体" w:eastAsia="宋体" w:hAnsi="宋体" w:hint="eastAsia"/>
          <w:sz w:val="24"/>
          <w:szCs w:val="24"/>
        </w:rPr>
      </w:pPr>
    </w:p>
    <w:p w14:paraId="785BDA36" w14:textId="77777777" w:rsidR="00416CA4" w:rsidRPr="003F066E" w:rsidRDefault="00416CA4" w:rsidP="00416CA4">
      <w:pPr>
        <w:spacing w:line="360" w:lineRule="auto"/>
        <w:ind w:firstLineChars="200" w:firstLine="482"/>
        <w:rPr>
          <w:rFonts w:ascii="宋体" w:eastAsia="宋体" w:hAnsi="宋体" w:hint="eastAsia"/>
          <w:sz w:val="24"/>
          <w:szCs w:val="24"/>
        </w:rPr>
      </w:pPr>
      <w:r w:rsidRPr="003F066E">
        <w:rPr>
          <w:rFonts w:ascii="宋体" w:eastAsia="宋体" w:hAnsi="宋体" w:hint="eastAsia"/>
          <w:b/>
          <w:bCs/>
          <w:sz w:val="24"/>
          <w:szCs w:val="24"/>
        </w:rPr>
        <w:t>芒格</w:t>
      </w:r>
      <w:r w:rsidRPr="003F066E">
        <w:rPr>
          <w:rFonts w:ascii="宋体" w:eastAsia="宋体" w:hAnsi="宋体" w:hint="eastAsia"/>
          <w:sz w:val="24"/>
          <w:szCs w:val="24"/>
        </w:rPr>
        <w:t>：对大多数人来说，</w:t>
      </w:r>
      <w:r w:rsidRPr="003F066E">
        <w:rPr>
          <w:rFonts w:ascii="宋体" w:eastAsia="宋体" w:hAnsi="宋体" w:hint="eastAsia"/>
          <w:b/>
          <w:bCs/>
          <w:color w:val="0070C0"/>
          <w:sz w:val="24"/>
          <w:szCs w:val="24"/>
        </w:rPr>
        <w:t>这个过程中最困难的部分是前10万美元</w:t>
      </w:r>
      <w:r w:rsidRPr="003F066E">
        <w:rPr>
          <w:rFonts w:ascii="宋体" w:eastAsia="宋体" w:hAnsi="宋体" w:hint="eastAsia"/>
          <w:sz w:val="24"/>
          <w:szCs w:val="24"/>
        </w:rPr>
        <w:t>。如果你从零开始赚10万美元，对大多数人来说是一个漫长的过程。那些相对迅速达到这个目标的人，通常是那些非常理性，富有热情，对成功充满渴望，控制支出低于他们的收入的人。</w:t>
      </w:r>
    </w:p>
    <w:p w14:paraId="5471FE34" w14:textId="77777777" w:rsidR="00416CA4" w:rsidRPr="003F066E" w:rsidRDefault="00416CA4" w:rsidP="00416CA4">
      <w:pPr>
        <w:spacing w:line="360" w:lineRule="auto"/>
        <w:rPr>
          <w:rFonts w:ascii="宋体" w:eastAsia="宋体" w:hAnsi="宋体" w:hint="eastAsia"/>
          <w:sz w:val="24"/>
          <w:szCs w:val="24"/>
        </w:rPr>
      </w:pPr>
    </w:p>
    <w:p w14:paraId="08D199C4" w14:textId="77777777" w:rsidR="00416CA4" w:rsidRPr="003F066E" w:rsidRDefault="00416CA4" w:rsidP="00416CA4">
      <w:pPr>
        <w:spacing w:line="360" w:lineRule="auto"/>
        <w:rPr>
          <w:rFonts w:ascii="宋体" w:eastAsia="宋体" w:hAnsi="宋体" w:hint="eastAsia"/>
          <w:sz w:val="24"/>
          <w:szCs w:val="24"/>
        </w:rPr>
      </w:pPr>
    </w:p>
    <w:p w14:paraId="0387923C" w14:textId="2591256F" w:rsidR="00416CA4" w:rsidRPr="003F066E" w:rsidRDefault="00416CA4" w:rsidP="00416CA4">
      <w:pPr>
        <w:pStyle w:val="2"/>
        <w:rPr>
          <w:rFonts w:ascii="黑体" w:eastAsia="黑体" w:hAnsi="黑体" w:hint="eastAsia"/>
          <w:sz w:val="24"/>
          <w:szCs w:val="24"/>
        </w:rPr>
      </w:pPr>
      <w:bookmarkStart w:id="97" w:name="_Toc175995741"/>
      <w:r w:rsidRPr="003F066E">
        <w:rPr>
          <w:rFonts w:ascii="黑体" w:eastAsia="黑体" w:hAnsi="黑体" w:hint="eastAsia"/>
          <w:sz w:val="24"/>
          <w:szCs w:val="24"/>
        </w:rPr>
        <w:t>6.2</w:t>
      </w:r>
      <w:r w:rsidRPr="003F066E">
        <w:rPr>
          <w:rFonts w:hint="eastAsia"/>
        </w:rPr>
        <w:t xml:space="preserve"> </w:t>
      </w:r>
      <w:r w:rsidRPr="003F066E">
        <w:rPr>
          <w:rFonts w:ascii="黑体" w:eastAsia="黑体" w:hAnsi="黑体" w:hint="eastAsia"/>
          <w:sz w:val="24"/>
          <w:szCs w:val="24"/>
        </w:rPr>
        <w:t>保持终生学习，等待顿悟时刻</w:t>
      </w:r>
      <w:bookmarkEnd w:id="97"/>
    </w:p>
    <w:p w14:paraId="7274D561"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巴菲特：活到老学到老。你们可能会问，为什么学习的过程这么慢？上午的时间快到了，我们利用剩下的这点时间，讲讲这个问题。我提前准备好了，想讲讲这个话题。我是从11 岁开始买股票的。我去图书馆，把所有关于股票的书，读了个遍。我乐在其中。我父亲的工作与股票相关，我经常去我父亲的办公室，读我父亲书架上的书。我从小就打工攒钱。等我11 岁的时候，我已经有了一</w:t>
      </w:r>
    </w:p>
    <w:p w14:paraId="072AD086" w14:textId="77777777" w:rsidR="00416CA4" w:rsidRPr="003F066E" w:rsidRDefault="00416CA4" w:rsidP="00416CA4">
      <w:pPr>
        <w:spacing w:line="360" w:lineRule="auto"/>
        <w:rPr>
          <w:rFonts w:ascii="宋体" w:eastAsia="宋体" w:hAnsi="宋体" w:hint="eastAsia"/>
          <w:sz w:val="24"/>
          <w:szCs w:val="24"/>
        </w:rPr>
      </w:pPr>
      <w:r w:rsidRPr="003F066E">
        <w:rPr>
          <w:rFonts w:ascii="宋体" w:eastAsia="宋体" w:hAnsi="宋体" w:hint="eastAsia"/>
          <w:sz w:val="24"/>
          <w:szCs w:val="24"/>
        </w:rPr>
        <w:t>些积蓄，有钱买股票了。我9 岁的时候，去过一趟纽约股票交易所。那时候，我父亲带我们几个孩子去纽约。纽约股票交易所是我一直向往的地方，我让我父亲带我去了那。</w:t>
      </w:r>
      <w:proofErr w:type="gramStart"/>
      <w:r w:rsidRPr="003F066E">
        <w:rPr>
          <w:rFonts w:ascii="宋体" w:eastAsia="宋体" w:hAnsi="宋体" w:hint="eastAsia"/>
          <w:sz w:val="24"/>
          <w:szCs w:val="24"/>
        </w:rPr>
        <w:t>纽</w:t>
      </w:r>
      <w:proofErr w:type="gramEnd"/>
      <w:r w:rsidRPr="003F066E">
        <w:rPr>
          <w:rFonts w:ascii="宋体" w:eastAsia="宋体" w:hAnsi="宋体" w:hint="eastAsia"/>
          <w:sz w:val="24"/>
          <w:szCs w:val="24"/>
        </w:rPr>
        <w:t>交所是怎么发展起来的，交易员制度是如何运作的，</w:t>
      </w:r>
      <w:proofErr w:type="gramStart"/>
      <w:r w:rsidRPr="003F066E">
        <w:rPr>
          <w:rFonts w:ascii="宋体" w:eastAsia="宋体" w:hAnsi="宋体" w:hint="eastAsia"/>
          <w:sz w:val="24"/>
          <w:szCs w:val="24"/>
        </w:rPr>
        <w:t>碎股是</w:t>
      </w:r>
      <w:proofErr w:type="gramEnd"/>
      <w:r w:rsidRPr="003F066E">
        <w:rPr>
          <w:rFonts w:ascii="宋体" w:eastAsia="宋体" w:hAnsi="宋体" w:hint="eastAsia"/>
          <w:sz w:val="24"/>
          <w:szCs w:val="24"/>
        </w:rPr>
        <w:t>如何撮合的，在那个年纪，我就对这些知识了如指掌。后来，我迷上了技术分析，热衷于看图看线。</w:t>
      </w:r>
    </w:p>
    <w:p w14:paraId="108E467A" w14:textId="77777777" w:rsidR="00416CA4" w:rsidRPr="003F066E" w:rsidRDefault="00416CA4" w:rsidP="00416CA4">
      <w:pPr>
        <w:spacing w:line="360" w:lineRule="auto"/>
        <w:rPr>
          <w:rFonts w:ascii="宋体" w:eastAsia="宋体" w:hAnsi="宋体" w:hint="eastAsia"/>
          <w:sz w:val="24"/>
          <w:szCs w:val="24"/>
        </w:rPr>
      </w:pPr>
    </w:p>
    <w:p w14:paraId="3D3266B9"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我在技术分析中花了无数的时间。我还继续攒钱买更多的股票。我也试过做空。总之，所有的路子我试了个遍。直到有一天，在我19 岁、20 岁的时候，我读到了一本书。那本书不是教材，是我在内布拉斯加大学林肯分校的图书馆里看到的。在那本书中，我读到了一段文字，那段文字告诉我，我尝试过的一切，全是错的。我的路完全走错了。在读到这本书之前，我一直以为，我要做的是挑出可能上涨的股票。看到这本书中的一段文字后，我幡然醒悟，我原来的做法是缘木求鱼。</w:t>
      </w:r>
    </w:p>
    <w:p w14:paraId="519BAE15" w14:textId="77777777" w:rsidR="00416CA4" w:rsidRPr="003F066E" w:rsidRDefault="00416CA4" w:rsidP="00416CA4">
      <w:pPr>
        <w:spacing w:line="360" w:lineRule="auto"/>
        <w:rPr>
          <w:rFonts w:ascii="宋体" w:eastAsia="宋体" w:hAnsi="宋体" w:hint="eastAsia"/>
          <w:sz w:val="24"/>
          <w:szCs w:val="24"/>
        </w:rPr>
      </w:pPr>
    </w:p>
    <w:p w14:paraId="5C724487"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我准备了两张图片，给大家看看下图的两种错觉。</w:t>
      </w:r>
    </w:p>
    <w:p w14:paraId="26BBD446" w14:textId="77777777" w:rsidR="00416CA4" w:rsidRPr="003F066E" w:rsidRDefault="00416CA4" w:rsidP="00416CA4">
      <w:pPr>
        <w:spacing w:line="360" w:lineRule="auto"/>
        <w:jc w:val="center"/>
        <w:rPr>
          <w:rFonts w:ascii="宋体" w:eastAsia="宋体" w:hAnsi="宋体" w:hint="eastAsia"/>
          <w:sz w:val="24"/>
          <w:szCs w:val="24"/>
        </w:rPr>
      </w:pPr>
      <w:r w:rsidRPr="003F066E">
        <w:rPr>
          <w:rFonts w:ascii="宋体" w:eastAsia="宋体" w:hAnsi="宋体"/>
          <w:noProof/>
          <w:sz w:val="24"/>
          <w:szCs w:val="24"/>
        </w:rPr>
        <w:drawing>
          <wp:inline distT="0" distB="0" distL="0" distR="0" wp14:anchorId="4C871A57" wp14:editId="760A69D2">
            <wp:extent cx="3683000" cy="1622453"/>
            <wp:effectExtent l="0" t="0" r="0" b="0"/>
            <wp:docPr id="1486772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2833" name=""/>
                    <pic:cNvPicPr/>
                  </pic:nvPicPr>
                  <pic:blipFill>
                    <a:blip r:embed="rId11"/>
                    <a:stretch>
                      <a:fillRect/>
                    </a:stretch>
                  </pic:blipFill>
                  <pic:spPr>
                    <a:xfrm>
                      <a:off x="0" y="0"/>
                      <a:ext cx="3688716" cy="1624971"/>
                    </a:xfrm>
                    <a:prstGeom prst="rect">
                      <a:avLst/>
                    </a:prstGeom>
                  </pic:spPr>
                </pic:pic>
              </a:graphicData>
            </a:graphic>
          </wp:inline>
        </w:drawing>
      </w:r>
    </w:p>
    <w:p w14:paraId="0ECB441F" w14:textId="77777777" w:rsidR="00416CA4" w:rsidRPr="003F066E" w:rsidRDefault="00416CA4" w:rsidP="00416CA4">
      <w:pPr>
        <w:spacing w:line="360" w:lineRule="auto"/>
        <w:rPr>
          <w:rFonts w:ascii="宋体" w:eastAsia="宋体" w:hAnsi="宋体" w:hint="eastAsia"/>
          <w:sz w:val="24"/>
          <w:szCs w:val="24"/>
        </w:rPr>
      </w:pPr>
    </w:p>
    <w:p w14:paraId="2700FFB4"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看这张图片，有人看到的是两张脸，有人看到的是一个花瓶。有人看了很长时间，也只能看到两张脸，看不出来一个花瓶。看到这张图片后，大多数人在脑海中来回在"两张脸"与"一个花瓶"之间切换。人们将此类图片产生的现象称为"模棱两可的错觉"(ambiguous illusions)。在漫画中，有时候，我们会看到"灵光一现"的情景。例如在《大力水手》中，波派、温皮等角色，他们的脑袋上出现一个闪亮的电灯泡，那就表示灵感来了。在生活中，我们也有眼前一亮的时刻，以前没想明白的东西，突然一下子就想明白了。在我开始投资股票的那段时间，我看到的是一种假象。就像刚才那张图片，我只能看到两张脸。</w:t>
      </w:r>
    </w:p>
    <w:p w14:paraId="6C5E56D5" w14:textId="77777777" w:rsidR="00416CA4" w:rsidRPr="003F066E" w:rsidRDefault="00416CA4" w:rsidP="00416CA4">
      <w:pPr>
        <w:spacing w:line="360" w:lineRule="auto"/>
        <w:rPr>
          <w:rFonts w:ascii="宋体" w:eastAsia="宋体" w:hAnsi="宋体" w:hint="eastAsia"/>
          <w:sz w:val="24"/>
          <w:szCs w:val="24"/>
        </w:rPr>
      </w:pPr>
    </w:p>
    <w:p w14:paraId="7A361D4A"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而第二张图片，从左看，看到的是一只兔子，从右看，看到的是一只鸭子。人的大脑非常神奇。心理学家提出了"统觉团"(apperceptive mass)的概念，描述大脑中各种思想意识的活动。</w:t>
      </w:r>
      <w:r w:rsidRPr="00C363CC">
        <w:rPr>
          <w:rFonts w:ascii="宋体" w:eastAsia="宋体" w:hAnsi="宋体" w:hint="eastAsia"/>
          <w:b/>
          <w:bCs/>
          <w:color w:val="0070C0"/>
          <w:sz w:val="24"/>
          <w:szCs w:val="24"/>
        </w:rPr>
        <w:t>有的思想意识长期占据主动，有的思想意识长期处于被动。突然有一天，受到了外界的某种刺激，一个人的思想意识可能发生彻底的改变。</w:t>
      </w:r>
    </w:p>
    <w:p w14:paraId="090EA017"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('统觉团'是心理学家赫尔巴特提出的概念，是指由</w:t>
      </w:r>
      <w:r w:rsidRPr="00C363CC">
        <w:rPr>
          <w:rFonts w:ascii="宋体" w:eastAsia="宋体" w:hAnsi="宋体" w:hint="eastAsia"/>
          <w:b/>
          <w:bCs/>
          <w:color w:val="0070C0"/>
          <w:sz w:val="24"/>
          <w:szCs w:val="24"/>
        </w:rPr>
        <w:t>很多已理解的观念所组成的综合性意识，即当前经验与知识</w:t>
      </w:r>
      <w:r w:rsidRPr="003F066E">
        <w:rPr>
          <w:rFonts w:ascii="宋体" w:eastAsia="宋体" w:hAnsi="宋体" w:hint="eastAsia"/>
          <w:sz w:val="24"/>
          <w:szCs w:val="24"/>
        </w:rPr>
        <w:t>。赫尔巴特认为，人类大脑中存在大量思想意识。</w:t>
      </w:r>
      <w:r w:rsidRPr="00C363CC">
        <w:rPr>
          <w:rFonts w:ascii="宋体" w:eastAsia="宋体" w:hAnsi="宋体" w:hint="eastAsia"/>
          <w:b/>
          <w:bCs/>
          <w:color w:val="0070C0"/>
          <w:sz w:val="24"/>
          <w:szCs w:val="24"/>
        </w:rPr>
        <w:t>思想意识之间相互争夺主导地位。</w:t>
      </w:r>
      <w:r w:rsidRPr="003F066E">
        <w:rPr>
          <w:rFonts w:ascii="宋体" w:eastAsia="宋体" w:hAnsi="宋体" w:hint="eastAsia"/>
          <w:sz w:val="24"/>
          <w:szCs w:val="24"/>
        </w:rPr>
        <w:t>类似的思想意识汇聚到一起，形成思想意识的"统觉团"。处于主导地位的"统觉团"排斥与其不相容的思想意识，将其抑制于潜意识。处于潜意识中的思想意识，等待与其类似的思想意识进入大脑，形成自己的"统觉团"，伺机争夺主导地位。在赫尔巴特之前，康德就已经对'统觉'(apperceptive)的概念进行了探讨与细化。他将'统觉'具体定义为一种纯</w:t>
      </w:r>
    </w:p>
    <w:p w14:paraId="11203DBE" w14:textId="77777777" w:rsidR="00416CA4" w:rsidRPr="003F066E" w:rsidRDefault="00416CA4" w:rsidP="00416CA4">
      <w:pPr>
        <w:spacing w:line="360" w:lineRule="auto"/>
        <w:rPr>
          <w:rFonts w:ascii="宋体" w:eastAsia="宋体" w:hAnsi="宋体" w:hint="eastAsia"/>
          <w:sz w:val="24"/>
          <w:szCs w:val="24"/>
        </w:rPr>
      </w:pPr>
      <w:proofErr w:type="gramStart"/>
      <w:r w:rsidRPr="003F066E">
        <w:rPr>
          <w:rFonts w:ascii="宋体" w:eastAsia="宋体" w:hAnsi="宋体" w:hint="eastAsia"/>
          <w:sz w:val="24"/>
          <w:szCs w:val="24"/>
        </w:rPr>
        <w:t>粹</w:t>
      </w:r>
      <w:proofErr w:type="gramEnd"/>
      <w:r w:rsidRPr="003F066E">
        <w:rPr>
          <w:rFonts w:ascii="宋体" w:eastAsia="宋体" w:hAnsi="宋体" w:hint="eastAsia"/>
          <w:sz w:val="24"/>
          <w:szCs w:val="24"/>
        </w:rPr>
        <w:t>理智的认知形式，并将知识的对象限制在统摄于自我意识统一性的范围中。康德将这种外在信息的限制与筛选称之为是'统觉的先验的统一'。康德的理论为外界信息与自我反应的运作方式的探讨提供了理论依据——由于对象意识受自我意识的统一性的制约，统觉的统一性既是分析的，又是综合的，并且分析的统一以综合的统一为前提。赫尔巴特将这个过程根植于教育实践当中。他提出了'意识</w:t>
      </w:r>
      <w:proofErr w:type="gramStart"/>
      <w:r w:rsidRPr="003F066E">
        <w:rPr>
          <w:rFonts w:ascii="宋体" w:eastAsia="宋体" w:hAnsi="宋体" w:hint="eastAsia"/>
          <w:sz w:val="24"/>
          <w:szCs w:val="24"/>
        </w:rPr>
        <w:t>阈</w:t>
      </w:r>
      <w:proofErr w:type="gramEnd"/>
      <w:r w:rsidRPr="003F066E">
        <w:rPr>
          <w:rFonts w:ascii="宋体" w:eastAsia="宋体" w:hAnsi="宋体" w:hint="eastAsia"/>
          <w:sz w:val="24"/>
          <w:szCs w:val="24"/>
        </w:rPr>
        <w:t>'(limen of consciousness)的概念，</w:t>
      </w:r>
      <w:proofErr w:type="gramStart"/>
      <w:r w:rsidRPr="003F066E">
        <w:rPr>
          <w:rFonts w:ascii="宋体" w:eastAsia="宋体" w:hAnsi="宋体" w:hint="eastAsia"/>
          <w:sz w:val="24"/>
          <w:szCs w:val="24"/>
        </w:rPr>
        <w:t>即观念</w:t>
      </w:r>
      <w:proofErr w:type="gramEnd"/>
      <w:r w:rsidRPr="003F066E">
        <w:rPr>
          <w:rFonts w:ascii="宋体" w:eastAsia="宋体" w:hAnsi="宋体" w:hint="eastAsia"/>
          <w:sz w:val="24"/>
          <w:szCs w:val="24"/>
        </w:rPr>
        <w:t>由完全被抑制的状态进入现实观念的状态的临界点。赫尔巴特认为统觉的发生有其先决条件，而表象与外界刺</w:t>
      </w:r>
      <w:r w:rsidRPr="003F066E">
        <w:rPr>
          <w:rFonts w:ascii="宋体" w:eastAsia="宋体" w:hAnsi="宋体" w:hint="eastAsia"/>
          <w:sz w:val="24"/>
          <w:szCs w:val="24"/>
        </w:rPr>
        <w:lastRenderedPageBreak/>
        <w:t>激的条件在意识</w:t>
      </w:r>
      <w:proofErr w:type="gramStart"/>
      <w:r w:rsidRPr="003F066E">
        <w:rPr>
          <w:rFonts w:ascii="宋体" w:eastAsia="宋体" w:hAnsi="宋体" w:hint="eastAsia"/>
          <w:sz w:val="24"/>
          <w:szCs w:val="24"/>
        </w:rPr>
        <w:t>阈</w:t>
      </w:r>
      <w:proofErr w:type="gramEnd"/>
      <w:r w:rsidRPr="003F066E">
        <w:rPr>
          <w:rFonts w:ascii="宋体" w:eastAsia="宋体" w:hAnsi="宋体" w:hint="eastAsia"/>
          <w:sz w:val="24"/>
          <w:szCs w:val="24"/>
        </w:rPr>
        <w:t>内的统一实现了完整的学习过程及其主动性。新旧观念、新旧知识的更迭的本质，是意识</w:t>
      </w:r>
      <w:proofErr w:type="gramStart"/>
      <w:r w:rsidRPr="003F066E">
        <w:rPr>
          <w:rFonts w:ascii="宋体" w:eastAsia="宋体" w:hAnsi="宋体" w:hint="eastAsia"/>
          <w:sz w:val="24"/>
          <w:szCs w:val="24"/>
        </w:rPr>
        <w:t>阈</w:t>
      </w:r>
      <w:proofErr w:type="gramEnd"/>
      <w:r w:rsidRPr="003F066E">
        <w:rPr>
          <w:rFonts w:ascii="宋体" w:eastAsia="宋体" w:hAnsi="宋体" w:hint="eastAsia"/>
          <w:sz w:val="24"/>
          <w:szCs w:val="24"/>
        </w:rPr>
        <w:t>的兴奋的波动。'统觉团'概念的提出，是赫尔巴特将康德的理念从理论走向教学实践的关键点，即他将新观念的来源的集合的系统程度与新观念被吸收的程度建立了正比例关系。任何观念都不是孤立的，学习就是通过统觉过程形成统觉团。与之相似的理念，还有奥苏泊尔的'认知同化理论'。奥苏泊尔的'认知同化理论'阐述得更为简明：'新知识必须建立在旧知识的基础上，二者必须予以同化'。这与苏联教育学家赞可夫及其导师维果斯基的'最近发展区理论'不谋而合：学生的发展有两种水平：一种是学生的现有水平，指独立活动时所能达到的解决问题的水平；另一种是学生可能的发展水平，也就是通过教学所获得的潜力。两者之间的差异就是最近发展区。赫尔巴特发展出了'四步教学法'，即'明了、联合、系统、方法'，对应学生'注意、期待、探究、行动'四个阶段。约翰杜威曾在《民主主义与教育》中对赫尔巴特的四步教学法进行了批判：'赫尔巴特的教育哲学考虑教育的一切事情，唯独没有考虑教育的本质，没有注意青年充满活力的、追求有效地起作用的机会与能量'。在教学上，杜</w:t>
      </w:r>
      <w:proofErr w:type="gramStart"/>
      <w:r w:rsidRPr="003F066E">
        <w:rPr>
          <w:rFonts w:ascii="宋体" w:eastAsia="宋体" w:hAnsi="宋体" w:hint="eastAsia"/>
          <w:sz w:val="24"/>
          <w:szCs w:val="24"/>
        </w:rPr>
        <w:t>威主张</w:t>
      </w:r>
      <w:proofErr w:type="gramEnd"/>
      <w:r w:rsidRPr="003F066E">
        <w:rPr>
          <w:rFonts w:ascii="宋体" w:eastAsia="宋体" w:hAnsi="宋体" w:hint="eastAsia"/>
          <w:sz w:val="24"/>
          <w:szCs w:val="24"/>
        </w:rPr>
        <w:t>'学校即社会'，并阐述了'道德是教育的最高和最终的目的'的观点。当我们尝试搭建一个模型以实现杜威的教育理念时，赫尔巴特的统觉</w:t>
      </w:r>
      <w:proofErr w:type="gramStart"/>
      <w:r w:rsidRPr="003F066E">
        <w:rPr>
          <w:rFonts w:ascii="宋体" w:eastAsia="宋体" w:hAnsi="宋体" w:hint="eastAsia"/>
          <w:sz w:val="24"/>
          <w:szCs w:val="24"/>
        </w:rPr>
        <w:t>团理论</w:t>
      </w:r>
      <w:proofErr w:type="gramEnd"/>
      <w:r w:rsidRPr="003F066E">
        <w:rPr>
          <w:rFonts w:ascii="宋体" w:eastAsia="宋体" w:hAnsi="宋体" w:hint="eastAsia"/>
          <w:sz w:val="24"/>
          <w:szCs w:val="24"/>
        </w:rPr>
        <w:t>反倒是我们</w:t>
      </w:r>
      <w:proofErr w:type="gramStart"/>
      <w:r w:rsidRPr="003F066E">
        <w:rPr>
          <w:rFonts w:ascii="宋体" w:eastAsia="宋体" w:hAnsi="宋体" w:hint="eastAsia"/>
          <w:sz w:val="24"/>
          <w:szCs w:val="24"/>
        </w:rPr>
        <w:t>构建每</w:t>
      </w:r>
      <w:proofErr w:type="gramEnd"/>
      <w:r w:rsidRPr="003F066E">
        <w:rPr>
          <w:rFonts w:ascii="宋体" w:eastAsia="宋体" w:hAnsi="宋体" w:hint="eastAsia"/>
          <w:sz w:val="24"/>
          <w:szCs w:val="24"/>
        </w:rPr>
        <w:t>一个细节的依据。杜威以一种更加务实的角度重塑了赫尔巴特的教学法，突破了其形而上的局限，实现了破旧立新。当我们将视角放在独立个体(单个学生)上时，杜威与赫尔巴特是背道而驰的；但当我们将一群学生看作是整体，那么二者将会是高度统一的。让我们审视杜威的'五步教学法'：</w:t>
      </w:r>
    </w:p>
    <w:p w14:paraId="1CED5C05" w14:textId="77777777" w:rsidR="00416CA4" w:rsidRPr="003F066E" w:rsidRDefault="00416CA4" w:rsidP="00416CA4">
      <w:pPr>
        <w:spacing w:line="360" w:lineRule="auto"/>
        <w:rPr>
          <w:rFonts w:ascii="宋体" w:eastAsia="宋体" w:hAnsi="宋体" w:hint="eastAsia"/>
          <w:sz w:val="24"/>
          <w:szCs w:val="24"/>
        </w:rPr>
      </w:pPr>
      <w:r w:rsidRPr="003F066E">
        <w:rPr>
          <w:rFonts w:ascii="宋体" w:eastAsia="宋体" w:hAnsi="宋体" w:hint="eastAsia"/>
          <w:sz w:val="24"/>
          <w:szCs w:val="24"/>
        </w:rPr>
        <w:t>一是教师给学生提供一个真实的经验的场景；二是帮助学生确定问题所在；三是帮助学生占有足够的材料，并帮助学生提出创造性的解决方法；四是帮助学生推断假设是否合理，形成科学的合理化知识；五是为学生创造应用知识的实际情境。五步教学法与赫尔巴特的理论有其共同性。老师的角色与教学思路有着巨大的变化。实现杜威的教学五步本就不是一件简单的事情，当学生群体扩大到一定程度后，我们或许需要利用赫尔巴特的理念使群体变为一个生态整体，用落实个体的理念去对待整体。)</w:t>
      </w:r>
    </w:p>
    <w:p w14:paraId="58EFF5EB" w14:textId="77777777" w:rsidR="00416CA4" w:rsidRPr="003F066E" w:rsidRDefault="00416CA4" w:rsidP="00416CA4">
      <w:pPr>
        <w:spacing w:line="360" w:lineRule="auto"/>
        <w:rPr>
          <w:rFonts w:ascii="宋体" w:eastAsia="宋体" w:hAnsi="宋体" w:hint="eastAsia"/>
          <w:sz w:val="24"/>
          <w:szCs w:val="24"/>
        </w:rPr>
      </w:pPr>
    </w:p>
    <w:p w14:paraId="08BA2ADD"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在投资股票方面，我经过那么长时间的摸索，才看到了真相。在看到真相之</w:t>
      </w:r>
      <w:r w:rsidRPr="003F066E">
        <w:rPr>
          <w:rFonts w:ascii="宋体" w:eastAsia="宋体" w:hAnsi="宋体" w:hint="eastAsia"/>
          <w:sz w:val="24"/>
          <w:szCs w:val="24"/>
        </w:rPr>
        <w:lastRenderedPageBreak/>
        <w:t>前，我一直对股票充满了兴趣，我的智商不低，我没少读书和思考，我很想赚钱，我比谁都想在股票方面取得成功。直到有一天，我读到了《聪明的投资者》第8 章中的一段文字，那段文字告诉我，我眼前的不是一只鸭子，而是一只兔子。那个时刻，无论是称之为"顿悟"，还是"灵光一现"，总之，在内布拉斯加州的林肯，那一刻，我想明白了。那一刻改变了我的一生。如果不是读到了那本书，我真不知道我还要在错误的道路上走多远。也许我会继续研究头肩顶形态、200 天</w:t>
      </w:r>
    </w:p>
    <w:p w14:paraId="690B28BD" w14:textId="77777777" w:rsidR="00416CA4" w:rsidRPr="003F066E" w:rsidRDefault="00416CA4" w:rsidP="00416CA4">
      <w:pPr>
        <w:spacing w:line="360" w:lineRule="auto"/>
        <w:rPr>
          <w:rFonts w:ascii="宋体" w:eastAsia="宋体" w:hAnsi="宋体" w:hint="eastAsia"/>
          <w:sz w:val="24"/>
          <w:szCs w:val="24"/>
        </w:rPr>
      </w:pPr>
      <w:r w:rsidRPr="003F066E">
        <w:rPr>
          <w:rFonts w:ascii="宋体" w:eastAsia="宋体" w:hAnsi="宋体" w:hint="eastAsia"/>
          <w:sz w:val="24"/>
          <w:szCs w:val="24"/>
        </w:rPr>
        <w:t>均线、筹码分布率，继续不知疲倦地在技术分析的世界中徜徉。我曾经痴迷于技术分析，但那一切都是假象。</w:t>
      </w:r>
    </w:p>
    <w:p w14:paraId="6C26CD4C" w14:textId="77777777" w:rsidR="00416CA4" w:rsidRPr="003F066E" w:rsidRDefault="00416CA4" w:rsidP="00416CA4">
      <w:pPr>
        <w:spacing w:line="360" w:lineRule="auto"/>
        <w:rPr>
          <w:rFonts w:ascii="宋体" w:eastAsia="宋体" w:hAnsi="宋体" w:hint="eastAsia"/>
          <w:sz w:val="24"/>
          <w:szCs w:val="24"/>
        </w:rPr>
      </w:pPr>
    </w:p>
    <w:p w14:paraId="279ED95E"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我体验过这种顿悟时刻，我相信查理也有这种顿悟时刻。</w:t>
      </w:r>
      <w:r w:rsidRPr="00C363CC">
        <w:rPr>
          <w:rFonts w:ascii="宋体" w:eastAsia="宋体" w:hAnsi="宋体" w:hint="eastAsia"/>
          <w:b/>
          <w:bCs/>
          <w:color w:val="0070C0"/>
          <w:sz w:val="24"/>
          <w:szCs w:val="24"/>
        </w:rPr>
        <w:t>每个人在一生中，都会经历过几次顿悟时刻。在顿悟时刻来临之际，我们会有一种与以往截然不同的全新认识。</w:t>
      </w:r>
      <w:r w:rsidRPr="003F066E">
        <w:rPr>
          <w:rFonts w:ascii="宋体" w:eastAsia="宋体" w:hAnsi="宋体" w:hint="eastAsia"/>
          <w:sz w:val="24"/>
          <w:szCs w:val="24"/>
        </w:rPr>
        <w:t>你可能不禁要问，这个顿悟时刻为什么没有早些出现？为什么没在一个周之前、一年之前、五年之前出现？</w:t>
      </w:r>
      <w:r w:rsidRPr="00C363CC">
        <w:rPr>
          <w:rFonts w:ascii="宋体" w:eastAsia="宋体" w:hAnsi="宋体" w:hint="eastAsia"/>
          <w:b/>
          <w:bCs/>
          <w:color w:val="0070C0"/>
          <w:sz w:val="24"/>
          <w:szCs w:val="24"/>
        </w:rPr>
        <w:t>也许你突然悟到了如何与人相处，你突然明白了，要对别人好，要爱别人，别人才能爱你。唯有十年面壁，方能一朝顿悟。</w:t>
      </w:r>
      <w:r w:rsidRPr="003F066E">
        <w:rPr>
          <w:rFonts w:ascii="宋体" w:eastAsia="宋体" w:hAnsi="宋体" w:hint="eastAsia"/>
          <w:sz w:val="24"/>
          <w:szCs w:val="24"/>
        </w:rPr>
        <w:t>查</w:t>
      </w:r>
      <w:proofErr w:type="gramStart"/>
      <w:r w:rsidRPr="003F066E">
        <w:rPr>
          <w:rFonts w:ascii="宋体" w:eastAsia="宋体" w:hAnsi="宋体" w:hint="eastAsia"/>
          <w:sz w:val="24"/>
          <w:szCs w:val="24"/>
        </w:rPr>
        <w:t>理应该</w:t>
      </w:r>
      <w:proofErr w:type="gramEnd"/>
      <w:r w:rsidRPr="003F066E">
        <w:rPr>
          <w:rFonts w:ascii="宋体" w:eastAsia="宋体" w:hAnsi="宋体" w:hint="eastAsia"/>
          <w:sz w:val="24"/>
          <w:szCs w:val="24"/>
        </w:rPr>
        <w:t>也有类似的经历。</w:t>
      </w:r>
    </w:p>
    <w:p w14:paraId="1405AF43" w14:textId="77777777" w:rsidR="00416CA4" w:rsidRPr="003F066E" w:rsidRDefault="00416CA4" w:rsidP="00416CA4">
      <w:pPr>
        <w:spacing w:line="360" w:lineRule="auto"/>
        <w:rPr>
          <w:rFonts w:ascii="宋体" w:eastAsia="宋体" w:hAnsi="宋体" w:hint="eastAsia"/>
          <w:sz w:val="24"/>
          <w:szCs w:val="24"/>
        </w:rPr>
      </w:pPr>
    </w:p>
    <w:p w14:paraId="39215516"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我研究公司的过程中，也出现过几次这样的情况。有的公司，我研究了十年。突然有一天，我眼前一亮，脑子里的一切全理清了。谁知道为什么五年之前就没想明白呢？我在人生中经历过几次顿悟时刻，相信每个人在人生中，在不同领域，都有顿悟的体验。顿悟之后，我们会觉得，自己以前怎么那么傻呢？</w:t>
      </w:r>
    </w:p>
    <w:p w14:paraId="4ECA0C3A" w14:textId="77777777" w:rsidR="00416CA4" w:rsidRPr="003F066E" w:rsidRDefault="00416CA4" w:rsidP="00416CA4">
      <w:pPr>
        <w:spacing w:line="360" w:lineRule="auto"/>
        <w:rPr>
          <w:rFonts w:ascii="宋体" w:eastAsia="宋体" w:hAnsi="宋体" w:hint="eastAsia"/>
          <w:sz w:val="24"/>
          <w:szCs w:val="24"/>
        </w:rPr>
      </w:pPr>
    </w:p>
    <w:p w14:paraId="3843E1BD"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查理早年经营律师事务所时，他的合伙人</w:t>
      </w:r>
      <w:proofErr w:type="spellStart"/>
      <w:r w:rsidRPr="003F066E">
        <w:rPr>
          <w:rFonts w:ascii="宋体" w:eastAsia="宋体" w:hAnsi="宋体" w:hint="eastAsia"/>
          <w:sz w:val="24"/>
          <w:szCs w:val="24"/>
        </w:rPr>
        <w:t>RoyTolles</w:t>
      </w:r>
      <w:proofErr w:type="spellEnd"/>
      <w:r w:rsidRPr="003F066E">
        <w:rPr>
          <w:rFonts w:ascii="宋体" w:eastAsia="宋体" w:hAnsi="宋体" w:hint="eastAsia"/>
          <w:sz w:val="24"/>
          <w:szCs w:val="24"/>
        </w:rPr>
        <w:t xml:space="preserve"> 讲过，男人，特别是有才华的男人，经常在男女关系方面出问题。这样的男人，出了问题之后，走进办公室，一幅垂头丧气的样子。你问他，为什么那么做？他会说，当时脑子进水了。很多这样的男人，因为一时犯傻，把自己的一辈子毁了。在我们的大脑中，存在着思想意识的"统觉团"。时不时地，我们的大脑会灵光一现。</w:t>
      </w:r>
      <w:r w:rsidRPr="00DD25D6">
        <w:rPr>
          <w:rFonts w:ascii="宋体" w:eastAsia="宋体" w:hAnsi="宋体" w:hint="eastAsia"/>
          <w:b/>
          <w:bCs/>
          <w:color w:val="0070C0"/>
          <w:sz w:val="24"/>
          <w:szCs w:val="24"/>
          <w:highlight w:val="yellow"/>
        </w:rPr>
        <w:t>与如何赚钱方面的顿悟相比，更可贵的是在行为习惯方面的顿悟。</w:t>
      </w:r>
      <w:r w:rsidRPr="003F066E">
        <w:rPr>
          <w:rFonts w:ascii="宋体" w:eastAsia="宋体" w:hAnsi="宋体" w:hint="eastAsia"/>
          <w:sz w:val="24"/>
          <w:szCs w:val="24"/>
        </w:rPr>
        <w:t>有的人一生始终没活明白。他们不知道，为什么子女恨他们，为什么全世界没一个人在乎他们的死活。他们不知道，为什么子女只惦记着他们的钱财，盼着他们早死。查理讲过，</w:t>
      </w:r>
      <w:r w:rsidRPr="00DD25D6">
        <w:rPr>
          <w:rFonts w:ascii="宋体" w:eastAsia="宋体" w:hAnsi="宋体" w:hint="eastAsia"/>
          <w:b/>
          <w:bCs/>
          <w:color w:val="0070C0"/>
          <w:sz w:val="24"/>
          <w:szCs w:val="24"/>
          <w:highlight w:val="yellow"/>
        </w:rPr>
        <w:t>要反过来想，</w:t>
      </w:r>
      <w:r w:rsidRPr="00DD25D6">
        <w:rPr>
          <w:rFonts w:ascii="宋体" w:eastAsia="宋体" w:hAnsi="宋体" w:hint="eastAsia"/>
          <w:b/>
          <w:bCs/>
          <w:color w:val="0070C0"/>
          <w:sz w:val="24"/>
          <w:szCs w:val="24"/>
          <w:highlight w:val="yellow"/>
        </w:rPr>
        <w:lastRenderedPageBreak/>
        <w:t>想想自己死的时候要得到怎样的结果，按着那样的结果倒推着生活。</w:t>
      </w:r>
    </w:p>
    <w:p w14:paraId="1F37F33E" w14:textId="77777777" w:rsidR="00416CA4" w:rsidRPr="003F066E" w:rsidRDefault="00416CA4" w:rsidP="00416CA4">
      <w:pPr>
        <w:spacing w:line="360" w:lineRule="auto"/>
        <w:rPr>
          <w:rFonts w:ascii="宋体" w:eastAsia="宋体" w:hAnsi="宋体" w:hint="eastAsia"/>
          <w:sz w:val="24"/>
          <w:szCs w:val="24"/>
        </w:rPr>
      </w:pPr>
    </w:p>
    <w:p w14:paraId="407B545C"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芒格：我很清楚，人的大脑就是这么工作的。</w:t>
      </w:r>
      <w:r w:rsidRPr="00FC4FC7">
        <w:rPr>
          <w:rFonts w:ascii="宋体" w:eastAsia="宋体" w:hAnsi="宋体" w:hint="eastAsia"/>
          <w:b/>
          <w:bCs/>
          <w:color w:val="0070C0"/>
          <w:sz w:val="24"/>
          <w:szCs w:val="24"/>
        </w:rPr>
        <w:t>人本来就很容易犯错误，关键是认识到了错误，要及时改正。我们改正过很多错误。</w:t>
      </w:r>
      <w:r w:rsidRPr="003F066E">
        <w:rPr>
          <w:rFonts w:ascii="宋体" w:eastAsia="宋体" w:hAnsi="宋体" w:hint="eastAsia"/>
          <w:sz w:val="24"/>
          <w:szCs w:val="24"/>
        </w:rPr>
        <w:t>也有一些时候，我们改错改得太晚了。</w:t>
      </w:r>
    </w:p>
    <w:p w14:paraId="56602829" w14:textId="77777777" w:rsidR="00416CA4" w:rsidRPr="003F066E" w:rsidRDefault="00416CA4" w:rsidP="00416CA4">
      <w:pPr>
        <w:spacing w:line="360" w:lineRule="auto"/>
        <w:rPr>
          <w:rFonts w:ascii="宋体" w:eastAsia="宋体" w:hAnsi="宋体" w:hint="eastAsia"/>
          <w:sz w:val="24"/>
          <w:szCs w:val="24"/>
        </w:rPr>
      </w:pPr>
    </w:p>
    <w:p w14:paraId="41F18576"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巴菲特：是啊。其实，有不少好机会，我们没把握住，但是在知错就改方面，总的来说，我们做的还可以。</w:t>
      </w:r>
    </w:p>
    <w:p w14:paraId="45FCAA00" w14:textId="77777777" w:rsidR="00416CA4" w:rsidRPr="003F066E" w:rsidRDefault="00416CA4" w:rsidP="00416CA4">
      <w:pPr>
        <w:spacing w:line="360" w:lineRule="auto"/>
        <w:rPr>
          <w:rFonts w:ascii="宋体" w:eastAsia="宋体" w:hAnsi="宋体" w:hint="eastAsia"/>
          <w:sz w:val="24"/>
          <w:szCs w:val="24"/>
        </w:rPr>
      </w:pPr>
    </w:p>
    <w:p w14:paraId="29E2F96D" w14:textId="77777777" w:rsidR="00416CA4" w:rsidRPr="003F066E" w:rsidRDefault="00416CA4" w:rsidP="00416CA4">
      <w:pPr>
        <w:spacing w:line="360" w:lineRule="auto"/>
        <w:rPr>
          <w:rFonts w:ascii="宋体" w:eastAsia="宋体" w:hAnsi="宋体" w:hint="eastAsia"/>
          <w:sz w:val="24"/>
          <w:szCs w:val="24"/>
        </w:rPr>
      </w:pPr>
    </w:p>
    <w:p w14:paraId="639FCF7F" w14:textId="01DF59F3" w:rsidR="00416CA4" w:rsidRPr="003F066E" w:rsidRDefault="00416CA4" w:rsidP="00416CA4">
      <w:pPr>
        <w:pStyle w:val="2"/>
        <w:rPr>
          <w:rFonts w:ascii="黑体" w:eastAsia="黑体" w:hAnsi="黑体" w:hint="eastAsia"/>
          <w:sz w:val="24"/>
          <w:szCs w:val="24"/>
        </w:rPr>
      </w:pPr>
      <w:bookmarkStart w:id="98" w:name="_Toc175995742"/>
      <w:r w:rsidRPr="003F066E">
        <w:rPr>
          <w:rFonts w:ascii="黑体" w:eastAsia="黑体" w:hAnsi="黑体" w:hint="eastAsia"/>
          <w:sz w:val="24"/>
          <w:szCs w:val="24"/>
        </w:rPr>
        <w:t>6.3</w:t>
      </w:r>
      <w:r w:rsidRPr="003F066E">
        <w:rPr>
          <w:rFonts w:hint="eastAsia"/>
        </w:rPr>
        <w:t xml:space="preserve"> </w:t>
      </w:r>
      <w:r w:rsidRPr="003F066E">
        <w:rPr>
          <w:rFonts w:ascii="黑体" w:eastAsia="黑体" w:hAnsi="黑体" w:hint="eastAsia"/>
          <w:sz w:val="24"/>
          <w:szCs w:val="24"/>
        </w:rPr>
        <w:t>照顾好你最重要的资产</w:t>
      </w:r>
      <w:bookmarkEnd w:id="98"/>
    </w:p>
    <w:p w14:paraId="1689FBFB" w14:textId="77777777" w:rsidR="00785261" w:rsidRPr="00785261" w:rsidRDefault="00785261" w:rsidP="00785261">
      <w:pPr>
        <w:spacing w:line="360" w:lineRule="auto"/>
        <w:rPr>
          <w:rFonts w:ascii="宋体" w:eastAsia="宋体" w:hAnsi="宋体" w:hint="eastAsia"/>
          <w:sz w:val="24"/>
          <w:szCs w:val="24"/>
        </w:rPr>
      </w:pPr>
      <w:r w:rsidRPr="00785261">
        <w:rPr>
          <w:rFonts w:ascii="宋体" w:eastAsia="宋体" w:hAnsi="宋体"/>
          <w:b/>
          <w:bCs/>
          <w:sz w:val="24"/>
          <w:szCs w:val="24"/>
        </w:rPr>
        <w:t>股东：</w:t>
      </w:r>
    </w:p>
    <w:p w14:paraId="46948A60" w14:textId="77777777" w:rsidR="00785261" w:rsidRPr="00785261"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hint="eastAsia"/>
          <w:sz w:val="24"/>
          <w:szCs w:val="24"/>
        </w:rPr>
        <w:t>我在高中兼职</w:t>
      </w:r>
      <w:proofErr w:type="gramStart"/>
      <w:r w:rsidRPr="00785261">
        <w:rPr>
          <w:rFonts w:ascii="宋体" w:eastAsia="宋体" w:hAnsi="宋体" w:hint="eastAsia"/>
          <w:sz w:val="24"/>
          <w:szCs w:val="24"/>
        </w:rPr>
        <w:t>教投资</w:t>
      </w:r>
      <w:proofErr w:type="gramEnd"/>
      <w:r w:rsidRPr="00785261">
        <w:rPr>
          <w:rFonts w:ascii="宋体" w:eastAsia="宋体" w:hAnsi="宋体" w:hint="eastAsia"/>
          <w:sz w:val="24"/>
          <w:szCs w:val="24"/>
        </w:rPr>
        <w:t>课程，学生问我，如何为退休做准备？你会如何建议？我希望他们能听到你的教诲</w:t>
      </w:r>
    </w:p>
    <w:p w14:paraId="4B8D5593" w14:textId="77777777" w:rsidR="00785261" w:rsidRPr="00785261" w:rsidRDefault="00785261" w:rsidP="00785261">
      <w:pPr>
        <w:spacing w:line="360" w:lineRule="auto"/>
        <w:rPr>
          <w:rFonts w:ascii="宋体" w:eastAsia="宋体" w:hAnsi="宋体" w:hint="eastAsia"/>
          <w:sz w:val="24"/>
          <w:szCs w:val="24"/>
        </w:rPr>
      </w:pPr>
    </w:p>
    <w:p w14:paraId="0818B3EF" w14:textId="77777777" w:rsidR="00785261" w:rsidRPr="00785261" w:rsidRDefault="00785261" w:rsidP="00785261">
      <w:pPr>
        <w:spacing w:line="360" w:lineRule="auto"/>
        <w:rPr>
          <w:rFonts w:ascii="宋体" w:eastAsia="宋体" w:hAnsi="宋体" w:hint="eastAsia"/>
          <w:sz w:val="24"/>
          <w:szCs w:val="24"/>
        </w:rPr>
      </w:pPr>
      <w:r w:rsidRPr="00785261">
        <w:rPr>
          <w:rFonts w:ascii="宋体" w:eastAsia="宋体" w:hAnsi="宋体"/>
          <w:b/>
          <w:bCs/>
          <w:sz w:val="24"/>
          <w:szCs w:val="24"/>
        </w:rPr>
        <w:t>巴菲特：</w:t>
      </w:r>
    </w:p>
    <w:p w14:paraId="36BB8EE6" w14:textId="77777777" w:rsidR="00785261" w:rsidRPr="00785261"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sz w:val="24"/>
          <w:szCs w:val="24"/>
        </w:rPr>
        <w:t>我告诉班里的年轻人，让我们假设一个精灵出现在你面前，精灵说，“你明天早上得到任何你想要的车，它会被一个大的粉红色丝带</w:t>
      </w:r>
      <w:proofErr w:type="gramStart"/>
      <w:r w:rsidRPr="00785261">
        <w:rPr>
          <w:rFonts w:ascii="宋体" w:eastAsia="宋体" w:hAnsi="宋体"/>
          <w:sz w:val="24"/>
          <w:szCs w:val="24"/>
        </w:rPr>
        <w:t>绑</w:t>
      </w:r>
      <w:proofErr w:type="gramEnd"/>
      <w:r w:rsidRPr="00785261">
        <w:rPr>
          <w:rFonts w:ascii="宋体" w:eastAsia="宋体" w:hAnsi="宋体"/>
          <w:sz w:val="24"/>
          <w:szCs w:val="24"/>
        </w:rPr>
        <w:t>起来，它可以是任何你说的品牌，它可以是劳斯莱斯，可以是捷豹，可以是雷克萨斯，只要你说出来，那辆车明天就会在那里。”</w:t>
      </w:r>
    </w:p>
    <w:p w14:paraId="5465D470" w14:textId="77777777" w:rsidR="00785261" w:rsidRPr="00785261" w:rsidRDefault="00785261" w:rsidP="00785261">
      <w:pPr>
        <w:spacing w:line="360" w:lineRule="auto"/>
        <w:rPr>
          <w:rFonts w:ascii="宋体" w:eastAsia="宋体" w:hAnsi="宋体" w:hint="eastAsia"/>
          <w:sz w:val="24"/>
          <w:szCs w:val="24"/>
        </w:rPr>
      </w:pPr>
    </w:p>
    <w:p w14:paraId="777125D5" w14:textId="3F7B58FB" w:rsidR="00785261" w:rsidRPr="00785261"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sz w:val="24"/>
          <w:szCs w:val="24"/>
        </w:rPr>
        <w:t>听过精灵的故事后，你问精灵，“这有什么条件？”精灵说，“好吧，只有一个条件。就是你明天早上要的梦想中那辆车，</w:t>
      </w:r>
      <w:r w:rsidRPr="00785261">
        <w:rPr>
          <w:rFonts w:ascii="宋体" w:eastAsia="宋体" w:hAnsi="宋体"/>
          <w:b/>
          <w:bCs/>
          <w:color w:val="0070C0"/>
          <w:sz w:val="24"/>
          <w:szCs w:val="24"/>
        </w:rPr>
        <w:t>是你这辈子唯一的车，所以你可以选一辆，但仅此而已。”</w:t>
      </w:r>
      <w:r w:rsidRPr="00785261">
        <w:rPr>
          <w:rFonts w:ascii="宋体" w:eastAsia="宋体" w:hAnsi="宋体"/>
          <w:sz w:val="24"/>
          <w:szCs w:val="24"/>
        </w:rPr>
        <w:t>不管你梦想中的车叫什么，第二天早上你就得到了那辆车。</w:t>
      </w:r>
    </w:p>
    <w:p w14:paraId="4AC56546" w14:textId="77777777" w:rsidR="00785261" w:rsidRPr="00785261" w:rsidRDefault="00785261" w:rsidP="00785261">
      <w:pPr>
        <w:spacing w:line="360" w:lineRule="auto"/>
        <w:rPr>
          <w:rFonts w:ascii="宋体" w:eastAsia="宋体" w:hAnsi="宋体" w:hint="eastAsia"/>
          <w:sz w:val="24"/>
          <w:szCs w:val="24"/>
        </w:rPr>
      </w:pPr>
    </w:p>
    <w:p w14:paraId="11CB02E1" w14:textId="77777777" w:rsidR="00785261" w:rsidRPr="00785261"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sz w:val="24"/>
          <w:szCs w:val="24"/>
        </w:rPr>
        <w:t>现在，你会怎么做？如果你知道这是你余生中唯一的一辆车？</w:t>
      </w:r>
    </w:p>
    <w:p w14:paraId="343A1A0D" w14:textId="77777777" w:rsidR="00785261" w:rsidRPr="00785261" w:rsidRDefault="00785261" w:rsidP="00785261">
      <w:pPr>
        <w:spacing w:line="360" w:lineRule="auto"/>
        <w:ind w:firstLineChars="200" w:firstLine="480"/>
        <w:rPr>
          <w:rFonts w:ascii="宋体" w:eastAsia="宋体" w:hAnsi="宋体" w:hint="eastAsia"/>
          <w:sz w:val="24"/>
          <w:szCs w:val="24"/>
        </w:rPr>
      </w:pPr>
    </w:p>
    <w:p w14:paraId="1D4D3F77" w14:textId="7A116F65" w:rsidR="00785261" w:rsidRPr="00785261"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sz w:val="24"/>
          <w:szCs w:val="24"/>
        </w:rPr>
        <w:lastRenderedPageBreak/>
        <w:t>我想，在你把钥匙放进点火器之前，你会把车主</w:t>
      </w:r>
      <w:proofErr w:type="gramStart"/>
      <w:r w:rsidRPr="00785261">
        <w:rPr>
          <w:rFonts w:ascii="宋体" w:eastAsia="宋体" w:hAnsi="宋体"/>
          <w:sz w:val="24"/>
          <w:szCs w:val="24"/>
        </w:rPr>
        <w:t>手册读</w:t>
      </w:r>
      <w:proofErr w:type="gramEnd"/>
      <w:r w:rsidRPr="00785261">
        <w:rPr>
          <w:rFonts w:ascii="宋体" w:eastAsia="宋体" w:hAnsi="宋体"/>
          <w:sz w:val="24"/>
          <w:szCs w:val="24"/>
        </w:rPr>
        <w:t>大约10遍，然后每次开完车你会一直把它放在车库里。你知道，你换机油的频率会是手册上告诉你的两倍，你会把轮胎打好气，如果车身上有小划痕，你肯定</w:t>
      </w:r>
      <w:proofErr w:type="gramStart"/>
      <w:r w:rsidRPr="00785261">
        <w:rPr>
          <w:rFonts w:ascii="宋体" w:eastAsia="宋体" w:hAnsi="宋体"/>
          <w:sz w:val="24"/>
          <w:szCs w:val="24"/>
        </w:rPr>
        <w:t>当天你</w:t>
      </w:r>
      <w:proofErr w:type="gramEnd"/>
      <w:r w:rsidRPr="00785261">
        <w:rPr>
          <w:rFonts w:ascii="宋体" w:eastAsia="宋体" w:hAnsi="宋体"/>
          <w:sz w:val="24"/>
          <w:szCs w:val="24"/>
        </w:rPr>
        <w:t>就把它修好，这样你的爱车就不会在身上生锈了。</w:t>
      </w:r>
    </w:p>
    <w:p w14:paraId="378877B2" w14:textId="77777777" w:rsidR="00785261" w:rsidRPr="00785261" w:rsidRDefault="00785261" w:rsidP="00785261">
      <w:pPr>
        <w:spacing w:line="360" w:lineRule="auto"/>
        <w:rPr>
          <w:rFonts w:ascii="宋体" w:eastAsia="宋体" w:hAnsi="宋体" w:hint="eastAsia"/>
          <w:sz w:val="24"/>
          <w:szCs w:val="24"/>
        </w:rPr>
      </w:pPr>
    </w:p>
    <w:p w14:paraId="0964BBBD" w14:textId="77777777" w:rsidR="00785261" w:rsidRPr="00785261"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sz w:val="24"/>
          <w:szCs w:val="24"/>
        </w:rPr>
        <w:t>换句话说，</w:t>
      </w:r>
      <w:r w:rsidRPr="00785261">
        <w:rPr>
          <w:rFonts w:ascii="宋体" w:eastAsia="宋体" w:hAnsi="宋体"/>
          <w:b/>
          <w:bCs/>
          <w:color w:val="0070C0"/>
          <w:sz w:val="24"/>
          <w:szCs w:val="24"/>
        </w:rPr>
        <w:t>你要确保你16岁时的梦想之车在50岁或60岁时仍然是你的梦想之车，因为你把它当作你一生中唯一的一辆车。而这辆车就是我们的自己。</w:t>
      </w:r>
    </w:p>
    <w:p w14:paraId="7882ED7D" w14:textId="77777777" w:rsidR="00785261" w:rsidRPr="00785261" w:rsidRDefault="00785261" w:rsidP="00785261">
      <w:pPr>
        <w:spacing w:line="360" w:lineRule="auto"/>
        <w:rPr>
          <w:rFonts w:ascii="宋体" w:eastAsia="宋体" w:hAnsi="宋体" w:hint="eastAsia"/>
          <w:sz w:val="24"/>
          <w:szCs w:val="24"/>
        </w:rPr>
      </w:pPr>
    </w:p>
    <w:p w14:paraId="51DDDE94" w14:textId="77777777" w:rsidR="00785261" w:rsidRPr="00785261"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sz w:val="24"/>
          <w:szCs w:val="24"/>
        </w:rPr>
        <w:t>然后我会建议你在的学生，</w:t>
      </w:r>
      <w:r w:rsidRPr="00785261">
        <w:rPr>
          <w:rFonts w:ascii="宋体" w:eastAsia="宋体" w:hAnsi="宋体"/>
          <w:b/>
          <w:bCs/>
          <w:color w:val="0070C0"/>
          <w:sz w:val="24"/>
          <w:szCs w:val="24"/>
        </w:rPr>
        <w:t>希望他们拥有完美的头脑和身体，而那就是他们在40岁、50岁和60岁时将拥有的头脑和身体。</w:t>
      </w:r>
      <w:r w:rsidRPr="00785261">
        <w:rPr>
          <w:rFonts w:ascii="宋体" w:eastAsia="宋体" w:hAnsi="宋体"/>
          <w:sz w:val="24"/>
          <w:szCs w:val="24"/>
        </w:rPr>
        <w:t>确切地说，这不是一个为退休做准备的问题，而是为以后的生活做准备的问题。</w:t>
      </w:r>
    </w:p>
    <w:p w14:paraId="47B0AB82" w14:textId="77777777" w:rsidR="00785261" w:rsidRPr="00785261" w:rsidRDefault="00785261" w:rsidP="00785261">
      <w:pPr>
        <w:spacing w:line="360" w:lineRule="auto"/>
        <w:ind w:firstLineChars="200" w:firstLine="480"/>
        <w:rPr>
          <w:rFonts w:ascii="宋体" w:eastAsia="宋体" w:hAnsi="宋体" w:hint="eastAsia"/>
          <w:sz w:val="24"/>
          <w:szCs w:val="24"/>
        </w:rPr>
      </w:pPr>
    </w:p>
    <w:p w14:paraId="5FB0689A" w14:textId="77777777" w:rsidR="00785261" w:rsidRPr="00785261" w:rsidRDefault="00785261" w:rsidP="00785261">
      <w:pPr>
        <w:spacing w:line="360" w:lineRule="auto"/>
        <w:ind w:firstLineChars="200" w:firstLine="482"/>
        <w:rPr>
          <w:rFonts w:ascii="宋体" w:eastAsia="宋体" w:hAnsi="宋体" w:hint="eastAsia"/>
          <w:sz w:val="24"/>
          <w:szCs w:val="24"/>
        </w:rPr>
      </w:pPr>
      <w:r w:rsidRPr="00785261">
        <w:rPr>
          <w:rFonts w:ascii="宋体" w:eastAsia="宋体" w:hAnsi="宋体"/>
          <w:b/>
          <w:bCs/>
          <w:color w:val="0070C0"/>
          <w:sz w:val="24"/>
          <w:szCs w:val="24"/>
        </w:rPr>
        <w:t>他们应该认识到照顾和最大限度地发挥头脑的重要性，他们需要以某种方式照顾好身体，</w:t>
      </w:r>
      <w:r w:rsidRPr="00785261">
        <w:rPr>
          <w:rFonts w:ascii="宋体" w:eastAsia="宋体" w:hAnsi="宋体"/>
          <w:sz w:val="24"/>
          <w:szCs w:val="24"/>
        </w:rPr>
        <w:t>那么，当他们到了50岁、60岁或70岁时，他们就拥有了真正的资产，而不是一些生锈的、过时的、可以被忽视的东西。</w:t>
      </w:r>
    </w:p>
    <w:p w14:paraId="0DA9B5A3" w14:textId="77777777" w:rsidR="00785261" w:rsidRPr="00785261" w:rsidRDefault="00785261" w:rsidP="00785261">
      <w:pPr>
        <w:spacing w:line="360" w:lineRule="auto"/>
        <w:rPr>
          <w:rFonts w:ascii="宋体" w:eastAsia="宋体" w:hAnsi="宋体" w:hint="eastAsia"/>
          <w:sz w:val="24"/>
          <w:szCs w:val="24"/>
        </w:rPr>
      </w:pPr>
    </w:p>
    <w:p w14:paraId="42A9F1F3" w14:textId="77777777" w:rsidR="00785261" w:rsidRPr="00785261" w:rsidRDefault="00785261" w:rsidP="00785261">
      <w:pPr>
        <w:spacing w:line="360" w:lineRule="auto"/>
        <w:ind w:firstLineChars="200" w:firstLine="482"/>
        <w:rPr>
          <w:rFonts w:ascii="宋体" w:eastAsia="宋体" w:hAnsi="宋体" w:hint="eastAsia"/>
          <w:sz w:val="24"/>
          <w:szCs w:val="24"/>
        </w:rPr>
      </w:pPr>
      <w:r w:rsidRPr="00785261">
        <w:rPr>
          <w:rFonts w:ascii="宋体" w:eastAsia="宋体" w:hAnsi="宋体"/>
          <w:b/>
          <w:bCs/>
          <w:color w:val="0070C0"/>
          <w:sz w:val="24"/>
          <w:szCs w:val="24"/>
        </w:rPr>
        <w:t>但等他们60岁或70岁时再想这些就太晚了，你不可能把</w:t>
      </w:r>
      <w:proofErr w:type="gramStart"/>
      <w:r w:rsidRPr="00785261">
        <w:rPr>
          <w:rFonts w:ascii="宋体" w:eastAsia="宋体" w:hAnsi="宋体"/>
          <w:b/>
          <w:bCs/>
          <w:color w:val="0070C0"/>
          <w:sz w:val="24"/>
          <w:szCs w:val="24"/>
        </w:rPr>
        <w:t>车修回原来</w:t>
      </w:r>
      <w:proofErr w:type="gramEnd"/>
      <w:r w:rsidRPr="00785261">
        <w:rPr>
          <w:rFonts w:ascii="宋体" w:eastAsia="宋体" w:hAnsi="宋体"/>
          <w:b/>
          <w:bCs/>
          <w:color w:val="0070C0"/>
          <w:sz w:val="24"/>
          <w:szCs w:val="24"/>
        </w:rPr>
        <w:t>的样子</w:t>
      </w:r>
      <w:r w:rsidRPr="00785261">
        <w:rPr>
          <w:rFonts w:ascii="宋体" w:eastAsia="宋体" w:hAnsi="宋体"/>
          <w:sz w:val="24"/>
          <w:szCs w:val="24"/>
        </w:rPr>
        <w:t>，你只能维护它，但就头脑而言，随着时间的推移，你可以在很大程度上增强它。</w:t>
      </w:r>
    </w:p>
    <w:p w14:paraId="0CB3D8EA" w14:textId="77777777" w:rsidR="00785261" w:rsidRPr="00785261" w:rsidRDefault="00785261" w:rsidP="00785261">
      <w:pPr>
        <w:spacing w:line="360" w:lineRule="auto"/>
        <w:rPr>
          <w:rFonts w:ascii="宋体" w:eastAsia="宋体" w:hAnsi="宋体" w:hint="eastAsia"/>
          <w:sz w:val="24"/>
          <w:szCs w:val="24"/>
        </w:rPr>
      </w:pPr>
    </w:p>
    <w:p w14:paraId="2BCA5646" w14:textId="36BBA87D" w:rsidR="00785261" w:rsidRPr="00785261" w:rsidRDefault="00785261" w:rsidP="00E751D0">
      <w:pPr>
        <w:spacing w:line="360" w:lineRule="auto"/>
        <w:ind w:firstLineChars="200" w:firstLine="482"/>
        <w:rPr>
          <w:rFonts w:ascii="宋体" w:eastAsia="宋体" w:hAnsi="宋体" w:hint="eastAsia"/>
          <w:sz w:val="24"/>
          <w:szCs w:val="24"/>
        </w:rPr>
      </w:pPr>
      <w:r w:rsidRPr="00785261">
        <w:rPr>
          <w:rFonts w:ascii="宋体" w:eastAsia="宋体" w:hAnsi="宋体"/>
          <w:b/>
          <w:bCs/>
          <w:color w:val="0070C0"/>
          <w:sz w:val="24"/>
          <w:szCs w:val="24"/>
        </w:rPr>
        <w:t>你的学生</w:t>
      </w:r>
      <w:r w:rsidRPr="00071ECA">
        <w:rPr>
          <w:rFonts w:ascii="宋体" w:eastAsia="宋体" w:hAnsi="宋体"/>
          <w:b/>
          <w:bCs/>
          <w:color w:val="0070C0"/>
          <w:sz w:val="24"/>
          <w:szCs w:val="24"/>
          <w:highlight w:val="yellow"/>
        </w:rPr>
        <w:t>最重要的资产是他们自己。</w:t>
      </w:r>
      <w:r w:rsidRPr="00785261">
        <w:rPr>
          <w:rFonts w:ascii="宋体" w:eastAsia="宋体" w:hAnsi="宋体"/>
          <w:sz w:val="24"/>
          <w:szCs w:val="24"/>
        </w:rPr>
        <w:t>你知道，我会让一个从大学毕业的人，假设他们的身体状况一切正常，我会很乐意付给他们可能是5万美元以交换他们余生收入的10%。这意味着，如果他们口袋里一分钱都没有，只要他们有好的头脑和好的身体，他们就值50万美元。</w:t>
      </w:r>
    </w:p>
    <w:p w14:paraId="0C5C9892" w14:textId="77777777" w:rsidR="00785261" w:rsidRPr="00E751D0" w:rsidRDefault="00785261" w:rsidP="00785261">
      <w:pPr>
        <w:spacing w:line="360" w:lineRule="auto"/>
        <w:rPr>
          <w:rFonts w:ascii="宋体" w:eastAsia="宋体" w:hAnsi="宋体" w:hint="eastAsia"/>
          <w:sz w:val="24"/>
          <w:szCs w:val="24"/>
        </w:rPr>
      </w:pPr>
    </w:p>
    <w:p w14:paraId="5755C40C" w14:textId="77777777" w:rsidR="00785261" w:rsidRPr="00DA7366"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sz w:val="24"/>
          <w:szCs w:val="24"/>
        </w:rPr>
        <w:t>现在，他们自己本身比他们所拥有的任何其他资产都要重要得多，除非他们在继承遗产或其他方面非</w:t>
      </w:r>
      <w:r w:rsidRPr="00DA7366">
        <w:rPr>
          <w:rFonts w:ascii="宋体" w:eastAsia="宋体" w:hAnsi="宋体"/>
          <w:sz w:val="24"/>
          <w:szCs w:val="24"/>
        </w:rPr>
        <w:t>常幸运，但绝大多数情况下，他们的主要资产就是自己，他们应该像对待与自己无关的其他资产一样对待自己的主要资产。</w:t>
      </w:r>
    </w:p>
    <w:p w14:paraId="104EE43E" w14:textId="77777777" w:rsidR="00785261" w:rsidRPr="00DA7366" w:rsidRDefault="00785261" w:rsidP="00785261">
      <w:pPr>
        <w:spacing w:line="360" w:lineRule="auto"/>
        <w:rPr>
          <w:rFonts w:ascii="宋体" w:eastAsia="宋体" w:hAnsi="宋体" w:hint="eastAsia"/>
          <w:sz w:val="24"/>
          <w:szCs w:val="24"/>
        </w:rPr>
      </w:pPr>
    </w:p>
    <w:p w14:paraId="3D96D6DF" w14:textId="77777777" w:rsidR="00785261" w:rsidRPr="00785261" w:rsidRDefault="00785261" w:rsidP="00785261">
      <w:pPr>
        <w:spacing w:line="360" w:lineRule="auto"/>
        <w:ind w:firstLineChars="200" w:firstLine="480"/>
        <w:rPr>
          <w:rFonts w:ascii="宋体" w:eastAsia="宋体" w:hAnsi="宋体" w:hint="eastAsia"/>
          <w:sz w:val="24"/>
          <w:szCs w:val="24"/>
        </w:rPr>
      </w:pPr>
      <w:r w:rsidRPr="00785261">
        <w:rPr>
          <w:rFonts w:ascii="宋体" w:eastAsia="宋体" w:hAnsi="宋体"/>
          <w:sz w:val="24"/>
          <w:szCs w:val="24"/>
        </w:rPr>
        <w:lastRenderedPageBreak/>
        <w:t>如果他们这样做，他们现在就必须开始考虑，他们需要养成保持和增强“自己”的习惯，只有这样，当他们60岁时，他们将拥有一辆非常好的车、头脑和身体。如果他们不这样做，他们只会拥有一个空洞的躯壳</w:t>
      </w:r>
    </w:p>
    <w:p w14:paraId="59A14826" w14:textId="77777777" w:rsidR="00416CA4" w:rsidRPr="00785261" w:rsidRDefault="00416CA4" w:rsidP="00416CA4">
      <w:pPr>
        <w:spacing w:line="360" w:lineRule="auto"/>
        <w:rPr>
          <w:rFonts w:ascii="宋体" w:eastAsia="宋体" w:hAnsi="宋体" w:hint="eastAsia"/>
          <w:sz w:val="24"/>
          <w:szCs w:val="24"/>
        </w:rPr>
      </w:pPr>
    </w:p>
    <w:p w14:paraId="5FEAFD75" w14:textId="77777777" w:rsidR="00416CA4" w:rsidRPr="00785261" w:rsidRDefault="00416CA4" w:rsidP="00416CA4">
      <w:pPr>
        <w:spacing w:line="360" w:lineRule="auto"/>
        <w:rPr>
          <w:rFonts w:ascii="宋体" w:eastAsia="宋体" w:hAnsi="宋体" w:hint="eastAsia"/>
          <w:sz w:val="24"/>
          <w:szCs w:val="24"/>
        </w:rPr>
      </w:pPr>
    </w:p>
    <w:p w14:paraId="34DF1AD0" w14:textId="22994F94" w:rsidR="00416CA4" w:rsidRPr="003F066E" w:rsidRDefault="00416CA4" w:rsidP="00416CA4">
      <w:pPr>
        <w:pStyle w:val="2"/>
        <w:rPr>
          <w:rFonts w:ascii="黑体" w:eastAsia="黑体" w:hAnsi="黑体" w:hint="eastAsia"/>
          <w:sz w:val="24"/>
          <w:szCs w:val="24"/>
        </w:rPr>
      </w:pPr>
      <w:bookmarkStart w:id="99" w:name="_Toc175995743"/>
      <w:r w:rsidRPr="003F066E">
        <w:rPr>
          <w:rFonts w:ascii="黑体" w:eastAsia="黑体" w:hAnsi="黑体" w:hint="eastAsia"/>
          <w:sz w:val="24"/>
          <w:szCs w:val="24"/>
        </w:rPr>
        <w:t>6.4</w:t>
      </w:r>
      <w:r w:rsidRPr="003F066E">
        <w:rPr>
          <w:rFonts w:hint="eastAsia"/>
        </w:rPr>
        <w:t xml:space="preserve"> </w:t>
      </w:r>
      <w:r w:rsidRPr="003F066E">
        <w:rPr>
          <w:rFonts w:ascii="黑体" w:eastAsia="黑体" w:hAnsi="黑体" w:hint="eastAsia"/>
          <w:sz w:val="24"/>
          <w:szCs w:val="24"/>
        </w:rPr>
        <w:t>不要过分追求延迟满足</w:t>
      </w:r>
      <w:bookmarkEnd w:id="99"/>
    </w:p>
    <w:p w14:paraId="371AC3D2" w14:textId="6ACB0670"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我今年13岁。我觉得在我们的客厅里我经常看到你。我爸爸经常播放你们股东大会的视频。而且他教我你们讲的很多道理。但其中许多需要延迟满足的技能。我想知道，有什么方法可以让孩子们培养延迟满足的技能吗？</w:t>
      </w:r>
    </w:p>
    <w:p w14:paraId="18D72B3B" w14:textId="77777777" w:rsidR="00416CA4" w:rsidRPr="003F066E" w:rsidRDefault="00416CA4" w:rsidP="00416CA4">
      <w:pPr>
        <w:spacing w:line="360" w:lineRule="auto"/>
        <w:rPr>
          <w:rFonts w:ascii="宋体" w:eastAsia="宋体" w:hAnsi="宋体" w:hint="eastAsia"/>
          <w:sz w:val="24"/>
          <w:szCs w:val="24"/>
        </w:rPr>
      </w:pPr>
    </w:p>
    <w:p w14:paraId="11A2250B"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芒格：让我来回答，沃伦。因为我是一个延迟满足的专家，我花了很多时间来延迟满足。我的答案是，</w:t>
      </w:r>
      <w:r w:rsidRPr="00B35314">
        <w:rPr>
          <w:rFonts w:ascii="宋体" w:eastAsia="宋体" w:hAnsi="宋体" w:hint="eastAsia"/>
          <w:b/>
          <w:bCs/>
          <w:color w:val="0070C0"/>
          <w:sz w:val="24"/>
          <w:szCs w:val="24"/>
        </w:rPr>
        <w:t>他们从子宫里出来时就带有延迟满足的秉性，或者他们从子宫里出来时就必须马上拥有一切。</w:t>
      </w:r>
      <w:r w:rsidRPr="003F066E">
        <w:rPr>
          <w:rFonts w:ascii="宋体" w:eastAsia="宋体" w:hAnsi="宋体" w:hint="eastAsia"/>
          <w:sz w:val="24"/>
          <w:szCs w:val="24"/>
        </w:rPr>
        <w:t>而我从来没能成功改变任何人。所以，我们只是识别它，我们无法训练它。</w:t>
      </w:r>
    </w:p>
    <w:p w14:paraId="1473C9BA" w14:textId="77777777" w:rsidR="00416CA4" w:rsidRPr="003F066E" w:rsidRDefault="00416CA4" w:rsidP="00416CA4">
      <w:pPr>
        <w:spacing w:line="360" w:lineRule="auto"/>
        <w:rPr>
          <w:rFonts w:ascii="宋体" w:eastAsia="宋体" w:hAnsi="宋体" w:hint="eastAsia"/>
          <w:sz w:val="24"/>
          <w:szCs w:val="24"/>
        </w:rPr>
      </w:pPr>
    </w:p>
    <w:p w14:paraId="390E96EC" w14:textId="7777777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巴菲特：查理已经有八个孩子，所以他越来越相信天生与后天培养的不同。</w:t>
      </w:r>
    </w:p>
    <w:p w14:paraId="7FC0B7F8" w14:textId="77777777" w:rsidR="00416CA4" w:rsidRPr="003F066E" w:rsidRDefault="00416CA4" w:rsidP="00416CA4">
      <w:pPr>
        <w:spacing w:line="360" w:lineRule="auto"/>
        <w:rPr>
          <w:rFonts w:ascii="宋体" w:eastAsia="宋体" w:hAnsi="宋体" w:hint="eastAsia"/>
          <w:sz w:val="24"/>
          <w:szCs w:val="24"/>
        </w:rPr>
      </w:pPr>
    </w:p>
    <w:p w14:paraId="1F5E95F0" w14:textId="16E561D2"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芒格：你可能会在外面看到一些95岁左右穿着老旧的衣服的漂亮老太太，她可能持有4000股伯克希尔A股，但她一生</w:t>
      </w:r>
      <w:proofErr w:type="gramStart"/>
      <w:r w:rsidRPr="003F066E">
        <w:rPr>
          <w:rFonts w:ascii="宋体" w:eastAsia="宋体" w:hAnsi="宋体" w:hint="eastAsia"/>
          <w:sz w:val="24"/>
          <w:szCs w:val="24"/>
        </w:rPr>
        <w:t>践行</w:t>
      </w:r>
      <w:proofErr w:type="gramEnd"/>
      <w:r w:rsidRPr="003F066E">
        <w:rPr>
          <w:rFonts w:ascii="宋体" w:eastAsia="宋体" w:hAnsi="宋体" w:hint="eastAsia"/>
          <w:sz w:val="24"/>
          <w:szCs w:val="24"/>
        </w:rPr>
        <w:t>延迟满足直到生命的终点。所有的珠宝正是这些人的二代三代购买的。</w:t>
      </w:r>
    </w:p>
    <w:p w14:paraId="0AAAE0F2" w14:textId="77777777" w:rsidR="00416CA4" w:rsidRPr="003F066E" w:rsidRDefault="00416CA4" w:rsidP="00416CA4">
      <w:pPr>
        <w:spacing w:line="360" w:lineRule="auto"/>
        <w:rPr>
          <w:rFonts w:ascii="宋体" w:eastAsia="宋体" w:hAnsi="宋体" w:hint="eastAsia"/>
          <w:sz w:val="24"/>
          <w:szCs w:val="24"/>
        </w:rPr>
      </w:pPr>
    </w:p>
    <w:p w14:paraId="588465B3" w14:textId="3B5F0C97"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这很有趣。如果你想一想，我们将把这个问题带到一个更广泛的角度。假设你买了利率3%的30年期的政府债券，你收到的3%利息将支付一部分个税，并且美联储会说他们的目标是维持2%的通货膨胀，如果你拥有一个长期政府债券，你将会看到真正的延迟满足，你知道，30年后你可以去迪斯尼乐园，乘坐与现在相同次数的游乐设施。然而对于固定收益投资的人来说，低利率意味着，你现在买汉堡包的钱，以后就真的买不到牛排了，这是我多年前经常对我的妻子和孩子以及其他愿意听的人说的。</w:t>
      </w:r>
    </w:p>
    <w:p w14:paraId="6A3E704C" w14:textId="77777777" w:rsidR="00416CA4" w:rsidRPr="003F066E" w:rsidRDefault="00416CA4" w:rsidP="00416CA4">
      <w:pPr>
        <w:spacing w:line="360" w:lineRule="auto"/>
        <w:rPr>
          <w:rFonts w:ascii="宋体" w:eastAsia="宋体" w:hAnsi="宋体" w:hint="eastAsia"/>
          <w:sz w:val="24"/>
          <w:szCs w:val="24"/>
        </w:rPr>
      </w:pPr>
    </w:p>
    <w:p w14:paraId="7866FF81" w14:textId="4872CE74"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所以我认为，对于所有家庭来说，在任何情况下存钱，不一定是生活中最正确的选择。我的意思是，如果你真的告诉你的孩子，我们永远不去看电影，我们永远不去迪斯尼乐园或类似的东西，因为如果我把钱存起来，现在只能玩两天的钱，30年后我们将能玩一个周。</w:t>
      </w:r>
      <w:r w:rsidRPr="00B35314">
        <w:rPr>
          <w:rFonts w:ascii="宋体" w:eastAsia="宋体" w:hAnsi="宋体" w:hint="eastAsia"/>
          <w:b/>
          <w:bCs/>
          <w:color w:val="0070C0"/>
          <w:sz w:val="24"/>
          <w:szCs w:val="24"/>
        </w:rPr>
        <w:t>我想说，不应该吝啬的攒下每一分钱，甚至让你和你的家人放弃享受快乐。所以，延迟满足并不是在所有情况下都是绝对正确的选择。</w:t>
      </w:r>
      <w:r w:rsidRPr="003F066E">
        <w:rPr>
          <w:rFonts w:ascii="宋体" w:eastAsia="宋体" w:hAnsi="宋体" w:hint="eastAsia"/>
          <w:sz w:val="24"/>
          <w:szCs w:val="24"/>
        </w:rPr>
        <w:t>我一直认为，我每赚一美元就要花掉其中两三美分，然后把其余的都存起来。</w:t>
      </w:r>
    </w:p>
    <w:p w14:paraId="2264E749" w14:textId="77777777" w:rsidR="00416CA4" w:rsidRPr="003F066E" w:rsidRDefault="00416CA4" w:rsidP="00416CA4">
      <w:pPr>
        <w:spacing w:line="360" w:lineRule="auto"/>
        <w:rPr>
          <w:rFonts w:ascii="宋体" w:eastAsia="宋体" w:hAnsi="宋体" w:hint="eastAsia"/>
          <w:sz w:val="24"/>
          <w:szCs w:val="24"/>
        </w:rPr>
      </w:pPr>
    </w:p>
    <w:p w14:paraId="140992E5" w14:textId="009D894E" w:rsidR="00416CA4" w:rsidRPr="003F066E" w:rsidRDefault="00416CA4" w:rsidP="00416C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我一直什么都不缺，拥有我想要的一切。但有一个道理你应该明白，如果你拥有5万美元或10万美元都不开心，那么等你有5</w:t>
      </w:r>
      <w:proofErr w:type="gramStart"/>
      <w:r w:rsidRPr="003F066E">
        <w:rPr>
          <w:rFonts w:ascii="宋体" w:eastAsia="宋体" w:hAnsi="宋体" w:hint="eastAsia"/>
          <w:sz w:val="24"/>
          <w:szCs w:val="24"/>
        </w:rPr>
        <w:t>千万</w:t>
      </w:r>
      <w:proofErr w:type="gramEnd"/>
      <w:r w:rsidRPr="003F066E">
        <w:rPr>
          <w:rFonts w:ascii="宋体" w:eastAsia="宋体" w:hAnsi="宋体" w:hint="eastAsia"/>
          <w:sz w:val="24"/>
          <w:szCs w:val="24"/>
        </w:rPr>
        <w:t>或1亿美元，你也不会开心。一定数量的金钱确实会提升你和你周围的人的幸福感，在某些情况下也更有保障。我认识很多有钱人，但我不认为他们会因为变得超级富有而更快乐。</w:t>
      </w:r>
      <w:r w:rsidRPr="009C0F4B">
        <w:rPr>
          <w:rFonts w:ascii="宋体" w:eastAsia="宋体" w:hAnsi="宋体" w:hint="eastAsia"/>
          <w:b/>
          <w:bCs/>
          <w:color w:val="0070C0"/>
          <w:sz w:val="24"/>
          <w:szCs w:val="24"/>
        </w:rPr>
        <w:t>我认为当他们不必为钱担心的</w:t>
      </w:r>
      <w:proofErr w:type="gramStart"/>
      <w:r w:rsidRPr="009C0F4B">
        <w:rPr>
          <w:rFonts w:ascii="宋体" w:eastAsia="宋体" w:hAnsi="宋体" w:hint="eastAsia"/>
          <w:b/>
          <w:bCs/>
          <w:color w:val="0070C0"/>
          <w:sz w:val="24"/>
          <w:szCs w:val="24"/>
        </w:rPr>
        <w:t>时侯</w:t>
      </w:r>
      <w:proofErr w:type="gramEnd"/>
      <w:r w:rsidRPr="009C0F4B">
        <w:rPr>
          <w:rFonts w:ascii="宋体" w:eastAsia="宋体" w:hAnsi="宋体" w:hint="eastAsia"/>
          <w:b/>
          <w:bCs/>
          <w:color w:val="0070C0"/>
          <w:sz w:val="24"/>
          <w:szCs w:val="24"/>
        </w:rPr>
        <w:t>，他们会更快乐。超过一定金额，你不会看到幸福和金钱有什么相关性。</w:t>
      </w:r>
      <w:r w:rsidRPr="003F066E">
        <w:rPr>
          <w:rFonts w:ascii="宋体" w:eastAsia="宋体" w:hAnsi="宋体" w:hint="eastAsia"/>
          <w:sz w:val="24"/>
          <w:szCs w:val="24"/>
        </w:rPr>
        <w:t>所以，不要过分追求延迟满足。</w:t>
      </w:r>
    </w:p>
    <w:p w14:paraId="5F37A686" w14:textId="77777777" w:rsidR="00416CA4" w:rsidRPr="003F066E" w:rsidRDefault="00416CA4" w:rsidP="00416CA4">
      <w:pPr>
        <w:spacing w:line="360" w:lineRule="auto"/>
        <w:rPr>
          <w:rFonts w:ascii="宋体" w:eastAsia="宋体" w:hAnsi="宋体" w:hint="eastAsia"/>
          <w:sz w:val="24"/>
          <w:szCs w:val="24"/>
        </w:rPr>
      </w:pPr>
    </w:p>
    <w:p w14:paraId="00E9AC85" w14:textId="36A919FA" w:rsidR="00944297" w:rsidRPr="003F066E" w:rsidRDefault="00416CA4" w:rsidP="00944297">
      <w:pPr>
        <w:pStyle w:val="2"/>
        <w:rPr>
          <w:rFonts w:ascii="黑体" w:eastAsia="黑体" w:hAnsi="黑体" w:hint="eastAsia"/>
          <w:sz w:val="24"/>
          <w:szCs w:val="24"/>
        </w:rPr>
      </w:pPr>
      <w:bookmarkStart w:id="100" w:name="_Toc175995744"/>
      <w:r w:rsidRPr="003F066E">
        <w:rPr>
          <w:rFonts w:ascii="黑体" w:eastAsia="黑体" w:hAnsi="黑体" w:hint="eastAsia"/>
          <w:sz w:val="24"/>
          <w:szCs w:val="24"/>
        </w:rPr>
        <w:t>6.</w:t>
      </w:r>
      <w:r w:rsidR="00944297" w:rsidRPr="003F066E">
        <w:rPr>
          <w:rFonts w:ascii="黑体" w:eastAsia="黑体" w:hAnsi="黑体" w:hint="eastAsia"/>
          <w:sz w:val="24"/>
          <w:szCs w:val="24"/>
        </w:rPr>
        <w:t>5年龄越大越能理解人类行为</w:t>
      </w:r>
      <w:bookmarkEnd w:id="100"/>
    </w:p>
    <w:p w14:paraId="1F8C23F0" w14:textId="77777777" w:rsidR="00944297" w:rsidRPr="003F066E" w:rsidRDefault="00944297" w:rsidP="0094429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想说的是，随着年龄的增长，你能够也应该更好地理解人类的行为，这是绝对正确的。随着年龄增长，你对人类行为会有更多的经验。查理和我阅读了我们感兴趣的每一个领域的所有书籍，在我们非常年轻的时候，我们从研究其他人的生活中学到了很多东西。但我认为，无论你的智商多高，无论老师是谁，你无法仅仅通过阅读书籍就成为人类行为的专家。没有捷径，有时你必须通过亲身经历，才能对人类行为有更深刻的理解。</w:t>
      </w:r>
    </w:p>
    <w:p w14:paraId="5E4B7BD0" w14:textId="77777777" w:rsidR="00944297" w:rsidRPr="003F066E" w:rsidRDefault="00944297" w:rsidP="00944297">
      <w:pPr>
        <w:spacing w:line="360" w:lineRule="auto"/>
        <w:rPr>
          <w:rFonts w:ascii="宋体" w:eastAsia="宋体" w:hAnsi="宋体" w:hint="eastAsia"/>
          <w:sz w:val="24"/>
          <w:szCs w:val="24"/>
        </w:rPr>
      </w:pPr>
    </w:p>
    <w:p w14:paraId="10D9C6CD" w14:textId="38D3AD1E" w:rsidR="00944297" w:rsidRPr="003F066E" w:rsidRDefault="00944297" w:rsidP="0094429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实际上，尽管我各方面都衰退了，我做心算的速度不如以前那么快，我阅读的速度也不如以前，但我确实认为，我对人类行为的了解比我25岁或30岁时要深刻得多。</w:t>
      </w:r>
    </w:p>
    <w:p w14:paraId="0DAC5562" w14:textId="77777777" w:rsidR="00944297" w:rsidRPr="003F066E" w:rsidRDefault="00944297" w:rsidP="00944297">
      <w:pPr>
        <w:spacing w:line="360" w:lineRule="auto"/>
        <w:rPr>
          <w:rFonts w:ascii="宋体" w:eastAsia="宋体" w:hAnsi="宋体" w:hint="eastAsia"/>
          <w:sz w:val="24"/>
          <w:szCs w:val="24"/>
        </w:rPr>
      </w:pPr>
    </w:p>
    <w:p w14:paraId="275438D7" w14:textId="77777777" w:rsidR="00944297" w:rsidRPr="003F066E" w:rsidRDefault="00944297" w:rsidP="0094429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芒格：你想要一个口头禅吗？它来自一位刚刚去世的华人李光耀，他可能是世界历史上最伟大的国家建设者。而他一生都在反复说着一件事："</w:t>
      </w:r>
      <w:r w:rsidRPr="003F066E">
        <w:rPr>
          <w:rFonts w:ascii="宋体" w:eastAsia="宋体" w:hAnsi="宋体" w:hint="eastAsia"/>
          <w:b/>
          <w:bCs/>
          <w:color w:val="0070C0"/>
          <w:sz w:val="24"/>
          <w:szCs w:val="24"/>
        </w:rPr>
        <w:t>弄清楚什么是行之有效的，然后去做</w:t>
      </w:r>
      <w:r w:rsidRPr="003F066E">
        <w:rPr>
          <w:rFonts w:ascii="宋体" w:eastAsia="宋体" w:hAnsi="宋体" w:hint="eastAsia"/>
          <w:sz w:val="24"/>
          <w:szCs w:val="24"/>
        </w:rPr>
        <w:t>"。如果你只是带着你自己国家的这个简单的哲学去生活，你会发现它非常有效。</w:t>
      </w:r>
      <w:r w:rsidRPr="003F066E">
        <w:rPr>
          <w:rFonts w:ascii="宋体" w:eastAsia="宋体" w:hAnsi="宋体" w:hint="eastAsia"/>
          <w:b/>
          <w:bCs/>
          <w:color w:val="0070C0"/>
          <w:sz w:val="24"/>
          <w:szCs w:val="24"/>
        </w:rPr>
        <w:t>Figure out what works, and do it</w:t>
      </w:r>
      <w:r w:rsidRPr="003F066E">
        <w:rPr>
          <w:rFonts w:ascii="宋体" w:eastAsia="宋体" w:hAnsi="宋体" w:hint="eastAsia"/>
          <w:sz w:val="24"/>
          <w:szCs w:val="24"/>
        </w:rPr>
        <w:t>.</w:t>
      </w:r>
    </w:p>
    <w:p w14:paraId="0F560E5E" w14:textId="77777777" w:rsidR="0094248C" w:rsidRDefault="0094248C" w:rsidP="00944297">
      <w:pPr>
        <w:spacing w:line="360" w:lineRule="auto"/>
        <w:rPr>
          <w:rFonts w:ascii="宋体" w:eastAsia="宋体" w:hAnsi="宋体" w:hint="eastAsia"/>
          <w:sz w:val="24"/>
          <w:szCs w:val="24"/>
        </w:rPr>
      </w:pPr>
    </w:p>
    <w:p w14:paraId="65155856" w14:textId="3B3F8820" w:rsidR="00944297" w:rsidRPr="003F066E" w:rsidRDefault="00944297" w:rsidP="0094248C">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巴菲特：而弄清什么是有效的，就意味着弄清其他人的行为。查理和我已经以许多意想不到的方式看到了人类行为的极端性。</w:t>
      </w:r>
    </w:p>
    <w:p w14:paraId="7EEAB8F9" w14:textId="77777777" w:rsidR="00944297" w:rsidRPr="003F066E" w:rsidRDefault="00944297" w:rsidP="00944297">
      <w:pPr>
        <w:spacing w:line="360" w:lineRule="auto"/>
        <w:rPr>
          <w:rFonts w:ascii="宋体" w:eastAsia="宋体" w:hAnsi="宋体" w:hint="eastAsia"/>
          <w:sz w:val="24"/>
          <w:szCs w:val="24"/>
        </w:rPr>
      </w:pPr>
    </w:p>
    <w:p w14:paraId="0DC73194" w14:textId="77777777" w:rsidR="00944297" w:rsidRPr="003F066E" w:rsidRDefault="00944297" w:rsidP="0094429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芒格：现在我们每天晚上都能看到，人类行为的极端性，你所要做的就是打开电视。(《李光耀，论中国与世界》：</w:t>
      </w:r>
      <w:r w:rsidRPr="00AF00AF">
        <w:rPr>
          <w:rFonts w:ascii="宋体" w:eastAsia="宋体" w:hAnsi="宋体" w:hint="eastAsia"/>
          <w:b/>
          <w:bCs/>
          <w:color w:val="0070C0"/>
          <w:sz w:val="24"/>
          <w:szCs w:val="24"/>
        </w:rPr>
        <w:t>我不让哲学或理论牵着鼻子走。我只追求把事情做成，只想找出成功的解决办法，</w:t>
      </w:r>
      <w:r w:rsidRPr="003F066E">
        <w:rPr>
          <w:rFonts w:ascii="宋体" w:eastAsia="宋体" w:hAnsi="宋体" w:hint="eastAsia"/>
          <w:sz w:val="24"/>
          <w:szCs w:val="24"/>
        </w:rPr>
        <w:t>至于背后的理论是什么，让别人总结去吧。我自己不搞理论。我只是问：怎么才能解决问题。……柏拉图、亚里士多德、苏格拉底，我不是被他们的理论牵着鼻子走，我只想知道怎么办行得通。……</w:t>
      </w:r>
      <w:r w:rsidRPr="00AF00AF">
        <w:rPr>
          <w:rFonts w:ascii="宋体" w:eastAsia="宋体" w:hAnsi="宋体" w:hint="eastAsia"/>
          <w:b/>
          <w:bCs/>
          <w:color w:val="0070C0"/>
          <w:sz w:val="24"/>
          <w:szCs w:val="24"/>
        </w:rPr>
        <w:t>在面对一系列问题或难以解决的困境时，如果我的方法行不通，我会想自己还有什么其他办法，并从中选择成功概率最高的方法，就算这个方法失败了，还有其他路可走，永远不会进入死胡同。</w:t>
      </w:r>
      <w:r w:rsidRPr="003F066E">
        <w:rPr>
          <w:rFonts w:ascii="宋体" w:eastAsia="宋体" w:hAnsi="宋体" w:hint="eastAsia"/>
          <w:sz w:val="24"/>
          <w:szCs w:val="24"/>
        </w:rPr>
        <w:t>)</w:t>
      </w:r>
    </w:p>
    <w:p w14:paraId="6F19E58B" w14:textId="77777777" w:rsidR="00416CA4" w:rsidRPr="003F066E" w:rsidRDefault="00416CA4" w:rsidP="00416CA4">
      <w:pPr>
        <w:spacing w:line="360" w:lineRule="auto"/>
        <w:rPr>
          <w:rFonts w:ascii="宋体" w:eastAsia="宋体" w:hAnsi="宋体" w:hint="eastAsia"/>
          <w:sz w:val="24"/>
          <w:szCs w:val="24"/>
        </w:rPr>
      </w:pPr>
    </w:p>
    <w:p w14:paraId="4FA04DAA" w14:textId="4F8DC8DD" w:rsidR="00944297" w:rsidRPr="003F066E" w:rsidRDefault="00416CA4" w:rsidP="00944297">
      <w:pPr>
        <w:pStyle w:val="2"/>
        <w:rPr>
          <w:rFonts w:ascii="黑体" w:eastAsia="黑体" w:hAnsi="黑体" w:hint="eastAsia"/>
          <w:sz w:val="24"/>
          <w:szCs w:val="24"/>
        </w:rPr>
      </w:pPr>
      <w:bookmarkStart w:id="101" w:name="_Toc175995745"/>
      <w:r w:rsidRPr="003F066E">
        <w:rPr>
          <w:rFonts w:ascii="黑体" w:eastAsia="黑体" w:hAnsi="黑体" w:hint="eastAsia"/>
          <w:sz w:val="24"/>
          <w:szCs w:val="24"/>
        </w:rPr>
        <w:t>6.</w:t>
      </w:r>
      <w:r w:rsidR="00944297" w:rsidRPr="003F066E">
        <w:rPr>
          <w:rFonts w:ascii="黑体" w:eastAsia="黑体" w:hAnsi="黑体" w:hint="eastAsia"/>
          <w:sz w:val="24"/>
          <w:szCs w:val="24"/>
        </w:rPr>
        <w:t>6</w:t>
      </w:r>
      <w:r w:rsidR="00944297" w:rsidRPr="003F066E">
        <w:rPr>
          <w:rFonts w:hint="eastAsia"/>
        </w:rPr>
        <w:t xml:space="preserve"> </w:t>
      </w:r>
      <w:r w:rsidR="00944297" w:rsidRPr="003F066E">
        <w:rPr>
          <w:rFonts w:ascii="黑体" w:eastAsia="黑体" w:hAnsi="黑体" w:hint="eastAsia"/>
          <w:sz w:val="24"/>
          <w:szCs w:val="24"/>
        </w:rPr>
        <w:t>拥有正确的榜样</w:t>
      </w:r>
      <w:bookmarkEnd w:id="101"/>
    </w:p>
    <w:p w14:paraId="53D05596" w14:textId="60AA8C16" w:rsidR="00944297" w:rsidRPr="003F066E" w:rsidRDefault="00944297" w:rsidP="00944297">
      <w:pPr>
        <w:spacing w:line="360" w:lineRule="auto"/>
        <w:ind w:firstLineChars="200" w:firstLine="482"/>
        <w:rPr>
          <w:rFonts w:ascii="宋体" w:eastAsia="宋体" w:hAnsi="宋体" w:hint="eastAsia"/>
          <w:sz w:val="24"/>
          <w:szCs w:val="24"/>
        </w:rPr>
      </w:pPr>
      <w:r w:rsidRPr="00077215">
        <w:rPr>
          <w:rFonts w:ascii="宋体" w:eastAsia="宋体" w:hAnsi="宋体" w:hint="eastAsia"/>
          <w:b/>
          <w:bCs/>
          <w:color w:val="0070C0"/>
          <w:sz w:val="24"/>
          <w:szCs w:val="24"/>
        </w:rPr>
        <w:t>拥有正确的榜样是值得的。</w:t>
      </w:r>
      <w:r w:rsidRPr="003F066E">
        <w:rPr>
          <w:rFonts w:ascii="宋体" w:eastAsia="宋体" w:hAnsi="宋体" w:hint="eastAsia"/>
          <w:sz w:val="24"/>
          <w:szCs w:val="24"/>
        </w:rPr>
        <w:t>我很幸运，在我很小的时候，我就有了一些英雄，随着我的成长，我还培养了更多的英雄——他们都很棒。他们从未让我失望。它会让你经历很多。我认为，很自然地你会模仿那些你确实尊敬的人，尤其是如果你在足够早的年龄就这么做。所以，如果你能影响一个5岁、8岁或10岁孩子，给他树立正确的榜样，这将产生巨大的影响。当然，事实上，每个人的榜样都是从他们的父母开始的。所以父母将会对他们产生巨大的影响。如果父母是一个很好的榜样，我认为这对孩子来说将是一个巨大的好处。我认为有正确的榜样比生活中其他很多事情都重要。就像我说的，随着年龄的增长，我学到了更多的东西。它会影响你的行为。我对此深信不疑。如果你想要多进步一点，这取决于你的个性，比你</w:t>
      </w:r>
      <w:proofErr w:type="gramStart"/>
      <w:r w:rsidRPr="003F066E">
        <w:rPr>
          <w:rFonts w:ascii="宋体" w:eastAsia="宋体" w:hAnsi="宋体" w:hint="eastAsia"/>
          <w:sz w:val="24"/>
          <w:szCs w:val="24"/>
        </w:rPr>
        <w:t>你</w:t>
      </w:r>
      <w:proofErr w:type="gramEnd"/>
      <w:r w:rsidRPr="003F066E">
        <w:rPr>
          <w:rFonts w:ascii="宋体" w:eastAsia="宋体" w:hAnsi="宋体" w:hint="eastAsia"/>
          <w:sz w:val="24"/>
          <w:szCs w:val="24"/>
        </w:rPr>
        <w:t>崇拜的那个人。</w:t>
      </w:r>
    </w:p>
    <w:p w14:paraId="7A704BBB" w14:textId="77777777" w:rsidR="00944297" w:rsidRPr="003F066E" w:rsidRDefault="00944297" w:rsidP="00944297">
      <w:pPr>
        <w:spacing w:line="360" w:lineRule="auto"/>
        <w:rPr>
          <w:rFonts w:ascii="宋体" w:eastAsia="宋体" w:hAnsi="宋体" w:hint="eastAsia"/>
          <w:sz w:val="24"/>
          <w:szCs w:val="24"/>
        </w:rPr>
      </w:pPr>
    </w:p>
    <w:p w14:paraId="411648E2" w14:textId="1D9A62B4" w:rsidR="00944297" w:rsidRPr="003F066E" w:rsidRDefault="00944297" w:rsidP="0094429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我在课堂上告诉学生，我告诉他们，"</w:t>
      </w:r>
      <w:r w:rsidRPr="00077215">
        <w:rPr>
          <w:rFonts w:ascii="宋体" w:eastAsia="宋体" w:hAnsi="宋体" w:hint="eastAsia"/>
          <w:b/>
          <w:bCs/>
          <w:color w:val="0070C0"/>
          <w:sz w:val="24"/>
          <w:szCs w:val="24"/>
        </w:rPr>
        <w:t>选出你最崇拜的人，然后坐下来，把你崇拜他们的原因写下来。然后试着找出为什么你不能拥有那些相同的品质。"</w:t>
      </w:r>
      <w:r w:rsidRPr="003F066E">
        <w:rPr>
          <w:rFonts w:ascii="宋体" w:eastAsia="宋体" w:hAnsi="宋体" w:hint="eastAsia"/>
          <w:sz w:val="24"/>
          <w:szCs w:val="24"/>
        </w:rPr>
        <w:t>虽然很多你崇拜的人他们没有能力把一个橄榄球扔60码远、或者高速跑100码，或者有其他类似的能力。但</w:t>
      </w:r>
      <w:r w:rsidRPr="00077215">
        <w:rPr>
          <w:rFonts w:ascii="宋体" w:eastAsia="宋体" w:hAnsi="宋体" w:hint="eastAsia"/>
          <w:b/>
          <w:bCs/>
          <w:color w:val="0070C0"/>
          <w:sz w:val="24"/>
          <w:szCs w:val="24"/>
        </w:rPr>
        <w:t>这些榜样的个性、性格、气质，都是可以模仿的。但是你得早点开始。因为长大以后很难改变自己的行为。</w:t>
      </w:r>
      <w:r w:rsidRPr="003F066E">
        <w:rPr>
          <w:rFonts w:ascii="宋体" w:eastAsia="宋体" w:hAnsi="宋体" w:hint="eastAsia"/>
          <w:sz w:val="24"/>
          <w:szCs w:val="24"/>
        </w:rPr>
        <w:t>反过来想其实也可以。根据查理的理论，你可以找到你不喜欢的人，然后说，"我不喜欢这些人的什么地方？"然后你可以检视自己。你知道，这需要一点性格的力量。你可以看看自己的内心，然后说，"我身上有这样的东西吗？"本·格雷厄姆做到了。本·富兰克林做到了。这并不复杂。</w:t>
      </w:r>
    </w:p>
    <w:p w14:paraId="0EF6DB00" w14:textId="77777777" w:rsidR="00944297" w:rsidRPr="003F066E" w:rsidRDefault="00944297" w:rsidP="00944297">
      <w:pPr>
        <w:spacing w:line="360" w:lineRule="auto"/>
        <w:rPr>
          <w:rFonts w:ascii="宋体" w:eastAsia="宋体" w:hAnsi="宋体" w:hint="eastAsia"/>
          <w:sz w:val="24"/>
          <w:szCs w:val="24"/>
        </w:rPr>
      </w:pPr>
    </w:p>
    <w:p w14:paraId="2F3C3AC2" w14:textId="77777777" w:rsidR="00944297" w:rsidRPr="00E137E6" w:rsidRDefault="00944297" w:rsidP="00944297">
      <w:pPr>
        <w:spacing w:line="360" w:lineRule="auto"/>
        <w:ind w:firstLineChars="200" w:firstLine="482"/>
        <w:rPr>
          <w:rFonts w:ascii="宋体" w:eastAsia="宋体" w:hAnsi="宋体" w:hint="eastAsia"/>
          <w:b/>
          <w:bCs/>
          <w:color w:val="0070C0"/>
          <w:sz w:val="24"/>
          <w:szCs w:val="24"/>
        </w:rPr>
      </w:pPr>
      <w:r w:rsidRPr="00E137E6">
        <w:rPr>
          <w:rFonts w:ascii="宋体" w:eastAsia="宋体" w:hAnsi="宋体" w:hint="eastAsia"/>
          <w:b/>
          <w:bCs/>
          <w:color w:val="0070C0"/>
          <w:sz w:val="24"/>
          <w:szCs w:val="24"/>
          <w:highlight w:val="yellow"/>
        </w:rPr>
        <w:t>你可以更简单地尝试找出你觉得值得钦佩的地方，然后决定，你真正想要钦佩的人是你自己。你要做到这一点，唯一的方法就是模仿你欣赏的人的品质。</w:t>
      </w:r>
    </w:p>
    <w:p w14:paraId="34A70150" w14:textId="77777777" w:rsidR="00944297" w:rsidRPr="003F066E" w:rsidRDefault="00944297" w:rsidP="00944297">
      <w:pPr>
        <w:spacing w:line="360" w:lineRule="auto"/>
        <w:rPr>
          <w:rFonts w:ascii="宋体" w:eastAsia="宋体" w:hAnsi="宋体" w:hint="eastAsia"/>
          <w:sz w:val="24"/>
          <w:szCs w:val="24"/>
        </w:rPr>
      </w:pPr>
    </w:p>
    <w:p w14:paraId="05EA35EE" w14:textId="77777777" w:rsidR="00944297" w:rsidRPr="003F066E" w:rsidRDefault="00944297" w:rsidP="00944297">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芒格：是的。同样，也没有理由只寻找活着的榜样。其实，过世的杰出者是最好的榜样。而且，如果你想要的只是一个榜样，你最好不要把自己局限于活着。</w:t>
      </w:r>
      <w:r w:rsidRPr="00E137E6">
        <w:rPr>
          <w:rFonts w:ascii="宋体" w:eastAsia="宋体" w:hAnsi="宋体" w:hint="eastAsia"/>
          <w:b/>
          <w:bCs/>
          <w:color w:val="0070C0"/>
          <w:sz w:val="24"/>
          <w:szCs w:val="24"/>
        </w:rPr>
        <w:t>一些最好的榜样已经去世很久了。</w:t>
      </w:r>
    </w:p>
    <w:p w14:paraId="740C8D22" w14:textId="77777777" w:rsidR="00416CA4" w:rsidRPr="003F066E" w:rsidRDefault="00416CA4" w:rsidP="00416CA4">
      <w:pPr>
        <w:spacing w:line="360" w:lineRule="auto"/>
        <w:rPr>
          <w:rFonts w:ascii="宋体" w:eastAsia="宋体" w:hAnsi="宋体" w:hint="eastAsia"/>
          <w:sz w:val="24"/>
          <w:szCs w:val="24"/>
        </w:rPr>
      </w:pPr>
    </w:p>
    <w:p w14:paraId="538E7943" w14:textId="15609B6D" w:rsidR="00294B65" w:rsidRPr="003F066E" w:rsidRDefault="00944297" w:rsidP="000E362E">
      <w:pPr>
        <w:pStyle w:val="2"/>
        <w:rPr>
          <w:rFonts w:ascii="黑体" w:eastAsia="黑体" w:hAnsi="黑体" w:hint="eastAsia"/>
          <w:sz w:val="24"/>
          <w:szCs w:val="24"/>
        </w:rPr>
      </w:pPr>
      <w:bookmarkStart w:id="102" w:name="_Toc175995746"/>
      <w:r w:rsidRPr="003F066E">
        <w:rPr>
          <w:rFonts w:ascii="黑体" w:eastAsia="黑体" w:hAnsi="黑体" w:hint="eastAsia"/>
          <w:sz w:val="24"/>
          <w:szCs w:val="24"/>
        </w:rPr>
        <w:t>6.</w:t>
      </w:r>
      <w:r w:rsidR="00FB7998" w:rsidRPr="003F066E">
        <w:rPr>
          <w:rFonts w:ascii="黑体" w:eastAsia="黑体" w:hAnsi="黑体" w:hint="eastAsia"/>
          <w:sz w:val="24"/>
          <w:szCs w:val="24"/>
        </w:rPr>
        <w:t>7 其他</w:t>
      </w:r>
      <w:bookmarkEnd w:id="102"/>
    </w:p>
    <w:p w14:paraId="21521B64" w14:textId="49BD566E" w:rsidR="000A3A25" w:rsidRPr="000A3A25" w:rsidRDefault="00294B65" w:rsidP="000A3A25">
      <w:pPr>
        <w:pStyle w:val="3"/>
        <w:rPr>
          <w:rFonts w:ascii="宋体" w:eastAsia="宋体" w:hAnsi="宋体" w:hint="eastAsia"/>
          <w:color w:val="FF0000"/>
          <w:sz w:val="24"/>
          <w:szCs w:val="24"/>
        </w:rPr>
      </w:pPr>
      <w:bookmarkStart w:id="103" w:name="_Toc175995747"/>
      <w:r w:rsidRPr="003F066E">
        <w:rPr>
          <w:rFonts w:ascii="宋体" w:eastAsia="宋体" w:hAnsi="宋体" w:hint="eastAsia"/>
          <w:color w:val="FF0000"/>
          <w:sz w:val="24"/>
          <w:szCs w:val="24"/>
        </w:rPr>
        <w:t>6.</w:t>
      </w:r>
      <w:r w:rsidR="000E362E" w:rsidRPr="003F066E">
        <w:rPr>
          <w:rFonts w:ascii="宋体" w:eastAsia="宋体" w:hAnsi="宋体" w:hint="eastAsia"/>
          <w:color w:val="FF0000"/>
          <w:sz w:val="24"/>
          <w:szCs w:val="24"/>
        </w:rPr>
        <w:t>7</w:t>
      </w:r>
      <w:r w:rsidRPr="003F066E">
        <w:rPr>
          <w:rFonts w:ascii="宋体" w:eastAsia="宋体" w:hAnsi="宋体" w:hint="eastAsia"/>
          <w:color w:val="FF0000"/>
          <w:sz w:val="24"/>
          <w:szCs w:val="24"/>
        </w:rPr>
        <w:t xml:space="preserve">.1 </w:t>
      </w:r>
      <w:r w:rsidR="00BB67B9" w:rsidRPr="003F066E">
        <w:rPr>
          <w:rFonts w:ascii="宋体" w:eastAsia="宋体" w:hAnsi="宋体" w:hint="eastAsia"/>
          <w:color w:val="FF0000"/>
          <w:sz w:val="24"/>
          <w:szCs w:val="24"/>
        </w:rPr>
        <w:t>常识</w:t>
      </w:r>
      <w:bookmarkEnd w:id="103"/>
    </w:p>
    <w:p w14:paraId="65F186BF" w14:textId="77777777" w:rsidR="000A3A25" w:rsidRPr="003F066E" w:rsidRDefault="000A3A25" w:rsidP="000A3A2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你的人生能取得怎样的成就，很大程度上取决于你所选择的崇拜和学习对象。</w:t>
      </w:r>
    </w:p>
    <w:p w14:paraId="7DCB28CC" w14:textId="77777777" w:rsidR="000A3A25" w:rsidRPr="003F066E" w:rsidRDefault="000A3A25" w:rsidP="000A3A2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3ED528" w14:textId="77777777" w:rsidR="000A3A25" w:rsidRDefault="000A3A25" w:rsidP="000A3A25">
      <w:pPr>
        <w:spacing w:line="360" w:lineRule="auto"/>
        <w:ind w:firstLineChars="200" w:firstLine="480"/>
        <w:rPr>
          <w:rFonts w:ascii="宋体" w:eastAsia="宋体" w:hAnsi="宋体" w:hint="eastAsia"/>
          <w:sz w:val="24"/>
          <w:szCs w:val="24"/>
        </w:rPr>
      </w:pPr>
    </w:p>
    <w:p w14:paraId="10D58BC2" w14:textId="7FA99179" w:rsidR="000A3A25" w:rsidRPr="003F066E" w:rsidRDefault="000A3A25" w:rsidP="000A3A2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我们始终做好准备，屏蔽一切噪音，不管别人怎么说，该出手时果断出手，</w:t>
      </w:r>
      <w:proofErr w:type="gramStart"/>
      <w:r w:rsidRPr="003F066E">
        <w:rPr>
          <w:rFonts w:ascii="宋体" w:eastAsia="宋体" w:hAnsi="宋体" w:hint="eastAsia"/>
          <w:sz w:val="24"/>
          <w:szCs w:val="24"/>
        </w:rPr>
        <w:t>最</w:t>
      </w:r>
      <w:proofErr w:type="gramEnd"/>
      <w:r w:rsidRPr="003F066E">
        <w:rPr>
          <w:rFonts w:ascii="宋体" w:eastAsia="宋体" w:hAnsi="宋体" w:hint="eastAsia"/>
          <w:sz w:val="24"/>
          <w:szCs w:val="24"/>
        </w:rPr>
        <w:t>关键的决策不多，只有几个。如果你选对了伴侣，你就是人生赢家。选择人生</w:t>
      </w:r>
    </w:p>
    <w:p w14:paraId="6B5F530A" w14:textId="77777777" w:rsidR="000A3A25" w:rsidRPr="003F066E" w:rsidRDefault="000A3A25" w:rsidP="000A3A25">
      <w:pPr>
        <w:spacing w:line="360" w:lineRule="auto"/>
        <w:rPr>
          <w:rFonts w:ascii="宋体" w:eastAsia="宋体" w:hAnsi="宋体" w:hint="eastAsia"/>
          <w:sz w:val="24"/>
          <w:szCs w:val="24"/>
        </w:rPr>
      </w:pPr>
      <w:r w:rsidRPr="003F066E">
        <w:rPr>
          <w:rFonts w:ascii="宋体" w:eastAsia="宋体" w:hAnsi="宋体" w:hint="eastAsia"/>
          <w:sz w:val="24"/>
          <w:szCs w:val="24"/>
        </w:rPr>
        <w:t>伴侣非常关键。在我那个时代，年轻人结婚很早。现在时代不同了，你们年轻人有足够的时间去考虑。多少人婚姻不幸福？30%？反正是不少。总之，始终保持</w:t>
      </w:r>
      <w:r w:rsidRPr="003F066E">
        <w:rPr>
          <w:rFonts w:ascii="宋体" w:eastAsia="宋体" w:hAnsi="宋体" w:hint="eastAsia"/>
          <w:sz w:val="24"/>
          <w:szCs w:val="24"/>
        </w:rPr>
        <w:lastRenderedPageBreak/>
        <w:t>头脑清醒，少做傻事，早晚有一天，用查理的话说，你会遇到你的"合奏效应"(lollapalooza)"。</w:t>
      </w:r>
    </w:p>
    <w:p w14:paraId="43019501" w14:textId="77777777" w:rsidR="000A3A25" w:rsidRPr="003F066E" w:rsidRDefault="000A3A25" w:rsidP="000A3A2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EBE1045" w14:textId="77777777" w:rsidR="000A3A25" w:rsidRPr="003F066E" w:rsidRDefault="000A3A25" w:rsidP="000A3A25">
      <w:pPr>
        <w:spacing w:line="360" w:lineRule="auto"/>
        <w:rPr>
          <w:rFonts w:ascii="宋体" w:eastAsia="宋体" w:hAnsi="宋体" w:hint="eastAsia"/>
          <w:sz w:val="24"/>
          <w:szCs w:val="24"/>
        </w:rPr>
      </w:pPr>
    </w:p>
    <w:p w14:paraId="4C82F6CA" w14:textId="1335EDB2" w:rsidR="000A3A25" w:rsidRPr="003F066E" w:rsidRDefault="000A3A25" w:rsidP="000A3A2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在1949年版《聪明的投资者》的后记中，本·格雷厄姆坦然承认了这个事实，也从中总结了一些经验。他说："生活就是这样，做好充分的准备，先保证不亏钱，赚钱的时候总会来到。（投资GEICO案例）"</w:t>
      </w:r>
    </w:p>
    <w:p w14:paraId="57428769" w14:textId="77777777" w:rsidR="000A3A25" w:rsidRPr="003F066E" w:rsidRDefault="000A3A25" w:rsidP="000A3A2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2FBCC34" w14:textId="1B88C11A" w:rsidR="000A3A25" w:rsidRDefault="000A3A25" w:rsidP="000A3A25">
      <w:pPr>
        <w:spacing w:line="360" w:lineRule="auto"/>
        <w:rPr>
          <w:rFonts w:ascii="宋体" w:eastAsia="宋体" w:hAnsi="宋体" w:hint="eastAsia"/>
          <w:sz w:val="24"/>
          <w:szCs w:val="24"/>
        </w:rPr>
      </w:pPr>
    </w:p>
    <w:p w14:paraId="6CC95C63" w14:textId="16EC838F" w:rsidR="004A0EB1" w:rsidRPr="003F066E" w:rsidRDefault="004A0EB1" w:rsidP="004A0EB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詹尼·阿涅利有一次告诉我，他说："当你长大时，你就拥有了你应得的声誉。你可以这样尽早开始。"但是当一个人60岁左右的时候，他们很可能就会拥有他们应得的名声。事实上，你可以拥有你想要的名声。如果你列出别人身上所有你欣赏的东西，你会发现几乎所有你列出的你欣赏和喜欢的人身上的东西，它们都是你可以拥有的品质。你应该尽快开始这样做。这不就是本·富兰克林干的吗，查理？</w:t>
      </w:r>
    </w:p>
    <w:p w14:paraId="03EA2F10" w14:textId="77777777" w:rsidR="004A0EB1" w:rsidRPr="003F066E" w:rsidRDefault="004A0EB1" w:rsidP="004A0EB1">
      <w:pPr>
        <w:spacing w:line="360" w:lineRule="auto"/>
        <w:rPr>
          <w:rFonts w:ascii="宋体" w:eastAsia="宋体" w:hAnsi="宋体" w:hint="eastAsia"/>
          <w:sz w:val="24"/>
          <w:szCs w:val="24"/>
        </w:rPr>
      </w:pPr>
    </w:p>
    <w:p w14:paraId="4A1C3E45" w14:textId="77777777" w:rsidR="004A0EB1" w:rsidRPr="003F066E" w:rsidRDefault="004A0EB1" w:rsidP="004A0EB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芒格：没错。我总是说，</w:t>
      </w:r>
      <w:r w:rsidRPr="00582F9D">
        <w:rPr>
          <w:rFonts w:ascii="宋体" w:eastAsia="宋体" w:hAnsi="宋体" w:hint="eastAsia"/>
          <w:b/>
          <w:bCs/>
          <w:color w:val="0070C0"/>
          <w:sz w:val="24"/>
          <w:szCs w:val="24"/>
          <w:highlight w:val="yellow"/>
        </w:rPr>
        <w:t>你想得到一样东西最好的方法，就是让自己配得上</w:t>
      </w:r>
      <w:r w:rsidRPr="00582F9D">
        <w:rPr>
          <w:rFonts w:ascii="宋体" w:eastAsia="宋体" w:hAnsi="宋体" w:hint="eastAsia"/>
          <w:sz w:val="24"/>
          <w:szCs w:val="24"/>
          <w:highlight w:val="yellow"/>
        </w:rPr>
        <w:t>。</w:t>
      </w:r>
    </w:p>
    <w:p w14:paraId="388DC584" w14:textId="77777777" w:rsidR="004A0EB1" w:rsidRPr="003F066E" w:rsidRDefault="004A0EB1" w:rsidP="004A0EB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D1E41A6" w14:textId="77777777" w:rsidR="004A0EB1" w:rsidRPr="003F066E" w:rsidRDefault="004A0EB1" w:rsidP="004645A0">
      <w:pPr>
        <w:spacing w:line="360" w:lineRule="auto"/>
        <w:rPr>
          <w:rFonts w:ascii="宋体" w:eastAsia="宋体" w:hAnsi="宋体" w:hint="eastAsia"/>
          <w:sz w:val="24"/>
          <w:szCs w:val="24"/>
        </w:rPr>
      </w:pPr>
    </w:p>
    <w:p w14:paraId="49FE7411" w14:textId="77777777" w:rsidR="004645A0" w:rsidRPr="003F066E" w:rsidRDefault="004645A0" w:rsidP="004645A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而大多数孩子并非天生有着节俭或奢侈的本性，他们的态度及将来的行为，很大程度上是由早期的环境决定的。</w:t>
      </w:r>
    </w:p>
    <w:p w14:paraId="41B77F27" w14:textId="77777777" w:rsidR="004645A0" w:rsidRPr="003F066E" w:rsidRDefault="004645A0" w:rsidP="004645A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347A08B" w14:textId="77777777" w:rsidR="000B228F" w:rsidRPr="003F066E" w:rsidRDefault="000B228F" w:rsidP="000B228F">
      <w:pPr>
        <w:spacing w:line="360" w:lineRule="auto"/>
        <w:rPr>
          <w:rFonts w:ascii="宋体" w:eastAsia="宋体" w:hAnsi="宋体" w:hint="eastAsia"/>
          <w:sz w:val="24"/>
          <w:szCs w:val="24"/>
        </w:rPr>
      </w:pPr>
    </w:p>
    <w:p w14:paraId="6DE6A25A" w14:textId="0A7FB9C7" w:rsidR="000B228F" w:rsidRPr="003F066E" w:rsidRDefault="000B228F" w:rsidP="000B228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我只与自己喜欢的人一起共事。也许12岁时的我会对金钱感兴趣，但对现在的我而言，为了钱而与自己不喜欢人的合作会让我发疯。</w:t>
      </w:r>
    </w:p>
    <w:p w14:paraId="43EF36D5" w14:textId="77777777" w:rsidR="000B228F" w:rsidRPr="003F066E" w:rsidRDefault="000B228F" w:rsidP="000B228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B175595" w14:textId="77777777" w:rsidR="000B228F" w:rsidRPr="003F066E" w:rsidRDefault="000B228F" w:rsidP="000B228F">
      <w:pPr>
        <w:spacing w:line="360" w:lineRule="auto"/>
        <w:rPr>
          <w:rFonts w:ascii="宋体" w:eastAsia="宋体" w:hAnsi="宋体" w:hint="eastAsia"/>
          <w:sz w:val="24"/>
          <w:szCs w:val="24"/>
        </w:rPr>
      </w:pPr>
    </w:p>
    <w:p w14:paraId="593B048D" w14:textId="77777777" w:rsidR="000B228F" w:rsidRPr="003F066E" w:rsidRDefault="000B228F" w:rsidP="000B228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我所遇到过的许多成功人士都有着许多与本杰明·富兰克林一样的品质。</w:t>
      </w:r>
    </w:p>
    <w:p w14:paraId="482A83BE" w14:textId="77777777" w:rsidR="000B228F" w:rsidRPr="003F066E" w:rsidRDefault="000B228F" w:rsidP="000B228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5ADB00C" w14:textId="77777777" w:rsidR="000B228F" w:rsidRPr="003F066E" w:rsidRDefault="000B228F" w:rsidP="004645A0">
      <w:pPr>
        <w:spacing w:line="360" w:lineRule="auto"/>
        <w:rPr>
          <w:rFonts w:ascii="宋体" w:eastAsia="宋体" w:hAnsi="宋体" w:hint="eastAsia"/>
          <w:sz w:val="24"/>
          <w:szCs w:val="24"/>
        </w:rPr>
      </w:pPr>
    </w:p>
    <w:p w14:paraId="06EEE3DF" w14:textId="77777777" w:rsidR="004645A0" w:rsidRPr="003F066E" w:rsidRDefault="004645A0" w:rsidP="004645A0">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We eat our own cooking.</w:t>
      </w:r>
    </w:p>
    <w:p w14:paraId="15A8A048" w14:textId="77777777" w:rsidR="004645A0" w:rsidRPr="003F066E" w:rsidRDefault="004645A0" w:rsidP="004645A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1199B77" w14:textId="77777777" w:rsidR="004645A0" w:rsidRPr="003F066E" w:rsidRDefault="004645A0" w:rsidP="004645A0">
      <w:pPr>
        <w:spacing w:line="360" w:lineRule="auto"/>
        <w:rPr>
          <w:rFonts w:ascii="宋体" w:eastAsia="宋体" w:hAnsi="宋体" w:hint="eastAsia"/>
          <w:sz w:val="24"/>
          <w:szCs w:val="24"/>
        </w:rPr>
      </w:pPr>
    </w:p>
    <w:p w14:paraId="4E6DC546" w14:textId="77777777" w:rsidR="004645A0" w:rsidRPr="003F066E" w:rsidRDefault="004645A0" w:rsidP="004645A0">
      <w:pPr>
        <w:spacing w:line="360" w:lineRule="auto"/>
        <w:ind w:firstLineChars="200" w:firstLine="480"/>
        <w:rPr>
          <w:rFonts w:ascii="宋体" w:eastAsia="宋体" w:hAnsi="宋体" w:hint="eastAsia"/>
          <w:sz w:val="24"/>
          <w:szCs w:val="24"/>
        </w:rPr>
      </w:pPr>
      <w:proofErr w:type="gramStart"/>
      <w:r w:rsidRPr="003F066E">
        <w:rPr>
          <w:rFonts w:ascii="宋体" w:eastAsia="宋体" w:hAnsi="宋体" w:hint="eastAsia"/>
          <w:sz w:val="24"/>
          <w:szCs w:val="24"/>
        </w:rPr>
        <w:t>凯</w:t>
      </w:r>
      <w:proofErr w:type="gramEnd"/>
      <w:r w:rsidRPr="003F066E">
        <w:rPr>
          <w:rFonts w:ascii="宋体" w:eastAsia="宋体" w:hAnsi="宋体" w:hint="eastAsia"/>
          <w:sz w:val="24"/>
          <w:szCs w:val="24"/>
        </w:rPr>
        <w:t>恩斯：</w:t>
      </w:r>
      <w:r w:rsidRPr="003F066E">
        <w:rPr>
          <w:rFonts w:ascii="宋体" w:eastAsia="宋体" w:hAnsi="宋体" w:hint="eastAsia"/>
          <w:b/>
          <w:bCs/>
          <w:color w:val="0070C0"/>
          <w:sz w:val="24"/>
          <w:szCs w:val="24"/>
        </w:rPr>
        <w:t>困难不在于接受新思想，而在于摆脱旧观念</w:t>
      </w:r>
      <w:r w:rsidRPr="003F066E">
        <w:rPr>
          <w:rFonts w:ascii="宋体" w:eastAsia="宋体" w:hAnsi="宋体" w:hint="eastAsia"/>
          <w:sz w:val="24"/>
          <w:szCs w:val="24"/>
        </w:rPr>
        <w:t>。(The difficulty lies not in the new ideas but in escaping from the old ones.)</w:t>
      </w:r>
    </w:p>
    <w:p w14:paraId="6435EC3D" w14:textId="77777777" w:rsidR="004645A0" w:rsidRPr="003F066E" w:rsidRDefault="004645A0" w:rsidP="004645A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3B4D55A" w14:textId="77777777" w:rsidR="004645A0" w:rsidRPr="003F066E" w:rsidRDefault="004645A0" w:rsidP="004645A0">
      <w:pPr>
        <w:spacing w:line="360" w:lineRule="auto"/>
        <w:rPr>
          <w:rFonts w:ascii="宋体" w:eastAsia="宋体" w:hAnsi="宋体" w:hint="eastAsia"/>
          <w:sz w:val="24"/>
          <w:szCs w:val="24"/>
        </w:rPr>
      </w:pPr>
    </w:p>
    <w:p w14:paraId="4B699478" w14:textId="77777777" w:rsidR="004645A0" w:rsidRPr="003F066E" w:rsidRDefault="004645A0" w:rsidP="004645A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一旦人们费力掌握了那些技巧，不运用就会产生一种负罪感，即使这些技巧的运用根本没有任何作用，甚至只会带来负面作用。</w:t>
      </w:r>
    </w:p>
    <w:p w14:paraId="2C7190F8" w14:textId="77777777" w:rsidR="004645A0" w:rsidRPr="003F066E" w:rsidRDefault="004645A0" w:rsidP="004645A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BD3379D" w14:textId="77777777" w:rsidR="004645A0" w:rsidRPr="003F066E" w:rsidRDefault="004645A0" w:rsidP="004645A0">
      <w:pPr>
        <w:spacing w:line="360" w:lineRule="auto"/>
        <w:rPr>
          <w:rFonts w:ascii="宋体" w:eastAsia="宋体" w:hAnsi="宋体" w:hint="eastAsia"/>
          <w:sz w:val="24"/>
          <w:szCs w:val="24"/>
        </w:rPr>
      </w:pPr>
    </w:p>
    <w:p w14:paraId="11093A62" w14:textId="77777777" w:rsidR="004645A0" w:rsidRPr="003F066E" w:rsidRDefault="004645A0" w:rsidP="004645A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对于一个拿着锤子的人来说，什么东西看起来都像一颗钉子。</w:t>
      </w:r>
    </w:p>
    <w:p w14:paraId="2A118BDB" w14:textId="77777777" w:rsidR="004645A0" w:rsidRPr="003F066E" w:rsidRDefault="004645A0" w:rsidP="004645A0">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870C9E6" w14:textId="77777777" w:rsidR="004645A0" w:rsidRPr="003F066E" w:rsidRDefault="004645A0" w:rsidP="004645A0">
      <w:pPr>
        <w:spacing w:line="360" w:lineRule="auto"/>
        <w:rPr>
          <w:rFonts w:ascii="宋体" w:eastAsia="宋体" w:hAnsi="宋体" w:hint="eastAsia"/>
          <w:sz w:val="24"/>
          <w:szCs w:val="24"/>
        </w:rPr>
      </w:pPr>
    </w:p>
    <w:p w14:paraId="11B78830" w14:textId="31888334"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本富兰克林曾经说过的：</w:t>
      </w:r>
      <w:r w:rsidRPr="003F066E">
        <w:rPr>
          <w:rFonts w:ascii="宋体" w:eastAsia="宋体" w:hAnsi="宋体" w:hint="eastAsia"/>
          <w:b/>
          <w:bCs/>
          <w:color w:val="0070C0"/>
          <w:sz w:val="24"/>
          <w:szCs w:val="24"/>
        </w:rPr>
        <w:t>一盎司的预防胜过一磅的治疗</w:t>
      </w:r>
      <w:r w:rsidRPr="003F066E">
        <w:rPr>
          <w:rFonts w:ascii="宋体" w:eastAsia="宋体" w:hAnsi="宋体" w:hint="eastAsia"/>
          <w:sz w:val="24"/>
          <w:szCs w:val="24"/>
        </w:rPr>
        <w:t>。</w:t>
      </w:r>
    </w:p>
    <w:p w14:paraId="48F05E12" w14:textId="77777777" w:rsidR="00E60D1D" w:rsidRPr="003F066E" w:rsidRDefault="00E60D1D" w:rsidP="00E60D1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B0DCB48" w14:textId="77777777" w:rsidR="004A0EB1" w:rsidRPr="003F066E" w:rsidRDefault="004A0EB1" w:rsidP="004A0EB1">
      <w:pPr>
        <w:spacing w:line="360" w:lineRule="auto"/>
        <w:rPr>
          <w:rFonts w:ascii="宋体" w:eastAsia="宋体" w:hAnsi="宋体" w:hint="eastAsia"/>
          <w:sz w:val="24"/>
          <w:szCs w:val="24"/>
        </w:rPr>
      </w:pPr>
    </w:p>
    <w:p w14:paraId="7B3C398F" w14:textId="77777777" w:rsidR="004A0EB1" w:rsidRPr="003F066E" w:rsidRDefault="004A0EB1" w:rsidP="004A0EB1">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苦力活是教育年轻人的好方法，这会让他体会到重复性的劳动实际上将有多可怕、多无聊。</w:t>
      </w:r>
      <w:r w:rsidRPr="003F066E">
        <w:rPr>
          <w:rFonts w:ascii="宋体" w:eastAsia="宋体" w:hAnsi="宋体" w:hint="eastAsia"/>
          <w:sz w:val="24"/>
          <w:szCs w:val="24"/>
        </w:rPr>
        <w:t>我的意思是这件事可以让你们的孩子受到很好的锻炼。</w:t>
      </w:r>
    </w:p>
    <w:p w14:paraId="507909D3" w14:textId="77777777" w:rsidR="004A0EB1" w:rsidRPr="003F066E" w:rsidRDefault="004A0EB1" w:rsidP="004A0EB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E7ACCA0" w14:textId="77777777" w:rsidR="004A0EB1" w:rsidRPr="003F066E" w:rsidRDefault="004A0EB1" w:rsidP="004A0EB1">
      <w:pPr>
        <w:spacing w:line="360" w:lineRule="auto"/>
        <w:rPr>
          <w:rFonts w:ascii="宋体" w:eastAsia="宋体" w:hAnsi="宋体" w:hint="eastAsia"/>
          <w:sz w:val="24"/>
          <w:szCs w:val="24"/>
        </w:rPr>
      </w:pPr>
    </w:p>
    <w:p w14:paraId="58090252" w14:textId="77777777" w:rsidR="004A0EB1" w:rsidRPr="003F066E" w:rsidRDefault="004A0EB1" w:rsidP="004A0EB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达尔文给我们的启示是，即使是大脑运转很慢的人，只要他们发展某些思维习惯，他们的思想能力仍然可以超过其他人。达尔文的伟大方法是，强制要求一个非常好奇且勤勉的大脑，养成客观思考的习惯。如果你遵循达尔文的方法，带着上帝赐予你的天赋，你很可能将变得比其他方式更具智慧。</w:t>
      </w:r>
    </w:p>
    <w:p w14:paraId="6CAAE8B7" w14:textId="77777777" w:rsidR="004A0EB1" w:rsidRPr="003F066E" w:rsidRDefault="004A0EB1" w:rsidP="004A0EB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3AEA804" w14:textId="77777777" w:rsidR="004A0EB1" w:rsidRPr="003F066E" w:rsidRDefault="004A0EB1" w:rsidP="004A0EB1">
      <w:pPr>
        <w:spacing w:line="360" w:lineRule="auto"/>
        <w:rPr>
          <w:rFonts w:ascii="宋体" w:eastAsia="宋体" w:hAnsi="宋体" w:hint="eastAsia"/>
          <w:sz w:val="24"/>
          <w:szCs w:val="24"/>
        </w:rPr>
      </w:pPr>
    </w:p>
    <w:p w14:paraId="0E70A541" w14:textId="77777777" w:rsidR="004A0EB1" w:rsidRPr="003F066E" w:rsidRDefault="004A0EB1" w:rsidP="004A0EB1">
      <w:pPr>
        <w:spacing w:line="360" w:lineRule="auto"/>
        <w:ind w:firstLineChars="200" w:firstLine="482"/>
        <w:rPr>
          <w:rFonts w:ascii="宋体" w:eastAsia="宋体" w:hAnsi="宋体" w:hint="eastAsia"/>
          <w:b/>
          <w:bCs/>
          <w:color w:val="0070C0"/>
          <w:sz w:val="24"/>
          <w:szCs w:val="24"/>
        </w:rPr>
      </w:pPr>
      <w:r w:rsidRPr="003F066E">
        <w:rPr>
          <w:rFonts w:ascii="宋体" w:eastAsia="宋体" w:hAnsi="宋体" w:hint="eastAsia"/>
          <w:b/>
          <w:bCs/>
          <w:color w:val="0070C0"/>
          <w:sz w:val="24"/>
          <w:szCs w:val="24"/>
        </w:rPr>
        <w:t>学习不难，难的是丢掉成见。</w:t>
      </w:r>
    </w:p>
    <w:p w14:paraId="12807593" w14:textId="77777777" w:rsidR="004A0EB1" w:rsidRPr="003F066E" w:rsidRDefault="004A0EB1" w:rsidP="004A0EB1">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1FE2BE2C" w14:textId="77777777" w:rsidR="004A0EB1" w:rsidRPr="003F066E" w:rsidRDefault="004A0EB1" w:rsidP="004A0EB1">
      <w:pPr>
        <w:spacing w:line="360" w:lineRule="auto"/>
        <w:rPr>
          <w:rFonts w:ascii="宋体" w:eastAsia="宋体" w:hAnsi="宋体" w:hint="eastAsia"/>
          <w:sz w:val="24"/>
          <w:szCs w:val="24"/>
        </w:rPr>
      </w:pPr>
    </w:p>
    <w:p w14:paraId="58A669D0" w14:textId="77777777" w:rsidR="004A0EB1" w:rsidRPr="003F066E" w:rsidRDefault="004A0EB1" w:rsidP="004A0EB1">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生活的秘密就是弱竞争</w:t>
      </w:r>
      <w:r w:rsidRPr="003F066E">
        <w:rPr>
          <w:rFonts w:ascii="宋体" w:eastAsia="宋体" w:hAnsi="宋体" w:hint="eastAsia"/>
          <w:sz w:val="24"/>
          <w:szCs w:val="24"/>
        </w:rPr>
        <w:t>。有人问：你是怎么打败鲍比·菲舍尔(象棋冠军)的？除了玩象棋，你和他玩别的游戏。</w:t>
      </w:r>
    </w:p>
    <w:p w14:paraId="03362383" w14:textId="77777777" w:rsidR="004A0EB1" w:rsidRPr="003F066E" w:rsidRDefault="004A0EB1" w:rsidP="004A0EB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87FAAD3" w14:textId="77777777" w:rsidR="00E60D1D" w:rsidRPr="003F066E" w:rsidRDefault="00E60D1D" w:rsidP="00DA652D">
      <w:pPr>
        <w:spacing w:line="360" w:lineRule="auto"/>
        <w:ind w:firstLineChars="200" w:firstLine="480"/>
        <w:rPr>
          <w:rFonts w:ascii="宋体" w:eastAsia="宋体" w:hAnsi="宋体" w:hint="eastAsia"/>
          <w:sz w:val="24"/>
          <w:szCs w:val="24"/>
        </w:rPr>
      </w:pPr>
    </w:p>
    <w:p w14:paraId="19BE6E4A" w14:textId="77777777"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一般来说，降低期望值比其他任何方式都能带来更多的幸福。</w:t>
      </w:r>
    </w:p>
    <w:p w14:paraId="3999D869" w14:textId="77777777" w:rsidR="00E60D1D" w:rsidRPr="003F066E" w:rsidRDefault="00E60D1D" w:rsidP="00E60D1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E101194" w14:textId="77777777" w:rsidR="00E60D1D" w:rsidRPr="003F066E" w:rsidRDefault="00E60D1D" w:rsidP="00E60D1D">
      <w:pPr>
        <w:spacing w:line="360" w:lineRule="auto"/>
        <w:rPr>
          <w:rFonts w:ascii="宋体" w:eastAsia="宋体" w:hAnsi="宋体" w:hint="eastAsia"/>
          <w:sz w:val="24"/>
          <w:szCs w:val="24"/>
        </w:rPr>
      </w:pPr>
    </w:p>
    <w:p w14:paraId="297F4803" w14:textId="77777777"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芒格：通常来说，如果你已拥有了一大笔财富，而别人找到了另一种你不理解的更迅速的赚钱方式，对此你不应感到痛苦。人的一生中，比被甩在</w:t>
      </w:r>
      <w:proofErr w:type="gramStart"/>
      <w:r w:rsidRPr="003F066E">
        <w:rPr>
          <w:rFonts w:ascii="宋体" w:eastAsia="宋体" w:hAnsi="宋体" w:hint="eastAsia"/>
          <w:sz w:val="24"/>
          <w:szCs w:val="24"/>
        </w:rPr>
        <w:t>后面但</w:t>
      </w:r>
      <w:proofErr w:type="gramEnd"/>
      <w:r w:rsidRPr="003F066E">
        <w:rPr>
          <w:rFonts w:ascii="宋体" w:eastAsia="宋体" w:hAnsi="宋体" w:hint="eastAsia"/>
          <w:sz w:val="24"/>
          <w:szCs w:val="24"/>
        </w:rPr>
        <w:t>仍拥有巨额财富更坏的事多的是。</w:t>
      </w:r>
    </w:p>
    <w:p w14:paraId="12FA6E7D" w14:textId="77777777" w:rsidR="00E60D1D" w:rsidRPr="003F066E" w:rsidRDefault="00E60D1D" w:rsidP="00E60D1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C6D6B42" w14:textId="77777777" w:rsidR="00E60D1D" w:rsidRPr="003F066E" w:rsidRDefault="00E60D1D" w:rsidP="00E60D1D">
      <w:pPr>
        <w:spacing w:line="360" w:lineRule="auto"/>
        <w:rPr>
          <w:rFonts w:ascii="宋体" w:eastAsia="宋体" w:hAnsi="宋体" w:hint="eastAsia"/>
          <w:sz w:val="24"/>
          <w:szCs w:val="24"/>
        </w:rPr>
      </w:pPr>
    </w:p>
    <w:p w14:paraId="7CB87F24" w14:textId="77777777"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有两句名言。一个是，"如果一件事不能永远持续下去，那它最终会停止"另一个是从我的朋友弗雷德·斯坦贝克那里借来的，我想他就在这里："那些希望在有限的地球上真正实现财富永久增长的人，要么是精神病，要么是经济学家。</w:t>
      </w:r>
    </w:p>
    <w:p w14:paraId="1FFFE3D3" w14:textId="77777777" w:rsidR="00322827" w:rsidRPr="003F066E" w:rsidRDefault="00322827" w:rsidP="00322827">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BBE2C84" w14:textId="77777777" w:rsidR="00E60D1D" w:rsidRPr="003F066E" w:rsidRDefault="00E60D1D" w:rsidP="00DA652D">
      <w:pPr>
        <w:spacing w:line="360" w:lineRule="auto"/>
        <w:ind w:firstLineChars="200" w:firstLine="480"/>
        <w:rPr>
          <w:rFonts w:ascii="宋体" w:eastAsia="宋体" w:hAnsi="宋体" w:hint="eastAsia"/>
          <w:sz w:val="24"/>
          <w:szCs w:val="24"/>
        </w:rPr>
      </w:pPr>
    </w:p>
    <w:p w14:paraId="012FECD9" w14:textId="700C0744" w:rsidR="00DA652D" w:rsidRPr="00582F9D" w:rsidRDefault="00DA652D" w:rsidP="00DA652D">
      <w:pPr>
        <w:spacing w:line="360" w:lineRule="auto"/>
        <w:ind w:firstLineChars="200" w:firstLine="482"/>
        <w:rPr>
          <w:rFonts w:ascii="宋体" w:eastAsia="宋体" w:hAnsi="宋体" w:hint="eastAsia"/>
          <w:b/>
          <w:bCs/>
          <w:color w:val="0070C0"/>
          <w:sz w:val="24"/>
          <w:szCs w:val="24"/>
        </w:rPr>
      </w:pPr>
      <w:r w:rsidRPr="00582F9D">
        <w:rPr>
          <w:rFonts w:ascii="宋体" w:eastAsia="宋体" w:hAnsi="宋体" w:hint="eastAsia"/>
          <w:b/>
          <w:bCs/>
          <w:color w:val="0070C0"/>
          <w:sz w:val="24"/>
          <w:szCs w:val="24"/>
          <w:highlight w:val="yellow"/>
        </w:rPr>
        <w:t>先投资自己，提升自己的智慧，让头脑变得更好。你要终身学习。提高理性是一种道德责任，尽可能地不断提高智慧是非常重要的。</w:t>
      </w:r>
    </w:p>
    <w:p w14:paraId="269DE600" w14:textId="77777777" w:rsidR="00DA652D" w:rsidRPr="003F066E" w:rsidRDefault="00DA652D" w:rsidP="00DA652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28D4514" w14:textId="77777777" w:rsidR="00DA652D" w:rsidRPr="003F066E" w:rsidRDefault="00DA652D" w:rsidP="00DA652D">
      <w:pPr>
        <w:spacing w:line="360" w:lineRule="auto"/>
        <w:rPr>
          <w:rFonts w:ascii="宋体" w:eastAsia="宋体" w:hAnsi="宋体" w:hint="eastAsia"/>
          <w:sz w:val="24"/>
          <w:szCs w:val="24"/>
        </w:rPr>
      </w:pPr>
    </w:p>
    <w:p w14:paraId="509FBC49" w14:textId="77777777" w:rsidR="00DA652D" w:rsidRPr="003F066E" w:rsidRDefault="00DA652D" w:rsidP="00DA652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通过检查清单可以更好地解决各种问题。</w:t>
      </w:r>
    </w:p>
    <w:p w14:paraId="1B071E91" w14:textId="77777777" w:rsidR="00DA652D" w:rsidRPr="003F066E" w:rsidRDefault="00DA652D" w:rsidP="00DA652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FCF03FE" w14:textId="77777777" w:rsidR="00DA652D" w:rsidRPr="003F066E" w:rsidRDefault="00DA652D" w:rsidP="00DA652D">
      <w:pPr>
        <w:spacing w:line="360" w:lineRule="auto"/>
        <w:rPr>
          <w:rFonts w:ascii="宋体" w:eastAsia="宋体" w:hAnsi="宋体" w:hint="eastAsia"/>
          <w:sz w:val="24"/>
          <w:szCs w:val="24"/>
        </w:rPr>
      </w:pPr>
    </w:p>
    <w:p w14:paraId="3EE7A82F" w14:textId="77777777" w:rsidR="00A60A89" w:rsidRPr="003F066E" w:rsidRDefault="00A60A89" w:rsidP="00A60A8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只考虑自己可能遭遇的不幸是一个巨大的错误，你也应该考虑一下你的处境有什么好处。</w:t>
      </w:r>
    </w:p>
    <w:p w14:paraId="582BF78D" w14:textId="77777777" w:rsidR="00A60A89" w:rsidRPr="003F066E" w:rsidRDefault="00A60A89" w:rsidP="00A60A89">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29C4CC51" w14:textId="77777777" w:rsidR="00A60A89" w:rsidRPr="003F066E" w:rsidRDefault="00A60A89" w:rsidP="00A60A89">
      <w:pPr>
        <w:spacing w:line="360" w:lineRule="auto"/>
        <w:rPr>
          <w:rFonts w:ascii="宋体" w:eastAsia="宋体" w:hAnsi="宋体" w:hint="eastAsia"/>
          <w:sz w:val="24"/>
          <w:szCs w:val="24"/>
        </w:rPr>
      </w:pPr>
    </w:p>
    <w:p w14:paraId="7DDF0F12" w14:textId="77777777" w:rsidR="00A60A89" w:rsidRPr="003F066E" w:rsidRDefault="00A60A89" w:rsidP="00A60A8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股东：在您人生的这个阶段，您的遗产中最重要的三个组成部分是什么？</w:t>
      </w:r>
    </w:p>
    <w:p w14:paraId="715228F6" w14:textId="77777777" w:rsidR="00A60A89" w:rsidRPr="003F066E" w:rsidRDefault="00A60A89" w:rsidP="00A60A89">
      <w:pPr>
        <w:spacing w:line="360" w:lineRule="auto"/>
        <w:ind w:firstLineChars="100" w:firstLine="240"/>
        <w:rPr>
          <w:rFonts w:ascii="宋体" w:eastAsia="宋体" w:hAnsi="宋体" w:hint="eastAsia"/>
          <w:sz w:val="24"/>
          <w:szCs w:val="24"/>
        </w:rPr>
      </w:pPr>
    </w:p>
    <w:p w14:paraId="77FA5648" w14:textId="77777777" w:rsidR="00A60A89" w:rsidRPr="003F066E" w:rsidRDefault="00A60A89" w:rsidP="00A60A8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芒格：查理犹豫要不要回答这个问题，因为他认为自己不是一个好榜样。</w:t>
      </w:r>
    </w:p>
    <w:p w14:paraId="59CCFE2B" w14:textId="77777777" w:rsidR="00A60A89" w:rsidRPr="003F066E" w:rsidRDefault="00A60A89" w:rsidP="00A60A89">
      <w:pPr>
        <w:spacing w:line="360" w:lineRule="auto"/>
        <w:rPr>
          <w:rFonts w:ascii="宋体" w:eastAsia="宋体" w:hAnsi="宋体" w:hint="eastAsia"/>
          <w:sz w:val="24"/>
          <w:szCs w:val="24"/>
        </w:rPr>
      </w:pPr>
      <w:r w:rsidRPr="003F066E">
        <w:rPr>
          <w:rFonts w:ascii="宋体" w:eastAsia="宋体" w:hAnsi="宋体" w:hint="eastAsia"/>
          <w:sz w:val="24"/>
          <w:szCs w:val="24"/>
        </w:rPr>
        <w:t>以他为榜样的大多数人都会变得很不受欢迎。他确实热衷于自我完善，但他性格中的某些特点却不应被模仿。例如，模仿他坚持自我完善的心态和不苟言笑的性格会给你带来麻烦。模仿理性和客观是可行的。但是，让那么多人听他演讲的特质，对其他人可能不起作用。真正起作用的东西是自律，基本道德，理性客观。</w:t>
      </w:r>
    </w:p>
    <w:p w14:paraId="283F94C2" w14:textId="77777777" w:rsidR="00A60A89" w:rsidRPr="003F066E" w:rsidRDefault="00A60A89" w:rsidP="00A60A8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0E68ABA" w14:textId="77777777" w:rsidR="00A60A89" w:rsidRPr="003F066E" w:rsidRDefault="00A60A89" w:rsidP="00BB67B9">
      <w:pPr>
        <w:spacing w:line="360" w:lineRule="auto"/>
        <w:ind w:firstLineChars="200" w:firstLine="480"/>
        <w:rPr>
          <w:rFonts w:ascii="宋体" w:eastAsia="宋体" w:hAnsi="宋体" w:hint="eastAsia"/>
          <w:sz w:val="24"/>
          <w:szCs w:val="24"/>
        </w:rPr>
      </w:pPr>
    </w:p>
    <w:p w14:paraId="0F486D95" w14:textId="53D9179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对养育儿子有什么建议？不要说一套做一套！言传身教每一天。</w:t>
      </w:r>
    </w:p>
    <w:p w14:paraId="68A09BCF"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05ED4E6" w14:textId="77777777" w:rsidR="00BB67B9" w:rsidRPr="003F066E" w:rsidRDefault="00BB67B9" w:rsidP="00BB67B9">
      <w:pPr>
        <w:spacing w:line="360" w:lineRule="auto"/>
        <w:ind w:firstLineChars="200" w:firstLine="480"/>
        <w:rPr>
          <w:rFonts w:ascii="宋体" w:eastAsia="宋体" w:hAnsi="宋体" w:hint="eastAsia"/>
          <w:sz w:val="24"/>
          <w:szCs w:val="24"/>
        </w:rPr>
      </w:pPr>
    </w:p>
    <w:p w14:paraId="78F5B69D" w14:textId="4E2018A8"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查理曾说过，选择婚姻伴侣时，最重要的事情不是看你是否聪明、幽默或性格。他说最重要的是，你要找一个期望值很低的人。</w:t>
      </w:r>
    </w:p>
    <w:p w14:paraId="618DC13C" w14:textId="015CCF32"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231BB92" w14:textId="77777777" w:rsidR="00BB67B9" w:rsidRPr="003F066E" w:rsidRDefault="00BB67B9" w:rsidP="00BB67B9">
      <w:pPr>
        <w:spacing w:line="360" w:lineRule="auto"/>
        <w:ind w:firstLineChars="200" w:firstLine="480"/>
        <w:rPr>
          <w:rFonts w:ascii="宋体" w:eastAsia="宋体" w:hAnsi="宋体" w:hint="eastAsia"/>
          <w:sz w:val="24"/>
          <w:szCs w:val="24"/>
        </w:rPr>
      </w:pPr>
    </w:p>
    <w:p w14:paraId="5E0758C4" w14:textId="163B0B6B"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如果你一生中所做的一切都是通过被动地持有一小片一小片的纸(股票)而早早地致富，而你一生中只在这一点上做得越来越好，那你的一生就是失败的一生。生活远比只是被动积累财富更重要。</w:t>
      </w:r>
    </w:p>
    <w:p w14:paraId="5AE54E43"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95BB3A3" w14:textId="77777777" w:rsidR="00BB67B9" w:rsidRPr="003F066E" w:rsidRDefault="00BB67B9" w:rsidP="00BB67B9">
      <w:pPr>
        <w:spacing w:line="360" w:lineRule="auto"/>
        <w:rPr>
          <w:rFonts w:ascii="宋体" w:eastAsia="宋体" w:hAnsi="宋体" w:hint="eastAsia"/>
          <w:sz w:val="24"/>
          <w:szCs w:val="24"/>
        </w:rPr>
      </w:pPr>
    </w:p>
    <w:p w14:paraId="49416AB3" w14:textId="1110B77B"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w:t>
      </w:r>
      <w:r w:rsidRPr="007404FF">
        <w:rPr>
          <w:rFonts w:ascii="宋体" w:eastAsia="宋体" w:hAnsi="宋体" w:hint="eastAsia"/>
          <w:b/>
          <w:bCs/>
          <w:color w:val="0070C0"/>
          <w:sz w:val="24"/>
          <w:szCs w:val="24"/>
          <w:highlight w:val="yellow"/>
        </w:rPr>
        <w:t>量入为出，理智地投资，远离有毒的人、远离有毒的事，终身学习，延迟满足。</w:t>
      </w:r>
      <w:r w:rsidRPr="003F066E">
        <w:rPr>
          <w:rFonts w:ascii="宋体" w:eastAsia="宋体" w:hAnsi="宋体" w:hint="eastAsia"/>
          <w:sz w:val="24"/>
          <w:szCs w:val="24"/>
        </w:rPr>
        <w:t>你会更喜欢这样的生活方式。这些都做到了，人生几乎肯定会成功。如果你不在这样做，那你就需要很多运气了。不能把自己的命运交给运气。</w:t>
      </w:r>
      <w:r w:rsidRPr="007404FF">
        <w:rPr>
          <w:rFonts w:ascii="宋体" w:eastAsia="宋体" w:hAnsi="宋体" w:hint="eastAsia"/>
          <w:b/>
          <w:bCs/>
          <w:color w:val="0070C0"/>
          <w:sz w:val="24"/>
          <w:szCs w:val="24"/>
        </w:rPr>
        <w:t>最好还是不依靠运气，把命运掌控在自己手里。</w:t>
      </w:r>
    </w:p>
    <w:p w14:paraId="6DA74352"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9B1D6CD" w14:textId="77777777" w:rsidR="00BB67B9" w:rsidRPr="003F066E" w:rsidRDefault="00BB67B9" w:rsidP="00416CA4">
      <w:pPr>
        <w:spacing w:line="360" w:lineRule="auto"/>
        <w:rPr>
          <w:rFonts w:ascii="宋体" w:eastAsia="宋体" w:hAnsi="宋体" w:hint="eastAsia"/>
          <w:sz w:val="24"/>
          <w:szCs w:val="24"/>
        </w:rPr>
      </w:pPr>
    </w:p>
    <w:p w14:paraId="43733096" w14:textId="4AC75311"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两句话，我一直记得。第一句："你随时都可以发火，让别人下地狱，但最好是等明天再开口。"(You can always tell someone to go</w:t>
      </w:r>
      <w:r w:rsidR="0044470F">
        <w:rPr>
          <w:rFonts w:ascii="宋体" w:eastAsia="宋体" w:hAnsi="宋体" w:hint="eastAsia"/>
          <w:sz w:val="24"/>
          <w:szCs w:val="24"/>
        </w:rPr>
        <w:t xml:space="preserve"> </w:t>
      </w:r>
      <w:r w:rsidRPr="003F066E">
        <w:rPr>
          <w:rFonts w:ascii="宋体" w:eastAsia="宋体" w:hAnsi="宋体" w:hint="eastAsia"/>
          <w:sz w:val="24"/>
          <w:szCs w:val="24"/>
        </w:rPr>
        <w:t>to hell tomorrow.)</w:t>
      </w:r>
    </w:p>
    <w:p w14:paraId="351BD2A5"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 xml:space="preserve">第二句："表扬到人，批评到事"。(Praise by </w:t>
      </w:r>
      <w:proofErr w:type="spellStart"/>
      <w:proofErr w:type="gramStart"/>
      <w:r w:rsidRPr="003F066E">
        <w:rPr>
          <w:rFonts w:ascii="宋体" w:eastAsia="宋体" w:hAnsi="宋体" w:hint="eastAsia"/>
          <w:sz w:val="24"/>
          <w:szCs w:val="24"/>
        </w:rPr>
        <w:t>name,criticize</w:t>
      </w:r>
      <w:proofErr w:type="spellEnd"/>
      <w:proofErr w:type="gramEnd"/>
      <w:r w:rsidRPr="003F066E">
        <w:rPr>
          <w:rFonts w:ascii="宋体" w:eastAsia="宋体" w:hAnsi="宋体" w:hint="eastAsia"/>
          <w:sz w:val="24"/>
          <w:szCs w:val="24"/>
        </w:rPr>
        <w:t xml:space="preserve"> by category.)</w:t>
      </w:r>
    </w:p>
    <w:p w14:paraId="076CC9DA"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015E2D2" w14:textId="77777777" w:rsidR="00BB67B9" w:rsidRPr="003F066E" w:rsidRDefault="00BB67B9" w:rsidP="00416CA4">
      <w:pPr>
        <w:spacing w:line="360" w:lineRule="auto"/>
        <w:rPr>
          <w:rFonts w:ascii="宋体" w:eastAsia="宋体" w:hAnsi="宋体" w:hint="eastAsia"/>
          <w:sz w:val="24"/>
          <w:szCs w:val="24"/>
        </w:rPr>
      </w:pPr>
    </w:p>
    <w:p w14:paraId="471E7AA5"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我始终认为，幸福源于降低预期。</w:t>
      </w:r>
    </w:p>
    <w:p w14:paraId="7753EEB2"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FCBA824" w14:textId="77777777" w:rsidR="00294B65" w:rsidRPr="003F066E" w:rsidRDefault="00294B65" w:rsidP="00416CA4">
      <w:pPr>
        <w:spacing w:line="360" w:lineRule="auto"/>
        <w:rPr>
          <w:rFonts w:ascii="宋体" w:eastAsia="宋体" w:hAnsi="宋体" w:hint="eastAsia"/>
          <w:sz w:val="24"/>
          <w:szCs w:val="24"/>
        </w:rPr>
      </w:pPr>
    </w:p>
    <w:p w14:paraId="3AC2E08F"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量入为出，把自己的消费控制在自己的收入以内。养成了消费高于收入的习惯，总是入不敷出，久而久之，容易被债务压得难以翻身。</w:t>
      </w:r>
    </w:p>
    <w:p w14:paraId="612D8F23"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62B802D" w14:textId="77777777" w:rsidR="00BB67B9" w:rsidRPr="003F066E" w:rsidRDefault="00BB67B9" w:rsidP="00BB67B9">
      <w:pPr>
        <w:spacing w:line="360" w:lineRule="auto"/>
        <w:rPr>
          <w:rFonts w:ascii="宋体" w:eastAsia="宋体" w:hAnsi="宋体" w:hint="eastAsia"/>
          <w:sz w:val="24"/>
          <w:szCs w:val="24"/>
        </w:rPr>
      </w:pPr>
    </w:p>
    <w:p w14:paraId="5DE1327C"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现金如同氧气。它存在的时候，你并不在意。它消失几分钟，就足以致命。</w:t>
      </w:r>
    </w:p>
    <w:p w14:paraId="235AADB8"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7A22FB" w14:textId="77777777" w:rsidR="00294B65" w:rsidRPr="003F066E" w:rsidRDefault="00294B65" w:rsidP="00416CA4">
      <w:pPr>
        <w:spacing w:line="360" w:lineRule="auto"/>
        <w:rPr>
          <w:rFonts w:ascii="宋体" w:eastAsia="宋体" w:hAnsi="宋体" w:hint="eastAsia"/>
          <w:sz w:val="24"/>
          <w:szCs w:val="24"/>
        </w:rPr>
      </w:pPr>
    </w:p>
    <w:p w14:paraId="4BCEE8BA" w14:textId="77777777" w:rsidR="00BB67B9" w:rsidRPr="003F066E" w:rsidRDefault="00BB67B9" w:rsidP="00BB67B9">
      <w:pPr>
        <w:spacing w:line="360" w:lineRule="auto"/>
        <w:rPr>
          <w:rFonts w:ascii="宋体" w:eastAsia="宋体" w:hAnsi="宋体" w:hint="eastAsia"/>
          <w:b/>
          <w:bCs/>
          <w:sz w:val="24"/>
          <w:szCs w:val="24"/>
        </w:rPr>
      </w:pPr>
      <w:r w:rsidRPr="003F066E">
        <w:rPr>
          <w:rFonts w:ascii="宋体" w:eastAsia="宋体" w:hAnsi="宋体" w:hint="eastAsia"/>
          <w:b/>
          <w:bCs/>
          <w:sz w:val="24"/>
          <w:szCs w:val="24"/>
        </w:rPr>
        <w:t>可以自己掌控自己的时间是最大的幸运</w:t>
      </w:r>
    </w:p>
    <w:p w14:paraId="5BC2FA84"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股东：能否请你和我们分享一下你当前生活中最看重的是什么？ </w:t>
      </w:r>
    </w:p>
    <w:p w14:paraId="621176B6" w14:textId="77777777" w:rsidR="00BB67B9" w:rsidRPr="003F066E" w:rsidRDefault="00BB67B9" w:rsidP="00BB67B9">
      <w:pPr>
        <w:spacing w:line="360" w:lineRule="auto"/>
        <w:rPr>
          <w:rFonts w:ascii="宋体" w:eastAsia="宋体" w:hAnsi="宋体" w:hint="eastAsia"/>
          <w:sz w:val="24"/>
          <w:szCs w:val="24"/>
        </w:rPr>
      </w:pPr>
    </w:p>
    <w:p w14:paraId="53041F60"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时间和爱是你花钱也买不到的两样东西。而这一点，我一直非常看重。我这一生一直非常非常幸运，我自己的时间，完全由自己掌控。查理也一直很看重这一点。这就是为什么我们真的想有钱，是为了在我们的生活中我们可以做我们非常非常喜欢的事，这不是六套房子或游艇之类的东西。嗯，查理是有一条游艇。但我们真不觉得这些东西有多好。</w:t>
      </w:r>
    </w:p>
    <w:p w14:paraId="603477FF" w14:textId="77777777" w:rsidR="00BB67B9" w:rsidRPr="003F066E" w:rsidRDefault="00BB67B9" w:rsidP="00BB67B9">
      <w:pPr>
        <w:spacing w:line="360" w:lineRule="auto"/>
        <w:rPr>
          <w:rFonts w:ascii="宋体" w:eastAsia="宋体" w:hAnsi="宋体" w:hint="eastAsia"/>
          <w:sz w:val="24"/>
          <w:szCs w:val="24"/>
        </w:rPr>
      </w:pPr>
    </w:p>
    <w:p w14:paraId="3F1B6D4A" w14:textId="77215BF7" w:rsidR="00BB67B9" w:rsidRPr="003F066E" w:rsidRDefault="00BB67B9" w:rsidP="00985920">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对我们来说，时间是宝贵的。而且我们非常非常幸运，我们所从事的工作不需要比拼体力。虽然我们正在衰老，但我们仍能胜任这份工作。而且我们每天都能做我们喜欢做的事情。我的意思是，只要钱能买来的东西，我都可以买到。相比其他任何事情，我更喜欢我现在的工作，而查理爱好广泛，他正在设计大学宿舍楼(加州大学圣巴巴拉分校Munger Hall)，他有一个有趣的生活，而且非常</w:t>
      </w:r>
      <w:r w:rsidRPr="003F066E">
        <w:rPr>
          <w:rFonts w:ascii="宋体" w:eastAsia="宋体" w:hAnsi="宋体" w:hint="eastAsia"/>
          <w:sz w:val="24"/>
          <w:szCs w:val="24"/>
        </w:rPr>
        <w:lastRenderedPageBreak/>
        <w:t>投入。他仍然在阅读，他</w:t>
      </w:r>
      <w:proofErr w:type="gramStart"/>
      <w:r w:rsidRPr="003F066E">
        <w:rPr>
          <w:rFonts w:ascii="宋体" w:eastAsia="宋体" w:hAnsi="宋体" w:hint="eastAsia"/>
          <w:sz w:val="24"/>
          <w:szCs w:val="24"/>
        </w:rPr>
        <w:t>一个周读的</w:t>
      </w:r>
      <w:proofErr w:type="gramEnd"/>
      <w:r w:rsidRPr="003F066E">
        <w:rPr>
          <w:rFonts w:ascii="宋体" w:eastAsia="宋体" w:hAnsi="宋体" w:hint="eastAsia"/>
          <w:sz w:val="24"/>
          <w:szCs w:val="24"/>
        </w:rPr>
        <w:t>书比我一个月读的还多，而且他记得他读过的东西。所以，我们生活得都很好，但我们没有无限的时间。只要能挤出时间我们一定尽力挤出来，我们用挤出时间去做我们喜欢做的事情。</w:t>
      </w:r>
    </w:p>
    <w:p w14:paraId="1A3C8D19" w14:textId="77777777" w:rsidR="00BB67B9" w:rsidRPr="003F066E" w:rsidRDefault="00BB67B9" w:rsidP="00BB67B9">
      <w:pPr>
        <w:spacing w:line="360" w:lineRule="auto"/>
        <w:rPr>
          <w:rFonts w:ascii="宋体" w:eastAsia="宋体" w:hAnsi="宋体" w:hint="eastAsia"/>
          <w:sz w:val="24"/>
          <w:szCs w:val="24"/>
        </w:rPr>
      </w:pPr>
    </w:p>
    <w:p w14:paraId="1FFDAA10"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芒格：任何人如果能有时间做他真心喜欢的事，那是最大的幸运。</w:t>
      </w:r>
    </w:p>
    <w:p w14:paraId="6171E135" w14:textId="77777777" w:rsidR="00BB67B9" w:rsidRPr="003F066E" w:rsidRDefault="00BB67B9" w:rsidP="00BB67B9">
      <w:pPr>
        <w:spacing w:line="360" w:lineRule="auto"/>
        <w:rPr>
          <w:rFonts w:ascii="宋体" w:eastAsia="宋体" w:hAnsi="宋体" w:hint="eastAsia"/>
          <w:sz w:val="24"/>
          <w:szCs w:val="24"/>
        </w:rPr>
      </w:pPr>
    </w:p>
    <w:p w14:paraId="68D98D56"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巴菲特：是的，我们一生都很幸运。但最大的幸运是出生在美国。顺便说一句，加拿大也会很好。我不想得罪任何人。</w:t>
      </w:r>
    </w:p>
    <w:p w14:paraId="7D100956"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E8A543F" w14:textId="77777777" w:rsidR="00BB67B9" w:rsidRPr="003F066E" w:rsidRDefault="00BB67B9" w:rsidP="00416CA4">
      <w:pPr>
        <w:spacing w:line="360" w:lineRule="auto"/>
        <w:rPr>
          <w:rFonts w:ascii="宋体" w:eastAsia="宋体" w:hAnsi="宋体" w:hint="eastAsia"/>
          <w:sz w:val="24"/>
          <w:szCs w:val="24"/>
        </w:rPr>
      </w:pPr>
    </w:p>
    <w:p w14:paraId="47CAD698"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那位中国的领导人说得好：</w:t>
      </w:r>
      <w:r w:rsidRPr="003F066E">
        <w:rPr>
          <w:rFonts w:ascii="宋体" w:eastAsia="宋体" w:hAnsi="宋体" w:hint="eastAsia"/>
          <w:b/>
          <w:bCs/>
          <w:color w:val="0070C0"/>
          <w:sz w:val="24"/>
          <w:szCs w:val="24"/>
        </w:rPr>
        <w:t>"不管黑猫白猫，捉到老鼠就是好猫</w:t>
      </w:r>
      <w:r w:rsidRPr="003F066E">
        <w:rPr>
          <w:rFonts w:ascii="宋体" w:eastAsia="宋体" w:hAnsi="宋体" w:hint="eastAsia"/>
          <w:sz w:val="24"/>
          <w:szCs w:val="24"/>
        </w:rPr>
        <w:t>。"这句话深得我心。</w:t>
      </w:r>
    </w:p>
    <w:p w14:paraId="4B975611"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315FFCB" w14:textId="77777777" w:rsidR="006164EE" w:rsidRPr="003F066E" w:rsidRDefault="006164EE" w:rsidP="006164EE">
      <w:pPr>
        <w:spacing w:line="360" w:lineRule="auto"/>
        <w:rPr>
          <w:rFonts w:ascii="宋体" w:eastAsia="宋体" w:hAnsi="宋体" w:hint="eastAsia"/>
          <w:sz w:val="24"/>
          <w:szCs w:val="24"/>
        </w:rPr>
      </w:pPr>
    </w:p>
    <w:p w14:paraId="2E030FD9" w14:textId="77777777" w:rsidR="006164EE" w:rsidRPr="003F066E" w:rsidRDefault="006164EE" w:rsidP="006164E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罗素认为，老洛克菲勒年轻时经历过贫穷的痛苦，所以成年后不停地敛财。</w:t>
      </w:r>
    </w:p>
    <w:p w14:paraId="4683D079"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9E1873A" w14:textId="77777777" w:rsidR="006164EE" w:rsidRPr="003F066E" w:rsidRDefault="006164EE" w:rsidP="006164EE">
      <w:pPr>
        <w:spacing w:line="360" w:lineRule="auto"/>
        <w:rPr>
          <w:rFonts w:ascii="宋体" w:eastAsia="宋体" w:hAnsi="宋体" w:hint="eastAsia"/>
          <w:sz w:val="24"/>
          <w:szCs w:val="24"/>
        </w:rPr>
      </w:pPr>
    </w:p>
    <w:p w14:paraId="6C0D8AAB" w14:textId="77777777" w:rsidR="006164EE" w:rsidRPr="003F066E" w:rsidRDefault="006164EE" w:rsidP="006164E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似乎人类存在着一种反常的天性，喜欢把本来简单的事情弄得更加复杂。</w:t>
      </w:r>
    </w:p>
    <w:p w14:paraId="5E8DB0B7"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CC13A36" w14:textId="77777777" w:rsidR="006164EE" w:rsidRPr="003F066E" w:rsidRDefault="006164EE" w:rsidP="006164EE">
      <w:pPr>
        <w:spacing w:line="360" w:lineRule="auto"/>
        <w:rPr>
          <w:rFonts w:ascii="宋体" w:eastAsia="宋体" w:hAnsi="宋体" w:hint="eastAsia"/>
          <w:sz w:val="24"/>
          <w:szCs w:val="24"/>
        </w:rPr>
      </w:pPr>
    </w:p>
    <w:p w14:paraId="1BE332BD" w14:textId="77777777" w:rsidR="006164EE" w:rsidRPr="003F066E" w:rsidRDefault="006164EE" w:rsidP="006164E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当然做业务往往不可避免的会出些差错，而聪明的经理人一定能从中汲取教训，但诀窍是这个教训最好是从别人身上学来的，过去习惯犯错的经理人通常未来还是会继续犯错。</w:t>
      </w:r>
    </w:p>
    <w:p w14:paraId="761E3FB8"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17F657E" w14:textId="77777777" w:rsidR="006164EE" w:rsidRPr="003F066E" w:rsidRDefault="006164EE" w:rsidP="006164EE">
      <w:pPr>
        <w:spacing w:line="360" w:lineRule="auto"/>
        <w:rPr>
          <w:rFonts w:ascii="宋体" w:eastAsia="宋体" w:hAnsi="宋体" w:hint="eastAsia"/>
          <w:sz w:val="24"/>
          <w:szCs w:val="24"/>
        </w:rPr>
      </w:pPr>
    </w:p>
    <w:p w14:paraId="0F6538C4" w14:textId="0913B361" w:rsidR="006164EE" w:rsidRPr="003F066E" w:rsidRDefault="006164EE" w:rsidP="006164E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历史学家梭伦：在生命没有结束之前，没有人的一生能够被称为是幸福的</w:t>
      </w:r>
      <w:r w:rsidR="00AC695B">
        <w:rPr>
          <w:rFonts w:ascii="宋体" w:eastAsia="宋体" w:hAnsi="宋体" w:hint="eastAsia"/>
          <w:sz w:val="24"/>
          <w:szCs w:val="24"/>
        </w:rPr>
        <w:t>。</w:t>
      </w:r>
    </w:p>
    <w:p w14:paraId="393F6E34"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1738C4E" w14:textId="77777777" w:rsidR="006164EE" w:rsidRPr="003F066E" w:rsidRDefault="006164EE" w:rsidP="006164EE">
      <w:pPr>
        <w:spacing w:line="360" w:lineRule="auto"/>
        <w:rPr>
          <w:rFonts w:ascii="宋体" w:eastAsia="宋体" w:hAnsi="宋体" w:hint="eastAsia"/>
          <w:sz w:val="24"/>
          <w:szCs w:val="24"/>
        </w:rPr>
      </w:pPr>
    </w:p>
    <w:p w14:paraId="58DA7289" w14:textId="77777777" w:rsidR="006164EE" w:rsidRPr="003F066E" w:rsidRDefault="006164EE" w:rsidP="006164E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你有机会做聪明的事因为其他人在做愚蠢的事。</w:t>
      </w:r>
    </w:p>
    <w:p w14:paraId="4F68E8AE"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06B33F2B" w14:textId="77777777" w:rsidR="006164EE" w:rsidRPr="003F066E" w:rsidRDefault="006164EE" w:rsidP="006164EE">
      <w:pPr>
        <w:spacing w:line="360" w:lineRule="auto"/>
        <w:rPr>
          <w:rFonts w:ascii="宋体" w:eastAsia="宋体" w:hAnsi="宋体" w:hint="eastAsia"/>
          <w:sz w:val="24"/>
          <w:szCs w:val="24"/>
        </w:rPr>
      </w:pPr>
    </w:p>
    <w:p w14:paraId="258B13F0" w14:textId="77777777" w:rsidR="006164EE" w:rsidRPr="003F066E" w:rsidRDefault="006164EE" w:rsidP="006164E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确保痛苦生活的处方包括：</w:t>
      </w:r>
    </w:p>
    <w:p w14:paraId="6388A452"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1、为了改变心情或者感觉而使用成瘾化学物质麻痹自己</w:t>
      </w:r>
    </w:p>
    <w:p w14:paraId="0C14B83B"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2、妒忌</w:t>
      </w:r>
    </w:p>
    <w:p w14:paraId="11EC6C21"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3、怨恨</w:t>
      </w:r>
    </w:p>
    <w:p w14:paraId="35FCE669" w14:textId="77777777" w:rsidR="006164EE" w:rsidRPr="003F066E" w:rsidRDefault="006164EE" w:rsidP="006164EE">
      <w:pPr>
        <w:spacing w:line="360" w:lineRule="auto"/>
        <w:rPr>
          <w:rFonts w:ascii="宋体" w:eastAsia="宋体" w:hAnsi="宋体" w:hint="eastAsia"/>
          <w:sz w:val="24"/>
          <w:szCs w:val="24"/>
        </w:rPr>
      </w:pPr>
    </w:p>
    <w:p w14:paraId="42201B5E" w14:textId="77777777" w:rsidR="006164EE" w:rsidRPr="003F066E" w:rsidRDefault="006164EE" w:rsidP="006164E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芒格另开的四味药。</w:t>
      </w:r>
    </w:p>
    <w:p w14:paraId="64C6BB17" w14:textId="452E6A06"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第一</w:t>
      </w:r>
      <w:r w:rsidR="006249EC" w:rsidRPr="003F066E">
        <w:rPr>
          <w:rFonts w:ascii="宋体" w:eastAsia="宋体" w:hAnsi="宋体" w:hint="eastAsia"/>
          <w:sz w:val="24"/>
          <w:szCs w:val="24"/>
        </w:rPr>
        <w:t>、</w:t>
      </w:r>
      <w:r w:rsidRPr="003F066E">
        <w:rPr>
          <w:rFonts w:ascii="宋体" w:eastAsia="宋体" w:hAnsi="宋体" w:hint="eastAsia"/>
          <w:sz w:val="24"/>
          <w:szCs w:val="24"/>
        </w:rPr>
        <w:t>要反复无常，不要虔诚地做你正在做的事。</w:t>
      </w:r>
    </w:p>
    <w:p w14:paraId="3704484F" w14:textId="259B875A"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第二</w:t>
      </w:r>
      <w:r w:rsidR="006249EC" w:rsidRPr="003F066E">
        <w:rPr>
          <w:rFonts w:ascii="宋体" w:eastAsia="宋体" w:hAnsi="宋体" w:hint="eastAsia"/>
          <w:sz w:val="24"/>
          <w:szCs w:val="24"/>
        </w:rPr>
        <w:t>、</w:t>
      </w:r>
      <w:r w:rsidRPr="003F066E">
        <w:rPr>
          <w:rFonts w:ascii="宋体" w:eastAsia="宋体" w:hAnsi="宋体" w:hint="eastAsia"/>
          <w:sz w:val="24"/>
          <w:szCs w:val="24"/>
        </w:rPr>
        <w:t>尽可能从你们自身的经验获得知识，尽量别从其他人成功或失败的经验中广泛地吸取教训，不管他们是古人还是今人。避免广泛吸取知识的另一种做法是，别去钻研那些前辈的最好成果</w:t>
      </w:r>
    </w:p>
    <w:p w14:paraId="3A56C834" w14:textId="6CA9742F"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第三</w:t>
      </w:r>
      <w:r w:rsidR="006249EC" w:rsidRPr="003F066E">
        <w:rPr>
          <w:rFonts w:ascii="宋体" w:eastAsia="宋体" w:hAnsi="宋体" w:hint="eastAsia"/>
          <w:sz w:val="24"/>
          <w:szCs w:val="24"/>
        </w:rPr>
        <w:t>、</w:t>
      </w:r>
      <w:r w:rsidRPr="003F066E">
        <w:rPr>
          <w:rFonts w:ascii="宋体" w:eastAsia="宋体" w:hAnsi="宋体" w:hint="eastAsia"/>
          <w:sz w:val="24"/>
          <w:szCs w:val="24"/>
        </w:rPr>
        <w:t>当你们在人生的战场上遭遇第一、第二或者第三次严重的失败时，就请意志消沉，从此一蹶不振吧。</w:t>
      </w:r>
    </w:p>
    <w:p w14:paraId="2E4B5400" w14:textId="60F11CB6"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第四</w:t>
      </w:r>
      <w:r w:rsidR="006249EC" w:rsidRPr="003F066E">
        <w:rPr>
          <w:rFonts w:ascii="宋体" w:eastAsia="宋体" w:hAnsi="宋体" w:hint="eastAsia"/>
          <w:sz w:val="24"/>
          <w:szCs w:val="24"/>
        </w:rPr>
        <w:t>、</w:t>
      </w:r>
      <w:r w:rsidRPr="003F066E">
        <w:rPr>
          <w:rFonts w:ascii="宋体" w:eastAsia="宋体" w:hAnsi="宋体" w:hint="eastAsia"/>
          <w:sz w:val="24"/>
          <w:szCs w:val="24"/>
        </w:rPr>
        <w:t>"要是知道我会死在哪里就好啦，那我将永远不去那个地方“</w:t>
      </w:r>
    </w:p>
    <w:p w14:paraId="1AE24710"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最后，尽可能地减少客观性</w:t>
      </w:r>
    </w:p>
    <w:p w14:paraId="75CCFA17"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3A336EC" w14:textId="77777777" w:rsidR="006164EE" w:rsidRPr="003F066E" w:rsidRDefault="006164EE" w:rsidP="006164EE">
      <w:pPr>
        <w:spacing w:line="360" w:lineRule="auto"/>
        <w:rPr>
          <w:rFonts w:ascii="宋体" w:eastAsia="宋体" w:hAnsi="宋体" w:hint="eastAsia"/>
          <w:sz w:val="24"/>
          <w:szCs w:val="24"/>
        </w:rPr>
      </w:pPr>
    </w:p>
    <w:p w14:paraId="377ECB3C" w14:textId="77777777" w:rsidR="006164EE" w:rsidRPr="003F066E" w:rsidRDefault="006164EE" w:rsidP="006164E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反过来想，总是反过来想。许多难题只有在逆向思考的时候才能得到最好的解决。</w:t>
      </w:r>
    </w:p>
    <w:p w14:paraId="16478BED" w14:textId="77777777" w:rsidR="006164EE" w:rsidRPr="003F066E" w:rsidRDefault="006164EE" w:rsidP="006164E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66F2F5E" w14:textId="77777777" w:rsidR="00BB2C58" w:rsidRPr="003F066E" w:rsidRDefault="00BB2C58" w:rsidP="00BB2C58">
      <w:pPr>
        <w:spacing w:line="360" w:lineRule="auto"/>
        <w:rPr>
          <w:rFonts w:ascii="宋体" w:eastAsia="宋体" w:hAnsi="宋体" w:hint="eastAsia"/>
          <w:sz w:val="24"/>
          <w:szCs w:val="24"/>
        </w:rPr>
      </w:pPr>
    </w:p>
    <w:p w14:paraId="32790DEE" w14:textId="77777777" w:rsidR="00BB2C58" w:rsidRPr="003F066E" w:rsidRDefault="00BB2C58" w:rsidP="00BB2C5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愿你们在漫长的人生中日日以避免失败为目标而成长。</w:t>
      </w:r>
    </w:p>
    <w:p w14:paraId="691822B3" w14:textId="77777777" w:rsidR="00BB2C58" w:rsidRPr="003F066E" w:rsidRDefault="00BB2C58" w:rsidP="00BB2C5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DF8128E" w14:textId="77777777" w:rsidR="00BB2C58" w:rsidRPr="003F066E" w:rsidRDefault="00BB2C58" w:rsidP="00BB2C58">
      <w:pPr>
        <w:spacing w:line="360" w:lineRule="auto"/>
        <w:rPr>
          <w:rFonts w:ascii="宋体" w:eastAsia="宋体" w:hAnsi="宋体" w:hint="eastAsia"/>
          <w:sz w:val="24"/>
          <w:szCs w:val="24"/>
        </w:rPr>
      </w:pPr>
    </w:p>
    <w:p w14:paraId="10ECB026" w14:textId="2BF5A161" w:rsidR="00BB2C58" w:rsidRPr="003F066E" w:rsidRDefault="00BB2C58" w:rsidP="00BB2C5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他宁愿和智商130却认为自己的智商只有128 的人共事，也不愿和智商190 却自以为智商240的家伙一起工作，后面这类人只会给你带来不少麻烦。</w:t>
      </w:r>
    </w:p>
    <w:p w14:paraId="632E5E1F" w14:textId="77777777" w:rsidR="00BB2C58" w:rsidRPr="003F066E" w:rsidRDefault="00BB2C58" w:rsidP="00BB2C5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4DDAD92" w14:textId="77777777" w:rsidR="00BB2C58" w:rsidRPr="003F066E" w:rsidRDefault="00BB2C58" w:rsidP="00BB2C58">
      <w:pPr>
        <w:spacing w:line="360" w:lineRule="auto"/>
        <w:rPr>
          <w:rFonts w:ascii="宋体" w:eastAsia="宋体" w:hAnsi="宋体" w:hint="eastAsia"/>
          <w:sz w:val="24"/>
          <w:szCs w:val="24"/>
        </w:rPr>
      </w:pPr>
    </w:p>
    <w:p w14:paraId="47587981" w14:textId="77777777" w:rsidR="00BB2C58" w:rsidRPr="003F066E" w:rsidRDefault="00BB2C58" w:rsidP="00BB2C5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大家肯定很熟悉狐狸和刺猬的故事吧。狐狸是什么东西都知道一点点，而刺猬</w:t>
      </w:r>
      <w:proofErr w:type="gramStart"/>
      <w:r w:rsidRPr="003F066E">
        <w:rPr>
          <w:rFonts w:ascii="宋体" w:eastAsia="宋体" w:hAnsi="宋体" w:hint="eastAsia"/>
          <w:sz w:val="24"/>
          <w:szCs w:val="24"/>
        </w:rPr>
        <w:t>只深入</w:t>
      </w:r>
      <w:proofErr w:type="gramEnd"/>
      <w:r w:rsidRPr="003F066E">
        <w:rPr>
          <w:rFonts w:ascii="宋体" w:eastAsia="宋体" w:hAnsi="宋体" w:hint="eastAsia"/>
          <w:sz w:val="24"/>
          <w:szCs w:val="24"/>
        </w:rPr>
        <w:t>理解一样东西。我们就是两只刺猬。事实上，我们两个现在长得也开始像刺猬了。</w:t>
      </w:r>
    </w:p>
    <w:p w14:paraId="283A1DEF" w14:textId="77777777" w:rsidR="00BB2C58" w:rsidRPr="003F066E" w:rsidRDefault="00BB2C58" w:rsidP="00BB2C5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89B2C05" w14:textId="77777777" w:rsidR="00BB2C58" w:rsidRPr="003F066E" w:rsidRDefault="00BB2C58" w:rsidP="00BB2C58">
      <w:pPr>
        <w:spacing w:line="360" w:lineRule="auto"/>
        <w:rPr>
          <w:rFonts w:ascii="宋体" w:eastAsia="宋体" w:hAnsi="宋体" w:hint="eastAsia"/>
          <w:sz w:val="24"/>
          <w:szCs w:val="24"/>
        </w:rPr>
      </w:pPr>
    </w:p>
    <w:p w14:paraId="53F49F9F" w14:textId="77777777" w:rsidR="00BB2C58" w:rsidRPr="003F066E" w:rsidRDefault="00BB2C58" w:rsidP="00BB2C5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商学院不过是谨遵本杰明·富兰克林的忠告："</w:t>
      </w:r>
      <w:r w:rsidRPr="003F066E">
        <w:rPr>
          <w:rFonts w:ascii="宋体" w:eastAsia="宋体" w:hAnsi="宋体" w:hint="eastAsia"/>
          <w:b/>
          <w:bCs/>
          <w:color w:val="0070C0"/>
          <w:sz w:val="24"/>
          <w:szCs w:val="24"/>
        </w:rPr>
        <w:t>结婚前一定擦亮双眼，结婚后最好睁一只眼闭一只眼</w:t>
      </w:r>
      <w:r w:rsidRPr="003F066E">
        <w:rPr>
          <w:rFonts w:ascii="宋体" w:eastAsia="宋体" w:hAnsi="宋体" w:hint="eastAsia"/>
          <w:sz w:val="24"/>
          <w:szCs w:val="24"/>
        </w:rPr>
        <w:t>。""商学院最擅长'睁一只眼闭一只眼'。"芒</w:t>
      </w:r>
      <w:proofErr w:type="gramStart"/>
      <w:r w:rsidRPr="003F066E">
        <w:rPr>
          <w:rFonts w:ascii="宋体" w:eastAsia="宋体" w:hAnsi="宋体" w:hint="eastAsia"/>
          <w:sz w:val="24"/>
          <w:szCs w:val="24"/>
        </w:rPr>
        <w:t>格总结</w:t>
      </w:r>
      <w:proofErr w:type="gramEnd"/>
      <w:r w:rsidRPr="003F066E">
        <w:rPr>
          <w:rFonts w:ascii="宋体" w:eastAsia="宋体" w:hAnsi="宋体" w:hint="eastAsia"/>
          <w:sz w:val="24"/>
          <w:szCs w:val="24"/>
        </w:rPr>
        <w:t>道。</w:t>
      </w:r>
    </w:p>
    <w:p w14:paraId="6A9C6E80" w14:textId="77777777" w:rsidR="00BB2C58" w:rsidRPr="003F066E" w:rsidRDefault="00BB2C58" w:rsidP="00BB2C5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E48193E" w14:textId="77777777" w:rsidR="00BB2C58" w:rsidRPr="003F066E" w:rsidRDefault="00BB2C58" w:rsidP="00BB2C58">
      <w:pPr>
        <w:spacing w:line="360" w:lineRule="auto"/>
        <w:rPr>
          <w:rFonts w:ascii="宋体" w:eastAsia="宋体" w:hAnsi="宋体" w:hint="eastAsia"/>
          <w:sz w:val="24"/>
          <w:szCs w:val="24"/>
        </w:rPr>
      </w:pPr>
    </w:p>
    <w:p w14:paraId="7EFD12D9" w14:textId="77777777" w:rsidR="00BB2C58" w:rsidRPr="003F066E" w:rsidRDefault="00BB2C58" w:rsidP="00BB2C58">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特别要小心财务学上过去的统计资料实证，若历史资料是致富之</w:t>
      </w:r>
      <w:proofErr w:type="gramStart"/>
      <w:r w:rsidRPr="003F066E">
        <w:rPr>
          <w:rFonts w:ascii="宋体" w:eastAsia="宋体" w:hAnsi="宋体" w:hint="eastAsia"/>
          <w:sz w:val="24"/>
          <w:szCs w:val="24"/>
        </w:rPr>
        <w:t>钥</w:t>
      </w:r>
      <w:proofErr w:type="gramEnd"/>
      <w:r w:rsidRPr="003F066E">
        <w:rPr>
          <w:rFonts w:ascii="宋体" w:eastAsia="宋体" w:hAnsi="宋体" w:hint="eastAsia"/>
          <w:sz w:val="24"/>
          <w:szCs w:val="24"/>
        </w:rPr>
        <w:t>，那么福布斯400 大富豪不都应该是图书馆员吗？</w:t>
      </w:r>
    </w:p>
    <w:p w14:paraId="4DC8F8EE" w14:textId="77777777" w:rsidR="00BB2C58" w:rsidRPr="003F066E" w:rsidRDefault="00BB2C58" w:rsidP="00BB2C58">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543B81B" w14:textId="77777777" w:rsidR="00573A8E" w:rsidRPr="003F066E" w:rsidRDefault="00573A8E" w:rsidP="00573A8E">
      <w:pPr>
        <w:spacing w:line="360" w:lineRule="auto"/>
        <w:ind w:firstLineChars="200" w:firstLine="480"/>
        <w:rPr>
          <w:rFonts w:ascii="宋体" w:eastAsia="宋体" w:hAnsi="宋体" w:hint="eastAsia"/>
          <w:sz w:val="24"/>
          <w:szCs w:val="24"/>
        </w:rPr>
      </w:pPr>
    </w:p>
    <w:p w14:paraId="08C1D8B5" w14:textId="3EC48C36" w:rsidR="00573A8E" w:rsidRPr="003F066E" w:rsidRDefault="00573A8E" w:rsidP="00573A8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如果一件事情不值得去做，那就不值得做好。</w:t>
      </w:r>
    </w:p>
    <w:p w14:paraId="0FA35C04" w14:textId="77777777" w:rsidR="00573A8E" w:rsidRPr="003F066E" w:rsidRDefault="00573A8E" w:rsidP="00573A8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241A882" w14:textId="77777777" w:rsidR="00495F4A" w:rsidRPr="003F066E" w:rsidRDefault="00495F4A" w:rsidP="00495F4A">
      <w:pPr>
        <w:spacing w:line="360" w:lineRule="auto"/>
        <w:rPr>
          <w:rFonts w:ascii="宋体" w:eastAsia="宋体" w:hAnsi="宋体" w:hint="eastAsia"/>
          <w:sz w:val="24"/>
          <w:szCs w:val="24"/>
        </w:rPr>
      </w:pPr>
    </w:p>
    <w:p w14:paraId="5BEA6635" w14:textId="5417DA65" w:rsidR="00495F4A" w:rsidRPr="003F066E" w:rsidRDefault="00495F4A" w:rsidP="00495F4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 xml:space="preserve">习惯的枷锁，开始时它轻的难以察觉，直到后来它沉重到你根本无法挣脱(the chains of habit </w:t>
      </w:r>
      <w:proofErr w:type="spellStart"/>
      <w:r w:rsidRPr="003F066E">
        <w:rPr>
          <w:rFonts w:ascii="宋体" w:eastAsia="宋体" w:hAnsi="宋体" w:hint="eastAsia"/>
          <w:sz w:val="24"/>
          <w:szCs w:val="24"/>
        </w:rPr>
        <w:t>aretoo</w:t>
      </w:r>
      <w:proofErr w:type="spellEnd"/>
      <w:r w:rsidRPr="003F066E">
        <w:rPr>
          <w:rFonts w:ascii="宋体" w:eastAsia="宋体" w:hAnsi="宋体" w:hint="eastAsia"/>
          <w:sz w:val="24"/>
          <w:szCs w:val="24"/>
        </w:rPr>
        <w:t xml:space="preserve"> light to be felt until they're too heavy to be broken.)。你一开始养成的行为习惯将伴随你的一生，这是千真万确的</w:t>
      </w:r>
      <w:r w:rsidR="001B67EE">
        <w:rPr>
          <w:rFonts w:ascii="宋体" w:eastAsia="宋体" w:hAnsi="宋体" w:hint="eastAsia"/>
          <w:sz w:val="24"/>
          <w:szCs w:val="24"/>
        </w:rPr>
        <w:t>。</w:t>
      </w:r>
    </w:p>
    <w:p w14:paraId="4A5FD725" w14:textId="77777777" w:rsidR="00495F4A" w:rsidRPr="003F066E" w:rsidRDefault="00495F4A" w:rsidP="00495F4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9CD82C0" w14:textId="77777777" w:rsidR="00495F4A" w:rsidRPr="003F066E" w:rsidRDefault="00495F4A" w:rsidP="00495F4A">
      <w:pPr>
        <w:spacing w:line="360" w:lineRule="auto"/>
        <w:rPr>
          <w:rFonts w:ascii="宋体" w:eastAsia="宋体" w:hAnsi="宋体" w:hint="eastAsia"/>
          <w:sz w:val="24"/>
          <w:szCs w:val="24"/>
        </w:rPr>
      </w:pPr>
    </w:p>
    <w:p w14:paraId="3C1DF790" w14:textId="77777777" w:rsidR="00495F4A" w:rsidRPr="003F066E" w:rsidRDefault="00495F4A" w:rsidP="00495F4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我的一位朋友(Pete Kiewit)说，在招人时他看重三样东西：头脑(intelligence)、勤奋(energy)和品格(character)。如果他们没有最后一项，前两项就会要了你的命，因为，这是真的，如果你要雇用一个没有品格的人，你最好希望他们是又懒又蠢，因为，如果他们又聪明又勤奋，他们会给你带来各种麻烦。</w:t>
      </w:r>
    </w:p>
    <w:p w14:paraId="64AF13CC" w14:textId="77777777" w:rsidR="00495F4A" w:rsidRPr="003F066E" w:rsidRDefault="00495F4A" w:rsidP="00495F4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B9753B3" w14:textId="77777777" w:rsidR="00495F4A" w:rsidRPr="003F066E" w:rsidRDefault="00495F4A" w:rsidP="00495F4A">
      <w:pPr>
        <w:spacing w:line="360" w:lineRule="auto"/>
        <w:rPr>
          <w:rFonts w:ascii="宋体" w:eastAsia="宋体" w:hAnsi="宋体" w:hint="eastAsia"/>
          <w:sz w:val="24"/>
          <w:szCs w:val="24"/>
        </w:rPr>
      </w:pPr>
    </w:p>
    <w:p w14:paraId="38EF3793" w14:textId="7F50723A" w:rsidR="00495F4A" w:rsidRPr="003F066E" w:rsidRDefault="00495F4A" w:rsidP="00D526A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我们会坚持让我们成功的方法，绝对不会放松原有的标准，Ted Williams 在</w:t>
      </w:r>
      <w:r w:rsidRPr="003F066E">
        <w:rPr>
          <w:rFonts w:ascii="宋体" w:eastAsia="宋体" w:hAnsi="宋体" w:hint="eastAsia"/>
          <w:sz w:val="24"/>
          <w:szCs w:val="24"/>
        </w:rPr>
        <w:lastRenderedPageBreak/>
        <w:t>《我一生的故事》中写到："我个人的看法是，如果你想成为一个优秀的击球手，首先你必须有一个好的击球点。这是教科书里的第一课，如果强迫自己在</w:t>
      </w:r>
      <w:proofErr w:type="gramStart"/>
      <w:r w:rsidRPr="003F066E">
        <w:rPr>
          <w:rFonts w:ascii="宋体" w:eastAsia="宋体" w:hAnsi="宋体" w:hint="eastAsia"/>
          <w:sz w:val="24"/>
          <w:szCs w:val="24"/>
        </w:rPr>
        <w:t>甜蜜球区以外</w:t>
      </w:r>
      <w:proofErr w:type="gramEnd"/>
      <w:r w:rsidRPr="003F066E">
        <w:rPr>
          <w:rFonts w:ascii="宋体" w:eastAsia="宋体" w:hAnsi="宋体" w:hint="eastAsia"/>
          <w:sz w:val="24"/>
          <w:szCs w:val="24"/>
        </w:rPr>
        <w:t>挥棒，我绝对无法成为</w:t>
      </w:r>
      <w:proofErr w:type="gramStart"/>
      <w:r w:rsidRPr="003F066E">
        <w:rPr>
          <w:rFonts w:ascii="宋体" w:eastAsia="宋体" w:hAnsi="宋体" w:hint="eastAsia"/>
          <w:sz w:val="24"/>
          <w:szCs w:val="24"/>
        </w:rPr>
        <w:t>安打率</w:t>
      </w:r>
      <w:proofErr w:type="gramEnd"/>
      <w:r w:rsidRPr="003F066E">
        <w:rPr>
          <w:rFonts w:ascii="宋体" w:eastAsia="宋体" w:hAnsi="宋体" w:hint="eastAsia"/>
          <w:sz w:val="24"/>
          <w:szCs w:val="24"/>
        </w:rPr>
        <w:t>34.4%的全明星水平，而可能变成25%的普通击球手"。</w:t>
      </w:r>
    </w:p>
    <w:p w14:paraId="4C33D460" w14:textId="77777777" w:rsidR="00495F4A" w:rsidRPr="003F066E" w:rsidRDefault="00495F4A" w:rsidP="00495F4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5A75BE5" w14:textId="77777777" w:rsidR="00573A8E" w:rsidRPr="003F066E" w:rsidRDefault="00573A8E" w:rsidP="00416CA4">
      <w:pPr>
        <w:spacing w:line="360" w:lineRule="auto"/>
        <w:rPr>
          <w:rFonts w:ascii="宋体" w:eastAsia="宋体" w:hAnsi="宋体" w:hint="eastAsia"/>
          <w:sz w:val="24"/>
          <w:szCs w:val="24"/>
        </w:rPr>
      </w:pPr>
    </w:p>
    <w:p w14:paraId="1D598B4B" w14:textId="093CDF55" w:rsidR="00495F4A" w:rsidRPr="003F066E" w:rsidRDefault="00495F4A" w:rsidP="00495F4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查理很快就有了孩子，但当他还是律师的时候并没有赚大钱。你</w:t>
      </w:r>
      <w:proofErr w:type="gramStart"/>
      <w:r w:rsidRPr="003F066E">
        <w:rPr>
          <w:rFonts w:ascii="宋体" w:eastAsia="宋体" w:hAnsi="宋体" w:hint="eastAsia"/>
          <w:sz w:val="24"/>
          <w:szCs w:val="24"/>
        </w:rPr>
        <w:t>在出去</w:t>
      </w:r>
      <w:proofErr w:type="gramEnd"/>
      <w:r w:rsidRPr="003F066E">
        <w:rPr>
          <w:rFonts w:ascii="宋体" w:eastAsia="宋体" w:hAnsi="宋体" w:hint="eastAsia"/>
          <w:sz w:val="24"/>
          <w:szCs w:val="24"/>
        </w:rPr>
        <w:t>成家之前存下的任何一块钱，以后都可能值10美元，因为你可以把它存起来。储蓄最好从年轻时就开始，因为在你有了真正的家庭后，储蓄就变得困难了。因为不管你喜不喜欢，支出都会随之而来。所以，我先为自己工作，然后把钱存起来。我很幸运，我不用支付自己的大学学费。如果我必须付学费，我可能就不会去上大学了。但是我能把我十几岁时所赚的所有钱都存起来，最后那些钱被放大了很多倍。当我第一次开始</w:t>
      </w:r>
      <w:proofErr w:type="gramStart"/>
      <w:r w:rsidRPr="003F066E">
        <w:rPr>
          <w:rFonts w:ascii="宋体" w:eastAsia="宋体" w:hAnsi="宋体" w:hint="eastAsia"/>
          <w:sz w:val="24"/>
          <w:szCs w:val="24"/>
        </w:rPr>
        <w:t>卖证券</w:t>
      </w:r>
      <w:proofErr w:type="gramEnd"/>
      <w:r w:rsidRPr="003F066E">
        <w:rPr>
          <w:rFonts w:ascii="宋体" w:eastAsia="宋体" w:hAnsi="宋体" w:hint="eastAsia"/>
          <w:sz w:val="24"/>
          <w:szCs w:val="24"/>
        </w:rPr>
        <w:t>时，我赚的钱在一定程度上被家庭占用了。所以早点开始存钱吧。很多都是习惯，而早点存钱是一个很好的习惯。</w:t>
      </w:r>
    </w:p>
    <w:p w14:paraId="26CF60F1" w14:textId="77777777" w:rsidR="00495F4A" w:rsidRPr="003F066E" w:rsidRDefault="00495F4A" w:rsidP="00416CA4">
      <w:pPr>
        <w:spacing w:line="360" w:lineRule="auto"/>
        <w:rPr>
          <w:rFonts w:ascii="宋体" w:eastAsia="宋体" w:hAnsi="宋体" w:hint="eastAsia"/>
          <w:sz w:val="24"/>
          <w:szCs w:val="24"/>
        </w:rPr>
      </w:pPr>
    </w:p>
    <w:p w14:paraId="722555CD" w14:textId="77777777" w:rsidR="00495F4A" w:rsidRPr="003F066E" w:rsidRDefault="00495F4A" w:rsidP="00416CA4">
      <w:pPr>
        <w:spacing w:line="360" w:lineRule="auto"/>
        <w:rPr>
          <w:rFonts w:ascii="宋体" w:eastAsia="宋体" w:hAnsi="宋体" w:hint="eastAsia"/>
          <w:sz w:val="24"/>
          <w:szCs w:val="24"/>
        </w:rPr>
      </w:pPr>
    </w:p>
    <w:p w14:paraId="7C85647A" w14:textId="7AA8E93B" w:rsidR="00294B65" w:rsidRPr="003F066E" w:rsidRDefault="00294B65" w:rsidP="00BB67B9">
      <w:pPr>
        <w:pStyle w:val="3"/>
        <w:rPr>
          <w:rFonts w:ascii="宋体" w:eastAsia="宋体" w:hAnsi="宋体" w:hint="eastAsia"/>
          <w:color w:val="FF0000"/>
          <w:sz w:val="24"/>
          <w:szCs w:val="24"/>
        </w:rPr>
      </w:pPr>
      <w:bookmarkStart w:id="104" w:name="_Toc175995748"/>
      <w:r w:rsidRPr="003F066E">
        <w:rPr>
          <w:rFonts w:ascii="宋体" w:eastAsia="宋体" w:hAnsi="宋体" w:hint="eastAsia"/>
          <w:color w:val="FF0000"/>
          <w:sz w:val="24"/>
          <w:szCs w:val="24"/>
        </w:rPr>
        <w:t>6.</w:t>
      </w:r>
      <w:r w:rsidR="000E362E" w:rsidRPr="003F066E">
        <w:rPr>
          <w:rFonts w:ascii="宋体" w:eastAsia="宋体" w:hAnsi="宋体" w:hint="eastAsia"/>
          <w:color w:val="FF0000"/>
          <w:sz w:val="24"/>
          <w:szCs w:val="24"/>
        </w:rPr>
        <w:t>7</w:t>
      </w:r>
      <w:r w:rsidRPr="003F066E">
        <w:rPr>
          <w:rFonts w:ascii="宋体" w:eastAsia="宋体" w:hAnsi="宋体" w:hint="eastAsia"/>
          <w:color w:val="FF0000"/>
          <w:sz w:val="24"/>
          <w:szCs w:val="24"/>
        </w:rPr>
        <w:t>.</w:t>
      </w:r>
      <w:r w:rsidR="000E362E" w:rsidRPr="003F066E">
        <w:rPr>
          <w:rFonts w:ascii="宋体" w:eastAsia="宋体" w:hAnsi="宋体" w:hint="eastAsia"/>
          <w:color w:val="FF0000"/>
          <w:sz w:val="24"/>
          <w:szCs w:val="24"/>
        </w:rPr>
        <w:t>2</w:t>
      </w:r>
      <w:r w:rsidRPr="003F066E">
        <w:rPr>
          <w:rFonts w:ascii="宋体" w:eastAsia="宋体" w:hAnsi="宋体" w:hint="eastAsia"/>
          <w:color w:val="FF0000"/>
          <w:sz w:val="24"/>
          <w:szCs w:val="24"/>
        </w:rPr>
        <w:t xml:space="preserve"> </w:t>
      </w:r>
      <w:r w:rsidR="00BB67B9" w:rsidRPr="003F066E">
        <w:rPr>
          <w:rFonts w:ascii="宋体" w:eastAsia="宋体" w:hAnsi="宋体" w:hint="eastAsia"/>
          <w:color w:val="FF0000"/>
          <w:sz w:val="24"/>
          <w:szCs w:val="24"/>
        </w:rPr>
        <w:t>教育</w:t>
      </w:r>
      <w:bookmarkEnd w:id="104"/>
    </w:p>
    <w:p w14:paraId="63965E4E"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作为父母，想要让孩子具备某些品质，你要把道理讲给孩子听，也要率先垂范、以身作则。有样学样，孩子从出生的第一天起，就开始向父母学习。你希望子女具备什么样的品质，主要靠一辈子的言传身教。简简单单一张遗嘱，改变不了什么。在遗嘱中，父母改变不了子女已经形成的价值观，只能最后再叮嘱子女几句。你的子女再把家风家教传给他们自己的子女，把他们的价值观、他们的家产传下去，无论家产是什么，是农场，还是股票。我知道有这么个富豪，每年，他把自己的子女召集到一起，让他们在空白的所得税申报表上签字，因为他想</w:t>
      </w:r>
    </w:p>
    <w:p w14:paraId="1AACC3CF"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瞒着子女，不让子女知道他们自己有多少钱。这个富豪的做法不可取，像他这么做，很难把自己的财富继承安排好。查理和我说过，反着来倒推，想想自己死的时候要得到怎样的结果，按着那样的结果去生活。</w:t>
      </w:r>
    </w:p>
    <w:p w14:paraId="70E09E22"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DBF9419" w14:textId="77777777" w:rsidR="004A0EB1" w:rsidRPr="003F066E" w:rsidRDefault="004A0EB1" w:rsidP="004A0EB1">
      <w:pPr>
        <w:spacing w:line="360" w:lineRule="auto"/>
        <w:rPr>
          <w:rFonts w:ascii="宋体" w:eastAsia="宋体" w:hAnsi="宋体" w:hint="eastAsia"/>
          <w:sz w:val="24"/>
          <w:szCs w:val="24"/>
        </w:rPr>
      </w:pPr>
    </w:p>
    <w:p w14:paraId="79A15D11" w14:textId="77777777" w:rsidR="004A0EB1" w:rsidRPr="003F066E" w:rsidRDefault="004A0EB1" w:rsidP="004A0EB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高等数学在投资中没有用处。不过理解数学关系，能够进行所谓的量化或数字化，一般是有帮助的。</w:t>
      </w:r>
    </w:p>
    <w:p w14:paraId="3E7C5B26" w14:textId="77777777" w:rsidR="004A0EB1" w:rsidRPr="003F066E" w:rsidRDefault="004A0EB1" w:rsidP="004A0EB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3C191F4" w14:textId="77777777" w:rsidR="004A0EB1" w:rsidRPr="003F066E" w:rsidRDefault="004A0EB1" w:rsidP="004A0EB1">
      <w:pPr>
        <w:spacing w:line="360" w:lineRule="auto"/>
        <w:rPr>
          <w:rFonts w:ascii="宋体" w:eastAsia="宋体" w:hAnsi="宋体" w:hint="eastAsia"/>
          <w:sz w:val="24"/>
          <w:szCs w:val="24"/>
        </w:rPr>
      </w:pPr>
    </w:p>
    <w:p w14:paraId="5A394E29" w14:textId="77777777" w:rsidR="00767016" w:rsidRPr="003F066E" w:rsidRDefault="00767016" w:rsidP="0076701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达尔文能够取得这样的成就，主要是因为他的工作方式；这种方式有悖于所有我列出的痛苦法则，而且还特别强调逆向思考：他总是致力于寻求证据来否定他已有的理论，无论他对这种理论有多么珍惜，无论这种理论是多么得之不易。与之相反，大多数人早年取得成就，然后就越来越拒绝新的、证伪性的信息，目的是让他们最初的结论能够保持完整。</w:t>
      </w:r>
    </w:p>
    <w:p w14:paraId="637860DF" w14:textId="77777777" w:rsidR="00767016" w:rsidRPr="003F066E" w:rsidRDefault="00767016" w:rsidP="0076701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C292D05" w14:textId="77777777" w:rsidR="00767016" w:rsidRPr="003F066E" w:rsidRDefault="00767016" w:rsidP="00767016">
      <w:pPr>
        <w:spacing w:line="360" w:lineRule="auto"/>
        <w:rPr>
          <w:rFonts w:ascii="宋体" w:eastAsia="宋体" w:hAnsi="宋体" w:hint="eastAsia"/>
          <w:sz w:val="24"/>
          <w:szCs w:val="24"/>
        </w:rPr>
      </w:pPr>
    </w:p>
    <w:p w14:paraId="72B0E2C5" w14:textId="77777777" w:rsidR="00767016" w:rsidRPr="003F066E" w:rsidRDefault="00767016" w:rsidP="0076701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爱因斯坦说他那些成功的理论来自"好奇、专注、毅力和自省"。他所说的自省，就是不停地试验与推翻他自己深爱的想法。</w:t>
      </w:r>
    </w:p>
    <w:p w14:paraId="06F88420" w14:textId="77777777" w:rsidR="00767016" w:rsidRPr="003F066E" w:rsidRDefault="00767016" w:rsidP="0076701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16E2975" w14:textId="77777777" w:rsidR="00767016" w:rsidRPr="003F066E" w:rsidRDefault="00767016" w:rsidP="004A0EB1">
      <w:pPr>
        <w:spacing w:line="360" w:lineRule="auto"/>
        <w:rPr>
          <w:rFonts w:ascii="宋体" w:eastAsia="宋体" w:hAnsi="宋体" w:hint="eastAsia"/>
          <w:sz w:val="24"/>
          <w:szCs w:val="24"/>
        </w:rPr>
      </w:pPr>
    </w:p>
    <w:p w14:paraId="74090C9D" w14:textId="77777777" w:rsidR="004A0EB1" w:rsidRPr="003F066E" w:rsidRDefault="004A0EB1" w:rsidP="004A0EB1">
      <w:pPr>
        <w:spacing w:line="360" w:lineRule="auto"/>
        <w:ind w:firstLineChars="200" w:firstLine="482"/>
        <w:rPr>
          <w:rFonts w:ascii="宋体" w:eastAsia="宋体" w:hAnsi="宋体" w:hint="eastAsia"/>
          <w:sz w:val="24"/>
          <w:szCs w:val="24"/>
        </w:rPr>
      </w:pPr>
      <w:r w:rsidRPr="003F066E">
        <w:rPr>
          <w:rFonts w:ascii="宋体" w:eastAsia="宋体" w:hAnsi="宋体" w:hint="eastAsia"/>
          <w:b/>
          <w:bCs/>
          <w:color w:val="0070C0"/>
          <w:sz w:val="24"/>
          <w:szCs w:val="24"/>
        </w:rPr>
        <w:t>我觉得最好的方式莫过于大量阅读。</w:t>
      </w:r>
      <w:r w:rsidRPr="003F066E">
        <w:rPr>
          <w:rFonts w:ascii="宋体" w:eastAsia="宋体" w:hAnsi="宋体" w:hint="eastAsia"/>
          <w:sz w:val="24"/>
          <w:szCs w:val="24"/>
        </w:rPr>
        <w:t>假如你每年读几百份年报而且读过格雷厄姆和费雪等人的书籍，那么很快你就能够看出你面前的企业是好是坏了。</w:t>
      </w:r>
    </w:p>
    <w:p w14:paraId="1A35CE1C" w14:textId="77777777" w:rsidR="004A0EB1" w:rsidRPr="003F066E" w:rsidRDefault="004A0EB1" w:rsidP="004A0EB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EED81BC" w14:textId="77777777" w:rsidR="004A0EB1" w:rsidRPr="003F066E" w:rsidRDefault="004A0EB1" w:rsidP="00416CA4">
      <w:pPr>
        <w:spacing w:line="360" w:lineRule="auto"/>
        <w:rPr>
          <w:rFonts w:ascii="宋体" w:eastAsia="宋体" w:hAnsi="宋体" w:hint="eastAsia"/>
          <w:sz w:val="24"/>
          <w:szCs w:val="24"/>
        </w:rPr>
      </w:pPr>
    </w:p>
    <w:p w14:paraId="5004837A" w14:textId="77777777" w:rsidR="003738A1" w:rsidRPr="003F066E" w:rsidRDefault="003738A1" w:rsidP="003738A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巴菲特：我主要是通过自己读书来学习的。我不认为我有什么原创的点子。我说过我读过格雷厄姆和费雪的著作。所以我从阅读中学到了很多点子。事实上，我认为假如你能从其他人身上学习，那么你无需</w:t>
      </w:r>
      <w:proofErr w:type="gramStart"/>
      <w:r w:rsidRPr="003F066E">
        <w:rPr>
          <w:rFonts w:ascii="宋体" w:eastAsia="宋体" w:hAnsi="宋体" w:hint="eastAsia"/>
          <w:sz w:val="24"/>
          <w:szCs w:val="24"/>
        </w:rPr>
        <w:t>自已</w:t>
      </w:r>
      <w:proofErr w:type="gramEnd"/>
      <w:r w:rsidRPr="003F066E">
        <w:rPr>
          <w:rFonts w:ascii="宋体" w:eastAsia="宋体" w:hAnsi="宋体" w:hint="eastAsia"/>
          <w:sz w:val="24"/>
          <w:szCs w:val="24"/>
        </w:rPr>
        <w:t>有很多原创的新点子。你可以将你见到的最妙的点子投入实践。</w:t>
      </w:r>
    </w:p>
    <w:p w14:paraId="5834B7F6" w14:textId="77777777" w:rsidR="003738A1" w:rsidRPr="003F066E" w:rsidRDefault="003738A1" w:rsidP="003738A1">
      <w:pPr>
        <w:spacing w:line="360" w:lineRule="auto"/>
        <w:rPr>
          <w:rFonts w:ascii="宋体" w:eastAsia="宋体" w:hAnsi="宋体" w:hint="eastAsia"/>
          <w:sz w:val="24"/>
          <w:szCs w:val="24"/>
        </w:rPr>
      </w:pPr>
    </w:p>
    <w:p w14:paraId="79822DA2" w14:textId="77777777" w:rsidR="003738A1" w:rsidRPr="003F066E" w:rsidRDefault="003738A1" w:rsidP="003738A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我认为还没有人能找到一种教育方法，能让所有人都明智。有些人拒绝学习的程度令人吃惊。</w:t>
      </w:r>
    </w:p>
    <w:p w14:paraId="121D94D1" w14:textId="77777777" w:rsidR="003738A1" w:rsidRPr="003F066E" w:rsidRDefault="003738A1" w:rsidP="003738A1">
      <w:pPr>
        <w:spacing w:line="360" w:lineRule="auto"/>
        <w:rPr>
          <w:rFonts w:ascii="宋体" w:eastAsia="宋体" w:hAnsi="宋体" w:hint="eastAsia"/>
          <w:sz w:val="24"/>
          <w:szCs w:val="24"/>
        </w:rPr>
      </w:pPr>
    </w:p>
    <w:p w14:paraId="13E2DE3C" w14:textId="77777777" w:rsidR="003738A1" w:rsidRPr="003F066E" w:rsidRDefault="003738A1" w:rsidP="003738A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真正令人吃惊的地方是，甚至在学习能带来切身好处的时候，都有人拒绝学</w:t>
      </w:r>
      <w:r w:rsidRPr="003F066E">
        <w:rPr>
          <w:rFonts w:ascii="宋体" w:eastAsia="宋体" w:hAnsi="宋体" w:hint="eastAsia"/>
          <w:sz w:val="24"/>
          <w:szCs w:val="24"/>
        </w:rPr>
        <w:lastRenderedPageBreak/>
        <w:t>习。我总是很吃惊，那么多人关注格雷厄姆(在40 年前他就被视为证券分析</w:t>
      </w:r>
      <w:proofErr w:type="gramStart"/>
      <w:r w:rsidRPr="003F066E">
        <w:rPr>
          <w:rFonts w:ascii="宋体" w:eastAsia="宋体" w:hAnsi="宋体" w:hint="eastAsia"/>
          <w:sz w:val="24"/>
          <w:szCs w:val="24"/>
        </w:rPr>
        <w:t>之父了</w:t>
      </w:r>
      <w:proofErr w:type="gramEnd"/>
      <w:r w:rsidRPr="003F066E">
        <w:rPr>
          <w:rFonts w:ascii="宋体" w:eastAsia="宋体" w:hAnsi="宋体" w:hint="eastAsia"/>
          <w:sz w:val="24"/>
          <w:szCs w:val="24"/>
        </w:rPr>
        <w:t>)，但却很少有人关心格雷厄姆的投资原理。这并不是因为人们反对格雷厄姆的投资原理，也不是因为人们学习明智的投资原理对自己没有好处，</w:t>
      </w:r>
      <w:r w:rsidRPr="003F066E">
        <w:rPr>
          <w:rFonts w:ascii="宋体" w:eastAsia="宋体" w:hAnsi="宋体" w:hint="eastAsia"/>
          <w:b/>
          <w:bCs/>
          <w:color w:val="0070C0"/>
          <w:sz w:val="24"/>
          <w:szCs w:val="24"/>
        </w:rPr>
        <w:t>只是因为人们难以置信地不愿思考或者不愿改变</w:t>
      </w:r>
      <w:r w:rsidRPr="003F066E">
        <w:rPr>
          <w:rFonts w:ascii="宋体" w:eastAsia="宋体" w:hAnsi="宋体" w:hint="eastAsia"/>
          <w:sz w:val="24"/>
          <w:szCs w:val="24"/>
        </w:rPr>
        <w:t>。伯特兰·罗素说过：</w:t>
      </w:r>
      <w:r w:rsidRPr="003F066E">
        <w:rPr>
          <w:rFonts w:ascii="宋体" w:eastAsia="宋体" w:hAnsi="宋体" w:hint="eastAsia"/>
          <w:b/>
          <w:bCs/>
          <w:color w:val="0070C0"/>
          <w:sz w:val="24"/>
          <w:szCs w:val="24"/>
        </w:rPr>
        <w:t>大多数人宁愿死也不愿思考</w:t>
      </w:r>
      <w:r w:rsidRPr="003F066E">
        <w:rPr>
          <w:rFonts w:ascii="宋体" w:eastAsia="宋体" w:hAnsi="宋体" w:hint="eastAsia"/>
          <w:sz w:val="24"/>
          <w:szCs w:val="24"/>
        </w:rPr>
        <w:t>。很多人已经因为不动脑筋而送命了。这句话放在投资理财领域非常正确。</w:t>
      </w:r>
    </w:p>
    <w:p w14:paraId="01746224" w14:textId="77777777" w:rsidR="003738A1" w:rsidRPr="003F066E" w:rsidRDefault="003738A1" w:rsidP="003738A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908B2C8" w14:textId="77777777" w:rsidR="004A0EB1" w:rsidRPr="003F066E" w:rsidRDefault="004A0EB1" w:rsidP="00416CA4">
      <w:pPr>
        <w:spacing w:line="360" w:lineRule="auto"/>
        <w:rPr>
          <w:rFonts w:ascii="宋体" w:eastAsia="宋体" w:hAnsi="宋体" w:hint="eastAsia"/>
          <w:sz w:val="24"/>
          <w:szCs w:val="24"/>
        </w:rPr>
      </w:pPr>
    </w:p>
    <w:p w14:paraId="363DF9B0" w14:textId="08CAB497" w:rsidR="00294B65" w:rsidRPr="003F066E" w:rsidRDefault="00294B65" w:rsidP="00294B65">
      <w:pPr>
        <w:pStyle w:val="3"/>
        <w:rPr>
          <w:rFonts w:ascii="宋体" w:eastAsia="宋体" w:hAnsi="宋体" w:hint="eastAsia"/>
          <w:color w:val="FF0000"/>
          <w:sz w:val="24"/>
          <w:szCs w:val="24"/>
        </w:rPr>
      </w:pPr>
      <w:bookmarkStart w:id="105" w:name="_Toc175995749"/>
      <w:r w:rsidRPr="003F066E">
        <w:rPr>
          <w:rFonts w:ascii="宋体" w:eastAsia="宋体" w:hAnsi="宋体" w:hint="eastAsia"/>
          <w:color w:val="FF0000"/>
          <w:sz w:val="24"/>
          <w:szCs w:val="24"/>
        </w:rPr>
        <w:t>6.</w:t>
      </w:r>
      <w:r w:rsidR="000E362E" w:rsidRPr="003F066E">
        <w:rPr>
          <w:rFonts w:ascii="宋体" w:eastAsia="宋体" w:hAnsi="宋体" w:hint="eastAsia"/>
          <w:color w:val="FF0000"/>
          <w:sz w:val="24"/>
          <w:szCs w:val="24"/>
        </w:rPr>
        <w:t>7</w:t>
      </w:r>
      <w:r w:rsidRPr="003F066E">
        <w:rPr>
          <w:rFonts w:ascii="宋体" w:eastAsia="宋体" w:hAnsi="宋体" w:hint="eastAsia"/>
          <w:color w:val="FF0000"/>
          <w:sz w:val="24"/>
          <w:szCs w:val="24"/>
        </w:rPr>
        <w:t>.</w:t>
      </w:r>
      <w:r w:rsidR="000E362E" w:rsidRPr="003F066E">
        <w:rPr>
          <w:rFonts w:ascii="宋体" w:eastAsia="宋体" w:hAnsi="宋体" w:hint="eastAsia"/>
          <w:color w:val="FF0000"/>
          <w:sz w:val="24"/>
          <w:szCs w:val="24"/>
        </w:rPr>
        <w:t>3</w:t>
      </w:r>
      <w:r w:rsidRPr="003F066E">
        <w:rPr>
          <w:rFonts w:ascii="宋体" w:eastAsia="宋体" w:hAnsi="宋体" w:hint="eastAsia"/>
          <w:color w:val="FF0000"/>
          <w:sz w:val="24"/>
          <w:szCs w:val="24"/>
        </w:rPr>
        <w:t xml:space="preserve"> </w:t>
      </w:r>
      <w:r w:rsidR="00BB67B9" w:rsidRPr="003F066E">
        <w:rPr>
          <w:rFonts w:ascii="宋体" w:eastAsia="宋体" w:hAnsi="宋体" w:hint="eastAsia"/>
          <w:color w:val="FF0000"/>
          <w:sz w:val="24"/>
          <w:szCs w:val="24"/>
        </w:rPr>
        <w:t>投资</w:t>
      </w:r>
      <w:bookmarkEnd w:id="105"/>
    </w:p>
    <w:p w14:paraId="777B2A51" w14:textId="77777777"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现在已然衰朽者，将来可能重放异彩；现在备受青睐者，将来却可能黯然失色。</w:t>
      </w:r>
    </w:p>
    <w:p w14:paraId="4B136EEB" w14:textId="77777777" w:rsidR="00E60D1D" w:rsidRPr="003F066E" w:rsidRDefault="00E60D1D" w:rsidP="00E60D1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1A3817" w14:textId="77777777" w:rsidR="00E60D1D" w:rsidRPr="003F066E" w:rsidRDefault="00E60D1D" w:rsidP="00E60D1D">
      <w:pPr>
        <w:spacing w:line="360" w:lineRule="auto"/>
        <w:rPr>
          <w:rFonts w:ascii="宋体" w:eastAsia="宋体" w:hAnsi="宋体" w:hint="eastAsia"/>
          <w:b/>
          <w:bCs/>
          <w:sz w:val="24"/>
          <w:szCs w:val="24"/>
        </w:rPr>
      </w:pPr>
    </w:p>
    <w:p w14:paraId="24BE913E" w14:textId="12EE1A0B" w:rsidR="00A2046E" w:rsidRPr="003F066E" w:rsidRDefault="00A2046E" w:rsidP="00A2046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让我感到非常奇怪的是，对于以40美分的价格买进1美元纸币这种价值投资理念，人们要么是马上就接受，要么就是根本不接受。我从来没有见过一个人是在十年</w:t>
      </w:r>
      <w:proofErr w:type="gramStart"/>
      <w:r w:rsidRPr="003F066E">
        <w:rPr>
          <w:rFonts w:ascii="宋体" w:eastAsia="宋体" w:hAnsi="宋体" w:hint="eastAsia"/>
          <w:sz w:val="24"/>
          <w:szCs w:val="24"/>
        </w:rPr>
        <w:t>之内才</w:t>
      </w:r>
      <w:proofErr w:type="gramEnd"/>
      <w:r w:rsidRPr="003F066E">
        <w:rPr>
          <w:rFonts w:ascii="宋体" w:eastAsia="宋体" w:hAnsi="宋体" w:hint="eastAsia"/>
          <w:sz w:val="24"/>
          <w:szCs w:val="24"/>
        </w:rPr>
        <w:t>逐渐地皈依价值投资理念的，这似乎和智商或学术教育无关，要么顿悟，要么永远无法领悟。</w:t>
      </w:r>
    </w:p>
    <w:p w14:paraId="3DD6B03F" w14:textId="77777777" w:rsidR="00A2046E" w:rsidRPr="003F066E" w:rsidRDefault="00A2046E" w:rsidP="00A2046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B6109B8" w14:textId="77777777" w:rsidR="00A2046E" w:rsidRPr="003F066E" w:rsidRDefault="00A2046E" w:rsidP="00E60D1D">
      <w:pPr>
        <w:spacing w:line="360" w:lineRule="auto"/>
        <w:rPr>
          <w:rFonts w:ascii="宋体" w:eastAsia="宋体" w:hAnsi="宋体" w:hint="eastAsia"/>
          <w:b/>
          <w:bCs/>
          <w:sz w:val="24"/>
          <w:szCs w:val="24"/>
        </w:rPr>
      </w:pPr>
    </w:p>
    <w:p w14:paraId="612B930C" w14:textId="77777777" w:rsidR="00573A8E" w:rsidRPr="003F066E" w:rsidRDefault="00573A8E" w:rsidP="00573A8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1934 年版《证券分析》是最好的版本。《聪明投资者》基本上是一样的，都是关于原则的，原则的整个理念是它们不会改变的。</w:t>
      </w:r>
    </w:p>
    <w:p w14:paraId="5FB51956" w14:textId="77777777" w:rsidR="00573A8E" w:rsidRPr="003F066E" w:rsidRDefault="00573A8E" w:rsidP="00573A8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199DA40" w14:textId="77777777" w:rsidR="00573A8E" w:rsidRPr="003F066E" w:rsidRDefault="00573A8E" w:rsidP="00573A8E">
      <w:pPr>
        <w:spacing w:line="360" w:lineRule="auto"/>
        <w:rPr>
          <w:rFonts w:ascii="宋体" w:eastAsia="宋体" w:hAnsi="宋体" w:hint="eastAsia"/>
          <w:sz w:val="24"/>
          <w:szCs w:val="24"/>
        </w:rPr>
      </w:pPr>
    </w:p>
    <w:p w14:paraId="46569334" w14:textId="77777777" w:rsidR="00573A8E" w:rsidRPr="003F066E" w:rsidRDefault="00573A8E" w:rsidP="00573A8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要想成为一名成功的投资者，除了对智商的要求不高以外，首要的素质就是，要有正确的气质和知识框架。很明显，你需要真正理解会计，因为它是商业语言。</w:t>
      </w:r>
    </w:p>
    <w:p w14:paraId="025A1673" w14:textId="77777777" w:rsidR="00573A8E" w:rsidRPr="003F066E" w:rsidRDefault="00573A8E" w:rsidP="00573A8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51BE41C" w14:textId="77777777" w:rsidR="00573A8E" w:rsidRPr="003F066E" w:rsidRDefault="00573A8E" w:rsidP="00573A8E">
      <w:pPr>
        <w:spacing w:line="360" w:lineRule="auto"/>
        <w:rPr>
          <w:rFonts w:ascii="宋体" w:eastAsia="宋体" w:hAnsi="宋体" w:hint="eastAsia"/>
          <w:sz w:val="24"/>
          <w:szCs w:val="24"/>
        </w:rPr>
      </w:pPr>
    </w:p>
    <w:p w14:paraId="2A0AF811" w14:textId="77777777" w:rsidR="00573A8E" w:rsidRPr="003F066E" w:rsidRDefault="00573A8E" w:rsidP="00573A8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但我并不认为这种变化在一般业务中是不成比例的，变化是生意的一部分。</w:t>
      </w:r>
      <w:r w:rsidRPr="003F066E">
        <w:rPr>
          <w:rFonts w:ascii="宋体" w:eastAsia="宋体" w:hAnsi="宋体" w:hint="eastAsia"/>
          <w:sz w:val="24"/>
          <w:szCs w:val="24"/>
        </w:rPr>
        <w:lastRenderedPageBreak/>
        <w:t>如果变化不是生意的一部分，那么所有最富有的人都将是图书管理员。过去发生的事情将预示未来。虽然过去是未来的指南，但事情的发展要比这复杂得多。</w:t>
      </w:r>
    </w:p>
    <w:p w14:paraId="01DB7241" w14:textId="77777777" w:rsidR="00573A8E" w:rsidRPr="003F066E" w:rsidRDefault="00573A8E" w:rsidP="00573A8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1450DB4" w14:textId="77777777" w:rsidR="00573A8E" w:rsidRPr="003F066E" w:rsidRDefault="00573A8E" w:rsidP="00E60D1D">
      <w:pPr>
        <w:spacing w:line="360" w:lineRule="auto"/>
        <w:rPr>
          <w:rFonts w:ascii="宋体" w:eastAsia="宋体" w:hAnsi="宋体" w:hint="eastAsia"/>
          <w:b/>
          <w:bCs/>
          <w:sz w:val="24"/>
          <w:szCs w:val="24"/>
        </w:rPr>
      </w:pPr>
    </w:p>
    <w:p w14:paraId="53059F5A" w14:textId="77777777" w:rsidR="005D416A" w:rsidRPr="003F066E" w:rsidRDefault="005D416A" w:rsidP="005D416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商业中的一大讽刺是：许多行业做的要死要活的同时，还要被客户糟蹋；而</w:t>
      </w:r>
      <w:proofErr w:type="gramStart"/>
      <w:r w:rsidRPr="003F066E">
        <w:rPr>
          <w:rFonts w:ascii="宋体" w:eastAsia="宋体" w:hAnsi="宋体" w:hint="eastAsia"/>
          <w:sz w:val="24"/>
          <w:szCs w:val="24"/>
        </w:rPr>
        <w:t>有些赚翻了</w:t>
      </w:r>
      <w:proofErr w:type="gramEnd"/>
      <w:r w:rsidRPr="003F066E">
        <w:rPr>
          <w:rFonts w:ascii="宋体" w:eastAsia="宋体" w:hAnsi="宋体" w:hint="eastAsia"/>
          <w:sz w:val="24"/>
          <w:szCs w:val="24"/>
        </w:rPr>
        <w:t>的行业，东西明明贵的要死，却是一个愿打一个愿挨。</w:t>
      </w:r>
    </w:p>
    <w:p w14:paraId="19BF1B1C" w14:textId="77777777" w:rsidR="005D416A" w:rsidRPr="003F066E" w:rsidRDefault="005D416A" w:rsidP="005D416A">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37FCBBA" w14:textId="77777777" w:rsidR="005D416A" w:rsidRPr="003F066E" w:rsidRDefault="005D416A" w:rsidP="005D416A">
      <w:pPr>
        <w:spacing w:line="360" w:lineRule="auto"/>
        <w:rPr>
          <w:rFonts w:ascii="宋体" w:eastAsia="宋体" w:hAnsi="宋体" w:hint="eastAsia"/>
          <w:sz w:val="24"/>
          <w:szCs w:val="24"/>
        </w:rPr>
      </w:pPr>
    </w:p>
    <w:p w14:paraId="68B76E24" w14:textId="77777777" w:rsidR="005D416A" w:rsidRPr="003F066E" w:rsidRDefault="005D416A" w:rsidP="005D416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如果一件事不能永远持续下去，那么它终将结束。</w:t>
      </w:r>
    </w:p>
    <w:p w14:paraId="400676BA" w14:textId="0CEAA0B2" w:rsidR="005D416A" w:rsidRPr="003F066E" w:rsidRDefault="005D416A" w:rsidP="00E60D1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3EE3BD9" w14:textId="77777777" w:rsidR="000B228F" w:rsidRPr="003F066E" w:rsidRDefault="000B228F" w:rsidP="000B228F">
      <w:pPr>
        <w:spacing w:line="360" w:lineRule="auto"/>
        <w:rPr>
          <w:rFonts w:ascii="宋体" w:eastAsia="宋体" w:hAnsi="宋体" w:hint="eastAsia"/>
          <w:sz w:val="24"/>
          <w:szCs w:val="24"/>
        </w:rPr>
      </w:pPr>
    </w:p>
    <w:p w14:paraId="557AB52B" w14:textId="77777777" w:rsidR="000B228F" w:rsidRPr="003F066E" w:rsidRDefault="000B228F" w:rsidP="000B228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我们努力做的事情是每隔一两年找到一个投资好点子。假如我们能每隔几年想出一个好点子，那么我们就会很开心。靠和人谈话是不能找到点子的。我们把时间花在阅读和思考上。</w:t>
      </w:r>
    </w:p>
    <w:p w14:paraId="5F851B72" w14:textId="77777777" w:rsidR="000B228F" w:rsidRPr="003F066E" w:rsidRDefault="000B228F" w:rsidP="000B228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07AC2AD" w14:textId="77777777" w:rsidR="000B228F" w:rsidRPr="003F066E" w:rsidRDefault="000B228F" w:rsidP="000B228F">
      <w:pPr>
        <w:spacing w:line="360" w:lineRule="auto"/>
        <w:rPr>
          <w:rFonts w:ascii="宋体" w:eastAsia="宋体" w:hAnsi="宋体" w:hint="eastAsia"/>
          <w:sz w:val="24"/>
          <w:szCs w:val="24"/>
        </w:rPr>
      </w:pPr>
    </w:p>
    <w:p w14:paraId="508B2DA7" w14:textId="3B18D12F" w:rsidR="000B228F" w:rsidRPr="003F066E" w:rsidRDefault="000B228F" w:rsidP="000B228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当他们毕业时，他们最好带着一张带有20个孔的卡片再开始工作。每当他们</w:t>
      </w:r>
      <w:proofErr w:type="gramStart"/>
      <w:r w:rsidRPr="003F066E">
        <w:rPr>
          <w:rFonts w:ascii="宋体" w:eastAsia="宋体" w:hAnsi="宋体" w:hint="eastAsia"/>
          <w:sz w:val="24"/>
          <w:szCs w:val="24"/>
        </w:rPr>
        <w:t>作出</w:t>
      </w:r>
      <w:proofErr w:type="gramEnd"/>
      <w:r w:rsidRPr="003F066E">
        <w:rPr>
          <w:rFonts w:ascii="宋体" w:eastAsia="宋体" w:hAnsi="宋体" w:hint="eastAsia"/>
          <w:sz w:val="24"/>
          <w:szCs w:val="24"/>
        </w:rPr>
        <w:t>一个投资决定时，就涂掉其中的一个孔。他们此生预计不会得到大的想法。他们可能会得到5个、3个或7个想法，而这些想法足以使他们变得富有。企图每天得到一个好主意的任何尝试，都不能使你变富。</w:t>
      </w:r>
    </w:p>
    <w:p w14:paraId="06635276" w14:textId="77777777" w:rsidR="000B228F" w:rsidRPr="003F066E" w:rsidRDefault="000B228F" w:rsidP="000B228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080B76E" w14:textId="77777777" w:rsidR="000B228F" w:rsidRPr="003F066E" w:rsidRDefault="000B228F" w:rsidP="000B228F">
      <w:pPr>
        <w:spacing w:line="360" w:lineRule="auto"/>
        <w:rPr>
          <w:rFonts w:ascii="宋体" w:eastAsia="宋体" w:hAnsi="宋体" w:hint="eastAsia"/>
          <w:sz w:val="24"/>
          <w:szCs w:val="24"/>
        </w:rPr>
      </w:pPr>
    </w:p>
    <w:p w14:paraId="7509C901" w14:textId="77777777" w:rsidR="000B228F" w:rsidRPr="003F066E" w:rsidRDefault="000B228F" w:rsidP="000B228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你们可能会发现，</w:t>
      </w:r>
      <w:r w:rsidRPr="00365C12">
        <w:rPr>
          <w:rFonts w:ascii="宋体" w:eastAsia="宋体" w:hAnsi="宋体" w:hint="eastAsia"/>
          <w:b/>
          <w:bCs/>
          <w:color w:val="0070C0"/>
          <w:sz w:val="24"/>
          <w:szCs w:val="24"/>
        </w:rPr>
        <w:t>对多数的企业和个人来说，生活往往会攻击你最薄弱的环节。</w:t>
      </w:r>
      <w:r w:rsidRPr="003F066E">
        <w:rPr>
          <w:rFonts w:ascii="宋体" w:eastAsia="宋体" w:hAnsi="宋体" w:hint="eastAsia"/>
          <w:sz w:val="24"/>
          <w:szCs w:val="24"/>
        </w:rPr>
        <w:t>这一点非常有意思，但人们没有对此给出足够的思考。因此，你在整个房间中寻找的并不是这些人身上最强大的环节是什么，也不是他们的</w:t>
      </w:r>
      <w:proofErr w:type="gramStart"/>
      <w:r w:rsidRPr="003F066E">
        <w:rPr>
          <w:rFonts w:ascii="宋体" w:eastAsia="宋体" w:hAnsi="宋体" w:hint="eastAsia"/>
          <w:sz w:val="24"/>
          <w:szCs w:val="24"/>
        </w:rPr>
        <w:t>平均优势</w:t>
      </w:r>
      <w:proofErr w:type="gramEnd"/>
      <w:r w:rsidRPr="003F066E">
        <w:rPr>
          <w:rFonts w:ascii="宋体" w:eastAsia="宋体" w:hAnsi="宋体" w:hint="eastAsia"/>
          <w:sz w:val="24"/>
          <w:szCs w:val="24"/>
        </w:rPr>
        <w:t>是多少，而是他们那些会引起麻烦的最薄弱环节是什么。</w:t>
      </w:r>
      <w:r w:rsidRPr="00365C12">
        <w:rPr>
          <w:rFonts w:ascii="宋体" w:eastAsia="宋体" w:hAnsi="宋体" w:hint="eastAsia"/>
          <w:b/>
          <w:bCs/>
          <w:color w:val="0070C0"/>
          <w:sz w:val="24"/>
          <w:szCs w:val="24"/>
        </w:rPr>
        <w:t>但最薄弱的环节才是挑选购买对象时真正的关键。</w:t>
      </w:r>
    </w:p>
    <w:p w14:paraId="13712799" w14:textId="77777777" w:rsidR="000B228F" w:rsidRPr="003F066E" w:rsidRDefault="000B228F" w:rsidP="000B228F">
      <w:pPr>
        <w:spacing w:line="360" w:lineRule="auto"/>
        <w:rPr>
          <w:rFonts w:ascii="宋体" w:eastAsia="宋体" w:hAnsi="宋体" w:hint="eastAsia"/>
          <w:sz w:val="24"/>
          <w:szCs w:val="24"/>
        </w:rPr>
      </w:pPr>
    </w:p>
    <w:p w14:paraId="7708D259" w14:textId="77777777" w:rsidR="000B228F" w:rsidRPr="003F066E" w:rsidRDefault="000B228F" w:rsidP="000B228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当我在找我们的经理人时，我找的并不是那些半夜起来，口中说着"E=mc²"</w:t>
      </w:r>
      <w:r w:rsidRPr="003F066E">
        <w:rPr>
          <w:rFonts w:ascii="宋体" w:eastAsia="宋体" w:hAnsi="宋体" w:hint="eastAsia"/>
          <w:sz w:val="24"/>
          <w:szCs w:val="24"/>
        </w:rPr>
        <w:lastRenderedPageBreak/>
        <w:t>的人，我要找的是那些技能非常完善的人，也就是这些人没有任何的薄弱环节。在我眼中两项最严重的薄弱环节就是：酒精和杠杆(即借钱)，</w:t>
      </w:r>
    </w:p>
    <w:p w14:paraId="287AA242" w14:textId="77777777" w:rsidR="000B228F" w:rsidRPr="003F066E" w:rsidRDefault="000B228F" w:rsidP="000B228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3AF969F" w14:textId="77777777" w:rsidR="000B228F" w:rsidRPr="003F066E" w:rsidRDefault="000B228F" w:rsidP="000B228F">
      <w:pPr>
        <w:spacing w:line="360" w:lineRule="auto"/>
        <w:rPr>
          <w:rFonts w:ascii="宋体" w:eastAsia="宋体" w:hAnsi="宋体" w:hint="eastAsia"/>
          <w:sz w:val="24"/>
          <w:szCs w:val="24"/>
        </w:rPr>
      </w:pPr>
    </w:p>
    <w:p w14:paraId="023200AC" w14:textId="77777777" w:rsidR="000B228F" w:rsidRPr="003F066E" w:rsidRDefault="000B228F" w:rsidP="000B228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菲利普费雪说，投资中的最重要的事情在于，专注于那些可知的knowable 和重要的important 东西上。有很多东西是可知但不重要的unimportant，你可以忘掉这些。当然，容易犯的错误是被那些不可知unknowable但重要的东西所吸引。</w:t>
      </w:r>
    </w:p>
    <w:p w14:paraId="53506EB8" w14:textId="77777777" w:rsidR="000B228F" w:rsidRPr="003F066E" w:rsidRDefault="000B228F" w:rsidP="000B228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4B7212F" w14:textId="77777777" w:rsidR="000B228F" w:rsidRPr="003F066E" w:rsidRDefault="000B228F" w:rsidP="000B228F">
      <w:pPr>
        <w:spacing w:line="360" w:lineRule="auto"/>
        <w:rPr>
          <w:rFonts w:ascii="宋体" w:eastAsia="宋体" w:hAnsi="宋体" w:hint="eastAsia"/>
          <w:sz w:val="24"/>
          <w:szCs w:val="24"/>
        </w:rPr>
      </w:pPr>
    </w:p>
    <w:p w14:paraId="7EC76B88" w14:textId="77777777" w:rsidR="000B228F" w:rsidRPr="003F066E" w:rsidRDefault="000B228F" w:rsidP="000B228F">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我们每年能做成一件漂亮的事，我们真是欣喜若狂。你也可以将标准降低为每两三年做成一件漂亮的事。你所要做的就是这么多。你一生中你不需要太多的好主意。你必须要有自己的原则，并告诉自己："我不做任何我不理解的事。"为何我要做我不懂的事情呢？</w:t>
      </w:r>
    </w:p>
    <w:p w14:paraId="43753EA9" w14:textId="77777777" w:rsidR="000B228F" w:rsidRPr="003F066E" w:rsidRDefault="000B228F" w:rsidP="000B228F">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9595A69" w14:textId="77777777" w:rsidR="000B228F" w:rsidRPr="003F066E" w:rsidRDefault="000B228F" w:rsidP="00E60D1D">
      <w:pPr>
        <w:spacing w:line="360" w:lineRule="auto"/>
        <w:rPr>
          <w:rFonts w:ascii="宋体" w:eastAsia="宋体" w:hAnsi="宋体" w:hint="eastAsia"/>
          <w:b/>
          <w:bCs/>
          <w:sz w:val="24"/>
          <w:szCs w:val="24"/>
        </w:rPr>
      </w:pPr>
    </w:p>
    <w:p w14:paraId="1318AA33" w14:textId="77777777" w:rsidR="003738A1" w:rsidRPr="003F066E" w:rsidRDefault="003738A1" w:rsidP="003738A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我是一个好的投资家，因为我是一个企业家。我是一个好的企业家，因为我是一个投资家。</w:t>
      </w:r>
    </w:p>
    <w:p w14:paraId="344625B1" w14:textId="77777777" w:rsidR="003738A1" w:rsidRPr="003F066E" w:rsidRDefault="003738A1" w:rsidP="003738A1">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E2DC5A2" w14:textId="77777777" w:rsidR="00A2046E" w:rsidRPr="003F066E" w:rsidRDefault="00A2046E" w:rsidP="00A2046E">
      <w:pPr>
        <w:spacing w:line="360" w:lineRule="auto"/>
        <w:ind w:firstLineChars="200" w:firstLine="480"/>
        <w:rPr>
          <w:rFonts w:ascii="宋体" w:eastAsia="宋体" w:hAnsi="宋体" w:hint="eastAsia"/>
          <w:sz w:val="24"/>
          <w:szCs w:val="24"/>
        </w:rPr>
      </w:pPr>
    </w:p>
    <w:p w14:paraId="6054E802" w14:textId="52E10947" w:rsidR="00A2046E" w:rsidRPr="003F066E" w:rsidRDefault="00A2046E" w:rsidP="00A2046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到目前为止，最重要的素质并不是你的智商有多高。智商并不是一个稀缺因素。你需要一般的智商就可以进行投资了，但个性的重要性占到了90%。</w:t>
      </w:r>
    </w:p>
    <w:p w14:paraId="345586D8" w14:textId="77777777" w:rsidR="00A2046E" w:rsidRPr="003F066E" w:rsidRDefault="00A2046E" w:rsidP="00A2046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83B3978" w14:textId="77777777" w:rsidR="003738A1" w:rsidRPr="003F066E" w:rsidRDefault="003738A1" w:rsidP="00E60D1D">
      <w:pPr>
        <w:spacing w:line="360" w:lineRule="auto"/>
        <w:rPr>
          <w:rFonts w:ascii="宋体" w:eastAsia="宋体" w:hAnsi="宋体" w:hint="eastAsia"/>
          <w:b/>
          <w:bCs/>
          <w:sz w:val="24"/>
          <w:szCs w:val="24"/>
        </w:rPr>
      </w:pPr>
    </w:p>
    <w:p w14:paraId="0AF54211" w14:textId="77777777" w:rsidR="004A0EB1" w:rsidRPr="003F066E" w:rsidRDefault="004A0EB1" w:rsidP="004A0EB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大部分人遇到我称之为想都不用想的绝佳机会的几率都非常小。这些机会的吸引力如此明显，以至于投资它们肯定能赚钱。因为这些机会少之又少，并且几十年才出现一次，因此我认为，人们必须学会当这些稀有的机会出现的时候，要有勇气和智慧以重金下注这些机会。</w:t>
      </w:r>
    </w:p>
    <w:p w14:paraId="7DF43201" w14:textId="77777777" w:rsidR="004A0EB1" w:rsidRPr="003F066E" w:rsidRDefault="004A0EB1" w:rsidP="004A0EB1">
      <w:pPr>
        <w:spacing w:line="360" w:lineRule="auto"/>
        <w:rPr>
          <w:rFonts w:ascii="宋体" w:eastAsia="宋体" w:hAnsi="宋体" w:hint="eastAsia"/>
          <w:sz w:val="24"/>
          <w:szCs w:val="24"/>
        </w:rPr>
      </w:pPr>
    </w:p>
    <w:p w14:paraId="1C2F5A89" w14:textId="77777777" w:rsidR="004A0EB1" w:rsidRPr="003F066E" w:rsidRDefault="004A0EB1" w:rsidP="004A0EB1">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巴菲特：没错。你一定得豪赌一把。如果你不这样做，就是疯了。当这些机会出现的时候，如果你投入的资金量很少，也是疯了。</w:t>
      </w:r>
    </w:p>
    <w:p w14:paraId="46A38A16" w14:textId="43C70092" w:rsidR="004A0EB1" w:rsidRPr="003F066E" w:rsidRDefault="004A0EB1" w:rsidP="00E60D1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60C2B6B" w14:textId="77777777" w:rsidR="00E96F25" w:rsidRPr="003F066E" w:rsidRDefault="00E96F25" w:rsidP="00E96F25">
      <w:pPr>
        <w:spacing w:line="360" w:lineRule="auto"/>
        <w:ind w:firstLineChars="200" w:firstLine="480"/>
        <w:rPr>
          <w:rFonts w:ascii="宋体" w:eastAsia="宋体" w:hAnsi="宋体" w:hint="eastAsia"/>
          <w:sz w:val="24"/>
          <w:szCs w:val="24"/>
        </w:rPr>
      </w:pPr>
    </w:p>
    <w:p w14:paraId="7F034555" w14:textId="01BEF6BC" w:rsidR="00E96F25" w:rsidRPr="003F066E" w:rsidRDefault="00E96F25" w:rsidP="00E96F25">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查理和我都喜欢研究历史，可能我更喜欢一些。假如我现在考虑买可口可乐，我就会去找1930 年代《财富》杂志对可口可乐的报道。因为我喜欢能有大量历史资料在手头，这些历史资料可以让我知道企业在长期是怎么演化的，什么东西没变，什么东西变了，等等所有的一切，可能我这样读历史资料，出发点与其说是为了决策，不如说是寻找乐趣更多一点。我们试图买进永久持有的企业，如果你也持这种思路，那么你可能也需要回顾历史资料，看看永久持有会是什么样子的。</w:t>
      </w:r>
    </w:p>
    <w:p w14:paraId="3B87BA00" w14:textId="77777777" w:rsidR="00E96F25" w:rsidRPr="003F066E" w:rsidRDefault="00E96F25" w:rsidP="00E96F25">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CC0AEAD" w14:textId="77777777" w:rsidR="004A0EB1" w:rsidRPr="003F066E" w:rsidRDefault="004A0EB1" w:rsidP="00E60D1D">
      <w:pPr>
        <w:spacing w:line="360" w:lineRule="auto"/>
        <w:rPr>
          <w:rFonts w:ascii="宋体" w:eastAsia="宋体" w:hAnsi="宋体" w:hint="eastAsia"/>
          <w:b/>
          <w:bCs/>
          <w:sz w:val="24"/>
          <w:szCs w:val="24"/>
        </w:rPr>
      </w:pPr>
    </w:p>
    <w:p w14:paraId="4E9DB4FC" w14:textId="412B74CC" w:rsidR="00E60D1D" w:rsidRPr="003F066E" w:rsidRDefault="00E96F25" w:rsidP="00E60D1D">
      <w:pPr>
        <w:spacing w:line="360" w:lineRule="auto"/>
        <w:rPr>
          <w:rFonts w:ascii="宋体" w:eastAsia="宋体" w:hAnsi="宋体" w:hint="eastAsia"/>
          <w:b/>
          <w:bCs/>
          <w:sz w:val="24"/>
          <w:szCs w:val="24"/>
        </w:rPr>
      </w:pPr>
      <w:r w:rsidRPr="003F066E">
        <w:rPr>
          <w:rFonts w:ascii="宋体" w:eastAsia="宋体" w:hAnsi="宋体"/>
          <w:b/>
          <w:bCs/>
          <w:sz w:val="24"/>
          <w:szCs w:val="24"/>
        </w:rPr>
        <w:t>“</w:t>
      </w:r>
      <w:r w:rsidR="00E60D1D" w:rsidRPr="003F066E">
        <w:rPr>
          <w:rFonts w:ascii="宋体" w:eastAsia="宋体" w:hAnsi="宋体" w:hint="eastAsia"/>
          <w:b/>
          <w:bCs/>
          <w:sz w:val="24"/>
          <w:szCs w:val="24"/>
        </w:rPr>
        <w:t>伟大的想法</w:t>
      </w:r>
      <w:r w:rsidRPr="003F066E">
        <w:rPr>
          <w:rFonts w:ascii="宋体" w:eastAsia="宋体" w:hAnsi="宋体"/>
          <w:b/>
          <w:bCs/>
          <w:sz w:val="24"/>
          <w:szCs w:val="24"/>
        </w:rPr>
        <w:t>”</w:t>
      </w:r>
      <w:r w:rsidR="00E60D1D" w:rsidRPr="003F066E">
        <w:rPr>
          <w:rFonts w:ascii="宋体" w:eastAsia="宋体" w:hAnsi="宋体" w:hint="eastAsia"/>
          <w:b/>
          <w:bCs/>
          <w:sz w:val="24"/>
          <w:szCs w:val="24"/>
        </w:rPr>
        <w:t>需要足够的准备</w:t>
      </w:r>
    </w:p>
    <w:p w14:paraId="133516D2" w14:textId="77777777"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平均来说，好的想法大概每两年一次。</w:t>
      </w:r>
    </w:p>
    <w:p w14:paraId="76B91FA5" w14:textId="77777777" w:rsidR="00E60D1D" w:rsidRPr="003F066E" w:rsidRDefault="00E60D1D" w:rsidP="00E60D1D">
      <w:pPr>
        <w:spacing w:line="360" w:lineRule="auto"/>
        <w:rPr>
          <w:rFonts w:ascii="宋体" w:eastAsia="宋体" w:hAnsi="宋体" w:hint="eastAsia"/>
          <w:sz w:val="24"/>
          <w:szCs w:val="24"/>
        </w:rPr>
      </w:pPr>
    </w:p>
    <w:p w14:paraId="37000756" w14:textId="77777777"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生活中有个游戏——当你得到一个稀有的好主意的时候，你能够识别它，我认为这是你需要很长时间准备的。俗话说得好："机会留给有准备的人。"我认为你不可能在两分钟内教会人们如何做好准备。这就是游戏规则。</w:t>
      </w:r>
    </w:p>
    <w:p w14:paraId="1726349A" w14:textId="77777777" w:rsidR="00E60D1D" w:rsidRPr="003F066E" w:rsidRDefault="00E60D1D" w:rsidP="00E60D1D">
      <w:pPr>
        <w:spacing w:line="360" w:lineRule="auto"/>
        <w:rPr>
          <w:rFonts w:ascii="宋体" w:eastAsia="宋体" w:hAnsi="宋体" w:hint="eastAsia"/>
          <w:sz w:val="24"/>
          <w:szCs w:val="24"/>
        </w:rPr>
      </w:pPr>
    </w:p>
    <w:p w14:paraId="2FBCC0ED" w14:textId="77777777"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我们在40 年前学到的东西将帮助我们认识到下一个"伟大的想法"。</w:t>
      </w:r>
    </w:p>
    <w:p w14:paraId="77421AC9" w14:textId="77777777" w:rsidR="00E60D1D" w:rsidRPr="003F066E" w:rsidRDefault="00E60D1D" w:rsidP="00E60D1D">
      <w:pPr>
        <w:spacing w:line="360" w:lineRule="auto"/>
        <w:rPr>
          <w:rFonts w:ascii="宋体" w:eastAsia="宋体" w:hAnsi="宋体" w:hint="eastAsia"/>
          <w:sz w:val="24"/>
          <w:szCs w:val="24"/>
        </w:rPr>
      </w:pPr>
    </w:p>
    <w:p w14:paraId="3E0A974B" w14:textId="77777777" w:rsidR="00E60D1D" w:rsidRPr="003F066E" w:rsidRDefault="00E60D1D" w:rsidP="00E60D1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让我们回到机会成本。目前正在使用的全国大</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经济学课本，几乎就在第一页。它说，"</w:t>
      </w:r>
      <w:r w:rsidRPr="003F066E">
        <w:rPr>
          <w:rFonts w:ascii="宋体" w:eastAsia="宋体" w:hAnsi="宋体" w:hint="eastAsia"/>
          <w:b/>
          <w:bCs/>
          <w:color w:val="0070C0"/>
          <w:sz w:val="24"/>
          <w:szCs w:val="24"/>
        </w:rPr>
        <w:t>所有聪明的人都应该首先考虑机会成本</w:t>
      </w:r>
      <w:r w:rsidRPr="003F066E">
        <w:rPr>
          <w:rFonts w:ascii="宋体" w:eastAsia="宋体" w:hAnsi="宋体" w:hint="eastAsia"/>
          <w:sz w:val="24"/>
          <w:szCs w:val="24"/>
        </w:rPr>
        <w:t>。"这显然是正确的。但是，基于机会成本来教授商业是非常困难的，而教授资本资产定价模型要容易得多——你只需输入数字，然后输出数字。因此，人们教的是容易教的，而不是正确的。</w:t>
      </w:r>
    </w:p>
    <w:p w14:paraId="375ADEE8" w14:textId="77777777" w:rsidR="00E60D1D" w:rsidRPr="003F066E" w:rsidRDefault="00E60D1D" w:rsidP="00E60D1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CA7964B" w14:textId="77777777" w:rsidR="002E775E" w:rsidRPr="003F066E" w:rsidRDefault="002E775E" w:rsidP="002E775E">
      <w:pPr>
        <w:spacing w:line="360" w:lineRule="auto"/>
        <w:rPr>
          <w:rFonts w:ascii="宋体" w:eastAsia="宋体" w:hAnsi="宋体" w:hint="eastAsia"/>
          <w:sz w:val="24"/>
          <w:szCs w:val="24"/>
        </w:rPr>
      </w:pPr>
    </w:p>
    <w:p w14:paraId="243DAA5E" w14:textId="77777777" w:rsidR="002E775E" w:rsidRPr="003F066E" w:rsidRDefault="002E775E" w:rsidP="002E775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芒格：我有更深层次的概括性的思考。如果你有强烈的兴趣想知道事情为什</w:t>
      </w:r>
      <w:r w:rsidRPr="003F066E">
        <w:rPr>
          <w:rFonts w:ascii="宋体" w:eastAsia="宋体" w:hAnsi="宋体" w:hint="eastAsia"/>
          <w:sz w:val="24"/>
          <w:szCs w:val="24"/>
        </w:rPr>
        <w:lastRenderedPageBreak/>
        <w:t>么会发生，你总是试图弄清楚这个世界为什么会发生或为什么不会发生，通过这种思维模式，然后保持很长一段时间，就可以逐渐提高了你应对现实的能力。如果你没有这样的想法，我想你可能注定会失败，即使你有很高的智商。</w:t>
      </w:r>
    </w:p>
    <w:p w14:paraId="6CBD99EF" w14:textId="77777777" w:rsidR="002E775E" w:rsidRPr="003F066E" w:rsidRDefault="002E775E" w:rsidP="002E775E">
      <w:pPr>
        <w:spacing w:line="360" w:lineRule="auto"/>
        <w:rPr>
          <w:rFonts w:ascii="宋体" w:eastAsia="宋体" w:hAnsi="宋体" w:hint="eastAsia"/>
          <w:sz w:val="24"/>
          <w:szCs w:val="24"/>
        </w:rPr>
      </w:pPr>
    </w:p>
    <w:p w14:paraId="40C75219" w14:textId="77777777" w:rsidR="002E775E" w:rsidRPr="003F066E" w:rsidRDefault="002E775E" w:rsidP="002E775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巴菲特：我想说的是，我们发现投资结果与智商之间的相关性相对较小。并不是说有一大群80 智商的人在那里击球成功，但是有各种各样的高智商的人却投资失败了。然而，从某种意义上来说，研究高智商的人为什么失败，然后排除这些因素，看看你自己是否能排除这些因素，并留下对自己有用的信息。这样做可能更加有趣。因为就像查理常说的，"我只想知道我会死在哪里，然后我永远不会去那里。"如果你研究那些破产的人，那些高智商的人，并问他们为什么会破产，你会看到在大多数情况下存在的某些相似的(糟糕的)特征。你只需要确保你不拥有这些特征。或者如果你拥有这些特征，你可以尝试摆脱它们或以某种方式控制它们。</w:t>
      </w:r>
    </w:p>
    <w:p w14:paraId="39A54EB1" w14:textId="77777777" w:rsidR="002E775E" w:rsidRPr="003F066E" w:rsidRDefault="002E775E" w:rsidP="002E775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3F36CF3" w14:textId="77777777" w:rsidR="002E775E" w:rsidRPr="003F066E" w:rsidRDefault="002E775E" w:rsidP="002E775E">
      <w:pPr>
        <w:spacing w:line="360" w:lineRule="auto"/>
        <w:ind w:firstLineChars="200" w:firstLine="480"/>
        <w:rPr>
          <w:rFonts w:ascii="宋体" w:eastAsia="宋体" w:hAnsi="宋体" w:hint="eastAsia"/>
          <w:sz w:val="24"/>
          <w:szCs w:val="24"/>
        </w:rPr>
      </w:pPr>
    </w:p>
    <w:p w14:paraId="6C7901F2" w14:textId="7F762EEE" w:rsidR="002E775E" w:rsidRPr="003F066E" w:rsidRDefault="002E775E" w:rsidP="002E775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海蒂·格林:</w:t>
      </w:r>
      <w:r w:rsidRPr="003F066E">
        <w:rPr>
          <w:rFonts w:hint="eastAsia"/>
        </w:rPr>
        <w:t xml:space="preserve"> </w:t>
      </w:r>
      <w:r w:rsidRPr="003F066E">
        <w:rPr>
          <w:rFonts w:ascii="宋体" w:eastAsia="宋体" w:hAnsi="宋体" w:hint="eastAsia"/>
          <w:sz w:val="24"/>
          <w:szCs w:val="24"/>
        </w:rPr>
        <w:t>她从不碰自己不熟悉的行业，她曾说过"我从来不</w:t>
      </w:r>
      <w:proofErr w:type="gramStart"/>
      <w:r w:rsidRPr="003F066E">
        <w:rPr>
          <w:rFonts w:ascii="宋体" w:eastAsia="宋体" w:hAnsi="宋体" w:hint="eastAsia"/>
          <w:sz w:val="24"/>
          <w:szCs w:val="24"/>
        </w:rPr>
        <w:t>买工业</w:t>
      </w:r>
      <w:proofErr w:type="gramEnd"/>
      <w:r w:rsidRPr="003F066E">
        <w:rPr>
          <w:rFonts w:ascii="宋体" w:eastAsia="宋体" w:hAnsi="宋体" w:hint="eastAsia"/>
          <w:sz w:val="24"/>
          <w:szCs w:val="24"/>
        </w:rPr>
        <w:t>股票，我喜欢铁路和房产，在决定任何一项投资之前，我会努力寻找关于这项投资</w:t>
      </w:r>
    </w:p>
    <w:p w14:paraId="794C8158" w14:textId="77777777" w:rsidR="002E775E" w:rsidRPr="003F066E" w:rsidRDefault="002E775E" w:rsidP="002E775E">
      <w:pPr>
        <w:spacing w:line="360" w:lineRule="auto"/>
        <w:rPr>
          <w:rFonts w:ascii="宋体" w:eastAsia="宋体" w:hAnsi="宋体" w:hint="eastAsia"/>
          <w:sz w:val="24"/>
          <w:szCs w:val="24"/>
        </w:rPr>
      </w:pPr>
      <w:r w:rsidRPr="003F066E">
        <w:rPr>
          <w:rFonts w:ascii="宋体" w:eastAsia="宋体" w:hAnsi="宋体" w:hint="eastAsia"/>
          <w:sz w:val="24"/>
          <w:szCs w:val="24"/>
        </w:rPr>
        <w:t>的任何一点信息，赚钱其实没有多大窍门，你需要做的就是低买高卖，你要节俭，要精明，还要持之以恒。"</w:t>
      </w:r>
    </w:p>
    <w:p w14:paraId="070B047C" w14:textId="77777777" w:rsidR="002E775E" w:rsidRPr="003F066E" w:rsidRDefault="002E775E" w:rsidP="002E775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EFEA082" w14:textId="77777777" w:rsidR="002E775E" w:rsidRPr="003F066E" w:rsidRDefault="002E775E" w:rsidP="002E775E">
      <w:pPr>
        <w:spacing w:line="360" w:lineRule="auto"/>
        <w:ind w:firstLineChars="200" w:firstLine="480"/>
        <w:rPr>
          <w:rFonts w:ascii="宋体" w:eastAsia="宋体" w:hAnsi="宋体" w:hint="eastAsia"/>
          <w:sz w:val="24"/>
          <w:szCs w:val="24"/>
        </w:rPr>
      </w:pPr>
    </w:p>
    <w:p w14:paraId="1268C477" w14:textId="1991F206" w:rsidR="002E775E" w:rsidRPr="003F066E" w:rsidRDefault="002E775E" w:rsidP="002E775E">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你必须准确地定义你的能力圈范围。你必须知道你不知道什么，而不是被它所诱惑。同时，你必须对金钱感兴趣，否则你不会擅长投资。但如果你非常贪婪，这将是一场灾难，因为贪婪终将战胜理性。</w:t>
      </w:r>
    </w:p>
    <w:p w14:paraId="5845C5FF" w14:textId="77777777" w:rsidR="002E775E" w:rsidRPr="003F066E" w:rsidRDefault="002E775E" w:rsidP="002E775E">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D8482DA" w14:textId="77777777" w:rsidR="002E775E" w:rsidRPr="003F066E" w:rsidRDefault="002E775E" w:rsidP="00623DDD">
      <w:pPr>
        <w:spacing w:line="360" w:lineRule="auto"/>
        <w:ind w:firstLineChars="200" w:firstLine="480"/>
        <w:rPr>
          <w:rFonts w:ascii="宋体" w:eastAsia="宋体" w:hAnsi="宋体" w:hint="eastAsia"/>
          <w:sz w:val="24"/>
          <w:szCs w:val="24"/>
        </w:rPr>
      </w:pPr>
    </w:p>
    <w:p w14:paraId="76D5C478" w14:textId="11C49493" w:rsidR="00623DDD" w:rsidRPr="003F066E" w:rsidRDefault="00623DDD" w:rsidP="00623DD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这（投资）不是一个需要非凡智慧的行业，但它确实需要非凡的纪律。</w:t>
      </w:r>
    </w:p>
    <w:p w14:paraId="01DF28E8" w14:textId="77777777" w:rsidR="00623DDD" w:rsidRPr="003F066E" w:rsidRDefault="00623DDD" w:rsidP="00623DD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93102C0" w14:textId="77777777" w:rsidR="00623DDD" w:rsidRPr="003F066E" w:rsidRDefault="00623DDD" w:rsidP="00623DDD">
      <w:pPr>
        <w:spacing w:line="360" w:lineRule="auto"/>
        <w:rPr>
          <w:rFonts w:ascii="宋体" w:eastAsia="宋体" w:hAnsi="宋体" w:hint="eastAsia"/>
          <w:sz w:val="24"/>
          <w:szCs w:val="24"/>
        </w:rPr>
      </w:pPr>
    </w:p>
    <w:p w14:paraId="184381FB" w14:textId="77777777" w:rsidR="00623DDD" w:rsidRPr="003F066E" w:rsidRDefault="00623DDD" w:rsidP="00623DD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lastRenderedPageBreak/>
        <w:t>我不知道有谁是不读书的聪明人。另外，单凭阅读这一点是不行的。</w:t>
      </w:r>
      <w:r w:rsidRPr="003F066E">
        <w:rPr>
          <w:rFonts w:ascii="宋体" w:eastAsia="宋体" w:hAnsi="宋体" w:hint="eastAsia"/>
          <w:b/>
          <w:bCs/>
          <w:color w:val="0070C0"/>
          <w:sz w:val="24"/>
          <w:szCs w:val="24"/>
        </w:rPr>
        <w:t>你必须要有一种品性，即抓住正确的想法，并用这些想法去做一些事情</w:t>
      </w:r>
      <w:r w:rsidRPr="003F066E">
        <w:rPr>
          <w:rFonts w:ascii="宋体" w:eastAsia="宋体" w:hAnsi="宋体" w:hint="eastAsia"/>
          <w:sz w:val="24"/>
          <w:szCs w:val="24"/>
        </w:rPr>
        <w:t>。我认为大多数阅读量大的人都没有这种必要的品性，他们只是抓住了想法没有行动，或者只是被大量的材料弄糊涂了，这当然是行不通的</w:t>
      </w:r>
    </w:p>
    <w:p w14:paraId="70DE38D2" w14:textId="77777777" w:rsidR="00623DDD" w:rsidRPr="003F066E" w:rsidRDefault="00623DDD" w:rsidP="00623DD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836CACD" w14:textId="77777777" w:rsidR="00623DDD" w:rsidRPr="003F066E" w:rsidRDefault="00623DDD" w:rsidP="00623DDD">
      <w:pPr>
        <w:spacing w:line="360" w:lineRule="auto"/>
        <w:rPr>
          <w:rFonts w:ascii="宋体" w:eastAsia="宋体" w:hAnsi="宋体" w:hint="eastAsia"/>
          <w:sz w:val="24"/>
          <w:szCs w:val="24"/>
        </w:rPr>
      </w:pPr>
    </w:p>
    <w:p w14:paraId="090ECD5A" w14:textId="77777777" w:rsidR="00623DDD" w:rsidRPr="003F066E" w:rsidRDefault="00623DDD" w:rsidP="00623DDD">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一般的资金管理体系要求人们假装他们能做一些他们不能做的事情，并假装喜欢他们实际上不喜欢的事情。我认为这是一种可怕的生活方式，但回报很高。</w:t>
      </w:r>
    </w:p>
    <w:p w14:paraId="17E8B5FD" w14:textId="77777777" w:rsidR="00623DDD" w:rsidRPr="003F066E" w:rsidRDefault="00623DDD" w:rsidP="00623DDD">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E0166E8" w14:textId="77777777" w:rsidR="00623DDD" w:rsidRPr="003F066E" w:rsidRDefault="00623DDD" w:rsidP="004A46A4">
      <w:pPr>
        <w:spacing w:line="360" w:lineRule="auto"/>
        <w:ind w:firstLineChars="200" w:firstLine="480"/>
        <w:rPr>
          <w:rFonts w:ascii="宋体" w:eastAsia="宋体" w:hAnsi="宋体" w:hint="eastAsia"/>
          <w:sz w:val="24"/>
          <w:szCs w:val="24"/>
        </w:rPr>
      </w:pPr>
    </w:p>
    <w:p w14:paraId="291E1364" w14:textId="4DDE236A" w:rsidR="004A46A4" w:rsidRPr="003F066E" w:rsidRDefault="004A46A4" w:rsidP="004A46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我很赞同</w:t>
      </w:r>
      <w:proofErr w:type="gramStart"/>
      <w:r w:rsidRPr="003F066E">
        <w:rPr>
          <w:rFonts w:ascii="宋体" w:eastAsia="宋体" w:hAnsi="宋体" w:hint="eastAsia"/>
          <w:sz w:val="24"/>
          <w:szCs w:val="24"/>
        </w:rPr>
        <w:t>凯</w:t>
      </w:r>
      <w:proofErr w:type="gramEnd"/>
      <w:r w:rsidRPr="003F066E">
        <w:rPr>
          <w:rFonts w:ascii="宋体" w:eastAsia="宋体" w:hAnsi="宋体" w:hint="eastAsia"/>
          <w:sz w:val="24"/>
          <w:szCs w:val="24"/>
        </w:rPr>
        <w:t>恩斯的观点，即与外科医生或其他许多职业相比，资产管理是一种低级职业。我认为企业经理人应该更好地学习投资，因为这会使得他们成为更好的经理人。我认为，每一个思考投资过程的人都应该更多地了解世界是如何运转的。我认为这是非常值得拥有的品质。但我不喜欢投资管理行业以及其相关参与者，在GDP 中占到像现在这样大的比例。</w:t>
      </w:r>
    </w:p>
    <w:p w14:paraId="01DAB621" w14:textId="77777777" w:rsidR="004A46A4" w:rsidRPr="003F066E" w:rsidRDefault="004A46A4" w:rsidP="004A46A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E89B873" w14:textId="77777777" w:rsidR="004A46A4" w:rsidRPr="003F066E" w:rsidRDefault="004A46A4" w:rsidP="004A46A4">
      <w:pPr>
        <w:spacing w:line="360" w:lineRule="auto"/>
        <w:rPr>
          <w:rFonts w:ascii="宋体" w:eastAsia="宋体" w:hAnsi="宋体" w:hint="eastAsia"/>
          <w:sz w:val="24"/>
          <w:szCs w:val="24"/>
        </w:rPr>
      </w:pPr>
    </w:p>
    <w:p w14:paraId="4475F0EA" w14:textId="77777777" w:rsidR="004A46A4" w:rsidRPr="003F066E" w:rsidRDefault="004A46A4" w:rsidP="004A46A4">
      <w:pPr>
        <w:spacing w:line="360" w:lineRule="auto"/>
        <w:rPr>
          <w:rFonts w:ascii="宋体" w:eastAsia="宋体" w:hAnsi="宋体" w:hint="eastAsia"/>
          <w:b/>
          <w:bCs/>
          <w:sz w:val="24"/>
          <w:szCs w:val="24"/>
        </w:rPr>
      </w:pPr>
      <w:r w:rsidRPr="003F066E">
        <w:rPr>
          <w:rFonts w:ascii="宋体" w:eastAsia="宋体" w:hAnsi="宋体" w:hint="eastAsia"/>
          <w:b/>
          <w:bCs/>
          <w:sz w:val="24"/>
          <w:szCs w:val="24"/>
        </w:rPr>
        <w:t>投资中数学很重要，但不需要高等数学。</w:t>
      </w:r>
    </w:p>
    <w:p w14:paraId="7BA82961" w14:textId="77777777" w:rsidR="004A46A4" w:rsidRPr="003F066E" w:rsidRDefault="004A46A4" w:rsidP="004A46A4">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投资中数学很重要，但不需要高等数学。了解高等数学可能是一种劣势。因为你在寻找机会使用这个奇妙而复杂的工具。总的来说，这并不像仅仅使用简单的数学计算那样有效。</w:t>
      </w:r>
    </w:p>
    <w:p w14:paraId="7D486F69" w14:textId="77777777" w:rsidR="004A46A4" w:rsidRPr="003F066E" w:rsidRDefault="004A46A4" w:rsidP="004A46A4">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08CEAF2" w14:textId="77777777" w:rsidR="004A46A4" w:rsidRPr="003F066E" w:rsidRDefault="004A46A4" w:rsidP="004A46A4">
      <w:pPr>
        <w:spacing w:line="360" w:lineRule="auto"/>
        <w:rPr>
          <w:rFonts w:ascii="宋体" w:eastAsia="宋体" w:hAnsi="宋体" w:hint="eastAsia"/>
          <w:sz w:val="24"/>
          <w:szCs w:val="24"/>
        </w:rPr>
      </w:pPr>
    </w:p>
    <w:p w14:paraId="4EE26705" w14:textId="3AE2F990" w:rsidR="008927B6" w:rsidRPr="003F066E" w:rsidRDefault="008927B6" w:rsidP="008927B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芒格：在这个问题上，我赞同沃伦的不可知论。我们只是把一些决定扔进"太难"的那一堆，然后去做其他的。</w:t>
      </w:r>
    </w:p>
    <w:p w14:paraId="5E971464" w14:textId="77777777" w:rsidR="008927B6" w:rsidRPr="003F066E" w:rsidRDefault="008927B6" w:rsidP="008927B6">
      <w:pPr>
        <w:spacing w:line="360" w:lineRule="auto"/>
        <w:rPr>
          <w:rFonts w:ascii="宋体" w:eastAsia="宋体" w:hAnsi="宋体" w:hint="eastAsia"/>
          <w:sz w:val="24"/>
          <w:szCs w:val="24"/>
        </w:rPr>
      </w:pPr>
    </w:p>
    <w:p w14:paraId="64F6178B" w14:textId="77777777" w:rsidR="008927B6" w:rsidRPr="003F066E" w:rsidRDefault="008927B6" w:rsidP="008927B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顺便说一句，这句话里有很多智慧。生活中有些事情你不需要做决定，而这对很多人来说太难了。很多年前的一份年报中，我说过关于投资的一个有趣的事情是，投资并没有难度系数。我的意思是，如果你要去奥运会跳水比赛，</w:t>
      </w:r>
      <w:r w:rsidRPr="003F066E">
        <w:rPr>
          <w:rFonts w:ascii="宋体" w:eastAsia="宋体" w:hAnsi="宋体" w:hint="eastAsia"/>
          <w:sz w:val="24"/>
          <w:szCs w:val="24"/>
        </w:rPr>
        <w:lastRenderedPageBreak/>
        <w:t xml:space="preserve">并试图赢得金牌，那么你需要做一些难度系数更高的动作以得到更高的分数。你得到的分数会根据难度这一因素进行适当调整。但在投资方面，没有难度系数一说。在投资中，有些事情就摆在你眼前，并且是世界上最简单的决定，但回报可能是巨大的。我们得到回报，不是因为跳过7 </w:t>
      </w:r>
      <w:proofErr w:type="gramStart"/>
      <w:r w:rsidRPr="003F066E">
        <w:rPr>
          <w:rFonts w:ascii="宋体" w:eastAsia="宋体" w:hAnsi="宋体" w:hint="eastAsia"/>
          <w:sz w:val="24"/>
          <w:szCs w:val="24"/>
        </w:rPr>
        <w:t>英尺高</w:t>
      </w:r>
      <w:proofErr w:type="gramEnd"/>
      <w:r w:rsidRPr="003F066E">
        <w:rPr>
          <w:rFonts w:ascii="宋体" w:eastAsia="宋体" w:hAnsi="宋体" w:hint="eastAsia"/>
          <w:sz w:val="24"/>
          <w:szCs w:val="24"/>
        </w:rPr>
        <w:t>的栏杆，而是因为踏过1英尺高的栏杆。我们要做的最大的事情是决定哪些是1 英尺的栏杆，哪些是7 英尺的栏杆，这样当我们走路时，我们就不会撞到栏杆。这是我认为我们相当擅长的事情。现在，也许我们抛弃了太多太难的东西，从而缩小了我们的能力圈范围。但我宁愿能力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更窄一点，而不是能力</w:t>
      </w:r>
      <w:proofErr w:type="gramStart"/>
      <w:r w:rsidRPr="003F066E">
        <w:rPr>
          <w:rFonts w:ascii="宋体" w:eastAsia="宋体" w:hAnsi="宋体" w:hint="eastAsia"/>
          <w:sz w:val="24"/>
          <w:szCs w:val="24"/>
        </w:rPr>
        <w:t>圈范围</w:t>
      </w:r>
      <w:proofErr w:type="gramEnd"/>
      <w:r w:rsidRPr="003F066E">
        <w:rPr>
          <w:rFonts w:ascii="宋体" w:eastAsia="宋体" w:hAnsi="宋体" w:hint="eastAsia"/>
          <w:sz w:val="24"/>
          <w:szCs w:val="24"/>
        </w:rPr>
        <w:t>被夸大。</w:t>
      </w:r>
    </w:p>
    <w:p w14:paraId="4FF219D2" w14:textId="77777777" w:rsidR="008927B6" w:rsidRPr="003F066E" w:rsidRDefault="008927B6" w:rsidP="008927B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15D55D77" w14:textId="77777777" w:rsidR="008927B6" w:rsidRPr="003F066E" w:rsidRDefault="008927B6" w:rsidP="008927B6">
      <w:pPr>
        <w:spacing w:line="360" w:lineRule="auto"/>
        <w:rPr>
          <w:rFonts w:ascii="宋体" w:eastAsia="宋体" w:hAnsi="宋体" w:hint="eastAsia"/>
          <w:sz w:val="24"/>
          <w:szCs w:val="24"/>
        </w:rPr>
      </w:pPr>
    </w:p>
    <w:p w14:paraId="356F5F58" w14:textId="77777777" w:rsidR="008927B6" w:rsidRPr="003F066E" w:rsidRDefault="008927B6" w:rsidP="008927B6">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但你确实需要某种能让你独立思考的气质。然后，你必须开发一个投资框架。我是从阅读本·格雷厄姆的书中开发出来的，我不是自己想出来的，这是一个非常简单的框架。然后，你必须在你的一生中寻找适合这个框架的机会，但你不会每天都会发现机会。你可以每天学习，但你不能每天行动。</w:t>
      </w:r>
    </w:p>
    <w:p w14:paraId="0CA986E4" w14:textId="77777777" w:rsidR="008927B6" w:rsidRPr="003F066E" w:rsidRDefault="008927B6" w:rsidP="008927B6">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46F20CD0" w14:textId="77777777" w:rsidR="008927B6" w:rsidRPr="003F066E" w:rsidRDefault="008927B6" w:rsidP="008927B6">
      <w:pPr>
        <w:spacing w:line="360" w:lineRule="auto"/>
        <w:rPr>
          <w:rFonts w:ascii="宋体" w:eastAsia="宋体" w:hAnsi="宋体" w:hint="eastAsia"/>
          <w:sz w:val="24"/>
          <w:szCs w:val="24"/>
        </w:rPr>
      </w:pPr>
    </w:p>
    <w:p w14:paraId="592757FA" w14:textId="2D58E911"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一些年份，公司潜在的盈利能力实现的收益会很小，而其他一些年份，又特别巨大。查理和我并没有大幅增加盈利能力的神奇计划，仅仅有一个远大的梦想，以及在精神上和财务上做好准备，以便在机会出现时迅速采取行动。每隔十年左右，经济环境就会周期性地出现恶化，但随后投资机会就会短暂闪现。当</w:t>
      </w:r>
      <w:proofErr w:type="gramStart"/>
      <w:r w:rsidRPr="003F066E">
        <w:rPr>
          <w:rFonts w:ascii="宋体" w:eastAsia="宋体" w:hAnsi="宋体" w:hint="eastAsia"/>
          <w:sz w:val="24"/>
          <w:szCs w:val="24"/>
        </w:rPr>
        <w:t>倾盆金</w:t>
      </w:r>
      <w:proofErr w:type="gramEnd"/>
      <w:r w:rsidRPr="003F066E">
        <w:rPr>
          <w:rFonts w:ascii="宋体" w:eastAsia="宋体" w:hAnsi="宋体" w:hint="eastAsia"/>
          <w:sz w:val="24"/>
          <w:szCs w:val="24"/>
        </w:rPr>
        <w:t xml:space="preserve">雨降临时，我们必须带着澡盆而不是汤匙冲出门去。这就是我们要做的事。(Every decade or so, dark clouds will fill the economic </w:t>
      </w:r>
      <w:proofErr w:type="spellStart"/>
      <w:proofErr w:type="gramStart"/>
      <w:r w:rsidRPr="003F066E">
        <w:rPr>
          <w:rFonts w:ascii="宋体" w:eastAsia="宋体" w:hAnsi="宋体" w:hint="eastAsia"/>
          <w:sz w:val="24"/>
          <w:szCs w:val="24"/>
        </w:rPr>
        <w:t>skies,and</w:t>
      </w:r>
      <w:proofErr w:type="spellEnd"/>
      <w:proofErr w:type="gramEnd"/>
      <w:r w:rsidRPr="003F066E">
        <w:rPr>
          <w:rFonts w:ascii="宋体" w:eastAsia="宋体" w:hAnsi="宋体" w:hint="eastAsia"/>
          <w:sz w:val="24"/>
          <w:szCs w:val="24"/>
        </w:rPr>
        <w:t xml:space="preserve"> they will briefly rain gold. When downpours of that sort </w:t>
      </w:r>
      <w:proofErr w:type="spellStart"/>
      <w:proofErr w:type="gramStart"/>
      <w:r w:rsidRPr="003F066E">
        <w:rPr>
          <w:rFonts w:ascii="宋体" w:eastAsia="宋体" w:hAnsi="宋体" w:hint="eastAsia"/>
          <w:sz w:val="24"/>
          <w:szCs w:val="24"/>
        </w:rPr>
        <w:t>occur,it's</w:t>
      </w:r>
      <w:proofErr w:type="spellEnd"/>
      <w:proofErr w:type="gramEnd"/>
      <w:r w:rsidRPr="003F066E">
        <w:rPr>
          <w:rFonts w:ascii="宋体" w:eastAsia="宋体" w:hAnsi="宋体" w:hint="eastAsia"/>
          <w:sz w:val="24"/>
          <w:szCs w:val="24"/>
        </w:rPr>
        <w:t xml:space="preserve"> imperative that we rush outdoors carrying </w:t>
      </w:r>
      <w:proofErr w:type="spellStart"/>
      <w:r w:rsidRPr="003F066E">
        <w:rPr>
          <w:rFonts w:ascii="宋体" w:eastAsia="宋体" w:hAnsi="宋体" w:hint="eastAsia"/>
          <w:sz w:val="24"/>
          <w:szCs w:val="24"/>
        </w:rPr>
        <w:t>washtubs,not</w:t>
      </w:r>
      <w:proofErr w:type="spellEnd"/>
      <w:r w:rsidRPr="003F066E">
        <w:rPr>
          <w:rFonts w:ascii="宋体" w:eastAsia="宋体" w:hAnsi="宋体" w:hint="eastAsia"/>
          <w:sz w:val="24"/>
          <w:szCs w:val="24"/>
        </w:rPr>
        <w:t xml:space="preserve"> teaspoons.)</w:t>
      </w:r>
    </w:p>
    <w:p w14:paraId="556702BC"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BE0DC3B" w14:textId="77777777" w:rsidR="00BB67B9" w:rsidRPr="003F066E" w:rsidRDefault="00BB67B9" w:rsidP="00BB67B9">
      <w:pPr>
        <w:spacing w:line="360" w:lineRule="auto"/>
        <w:rPr>
          <w:rFonts w:ascii="宋体" w:eastAsia="宋体" w:hAnsi="宋体" w:hint="eastAsia"/>
          <w:sz w:val="24"/>
          <w:szCs w:val="24"/>
        </w:rPr>
      </w:pPr>
    </w:p>
    <w:p w14:paraId="2C6DBFE4"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任何一个已经富有的人，还想要翻倍都是愚蠢的想法。为什么要拿你已有的去冒险，去追求你并不需要的呢？如果你已经富有，那再去冒险就没有什么好处了，反而会面临不利的风险。</w:t>
      </w:r>
    </w:p>
    <w:p w14:paraId="09675C6E"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lastRenderedPageBreak/>
        <w:t>——</w:t>
      </w:r>
    </w:p>
    <w:p w14:paraId="22E4953D" w14:textId="77777777" w:rsidR="00294B65" w:rsidRPr="003F066E" w:rsidRDefault="00294B65" w:rsidP="00416CA4">
      <w:pPr>
        <w:spacing w:line="360" w:lineRule="auto"/>
        <w:rPr>
          <w:rFonts w:ascii="宋体" w:eastAsia="宋体" w:hAnsi="宋体" w:hint="eastAsia"/>
          <w:sz w:val="24"/>
          <w:szCs w:val="24"/>
        </w:rPr>
      </w:pPr>
    </w:p>
    <w:p w14:paraId="4EEF8AE6"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现在价值投资者越来越多，他们之间的竞争越来越激烈，好机会越来越少。价值投资者将来的日子不可能像过去那么好过了。我的建议很简单，价值投资者要做好心理准备，</w:t>
      </w:r>
      <w:proofErr w:type="gramStart"/>
      <w:r w:rsidRPr="003F066E">
        <w:rPr>
          <w:rFonts w:ascii="宋体" w:eastAsia="宋体" w:hAnsi="宋体" w:hint="eastAsia"/>
          <w:sz w:val="24"/>
          <w:szCs w:val="24"/>
        </w:rPr>
        <w:t>接受钱</w:t>
      </w:r>
      <w:proofErr w:type="gramEnd"/>
      <w:r w:rsidRPr="003F066E">
        <w:rPr>
          <w:rFonts w:ascii="宋体" w:eastAsia="宋体" w:hAnsi="宋体" w:hint="eastAsia"/>
          <w:sz w:val="24"/>
          <w:szCs w:val="24"/>
        </w:rPr>
        <w:t>不好赚了这个现实。</w:t>
      </w:r>
    </w:p>
    <w:p w14:paraId="56B071F8"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09817122" w14:textId="77777777" w:rsidR="00BB67B9" w:rsidRPr="003F066E" w:rsidRDefault="00BB67B9" w:rsidP="00BB67B9">
      <w:pPr>
        <w:spacing w:line="360" w:lineRule="auto"/>
        <w:rPr>
          <w:rFonts w:ascii="宋体" w:eastAsia="宋体" w:hAnsi="宋体" w:hint="eastAsia"/>
          <w:sz w:val="24"/>
          <w:szCs w:val="24"/>
        </w:rPr>
      </w:pPr>
    </w:p>
    <w:p w14:paraId="45DDC92B"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没有什么比拥有一个超级搭档更好的了查理和我的想法很相似。但那些需要我一页纸来解释的内容，他用一句话就能总结。此外，他的推理更清晰，表述也更巧妙，还有些是直截了当的补充。以下是他的一些想法，其中许多来自最近的播客：</w:t>
      </w:r>
    </w:p>
    <w:p w14:paraId="687B49B7"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世界上到处都是愚蠢的赌徒，他们的表现比不上耐心的投资者。</w:t>
      </w:r>
    </w:p>
    <w:p w14:paraId="5CC7DC2D"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如果你看不清事物的本质，就好像通过扭曲的镜子去判断一个人一样。</w:t>
      </w:r>
    </w:p>
    <w:p w14:paraId="7A569D5C"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我只想知道我会死在哪里，所以我就永远不会去那里。还有一个类似的想法：尽早写下你想要的讣告，然后采取相应的行动。</w:t>
      </w:r>
    </w:p>
    <w:p w14:paraId="67DFCBA7"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如果你不在乎自己是否理性而且</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为此努力，那么你将</w:t>
      </w:r>
      <w:proofErr w:type="gramStart"/>
      <w:r w:rsidRPr="003F066E">
        <w:rPr>
          <w:rFonts w:ascii="宋体" w:eastAsia="宋体" w:hAnsi="宋体" w:hint="eastAsia"/>
          <w:sz w:val="24"/>
          <w:szCs w:val="24"/>
        </w:rPr>
        <w:t>不</w:t>
      </w:r>
      <w:proofErr w:type="gramEnd"/>
      <w:r w:rsidRPr="003F066E">
        <w:rPr>
          <w:rFonts w:ascii="宋体" w:eastAsia="宋体" w:hAnsi="宋体" w:hint="eastAsia"/>
          <w:sz w:val="24"/>
          <w:szCs w:val="24"/>
        </w:rPr>
        <w:t>理性行事，并得到糟糕的结果。</w:t>
      </w:r>
    </w:p>
    <w:p w14:paraId="0F94C1FA"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耐心是可以学来的。拥有长期的专注和集中注意力于一件事的能力，是一个巨大的优势。</w:t>
      </w:r>
    </w:p>
    <w:p w14:paraId="58E25468"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你可以从已故之人身上学到很多东西，多从你钦佩和厌恶的逝者身上学习优缺点。</w:t>
      </w:r>
    </w:p>
    <w:p w14:paraId="7DCD09A5"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如果你能游到一艘正常航行的船上，就不要在一艘正在漏水的船上费力了。(抛弃烂企业，与好企业为伍)</w:t>
      </w:r>
    </w:p>
    <w:p w14:paraId="3DF8066A"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一家伟大的公司会在你离开后继续良好的运转；而一家平庸的公司则不然。</w:t>
      </w:r>
    </w:p>
    <w:p w14:paraId="6F1AD391"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沃伦和我不关注市场泡沫。我们挑选出优秀的可长期投资对象，并坚持长期持有它们。</w:t>
      </w:r>
    </w:p>
    <w:p w14:paraId="73335151"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本杰明·格雷厄姆说过，"从短期来看，市场是一台投票机；从长远来看，市场是一台称重机。" 如果你能持续地创造出更多价值，那么一定会有聪明人注意到并开始投资它。</w:t>
      </w:r>
    </w:p>
    <w:p w14:paraId="12C38325"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lastRenderedPageBreak/>
        <w:t>投资中没有100%确定的事情。因此，使用杠杆是非常危险的。一大串奇妙的数字</w:t>
      </w:r>
      <w:proofErr w:type="gramStart"/>
      <w:r w:rsidRPr="003F066E">
        <w:rPr>
          <w:rFonts w:ascii="宋体" w:eastAsia="宋体" w:hAnsi="宋体" w:hint="eastAsia"/>
          <w:sz w:val="24"/>
          <w:szCs w:val="24"/>
        </w:rPr>
        <w:t>乘以零将永远</w:t>
      </w:r>
      <w:proofErr w:type="gramEnd"/>
      <w:r w:rsidRPr="003F066E">
        <w:rPr>
          <w:rFonts w:ascii="宋体" w:eastAsia="宋体" w:hAnsi="宋体" w:hint="eastAsia"/>
          <w:sz w:val="24"/>
          <w:szCs w:val="24"/>
        </w:rPr>
        <w:t>等于零。不要指望东山再起。</w:t>
      </w:r>
    </w:p>
    <w:p w14:paraId="718AD983"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富有并不意味着你需要拥有很多东西。</w:t>
      </w:r>
    </w:p>
    <w:p w14:paraId="76C763D5"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如果你想成为一个伟大的投资者，你必须不断学习。当世界改变时，你也必须改变。</w:t>
      </w:r>
    </w:p>
    <w:p w14:paraId="5A4DDC49"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几十年来沃伦和我一直讨厌铁路股，但世界发生了变化，美国最终拥有了四条对美国经济至关重要的大型铁路。我们迟迟没有意识到这一变化，但迟到总比不到好。</w:t>
      </w:r>
    </w:p>
    <w:p w14:paraId="7808CABC" w14:textId="77777777" w:rsidR="00BB67B9" w:rsidRPr="003F066E" w:rsidRDefault="00BB67B9" w:rsidP="00BB67B9">
      <w:pPr>
        <w:pStyle w:val="a3"/>
        <w:numPr>
          <w:ilvl w:val="0"/>
          <w:numId w:val="2"/>
        </w:numPr>
        <w:spacing w:line="360" w:lineRule="auto"/>
        <w:ind w:firstLineChars="0"/>
        <w:rPr>
          <w:rFonts w:ascii="宋体" w:eastAsia="宋体" w:hAnsi="宋体" w:hint="eastAsia"/>
          <w:sz w:val="24"/>
          <w:szCs w:val="24"/>
        </w:rPr>
      </w:pPr>
      <w:r w:rsidRPr="003F066E">
        <w:rPr>
          <w:rFonts w:ascii="宋体" w:eastAsia="宋体" w:hAnsi="宋体" w:hint="eastAsia"/>
          <w:sz w:val="24"/>
          <w:szCs w:val="24"/>
        </w:rPr>
        <w:t>最后，我要补充查理的两句话，这是他几十年来做决定的关键："沃伦，再想想。你很聪明，而我是对的。"</w:t>
      </w:r>
    </w:p>
    <w:p w14:paraId="045695EC" w14:textId="77777777" w:rsidR="00BB67B9" w:rsidRPr="003F066E" w:rsidRDefault="00BB67B9" w:rsidP="00BB67B9">
      <w:pPr>
        <w:spacing w:line="360" w:lineRule="auto"/>
        <w:rPr>
          <w:rFonts w:ascii="宋体" w:eastAsia="宋体" w:hAnsi="宋体" w:hint="eastAsia"/>
          <w:sz w:val="24"/>
          <w:szCs w:val="24"/>
        </w:rPr>
      </w:pPr>
    </w:p>
    <w:p w14:paraId="08C22986"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我会在查理的清单上添加一条我自己的规则：</w:t>
      </w:r>
      <w:r w:rsidRPr="003F066E">
        <w:rPr>
          <w:rFonts w:ascii="宋体" w:eastAsia="宋体" w:hAnsi="宋体" w:hint="eastAsia"/>
          <w:b/>
          <w:bCs/>
          <w:color w:val="0070C0"/>
          <w:sz w:val="24"/>
          <w:szCs w:val="24"/>
        </w:rPr>
        <w:t>找一个非常聪明的超级搭档，</w:t>
      </w:r>
      <w:proofErr w:type="gramStart"/>
      <w:r w:rsidRPr="003F066E">
        <w:rPr>
          <w:rFonts w:ascii="宋体" w:eastAsia="宋体" w:hAnsi="宋体" w:hint="eastAsia"/>
          <w:b/>
          <w:bCs/>
          <w:color w:val="0070C0"/>
          <w:sz w:val="24"/>
          <w:szCs w:val="24"/>
        </w:rPr>
        <w:t>最</w:t>
      </w:r>
      <w:proofErr w:type="gramEnd"/>
      <w:r w:rsidRPr="003F066E">
        <w:rPr>
          <w:rFonts w:ascii="宋体" w:eastAsia="宋体" w:hAnsi="宋体" w:hint="eastAsia"/>
          <w:b/>
          <w:bCs/>
          <w:color w:val="0070C0"/>
          <w:sz w:val="24"/>
          <w:szCs w:val="24"/>
        </w:rPr>
        <w:t>好比你稍微年长一点，然后非常仔细地听他说的话。</w:t>
      </w:r>
    </w:p>
    <w:p w14:paraId="1BBFA24B"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72DA26F7"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Investors should be skeptical of history-based models. Constructed by a nerdy-sounding priesthood using esoteric terms such as beta, gamma, sigma and the like, these models tend to look impressive. Too often, though, investors forget to examine the assumptions behind the models. Beware of geeks bearing formulas.</w:t>
      </w:r>
    </w:p>
    <w:p w14:paraId="3615CDBD"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BCEA30B" w14:textId="77777777" w:rsidR="00BB67B9" w:rsidRPr="003F066E" w:rsidRDefault="00BB67B9" w:rsidP="00BB67B9">
      <w:pPr>
        <w:spacing w:line="360" w:lineRule="auto"/>
        <w:rPr>
          <w:rFonts w:ascii="宋体" w:eastAsia="宋体" w:hAnsi="宋体" w:hint="eastAsia"/>
          <w:sz w:val="24"/>
          <w:szCs w:val="24"/>
        </w:rPr>
      </w:pPr>
    </w:p>
    <w:p w14:paraId="2151CEAA"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管理别人的钱之前，一定要通过某些原则，将志同道合的人吸引过来。我认为你应该有自己的基本原则，告诉别人你的预期是什么，什么时候你应该得到玫瑰花，什么时候应该向你扔砖头。而你希望始终保持言行一致。</w:t>
      </w:r>
    </w:p>
    <w:p w14:paraId="5A72184A" w14:textId="77777777" w:rsidR="00BB67B9" w:rsidRPr="003F066E" w:rsidRDefault="00BB67B9" w:rsidP="00BB67B9">
      <w:pPr>
        <w:spacing w:line="360" w:lineRule="auto"/>
        <w:rPr>
          <w:rFonts w:ascii="宋体" w:eastAsia="宋体" w:hAnsi="宋体" w:hint="eastAsia"/>
          <w:sz w:val="24"/>
          <w:szCs w:val="24"/>
        </w:rPr>
      </w:pPr>
    </w:p>
    <w:p w14:paraId="661AA220"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非常重要的一点是，你不要接受那些对你期望过高而你又无法满足的人。这意味着你要拒绝很多人。这意味着一开始你的规模可能非常小。还有，你要有一份经过审计的业绩记录。当你有了信心的时候，如果你的父母来找你，把他们所有的钱给你管，而你愿意为他们投资，我认为这是一种信心，你会说，"我可能</w:t>
      </w:r>
      <w:r w:rsidRPr="003F066E">
        <w:rPr>
          <w:rFonts w:ascii="宋体" w:eastAsia="宋体" w:hAnsi="宋体" w:hint="eastAsia"/>
          <w:sz w:val="24"/>
          <w:szCs w:val="24"/>
        </w:rPr>
        <w:lastRenderedPageBreak/>
        <w:t>不会得到最好的记录，但我将确保你在一段时间内取得</w:t>
      </w:r>
      <w:proofErr w:type="gramStart"/>
      <w:r w:rsidRPr="003F066E">
        <w:rPr>
          <w:rFonts w:ascii="宋体" w:eastAsia="宋体" w:hAnsi="宋体" w:hint="eastAsia"/>
          <w:sz w:val="24"/>
          <w:szCs w:val="24"/>
        </w:rPr>
        <w:t>一</w:t>
      </w:r>
      <w:proofErr w:type="gramEnd"/>
      <w:r w:rsidRPr="003F066E">
        <w:rPr>
          <w:rFonts w:ascii="宋体" w:eastAsia="宋体" w:hAnsi="宋体" w:hint="eastAsia"/>
          <w:sz w:val="24"/>
          <w:szCs w:val="24"/>
        </w:rPr>
        <w:t>个体面的记录"。这时你就准备好了。</w:t>
      </w:r>
    </w:p>
    <w:p w14:paraId="26CA9E43"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51FB68E" w14:textId="77777777" w:rsidR="00BB67B9" w:rsidRPr="003F066E" w:rsidRDefault="00BB67B9" w:rsidP="00BB67B9">
      <w:pPr>
        <w:spacing w:line="360" w:lineRule="auto"/>
        <w:rPr>
          <w:rFonts w:ascii="宋体" w:eastAsia="宋体" w:hAnsi="宋体" w:hint="eastAsia"/>
          <w:sz w:val="24"/>
          <w:szCs w:val="24"/>
        </w:rPr>
      </w:pPr>
    </w:p>
    <w:p w14:paraId="4CAB1E28"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在学习投资方面，我很大程度上要归功于本·格雷厄姆。我非常感激查理，</w:t>
      </w:r>
    </w:p>
    <w:p w14:paraId="5BB0C3B0"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因为他，我学到了很多关于商业的知识。然后我也一直在周围，我花了一生的时间去研究企业，为什么有些可行，有些不可行。正如约吉·贝拉(</w:t>
      </w:r>
      <w:proofErr w:type="spellStart"/>
      <w:r w:rsidRPr="003F066E">
        <w:rPr>
          <w:rFonts w:ascii="宋体" w:eastAsia="宋体" w:hAnsi="宋体" w:hint="eastAsia"/>
          <w:sz w:val="24"/>
          <w:szCs w:val="24"/>
        </w:rPr>
        <w:t>YogiBerra</w:t>
      </w:r>
      <w:proofErr w:type="spellEnd"/>
      <w:r w:rsidRPr="003F066E">
        <w:rPr>
          <w:rFonts w:ascii="宋体" w:eastAsia="宋体" w:hAnsi="宋体" w:hint="eastAsia"/>
          <w:sz w:val="24"/>
          <w:szCs w:val="24"/>
        </w:rPr>
        <w:t>)所说，你可以通过观察学到很多东西。这正是查理和我长期以来一直在做的事情。我之前提到了模式识别，我想说的是，认识到你不能做什么是很重要的。所以我们可能已经尝试了百货商店业务和一些事情，但我们通常尝试只在好球区和我们特定的好球区挥杆。就是这么简单。在投资活动中你不需要很多智商，你在生活中的某些活动中需要这种智商，但你确实需要控制自己的情绪。我的意思是，我们看到非常聪明的人做非常愚蠢的事情，人类是如何做到这一点的，这很有趣。只要让那些非常富有的人，以某种方式使用杠杆，他们就会失去一切。我的意思是，他们为了一些对他们来说不重要的东西，而拿一些对他们来说重要的东西去冒险。</w:t>
      </w:r>
    </w:p>
    <w:p w14:paraId="27502B01" w14:textId="77777777" w:rsidR="00BB67B9" w:rsidRPr="003F066E" w:rsidRDefault="00BB67B9" w:rsidP="00BB67B9">
      <w:pPr>
        <w:spacing w:line="360" w:lineRule="auto"/>
        <w:rPr>
          <w:rFonts w:ascii="宋体" w:eastAsia="宋体" w:hAnsi="宋体" w:hint="eastAsia"/>
          <w:sz w:val="24"/>
          <w:szCs w:val="24"/>
        </w:rPr>
      </w:pPr>
    </w:p>
    <w:p w14:paraId="498E86B3" w14:textId="77777777" w:rsidR="00BB67B9" w:rsidRPr="003F066E" w:rsidRDefault="00BB67B9" w:rsidP="0009427A">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好吧，你可以说，你在一年级的时候就知道了这一点，但人们会一次又一次地这样做。你会看到这种不断以某种方式自我毁灭的行为。但我认为，我们已经在某种程度上已经做到了，避免了自我毁灭的行为，这并不需要什么天赋就能做到。</w:t>
      </w:r>
    </w:p>
    <w:p w14:paraId="7BD269D9" w14:textId="77777777" w:rsidR="00BB67B9" w:rsidRPr="003F066E" w:rsidRDefault="00BB67B9" w:rsidP="00BB67B9">
      <w:pPr>
        <w:spacing w:line="360" w:lineRule="auto"/>
        <w:rPr>
          <w:rFonts w:ascii="宋体" w:eastAsia="宋体" w:hAnsi="宋体" w:hint="eastAsia"/>
          <w:sz w:val="24"/>
          <w:szCs w:val="24"/>
        </w:rPr>
      </w:pPr>
    </w:p>
    <w:p w14:paraId="5233AE74"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嗯，有几个简单的技巧是有效的——效果很好，特别是如果你有一种既有耐心又有机会主义的气质。这在很大程度上是遗传的，尽管我认为这在某种程度上是可以学会的。我认为还有另一个因素可以解释伯克希尔做得这么好的事实，那就是我们真的在努力表现得好。</w:t>
      </w:r>
    </w:p>
    <w:p w14:paraId="23B88577" w14:textId="77777777" w:rsidR="00BB67B9" w:rsidRPr="003F066E" w:rsidRDefault="00BB67B9" w:rsidP="00BB67B9">
      <w:pPr>
        <w:spacing w:line="360" w:lineRule="auto"/>
        <w:rPr>
          <w:rFonts w:ascii="宋体" w:eastAsia="宋体" w:hAnsi="宋体" w:hint="eastAsia"/>
          <w:sz w:val="24"/>
          <w:szCs w:val="24"/>
        </w:rPr>
      </w:pPr>
    </w:p>
    <w:p w14:paraId="78E4DA3A"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我有一个曾祖父。当他去世时，牧师发表了演讲，他说，没有人嫉妒这个人的成功，因为他的成功是如此的公平和明智。这是一个非常简单的想法，但这正</w:t>
      </w:r>
      <w:r w:rsidRPr="003F066E">
        <w:rPr>
          <w:rFonts w:ascii="宋体" w:eastAsia="宋体" w:hAnsi="宋体" w:hint="eastAsia"/>
          <w:sz w:val="24"/>
          <w:szCs w:val="24"/>
        </w:rPr>
        <w:lastRenderedPageBreak/>
        <w:t>是伯克希尔正在努力做的事情。有很多人赚了很多钱，但每个人都讨厌他们，他们也不欣赏自己赚钱的方式。我也不是特别欣赏去经营赌场赚钱。而且，你知道，我们没有这类业务。我们拒绝了一些生意，包括一家大型烟草企业。所以，如果我们只是非常精明的赚钱，但没有一点点牧师对我的祖父Ingham 所说的话，我不认为伯克希尔会运作得很好。我们希望人们认为我们的成功赢得了公平，并</w:t>
      </w:r>
    </w:p>
    <w:p w14:paraId="7E94E584"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运用了明智。这很管用。</w:t>
      </w:r>
    </w:p>
    <w:p w14:paraId="3136024C" w14:textId="77777777" w:rsidR="00BB67B9" w:rsidRPr="003F066E" w:rsidRDefault="00BB67B9" w:rsidP="00BB67B9">
      <w:pPr>
        <w:spacing w:line="360" w:lineRule="auto"/>
        <w:rPr>
          <w:rFonts w:ascii="宋体" w:eastAsia="宋体" w:hAnsi="宋体" w:hint="eastAsia"/>
          <w:sz w:val="24"/>
          <w:szCs w:val="24"/>
        </w:rPr>
      </w:pPr>
    </w:p>
    <w:p w14:paraId="0002F581"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巴菲特：我们非常非常幸运地出生在我们出生的时间和地点。我的意思是，你可以把我们扔在其他时间或者世界的其他地方，事情就不会变成今天这样。</w:t>
      </w:r>
    </w:p>
    <w:p w14:paraId="0C910BD1"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5A288688" w14:textId="77777777" w:rsidR="00BB67B9" w:rsidRPr="003F066E" w:rsidRDefault="00BB67B9" w:rsidP="00DB55B6">
      <w:pPr>
        <w:spacing w:line="360" w:lineRule="auto"/>
        <w:rPr>
          <w:rFonts w:ascii="宋体" w:eastAsia="宋体" w:hAnsi="宋体" w:hint="eastAsia"/>
          <w:sz w:val="24"/>
          <w:szCs w:val="24"/>
        </w:rPr>
      </w:pPr>
    </w:p>
    <w:p w14:paraId="6B7B9CCB" w14:textId="77777777" w:rsidR="00BB67B9" w:rsidRPr="003F066E" w:rsidRDefault="00BB67B9" w:rsidP="00BB67B9">
      <w:pPr>
        <w:spacing w:line="360" w:lineRule="auto"/>
        <w:rPr>
          <w:rFonts w:ascii="宋体" w:eastAsia="宋体" w:hAnsi="宋体" w:hint="eastAsia"/>
          <w:b/>
          <w:bCs/>
          <w:sz w:val="24"/>
          <w:szCs w:val="24"/>
        </w:rPr>
      </w:pPr>
      <w:r w:rsidRPr="003F066E">
        <w:rPr>
          <w:rFonts w:ascii="宋体" w:eastAsia="宋体" w:hAnsi="宋体" w:hint="eastAsia"/>
          <w:b/>
          <w:bCs/>
          <w:sz w:val="24"/>
          <w:szCs w:val="24"/>
        </w:rPr>
        <w:t>Compound knowledge</w:t>
      </w:r>
    </w:p>
    <w:p w14:paraId="003B103C"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 xml:space="preserve">Warren Buffett："Read 500 pages like this a week…That's how knowledge works. It builds </w:t>
      </w:r>
      <w:proofErr w:type="spellStart"/>
      <w:proofErr w:type="gramStart"/>
      <w:r w:rsidRPr="003F066E">
        <w:rPr>
          <w:rFonts w:ascii="宋体" w:eastAsia="宋体" w:hAnsi="宋体" w:hint="eastAsia"/>
          <w:sz w:val="24"/>
          <w:szCs w:val="24"/>
        </w:rPr>
        <w:t>up,like</w:t>
      </w:r>
      <w:proofErr w:type="spellEnd"/>
      <w:proofErr w:type="gramEnd"/>
      <w:r w:rsidRPr="003F066E">
        <w:rPr>
          <w:rFonts w:ascii="宋体" w:eastAsia="宋体" w:hAnsi="宋体" w:hint="eastAsia"/>
          <w:sz w:val="24"/>
          <w:szCs w:val="24"/>
        </w:rPr>
        <w:t xml:space="preserve"> compound interest. All of you can do it, but I guarantee not many of you will do it."</w:t>
      </w:r>
    </w:p>
    <w:p w14:paraId="74EA8444" w14:textId="4CCB4B5C"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1/3</w:t>
      </w:r>
      <w:r w:rsidR="000F35D6">
        <w:rPr>
          <w:rFonts w:ascii="宋体" w:eastAsia="宋体" w:hAnsi="宋体" w:hint="eastAsia"/>
          <w:sz w:val="24"/>
          <w:szCs w:val="24"/>
        </w:rPr>
        <w:t>：</w:t>
      </w:r>
      <w:r w:rsidRPr="003F066E">
        <w:rPr>
          <w:rFonts w:ascii="宋体" w:eastAsia="宋体" w:hAnsi="宋体" w:hint="eastAsia"/>
          <w:sz w:val="24"/>
          <w:szCs w:val="24"/>
        </w:rPr>
        <w:t>Books on investing，business</w:t>
      </w:r>
      <w:r w:rsidR="00D93E76" w:rsidRPr="003F066E">
        <w:rPr>
          <w:rFonts w:ascii="宋体" w:eastAsia="宋体" w:hAnsi="宋体" w:hint="eastAsia"/>
          <w:sz w:val="24"/>
          <w:szCs w:val="24"/>
        </w:rPr>
        <w:t>，</w:t>
      </w:r>
      <w:r w:rsidRPr="003F066E">
        <w:rPr>
          <w:rFonts w:ascii="宋体" w:eastAsia="宋体" w:hAnsi="宋体" w:hint="eastAsia"/>
          <w:sz w:val="24"/>
          <w:szCs w:val="24"/>
        </w:rPr>
        <w:t>engineering</w:t>
      </w:r>
      <w:r w:rsidR="00D93E76" w:rsidRPr="003F066E">
        <w:rPr>
          <w:rFonts w:ascii="宋体" w:eastAsia="宋体" w:hAnsi="宋体" w:hint="eastAsia"/>
          <w:sz w:val="24"/>
          <w:szCs w:val="24"/>
        </w:rPr>
        <w:t>，</w:t>
      </w:r>
      <w:r w:rsidRPr="003F066E">
        <w:rPr>
          <w:rFonts w:ascii="宋体" w:eastAsia="宋体" w:hAnsi="宋体" w:hint="eastAsia"/>
          <w:sz w:val="24"/>
          <w:szCs w:val="24"/>
        </w:rPr>
        <w:t>math</w:t>
      </w:r>
      <w:r w:rsidR="00D93E76" w:rsidRPr="003F066E">
        <w:rPr>
          <w:rFonts w:ascii="宋体" w:eastAsia="宋体" w:hAnsi="宋体" w:hint="eastAsia"/>
          <w:sz w:val="24"/>
          <w:szCs w:val="24"/>
        </w:rPr>
        <w:t>，</w:t>
      </w:r>
      <w:r w:rsidRPr="003F066E">
        <w:rPr>
          <w:rFonts w:ascii="宋体" w:eastAsia="宋体" w:hAnsi="宋体" w:hint="eastAsia"/>
          <w:sz w:val="24"/>
          <w:szCs w:val="24"/>
        </w:rPr>
        <w:t>sciences</w:t>
      </w:r>
      <w:r w:rsidR="00D93E76" w:rsidRPr="003F066E">
        <w:rPr>
          <w:rFonts w:ascii="宋体" w:eastAsia="宋体" w:hAnsi="宋体" w:hint="eastAsia"/>
          <w:sz w:val="24"/>
          <w:szCs w:val="24"/>
        </w:rPr>
        <w:t>，</w:t>
      </w:r>
      <w:r w:rsidRPr="003F066E">
        <w:rPr>
          <w:rFonts w:ascii="宋体" w:eastAsia="宋体" w:hAnsi="宋体" w:hint="eastAsia"/>
          <w:sz w:val="24"/>
          <w:szCs w:val="24"/>
        </w:rPr>
        <w:t>psychology...</w:t>
      </w:r>
    </w:p>
    <w:p w14:paraId="63E126EE" w14:textId="56F66925"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1/3：Annual reports and transcripts:10K/Q's</w:t>
      </w:r>
      <w:r w:rsidR="00D93E76" w:rsidRPr="003F066E">
        <w:rPr>
          <w:rFonts w:ascii="宋体" w:eastAsia="宋体" w:hAnsi="宋体" w:hint="eastAsia"/>
          <w:sz w:val="24"/>
          <w:szCs w:val="24"/>
        </w:rPr>
        <w:t>，</w:t>
      </w:r>
      <w:r w:rsidRPr="003F066E">
        <w:rPr>
          <w:rFonts w:ascii="宋体" w:eastAsia="宋体" w:hAnsi="宋体" w:hint="eastAsia"/>
          <w:sz w:val="24"/>
          <w:szCs w:val="24"/>
        </w:rPr>
        <w:t>earnings call transcripts, regulatory filings</w:t>
      </w:r>
    </w:p>
    <w:p w14:paraId="4F9F54D9" w14:textId="7432360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1/6：</w:t>
      </w:r>
      <w:proofErr w:type="spellStart"/>
      <w:r w:rsidRPr="003F066E">
        <w:rPr>
          <w:rFonts w:ascii="宋体" w:eastAsia="宋体" w:hAnsi="宋体" w:hint="eastAsia"/>
          <w:sz w:val="24"/>
          <w:szCs w:val="24"/>
        </w:rPr>
        <w:t>Periodicals:WallStreetJournal</w:t>
      </w:r>
      <w:proofErr w:type="spellEnd"/>
      <w:r w:rsidR="00D93E76" w:rsidRPr="003F066E">
        <w:rPr>
          <w:rFonts w:ascii="宋体" w:eastAsia="宋体" w:hAnsi="宋体" w:hint="eastAsia"/>
          <w:sz w:val="24"/>
          <w:szCs w:val="24"/>
        </w:rPr>
        <w:t>，</w:t>
      </w:r>
      <w:proofErr w:type="spellStart"/>
      <w:r w:rsidRPr="003F066E">
        <w:rPr>
          <w:rFonts w:ascii="宋体" w:eastAsia="宋体" w:hAnsi="宋体" w:hint="eastAsia"/>
          <w:sz w:val="24"/>
          <w:szCs w:val="24"/>
        </w:rPr>
        <w:t>NewYorkTimes</w:t>
      </w:r>
      <w:proofErr w:type="spellEnd"/>
      <w:r w:rsidR="00D93E76" w:rsidRPr="003F066E">
        <w:rPr>
          <w:rFonts w:ascii="宋体" w:eastAsia="宋体" w:hAnsi="宋体" w:hint="eastAsia"/>
          <w:sz w:val="24"/>
          <w:szCs w:val="24"/>
        </w:rPr>
        <w:t>，</w:t>
      </w:r>
      <w:r w:rsidRPr="003F066E">
        <w:rPr>
          <w:rFonts w:ascii="宋体" w:eastAsia="宋体" w:hAnsi="宋体" w:hint="eastAsia"/>
          <w:sz w:val="24"/>
          <w:szCs w:val="24"/>
        </w:rPr>
        <w:t>Financial Times</w:t>
      </w:r>
      <w:r w:rsidR="00D93E76" w:rsidRPr="003F066E">
        <w:rPr>
          <w:rFonts w:ascii="宋体" w:eastAsia="宋体" w:hAnsi="宋体" w:hint="eastAsia"/>
          <w:sz w:val="24"/>
          <w:szCs w:val="24"/>
        </w:rPr>
        <w:t>，</w:t>
      </w:r>
      <w:r w:rsidRPr="003F066E">
        <w:rPr>
          <w:rFonts w:ascii="宋体" w:eastAsia="宋体" w:hAnsi="宋体" w:hint="eastAsia"/>
          <w:sz w:val="24"/>
          <w:szCs w:val="24"/>
        </w:rPr>
        <w:t>Barrons...</w:t>
      </w:r>
    </w:p>
    <w:p w14:paraId="2E86E140"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1/6：Industry publications</w:t>
      </w:r>
    </w:p>
    <w:p w14:paraId="077C149E"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339EBB13" w14:textId="77777777" w:rsidR="00BB67B9" w:rsidRPr="003F066E" w:rsidRDefault="00BB67B9" w:rsidP="00DB55B6">
      <w:pPr>
        <w:spacing w:line="360" w:lineRule="auto"/>
        <w:rPr>
          <w:rFonts w:ascii="宋体" w:eastAsia="宋体" w:hAnsi="宋体" w:hint="eastAsia"/>
          <w:sz w:val="24"/>
          <w:szCs w:val="24"/>
        </w:rPr>
      </w:pPr>
    </w:p>
    <w:p w14:paraId="16FB27C5"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如果沃伦没有一直学习、学习、再学习，伯克希尔的记录与它的表现相比会很糟糕。我的意思是，每一个十年，为了使记录体面，他必须学会做一些他在十年之初还不知道怎么做的事情。我认为这就是他的真实状况，</w:t>
      </w:r>
    </w:p>
    <w:p w14:paraId="3C317055"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674E1D04" w14:textId="77777777" w:rsidR="00C94559" w:rsidRDefault="00C94559" w:rsidP="00C94559">
      <w:pPr>
        <w:spacing w:line="360" w:lineRule="auto"/>
        <w:ind w:firstLineChars="200" w:firstLine="480"/>
        <w:rPr>
          <w:rFonts w:ascii="宋体" w:eastAsia="宋体" w:hAnsi="宋体" w:hint="eastAsia"/>
          <w:sz w:val="24"/>
          <w:szCs w:val="24"/>
        </w:rPr>
      </w:pPr>
    </w:p>
    <w:p w14:paraId="37C80F93" w14:textId="41474C7D" w:rsidR="00C94559" w:rsidRPr="003F066E" w:rsidRDefault="00C94559" w:rsidP="00C94559">
      <w:pPr>
        <w:spacing w:line="360" w:lineRule="auto"/>
        <w:ind w:firstLineChars="200" w:firstLine="480"/>
        <w:rPr>
          <w:rFonts w:ascii="宋体" w:eastAsia="宋体" w:hAnsi="宋体" w:hint="eastAsia"/>
          <w:sz w:val="24"/>
          <w:szCs w:val="24"/>
        </w:rPr>
      </w:pPr>
      <w:r w:rsidRPr="00C94559">
        <w:rPr>
          <w:rFonts w:ascii="宋体" w:eastAsia="宋体" w:hAnsi="宋体" w:hint="eastAsia"/>
          <w:sz w:val="24"/>
          <w:szCs w:val="24"/>
        </w:rPr>
        <w:lastRenderedPageBreak/>
        <w:t>你需要的重要品质是智力(Intelligence)、耐心(Patience)和兴趣(Interest)，但最大的一点是要保持理性(Rationality)。</w:t>
      </w:r>
    </w:p>
    <w:p w14:paraId="43CD7CEF" w14:textId="77777777" w:rsidR="00BB67B9" w:rsidRPr="00C94559" w:rsidRDefault="00BB67B9" w:rsidP="00DB55B6">
      <w:pPr>
        <w:spacing w:line="360" w:lineRule="auto"/>
        <w:rPr>
          <w:rFonts w:ascii="宋体" w:eastAsia="宋体" w:hAnsi="宋体" w:hint="eastAsia"/>
          <w:sz w:val="24"/>
          <w:szCs w:val="24"/>
        </w:rPr>
      </w:pPr>
    </w:p>
    <w:p w14:paraId="285D1BAB" w14:textId="454F9252" w:rsidR="00BB67B9" w:rsidRPr="003F066E" w:rsidRDefault="00BB67B9" w:rsidP="0088311F">
      <w:pPr>
        <w:spacing w:line="360" w:lineRule="auto"/>
        <w:jc w:val="center"/>
        <w:rPr>
          <w:rFonts w:ascii="宋体" w:eastAsia="宋体" w:hAnsi="宋体" w:hint="eastAsia"/>
          <w:sz w:val="24"/>
          <w:szCs w:val="24"/>
        </w:rPr>
      </w:pPr>
    </w:p>
    <w:p w14:paraId="14CECFF5" w14:textId="18AD1D4C" w:rsidR="00BB67B9" w:rsidRPr="003F066E" w:rsidRDefault="00BB67B9" w:rsidP="00D93E76">
      <w:pPr>
        <w:pStyle w:val="3"/>
        <w:rPr>
          <w:rFonts w:ascii="宋体" w:eastAsia="宋体" w:hAnsi="宋体" w:hint="eastAsia"/>
          <w:color w:val="FF0000"/>
          <w:sz w:val="24"/>
          <w:szCs w:val="24"/>
        </w:rPr>
      </w:pPr>
      <w:bookmarkStart w:id="106" w:name="_Toc175995750"/>
      <w:r w:rsidRPr="003F066E">
        <w:rPr>
          <w:rFonts w:ascii="宋体" w:eastAsia="宋体" w:hAnsi="宋体" w:hint="eastAsia"/>
          <w:color w:val="FF0000"/>
          <w:sz w:val="24"/>
          <w:szCs w:val="24"/>
        </w:rPr>
        <w:t>6.</w:t>
      </w:r>
      <w:r w:rsidR="000E362E" w:rsidRPr="003F066E">
        <w:rPr>
          <w:rFonts w:ascii="宋体" w:eastAsia="宋体" w:hAnsi="宋体" w:hint="eastAsia"/>
          <w:color w:val="FF0000"/>
          <w:sz w:val="24"/>
          <w:szCs w:val="24"/>
        </w:rPr>
        <w:t>7</w:t>
      </w:r>
      <w:r w:rsidRPr="003F066E">
        <w:rPr>
          <w:rFonts w:ascii="宋体" w:eastAsia="宋体" w:hAnsi="宋体" w:hint="eastAsia"/>
          <w:color w:val="FF0000"/>
          <w:sz w:val="24"/>
          <w:szCs w:val="24"/>
        </w:rPr>
        <w:t>.</w:t>
      </w:r>
      <w:r w:rsidR="000E362E" w:rsidRPr="003F066E">
        <w:rPr>
          <w:rFonts w:ascii="宋体" w:eastAsia="宋体" w:hAnsi="宋体" w:hint="eastAsia"/>
          <w:color w:val="FF0000"/>
          <w:sz w:val="24"/>
          <w:szCs w:val="24"/>
        </w:rPr>
        <w:t>4</w:t>
      </w:r>
      <w:r w:rsidRPr="003F066E">
        <w:rPr>
          <w:rFonts w:ascii="宋体" w:eastAsia="宋体" w:hAnsi="宋体" w:hint="eastAsia"/>
          <w:color w:val="FF0000"/>
          <w:sz w:val="24"/>
          <w:szCs w:val="24"/>
        </w:rPr>
        <w:t xml:space="preserve"> 职业</w:t>
      </w:r>
      <w:bookmarkEnd w:id="106"/>
    </w:p>
    <w:p w14:paraId="5D0CB6CE"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我走上投资之路有一定的偶然性。你要是对一件事有心动的感觉，你就知道了，这就是你要做的事。一个人要做什么事，得跟随自己的内心，不能学别人。我对学生们讲过："找到你们热爱的事。"一旦选定了做什么工作，很可能要做一生。既然如此，怎么能和自己不喜欢的人在一起，做自己不喜欢做的事？有时候，迫不得已，我们不得不做自己不喜欢的事。有选择的话，还是要追随你最敬重的人，做你最喜欢的事。</w:t>
      </w:r>
    </w:p>
    <w:p w14:paraId="4BCDDDA5" w14:textId="77777777" w:rsidR="00BB67B9" w:rsidRPr="003F066E"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387E2DD" w14:textId="77777777" w:rsidR="00BB67B9" w:rsidRPr="003F066E" w:rsidRDefault="00BB67B9" w:rsidP="00BB67B9">
      <w:pPr>
        <w:spacing w:line="360" w:lineRule="auto"/>
        <w:rPr>
          <w:rFonts w:ascii="宋体" w:eastAsia="宋体" w:hAnsi="宋体" w:hint="eastAsia"/>
          <w:sz w:val="24"/>
          <w:szCs w:val="24"/>
        </w:rPr>
      </w:pPr>
    </w:p>
    <w:p w14:paraId="2F16F128"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芒格：我给这位年轻的女士一条建议：遍历所有自己不擅长的事，把它们全部排除。沃伦和我就是这样，最后发现我们最适合做投资。别的事情，我们试过了，我们都做不来。</w:t>
      </w:r>
    </w:p>
    <w:p w14:paraId="1E2E6034" w14:textId="77777777" w:rsidR="00BB67B9" w:rsidRPr="003F066E" w:rsidRDefault="00BB67B9" w:rsidP="00BB67B9">
      <w:pPr>
        <w:spacing w:line="360" w:lineRule="auto"/>
        <w:rPr>
          <w:rFonts w:ascii="宋体" w:eastAsia="宋体" w:hAnsi="宋体" w:hint="eastAsia"/>
          <w:sz w:val="24"/>
          <w:szCs w:val="24"/>
        </w:rPr>
      </w:pPr>
    </w:p>
    <w:p w14:paraId="742D681B"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巴菲特：没错。我们给很多人打过工，最后发现最好的老板是自己。最后，我们只想追随自己了。</w:t>
      </w:r>
    </w:p>
    <w:p w14:paraId="0CFFBD03" w14:textId="77777777" w:rsidR="00BB67B9" w:rsidRPr="003F066E" w:rsidRDefault="00BB67B9" w:rsidP="00BB67B9">
      <w:pPr>
        <w:spacing w:line="360" w:lineRule="auto"/>
        <w:rPr>
          <w:rFonts w:ascii="宋体" w:eastAsia="宋体" w:hAnsi="宋体" w:hint="eastAsia"/>
          <w:sz w:val="24"/>
          <w:szCs w:val="24"/>
        </w:rPr>
      </w:pPr>
    </w:p>
    <w:p w14:paraId="4A02D077"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芒格：沃</w:t>
      </w:r>
      <w:proofErr w:type="gramStart"/>
      <w:r w:rsidRPr="003F066E">
        <w:rPr>
          <w:rFonts w:ascii="宋体" w:eastAsia="宋体" w:hAnsi="宋体" w:hint="eastAsia"/>
          <w:sz w:val="24"/>
          <w:szCs w:val="24"/>
        </w:rPr>
        <w:t>伦经常</w:t>
      </w:r>
      <w:proofErr w:type="gramEnd"/>
      <w:r w:rsidRPr="003F066E">
        <w:rPr>
          <w:rFonts w:ascii="宋体" w:eastAsia="宋体" w:hAnsi="宋体" w:hint="eastAsia"/>
          <w:sz w:val="24"/>
          <w:szCs w:val="24"/>
        </w:rPr>
        <w:t>讲，"为你敬重的人打工"。我们敬重的人是谁？是我们在刮胡子时，从镜子里看到的人。</w:t>
      </w:r>
    </w:p>
    <w:p w14:paraId="69043DCB" w14:textId="77777777" w:rsidR="00BB67B9" w:rsidRPr="003F066E" w:rsidRDefault="00BB67B9" w:rsidP="00BB67B9">
      <w:pPr>
        <w:spacing w:line="360" w:lineRule="auto"/>
        <w:rPr>
          <w:rFonts w:ascii="宋体" w:eastAsia="宋体" w:hAnsi="宋体" w:hint="eastAsia"/>
          <w:sz w:val="24"/>
          <w:szCs w:val="24"/>
        </w:rPr>
      </w:pPr>
    </w:p>
    <w:p w14:paraId="62C38968"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巴菲特：查理给的这条建议非常中肯、非常实用。自己有得选的话，还是有选择更好。</w:t>
      </w:r>
    </w:p>
    <w:p w14:paraId="027B53DF" w14:textId="77777777" w:rsidR="00BB67B9" w:rsidRPr="003F066E" w:rsidRDefault="00BB67B9" w:rsidP="00BB67B9">
      <w:pPr>
        <w:spacing w:line="360" w:lineRule="auto"/>
        <w:rPr>
          <w:rFonts w:ascii="宋体" w:eastAsia="宋体" w:hAnsi="宋体" w:hint="eastAsia"/>
          <w:sz w:val="24"/>
          <w:szCs w:val="24"/>
        </w:rPr>
      </w:pPr>
    </w:p>
    <w:p w14:paraId="504D3381"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芒格：其实，仔细想想，有两种事，是我们始终做不成的。第一种，我们不感兴趣的事，我们怎么都做不成。第二种，我们缺乏能力的事，但这事又很难，</w:t>
      </w:r>
      <w:r w:rsidRPr="003F066E">
        <w:rPr>
          <w:rFonts w:ascii="宋体" w:eastAsia="宋体" w:hAnsi="宋体" w:hint="eastAsia"/>
          <w:sz w:val="24"/>
          <w:szCs w:val="24"/>
        </w:rPr>
        <w:lastRenderedPageBreak/>
        <w:t>我们也是怎么都做不成。</w:t>
      </w:r>
    </w:p>
    <w:p w14:paraId="3CBDBD20" w14:textId="77777777" w:rsidR="00BB67B9" w:rsidRPr="003F066E" w:rsidRDefault="00BB67B9" w:rsidP="00BB67B9">
      <w:pPr>
        <w:spacing w:line="360" w:lineRule="auto"/>
        <w:rPr>
          <w:rFonts w:ascii="宋体" w:eastAsia="宋体" w:hAnsi="宋体" w:hint="eastAsia"/>
          <w:sz w:val="24"/>
          <w:szCs w:val="24"/>
        </w:rPr>
      </w:pPr>
    </w:p>
    <w:p w14:paraId="560D3643" w14:textId="77777777" w:rsidR="00BB67B9" w:rsidRPr="003F066E" w:rsidRDefault="00BB67B9" w:rsidP="00BB67B9">
      <w:pPr>
        <w:spacing w:line="360" w:lineRule="auto"/>
        <w:ind w:firstLineChars="200" w:firstLine="480"/>
        <w:rPr>
          <w:rFonts w:ascii="宋体" w:eastAsia="宋体" w:hAnsi="宋体" w:hint="eastAsia"/>
          <w:sz w:val="24"/>
          <w:szCs w:val="24"/>
        </w:rPr>
      </w:pPr>
      <w:r w:rsidRPr="003F066E">
        <w:rPr>
          <w:rFonts w:ascii="宋体" w:eastAsia="宋体" w:hAnsi="宋体" w:hint="eastAsia"/>
          <w:sz w:val="24"/>
          <w:szCs w:val="24"/>
        </w:rPr>
        <w:t>芒格：其中的道理，耐人寻味。有的人很聪明，他们自以为，凭着自己的聪明劲，就算是他们不感兴趣的事，他们也一样能做好。其实，是不可能做好的。</w:t>
      </w:r>
    </w:p>
    <w:p w14:paraId="53E786AC" w14:textId="77777777" w:rsidR="00BB67B9" w:rsidRPr="00E43B41" w:rsidRDefault="00BB67B9" w:rsidP="00BB67B9">
      <w:pPr>
        <w:spacing w:line="360" w:lineRule="auto"/>
        <w:rPr>
          <w:rFonts w:ascii="宋体" w:eastAsia="宋体" w:hAnsi="宋体" w:hint="eastAsia"/>
          <w:sz w:val="24"/>
          <w:szCs w:val="24"/>
        </w:rPr>
      </w:pPr>
      <w:r w:rsidRPr="003F066E">
        <w:rPr>
          <w:rFonts w:ascii="宋体" w:eastAsia="宋体" w:hAnsi="宋体" w:hint="eastAsia"/>
          <w:sz w:val="24"/>
          <w:szCs w:val="24"/>
        </w:rPr>
        <w:t>——</w:t>
      </w:r>
    </w:p>
    <w:p w14:paraId="270A3449" w14:textId="77777777" w:rsidR="00A97295" w:rsidRDefault="00A97295" w:rsidP="00A97295">
      <w:pPr>
        <w:spacing w:line="360" w:lineRule="auto"/>
        <w:rPr>
          <w:rFonts w:ascii="宋体" w:eastAsia="宋体" w:hAnsi="宋体" w:hint="eastAsia"/>
          <w:sz w:val="24"/>
          <w:szCs w:val="24"/>
        </w:rPr>
      </w:pPr>
    </w:p>
    <w:sectPr w:rsidR="00A97295" w:rsidSect="00EB0F65">
      <w:footerReference w:type="default" r:id="rId12"/>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EBD971" w14:textId="77777777" w:rsidR="00734681" w:rsidRDefault="00734681" w:rsidP="002A621B">
      <w:pPr>
        <w:rPr>
          <w:rFonts w:hint="eastAsia"/>
        </w:rPr>
      </w:pPr>
      <w:r>
        <w:separator/>
      </w:r>
    </w:p>
  </w:endnote>
  <w:endnote w:type="continuationSeparator" w:id="0">
    <w:p w14:paraId="2853F208" w14:textId="77777777" w:rsidR="00734681" w:rsidRDefault="00734681" w:rsidP="002A62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2816026"/>
      <w:docPartObj>
        <w:docPartGallery w:val="Page Numbers (Bottom of Page)"/>
        <w:docPartUnique/>
      </w:docPartObj>
    </w:sdtPr>
    <w:sdtContent>
      <w:sdt>
        <w:sdtPr>
          <w:id w:val="1728636285"/>
          <w:docPartObj>
            <w:docPartGallery w:val="Page Numbers (Top of Page)"/>
            <w:docPartUnique/>
          </w:docPartObj>
        </w:sdtPr>
        <w:sdtContent>
          <w:p w14:paraId="08A60F4B" w14:textId="1B5C2A08" w:rsidR="002A621B" w:rsidRDefault="002A621B">
            <w:pPr>
              <w:pStyle w:val="a6"/>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1C5D464" w14:textId="77777777" w:rsidR="002A621B" w:rsidRDefault="002A621B">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722B1D" w14:textId="77777777" w:rsidR="00734681" w:rsidRDefault="00734681" w:rsidP="002A621B">
      <w:pPr>
        <w:rPr>
          <w:rFonts w:hint="eastAsia"/>
        </w:rPr>
      </w:pPr>
      <w:r>
        <w:separator/>
      </w:r>
    </w:p>
  </w:footnote>
  <w:footnote w:type="continuationSeparator" w:id="0">
    <w:p w14:paraId="3E6CEE06" w14:textId="77777777" w:rsidR="00734681" w:rsidRDefault="00734681" w:rsidP="002A621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94DA2"/>
    <w:multiLevelType w:val="hybridMultilevel"/>
    <w:tmpl w:val="F690AF28"/>
    <w:lvl w:ilvl="0" w:tplc="EAC6505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D235024"/>
    <w:multiLevelType w:val="hybridMultilevel"/>
    <w:tmpl w:val="7FD46928"/>
    <w:lvl w:ilvl="0" w:tplc="EAC6505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FC25368"/>
    <w:multiLevelType w:val="hybridMultilevel"/>
    <w:tmpl w:val="0D562236"/>
    <w:lvl w:ilvl="0" w:tplc="9BF2292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961309B"/>
    <w:multiLevelType w:val="hybridMultilevel"/>
    <w:tmpl w:val="ED965524"/>
    <w:lvl w:ilvl="0" w:tplc="EAC6505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97661513">
    <w:abstractNumId w:val="3"/>
  </w:num>
  <w:num w:numId="2" w16cid:durableId="2139105763">
    <w:abstractNumId w:val="0"/>
  </w:num>
  <w:num w:numId="3" w16cid:durableId="938176106">
    <w:abstractNumId w:val="1"/>
  </w:num>
  <w:num w:numId="4" w16cid:durableId="1220359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CE9"/>
    <w:rsid w:val="00000582"/>
    <w:rsid w:val="00002155"/>
    <w:rsid w:val="00002395"/>
    <w:rsid w:val="000038C7"/>
    <w:rsid w:val="00004A60"/>
    <w:rsid w:val="00011B3A"/>
    <w:rsid w:val="00011CCC"/>
    <w:rsid w:val="00011DE9"/>
    <w:rsid w:val="00014901"/>
    <w:rsid w:val="00017360"/>
    <w:rsid w:val="0001759E"/>
    <w:rsid w:val="00023D24"/>
    <w:rsid w:val="000258F4"/>
    <w:rsid w:val="00034140"/>
    <w:rsid w:val="00035B7C"/>
    <w:rsid w:val="00040FEB"/>
    <w:rsid w:val="00042F48"/>
    <w:rsid w:val="0004553C"/>
    <w:rsid w:val="00045D0B"/>
    <w:rsid w:val="00047EC5"/>
    <w:rsid w:val="0005230D"/>
    <w:rsid w:val="00056203"/>
    <w:rsid w:val="00057282"/>
    <w:rsid w:val="000617B6"/>
    <w:rsid w:val="000630B9"/>
    <w:rsid w:val="00063130"/>
    <w:rsid w:val="0006426E"/>
    <w:rsid w:val="00065662"/>
    <w:rsid w:val="00066F7A"/>
    <w:rsid w:val="000711E1"/>
    <w:rsid w:val="00071ECA"/>
    <w:rsid w:val="00072CFF"/>
    <w:rsid w:val="00077215"/>
    <w:rsid w:val="00082B05"/>
    <w:rsid w:val="00082B3D"/>
    <w:rsid w:val="00090043"/>
    <w:rsid w:val="00092243"/>
    <w:rsid w:val="00092819"/>
    <w:rsid w:val="000933CA"/>
    <w:rsid w:val="0009427A"/>
    <w:rsid w:val="00094F7A"/>
    <w:rsid w:val="000963F0"/>
    <w:rsid w:val="000975C4"/>
    <w:rsid w:val="00097E33"/>
    <w:rsid w:val="000A125E"/>
    <w:rsid w:val="000A37A1"/>
    <w:rsid w:val="000A3A25"/>
    <w:rsid w:val="000A5B56"/>
    <w:rsid w:val="000A612C"/>
    <w:rsid w:val="000B228F"/>
    <w:rsid w:val="000B3FB0"/>
    <w:rsid w:val="000B421D"/>
    <w:rsid w:val="000B5F8C"/>
    <w:rsid w:val="000B790F"/>
    <w:rsid w:val="000C02CE"/>
    <w:rsid w:val="000C0510"/>
    <w:rsid w:val="000C2AA5"/>
    <w:rsid w:val="000C5541"/>
    <w:rsid w:val="000C6C19"/>
    <w:rsid w:val="000D0986"/>
    <w:rsid w:val="000D164B"/>
    <w:rsid w:val="000D3877"/>
    <w:rsid w:val="000D3F86"/>
    <w:rsid w:val="000D5E6F"/>
    <w:rsid w:val="000D7F7F"/>
    <w:rsid w:val="000D7FEC"/>
    <w:rsid w:val="000E2604"/>
    <w:rsid w:val="000E31B7"/>
    <w:rsid w:val="000E3372"/>
    <w:rsid w:val="000E362E"/>
    <w:rsid w:val="000E5FB0"/>
    <w:rsid w:val="000E6FB7"/>
    <w:rsid w:val="000F2271"/>
    <w:rsid w:val="000F35D6"/>
    <w:rsid w:val="000F4425"/>
    <w:rsid w:val="000F7A80"/>
    <w:rsid w:val="001011BA"/>
    <w:rsid w:val="0010336E"/>
    <w:rsid w:val="00103409"/>
    <w:rsid w:val="00105F7C"/>
    <w:rsid w:val="00107B19"/>
    <w:rsid w:val="001100D2"/>
    <w:rsid w:val="00113252"/>
    <w:rsid w:val="00113881"/>
    <w:rsid w:val="00115D1C"/>
    <w:rsid w:val="001162E7"/>
    <w:rsid w:val="00116C57"/>
    <w:rsid w:val="00122ACC"/>
    <w:rsid w:val="0012439F"/>
    <w:rsid w:val="00124F28"/>
    <w:rsid w:val="00126565"/>
    <w:rsid w:val="00134019"/>
    <w:rsid w:val="00135457"/>
    <w:rsid w:val="0013588B"/>
    <w:rsid w:val="00136332"/>
    <w:rsid w:val="00136DAE"/>
    <w:rsid w:val="001403D5"/>
    <w:rsid w:val="00141008"/>
    <w:rsid w:val="00141B78"/>
    <w:rsid w:val="001455BC"/>
    <w:rsid w:val="00145AFD"/>
    <w:rsid w:val="00150FF7"/>
    <w:rsid w:val="00151211"/>
    <w:rsid w:val="00153F28"/>
    <w:rsid w:val="001559AC"/>
    <w:rsid w:val="0016098F"/>
    <w:rsid w:val="00164EA2"/>
    <w:rsid w:val="0017165B"/>
    <w:rsid w:val="00171C16"/>
    <w:rsid w:val="0017276A"/>
    <w:rsid w:val="00175A05"/>
    <w:rsid w:val="00180AFC"/>
    <w:rsid w:val="00181B94"/>
    <w:rsid w:val="00183DEB"/>
    <w:rsid w:val="00183F0C"/>
    <w:rsid w:val="00191210"/>
    <w:rsid w:val="001962D0"/>
    <w:rsid w:val="00196B61"/>
    <w:rsid w:val="00197769"/>
    <w:rsid w:val="001A0609"/>
    <w:rsid w:val="001A20B6"/>
    <w:rsid w:val="001A2394"/>
    <w:rsid w:val="001A3BE1"/>
    <w:rsid w:val="001A4CA3"/>
    <w:rsid w:val="001A616D"/>
    <w:rsid w:val="001B1298"/>
    <w:rsid w:val="001B3314"/>
    <w:rsid w:val="001B5F52"/>
    <w:rsid w:val="001B67EE"/>
    <w:rsid w:val="001B7374"/>
    <w:rsid w:val="001C1214"/>
    <w:rsid w:val="001C2222"/>
    <w:rsid w:val="001C434A"/>
    <w:rsid w:val="001D36E8"/>
    <w:rsid w:val="001D425F"/>
    <w:rsid w:val="001D494E"/>
    <w:rsid w:val="001E2567"/>
    <w:rsid w:val="001E474B"/>
    <w:rsid w:val="001E4AAC"/>
    <w:rsid w:val="001E689E"/>
    <w:rsid w:val="001E7117"/>
    <w:rsid w:val="001F4F95"/>
    <w:rsid w:val="001F52FE"/>
    <w:rsid w:val="002073AA"/>
    <w:rsid w:val="0022068A"/>
    <w:rsid w:val="00224A52"/>
    <w:rsid w:val="002250B1"/>
    <w:rsid w:val="00225432"/>
    <w:rsid w:val="00235680"/>
    <w:rsid w:val="002459A0"/>
    <w:rsid w:val="00246586"/>
    <w:rsid w:val="002503D0"/>
    <w:rsid w:val="002570E3"/>
    <w:rsid w:val="00257321"/>
    <w:rsid w:val="002611E3"/>
    <w:rsid w:val="002635DF"/>
    <w:rsid w:val="00270063"/>
    <w:rsid w:val="002700ED"/>
    <w:rsid w:val="00276047"/>
    <w:rsid w:val="00277E4F"/>
    <w:rsid w:val="0028362B"/>
    <w:rsid w:val="0028698E"/>
    <w:rsid w:val="00290FB3"/>
    <w:rsid w:val="00291113"/>
    <w:rsid w:val="00292F2B"/>
    <w:rsid w:val="00294B65"/>
    <w:rsid w:val="00294FAE"/>
    <w:rsid w:val="002A0425"/>
    <w:rsid w:val="002A1EC2"/>
    <w:rsid w:val="002A621B"/>
    <w:rsid w:val="002A7DD8"/>
    <w:rsid w:val="002B2D2D"/>
    <w:rsid w:val="002B43A5"/>
    <w:rsid w:val="002B58F0"/>
    <w:rsid w:val="002B6C41"/>
    <w:rsid w:val="002B73B3"/>
    <w:rsid w:val="002B7569"/>
    <w:rsid w:val="002C0F55"/>
    <w:rsid w:val="002C343D"/>
    <w:rsid w:val="002C36EB"/>
    <w:rsid w:val="002C43CE"/>
    <w:rsid w:val="002C4B88"/>
    <w:rsid w:val="002C567A"/>
    <w:rsid w:val="002D0B3B"/>
    <w:rsid w:val="002D1494"/>
    <w:rsid w:val="002D2B98"/>
    <w:rsid w:val="002D35D3"/>
    <w:rsid w:val="002D4796"/>
    <w:rsid w:val="002E0D00"/>
    <w:rsid w:val="002E3359"/>
    <w:rsid w:val="002E39CA"/>
    <w:rsid w:val="002E6788"/>
    <w:rsid w:val="002E775E"/>
    <w:rsid w:val="002E7B81"/>
    <w:rsid w:val="002F1169"/>
    <w:rsid w:val="002F1ABD"/>
    <w:rsid w:val="002F2FFE"/>
    <w:rsid w:val="002F7C85"/>
    <w:rsid w:val="002F7CE9"/>
    <w:rsid w:val="003000BD"/>
    <w:rsid w:val="00300BEE"/>
    <w:rsid w:val="003014B7"/>
    <w:rsid w:val="00302D1B"/>
    <w:rsid w:val="003046A3"/>
    <w:rsid w:val="00306E0B"/>
    <w:rsid w:val="00307982"/>
    <w:rsid w:val="00310430"/>
    <w:rsid w:val="00311BFF"/>
    <w:rsid w:val="0031307A"/>
    <w:rsid w:val="00313389"/>
    <w:rsid w:val="003147F9"/>
    <w:rsid w:val="00315705"/>
    <w:rsid w:val="0031674D"/>
    <w:rsid w:val="00316EF4"/>
    <w:rsid w:val="00317D5A"/>
    <w:rsid w:val="00320332"/>
    <w:rsid w:val="003206D9"/>
    <w:rsid w:val="00322827"/>
    <w:rsid w:val="0032460A"/>
    <w:rsid w:val="003247F8"/>
    <w:rsid w:val="00330280"/>
    <w:rsid w:val="00330C0A"/>
    <w:rsid w:val="00331BEB"/>
    <w:rsid w:val="00332077"/>
    <w:rsid w:val="00340B00"/>
    <w:rsid w:val="00341384"/>
    <w:rsid w:val="00341472"/>
    <w:rsid w:val="00344550"/>
    <w:rsid w:val="00347DFF"/>
    <w:rsid w:val="00353B5F"/>
    <w:rsid w:val="00355971"/>
    <w:rsid w:val="0035784C"/>
    <w:rsid w:val="00357C29"/>
    <w:rsid w:val="00365596"/>
    <w:rsid w:val="003659AD"/>
    <w:rsid w:val="00365C12"/>
    <w:rsid w:val="00367406"/>
    <w:rsid w:val="003738A1"/>
    <w:rsid w:val="00376B49"/>
    <w:rsid w:val="0038367B"/>
    <w:rsid w:val="00390986"/>
    <w:rsid w:val="003923A9"/>
    <w:rsid w:val="003937F6"/>
    <w:rsid w:val="0039432D"/>
    <w:rsid w:val="003944E5"/>
    <w:rsid w:val="0039697D"/>
    <w:rsid w:val="00396FBD"/>
    <w:rsid w:val="003A0042"/>
    <w:rsid w:val="003A064E"/>
    <w:rsid w:val="003A11F9"/>
    <w:rsid w:val="003A501D"/>
    <w:rsid w:val="003A628F"/>
    <w:rsid w:val="003A7483"/>
    <w:rsid w:val="003B1024"/>
    <w:rsid w:val="003B16BF"/>
    <w:rsid w:val="003B1E7A"/>
    <w:rsid w:val="003B442A"/>
    <w:rsid w:val="003B510A"/>
    <w:rsid w:val="003B7684"/>
    <w:rsid w:val="003C0E50"/>
    <w:rsid w:val="003C1CA1"/>
    <w:rsid w:val="003C1D28"/>
    <w:rsid w:val="003D1593"/>
    <w:rsid w:val="003D4BA3"/>
    <w:rsid w:val="003E0040"/>
    <w:rsid w:val="003E0BDA"/>
    <w:rsid w:val="003E2682"/>
    <w:rsid w:val="003E33B2"/>
    <w:rsid w:val="003E5864"/>
    <w:rsid w:val="003E6568"/>
    <w:rsid w:val="003E7197"/>
    <w:rsid w:val="003E7D31"/>
    <w:rsid w:val="003F050A"/>
    <w:rsid w:val="003F066E"/>
    <w:rsid w:val="003F2A43"/>
    <w:rsid w:val="003F6DCC"/>
    <w:rsid w:val="00401926"/>
    <w:rsid w:val="00402C18"/>
    <w:rsid w:val="004054CC"/>
    <w:rsid w:val="004071D4"/>
    <w:rsid w:val="00411A13"/>
    <w:rsid w:val="00412009"/>
    <w:rsid w:val="0041622D"/>
    <w:rsid w:val="00416CA4"/>
    <w:rsid w:val="00422A58"/>
    <w:rsid w:val="00422CA6"/>
    <w:rsid w:val="00434776"/>
    <w:rsid w:val="00435F84"/>
    <w:rsid w:val="004415EA"/>
    <w:rsid w:val="0044470F"/>
    <w:rsid w:val="00446AC4"/>
    <w:rsid w:val="0044709E"/>
    <w:rsid w:val="00447B48"/>
    <w:rsid w:val="00450C83"/>
    <w:rsid w:val="004645A0"/>
    <w:rsid w:val="00465E5C"/>
    <w:rsid w:val="004672F2"/>
    <w:rsid w:val="00467F8B"/>
    <w:rsid w:val="0047421B"/>
    <w:rsid w:val="00474CF5"/>
    <w:rsid w:val="004754EE"/>
    <w:rsid w:val="0048209B"/>
    <w:rsid w:val="00491E4A"/>
    <w:rsid w:val="004937D4"/>
    <w:rsid w:val="00493B62"/>
    <w:rsid w:val="00494183"/>
    <w:rsid w:val="0049459E"/>
    <w:rsid w:val="00495709"/>
    <w:rsid w:val="00495A74"/>
    <w:rsid w:val="00495F4A"/>
    <w:rsid w:val="0049738B"/>
    <w:rsid w:val="004A0EB1"/>
    <w:rsid w:val="004A1AAE"/>
    <w:rsid w:val="004A259D"/>
    <w:rsid w:val="004A46A4"/>
    <w:rsid w:val="004B0D57"/>
    <w:rsid w:val="004B0D80"/>
    <w:rsid w:val="004B322D"/>
    <w:rsid w:val="004B3B3F"/>
    <w:rsid w:val="004B5908"/>
    <w:rsid w:val="004C0411"/>
    <w:rsid w:val="004C29B5"/>
    <w:rsid w:val="004D0BA4"/>
    <w:rsid w:val="004D12D5"/>
    <w:rsid w:val="004D151B"/>
    <w:rsid w:val="004D48D2"/>
    <w:rsid w:val="004D4C42"/>
    <w:rsid w:val="004E0F32"/>
    <w:rsid w:val="004E11B8"/>
    <w:rsid w:val="004E27BF"/>
    <w:rsid w:val="004E4F35"/>
    <w:rsid w:val="004E73BD"/>
    <w:rsid w:val="004F38AC"/>
    <w:rsid w:val="004F38C0"/>
    <w:rsid w:val="004F6BEC"/>
    <w:rsid w:val="004F7DB9"/>
    <w:rsid w:val="00500E48"/>
    <w:rsid w:val="00506993"/>
    <w:rsid w:val="00506FAA"/>
    <w:rsid w:val="00507BC3"/>
    <w:rsid w:val="00516082"/>
    <w:rsid w:val="00516175"/>
    <w:rsid w:val="00517FA5"/>
    <w:rsid w:val="005216FC"/>
    <w:rsid w:val="00523358"/>
    <w:rsid w:val="0052387B"/>
    <w:rsid w:val="00524F21"/>
    <w:rsid w:val="00537A68"/>
    <w:rsid w:val="0054199D"/>
    <w:rsid w:val="00542C63"/>
    <w:rsid w:val="00543E07"/>
    <w:rsid w:val="00544B02"/>
    <w:rsid w:val="00546FD3"/>
    <w:rsid w:val="005500B9"/>
    <w:rsid w:val="00551AA1"/>
    <w:rsid w:val="00553F09"/>
    <w:rsid w:val="00554F55"/>
    <w:rsid w:val="00560812"/>
    <w:rsid w:val="0056505E"/>
    <w:rsid w:val="00573A8E"/>
    <w:rsid w:val="0057440A"/>
    <w:rsid w:val="005759C9"/>
    <w:rsid w:val="00580B83"/>
    <w:rsid w:val="00582605"/>
    <w:rsid w:val="00582F9D"/>
    <w:rsid w:val="00585220"/>
    <w:rsid w:val="00585295"/>
    <w:rsid w:val="00586869"/>
    <w:rsid w:val="005901E3"/>
    <w:rsid w:val="00593D2B"/>
    <w:rsid w:val="00593EB6"/>
    <w:rsid w:val="005948E1"/>
    <w:rsid w:val="00597AFD"/>
    <w:rsid w:val="005A2D5D"/>
    <w:rsid w:val="005A3DBE"/>
    <w:rsid w:val="005A4365"/>
    <w:rsid w:val="005A78DC"/>
    <w:rsid w:val="005B0B2F"/>
    <w:rsid w:val="005B45BA"/>
    <w:rsid w:val="005B5FBE"/>
    <w:rsid w:val="005B63F8"/>
    <w:rsid w:val="005B7756"/>
    <w:rsid w:val="005B7A2A"/>
    <w:rsid w:val="005C27DA"/>
    <w:rsid w:val="005C3A0C"/>
    <w:rsid w:val="005C3BB9"/>
    <w:rsid w:val="005C4876"/>
    <w:rsid w:val="005C5237"/>
    <w:rsid w:val="005C6026"/>
    <w:rsid w:val="005C6D54"/>
    <w:rsid w:val="005C763B"/>
    <w:rsid w:val="005D416A"/>
    <w:rsid w:val="005D7447"/>
    <w:rsid w:val="005E160A"/>
    <w:rsid w:val="005E42A2"/>
    <w:rsid w:val="005E44B3"/>
    <w:rsid w:val="005E5285"/>
    <w:rsid w:val="005E6851"/>
    <w:rsid w:val="005F2377"/>
    <w:rsid w:val="005F478E"/>
    <w:rsid w:val="005F5CCC"/>
    <w:rsid w:val="005F632D"/>
    <w:rsid w:val="00600F86"/>
    <w:rsid w:val="00605866"/>
    <w:rsid w:val="00606696"/>
    <w:rsid w:val="00612086"/>
    <w:rsid w:val="00613313"/>
    <w:rsid w:val="006160E4"/>
    <w:rsid w:val="006164EE"/>
    <w:rsid w:val="006201FF"/>
    <w:rsid w:val="00621064"/>
    <w:rsid w:val="00623AC5"/>
    <w:rsid w:val="00623DDD"/>
    <w:rsid w:val="00623E8D"/>
    <w:rsid w:val="006249EC"/>
    <w:rsid w:val="00625A81"/>
    <w:rsid w:val="0063318F"/>
    <w:rsid w:val="00635584"/>
    <w:rsid w:val="00635926"/>
    <w:rsid w:val="00641686"/>
    <w:rsid w:val="00641BBB"/>
    <w:rsid w:val="006421DE"/>
    <w:rsid w:val="006422C6"/>
    <w:rsid w:val="006445A4"/>
    <w:rsid w:val="00645FFB"/>
    <w:rsid w:val="00647554"/>
    <w:rsid w:val="00650738"/>
    <w:rsid w:val="0065248F"/>
    <w:rsid w:val="00655815"/>
    <w:rsid w:val="00661052"/>
    <w:rsid w:val="00662F80"/>
    <w:rsid w:val="006637FA"/>
    <w:rsid w:val="006658CB"/>
    <w:rsid w:val="00672497"/>
    <w:rsid w:val="00672F51"/>
    <w:rsid w:val="00675137"/>
    <w:rsid w:val="0067680A"/>
    <w:rsid w:val="00676DB5"/>
    <w:rsid w:val="006774EF"/>
    <w:rsid w:val="0068277B"/>
    <w:rsid w:val="00685040"/>
    <w:rsid w:val="0068546C"/>
    <w:rsid w:val="00685FD9"/>
    <w:rsid w:val="0068703E"/>
    <w:rsid w:val="006873A9"/>
    <w:rsid w:val="00687E49"/>
    <w:rsid w:val="00691B3E"/>
    <w:rsid w:val="00693086"/>
    <w:rsid w:val="006945DD"/>
    <w:rsid w:val="006972D6"/>
    <w:rsid w:val="00697E66"/>
    <w:rsid w:val="006A03DB"/>
    <w:rsid w:val="006A1847"/>
    <w:rsid w:val="006A313E"/>
    <w:rsid w:val="006A5CED"/>
    <w:rsid w:val="006A7090"/>
    <w:rsid w:val="006B11E1"/>
    <w:rsid w:val="006B42AF"/>
    <w:rsid w:val="006B64CF"/>
    <w:rsid w:val="006B7A06"/>
    <w:rsid w:val="006C2448"/>
    <w:rsid w:val="006C4CFE"/>
    <w:rsid w:val="006C6C2B"/>
    <w:rsid w:val="006D0765"/>
    <w:rsid w:val="006D1C12"/>
    <w:rsid w:val="006D6C8A"/>
    <w:rsid w:val="006D7842"/>
    <w:rsid w:val="006E09B3"/>
    <w:rsid w:val="006E1DE9"/>
    <w:rsid w:val="006E4AE2"/>
    <w:rsid w:val="006E5CA2"/>
    <w:rsid w:val="006E698A"/>
    <w:rsid w:val="006F0D22"/>
    <w:rsid w:val="006F5602"/>
    <w:rsid w:val="0070294E"/>
    <w:rsid w:val="00702C59"/>
    <w:rsid w:val="00704D89"/>
    <w:rsid w:val="00707E7A"/>
    <w:rsid w:val="007113A4"/>
    <w:rsid w:val="007115CC"/>
    <w:rsid w:val="00712143"/>
    <w:rsid w:val="00712226"/>
    <w:rsid w:val="0071542D"/>
    <w:rsid w:val="00715A60"/>
    <w:rsid w:val="00715E49"/>
    <w:rsid w:val="007171BA"/>
    <w:rsid w:val="00723B7D"/>
    <w:rsid w:val="007246D7"/>
    <w:rsid w:val="007254DD"/>
    <w:rsid w:val="00725F98"/>
    <w:rsid w:val="00726A03"/>
    <w:rsid w:val="00730DB0"/>
    <w:rsid w:val="00734681"/>
    <w:rsid w:val="007404FF"/>
    <w:rsid w:val="00740C2A"/>
    <w:rsid w:val="00742505"/>
    <w:rsid w:val="00755089"/>
    <w:rsid w:val="00755104"/>
    <w:rsid w:val="007556B2"/>
    <w:rsid w:val="00755EE2"/>
    <w:rsid w:val="00761B65"/>
    <w:rsid w:val="007644B7"/>
    <w:rsid w:val="00764ABC"/>
    <w:rsid w:val="007663DE"/>
    <w:rsid w:val="00767016"/>
    <w:rsid w:val="00767CF1"/>
    <w:rsid w:val="00770286"/>
    <w:rsid w:val="00775F96"/>
    <w:rsid w:val="00781022"/>
    <w:rsid w:val="007813FD"/>
    <w:rsid w:val="0078362F"/>
    <w:rsid w:val="00783C2B"/>
    <w:rsid w:val="00785261"/>
    <w:rsid w:val="007912CF"/>
    <w:rsid w:val="00791A17"/>
    <w:rsid w:val="00792EB0"/>
    <w:rsid w:val="0079365F"/>
    <w:rsid w:val="00794170"/>
    <w:rsid w:val="007943BE"/>
    <w:rsid w:val="007949E4"/>
    <w:rsid w:val="00797DCE"/>
    <w:rsid w:val="00797FB1"/>
    <w:rsid w:val="007A3BA3"/>
    <w:rsid w:val="007A7B48"/>
    <w:rsid w:val="007B0DF3"/>
    <w:rsid w:val="007B50B2"/>
    <w:rsid w:val="007B7A62"/>
    <w:rsid w:val="007C0F6D"/>
    <w:rsid w:val="007C4CC8"/>
    <w:rsid w:val="007C5CC9"/>
    <w:rsid w:val="007D1492"/>
    <w:rsid w:val="007D66F3"/>
    <w:rsid w:val="007D7A4B"/>
    <w:rsid w:val="007D7B14"/>
    <w:rsid w:val="007E1266"/>
    <w:rsid w:val="007E1F46"/>
    <w:rsid w:val="007E3E8F"/>
    <w:rsid w:val="007E52A0"/>
    <w:rsid w:val="007E5382"/>
    <w:rsid w:val="007E5A56"/>
    <w:rsid w:val="007E5D90"/>
    <w:rsid w:val="007E6BBE"/>
    <w:rsid w:val="007E702D"/>
    <w:rsid w:val="007E7D49"/>
    <w:rsid w:val="007F0EA4"/>
    <w:rsid w:val="007F4922"/>
    <w:rsid w:val="007F797E"/>
    <w:rsid w:val="008028C6"/>
    <w:rsid w:val="00802AAE"/>
    <w:rsid w:val="00803CB1"/>
    <w:rsid w:val="008076BC"/>
    <w:rsid w:val="00810AA6"/>
    <w:rsid w:val="00811FB9"/>
    <w:rsid w:val="00815263"/>
    <w:rsid w:val="00816E7F"/>
    <w:rsid w:val="00817688"/>
    <w:rsid w:val="00822FFD"/>
    <w:rsid w:val="00823268"/>
    <w:rsid w:val="00823B93"/>
    <w:rsid w:val="008249D2"/>
    <w:rsid w:val="00831F4A"/>
    <w:rsid w:val="00832435"/>
    <w:rsid w:val="00833308"/>
    <w:rsid w:val="0083340E"/>
    <w:rsid w:val="00834D71"/>
    <w:rsid w:val="00840305"/>
    <w:rsid w:val="00842293"/>
    <w:rsid w:val="00842976"/>
    <w:rsid w:val="00842A76"/>
    <w:rsid w:val="00843B9D"/>
    <w:rsid w:val="00843D0F"/>
    <w:rsid w:val="008454A2"/>
    <w:rsid w:val="00845F38"/>
    <w:rsid w:val="00846F14"/>
    <w:rsid w:val="0085111F"/>
    <w:rsid w:val="00853C50"/>
    <w:rsid w:val="00854073"/>
    <w:rsid w:val="008553BF"/>
    <w:rsid w:val="00856C70"/>
    <w:rsid w:val="00860865"/>
    <w:rsid w:val="008610B6"/>
    <w:rsid w:val="008719D5"/>
    <w:rsid w:val="00874A0D"/>
    <w:rsid w:val="00875728"/>
    <w:rsid w:val="00875E5C"/>
    <w:rsid w:val="00876B9F"/>
    <w:rsid w:val="00876F41"/>
    <w:rsid w:val="0087719A"/>
    <w:rsid w:val="008772FC"/>
    <w:rsid w:val="008803C5"/>
    <w:rsid w:val="0088311F"/>
    <w:rsid w:val="0088519F"/>
    <w:rsid w:val="00887B0A"/>
    <w:rsid w:val="008921C1"/>
    <w:rsid w:val="008927B6"/>
    <w:rsid w:val="008930BD"/>
    <w:rsid w:val="00893D23"/>
    <w:rsid w:val="00893F5E"/>
    <w:rsid w:val="008B11A7"/>
    <w:rsid w:val="008B29A3"/>
    <w:rsid w:val="008B4A13"/>
    <w:rsid w:val="008B646E"/>
    <w:rsid w:val="008B7C1A"/>
    <w:rsid w:val="008C10DB"/>
    <w:rsid w:val="008C26F7"/>
    <w:rsid w:val="008C3F1C"/>
    <w:rsid w:val="008D028A"/>
    <w:rsid w:val="008E5F45"/>
    <w:rsid w:val="008F01EB"/>
    <w:rsid w:val="008F0D38"/>
    <w:rsid w:val="008F44D8"/>
    <w:rsid w:val="008F67C5"/>
    <w:rsid w:val="008F76C9"/>
    <w:rsid w:val="009008FD"/>
    <w:rsid w:val="00901654"/>
    <w:rsid w:val="009026F6"/>
    <w:rsid w:val="00904E5F"/>
    <w:rsid w:val="009065CA"/>
    <w:rsid w:val="009139E6"/>
    <w:rsid w:val="009172BB"/>
    <w:rsid w:val="00931DEA"/>
    <w:rsid w:val="0093212C"/>
    <w:rsid w:val="00935406"/>
    <w:rsid w:val="00935A30"/>
    <w:rsid w:val="009369CC"/>
    <w:rsid w:val="009416A8"/>
    <w:rsid w:val="0094248C"/>
    <w:rsid w:val="00944297"/>
    <w:rsid w:val="009451BA"/>
    <w:rsid w:val="00946823"/>
    <w:rsid w:val="00946B34"/>
    <w:rsid w:val="00952258"/>
    <w:rsid w:val="00954057"/>
    <w:rsid w:val="00954219"/>
    <w:rsid w:val="00957C33"/>
    <w:rsid w:val="00961B56"/>
    <w:rsid w:val="0096290A"/>
    <w:rsid w:val="00963582"/>
    <w:rsid w:val="00965707"/>
    <w:rsid w:val="0097103E"/>
    <w:rsid w:val="009746C1"/>
    <w:rsid w:val="009819BA"/>
    <w:rsid w:val="00984AD9"/>
    <w:rsid w:val="00985920"/>
    <w:rsid w:val="00986A7C"/>
    <w:rsid w:val="00986B95"/>
    <w:rsid w:val="00986DC2"/>
    <w:rsid w:val="00990EBE"/>
    <w:rsid w:val="009916E0"/>
    <w:rsid w:val="00992C41"/>
    <w:rsid w:val="00994347"/>
    <w:rsid w:val="00997881"/>
    <w:rsid w:val="009A3C49"/>
    <w:rsid w:val="009A5C21"/>
    <w:rsid w:val="009A66BC"/>
    <w:rsid w:val="009B0769"/>
    <w:rsid w:val="009B45D2"/>
    <w:rsid w:val="009B6418"/>
    <w:rsid w:val="009C0F4B"/>
    <w:rsid w:val="009C1D0C"/>
    <w:rsid w:val="009C4102"/>
    <w:rsid w:val="009C7ACE"/>
    <w:rsid w:val="009D1BEC"/>
    <w:rsid w:val="009D2366"/>
    <w:rsid w:val="009D28B9"/>
    <w:rsid w:val="009E3513"/>
    <w:rsid w:val="009E3B0E"/>
    <w:rsid w:val="009E752D"/>
    <w:rsid w:val="009F4EB6"/>
    <w:rsid w:val="00A034A6"/>
    <w:rsid w:val="00A03B66"/>
    <w:rsid w:val="00A03E80"/>
    <w:rsid w:val="00A138AB"/>
    <w:rsid w:val="00A2046E"/>
    <w:rsid w:val="00A23553"/>
    <w:rsid w:val="00A23E3B"/>
    <w:rsid w:val="00A27FD0"/>
    <w:rsid w:val="00A327EA"/>
    <w:rsid w:val="00A331A2"/>
    <w:rsid w:val="00A478F5"/>
    <w:rsid w:val="00A52E6D"/>
    <w:rsid w:val="00A5383A"/>
    <w:rsid w:val="00A55EA4"/>
    <w:rsid w:val="00A60A89"/>
    <w:rsid w:val="00A6199B"/>
    <w:rsid w:val="00A64505"/>
    <w:rsid w:val="00A70268"/>
    <w:rsid w:val="00A702B9"/>
    <w:rsid w:val="00A7080D"/>
    <w:rsid w:val="00A70EE4"/>
    <w:rsid w:val="00A73A6C"/>
    <w:rsid w:val="00A765E6"/>
    <w:rsid w:val="00A82F7D"/>
    <w:rsid w:val="00A833E6"/>
    <w:rsid w:val="00A865DE"/>
    <w:rsid w:val="00A879BD"/>
    <w:rsid w:val="00A87A75"/>
    <w:rsid w:val="00A95939"/>
    <w:rsid w:val="00A97295"/>
    <w:rsid w:val="00AA3FDD"/>
    <w:rsid w:val="00AA4B9D"/>
    <w:rsid w:val="00AA70EE"/>
    <w:rsid w:val="00AB2180"/>
    <w:rsid w:val="00AB7ABF"/>
    <w:rsid w:val="00AC043F"/>
    <w:rsid w:val="00AC4C51"/>
    <w:rsid w:val="00AC5A96"/>
    <w:rsid w:val="00AC6844"/>
    <w:rsid w:val="00AC695B"/>
    <w:rsid w:val="00AC6FD4"/>
    <w:rsid w:val="00AC7B2F"/>
    <w:rsid w:val="00AD47BB"/>
    <w:rsid w:val="00AD6569"/>
    <w:rsid w:val="00AE1CA0"/>
    <w:rsid w:val="00AE6A68"/>
    <w:rsid w:val="00AE6DBD"/>
    <w:rsid w:val="00AE79DB"/>
    <w:rsid w:val="00AF00AF"/>
    <w:rsid w:val="00AF1907"/>
    <w:rsid w:val="00AF30CF"/>
    <w:rsid w:val="00AF444D"/>
    <w:rsid w:val="00AF7602"/>
    <w:rsid w:val="00AF76B4"/>
    <w:rsid w:val="00AF7892"/>
    <w:rsid w:val="00B05346"/>
    <w:rsid w:val="00B059D2"/>
    <w:rsid w:val="00B072E6"/>
    <w:rsid w:val="00B07D6D"/>
    <w:rsid w:val="00B11103"/>
    <w:rsid w:val="00B113EE"/>
    <w:rsid w:val="00B11771"/>
    <w:rsid w:val="00B119B6"/>
    <w:rsid w:val="00B17CD6"/>
    <w:rsid w:val="00B2269F"/>
    <w:rsid w:val="00B2523E"/>
    <w:rsid w:val="00B25712"/>
    <w:rsid w:val="00B30D0E"/>
    <w:rsid w:val="00B31032"/>
    <w:rsid w:val="00B332E6"/>
    <w:rsid w:val="00B35314"/>
    <w:rsid w:val="00B36832"/>
    <w:rsid w:val="00B371BD"/>
    <w:rsid w:val="00B37B4C"/>
    <w:rsid w:val="00B44D7E"/>
    <w:rsid w:val="00B52E21"/>
    <w:rsid w:val="00B54C68"/>
    <w:rsid w:val="00B575EC"/>
    <w:rsid w:val="00B66F21"/>
    <w:rsid w:val="00B70E58"/>
    <w:rsid w:val="00B71311"/>
    <w:rsid w:val="00B76BE6"/>
    <w:rsid w:val="00B84BFF"/>
    <w:rsid w:val="00B8512D"/>
    <w:rsid w:val="00B85CB6"/>
    <w:rsid w:val="00B92357"/>
    <w:rsid w:val="00B93485"/>
    <w:rsid w:val="00B95133"/>
    <w:rsid w:val="00B968EF"/>
    <w:rsid w:val="00BA1A97"/>
    <w:rsid w:val="00BA2639"/>
    <w:rsid w:val="00BA3A23"/>
    <w:rsid w:val="00BB1B14"/>
    <w:rsid w:val="00BB2C58"/>
    <w:rsid w:val="00BB2C79"/>
    <w:rsid w:val="00BB67B9"/>
    <w:rsid w:val="00BC0544"/>
    <w:rsid w:val="00BC0E55"/>
    <w:rsid w:val="00BC2841"/>
    <w:rsid w:val="00BC6960"/>
    <w:rsid w:val="00BD50C7"/>
    <w:rsid w:val="00BD5574"/>
    <w:rsid w:val="00BE0326"/>
    <w:rsid w:val="00BE1B90"/>
    <w:rsid w:val="00BE7B2F"/>
    <w:rsid w:val="00BE7F8E"/>
    <w:rsid w:val="00BF1684"/>
    <w:rsid w:val="00BF3312"/>
    <w:rsid w:val="00BF38F1"/>
    <w:rsid w:val="00C00E0A"/>
    <w:rsid w:val="00C0578F"/>
    <w:rsid w:val="00C23234"/>
    <w:rsid w:val="00C24FF8"/>
    <w:rsid w:val="00C25047"/>
    <w:rsid w:val="00C31556"/>
    <w:rsid w:val="00C319A2"/>
    <w:rsid w:val="00C32A9F"/>
    <w:rsid w:val="00C347BE"/>
    <w:rsid w:val="00C363CC"/>
    <w:rsid w:val="00C449EE"/>
    <w:rsid w:val="00C4667E"/>
    <w:rsid w:val="00C51096"/>
    <w:rsid w:val="00C51463"/>
    <w:rsid w:val="00C51CBA"/>
    <w:rsid w:val="00C5322B"/>
    <w:rsid w:val="00C5464A"/>
    <w:rsid w:val="00C56EDE"/>
    <w:rsid w:val="00C6435A"/>
    <w:rsid w:val="00C67040"/>
    <w:rsid w:val="00C8532D"/>
    <w:rsid w:val="00C859F4"/>
    <w:rsid w:val="00C85C29"/>
    <w:rsid w:val="00C86589"/>
    <w:rsid w:val="00C8670C"/>
    <w:rsid w:val="00C920A1"/>
    <w:rsid w:val="00C92F5D"/>
    <w:rsid w:val="00C93554"/>
    <w:rsid w:val="00C94559"/>
    <w:rsid w:val="00C9556D"/>
    <w:rsid w:val="00C970D3"/>
    <w:rsid w:val="00CA17DB"/>
    <w:rsid w:val="00CA1A58"/>
    <w:rsid w:val="00CA1CCA"/>
    <w:rsid w:val="00CA7802"/>
    <w:rsid w:val="00CB02B2"/>
    <w:rsid w:val="00CB1641"/>
    <w:rsid w:val="00CB2D2D"/>
    <w:rsid w:val="00CB50BF"/>
    <w:rsid w:val="00CB5F3C"/>
    <w:rsid w:val="00CB6851"/>
    <w:rsid w:val="00CB6B4B"/>
    <w:rsid w:val="00CB7829"/>
    <w:rsid w:val="00CC0CB0"/>
    <w:rsid w:val="00CC11EB"/>
    <w:rsid w:val="00CC220B"/>
    <w:rsid w:val="00CC34AE"/>
    <w:rsid w:val="00CC4463"/>
    <w:rsid w:val="00CC4CE1"/>
    <w:rsid w:val="00CC5D3C"/>
    <w:rsid w:val="00CD0FED"/>
    <w:rsid w:val="00CD4DC6"/>
    <w:rsid w:val="00CD5C72"/>
    <w:rsid w:val="00CD6152"/>
    <w:rsid w:val="00CF0C3D"/>
    <w:rsid w:val="00CF2617"/>
    <w:rsid w:val="00CF44D4"/>
    <w:rsid w:val="00CF4796"/>
    <w:rsid w:val="00CF5335"/>
    <w:rsid w:val="00D044CB"/>
    <w:rsid w:val="00D04BA4"/>
    <w:rsid w:val="00D056B7"/>
    <w:rsid w:val="00D07267"/>
    <w:rsid w:val="00D076CE"/>
    <w:rsid w:val="00D07777"/>
    <w:rsid w:val="00D07978"/>
    <w:rsid w:val="00D07DFF"/>
    <w:rsid w:val="00D128DD"/>
    <w:rsid w:val="00D14DA4"/>
    <w:rsid w:val="00D1540A"/>
    <w:rsid w:val="00D22B69"/>
    <w:rsid w:val="00D232D9"/>
    <w:rsid w:val="00D23930"/>
    <w:rsid w:val="00D23B59"/>
    <w:rsid w:val="00D245B3"/>
    <w:rsid w:val="00D25413"/>
    <w:rsid w:val="00D3768E"/>
    <w:rsid w:val="00D37F65"/>
    <w:rsid w:val="00D4164C"/>
    <w:rsid w:val="00D41802"/>
    <w:rsid w:val="00D429BF"/>
    <w:rsid w:val="00D46BC6"/>
    <w:rsid w:val="00D502AC"/>
    <w:rsid w:val="00D506E5"/>
    <w:rsid w:val="00D512B0"/>
    <w:rsid w:val="00D526AE"/>
    <w:rsid w:val="00D539D9"/>
    <w:rsid w:val="00D53FF6"/>
    <w:rsid w:val="00D54D71"/>
    <w:rsid w:val="00D55A4F"/>
    <w:rsid w:val="00D61888"/>
    <w:rsid w:val="00D63121"/>
    <w:rsid w:val="00D649EB"/>
    <w:rsid w:val="00D64ACF"/>
    <w:rsid w:val="00D657D5"/>
    <w:rsid w:val="00D6744C"/>
    <w:rsid w:val="00D708BD"/>
    <w:rsid w:val="00D71D2C"/>
    <w:rsid w:val="00D71F5F"/>
    <w:rsid w:val="00D734EC"/>
    <w:rsid w:val="00D742E0"/>
    <w:rsid w:val="00D76D38"/>
    <w:rsid w:val="00D77260"/>
    <w:rsid w:val="00D77DAC"/>
    <w:rsid w:val="00D80F8D"/>
    <w:rsid w:val="00D82C93"/>
    <w:rsid w:val="00D83718"/>
    <w:rsid w:val="00D93E76"/>
    <w:rsid w:val="00D95D3D"/>
    <w:rsid w:val="00DA104A"/>
    <w:rsid w:val="00DA1B05"/>
    <w:rsid w:val="00DA3A00"/>
    <w:rsid w:val="00DA5585"/>
    <w:rsid w:val="00DA5AD1"/>
    <w:rsid w:val="00DA652D"/>
    <w:rsid w:val="00DA7366"/>
    <w:rsid w:val="00DA7D95"/>
    <w:rsid w:val="00DB11BE"/>
    <w:rsid w:val="00DB4F07"/>
    <w:rsid w:val="00DB55B6"/>
    <w:rsid w:val="00DC0BF5"/>
    <w:rsid w:val="00DC35DD"/>
    <w:rsid w:val="00DC4B2F"/>
    <w:rsid w:val="00DC6EB0"/>
    <w:rsid w:val="00DD027C"/>
    <w:rsid w:val="00DD10FA"/>
    <w:rsid w:val="00DD25D6"/>
    <w:rsid w:val="00DD2635"/>
    <w:rsid w:val="00DD2655"/>
    <w:rsid w:val="00DD5684"/>
    <w:rsid w:val="00DD5C5F"/>
    <w:rsid w:val="00DD7021"/>
    <w:rsid w:val="00DD76C3"/>
    <w:rsid w:val="00DE1D7D"/>
    <w:rsid w:val="00DE1F7D"/>
    <w:rsid w:val="00DE2830"/>
    <w:rsid w:val="00DE2D96"/>
    <w:rsid w:val="00DE7B3C"/>
    <w:rsid w:val="00DF0C2E"/>
    <w:rsid w:val="00DF0F8B"/>
    <w:rsid w:val="00DF2403"/>
    <w:rsid w:val="00DF51A1"/>
    <w:rsid w:val="00E051F0"/>
    <w:rsid w:val="00E06775"/>
    <w:rsid w:val="00E11063"/>
    <w:rsid w:val="00E11139"/>
    <w:rsid w:val="00E129A9"/>
    <w:rsid w:val="00E137E6"/>
    <w:rsid w:val="00E14825"/>
    <w:rsid w:val="00E1485F"/>
    <w:rsid w:val="00E20EA3"/>
    <w:rsid w:val="00E21385"/>
    <w:rsid w:val="00E23A30"/>
    <w:rsid w:val="00E244B0"/>
    <w:rsid w:val="00E26ADF"/>
    <w:rsid w:val="00E31FD0"/>
    <w:rsid w:val="00E36149"/>
    <w:rsid w:val="00E3749C"/>
    <w:rsid w:val="00E431AE"/>
    <w:rsid w:val="00E43B41"/>
    <w:rsid w:val="00E45FF6"/>
    <w:rsid w:val="00E47A68"/>
    <w:rsid w:val="00E5070C"/>
    <w:rsid w:val="00E51F9F"/>
    <w:rsid w:val="00E52A8C"/>
    <w:rsid w:val="00E52FE0"/>
    <w:rsid w:val="00E548ED"/>
    <w:rsid w:val="00E60D1D"/>
    <w:rsid w:val="00E6444D"/>
    <w:rsid w:val="00E64BED"/>
    <w:rsid w:val="00E64DF6"/>
    <w:rsid w:val="00E65AC9"/>
    <w:rsid w:val="00E72B5A"/>
    <w:rsid w:val="00E73999"/>
    <w:rsid w:val="00E73E7B"/>
    <w:rsid w:val="00E74375"/>
    <w:rsid w:val="00E74F48"/>
    <w:rsid w:val="00E751D0"/>
    <w:rsid w:val="00E7692F"/>
    <w:rsid w:val="00E80D8C"/>
    <w:rsid w:val="00E830EF"/>
    <w:rsid w:val="00E84206"/>
    <w:rsid w:val="00E855B5"/>
    <w:rsid w:val="00E865FB"/>
    <w:rsid w:val="00E94747"/>
    <w:rsid w:val="00E96F25"/>
    <w:rsid w:val="00EA2317"/>
    <w:rsid w:val="00EA34E7"/>
    <w:rsid w:val="00EB0F65"/>
    <w:rsid w:val="00EB4EE0"/>
    <w:rsid w:val="00EC0277"/>
    <w:rsid w:val="00EC242C"/>
    <w:rsid w:val="00EC4AEB"/>
    <w:rsid w:val="00EC4D14"/>
    <w:rsid w:val="00EC5B28"/>
    <w:rsid w:val="00EC70B1"/>
    <w:rsid w:val="00EC750D"/>
    <w:rsid w:val="00ED57FA"/>
    <w:rsid w:val="00ED5E18"/>
    <w:rsid w:val="00ED6D7D"/>
    <w:rsid w:val="00ED78BC"/>
    <w:rsid w:val="00ED793B"/>
    <w:rsid w:val="00EE079E"/>
    <w:rsid w:val="00EE0D11"/>
    <w:rsid w:val="00EE2EC6"/>
    <w:rsid w:val="00EE549C"/>
    <w:rsid w:val="00EF2973"/>
    <w:rsid w:val="00EF3BDD"/>
    <w:rsid w:val="00EF449D"/>
    <w:rsid w:val="00EF52B6"/>
    <w:rsid w:val="00EF53E2"/>
    <w:rsid w:val="00EF6316"/>
    <w:rsid w:val="00EF7581"/>
    <w:rsid w:val="00F1230B"/>
    <w:rsid w:val="00F12494"/>
    <w:rsid w:val="00F13E82"/>
    <w:rsid w:val="00F15799"/>
    <w:rsid w:val="00F2125D"/>
    <w:rsid w:val="00F2349E"/>
    <w:rsid w:val="00F2691E"/>
    <w:rsid w:val="00F279BA"/>
    <w:rsid w:val="00F27A2C"/>
    <w:rsid w:val="00F31980"/>
    <w:rsid w:val="00F4072D"/>
    <w:rsid w:val="00F40DA4"/>
    <w:rsid w:val="00F4663F"/>
    <w:rsid w:val="00F46FF7"/>
    <w:rsid w:val="00F47BF6"/>
    <w:rsid w:val="00F50F85"/>
    <w:rsid w:val="00F50FD3"/>
    <w:rsid w:val="00F532AD"/>
    <w:rsid w:val="00F539D9"/>
    <w:rsid w:val="00F55580"/>
    <w:rsid w:val="00F56B8D"/>
    <w:rsid w:val="00F573AE"/>
    <w:rsid w:val="00F633D2"/>
    <w:rsid w:val="00F63CB9"/>
    <w:rsid w:val="00F70F00"/>
    <w:rsid w:val="00F72529"/>
    <w:rsid w:val="00F727A9"/>
    <w:rsid w:val="00F757BA"/>
    <w:rsid w:val="00F75F5D"/>
    <w:rsid w:val="00F7632D"/>
    <w:rsid w:val="00F766DA"/>
    <w:rsid w:val="00F76F66"/>
    <w:rsid w:val="00F773ED"/>
    <w:rsid w:val="00F8019B"/>
    <w:rsid w:val="00F84931"/>
    <w:rsid w:val="00F91759"/>
    <w:rsid w:val="00F91F04"/>
    <w:rsid w:val="00F92E83"/>
    <w:rsid w:val="00F9337A"/>
    <w:rsid w:val="00F94C3D"/>
    <w:rsid w:val="00F95231"/>
    <w:rsid w:val="00FA2581"/>
    <w:rsid w:val="00FA2D99"/>
    <w:rsid w:val="00FA2FB1"/>
    <w:rsid w:val="00FA4A80"/>
    <w:rsid w:val="00FA56FE"/>
    <w:rsid w:val="00FA6D9B"/>
    <w:rsid w:val="00FB3909"/>
    <w:rsid w:val="00FB3A73"/>
    <w:rsid w:val="00FB734C"/>
    <w:rsid w:val="00FB7998"/>
    <w:rsid w:val="00FC1BB0"/>
    <w:rsid w:val="00FC4FC7"/>
    <w:rsid w:val="00FC54F0"/>
    <w:rsid w:val="00FC7693"/>
    <w:rsid w:val="00FC7CAB"/>
    <w:rsid w:val="00FD5780"/>
    <w:rsid w:val="00FD7CF0"/>
    <w:rsid w:val="00FE0F33"/>
    <w:rsid w:val="00FE7EF5"/>
    <w:rsid w:val="00FF05C6"/>
    <w:rsid w:val="00FF4D3F"/>
    <w:rsid w:val="00FF532E"/>
    <w:rsid w:val="00FF5989"/>
    <w:rsid w:val="00FF5C4F"/>
    <w:rsid w:val="00FF7980"/>
    <w:rsid w:val="00FF7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18A34"/>
  <w15:chartTrackingRefBased/>
  <w15:docId w15:val="{F26E1597-4916-4B2C-8156-F9808C8A7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028A"/>
    <w:pPr>
      <w:widowControl w:val="0"/>
      <w:jc w:val="both"/>
    </w:pPr>
  </w:style>
  <w:style w:type="paragraph" w:styleId="1">
    <w:name w:val="heading 1"/>
    <w:basedOn w:val="a"/>
    <w:next w:val="a"/>
    <w:link w:val="10"/>
    <w:uiPriority w:val="9"/>
    <w:qFormat/>
    <w:rsid w:val="002E39C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C554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C3BB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9CA"/>
    <w:rPr>
      <w:b/>
      <w:bCs/>
      <w:kern w:val="44"/>
      <w:sz w:val="44"/>
      <w:szCs w:val="44"/>
    </w:rPr>
  </w:style>
  <w:style w:type="paragraph" w:styleId="a3">
    <w:name w:val="List Paragraph"/>
    <w:basedOn w:val="a"/>
    <w:uiPriority w:val="34"/>
    <w:qFormat/>
    <w:rsid w:val="002E39CA"/>
    <w:pPr>
      <w:ind w:firstLineChars="200" w:firstLine="420"/>
    </w:pPr>
  </w:style>
  <w:style w:type="paragraph" w:styleId="a4">
    <w:name w:val="header"/>
    <w:basedOn w:val="a"/>
    <w:link w:val="a5"/>
    <w:uiPriority w:val="99"/>
    <w:unhideWhenUsed/>
    <w:rsid w:val="002A621B"/>
    <w:pPr>
      <w:tabs>
        <w:tab w:val="center" w:pos="4153"/>
        <w:tab w:val="right" w:pos="8306"/>
      </w:tabs>
      <w:snapToGrid w:val="0"/>
      <w:jc w:val="center"/>
    </w:pPr>
    <w:rPr>
      <w:sz w:val="18"/>
      <w:szCs w:val="18"/>
    </w:rPr>
  </w:style>
  <w:style w:type="character" w:customStyle="1" w:styleId="a5">
    <w:name w:val="页眉 字符"/>
    <w:basedOn w:val="a0"/>
    <w:link w:val="a4"/>
    <w:uiPriority w:val="99"/>
    <w:rsid w:val="002A621B"/>
    <w:rPr>
      <w:sz w:val="18"/>
      <w:szCs w:val="18"/>
    </w:rPr>
  </w:style>
  <w:style w:type="paragraph" w:styleId="a6">
    <w:name w:val="footer"/>
    <w:basedOn w:val="a"/>
    <w:link w:val="a7"/>
    <w:uiPriority w:val="99"/>
    <w:unhideWhenUsed/>
    <w:rsid w:val="002A621B"/>
    <w:pPr>
      <w:tabs>
        <w:tab w:val="center" w:pos="4153"/>
        <w:tab w:val="right" w:pos="8306"/>
      </w:tabs>
      <w:snapToGrid w:val="0"/>
      <w:jc w:val="left"/>
    </w:pPr>
    <w:rPr>
      <w:sz w:val="18"/>
      <w:szCs w:val="18"/>
    </w:rPr>
  </w:style>
  <w:style w:type="character" w:customStyle="1" w:styleId="a7">
    <w:name w:val="页脚 字符"/>
    <w:basedOn w:val="a0"/>
    <w:link w:val="a6"/>
    <w:uiPriority w:val="99"/>
    <w:rsid w:val="002A621B"/>
    <w:rPr>
      <w:sz w:val="18"/>
      <w:szCs w:val="18"/>
    </w:rPr>
  </w:style>
  <w:style w:type="character" w:customStyle="1" w:styleId="20">
    <w:name w:val="标题 2 字符"/>
    <w:basedOn w:val="a0"/>
    <w:link w:val="2"/>
    <w:uiPriority w:val="9"/>
    <w:rsid w:val="000C554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C3BB9"/>
    <w:rPr>
      <w:b/>
      <w:bCs/>
      <w:sz w:val="32"/>
      <w:szCs w:val="32"/>
    </w:rPr>
  </w:style>
  <w:style w:type="character" w:styleId="a8">
    <w:name w:val="Hyperlink"/>
    <w:basedOn w:val="a0"/>
    <w:uiPriority w:val="99"/>
    <w:unhideWhenUsed/>
    <w:rsid w:val="00F46FF7"/>
    <w:rPr>
      <w:color w:val="0563C1" w:themeColor="hyperlink"/>
      <w:u w:val="single"/>
    </w:rPr>
  </w:style>
  <w:style w:type="character" w:styleId="a9">
    <w:name w:val="Unresolved Mention"/>
    <w:basedOn w:val="a0"/>
    <w:uiPriority w:val="99"/>
    <w:semiHidden/>
    <w:unhideWhenUsed/>
    <w:rsid w:val="00F46FF7"/>
    <w:rPr>
      <w:color w:val="605E5C"/>
      <w:shd w:val="clear" w:color="auto" w:fill="E1DFDD"/>
    </w:rPr>
  </w:style>
  <w:style w:type="paragraph" w:styleId="TOC1">
    <w:name w:val="toc 1"/>
    <w:basedOn w:val="a"/>
    <w:next w:val="a"/>
    <w:autoRedefine/>
    <w:uiPriority w:val="39"/>
    <w:unhideWhenUsed/>
    <w:rsid w:val="00EC0277"/>
    <w:pPr>
      <w:tabs>
        <w:tab w:val="right" w:leader="dot" w:pos="8296"/>
      </w:tabs>
      <w:jc w:val="center"/>
    </w:pPr>
    <w:rPr>
      <w:sz w:val="24"/>
      <w:szCs w:val="24"/>
    </w:rPr>
  </w:style>
  <w:style w:type="paragraph" w:styleId="TOC2">
    <w:name w:val="toc 2"/>
    <w:basedOn w:val="a"/>
    <w:next w:val="a"/>
    <w:autoRedefine/>
    <w:uiPriority w:val="39"/>
    <w:unhideWhenUsed/>
    <w:rsid w:val="00EC0277"/>
    <w:pPr>
      <w:ind w:leftChars="200" w:left="420"/>
    </w:pPr>
  </w:style>
  <w:style w:type="paragraph" w:styleId="TOC3">
    <w:name w:val="toc 3"/>
    <w:basedOn w:val="a"/>
    <w:next w:val="a"/>
    <w:autoRedefine/>
    <w:uiPriority w:val="39"/>
    <w:unhideWhenUsed/>
    <w:rsid w:val="00EC0277"/>
    <w:pPr>
      <w:ind w:leftChars="400" w:left="840"/>
    </w:pPr>
  </w:style>
  <w:style w:type="paragraph" w:styleId="TOC4">
    <w:name w:val="toc 4"/>
    <w:basedOn w:val="a"/>
    <w:next w:val="a"/>
    <w:autoRedefine/>
    <w:uiPriority w:val="39"/>
    <w:unhideWhenUsed/>
    <w:rsid w:val="00E74F48"/>
    <w:pPr>
      <w:ind w:leftChars="600" w:left="1260"/>
    </w:pPr>
    <w:rPr>
      <w14:ligatures w14:val="standardContextual"/>
    </w:rPr>
  </w:style>
  <w:style w:type="paragraph" w:styleId="TOC5">
    <w:name w:val="toc 5"/>
    <w:basedOn w:val="a"/>
    <w:next w:val="a"/>
    <w:autoRedefine/>
    <w:uiPriority w:val="39"/>
    <w:unhideWhenUsed/>
    <w:rsid w:val="00E74F48"/>
    <w:pPr>
      <w:ind w:leftChars="800" w:left="1680"/>
    </w:pPr>
    <w:rPr>
      <w14:ligatures w14:val="standardContextual"/>
    </w:rPr>
  </w:style>
  <w:style w:type="paragraph" w:styleId="TOC6">
    <w:name w:val="toc 6"/>
    <w:basedOn w:val="a"/>
    <w:next w:val="a"/>
    <w:autoRedefine/>
    <w:uiPriority w:val="39"/>
    <w:unhideWhenUsed/>
    <w:rsid w:val="00E74F48"/>
    <w:pPr>
      <w:ind w:leftChars="1000" w:left="2100"/>
    </w:pPr>
    <w:rPr>
      <w14:ligatures w14:val="standardContextual"/>
    </w:rPr>
  </w:style>
  <w:style w:type="paragraph" w:styleId="TOC7">
    <w:name w:val="toc 7"/>
    <w:basedOn w:val="a"/>
    <w:next w:val="a"/>
    <w:autoRedefine/>
    <w:uiPriority w:val="39"/>
    <w:unhideWhenUsed/>
    <w:rsid w:val="00E74F48"/>
    <w:pPr>
      <w:ind w:leftChars="1200" w:left="2520"/>
    </w:pPr>
    <w:rPr>
      <w14:ligatures w14:val="standardContextual"/>
    </w:rPr>
  </w:style>
  <w:style w:type="paragraph" w:styleId="TOC8">
    <w:name w:val="toc 8"/>
    <w:basedOn w:val="a"/>
    <w:next w:val="a"/>
    <w:autoRedefine/>
    <w:uiPriority w:val="39"/>
    <w:unhideWhenUsed/>
    <w:rsid w:val="00E74F48"/>
    <w:pPr>
      <w:ind w:leftChars="1400" w:left="2940"/>
    </w:pPr>
    <w:rPr>
      <w14:ligatures w14:val="standardContextual"/>
    </w:rPr>
  </w:style>
  <w:style w:type="paragraph" w:styleId="TOC9">
    <w:name w:val="toc 9"/>
    <w:basedOn w:val="a"/>
    <w:next w:val="a"/>
    <w:autoRedefine/>
    <w:uiPriority w:val="39"/>
    <w:unhideWhenUsed/>
    <w:rsid w:val="00E74F48"/>
    <w:pPr>
      <w:ind w:leftChars="1600" w:left="3360"/>
    </w:pPr>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7173101">
      <w:bodyDiv w:val="1"/>
      <w:marLeft w:val="0"/>
      <w:marRight w:val="0"/>
      <w:marTop w:val="0"/>
      <w:marBottom w:val="0"/>
      <w:divBdr>
        <w:top w:val="none" w:sz="0" w:space="0" w:color="auto"/>
        <w:left w:val="none" w:sz="0" w:space="0" w:color="auto"/>
        <w:bottom w:val="none" w:sz="0" w:space="0" w:color="auto"/>
        <w:right w:val="none" w:sz="0" w:space="0" w:color="auto"/>
      </w:divBdr>
    </w:div>
    <w:div w:id="1675646499">
      <w:bodyDiv w:val="1"/>
      <w:marLeft w:val="0"/>
      <w:marRight w:val="0"/>
      <w:marTop w:val="0"/>
      <w:marBottom w:val="0"/>
      <w:divBdr>
        <w:top w:val="none" w:sz="0" w:space="0" w:color="auto"/>
        <w:left w:val="none" w:sz="0" w:space="0" w:color="auto"/>
        <w:bottom w:val="none" w:sz="0" w:space="0" w:color="auto"/>
        <w:right w:val="none" w:sz="0" w:space="0" w:color="auto"/>
      </w:divBdr>
    </w:div>
    <w:div w:id="17919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3517C-CB28-4541-A500-CD3AD46F1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3631</TotalTime>
  <Pages>279</Pages>
  <Words>28481</Words>
  <Characters>162344</Characters>
  <Application>Microsoft Office Word</Application>
  <DocSecurity>0</DocSecurity>
  <Lines>1352</Lines>
  <Paragraphs>380</Paragraphs>
  <ScaleCrop>false</ScaleCrop>
  <Company/>
  <LinksUpToDate>false</LinksUpToDate>
  <CharactersWithSpaces>190445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Ding</dc:creator>
  <cp:keywords/>
  <dc:description/>
  <cp:lastModifiedBy>Min Ding</cp:lastModifiedBy>
  <cp:revision>793</cp:revision>
  <dcterms:created xsi:type="dcterms:W3CDTF">2024-08-17T13:13:00Z</dcterms:created>
  <dcterms:modified xsi:type="dcterms:W3CDTF">2024-10-22T00:27:00Z</dcterms:modified>
</cp:coreProperties>
</file>