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17AE5" w14:textId="77777777" w:rsidR="00496079" w:rsidRPr="00496079" w:rsidRDefault="00496079" w:rsidP="00496079">
      <w:r w:rsidRPr="00496079">
        <w:pict w14:anchorId="7253B3C8">
          <v:rect id="_x0000_i1097" style="width:0;height:1.5pt" o:hralign="center" o:hrstd="t" o:hr="t" fillcolor="#a0a0a0" stroked="f"/>
        </w:pict>
      </w:r>
    </w:p>
    <w:p w14:paraId="5C848712" w14:textId="77777777" w:rsidR="00496079" w:rsidRPr="00496079" w:rsidRDefault="00496079" w:rsidP="00496079">
      <w:pPr>
        <w:rPr>
          <w:b/>
          <w:bCs/>
        </w:rPr>
      </w:pPr>
      <w:r w:rsidRPr="00496079">
        <w:rPr>
          <w:b/>
          <w:bCs/>
        </w:rPr>
        <w:t>一、原始市赚率：丁宁这玩意到底是啥？</w:t>
      </w:r>
    </w:p>
    <w:p w14:paraId="633E9C3F" w14:textId="77777777" w:rsidR="00496079" w:rsidRPr="00496079" w:rsidRDefault="00496079" w:rsidP="00496079">
      <w:r w:rsidRPr="00496079">
        <w:t>先把记号说清楚（我统一用“百分数口径”的 ROE，比如 20% 就写成 20）：</w:t>
      </w:r>
    </w:p>
    <w:p w14:paraId="73FD0D80" w14:textId="77777777" w:rsidR="00496079" w:rsidRPr="00496079" w:rsidRDefault="00496079" w:rsidP="00496079">
      <w:pPr>
        <w:numPr>
          <w:ilvl w:val="0"/>
          <w:numId w:val="1"/>
        </w:numPr>
      </w:pPr>
      <w:r w:rsidRPr="00496079">
        <w:t>股价：P</w:t>
      </w:r>
    </w:p>
    <w:p w14:paraId="4DFBE7ED" w14:textId="77777777" w:rsidR="00496079" w:rsidRPr="00496079" w:rsidRDefault="00496079" w:rsidP="00496079">
      <w:pPr>
        <w:numPr>
          <w:ilvl w:val="0"/>
          <w:numId w:val="1"/>
        </w:numPr>
      </w:pPr>
      <w:r w:rsidRPr="00496079">
        <w:t>每股收益（TTM）：EPS</w:t>
      </w:r>
    </w:p>
    <w:p w14:paraId="53FD55D3" w14:textId="77777777" w:rsidR="00496079" w:rsidRPr="00496079" w:rsidRDefault="00496079" w:rsidP="00496079">
      <w:pPr>
        <w:numPr>
          <w:ilvl w:val="0"/>
          <w:numId w:val="1"/>
        </w:numPr>
      </w:pPr>
      <w:r w:rsidRPr="00496079">
        <w:t>每股净资产：BPS</w:t>
      </w:r>
    </w:p>
    <w:p w14:paraId="38D25A9E" w14:textId="77777777" w:rsidR="00496079" w:rsidRPr="00496079" w:rsidRDefault="00496079" w:rsidP="00496079">
      <w:pPr>
        <w:numPr>
          <w:ilvl w:val="0"/>
          <w:numId w:val="1"/>
        </w:numPr>
      </w:pPr>
      <w:r w:rsidRPr="00496079">
        <w:t>市盈率：PE = P / EPS</w:t>
      </w:r>
    </w:p>
    <w:p w14:paraId="78EB2681" w14:textId="77777777" w:rsidR="00496079" w:rsidRPr="00496079" w:rsidRDefault="00496079" w:rsidP="00496079">
      <w:pPr>
        <w:numPr>
          <w:ilvl w:val="0"/>
          <w:numId w:val="1"/>
        </w:numPr>
      </w:pPr>
      <w:proofErr w:type="gramStart"/>
      <w:r w:rsidRPr="00496079">
        <w:t>市净率</w:t>
      </w:r>
      <w:proofErr w:type="gramEnd"/>
      <w:r w:rsidRPr="00496079">
        <w:t>：PB = P / BPS</w:t>
      </w:r>
    </w:p>
    <w:p w14:paraId="70310B29" w14:textId="77777777" w:rsidR="00496079" w:rsidRPr="00496079" w:rsidRDefault="00496079" w:rsidP="00496079">
      <w:pPr>
        <w:numPr>
          <w:ilvl w:val="0"/>
          <w:numId w:val="1"/>
        </w:numPr>
      </w:pPr>
      <w:r w:rsidRPr="00496079">
        <w:t>ROE%：比如 20% 就记作 20</w:t>
      </w:r>
    </w:p>
    <w:p w14:paraId="24861E1B" w14:textId="77777777" w:rsidR="00496079" w:rsidRPr="00496079" w:rsidRDefault="00496079" w:rsidP="00496079">
      <w:pPr>
        <w:rPr>
          <w:b/>
          <w:bCs/>
        </w:rPr>
      </w:pPr>
      <w:r w:rsidRPr="00496079">
        <w:rPr>
          <w:b/>
          <w:bCs/>
        </w:rPr>
        <w:t>1. 核心定义公式</w:t>
      </w:r>
    </w:p>
    <w:p w14:paraId="483DAF2D" w14:textId="77777777" w:rsidR="00496079" w:rsidRPr="00496079" w:rsidRDefault="00496079" w:rsidP="00496079">
      <w:r w:rsidRPr="00496079">
        <w:t>丁宁的市赚率（PR）核心定义是：</w:t>
      </w:r>
    </w:p>
    <w:p w14:paraId="01762220" w14:textId="77777777" w:rsidR="00496079" w:rsidRPr="00496079" w:rsidRDefault="00496079" w:rsidP="00496079">
      <w:proofErr w:type="gramStart"/>
      <w:r w:rsidRPr="00496079">
        <w:rPr>
          <w:b/>
          <w:bCs/>
        </w:rPr>
        <w:t>市赚率</w:t>
      </w:r>
      <w:proofErr w:type="gramEnd"/>
      <w:r w:rsidRPr="00496079">
        <w:rPr>
          <w:b/>
          <w:bCs/>
        </w:rPr>
        <w:t xml:space="preserve"> PR = 市盈率 PE ÷ ROE（%）</w:t>
      </w:r>
    </w:p>
    <w:p w14:paraId="2C07D1C2" w14:textId="77777777" w:rsidR="00496079" w:rsidRPr="00496079" w:rsidRDefault="00496079" w:rsidP="00496079">
      <w:r w:rsidRPr="00496079">
        <w:t>也就是：</w:t>
      </w:r>
    </w:p>
    <w:p w14:paraId="4306D8CB" w14:textId="77777777" w:rsidR="00496079" w:rsidRPr="00496079" w:rsidRDefault="00496079" w:rsidP="00496079">
      <w:r w:rsidRPr="00496079">
        <w:rPr>
          <w:b/>
          <w:bCs/>
        </w:rPr>
        <w:t>PR = PE / ROE%</w:t>
      </w:r>
    </w:p>
    <w:p w14:paraId="78B7B680" w14:textId="77777777" w:rsidR="00496079" w:rsidRPr="00496079" w:rsidRDefault="00496079" w:rsidP="00496079">
      <w:pPr>
        <w:numPr>
          <w:ilvl w:val="0"/>
          <w:numId w:val="2"/>
        </w:numPr>
      </w:pPr>
      <w:r w:rsidRPr="00496079">
        <w:t>如果一家公司 PE=15，ROE=15%，那 PR=15/15=1</w:t>
      </w:r>
    </w:p>
    <w:p w14:paraId="3AE1516C" w14:textId="77777777" w:rsidR="00496079" w:rsidRPr="00496079" w:rsidRDefault="00496079" w:rsidP="00496079">
      <w:pPr>
        <w:numPr>
          <w:ilvl w:val="0"/>
          <w:numId w:val="2"/>
        </w:numPr>
      </w:pPr>
      <w:r w:rsidRPr="00496079">
        <w:t>直觉理解：</w:t>
      </w:r>
    </w:p>
    <w:p w14:paraId="70FD7F10" w14:textId="77777777" w:rsidR="00496079" w:rsidRPr="00496079" w:rsidRDefault="00496079" w:rsidP="00496079">
      <w:pPr>
        <w:numPr>
          <w:ilvl w:val="1"/>
          <w:numId w:val="2"/>
        </w:numPr>
      </w:pPr>
      <w:r w:rsidRPr="00496079">
        <w:t>PE 告诉你“为了 1 块钱利润，你愿意出多少</w:t>
      </w:r>
      <w:proofErr w:type="gramStart"/>
      <w:r w:rsidRPr="00496079">
        <w:t>倍</w:t>
      </w:r>
      <w:proofErr w:type="gramEnd"/>
      <w:r w:rsidRPr="00496079">
        <w:t>价格”；</w:t>
      </w:r>
    </w:p>
    <w:p w14:paraId="4800790E" w14:textId="77777777" w:rsidR="00496079" w:rsidRPr="00496079" w:rsidRDefault="00496079" w:rsidP="00496079">
      <w:pPr>
        <w:numPr>
          <w:ilvl w:val="1"/>
          <w:numId w:val="2"/>
        </w:numPr>
      </w:pPr>
      <w:r w:rsidRPr="00496079">
        <w:t>ROE 告诉你“每 1 块净资产，一年能赚几个百分点”；</w:t>
      </w:r>
    </w:p>
    <w:p w14:paraId="5530EBD2" w14:textId="77777777" w:rsidR="00496079" w:rsidRPr="00496079" w:rsidRDefault="00496079" w:rsidP="00496079">
      <w:pPr>
        <w:numPr>
          <w:ilvl w:val="1"/>
          <w:numId w:val="2"/>
        </w:numPr>
      </w:pPr>
      <w:r w:rsidRPr="00496079">
        <w:rPr>
          <w:b/>
          <w:bCs/>
        </w:rPr>
        <w:t>PE / ROE%</w:t>
      </w:r>
      <w:r w:rsidRPr="00496079">
        <w:t xml:space="preserve"> 就是在问：</w:t>
      </w:r>
    </w:p>
    <w:p w14:paraId="50D3BA0B" w14:textId="77777777" w:rsidR="00496079" w:rsidRPr="00496079" w:rsidRDefault="00496079" w:rsidP="00496079">
      <w:r w:rsidRPr="00496079">
        <w:t xml:space="preserve">“为了每 1 </w:t>
      </w:r>
      <w:proofErr w:type="gramStart"/>
      <w:r w:rsidRPr="00496079">
        <w:t>个</w:t>
      </w:r>
      <w:proofErr w:type="gramEnd"/>
      <w:r w:rsidRPr="00496079">
        <w:t>百分点的 ROE，市场愿意给出多少</w:t>
      </w:r>
      <w:proofErr w:type="gramStart"/>
      <w:r w:rsidRPr="00496079">
        <w:t>倍</w:t>
      </w:r>
      <w:proofErr w:type="gramEnd"/>
      <w:r w:rsidRPr="00496079">
        <w:t>市盈率？”</w:t>
      </w:r>
    </w:p>
    <w:p w14:paraId="65952145" w14:textId="77777777" w:rsidR="00496079" w:rsidRPr="00496079" w:rsidRDefault="00496079" w:rsidP="00496079">
      <w:r w:rsidRPr="00496079">
        <w:t>所以丁宁的基准是：</w:t>
      </w:r>
    </w:p>
    <w:p w14:paraId="252A35C6" w14:textId="77777777" w:rsidR="00496079" w:rsidRPr="00496079" w:rsidRDefault="00496079" w:rsidP="00496079">
      <w:pPr>
        <w:numPr>
          <w:ilvl w:val="0"/>
          <w:numId w:val="3"/>
        </w:numPr>
      </w:pPr>
      <w:r w:rsidRPr="00496079">
        <w:rPr>
          <w:b/>
          <w:bCs/>
        </w:rPr>
        <w:t>PR ≈ 1：大致合理</w:t>
      </w:r>
    </w:p>
    <w:p w14:paraId="5F5DC15F" w14:textId="77777777" w:rsidR="00496079" w:rsidRPr="00496079" w:rsidRDefault="00496079" w:rsidP="00496079">
      <w:pPr>
        <w:numPr>
          <w:ilvl w:val="0"/>
          <w:numId w:val="3"/>
        </w:numPr>
      </w:pPr>
      <w:r w:rsidRPr="00496079">
        <w:rPr>
          <w:b/>
          <w:bCs/>
        </w:rPr>
        <w:t>PR &lt; 1：便宜，越低越有折扣</w:t>
      </w:r>
    </w:p>
    <w:p w14:paraId="2AD04E8D" w14:textId="77777777" w:rsidR="00496079" w:rsidRPr="00496079" w:rsidRDefault="00496079" w:rsidP="00496079">
      <w:pPr>
        <w:numPr>
          <w:ilvl w:val="0"/>
          <w:numId w:val="3"/>
        </w:numPr>
      </w:pPr>
      <w:r w:rsidRPr="00496079">
        <w:rPr>
          <w:b/>
          <w:bCs/>
        </w:rPr>
        <w:t>PR &gt; 1：偏贵，越高溢价越大</w:t>
      </w:r>
    </w:p>
    <w:p w14:paraId="1462466D" w14:textId="77777777" w:rsidR="00496079" w:rsidRPr="00496079" w:rsidRDefault="00496079" w:rsidP="00496079">
      <w:r w:rsidRPr="00496079">
        <w:pict w14:anchorId="1024E6C3">
          <v:rect id="_x0000_i1098" style="width:0;height:1.5pt" o:hralign="center" o:hrstd="t" o:hr="t" fillcolor="#a0a0a0" stroked="f"/>
        </w:pict>
      </w:r>
    </w:p>
    <w:p w14:paraId="193476DA" w14:textId="77777777" w:rsidR="00496079" w:rsidRPr="00496079" w:rsidRDefault="00496079" w:rsidP="00496079">
      <w:pPr>
        <w:rPr>
          <w:b/>
          <w:bCs/>
        </w:rPr>
      </w:pPr>
      <w:r w:rsidRPr="00496079">
        <w:rPr>
          <w:b/>
          <w:bCs/>
        </w:rPr>
        <w:t>2. 等价“第二公式”：用 PB 和 ROE 算 PR</w:t>
      </w:r>
    </w:p>
    <w:p w14:paraId="0CC045F7" w14:textId="77777777" w:rsidR="00496079" w:rsidRPr="00496079" w:rsidRDefault="00496079" w:rsidP="00496079">
      <w:r w:rsidRPr="00496079">
        <w:t>从会计恒等式出发（注意 ROE 用小数）：</w:t>
      </w:r>
    </w:p>
    <w:p w14:paraId="4748D41F" w14:textId="77777777" w:rsidR="00496079" w:rsidRPr="00496079" w:rsidRDefault="00496079" w:rsidP="00496079">
      <w:pPr>
        <w:numPr>
          <w:ilvl w:val="0"/>
          <w:numId w:val="4"/>
        </w:numPr>
      </w:pPr>
      <w:r w:rsidRPr="00496079">
        <w:t>ROE = EPS / BPS</w:t>
      </w:r>
    </w:p>
    <w:p w14:paraId="4FFE765D" w14:textId="77777777" w:rsidR="00496079" w:rsidRPr="00496079" w:rsidRDefault="00496079" w:rsidP="00496079">
      <w:pPr>
        <w:numPr>
          <w:ilvl w:val="0"/>
          <w:numId w:val="4"/>
        </w:numPr>
      </w:pPr>
      <w:r w:rsidRPr="00496079">
        <w:t>PB = P / BPS = (P / EPS) × (EPS / BPS) = PE × ROE(小数)</w:t>
      </w:r>
    </w:p>
    <w:p w14:paraId="700FA41A" w14:textId="77777777" w:rsidR="00496079" w:rsidRPr="00496079" w:rsidRDefault="00496079" w:rsidP="00496079">
      <w:r w:rsidRPr="00496079">
        <w:t>把 ROE(小数) = ROE% / 100，整理一下：</w:t>
      </w:r>
    </w:p>
    <w:p w14:paraId="23175CE1" w14:textId="77777777" w:rsidR="00496079" w:rsidRPr="00496079" w:rsidRDefault="00496079" w:rsidP="00496079">
      <w:r w:rsidRPr="00496079">
        <w:rPr>
          <w:b/>
          <w:bCs/>
        </w:rPr>
        <w:t>PB = PE × ROE% / 100</w:t>
      </w:r>
      <w:r w:rsidRPr="00496079">
        <w:br/>
      </w:r>
      <w:r w:rsidRPr="00496079">
        <w:rPr>
          <w:b/>
          <w:bCs/>
        </w:rPr>
        <w:t>PE = 100 × PB / ROE%</w:t>
      </w:r>
    </w:p>
    <w:p w14:paraId="5252D8B6" w14:textId="77777777" w:rsidR="00496079" w:rsidRPr="00496079" w:rsidRDefault="00496079" w:rsidP="00496079">
      <w:proofErr w:type="gramStart"/>
      <w:r w:rsidRPr="00496079">
        <w:t>代回</w:t>
      </w:r>
      <w:proofErr w:type="gramEnd"/>
      <w:r w:rsidRPr="00496079">
        <w:t xml:space="preserve"> PR = PE / ROE%：</w:t>
      </w:r>
    </w:p>
    <w:p w14:paraId="4F50A811" w14:textId="77777777" w:rsidR="00496079" w:rsidRPr="00496079" w:rsidRDefault="00496079" w:rsidP="00496079">
      <w:r w:rsidRPr="00496079">
        <w:rPr>
          <w:b/>
          <w:bCs/>
        </w:rPr>
        <w:t>PR = PE / ROE% = (100 × PB / ROE%) / ROE%</w:t>
      </w:r>
      <w:r w:rsidRPr="00496079">
        <w:br/>
      </w:r>
      <w:r w:rsidRPr="00496079">
        <w:rPr>
          <w:rFonts w:ascii="Segoe UI Emoji" w:hAnsi="Segoe UI Emoji" w:cs="Segoe UI Emoji"/>
          <w:b/>
          <w:bCs/>
        </w:rPr>
        <w:t>👉</w:t>
      </w:r>
      <w:r w:rsidRPr="00496079">
        <w:rPr>
          <w:b/>
          <w:bCs/>
        </w:rPr>
        <w:t xml:space="preserve"> 最终：PR = 100 × PB ÷ (ROE</w:t>
      </w:r>
      <w:proofErr w:type="gramStart"/>
      <w:r w:rsidRPr="00496079">
        <w:rPr>
          <w:b/>
          <w:bCs/>
        </w:rPr>
        <w:t>%)²</w:t>
      </w:r>
      <w:proofErr w:type="gramEnd"/>
    </w:p>
    <w:p w14:paraId="644C67DE" w14:textId="77777777" w:rsidR="00496079" w:rsidRPr="00496079" w:rsidRDefault="00496079" w:rsidP="00496079">
      <w:r w:rsidRPr="00496079">
        <w:t>所以完整两种写法是：</w:t>
      </w:r>
    </w:p>
    <w:p w14:paraId="6239ABBA" w14:textId="77777777" w:rsidR="00496079" w:rsidRPr="00496079" w:rsidRDefault="00496079" w:rsidP="00496079">
      <w:pPr>
        <w:numPr>
          <w:ilvl w:val="0"/>
          <w:numId w:val="5"/>
        </w:numPr>
      </w:pPr>
      <w:r w:rsidRPr="00496079">
        <w:rPr>
          <w:b/>
          <w:bCs/>
        </w:rPr>
        <w:t>公式</w:t>
      </w:r>
      <w:proofErr w:type="gramStart"/>
      <w:r w:rsidRPr="00496079">
        <w:rPr>
          <w:b/>
          <w:bCs/>
        </w:rPr>
        <w:t>一</w:t>
      </w:r>
      <w:proofErr w:type="gramEnd"/>
      <w:r w:rsidRPr="00496079">
        <w:rPr>
          <w:b/>
          <w:bCs/>
        </w:rPr>
        <w:t>（用 PE）：</w:t>
      </w:r>
      <w:r w:rsidRPr="00496079">
        <w:br/>
      </w:r>
      <w:r w:rsidRPr="00496079">
        <w:rPr>
          <w:b/>
          <w:bCs/>
        </w:rPr>
        <w:t>PR = PE / ROE%</w:t>
      </w:r>
    </w:p>
    <w:p w14:paraId="597DF6FB" w14:textId="77777777" w:rsidR="00496079" w:rsidRPr="00496079" w:rsidRDefault="00496079" w:rsidP="00496079">
      <w:pPr>
        <w:numPr>
          <w:ilvl w:val="0"/>
          <w:numId w:val="5"/>
        </w:numPr>
      </w:pPr>
      <w:r w:rsidRPr="00496079">
        <w:rPr>
          <w:b/>
          <w:bCs/>
        </w:rPr>
        <w:t>公式二（用 PB）：</w:t>
      </w:r>
      <w:r w:rsidRPr="00496079">
        <w:br/>
      </w:r>
      <w:r w:rsidRPr="00496079">
        <w:rPr>
          <w:b/>
          <w:bCs/>
        </w:rPr>
        <w:t>PR = 100 × PB / (ROE</w:t>
      </w:r>
      <w:proofErr w:type="gramStart"/>
      <w:r w:rsidRPr="00496079">
        <w:rPr>
          <w:b/>
          <w:bCs/>
        </w:rPr>
        <w:t>%)²</w:t>
      </w:r>
      <w:proofErr w:type="gramEnd"/>
    </w:p>
    <w:p w14:paraId="5078D10D" w14:textId="77777777" w:rsidR="00496079" w:rsidRPr="00496079" w:rsidRDefault="00496079" w:rsidP="00496079">
      <w:r w:rsidRPr="00496079">
        <w:t>这俩完全等价，只是用的数据不同。</w:t>
      </w:r>
      <w:r w:rsidRPr="00496079">
        <w:br/>
        <w:t>一般地：</w:t>
      </w:r>
    </w:p>
    <w:p w14:paraId="45F8BFB5" w14:textId="77777777" w:rsidR="00496079" w:rsidRPr="00496079" w:rsidRDefault="00496079" w:rsidP="00496079">
      <w:pPr>
        <w:numPr>
          <w:ilvl w:val="0"/>
          <w:numId w:val="6"/>
        </w:numPr>
      </w:pPr>
      <w:r w:rsidRPr="00496079">
        <w:t xml:space="preserve">利润（EPS）比较靠谱、没大波动时 → 用 </w:t>
      </w:r>
      <w:r w:rsidRPr="00496079">
        <w:rPr>
          <w:b/>
          <w:bCs/>
        </w:rPr>
        <w:t>PE 公式一</w:t>
      </w:r>
    </w:p>
    <w:p w14:paraId="72DF5060" w14:textId="77777777" w:rsidR="00496079" w:rsidRPr="00496079" w:rsidRDefault="00496079" w:rsidP="00496079">
      <w:pPr>
        <w:numPr>
          <w:ilvl w:val="0"/>
          <w:numId w:val="6"/>
        </w:numPr>
      </w:pPr>
      <w:r w:rsidRPr="00496079">
        <w:t xml:space="preserve">周期股、金融股、困境反转等 EPS 波动大 → 用 </w:t>
      </w:r>
      <w:r w:rsidRPr="00496079">
        <w:rPr>
          <w:b/>
          <w:bCs/>
        </w:rPr>
        <w:t>PB + ROE 的公式二</w:t>
      </w:r>
    </w:p>
    <w:p w14:paraId="7C1B79F8" w14:textId="77777777" w:rsidR="00496079" w:rsidRPr="00496079" w:rsidRDefault="00496079" w:rsidP="00496079">
      <w:r w:rsidRPr="00496079">
        <w:pict w14:anchorId="72B577EA">
          <v:rect id="_x0000_i1099" style="width:0;height:1.5pt" o:hralign="center" o:hrstd="t" o:hr="t" fillcolor="#a0a0a0" stroked="f"/>
        </w:pict>
      </w:r>
    </w:p>
    <w:p w14:paraId="45230C1D" w14:textId="77777777" w:rsidR="00496079" w:rsidRPr="00496079" w:rsidRDefault="00496079" w:rsidP="00496079">
      <w:pPr>
        <w:rPr>
          <w:b/>
          <w:bCs/>
        </w:rPr>
      </w:pPr>
      <w:r w:rsidRPr="00496079">
        <w:rPr>
          <w:b/>
          <w:bCs/>
        </w:rPr>
        <w:lastRenderedPageBreak/>
        <w:t>3. 标准计算流程 + 数字例子</w:t>
      </w:r>
    </w:p>
    <w:p w14:paraId="6C949976" w14:textId="77777777" w:rsidR="00496079" w:rsidRPr="00496079" w:rsidRDefault="00496079" w:rsidP="00496079">
      <w:r w:rsidRPr="00496079">
        <w:t>假设一家公司情况如下：</w:t>
      </w:r>
    </w:p>
    <w:p w14:paraId="1BD03769" w14:textId="77777777" w:rsidR="00496079" w:rsidRPr="00496079" w:rsidRDefault="00496079" w:rsidP="00496079">
      <w:pPr>
        <w:numPr>
          <w:ilvl w:val="0"/>
          <w:numId w:val="7"/>
        </w:numPr>
      </w:pPr>
      <w:r w:rsidRPr="00496079">
        <w:t>股价 P = 20 元</w:t>
      </w:r>
    </w:p>
    <w:p w14:paraId="1DEA6E38" w14:textId="77777777" w:rsidR="00496079" w:rsidRPr="00496079" w:rsidRDefault="00496079" w:rsidP="00496079">
      <w:pPr>
        <w:numPr>
          <w:ilvl w:val="0"/>
          <w:numId w:val="7"/>
        </w:numPr>
      </w:pPr>
      <w:r w:rsidRPr="00496079">
        <w:t>EPS（TTM） = 2 元</w:t>
      </w:r>
    </w:p>
    <w:p w14:paraId="4593213A" w14:textId="77777777" w:rsidR="00496079" w:rsidRPr="00496079" w:rsidRDefault="00496079" w:rsidP="00496079">
      <w:pPr>
        <w:numPr>
          <w:ilvl w:val="0"/>
          <w:numId w:val="7"/>
        </w:numPr>
      </w:pPr>
      <w:r w:rsidRPr="00496079">
        <w:t>ROE（TTM） = 20%</w:t>
      </w:r>
    </w:p>
    <w:p w14:paraId="386E8177" w14:textId="77777777" w:rsidR="00496079" w:rsidRPr="00496079" w:rsidRDefault="00496079" w:rsidP="00496079">
      <w:pPr>
        <w:numPr>
          <w:ilvl w:val="0"/>
          <w:numId w:val="7"/>
        </w:numPr>
      </w:pPr>
      <w:r w:rsidRPr="00496079">
        <w:t>那么：</w:t>
      </w:r>
    </w:p>
    <w:p w14:paraId="02699271" w14:textId="77777777" w:rsidR="00496079" w:rsidRPr="00496079" w:rsidRDefault="00496079" w:rsidP="00496079">
      <w:pPr>
        <w:numPr>
          <w:ilvl w:val="1"/>
          <w:numId w:val="7"/>
        </w:numPr>
      </w:pPr>
      <w:r w:rsidRPr="00496079">
        <w:t>PE = 20 / 2 = 10 倍</w:t>
      </w:r>
    </w:p>
    <w:p w14:paraId="2723B538" w14:textId="77777777" w:rsidR="00496079" w:rsidRPr="00496079" w:rsidRDefault="00496079" w:rsidP="00496079">
      <w:pPr>
        <w:numPr>
          <w:ilvl w:val="1"/>
          <w:numId w:val="7"/>
        </w:numPr>
      </w:pPr>
      <w:r w:rsidRPr="00496079">
        <w:t>ROE% = 20</w:t>
      </w:r>
    </w:p>
    <w:p w14:paraId="1FEBF9B8" w14:textId="77777777" w:rsidR="00496079" w:rsidRPr="00496079" w:rsidRDefault="00496079" w:rsidP="00496079">
      <w:pPr>
        <w:numPr>
          <w:ilvl w:val="1"/>
          <w:numId w:val="7"/>
        </w:numPr>
      </w:pPr>
      <w:r w:rsidRPr="00496079">
        <w:t>BPS = EPS / ROE(小数) = 2 / 0.2 = 10 元</w:t>
      </w:r>
    </w:p>
    <w:p w14:paraId="3AD7C031" w14:textId="77777777" w:rsidR="00496079" w:rsidRPr="00496079" w:rsidRDefault="00496079" w:rsidP="00496079">
      <w:pPr>
        <w:numPr>
          <w:ilvl w:val="1"/>
          <w:numId w:val="7"/>
        </w:numPr>
      </w:pPr>
      <w:r w:rsidRPr="00496079">
        <w:t>PB = 20 / 10 = 2 倍</w:t>
      </w:r>
    </w:p>
    <w:p w14:paraId="01F4E20F" w14:textId="77777777" w:rsidR="00496079" w:rsidRPr="00496079" w:rsidRDefault="00496079" w:rsidP="00496079">
      <w:r w:rsidRPr="00496079">
        <w:rPr>
          <w:b/>
          <w:bCs/>
        </w:rPr>
        <w:t>用公式一算 PR：</w:t>
      </w:r>
    </w:p>
    <w:p w14:paraId="2A910D27" w14:textId="77777777" w:rsidR="00496079" w:rsidRPr="00496079" w:rsidRDefault="00496079" w:rsidP="00496079">
      <w:r w:rsidRPr="00496079">
        <w:t>PR = PE / ROE% = 10 / 20 = 0.5</w:t>
      </w:r>
    </w:p>
    <w:p w14:paraId="19B25163" w14:textId="77777777" w:rsidR="00496079" w:rsidRPr="00496079" w:rsidRDefault="00496079" w:rsidP="00496079">
      <w:r w:rsidRPr="00496079">
        <w:rPr>
          <w:b/>
          <w:bCs/>
        </w:rPr>
        <w:t>用公式二算 PR：</w:t>
      </w:r>
    </w:p>
    <w:p w14:paraId="68E900A1" w14:textId="77777777" w:rsidR="00496079" w:rsidRPr="00496079" w:rsidRDefault="00496079" w:rsidP="00496079">
      <w:r w:rsidRPr="00496079">
        <w:t>PR = 100 × PB / (ROE</w:t>
      </w:r>
      <w:proofErr w:type="gramStart"/>
      <w:r w:rsidRPr="00496079">
        <w:t>%)²</w:t>
      </w:r>
      <w:proofErr w:type="gramEnd"/>
      <w:r w:rsidRPr="00496079">
        <w:br/>
        <w:t>= 100 × 2 / (20²)</w:t>
      </w:r>
      <w:r w:rsidRPr="00496079">
        <w:br/>
        <w:t>= 200 / 400 = 0.5</w:t>
      </w:r>
    </w:p>
    <w:p w14:paraId="4DCA0D22" w14:textId="77777777" w:rsidR="00496079" w:rsidRPr="00496079" w:rsidRDefault="00496079" w:rsidP="00496079">
      <w:r w:rsidRPr="00496079">
        <w:t>两种口径给出的 PR 一致，说明逻辑没翻车。</w:t>
      </w:r>
    </w:p>
    <w:p w14:paraId="5B66B9BA" w14:textId="77777777" w:rsidR="00496079" w:rsidRPr="00496079" w:rsidRDefault="00496079" w:rsidP="00496079">
      <w:r w:rsidRPr="00496079">
        <w:t>这就是“原始市赚率”：</w:t>
      </w:r>
      <w:r w:rsidRPr="00496079">
        <w:rPr>
          <w:b/>
          <w:bCs/>
        </w:rPr>
        <w:t>拿 TTM 的 PE 和 ROE% 直接代入算出来的 PR</w:t>
      </w:r>
      <w:r w:rsidRPr="00496079">
        <w:t>。</w:t>
      </w:r>
    </w:p>
    <w:p w14:paraId="0EEFEF63" w14:textId="77777777" w:rsidR="00496079" w:rsidRPr="00496079" w:rsidRDefault="00496079" w:rsidP="00496079">
      <w:r w:rsidRPr="00496079">
        <w:pict w14:anchorId="36C64B3D">
          <v:rect id="_x0000_i1100" style="width:0;height:1.5pt" o:hralign="center" o:hrstd="t" o:hr="t" fillcolor="#a0a0a0" stroked="f"/>
        </w:pict>
      </w:r>
    </w:p>
    <w:p w14:paraId="25BF6223" w14:textId="77777777" w:rsidR="00496079" w:rsidRPr="00496079" w:rsidRDefault="00496079" w:rsidP="00496079">
      <w:pPr>
        <w:rPr>
          <w:b/>
          <w:bCs/>
        </w:rPr>
      </w:pPr>
      <w:r w:rsidRPr="00496079">
        <w:rPr>
          <w:b/>
          <w:bCs/>
        </w:rPr>
        <w:t>二、各种“调整后”的市赚率：丁宁是怎么防止自己被骗的？</w:t>
      </w:r>
    </w:p>
    <w:p w14:paraId="3A24A2E5" w14:textId="77777777" w:rsidR="00496079" w:rsidRPr="00496079" w:rsidRDefault="00496079" w:rsidP="00496079">
      <w:r w:rsidRPr="00496079">
        <w:t>原始 PR 很好用，但现实世界很脏乱差：</w:t>
      </w:r>
    </w:p>
    <w:p w14:paraId="2A89FE4A" w14:textId="77777777" w:rsidR="00496079" w:rsidRPr="00496079" w:rsidRDefault="00496079" w:rsidP="00496079">
      <w:pPr>
        <w:numPr>
          <w:ilvl w:val="0"/>
          <w:numId w:val="8"/>
        </w:numPr>
      </w:pPr>
      <w:r w:rsidRPr="00496079">
        <w:t>今年 ROE 特别高/特别低（周期、疫情、一致性预期崩了…）</w:t>
      </w:r>
    </w:p>
    <w:p w14:paraId="0AED2139" w14:textId="77777777" w:rsidR="00496079" w:rsidRPr="00496079" w:rsidRDefault="00496079" w:rsidP="00496079">
      <w:pPr>
        <w:numPr>
          <w:ilvl w:val="0"/>
          <w:numId w:val="8"/>
        </w:numPr>
      </w:pPr>
      <w:r w:rsidRPr="00496079">
        <w:t>利润里掺了</w:t>
      </w:r>
      <w:r w:rsidRPr="00496079">
        <w:rPr>
          <w:b/>
          <w:bCs/>
        </w:rPr>
        <w:t>一次性收益</w:t>
      </w:r>
      <w:r w:rsidRPr="00496079">
        <w:t>、会计调整</w:t>
      </w:r>
    </w:p>
    <w:p w14:paraId="46202DFF" w14:textId="77777777" w:rsidR="00496079" w:rsidRPr="00496079" w:rsidRDefault="00496079" w:rsidP="00496079">
      <w:pPr>
        <w:numPr>
          <w:ilvl w:val="0"/>
          <w:numId w:val="8"/>
        </w:numPr>
      </w:pPr>
      <w:r w:rsidRPr="00496079">
        <w:t>公司加了很多杠杆，让 ROE 变“假高”</w:t>
      </w:r>
    </w:p>
    <w:p w14:paraId="5B916282" w14:textId="77777777" w:rsidR="00496079" w:rsidRPr="00496079" w:rsidRDefault="00496079" w:rsidP="00496079">
      <w:pPr>
        <w:numPr>
          <w:ilvl w:val="0"/>
          <w:numId w:val="8"/>
        </w:numPr>
      </w:pPr>
      <w:r w:rsidRPr="00496079">
        <w:t>利率环境大幅变化（10 年国债 2% 跟 5%，合理估值肯定不同）</w:t>
      </w:r>
    </w:p>
    <w:p w14:paraId="737CEB04" w14:textId="77777777" w:rsidR="00496079" w:rsidRPr="00496079" w:rsidRDefault="00496079" w:rsidP="00496079">
      <w:r w:rsidRPr="00496079">
        <w:t>所以丁宁在框架里做了很多“</w:t>
      </w:r>
      <w:r w:rsidRPr="00496079">
        <w:rPr>
          <w:b/>
          <w:bCs/>
        </w:rPr>
        <w:t>修正版 PR</w:t>
      </w:r>
      <w:r w:rsidRPr="00496079">
        <w:t>”。大致是几条逻辑：</w:t>
      </w:r>
    </w:p>
    <w:p w14:paraId="1A50F7D5" w14:textId="77777777" w:rsidR="00496079" w:rsidRPr="00496079" w:rsidRDefault="00496079" w:rsidP="00496079">
      <w:r w:rsidRPr="00496079">
        <w:pict w14:anchorId="7041271E">
          <v:rect id="_x0000_i1101" style="width:0;height:1.5pt" o:hralign="center" o:hrstd="t" o:hr="t" fillcolor="#a0a0a0" stroked="f"/>
        </w:pict>
      </w:r>
    </w:p>
    <w:p w14:paraId="2F407821" w14:textId="77777777" w:rsidR="00496079" w:rsidRPr="00496079" w:rsidRDefault="00496079" w:rsidP="00496079">
      <w:pPr>
        <w:rPr>
          <w:b/>
          <w:bCs/>
        </w:rPr>
      </w:pPr>
      <w:r w:rsidRPr="00496079">
        <w:rPr>
          <w:b/>
          <w:bCs/>
        </w:rPr>
        <w:t>1）用“正常期 ROE”重算：归一化</w:t>
      </w:r>
      <w:proofErr w:type="gramStart"/>
      <w:r w:rsidRPr="00496079">
        <w:rPr>
          <w:b/>
          <w:bCs/>
        </w:rPr>
        <w:t>市赚率</w:t>
      </w:r>
      <w:proofErr w:type="gramEnd"/>
      <w:r w:rsidRPr="00496079">
        <w:rPr>
          <w:b/>
          <w:bCs/>
        </w:rPr>
        <w:t xml:space="preserve"> </w:t>
      </w:r>
      <w:proofErr w:type="spellStart"/>
      <w:r w:rsidRPr="00496079">
        <w:rPr>
          <w:b/>
          <w:bCs/>
        </w:rPr>
        <w:t>PR_norm</w:t>
      </w:r>
      <w:proofErr w:type="spellEnd"/>
    </w:p>
    <w:p w14:paraId="574D43FB" w14:textId="77777777" w:rsidR="00496079" w:rsidRPr="00496079" w:rsidRDefault="00496079" w:rsidP="00496079">
      <w:r w:rsidRPr="00496079">
        <w:t>目的：</w:t>
      </w:r>
      <w:r w:rsidRPr="00496079">
        <w:rPr>
          <w:b/>
          <w:bCs/>
        </w:rPr>
        <w:t xml:space="preserve">不要被当前这 12 </w:t>
      </w:r>
      <w:proofErr w:type="gramStart"/>
      <w:r w:rsidRPr="00496079">
        <w:rPr>
          <w:b/>
          <w:bCs/>
        </w:rPr>
        <w:t>个</w:t>
      </w:r>
      <w:proofErr w:type="gramEnd"/>
      <w:r w:rsidRPr="00496079">
        <w:rPr>
          <w:b/>
          <w:bCs/>
        </w:rPr>
        <w:t>月的异常赚/</w:t>
      </w:r>
      <w:proofErr w:type="gramStart"/>
      <w:r w:rsidRPr="00496079">
        <w:rPr>
          <w:b/>
          <w:bCs/>
        </w:rPr>
        <w:t>亏骗了</w:t>
      </w:r>
      <w:proofErr w:type="gramEnd"/>
      <w:r w:rsidRPr="00496079">
        <w:t>。</w:t>
      </w:r>
    </w:p>
    <w:p w14:paraId="4A35E4A7" w14:textId="77777777" w:rsidR="00496079" w:rsidRPr="00496079" w:rsidRDefault="00496079" w:rsidP="00496079">
      <w:r w:rsidRPr="00496079">
        <w:t>做法是：</w:t>
      </w:r>
      <w:r w:rsidRPr="00496079">
        <w:br/>
        <w:t>把 TTM 的 ROE 换成一个“正常年份的 ROE 平均值”，再用公式二去算：</w:t>
      </w:r>
    </w:p>
    <w:p w14:paraId="1091A6CC" w14:textId="77777777" w:rsidR="00496079" w:rsidRPr="00496079" w:rsidRDefault="00496079" w:rsidP="00496079">
      <w:pPr>
        <w:numPr>
          <w:ilvl w:val="0"/>
          <w:numId w:val="9"/>
        </w:numPr>
      </w:pPr>
      <w:r w:rsidRPr="00496079">
        <w:t>先定一个“正常期 ROE”：</w:t>
      </w:r>
    </w:p>
    <w:p w14:paraId="3EB8A891" w14:textId="77777777" w:rsidR="00496079" w:rsidRPr="00496079" w:rsidRDefault="00496079" w:rsidP="00496079">
      <w:pPr>
        <w:numPr>
          <w:ilvl w:val="1"/>
          <w:numId w:val="9"/>
        </w:numPr>
      </w:pPr>
      <w:r w:rsidRPr="00496079">
        <w:t>比如过去 5 年中，剔除极端年份后的平均 ROE</w:t>
      </w:r>
    </w:p>
    <w:p w14:paraId="4D278EF4" w14:textId="77777777" w:rsidR="00496079" w:rsidRPr="00496079" w:rsidRDefault="00496079" w:rsidP="00496079">
      <w:pPr>
        <w:numPr>
          <w:ilvl w:val="1"/>
          <w:numId w:val="9"/>
        </w:numPr>
      </w:pPr>
      <w:r w:rsidRPr="00496079">
        <w:t>或者困境反转，就用“危机前 3 年 ROE 的平均值”</w:t>
      </w:r>
    </w:p>
    <w:p w14:paraId="01A3FD09" w14:textId="77777777" w:rsidR="00496079" w:rsidRPr="00496079" w:rsidRDefault="00496079" w:rsidP="00496079">
      <w:pPr>
        <w:numPr>
          <w:ilvl w:val="0"/>
          <w:numId w:val="9"/>
        </w:numPr>
      </w:pPr>
      <w:r w:rsidRPr="00496079">
        <w:t>用这个“正常期 ROE%”代入公式二：</w:t>
      </w:r>
    </w:p>
    <w:p w14:paraId="0B2F064F" w14:textId="77777777" w:rsidR="00496079" w:rsidRPr="00496079" w:rsidRDefault="00496079" w:rsidP="00496079">
      <w:proofErr w:type="spellStart"/>
      <w:r w:rsidRPr="00496079">
        <w:rPr>
          <w:b/>
          <w:bCs/>
        </w:rPr>
        <w:t>PR_norm</w:t>
      </w:r>
      <w:proofErr w:type="spellEnd"/>
      <w:r w:rsidRPr="00496079">
        <w:rPr>
          <w:b/>
          <w:bCs/>
        </w:rPr>
        <w:t xml:space="preserve"> = 100 × PB ÷ (</w:t>
      </w:r>
      <w:proofErr w:type="spellStart"/>
      <w:r w:rsidRPr="00496079">
        <w:rPr>
          <w:b/>
          <w:bCs/>
        </w:rPr>
        <w:t>ROE_normal</w:t>
      </w:r>
      <w:proofErr w:type="spellEnd"/>
      <w:proofErr w:type="gramStart"/>
      <w:r w:rsidRPr="00496079">
        <w:rPr>
          <w:b/>
          <w:bCs/>
        </w:rPr>
        <w:t>%)²</w:t>
      </w:r>
      <w:proofErr w:type="gramEnd"/>
    </w:p>
    <w:p w14:paraId="2611B57B" w14:textId="77777777" w:rsidR="00496079" w:rsidRPr="00496079" w:rsidRDefault="00496079" w:rsidP="00496079">
      <w:r w:rsidRPr="00496079">
        <w:t>这相当于：</w:t>
      </w:r>
    </w:p>
    <w:p w14:paraId="106BF82E" w14:textId="77777777" w:rsidR="00496079" w:rsidRPr="00496079" w:rsidRDefault="00496079" w:rsidP="00496079">
      <w:pPr>
        <w:numPr>
          <w:ilvl w:val="0"/>
          <w:numId w:val="10"/>
        </w:numPr>
      </w:pPr>
      <w:r w:rsidRPr="00496079">
        <w:t>想象公司在“正常年份”的盈利能力（</w:t>
      </w:r>
      <w:proofErr w:type="spellStart"/>
      <w:r w:rsidRPr="00496079">
        <w:t>ROE_normal</w:t>
      </w:r>
      <w:proofErr w:type="spellEnd"/>
      <w:r w:rsidRPr="00496079">
        <w:t>），</w:t>
      </w:r>
    </w:p>
    <w:p w14:paraId="191CB94B" w14:textId="77777777" w:rsidR="00496079" w:rsidRPr="00496079" w:rsidRDefault="00496079" w:rsidP="00496079">
      <w:pPr>
        <w:numPr>
          <w:ilvl w:val="0"/>
          <w:numId w:val="10"/>
        </w:numPr>
      </w:pPr>
      <w:r w:rsidRPr="00496079">
        <w:t xml:space="preserve">先算出“正常年份的 </w:t>
      </w:r>
      <w:proofErr w:type="spellStart"/>
      <w:r w:rsidRPr="00496079">
        <w:t>EPS_normal</w:t>
      </w:r>
      <w:proofErr w:type="spellEnd"/>
      <w:r w:rsidRPr="00496079">
        <w:t xml:space="preserve"> = BPS × </w:t>
      </w:r>
      <w:proofErr w:type="spellStart"/>
      <w:r w:rsidRPr="00496079">
        <w:t>ROE_normal</w:t>
      </w:r>
      <w:proofErr w:type="spellEnd"/>
      <w:r w:rsidRPr="00496079">
        <w:t>(小数)”，</w:t>
      </w:r>
    </w:p>
    <w:p w14:paraId="7DFD3365" w14:textId="77777777" w:rsidR="00496079" w:rsidRPr="00496079" w:rsidRDefault="00496079" w:rsidP="00496079">
      <w:pPr>
        <w:numPr>
          <w:ilvl w:val="0"/>
          <w:numId w:val="10"/>
        </w:numPr>
      </w:pPr>
      <w:r w:rsidRPr="00496079">
        <w:t xml:space="preserve">再算对应的 </w:t>
      </w:r>
      <w:proofErr w:type="spellStart"/>
      <w:r w:rsidRPr="00496079">
        <w:t>PE_normal</w:t>
      </w:r>
      <w:proofErr w:type="spellEnd"/>
      <w:r w:rsidRPr="00496079">
        <w:t xml:space="preserve">，再除以 </w:t>
      </w:r>
      <w:proofErr w:type="spellStart"/>
      <w:r w:rsidRPr="00496079">
        <w:t>ROE_normal</w:t>
      </w:r>
      <w:proofErr w:type="spellEnd"/>
      <w:r w:rsidRPr="00496079">
        <w:t>%，得到一个</w:t>
      </w:r>
      <w:r w:rsidRPr="00496079">
        <w:rPr>
          <w:b/>
          <w:bCs/>
        </w:rPr>
        <w:t>更稳定的 PR</w:t>
      </w:r>
      <w:r w:rsidRPr="00496079">
        <w:t>。</w:t>
      </w:r>
    </w:p>
    <w:p w14:paraId="75A99446" w14:textId="77777777" w:rsidR="00496079" w:rsidRPr="00496079" w:rsidRDefault="00496079" w:rsidP="00496079">
      <w:pPr>
        <w:rPr>
          <w:b/>
          <w:bCs/>
        </w:rPr>
      </w:pPr>
      <w:r w:rsidRPr="00496079">
        <w:rPr>
          <w:b/>
          <w:bCs/>
        </w:rPr>
        <w:t>例子（接上面的公司）</w:t>
      </w:r>
    </w:p>
    <w:p w14:paraId="05AA3D4A" w14:textId="77777777" w:rsidR="00496079" w:rsidRPr="00496079" w:rsidRDefault="00496079" w:rsidP="00496079">
      <w:r w:rsidRPr="00496079">
        <w:t>刚才那家公司 TTM 数据是：</w:t>
      </w:r>
    </w:p>
    <w:p w14:paraId="6EFDFD19" w14:textId="77777777" w:rsidR="00496079" w:rsidRPr="00496079" w:rsidRDefault="00496079" w:rsidP="00496079">
      <w:pPr>
        <w:numPr>
          <w:ilvl w:val="0"/>
          <w:numId w:val="11"/>
        </w:numPr>
      </w:pPr>
      <w:r w:rsidRPr="00496079">
        <w:t>P=20，BPS=10，PB=2</w:t>
      </w:r>
    </w:p>
    <w:p w14:paraId="20E39149" w14:textId="77777777" w:rsidR="00496079" w:rsidRPr="00496079" w:rsidRDefault="00496079" w:rsidP="00496079">
      <w:pPr>
        <w:numPr>
          <w:ilvl w:val="0"/>
          <w:numId w:val="11"/>
        </w:numPr>
      </w:pPr>
      <w:r w:rsidRPr="00496079">
        <w:t>TTM ROE = 20%，原始 PR = 0.5</w:t>
      </w:r>
    </w:p>
    <w:p w14:paraId="554951E5" w14:textId="77777777" w:rsidR="00496079" w:rsidRPr="00496079" w:rsidRDefault="00496079" w:rsidP="00496079">
      <w:r w:rsidRPr="00496079">
        <w:lastRenderedPageBreak/>
        <w:t>假设你判断“20% ROE 太乐观，正常年份只有 15%”：</w:t>
      </w:r>
    </w:p>
    <w:p w14:paraId="78D796C1" w14:textId="77777777" w:rsidR="00496079" w:rsidRPr="00496079" w:rsidRDefault="00496079" w:rsidP="00496079">
      <w:pPr>
        <w:numPr>
          <w:ilvl w:val="0"/>
          <w:numId w:val="12"/>
        </w:numPr>
      </w:pPr>
      <w:r w:rsidRPr="00496079">
        <w:t xml:space="preserve">设 </w:t>
      </w:r>
      <w:proofErr w:type="spellStart"/>
      <w:r w:rsidRPr="00496079">
        <w:t>ROE_normal</w:t>
      </w:r>
      <w:proofErr w:type="spellEnd"/>
      <w:r w:rsidRPr="00496079">
        <w:t>% = 15</w:t>
      </w:r>
    </w:p>
    <w:p w14:paraId="01BF5EC8" w14:textId="77777777" w:rsidR="00496079" w:rsidRPr="00496079" w:rsidRDefault="00496079" w:rsidP="00496079">
      <w:pPr>
        <w:numPr>
          <w:ilvl w:val="0"/>
          <w:numId w:val="12"/>
        </w:numPr>
      </w:pPr>
      <w:r w:rsidRPr="00496079">
        <w:t>用公式二算：</w:t>
      </w:r>
    </w:p>
    <w:p w14:paraId="25A3CB17" w14:textId="77777777" w:rsidR="00496079" w:rsidRPr="00496079" w:rsidRDefault="00496079" w:rsidP="00496079">
      <w:proofErr w:type="spellStart"/>
      <w:r w:rsidRPr="00496079">
        <w:t>PR_norm</w:t>
      </w:r>
      <w:proofErr w:type="spellEnd"/>
      <w:r w:rsidRPr="00496079">
        <w:t xml:space="preserve"> = 100 × PB / (15²)</w:t>
      </w:r>
      <w:r w:rsidRPr="00496079">
        <w:br/>
        <w:t>= 100 × 2 / 225 ≈ 0.89</w:t>
      </w:r>
    </w:p>
    <w:p w14:paraId="17B3002F" w14:textId="77777777" w:rsidR="00496079" w:rsidRPr="00496079" w:rsidRDefault="00496079" w:rsidP="00496079">
      <w:r w:rsidRPr="00496079">
        <w:t>含义：</w:t>
      </w:r>
    </w:p>
    <w:p w14:paraId="491AD8D9" w14:textId="77777777" w:rsidR="00496079" w:rsidRPr="00496079" w:rsidRDefault="00496079" w:rsidP="00496079">
      <w:pPr>
        <w:numPr>
          <w:ilvl w:val="0"/>
          <w:numId w:val="13"/>
        </w:numPr>
      </w:pPr>
      <w:r w:rsidRPr="00496079">
        <w:t>原始 PR = 0.5，看起来像“半价”</w:t>
      </w:r>
    </w:p>
    <w:p w14:paraId="25FDEB81" w14:textId="77777777" w:rsidR="00496079" w:rsidRPr="00496079" w:rsidRDefault="00496079" w:rsidP="00496079">
      <w:pPr>
        <w:numPr>
          <w:ilvl w:val="0"/>
          <w:numId w:val="13"/>
        </w:numPr>
      </w:pPr>
      <w:r w:rsidRPr="00496079">
        <w:t>但用“正常期 ROE”算，</w:t>
      </w:r>
      <w:proofErr w:type="spellStart"/>
      <w:r w:rsidRPr="00496079">
        <w:t>PR_norm</w:t>
      </w:r>
      <w:proofErr w:type="spellEnd"/>
      <w:r w:rsidRPr="00496079">
        <w:t xml:space="preserve"> ≈ 0.89，其实只是略微低估</w:t>
      </w:r>
    </w:p>
    <w:p w14:paraId="19407235" w14:textId="77777777" w:rsidR="00496079" w:rsidRPr="00496079" w:rsidRDefault="00496079" w:rsidP="00496079">
      <w:pPr>
        <w:numPr>
          <w:ilvl w:val="0"/>
          <w:numId w:val="13"/>
        </w:numPr>
      </w:pPr>
      <w:r w:rsidRPr="00496079">
        <w:rPr>
          <w:b/>
          <w:bCs/>
        </w:rPr>
        <w:t>所以“归一化 PR”是防止你被一两年超高 ROE 忽悠</w:t>
      </w:r>
    </w:p>
    <w:p w14:paraId="586A1386" w14:textId="77777777" w:rsidR="00496079" w:rsidRPr="00496079" w:rsidRDefault="00496079" w:rsidP="00496079">
      <w:r w:rsidRPr="00496079">
        <w:pict w14:anchorId="0E86A070">
          <v:rect id="_x0000_i1102" style="width:0;height:1.5pt" o:hralign="center" o:hrstd="t" o:hr="t" fillcolor="#a0a0a0" stroked="f"/>
        </w:pict>
      </w:r>
    </w:p>
    <w:p w14:paraId="787BE553" w14:textId="77777777" w:rsidR="00496079" w:rsidRPr="00496079" w:rsidRDefault="00496079" w:rsidP="00496079">
      <w:pPr>
        <w:rPr>
          <w:b/>
          <w:bCs/>
        </w:rPr>
      </w:pPr>
      <w:r w:rsidRPr="00496079">
        <w:rPr>
          <w:b/>
          <w:bCs/>
        </w:rPr>
        <w:t>2）利润质量/杠杆修正：</w:t>
      </w:r>
      <w:proofErr w:type="gramStart"/>
      <w:r w:rsidRPr="00496079">
        <w:rPr>
          <w:b/>
          <w:bCs/>
        </w:rPr>
        <w:t>修正市赚率</w:t>
      </w:r>
      <w:proofErr w:type="gramEnd"/>
      <w:r w:rsidRPr="00496079">
        <w:rPr>
          <w:b/>
          <w:bCs/>
        </w:rPr>
        <w:t xml:space="preserve"> </w:t>
      </w:r>
      <w:proofErr w:type="spellStart"/>
      <w:r w:rsidRPr="00496079">
        <w:rPr>
          <w:b/>
          <w:bCs/>
        </w:rPr>
        <w:t>PR_adj</w:t>
      </w:r>
      <w:proofErr w:type="spellEnd"/>
      <w:r w:rsidRPr="00496079">
        <w:rPr>
          <w:b/>
          <w:bCs/>
        </w:rPr>
        <w:t xml:space="preserve"> = PR × N</w:t>
      </w:r>
    </w:p>
    <w:p w14:paraId="4419A5B3" w14:textId="77777777" w:rsidR="00496079" w:rsidRPr="00496079" w:rsidRDefault="00496079" w:rsidP="00496079">
      <w:r w:rsidRPr="00496079">
        <w:t>有些公司 ROE 高，是因为：</w:t>
      </w:r>
    </w:p>
    <w:p w14:paraId="26F6AA4E" w14:textId="77777777" w:rsidR="00496079" w:rsidRPr="00496079" w:rsidRDefault="00496079" w:rsidP="00496079">
      <w:pPr>
        <w:numPr>
          <w:ilvl w:val="0"/>
          <w:numId w:val="14"/>
        </w:numPr>
      </w:pPr>
      <w:r w:rsidRPr="00496079">
        <w:t>杠杆开太猛</w:t>
      </w:r>
    </w:p>
    <w:p w14:paraId="5FF049DA" w14:textId="77777777" w:rsidR="00496079" w:rsidRPr="00496079" w:rsidRDefault="00496079" w:rsidP="00496079">
      <w:pPr>
        <w:numPr>
          <w:ilvl w:val="0"/>
          <w:numId w:val="14"/>
        </w:numPr>
      </w:pPr>
      <w:r w:rsidRPr="00496079">
        <w:t>利润里一次性项目很多</w:t>
      </w:r>
    </w:p>
    <w:p w14:paraId="204E1008" w14:textId="77777777" w:rsidR="00496079" w:rsidRPr="00496079" w:rsidRDefault="00496079" w:rsidP="00496079">
      <w:pPr>
        <w:numPr>
          <w:ilvl w:val="0"/>
          <w:numId w:val="14"/>
        </w:numPr>
      </w:pPr>
      <w:r w:rsidRPr="00496079">
        <w:t>经营现金流远低于净利润（会计利润水分大）</w:t>
      </w:r>
    </w:p>
    <w:p w14:paraId="6DC9C298" w14:textId="77777777" w:rsidR="00496079" w:rsidRPr="00496079" w:rsidRDefault="00496079" w:rsidP="00496079">
      <w:r w:rsidRPr="00496079">
        <w:t>这种时候，丁宁的做法</w:t>
      </w:r>
      <w:r w:rsidRPr="00496079">
        <w:rPr>
          <w:b/>
          <w:bCs/>
        </w:rPr>
        <w:t>不是搞一套复杂公式</w:t>
      </w:r>
      <w:r w:rsidRPr="00496079">
        <w:t>，而是：</w:t>
      </w:r>
      <w:r w:rsidRPr="00496079">
        <w:br/>
        <w:t>在心里给一个“质量系数 N（≥1）”。</w:t>
      </w:r>
    </w:p>
    <w:p w14:paraId="703B2A31" w14:textId="77777777" w:rsidR="00496079" w:rsidRPr="00496079" w:rsidRDefault="00496079" w:rsidP="00496079">
      <w:proofErr w:type="gramStart"/>
      <w:r w:rsidRPr="00496079">
        <w:rPr>
          <w:b/>
          <w:bCs/>
        </w:rPr>
        <w:t>修正市</w:t>
      </w:r>
      <w:proofErr w:type="gramEnd"/>
      <w:r w:rsidRPr="00496079">
        <w:rPr>
          <w:b/>
          <w:bCs/>
        </w:rPr>
        <w:t>赚率：</w:t>
      </w:r>
      <w:proofErr w:type="spellStart"/>
      <w:r w:rsidRPr="00496079">
        <w:rPr>
          <w:b/>
          <w:bCs/>
        </w:rPr>
        <w:t>PR_adj</w:t>
      </w:r>
      <w:proofErr w:type="spellEnd"/>
      <w:r w:rsidRPr="00496079">
        <w:rPr>
          <w:b/>
          <w:bCs/>
        </w:rPr>
        <w:t xml:space="preserve"> = </w:t>
      </w:r>
      <w:proofErr w:type="spellStart"/>
      <w:r w:rsidRPr="00496079">
        <w:rPr>
          <w:b/>
          <w:bCs/>
        </w:rPr>
        <w:t>PR_norm</w:t>
      </w:r>
      <w:proofErr w:type="spellEnd"/>
      <w:r w:rsidRPr="00496079">
        <w:rPr>
          <w:b/>
          <w:bCs/>
        </w:rPr>
        <w:t xml:space="preserve"> × N</w:t>
      </w:r>
    </w:p>
    <w:p w14:paraId="28CE8613" w14:textId="77777777" w:rsidR="00496079" w:rsidRPr="00496079" w:rsidRDefault="00496079" w:rsidP="00496079">
      <w:pPr>
        <w:numPr>
          <w:ilvl w:val="0"/>
          <w:numId w:val="15"/>
        </w:numPr>
      </w:pPr>
      <w:r w:rsidRPr="00496079">
        <w:t>如果你觉得质量一般，N 可以取 1.1～1.3</w:t>
      </w:r>
    </w:p>
    <w:p w14:paraId="15FA4C83" w14:textId="77777777" w:rsidR="00496079" w:rsidRPr="00496079" w:rsidRDefault="00496079" w:rsidP="00496079">
      <w:pPr>
        <w:numPr>
          <w:ilvl w:val="0"/>
          <w:numId w:val="15"/>
        </w:numPr>
      </w:pPr>
      <w:r w:rsidRPr="00496079">
        <w:t>如果觉得非常危险，N 可以 1.5 甚至 2（本质就是：</w:t>
      </w:r>
      <w:r w:rsidRPr="00496079">
        <w:rPr>
          <w:b/>
          <w:bCs/>
        </w:rPr>
        <w:t>按更“贵”的 PR 对待这家公司</w:t>
      </w:r>
      <w:r w:rsidRPr="00496079">
        <w:t>）</w:t>
      </w:r>
    </w:p>
    <w:p w14:paraId="3E560D9D" w14:textId="77777777" w:rsidR="00496079" w:rsidRPr="00496079" w:rsidRDefault="00496079" w:rsidP="00496079">
      <w:r w:rsidRPr="00496079">
        <w:t>接上例子：</w:t>
      </w:r>
    </w:p>
    <w:p w14:paraId="06551994" w14:textId="77777777" w:rsidR="00496079" w:rsidRPr="00496079" w:rsidRDefault="00496079" w:rsidP="00496079">
      <w:pPr>
        <w:numPr>
          <w:ilvl w:val="0"/>
          <w:numId w:val="16"/>
        </w:numPr>
      </w:pPr>
      <w:proofErr w:type="spellStart"/>
      <w:r w:rsidRPr="00496079">
        <w:t>PR_norm</w:t>
      </w:r>
      <w:proofErr w:type="spellEnd"/>
      <w:r w:rsidRPr="00496079">
        <w:t xml:space="preserve"> ≈ 0.89</w:t>
      </w:r>
    </w:p>
    <w:p w14:paraId="09C2F891" w14:textId="77777777" w:rsidR="00496079" w:rsidRPr="00496079" w:rsidRDefault="00496079" w:rsidP="00496079">
      <w:pPr>
        <w:numPr>
          <w:ilvl w:val="0"/>
          <w:numId w:val="16"/>
        </w:numPr>
      </w:pPr>
      <w:r w:rsidRPr="00496079">
        <w:t>如果你认为利润质量一般，取 N = 1.2：</w:t>
      </w:r>
    </w:p>
    <w:p w14:paraId="17C69630" w14:textId="77777777" w:rsidR="00496079" w:rsidRPr="00496079" w:rsidRDefault="00496079" w:rsidP="00496079">
      <w:proofErr w:type="spellStart"/>
      <w:r w:rsidRPr="00496079">
        <w:t>PR_adj</w:t>
      </w:r>
      <w:proofErr w:type="spellEnd"/>
      <w:r w:rsidRPr="00496079">
        <w:t xml:space="preserve"> = 0.89 × 1.2 ≈ 1.07</w:t>
      </w:r>
    </w:p>
    <w:p w14:paraId="387C7C2A" w14:textId="77777777" w:rsidR="00496079" w:rsidRPr="00496079" w:rsidRDefault="00496079" w:rsidP="00496079">
      <w:r w:rsidRPr="00496079">
        <w:t>那就从“略低估”变成“略贵”，操作上可能就是：</w:t>
      </w:r>
      <w:r w:rsidRPr="00496079">
        <w:rPr>
          <w:b/>
          <w:bCs/>
        </w:rPr>
        <w:t>不买/持仓打折</w:t>
      </w:r>
      <w:r w:rsidRPr="00496079">
        <w:t>。</w:t>
      </w:r>
    </w:p>
    <w:p w14:paraId="1AB43119" w14:textId="77777777" w:rsidR="00496079" w:rsidRPr="00496079" w:rsidRDefault="00496079" w:rsidP="00496079">
      <w:r w:rsidRPr="00496079">
        <w:pict w14:anchorId="5DC5A9F3">
          <v:rect id="_x0000_i1103" style="width:0;height:1.5pt" o:hralign="center" o:hrstd="t" o:hr="t" fillcolor="#a0a0a0" stroked="f"/>
        </w:pict>
      </w:r>
    </w:p>
    <w:p w14:paraId="0DCC5DC2" w14:textId="77777777" w:rsidR="00496079" w:rsidRPr="00496079" w:rsidRDefault="00496079" w:rsidP="00496079">
      <w:pPr>
        <w:rPr>
          <w:b/>
          <w:bCs/>
        </w:rPr>
      </w:pPr>
      <w:r w:rsidRPr="00496079">
        <w:rPr>
          <w:b/>
          <w:bCs/>
        </w:rPr>
        <w:t>3）利率环境的调整：合理 PR 区间会随利率“漂移”</w:t>
      </w:r>
    </w:p>
    <w:p w14:paraId="74358E80" w14:textId="77777777" w:rsidR="00496079" w:rsidRPr="00496079" w:rsidRDefault="00496079" w:rsidP="00496079">
      <w:r w:rsidRPr="00496079">
        <w:t>这块不是一个严格公式，而是</w:t>
      </w:r>
      <w:r w:rsidRPr="00496079">
        <w:rPr>
          <w:b/>
          <w:bCs/>
        </w:rPr>
        <w:t>对“合理 PR”的区间做环境修正</w:t>
      </w:r>
      <w:r w:rsidRPr="00496079">
        <w:t>：</w:t>
      </w:r>
    </w:p>
    <w:p w14:paraId="45A8B917" w14:textId="77777777" w:rsidR="00496079" w:rsidRPr="00496079" w:rsidRDefault="00496079" w:rsidP="00496079">
      <w:r w:rsidRPr="00496079">
        <w:t>粗暴理解：</w:t>
      </w:r>
    </w:p>
    <w:p w14:paraId="74D1731B" w14:textId="77777777" w:rsidR="00496079" w:rsidRPr="00496079" w:rsidRDefault="00496079" w:rsidP="00496079">
      <w:pPr>
        <w:numPr>
          <w:ilvl w:val="0"/>
          <w:numId w:val="17"/>
        </w:numPr>
      </w:pPr>
      <w:r w:rsidRPr="00496079">
        <w:t>无风险利率高（比如 10 年国债 4～5%）：</w:t>
      </w:r>
    </w:p>
    <w:p w14:paraId="2239C527" w14:textId="77777777" w:rsidR="00496079" w:rsidRPr="00496079" w:rsidRDefault="00496079" w:rsidP="00496079">
      <w:pPr>
        <w:numPr>
          <w:ilvl w:val="1"/>
          <w:numId w:val="17"/>
        </w:numPr>
      </w:pPr>
      <w:r w:rsidRPr="00496079">
        <w:t>债券都能轻松躺赚，股市整体估值要打折</w:t>
      </w:r>
    </w:p>
    <w:p w14:paraId="1D4D23D7" w14:textId="77777777" w:rsidR="00496079" w:rsidRPr="00496079" w:rsidRDefault="00496079" w:rsidP="00496079">
      <w:pPr>
        <w:numPr>
          <w:ilvl w:val="1"/>
          <w:numId w:val="17"/>
        </w:numPr>
      </w:pPr>
      <w:r w:rsidRPr="00496079">
        <w:rPr>
          <w:b/>
          <w:bCs/>
        </w:rPr>
        <w:t>合理 PR 区间偏低</w:t>
      </w:r>
      <w:r w:rsidRPr="00496079">
        <w:t>，比如 0.7～0.9</w:t>
      </w:r>
    </w:p>
    <w:p w14:paraId="3364AB33" w14:textId="77777777" w:rsidR="00496079" w:rsidRPr="00496079" w:rsidRDefault="00496079" w:rsidP="00496079">
      <w:pPr>
        <w:numPr>
          <w:ilvl w:val="0"/>
          <w:numId w:val="17"/>
        </w:numPr>
      </w:pPr>
      <w:r w:rsidRPr="00496079">
        <w:t>无风险利率低（比如 10 年国债 2～3%）：</w:t>
      </w:r>
    </w:p>
    <w:p w14:paraId="380890EE" w14:textId="77777777" w:rsidR="00496079" w:rsidRPr="00496079" w:rsidRDefault="00496079" w:rsidP="00496079">
      <w:pPr>
        <w:numPr>
          <w:ilvl w:val="1"/>
          <w:numId w:val="17"/>
        </w:numPr>
      </w:pPr>
      <w:r w:rsidRPr="00496079">
        <w:t>市场更愿意为权益资产付出溢价</w:t>
      </w:r>
    </w:p>
    <w:p w14:paraId="3BACC64A" w14:textId="77777777" w:rsidR="00496079" w:rsidRPr="00496079" w:rsidRDefault="00496079" w:rsidP="00496079">
      <w:pPr>
        <w:numPr>
          <w:ilvl w:val="1"/>
          <w:numId w:val="17"/>
        </w:numPr>
      </w:pPr>
      <w:r w:rsidRPr="00496079">
        <w:rPr>
          <w:b/>
          <w:bCs/>
        </w:rPr>
        <w:t>合理 PR 区间可以上移</w:t>
      </w:r>
      <w:r w:rsidRPr="00496079">
        <w:t>，比如 1.1～1.4</w:t>
      </w:r>
    </w:p>
    <w:p w14:paraId="6E3FD7D3" w14:textId="77777777" w:rsidR="00496079" w:rsidRPr="00496079" w:rsidRDefault="00496079" w:rsidP="00496079">
      <w:r w:rsidRPr="00496079">
        <w:t>你可以脑补一个“利率修正后的相对 PR”：</w:t>
      </w:r>
    </w:p>
    <w:p w14:paraId="2247BCC7" w14:textId="77777777" w:rsidR="00496079" w:rsidRPr="00496079" w:rsidRDefault="00496079" w:rsidP="00496079">
      <w:r w:rsidRPr="00496079">
        <w:rPr>
          <w:b/>
          <w:bCs/>
        </w:rPr>
        <w:t>相对 PR ≈ 实际 PR ÷ 当下环境下的“合理中枢 PR*”</w:t>
      </w:r>
    </w:p>
    <w:p w14:paraId="3521F356" w14:textId="77777777" w:rsidR="00496079" w:rsidRPr="00496079" w:rsidRDefault="00496079" w:rsidP="00496079">
      <w:pPr>
        <w:numPr>
          <w:ilvl w:val="0"/>
          <w:numId w:val="18"/>
        </w:numPr>
      </w:pPr>
      <w:r w:rsidRPr="00496079">
        <w:t>高利率环境下，如果 PR=0.9 可能只算“正常”</w:t>
      </w:r>
    </w:p>
    <w:p w14:paraId="72810A4C" w14:textId="77777777" w:rsidR="00496079" w:rsidRPr="00496079" w:rsidRDefault="00496079" w:rsidP="00496079">
      <w:pPr>
        <w:numPr>
          <w:ilvl w:val="0"/>
          <w:numId w:val="18"/>
        </w:numPr>
      </w:pPr>
      <w:r w:rsidRPr="00496079">
        <w:t>低利率环境下，同样 PR=0.9 就很便宜了</w:t>
      </w:r>
    </w:p>
    <w:p w14:paraId="5B750091" w14:textId="77777777" w:rsidR="00496079" w:rsidRPr="00496079" w:rsidRDefault="00496079" w:rsidP="00496079">
      <w:r w:rsidRPr="00496079">
        <w:t>这里的重点是：</w:t>
      </w:r>
      <w:r w:rsidRPr="00496079">
        <w:rPr>
          <w:b/>
          <w:bCs/>
        </w:rPr>
        <w:t>不要把 PR=1 当成宇宙常数，而是会随利率整体调整</w:t>
      </w:r>
      <w:r w:rsidRPr="00496079">
        <w:t>。</w:t>
      </w:r>
    </w:p>
    <w:p w14:paraId="32A3975D" w14:textId="77777777" w:rsidR="00496079" w:rsidRPr="00496079" w:rsidRDefault="00496079" w:rsidP="00496079">
      <w:r w:rsidRPr="00496079">
        <w:pict w14:anchorId="0315B123">
          <v:rect id="_x0000_i1104" style="width:0;height:1.5pt" o:hralign="center" o:hrstd="t" o:hr="t" fillcolor="#a0a0a0" stroked="f"/>
        </w:pict>
      </w:r>
    </w:p>
    <w:p w14:paraId="48F298B6" w14:textId="77777777" w:rsidR="00496079" w:rsidRPr="00496079" w:rsidRDefault="00496079" w:rsidP="00496079">
      <w:pPr>
        <w:rPr>
          <w:b/>
          <w:bCs/>
        </w:rPr>
      </w:pPr>
      <w:r w:rsidRPr="00496079">
        <w:rPr>
          <w:b/>
          <w:bCs/>
        </w:rPr>
        <w:t>4）困境反转专用：用“危机前正常期 ROE”算 PR</w:t>
      </w:r>
    </w:p>
    <w:p w14:paraId="1DD9545D" w14:textId="77777777" w:rsidR="00496079" w:rsidRPr="00496079" w:rsidRDefault="00496079" w:rsidP="00496079">
      <w:r w:rsidRPr="00496079">
        <w:t>困境反转的典型操作是：</w:t>
      </w:r>
    </w:p>
    <w:p w14:paraId="358629E2" w14:textId="77777777" w:rsidR="00496079" w:rsidRPr="00496079" w:rsidRDefault="00496079" w:rsidP="00496079">
      <w:pPr>
        <w:numPr>
          <w:ilvl w:val="0"/>
          <w:numId w:val="19"/>
        </w:numPr>
      </w:pPr>
      <w:r w:rsidRPr="00496079">
        <w:t>找到公司在“困境前”的几年的 ROE（比如 2015–2017 三年平均）</w:t>
      </w:r>
    </w:p>
    <w:p w14:paraId="7701A27B" w14:textId="77777777" w:rsidR="00496079" w:rsidRPr="00496079" w:rsidRDefault="00496079" w:rsidP="00496079">
      <w:pPr>
        <w:numPr>
          <w:ilvl w:val="0"/>
          <w:numId w:val="19"/>
        </w:numPr>
      </w:pPr>
      <w:r w:rsidRPr="00496079">
        <w:lastRenderedPageBreak/>
        <w:t xml:space="preserve">把那几年的平均 ROE 定为“正常期 </w:t>
      </w:r>
      <w:proofErr w:type="spellStart"/>
      <w:r w:rsidRPr="00496079">
        <w:t>ROE_normal</w:t>
      </w:r>
      <w:proofErr w:type="spellEnd"/>
      <w:r w:rsidRPr="00496079">
        <w:t>”</w:t>
      </w:r>
    </w:p>
    <w:p w14:paraId="14C351A8" w14:textId="77777777" w:rsidR="00496079" w:rsidRPr="00496079" w:rsidRDefault="00496079" w:rsidP="00496079">
      <w:pPr>
        <w:numPr>
          <w:ilvl w:val="0"/>
          <w:numId w:val="19"/>
        </w:numPr>
      </w:pPr>
      <w:r w:rsidRPr="00496079">
        <w:t xml:space="preserve">用**当前的 PB + 正常期 </w:t>
      </w:r>
      <w:proofErr w:type="spellStart"/>
      <w:r w:rsidRPr="00496079">
        <w:t>ROE_normal</w:t>
      </w:r>
      <w:proofErr w:type="spellEnd"/>
      <w:r w:rsidRPr="00496079">
        <w:t>%**算一个“正常期 PR”：</w:t>
      </w:r>
    </w:p>
    <w:p w14:paraId="24204F02" w14:textId="77777777" w:rsidR="00496079" w:rsidRPr="00496079" w:rsidRDefault="00496079" w:rsidP="00496079">
      <w:proofErr w:type="spellStart"/>
      <w:r w:rsidRPr="00496079">
        <w:rPr>
          <w:b/>
          <w:bCs/>
        </w:rPr>
        <w:t>PR_recovery</w:t>
      </w:r>
      <w:proofErr w:type="spellEnd"/>
      <w:r w:rsidRPr="00496079">
        <w:rPr>
          <w:b/>
          <w:bCs/>
        </w:rPr>
        <w:t xml:space="preserve"> = 100 × </w:t>
      </w:r>
      <w:proofErr w:type="spellStart"/>
      <w:r w:rsidRPr="00496079">
        <w:rPr>
          <w:b/>
          <w:bCs/>
        </w:rPr>
        <w:t>PB_now</w:t>
      </w:r>
      <w:proofErr w:type="spellEnd"/>
      <w:r w:rsidRPr="00496079">
        <w:rPr>
          <w:b/>
          <w:bCs/>
        </w:rPr>
        <w:t xml:space="preserve"> ÷ (</w:t>
      </w:r>
      <w:proofErr w:type="spellStart"/>
      <w:r w:rsidRPr="00496079">
        <w:rPr>
          <w:b/>
          <w:bCs/>
        </w:rPr>
        <w:t>ROE_normal</w:t>
      </w:r>
      <w:proofErr w:type="spellEnd"/>
      <w:proofErr w:type="gramStart"/>
      <w:r w:rsidRPr="00496079">
        <w:rPr>
          <w:b/>
          <w:bCs/>
        </w:rPr>
        <w:t>%)²</w:t>
      </w:r>
      <w:proofErr w:type="gramEnd"/>
    </w:p>
    <w:p w14:paraId="0683C351" w14:textId="77777777" w:rsidR="00496079" w:rsidRPr="00496079" w:rsidRDefault="00496079" w:rsidP="00496079">
      <w:pPr>
        <w:numPr>
          <w:ilvl w:val="0"/>
          <w:numId w:val="20"/>
        </w:numPr>
      </w:pPr>
      <w:r w:rsidRPr="00496079">
        <w:t xml:space="preserve">如果 </w:t>
      </w:r>
      <w:proofErr w:type="spellStart"/>
      <w:r w:rsidRPr="00496079">
        <w:t>PR_recovery</w:t>
      </w:r>
      <w:proofErr w:type="spellEnd"/>
      <w:r w:rsidRPr="00496079">
        <w:t xml:space="preserve"> 很低（比如 0.5 以下），说明：</w:t>
      </w:r>
    </w:p>
    <w:p w14:paraId="07E8A7C3" w14:textId="77777777" w:rsidR="00496079" w:rsidRPr="00496079" w:rsidRDefault="00496079" w:rsidP="00496079">
      <w:pPr>
        <w:numPr>
          <w:ilvl w:val="1"/>
          <w:numId w:val="20"/>
        </w:numPr>
      </w:pPr>
      <w:r w:rsidRPr="00496079">
        <w:t>假如公司能回到当年的盈利水平，现在价格是“大打折”</w:t>
      </w:r>
    </w:p>
    <w:p w14:paraId="03789333" w14:textId="77777777" w:rsidR="00496079" w:rsidRPr="00496079" w:rsidRDefault="00496079" w:rsidP="00496079">
      <w:pPr>
        <w:numPr>
          <w:ilvl w:val="0"/>
          <w:numId w:val="20"/>
        </w:numPr>
      </w:pPr>
      <w:r w:rsidRPr="00496079">
        <w:t>再叠加你对“回到正常”的概率判断，决定</w:t>
      </w:r>
      <w:proofErr w:type="gramStart"/>
      <w:r w:rsidRPr="00496079">
        <w:t>仓位</w:t>
      </w:r>
      <w:proofErr w:type="gramEnd"/>
    </w:p>
    <w:p w14:paraId="43B3B736" w14:textId="77777777" w:rsidR="00496079" w:rsidRPr="00496079" w:rsidRDefault="00496079" w:rsidP="00496079">
      <w:r w:rsidRPr="00496079">
        <w:t>这个就是在丁宁框架里常说的：</w:t>
      </w:r>
      <w:r w:rsidRPr="00496079">
        <w:br/>
      </w:r>
      <w:r w:rsidRPr="00496079">
        <w:rPr>
          <w:b/>
          <w:bCs/>
        </w:rPr>
        <w:t>用“正常期 ROE + 当前 PB”来定锚困境反转的机会</w:t>
      </w:r>
      <w:r w:rsidRPr="00496079">
        <w:t>。</w:t>
      </w:r>
    </w:p>
    <w:p w14:paraId="6088687C" w14:textId="77777777" w:rsidR="00496079" w:rsidRPr="00496079" w:rsidRDefault="00496079" w:rsidP="00496079">
      <w:r w:rsidRPr="00496079">
        <w:pict w14:anchorId="723947BB">
          <v:rect id="_x0000_i1105" style="width:0;height:1.5pt" o:hralign="center" o:hrstd="t" o:hr="t" fillcolor="#a0a0a0" stroked="f"/>
        </w:pict>
      </w:r>
    </w:p>
    <w:p w14:paraId="6C1D3D07" w14:textId="77777777" w:rsidR="00496079" w:rsidRPr="00496079" w:rsidRDefault="00496079" w:rsidP="00496079">
      <w:pPr>
        <w:rPr>
          <w:b/>
          <w:bCs/>
        </w:rPr>
      </w:pPr>
      <w:r w:rsidRPr="00496079">
        <w:rPr>
          <w:b/>
          <w:bCs/>
        </w:rPr>
        <w:t>5）用 PR 反推“合理价格”和“折扣价”——价格折扣表</w:t>
      </w:r>
    </w:p>
    <w:p w14:paraId="38BB2988" w14:textId="77777777" w:rsidR="00496079" w:rsidRPr="00496079" w:rsidRDefault="00496079" w:rsidP="00496079">
      <w:r w:rsidRPr="00496079">
        <w:t>这一步是把市</w:t>
      </w:r>
      <w:proofErr w:type="gramStart"/>
      <w:r w:rsidRPr="00496079">
        <w:t>赚率变成</w:t>
      </w:r>
      <w:proofErr w:type="gramEnd"/>
      <w:r w:rsidRPr="00496079">
        <w:t>“能下单”的价格区间。</w:t>
      </w:r>
    </w:p>
    <w:p w14:paraId="7F352723" w14:textId="77777777" w:rsidR="00496079" w:rsidRPr="00496079" w:rsidRDefault="00496079" w:rsidP="00496079">
      <w:r w:rsidRPr="00496079">
        <w:rPr>
          <w:b/>
          <w:bCs/>
        </w:rPr>
        <w:t>第一步：定一个“正常 ROE%”</w:t>
      </w:r>
      <w:r w:rsidRPr="00496079">
        <w:t xml:space="preserve">，记为 </w:t>
      </w:r>
      <w:proofErr w:type="spellStart"/>
      <w:r w:rsidRPr="00496079">
        <w:t>R_normal</w:t>
      </w:r>
      <w:proofErr w:type="spellEnd"/>
      <w:r w:rsidRPr="00496079">
        <w:t>。</w:t>
      </w:r>
      <w:r w:rsidRPr="00496079">
        <w:br/>
      </w:r>
      <w:r w:rsidRPr="00496079">
        <w:rPr>
          <w:b/>
          <w:bCs/>
        </w:rPr>
        <w:t>第二步：算对应的“PR=1 时的合理 PB”</w:t>
      </w:r>
      <w:r w:rsidRPr="00496079">
        <w:t>：</w:t>
      </w:r>
    </w:p>
    <w:p w14:paraId="352B56A9" w14:textId="77777777" w:rsidR="00496079" w:rsidRPr="00496079" w:rsidRDefault="00496079" w:rsidP="00496079">
      <w:proofErr w:type="spellStart"/>
      <w:r w:rsidRPr="00496079">
        <w:rPr>
          <w:b/>
          <w:bCs/>
        </w:rPr>
        <w:t>PB_fair</w:t>
      </w:r>
      <w:proofErr w:type="spellEnd"/>
      <w:r w:rsidRPr="00496079">
        <w:rPr>
          <w:b/>
          <w:bCs/>
        </w:rPr>
        <w:t xml:space="preserve"> = (R_normal²) / 100</w:t>
      </w:r>
    </w:p>
    <w:p w14:paraId="5AA86F6E" w14:textId="77777777" w:rsidR="00496079" w:rsidRPr="00496079" w:rsidRDefault="00496079" w:rsidP="00496079">
      <w:r w:rsidRPr="00496079">
        <w:t>推导来自：</w:t>
      </w:r>
      <w:r w:rsidRPr="00496079">
        <w:br/>
        <w:t xml:space="preserve">当 PR=1 时，有 1 = 100 × </w:t>
      </w:r>
      <w:proofErr w:type="spellStart"/>
      <w:r w:rsidRPr="00496079">
        <w:t>PB_fair</w:t>
      </w:r>
      <w:proofErr w:type="spellEnd"/>
      <w:r w:rsidRPr="00496079">
        <w:t xml:space="preserve"> / (R_normal²)。</w:t>
      </w:r>
    </w:p>
    <w:p w14:paraId="0AC7A73B" w14:textId="77777777" w:rsidR="00496079" w:rsidRPr="00496079" w:rsidRDefault="00496079" w:rsidP="00496079">
      <w:r w:rsidRPr="00496079">
        <w:rPr>
          <w:b/>
          <w:bCs/>
        </w:rPr>
        <w:t xml:space="preserve">第三步：算合理价格 </w:t>
      </w:r>
      <w:proofErr w:type="spellStart"/>
      <w:r w:rsidRPr="00496079">
        <w:rPr>
          <w:b/>
          <w:bCs/>
        </w:rPr>
        <w:t>P_fair</w:t>
      </w:r>
      <w:proofErr w:type="spellEnd"/>
      <w:r w:rsidRPr="00496079">
        <w:rPr>
          <w:b/>
          <w:bCs/>
        </w:rPr>
        <w:t>：</w:t>
      </w:r>
    </w:p>
    <w:p w14:paraId="286734DD" w14:textId="77777777" w:rsidR="00496079" w:rsidRPr="00496079" w:rsidRDefault="00496079" w:rsidP="00496079">
      <w:proofErr w:type="spellStart"/>
      <w:r w:rsidRPr="00496079">
        <w:rPr>
          <w:b/>
          <w:bCs/>
        </w:rPr>
        <w:t>P_fair</w:t>
      </w:r>
      <w:proofErr w:type="spellEnd"/>
      <w:r w:rsidRPr="00496079">
        <w:rPr>
          <w:b/>
          <w:bCs/>
        </w:rPr>
        <w:t xml:space="preserve"> = </w:t>
      </w:r>
      <w:proofErr w:type="spellStart"/>
      <w:r w:rsidRPr="00496079">
        <w:rPr>
          <w:b/>
          <w:bCs/>
        </w:rPr>
        <w:t>PB_fair</w:t>
      </w:r>
      <w:proofErr w:type="spellEnd"/>
      <w:r w:rsidRPr="00496079">
        <w:rPr>
          <w:b/>
          <w:bCs/>
        </w:rPr>
        <w:t xml:space="preserve"> × BPS = BPS × (R_normal²) / 100</w:t>
      </w:r>
    </w:p>
    <w:p w14:paraId="1A63BF21" w14:textId="77777777" w:rsidR="00496079" w:rsidRPr="00496079" w:rsidRDefault="00496079" w:rsidP="00496079">
      <w:r w:rsidRPr="00496079">
        <w:rPr>
          <w:b/>
          <w:bCs/>
        </w:rPr>
        <w:t>第四步：做一个“价格折扣表”：</w:t>
      </w:r>
    </w:p>
    <w:p w14:paraId="7FA81B58" w14:textId="77777777" w:rsidR="00496079" w:rsidRPr="00496079" w:rsidRDefault="00496079" w:rsidP="00496079">
      <w:pPr>
        <w:numPr>
          <w:ilvl w:val="0"/>
          <w:numId w:val="21"/>
        </w:numPr>
      </w:pPr>
      <w:r w:rsidRPr="00496079">
        <w:t xml:space="preserve">6 折价：P_0.6 = 0.6 × </w:t>
      </w:r>
      <w:proofErr w:type="spellStart"/>
      <w:r w:rsidRPr="00496079">
        <w:t>P_fair</w:t>
      </w:r>
      <w:proofErr w:type="spellEnd"/>
    </w:p>
    <w:p w14:paraId="6F2DEE4F" w14:textId="77777777" w:rsidR="00496079" w:rsidRPr="00496079" w:rsidRDefault="00496079" w:rsidP="00496079">
      <w:pPr>
        <w:numPr>
          <w:ilvl w:val="0"/>
          <w:numId w:val="21"/>
        </w:numPr>
      </w:pPr>
      <w:r w:rsidRPr="00496079">
        <w:t xml:space="preserve">5 折价：P_0.5 = 0.5 × </w:t>
      </w:r>
      <w:proofErr w:type="spellStart"/>
      <w:r w:rsidRPr="00496079">
        <w:t>P_fair</w:t>
      </w:r>
      <w:proofErr w:type="spellEnd"/>
    </w:p>
    <w:p w14:paraId="501C49E7" w14:textId="77777777" w:rsidR="00496079" w:rsidRPr="00496079" w:rsidRDefault="00496079" w:rsidP="00496079">
      <w:pPr>
        <w:numPr>
          <w:ilvl w:val="0"/>
          <w:numId w:val="21"/>
        </w:numPr>
      </w:pPr>
      <w:r w:rsidRPr="00496079">
        <w:t xml:space="preserve">4 折价：P_0.4 = 0.4 × </w:t>
      </w:r>
      <w:proofErr w:type="spellStart"/>
      <w:r w:rsidRPr="00496079">
        <w:t>P_fair</w:t>
      </w:r>
      <w:proofErr w:type="spellEnd"/>
    </w:p>
    <w:p w14:paraId="684C10D6" w14:textId="77777777" w:rsidR="00496079" w:rsidRPr="00496079" w:rsidRDefault="00496079" w:rsidP="00496079">
      <w:r w:rsidRPr="00496079">
        <w:t>然后你有一个非常直观的操作表：</w:t>
      </w:r>
    </w:p>
    <w:p w14:paraId="492ECD7D" w14:textId="77777777" w:rsidR="00496079" w:rsidRPr="00496079" w:rsidRDefault="00496079" w:rsidP="00496079">
      <w:pPr>
        <w:numPr>
          <w:ilvl w:val="0"/>
          <w:numId w:val="22"/>
        </w:numPr>
      </w:pPr>
      <w:r w:rsidRPr="00496079">
        <w:t>股价跌到 6 折 → 开始小仓</w:t>
      </w:r>
    </w:p>
    <w:p w14:paraId="238E15E5" w14:textId="77777777" w:rsidR="00496079" w:rsidRPr="00496079" w:rsidRDefault="00496079" w:rsidP="00496079">
      <w:pPr>
        <w:numPr>
          <w:ilvl w:val="0"/>
          <w:numId w:val="22"/>
        </w:numPr>
      </w:pPr>
      <w:r w:rsidRPr="00496079">
        <w:t>跌到 5 折 → 加到</w:t>
      </w:r>
      <w:proofErr w:type="gramStart"/>
      <w:r w:rsidRPr="00496079">
        <w:t>中仓</w:t>
      </w:r>
      <w:proofErr w:type="gramEnd"/>
    </w:p>
    <w:p w14:paraId="1CEAB1BC" w14:textId="77777777" w:rsidR="00496079" w:rsidRPr="00496079" w:rsidRDefault="00496079" w:rsidP="00496079">
      <w:pPr>
        <w:numPr>
          <w:ilvl w:val="0"/>
          <w:numId w:val="22"/>
        </w:numPr>
      </w:pPr>
      <w:r w:rsidRPr="00496079">
        <w:t>跌到 4 折 → 重仓</w:t>
      </w:r>
    </w:p>
    <w:p w14:paraId="72B12DF8" w14:textId="77777777" w:rsidR="00496079" w:rsidRPr="00496079" w:rsidRDefault="00496079" w:rsidP="00496079">
      <w:pPr>
        <w:numPr>
          <w:ilvl w:val="0"/>
          <w:numId w:val="22"/>
        </w:numPr>
      </w:pPr>
      <w:r w:rsidRPr="00496079">
        <w:t>回到甚至高于合理价 → 慢慢减仓</w:t>
      </w:r>
    </w:p>
    <w:p w14:paraId="123D7789" w14:textId="77777777" w:rsidR="00496079" w:rsidRPr="00496079" w:rsidRDefault="00496079" w:rsidP="00496079">
      <w:pPr>
        <w:rPr>
          <w:b/>
          <w:bCs/>
        </w:rPr>
      </w:pPr>
      <w:r w:rsidRPr="00496079">
        <w:rPr>
          <w:b/>
          <w:bCs/>
        </w:rPr>
        <w:t>接着用我们的例子：</w:t>
      </w:r>
    </w:p>
    <w:p w14:paraId="5B1F80BC" w14:textId="77777777" w:rsidR="00496079" w:rsidRPr="00496079" w:rsidRDefault="00496079" w:rsidP="00496079">
      <w:r w:rsidRPr="00496079">
        <w:t>之前算到：</w:t>
      </w:r>
    </w:p>
    <w:p w14:paraId="629A8E73" w14:textId="77777777" w:rsidR="00496079" w:rsidRPr="00496079" w:rsidRDefault="00496079" w:rsidP="00496079">
      <w:pPr>
        <w:numPr>
          <w:ilvl w:val="0"/>
          <w:numId w:val="23"/>
        </w:numPr>
      </w:pPr>
      <w:r w:rsidRPr="00496079">
        <w:t>BPS = 10 元</w:t>
      </w:r>
    </w:p>
    <w:p w14:paraId="5E57D008" w14:textId="77777777" w:rsidR="00496079" w:rsidRPr="00496079" w:rsidRDefault="00496079" w:rsidP="00496079">
      <w:pPr>
        <w:numPr>
          <w:ilvl w:val="0"/>
          <w:numId w:val="23"/>
        </w:numPr>
      </w:pPr>
      <w:r w:rsidRPr="00496079">
        <w:t>你认为“正常 ROE%” = 20</w:t>
      </w:r>
    </w:p>
    <w:p w14:paraId="69D49F37" w14:textId="77777777" w:rsidR="00496079" w:rsidRPr="00496079" w:rsidRDefault="00496079" w:rsidP="00496079">
      <w:pPr>
        <w:numPr>
          <w:ilvl w:val="0"/>
          <w:numId w:val="23"/>
        </w:numPr>
      </w:pPr>
      <w:r w:rsidRPr="00496079">
        <w:t>那么：</w:t>
      </w:r>
    </w:p>
    <w:p w14:paraId="1CECF8CB" w14:textId="77777777" w:rsidR="00496079" w:rsidRPr="00496079" w:rsidRDefault="00496079" w:rsidP="00496079">
      <w:proofErr w:type="spellStart"/>
      <w:r w:rsidRPr="00496079">
        <w:t>PB_fair</w:t>
      </w:r>
      <w:proofErr w:type="spellEnd"/>
      <w:r w:rsidRPr="00496079">
        <w:t xml:space="preserve"> = (20²) / 100 = 400 /100 = 4</w:t>
      </w:r>
      <w:r w:rsidRPr="00496079">
        <w:br/>
      </w:r>
      <w:proofErr w:type="spellStart"/>
      <w:r w:rsidRPr="00496079">
        <w:t>P_fair</w:t>
      </w:r>
      <w:proofErr w:type="spellEnd"/>
      <w:r w:rsidRPr="00496079">
        <w:t xml:space="preserve"> = </w:t>
      </w:r>
      <w:proofErr w:type="spellStart"/>
      <w:r w:rsidRPr="00496079">
        <w:t>PB_fair</w:t>
      </w:r>
      <w:proofErr w:type="spellEnd"/>
      <w:r w:rsidRPr="00496079">
        <w:t xml:space="preserve"> × BPS = 4 × 10 = 40 元</w:t>
      </w:r>
    </w:p>
    <w:p w14:paraId="4A11483B" w14:textId="77777777" w:rsidR="00496079" w:rsidRPr="00496079" w:rsidRDefault="00496079" w:rsidP="00496079">
      <w:r w:rsidRPr="00496079">
        <w:t xml:space="preserve">当前股价 </w:t>
      </w:r>
      <w:proofErr w:type="spellStart"/>
      <w:r w:rsidRPr="00496079">
        <w:t>P_now</w:t>
      </w:r>
      <w:proofErr w:type="spellEnd"/>
      <w:r w:rsidRPr="00496079">
        <w:t xml:space="preserve"> = 20 元：</w:t>
      </w:r>
    </w:p>
    <w:p w14:paraId="140CDA06" w14:textId="77777777" w:rsidR="00496079" w:rsidRPr="00496079" w:rsidRDefault="00496079" w:rsidP="00496079">
      <w:pPr>
        <w:numPr>
          <w:ilvl w:val="0"/>
          <w:numId w:val="24"/>
        </w:numPr>
      </w:pPr>
      <w:r w:rsidRPr="00496079">
        <w:t xml:space="preserve">当前价格 = 20 / 40 = 0.5 × </w:t>
      </w:r>
      <w:proofErr w:type="spellStart"/>
      <w:r w:rsidRPr="00496079">
        <w:t>P_fair</w:t>
      </w:r>
      <w:proofErr w:type="spellEnd"/>
      <w:r w:rsidRPr="00496079">
        <w:t xml:space="preserve"> → 正好是</w:t>
      </w:r>
      <w:r w:rsidRPr="00496079">
        <w:rPr>
          <w:b/>
          <w:bCs/>
        </w:rPr>
        <w:t>5 折</w:t>
      </w:r>
    </w:p>
    <w:p w14:paraId="4C14E2CF" w14:textId="77777777" w:rsidR="00496079" w:rsidRPr="00496079" w:rsidRDefault="00496079" w:rsidP="00496079">
      <w:pPr>
        <w:numPr>
          <w:ilvl w:val="0"/>
          <w:numId w:val="24"/>
        </w:numPr>
      </w:pPr>
      <w:r w:rsidRPr="00496079">
        <w:t>和我们最开始算的 PR=0.5 完全对应</w:t>
      </w:r>
    </w:p>
    <w:p w14:paraId="584DF5BE" w14:textId="77777777" w:rsidR="00496079" w:rsidRPr="00496079" w:rsidRDefault="00496079" w:rsidP="00496079">
      <w:r w:rsidRPr="00496079">
        <w:t>这就是丁宁用</w:t>
      </w:r>
      <w:proofErr w:type="gramStart"/>
      <w:r w:rsidRPr="00496079">
        <w:t>市赚率推导</w:t>
      </w:r>
      <w:proofErr w:type="gramEnd"/>
      <w:r w:rsidRPr="00496079">
        <w:t>“折扣价”的套路：</w:t>
      </w:r>
      <w:r w:rsidRPr="00496079">
        <w:br/>
      </w:r>
      <w:r w:rsidRPr="00496079">
        <w:rPr>
          <w:b/>
          <w:bCs/>
        </w:rPr>
        <w:t>先用 ROE + PB 定出合理价，再用价格折扣控制买入节奏。</w:t>
      </w:r>
    </w:p>
    <w:p w14:paraId="41D94BFF" w14:textId="77777777" w:rsidR="00496079" w:rsidRPr="00496079" w:rsidRDefault="00496079" w:rsidP="00496079">
      <w:r w:rsidRPr="00496079">
        <w:pict w14:anchorId="1A81BDBC">
          <v:rect id="_x0000_i1106" style="width:0;height:1.5pt" o:hralign="center" o:hrstd="t" o:hr="t" fillcolor="#a0a0a0" stroked="f"/>
        </w:pict>
      </w:r>
    </w:p>
    <w:p w14:paraId="48454489" w14:textId="77777777" w:rsidR="00496079" w:rsidRPr="00496079" w:rsidRDefault="00496079" w:rsidP="00496079">
      <w:pPr>
        <w:rPr>
          <w:b/>
          <w:bCs/>
        </w:rPr>
      </w:pPr>
      <w:r w:rsidRPr="00496079">
        <w:rPr>
          <w:b/>
          <w:bCs/>
        </w:rPr>
        <w:t>6）金融/周期类的特化用法</w:t>
      </w:r>
    </w:p>
    <w:p w14:paraId="24631FE0" w14:textId="77777777" w:rsidR="00496079" w:rsidRPr="00496079" w:rsidRDefault="00496079" w:rsidP="00496079">
      <w:r w:rsidRPr="00496079">
        <w:t>这些算是“口径调整”，本质还是同一套公式：</w:t>
      </w:r>
    </w:p>
    <w:p w14:paraId="09CAA1A1" w14:textId="77777777" w:rsidR="00496079" w:rsidRPr="00496079" w:rsidRDefault="00496079" w:rsidP="00496079">
      <w:pPr>
        <w:numPr>
          <w:ilvl w:val="0"/>
          <w:numId w:val="25"/>
        </w:numPr>
      </w:pPr>
      <w:r w:rsidRPr="00496079">
        <w:rPr>
          <w:b/>
          <w:bCs/>
        </w:rPr>
        <w:t>强周期行业（钢铁、有色、化工…）</w:t>
      </w:r>
    </w:p>
    <w:p w14:paraId="3DA75B61" w14:textId="77777777" w:rsidR="00496079" w:rsidRPr="00496079" w:rsidRDefault="00496079" w:rsidP="00496079">
      <w:pPr>
        <w:numPr>
          <w:ilvl w:val="1"/>
          <w:numId w:val="25"/>
        </w:numPr>
      </w:pPr>
      <w:r w:rsidRPr="00496079">
        <w:t>EPS 波动巨大，有时候 TTM EPS 甚至是亏损</w:t>
      </w:r>
    </w:p>
    <w:p w14:paraId="5869736D" w14:textId="77777777" w:rsidR="00496079" w:rsidRPr="00496079" w:rsidRDefault="00496079" w:rsidP="00496079">
      <w:pPr>
        <w:numPr>
          <w:ilvl w:val="1"/>
          <w:numId w:val="25"/>
        </w:numPr>
      </w:pPr>
      <w:r w:rsidRPr="00496079">
        <w:lastRenderedPageBreak/>
        <w:t>更推荐：</w:t>
      </w:r>
    </w:p>
    <w:p w14:paraId="607DF89C" w14:textId="77777777" w:rsidR="00496079" w:rsidRPr="00496079" w:rsidRDefault="00496079" w:rsidP="00496079">
      <w:pPr>
        <w:numPr>
          <w:ilvl w:val="2"/>
          <w:numId w:val="25"/>
        </w:numPr>
      </w:pPr>
      <w:r w:rsidRPr="00496079">
        <w:t xml:space="preserve">先找一个“周期中枢 </w:t>
      </w:r>
      <w:proofErr w:type="spellStart"/>
      <w:r w:rsidRPr="00496079">
        <w:t>ROE_normal</w:t>
      </w:r>
      <w:proofErr w:type="spellEnd"/>
      <w:r w:rsidRPr="00496079">
        <w:t xml:space="preserve">%”（比如 10 年中 3–5 </w:t>
      </w:r>
      <w:proofErr w:type="gramStart"/>
      <w:r w:rsidRPr="00496079">
        <w:t>个</w:t>
      </w:r>
      <w:proofErr w:type="gramEnd"/>
      <w:r w:rsidRPr="00496079">
        <w:t>正常年份的平均）</w:t>
      </w:r>
    </w:p>
    <w:p w14:paraId="5BB7549C" w14:textId="77777777" w:rsidR="00496079" w:rsidRPr="00496079" w:rsidRDefault="00496079" w:rsidP="00496079">
      <w:pPr>
        <w:numPr>
          <w:ilvl w:val="2"/>
          <w:numId w:val="25"/>
        </w:numPr>
      </w:pPr>
      <w:r w:rsidRPr="00496079">
        <w:t xml:space="preserve">用 </w:t>
      </w:r>
      <w:proofErr w:type="spellStart"/>
      <w:r w:rsidRPr="00496079">
        <w:rPr>
          <w:b/>
          <w:bCs/>
        </w:rPr>
        <w:t>PR_cycle</w:t>
      </w:r>
      <w:proofErr w:type="spellEnd"/>
      <w:r w:rsidRPr="00496079">
        <w:rPr>
          <w:b/>
          <w:bCs/>
        </w:rPr>
        <w:t xml:space="preserve"> = 100 × </w:t>
      </w:r>
      <w:proofErr w:type="spellStart"/>
      <w:r w:rsidRPr="00496079">
        <w:rPr>
          <w:b/>
          <w:bCs/>
        </w:rPr>
        <w:t>PB_now</w:t>
      </w:r>
      <w:proofErr w:type="spellEnd"/>
      <w:r w:rsidRPr="00496079">
        <w:rPr>
          <w:b/>
          <w:bCs/>
        </w:rPr>
        <w:t xml:space="preserve"> / (</w:t>
      </w:r>
      <w:proofErr w:type="spellStart"/>
      <w:r w:rsidRPr="00496079">
        <w:rPr>
          <w:b/>
          <w:bCs/>
        </w:rPr>
        <w:t>ROE_normal</w:t>
      </w:r>
      <w:proofErr w:type="spellEnd"/>
      <w:r w:rsidRPr="00496079">
        <w:rPr>
          <w:b/>
          <w:bCs/>
        </w:rPr>
        <w:t>%)²</w:t>
      </w:r>
    </w:p>
    <w:p w14:paraId="2335B9A5" w14:textId="77777777" w:rsidR="00496079" w:rsidRPr="00496079" w:rsidRDefault="00496079" w:rsidP="00496079">
      <w:pPr>
        <w:numPr>
          <w:ilvl w:val="1"/>
          <w:numId w:val="25"/>
        </w:numPr>
      </w:pPr>
      <w:r w:rsidRPr="00496079">
        <w:t>逻辑：别用“周期顶部”的暴利 ROE 来算便宜。</w:t>
      </w:r>
    </w:p>
    <w:p w14:paraId="5F1FA1AB" w14:textId="77777777" w:rsidR="00496079" w:rsidRPr="00496079" w:rsidRDefault="00496079" w:rsidP="00496079">
      <w:pPr>
        <w:numPr>
          <w:ilvl w:val="0"/>
          <w:numId w:val="25"/>
        </w:numPr>
      </w:pPr>
      <w:r w:rsidRPr="00496079">
        <w:rPr>
          <w:b/>
          <w:bCs/>
        </w:rPr>
        <w:t>银行/保险等金融股</w:t>
      </w:r>
    </w:p>
    <w:p w14:paraId="5B89F5D6" w14:textId="77777777" w:rsidR="00496079" w:rsidRPr="00496079" w:rsidRDefault="00496079" w:rsidP="00496079">
      <w:pPr>
        <w:numPr>
          <w:ilvl w:val="1"/>
          <w:numId w:val="25"/>
        </w:numPr>
      </w:pPr>
      <w:r w:rsidRPr="00496079">
        <w:t>记账</w:t>
      </w:r>
      <w:proofErr w:type="gramStart"/>
      <w:r w:rsidRPr="00496079">
        <w:t>利润受拨备</w:t>
      </w:r>
      <w:proofErr w:type="gramEnd"/>
      <w:r w:rsidRPr="00496079">
        <w:t>、利差等影响更大</w:t>
      </w:r>
    </w:p>
    <w:p w14:paraId="56A8EEFA" w14:textId="77777777" w:rsidR="00496079" w:rsidRPr="00496079" w:rsidRDefault="00496079" w:rsidP="00496079">
      <w:pPr>
        <w:numPr>
          <w:ilvl w:val="1"/>
          <w:numId w:val="25"/>
        </w:numPr>
      </w:pPr>
      <w:r w:rsidRPr="00496079">
        <w:t>常规操作：</w:t>
      </w:r>
    </w:p>
    <w:p w14:paraId="29E4DDAA" w14:textId="77777777" w:rsidR="00496079" w:rsidRPr="00496079" w:rsidRDefault="00496079" w:rsidP="00496079">
      <w:pPr>
        <w:numPr>
          <w:ilvl w:val="2"/>
          <w:numId w:val="25"/>
        </w:numPr>
      </w:pPr>
      <w:r w:rsidRPr="00496079">
        <w:t xml:space="preserve">用多年平均 ROE（10 年都行），得到一个 </w:t>
      </w:r>
      <w:proofErr w:type="spellStart"/>
      <w:r w:rsidRPr="00496079">
        <w:t>ROE_normal</w:t>
      </w:r>
      <w:proofErr w:type="spellEnd"/>
      <w:r w:rsidRPr="00496079">
        <w:t>%</w:t>
      </w:r>
    </w:p>
    <w:p w14:paraId="4C188B5D" w14:textId="77777777" w:rsidR="00496079" w:rsidRPr="00496079" w:rsidRDefault="00496079" w:rsidP="00496079">
      <w:pPr>
        <w:numPr>
          <w:ilvl w:val="2"/>
          <w:numId w:val="25"/>
        </w:numPr>
      </w:pPr>
      <w:r w:rsidRPr="00496079">
        <w:t xml:space="preserve">用 </w:t>
      </w:r>
      <w:r w:rsidRPr="00496079">
        <w:rPr>
          <w:b/>
          <w:bCs/>
        </w:rPr>
        <w:t xml:space="preserve">PB + </w:t>
      </w:r>
      <w:proofErr w:type="spellStart"/>
      <w:r w:rsidRPr="00496079">
        <w:rPr>
          <w:b/>
          <w:bCs/>
        </w:rPr>
        <w:t>ROE_normal</w:t>
      </w:r>
      <w:proofErr w:type="spellEnd"/>
      <w:r w:rsidRPr="00496079">
        <w:t xml:space="preserve"> 的公式算 PR</w:t>
      </w:r>
    </w:p>
    <w:p w14:paraId="64A748FF" w14:textId="77777777" w:rsidR="00496079" w:rsidRPr="00496079" w:rsidRDefault="00496079" w:rsidP="00496079">
      <w:pPr>
        <w:numPr>
          <w:ilvl w:val="2"/>
          <w:numId w:val="25"/>
        </w:numPr>
      </w:pPr>
      <w:r w:rsidRPr="00496079">
        <w:t>再结合监管红线（拨备覆盖率、资本充足率等）过滤雷</w:t>
      </w:r>
    </w:p>
    <w:p w14:paraId="00A85328" w14:textId="77777777" w:rsidR="00496079" w:rsidRPr="00496079" w:rsidRDefault="00496079" w:rsidP="00496079">
      <w:r w:rsidRPr="00496079">
        <w:pict w14:anchorId="7E5895F5">
          <v:rect id="_x0000_i1107" style="width:0;height:1.5pt" o:hralign="center" o:hrstd="t" o:hr="t" fillcolor="#a0a0a0" stroked="f"/>
        </w:pict>
      </w:r>
    </w:p>
    <w:p w14:paraId="548AC3F4" w14:textId="77777777" w:rsidR="00496079" w:rsidRPr="00496079" w:rsidRDefault="00496079" w:rsidP="00496079">
      <w:pPr>
        <w:rPr>
          <w:b/>
          <w:bCs/>
        </w:rPr>
      </w:pPr>
      <w:r w:rsidRPr="00496079">
        <w:rPr>
          <w:b/>
          <w:bCs/>
        </w:rPr>
        <w:t>7）最终“多重修正版”的层级关系</w:t>
      </w:r>
    </w:p>
    <w:p w14:paraId="6A8C37BD" w14:textId="77777777" w:rsidR="00496079" w:rsidRPr="00496079" w:rsidRDefault="00496079" w:rsidP="00496079">
      <w:r w:rsidRPr="00496079">
        <w:t>把这些修正在脑子里排个层级：</w:t>
      </w:r>
    </w:p>
    <w:p w14:paraId="204339A2" w14:textId="77777777" w:rsidR="00496079" w:rsidRPr="00496079" w:rsidRDefault="00496079" w:rsidP="00496079">
      <w:pPr>
        <w:numPr>
          <w:ilvl w:val="0"/>
          <w:numId w:val="26"/>
        </w:numPr>
      </w:pPr>
      <w:r w:rsidRPr="00496079">
        <w:rPr>
          <w:b/>
          <w:bCs/>
        </w:rPr>
        <w:t>原始市赚率</w:t>
      </w:r>
      <w:r w:rsidRPr="00496079">
        <w:t>：</w:t>
      </w:r>
    </w:p>
    <w:p w14:paraId="4E06CBE0" w14:textId="77777777" w:rsidR="00496079" w:rsidRPr="00496079" w:rsidRDefault="00496079" w:rsidP="00496079">
      <w:proofErr w:type="spellStart"/>
      <w:r w:rsidRPr="00496079">
        <w:t>PR_raw</w:t>
      </w:r>
      <w:proofErr w:type="spellEnd"/>
      <w:r w:rsidRPr="00496079">
        <w:t xml:space="preserve"> = PE_TTM / ROE_TTM%</w:t>
      </w:r>
    </w:p>
    <w:p w14:paraId="75C829E9" w14:textId="77777777" w:rsidR="00496079" w:rsidRPr="00496079" w:rsidRDefault="00496079" w:rsidP="00496079">
      <w:pPr>
        <w:numPr>
          <w:ilvl w:val="0"/>
          <w:numId w:val="26"/>
        </w:numPr>
      </w:pPr>
      <w:r w:rsidRPr="00496079">
        <w:rPr>
          <w:b/>
          <w:bCs/>
        </w:rPr>
        <w:t>归一化市赚率（正常期 ROE）</w:t>
      </w:r>
      <w:r w:rsidRPr="00496079">
        <w:t>：</w:t>
      </w:r>
    </w:p>
    <w:p w14:paraId="1AFCD22C" w14:textId="77777777" w:rsidR="00496079" w:rsidRPr="00496079" w:rsidRDefault="00496079" w:rsidP="00496079">
      <w:proofErr w:type="spellStart"/>
      <w:r w:rsidRPr="00496079">
        <w:t>PR_norm</w:t>
      </w:r>
      <w:proofErr w:type="spellEnd"/>
      <w:r w:rsidRPr="00496079">
        <w:t xml:space="preserve"> = 100 × </w:t>
      </w:r>
      <w:proofErr w:type="spellStart"/>
      <w:r w:rsidRPr="00496079">
        <w:t>PB_now</w:t>
      </w:r>
      <w:proofErr w:type="spellEnd"/>
      <w:r w:rsidRPr="00496079">
        <w:t xml:space="preserve"> / (</w:t>
      </w:r>
      <w:proofErr w:type="spellStart"/>
      <w:r w:rsidRPr="00496079">
        <w:t>ROE_normal</w:t>
      </w:r>
      <w:proofErr w:type="spellEnd"/>
      <w:proofErr w:type="gramStart"/>
      <w:r w:rsidRPr="00496079">
        <w:t>%)²</w:t>
      </w:r>
      <w:proofErr w:type="gramEnd"/>
    </w:p>
    <w:p w14:paraId="7017A5A4" w14:textId="77777777" w:rsidR="00496079" w:rsidRPr="00496079" w:rsidRDefault="00496079" w:rsidP="00496079">
      <w:pPr>
        <w:numPr>
          <w:ilvl w:val="0"/>
          <w:numId w:val="26"/>
        </w:numPr>
      </w:pPr>
      <w:r w:rsidRPr="00496079">
        <w:rPr>
          <w:b/>
          <w:bCs/>
        </w:rPr>
        <w:t>质量</w:t>
      </w:r>
      <w:proofErr w:type="gramStart"/>
      <w:r w:rsidRPr="00496079">
        <w:rPr>
          <w:b/>
          <w:bCs/>
        </w:rPr>
        <w:t>修正市</w:t>
      </w:r>
      <w:proofErr w:type="gramEnd"/>
      <w:r w:rsidRPr="00496079">
        <w:rPr>
          <w:b/>
          <w:bCs/>
        </w:rPr>
        <w:t>赚率（利润质量/杠杆）</w:t>
      </w:r>
      <w:r w:rsidRPr="00496079">
        <w:t>：</w:t>
      </w:r>
    </w:p>
    <w:p w14:paraId="563A859B" w14:textId="77777777" w:rsidR="00496079" w:rsidRPr="00496079" w:rsidRDefault="00496079" w:rsidP="00496079">
      <w:proofErr w:type="spellStart"/>
      <w:r w:rsidRPr="00496079">
        <w:t>PR_adj</w:t>
      </w:r>
      <w:proofErr w:type="spellEnd"/>
      <w:r w:rsidRPr="00496079">
        <w:t xml:space="preserve"> = </w:t>
      </w:r>
      <w:proofErr w:type="spellStart"/>
      <w:r w:rsidRPr="00496079">
        <w:t>PR_norm</w:t>
      </w:r>
      <w:proofErr w:type="spellEnd"/>
      <w:r w:rsidRPr="00496079">
        <w:t xml:space="preserve"> × </w:t>
      </w:r>
      <w:proofErr w:type="spellStart"/>
      <w:r w:rsidRPr="00496079">
        <w:t>N_quality</w:t>
      </w:r>
      <w:proofErr w:type="spellEnd"/>
      <w:r w:rsidRPr="00496079">
        <w:t>（N≥1）</w:t>
      </w:r>
    </w:p>
    <w:p w14:paraId="1E245D0F" w14:textId="77777777" w:rsidR="00496079" w:rsidRPr="00496079" w:rsidRDefault="00496079" w:rsidP="00496079">
      <w:pPr>
        <w:numPr>
          <w:ilvl w:val="0"/>
          <w:numId w:val="26"/>
        </w:numPr>
      </w:pPr>
      <w:r w:rsidRPr="00496079">
        <w:rPr>
          <w:b/>
          <w:bCs/>
        </w:rPr>
        <w:t>环境解读（利率）</w:t>
      </w:r>
      <w:r w:rsidRPr="00496079">
        <w:t>：</w:t>
      </w:r>
    </w:p>
    <w:p w14:paraId="7412C271" w14:textId="77777777" w:rsidR="00496079" w:rsidRPr="00496079" w:rsidRDefault="00496079" w:rsidP="00496079">
      <w:pPr>
        <w:numPr>
          <w:ilvl w:val="1"/>
          <w:numId w:val="26"/>
        </w:numPr>
      </w:pPr>
      <w:r w:rsidRPr="00496079">
        <w:t>在高/低利率环境下，对“</w:t>
      </w:r>
      <w:proofErr w:type="spellStart"/>
      <w:r w:rsidRPr="00496079">
        <w:t>PR_adj</w:t>
      </w:r>
      <w:proofErr w:type="spellEnd"/>
      <w:r w:rsidRPr="00496079">
        <w:t xml:space="preserve"> 是便宜还是贵”的判断阈值不同</w:t>
      </w:r>
    </w:p>
    <w:p w14:paraId="0EBA5986" w14:textId="77777777" w:rsidR="00496079" w:rsidRPr="00496079" w:rsidRDefault="00496079" w:rsidP="00496079">
      <w:pPr>
        <w:numPr>
          <w:ilvl w:val="0"/>
          <w:numId w:val="26"/>
        </w:numPr>
      </w:pPr>
      <w:r w:rsidRPr="00496079">
        <w:rPr>
          <w:b/>
          <w:bCs/>
        </w:rPr>
        <w:t>困境反转专用</w:t>
      </w:r>
      <w:r w:rsidRPr="00496079">
        <w:t>：</w:t>
      </w:r>
    </w:p>
    <w:p w14:paraId="1E090F85" w14:textId="77777777" w:rsidR="00496079" w:rsidRPr="00496079" w:rsidRDefault="00496079" w:rsidP="00496079">
      <w:pPr>
        <w:numPr>
          <w:ilvl w:val="1"/>
          <w:numId w:val="26"/>
        </w:numPr>
      </w:pPr>
      <w:proofErr w:type="spellStart"/>
      <w:r w:rsidRPr="00496079">
        <w:t>ROE_normal</w:t>
      </w:r>
      <w:proofErr w:type="spellEnd"/>
      <w:r w:rsidRPr="00496079">
        <w:t xml:space="preserve"> 来自“危机前正常期”，PB 用当前的 → </w:t>
      </w:r>
      <w:proofErr w:type="spellStart"/>
      <w:r w:rsidRPr="00496079">
        <w:t>PR_recovery</w:t>
      </w:r>
      <w:proofErr w:type="spellEnd"/>
    </w:p>
    <w:p w14:paraId="5CA530BD" w14:textId="77777777" w:rsidR="00496079" w:rsidRPr="00496079" w:rsidRDefault="00496079" w:rsidP="00496079">
      <w:pPr>
        <w:numPr>
          <w:ilvl w:val="0"/>
          <w:numId w:val="26"/>
        </w:numPr>
      </w:pPr>
      <w:r w:rsidRPr="00496079">
        <w:rPr>
          <w:b/>
          <w:bCs/>
        </w:rPr>
        <w:t>操作层面的价格折扣表</w:t>
      </w:r>
      <w:r w:rsidRPr="00496079">
        <w:t>：</w:t>
      </w:r>
    </w:p>
    <w:p w14:paraId="484BB12E" w14:textId="77777777" w:rsidR="00496079" w:rsidRPr="00496079" w:rsidRDefault="00496079" w:rsidP="00496079">
      <w:pPr>
        <w:numPr>
          <w:ilvl w:val="1"/>
          <w:numId w:val="26"/>
        </w:numPr>
      </w:pPr>
      <w:r w:rsidRPr="00496079">
        <w:t xml:space="preserve">基于“PR=1 对应的 </w:t>
      </w:r>
      <w:proofErr w:type="spellStart"/>
      <w:r w:rsidRPr="00496079">
        <w:t>P_fair</w:t>
      </w:r>
      <w:proofErr w:type="spellEnd"/>
      <w:r w:rsidRPr="00496079">
        <w:t>”，做 6 折/5 折/4 折的买入区间</w:t>
      </w:r>
    </w:p>
    <w:p w14:paraId="1AD9087B" w14:textId="77777777" w:rsidR="00496079" w:rsidRPr="00496079" w:rsidRDefault="00496079" w:rsidP="00496079">
      <w:r w:rsidRPr="00496079">
        <w:t>你可以把它想成一套“滤镜”：</w:t>
      </w:r>
    </w:p>
    <w:p w14:paraId="13271733" w14:textId="77777777" w:rsidR="00496079" w:rsidRPr="00496079" w:rsidRDefault="00496079" w:rsidP="00496079">
      <w:r w:rsidRPr="00496079">
        <w:t>原始 PR → 换上“正常期 ROE”滤镜 → 再套“利润质量”滤镜 → 再用利率环境解读 → 最后落到“折扣价”的具体操作。</w:t>
      </w:r>
    </w:p>
    <w:p w14:paraId="5DB1C210" w14:textId="77777777" w:rsidR="00496079" w:rsidRPr="00496079" w:rsidRDefault="00496079" w:rsidP="00496079">
      <w:r w:rsidRPr="00496079">
        <w:pict w14:anchorId="277DCED8">
          <v:rect id="_x0000_i1108" style="width:0;height:1.5pt" o:hralign="center" o:hrstd="t" o:hr="t" fillcolor="#a0a0a0" stroked="f"/>
        </w:pict>
      </w:r>
    </w:p>
    <w:p w14:paraId="076EC50B" w14:textId="77777777" w:rsidR="00496079" w:rsidRPr="00496079" w:rsidRDefault="00496079" w:rsidP="00496079">
      <w:r w:rsidRPr="00496079">
        <w:t>如果你愿意下一步，我们可以</w:t>
      </w:r>
      <w:r w:rsidRPr="00496079">
        <w:rPr>
          <w:b/>
          <w:bCs/>
        </w:rPr>
        <w:t>选一只你手上/关注的个股</w:t>
      </w:r>
      <w:r w:rsidRPr="00496079">
        <w:t>，从财报数据开始，一路算出：</w:t>
      </w:r>
    </w:p>
    <w:p w14:paraId="3F89F9AF" w14:textId="77777777" w:rsidR="00496079" w:rsidRPr="00496079" w:rsidRDefault="00496079" w:rsidP="00496079">
      <w:pPr>
        <w:numPr>
          <w:ilvl w:val="0"/>
          <w:numId w:val="27"/>
        </w:numPr>
      </w:pPr>
      <w:proofErr w:type="spellStart"/>
      <w:r w:rsidRPr="00496079">
        <w:t>PR_raw</w:t>
      </w:r>
      <w:proofErr w:type="spellEnd"/>
    </w:p>
    <w:p w14:paraId="2B3C7B61" w14:textId="77777777" w:rsidR="00496079" w:rsidRPr="00496079" w:rsidRDefault="00496079" w:rsidP="00496079">
      <w:pPr>
        <w:numPr>
          <w:ilvl w:val="0"/>
          <w:numId w:val="27"/>
        </w:numPr>
      </w:pPr>
      <w:proofErr w:type="spellStart"/>
      <w:r w:rsidRPr="00496079">
        <w:t>PR_norm</w:t>
      </w:r>
      <w:proofErr w:type="spellEnd"/>
      <w:r w:rsidRPr="00496079">
        <w:t>（自己定一个“正常 ROE”）</w:t>
      </w:r>
    </w:p>
    <w:p w14:paraId="4A55F2AF" w14:textId="77777777" w:rsidR="00496079" w:rsidRPr="00496079" w:rsidRDefault="00496079" w:rsidP="00496079">
      <w:pPr>
        <w:numPr>
          <w:ilvl w:val="0"/>
          <w:numId w:val="27"/>
        </w:numPr>
      </w:pPr>
      <w:proofErr w:type="spellStart"/>
      <w:r w:rsidRPr="00496079">
        <w:t>PR_adj</w:t>
      </w:r>
      <w:proofErr w:type="spellEnd"/>
      <w:r w:rsidRPr="00496079">
        <w:t>（根据利润质量给个 N）</w:t>
      </w:r>
    </w:p>
    <w:p w14:paraId="5E4BF120" w14:textId="77777777" w:rsidR="00496079" w:rsidRPr="00496079" w:rsidRDefault="00496079" w:rsidP="00496079">
      <w:pPr>
        <w:numPr>
          <w:ilvl w:val="0"/>
          <w:numId w:val="27"/>
        </w:numPr>
      </w:pPr>
      <w:r w:rsidRPr="00496079">
        <w:t>再推导出一个“合理价 + 6/5/4 折价表”，变成真正能用的买卖刻度尺。</w:t>
      </w:r>
    </w:p>
    <w:p w14:paraId="708808D2" w14:textId="77777777" w:rsidR="00E276C2" w:rsidRDefault="00E276C2"/>
    <w:sectPr w:rsidR="00E276C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0572F"/>
    <w:multiLevelType w:val="multilevel"/>
    <w:tmpl w:val="F1E20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276503"/>
    <w:multiLevelType w:val="multilevel"/>
    <w:tmpl w:val="DD1E4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A9243A"/>
    <w:multiLevelType w:val="multilevel"/>
    <w:tmpl w:val="FEC2F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F86530"/>
    <w:multiLevelType w:val="multilevel"/>
    <w:tmpl w:val="404AD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B13799"/>
    <w:multiLevelType w:val="multilevel"/>
    <w:tmpl w:val="5788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0C1F93"/>
    <w:multiLevelType w:val="multilevel"/>
    <w:tmpl w:val="14D20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14568D"/>
    <w:multiLevelType w:val="multilevel"/>
    <w:tmpl w:val="6B2E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255878"/>
    <w:multiLevelType w:val="multilevel"/>
    <w:tmpl w:val="6840B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7C7EE3"/>
    <w:multiLevelType w:val="multilevel"/>
    <w:tmpl w:val="451A6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D14CD5"/>
    <w:multiLevelType w:val="multilevel"/>
    <w:tmpl w:val="9232F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2555AE"/>
    <w:multiLevelType w:val="multilevel"/>
    <w:tmpl w:val="6360D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F94648"/>
    <w:multiLevelType w:val="multilevel"/>
    <w:tmpl w:val="1338B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3D6C5D"/>
    <w:multiLevelType w:val="multilevel"/>
    <w:tmpl w:val="19507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AE7AF9"/>
    <w:multiLevelType w:val="multilevel"/>
    <w:tmpl w:val="F6A80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7906E7"/>
    <w:multiLevelType w:val="multilevel"/>
    <w:tmpl w:val="FAE02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549377C"/>
    <w:multiLevelType w:val="multilevel"/>
    <w:tmpl w:val="B980D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6117FE"/>
    <w:multiLevelType w:val="multilevel"/>
    <w:tmpl w:val="3BCC5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4D1D5D"/>
    <w:multiLevelType w:val="multilevel"/>
    <w:tmpl w:val="3D88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0C07E7"/>
    <w:multiLevelType w:val="multilevel"/>
    <w:tmpl w:val="AC469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340A7D"/>
    <w:multiLevelType w:val="multilevel"/>
    <w:tmpl w:val="26804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5A38F0"/>
    <w:multiLevelType w:val="multilevel"/>
    <w:tmpl w:val="00143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7C3971"/>
    <w:multiLevelType w:val="multilevel"/>
    <w:tmpl w:val="C748A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F07687"/>
    <w:multiLevelType w:val="multilevel"/>
    <w:tmpl w:val="CB9A7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725C1A"/>
    <w:multiLevelType w:val="multilevel"/>
    <w:tmpl w:val="2FB83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111019"/>
    <w:multiLevelType w:val="multilevel"/>
    <w:tmpl w:val="84CA9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3C4C3E"/>
    <w:multiLevelType w:val="multilevel"/>
    <w:tmpl w:val="532E8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887A31"/>
    <w:multiLevelType w:val="multilevel"/>
    <w:tmpl w:val="19542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189333">
    <w:abstractNumId w:val="22"/>
  </w:num>
  <w:num w:numId="2" w16cid:durableId="1938102451">
    <w:abstractNumId w:val="16"/>
  </w:num>
  <w:num w:numId="3" w16cid:durableId="1490369607">
    <w:abstractNumId w:val="12"/>
  </w:num>
  <w:num w:numId="4" w16cid:durableId="1055816416">
    <w:abstractNumId w:val="4"/>
  </w:num>
  <w:num w:numId="5" w16cid:durableId="1979263023">
    <w:abstractNumId w:val="10"/>
  </w:num>
  <w:num w:numId="6" w16cid:durableId="1037198164">
    <w:abstractNumId w:val="19"/>
  </w:num>
  <w:num w:numId="7" w16cid:durableId="369498082">
    <w:abstractNumId w:val="17"/>
  </w:num>
  <w:num w:numId="8" w16cid:durableId="162018541">
    <w:abstractNumId w:val="24"/>
  </w:num>
  <w:num w:numId="9" w16cid:durableId="1859924007">
    <w:abstractNumId w:val="3"/>
  </w:num>
  <w:num w:numId="10" w16cid:durableId="1575160707">
    <w:abstractNumId w:val="0"/>
  </w:num>
  <w:num w:numId="11" w16cid:durableId="1466434090">
    <w:abstractNumId w:val="15"/>
  </w:num>
  <w:num w:numId="12" w16cid:durableId="1665620922">
    <w:abstractNumId w:val="9"/>
  </w:num>
  <w:num w:numId="13" w16cid:durableId="1744527225">
    <w:abstractNumId w:val="11"/>
  </w:num>
  <w:num w:numId="14" w16cid:durableId="1552421516">
    <w:abstractNumId w:val="21"/>
  </w:num>
  <w:num w:numId="15" w16cid:durableId="523177978">
    <w:abstractNumId w:val="13"/>
  </w:num>
  <w:num w:numId="16" w16cid:durableId="1983461218">
    <w:abstractNumId w:val="6"/>
  </w:num>
  <w:num w:numId="17" w16cid:durableId="463929759">
    <w:abstractNumId w:val="23"/>
  </w:num>
  <w:num w:numId="18" w16cid:durableId="383219210">
    <w:abstractNumId w:val="18"/>
  </w:num>
  <w:num w:numId="19" w16cid:durableId="141626429">
    <w:abstractNumId w:val="7"/>
  </w:num>
  <w:num w:numId="20" w16cid:durableId="1361664820">
    <w:abstractNumId w:val="8"/>
  </w:num>
  <w:num w:numId="21" w16cid:durableId="2004891177">
    <w:abstractNumId w:val="1"/>
  </w:num>
  <w:num w:numId="22" w16cid:durableId="302776335">
    <w:abstractNumId w:val="25"/>
  </w:num>
  <w:num w:numId="23" w16cid:durableId="1917789072">
    <w:abstractNumId w:val="20"/>
  </w:num>
  <w:num w:numId="24" w16cid:durableId="957024757">
    <w:abstractNumId w:val="26"/>
  </w:num>
  <w:num w:numId="25" w16cid:durableId="358967411">
    <w:abstractNumId w:val="2"/>
  </w:num>
  <w:num w:numId="26" w16cid:durableId="1266843607">
    <w:abstractNumId w:val="14"/>
  </w:num>
  <w:num w:numId="27" w16cid:durableId="5074530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079"/>
    <w:rsid w:val="00496079"/>
    <w:rsid w:val="00662538"/>
    <w:rsid w:val="0095645C"/>
    <w:rsid w:val="00E27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6D5DA"/>
  <w15:chartTrackingRefBased/>
  <w15:docId w15:val="{31317D32-2BA5-416B-8DE9-A12B1E337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9607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60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607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607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607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607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607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607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607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9607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960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960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9607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9607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9607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9607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9607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9607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9607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960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607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9607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9607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9607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9607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9607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960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9607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960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675</Words>
  <Characters>3851</Characters>
  <Application>Microsoft Office Word</Application>
  <DocSecurity>0</DocSecurity>
  <Lines>32</Lines>
  <Paragraphs>9</Paragraphs>
  <ScaleCrop>false</ScaleCrop>
  <Company/>
  <LinksUpToDate>false</LinksUpToDate>
  <CharactersWithSpaces>4517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Binjie Ni</dc:creator>
  <cp:keywords/>
  <dc:description/>
  <cp:lastModifiedBy>Binjie Ni</cp:lastModifiedBy>
  <cp:revision>1</cp:revision>
  <dcterms:created xsi:type="dcterms:W3CDTF">2025-11-18T01:28:00Z</dcterms:created>
  <dcterms:modified xsi:type="dcterms:W3CDTF">2025-11-18T01:28:00Z</dcterms:modified>
</cp:coreProperties>
</file>