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6" w:name="content"/>
    <w:bookmarkStart w:id="535" w:name="投资分析框架汇总报告"/>
    <w:p>
      <w:pPr>
        <w:pStyle w:val="Heading1"/>
      </w:pPr>
      <w:r>
        <w:rPr>
          <w:rFonts w:hint="eastAsia"/>
        </w:rPr>
        <w:t xml:space="preserve">投资分析框架汇总报告</w:t>
      </w:r>
    </w:p>
    <w:bookmarkStart w:id="134" w:name="个股研究提纲基于附件梳理-可直接套用"/>
    <w:p>
      <w:pPr>
        <w:pStyle w:val="Heading2"/>
      </w:pPr>
      <w:r>
        <w:rPr>
          <w:rFonts w:hint="eastAsia"/>
        </w:rPr>
        <w:t xml:space="preserve">个股研究提纲（基于附件梳理</w:t>
      </w:r>
      <w:r>
        <w:t xml:space="preserve"> · </w:t>
      </w:r>
      <w:r>
        <w:rPr>
          <w:rFonts w:hint="eastAsia"/>
        </w:rPr>
        <w:t xml:space="preserve">可直接套用）</w:t>
      </w:r>
    </w:p>
    <w:p>
      <w:pPr>
        <w:pStyle w:val="FirstParagraph"/>
      </w:pPr>
      <w:r>
        <w:rPr>
          <w:rFonts w:hint="eastAsia"/>
          <w:b/>
          <w:bCs/>
        </w:rPr>
        <w:t xml:space="preserve">框架简介：</w:t>
      </w:r>
      <w:r>
        <w:rPr>
          <w:rFonts w:hint="eastAsia"/>
        </w:rPr>
        <w:t xml:space="preserve">这是一个针对单只股票进行全面深入研究的通用提纲模板，覆盖从投资摘要、公司经营分析，到财务预测、估值建议、风险控制等方方面面</w:t>
      </w:r>
      <w:hyperlink r:id="rId21">
        <w:r>
          <w:rPr>
            <w:rStyle w:val="Hyperlink"/>
          </w:rPr>
          <w:t xml:space="preserve">[1]</w:t>
        </w:r>
      </w:hyperlink>
      <w:r>
        <w:rPr>
          <w:rFonts w:hint="eastAsia"/>
        </w:rPr>
        <w:t xml:space="preserve">。该框架共划分为20个主要模块（含附录），以</w:t>
      </w:r>
      <w:r>
        <w:rPr>
          <w:b/>
          <w:bCs/>
        </w:rPr>
        <w:t xml:space="preserve">0~17</w:t>
      </w:r>
      <w:r>
        <w:rPr>
          <w:rFonts w:hint="eastAsia"/>
        </w:rPr>
        <w:t xml:space="preserve">号章节进行核心分析，</w:t>
      </w:r>
      <w:r>
        <w:rPr>
          <w:b/>
          <w:bCs/>
        </w:rPr>
        <w:t xml:space="preserve">18~20</w:t>
      </w:r>
      <w:r>
        <w:rPr>
          <w:rFonts w:hint="eastAsia"/>
        </w:rPr>
        <w:t xml:space="preserve">号章节提供模型模板、数据清单和工作流程指导。每个模块都有明确的分析要点和步骤，为研究人员提供系统性的路线图，可直接用作撰写个股深度报告和后续跟踪复盘的标准模板</w:t>
      </w:r>
      <w:hyperlink r:id="rId21">
        <w:r>
          <w:rPr>
            <w:rStyle w:val="Hyperlink"/>
          </w:rPr>
          <w:t xml:space="preserve">[1]</w:t>
        </w:r>
      </w:hyperlink>
      <w:r>
        <w:t xml:space="preserve">。</w:t>
      </w:r>
    </w:p>
    <w:bookmarkStart w:id="24" w:name="快速摘要-1页"/>
    <w:p>
      <w:pPr>
        <w:pStyle w:val="Heading3"/>
      </w:pPr>
      <w:r>
        <w:t xml:space="preserve">0. </w:t>
      </w:r>
      <w:r>
        <w:rPr>
          <w:rFonts w:hint="eastAsia"/>
        </w:rPr>
        <w:t xml:space="preserve">快速摘要</w:t>
      </w:r>
      <w:r>
        <w:t xml:space="preserve"> </w:t>
      </w:r>
      <w:r>
        <w:rPr>
          <w:rFonts w:hint="eastAsia"/>
        </w:rPr>
        <w:t xml:space="preserve">(1页)</w:t>
      </w:r>
    </w:p>
    <w:p>
      <w:pPr>
        <w:pStyle w:val="Compact"/>
        <w:numPr>
          <w:ilvl w:val="0"/>
          <w:numId w:val="1001"/>
        </w:numPr>
      </w:pPr>
      <w:r>
        <w:rPr>
          <w:rFonts w:hint="eastAsia"/>
          <w:b/>
          <w:bCs/>
        </w:rPr>
        <w:t xml:space="preserve">用于决策者快速获取要点：</w:t>
      </w:r>
      <w:r>
        <w:rPr>
          <w:rFonts w:hint="eastAsia"/>
        </w:rPr>
        <w:t xml:space="preserve">建议提炼出8—12条核心结论，每条不超过60字</w:t>
      </w:r>
      <w:hyperlink r:id="rId22">
        <w:r>
          <w:rPr>
            <w:rStyle w:val="Hyperlink"/>
          </w:rPr>
          <w:t xml:space="preserve">[2]</w:t>
        </w:r>
      </w:hyperlink>
      <w:r>
        <w:rPr>
          <w:rFonts w:hint="eastAsia"/>
        </w:rPr>
        <w:t xml:space="preserve">。这些要点应涵盖：</w:t>
      </w:r>
    </w:p>
    <w:p>
      <w:pPr>
        <w:pStyle w:val="Compact"/>
        <w:numPr>
          <w:ilvl w:val="0"/>
          <w:numId w:val="1001"/>
        </w:numPr>
      </w:pPr>
      <w:r>
        <w:rPr>
          <w:rFonts w:hint="eastAsia"/>
          <w:b/>
          <w:bCs/>
        </w:rPr>
        <w:t xml:space="preserve">投资逻辑：</w:t>
      </w:r>
      <w:r>
        <w:rPr>
          <w:rFonts w:hint="eastAsia"/>
        </w:rPr>
        <w:t xml:space="preserve">用一句话概括“为什么是这家公司、为什么是现在”</w:t>
      </w:r>
      <w:hyperlink r:id="rId23">
        <w:r>
          <w:rPr>
            <w:rStyle w:val="Hyperlink"/>
          </w:rPr>
          <w:t xml:space="preserve">[3]</w:t>
        </w:r>
      </w:hyperlink>
      <w:r>
        <w:t xml:space="preserve">。</w:t>
      </w:r>
    </w:p>
    <w:p>
      <w:pPr>
        <w:pStyle w:val="Compact"/>
        <w:numPr>
          <w:ilvl w:val="0"/>
          <w:numId w:val="1001"/>
        </w:numPr>
      </w:pPr>
      <w:r>
        <w:rPr>
          <w:rFonts w:hint="eastAsia"/>
          <w:b/>
          <w:bCs/>
        </w:rPr>
        <w:t xml:space="preserve">核心驱动：</w:t>
      </w:r>
      <w:r>
        <w:rPr>
          <w:rFonts w:hint="eastAsia"/>
        </w:rPr>
        <w:t xml:space="preserve">列出3~5项推动业绩和估值的关键因素（如</w:t>
      </w:r>
      <w:r>
        <w:rPr>
          <w:rFonts w:hint="eastAsia"/>
          <w:b/>
          <w:bCs/>
        </w:rPr>
        <w:t xml:space="preserve">量</w:t>
      </w:r>
      <w:r>
        <w:rPr>
          <w:rFonts w:hint="eastAsia"/>
        </w:rPr>
        <w:t xml:space="preserve">的增长、</w:t>
      </w:r>
      <w:r>
        <w:rPr>
          <w:rFonts w:hint="eastAsia"/>
          <w:b/>
          <w:bCs/>
        </w:rPr>
        <w:t xml:space="preserve">价</w:t>
      </w:r>
      <w:r>
        <w:rPr>
          <w:rFonts w:hint="eastAsia"/>
        </w:rPr>
        <w:t xml:space="preserve">格提升、市占率、成本优势、产能释放、产品周期、政策红利等）</w:t>
      </w:r>
      <w:hyperlink r:id="rId23">
        <w:r>
          <w:rPr>
            <w:rStyle w:val="Hyperlink"/>
          </w:rPr>
          <w:t xml:space="preserve">[3]</w:t>
        </w:r>
      </w:hyperlink>
      <w:r>
        <w:t xml:space="preserve">。</w:t>
      </w:r>
    </w:p>
    <w:p>
      <w:pPr>
        <w:pStyle w:val="Compact"/>
        <w:numPr>
          <w:ilvl w:val="0"/>
          <w:numId w:val="1001"/>
        </w:numPr>
      </w:pPr>
      <w:r>
        <w:rPr>
          <w:rFonts w:hint="eastAsia"/>
          <w:b/>
          <w:bCs/>
        </w:rPr>
        <w:t xml:space="preserve">业绩展望：</w:t>
      </w:r>
      <w:r>
        <w:rPr>
          <w:rFonts w:hint="eastAsia"/>
        </w:rPr>
        <w:t xml:space="preserve">预计未来3年收入和净利润的复合增长率，以及背后的主要假设条件</w:t>
      </w:r>
      <w:hyperlink r:id="rId23">
        <w:r>
          <w:rPr>
            <w:rStyle w:val="Hyperlink"/>
          </w:rPr>
          <w:t xml:space="preserve">[3]</w:t>
        </w:r>
      </w:hyperlink>
      <w:r>
        <w:t xml:space="preserve">。</w:t>
      </w:r>
    </w:p>
    <w:p>
      <w:pPr>
        <w:pStyle w:val="Compact"/>
        <w:numPr>
          <w:ilvl w:val="0"/>
          <w:numId w:val="1001"/>
        </w:numPr>
      </w:pPr>
      <w:r>
        <w:rPr>
          <w:rFonts w:hint="eastAsia"/>
          <w:b/>
          <w:bCs/>
        </w:rPr>
        <w:t xml:space="preserve">估值结论：</w:t>
      </w:r>
      <w:r>
        <w:rPr>
          <w:rFonts w:hint="eastAsia"/>
        </w:rPr>
        <w:t xml:space="preserve">采用的估值方法、测算得到的目标价或合理区间、对应的倍数水平及重要假设</w:t>
      </w:r>
      <w:hyperlink r:id="rId23">
        <w:r>
          <w:rPr>
            <w:rStyle w:val="Hyperlink"/>
          </w:rPr>
          <w:t xml:space="preserve">[3]</w:t>
        </w:r>
      </w:hyperlink>
      <w:r>
        <w:t xml:space="preserve">。</w:t>
      </w:r>
    </w:p>
    <w:p>
      <w:pPr>
        <w:pStyle w:val="Compact"/>
        <w:numPr>
          <w:ilvl w:val="0"/>
          <w:numId w:val="1001"/>
        </w:numPr>
      </w:pPr>
      <w:r>
        <w:rPr>
          <w:rFonts w:hint="eastAsia"/>
          <w:b/>
          <w:bCs/>
        </w:rPr>
        <w:t xml:space="preserve">预期收益率与股息率：</w:t>
      </w:r>
      <w:r>
        <w:rPr>
          <w:rFonts w:hint="eastAsia"/>
        </w:rPr>
        <w:t xml:space="preserve">根据当前股价测算未来12个月的预期总回报率和股息收益率</w:t>
      </w:r>
      <w:hyperlink r:id="rId23">
        <w:r>
          <w:rPr>
            <w:rStyle w:val="Hyperlink"/>
          </w:rPr>
          <w:t xml:space="preserve">[3]</w:t>
        </w:r>
      </w:hyperlink>
      <w:r>
        <w:t xml:space="preserve">。</w:t>
      </w:r>
    </w:p>
    <w:p>
      <w:pPr>
        <w:pStyle w:val="Compact"/>
        <w:numPr>
          <w:ilvl w:val="0"/>
          <w:numId w:val="1001"/>
        </w:numPr>
      </w:pPr>
      <w:r>
        <w:rPr>
          <w:rFonts w:hint="eastAsia"/>
          <w:b/>
          <w:bCs/>
        </w:rPr>
        <w:t xml:space="preserve">关键预期差：</w:t>
      </w:r>
      <w:r>
        <w:rPr>
          <w:rFonts w:hint="eastAsia"/>
        </w:rPr>
        <w:t xml:space="preserve">市场忽视或误读的要点指标，即我们观点与市场一致预期的主要差异</w:t>
      </w:r>
      <w:hyperlink r:id="rId23">
        <w:r>
          <w:rPr>
            <w:rStyle w:val="Hyperlink"/>
          </w:rPr>
          <w:t xml:space="preserve">[3]</w:t>
        </w:r>
      </w:hyperlink>
      <w:r>
        <w:t xml:space="preserve">。</w:t>
      </w:r>
    </w:p>
    <w:p>
      <w:pPr>
        <w:pStyle w:val="Compact"/>
        <w:numPr>
          <w:ilvl w:val="0"/>
          <w:numId w:val="1001"/>
        </w:numPr>
      </w:pPr>
      <w:r>
        <w:rPr>
          <w:rFonts w:hint="eastAsia"/>
          <w:b/>
          <w:bCs/>
        </w:rPr>
        <w:t xml:space="preserve">催化剂：</w:t>
      </w:r>
      <w:r>
        <w:rPr>
          <w:rFonts w:hint="eastAsia"/>
        </w:rPr>
        <w:t xml:space="preserve">预计可能在特定时间点发生、影响股价的事件（注明时间窗口+事件+影响方向）</w:t>
      </w:r>
      <w:hyperlink r:id="rId23">
        <w:r>
          <w:rPr>
            <w:rStyle w:val="Hyperlink"/>
          </w:rPr>
          <w:t xml:space="preserve">[3]</w:t>
        </w:r>
      </w:hyperlink>
      <w:r>
        <w:t xml:space="preserve">。</w:t>
      </w:r>
    </w:p>
    <w:p>
      <w:pPr>
        <w:pStyle w:val="Compact"/>
        <w:numPr>
          <w:ilvl w:val="0"/>
          <w:numId w:val="1001"/>
        </w:numPr>
      </w:pPr>
      <w:r>
        <w:rPr>
          <w:rFonts w:hint="eastAsia"/>
          <w:b/>
          <w:bCs/>
        </w:rPr>
        <w:t xml:space="preserve">核心风险：</w:t>
      </w:r>
      <w:r>
        <w:rPr>
          <w:rFonts w:hint="eastAsia"/>
        </w:rPr>
        <w:t xml:space="preserve">按“发生概率</w:t>
      </w:r>
      <w:r>
        <w:t xml:space="preserve"> × </w:t>
      </w:r>
      <w:r>
        <w:rPr>
          <w:rFonts w:hint="eastAsia"/>
        </w:rPr>
        <w:t xml:space="preserve">潜在影响”排序列出3~5项最重要风险因素</w:t>
      </w:r>
      <w:hyperlink r:id="rId23">
        <w:r>
          <w:rPr>
            <w:rStyle w:val="Hyperlink"/>
          </w:rPr>
          <w:t xml:space="preserve">[3]</w:t>
        </w:r>
      </w:hyperlink>
      <w:r>
        <w:t xml:space="preserve">。</w:t>
      </w:r>
    </w:p>
    <w:bookmarkEnd w:id="24"/>
    <w:bookmarkStart w:id="28" w:name="研究目标与边界"/>
    <w:p>
      <w:pPr>
        <w:pStyle w:val="Heading3"/>
      </w:pPr>
      <w:r>
        <w:t xml:space="preserve">1. </w:t>
      </w:r>
      <w:r>
        <w:rPr>
          <w:rFonts w:hint="eastAsia"/>
        </w:rPr>
        <w:t xml:space="preserve">研究目标与边界</w:t>
      </w:r>
    </w:p>
    <w:p>
      <w:pPr>
        <w:pStyle w:val="Compact"/>
        <w:numPr>
          <w:ilvl w:val="0"/>
          <w:numId w:val="1002"/>
        </w:numPr>
      </w:pPr>
      <w:r>
        <w:rPr>
          <w:rFonts w:hint="eastAsia"/>
          <w:b/>
          <w:bCs/>
        </w:rPr>
        <w:t xml:space="preserve">研究问题：</w:t>
      </w:r>
      <w:r>
        <w:rPr>
          <w:rFonts w:hint="eastAsia"/>
        </w:rPr>
        <w:t xml:space="preserve">明确本次研究希望解答的5个最关键问题（如“商业模式能否复制扩张？利润率能否提升？资本开支何时见顶？”等）</w:t>
      </w:r>
      <w:hyperlink r:id="rId25">
        <w:r>
          <w:rPr>
            <w:rStyle w:val="Hyperlink"/>
          </w:rPr>
          <w:t xml:space="preserve">[4]</w:t>
        </w:r>
      </w:hyperlink>
      <w:r>
        <w:rPr>
          <w:rFonts w:hint="eastAsia"/>
        </w:rPr>
        <w:t xml:space="preserve">。这些问题设定了研究的重点方向。</w:t>
      </w:r>
    </w:p>
    <w:p>
      <w:pPr>
        <w:pStyle w:val="Compact"/>
        <w:numPr>
          <w:ilvl w:val="0"/>
          <w:numId w:val="1002"/>
        </w:numPr>
      </w:pPr>
      <w:r>
        <w:rPr>
          <w:rFonts w:hint="eastAsia"/>
          <w:b/>
          <w:bCs/>
        </w:rPr>
        <w:t xml:space="preserve">范围界定：</w:t>
      </w:r>
      <w:r>
        <w:rPr>
          <w:rFonts w:hint="eastAsia"/>
        </w:rPr>
        <w:t xml:space="preserve">说明本次分析覆盖的范围和层面，包括公司层面（经营、财务）、行业层面（竞争格局、周期）、市场层面（估值比较）以及宏观层面等多维度的评估与验证</w:t>
      </w:r>
      <w:hyperlink r:id="rId26">
        <w:r>
          <w:rPr>
            <w:rStyle w:val="Hyperlink"/>
          </w:rPr>
          <w:t xml:space="preserve">[5]</w:t>
        </w:r>
      </w:hyperlink>
      <w:r>
        <w:rPr>
          <w:rFonts w:hint="eastAsia"/>
        </w:rPr>
        <w:t xml:space="preserve">。同时指出不在研究范围内或仅简单提及的领域（例如海外非核心业务等），以聚焦研究精力。</w:t>
      </w:r>
    </w:p>
    <w:p>
      <w:pPr>
        <w:pStyle w:val="Compact"/>
        <w:numPr>
          <w:ilvl w:val="0"/>
          <w:numId w:val="1002"/>
        </w:numPr>
      </w:pPr>
      <w:r>
        <w:rPr>
          <w:rFonts w:hint="eastAsia"/>
          <w:b/>
          <w:bCs/>
        </w:rPr>
        <w:t xml:space="preserve">结论形式：</w:t>
      </w:r>
      <w:r>
        <w:rPr>
          <w:rFonts w:hint="eastAsia"/>
        </w:rPr>
        <w:t xml:space="preserve">最终将给出明确的投资建议（如</w:t>
      </w:r>
      <w:r>
        <w:rPr>
          <w:rFonts w:hint="eastAsia"/>
          <w:b/>
          <w:bCs/>
        </w:rPr>
        <w:t xml:space="preserve">买入/观察/回避</w:t>
      </w:r>
      <w:r>
        <w:rPr>
          <w:rFonts w:hint="eastAsia"/>
        </w:rPr>
        <w:t xml:space="preserve">）和仓位指引，并提供情景分析支持下的决策边界（比如不同情景下的目标价范围）以及止损标准</w:t>
      </w:r>
      <w:hyperlink r:id="rId27">
        <w:r>
          <w:rPr>
            <w:rStyle w:val="Hyperlink"/>
          </w:rPr>
          <w:t xml:space="preserve">[6]</w:t>
        </w:r>
      </w:hyperlink>
      <w:r>
        <w:t xml:space="preserve">。</w:t>
      </w:r>
    </w:p>
    <w:bookmarkEnd w:id="28"/>
    <w:bookmarkStart w:id="33" w:name="公司画像与历史沿革"/>
    <w:p>
      <w:pPr>
        <w:pStyle w:val="Heading3"/>
      </w:pPr>
      <w:r>
        <w:t xml:space="preserve">2. </w:t>
      </w:r>
      <w:r>
        <w:rPr>
          <w:rFonts w:hint="eastAsia"/>
        </w:rPr>
        <w:t xml:space="preserve">公司画像与历史沿革</w:t>
      </w:r>
    </w:p>
    <w:p>
      <w:pPr>
        <w:pStyle w:val="Compact"/>
        <w:numPr>
          <w:ilvl w:val="0"/>
          <w:numId w:val="1003"/>
        </w:numPr>
      </w:pPr>
      <w:r>
        <w:rPr>
          <w:b/>
          <w:bCs/>
        </w:rPr>
        <w:t xml:space="preserve">2.1 </w:t>
      </w:r>
      <w:r>
        <w:rPr>
          <w:rFonts w:hint="eastAsia"/>
          <w:b/>
          <w:bCs/>
        </w:rPr>
        <w:t xml:space="preserve">公司概况：</w:t>
      </w:r>
      <w:r>
        <w:rPr>
          <w:rFonts w:hint="eastAsia"/>
        </w:rPr>
        <w:t xml:space="preserve">概述公司的基本信息，包括成立和上市时间、注册地、员工总数、研发投入占比、产能规模及主要生产基地等</w:t>
      </w:r>
      <w:hyperlink r:id="rId29">
        <w:r>
          <w:rPr>
            <w:rStyle w:val="Hyperlink"/>
          </w:rPr>
          <w:t xml:space="preserve">[7]</w:t>
        </w:r>
      </w:hyperlink>
      <w:r>
        <w:rPr>
          <w:rFonts w:hint="eastAsia"/>
        </w:rPr>
        <w:t xml:space="preserve">。梳理公司的股权结构（最大股东、实际控制人、核心持股平台），以及前五大股东近年的变动情况（如机构持股、员工持股计划等）</w:t>
      </w:r>
      <w:hyperlink r:id="rId30">
        <w:r>
          <w:rPr>
            <w:rStyle w:val="Hyperlink"/>
          </w:rPr>
          <w:t xml:space="preserve">[8]</w:t>
        </w:r>
      </w:hyperlink>
      <w:r>
        <w:rPr>
          <w:rFonts w:hint="eastAsia"/>
        </w:rPr>
        <w:t xml:space="preserve">。评估公司治理与激励机制：董事会架构、独立董事情况，股权激励计划及其业绩考核指标（例如收入增长率、净利润、ROE/ROIC等）</w:t>
      </w:r>
      <w:hyperlink r:id="rId31">
        <w:r>
          <w:rPr>
            <w:rStyle w:val="Hyperlink"/>
          </w:rPr>
          <w:t xml:space="preserve">[9]</w:t>
        </w:r>
      </w:hyperlink>
      <w:r>
        <w:t xml:space="preserve">。</w:t>
      </w:r>
    </w:p>
    <w:p>
      <w:pPr>
        <w:pStyle w:val="Compact"/>
        <w:numPr>
          <w:ilvl w:val="0"/>
          <w:numId w:val="1003"/>
        </w:numPr>
      </w:pPr>
      <w:r>
        <w:rPr>
          <w:b/>
          <w:bCs/>
        </w:rPr>
        <w:t xml:space="preserve">2.2 </w:t>
      </w:r>
      <w:r>
        <w:rPr>
          <w:rFonts w:hint="eastAsia"/>
          <w:b/>
          <w:bCs/>
        </w:rPr>
        <w:t xml:space="preserve">发展轨迹：</w:t>
      </w:r>
      <w:r>
        <w:rPr>
          <w:rFonts w:hint="eastAsia"/>
        </w:rPr>
        <w:t xml:space="preserve">回顾公司从创立以来的重要发展里程碑，包括</w:t>
      </w:r>
      <w:r>
        <w:rPr>
          <w:rFonts w:hint="eastAsia"/>
          <w:b/>
          <w:bCs/>
        </w:rPr>
        <w:t xml:space="preserve">创立</w:t>
      </w:r>
      <w:r>
        <w:rPr>
          <w:rFonts w:hint="eastAsia"/>
        </w:rPr>
        <w:t xml:space="preserve">期、</w:t>
      </w:r>
      <w:r>
        <w:rPr>
          <w:rFonts w:hint="eastAsia"/>
          <w:b/>
          <w:bCs/>
        </w:rPr>
        <w:t xml:space="preserve">探索</w:t>
      </w:r>
      <w:r>
        <w:rPr>
          <w:rFonts w:hint="eastAsia"/>
        </w:rPr>
        <w:t xml:space="preserve">期、</w:t>
      </w:r>
      <w:r>
        <w:rPr>
          <w:rFonts w:hint="eastAsia"/>
          <w:b/>
          <w:bCs/>
        </w:rPr>
        <w:t xml:space="preserve">扩张</w:t>
      </w:r>
      <w:r>
        <w:rPr>
          <w:rFonts w:hint="eastAsia"/>
        </w:rPr>
        <w:t xml:space="preserve">期以及</w:t>
      </w:r>
      <w:r>
        <w:rPr>
          <w:rFonts w:hint="eastAsia"/>
          <w:b/>
          <w:bCs/>
        </w:rPr>
        <w:t xml:space="preserve">平台化/国际化</w:t>
      </w:r>
      <w:r>
        <w:rPr>
          <w:rFonts w:hint="eastAsia"/>
        </w:rPr>
        <w:t xml:space="preserve">阶段的关键事件时间线</w:t>
      </w:r>
      <w:hyperlink r:id="rId29">
        <w:r>
          <w:rPr>
            <w:rStyle w:val="Hyperlink"/>
          </w:rPr>
          <w:t xml:space="preserve">[10]</w:t>
        </w:r>
      </w:hyperlink>
      <w:r>
        <w:rPr>
          <w:rFonts w:hint="eastAsia"/>
        </w:rPr>
        <w:t xml:space="preserve">。特别关注重大并购、剥离或合资项目的动因及效果：是否兑现了协同增效，在收入增长、毛利改善、费用率降低、现金流等方面产生预期效应</w:t>
      </w:r>
      <w:hyperlink r:id="rId32">
        <w:r>
          <w:rPr>
            <w:rStyle w:val="Hyperlink"/>
          </w:rPr>
          <w:t xml:space="preserve">[11]</w:t>
        </w:r>
      </w:hyperlink>
      <w:r>
        <w:t xml:space="preserve">。</w:t>
      </w:r>
    </w:p>
    <w:bookmarkEnd w:id="33"/>
    <w:bookmarkStart w:id="39" w:name="主营业务与产品结构"/>
    <w:p>
      <w:pPr>
        <w:pStyle w:val="Heading3"/>
      </w:pPr>
      <w:r>
        <w:t xml:space="preserve">3. </w:t>
      </w:r>
      <w:r>
        <w:rPr>
          <w:rFonts w:hint="eastAsia"/>
        </w:rPr>
        <w:t xml:space="preserve">主营业务与产品结构</w:t>
      </w:r>
    </w:p>
    <w:p>
      <w:pPr>
        <w:pStyle w:val="Compact"/>
        <w:numPr>
          <w:ilvl w:val="0"/>
          <w:numId w:val="1004"/>
        </w:numPr>
      </w:pPr>
      <w:r>
        <w:rPr>
          <w:b/>
          <w:bCs/>
        </w:rPr>
        <w:t xml:space="preserve">3.1 </w:t>
      </w:r>
      <w:r>
        <w:rPr>
          <w:rFonts w:hint="eastAsia"/>
          <w:b/>
          <w:bCs/>
        </w:rPr>
        <w:t xml:space="preserve">业务拆解：</w:t>
      </w:r>
      <w:r>
        <w:rPr>
          <w:rFonts w:hint="eastAsia"/>
        </w:rPr>
        <w:t xml:space="preserve">列出公司主要的业务板块或产品线名称，并给出各自对</w:t>
      </w:r>
      <w:r>
        <w:rPr>
          <w:rFonts w:hint="eastAsia"/>
          <w:b/>
          <w:bCs/>
        </w:rPr>
        <w:t xml:space="preserve">收入</w:t>
      </w:r>
      <w:r>
        <w:t xml:space="preserve">、</w:t>
      </w:r>
      <w:r>
        <w:rPr>
          <w:rFonts w:hint="eastAsia"/>
          <w:b/>
          <w:bCs/>
        </w:rPr>
        <w:t xml:space="preserve">毛利</w:t>
      </w:r>
      <w:r>
        <w:t xml:space="preserve">、</w:t>
      </w:r>
      <w:r>
        <w:rPr>
          <w:rFonts w:hint="eastAsia"/>
          <w:b/>
          <w:bCs/>
        </w:rPr>
        <w:t xml:space="preserve">净利</w:t>
      </w:r>
      <w:r>
        <w:rPr>
          <w:rFonts w:hint="eastAsia"/>
        </w:rPr>
        <w:t xml:space="preserve">的贡献占比，以及最近三年的增速</w:t>
      </w:r>
      <w:hyperlink r:id="rId34">
        <w:r>
          <w:rPr>
            <w:rStyle w:val="Hyperlink"/>
          </w:rPr>
          <w:t xml:space="preserve">[12]</w:t>
        </w:r>
      </w:hyperlink>
      <w:r>
        <w:rPr>
          <w:rFonts w:hint="eastAsia"/>
        </w:rPr>
        <w:t xml:space="preserve">。分析客户结构和集中度：列出前五大客户、客户分类（关键大客户</w:t>
      </w:r>
      <w:r>
        <w:t xml:space="preserve"> vs </w:t>
      </w:r>
      <w:r>
        <w:rPr>
          <w:rFonts w:hint="eastAsia"/>
        </w:rPr>
        <w:t xml:space="preserve">中小客户）、客户留存率/续约率，合同类型结构（长期协议/框架合同/项目制等）</w:t>
      </w:r>
      <w:hyperlink r:id="rId35">
        <w:r>
          <w:rPr>
            <w:rStyle w:val="Hyperlink"/>
          </w:rPr>
          <w:t xml:space="preserve">[13]</w:t>
        </w:r>
      </w:hyperlink>
      <w:r>
        <w:rPr>
          <w:rFonts w:hint="eastAsia"/>
        </w:rPr>
        <w:t xml:space="preserve">。同时说明</w:t>
      </w:r>
      <w:r>
        <w:rPr>
          <w:rFonts w:hint="eastAsia"/>
          <w:b/>
          <w:bCs/>
        </w:rPr>
        <w:t xml:space="preserve">区域结构</w:t>
      </w:r>
      <w:r>
        <w:rPr>
          <w:rFonts w:hint="eastAsia"/>
        </w:rPr>
        <w:t xml:space="preserve">：国内与海外收入占比，各重点国家或地区的业务情况，公司的渠道策略（直销、代理、经销、电商等）</w:t>
      </w:r>
      <w:hyperlink r:id="rId36">
        <w:r>
          <w:rPr>
            <w:rStyle w:val="Hyperlink"/>
          </w:rPr>
          <w:t xml:space="preserve">[14]</w:t>
        </w:r>
      </w:hyperlink>
      <w:r>
        <w:t xml:space="preserve">。</w:t>
      </w:r>
    </w:p>
    <w:p>
      <w:pPr>
        <w:pStyle w:val="Compact"/>
        <w:numPr>
          <w:ilvl w:val="0"/>
          <w:numId w:val="1004"/>
        </w:numPr>
      </w:pPr>
      <w:r>
        <w:rPr>
          <w:b/>
          <w:bCs/>
        </w:rPr>
        <w:t xml:space="preserve">3.2 </w:t>
      </w:r>
      <w:r>
        <w:rPr>
          <w:rFonts w:hint="eastAsia"/>
          <w:b/>
          <w:bCs/>
        </w:rPr>
        <w:t xml:space="preserve">成本与定价：</w:t>
      </w:r>
      <w:r>
        <w:rPr>
          <w:rFonts w:hint="eastAsia"/>
        </w:rPr>
        <w:t xml:space="preserve">剖析公司主要</w:t>
      </w:r>
      <w:r>
        <w:rPr>
          <w:rFonts w:hint="eastAsia"/>
          <w:b/>
          <w:bCs/>
        </w:rPr>
        <w:t xml:space="preserve">成本构成</w:t>
      </w:r>
      <w:r>
        <w:rPr>
          <w:rFonts w:hint="eastAsia"/>
        </w:rPr>
        <w:t xml:space="preserve">和</w:t>
      </w:r>
      <w:r>
        <w:rPr>
          <w:rFonts w:hint="eastAsia"/>
          <w:b/>
          <w:bCs/>
        </w:rPr>
        <w:t xml:space="preserve">定价机制</w:t>
      </w:r>
      <w:r>
        <w:rPr>
          <w:rFonts w:hint="eastAsia"/>
        </w:rPr>
        <w:t xml:space="preserve">。列出主要原材料、关键零部件、外包成本等在总成本中的占比，分析这些成本的波动来源及其向售价传导机制</w:t>
      </w:r>
      <w:hyperlink r:id="rId34">
        <w:r>
          <w:rPr>
            <w:rStyle w:val="Hyperlink"/>
          </w:rPr>
          <w:t xml:space="preserve">[15]</w:t>
        </w:r>
      </w:hyperlink>
      <w:r>
        <w:rPr>
          <w:rFonts w:hint="eastAsia"/>
        </w:rPr>
        <w:t xml:space="preserve">。阐明产品或服务的定价模式：是成本加成、价值定价、公开竞标价还是政府指导价？评估产品价格弹性及折扣体系对销量和利润的影响</w:t>
      </w:r>
      <w:hyperlink r:id="rId37">
        <w:r>
          <w:rPr>
            <w:rStyle w:val="Hyperlink"/>
          </w:rPr>
          <w:t xml:space="preserve">[16]</w:t>
        </w:r>
      </w:hyperlink>
      <w:r>
        <w:t xml:space="preserve">。</w:t>
      </w:r>
    </w:p>
    <w:p>
      <w:pPr>
        <w:pStyle w:val="Compact"/>
        <w:numPr>
          <w:ilvl w:val="0"/>
          <w:numId w:val="1004"/>
        </w:numPr>
      </w:pPr>
      <w:r>
        <w:rPr>
          <w:b/>
          <w:bCs/>
        </w:rPr>
        <w:t xml:space="preserve">3.3 </w:t>
      </w:r>
      <w:r>
        <w:rPr>
          <w:rFonts w:hint="eastAsia"/>
          <w:b/>
          <w:bCs/>
        </w:rPr>
        <w:t xml:space="preserve">收入确认与质量：</w:t>
      </w:r>
      <w:r>
        <w:rPr>
          <w:rFonts w:hint="eastAsia"/>
        </w:rPr>
        <w:t xml:space="preserve">说明公司收入的确认政策（某一时点确认或分期间确认），并关注预收款/合同负债情况及在手订单（backlog）的可见度——这些体现收入的确定性和可持续性</w:t>
      </w:r>
      <w:hyperlink r:id="rId34">
        <w:r>
          <w:rPr>
            <w:rStyle w:val="Hyperlink"/>
          </w:rPr>
          <w:t xml:space="preserve">[17]</w:t>
        </w:r>
      </w:hyperlink>
      <w:r>
        <w:rPr>
          <w:rFonts w:hint="eastAsia"/>
        </w:rPr>
        <w:t xml:space="preserve">。分析公司回款能力和信用政策：包括应收账款账期长短、是否依赖保理融资、坏账率水平，以及客户信用质量分层</w:t>
      </w:r>
      <w:hyperlink r:id="rId38">
        <w:r>
          <w:rPr>
            <w:rStyle w:val="Hyperlink"/>
          </w:rPr>
          <w:t xml:space="preserve">[18]</w:t>
        </w:r>
      </w:hyperlink>
      <w:r>
        <w:rPr>
          <w:rFonts w:hint="eastAsia"/>
        </w:rPr>
        <w:t xml:space="preserve">。这些指标可以揭示收入质量和现金回款风险。</w:t>
      </w:r>
    </w:p>
    <w:bookmarkEnd w:id="39"/>
    <w:bookmarkStart w:id="49" w:name="行业研究与外部环境"/>
    <w:p>
      <w:pPr>
        <w:pStyle w:val="Heading3"/>
      </w:pPr>
      <w:r>
        <w:t xml:space="preserve">4. </w:t>
      </w:r>
      <w:r>
        <w:rPr>
          <w:rFonts w:hint="eastAsia"/>
        </w:rPr>
        <w:t xml:space="preserve">行业研究与外部环境</w:t>
      </w:r>
    </w:p>
    <w:p>
      <w:pPr>
        <w:pStyle w:val="Compact"/>
        <w:numPr>
          <w:ilvl w:val="0"/>
          <w:numId w:val="1005"/>
        </w:numPr>
      </w:pPr>
      <w:r>
        <w:rPr>
          <w:b/>
          <w:bCs/>
        </w:rPr>
        <w:t xml:space="preserve">4.1 </w:t>
      </w:r>
      <w:r>
        <w:rPr>
          <w:rFonts w:hint="eastAsia"/>
          <w:b/>
          <w:bCs/>
        </w:rPr>
        <w:t xml:space="preserve">生命周期与增速/集中度：</w:t>
      </w:r>
      <w:r>
        <w:rPr>
          <w:rFonts w:hint="eastAsia"/>
        </w:rPr>
        <w:t xml:space="preserve">判定公司所在行业的发展阶段——属于萌芽期、成长期、成熟期还是衰退期，并结合行业</w:t>
      </w:r>
      <w:r>
        <w:rPr>
          <w:rFonts w:hint="eastAsia"/>
          <w:b/>
          <w:bCs/>
        </w:rPr>
        <w:t xml:space="preserve">渗透率</w:t>
      </w:r>
      <w:r>
        <w:rPr>
          <w:rFonts w:hint="eastAsia"/>
        </w:rPr>
        <w:t xml:space="preserve">、整体</w:t>
      </w:r>
      <w:r>
        <w:rPr>
          <w:rFonts w:hint="eastAsia"/>
          <w:b/>
          <w:bCs/>
        </w:rPr>
        <w:t xml:space="preserve">估值水平</w:t>
      </w:r>
      <w:r>
        <w:rPr>
          <w:rFonts w:hint="eastAsia"/>
        </w:rPr>
        <w:t xml:space="preserve">与</w:t>
      </w:r>
      <w:r>
        <w:rPr>
          <w:rFonts w:hint="eastAsia"/>
          <w:b/>
          <w:bCs/>
        </w:rPr>
        <w:t xml:space="preserve">盈利能力</w:t>
      </w:r>
      <w:r>
        <w:rPr>
          <w:rFonts w:hint="eastAsia"/>
        </w:rPr>
        <w:t xml:space="preserve">的关系来定位</w:t>
      </w:r>
      <w:hyperlink r:id="rId40">
        <w:r>
          <w:rPr>
            <w:rStyle w:val="Hyperlink"/>
          </w:rPr>
          <w:t xml:space="preserve">[19]</w:t>
        </w:r>
      </w:hyperlink>
      <w:r>
        <w:rPr>
          <w:rFonts w:hint="eastAsia"/>
        </w:rPr>
        <w:t xml:space="preserve">。给出行业过去若干年的增长率，并列出行业集中度指标（CR3/CR5/CR10）及其演变趋势，分析行业龙头市占率提升的逻辑和途径</w:t>
      </w:r>
      <w:hyperlink r:id="rId41">
        <w:r>
          <w:rPr>
            <w:rStyle w:val="Hyperlink"/>
          </w:rPr>
          <w:t xml:space="preserve">[20]</w:t>
        </w:r>
      </w:hyperlink>
      <w:r>
        <w:t xml:space="preserve">。</w:t>
      </w:r>
    </w:p>
    <w:p>
      <w:pPr>
        <w:pStyle w:val="Compact"/>
        <w:numPr>
          <w:ilvl w:val="0"/>
          <w:numId w:val="1005"/>
        </w:numPr>
      </w:pPr>
      <w:r>
        <w:rPr>
          <w:b/>
          <w:bCs/>
        </w:rPr>
        <w:t xml:space="preserve">4.2 </w:t>
      </w:r>
      <w:r>
        <w:rPr>
          <w:rFonts w:hint="eastAsia"/>
          <w:b/>
          <w:bCs/>
        </w:rPr>
        <w:t xml:space="preserve">竞争结构与关键要素：</w:t>
      </w:r>
      <w:r>
        <w:rPr>
          <w:rFonts w:hint="eastAsia"/>
        </w:rPr>
        <w:t xml:space="preserve">识别行业的市场类型：是</w:t>
      </w:r>
      <w:r>
        <w:rPr>
          <w:rFonts w:hint="eastAsia"/>
          <w:b/>
          <w:bCs/>
        </w:rPr>
        <w:t xml:space="preserve">垄断</w:t>
      </w:r>
      <w:r>
        <w:t xml:space="preserve">、</w:t>
      </w:r>
      <w:r>
        <w:rPr>
          <w:rFonts w:hint="eastAsia"/>
          <w:b/>
          <w:bCs/>
        </w:rPr>
        <w:t xml:space="preserve">寡头</w:t>
      </w:r>
      <w:r>
        <w:t xml:space="preserve">、</w:t>
      </w:r>
      <w:r>
        <w:rPr>
          <w:rFonts w:hint="eastAsia"/>
          <w:b/>
          <w:bCs/>
        </w:rPr>
        <w:t xml:space="preserve">垄断竞争</w:t>
      </w:r>
      <w:r>
        <w:rPr>
          <w:rFonts w:hint="eastAsia"/>
        </w:rPr>
        <w:t xml:space="preserve">还是</w:t>
      </w:r>
      <w:r>
        <w:rPr>
          <w:rFonts w:hint="eastAsia"/>
          <w:b/>
          <w:bCs/>
        </w:rPr>
        <w:t xml:space="preserve">完全竞争</w:t>
      </w:r>
      <w:r>
        <w:rPr>
          <w:rFonts w:hint="eastAsia"/>
        </w:rPr>
        <w:t xml:space="preserve">？不同市场结构下，价格战的触发条件有哪些？</w:t>
      </w:r>
      <w:hyperlink r:id="rId40">
        <w:r>
          <w:rPr>
            <w:rStyle w:val="Hyperlink"/>
          </w:rPr>
          <w:t xml:space="preserve">[21]</w:t>
        </w:r>
      </w:hyperlink>
      <w:r>
        <w:rPr>
          <w:rFonts w:hint="eastAsia"/>
        </w:rPr>
        <w:t xml:space="preserve">总结行业成功或失败的关键要素：技术轨迹（性能提升或成本降低）、渠道和交付能力、行业认证或资质壁垒、规模效应和学习曲线等</w:t>
      </w:r>
      <w:hyperlink r:id="rId42">
        <w:r>
          <w:rPr>
            <w:rStyle w:val="Hyperlink"/>
          </w:rPr>
          <w:t xml:space="preserve">[22]</w:t>
        </w:r>
      </w:hyperlink>
      <w:r>
        <w:t xml:space="preserve">。</w:t>
      </w:r>
    </w:p>
    <w:p>
      <w:pPr>
        <w:pStyle w:val="Compact"/>
        <w:numPr>
          <w:ilvl w:val="0"/>
          <w:numId w:val="1005"/>
        </w:numPr>
      </w:pPr>
      <w:r>
        <w:rPr>
          <w:b/>
          <w:bCs/>
        </w:rPr>
        <w:t xml:space="preserve">4.3 </w:t>
      </w:r>
      <w:r>
        <w:rPr>
          <w:rFonts w:hint="eastAsia"/>
          <w:b/>
          <w:bCs/>
        </w:rPr>
        <w:t xml:space="preserve">价值链与“微笑曲线”：</w:t>
      </w:r>
      <w:r>
        <w:rPr>
          <w:rFonts w:hint="eastAsia"/>
        </w:rPr>
        <w:t xml:space="preserve">从产业链上中下游角度分析行业价值分布。上游方面，列出主要原材料供应和核心设备提供商，评估其议价能力及行业供需周期；判断该行业上游是否存在“长链条+重资本+中等技术”特征（意味着进入壁垒和周期性风险）</w:t>
      </w:r>
      <w:hyperlink r:id="rId40">
        <w:r>
          <w:rPr>
            <w:rStyle w:val="Hyperlink"/>
          </w:rPr>
          <w:t xml:space="preserve">[23]</w:t>
        </w:r>
      </w:hyperlink>
      <w:r>
        <w:rPr>
          <w:rFonts w:hint="eastAsia"/>
        </w:rPr>
        <w:t xml:space="preserve">。中游环节，考察制造/集成过程的成本曲线和良率爬坡情况，以及自动化、数字化水平如何</w:t>
      </w:r>
      <w:hyperlink r:id="rId43">
        <w:r>
          <w:rPr>
            <w:rStyle w:val="Hyperlink"/>
          </w:rPr>
          <w:t xml:space="preserve">[24]</w:t>
        </w:r>
      </w:hyperlink>
      <w:r>
        <w:rPr>
          <w:rFonts w:hint="eastAsia"/>
        </w:rPr>
        <w:t xml:space="preserve">。下游方面，看需求刚性以及客户集中度（下游客户是否呈寡头垄断、需求刚性强），采购模式是直采、招标还是经销</w:t>
      </w:r>
      <w:hyperlink r:id="rId44">
        <w:r>
          <w:rPr>
            <w:rStyle w:val="Hyperlink"/>
          </w:rPr>
          <w:t xml:space="preserve">[25]</w:t>
        </w:r>
      </w:hyperlink>
      <w:r>
        <w:rPr>
          <w:rFonts w:hint="eastAsia"/>
        </w:rPr>
        <w:t xml:space="preserve">。明确公司在价值链中的位置及主要同层竞争者，分析上下游是否有进入公司业务领域（纵向整合）的威胁或公司向产业链两端延伸的机会</w:t>
      </w:r>
      <w:hyperlink r:id="rId45">
        <w:r>
          <w:rPr>
            <w:rStyle w:val="Hyperlink"/>
          </w:rPr>
          <w:t xml:space="preserve">[26]</w:t>
        </w:r>
      </w:hyperlink>
      <w:r>
        <w:t xml:space="preserve">。</w:t>
      </w:r>
    </w:p>
    <w:p>
      <w:pPr>
        <w:pStyle w:val="Compact"/>
        <w:numPr>
          <w:ilvl w:val="0"/>
          <w:numId w:val="1005"/>
        </w:numPr>
      </w:pPr>
      <w:r>
        <w:rPr>
          <w:b/>
          <w:bCs/>
        </w:rPr>
        <w:t xml:space="preserve">4.4 </w:t>
      </w:r>
      <w:r>
        <w:rPr>
          <w:rFonts w:hint="eastAsia"/>
          <w:b/>
          <w:bCs/>
        </w:rPr>
        <w:t xml:space="preserve">宏观与政策（PEST）：</w:t>
      </w:r>
      <w:r>
        <w:rPr>
          <w:rFonts w:hint="eastAsia"/>
        </w:rPr>
        <w:t xml:space="preserve">从宏观环境和政策角度评估对公司的影响</w:t>
      </w:r>
      <w:hyperlink r:id="rId40">
        <w:r>
          <w:rPr>
            <w:rStyle w:val="Hyperlink"/>
          </w:rPr>
          <w:t xml:space="preserve">[27]</w:t>
        </w:r>
      </w:hyperlink>
      <w:r>
        <w:rPr>
          <w:rFonts w:hint="eastAsia"/>
        </w:rPr>
        <w:t xml:space="preserve">：</w:t>
      </w:r>
    </w:p>
    <w:p>
      <w:pPr>
        <w:pStyle w:val="Compact"/>
        <w:numPr>
          <w:ilvl w:val="0"/>
          <w:numId w:val="1005"/>
        </w:numPr>
      </w:pPr>
      <w:r>
        <w:rPr>
          <w:rFonts w:hint="eastAsia"/>
          <w:b/>
          <w:bCs/>
        </w:rPr>
        <w:t xml:space="preserve">P（政治）</w:t>
      </w:r>
      <w:r>
        <w:rPr>
          <w:rFonts w:hint="eastAsia"/>
        </w:rPr>
        <w:t xml:space="preserve">：监管框架、市场准入和认证要求、政府补贴和税收优惠、地缘政治因素等</w:t>
      </w:r>
      <w:hyperlink r:id="rId46">
        <w:r>
          <w:rPr>
            <w:rStyle w:val="Hyperlink"/>
          </w:rPr>
          <w:t xml:space="preserve">[28]</w:t>
        </w:r>
      </w:hyperlink>
      <w:r>
        <w:t xml:space="preserve">。</w:t>
      </w:r>
    </w:p>
    <w:p>
      <w:pPr>
        <w:pStyle w:val="Compact"/>
        <w:numPr>
          <w:ilvl w:val="0"/>
          <w:numId w:val="1005"/>
        </w:numPr>
      </w:pPr>
      <w:r>
        <w:rPr>
          <w:rFonts w:hint="eastAsia"/>
          <w:b/>
          <w:bCs/>
        </w:rPr>
        <w:t xml:space="preserve">E（经济）</w:t>
      </w:r>
      <w:r>
        <w:rPr>
          <w:rFonts w:hint="eastAsia"/>
        </w:rPr>
        <w:t xml:space="preserve">：宏观经济走势（GDP增速、PMI）、货币因素（利率、汇率）、通胀水平、房地产周期等，以及居民可支配收入和消费信心对行业需求的影响</w:t>
      </w:r>
      <w:hyperlink r:id="rId46">
        <w:r>
          <w:rPr>
            <w:rStyle w:val="Hyperlink"/>
          </w:rPr>
          <w:t xml:space="preserve">[28]</w:t>
        </w:r>
      </w:hyperlink>
      <w:r>
        <w:t xml:space="preserve">。</w:t>
      </w:r>
    </w:p>
    <w:p>
      <w:pPr>
        <w:pStyle w:val="Compact"/>
        <w:numPr>
          <w:ilvl w:val="0"/>
          <w:numId w:val="1005"/>
        </w:numPr>
      </w:pPr>
      <w:r>
        <w:rPr>
          <w:rFonts w:hint="eastAsia"/>
          <w:b/>
          <w:bCs/>
        </w:rPr>
        <w:t xml:space="preserve">S（社会）</w:t>
      </w:r>
      <w:r>
        <w:rPr>
          <w:rFonts w:hint="eastAsia"/>
        </w:rPr>
        <w:t xml:space="preserve">：人口结构（老龄化、生育率）、城乡与职业分布、消费者偏好与行为、ESG舆论等社会因素</w:t>
      </w:r>
      <w:hyperlink r:id="rId47">
        <w:r>
          <w:rPr>
            <w:rStyle w:val="Hyperlink"/>
          </w:rPr>
          <w:t xml:space="preserve">[29]</w:t>
        </w:r>
      </w:hyperlink>
      <w:r>
        <w:t xml:space="preserve">。</w:t>
      </w:r>
    </w:p>
    <w:p>
      <w:pPr>
        <w:pStyle w:val="Compact"/>
        <w:numPr>
          <w:ilvl w:val="0"/>
          <w:numId w:val="1005"/>
        </w:numPr>
      </w:pPr>
      <w:r>
        <w:rPr>
          <w:rFonts w:hint="eastAsia"/>
          <w:b/>
          <w:bCs/>
        </w:rPr>
        <w:t xml:space="preserve">T（技术）</w:t>
      </w:r>
      <w:r>
        <w:rPr>
          <w:rFonts w:hint="eastAsia"/>
        </w:rPr>
        <w:t xml:space="preserve">：替代技术的出现及迭代速度、专利布局、行业标准或开源对格局的影响，人工智能和自动化在行业中的渗透等</w:t>
      </w:r>
      <w:hyperlink r:id="rId48">
        <w:r>
          <w:rPr>
            <w:rStyle w:val="Hyperlink"/>
          </w:rPr>
          <w:t xml:space="preserve">[30]</w:t>
        </w:r>
      </w:hyperlink>
      <w:r>
        <w:t xml:space="preserve">。</w:t>
      </w:r>
    </w:p>
    <w:bookmarkEnd w:id="49"/>
    <w:bookmarkStart w:id="53" w:name="商业模式与盈利模式"/>
    <w:p>
      <w:pPr>
        <w:pStyle w:val="Heading3"/>
      </w:pPr>
      <w:r>
        <w:t xml:space="preserve">5. </w:t>
      </w:r>
      <w:r>
        <w:rPr>
          <w:rFonts w:hint="eastAsia"/>
        </w:rPr>
        <w:t xml:space="preserve">商业模式与盈利模式</w:t>
      </w:r>
    </w:p>
    <w:p>
      <w:pPr>
        <w:pStyle w:val="Compact"/>
        <w:numPr>
          <w:ilvl w:val="0"/>
          <w:numId w:val="1006"/>
        </w:numPr>
      </w:pPr>
      <w:r>
        <w:rPr>
          <w:b/>
          <w:bCs/>
        </w:rPr>
        <w:t xml:space="preserve">5.1 </w:t>
      </w:r>
      <w:r>
        <w:rPr>
          <w:rFonts w:hint="eastAsia"/>
          <w:b/>
          <w:bCs/>
        </w:rPr>
        <w:t xml:space="preserve">商业模式概览：</w:t>
      </w:r>
      <w:r>
        <w:rPr>
          <w:rFonts w:hint="eastAsia"/>
        </w:rPr>
        <w:t xml:space="preserve">明确公司服务的客户类型和商业模式类别</w:t>
      </w:r>
      <w:hyperlink r:id="rId50">
        <w:r>
          <w:rPr>
            <w:rStyle w:val="Hyperlink"/>
          </w:rPr>
          <w:t xml:space="preserve">[31]</w:t>
        </w:r>
      </w:hyperlink>
      <w:r>
        <w:rPr>
          <w:rFonts w:hint="eastAsia"/>
        </w:rPr>
        <w:t xml:space="preserve">。例如是To</w:t>
      </w:r>
      <w:r>
        <w:t xml:space="preserve"> </w:t>
      </w:r>
      <w:r>
        <w:rPr>
          <w:rFonts w:hint="eastAsia"/>
        </w:rPr>
        <w:t xml:space="preserve">B（企业客户）、To</w:t>
      </w:r>
      <w:r>
        <w:t xml:space="preserve"> </w:t>
      </w:r>
      <w:r>
        <w:rPr>
          <w:rFonts w:hint="eastAsia"/>
        </w:rPr>
        <w:t xml:space="preserve">G（政府客户）还是To</w:t>
      </w:r>
      <w:r>
        <w:t xml:space="preserve"> </w:t>
      </w:r>
      <w:r>
        <w:rPr>
          <w:rFonts w:hint="eastAsia"/>
        </w:rPr>
        <w:t xml:space="preserve">C（个人消费者）？是平台型业务还是“硬件+软件+服务”组合？收入模式是订阅制抑或一次性销售+后续运维？指出该模式下常用的关键KPI指标（如每用户平均收入ARPU、客户生命周期价值LTV/获客成本CAC、续费率、装机基数、单店/单车/单户产出等）</w:t>
      </w:r>
      <w:hyperlink r:id="rId50">
        <w:r>
          <w:rPr>
            <w:rStyle w:val="Hyperlink"/>
          </w:rPr>
          <w:t xml:space="preserve">[31]</w:t>
        </w:r>
      </w:hyperlink>
      <w:r>
        <w:rPr>
          <w:rFonts w:hint="eastAsia"/>
        </w:rPr>
        <w:t xml:space="preserve">。还要描述公司的销售渠道结构：直销、经销、线上电商、代理商、系统集成商等，并说明渠道费用率和返点政策对盈利的影响</w:t>
      </w:r>
      <w:hyperlink r:id="rId51">
        <w:r>
          <w:rPr>
            <w:rStyle w:val="Hyperlink"/>
          </w:rPr>
          <w:t xml:space="preserve">[32]</w:t>
        </w:r>
      </w:hyperlink>
      <w:r>
        <w:t xml:space="preserve">。</w:t>
      </w:r>
    </w:p>
    <w:p>
      <w:pPr>
        <w:pStyle w:val="Compact"/>
        <w:numPr>
          <w:ilvl w:val="0"/>
          <w:numId w:val="1006"/>
        </w:numPr>
      </w:pPr>
      <w:r>
        <w:rPr>
          <w:b/>
          <w:bCs/>
        </w:rPr>
        <w:t xml:space="preserve">5.2 </w:t>
      </w:r>
      <w:r>
        <w:rPr>
          <w:rFonts w:hint="eastAsia"/>
          <w:b/>
          <w:bCs/>
        </w:rPr>
        <w:t xml:space="preserve">盈利模式与盈亏平衡：</w:t>
      </w:r>
      <w:r>
        <w:rPr>
          <w:rFonts w:hint="eastAsia"/>
        </w:rPr>
        <w:t xml:space="preserve">分析公司的单位经济模型（Unit</w:t>
      </w:r>
      <w:r>
        <w:t xml:space="preserve"> </w:t>
      </w:r>
      <w:r>
        <w:rPr>
          <w:rFonts w:hint="eastAsia"/>
        </w:rPr>
        <w:t xml:space="preserve">Economics），即每单位产品/服务的收入减去可直接归属的变动成本、获客成本、提供服务的成本后的单位毛利</w:t>
      </w:r>
      <w:hyperlink r:id="rId50">
        <w:r>
          <w:rPr>
            <w:rStyle w:val="Hyperlink"/>
          </w:rPr>
          <w:t xml:space="preserve">[33]</w:t>
        </w:r>
      </w:hyperlink>
      <w:r>
        <w:rPr>
          <w:rFonts w:hint="eastAsia"/>
        </w:rPr>
        <w:t xml:space="preserve">。评估固定成本结构和盈亏平衡点：当前产能利用率下需要多少销量或业务规模才能覆盖固定成本？哪些要素对盈亏平衡影响最大（例如售价、良率、原料成本、费用率变化对盈亏点的敏感性）</w:t>
      </w:r>
      <w:hyperlink r:id="rId52">
        <w:r>
          <w:rPr>
            <w:rStyle w:val="Hyperlink"/>
          </w:rPr>
          <w:t xml:space="preserve">[34]</w:t>
        </w:r>
      </w:hyperlink>
      <w:r>
        <w:t xml:space="preserve">。</w:t>
      </w:r>
    </w:p>
    <w:p>
      <w:pPr>
        <w:pStyle w:val="Compact"/>
        <w:numPr>
          <w:ilvl w:val="0"/>
          <w:numId w:val="1006"/>
        </w:numPr>
      </w:pPr>
      <w:r>
        <w:rPr>
          <w:b/>
          <w:bCs/>
        </w:rPr>
        <w:t xml:space="preserve">5.3 </w:t>
      </w:r>
      <w:r>
        <w:rPr>
          <w:rFonts w:hint="eastAsia"/>
          <w:b/>
          <w:bCs/>
        </w:rPr>
        <w:t xml:space="preserve">现金流机制：</w:t>
      </w:r>
      <w:r>
        <w:rPr>
          <w:rFonts w:hint="eastAsia"/>
        </w:rPr>
        <w:t xml:space="preserve">阐述公司的</w:t>
      </w:r>
      <w:r>
        <w:rPr>
          <w:rFonts w:hint="eastAsia"/>
          <w:b/>
          <w:bCs/>
        </w:rPr>
        <w:t xml:space="preserve">账期结构</w:t>
      </w:r>
      <w:r>
        <w:rPr>
          <w:rFonts w:hint="eastAsia"/>
        </w:rPr>
        <w:t xml:space="preserve">和现金转换周期(CCC</w:t>
      </w:r>
      <w:r>
        <w:t xml:space="preserve"> = </w:t>
      </w:r>
      <w:r>
        <w:rPr>
          <w:rFonts w:hint="eastAsia"/>
        </w:rPr>
        <w:t xml:space="preserve">应收账款天数DSO</w:t>
      </w:r>
      <w:r>
        <w:t xml:space="preserve"> + </w:t>
      </w:r>
      <w:r>
        <w:rPr>
          <w:rFonts w:hint="eastAsia"/>
        </w:rPr>
        <w:t xml:space="preserve">存货天数DIO</w:t>
      </w:r>
      <w:r>
        <w:t xml:space="preserve"> - </w:t>
      </w:r>
      <w:r>
        <w:rPr>
          <w:rFonts w:hint="eastAsia"/>
        </w:rPr>
        <w:t xml:space="preserve">应付账款天数DPO)的历史变化，与同行相比如何</w:t>
      </w:r>
      <w:hyperlink r:id="rId50">
        <w:r>
          <w:rPr>
            <w:rStyle w:val="Hyperlink"/>
          </w:rPr>
          <w:t xml:space="preserve">[35]</w:t>
        </w:r>
      </w:hyperlink>
      <w:r>
        <w:rPr>
          <w:rFonts w:hint="eastAsia"/>
        </w:rPr>
        <w:t xml:space="preserve">。如果公司采用预收款或订金模式，要分析这对现金流有何优势（如营运资金占用少）以及潜在风险（如预付款需按期交付的压力）</w:t>
      </w:r>
      <w:hyperlink r:id="rId50">
        <w:r>
          <w:rPr>
            <w:rStyle w:val="Hyperlink"/>
          </w:rPr>
          <w:t xml:space="preserve">[36]</w:t>
        </w:r>
      </w:hyperlink>
      <w:r>
        <w:t xml:space="preserve">。</w:t>
      </w:r>
    </w:p>
    <w:bookmarkEnd w:id="53"/>
    <w:bookmarkStart w:id="58" w:name="竞争对手与对标"/>
    <w:p>
      <w:pPr>
        <w:pStyle w:val="Heading3"/>
      </w:pPr>
      <w:r>
        <w:t xml:space="preserve">6. </w:t>
      </w:r>
      <w:r>
        <w:rPr>
          <w:rFonts w:hint="eastAsia"/>
        </w:rPr>
        <w:t xml:space="preserve">竞争对手与对标</w:t>
      </w:r>
    </w:p>
    <w:p>
      <w:pPr>
        <w:pStyle w:val="Compact"/>
        <w:numPr>
          <w:ilvl w:val="0"/>
          <w:numId w:val="1007"/>
        </w:numPr>
      </w:pPr>
      <w:r>
        <w:rPr>
          <w:rFonts w:hint="eastAsia"/>
          <w:b/>
          <w:bCs/>
        </w:rPr>
        <w:t xml:space="preserve">选择对标对象：</w:t>
      </w:r>
      <w:r>
        <w:rPr>
          <w:rFonts w:hint="eastAsia"/>
        </w:rPr>
        <w:t xml:space="preserve">挑选2—3家与公司业务高度相关的核心竞争对手，确保选择的标的可比性强、统计口径一致，以便横向对比</w:t>
      </w:r>
      <w:hyperlink r:id="rId54">
        <w:r>
          <w:rPr>
            <w:rStyle w:val="Hyperlink"/>
          </w:rPr>
          <w:t xml:space="preserve">[37]</w:t>
        </w:r>
      </w:hyperlink>
      <w:r>
        <w:rPr>
          <w:rFonts w:hint="eastAsia"/>
        </w:rPr>
        <w:t xml:space="preserve">。为每个竞品构建“</w:t>
      </w:r>
      <w:r>
        <w:rPr>
          <w:rFonts w:hint="eastAsia"/>
          <w:b/>
          <w:bCs/>
        </w:rPr>
        <w:t xml:space="preserve">事实卡</w:t>
      </w:r>
      <w:r>
        <w:rPr>
          <w:rFonts w:hint="eastAsia"/>
        </w:rPr>
        <w:t xml:space="preserve">”，从以下维度对标：</w:t>
      </w:r>
    </w:p>
    <w:p>
      <w:pPr>
        <w:pStyle w:val="Compact"/>
        <w:numPr>
          <w:ilvl w:val="0"/>
          <w:numId w:val="1007"/>
        </w:numPr>
      </w:pPr>
      <w:r>
        <w:rPr>
          <w:rFonts w:hint="eastAsia"/>
          <w:b/>
          <w:bCs/>
        </w:rPr>
        <w:t xml:space="preserve">基本信息：</w:t>
      </w:r>
      <w:r>
        <w:rPr>
          <w:rFonts w:hint="eastAsia"/>
        </w:rPr>
        <w:t xml:space="preserve">公司规模（营收、利润、市值）、成立和上市时间、核心市场及销售渠道概况</w:t>
      </w:r>
      <w:hyperlink r:id="rId54">
        <w:r>
          <w:rPr>
            <w:rStyle w:val="Hyperlink"/>
          </w:rPr>
          <w:t xml:space="preserve">[38]</w:t>
        </w:r>
      </w:hyperlink>
      <w:r>
        <w:t xml:space="preserve">。</w:t>
      </w:r>
    </w:p>
    <w:p>
      <w:pPr>
        <w:pStyle w:val="Compact"/>
        <w:numPr>
          <w:ilvl w:val="0"/>
          <w:numId w:val="1007"/>
        </w:numPr>
      </w:pPr>
      <w:r>
        <w:rPr>
          <w:rFonts w:hint="eastAsia"/>
          <w:b/>
          <w:bCs/>
        </w:rPr>
        <w:t xml:space="preserve">业务结构：</w:t>
      </w:r>
      <w:r>
        <w:rPr>
          <w:rFonts w:hint="eastAsia"/>
        </w:rPr>
        <w:t xml:space="preserve">各业务分部的收入和毛利占比、区域分布情况</w:t>
      </w:r>
      <w:hyperlink r:id="rId54">
        <w:r>
          <w:rPr>
            <w:rStyle w:val="Hyperlink"/>
          </w:rPr>
          <w:t xml:space="preserve">[38]</w:t>
        </w:r>
      </w:hyperlink>
      <w:r>
        <w:t xml:space="preserve">。</w:t>
      </w:r>
    </w:p>
    <w:p>
      <w:pPr>
        <w:pStyle w:val="Compact"/>
        <w:numPr>
          <w:ilvl w:val="0"/>
          <w:numId w:val="1007"/>
        </w:numPr>
      </w:pPr>
      <w:r>
        <w:rPr>
          <w:rFonts w:hint="eastAsia"/>
          <w:b/>
          <w:bCs/>
        </w:rPr>
        <w:t xml:space="preserve">产品/技术：</w:t>
      </w:r>
      <w:r>
        <w:rPr>
          <w:rFonts w:hint="eastAsia"/>
        </w:rPr>
        <w:t xml:space="preserve">核心产品性能指标及更新迭代节奏，对比研发强度（研发费用/收入比率），专利数量及其含金量</w:t>
      </w:r>
      <w:hyperlink r:id="rId55">
        <w:r>
          <w:rPr>
            <w:rStyle w:val="Hyperlink"/>
          </w:rPr>
          <w:t xml:space="preserve">[39]</w:t>
        </w:r>
      </w:hyperlink>
      <w:r>
        <w:t xml:space="preserve">。</w:t>
      </w:r>
    </w:p>
    <w:p>
      <w:pPr>
        <w:pStyle w:val="Compact"/>
        <w:numPr>
          <w:ilvl w:val="0"/>
          <w:numId w:val="1007"/>
        </w:numPr>
      </w:pPr>
      <w:r>
        <w:rPr>
          <w:rFonts w:hint="eastAsia"/>
          <w:b/>
          <w:bCs/>
        </w:rPr>
        <w:t xml:space="preserve">价格与毛利：</w:t>
      </w:r>
      <w:r>
        <w:rPr>
          <w:rFonts w:hint="eastAsia"/>
        </w:rPr>
        <w:t xml:space="preserve">主要产品的标准价格区间、折扣策略、保价或竞标策略等；以及销售、管理、研发“三费”占收入比率，对毛利率的影响</w:t>
      </w:r>
      <w:hyperlink r:id="rId56">
        <w:r>
          <w:rPr>
            <w:rStyle w:val="Hyperlink"/>
          </w:rPr>
          <w:t xml:space="preserve">[40]</w:t>
        </w:r>
      </w:hyperlink>
      <w:r>
        <w:t xml:space="preserve">。</w:t>
      </w:r>
    </w:p>
    <w:p>
      <w:pPr>
        <w:pStyle w:val="Compact"/>
        <w:numPr>
          <w:ilvl w:val="0"/>
          <w:numId w:val="1007"/>
        </w:numPr>
      </w:pPr>
      <w:r>
        <w:rPr>
          <w:rFonts w:hint="eastAsia"/>
          <w:b/>
          <w:bCs/>
        </w:rPr>
        <w:t xml:space="preserve">产能与交付：</w:t>
      </w:r>
      <w:r>
        <w:rPr>
          <w:rFonts w:hint="eastAsia"/>
        </w:rPr>
        <w:t xml:space="preserve">生产能力（现有产能、在建及规划产能）、产能利用率、产品良率和返修率、交付周期</w:t>
      </w:r>
      <w:hyperlink r:id="rId56">
        <w:r>
          <w:rPr>
            <w:rStyle w:val="Hyperlink"/>
          </w:rPr>
          <w:t xml:space="preserve">[40]</w:t>
        </w:r>
      </w:hyperlink>
      <w:r>
        <w:t xml:space="preserve">。</w:t>
      </w:r>
    </w:p>
    <w:p>
      <w:pPr>
        <w:pStyle w:val="Compact"/>
        <w:numPr>
          <w:ilvl w:val="0"/>
          <w:numId w:val="1007"/>
        </w:numPr>
      </w:pPr>
      <w:r>
        <w:rPr>
          <w:rFonts w:hint="eastAsia"/>
          <w:b/>
          <w:bCs/>
        </w:rPr>
        <w:t xml:space="preserve">管理效率：</w:t>
      </w:r>
      <w:r>
        <w:rPr>
          <w:rFonts w:hint="eastAsia"/>
        </w:rPr>
        <w:t xml:space="preserve">人均产出、人均利润、资产周转率等运营效率指标，以及应收账款和存货周转率来衡量营运效率</w:t>
      </w:r>
      <w:hyperlink r:id="rId56">
        <w:r>
          <w:rPr>
            <w:rStyle w:val="Hyperlink"/>
          </w:rPr>
          <w:t xml:space="preserve">[40]</w:t>
        </w:r>
      </w:hyperlink>
      <w:r>
        <w:t xml:space="preserve">。</w:t>
      </w:r>
    </w:p>
    <w:p>
      <w:pPr>
        <w:pStyle w:val="Compact"/>
        <w:numPr>
          <w:ilvl w:val="0"/>
          <w:numId w:val="1007"/>
        </w:numPr>
      </w:pPr>
      <w:r>
        <w:rPr>
          <w:rFonts w:hint="eastAsia"/>
          <w:b/>
          <w:bCs/>
        </w:rPr>
        <w:t xml:space="preserve">财务与资本强度：</w:t>
      </w:r>
      <w:r>
        <w:rPr>
          <w:rFonts w:hint="eastAsia"/>
        </w:rPr>
        <w:t xml:space="preserve">资本开支强度（Capex/收入）、自由现金流率（FCF/收入）、净负债/EBITDA等衡量财务稳健度</w:t>
      </w:r>
      <w:hyperlink r:id="rId57">
        <w:r>
          <w:rPr>
            <w:rStyle w:val="Hyperlink"/>
          </w:rPr>
          <w:t xml:space="preserve">[41]</w:t>
        </w:r>
      </w:hyperlink>
      <w:r>
        <w:t xml:space="preserve">。</w:t>
      </w:r>
    </w:p>
    <w:p>
      <w:pPr>
        <w:pStyle w:val="Compact"/>
        <w:numPr>
          <w:ilvl w:val="0"/>
          <w:numId w:val="1007"/>
        </w:numPr>
      </w:pPr>
      <w:r>
        <w:rPr>
          <w:rFonts w:hint="eastAsia"/>
          <w:b/>
          <w:bCs/>
        </w:rPr>
        <w:t xml:space="preserve">治理与激励：</w:t>
      </w:r>
      <w:r>
        <w:rPr>
          <w:rFonts w:hint="eastAsia"/>
        </w:rPr>
        <w:t xml:space="preserve">股权激励覆盖率、管理层变动频率、组织架构稳定性等，以评估对手的人才留用和治理水平</w:t>
      </w:r>
      <w:hyperlink r:id="rId57">
        <w:r>
          <w:rPr>
            <w:rStyle w:val="Hyperlink"/>
          </w:rPr>
          <w:t xml:space="preserve">[41]</w:t>
        </w:r>
      </w:hyperlink>
      <w:r>
        <w:t xml:space="preserve">。</w:t>
      </w:r>
    </w:p>
    <w:p>
      <w:pPr>
        <w:pStyle w:val="Compact"/>
        <w:numPr>
          <w:ilvl w:val="0"/>
          <w:numId w:val="1007"/>
        </w:numPr>
      </w:pPr>
      <w:r>
        <w:rPr>
          <w:rFonts w:hint="eastAsia"/>
          <w:b/>
          <w:bCs/>
        </w:rPr>
        <w:t xml:space="preserve">对标分析结论：</w:t>
      </w:r>
      <w:r>
        <w:rPr>
          <w:rFonts w:hint="eastAsia"/>
        </w:rPr>
        <w:t xml:space="preserve">通过上面对比，可以了解公司在行业中的相对位置：是领先、持平还是落后于主要竞争者？并据此寻找公司的改进方向或投资亮点。例如，如果公司的毛利率显著高于对手，或研发投入更高且专利储备丰富，可视为竞争优势；反之则识别公司短板。</w:t>
      </w:r>
    </w:p>
    <w:bookmarkEnd w:id="58"/>
    <w:bookmarkStart w:id="63" w:name="管理层与治理质量"/>
    <w:p>
      <w:pPr>
        <w:pStyle w:val="Heading3"/>
      </w:pPr>
      <w:r>
        <w:t xml:space="preserve">7. </w:t>
      </w:r>
      <w:r>
        <w:rPr>
          <w:rFonts w:hint="eastAsia"/>
        </w:rPr>
        <w:t xml:space="preserve">管理层与治理质量</w:t>
      </w:r>
    </w:p>
    <w:p>
      <w:pPr>
        <w:pStyle w:val="Compact"/>
        <w:numPr>
          <w:ilvl w:val="0"/>
          <w:numId w:val="1008"/>
        </w:numPr>
      </w:pPr>
      <w:r>
        <w:rPr>
          <w:rFonts w:hint="eastAsia"/>
          <w:b/>
          <w:bCs/>
        </w:rPr>
        <w:t xml:space="preserve">治理结构：</w:t>
      </w:r>
      <w:r>
        <w:rPr>
          <w:rFonts w:hint="eastAsia"/>
        </w:rPr>
        <w:t xml:space="preserve">描述公司治理架构，包括股东大会、董事会、监事会及其下设专门委员会的组成，董事会中独立董事比例，董事会对管理层的监督独立性如何</w:t>
      </w:r>
      <w:hyperlink r:id="rId59">
        <w:r>
          <w:rPr>
            <w:rStyle w:val="Hyperlink"/>
          </w:rPr>
          <w:t xml:space="preserve">[42]</w:t>
        </w:r>
      </w:hyperlink>
      <w:r>
        <w:rPr>
          <w:rFonts w:hint="eastAsia"/>
        </w:rPr>
        <w:t xml:space="preserve">。完善的治理结构和有效的内部制衡，是评估公司长期健康发展的基础。</w:t>
      </w:r>
    </w:p>
    <w:p>
      <w:pPr>
        <w:pStyle w:val="Compact"/>
        <w:numPr>
          <w:ilvl w:val="0"/>
          <w:numId w:val="1008"/>
        </w:numPr>
      </w:pPr>
      <w:r>
        <w:rPr>
          <w:rFonts w:hint="eastAsia"/>
          <w:b/>
          <w:bCs/>
        </w:rPr>
        <w:t xml:space="preserve">管理层画像：</w:t>
      </w:r>
      <w:r>
        <w:rPr>
          <w:rFonts w:hint="eastAsia"/>
        </w:rPr>
        <w:t xml:space="preserve">考察核心高管的背景经历和任职年限，是否具备与公司战略相符的专业能力？管理层团队是否经历充分的岗位轮换和历练？评估他们的激励目标与历史兑现情况：高管过去制定的业绩目标是否达成，管理层言行是否一致</w:t>
      </w:r>
      <w:hyperlink r:id="rId60">
        <w:r>
          <w:rPr>
            <w:rStyle w:val="Hyperlink"/>
          </w:rPr>
          <w:t xml:space="preserve">[43]</w:t>
        </w:r>
      </w:hyperlink>
      <w:r>
        <w:t xml:space="preserve">。</w:t>
      </w:r>
    </w:p>
    <w:p>
      <w:pPr>
        <w:pStyle w:val="Compact"/>
        <w:numPr>
          <w:ilvl w:val="0"/>
          <w:numId w:val="1008"/>
        </w:numPr>
      </w:pPr>
      <w:r>
        <w:rPr>
          <w:rFonts w:hint="eastAsia"/>
          <w:b/>
          <w:bCs/>
        </w:rPr>
        <w:t xml:space="preserve">组织能力：</w:t>
      </w:r>
      <w:r>
        <w:rPr>
          <w:rFonts w:hint="eastAsia"/>
        </w:rPr>
        <w:t xml:space="preserve">评估公司在研发、供应链、制造、销售、服务各环节之间的协同效率。公司是否推行数字化管理、精益生产等先进实践，以提高整体运营效率？组织文化是否鼓励跨部门合作、快速响应市场变化？</w:t>
      </w:r>
      <w:hyperlink r:id="rId61">
        <w:r>
          <w:rPr>
            <w:rStyle w:val="Hyperlink"/>
          </w:rPr>
          <w:t xml:space="preserve">[44]</w:t>
        </w:r>
      </w:hyperlink>
      <w:r>
        <w:rPr>
          <w:rFonts w:hint="eastAsia"/>
        </w:rPr>
        <w:t xml:space="preserve">这些要素决定公司能否将战略意图高效落地。</w:t>
      </w:r>
    </w:p>
    <w:p>
      <w:pPr>
        <w:pStyle w:val="Compact"/>
        <w:numPr>
          <w:ilvl w:val="0"/>
          <w:numId w:val="1008"/>
        </w:numPr>
      </w:pPr>
      <w:r>
        <w:rPr>
          <w:rFonts w:hint="eastAsia"/>
          <w:b/>
          <w:bCs/>
        </w:rPr>
        <w:t xml:space="preserve">内控与合规：</w:t>
      </w:r>
      <w:r>
        <w:rPr>
          <w:rFonts w:hint="eastAsia"/>
        </w:rPr>
        <w:t xml:space="preserve">检查公司财务和经营的内部控制健全性，包括收入确认政策是否稳健、有无不当提前确认收入的行为，是否存在大量关联交易、资金被大股东占用、对外担保或抵押等潜在侵害中小股东利益的情况</w:t>
      </w:r>
      <w:hyperlink r:id="rId62">
        <w:r>
          <w:rPr>
            <w:rStyle w:val="Hyperlink"/>
          </w:rPr>
          <w:t xml:space="preserve">[45]</w:t>
        </w:r>
      </w:hyperlink>
      <w:r>
        <w:rPr>
          <w:rFonts w:hint="eastAsia"/>
        </w:rPr>
        <w:t xml:space="preserve">。关注历年审计意见（是否被出具保留/否定意见）和内控缺陷整改进展，以判断公司合规水平和财务报告可信度。</w:t>
      </w:r>
    </w:p>
    <w:bookmarkEnd w:id="63"/>
    <w:bookmarkStart w:id="70" w:name="财务质量与杜邦体系"/>
    <w:p>
      <w:pPr>
        <w:pStyle w:val="Heading3"/>
      </w:pPr>
      <w:r>
        <w:t xml:space="preserve">8. </w:t>
      </w:r>
      <w:r>
        <w:rPr>
          <w:rFonts w:hint="eastAsia"/>
        </w:rPr>
        <w:t xml:space="preserve">财务质量与杜邦体系</w:t>
      </w:r>
    </w:p>
    <w:p>
      <w:pPr>
        <w:pStyle w:val="Compact"/>
        <w:numPr>
          <w:ilvl w:val="0"/>
          <w:numId w:val="1009"/>
        </w:numPr>
      </w:pPr>
      <w:r>
        <w:rPr>
          <w:b/>
          <w:bCs/>
        </w:rPr>
        <w:t xml:space="preserve">8.1 </w:t>
      </w:r>
      <w:r>
        <w:rPr>
          <w:rFonts w:hint="eastAsia"/>
          <w:b/>
          <w:bCs/>
        </w:rPr>
        <w:t xml:space="preserve">杜邦分析</w:t>
      </w:r>
      <w:r>
        <w:rPr>
          <w:b/>
          <w:bCs/>
        </w:rPr>
        <w:t xml:space="preserve"> </w:t>
      </w:r>
      <w:r>
        <w:rPr>
          <w:rFonts w:hint="eastAsia"/>
          <w:b/>
          <w:bCs/>
        </w:rPr>
        <w:t xml:space="preserve">(ROE三分解)：</w:t>
      </w:r>
      <w:r>
        <w:rPr>
          <w:rFonts w:hint="eastAsia"/>
        </w:rPr>
        <w:t xml:space="preserve">将公司ROE拆解为净利率</w:t>
      </w:r>
      <w:r>
        <w:t xml:space="preserve"> × </w:t>
      </w:r>
      <w:r>
        <w:rPr>
          <w:rFonts w:hint="eastAsia"/>
        </w:rPr>
        <w:t xml:space="preserve">资产周转率</w:t>
      </w:r>
      <w:r>
        <w:t xml:space="preserve"> × </w:t>
      </w:r>
      <w:r>
        <w:rPr>
          <w:rFonts w:hint="eastAsia"/>
        </w:rPr>
        <w:t xml:space="preserve">权益乘数三部分，分析近年各驱动项的变化趋势及对ROE的贡献</w:t>
      </w:r>
      <w:hyperlink r:id="rId64">
        <w:r>
          <w:rPr>
            <w:rStyle w:val="Hyperlink"/>
          </w:rPr>
          <w:t xml:space="preserve">[46]</w:t>
        </w:r>
      </w:hyperlink>
      <w:r>
        <w:rPr>
          <w:rFonts w:hint="eastAsia"/>
        </w:rPr>
        <w:t xml:space="preserve">。与主要竞争对手进行杜邦对比，找出公司ROE高于或低于同行的原因（例如净利率更高代表成本或定价优势，周转率更高代表运营效率优势等）。展望未来2-3年ROE走势：结合公司利润率改善计划（毛利率提升或费用率下降）、资产周转效率的提升空间和财务杠杆的变化规划，预测ROE的可能走向</w:t>
      </w:r>
      <w:hyperlink r:id="rId65">
        <w:r>
          <w:rPr>
            <w:rStyle w:val="Hyperlink"/>
          </w:rPr>
          <w:t xml:space="preserve">[47]</w:t>
        </w:r>
      </w:hyperlink>
      <w:r>
        <w:t xml:space="preserve">。</w:t>
      </w:r>
    </w:p>
    <w:p>
      <w:pPr>
        <w:pStyle w:val="Compact"/>
        <w:numPr>
          <w:ilvl w:val="0"/>
          <w:numId w:val="1009"/>
        </w:numPr>
      </w:pPr>
      <w:r>
        <w:rPr>
          <w:b/>
          <w:bCs/>
        </w:rPr>
        <w:t xml:space="preserve">8.2 </w:t>
      </w:r>
      <w:r>
        <w:rPr>
          <w:rFonts w:hint="eastAsia"/>
          <w:b/>
          <w:bCs/>
        </w:rPr>
        <w:t xml:space="preserve">ROIC与经济利润：</w:t>
      </w:r>
      <w:r>
        <w:rPr>
          <w:rFonts w:hint="eastAsia"/>
        </w:rPr>
        <w:t xml:space="preserve">计算并评估公司的投入资本回报率(ROIC</w:t>
      </w:r>
      <w:r>
        <w:t xml:space="preserve"> = </w:t>
      </w:r>
      <w:r>
        <w:rPr>
          <w:rFonts w:hint="eastAsia"/>
        </w:rPr>
        <w:t xml:space="preserve">税后经营净利/NOPAT</w:t>
      </w:r>
      <w:r>
        <w:t xml:space="preserve"> ÷ </w:t>
      </w:r>
      <w:r>
        <w:rPr>
          <w:rFonts w:hint="eastAsia"/>
        </w:rPr>
        <w:t xml:space="preserve">投入资本)</w:t>
      </w:r>
      <w:hyperlink r:id="rId64">
        <w:r>
          <w:rPr>
            <w:rStyle w:val="Hyperlink"/>
          </w:rPr>
          <w:t xml:space="preserve">[48]</w:t>
        </w:r>
      </w:hyperlink>
      <w:r>
        <w:rPr>
          <w:rFonts w:hint="eastAsia"/>
        </w:rPr>
        <w:t xml:space="preserve">。将ROIC与公司的加权资本成本(WACC)比较，判断公司是否真正创造价值（ROIC</w:t>
      </w:r>
      <w:r>
        <w:t xml:space="preserve"> &gt; </w:t>
      </w:r>
      <w:r>
        <w:rPr>
          <w:rFonts w:hint="eastAsia"/>
        </w:rPr>
        <w:t xml:space="preserve">WACC时创造超额价值）。关注该指标高于WACC的持续性和波动范围</w:t>
      </w:r>
      <w:hyperlink r:id="rId64">
        <w:r>
          <w:rPr>
            <w:rStyle w:val="Hyperlink"/>
          </w:rPr>
          <w:t xml:space="preserve">[48]</w:t>
        </w:r>
      </w:hyperlink>
      <w:r>
        <w:rPr>
          <w:rFonts w:hint="eastAsia"/>
        </w:rPr>
        <w:t xml:space="preserve">。进一步，计算公司的经济利润(EVA)或残余收益，作为对会计利润的校验：如果ROIC显著高于WACC，则公司每增长1元投入资本可带来额外价值增量</w:t>
      </w:r>
      <w:hyperlink r:id="rId64">
        <w:r>
          <w:rPr>
            <w:rStyle w:val="Hyperlink"/>
          </w:rPr>
          <w:t xml:space="preserve">[49]</w:t>
        </w:r>
      </w:hyperlink>
      <w:r>
        <w:rPr>
          <w:rFonts w:hint="eastAsia"/>
        </w:rPr>
        <w:t xml:space="preserve">。说明在什么情景下可以用残余收益模型来辅助估值（如重资产或远期现金流滞后的行业）。</w:t>
      </w:r>
    </w:p>
    <w:p>
      <w:pPr>
        <w:pStyle w:val="Compact"/>
        <w:numPr>
          <w:ilvl w:val="0"/>
          <w:numId w:val="1009"/>
        </w:numPr>
      </w:pPr>
      <w:r>
        <w:rPr>
          <w:b/>
          <w:bCs/>
        </w:rPr>
        <w:t xml:space="preserve">8.3 </w:t>
      </w:r>
      <w:r>
        <w:rPr>
          <w:rFonts w:hint="eastAsia"/>
          <w:b/>
          <w:bCs/>
        </w:rPr>
        <w:t xml:space="preserve">盈余质量与现金流：</w:t>
      </w:r>
      <w:r>
        <w:rPr>
          <w:rFonts w:hint="eastAsia"/>
        </w:rPr>
        <w:t xml:space="preserve">检查公司利润的现金含量，即经营性现金流/净利润的比率及其趋势，正常情况下这一比率应接近或高于1，若远低于1需分析原因（可能是应收存货占款高或一次性收益多）</w:t>
      </w:r>
      <w:hyperlink r:id="rId64">
        <w:r>
          <w:rPr>
            <w:rStyle w:val="Hyperlink"/>
          </w:rPr>
          <w:t xml:space="preserve">[50]</w:t>
        </w:r>
      </w:hyperlink>
      <w:r>
        <w:rPr>
          <w:rFonts w:hint="eastAsia"/>
        </w:rPr>
        <w:t xml:space="preserve">。计算自由现金流(FCF)及其对净利润的覆盖情况</w:t>
      </w:r>
      <w:hyperlink r:id="rId66">
        <w:r>
          <w:rPr>
            <w:rStyle w:val="Hyperlink"/>
          </w:rPr>
          <w:t xml:space="preserve">[51]</w:t>
        </w:r>
      </w:hyperlink>
      <w:r>
        <w:rPr>
          <w:rFonts w:hint="eastAsia"/>
        </w:rPr>
        <w:t xml:space="preserve">。典型公式：</w:t>
      </w:r>
      <w:r>
        <w:rPr>
          <w:rStyle w:val="VerbatimChar"/>
        </w:rPr>
        <w:t xml:space="preserve">FCF = NOPAT + </w:t>
      </w:r>
      <w:r>
        <w:rPr>
          <w:rStyle w:val="VerbatimChar"/>
          <w:rFonts w:hint="eastAsia"/>
        </w:rPr>
        <w:t xml:space="preserve">折旧摊销</w:t>
      </w:r>
      <w:r>
        <w:rPr>
          <w:rStyle w:val="VerbatimChar"/>
        </w:rPr>
        <w:t xml:space="preserve"> – </w:t>
      </w:r>
      <w:r>
        <w:rPr>
          <w:rStyle w:val="VerbatimChar"/>
          <w:rFonts w:hint="eastAsia"/>
        </w:rPr>
        <w:t xml:space="preserve">资本开支</w:t>
      </w:r>
      <w:r>
        <w:rPr>
          <w:rStyle w:val="VerbatimChar"/>
        </w:rPr>
        <w:t xml:space="preserve"> – </w:t>
      </w:r>
      <w:r>
        <w:rPr>
          <w:rStyle w:val="VerbatimChar"/>
          <w:rFonts w:hint="eastAsia"/>
        </w:rPr>
        <w:t xml:space="preserve">营运资本增加</w:t>
      </w:r>
      <w:hyperlink r:id="rId66">
        <w:r>
          <w:rPr>
            <w:rStyle w:val="Hyperlink"/>
          </w:rPr>
          <w:t xml:space="preserve">[52]</w:t>
        </w:r>
      </w:hyperlink>
      <w:r>
        <w:rPr>
          <w:rFonts w:hint="eastAsia"/>
        </w:rPr>
        <w:t xml:space="preserve">。区分资本开支中维持现有业务所需的部分和扩张性投资的部分，了解公司增长对资本的依赖程度</w:t>
      </w:r>
      <w:hyperlink r:id="rId67">
        <w:r>
          <w:rPr>
            <w:rStyle w:val="Hyperlink"/>
          </w:rPr>
          <w:t xml:space="preserve">[53]</w:t>
        </w:r>
      </w:hyperlink>
      <w:r>
        <w:rPr>
          <w:rFonts w:hint="eastAsia"/>
        </w:rPr>
        <w:t xml:space="preserve">。调整会计利润中非现金项目（折旧、摊销、资产减值/处置损益等）以得到</w:t>
      </w:r>
      <w:r>
        <w:rPr>
          <w:rFonts w:hint="eastAsia"/>
          <w:b/>
          <w:bCs/>
        </w:rPr>
        <w:t xml:space="preserve">真实现金盈利能力</w:t>
      </w:r>
      <w:hyperlink r:id="rId68">
        <w:r>
          <w:rPr>
            <w:rStyle w:val="Hyperlink"/>
          </w:rPr>
          <w:t xml:space="preserve">[54]</w:t>
        </w:r>
      </w:hyperlink>
      <w:r>
        <w:t xml:space="preserve">。</w:t>
      </w:r>
    </w:p>
    <w:p>
      <w:pPr>
        <w:pStyle w:val="Compact"/>
        <w:numPr>
          <w:ilvl w:val="0"/>
          <w:numId w:val="1009"/>
        </w:numPr>
      </w:pPr>
      <w:r>
        <w:rPr>
          <w:b/>
          <w:bCs/>
        </w:rPr>
        <w:t xml:space="preserve">8.4 </w:t>
      </w:r>
      <w:r>
        <w:rPr>
          <w:rFonts w:hint="eastAsia"/>
          <w:b/>
          <w:bCs/>
        </w:rPr>
        <w:t xml:space="preserve">费用结构与运营效率：</w:t>
      </w:r>
      <w:r>
        <w:rPr>
          <w:rFonts w:hint="eastAsia"/>
        </w:rPr>
        <w:t xml:space="preserve">分解公司的各项费用：税金及附加、销售费用、管理费用、研发费用、财务费用，占收入比重分别是多少，变动趋势如何</w:t>
      </w:r>
      <w:hyperlink r:id="rId64">
        <w:r>
          <w:rPr>
            <w:rStyle w:val="Hyperlink"/>
          </w:rPr>
          <w:t xml:space="preserve">[55]</w:t>
        </w:r>
      </w:hyperlink>
      <w:r>
        <w:rPr>
          <w:rFonts w:hint="eastAsia"/>
        </w:rPr>
        <w:t xml:space="preserve">。特别关注研发费用的投入回报：与同行相比，每增加1%收入用于研发，能否带来更高的毛利率或市场份额提升</w:t>
      </w:r>
      <w:hyperlink r:id="rId69">
        <w:r>
          <w:rPr>
            <w:rStyle w:val="Hyperlink"/>
          </w:rPr>
          <w:t xml:space="preserve">[56]</w:t>
        </w:r>
      </w:hyperlink>
      <w:r>
        <w:rPr>
          <w:rFonts w:hint="eastAsia"/>
        </w:rPr>
        <w:t xml:space="preserve">。评估</w:t>
      </w:r>
      <w:r>
        <w:rPr>
          <w:rFonts w:hint="eastAsia"/>
          <w:b/>
          <w:bCs/>
        </w:rPr>
        <w:t xml:space="preserve">人效和费效</w:t>
      </w:r>
      <w:r>
        <w:rPr>
          <w:rFonts w:hint="eastAsia"/>
        </w:rPr>
        <w:t xml:space="preserve">：如人均营业收入、人均净利润指标，或每门店/每生产线的产出效率，从中判断公司的人力和运营效率是否领先同行</w:t>
      </w:r>
      <w:hyperlink r:id="rId69">
        <w:r>
          <w:rPr>
            <w:rStyle w:val="Hyperlink"/>
          </w:rPr>
          <w:t xml:space="preserve">[57]</w:t>
        </w:r>
      </w:hyperlink>
      <w:r>
        <w:t xml:space="preserve">。</w:t>
      </w:r>
    </w:p>
    <w:bookmarkEnd w:id="70"/>
    <w:bookmarkStart w:id="75" w:name="量价本质产能价格成本三角"/>
    <w:p>
      <w:pPr>
        <w:pStyle w:val="Heading3"/>
      </w:pPr>
      <w:r>
        <w:t xml:space="preserve">9. </w:t>
      </w:r>
      <w:r>
        <w:rPr>
          <w:rFonts w:hint="eastAsia"/>
        </w:rPr>
        <w:t xml:space="preserve">量价本质：产能—价格—成本三角</w:t>
      </w:r>
    </w:p>
    <w:p>
      <w:pPr>
        <w:pStyle w:val="Compact"/>
        <w:numPr>
          <w:ilvl w:val="0"/>
          <w:numId w:val="1010"/>
        </w:numPr>
      </w:pPr>
      <w:r>
        <w:rPr>
          <w:rFonts w:hint="eastAsia"/>
          <w:b/>
          <w:bCs/>
        </w:rPr>
        <w:t xml:space="preserve">产能</w:t>
      </w:r>
      <w:r>
        <w:rPr>
          <w:b/>
          <w:bCs/>
        </w:rPr>
        <w:t xml:space="preserve"> </w:t>
      </w:r>
      <w:r>
        <w:rPr>
          <w:rFonts w:hint="eastAsia"/>
          <w:b/>
          <w:bCs/>
        </w:rPr>
        <w:t xml:space="preserve">(量)：</w:t>
      </w:r>
      <w:r>
        <w:rPr>
          <w:rFonts w:hint="eastAsia"/>
        </w:rPr>
        <w:t xml:space="preserve">列出现有产能规模，在建和规划中的产能项目及投产时间表</w:t>
      </w:r>
      <w:hyperlink r:id="rId71">
        <w:r>
          <w:rPr>
            <w:rStyle w:val="Hyperlink"/>
          </w:rPr>
          <w:t xml:space="preserve">[58]</w:t>
        </w:r>
      </w:hyperlink>
      <w:r>
        <w:rPr>
          <w:rFonts w:hint="eastAsia"/>
        </w:rPr>
        <w:t xml:space="preserve">。分析制约公司产能利用率提升的瓶颈因素（如关键设备或原料供应、环保能耗指标等），以及设备折旧、产品良率提升对单位固定成本摊薄的作用</w:t>
      </w:r>
      <w:hyperlink r:id="rId72">
        <w:r>
          <w:rPr>
            <w:rStyle w:val="Hyperlink"/>
          </w:rPr>
          <w:t xml:space="preserve">[59]</w:t>
        </w:r>
      </w:hyperlink>
      <w:r>
        <w:t xml:space="preserve">。</w:t>
      </w:r>
    </w:p>
    <w:p>
      <w:pPr>
        <w:pStyle w:val="Compact"/>
        <w:numPr>
          <w:ilvl w:val="0"/>
          <w:numId w:val="1010"/>
        </w:numPr>
      </w:pPr>
      <w:r>
        <w:rPr>
          <w:rFonts w:hint="eastAsia"/>
          <w:b/>
          <w:bCs/>
        </w:rPr>
        <w:t xml:space="preserve">价格：</w:t>
      </w:r>
      <w:r>
        <w:rPr>
          <w:rFonts w:hint="eastAsia"/>
        </w:rPr>
        <w:t xml:space="preserve">梳理公司产品的价格带区间，行业内的定价机制（包括竞价模式、锁价或浮动价条款等）</w:t>
      </w:r>
      <w:hyperlink r:id="rId72">
        <w:r>
          <w:rPr>
            <w:rStyle w:val="Hyperlink"/>
          </w:rPr>
          <w:t xml:space="preserve">[59]</w:t>
        </w:r>
      </w:hyperlink>
      <w:r>
        <w:rPr>
          <w:rFonts w:hint="eastAsia"/>
        </w:rPr>
        <w:t xml:space="preserve">。评估每单位产品的净利贡献及对价格变化的敏感度，绘制价格敏感性曲线（价格上调对销量和利润的弹性）</w:t>
      </w:r>
      <w:hyperlink r:id="rId72">
        <w:r>
          <w:rPr>
            <w:rStyle w:val="Hyperlink"/>
          </w:rPr>
          <w:t xml:space="preserve">[60]</w:t>
        </w:r>
      </w:hyperlink>
      <w:r>
        <w:t xml:space="preserve">。</w:t>
      </w:r>
    </w:p>
    <w:p>
      <w:pPr>
        <w:pStyle w:val="Compact"/>
        <w:numPr>
          <w:ilvl w:val="0"/>
          <w:numId w:val="1010"/>
        </w:numPr>
      </w:pPr>
      <w:r>
        <w:rPr>
          <w:rFonts w:hint="eastAsia"/>
          <w:b/>
          <w:bCs/>
        </w:rPr>
        <w:t xml:space="preserve">成本：</w:t>
      </w:r>
      <w:r>
        <w:rPr>
          <w:rFonts w:hint="eastAsia"/>
        </w:rPr>
        <w:t xml:space="preserve">分析主要成本项：原材料成本（是否与某些上游价格指数联动）、人工成本、能源耗用、制造费用等</w:t>
      </w:r>
      <w:hyperlink r:id="rId73">
        <w:r>
          <w:rPr>
            <w:rStyle w:val="Hyperlink"/>
          </w:rPr>
          <w:t xml:space="preserve">[61]</w:t>
        </w:r>
      </w:hyperlink>
      <w:r>
        <w:rPr>
          <w:rFonts w:hint="eastAsia"/>
        </w:rPr>
        <w:t xml:space="preserve">。区分变动成本和固定成本各自占比，并测算产量变化对单位成本的影响弹性系数（规模经济效应）</w:t>
      </w:r>
      <w:hyperlink r:id="rId73">
        <w:r>
          <w:rPr>
            <w:rStyle w:val="Hyperlink"/>
          </w:rPr>
          <w:t xml:space="preserve">[61]</w:t>
        </w:r>
      </w:hyperlink>
      <w:r>
        <w:t xml:space="preserve">。</w:t>
      </w:r>
    </w:p>
    <w:p>
      <w:pPr>
        <w:pStyle w:val="Compact"/>
        <w:numPr>
          <w:ilvl w:val="0"/>
          <w:numId w:val="1010"/>
        </w:numPr>
      </w:pPr>
      <w:r>
        <w:rPr>
          <w:rFonts w:hint="eastAsia"/>
          <w:b/>
          <w:bCs/>
        </w:rPr>
        <w:t xml:space="preserve">敏感性分析：</w:t>
      </w:r>
      <w:r>
        <w:rPr>
          <w:rFonts w:hint="eastAsia"/>
        </w:rPr>
        <w:t xml:space="preserve">模拟不同情景下盈利的变化：如产品价格上下变动1%、主要原材料成本上下5%、产能利用率变动±10个百分点，对净利润的影响幅度</w:t>
      </w:r>
      <w:hyperlink r:id="rId74">
        <w:r>
          <w:rPr>
            <w:rStyle w:val="Hyperlink"/>
          </w:rPr>
          <w:t xml:space="preserve">[62]</w:t>
        </w:r>
      </w:hyperlink>
      <w:r>
        <w:rPr>
          <w:rFonts w:hint="eastAsia"/>
        </w:rPr>
        <w:t xml:space="preserve">。通过“量价齐升”、“成本对冲”、“剪刀差扩大”三个典型场景，分析公司盈利弹性的最佳和最差情形</w:t>
      </w:r>
      <w:hyperlink r:id="rId74">
        <w:r>
          <w:rPr>
            <w:rStyle w:val="Hyperlink"/>
          </w:rPr>
          <w:t xml:space="preserve">[62]</w:t>
        </w:r>
      </w:hyperlink>
      <w:r>
        <w:t xml:space="preserve">。</w:t>
      </w:r>
    </w:p>
    <w:bookmarkEnd w:id="75"/>
    <w:bookmarkStart w:id="79" w:name="资本开支与自由现金流"/>
    <w:p>
      <w:pPr>
        <w:pStyle w:val="Heading3"/>
      </w:pPr>
      <w:r>
        <w:t xml:space="preserve">10. </w:t>
      </w:r>
      <w:r>
        <w:rPr>
          <w:rFonts w:hint="eastAsia"/>
        </w:rPr>
        <w:t xml:space="preserve">资本开支与自由现金流</w:t>
      </w:r>
    </w:p>
    <w:p>
      <w:pPr>
        <w:pStyle w:val="Compact"/>
        <w:numPr>
          <w:ilvl w:val="0"/>
          <w:numId w:val="1011"/>
        </w:numPr>
      </w:pPr>
      <w:r>
        <w:rPr>
          <w:rFonts w:hint="eastAsia"/>
          <w:b/>
          <w:bCs/>
        </w:rPr>
        <w:t xml:space="preserve">历史资本开支：</w:t>
      </w:r>
      <w:r>
        <w:rPr>
          <w:rFonts w:hint="eastAsia"/>
        </w:rPr>
        <w:t xml:space="preserve">列示过去10年公司资本开支（Capex）金额，分析其用途（扩张产能、新项目还是维持运营）及资本化会计政策是否稳健（有无将费用不当资本化以美化利润）</w:t>
      </w:r>
      <w:hyperlink r:id="rId76">
        <w:r>
          <w:rPr>
            <w:rStyle w:val="Hyperlink"/>
          </w:rPr>
          <w:t xml:space="preserve">[63]</w:t>
        </w:r>
      </w:hyperlink>
      <w:r>
        <w:rPr>
          <w:rFonts w:hint="eastAsia"/>
        </w:rPr>
        <w:t xml:space="preserve">。查看在建工程和预付设备款的规模占比，是否有大量尚未转固的资产</w:t>
      </w:r>
      <w:hyperlink r:id="rId76">
        <w:r>
          <w:rPr>
            <w:rStyle w:val="Hyperlink"/>
          </w:rPr>
          <w:t xml:space="preserve">[64]</w:t>
        </w:r>
      </w:hyperlink>
      <w:r>
        <w:rPr>
          <w:rFonts w:hint="eastAsia"/>
        </w:rPr>
        <w:t xml:space="preserve">。计算单位产能的投资额及投资回收期，判断新建项目的资本效率。</w:t>
      </w:r>
    </w:p>
    <w:p>
      <w:pPr>
        <w:pStyle w:val="Compact"/>
        <w:numPr>
          <w:ilvl w:val="0"/>
          <w:numId w:val="1011"/>
        </w:numPr>
      </w:pPr>
      <w:r>
        <w:rPr>
          <w:rFonts w:hint="eastAsia"/>
          <w:b/>
          <w:bCs/>
        </w:rPr>
        <w:t xml:space="preserve">图表模板：</w:t>
      </w:r>
      <w:r>
        <w:rPr>
          <w:rFonts w:hint="eastAsia"/>
        </w:rPr>
        <w:t xml:space="preserve">通过图表直观展示过去10年资本开支与真实现金利润的关系——例如用柱状图表示每年的Capex，用折线叠加显示对应年份调整后的“现金性盈利”</w:t>
      </w:r>
      <w:hyperlink r:id="rId77">
        <w:r>
          <w:rPr>
            <w:rStyle w:val="Hyperlink"/>
          </w:rPr>
          <w:t xml:space="preserve">[65]</w:t>
        </w:r>
      </w:hyperlink>
      <w:r>
        <w:rPr>
          <w:rFonts w:hint="eastAsia"/>
        </w:rPr>
        <w:t xml:space="preserve">。同时绘制自由现金流(FCF)的历史及预测折线图，观察公司何时开始产生稳定正向的FCF</w:t>
      </w:r>
      <w:hyperlink r:id="rId77">
        <w:r>
          <w:rPr>
            <w:rStyle w:val="Hyperlink"/>
          </w:rPr>
          <w:t xml:space="preserve">[65]</w:t>
        </w:r>
      </w:hyperlink>
      <w:r>
        <w:t xml:space="preserve">。</w:t>
      </w:r>
    </w:p>
    <w:p>
      <w:pPr>
        <w:pStyle w:val="Compact"/>
        <w:numPr>
          <w:ilvl w:val="0"/>
          <w:numId w:val="1011"/>
        </w:numPr>
      </w:pPr>
      <w:r>
        <w:rPr>
          <w:rFonts w:hint="eastAsia"/>
          <w:b/>
          <w:bCs/>
        </w:rPr>
        <w:t xml:space="preserve">未来展望：</w:t>
      </w:r>
      <w:r>
        <w:rPr>
          <w:rFonts w:hint="eastAsia"/>
        </w:rPr>
        <w:t xml:space="preserve">讨论未来2-3年公司资本开支预计何时见顶？折旧摊销将在何时达到峰值？随之公司可能迎来何时的自由现金流大幅改善窗口期</w:t>
      </w:r>
      <w:hyperlink r:id="rId78">
        <w:r>
          <w:rPr>
            <w:rStyle w:val="Hyperlink"/>
          </w:rPr>
          <w:t xml:space="preserve">[66]</w:t>
        </w:r>
      </w:hyperlink>
      <w:r>
        <w:rPr>
          <w:rFonts w:hint="eastAsia"/>
        </w:rPr>
        <w:t xml:space="preserve">。驱动FCF改善的因素可能有哪些（如产能投放完毕带来收入释放、提价和份额提升、成本效率改善等）</w:t>
      </w:r>
      <w:hyperlink r:id="rId77">
        <w:r>
          <w:rPr>
            <w:rStyle w:val="Hyperlink"/>
          </w:rPr>
          <w:t xml:space="preserve">[65]</w:t>
        </w:r>
      </w:hyperlink>
      <w:r>
        <w:t xml:space="preserve">。</w:t>
      </w:r>
    </w:p>
    <w:bookmarkEnd w:id="79"/>
    <w:bookmarkStart w:id="85" w:name="盈利预测模型口径与假设"/>
    <w:p>
      <w:pPr>
        <w:pStyle w:val="Heading3"/>
      </w:pPr>
      <w:r>
        <w:t xml:space="preserve">11. </w:t>
      </w:r>
      <w:r>
        <w:rPr>
          <w:rFonts w:hint="eastAsia"/>
        </w:rPr>
        <w:t xml:space="preserve">盈利预测（模型口径与假设）</w:t>
      </w:r>
    </w:p>
    <w:p>
      <w:pPr>
        <w:pStyle w:val="Compact"/>
        <w:numPr>
          <w:ilvl w:val="0"/>
          <w:numId w:val="1012"/>
        </w:numPr>
      </w:pPr>
      <w:r>
        <w:rPr>
          <w:b/>
          <w:bCs/>
        </w:rPr>
        <w:t xml:space="preserve">11.1 </w:t>
      </w:r>
      <w:r>
        <w:rPr>
          <w:rFonts w:hint="eastAsia"/>
          <w:b/>
          <w:bCs/>
        </w:rPr>
        <w:t xml:space="preserve">收入分拆与预测：</w:t>
      </w:r>
      <w:r>
        <w:rPr>
          <w:rFonts w:hint="eastAsia"/>
        </w:rPr>
        <w:t xml:space="preserve">采用自上而下与自下而上结合的方法，对公司未来收入进行预测。以</w:t>
      </w:r>
      <w:r>
        <w:rPr>
          <w:rFonts w:hint="eastAsia"/>
          <w:b/>
          <w:bCs/>
        </w:rPr>
        <w:t xml:space="preserve">业务线/产品线</w:t>
      </w:r>
      <w:r>
        <w:t xml:space="preserve">、</w:t>
      </w:r>
      <w:r>
        <w:rPr>
          <w:rFonts w:hint="eastAsia"/>
          <w:b/>
          <w:bCs/>
        </w:rPr>
        <w:t xml:space="preserve">区域</w:t>
      </w:r>
      <w:r>
        <w:rPr>
          <w:rFonts w:hint="eastAsia"/>
        </w:rPr>
        <w:t xml:space="preserve">和</w:t>
      </w:r>
      <w:r>
        <w:rPr>
          <w:rFonts w:hint="eastAsia"/>
          <w:b/>
          <w:bCs/>
        </w:rPr>
        <w:t xml:space="preserve">主要客户</w:t>
      </w:r>
      <w:r>
        <w:rPr>
          <w:rFonts w:hint="eastAsia"/>
        </w:rPr>
        <w:t xml:space="preserve">为维度构建“四象限”预测框架</w:t>
      </w:r>
      <w:hyperlink r:id="rId80">
        <w:r>
          <w:rPr>
            <w:rStyle w:val="Hyperlink"/>
          </w:rPr>
          <w:t xml:space="preserve">[67]</w:t>
        </w:r>
      </w:hyperlink>
      <w:r>
        <w:rPr>
          <w:rFonts w:hint="eastAsia"/>
        </w:rPr>
        <w:t xml:space="preserve">：首先根据行业容量和渗透率趋势，自上而下估计公司各业务未来的增长；同时根据在手订单、客户计划、自下而上汇总各产品的出货量和价格，交叉验证两种方法的合理性</w:t>
      </w:r>
      <w:hyperlink r:id="rId80">
        <w:r>
          <w:rPr>
            <w:rStyle w:val="Hyperlink"/>
          </w:rPr>
          <w:t xml:space="preserve">[67]</w:t>
        </w:r>
      </w:hyperlink>
      <w:r>
        <w:rPr>
          <w:rFonts w:hint="eastAsia"/>
        </w:rPr>
        <w:t xml:space="preserve">。确保预测模型中</w:t>
      </w:r>
      <w:r>
        <w:rPr>
          <w:rFonts w:hint="eastAsia"/>
          <w:b/>
          <w:bCs/>
        </w:rPr>
        <w:t xml:space="preserve">订单→发货→验收→收入</w:t>
      </w:r>
      <w:r>
        <w:rPr>
          <w:rFonts w:hint="eastAsia"/>
        </w:rPr>
        <w:t xml:space="preserve">的传导关系清晰且假设一致</w:t>
      </w:r>
      <w:hyperlink r:id="rId81">
        <w:r>
          <w:rPr>
            <w:rStyle w:val="Hyperlink"/>
          </w:rPr>
          <w:t xml:space="preserve">[68]</w:t>
        </w:r>
      </w:hyperlink>
      <w:r>
        <w:t xml:space="preserve">。</w:t>
      </w:r>
    </w:p>
    <w:p>
      <w:pPr>
        <w:pStyle w:val="Compact"/>
        <w:numPr>
          <w:ilvl w:val="0"/>
          <w:numId w:val="1012"/>
        </w:numPr>
      </w:pPr>
      <w:r>
        <w:rPr>
          <w:b/>
          <w:bCs/>
        </w:rPr>
        <w:t xml:space="preserve">11.2 </w:t>
      </w:r>
      <w:r>
        <w:rPr>
          <w:rFonts w:hint="eastAsia"/>
          <w:b/>
          <w:bCs/>
        </w:rPr>
        <w:t xml:space="preserve">成本与费用预测：</w:t>
      </w:r>
      <w:r>
        <w:rPr>
          <w:rFonts w:hint="eastAsia"/>
        </w:rPr>
        <w:t xml:space="preserve">将成本划分为可变成本和固定成本两类分别预测</w:t>
      </w:r>
      <w:hyperlink r:id="rId80">
        <w:r>
          <w:rPr>
            <w:rStyle w:val="Hyperlink"/>
          </w:rPr>
          <w:t xml:space="preserve">[69]</w:t>
        </w:r>
      </w:hyperlink>
      <w:r>
        <w:rPr>
          <w:rFonts w:hint="eastAsia"/>
        </w:rPr>
        <w:t xml:space="preserve">：</w:t>
      </w:r>
    </w:p>
    <w:p>
      <w:pPr>
        <w:pStyle w:val="Compact"/>
        <w:numPr>
          <w:ilvl w:val="0"/>
          <w:numId w:val="1012"/>
        </w:numPr>
      </w:pPr>
      <w:r>
        <w:rPr>
          <w:rFonts w:hint="eastAsia"/>
        </w:rPr>
        <w:t xml:space="preserve">对</w:t>
      </w:r>
      <w:r>
        <w:rPr>
          <w:rFonts w:hint="eastAsia"/>
          <w:b/>
          <w:bCs/>
        </w:rPr>
        <w:t xml:space="preserve">可变成本</w:t>
      </w:r>
      <w:r>
        <w:rPr>
          <w:rFonts w:hint="eastAsia"/>
        </w:rPr>
        <w:t xml:space="preserve">（如原材料、外协加工、运费等随产销变动的成本），设定未来单价或单耗的假设，并分析敏感性</w:t>
      </w:r>
      <w:hyperlink r:id="rId80">
        <w:r>
          <w:rPr>
            <w:rStyle w:val="Hyperlink"/>
          </w:rPr>
          <w:t xml:space="preserve">[70]</w:t>
        </w:r>
      </w:hyperlink>
      <w:r>
        <w:rPr>
          <w:rFonts w:hint="eastAsia"/>
        </w:rPr>
        <w:t xml:space="preserve">。比如预计主要原料价格年均涨跌幅，或单位产品原料用量变化趋势。</w:t>
      </w:r>
    </w:p>
    <w:p>
      <w:pPr>
        <w:pStyle w:val="Compact"/>
        <w:numPr>
          <w:ilvl w:val="0"/>
          <w:numId w:val="1012"/>
        </w:numPr>
      </w:pPr>
      <w:r>
        <w:rPr>
          <w:rFonts w:hint="eastAsia"/>
        </w:rPr>
        <w:t xml:space="preserve">对</w:t>
      </w:r>
      <w:r>
        <w:rPr>
          <w:rFonts w:hint="eastAsia"/>
          <w:b/>
          <w:bCs/>
        </w:rPr>
        <w:t xml:space="preserve">固定成本</w:t>
      </w:r>
      <w:r>
        <w:rPr>
          <w:rFonts w:hint="eastAsia"/>
        </w:rPr>
        <w:t xml:space="preserve">（如折旧、厂房租金、固定管理人员薪酬），考虑未来产能扩张和自动化水平提升可能带来的台阶式变化</w:t>
      </w:r>
      <w:hyperlink r:id="rId82">
        <w:r>
          <w:rPr>
            <w:rStyle w:val="Hyperlink"/>
          </w:rPr>
          <w:t xml:space="preserve">[71]</w:t>
        </w:r>
      </w:hyperlink>
      <w:r>
        <w:rPr>
          <w:rFonts w:hint="eastAsia"/>
        </w:rPr>
        <w:t xml:space="preserve">。例如新产线投产会增加折旧，但产量上来后单位折旧摊薄。</w:t>
      </w:r>
    </w:p>
    <w:p>
      <w:pPr>
        <w:pStyle w:val="Compact"/>
        <w:numPr>
          <w:ilvl w:val="0"/>
          <w:numId w:val="1012"/>
        </w:numPr>
      </w:pPr>
      <w:r>
        <w:rPr>
          <w:rFonts w:hint="eastAsia"/>
          <w:b/>
          <w:bCs/>
        </w:rPr>
        <w:t xml:space="preserve">期间费用</w:t>
      </w:r>
      <w:r>
        <w:rPr>
          <w:rFonts w:hint="eastAsia"/>
        </w:rPr>
        <w:t xml:space="preserve">方面，分别预测税金及附加、销售费用、管理费用、研发费用和财务费用占收入的比率未来如何变化，是否有规模效应下降趋势</w:t>
      </w:r>
      <w:hyperlink r:id="rId82">
        <w:r>
          <w:rPr>
            <w:rStyle w:val="Hyperlink"/>
          </w:rPr>
          <w:t xml:space="preserve">[71]</w:t>
        </w:r>
      </w:hyperlink>
      <w:r>
        <w:rPr>
          <w:rFonts w:hint="eastAsia"/>
        </w:rPr>
        <w:t xml:space="preserve">。注意确保资本化与费用化口径一致（如研发费用资本化政策一致性），剔除预测期可能出现的一次性项目（如资产处置利得、政府补助）以得到经营性利润的真实趋势</w:t>
      </w:r>
      <w:hyperlink r:id="rId83">
        <w:r>
          <w:rPr>
            <w:rStyle w:val="Hyperlink"/>
          </w:rPr>
          <w:t xml:space="preserve">[72]</w:t>
        </w:r>
      </w:hyperlink>
      <w:r>
        <w:t xml:space="preserve">。</w:t>
      </w:r>
    </w:p>
    <w:p>
      <w:pPr>
        <w:pStyle w:val="Compact"/>
        <w:numPr>
          <w:ilvl w:val="0"/>
          <w:numId w:val="1012"/>
        </w:numPr>
      </w:pPr>
      <w:r>
        <w:rPr>
          <w:b/>
          <w:bCs/>
        </w:rPr>
        <w:t xml:space="preserve">11.3 </w:t>
      </w:r>
      <w:r>
        <w:rPr>
          <w:rFonts w:hint="eastAsia"/>
          <w:b/>
          <w:bCs/>
        </w:rPr>
        <w:t xml:space="preserve">单位经济与资本强度：</w:t>
      </w:r>
      <w:r>
        <w:rPr>
          <w:rFonts w:hint="eastAsia"/>
        </w:rPr>
        <w:t xml:space="preserve">评估公司每创造1元收入或利润，需要投入多少</w:t>
      </w:r>
      <w:r>
        <w:rPr>
          <w:rFonts w:hint="eastAsia"/>
          <w:b/>
          <w:bCs/>
        </w:rPr>
        <w:t xml:space="preserve">固定资产</w:t>
      </w:r>
      <w:r>
        <w:rPr>
          <w:rFonts w:hint="eastAsia"/>
        </w:rPr>
        <w:t xml:space="preserve">和</w:t>
      </w:r>
      <w:r>
        <w:rPr>
          <w:rFonts w:hint="eastAsia"/>
          <w:b/>
          <w:bCs/>
        </w:rPr>
        <w:t xml:space="preserve">营运资本</w:t>
      </w:r>
      <w:r>
        <w:rPr>
          <w:rFonts w:hint="eastAsia"/>
        </w:rPr>
        <w:t xml:space="preserve">。计算“单位营收对应的资产占用”和“单位净利对应的资产占用”，从而验证公司规模扩张对资本的需求强度</w:t>
      </w:r>
      <w:hyperlink r:id="rId80">
        <w:r>
          <w:rPr>
            <w:rStyle w:val="Hyperlink"/>
          </w:rPr>
          <w:t xml:space="preserve">[73]</w:t>
        </w:r>
      </w:hyperlink>
      <w:r>
        <w:rPr>
          <w:rFonts w:hint="eastAsia"/>
        </w:rPr>
        <w:t xml:space="preserve">。对比同行，分析公司业务扩大时利润率是被稀释还是有所提升</w:t>
      </w:r>
      <w:hyperlink r:id="rId84">
        <w:r>
          <w:rPr>
            <w:rStyle w:val="Hyperlink"/>
          </w:rPr>
          <w:t xml:space="preserve">[74]</w:t>
        </w:r>
      </w:hyperlink>
      <w:r>
        <w:rPr>
          <w:rFonts w:hint="eastAsia"/>
        </w:rPr>
        <w:t xml:space="preserve">。例如，通过预测不同规模下单位产品净利走势，看规模效应是否存在递增或递减收益的拐点。</w:t>
      </w:r>
    </w:p>
    <w:bookmarkEnd w:id="85"/>
    <w:bookmarkStart w:id="94" w:name="估值体系与校验"/>
    <w:p>
      <w:pPr>
        <w:pStyle w:val="Heading3"/>
      </w:pPr>
      <w:r>
        <w:t xml:space="preserve">12. </w:t>
      </w:r>
      <w:r>
        <w:rPr>
          <w:rFonts w:hint="eastAsia"/>
        </w:rPr>
        <w:t xml:space="preserve">估值体系与校验</w:t>
      </w:r>
    </w:p>
    <w:p>
      <w:pPr>
        <w:pStyle w:val="Compact"/>
        <w:numPr>
          <w:ilvl w:val="0"/>
          <w:numId w:val="1013"/>
        </w:numPr>
      </w:pPr>
      <w:r>
        <w:rPr>
          <w:b/>
          <w:bCs/>
        </w:rPr>
        <w:t xml:space="preserve">12.1 </w:t>
      </w:r>
      <w:r>
        <w:rPr>
          <w:rFonts w:hint="eastAsia"/>
          <w:b/>
          <w:bCs/>
        </w:rPr>
        <w:t xml:space="preserve">方法矩阵：</w:t>
      </w:r>
      <w:r>
        <w:rPr>
          <w:rFonts w:hint="eastAsia"/>
        </w:rPr>
        <w:t xml:space="preserve">采用多种估值方法交叉验证</w:t>
      </w:r>
      <w:hyperlink r:id="rId86">
        <w:r>
          <w:rPr>
            <w:rStyle w:val="Hyperlink"/>
          </w:rPr>
          <w:t xml:space="preserve">[75]</w:t>
        </w:r>
      </w:hyperlink>
      <w:r>
        <w:rPr>
          <w:rFonts w:hint="eastAsia"/>
        </w:rPr>
        <w:t xml:space="preserve">。包括：</w:t>
      </w:r>
    </w:p>
    <w:p>
      <w:pPr>
        <w:pStyle w:val="Compact"/>
        <w:numPr>
          <w:ilvl w:val="0"/>
          <w:numId w:val="1013"/>
        </w:numPr>
      </w:pPr>
      <w:r>
        <w:rPr>
          <w:rFonts w:hint="eastAsia"/>
          <w:b/>
          <w:bCs/>
        </w:rPr>
        <w:t xml:space="preserve">DCF模型：</w:t>
      </w:r>
      <w:r>
        <w:rPr>
          <w:rFonts w:hint="eastAsia"/>
        </w:rPr>
        <w:t xml:space="preserve">分三段期估计现金流，终值假设一定增长率g，用WACC折现，并做敏感性分析（如终值增长率和WACC变动对估值的影响）</w:t>
      </w:r>
      <w:hyperlink r:id="rId86">
        <w:r>
          <w:rPr>
            <w:rStyle w:val="Hyperlink"/>
          </w:rPr>
          <w:t xml:space="preserve">[76]</w:t>
        </w:r>
      </w:hyperlink>
      <w:r>
        <w:t xml:space="preserve">。</w:t>
      </w:r>
    </w:p>
    <w:p>
      <w:pPr>
        <w:pStyle w:val="Compact"/>
        <w:numPr>
          <w:ilvl w:val="0"/>
          <w:numId w:val="1013"/>
        </w:numPr>
      </w:pPr>
      <w:r>
        <w:rPr>
          <w:rFonts w:hint="eastAsia"/>
          <w:b/>
          <w:bCs/>
        </w:rPr>
        <w:t xml:space="preserve">市盈率/EBITDA倍数：</w:t>
      </w:r>
      <w:r>
        <w:rPr>
          <w:rFonts w:hint="eastAsia"/>
        </w:rPr>
        <w:t xml:space="preserve">选取可比公司，比较EV/EBITDA、P/E、PEG（市盈增速比）、P/S、P/B等倍数指标，看公司目前估值在历史和同行中所处分位，如过去10年分位点</w:t>
      </w:r>
      <w:hyperlink r:id="rId87">
        <w:r>
          <w:rPr>
            <w:rStyle w:val="Hyperlink"/>
          </w:rPr>
          <w:t xml:space="preserve">[77]</w:t>
        </w:r>
      </w:hyperlink>
      <w:r>
        <w:t xml:space="preserve">。</w:t>
      </w:r>
    </w:p>
    <w:p>
      <w:pPr>
        <w:pStyle w:val="Compact"/>
        <w:numPr>
          <w:ilvl w:val="0"/>
          <w:numId w:val="1013"/>
        </w:numPr>
      </w:pPr>
      <w:r>
        <w:rPr>
          <w:rFonts w:hint="eastAsia"/>
          <w:b/>
          <w:bCs/>
        </w:rPr>
        <w:t xml:space="preserve">残余收益/经济利润法：</w:t>
      </w:r>
      <w:r>
        <w:rPr>
          <w:rFonts w:hint="eastAsia"/>
        </w:rPr>
        <w:t xml:space="preserve">考虑用EVA模型估值，在重资产或现金流后置的行业，这种方法有时更能反映价值</w:t>
      </w:r>
      <w:hyperlink r:id="rId88">
        <w:r>
          <w:rPr>
            <w:rStyle w:val="Hyperlink"/>
          </w:rPr>
          <w:t xml:space="preserve">[78]</w:t>
        </w:r>
      </w:hyperlink>
      <w:r>
        <w:t xml:space="preserve">。</w:t>
      </w:r>
    </w:p>
    <w:p>
      <w:pPr>
        <w:pStyle w:val="Compact"/>
        <w:numPr>
          <w:ilvl w:val="0"/>
          <w:numId w:val="1013"/>
        </w:numPr>
      </w:pPr>
      <w:r>
        <w:rPr>
          <w:rFonts w:hint="eastAsia"/>
          <w:b/>
          <w:bCs/>
        </w:rPr>
        <w:t xml:space="preserve">分部估值SOTP：</w:t>
      </w:r>
      <w:r>
        <w:rPr>
          <w:rFonts w:hint="eastAsia"/>
        </w:rPr>
        <w:t xml:space="preserve">若公司多元化，可对不同业务线给予不同的估值倍数，再加总并考虑一定的集团折扣</w:t>
      </w:r>
      <w:hyperlink r:id="rId89">
        <w:r>
          <w:rPr>
            <w:rStyle w:val="Hyperlink"/>
          </w:rPr>
          <w:t xml:space="preserve">[79]</w:t>
        </w:r>
      </w:hyperlink>
      <w:r>
        <w:t xml:space="preserve">。</w:t>
      </w:r>
    </w:p>
    <w:p>
      <w:pPr>
        <w:pStyle w:val="Compact"/>
        <w:numPr>
          <w:ilvl w:val="0"/>
          <w:numId w:val="1013"/>
        </w:numPr>
      </w:pPr>
      <w:r>
        <w:rPr>
          <w:b/>
          <w:bCs/>
        </w:rPr>
        <w:t xml:space="preserve">12.2 </w:t>
      </w:r>
      <w:r>
        <w:rPr>
          <w:rFonts w:hint="eastAsia"/>
          <w:b/>
          <w:bCs/>
        </w:rPr>
        <w:t xml:space="preserve">四个层面的估值框架：</w:t>
      </w:r>
      <w:r>
        <w:rPr>
          <w:rFonts w:hint="eastAsia"/>
        </w:rPr>
        <w:t xml:space="preserve">在具体估值之外，从公司、行业、市场、宏观资产四层面检查估值合理性</w:t>
      </w:r>
      <w:hyperlink r:id="rId86">
        <w:r>
          <w:rPr>
            <w:rStyle w:val="Hyperlink"/>
          </w:rPr>
          <w:t xml:space="preserve">[80]</w:t>
        </w:r>
      </w:hyperlink>
      <w:r>
        <w:rPr>
          <w:rFonts w:hint="eastAsia"/>
        </w:rPr>
        <w:t xml:space="preserve">：</w:t>
      </w:r>
    </w:p>
    <w:p>
      <w:pPr>
        <w:pStyle w:val="Compact"/>
        <w:numPr>
          <w:ilvl w:val="0"/>
          <w:numId w:val="1013"/>
        </w:numPr>
      </w:pPr>
      <w:r>
        <w:rPr>
          <w:rFonts w:hint="eastAsia"/>
          <w:b/>
          <w:bCs/>
        </w:rPr>
        <w:t xml:space="preserve">公司层面：</w:t>
      </w:r>
      <w:r>
        <w:rPr>
          <w:rFonts w:hint="eastAsia"/>
        </w:rPr>
        <w:t xml:space="preserve">看公司自身历史的估值区间，以及可比公司的估值水平，对应当前价位的潜在收益率</w:t>
      </w:r>
      <w:hyperlink r:id="rId86">
        <w:r>
          <w:rPr>
            <w:rStyle w:val="Hyperlink"/>
          </w:rPr>
          <w:t xml:space="preserve">[81]</w:t>
        </w:r>
      </w:hyperlink>
      <w:r>
        <w:rPr>
          <w:rFonts w:hint="eastAsia"/>
        </w:rPr>
        <w:t xml:space="preserve">。结合企业所处的发展类型（如机会导向型→平台型→组织型），确定性的提升可以给予一定估值溢价或折价</w:t>
      </w:r>
      <w:hyperlink r:id="rId86">
        <w:r>
          <w:rPr>
            <w:rStyle w:val="Hyperlink"/>
          </w:rPr>
          <w:t xml:space="preserve">[82]</w:t>
        </w:r>
      </w:hyperlink>
      <w:r>
        <w:t xml:space="preserve">。</w:t>
      </w:r>
    </w:p>
    <w:p>
      <w:pPr>
        <w:pStyle w:val="Compact"/>
        <w:numPr>
          <w:ilvl w:val="0"/>
          <w:numId w:val="1013"/>
        </w:numPr>
      </w:pPr>
      <w:r>
        <w:rPr>
          <w:rFonts w:hint="eastAsia"/>
          <w:b/>
          <w:bCs/>
        </w:rPr>
        <w:t xml:space="preserve">行业层面：</w:t>
      </w:r>
      <w:r>
        <w:rPr>
          <w:rFonts w:hint="eastAsia"/>
        </w:rPr>
        <w:t xml:space="preserve">参考相同商业模式在不同细分行业通常交易的合理倍数区间；并结合行业生命周期阶段和渗透率高低，判断当前估值在行业所处位置，是中枢还是极端</w:t>
      </w:r>
      <w:hyperlink r:id="rId90">
        <w:r>
          <w:rPr>
            <w:rStyle w:val="Hyperlink"/>
          </w:rPr>
          <w:t xml:space="preserve">[83]</w:t>
        </w:r>
      </w:hyperlink>
      <w:r>
        <w:t xml:space="preserve">。</w:t>
      </w:r>
    </w:p>
    <w:p>
      <w:pPr>
        <w:pStyle w:val="Compact"/>
        <w:numPr>
          <w:ilvl w:val="0"/>
          <w:numId w:val="1013"/>
        </w:numPr>
      </w:pPr>
      <w:r>
        <w:rPr>
          <w:rFonts w:hint="eastAsia"/>
          <w:b/>
          <w:bCs/>
        </w:rPr>
        <w:t xml:space="preserve">市场层面：</w:t>
      </w:r>
      <w:r>
        <w:rPr>
          <w:rFonts w:hint="eastAsia"/>
        </w:rPr>
        <w:t xml:space="preserve">考虑当年市场风格及整体估值水平。比如大小盘轮动特征、市场整体ROE水平对估值的影响</w:t>
      </w:r>
      <w:hyperlink r:id="rId91">
        <w:r>
          <w:rPr>
            <w:rStyle w:val="Hyperlink"/>
          </w:rPr>
          <w:t xml:space="preserve">[84]</w:t>
        </w:r>
      </w:hyperlink>
      <w:r>
        <w:rPr>
          <w:rFonts w:hint="eastAsia"/>
        </w:rPr>
        <w:t xml:space="preserve">。跟踪A股风险溢价、社会流动性（广义货币M2增速、社融、短期利率）等指标，了解资金环境和市场风险偏好如何传导至行业和公司估值</w:t>
      </w:r>
      <w:hyperlink r:id="rId92">
        <w:r>
          <w:rPr>
            <w:rStyle w:val="Hyperlink"/>
          </w:rPr>
          <w:t xml:space="preserve">[85]</w:t>
        </w:r>
      </w:hyperlink>
      <w:r>
        <w:t xml:space="preserve">。</w:t>
      </w:r>
    </w:p>
    <w:p>
      <w:pPr>
        <w:pStyle w:val="Compact"/>
        <w:numPr>
          <w:ilvl w:val="0"/>
          <w:numId w:val="1013"/>
        </w:numPr>
      </w:pPr>
      <w:r>
        <w:rPr>
          <w:rFonts w:hint="eastAsia"/>
          <w:b/>
          <w:bCs/>
        </w:rPr>
        <w:t xml:space="preserve">大类资产层面：</w:t>
      </w:r>
      <w:r>
        <w:rPr>
          <w:rFonts w:hint="eastAsia"/>
        </w:rPr>
        <w:t xml:space="preserve">分析资金来源结构（央行+银行理财/保险资金/公募基金+外资等）及跨资产配置趋势。比如股市相对于债券、商品、汇率资产的吸引力轮动，对权益风险偏好的影响链条</w:t>
      </w:r>
      <w:hyperlink r:id="rId92">
        <w:r>
          <w:rPr>
            <w:rStyle w:val="Hyperlink"/>
          </w:rPr>
          <w:t xml:space="preserve">[85]</w:t>
        </w:r>
      </w:hyperlink>
      <w:r>
        <w:t xml:space="preserve">。</w:t>
      </w:r>
    </w:p>
    <w:p>
      <w:pPr>
        <w:pStyle w:val="Compact"/>
        <w:numPr>
          <w:ilvl w:val="0"/>
          <w:numId w:val="1013"/>
        </w:numPr>
      </w:pPr>
      <w:r>
        <w:rPr>
          <w:b/>
          <w:bCs/>
        </w:rPr>
        <w:t xml:space="preserve">12.3 </w:t>
      </w:r>
      <w:r>
        <w:rPr>
          <w:rFonts w:hint="eastAsia"/>
          <w:b/>
          <w:bCs/>
        </w:rPr>
        <w:t xml:space="preserve">目标价与安全边际：</w:t>
      </w:r>
      <w:r>
        <w:rPr>
          <w:rFonts w:hint="eastAsia"/>
        </w:rPr>
        <w:t xml:space="preserve">根据以上多重估值分析，给出</w:t>
      </w:r>
      <w:r>
        <w:rPr>
          <w:rFonts w:hint="eastAsia"/>
          <w:b/>
          <w:bCs/>
        </w:rPr>
        <w:t xml:space="preserve">基本情景</w:t>
      </w:r>
      <w:r>
        <w:t xml:space="preserve">、</w:t>
      </w:r>
      <w:r>
        <w:rPr>
          <w:rFonts w:hint="eastAsia"/>
          <w:b/>
          <w:bCs/>
        </w:rPr>
        <w:t xml:space="preserve">乐观情景</w:t>
      </w:r>
      <w:r>
        <w:t xml:space="preserve">、</w:t>
      </w:r>
      <w:r>
        <w:rPr>
          <w:rFonts w:hint="eastAsia"/>
          <w:b/>
          <w:bCs/>
        </w:rPr>
        <w:t xml:space="preserve">悲观情景</w:t>
      </w:r>
      <w:r>
        <w:rPr>
          <w:rFonts w:hint="eastAsia"/>
        </w:rPr>
        <w:t xml:space="preserve">下12个月目标价范围及其概率，从而计算期望目标价</w:t>
      </w:r>
      <w:hyperlink r:id="rId93">
        <w:r>
          <w:rPr>
            <w:rStyle w:val="Hyperlink"/>
          </w:rPr>
          <w:t xml:space="preserve">[86]</w:t>
        </w:r>
      </w:hyperlink>
      <w:r>
        <w:rPr>
          <w:rFonts w:hint="eastAsia"/>
        </w:rPr>
        <w:t xml:space="preserve">。明确估值中折现和终值等关键假设（如WACC、永续增长率g、ROIC收敛路径），并进行压力测试确保结论稳健</w:t>
      </w:r>
      <w:hyperlink r:id="rId86">
        <w:r>
          <w:rPr>
            <w:rStyle w:val="Hyperlink"/>
          </w:rPr>
          <w:t xml:space="preserve">[87]</w:t>
        </w:r>
      </w:hyperlink>
      <w:r>
        <w:rPr>
          <w:rFonts w:hint="eastAsia"/>
        </w:rPr>
        <w:t xml:space="preserve">。在目标价基础上，计算相对于当前股价的预期收益率，并评估其中包含的安全边际（如目标价明显高于当前价则安全边际充足）。若安全边际不足，则建议观望或回避。</w:t>
      </w:r>
    </w:p>
    <w:bookmarkEnd w:id="94"/>
    <w:bookmarkStart w:id="98" w:name="预期差与情景分析"/>
    <w:p>
      <w:pPr>
        <w:pStyle w:val="Heading3"/>
      </w:pPr>
      <w:r>
        <w:t xml:space="preserve">13. </w:t>
      </w:r>
      <w:r>
        <w:rPr>
          <w:rFonts w:hint="eastAsia"/>
        </w:rPr>
        <w:t xml:space="preserve">预期差与情景分析</w:t>
      </w:r>
    </w:p>
    <w:p>
      <w:pPr>
        <w:pStyle w:val="Compact"/>
        <w:numPr>
          <w:ilvl w:val="0"/>
          <w:numId w:val="1014"/>
        </w:numPr>
      </w:pPr>
      <w:r>
        <w:rPr>
          <w:rFonts w:hint="eastAsia"/>
          <w:b/>
          <w:bCs/>
        </w:rPr>
        <w:t xml:space="preserve">预期差清单：</w:t>
      </w:r>
      <w:r>
        <w:rPr>
          <w:rFonts w:hint="eastAsia"/>
        </w:rPr>
        <w:t xml:space="preserve">列举我们与市场一致预期之间的主要差异来源</w:t>
      </w:r>
      <w:hyperlink r:id="rId95">
        <w:r>
          <w:rPr>
            <w:rStyle w:val="Hyperlink"/>
          </w:rPr>
          <w:t xml:space="preserve">[88]</w:t>
        </w:r>
      </w:hyperlink>
      <w:r>
        <w:rPr>
          <w:rFonts w:hint="eastAsia"/>
        </w:rPr>
        <w:t xml:space="preserve">。可能包括：</w:t>
      </w:r>
      <w:r>
        <w:rPr>
          <w:rFonts w:hint="eastAsia"/>
          <w:b/>
          <w:bCs/>
        </w:rPr>
        <w:t xml:space="preserve">行业节奏</w:t>
      </w:r>
      <w:r>
        <w:rPr>
          <w:rFonts w:hint="eastAsia"/>
        </w:rPr>
        <w:t xml:space="preserve">（未来需求或供给增速市场低估/高估）、</w:t>
      </w:r>
      <w:r>
        <w:rPr>
          <w:rFonts w:hint="eastAsia"/>
          <w:b/>
          <w:bCs/>
        </w:rPr>
        <w:t xml:space="preserve">公司节奏</w:t>
      </w:r>
      <w:r>
        <w:rPr>
          <w:rFonts w:hint="eastAsia"/>
        </w:rPr>
        <w:t xml:space="preserve">（新品推出、产能爬坡、费用投入或治理改善上市场预期有偏差）、</w:t>
      </w:r>
      <w:r>
        <w:rPr>
          <w:rFonts w:hint="eastAsia"/>
          <w:b/>
          <w:bCs/>
        </w:rPr>
        <w:t xml:space="preserve">财务口径</w:t>
      </w:r>
      <w:r>
        <w:rPr>
          <w:rFonts w:hint="eastAsia"/>
        </w:rPr>
        <w:t xml:space="preserve">（如市场误解了公司会计处理、资本化政策等导致盈利预测偏差）、</w:t>
      </w:r>
      <w:r>
        <w:rPr>
          <w:rFonts w:hint="eastAsia"/>
          <w:b/>
          <w:bCs/>
        </w:rPr>
        <w:t xml:space="preserve">估值口径</w:t>
      </w:r>
      <w:r>
        <w:rPr>
          <w:rFonts w:hint="eastAsia"/>
        </w:rPr>
        <w:t xml:space="preserve">（市场选用的估值方法或参数不当）等</w:t>
      </w:r>
      <w:hyperlink r:id="rId95">
        <w:r>
          <w:rPr>
            <w:rStyle w:val="Hyperlink"/>
          </w:rPr>
          <w:t xml:space="preserve">[89]</w:t>
        </w:r>
      </w:hyperlink>
      <w:r>
        <w:t xml:space="preserve">。</w:t>
      </w:r>
    </w:p>
    <w:p>
      <w:pPr>
        <w:pStyle w:val="Compact"/>
        <w:numPr>
          <w:ilvl w:val="0"/>
          <w:numId w:val="1014"/>
        </w:numPr>
      </w:pPr>
      <w:r>
        <w:rPr>
          <w:rFonts w:hint="eastAsia"/>
          <w:b/>
          <w:bCs/>
        </w:rPr>
        <w:t xml:space="preserve">桥接图：</w:t>
      </w:r>
      <w:r>
        <w:rPr>
          <w:rFonts w:hint="eastAsia"/>
        </w:rPr>
        <w:t xml:space="preserve">绘制市场一致预期与我们预测之间的桥接图，量化各关键假设差异对盈利和估值的影响，直观展示“市场预期</w:t>
      </w:r>
      <w:r>
        <w:t xml:space="preserve"> vs </w:t>
      </w:r>
      <w:r>
        <w:rPr>
          <w:rFonts w:hint="eastAsia"/>
        </w:rPr>
        <w:t xml:space="preserve">我们观点”的不同之处及证据支撑</w:t>
      </w:r>
      <w:hyperlink r:id="rId96">
        <w:r>
          <w:rPr>
            <w:rStyle w:val="Hyperlink"/>
          </w:rPr>
          <w:t xml:space="preserve">[90]</w:t>
        </w:r>
      </w:hyperlink>
      <w:r>
        <w:t xml:space="preserve">。</w:t>
      </w:r>
    </w:p>
    <w:p>
      <w:pPr>
        <w:pStyle w:val="Compact"/>
        <w:numPr>
          <w:ilvl w:val="0"/>
          <w:numId w:val="1014"/>
        </w:numPr>
      </w:pPr>
      <w:r>
        <w:rPr>
          <w:rFonts w:hint="eastAsia"/>
          <w:b/>
          <w:bCs/>
        </w:rPr>
        <w:t xml:space="preserve">情景树分析：</w:t>
      </w:r>
      <w:r>
        <w:rPr>
          <w:rFonts w:hint="eastAsia"/>
        </w:rPr>
        <w:t xml:space="preserve">针对影响公司的核心变量（如产品价格、市场份额、良率水平、研发回报等），设定悲观/中性/乐观三档假设，并假定其概率分布，然后通过模型导出不同情景下的收入、利润和估值结果分布</w:t>
      </w:r>
      <w:hyperlink r:id="rId97">
        <w:r>
          <w:rPr>
            <w:rStyle w:val="Hyperlink"/>
          </w:rPr>
          <w:t xml:space="preserve">[91]</w:t>
        </w:r>
      </w:hyperlink>
      <w:r>
        <w:rPr>
          <w:rFonts w:hint="eastAsia"/>
        </w:rPr>
        <w:t xml:space="preserve">。这有助于了解投资结果可能的分布范围，而非单一点预测，以评估风险收益比。</w:t>
      </w:r>
    </w:p>
    <w:bookmarkEnd w:id="98"/>
    <w:bookmarkStart w:id="102" w:name="催化剂时间轴管理"/>
    <w:p>
      <w:pPr>
        <w:pStyle w:val="Heading3"/>
      </w:pPr>
      <w:r>
        <w:t xml:space="preserve">14. </w:t>
      </w:r>
      <w:r>
        <w:rPr>
          <w:rFonts w:hint="eastAsia"/>
        </w:rPr>
        <w:t xml:space="preserve">催化剂（时间轴管理）</w:t>
      </w:r>
    </w:p>
    <w:p>
      <w:pPr>
        <w:pStyle w:val="Compact"/>
        <w:numPr>
          <w:ilvl w:val="0"/>
          <w:numId w:val="1015"/>
        </w:numPr>
      </w:pPr>
      <w:r>
        <w:rPr>
          <w:rFonts w:hint="eastAsia"/>
          <w:b/>
          <w:bCs/>
        </w:rPr>
        <w:t xml:space="preserve">明确催化剂事件：</w:t>
      </w:r>
      <w:r>
        <w:rPr>
          <w:rFonts w:hint="eastAsia"/>
        </w:rPr>
        <w:t xml:space="preserve">列出未来可能发生并影响公司价值的催化性事件，并标注</w:t>
      </w:r>
      <w:r>
        <w:rPr>
          <w:rFonts w:hint="eastAsia"/>
          <w:b/>
          <w:bCs/>
        </w:rPr>
        <w:t xml:space="preserve">预计发生时间窗口</w:t>
      </w:r>
      <w:r>
        <w:rPr>
          <w:rFonts w:hint="eastAsia"/>
        </w:rPr>
        <w:t xml:space="preserve">、可能的影响方向和力度</w:t>
      </w:r>
      <w:hyperlink r:id="rId99">
        <w:r>
          <w:rPr>
            <w:rStyle w:val="Hyperlink"/>
          </w:rPr>
          <w:t xml:space="preserve">[92]</w:t>
        </w:r>
      </w:hyperlink>
      <w:r>
        <w:rPr>
          <w:rFonts w:hint="eastAsia"/>
        </w:rPr>
        <w:t xml:space="preserve">。常见催化剂包括：新产能投产、产品技术突破或认证通过、中标大订单公告、新产品发布、提价实施、成本拐点出现、重要政策落地、重大并购交割、公司层面的回购或高管增持、优厚分红方案等</w:t>
      </w:r>
      <w:hyperlink r:id="rId100">
        <w:r>
          <w:rPr>
            <w:rStyle w:val="Hyperlink"/>
          </w:rPr>
          <w:t xml:space="preserve">[93]</w:t>
        </w:r>
      </w:hyperlink>
      <w:r>
        <w:t xml:space="preserve">。</w:t>
      </w:r>
    </w:p>
    <w:p>
      <w:pPr>
        <w:pStyle w:val="Compact"/>
        <w:numPr>
          <w:ilvl w:val="0"/>
          <w:numId w:val="1015"/>
        </w:numPr>
      </w:pPr>
      <w:r>
        <w:rPr>
          <w:rFonts w:hint="eastAsia"/>
          <w:b/>
          <w:bCs/>
        </w:rPr>
        <w:t xml:space="preserve">阶段跟踪与应对：</w:t>
      </w:r>
      <w:r>
        <w:rPr>
          <w:rFonts w:hint="eastAsia"/>
        </w:rPr>
        <w:t xml:space="preserve">针对每个催化剂，制定事前-事中-事后的跟踪指标和策略</w:t>
      </w:r>
      <w:hyperlink r:id="rId101">
        <w:r>
          <w:rPr>
            <w:rStyle w:val="Hyperlink"/>
          </w:rPr>
          <w:t xml:space="preserve">[94]</w:t>
        </w:r>
      </w:hyperlink>
      <w:r>
        <w:rPr>
          <w:rFonts w:hint="eastAsia"/>
        </w:rPr>
        <w:t xml:space="preserve">。例如在新产能投产前，跟踪建设进度和试生产指标；事件发生时观察市场反应和数据验证；事后评估对公司基本面和预期差收敛的影响并调整投资决策。通过时间轴管理，主动把握催化剂带来的投资节奏。</w:t>
      </w:r>
    </w:p>
    <w:bookmarkEnd w:id="102"/>
    <w:bookmarkStart w:id="105" w:name="风险提示概率-影响矩阵"/>
    <w:p>
      <w:pPr>
        <w:pStyle w:val="Heading3"/>
      </w:pPr>
      <w:r>
        <w:t xml:space="preserve">15. </w:t>
      </w:r>
      <w:r>
        <w:rPr>
          <w:rFonts w:hint="eastAsia"/>
        </w:rPr>
        <w:t xml:space="preserve">风险提示（概率</w:t>
      </w:r>
      <w:r>
        <w:t xml:space="preserve"> × </w:t>
      </w:r>
      <w:r>
        <w:rPr>
          <w:rFonts w:hint="eastAsia"/>
        </w:rPr>
        <w:t xml:space="preserve">影响矩阵）</w:t>
      </w:r>
    </w:p>
    <w:p>
      <w:pPr>
        <w:pStyle w:val="Compact"/>
        <w:numPr>
          <w:ilvl w:val="0"/>
          <w:numId w:val="1016"/>
        </w:numPr>
      </w:pPr>
      <w:r>
        <w:rPr>
          <w:rFonts w:hint="eastAsia"/>
          <w:b/>
          <w:bCs/>
        </w:rPr>
        <w:t xml:space="preserve">主要风险因素：</w:t>
      </w:r>
      <w:r>
        <w:rPr>
          <w:rFonts w:hint="eastAsia"/>
        </w:rPr>
        <w:t xml:space="preserve">罗列公司面临的主要风险，并评估其发生概率和潜在冲击力度</w:t>
      </w:r>
      <w:hyperlink r:id="rId103">
        <w:r>
          <w:rPr>
            <w:rStyle w:val="Hyperlink"/>
          </w:rPr>
          <w:t xml:space="preserve">[95]</w:t>
        </w:r>
      </w:hyperlink>
      <w:r>
        <w:rPr>
          <w:rFonts w:hint="eastAsia"/>
        </w:rPr>
        <w:t xml:space="preserve">。典型风险包括：需求不及预期导致销量下滑、行业产能过剩引发价格战、原材料价格上涨侵蚀毛利、产能爬坡慢于预期、渠道或客户过度集中、监管政策变化（如环保、安全检查、行业标准）、汇率或利率大幅波动、应收账款坏账风险、募投项目进度延期、以及公司进行“财技”调节利润（一次性收益过多或过度资本化）等</w:t>
      </w:r>
      <w:hyperlink r:id="rId103">
        <w:r>
          <w:rPr>
            <w:rStyle w:val="Hyperlink"/>
          </w:rPr>
          <w:t xml:space="preserve">[96]</w:t>
        </w:r>
      </w:hyperlink>
      <w:r>
        <w:t xml:space="preserve">。</w:t>
      </w:r>
    </w:p>
    <w:p>
      <w:pPr>
        <w:pStyle w:val="Compact"/>
        <w:numPr>
          <w:ilvl w:val="0"/>
          <w:numId w:val="1016"/>
        </w:numPr>
      </w:pPr>
      <w:r>
        <w:rPr>
          <w:rFonts w:hint="eastAsia"/>
          <w:b/>
          <w:bCs/>
        </w:rPr>
        <w:t xml:space="preserve">应对与缓释：</w:t>
      </w:r>
      <w:r>
        <w:rPr>
          <w:rFonts w:hint="eastAsia"/>
        </w:rPr>
        <w:t xml:space="preserve">针对每项风险，设置</w:t>
      </w:r>
      <w:r>
        <w:rPr>
          <w:rFonts w:hint="eastAsia"/>
          <w:b/>
          <w:bCs/>
        </w:rPr>
        <w:t xml:space="preserve">触发条件</w:t>
      </w:r>
      <w:r>
        <w:rPr>
          <w:rFonts w:hint="eastAsia"/>
        </w:rPr>
        <w:t xml:space="preserve">（早期预警信号）和</w:t>
      </w:r>
      <w:r>
        <w:rPr>
          <w:rFonts w:hint="eastAsia"/>
          <w:b/>
          <w:bCs/>
        </w:rPr>
        <w:t xml:space="preserve">应对措施</w:t>
      </w:r>
      <w:hyperlink r:id="rId104">
        <w:r>
          <w:rPr>
            <w:rStyle w:val="Hyperlink"/>
          </w:rPr>
          <w:t xml:space="preserve">[97]</w:t>
        </w:r>
      </w:hyperlink>
      <w:r>
        <w:rPr>
          <w:rFonts w:hint="eastAsia"/>
        </w:rPr>
        <w:t xml:space="preserve">。例如需求放缓的迹象可通过下游订单和库存观察，一旦触发则采取更谨慎的假设或降低仓位；原材料上涨风险可通过套期保值或签订长协锁价部分缓解；汇率风险可通过金融工具对冲等。通过概率-影响矩阵，直观呈现各风险的重要性并确保在投资决策中考虑周全。</w:t>
      </w:r>
    </w:p>
    <w:bookmarkEnd w:id="105"/>
    <w:bookmarkStart w:id="110" w:name="投资建议与仓位交易框架"/>
    <w:p>
      <w:pPr>
        <w:pStyle w:val="Heading3"/>
      </w:pPr>
      <w:r>
        <w:t xml:space="preserve">16. </w:t>
      </w:r>
      <w:r>
        <w:rPr>
          <w:rFonts w:hint="eastAsia"/>
        </w:rPr>
        <w:t xml:space="preserve">投资建议与仓位/交易框架</w:t>
      </w:r>
    </w:p>
    <w:p>
      <w:pPr>
        <w:pStyle w:val="Compact"/>
        <w:numPr>
          <w:ilvl w:val="0"/>
          <w:numId w:val="1017"/>
        </w:numPr>
      </w:pPr>
      <w:r>
        <w:rPr>
          <w:rFonts w:hint="eastAsia"/>
          <w:b/>
          <w:bCs/>
        </w:rPr>
        <w:t xml:space="preserve">投资建议：</w:t>
      </w:r>
      <w:r>
        <w:rPr>
          <w:rFonts w:hint="eastAsia"/>
        </w:rPr>
        <w:t xml:space="preserve">基于以上所有分析，给出明确的投资评级，如</w:t>
      </w:r>
      <w:r>
        <w:rPr>
          <w:rFonts w:hint="eastAsia"/>
          <w:b/>
          <w:bCs/>
        </w:rPr>
        <w:t xml:space="preserve">“买入”</w:t>
      </w:r>
      <w:r>
        <w:rPr>
          <w:rFonts w:hint="eastAsia"/>
        </w:rPr>
        <w:t xml:space="preserve">（可细分强烈买入/买入）、</w:t>
      </w:r>
      <w:r>
        <w:rPr>
          <w:rFonts w:hint="eastAsia"/>
          <w:b/>
          <w:bCs/>
        </w:rPr>
        <w:t xml:space="preserve">“持有（观察）”</w:t>
      </w:r>
      <w:r>
        <w:rPr>
          <w:rFonts w:hint="eastAsia"/>
        </w:rPr>
        <w:t xml:space="preserve">或</w:t>
      </w:r>
      <w:r>
        <w:rPr>
          <w:rFonts w:hint="eastAsia"/>
          <w:b/>
          <w:bCs/>
        </w:rPr>
        <w:t xml:space="preserve">“回避（卖出）”</w:t>
      </w:r>
      <w:hyperlink r:id="rId106">
        <w:r>
          <w:rPr>
            <w:rStyle w:val="Hyperlink"/>
          </w:rPr>
          <w:t xml:space="preserve">[98]</w:t>
        </w:r>
      </w:hyperlink>
      <w:r>
        <w:rPr>
          <w:rFonts w:hint="eastAsia"/>
        </w:rPr>
        <w:t xml:space="preserve">。同时给出对应的目标价或目标价区间，以及实现该目标的时间框架（如12个月或24个月）</w:t>
      </w:r>
      <w:hyperlink r:id="rId107">
        <w:r>
          <w:rPr>
            <w:rStyle w:val="Hyperlink"/>
          </w:rPr>
          <w:t xml:space="preserve">[99]</w:t>
        </w:r>
      </w:hyperlink>
      <w:r>
        <w:rPr>
          <w:rFonts w:hint="eastAsia"/>
        </w:rPr>
        <w:t xml:space="preserve">。投资建议应紧扣核心投资逻辑，例如“内在价值显著高于现价且驱动因素明确，安全边际充足，给予买入评级”。</w:t>
      </w:r>
    </w:p>
    <w:p>
      <w:pPr>
        <w:pStyle w:val="Compact"/>
        <w:numPr>
          <w:ilvl w:val="0"/>
          <w:numId w:val="1017"/>
        </w:numPr>
      </w:pPr>
      <w:r>
        <w:rPr>
          <w:rFonts w:hint="eastAsia"/>
          <w:b/>
          <w:bCs/>
        </w:rPr>
        <w:t xml:space="preserve">仓位建议：</w:t>
      </w:r>
      <w:r>
        <w:rPr>
          <w:rFonts w:hint="eastAsia"/>
        </w:rPr>
        <w:t xml:space="preserve">结合胜率（成功概率）、赔率（潜在收益/损失比）和与现有持仓的相关性，建议配置核心仓位或卫星仓位的比重</w:t>
      </w:r>
      <w:hyperlink r:id="rId108">
        <w:r>
          <w:rPr>
            <w:rStyle w:val="Hyperlink"/>
          </w:rPr>
          <w:t xml:space="preserve">[100]</w:t>
        </w:r>
      </w:hyperlink>
      <w:r>
        <w:rPr>
          <w:rFonts w:hint="eastAsia"/>
        </w:rPr>
        <w:t xml:space="preserve">。可以借鉴“Kelly公式”思想进行仓位优化。明确在什么情况下可以加仓或减仓：如当估值处于历史低位区域且基本面验证积极时可加仓；若价格上涨至估值中枢且催化剂兑现则考虑逐步减仓。</w:t>
      </w:r>
    </w:p>
    <w:p>
      <w:pPr>
        <w:pStyle w:val="Compact"/>
        <w:numPr>
          <w:ilvl w:val="0"/>
          <w:numId w:val="1017"/>
        </w:numPr>
      </w:pPr>
      <w:r>
        <w:rPr>
          <w:rFonts w:hint="eastAsia"/>
          <w:b/>
          <w:bCs/>
        </w:rPr>
        <w:t xml:space="preserve">交易执行原则：</w:t>
      </w:r>
      <w:r>
        <w:rPr>
          <w:rFonts w:hint="eastAsia"/>
        </w:rPr>
        <w:t xml:space="preserve">制定进入、增持、减持、退出的定量条件</w:t>
      </w:r>
      <w:hyperlink r:id="rId108">
        <w:r>
          <w:rPr>
            <w:rStyle w:val="Hyperlink"/>
          </w:rPr>
          <w:t xml:space="preserve">[100]</w:t>
        </w:r>
      </w:hyperlink>
      <w:r>
        <w:rPr>
          <w:rFonts w:hint="eastAsia"/>
        </w:rPr>
        <w:t xml:space="preserve">。例如：</w:t>
      </w:r>
    </w:p>
    <w:p>
      <w:pPr>
        <w:pStyle w:val="Compact"/>
        <w:numPr>
          <w:ilvl w:val="0"/>
          <w:numId w:val="1017"/>
        </w:numPr>
      </w:pPr>
      <w:r>
        <w:rPr>
          <w:rFonts w:hint="eastAsia"/>
          <w:b/>
          <w:bCs/>
        </w:rPr>
        <w:t xml:space="preserve">建仓条件：</w:t>
      </w:r>
      <w:r>
        <w:rPr>
          <w:rFonts w:hint="eastAsia"/>
        </w:rPr>
        <w:t xml:space="preserve">当股价低于估值下限X%且基本面未变坏时逐步建仓。</w:t>
      </w:r>
    </w:p>
    <w:p>
      <w:pPr>
        <w:pStyle w:val="Compact"/>
        <w:numPr>
          <w:ilvl w:val="0"/>
          <w:numId w:val="1017"/>
        </w:numPr>
      </w:pPr>
      <w:r>
        <w:rPr>
          <w:rFonts w:hint="eastAsia"/>
          <w:b/>
          <w:bCs/>
        </w:rPr>
        <w:t xml:space="preserve">加仓条件：</w:t>
      </w:r>
      <w:r>
        <w:rPr>
          <w:rFonts w:hint="eastAsia"/>
        </w:rPr>
        <w:t xml:space="preserve">当关键预期差正逐步兑现、股价仍低于合理价值较多时可以加仓。</w:t>
      </w:r>
    </w:p>
    <w:p>
      <w:pPr>
        <w:pStyle w:val="Compact"/>
        <w:numPr>
          <w:ilvl w:val="0"/>
          <w:numId w:val="1017"/>
        </w:numPr>
      </w:pPr>
      <w:r>
        <w:rPr>
          <w:rFonts w:hint="eastAsia"/>
          <w:b/>
          <w:bCs/>
        </w:rPr>
        <w:t xml:space="preserve">减仓条件：</w:t>
      </w:r>
      <w:r>
        <w:rPr>
          <w:rFonts w:hint="eastAsia"/>
        </w:rPr>
        <w:t xml:space="preserve">当股价达到我们估值中枢或预期差大部分收敛、交易开始拥挤（如成交放量、众多机构高配）时减仓。</w:t>
      </w:r>
    </w:p>
    <w:p>
      <w:pPr>
        <w:pStyle w:val="Compact"/>
        <w:numPr>
          <w:ilvl w:val="0"/>
          <w:numId w:val="1017"/>
        </w:numPr>
      </w:pPr>
      <w:r>
        <w:rPr>
          <w:rFonts w:hint="eastAsia"/>
          <w:b/>
          <w:bCs/>
        </w:rPr>
        <w:t xml:space="preserve">清仓条件：</w:t>
      </w:r>
      <w:r>
        <w:rPr>
          <w:rFonts w:hint="eastAsia"/>
        </w:rPr>
        <w:t xml:space="preserve">当基本面出现实质性恶化（触及止损线）或股价远超估值上限进入泡沫区域时退出</w:t>
      </w:r>
      <w:hyperlink r:id="rId106">
        <w:r>
          <w:rPr>
            <w:rStyle w:val="Hyperlink"/>
          </w:rPr>
          <w:t xml:space="preserve">[98]</w:t>
        </w:r>
      </w:hyperlink>
      <w:r>
        <w:t xml:space="preserve">。</w:t>
      </w:r>
    </w:p>
    <w:p>
      <w:pPr>
        <w:pStyle w:val="Compact"/>
        <w:numPr>
          <w:ilvl w:val="0"/>
          <w:numId w:val="1017"/>
        </w:numPr>
      </w:pPr>
      <w:r>
        <w:rPr>
          <w:rFonts w:hint="eastAsia"/>
          <w:b/>
          <w:bCs/>
        </w:rPr>
        <w:t xml:space="preserve">止损与复盘：</w:t>
      </w:r>
      <w:r>
        <w:rPr>
          <w:rFonts w:hint="eastAsia"/>
        </w:rPr>
        <w:t xml:space="preserve">明确止损线设置依据——可以是基本面指标（如某核心客户流失、产品技术被替代）或市场指标（如股价跌破某估值底线）</w:t>
      </w:r>
      <w:hyperlink r:id="rId106">
        <w:r>
          <w:rPr>
            <w:rStyle w:val="Hyperlink"/>
          </w:rPr>
          <w:t xml:space="preserve">[98]</w:t>
        </w:r>
      </w:hyperlink>
      <w:r>
        <w:rPr>
          <w:rFonts w:hint="eastAsia"/>
        </w:rPr>
        <w:t xml:space="preserve">。若触发止损，及时执行退出并进行深度复盘，汲取教训。还应制定定期复盘机制（如每季度或重大事件后），检查投资逻辑是否依然成立、预期差有无新的变化，并据此动态调整仓位</w:t>
      </w:r>
      <w:hyperlink r:id="rId109">
        <w:r>
          <w:rPr>
            <w:rStyle w:val="Hyperlink"/>
          </w:rPr>
          <w:t xml:space="preserve">[101]</w:t>
        </w:r>
      </w:hyperlink>
      <w:r>
        <w:t xml:space="preserve">。</w:t>
      </w:r>
    </w:p>
    <w:bookmarkEnd w:id="110"/>
    <w:bookmarkStart w:id="115" w:name="跟踪计划与里程碑"/>
    <w:p>
      <w:pPr>
        <w:pStyle w:val="Heading3"/>
      </w:pPr>
      <w:r>
        <w:t xml:space="preserve">17. </w:t>
      </w:r>
      <w:r>
        <w:rPr>
          <w:rFonts w:hint="eastAsia"/>
        </w:rPr>
        <w:t xml:space="preserve">跟踪计划与里程碑</w:t>
      </w:r>
    </w:p>
    <w:p>
      <w:pPr>
        <w:pStyle w:val="Compact"/>
        <w:numPr>
          <w:ilvl w:val="0"/>
          <w:numId w:val="1018"/>
        </w:numPr>
      </w:pPr>
      <w:r>
        <w:rPr>
          <w:rFonts w:hint="eastAsia"/>
          <w:b/>
          <w:bCs/>
        </w:rPr>
        <w:t xml:space="preserve">定期跟踪指标：</w:t>
      </w:r>
      <w:r>
        <w:rPr>
          <w:rFonts w:hint="eastAsia"/>
        </w:rPr>
        <w:t xml:space="preserve">制定后续跟踪的KPI清单</w:t>
      </w:r>
      <w:hyperlink r:id="rId111">
        <w:r>
          <w:rPr>
            <w:rStyle w:val="Hyperlink"/>
          </w:rPr>
          <w:t xml:space="preserve">[102]</w:t>
        </w:r>
      </w:hyperlink>
      <w:r>
        <w:rPr>
          <w:rFonts w:hint="eastAsia"/>
        </w:rPr>
        <w:t xml:space="preserve">：</w:t>
      </w:r>
    </w:p>
    <w:p>
      <w:pPr>
        <w:pStyle w:val="Compact"/>
        <w:numPr>
          <w:ilvl w:val="0"/>
          <w:numId w:val="1018"/>
        </w:numPr>
      </w:pPr>
      <w:r>
        <w:rPr>
          <w:rFonts w:hint="eastAsia"/>
          <w:b/>
          <w:bCs/>
        </w:rPr>
        <w:t xml:space="preserve">季度级指标：</w:t>
      </w:r>
      <w:r>
        <w:rPr>
          <w:rFonts w:hint="eastAsia"/>
        </w:rPr>
        <w:t xml:space="preserve">如每季度财报发布后，对比收入、毛利率、各费用率、ROE/ROIC、自由现金流(FCF)、现金转换周期(CCC)、新订单与在手订单等实际值与预期的差异，检查公司是否朝预期方向发展</w:t>
      </w:r>
      <w:hyperlink r:id="rId111">
        <w:r>
          <w:rPr>
            <w:rStyle w:val="Hyperlink"/>
          </w:rPr>
          <w:t xml:space="preserve">[103]</w:t>
        </w:r>
      </w:hyperlink>
      <w:r>
        <w:t xml:space="preserve">。</w:t>
      </w:r>
    </w:p>
    <w:p>
      <w:pPr>
        <w:pStyle w:val="Compact"/>
        <w:numPr>
          <w:ilvl w:val="0"/>
          <w:numId w:val="1018"/>
        </w:numPr>
      </w:pPr>
      <w:r>
        <w:rPr>
          <w:rFonts w:hint="eastAsia"/>
          <w:b/>
          <w:bCs/>
        </w:rPr>
        <w:t xml:space="preserve">月度级指标：</w:t>
      </w:r>
      <w:r>
        <w:rPr>
          <w:rFonts w:hint="eastAsia"/>
        </w:rPr>
        <w:t xml:space="preserve">跟踪高频数据，包括行业产品价格指数、投招标节奏、渠道动销数据、网络搜索热度、公司专利公告、招聘岗位变化、监管许可进展等，作为基本面变化的前瞻信号</w:t>
      </w:r>
      <w:hyperlink r:id="rId112">
        <w:r>
          <w:rPr>
            <w:rStyle w:val="Hyperlink"/>
          </w:rPr>
          <w:t xml:space="preserve">[104]</w:t>
        </w:r>
      </w:hyperlink>
      <w:r>
        <w:t xml:space="preserve">。</w:t>
      </w:r>
    </w:p>
    <w:p>
      <w:pPr>
        <w:pStyle w:val="Compact"/>
        <w:numPr>
          <w:ilvl w:val="0"/>
          <w:numId w:val="1018"/>
        </w:numPr>
      </w:pPr>
      <w:r>
        <w:rPr>
          <w:rFonts w:hint="eastAsia"/>
          <w:b/>
          <w:bCs/>
        </w:rPr>
        <w:t xml:space="preserve">事件级指标：</w:t>
      </w:r>
      <w:r>
        <w:rPr>
          <w:rFonts w:hint="eastAsia"/>
        </w:rPr>
        <w:t xml:space="preserve">当出现重大事件（如并购、增发、股份回购、重要股东增减持、高管变动）时，及时评估其影响</w:t>
      </w:r>
      <w:hyperlink r:id="rId113">
        <w:r>
          <w:rPr>
            <w:rStyle w:val="Hyperlink"/>
          </w:rPr>
          <w:t xml:space="preserve">[105]</w:t>
        </w:r>
      </w:hyperlink>
      <w:r>
        <w:t xml:space="preserve">。</w:t>
      </w:r>
    </w:p>
    <w:p>
      <w:pPr>
        <w:pStyle w:val="Compact"/>
        <w:numPr>
          <w:ilvl w:val="0"/>
          <w:numId w:val="1018"/>
        </w:numPr>
      </w:pPr>
      <w:r>
        <w:rPr>
          <w:rFonts w:hint="eastAsia"/>
          <w:b/>
          <w:bCs/>
        </w:rPr>
        <w:t xml:space="preserve">里程碑管理：</w:t>
      </w:r>
      <w:r>
        <w:rPr>
          <w:rFonts w:hint="eastAsia"/>
        </w:rPr>
        <w:t xml:space="preserve">列出公司未来的重要里程碑事件及时间节点，用</w:t>
      </w:r>
      <w:r>
        <w:rPr>
          <w:rFonts w:hint="eastAsia"/>
          <w:b/>
          <w:bCs/>
        </w:rPr>
        <w:t xml:space="preserve">甘特图</w:t>
      </w:r>
      <w:r>
        <w:rPr>
          <w:rFonts w:hint="eastAsia"/>
        </w:rPr>
        <w:t xml:space="preserve">形式标出</w:t>
      </w:r>
      <w:hyperlink r:id="rId114">
        <w:r>
          <w:rPr>
            <w:rStyle w:val="Hyperlink"/>
          </w:rPr>
          <w:t xml:space="preserve">[106]</w:t>
        </w:r>
      </w:hyperlink>
      <w:r>
        <w:rPr>
          <w:rFonts w:hint="eastAsia"/>
        </w:rPr>
        <w:t xml:space="preserve">。如产能建设进度（投产节点）、新产品试产和量产时间表、关键客户认证通过时间、成本拐点出现时间、海外市场拓展节点等</w:t>
      </w:r>
      <w:hyperlink r:id="rId114">
        <w:r>
          <w:rPr>
            <w:rStyle w:val="Hyperlink"/>
          </w:rPr>
          <w:t xml:space="preserve">[106]</w:t>
        </w:r>
      </w:hyperlink>
      <w:r>
        <w:rPr>
          <w:rFonts w:hint="eastAsia"/>
        </w:rPr>
        <w:t xml:space="preserve">。将这些里程碑与股价催化剂对应起来，提前做好策略安排。例如在产能投用节点前后重点跟踪良率和订单，提高警觉并做好仓位调整预案。</w:t>
      </w:r>
    </w:p>
    <w:bookmarkEnd w:id="115"/>
    <w:bookmarkStart w:id="124" w:name="附录a模型与图表清单可直接套用"/>
    <w:p>
      <w:pPr>
        <w:pStyle w:val="Heading3"/>
      </w:pPr>
      <w:r>
        <w:t xml:space="preserve">18. </w:t>
      </w:r>
      <w:r>
        <w:rPr>
          <w:rFonts w:hint="eastAsia"/>
        </w:rPr>
        <w:t xml:space="preserve">附录A：模型与图表清单（可直接套用）</w:t>
      </w:r>
    </w:p>
    <w:p>
      <w:pPr>
        <w:pStyle w:val="Compact"/>
        <w:numPr>
          <w:ilvl w:val="0"/>
          <w:numId w:val="1019"/>
        </w:numPr>
      </w:pPr>
      <w:r>
        <w:rPr>
          <w:rFonts w:hint="eastAsia"/>
        </w:rPr>
        <w:t xml:space="preserve">提供分析中用到的标准化模型和图表模板，方便快速应用</w:t>
      </w:r>
      <w:hyperlink r:id="rId116">
        <w:r>
          <w:rPr>
            <w:rStyle w:val="Hyperlink"/>
          </w:rPr>
          <w:t xml:space="preserve">[107]</w:t>
        </w:r>
      </w:hyperlink>
      <w:r>
        <w:rPr>
          <w:rFonts w:hint="eastAsia"/>
        </w:rPr>
        <w:t xml:space="preserve">：</w:t>
      </w:r>
    </w:p>
    <w:p>
      <w:pPr>
        <w:pStyle w:val="Compact"/>
        <w:numPr>
          <w:ilvl w:val="0"/>
          <w:numId w:val="1019"/>
        </w:numPr>
      </w:pPr>
      <w:r>
        <w:rPr>
          <w:rFonts w:hint="eastAsia"/>
          <w:b/>
          <w:bCs/>
        </w:rPr>
        <w:t xml:space="preserve">财务三表预测模板：</w:t>
      </w:r>
      <w:r>
        <w:rPr>
          <w:rFonts w:hint="eastAsia"/>
        </w:rPr>
        <w:t xml:space="preserve">包含损益表、资产负债表、现金流量表的5年期预测模型，内置关键科目预测逻辑。</w:t>
      </w:r>
    </w:p>
    <w:p>
      <w:pPr>
        <w:pStyle w:val="Compact"/>
        <w:numPr>
          <w:ilvl w:val="0"/>
          <w:numId w:val="1019"/>
        </w:numPr>
      </w:pPr>
      <w:r>
        <w:rPr>
          <w:rFonts w:hint="eastAsia"/>
          <w:b/>
          <w:bCs/>
        </w:rPr>
        <w:t xml:space="preserve">分部估值SOTP模型：</w:t>
      </w:r>
      <w:r>
        <w:rPr>
          <w:rFonts w:hint="eastAsia"/>
        </w:rPr>
        <w:t xml:space="preserve">按业务板块列示估值倍数、对应盈利，计算各部分价值，加总后调整净现金/债务、少数股东权益得到总股权价值</w:t>
      </w:r>
      <w:hyperlink r:id="rId117">
        <w:r>
          <w:rPr>
            <w:rStyle w:val="Hyperlink"/>
          </w:rPr>
          <w:t xml:space="preserve">[108]</w:t>
        </w:r>
      </w:hyperlink>
      <w:r>
        <w:t xml:space="preserve">。</w:t>
      </w:r>
    </w:p>
    <w:p>
      <w:pPr>
        <w:pStyle w:val="Compact"/>
        <w:numPr>
          <w:ilvl w:val="0"/>
          <w:numId w:val="1019"/>
        </w:numPr>
      </w:pPr>
      <w:r>
        <w:rPr>
          <w:rFonts w:hint="eastAsia"/>
          <w:b/>
          <w:bCs/>
        </w:rPr>
        <w:t xml:space="preserve">杜邦分析对比表：</w:t>
      </w:r>
      <w:r>
        <w:rPr>
          <w:rFonts w:hint="eastAsia"/>
        </w:rPr>
        <w:t xml:space="preserve">公司与2-3家对标企业的ROE拆解指标对比</w:t>
      </w:r>
      <w:hyperlink r:id="rId118">
        <w:r>
          <w:rPr>
            <w:rStyle w:val="Hyperlink"/>
          </w:rPr>
          <w:t xml:space="preserve">[109]</w:t>
        </w:r>
      </w:hyperlink>
      <w:r>
        <w:t xml:space="preserve">。</w:t>
      </w:r>
    </w:p>
    <w:p>
      <w:pPr>
        <w:pStyle w:val="Compact"/>
        <w:numPr>
          <w:ilvl w:val="0"/>
          <w:numId w:val="1019"/>
        </w:numPr>
      </w:pPr>
      <w:r>
        <w:rPr>
          <w:rFonts w:hint="eastAsia"/>
          <w:b/>
          <w:bCs/>
        </w:rPr>
        <w:t xml:space="preserve">资本开支与折旧峰值图：</w:t>
      </w:r>
      <w:r>
        <w:rPr>
          <w:rFonts w:hint="eastAsia"/>
        </w:rPr>
        <w:t xml:space="preserve">柱状图展示历年Capex支出，折线显示折旧摊销金额，可视化其峰值与差额。</w:t>
      </w:r>
    </w:p>
    <w:p>
      <w:pPr>
        <w:pStyle w:val="Compact"/>
        <w:numPr>
          <w:ilvl w:val="0"/>
          <w:numId w:val="1019"/>
        </w:numPr>
      </w:pPr>
      <w:r>
        <w:rPr>
          <w:rFonts w:hint="eastAsia"/>
          <w:b/>
          <w:bCs/>
        </w:rPr>
        <w:t xml:space="preserve">FCF历史与预测图：</w:t>
      </w:r>
      <w:r>
        <w:rPr>
          <w:rFonts w:hint="eastAsia"/>
        </w:rPr>
        <w:t xml:space="preserve">展示公司历年自由现金流以及预测期内FCF走势的折线图</w:t>
      </w:r>
      <w:hyperlink r:id="rId119">
        <w:r>
          <w:rPr>
            <w:rStyle w:val="Hyperlink"/>
          </w:rPr>
          <w:t xml:space="preserve">[110]</w:t>
        </w:r>
      </w:hyperlink>
      <w:r>
        <w:t xml:space="preserve">。</w:t>
      </w:r>
    </w:p>
    <w:p>
      <w:pPr>
        <w:pStyle w:val="Compact"/>
        <w:numPr>
          <w:ilvl w:val="0"/>
          <w:numId w:val="1019"/>
        </w:numPr>
      </w:pPr>
      <w:r>
        <w:rPr>
          <w:rFonts w:hint="eastAsia"/>
          <w:b/>
          <w:bCs/>
        </w:rPr>
        <w:t xml:space="preserve">产能-价格-成本敏感性热力图：</w:t>
      </w:r>
      <w:r>
        <w:rPr>
          <w:rFonts w:hint="eastAsia"/>
        </w:rPr>
        <w:t xml:space="preserve">二维表格展示不同产能利用率、价格变动组合下利润变化，用颜色深浅直观体现敏感度。</w:t>
      </w:r>
    </w:p>
    <w:p>
      <w:pPr>
        <w:pStyle w:val="Compact"/>
        <w:numPr>
          <w:ilvl w:val="0"/>
          <w:numId w:val="1019"/>
        </w:numPr>
      </w:pPr>
      <w:r>
        <w:rPr>
          <w:rFonts w:hint="eastAsia"/>
          <w:b/>
          <w:bCs/>
        </w:rPr>
        <w:t xml:space="preserve">单位经济模型：</w:t>
      </w:r>
      <w:r>
        <w:rPr>
          <w:rFonts w:hint="eastAsia"/>
        </w:rPr>
        <w:t xml:space="preserve">如客户LTV/CAC、毛利与留存率曲线等，评估单客价值和增长效率</w:t>
      </w:r>
      <w:hyperlink r:id="rId120">
        <w:r>
          <w:rPr>
            <w:rStyle w:val="Hyperlink"/>
          </w:rPr>
          <w:t xml:space="preserve">[111]</w:t>
        </w:r>
      </w:hyperlink>
      <w:r>
        <w:t xml:space="preserve">。</w:t>
      </w:r>
    </w:p>
    <w:p>
      <w:pPr>
        <w:pStyle w:val="Compact"/>
        <w:numPr>
          <w:ilvl w:val="0"/>
          <w:numId w:val="1019"/>
        </w:numPr>
      </w:pPr>
      <w:r>
        <w:rPr>
          <w:rFonts w:hint="eastAsia"/>
          <w:b/>
          <w:bCs/>
        </w:rPr>
        <w:t xml:space="preserve">生命周期-估值相位图：</w:t>
      </w:r>
      <w:r>
        <w:rPr>
          <w:rFonts w:hint="eastAsia"/>
        </w:rPr>
        <w:t xml:space="preserve">以行业渗透率为横轴，估值中枢为纵轴，标注各阶段典型位置，帮助判断公司估值处于何种成长相位</w:t>
      </w:r>
      <w:hyperlink r:id="rId121">
        <w:r>
          <w:rPr>
            <w:rStyle w:val="Hyperlink"/>
          </w:rPr>
          <w:t xml:space="preserve">[112]</w:t>
        </w:r>
      </w:hyperlink>
      <w:r>
        <w:t xml:space="preserve">。</w:t>
      </w:r>
    </w:p>
    <w:p>
      <w:pPr>
        <w:pStyle w:val="Compact"/>
        <w:numPr>
          <w:ilvl w:val="0"/>
          <w:numId w:val="1019"/>
        </w:numPr>
      </w:pPr>
      <w:r>
        <w:rPr>
          <w:rFonts w:hint="eastAsia"/>
          <w:b/>
          <w:bCs/>
        </w:rPr>
        <w:t xml:space="preserve">PEST要点表：</w:t>
      </w:r>
      <w:r>
        <w:rPr>
          <w:rFonts w:hint="eastAsia"/>
        </w:rPr>
        <w:t xml:space="preserve">列出政治、经济、社会、技术各因素、对公司的影响路径和证据支撑</w:t>
      </w:r>
      <w:hyperlink r:id="rId122">
        <w:r>
          <w:rPr>
            <w:rStyle w:val="Hyperlink"/>
          </w:rPr>
          <w:t xml:space="preserve">[113]</w:t>
        </w:r>
      </w:hyperlink>
      <w:r>
        <w:t xml:space="preserve">。</w:t>
      </w:r>
    </w:p>
    <w:p>
      <w:pPr>
        <w:pStyle w:val="Compact"/>
        <w:numPr>
          <w:ilvl w:val="0"/>
          <w:numId w:val="1019"/>
        </w:numPr>
      </w:pPr>
      <w:r>
        <w:rPr>
          <w:rFonts w:hint="eastAsia"/>
          <w:b/>
          <w:bCs/>
        </w:rPr>
        <w:t xml:space="preserve">风险矩阵：</w:t>
      </w:r>
      <w:r>
        <w:rPr>
          <w:rFonts w:hint="eastAsia"/>
        </w:rPr>
        <w:t xml:space="preserve">概率×影响矩阵图，列示各主要风险事件在矩阵中的位置，并附缓释措施说明</w:t>
      </w:r>
      <w:hyperlink r:id="rId123">
        <w:r>
          <w:rPr>
            <w:rStyle w:val="Hyperlink"/>
          </w:rPr>
          <w:t xml:space="preserve">[114]</w:t>
        </w:r>
      </w:hyperlink>
      <w:r>
        <w:t xml:space="preserve">。</w:t>
      </w:r>
    </w:p>
    <w:p>
      <w:pPr>
        <w:pStyle w:val="FirstParagraph"/>
      </w:pPr>
      <w:r>
        <w:rPr>
          <w:rFonts w:hint="eastAsia"/>
        </w:rPr>
        <w:t xml:space="preserve">以上模板便于分析师直接应用，确保报告内容全面且形式专业统一。</w:t>
      </w:r>
    </w:p>
    <w:bookmarkEnd w:id="124"/>
    <w:bookmarkStart w:id="129" w:name="附录b数据与尽调清单"/>
    <w:p>
      <w:pPr>
        <w:pStyle w:val="Heading3"/>
      </w:pPr>
      <w:r>
        <w:t xml:space="preserve">19. </w:t>
      </w:r>
      <w:r>
        <w:rPr>
          <w:rFonts w:hint="eastAsia"/>
        </w:rPr>
        <w:t xml:space="preserve">附录B：数据与尽调清单</w:t>
      </w:r>
    </w:p>
    <w:p>
      <w:pPr>
        <w:pStyle w:val="Compact"/>
        <w:numPr>
          <w:ilvl w:val="0"/>
          <w:numId w:val="1020"/>
        </w:numPr>
      </w:pPr>
      <w:r>
        <w:rPr>
          <w:rFonts w:hint="eastAsia"/>
          <w:b/>
          <w:bCs/>
        </w:rPr>
        <w:t xml:space="preserve">财务数据清单：</w:t>
      </w:r>
      <w:r>
        <w:rPr>
          <w:rFonts w:hint="eastAsia"/>
        </w:rPr>
        <w:t xml:space="preserve">罗列在研究过程中应收集的公司财务数据明细</w:t>
      </w:r>
      <w:hyperlink r:id="rId125">
        <w:r>
          <w:rPr>
            <w:rStyle w:val="Hyperlink"/>
          </w:rPr>
          <w:t xml:space="preserve">[115]</w:t>
        </w:r>
      </w:hyperlink>
      <w:r>
        <w:rPr>
          <w:rFonts w:hint="eastAsia"/>
        </w:rPr>
        <w:t xml:space="preserve">。包括按业务/区域拆分的收入、毛利率数据，各项费用（销售、管理、研发、财务费用）、资本开支、折旧摊销、在建工程余额，主要应收账款和存货明细，关联交易金额，占审计意见的说明等</w:t>
      </w:r>
      <w:hyperlink r:id="rId125">
        <w:r>
          <w:rPr>
            <w:rStyle w:val="Hyperlink"/>
          </w:rPr>
          <w:t xml:space="preserve">[116]</w:t>
        </w:r>
      </w:hyperlink>
      <w:r>
        <w:t xml:space="preserve">。</w:t>
      </w:r>
    </w:p>
    <w:p>
      <w:pPr>
        <w:pStyle w:val="Compact"/>
        <w:numPr>
          <w:ilvl w:val="0"/>
          <w:numId w:val="1020"/>
        </w:numPr>
      </w:pPr>
      <w:r>
        <w:rPr>
          <w:rFonts w:hint="eastAsia"/>
          <w:b/>
          <w:bCs/>
        </w:rPr>
        <w:t xml:space="preserve">运营数据清单：</w:t>
      </w:r>
      <w:r>
        <w:rPr>
          <w:rFonts w:hint="eastAsia"/>
        </w:rPr>
        <w:t xml:space="preserve">包括公司运营效率和业务进展的重要指标</w:t>
      </w:r>
      <w:hyperlink r:id="rId126">
        <w:r>
          <w:rPr>
            <w:rStyle w:val="Hyperlink"/>
          </w:rPr>
          <w:t xml:space="preserve">[117]</w:t>
        </w:r>
      </w:hyperlink>
      <w:r>
        <w:rPr>
          <w:rFonts w:hint="eastAsia"/>
        </w:rPr>
        <w:t xml:space="preserve">：产能规模及利用率、产品良率、单位生产成本、订单和交付周期、渠道库存水平、终端销量情况、客户续约率等</w:t>
      </w:r>
      <w:hyperlink r:id="rId126">
        <w:r>
          <w:rPr>
            <w:rStyle w:val="Hyperlink"/>
          </w:rPr>
          <w:t xml:space="preserve">[118]</w:t>
        </w:r>
      </w:hyperlink>
      <w:r>
        <w:rPr>
          <w:rFonts w:hint="eastAsia"/>
        </w:rPr>
        <w:t xml:space="preserve">。这些数据通常需要通过年报、调研或订阅的行业数据库获取。</w:t>
      </w:r>
    </w:p>
    <w:p>
      <w:pPr>
        <w:pStyle w:val="Compact"/>
        <w:numPr>
          <w:ilvl w:val="0"/>
          <w:numId w:val="1020"/>
        </w:numPr>
      </w:pPr>
      <w:r>
        <w:rPr>
          <w:rFonts w:hint="eastAsia"/>
          <w:b/>
          <w:bCs/>
        </w:rPr>
        <w:t xml:space="preserve">外部数据清单：</w:t>
      </w:r>
      <w:r>
        <w:rPr>
          <w:rFonts w:hint="eastAsia"/>
        </w:rPr>
        <w:t xml:space="preserve">宏观经济数据（如PMI、利率、汇率）、行业数据（如行业价格指数、开工率、订单招标情况）、竞争对手信息（市占率、价格动态、新产品推出、产能规划）、政策数据（新标准、补贴政策、关税变动）等</w:t>
      </w:r>
      <w:hyperlink r:id="rId127">
        <w:r>
          <w:rPr>
            <w:rStyle w:val="Hyperlink"/>
          </w:rPr>
          <w:t xml:space="preserve">[119]</w:t>
        </w:r>
      </w:hyperlink>
      <w:r>
        <w:t xml:space="preserve">。</w:t>
      </w:r>
    </w:p>
    <w:p>
      <w:pPr>
        <w:pStyle w:val="Compact"/>
        <w:numPr>
          <w:ilvl w:val="0"/>
          <w:numId w:val="1020"/>
        </w:numPr>
      </w:pPr>
      <w:r>
        <w:rPr>
          <w:rFonts w:hint="eastAsia"/>
          <w:b/>
          <w:bCs/>
        </w:rPr>
        <w:t xml:space="preserve">访谈尽调提纲：</w:t>
      </w:r>
      <w:r>
        <w:rPr>
          <w:rFonts w:hint="eastAsia"/>
        </w:rPr>
        <w:t xml:space="preserve">根据需要设计对公司管理层、财务负责人、市场销售、研发主管、供应链经理、主要客户、渠道商、公司前员工、行业专家等的访谈提纲</w:t>
      </w:r>
      <w:hyperlink r:id="rId128">
        <w:r>
          <w:rPr>
            <w:rStyle w:val="Hyperlink"/>
          </w:rPr>
          <w:t xml:space="preserve">[120]</w:t>
        </w:r>
      </w:hyperlink>
      <w:r>
        <w:rPr>
          <w:rFonts w:hint="eastAsia"/>
        </w:rPr>
        <w:t xml:space="preserve">。列出要询问的核心问题和希望验证的要点，以获取一手信息和印证研究假设。</w:t>
      </w:r>
    </w:p>
    <w:bookmarkEnd w:id="129"/>
    <w:bookmarkStart w:id="133" w:name="附录c撰写与审阅流程"/>
    <w:p>
      <w:pPr>
        <w:pStyle w:val="Heading3"/>
      </w:pPr>
      <w:r>
        <w:t xml:space="preserve">20. </w:t>
      </w:r>
      <w:r>
        <w:rPr>
          <w:rFonts w:hint="eastAsia"/>
        </w:rPr>
        <w:t xml:space="preserve">附录C：撰写与审阅流程</w:t>
      </w:r>
    </w:p>
    <w:p>
      <w:pPr>
        <w:pStyle w:val="Compact"/>
        <w:numPr>
          <w:ilvl w:val="0"/>
          <w:numId w:val="1021"/>
        </w:numPr>
      </w:pPr>
      <w:r>
        <w:rPr>
          <w:rFonts w:hint="eastAsia"/>
          <w:b/>
          <w:bCs/>
        </w:rPr>
        <w:t xml:space="preserve">作业流程：</w:t>
      </w:r>
      <w:r>
        <w:rPr>
          <w:rFonts w:hint="eastAsia"/>
        </w:rPr>
        <w:t xml:space="preserve">提供标准化的研究工作流程，以保证报告质量和一致性</w:t>
      </w:r>
      <w:hyperlink r:id="rId130">
        <w:r>
          <w:rPr>
            <w:rStyle w:val="Hyperlink"/>
          </w:rPr>
          <w:t xml:space="preserve">[121]</w:t>
        </w:r>
      </w:hyperlink>
      <w:r>
        <w:rPr>
          <w:rFonts w:hint="eastAsia"/>
        </w:rPr>
        <w:t xml:space="preserve">。一般流程包括：资料收集</w:t>
      </w:r>
      <w:r>
        <w:t xml:space="preserve"> → </w:t>
      </w:r>
      <w:r>
        <w:rPr>
          <w:rFonts w:hint="eastAsia"/>
        </w:rPr>
        <w:t xml:space="preserve">框架搭建</w:t>
      </w:r>
      <w:r>
        <w:t xml:space="preserve"> → </w:t>
      </w:r>
      <w:r>
        <w:rPr>
          <w:rFonts w:hint="eastAsia"/>
        </w:rPr>
        <w:t xml:space="preserve">模型假设输入</w:t>
      </w:r>
      <w:r>
        <w:t xml:space="preserve"> → </w:t>
      </w:r>
      <w:r>
        <w:rPr>
          <w:rFonts w:hint="eastAsia"/>
        </w:rPr>
        <w:t xml:space="preserve">交叉验证（同业比较、上下游反馈等）</w:t>
      </w:r>
      <w:r>
        <w:t xml:space="preserve"> → </w:t>
      </w:r>
      <w:r>
        <w:rPr>
          <w:rFonts w:hint="eastAsia"/>
        </w:rPr>
        <w:t xml:space="preserve">草稿撰写</w:t>
      </w:r>
      <w:r>
        <w:t xml:space="preserve"> → </w:t>
      </w:r>
      <w:r>
        <w:rPr>
          <w:rFonts w:hint="eastAsia"/>
        </w:rPr>
        <w:t xml:space="preserve">内部审阅修改</w:t>
      </w:r>
      <w:r>
        <w:t xml:space="preserve"> → </w:t>
      </w:r>
      <w:r>
        <w:rPr>
          <w:rFonts w:hint="eastAsia"/>
        </w:rPr>
        <w:t xml:space="preserve">必要时外部求证（如向行业专家请教）</w:t>
      </w:r>
      <w:r>
        <w:t xml:space="preserve"> → </w:t>
      </w:r>
      <w:r>
        <w:rPr>
          <w:rFonts w:hint="eastAsia"/>
        </w:rPr>
        <w:t xml:space="preserve">定稿发布</w:t>
      </w:r>
      <w:hyperlink r:id="rId130">
        <w:r>
          <w:rPr>
            <w:rStyle w:val="Hyperlink"/>
          </w:rPr>
          <w:t xml:space="preserve">[122]</w:t>
        </w:r>
      </w:hyperlink>
      <w:r>
        <w:t xml:space="preserve">。</w:t>
      </w:r>
    </w:p>
    <w:p>
      <w:pPr>
        <w:pStyle w:val="Compact"/>
        <w:numPr>
          <w:ilvl w:val="0"/>
          <w:numId w:val="1021"/>
        </w:numPr>
      </w:pPr>
      <w:r>
        <w:rPr>
          <w:rFonts w:hint="eastAsia"/>
          <w:b/>
          <w:bCs/>
        </w:rPr>
        <w:t xml:space="preserve">质量控制：</w:t>
      </w:r>
      <w:r>
        <w:rPr>
          <w:rFonts w:hint="eastAsia"/>
        </w:rPr>
        <w:t xml:space="preserve">列出报告必须达到的质量标准</w:t>
      </w:r>
      <w:hyperlink r:id="rId131">
        <w:r>
          <w:rPr>
            <w:rStyle w:val="Hyperlink"/>
          </w:rPr>
          <w:t xml:space="preserve">[123]</w:t>
        </w:r>
      </w:hyperlink>
      <w:r>
        <w:rPr>
          <w:rFonts w:hint="eastAsia"/>
        </w:rPr>
        <w:t xml:space="preserve">：数据来源清晰可追溯、统计口径前后一致、图表完整准确、模型假设透明可调、结论和建议的边界条件清楚等</w:t>
      </w:r>
      <w:hyperlink r:id="rId131">
        <w:r>
          <w:rPr>
            <w:rStyle w:val="Hyperlink"/>
          </w:rPr>
          <w:t xml:space="preserve">[123]</w:t>
        </w:r>
      </w:hyperlink>
      <w:r>
        <w:rPr>
          <w:rFonts w:hint="eastAsia"/>
        </w:rPr>
        <w:t xml:space="preserve">。这些标准作为审核清单，确保报告经得起推敲。</w:t>
      </w:r>
    </w:p>
    <w:p>
      <w:pPr>
        <w:pStyle w:val="Compact"/>
        <w:numPr>
          <w:ilvl w:val="0"/>
          <w:numId w:val="1021"/>
        </w:numPr>
      </w:pPr>
      <w:r>
        <w:rPr>
          <w:rFonts w:hint="eastAsia"/>
          <w:b/>
          <w:bCs/>
        </w:rPr>
        <w:t xml:space="preserve">更新机制：</w:t>
      </w:r>
      <w:r>
        <w:rPr>
          <w:rFonts w:hint="eastAsia"/>
        </w:rPr>
        <w:t xml:space="preserve">规定报告发布后的动态更新节奏</w:t>
      </w:r>
      <w:hyperlink r:id="rId132">
        <w:r>
          <w:rPr>
            <w:rStyle w:val="Hyperlink"/>
          </w:rPr>
          <w:t xml:space="preserve">[124]</w:t>
        </w:r>
      </w:hyperlink>
      <w:r>
        <w:rPr>
          <w:rFonts w:hint="eastAsia"/>
        </w:rPr>
        <w:t xml:space="preserve">。通常在每季度财报公布或重大事件发生后48小时内更新模型和投资要点，以反映最新信息；每季度对上次报告的预期差进行滚动复盘，并调整投资建议和仓位配置</w:t>
      </w:r>
      <w:hyperlink r:id="rId132">
        <w:r>
          <w:rPr>
            <w:rStyle w:val="Hyperlink"/>
          </w:rPr>
          <w:t xml:space="preserve">[125]</w:t>
        </w:r>
      </w:hyperlink>
      <w:r>
        <w:rPr>
          <w:rFonts w:hint="eastAsia"/>
        </w:rPr>
        <w:t xml:space="preserve">。通过持续跟踪和迭代，使报告成为“活的文件”。</w:t>
      </w:r>
    </w:p>
    <w:p>
      <w:pPr>
        <w:pStyle w:val="FirstParagraph"/>
      </w:pPr>
      <w:r>
        <w:rPr>
          <w:rFonts w:hint="eastAsia"/>
          <w:b/>
          <w:bCs/>
        </w:rPr>
        <w:t xml:space="preserve">适用范围：</w:t>
      </w:r>
      <w:r>
        <w:rPr>
          <w:rFonts w:hint="eastAsia"/>
        </w:rPr>
        <w:t xml:space="preserve">以上个股研究提纲是在多个附件提供的框架基础上扩展而成，几乎涵盖了对单一股票进行全面尽职调查和投资分析的所有关键维度</w:t>
      </w:r>
      <w:hyperlink r:id="rId21">
        <w:r>
          <w:rPr>
            <w:rStyle w:val="Hyperlink"/>
          </w:rPr>
          <w:t xml:space="preserve">[1]</w:t>
        </w:r>
      </w:hyperlink>
      <w:r>
        <w:rPr>
          <w:rFonts w:hint="eastAsia"/>
        </w:rPr>
        <w:t xml:space="preserve">。它包括投资逻辑、盈利预测、估值建议、预期收益与风险、公司经营分析、行业周期与PEST分析、价值链和商业模式、同业对比（含杜邦分析）、现金流与资本开支、四层次估值框架等内容</w:t>
      </w:r>
      <w:hyperlink r:id="rId21">
        <w:r>
          <w:rPr>
            <w:rStyle w:val="Hyperlink"/>
          </w:rPr>
          <w:t xml:space="preserve">[1]</w:t>
        </w:r>
      </w:hyperlink>
      <w:r>
        <w:rPr>
          <w:rFonts w:hint="eastAsia"/>
        </w:rPr>
        <w:t xml:space="preserve">。因此，这份提纲可直接作为撰写个股深度报告的模板，以及投资后定期复盘的检查清单，用于专业研究员或AI投研系统对单只股票进行结构化、全方位的评估和跟踪。</w:t>
      </w:r>
    </w:p>
    <w:p>
      <w:r>
        <w:pict>
          <v:rect style="width:0;height:1.5pt" o:hralign="center" o:hrstd="t" o:hr="t"/>
        </w:pict>
      </w:r>
    </w:p>
    <w:bookmarkEnd w:id="133"/>
    <w:bookmarkEnd w:id="134"/>
    <w:bookmarkStart w:id="221" w:name="禅与投资分析框架"/>
    <w:p>
      <w:pPr>
        <w:pStyle w:val="Heading2"/>
      </w:pPr>
      <w:r>
        <w:rPr>
          <w:rFonts w:hint="eastAsia"/>
        </w:rPr>
        <w:t xml:space="preserve">《禅与投资》分析框架</w:t>
      </w:r>
    </w:p>
    <w:p>
      <w:pPr>
        <w:pStyle w:val="FirstParagraph"/>
      </w:pPr>
      <w:r>
        <w:rPr>
          <w:rFonts w:hint="eastAsia"/>
          <w:b/>
          <w:bCs/>
        </w:rPr>
        <w:t xml:space="preserve">框架概览：</w:t>
      </w:r>
      <w:r>
        <w:rPr>
          <w:rFonts w:hint="eastAsia"/>
        </w:rPr>
        <w:t xml:space="preserve">李国飞在《禅与投资》中提出了一套完整动态的投资研究与决策框架，将佛学哲理融入投资方法论，强调“</w:t>
      </w:r>
      <w:r>
        <w:rPr>
          <w:rFonts w:hint="eastAsia"/>
          <w:b/>
          <w:bCs/>
        </w:rPr>
        <w:t xml:space="preserve">至繁</w:t>
      </w:r>
      <w:r>
        <w:rPr>
          <w:rFonts w:hint="eastAsia"/>
        </w:rPr>
        <w:t xml:space="preserve">”的全面深研才能带来“</w:t>
      </w:r>
      <w:r>
        <w:rPr>
          <w:rFonts w:hint="eastAsia"/>
          <w:b/>
          <w:bCs/>
        </w:rPr>
        <w:t xml:space="preserve">至简</w:t>
      </w:r>
      <w:r>
        <w:rPr>
          <w:rFonts w:hint="eastAsia"/>
        </w:rPr>
        <w:t xml:space="preserve">”的果断决策</w:t>
      </w:r>
      <w:hyperlink r:id="rId135">
        <w:r>
          <w:rPr>
            <w:rStyle w:val="Hyperlink"/>
          </w:rPr>
          <w:t xml:space="preserve">[126]</w:t>
        </w:r>
      </w:hyperlink>
      <w:r>
        <w:rPr>
          <w:rFonts w:hint="eastAsia"/>
        </w:rPr>
        <w:t xml:space="preserve">。框架由五个部分组成：第一部分为</w:t>
      </w:r>
      <w:r>
        <w:rPr>
          <w:rFonts w:hint="eastAsia"/>
          <w:b/>
          <w:bCs/>
        </w:rPr>
        <w:t xml:space="preserve">根本哲学</w:t>
      </w:r>
      <w:r>
        <w:rPr>
          <w:rFonts w:hint="eastAsia"/>
        </w:rPr>
        <w:t xml:space="preserve">（投资思维的元理论），提出以</w:t>
      </w:r>
      <w:r>
        <w:rPr>
          <w:rFonts w:hint="eastAsia"/>
          <w:b/>
          <w:bCs/>
        </w:rPr>
        <w:t xml:space="preserve">四相</w:t>
      </w:r>
      <w:r>
        <w:rPr>
          <w:rFonts w:hint="eastAsia"/>
        </w:rPr>
        <w:t xml:space="preserve">视角看投资世界；第二部分进行</w:t>
      </w:r>
      <w:r>
        <w:rPr>
          <w:rFonts w:hint="eastAsia"/>
          <w:b/>
          <w:bCs/>
        </w:rPr>
        <w:t xml:space="preserve">宏观环境</w:t>
      </w:r>
      <w:r>
        <w:rPr>
          <w:rFonts w:hint="eastAsia"/>
        </w:rPr>
        <w:t xml:space="preserve">分析（“寿者相”）；第三部分深度评估</w:t>
      </w:r>
      <w:r>
        <w:rPr>
          <w:rFonts w:hint="eastAsia"/>
          <w:b/>
          <w:bCs/>
        </w:rPr>
        <w:t xml:space="preserve">公司质量</w:t>
      </w:r>
      <w:r>
        <w:rPr>
          <w:rFonts w:hint="eastAsia"/>
        </w:rPr>
        <w:t xml:space="preserve">（静态护城河、动态进化力、持续熵减力“三维”）；第四部分分析</w:t>
      </w:r>
      <w:r>
        <w:rPr>
          <w:rFonts w:hint="eastAsia"/>
          <w:b/>
          <w:bCs/>
        </w:rPr>
        <w:t xml:space="preserve">市场估值与情绪</w:t>
      </w:r>
      <w:r>
        <w:rPr>
          <w:rFonts w:hint="eastAsia"/>
        </w:rPr>
        <w:t xml:space="preserve">（“众生相”）；第五部分综合以上形成</w:t>
      </w:r>
      <w:r>
        <w:rPr>
          <w:rFonts w:hint="eastAsia"/>
          <w:b/>
          <w:bCs/>
        </w:rPr>
        <w:t xml:space="preserve">投资决策</w:t>
      </w:r>
      <w:r>
        <w:rPr>
          <w:rFonts w:hint="eastAsia"/>
        </w:rPr>
        <w:t xml:space="preserve">，聚焦“变化”并持续Bayesian更新</w:t>
      </w:r>
      <w:hyperlink r:id="rId136">
        <w:r>
          <w:rPr>
            <w:rStyle w:val="Hyperlink"/>
          </w:rPr>
          <w:t xml:space="preserve">[127]</w:t>
        </w:r>
      </w:hyperlink>
      <w:hyperlink r:id="rId137">
        <w:r>
          <w:rPr>
            <w:rStyle w:val="Hyperlink"/>
          </w:rPr>
          <w:t xml:space="preserve">[128]</w:t>
        </w:r>
      </w:hyperlink>
      <w:r>
        <w:rPr>
          <w:rFonts w:hint="eastAsia"/>
        </w:rPr>
        <w:t xml:space="preserve">。整个框架迭代循环、相互关联，如同一个禅修过程，旨在通过严格的分析和自我修炼，获取投资收益并获得更深的认知</w:t>
      </w:r>
      <w:hyperlink r:id="rId138">
        <w:r>
          <w:rPr>
            <w:rStyle w:val="Hyperlink"/>
          </w:rPr>
          <w:t xml:space="preserve">[129]</w:t>
        </w:r>
      </w:hyperlink>
      <w:r>
        <w:t xml:space="preserve">。</w:t>
      </w:r>
    </w:p>
    <w:bookmarkStart w:id="149" w:name="第一部分根本哲学-变化的统一理论"/>
    <w:p>
      <w:pPr>
        <w:pStyle w:val="Heading3"/>
      </w:pPr>
      <w:r>
        <w:rPr>
          <w:rFonts w:hint="eastAsia"/>
        </w:rPr>
        <w:t xml:space="preserve">第一部分：根本哲学</w:t>
      </w:r>
      <w:r>
        <w:t xml:space="preserve"> —— </w:t>
      </w:r>
      <w:r>
        <w:rPr>
          <w:rFonts w:hint="eastAsia"/>
        </w:rPr>
        <w:t xml:space="preserve">变化的统一理论</w:t>
      </w:r>
    </w:p>
    <w:p>
      <w:pPr>
        <w:pStyle w:val="Compact"/>
        <w:numPr>
          <w:ilvl w:val="0"/>
          <w:numId w:val="1022"/>
        </w:numPr>
      </w:pPr>
      <w:r>
        <w:rPr>
          <w:rFonts w:hint="eastAsia"/>
          <w:b/>
          <w:bCs/>
        </w:rPr>
        <w:t xml:space="preserve">核心信条：“唯有至繁，方可至简”：</w:t>
      </w:r>
      <w:r>
        <w:rPr>
          <w:rFonts w:hint="eastAsia"/>
        </w:rPr>
        <w:t xml:space="preserve">这是李国飞投资哲学的基石，一个看似矛盾却深刻的理念</w:t>
      </w:r>
      <w:hyperlink r:id="rId135">
        <w:r>
          <w:rPr>
            <w:rStyle w:val="Hyperlink"/>
          </w:rPr>
          <w:t xml:space="preserve">[126]</w:t>
        </w:r>
      </w:hyperlink>
      <w:r>
        <w:rPr>
          <w:rFonts w:hint="eastAsia"/>
        </w:rPr>
        <w:t xml:space="preserve">。意思是只有研究过程极其详尽复杂（至繁），最终决策才能化繁为简，做到清晰明了</w:t>
      </w:r>
      <w:hyperlink r:id="rId139">
        <w:r>
          <w:rPr>
            <w:rStyle w:val="Hyperlink"/>
          </w:rPr>
          <w:t xml:space="preserve">[130]</w:t>
        </w:r>
      </w:hyperlink>
      <w:r>
        <w:rPr>
          <w:rFonts w:hint="eastAsia"/>
        </w:rPr>
        <w:t xml:space="preserve">。框架并非给出一个简单投资公式，而是要求投资者或AI系统先</w:t>
      </w:r>
      <w:r>
        <w:rPr>
          <w:rFonts w:hint="eastAsia"/>
          <w:b/>
          <w:bCs/>
        </w:rPr>
        <w:t xml:space="preserve">彻底理解并驾驭投资世界的错综复杂</w:t>
      </w:r>
      <w:r>
        <w:rPr>
          <w:rFonts w:hint="eastAsia"/>
        </w:rPr>
        <w:t xml:space="preserve">（宏观经济潮汐、市场情绪钟摆、公司质地多维性、估值体系多变等)</w:t>
      </w:r>
      <w:hyperlink r:id="rId139">
        <w:r>
          <w:rPr>
            <w:rStyle w:val="Hyperlink"/>
          </w:rPr>
          <w:t xml:space="preserve">[130]</w:t>
        </w:r>
      </w:hyperlink>
      <w:r>
        <w:rPr>
          <w:rFonts w:hint="eastAsia"/>
        </w:rPr>
        <w:t xml:space="preserve">。不追求分析捷径，而是以绝对纪律性完成全方位、多层次的复杂分析。最终的买卖决策必须明确果断（至简），但这个简洁来自前面极为繁复、严谨的研究过程</w:t>
      </w:r>
      <w:hyperlink r:id="rId140">
        <w:r>
          <w:rPr>
            <w:rStyle w:val="Hyperlink"/>
          </w:rPr>
          <w:t xml:space="preserve">[131]</w:t>
        </w:r>
      </w:hyperlink>
      <w:r>
        <w:rPr>
          <w:rFonts w:hint="eastAsia"/>
        </w:rPr>
        <w:t xml:space="preserve">。对人工智能投研系统而言，其核心任务不是寻找魔法公式，而是完整执行这一复杂全面的分析流程，将资本市场的复杂性内化为自身的决策优势</w:t>
      </w:r>
      <w:hyperlink r:id="rId141">
        <w:r>
          <w:rPr>
            <w:rStyle w:val="Hyperlink"/>
          </w:rPr>
          <w:t xml:space="preserve">[132]</w:t>
        </w:r>
      </w:hyperlink>
      <w:r>
        <w:t xml:space="preserve">。</w:t>
      </w:r>
    </w:p>
    <w:p>
      <w:pPr>
        <w:pStyle w:val="Compact"/>
        <w:numPr>
          <w:ilvl w:val="0"/>
          <w:numId w:val="1022"/>
        </w:numPr>
      </w:pPr>
      <w:r>
        <w:rPr>
          <w:rFonts w:hint="eastAsia"/>
          <w:b/>
          <w:bCs/>
        </w:rPr>
        <w:t xml:space="preserve">“四相”系统思维模型：</w:t>
      </w:r>
      <w:r>
        <w:rPr>
          <w:rFonts w:hint="eastAsia"/>
        </w:rPr>
        <w:t xml:space="preserve">李国飞借鉴《金刚经》提出投资分析的元框架——“</w:t>
      </w:r>
      <w:r>
        <w:rPr>
          <w:rFonts w:hint="eastAsia"/>
          <w:b/>
          <w:bCs/>
        </w:rPr>
        <w:t xml:space="preserve">四相</w:t>
      </w:r>
      <w:r>
        <w:rPr>
          <w:rFonts w:hint="eastAsia"/>
        </w:rPr>
        <w:t xml:space="preserve">”，作为最高层级的思维结构</w:t>
      </w:r>
      <w:hyperlink r:id="rId135">
        <w:r>
          <w:rPr>
            <w:rStyle w:val="Hyperlink"/>
          </w:rPr>
          <w:t xml:space="preserve">[133]</w:t>
        </w:r>
      </w:hyperlink>
      <w:r>
        <w:rPr>
          <w:rFonts w:hint="eastAsia"/>
        </w:rPr>
        <w:t xml:space="preserve">。四相包括：</w:t>
      </w:r>
    </w:p>
    <w:p>
      <w:pPr>
        <w:pStyle w:val="Compact"/>
        <w:numPr>
          <w:ilvl w:val="0"/>
          <w:numId w:val="1022"/>
        </w:numPr>
      </w:pPr>
      <w:r>
        <w:rPr>
          <w:rFonts w:hint="eastAsia"/>
          <w:b/>
          <w:bCs/>
        </w:rPr>
        <w:t xml:space="preserve">上市公司（人相，The</w:t>
      </w:r>
      <w:r>
        <w:rPr>
          <w:b/>
          <w:bCs/>
        </w:rPr>
        <w:t xml:space="preserve"> Form of the </w:t>
      </w:r>
      <w:r>
        <w:rPr>
          <w:rFonts w:hint="eastAsia"/>
          <w:b/>
          <w:bCs/>
        </w:rPr>
        <w:t xml:space="preserve">Other）：</w:t>
      </w:r>
      <w:r>
        <w:rPr>
          <w:rFonts w:hint="eastAsia"/>
        </w:rPr>
        <w:t xml:space="preserve">被分析的客观实体，指公司的基本面，如商业模式、财务状况、产品服务、核心竞争力等</w:t>
      </w:r>
      <w:hyperlink r:id="rId142">
        <w:r>
          <w:rPr>
            <w:rStyle w:val="Hyperlink"/>
          </w:rPr>
          <w:t xml:space="preserve">[134]</w:t>
        </w:r>
      </w:hyperlink>
      <w:r>
        <w:t xml:space="preserve">。</w:t>
      </w:r>
    </w:p>
    <w:p>
      <w:pPr>
        <w:pStyle w:val="Compact"/>
        <w:numPr>
          <w:ilvl w:val="0"/>
          <w:numId w:val="1022"/>
        </w:numPr>
      </w:pPr>
      <w:r>
        <w:rPr>
          <w:rFonts w:hint="eastAsia"/>
          <w:b/>
          <w:bCs/>
        </w:rPr>
        <w:t xml:space="preserve">证券市场（众生相，The</w:t>
      </w:r>
      <w:r>
        <w:rPr>
          <w:b/>
          <w:bCs/>
        </w:rPr>
        <w:t xml:space="preserve"> Form of the </w:t>
      </w:r>
      <w:r>
        <w:rPr>
          <w:rFonts w:hint="eastAsia"/>
          <w:b/>
          <w:bCs/>
        </w:rPr>
        <w:t xml:space="preserve">Masses）：</w:t>
      </w:r>
      <w:r>
        <w:rPr>
          <w:rFonts w:hint="eastAsia"/>
        </w:rPr>
        <w:t xml:space="preserve">所有市场参与者集体心理的体现，表现为股价波动、市场情绪起伏、估值倍数变化和阶段性共识形成</w:t>
      </w:r>
      <w:hyperlink r:id="rId143">
        <w:r>
          <w:rPr>
            <w:rStyle w:val="Hyperlink"/>
          </w:rPr>
          <w:t xml:space="preserve">[135]</w:t>
        </w:r>
      </w:hyperlink>
      <w:r>
        <w:t xml:space="preserve">。</w:t>
      </w:r>
    </w:p>
    <w:p>
      <w:pPr>
        <w:pStyle w:val="Compact"/>
        <w:numPr>
          <w:ilvl w:val="0"/>
          <w:numId w:val="1022"/>
        </w:numPr>
      </w:pPr>
      <w:r>
        <w:rPr>
          <w:rFonts w:hint="eastAsia"/>
          <w:b/>
          <w:bCs/>
        </w:rPr>
        <w:t xml:space="preserve">投资者（我相，The</w:t>
      </w:r>
      <w:r>
        <w:rPr>
          <w:b/>
          <w:bCs/>
        </w:rPr>
        <w:t xml:space="preserve"> Form of the </w:t>
      </w:r>
      <w:r>
        <w:rPr>
          <w:rFonts w:hint="eastAsia"/>
          <w:b/>
          <w:bCs/>
        </w:rPr>
        <w:t xml:space="preserve">Self）：</w:t>
      </w:r>
      <w:r>
        <w:rPr>
          <w:rFonts w:hint="eastAsia"/>
        </w:rPr>
        <w:t xml:space="preserve">投资决策主体。对人类投资者而言是自身认知、偏见、心理模型和信息处理过程；对AI而言代表其编程内在的决策逻辑和分析流程</w:t>
      </w:r>
      <w:hyperlink r:id="rId144">
        <w:r>
          <w:rPr>
            <w:rStyle w:val="Hyperlink"/>
          </w:rPr>
          <w:t xml:space="preserve">[136]</w:t>
        </w:r>
      </w:hyperlink>
      <w:r>
        <w:t xml:space="preserve">。</w:t>
      </w:r>
    </w:p>
    <w:p>
      <w:pPr>
        <w:pStyle w:val="Compact"/>
        <w:numPr>
          <w:ilvl w:val="0"/>
          <w:numId w:val="1022"/>
        </w:numPr>
      </w:pPr>
      <w:r>
        <w:rPr>
          <w:rFonts w:hint="eastAsia"/>
          <w:b/>
          <w:bCs/>
        </w:rPr>
        <w:t xml:space="preserve">宏观环境（寿者相，The</w:t>
      </w:r>
      <w:r>
        <w:rPr>
          <w:b/>
          <w:bCs/>
        </w:rPr>
        <w:t xml:space="preserve"> Form of </w:t>
      </w:r>
      <w:r>
        <w:rPr>
          <w:rFonts w:hint="eastAsia"/>
          <w:b/>
          <w:bCs/>
        </w:rPr>
        <w:t xml:space="preserve">Time/Contingency）：</w:t>
      </w:r>
      <w:r>
        <w:rPr>
          <w:rFonts w:hint="eastAsia"/>
        </w:rPr>
        <w:t xml:space="preserve">前三者所处的时代背景，包括经济、政治、技术、社会等随时间变化的所有外部因素</w:t>
      </w:r>
      <w:hyperlink r:id="rId145">
        <w:r>
          <w:rPr>
            <w:rStyle w:val="Hyperlink"/>
          </w:rPr>
          <w:t xml:space="preserve">[137]</w:t>
        </w:r>
      </w:hyperlink>
      <w:r>
        <w:t xml:space="preserve">。</w:t>
      </w:r>
    </w:p>
    <w:p>
      <w:pPr>
        <w:pStyle w:val="Compact"/>
        <w:numPr>
          <w:ilvl w:val="0"/>
          <w:numId w:val="1022"/>
        </w:numPr>
      </w:pPr>
      <w:r>
        <w:rPr>
          <w:rFonts w:hint="eastAsia"/>
          <w:b/>
          <w:bCs/>
        </w:rPr>
        <w:t xml:space="preserve">四相的相互作用（反身性）：</w:t>
      </w:r>
      <w:r>
        <w:rPr>
          <w:rFonts w:hint="eastAsia"/>
        </w:rPr>
        <w:t xml:space="preserve">这四个方面并非孤立筒仓，而是通过双向箭头密切联系，构成一个相互影响、相互强化的</w:t>
      </w:r>
      <w:r>
        <w:rPr>
          <w:rFonts w:hint="eastAsia"/>
          <w:b/>
          <w:bCs/>
        </w:rPr>
        <w:t xml:space="preserve">反身性系统</w:t>
      </w:r>
      <w:hyperlink r:id="rId146">
        <w:r>
          <w:rPr>
            <w:rStyle w:val="Hyperlink"/>
          </w:rPr>
          <w:t xml:space="preserve">[138]</w:t>
        </w:r>
      </w:hyperlink>
      <w:r>
        <w:rPr>
          <w:rFonts w:hint="eastAsia"/>
        </w:rPr>
        <w:t xml:space="preserve">。这与索罗斯的反身性理论高度契合，李国飞明确引用了该理论</w:t>
      </w:r>
      <w:hyperlink r:id="rId146">
        <w:r>
          <w:rPr>
            <w:rStyle w:val="Hyperlink"/>
          </w:rPr>
          <w:t xml:space="preserve">[139]</w:t>
        </w:r>
      </w:hyperlink>
      <w:r>
        <w:rPr>
          <w:rFonts w:hint="eastAsia"/>
        </w:rPr>
        <w:t xml:space="preserve">。具体而言，市场看法（众生相）会直接影响公司基本面（人相）：例如股价大涨可令公司更低成本融资，加速扩张，从而改变基本面</w:t>
      </w:r>
      <w:hyperlink r:id="rId147">
        <w:r>
          <w:rPr>
            <w:rStyle w:val="Hyperlink"/>
          </w:rPr>
          <w:t xml:space="preserve">[140]</w:t>
        </w:r>
      </w:hyperlink>
      <w:r>
        <w:rPr>
          <w:rFonts w:hint="eastAsia"/>
        </w:rPr>
        <w:t xml:space="preserve">。投资者决策（我相）汇集成市场力量，反过来影响市场本身（众生相）。宏观环境（寿者相）的变化（如利率升降）同时作用于公司、市场和投资者</w:t>
      </w:r>
      <w:hyperlink r:id="rId147">
        <w:r>
          <w:rPr>
            <w:rStyle w:val="Hyperlink"/>
          </w:rPr>
          <w:t xml:space="preserve">[141]</w:t>
        </w:r>
      </w:hyperlink>
      <w:r>
        <w:rPr>
          <w:rFonts w:hint="eastAsia"/>
        </w:rPr>
        <w:t xml:space="preserve">。因此分析时绝不能割裂地线性分析这四者，而要迭代循环：如评估完市场情绪后，要回过头重新评估其对公司融资能力的影响；分析完宏观利率环境后，调整对市场整体估值中枢的判断</w:t>
      </w:r>
      <w:hyperlink r:id="rId148">
        <w:r>
          <w:rPr>
            <w:rStyle w:val="Hyperlink"/>
          </w:rPr>
          <w:t xml:space="preserve">[142]</w:t>
        </w:r>
      </w:hyperlink>
      <w:r>
        <w:rPr>
          <w:rFonts w:hint="eastAsia"/>
        </w:rPr>
        <w:t xml:space="preserve">。这种动态互联的分析方法，是李国飞哲学的核心要求，也是对AI分析系统的最高挑战。</w:t>
      </w:r>
    </w:p>
    <w:bookmarkEnd w:id="149"/>
    <w:bookmarkStart w:id="164" w:name="第二部分宏观环境分析寿者相的背景"/>
    <w:p>
      <w:pPr>
        <w:pStyle w:val="Heading3"/>
      </w:pPr>
      <w:r>
        <w:rPr>
          <w:rFonts w:hint="eastAsia"/>
        </w:rPr>
        <w:t xml:space="preserve">第二部分：宏观环境分析（“寿者相”的背景）</w:t>
      </w:r>
    </w:p>
    <w:p>
      <w:pPr>
        <w:pStyle w:val="Compact"/>
        <w:numPr>
          <w:ilvl w:val="0"/>
          <w:numId w:val="1023"/>
        </w:numPr>
      </w:pPr>
      <w:r>
        <w:rPr>
          <w:rFonts w:hint="eastAsia"/>
          <w:b/>
          <w:bCs/>
        </w:rPr>
        <w:t xml:space="preserve">重要性：</w:t>
      </w:r>
      <w:r>
        <w:rPr>
          <w:rFonts w:hint="eastAsia"/>
        </w:rPr>
        <w:t xml:space="preserve">宏观分析在框架中不是为了精确预测GDP等数据，而是为了评估系统性风险与机遇，即判断市场“潮汐”的方向</w:t>
      </w:r>
      <w:hyperlink r:id="rId150">
        <w:r>
          <w:rPr>
            <w:rStyle w:val="Hyperlink"/>
          </w:rPr>
          <w:t xml:space="preserve">[143]</w:t>
        </w:r>
      </w:hyperlink>
      <w:r>
        <w:rPr>
          <w:rFonts w:hint="eastAsia"/>
        </w:rPr>
        <w:t xml:space="preserve">。李国飞指出，认为巴菲特不关心宏观是误解：巴菲特1968年关闭合伙基金、2008年金融危机前持巨额现金，都是对宏观周期深刻洞察的结果</w:t>
      </w:r>
      <w:hyperlink r:id="rId150">
        <w:r>
          <w:rPr>
            <w:rStyle w:val="Hyperlink"/>
          </w:rPr>
          <w:t xml:space="preserve">[143]</w:t>
        </w:r>
      </w:hyperlink>
      <w:r>
        <w:rPr>
          <w:rFonts w:hint="eastAsia"/>
        </w:rPr>
        <w:t xml:space="preserve">。因此宏观分析被放在框架起点背景的位置。</w:t>
      </w:r>
    </w:p>
    <w:p>
      <w:pPr>
        <w:pStyle w:val="Compact"/>
        <w:numPr>
          <w:ilvl w:val="0"/>
          <w:numId w:val="1023"/>
        </w:numPr>
      </w:pPr>
      <w:r>
        <w:rPr>
          <w:b/>
          <w:bCs/>
        </w:rPr>
        <w:t xml:space="preserve">2.1 </w:t>
      </w:r>
      <w:r>
        <w:rPr>
          <w:rFonts w:hint="eastAsia"/>
          <w:b/>
          <w:bCs/>
        </w:rPr>
        <w:t xml:space="preserve">“单一规则”：以货币视角为首：</w:t>
      </w:r>
      <w:r>
        <w:rPr>
          <w:rFonts w:hint="eastAsia"/>
        </w:rPr>
        <w:t xml:space="preserve">李国飞早期框架深受米尔顿·弗里德曼的货币主义思想影响，他称之为“单一规则”</w:t>
      </w:r>
      <w:hyperlink r:id="rId151">
        <w:r>
          <w:rPr>
            <w:rStyle w:val="Hyperlink"/>
          </w:rPr>
          <w:t xml:space="preserve">[144]</w:t>
        </w:r>
      </w:hyperlink>
      <w:r>
        <w:rPr>
          <w:rFonts w:hint="eastAsia"/>
        </w:rPr>
        <w:t xml:space="preserve">。核心观点是现代经济活动无不与货币信用相关，“所有通胀问题都是货币问题”，货币供应量变化是驱动产出、就业、物价的主要因素</w:t>
      </w:r>
      <w:hyperlink r:id="rId152">
        <w:r>
          <w:rPr>
            <w:rStyle w:val="Hyperlink"/>
          </w:rPr>
          <w:t xml:space="preserve">[145]</w:t>
        </w:r>
      </w:hyperlink>
      <w:r>
        <w:rPr>
          <w:rFonts w:hint="eastAsia"/>
        </w:rPr>
        <w:t xml:space="preserve">。据此投资分析应首先</w:t>
      </w:r>
      <w:r>
        <w:rPr>
          <w:rFonts w:hint="eastAsia"/>
          <w:b/>
          <w:bCs/>
        </w:rPr>
        <w:t xml:space="preserve">追踪核心货币指标</w:t>
      </w:r>
      <w:hyperlink r:id="rId153">
        <w:r>
          <w:rPr>
            <w:rStyle w:val="Hyperlink"/>
          </w:rPr>
          <w:t xml:space="preserve">[146]</w:t>
        </w:r>
      </w:hyperlink>
      <w:r>
        <w:rPr>
          <w:rFonts w:hint="eastAsia"/>
        </w:rPr>
        <w:t xml:space="preserve">：</w:t>
      </w:r>
    </w:p>
    <w:p>
      <w:pPr>
        <w:pStyle w:val="Compact"/>
        <w:numPr>
          <w:ilvl w:val="0"/>
          <w:numId w:val="1023"/>
        </w:numPr>
      </w:pPr>
      <w:r>
        <w:rPr>
          <w:rFonts w:hint="eastAsia"/>
        </w:rPr>
        <w:t xml:space="preserve">广义货币供应量M2的增速</w:t>
      </w:r>
      <w:hyperlink r:id="rId153">
        <w:r>
          <w:rPr>
            <w:rStyle w:val="Hyperlink"/>
          </w:rPr>
          <w:t xml:space="preserve">[146]</w:t>
        </w:r>
      </w:hyperlink>
      <w:r>
        <w:t xml:space="preserve">。</w:t>
      </w:r>
    </w:p>
    <w:p>
      <w:pPr>
        <w:pStyle w:val="Compact"/>
        <w:numPr>
          <w:ilvl w:val="0"/>
          <w:numId w:val="1023"/>
        </w:numPr>
      </w:pPr>
      <w:r>
        <w:rPr>
          <w:rFonts w:hint="eastAsia"/>
        </w:rPr>
        <w:t xml:space="preserve">狭义货币M1增速，以及M1与M2增速的“剪刀差”（M1</w:t>
      </w:r>
      <w:r>
        <w:t xml:space="preserve"> – </w:t>
      </w:r>
      <w:r>
        <w:rPr>
          <w:rFonts w:hint="eastAsia"/>
        </w:rPr>
        <w:t xml:space="preserve">M2）。研究表明剪刀差扩大通常预示市场资金充裕，对股市有利</w:t>
      </w:r>
      <w:hyperlink r:id="rId154">
        <w:r>
          <w:rPr>
            <w:rStyle w:val="Hyperlink"/>
          </w:rPr>
          <w:t xml:space="preserve">[147]</w:t>
        </w:r>
      </w:hyperlink>
      <w:r>
        <w:t xml:space="preserve">。</w:t>
      </w:r>
    </w:p>
    <w:p>
      <w:pPr>
        <w:pStyle w:val="Compact"/>
        <w:numPr>
          <w:ilvl w:val="0"/>
          <w:numId w:val="1023"/>
        </w:numPr>
      </w:pPr>
      <w:r>
        <w:rPr>
          <w:rFonts w:hint="eastAsia"/>
        </w:rPr>
        <w:t xml:space="preserve">M2/GDP比率：如中国的M2/GDP全球领先，揭示货币超发程度</w:t>
      </w:r>
      <w:hyperlink r:id="rId155">
        <w:r>
          <w:rPr>
            <w:rStyle w:val="Hyperlink"/>
          </w:rPr>
          <w:t xml:space="preserve">[148]</w:t>
        </w:r>
      </w:hyperlink>
      <w:r>
        <w:t xml:space="preserve">。</w:t>
      </w:r>
    </w:p>
    <w:p>
      <w:pPr>
        <w:pStyle w:val="Compact"/>
        <w:numPr>
          <w:ilvl w:val="0"/>
          <w:numId w:val="1023"/>
        </w:numPr>
      </w:pPr>
      <w:r>
        <w:rPr>
          <w:rFonts w:hint="eastAsia"/>
        </w:rPr>
        <w:t xml:space="preserve">李国飞特别强调</w:t>
      </w:r>
      <w:r>
        <w:rPr>
          <w:rFonts w:hint="eastAsia"/>
          <w:b/>
          <w:bCs/>
        </w:rPr>
        <w:t xml:space="preserve">M1增速</w:t>
      </w:r>
      <w:r>
        <w:rPr>
          <w:rFonts w:hint="eastAsia"/>
        </w:rPr>
        <w:t xml:space="preserve">对市场择时的指导意义，引用招商证券研究指出，历史上根据M1增速高低进行买卖可获得惊人回报</w:t>
      </w:r>
      <w:hyperlink r:id="rId156">
        <w:r>
          <w:rPr>
            <w:rStyle w:val="Hyperlink"/>
          </w:rPr>
          <w:t xml:space="preserve">[149]</w:t>
        </w:r>
      </w:hyperlink>
      <w:r>
        <w:t xml:space="preserve">。</w:t>
      </w:r>
    </w:p>
    <w:p>
      <w:pPr>
        <w:pStyle w:val="Compact"/>
        <w:numPr>
          <w:ilvl w:val="0"/>
          <w:numId w:val="1023"/>
        </w:numPr>
      </w:pPr>
      <w:r>
        <w:rPr>
          <w:b/>
          <w:bCs/>
        </w:rPr>
        <w:t xml:space="preserve">2.2 </w:t>
      </w:r>
      <w:r>
        <w:rPr>
          <w:rFonts w:hint="eastAsia"/>
          <w:b/>
          <w:bCs/>
        </w:rPr>
        <w:t xml:space="preserve">“水与面”的关系：流动性吸收机制：</w:t>
      </w:r>
      <w:r>
        <w:rPr>
          <w:rFonts w:hint="eastAsia"/>
        </w:rPr>
        <w:t xml:space="preserve">李国飞用比喻解释货币供应与资产价格：过剩流动性是“水”，能吸收流动性的资产是“面”</w:t>
      </w:r>
      <w:hyperlink r:id="rId151">
        <w:r>
          <w:rPr>
            <w:rStyle w:val="Hyperlink"/>
          </w:rPr>
          <w:t xml:space="preserve">[150]</w:t>
        </w:r>
      </w:hyperlink>
      <w:r>
        <w:rPr>
          <w:rFonts w:hint="eastAsia"/>
        </w:rPr>
        <w:t xml:space="preserve">。“水”太多而“面”不足，必然通胀或资产泡沫。在中国特定阶段，主要的“面”是</w:t>
      </w:r>
      <w:r>
        <w:rPr>
          <w:rFonts w:hint="eastAsia"/>
          <w:b/>
          <w:bCs/>
        </w:rPr>
        <w:t xml:space="preserve">房地产</w:t>
      </w:r>
      <w:r>
        <w:rPr>
          <w:rFonts w:hint="eastAsia"/>
        </w:rPr>
        <w:t xml:space="preserve">和</w:t>
      </w:r>
      <w:r>
        <w:rPr>
          <w:rFonts w:hint="eastAsia"/>
          <w:b/>
          <w:bCs/>
        </w:rPr>
        <w:t xml:space="preserve">出口导向的产能扩张</w:t>
      </w:r>
      <w:hyperlink r:id="rId157">
        <w:r>
          <w:rPr>
            <w:rStyle w:val="Hyperlink"/>
          </w:rPr>
          <w:t xml:space="preserve">[151]</w:t>
        </w:r>
      </w:hyperlink>
      <w:r>
        <w:rPr>
          <w:rFonts w:hint="eastAsia"/>
        </w:rPr>
        <w:t xml:space="preserve">。因此需评估这两大“海绵”的现状与趋势：</w:t>
      </w:r>
    </w:p>
    <w:p>
      <w:pPr>
        <w:pStyle w:val="Compact"/>
        <w:numPr>
          <w:ilvl w:val="0"/>
          <w:numId w:val="1023"/>
        </w:numPr>
      </w:pPr>
      <w:r>
        <w:rPr>
          <w:rFonts w:hint="eastAsia"/>
          <w:b/>
          <w:bCs/>
        </w:rPr>
        <w:t xml:space="preserve">房地产周期分析：</w:t>
      </w:r>
      <w:r>
        <w:rPr>
          <w:rFonts w:hint="eastAsia"/>
        </w:rPr>
        <w:t xml:space="preserve">监测房地产投资增速、房屋销售面积与金额、新开工面积、房价收入比、租金回报率等指标</w:t>
      </w:r>
      <w:hyperlink r:id="rId158">
        <w:r>
          <w:rPr>
            <w:rStyle w:val="Hyperlink"/>
          </w:rPr>
          <w:t xml:space="preserve">[152]</w:t>
        </w:r>
      </w:hyperlink>
      <w:r>
        <w:rPr>
          <w:rFonts w:hint="eastAsia"/>
        </w:rPr>
        <w:t xml:space="preserve">。逻辑：房地产及其产业链曾吸纳大量新增货币，2009年其相关行业吸收了约60%的新增M2</w:t>
      </w:r>
      <w:hyperlink r:id="rId159">
        <w:r>
          <w:rPr>
            <w:rStyle w:val="Hyperlink"/>
          </w:rPr>
          <w:t xml:space="preserve">[153]</w:t>
        </w:r>
      </w:hyperlink>
      <w:r>
        <w:rPr>
          <w:rFonts w:hint="eastAsia"/>
        </w:rPr>
        <w:t xml:space="preserve">。若房地产吸纳能力减弱，资金可能涌向其它资产或推高消费品价格</w:t>
      </w:r>
      <w:hyperlink r:id="rId159">
        <w:r>
          <w:rPr>
            <w:rStyle w:val="Hyperlink"/>
          </w:rPr>
          <w:t xml:space="preserve">[154]</w:t>
        </w:r>
      </w:hyperlink>
      <w:r>
        <w:rPr>
          <w:rFonts w:hint="eastAsia"/>
        </w:rPr>
        <w:t xml:space="preserve">。因此判断房地产周期拐点对预测流动性流向至关重要</w:t>
      </w:r>
      <w:hyperlink r:id="rId159">
        <w:r>
          <w:rPr>
            <w:rStyle w:val="Hyperlink"/>
          </w:rPr>
          <w:t xml:space="preserve">[154]</w:t>
        </w:r>
      </w:hyperlink>
      <w:r>
        <w:t xml:space="preserve">。</w:t>
      </w:r>
    </w:p>
    <w:p>
      <w:pPr>
        <w:pStyle w:val="Compact"/>
        <w:numPr>
          <w:ilvl w:val="0"/>
          <w:numId w:val="1023"/>
        </w:numPr>
      </w:pPr>
      <w:r>
        <w:rPr>
          <w:rFonts w:hint="eastAsia"/>
          <w:b/>
          <w:bCs/>
        </w:rPr>
        <w:t xml:space="preserve">出口周期分析：</w:t>
      </w:r>
      <w:r>
        <w:rPr>
          <w:rFonts w:hint="eastAsia"/>
        </w:rPr>
        <w:t xml:space="preserve">关注进出口增速、PMI、出口产品结构、主要贸易伙伴经济状况等</w:t>
      </w:r>
      <w:hyperlink r:id="rId158">
        <w:r>
          <w:rPr>
            <w:rStyle w:val="Hyperlink"/>
          </w:rPr>
          <w:t xml:space="preserve">[152]</w:t>
        </w:r>
      </w:hyperlink>
      <w:r>
        <w:rPr>
          <w:rFonts w:hint="eastAsia"/>
        </w:rPr>
        <w:t xml:space="preserve">。出口既是经济增长引擎，也是外汇占款主要来源，直接影响基础货币投放</w:t>
      </w:r>
      <w:hyperlink r:id="rId160">
        <w:r>
          <w:rPr>
            <w:rStyle w:val="Hyperlink"/>
          </w:rPr>
          <w:t xml:space="preserve">[155]</w:t>
        </w:r>
      </w:hyperlink>
      <w:r>
        <w:rPr>
          <w:rFonts w:hint="eastAsia"/>
        </w:rPr>
        <w:t xml:space="preserve">。出口周期变化会深刻影响国内货币环境和资产价格。</w:t>
      </w:r>
    </w:p>
    <w:p>
      <w:pPr>
        <w:pStyle w:val="Compact"/>
        <w:numPr>
          <w:ilvl w:val="0"/>
          <w:numId w:val="1023"/>
        </w:numPr>
      </w:pPr>
      <w:r>
        <w:rPr>
          <w:b/>
          <w:bCs/>
        </w:rPr>
        <w:t xml:space="preserve">2.3 </w:t>
      </w:r>
      <w:r>
        <w:rPr>
          <w:rFonts w:hint="eastAsia"/>
          <w:b/>
          <w:bCs/>
        </w:rPr>
        <w:t xml:space="preserve">政策与利率罗盘：</w:t>
      </w:r>
      <w:r>
        <w:rPr>
          <w:rFonts w:hint="eastAsia"/>
        </w:rPr>
        <w:t xml:space="preserve">中国货币政策目标与西方不同，首要（甚至唯一）目标是保经济增长，因此能长期容忍</w:t>
      </w:r>
      <w:r>
        <w:rPr>
          <w:rFonts w:hint="eastAsia"/>
          <w:b/>
          <w:bCs/>
        </w:rPr>
        <w:t xml:space="preserve">负利率</w:t>
      </w:r>
      <w:r>
        <w:rPr>
          <w:rFonts w:hint="eastAsia"/>
        </w:rPr>
        <w:t xml:space="preserve">存在</w:t>
      </w:r>
      <w:hyperlink r:id="rId151">
        <w:r>
          <w:rPr>
            <w:rStyle w:val="Hyperlink"/>
          </w:rPr>
          <w:t xml:space="preserve">[156]</w:t>
        </w:r>
      </w:hyperlink>
      <w:r>
        <w:rPr>
          <w:rFonts w:hint="eastAsia"/>
        </w:rPr>
        <w:t xml:space="preserve">。这种政策环境对投资决策影响深远——长期负利率扭曲资源配置，迫使储蓄流向风险资产，是资产泡沫的重要催化剂</w:t>
      </w:r>
      <w:hyperlink r:id="rId161">
        <w:r>
          <w:rPr>
            <w:rStyle w:val="Hyperlink"/>
          </w:rPr>
          <w:t xml:space="preserve">[157]</w:t>
        </w:r>
      </w:hyperlink>
      <w:r>
        <w:t xml:space="preserve">。</w:t>
      </w:r>
    </w:p>
    <w:p>
      <w:pPr>
        <w:pStyle w:val="Compact"/>
        <w:numPr>
          <w:ilvl w:val="0"/>
          <w:numId w:val="1023"/>
        </w:numPr>
      </w:pPr>
      <w:r>
        <w:rPr>
          <w:rFonts w:hint="eastAsia"/>
          <w:b/>
          <w:bCs/>
        </w:rPr>
        <w:t xml:space="preserve">步骤清单3：评估真实利率与政策姿态：</w:t>
      </w:r>
      <w:r>
        <w:rPr>
          <w:rFonts w:hint="eastAsia"/>
        </w:rPr>
        <w:t xml:space="preserve">计算真实利率=名义利率-真实通胀率。李国飞提示官方CPI或低估真实通胀，投资者应有自主判断</w:t>
      </w:r>
      <w:hyperlink r:id="rId161">
        <w:r>
          <w:rPr>
            <w:rStyle w:val="Hyperlink"/>
          </w:rPr>
          <w:t xml:space="preserve">[158]</w:t>
        </w:r>
      </w:hyperlink>
      <w:r>
        <w:rPr>
          <w:rFonts w:hint="eastAsia"/>
        </w:rPr>
        <w:t xml:space="preserve">。关注长期真实利率为负的程度和持续时间。</w:t>
      </w:r>
    </w:p>
    <w:p>
      <w:pPr>
        <w:pStyle w:val="Compact"/>
        <w:numPr>
          <w:ilvl w:val="0"/>
          <w:numId w:val="1023"/>
        </w:numPr>
      </w:pPr>
      <w:r>
        <w:rPr>
          <w:rFonts w:hint="eastAsia"/>
        </w:rPr>
        <w:t xml:space="preserve">解读政策意图：分析央行和政府政策导向。如2017年后去杠杆从以往需求侧刺激转为供给侧收缩，带来利率上升但企业利润改善，</w:t>
      </w:r>
      <w:r>
        <w:rPr>
          <w:rFonts w:hint="eastAsia"/>
          <w:b/>
          <w:bCs/>
        </w:rPr>
        <w:t xml:space="preserve">根本性影响</w:t>
      </w:r>
      <w:r>
        <w:rPr>
          <w:rFonts w:hint="eastAsia"/>
        </w:rPr>
        <w:t xml:space="preserve">了特定行业估值逻辑</w:t>
      </w:r>
      <w:hyperlink r:id="rId162">
        <w:r>
          <w:rPr>
            <w:rStyle w:val="Hyperlink"/>
          </w:rPr>
          <w:t xml:space="preserve">[159]</w:t>
        </w:r>
      </w:hyperlink>
      <w:r>
        <w:rPr>
          <w:rFonts w:hint="eastAsia"/>
        </w:rPr>
        <w:t xml:space="preserve">。要洞察这种政策思路转变对市场的影响路径。</w:t>
      </w:r>
    </w:p>
    <w:p>
      <w:pPr>
        <w:pStyle w:val="Compact"/>
        <w:numPr>
          <w:ilvl w:val="0"/>
          <w:numId w:val="1023"/>
        </w:numPr>
      </w:pPr>
      <w:r>
        <w:rPr>
          <w:rFonts w:hint="eastAsia"/>
          <w:b/>
          <w:bCs/>
        </w:rPr>
        <w:t xml:space="preserve">宏观模块输出：</w:t>
      </w:r>
      <w:r>
        <w:rPr>
          <w:rFonts w:hint="eastAsia"/>
        </w:rPr>
        <w:t xml:space="preserve">宏观分析的最终产出不是具体GDP预测值，而是一个</w:t>
      </w:r>
      <w:r>
        <w:rPr>
          <w:rFonts w:hint="eastAsia"/>
          <w:b/>
          <w:bCs/>
        </w:rPr>
        <w:t xml:space="preserve">“系统性风险/机遇评分”</w:t>
      </w:r>
      <w:hyperlink r:id="rId163">
        <w:r>
          <w:rPr>
            <w:rStyle w:val="Hyperlink"/>
          </w:rPr>
          <w:t xml:space="preserve">[160]</w:t>
        </w:r>
      </w:hyperlink>
      <w:r>
        <w:rPr>
          <w:rFonts w:hint="eastAsia"/>
        </w:rPr>
        <w:t xml:space="preserve">。该评分综合考虑货币环境（“水”多少）、资产吸收能力（“面”状况）和政策姿态（利率走向、监管强度）。它将作为全局变量调整投资框架的风险偏好：风险评分高时，对估值要求更苛刻，安全边际更高；机遇评分高时，可更积极承担风险</w:t>
      </w:r>
      <w:hyperlink r:id="rId163">
        <w:r>
          <w:rPr>
            <w:rStyle w:val="Hyperlink"/>
          </w:rPr>
          <w:t xml:space="preserve">[160]</w:t>
        </w:r>
      </w:hyperlink>
      <w:r>
        <w:t xml:space="preserve">。</w:t>
      </w:r>
    </w:p>
    <w:bookmarkEnd w:id="164"/>
    <w:bookmarkStart w:id="190" w:name="第三部分公司深度研究-质量的三维评估"/>
    <w:p>
      <w:pPr>
        <w:pStyle w:val="Heading3"/>
      </w:pPr>
      <w:r>
        <w:rPr>
          <w:rFonts w:hint="eastAsia"/>
        </w:rPr>
        <w:t xml:space="preserve">第三部分：公司深度研究</w:t>
      </w:r>
      <w:r>
        <w:t xml:space="preserve"> —— </w:t>
      </w:r>
      <w:r>
        <w:rPr>
          <w:rFonts w:hint="eastAsia"/>
        </w:rPr>
        <w:t xml:space="preserve">质量的三维评估</w:t>
      </w:r>
    </w:p>
    <w:p>
      <w:pPr>
        <w:pStyle w:val="FirstParagraph"/>
      </w:pPr>
      <w:r>
        <w:rPr>
          <w:rFonts w:hint="eastAsia"/>
          <w:i/>
          <w:iCs/>
        </w:rPr>
        <w:t xml:space="preserve">概览：</w:t>
      </w:r>
      <w:r>
        <w:rPr>
          <w:rFonts w:hint="eastAsia"/>
        </w:rPr>
        <w:t xml:space="preserve">李国飞将公司质量评估拓展为静态防御、动态成长、组织活力三个维度，即</w:t>
      </w:r>
      <w:r>
        <w:rPr>
          <w:rFonts w:hint="eastAsia"/>
          <w:b/>
          <w:bCs/>
        </w:rPr>
        <w:t xml:space="preserve">护城河</w:t>
      </w:r>
      <w:r>
        <w:t xml:space="preserve">、</w:t>
      </w:r>
      <w:r>
        <w:rPr>
          <w:rFonts w:hint="eastAsia"/>
          <w:b/>
          <w:bCs/>
        </w:rPr>
        <w:t xml:space="preserve">进化力</w:t>
      </w:r>
      <w:r>
        <w:t xml:space="preserve">、</w:t>
      </w:r>
      <w:r>
        <w:rPr>
          <w:rFonts w:hint="eastAsia"/>
          <w:b/>
          <w:bCs/>
        </w:rPr>
        <w:t xml:space="preserve">熵减力</w:t>
      </w:r>
      <w:r>
        <w:rPr>
          <w:rFonts w:hint="eastAsia"/>
        </w:rPr>
        <w:t xml:space="preserve">，共同形成对公司好坏的完整判断</w:t>
      </w:r>
      <w:hyperlink r:id="rId165">
        <w:r>
          <w:rPr>
            <w:rStyle w:val="Hyperlink"/>
          </w:rPr>
          <w:t xml:space="preserve">[161]</w:t>
        </w:r>
      </w:hyperlink>
      <w:r>
        <w:rPr>
          <w:rFonts w:hint="eastAsia"/>
        </w:rPr>
        <w:t xml:space="preserve">。这超越传统财务分析，更全面衡量一家企业的长期竞争力和成长潜力。</w:t>
      </w:r>
    </w:p>
    <w:p>
      <w:pPr>
        <w:pStyle w:val="Compact"/>
        <w:numPr>
          <w:ilvl w:val="0"/>
          <w:numId w:val="1024"/>
        </w:numPr>
      </w:pPr>
      <w:r>
        <w:rPr>
          <w:b/>
          <w:bCs/>
        </w:rPr>
        <w:t xml:space="preserve">3.1 </w:t>
      </w:r>
      <w:r>
        <w:rPr>
          <w:rFonts w:hint="eastAsia"/>
          <w:b/>
          <w:bCs/>
        </w:rPr>
        <w:t xml:space="preserve">维度一：静态护城河</w:t>
      </w:r>
      <w:r>
        <w:rPr>
          <w:b/>
          <w:bCs/>
        </w:rPr>
        <w:t xml:space="preserve"> —— </w:t>
      </w:r>
      <w:r>
        <w:rPr>
          <w:rFonts w:hint="eastAsia"/>
          <w:b/>
          <w:bCs/>
        </w:rPr>
        <w:t xml:space="preserve">评估竞争韧性：</w:t>
      </w:r>
      <w:r>
        <w:rPr>
          <w:rFonts w:hint="eastAsia"/>
        </w:rPr>
        <w:t xml:space="preserve">护城河指公司抵御竞争、长期维持高盈利的结构性优势，是价值投资基石。李国飞在巴菲特理念基础上给出了更具体的检验标准</w:t>
      </w:r>
      <w:hyperlink r:id="rId166">
        <w:r>
          <w:rPr>
            <w:rStyle w:val="Hyperlink"/>
          </w:rPr>
          <w:t xml:space="preserve">[162]</w:t>
        </w:r>
      </w:hyperlink>
      <w:r>
        <w:rPr>
          <w:rFonts w:hint="eastAsia"/>
        </w:rPr>
        <w:t xml:space="preserve">：</w:t>
      </w:r>
    </w:p>
    <w:p>
      <w:pPr>
        <w:pStyle w:val="Compact"/>
        <w:numPr>
          <w:ilvl w:val="0"/>
          <w:numId w:val="1024"/>
        </w:numPr>
      </w:pPr>
      <w:r>
        <w:rPr>
          <w:rFonts w:hint="eastAsia"/>
          <w:b/>
          <w:bCs/>
        </w:rPr>
        <w:t xml:space="preserve">护城河来源分类（步骤清单4）：</w:t>
      </w:r>
      <w:r>
        <w:rPr>
          <w:rFonts w:hint="eastAsia"/>
        </w:rPr>
        <w:t xml:space="preserve">AI需要对公司的护城河进行归类</w:t>
      </w:r>
      <w:hyperlink r:id="rId167">
        <w:r>
          <w:rPr>
            <w:rStyle w:val="Hyperlink"/>
          </w:rPr>
          <w:t xml:space="preserve">[163]</w:t>
        </w:r>
      </w:hyperlink>
      <w:r>
        <w:rPr>
          <w:rFonts w:hint="eastAsia"/>
        </w:rPr>
        <w:t xml:space="preserve">。李国飞分析中美市值最高公司，总结出几类最强护城河来源：</w:t>
      </w:r>
    </w:p>
    <w:p>
      <w:pPr>
        <w:pStyle w:val="Compact"/>
        <w:numPr>
          <w:ilvl w:val="1"/>
          <w:numId w:val="1025"/>
        </w:numPr>
      </w:pPr>
      <w:r>
        <w:rPr>
          <w:rFonts w:hint="eastAsia"/>
          <w:i/>
          <w:iCs/>
        </w:rPr>
        <w:t xml:space="preserve">垄断性网络效应：</w:t>
      </w:r>
      <w:r>
        <w:rPr>
          <w:rFonts w:hint="eastAsia"/>
        </w:rPr>
        <w:t xml:space="preserve">用户转移成本极高，新增用户提升整个网络价值。这是互联网公司最强护城河（例：腾讯社交网络、阿里电商生态）</w:t>
      </w:r>
      <w:hyperlink r:id="rId167">
        <w:r>
          <w:rPr>
            <w:rStyle w:val="Hyperlink"/>
          </w:rPr>
          <w:t xml:space="preserve">[164]</w:t>
        </w:r>
      </w:hyperlink>
      <w:r>
        <w:t xml:space="preserve">。</w:t>
      </w:r>
    </w:p>
    <w:p>
      <w:pPr>
        <w:pStyle w:val="Compact"/>
        <w:numPr>
          <w:ilvl w:val="1"/>
          <w:numId w:val="1025"/>
        </w:numPr>
      </w:pPr>
      <w:r>
        <w:rPr>
          <w:rFonts w:hint="eastAsia"/>
          <w:i/>
          <w:iCs/>
        </w:rPr>
        <w:t xml:space="preserve">强大品牌与用户心智（成瘾性）：</w:t>
      </w:r>
      <w:r>
        <w:rPr>
          <w:rFonts w:hint="eastAsia"/>
        </w:rPr>
        <w:t xml:space="preserve">在某些品类，品牌意味着信任、安全或生活方式，甚至让用户“上瘾”。食品饮料（如茅台）、烟草、奢侈品、社交媒体（腾讯游戏/微信）等领域尤为突出</w:t>
      </w:r>
      <w:hyperlink r:id="rId168">
        <w:r>
          <w:rPr>
            <w:rStyle w:val="Hyperlink"/>
          </w:rPr>
          <w:t xml:space="preserve">[165]</w:t>
        </w:r>
      </w:hyperlink>
      <w:r>
        <w:t xml:space="preserve">。</w:t>
      </w:r>
    </w:p>
    <w:p>
      <w:pPr>
        <w:pStyle w:val="Compact"/>
        <w:numPr>
          <w:ilvl w:val="1"/>
          <w:numId w:val="1025"/>
        </w:numPr>
      </w:pPr>
      <w:r>
        <w:rPr>
          <w:rFonts w:hint="eastAsia"/>
          <w:i/>
          <w:iCs/>
        </w:rPr>
        <w:t xml:space="preserve">政府特许经营权：</w:t>
      </w:r>
      <w:r>
        <w:rPr>
          <w:rFonts w:hint="eastAsia"/>
        </w:rPr>
        <w:t xml:space="preserve">金融、能源等需要牌照准入，构成天然壁垒</w:t>
      </w:r>
      <w:hyperlink r:id="rId169">
        <w:r>
          <w:rPr>
            <w:rStyle w:val="Hyperlink"/>
          </w:rPr>
          <w:t xml:space="preserve">[166]</w:t>
        </w:r>
      </w:hyperlink>
      <w:r>
        <w:t xml:space="preserve">。</w:t>
      </w:r>
    </w:p>
    <w:p>
      <w:pPr>
        <w:pStyle w:val="Compact"/>
        <w:numPr>
          <w:ilvl w:val="1"/>
          <w:numId w:val="1025"/>
        </w:numPr>
      </w:pPr>
      <w:r>
        <w:rPr>
          <w:rFonts w:hint="eastAsia"/>
          <w:i/>
          <w:iCs/>
        </w:rPr>
        <w:t xml:space="preserve">专利技术：</w:t>
      </w:r>
      <w:r>
        <w:rPr>
          <w:rFonts w:hint="eastAsia"/>
        </w:rPr>
        <w:t xml:space="preserve">制药、高科技硬件领域，专利提供一段时期的独占利润</w:t>
      </w:r>
      <w:hyperlink r:id="rId170">
        <w:r>
          <w:rPr>
            <w:rStyle w:val="Hyperlink"/>
          </w:rPr>
          <w:t xml:space="preserve">[167]</w:t>
        </w:r>
      </w:hyperlink>
      <w:r>
        <w:t xml:space="preserve">。</w:t>
      </w:r>
    </w:p>
    <w:p>
      <w:pPr>
        <w:pStyle w:val="Compact"/>
        <w:numPr>
          <w:ilvl w:val="1"/>
          <w:numId w:val="1025"/>
        </w:numPr>
      </w:pPr>
      <w:r>
        <w:rPr>
          <w:rFonts w:hint="eastAsia"/>
          <w:i/>
          <w:iCs/>
        </w:rPr>
        <w:t xml:space="preserve">成本优势：</w:t>
      </w:r>
      <w:r>
        <w:rPr>
          <w:rFonts w:hint="eastAsia"/>
        </w:rPr>
        <w:t xml:space="preserve">通过规模效应或独特工艺实现的低成本优势</w:t>
      </w:r>
      <w:hyperlink r:id="rId171">
        <w:r>
          <w:rPr>
            <w:rStyle w:val="Hyperlink"/>
          </w:rPr>
          <w:t xml:space="preserve">[168]</w:t>
        </w:r>
      </w:hyperlink>
      <w:r>
        <w:t xml:space="preserve">。</w:t>
      </w:r>
    </w:p>
    <w:p>
      <w:pPr>
        <w:pStyle w:val="Compact"/>
        <w:numPr>
          <w:ilvl w:val="0"/>
          <w:numId w:val="1024"/>
        </w:numPr>
      </w:pPr>
      <w:r>
        <w:rPr>
          <w:rFonts w:hint="eastAsia"/>
        </w:rPr>
        <w:t xml:space="preserve">李国飞特别指出，</w:t>
      </w:r>
      <w:r>
        <w:rPr>
          <w:b/>
          <w:bCs/>
        </w:rPr>
        <w:t xml:space="preserve">To </w:t>
      </w:r>
      <w:r>
        <w:rPr>
          <w:rFonts w:hint="eastAsia"/>
          <w:b/>
          <w:bCs/>
        </w:rPr>
        <w:t xml:space="preserve">C（面向消费者）公司比To</w:t>
      </w:r>
      <w:r>
        <w:rPr>
          <w:b/>
          <w:bCs/>
        </w:rPr>
        <w:t xml:space="preserve"> </w:t>
      </w:r>
      <w:r>
        <w:rPr>
          <w:rFonts w:hint="eastAsia"/>
          <w:b/>
          <w:bCs/>
        </w:rPr>
        <w:t xml:space="preserve">B公司更容易成长为拥有宽护城河的巨头</w:t>
      </w:r>
      <w:hyperlink r:id="rId172">
        <w:r>
          <w:rPr>
            <w:rStyle w:val="Hyperlink"/>
          </w:rPr>
          <w:t xml:space="preserve">[169]</w:t>
        </w:r>
      </w:hyperlink>
      <w:r>
        <w:rPr>
          <w:rFonts w:hint="eastAsia"/>
        </w:rPr>
        <w:t xml:space="preserve">。因为消费者业务往往可形成品牌和网络效应，而企业服务则较分散。</w:t>
      </w:r>
    </w:p>
    <w:p>
      <w:pPr>
        <w:pStyle w:val="Compact"/>
        <w:numPr>
          <w:ilvl w:val="0"/>
          <w:numId w:val="1024"/>
        </w:numPr>
      </w:pPr>
      <w:r>
        <w:rPr>
          <w:rFonts w:hint="eastAsia"/>
          <w:b/>
          <w:bCs/>
        </w:rPr>
        <w:t xml:space="preserve">护城河深度量化（步骤清单5）：</w:t>
      </w:r>
      <w:r>
        <w:rPr>
          <w:rFonts w:hint="eastAsia"/>
        </w:rPr>
        <w:t xml:space="preserve">提供两个简单有效的测试评估护城河深度</w:t>
      </w:r>
      <w:hyperlink r:id="rId173">
        <w:r>
          <w:rPr>
            <w:rStyle w:val="Hyperlink"/>
          </w:rPr>
          <w:t xml:space="preserve">[170]</w:t>
        </w:r>
      </w:hyperlink>
      <w:r>
        <w:rPr>
          <w:rFonts w:hint="eastAsia"/>
        </w:rPr>
        <w:t xml:space="preserve">：</w:t>
      </w:r>
    </w:p>
    <w:p>
      <w:pPr>
        <w:pStyle w:val="Compact"/>
        <w:numPr>
          <w:ilvl w:val="1"/>
          <w:numId w:val="1026"/>
        </w:numPr>
      </w:pPr>
      <w:r>
        <w:rPr>
          <w:rFonts w:hint="eastAsia"/>
          <w:i/>
          <w:iCs/>
        </w:rPr>
        <w:t xml:space="preserve">转移成本测试：</w:t>
      </w:r>
      <w:r>
        <w:rPr>
          <w:rFonts w:hint="eastAsia"/>
        </w:rPr>
        <w:t xml:space="preserve">如果客户放弃该公司产品/服务，会有多大痛苦或损失？痛苦越大，护城河越深</w:t>
      </w:r>
      <w:hyperlink r:id="rId173">
        <w:r>
          <w:rPr>
            <w:rStyle w:val="Hyperlink"/>
          </w:rPr>
          <w:t xml:space="preserve">[171]</w:t>
        </w:r>
      </w:hyperlink>
      <w:r>
        <w:rPr>
          <w:rFonts w:hint="eastAsia"/>
        </w:rPr>
        <w:t xml:space="preserve">。例如办公软件切换成本、医生更换熟悉药品的顾虑等。</w:t>
      </w:r>
    </w:p>
    <w:p>
      <w:pPr>
        <w:pStyle w:val="Compact"/>
        <w:numPr>
          <w:ilvl w:val="1"/>
          <w:numId w:val="1026"/>
        </w:numPr>
      </w:pPr>
      <w:r>
        <w:rPr>
          <w:rFonts w:hint="eastAsia"/>
          <w:i/>
          <w:iCs/>
        </w:rPr>
        <w:t xml:space="preserve">定价权测试：</w:t>
      </w:r>
      <w:r>
        <w:rPr>
          <w:rFonts w:hint="eastAsia"/>
        </w:rPr>
        <w:t xml:space="preserve">李国飞称其“简单粗暴但非常有效”的终极测试</w:t>
      </w:r>
      <w:hyperlink r:id="rId174">
        <w:r>
          <w:rPr>
            <w:rStyle w:val="Hyperlink"/>
          </w:rPr>
          <w:t xml:space="preserve">[172]</w:t>
        </w:r>
      </w:hyperlink>
      <w:r>
        <w:rPr>
          <w:rFonts w:hint="eastAsia"/>
        </w:rPr>
        <w:t xml:space="preserve">：公司若上调核心产品价格，客户欣然接受、被迫接受，还是大量流失给对手？能否顺利提价直接体现护城河深浅</w:t>
      </w:r>
      <w:hyperlink r:id="rId174">
        <w:r>
          <w:rPr>
            <w:rStyle w:val="Hyperlink"/>
          </w:rPr>
          <w:t xml:space="preserve">[172]</w:t>
        </w:r>
      </w:hyperlink>
      <w:r>
        <w:t xml:space="preserve">。</w:t>
      </w:r>
    </w:p>
    <w:p>
      <w:pPr>
        <w:pStyle w:val="Compact"/>
        <w:numPr>
          <w:ilvl w:val="0"/>
          <w:numId w:val="1024"/>
        </w:numPr>
      </w:pPr>
      <w:r>
        <w:rPr>
          <w:rFonts w:hint="eastAsia"/>
          <w:b/>
          <w:bCs/>
        </w:rPr>
        <w:t xml:space="preserve">识别真假护城河（步骤清单6）：</w:t>
      </w:r>
      <w:r>
        <w:rPr>
          <w:rFonts w:hint="eastAsia"/>
        </w:rPr>
        <w:t xml:space="preserve">避免两大误区</w:t>
      </w:r>
      <w:hyperlink r:id="rId175">
        <w:r>
          <w:rPr>
            <w:rStyle w:val="Hyperlink"/>
          </w:rPr>
          <w:t xml:space="preserve">[173]</w:t>
        </w:r>
      </w:hyperlink>
      <w:r>
        <w:rPr>
          <w:rFonts w:hint="eastAsia"/>
        </w:rPr>
        <w:t xml:space="preserve">：</w:t>
      </w:r>
    </w:p>
    <w:p>
      <w:pPr>
        <w:pStyle w:val="Compact"/>
        <w:numPr>
          <w:ilvl w:val="1"/>
          <w:numId w:val="1027"/>
        </w:numPr>
      </w:pPr>
      <w:r>
        <w:rPr>
          <w:rFonts w:hint="eastAsia"/>
          <w:i/>
          <w:iCs/>
        </w:rPr>
        <w:t xml:space="preserve">误区一：优秀品牌就是护城河。</w:t>
      </w:r>
      <w:r>
        <w:rPr>
          <w:rFonts w:hint="eastAsia"/>
        </w:rPr>
        <w:t xml:space="preserve">实际要看行业品类。在技术迭代快的领域（如早年的长虹、康佳电视），品牌忠诚度脆弱，品牌本身不足以成为护城河</w:t>
      </w:r>
      <w:hyperlink r:id="rId176">
        <w:r>
          <w:rPr>
            <w:rStyle w:val="Hyperlink"/>
          </w:rPr>
          <w:t xml:space="preserve">[174]</w:t>
        </w:r>
      </w:hyperlink>
      <w:r>
        <w:rPr>
          <w:rFonts w:hint="eastAsia"/>
        </w:rPr>
        <w:t xml:space="preserve">。护城河必须是结构性的、难以被颠覆的优势。</w:t>
      </w:r>
    </w:p>
    <w:p>
      <w:pPr>
        <w:pStyle w:val="Compact"/>
        <w:numPr>
          <w:ilvl w:val="1"/>
          <w:numId w:val="1027"/>
        </w:numPr>
      </w:pPr>
      <w:r>
        <w:rPr>
          <w:rFonts w:hint="eastAsia"/>
          <w:i/>
          <w:iCs/>
        </w:rPr>
        <w:t xml:space="preserve">误区二：优秀管理层是护城河。</w:t>
      </w:r>
      <w:r>
        <w:rPr>
          <w:rFonts w:hint="eastAsia"/>
        </w:rPr>
        <w:t xml:space="preserve">管理层再优秀也是锦上添花，但不是护城河本身</w:t>
      </w:r>
      <w:hyperlink r:id="rId176">
        <w:r>
          <w:rPr>
            <w:rStyle w:val="Hyperlink"/>
          </w:rPr>
          <w:t xml:space="preserve">[175]</w:t>
        </w:r>
      </w:hyperlink>
      <w:r>
        <w:rPr>
          <w:rFonts w:hint="eastAsia"/>
        </w:rPr>
        <w:t xml:space="preserve">。真正的护城河应使得即使一般的管理团队也能取得不错业绩。</w:t>
      </w:r>
    </w:p>
    <w:p>
      <w:pPr>
        <w:pStyle w:val="Compact"/>
        <w:numPr>
          <w:ilvl w:val="0"/>
          <w:numId w:val="1024"/>
        </w:numPr>
      </w:pPr>
      <w:r>
        <w:rPr>
          <w:b/>
          <w:bCs/>
        </w:rPr>
        <w:t xml:space="preserve">3.2 </w:t>
      </w:r>
      <w:r>
        <w:rPr>
          <w:rFonts w:hint="eastAsia"/>
          <w:b/>
          <w:bCs/>
        </w:rPr>
        <w:t xml:space="preserve">维度二：动态进化力</w:t>
      </w:r>
      <w:r>
        <w:rPr>
          <w:b/>
          <w:bCs/>
        </w:rPr>
        <w:t xml:space="preserve"> —— </w:t>
      </w:r>
      <w:r>
        <w:rPr>
          <w:rFonts w:hint="eastAsia"/>
          <w:b/>
          <w:bCs/>
        </w:rPr>
        <w:t xml:space="preserve">评估未来成长：</w:t>
      </w:r>
      <w:r>
        <w:rPr>
          <w:rFonts w:hint="eastAsia"/>
        </w:rPr>
        <w:t xml:space="preserve">这是李国飞对价值投资理论的重大拓展，要求关注公司“未来”的创造力而非仅“现在”的防御力</w:t>
      </w:r>
      <w:hyperlink r:id="rId166">
        <w:r>
          <w:rPr>
            <w:rStyle w:val="Hyperlink"/>
          </w:rPr>
          <w:t xml:space="preserve">[176]</w:t>
        </w:r>
      </w:hyperlink>
      <w:r>
        <w:rPr>
          <w:rFonts w:hint="eastAsia"/>
        </w:rPr>
        <w:t xml:space="preserve">。概念受凯文·凯利《失控》启发，把公司视为可以进化的生命体</w:t>
      </w:r>
      <w:hyperlink r:id="rId177">
        <w:r>
          <w:rPr>
            <w:rStyle w:val="Hyperlink"/>
          </w:rPr>
          <w:t xml:space="preserve">[177]</w:t>
        </w:r>
      </w:hyperlink>
      <w:r>
        <w:t xml:space="preserve">。</w:t>
      </w:r>
    </w:p>
    <w:p>
      <w:pPr>
        <w:pStyle w:val="Compact"/>
        <w:numPr>
          <w:ilvl w:val="0"/>
          <w:numId w:val="1024"/>
        </w:numPr>
      </w:pPr>
      <w:r>
        <w:rPr>
          <w:rFonts w:hint="eastAsia"/>
          <w:b/>
          <w:bCs/>
        </w:rPr>
        <w:t xml:space="preserve">将公司视为“连接器”（步骤清单7）：</w:t>
      </w:r>
      <w:r>
        <w:rPr>
          <w:rFonts w:hint="eastAsia"/>
        </w:rPr>
        <w:t xml:space="preserve">绘制公司的“连接图谱”</w:t>
      </w:r>
      <w:hyperlink r:id="rId178">
        <w:r>
          <w:rPr>
            <w:rStyle w:val="Hyperlink"/>
          </w:rPr>
          <w:t xml:space="preserve">[178]</w:t>
        </w:r>
      </w:hyperlink>
      <w:r>
        <w:rPr>
          <w:rFonts w:hint="eastAsia"/>
        </w:rPr>
        <w:t xml:space="preserve">：</w:t>
      </w:r>
    </w:p>
    <w:p>
      <w:pPr>
        <w:pStyle w:val="Compact"/>
        <w:numPr>
          <w:ilvl w:val="1"/>
          <w:numId w:val="1028"/>
        </w:numPr>
      </w:pPr>
      <w:r>
        <w:rPr>
          <w:rFonts w:hint="eastAsia"/>
          <w:i/>
          <w:iCs/>
        </w:rPr>
        <w:t xml:space="preserve">连接对象：</w:t>
      </w:r>
      <w:r>
        <w:rPr>
          <w:rFonts w:hint="eastAsia"/>
        </w:rPr>
        <w:t xml:space="preserve">公司连接了什么？人和人（腾讯），人和商品（阿里），人和信息（百度），人和资金（平安），还是硬件和网络（华为）？</w:t>
      </w:r>
      <w:hyperlink r:id="rId178">
        <w:r>
          <w:rPr>
            <w:rStyle w:val="Hyperlink"/>
          </w:rPr>
          <w:t xml:space="preserve">[179]</w:t>
        </w:r>
      </w:hyperlink>
    </w:p>
    <w:p>
      <w:pPr>
        <w:pStyle w:val="Compact"/>
        <w:numPr>
          <w:ilvl w:val="1"/>
          <w:numId w:val="1028"/>
        </w:numPr>
      </w:pPr>
      <w:r>
        <w:rPr>
          <w:rFonts w:hint="eastAsia"/>
          <w:i/>
          <w:iCs/>
        </w:rPr>
        <w:t xml:space="preserve">连接规模：</w:t>
      </w:r>
      <w:r>
        <w:rPr>
          <w:rFonts w:hint="eastAsia"/>
        </w:rPr>
        <w:t xml:space="preserve">连接了多少用户或节点？（用户数、设备数等）</w:t>
      </w:r>
      <w:hyperlink r:id="rId179">
        <w:r>
          <w:rPr>
            <w:rStyle w:val="Hyperlink"/>
          </w:rPr>
          <w:t xml:space="preserve">[180]</w:t>
        </w:r>
      </w:hyperlink>
      <w:r>
        <w:t xml:space="preserve">。</w:t>
      </w:r>
    </w:p>
    <w:p>
      <w:pPr>
        <w:pStyle w:val="Compact"/>
        <w:numPr>
          <w:ilvl w:val="1"/>
          <w:numId w:val="1028"/>
        </w:numPr>
      </w:pPr>
      <w:r>
        <w:rPr>
          <w:rFonts w:hint="eastAsia"/>
          <w:i/>
          <w:iCs/>
        </w:rPr>
        <w:t xml:space="preserve">连接维度：</w:t>
      </w:r>
      <w:r>
        <w:rPr>
          <w:rFonts w:hint="eastAsia"/>
        </w:rPr>
        <w:t xml:space="preserve">连接了用户生活的多少方面？一个同时连接用户社交、支付、娱乐、购物的公司，其连接维度远高于只连接单一用途的公司</w:t>
      </w:r>
      <w:hyperlink r:id="rId179">
        <w:r>
          <w:rPr>
            <w:rStyle w:val="Hyperlink"/>
          </w:rPr>
          <w:t xml:space="preserve">[181]</w:t>
        </w:r>
      </w:hyperlink>
      <w:r>
        <w:t xml:space="preserve">。</w:t>
      </w:r>
    </w:p>
    <w:p>
      <w:pPr>
        <w:pStyle w:val="Compact"/>
        <w:numPr>
          <w:ilvl w:val="0"/>
          <w:numId w:val="1024"/>
        </w:numPr>
      </w:pPr>
      <w:r>
        <w:rPr>
          <w:rFonts w:hint="eastAsia"/>
          <w:b/>
          <w:bCs/>
        </w:rPr>
        <w:t xml:space="preserve">评估“涌现”潜力（步骤清单8）：</w:t>
      </w:r>
      <w:r>
        <w:rPr>
          <w:rFonts w:hint="eastAsia"/>
        </w:rPr>
        <w:t xml:space="preserve">当连接数量和维度达到临界点，会</w:t>
      </w:r>
      <w:r>
        <w:rPr>
          <w:rFonts w:hint="eastAsia"/>
          <w:b/>
          <w:bCs/>
        </w:rPr>
        <w:t xml:space="preserve">涌现</w:t>
      </w:r>
      <w:r>
        <w:rPr>
          <w:rFonts w:hint="eastAsia"/>
        </w:rPr>
        <w:t xml:space="preserve">出全新特性</w:t>
      </w:r>
      <w:hyperlink r:id="rId180">
        <w:r>
          <w:rPr>
            <w:rStyle w:val="Hyperlink"/>
          </w:rPr>
          <w:t xml:space="preserve">[182]</w:t>
        </w:r>
      </w:hyperlink>
      <w:r>
        <w:rPr>
          <w:rFonts w:hint="eastAsia"/>
        </w:rPr>
        <w:t xml:space="preserve">。公司的</w:t>
      </w:r>
      <w:r>
        <w:rPr>
          <w:rFonts w:hint="eastAsia"/>
          <w:b/>
          <w:bCs/>
        </w:rPr>
        <w:t xml:space="preserve">进化力</w:t>
      </w:r>
      <w:r>
        <w:rPr>
          <w:rFonts w:hint="eastAsia"/>
        </w:rPr>
        <w:t xml:space="preserve">与其连接的规模和维度成正比。例：阿里从连接人和商品的电商业务中，涌现出蚂蚁金服（人和资金）、菜鸟物流（商品和物流）等全新巨大业务</w:t>
      </w:r>
      <w:hyperlink r:id="rId180">
        <w:r>
          <w:rPr>
            <w:rStyle w:val="Hyperlink"/>
          </w:rPr>
          <w:t xml:space="preserve">[182]</w:t>
        </w:r>
      </w:hyperlink>
      <w:r>
        <w:t xml:space="preserve">。</w:t>
      </w:r>
    </w:p>
    <w:p>
      <w:pPr>
        <w:pStyle w:val="Compact"/>
        <w:numPr>
          <w:ilvl w:val="1"/>
          <w:numId w:val="1029"/>
        </w:numPr>
      </w:pPr>
      <w:r>
        <w:rPr>
          <w:rFonts w:hint="eastAsia"/>
        </w:rPr>
        <w:t xml:space="preserve">进化力本质上衡量的是公司的</w:t>
      </w:r>
      <w:r>
        <w:rPr>
          <w:rFonts w:hint="eastAsia"/>
          <w:b/>
          <w:bCs/>
        </w:rPr>
        <w:t xml:space="preserve">数据期权</w:t>
      </w:r>
      <w:r>
        <w:rPr>
          <w:rFonts w:hint="eastAsia"/>
        </w:rPr>
        <w:t xml:space="preserve">价值</w:t>
      </w:r>
      <w:hyperlink r:id="rId181">
        <w:r>
          <w:rPr>
            <w:rStyle w:val="Hyperlink"/>
          </w:rPr>
          <w:t xml:space="preserve">[183]</w:t>
        </w:r>
      </w:hyperlink>
      <w:r>
        <w:rPr>
          <w:rFonts w:hint="eastAsia"/>
        </w:rPr>
        <w:t xml:space="preserve">。传统认为公司是一系列产品集合，李国飞则认为现代顶尖公司是数据引擎。它们业务本质是在产生数据：数据越多、维度越丰富，未来可能性越大</w:t>
      </w:r>
      <w:hyperlink r:id="rId181">
        <w:r>
          <w:rPr>
            <w:rStyle w:val="Hyperlink"/>
          </w:rPr>
          <w:t xml:space="preserve">[183]</w:t>
        </w:r>
      </w:hyperlink>
      <w:r>
        <w:rPr>
          <w:rFonts w:hint="eastAsia"/>
        </w:rPr>
        <w:t xml:space="preserve">。因此分析公司进化力就是评估其数据资产价值及未来孵化新业务的期权价值。</w:t>
      </w:r>
    </w:p>
    <w:p>
      <w:pPr>
        <w:pStyle w:val="Compact"/>
        <w:numPr>
          <w:ilvl w:val="0"/>
          <w:numId w:val="1024"/>
        </w:numPr>
      </w:pPr>
      <w:r>
        <w:rPr>
          <w:rFonts w:hint="eastAsia"/>
          <w:i/>
          <w:iCs/>
        </w:rPr>
        <w:t xml:space="preserve">要求：</w:t>
      </w:r>
      <w:r>
        <w:rPr>
          <w:rFonts w:hint="eastAsia"/>
        </w:rPr>
        <w:t xml:space="preserve">分析系统需成为“数据战略家”，不仅看财报，更看公司数据战略</w:t>
      </w:r>
      <w:hyperlink r:id="rId182">
        <w:r>
          <w:rPr>
            <w:rStyle w:val="Hyperlink"/>
          </w:rPr>
          <w:t xml:space="preserve">[184]</w:t>
        </w:r>
      </w:hyperlink>
      <w:r>
        <w:rPr>
          <w:rFonts w:hint="eastAsia"/>
        </w:rPr>
        <w:t xml:space="preserve">：公司是否建立如阿里的“数据中台”整合赋能业务？是否通过投资并购获取新数据维度？这将关注点从公司“是什么”转向其“可能成为什么”</w:t>
      </w:r>
      <w:hyperlink r:id="rId182">
        <w:r>
          <w:rPr>
            <w:rStyle w:val="Hyperlink"/>
          </w:rPr>
          <w:t xml:space="preserve">[184]</w:t>
        </w:r>
      </w:hyperlink>
      <w:r>
        <w:t xml:space="preserve">。</w:t>
      </w:r>
    </w:p>
    <w:p>
      <w:pPr>
        <w:pStyle w:val="Compact"/>
        <w:numPr>
          <w:ilvl w:val="0"/>
          <w:numId w:val="1024"/>
        </w:numPr>
      </w:pPr>
      <w:r>
        <w:rPr>
          <w:b/>
          <w:bCs/>
        </w:rPr>
        <w:t xml:space="preserve">3.3 </w:t>
      </w:r>
      <w:r>
        <w:rPr>
          <w:rFonts w:hint="eastAsia"/>
          <w:b/>
          <w:bCs/>
        </w:rPr>
        <w:t xml:space="preserve">维度三：持续熵减力</w:t>
      </w:r>
      <w:r>
        <w:rPr>
          <w:b/>
          <w:bCs/>
        </w:rPr>
        <w:t xml:space="preserve"> —— </w:t>
      </w:r>
      <w:r>
        <w:rPr>
          <w:rFonts w:hint="eastAsia"/>
          <w:b/>
          <w:bCs/>
        </w:rPr>
        <w:t xml:space="preserve">评估组织活力与执行力：</w:t>
      </w:r>
      <w:r>
        <w:rPr>
          <w:rFonts w:hint="eastAsia"/>
        </w:rPr>
        <w:t xml:space="preserve">若说进化力是增长潜力，熵减力就是将潜力变现实的能力。灵感源自热力学第二定律和华为管理哲学，旨在评估组织对抗僵化、保持活力的能力。这是框架第二大创新，相当于给“失控”式成长配套一个“控制系统”。</w:t>
      </w:r>
    </w:p>
    <w:p>
      <w:pPr>
        <w:pStyle w:val="Compact"/>
        <w:numPr>
          <w:ilvl w:val="0"/>
          <w:numId w:val="1024"/>
        </w:numPr>
      </w:pPr>
      <w:r>
        <w:rPr>
          <w:rFonts w:hint="eastAsia"/>
          <w:b/>
          <w:bCs/>
        </w:rPr>
        <w:t xml:space="preserve">执行公司活力审计（步骤清单9）：</w:t>
      </w:r>
      <w:r>
        <w:rPr>
          <w:rFonts w:hint="eastAsia"/>
        </w:rPr>
        <w:t xml:space="preserve">检查公司如何保持组织活力：</w:t>
      </w:r>
    </w:p>
    <w:p>
      <w:pPr>
        <w:pStyle w:val="Compact"/>
        <w:numPr>
          <w:ilvl w:val="1"/>
          <w:numId w:val="1030"/>
        </w:numPr>
      </w:pPr>
      <w:r>
        <w:rPr>
          <w:rFonts w:hint="eastAsia"/>
          <w:i/>
          <w:iCs/>
        </w:rPr>
        <w:t xml:space="preserve">打破稳定：</w:t>
      </w:r>
      <w:r>
        <w:rPr>
          <w:rFonts w:hint="eastAsia"/>
        </w:rPr>
        <w:t xml:space="preserve">公司是否持续拓展新业务，甚至鼓励内部自我颠覆？如腾讯的“赛马机制”鼓励不同团队并行竞争研发新产品</w:t>
      </w:r>
      <w:hyperlink r:id="rId183">
        <w:r>
          <w:rPr>
            <w:rStyle w:val="Hyperlink"/>
          </w:rPr>
          <w:t xml:space="preserve">[185]</w:t>
        </w:r>
      </w:hyperlink>
      <w:r>
        <w:rPr>
          <w:rFonts w:hint="eastAsia"/>
        </w:rPr>
        <w:t xml:space="preserve">。华为对关键领域采取多路径、多梯次、饱和攻击，以防止单一路线失败</w:t>
      </w:r>
      <w:hyperlink r:id="rId184">
        <w:r>
          <w:rPr>
            <w:rStyle w:val="Hyperlink"/>
          </w:rPr>
          <w:t xml:space="preserve">[186]</w:t>
        </w:r>
      </w:hyperlink>
      <w:r>
        <w:rPr>
          <w:rFonts w:hint="eastAsia"/>
        </w:rPr>
        <w:t xml:space="preserve">。阿里频繁组织架构调整适应战略变化。这些举措都表明组织在主动避免僵化。一家安于现状、组织稳定不变的公司，熵值在增加（活力降低）</w:t>
      </w:r>
      <w:hyperlink r:id="rId185">
        <w:r>
          <w:rPr>
            <w:rStyle w:val="Hyperlink"/>
          </w:rPr>
          <w:t xml:space="preserve">[187]</w:t>
        </w:r>
      </w:hyperlink>
      <w:r>
        <w:t xml:space="preserve">。</w:t>
      </w:r>
    </w:p>
    <w:p>
      <w:pPr>
        <w:pStyle w:val="Compact"/>
        <w:numPr>
          <w:ilvl w:val="1"/>
          <w:numId w:val="1030"/>
        </w:numPr>
      </w:pPr>
      <w:r>
        <w:rPr>
          <w:rFonts w:hint="eastAsia"/>
          <w:i/>
          <w:iCs/>
        </w:rPr>
        <w:t xml:space="preserve">保持开放：</w:t>
      </w:r>
      <w:r>
        <w:rPr>
          <w:rFonts w:hint="eastAsia"/>
        </w:rPr>
        <w:t xml:space="preserve">公司是否虚心向外学习、构建开放共赢生态而非封闭体系？如华为曾聘请IBM咨询管理，引入最佳实践；对比阿里的灵活“郡县制”和腾讯相对固化的“诸侯制”，组织结构不同对人才活力影响显著</w:t>
      </w:r>
      <w:hyperlink r:id="rId183">
        <w:r>
          <w:rPr>
            <w:rStyle w:val="Hyperlink"/>
          </w:rPr>
          <w:t xml:space="preserve">[185]</w:t>
        </w:r>
      </w:hyperlink>
      <w:r>
        <w:t xml:space="preserve">。</w:t>
      </w:r>
    </w:p>
    <w:p>
      <w:pPr>
        <w:pStyle w:val="Compact"/>
        <w:numPr>
          <w:ilvl w:val="1"/>
          <w:numId w:val="1030"/>
        </w:numPr>
      </w:pPr>
      <w:r>
        <w:rPr>
          <w:rFonts w:hint="eastAsia"/>
          <w:i/>
          <w:iCs/>
        </w:rPr>
        <w:t xml:space="preserve">人力资本审计（步骤清单10）：</w:t>
      </w:r>
      <w:r>
        <w:rPr>
          <w:rFonts w:hint="eastAsia"/>
        </w:rPr>
        <w:t xml:space="preserve">评估人才机制</w:t>
      </w:r>
      <w:hyperlink r:id="rId183">
        <w:r>
          <w:rPr>
            <w:rStyle w:val="Hyperlink"/>
          </w:rPr>
          <w:t xml:space="preserve">[185]</w:t>
        </w:r>
      </w:hyperlink>
      <w:hyperlink r:id="rId183">
        <w:r>
          <w:rPr>
            <w:rStyle w:val="Hyperlink"/>
          </w:rPr>
          <w:t xml:space="preserve">[188]</w:t>
        </w:r>
      </w:hyperlink>
      <w:r>
        <w:rPr>
          <w:rFonts w:hint="eastAsia"/>
        </w:rPr>
        <w:t xml:space="preserve">：</w:t>
      </w:r>
    </w:p>
    <w:p>
      <w:pPr>
        <w:pStyle w:val="Compact"/>
        <w:numPr>
          <w:ilvl w:val="1"/>
          <w:numId w:val="1030"/>
        </w:numPr>
      </w:pPr>
      <w:r>
        <w:rPr>
          <w:rFonts w:hint="eastAsia"/>
        </w:rPr>
        <w:t xml:space="preserve">人才流动：干部是否有良好的轮岗机制？是否有优胜劣汰和年轻人才破格提拔渠道？（如华为末位淘汰，阿里的赛马机制）</w:t>
      </w:r>
      <w:hyperlink r:id="rId183">
        <w:r>
          <w:rPr>
            <w:rStyle w:val="Hyperlink"/>
          </w:rPr>
          <w:t xml:space="preserve">[188]</w:t>
        </w:r>
      </w:hyperlink>
      <w:r>
        <w:t xml:space="preserve">。</w:t>
      </w:r>
    </w:p>
    <w:p>
      <w:pPr>
        <w:pStyle w:val="Compact"/>
        <w:numPr>
          <w:ilvl w:val="1"/>
          <w:numId w:val="1030"/>
        </w:numPr>
      </w:pPr>
      <w:r>
        <w:rPr>
          <w:rFonts w:hint="eastAsia"/>
        </w:rPr>
        <w:t xml:space="preserve">激励机制：价值分配是否向奋斗者倾斜？是否像华为按当前贡献而非历史功劳奖励员工？</w:t>
      </w:r>
      <w:hyperlink r:id="rId184">
        <w:r>
          <w:rPr>
            <w:rStyle w:val="Hyperlink"/>
          </w:rPr>
          <w:t xml:space="preserve">[186]</w:t>
        </w:r>
      </w:hyperlink>
      <w:r>
        <w:t xml:space="preserve">。</w:t>
      </w:r>
    </w:p>
    <w:p>
      <w:pPr>
        <w:pStyle w:val="Compact"/>
        <w:numPr>
          <w:ilvl w:val="0"/>
          <w:numId w:val="1024"/>
        </w:numPr>
      </w:pPr>
      <w:r>
        <w:rPr>
          <w:rFonts w:hint="eastAsia"/>
          <w:b/>
          <w:bCs/>
        </w:rPr>
        <w:t xml:space="preserve">进化力与熵减力的交互：</w:t>
      </w:r>
      <w:r>
        <w:rPr>
          <w:rFonts w:hint="eastAsia"/>
        </w:rPr>
        <w:t xml:space="preserve">两者存在因果关系。进化力是增长潜力，熵减力是把潜力变为现实的能力</w:t>
      </w:r>
      <w:hyperlink r:id="rId186">
        <w:r>
          <w:rPr>
            <w:rStyle w:val="Hyperlink"/>
          </w:rPr>
          <w:t xml:space="preserve">[189]</w:t>
        </w:r>
      </w:hyperlink>
      <w:r>
        <w:rPr>
          <w:rFonts w:hint="eastAsia"/>
        </w:rPr>
        <w:t xml:space="preserve">。李国飞举例：腾讯有巨大进化力（海量用户数据），但其熵减力不足（组织惰性、数据孤岛、算法落后），导致在广告、金融领域潜力未充分释放</w:t>
      </w:r>
      <w:hyperlink r:id="rId186">
        <w:r>
          <w:rPr>
            <w:rStyle w:val="Hyperlink"/>
          </w:rPr>
          <w:t xml:space="preserve">[189]</w:t>
        </w:r>
      </w:hyperlink>
      <w:r>
        <w:rPr>
          <w:rFonts w:hint="eastAsia"/>
        </w:rPr>
        <w:t xml:space="preserve">。反之，华为和阿里熵减力极强，能成功执行宏大进化战略</w:t>
      </w:r>
      <w:hyperlink r:id="rId186">
        <w:r>
          <w:rPr>
            <w:rStyle w:val="Hyperlink"/>
          </w:rPr>
          <w:t xml:space="preserve">[189]</w:t>
        </w:r>
      </w:hyperlink>
      <w:r>
        <w:rPr>
          <w:rFonts w:hint="eastAsia"/>
        </w:rPr>
        <w:t xml:space="preserve">。因此分析时不能只找高进化力公司，还要找兼具高熵减力者：</w:t>
      </w:r>
      <w:r>
        <w:rPr>
          <w:rFonts w:hint="eastAsia"/>
          <w:b/>
          <w:bCs/>
        </w:rPr>
        <w:t xml:space="preserve">巨大潜力+组织僵化</w:t>
      </w:r>
      <w:r>
        <w:rPr>
          <w:rFonts w:hint="eastAsia"/>
        </w:rPr>
        <w:t xml:space="preserve">是价值陷阱，</w:t>
      </w:r>
      <w:r>
        <w:rPr>
          <w:rFonts w:hint="eastAsia"/>
          <w:b/>
          <w:bCs/>
        </w:rPr>
        <w:t xml:space="preserve">组织高效+潜力有限</w:t>
      </w:r>
      <w:r>
        <w:rPr>
          <w:rFonts w:hint="eastAsia"/>
        </w:rPr>
        <w:t xml:space="preserve">只是缓慢增长的公用事业股，只有两者完美结合才是皇冠上的明珠</w:t>
      </w:r>
      <w:hyperlink r:id="rId187">
        <w:r>
          <w:rPr>
            <w:rStyle w:val="Hyperlink"/>
          </w:rPr>
          <w:t xml:space="preserve">[190]</w:t>
        </w:r>
      </w:hyperlink>
      <w:r>
        <w:t xml:space="preserve">。</w:t>
      </w:r>
    </w:p>
    <w:p>
      <w:pPr>
        <w:pStyle w:val="Compact"/>
        <w:numPr>
          <w:ilvl w:val="0"/>
          <w:numId w:val="1024"/>
        </w:numPr>
      </w:pPr>
      <w:r>
        <w:rPr>
          <w:b/>
          <w:bCs/>
        </w:rPr>
        <w:t xml:space="preserve">3.4 </w:t>
      </w:r>
      <w:r>
        <w:rPr>
          <w:rFonts w:hint="eastAsia"/>
          <w:b/>
          <w:bCs/>
        </w:rPr>
        <w:t xml:space="preserve">综合判断：定位公司生命周期阶段：</w:t>
      </w:r>
      <w:r>
        <w:rPr>
          <w:rFonts w:hint="eastAsia"/>
        </w:rPr>
        <w:t xml:space="preserve">结合护城河、进化力、熵减力三维评估，判断公司所处的发展阶段：高速成长期、稳健成长期、缓慢成长期，或平台期/衰退期</w:t>
      </w:r>
      <w:hyperlink r:id="rId166">
        <w:r>
          <w:rPr>
            <w:rStyle w:val="Hyperlink"/>
          </w:rPr>
          <w:t xml:space="preserve">[191]</w:t>
        </w:r>
      </w:hyperlink>
      <w:r>
        <w:rPr>
          <w:rFonts w:hint="eastAsia"/>
        </w:rPr>
        <w:t xml:space="preserve">。例如：</w:t>
      </w:r>
    </w:p>
    <w:p>
      <w:pPr>
        <w:pStyle w:val="Compact"/>
        <w:numPr>
          <w:ilvl w:val="0"/>
          <w:numId w:val="1024"/>
        </w:numPr>
      </w:pPr>
      <w:r>
        <w:rPr>
          <w:rFonts w:hint="eastAsia"/>
          <w:i/>
          <w:iCs/>
        </w:rPr>
        <w:t xml:space="preserve">高速成长期：</w:t>
      </w:r>
      <w:r>
        <w:rPr>
          <w:rFonts w:hint="eastAsia"/>
        </w:rPr>
        <w:t xml:space="preserve">通常护城河拓宽中，进化力强劲、熵减力旺盛，各项优势推动业绩指数级增长</w:t>
      </w:r>
      <w:hyperlink r:id="rId188">
        <w:r>
          <w:rPr>
            <w:rStyle w:val="Hyperlink"/>
          </w:rPr>
          <w:t xml:space="preserve">[192]</w:t>
        </w:r>
      </w:hyperlink>
      <w:r>
        <w:t xml:space="preserve">。</w:t>
      </w:r>
    </w:p>
    <w:p>
      <w:pPr>
        <w:pStyle w:val="Compact"/>
        <w:numPr>
          <w:ilvl w:val="0"/>
          <w:numId w:val="1024"/>
        </w:numPr>
      </w:pPr>
      <w:r>
        <w:rPr>
          <w:rFonts w:hint="eastAsia"/>
          <w:i/>
          <w:iCs/>
        </w:rPr>
        <w:t xml:space="preserve">平台期：</w:t>
      </w:r>
      <w:r>
        <w:rPr>
          <w:rFonts w:hint="eastAsia"/>
        </w:rPr>
        <w:t xml:space="preserve">护城河也许仍宽，但进化力和熵减力明显减弱，增长乏力</w:t>
      </w:r>
      <w:hyperlink r:id="rId188">
        <w:r>
          <w:rPr>
            <w:rStyle w:val="Hyperlink"/>
          </w:rPr>
          <w:t xml:space="preserve">[193]</w:t>
        </w:r>
      </w:hyperlink>
      <w:r>
        <w:rPr>
          <w:rFonts w:hint="eastAsia"/>
        </w:rPr>
        <w:t xml:space="preserve">。李国飞以可口可乐1998年后的表现说明，再伟大的公司一旦进入平台期也不再是好的长线投资标的</w:t>
      </w:r>
      <w:hyperlink r:id="rId189">
        <w:r>
          <w:rPr>
            <w:rStyle w:val="Hyperlink"/>
          </w:rPr>
          <w:t xml:space="preserve">[194]</w:t>
        </w:r>
      </w:hyperlink>
      <w:r>
        <w:t xml:space="preserve">。</w:t>
      </w:r>
    </w:p>
    <w:p>
      <w:pPr>
        <w:pStyle w:val="Compact"/>
        <w:numPr>
          <w:ilvl w:val="0"/>
          <w:numId w:val="1024"/>
        </w:numPr>
      </w:pPr>
      <w:r>
        <w:rPr>
          <w:rFonts w:hint="eastAsia"/>
        </w:rPr>
        <w:t xml:space="preserve">这一阶段判断对接下来的估值与择时至关重要：不同阶段公司应采用不同估值方法（高成长用PEG，平台期更看现金流等）并调整持仓策略。</w:t>
      </w:r>
    </w:p>
    <w:bookmarkEnd w:id="190"/>
    <w:bookmarkStart w:id="205" w:name="第四部分市场估值与择时解读众生相"/>
    <w:p>
      <w:pPr>
        <w:pStyle w:val="Heading3"/>
      </w:pPr>
      <w:r>
        <w:rPr>
          <w:rFonts w:hint="eastAsia"/>
        </w:rPr>
        <w:t xml:space="preserve">第四部分：市场估值与择时（解读“众生相”）</w:t>
      </w:r>
    </w:p>
    <w:p>
      <w:pPr>
        <w:pStyle w:val="FirstParagraph"/>
      </w:pPr>
      <w:r>
        <w:rPr>
          <w:rFonts w:hint="eastAsia"/>
          <w:i/>
          <w:iCs/>
        </w:rPr>
        <w:t xml:space="preserve">过渡：</w:t>
      </w:r>
      <w:r>
        <w:rPr>
          <w:rFonts w:hint="eastAsia"/>
        </w:rPr>
        <w:t xml:space="preserve">经过对宏观和公司内在质量的详尽分析，框架转向外部视角，分析市场如何看待这家公司。李国飞的估值理念颇为</w:t>
      </w:r>
      <w:r>
        <w:rPr>
          <w:rFonts w:hint="eastAsia"/>
          <w:b/>
          <w:bCs/>
        </w:rPr>
        <w:t xml:space="preserve">革命性</w:t>
      </w:r>
      <w:r>
        <w:rPr>
          <w:rFonts w:hint="eastAsia"/>
        </w:rPr>
        <w:t xml:space="preserve">，摒弃了寻找单一精确“内在价值”的努力</w:t>
      </w:r>
      <w:hyperlink r:id="rId191">
        <w:r>
          <w:rPr>
            <w:rStyle w:val="Hyperlink"/>
          </w:rPr>
          <w:t xml:space="preserve">[195]</w:t>
        </w:r>
      </w:hyperlink>
      <w:r>
        <w:rPr>
          <w:rFonts w:hint="eastAsia"/>
        </w:rPr>
        <w:t xml:space="preserve">。取而代之，他关注如何识别高胜率的买入卖出点，将估值转变为对</w:t>
      </w:r>
      <w:r>
        <w:rPr>
          <w:rFonts w:hint="eastAsia"/>
          <w:b/>
          <w:bCs/>
        </w:rPr>
        <w:t xml:space="preserve">未来市场共识价格</w:t>
      </w:r>
      <w:r>
        <w:rPr>
          <w:rFonts w:hint="eastAsia"/>
        </w:rPr>
        <w:t xml:space="preserve">的分析</w:t>
      </w:r>
      <w:hyperlink r:id="rId192">
        <w:r>
          <w:rPr>
            <w:rStyle w:val="Hyperlink"/>
          </w:rPr>
          <w:t xml:space="preserve">[196]</w:t>
        </w:r>
      </w:hyperlink>
      <w:r>
        <w:t xml:space="preserve">。</w:t>
      </w:r>
    </w:p>
    <w:p>
      <w:pPr>
        <w:pStyle w:val="Compact"/>
        <w:numPr>
          <w:ilvl w:val="0"/>
          <w:numId w:val="1031"/>
        </w:numPr>
      </w:pPr>
      <w:r>
        <w:rPr>
          <w:b/>
          <w:bCs/>
        </w:rPr>
        <w:t xml:space="preserve">4.1 </w:t>
      </w:r>
      <w:r>
        <w:rPr>
          <w:rFonts w:hint="eastAsia"/>
          <w:b/>
          <w:bCs/>
        </w:rPr>
        <w:t xml:space="preserve">估值哲学：寻找买点卖点，而非精确价值：</w:t>
      </w:r>
      <w:r>
        <w:rPr>
          <w:rFonts w:hint="eastAsia"/>
        </w:rPr>
        <w:t xml:space="preserve">李国飞明确反对传统DCF等表面精确实则对假设极敏感的估值模型，认为那些模型往往沦为“任人打扮的小姑娘”</w:t>
      </w:r>
      <w:hyperlink r:id="rId192">
        <w:r>
          <w:rPr>
            <w:rStyle w:val="Hyperlink"/>
          </w:rPr>
          <w:t xml:space="preserve">[197]</w:t>
        </w:r>
      </w:hyperlink>
      <w:r>
        <w:rPr>
          <w:rFonts w:hint="eastAsia"/>
        </w:rPr>
        <w:t xml:space="preserve">。他主张估值的本质不是算出公司真实价值是多少，而是</w:t>
      </w:r>
      <w:r>
        <w:rPr>
          <w:rFonts w:hint="eastAsia"/>
          <w:b/>
          <w:bCs/>
        </w:rPr>
        <w:t xml:space="preserve">估计未来市场投资者可能给它什么价格</w:t>
      </w:r>
      <w:hyperlink r:id="rId193">
        <w:r>
          <w:rPr>
            <w:rStyle w:val="Hyperlink"/>
          </w:rPr>
          <w:t xml:space="preserve">[198]</w:t>
        </w:r>
      </w:hyperlink>
      <w:r>
        <w:rPr>
          <w:rFonts w:hint="eastAsia"/>
        </w:rPr>
        <w:t xml:space="preserve">。这是一种从客观价值评估转向主体间共识分析的根本转变。因此估值目标是在合理范围内识别高胜率的买卖</w:t>
      </w:r>
      <w:r>
        <w:rPr>
          <w:rFonts w:hint="eastAsia"/>
          <w:b/>
          <w:bCs/>
        </w:rPr>
        <w:t xml:space="preserve">触发点</w:t>
      </w:r>
      <w:hyperlink r:id="rId192">
        <w:r>
          <w:rPr>
            <w:rStyle w:val="Hyperlink"/>
          </w:rPr>
          <w:t xml:space="preserve">[199]</w:t>
        </w:r>
      </w:hyperlink>
      <w:r>
        <w:t xml:space="preserve">。</w:t>
      </w:r>
    </w:p>
    <w:p>
      <w:pPr>
        <w:pStyle w:val="Compact"/>
        <w:numPr>
          <w:ilvl w:val="0"/>
          <w:numId w:val="1031"/>
        </w:numPr>
      </w:pPr>
      <w:r>
        <w:rPr>
          <w:b/>
          <w:bCs/>
        </w:rPr>
        <w:t xml:space="preserve">4.2 </w:t>
      </w:r>
      <w:r>
        <w:rPr>
          <w:rFonts w:hint="eastAsia"/>
          <w:b/>
          <w:bCs/>
        </w:rPr>
        <w:t xml:space="preserve">PE曲线：市场情绪的行为地图：</w:t>
      </w:r>
      <w:r>
        <w:rPr>
          <w:rFonts w:hint="eastAsia"/>
        </w:rPr>
        <w:t xml:space="preserve">实现上述目标的核心工具是分析公司历史</w:t>
      </w:r>
      <w:r>
        <w:rPr>
          <w:rFonts w:hint="eastAsia"/>
          <w:b/>
          <w:bCs/>
        </w:rPr>
        <w:t xml:space="preserve">市盈率(P/E)曲线</w:t>
      </w:r>
      <w:hyperlink r:id="rId192">
        <w:r>
          <w:rPr>
            <w:rStyle w:val="Hyperlink"/>
          </w:rPr>
          <w:t xml:space="preserve">[200]</w:t>
        </w:r>
      </w:hyperlink>
      <w:r>
        <w:rPr>
          <w:rFonts w:hint="eastAsia"/>
        </w:rPr>
        <w:t xml:space="preserve">。PE曲线不仅是一个数字序列，更记录了市场情绪、预期和共识演变，是行为地图</w:t>
      </w:r>
      <w:hyperlink r:id="rId192">
        <w:r>
          <w:rPr>
            <w:rStyle w:val="Hyperlink"/>
          </w:rPr>
          <w:t xml:space="preserve">[200]</w:t>
        </w:r>
      </w:hyperlink>
      <w:r>
        <w:t xml:space="preserve">。</w:t>
      </w:r>
    </w:p>
    <w:p>
      <w:pPr>
        <w:pStyle w:val="Compact"/>
        <w:numPr>
          <w:ilvl w:val="0"/>
          <w:numId w:val="1031"/>
        </w:numPr>
      </w:pPr>
      <w:r>
        <w:rPr>
          <w:rFonts w:hint="eastAsia"/>
          <w:b/>
          <w:bCs/>
        </w:rPr>
        <w:t xml:space="preserve">步骤清单11：构建并情境化PE曲线：</w:t>
      </w:r>
      <w:r>
        <w:rPr>
          <w:rFonts w:hint="eastAsia"/>
        </w:rPr>
        <w:t xml:space="preserve">绘制公司过去5-10年的动态市盈率走势图（TTM或Forward</w:t>
      </w:r>
      <w:r>
        <w:t xml:space="preserve"> </w:t>
      </w:r>
      <w:r>
        <w:rPr>
          <w:rFonts w:hint="eastAsia"/>
        </w:rPr>
        <w:t xml:space="preserve">PE）</w:t>
      </w:r>
      <w:hyperlink r:id="rId194">
        <w:r>
          <w:rPr>
            <w:rStyle w:val="Hyperlink"/>
          </w:rPr>
          <w:t xml:space="preserve">[201]</w:t>
        </w:r>
      </w:hyperlink>
      <w:r>
        <w:rPr>
          <w:rFonts w:hint="eastAsia"/>
        </w:rPr>
        <w:t xml:space="preserve">。注意将周期性波动、异常数据等情境标注。</w:t>
      </w:r>
    </w:p>
    <w:p>
      <w:pPr>
        <w:pStyle w:val="Compact"/>
        <w:numPr>
          <w:ilvl w:val="0"/>
          <w:numId w:val="1031"/>
        </w:numPr>
      </w:pPr>
      <w:r>
        <w:rPr>
          <w:rFonts w:hint="eastAsia"/>
          <w:b/>
          <w:bCs/>
        </w:rPr>
        <w:t xml:space="preserve">步骤清单12：多维叠加分析驱动因素：</w:t>
      </w:r>
      <w:r>
        <w:rPr>
          <w:rFonts w:hint="eastAsia"/>
        </w:rPr>
        <w:t xml:space="preserve">单看PE曲线意义有限，必须叠加关键变量探寻背后驱动</w:t>
      </w:r>
      <w:hyperlink r:id="rId195">
        <w:r>
          <w:rPr>
            <w:rStyle w:val="Hyperlink"/>
          </w:rPr>
          <w:t xml:space="preserve">[202]</w:t>
        </w:r>
      </w:hyperlink>
      <w:r>
        <w:rPr>
          <w:rFonts w:hint="eastAsia"/>
        </w:rPr>
        <w:t xml:space="preserve">：</w:t>
      </w:r>
    </w:p>
    <w:p>
      <w:pPr>
        <w:pStyle w:val="Compact"/>
        <w:numPr>
          <w:ilvl w:val="1"/>
          <w:numId w:val="1032"/>
        </w:numPr>
      </w:pPr>
      <w:r>
        <w:rPr>
          <w:rFonts w:hint="eastAsia"/>
          <w:i/>
          <w:iCs/>
        </w:rPr>
        <w:t xml:space="preserve">盈利增长加速度：</w:t>
      </w:r>
      <w:r>
        <w:rPr>
          <w:rFonts w:hint="eastAsia"/>
        </w:rPr>
        <w:t xml:space="preserve">叠加EPS同比增速曲线</w:t>
      </w:r>
      <w:hyperlink r:id="rId196">
        <w:r>
          <w:rPr>
            <w:rStyle w:val="Hyperlink"/>
          </w:rPr>
          <w:t xml:space="preserve">[203]</w:t>
        </w:r>
      </w:hyperlink>
      <w:r>
        <w:rPr>
          <w:rFonts w:hint="eastAsia"/>
        </w:rPr>
        <w:t xml:space="preserve">。李国飞特别强调，推动PE扩张的往往不是增长本身，而是</w:t>
      </w:r>
      <w:r>
        <w:rPr>
          <w:rFonts w:hint="eastAsia"/>
          <w:b/>
          <w:bCs/>
        </w:rPr>
        <w:t xml:space="preserve">增长的加速度</w:t>
      </w:r>
      <w:hyperlink r:id="rId196">
        <w:r>
          <w:rPr>
            <w:rStyle w:val="Hyperlink"/>
          </w:rPr>
          <w:t xml:space="preserve">[204]</w:t>
        </w:r>
      </w:hyperlink>
      <w:r>
        <w:rPr>
          <w:rFonts w:hint="eastAsia"/>
        </w:rPr>
        <w:t xml:space="preserve">。当盈利增速由20%升至30%时，市场会给予更高估值溢价。</w:t>
      </w:r>
    </w:p>
    <w:p>
      <w:pPr>
        <w:pStyle w:val="Compact"/>
        <w:numPr>
          <w:ilvl w:val="1"/>
          <w:numId w:val="1032"/>
        </w:numPr>
      </w:pPr>
      <w:r>
        <w:rPr>
          <w:rFonts w:hint="eastAsia"/>
          <w:i/>
          <w:iCs/>
        </w:rPr>
        <w:t xml:space="preserve">关键事件：</w:t>
      </w:r>
      <w:r>
        <w:rPr>
          <w:rFonts w:hint="eastAsia"/>
        </w:rPr>
        <w:t xml:space="preserve">在PE曲线上标注重大公司事件（新品发布、重大并购、管理层变动）和宏观事件（利率变动、行业政策出台），理解市场对这些事件反应如何</w:t>
      </w:r>
      <w:hyperlink r:id="rId197">
        <w:r>
          <w:rPr>
            <w:rStyle w:val="Hyperlink"/>
          </w:rPr>
          <w:t xml:space="preserve">[205]</w:t>
        </w:r>
      </w:hyperlink>
      <w:r>
        <w:t xml:space="preserve">。</w:t>
      </w:r>
    </w:p>
    <w:p>
      <w:pPr>
        <w:pStyle w:val="Compact"/>
        <w:numPr>
          <w:ilvl w:val="1"/>
          <w:numId w:val="1032"/>
        </w:numPr>
      </w:pPr>
      <w:r>
        <w:rPr>
          <w:rFonts w:hint="eastAsia"/>
          <w:i/>
          <w:iCs/>
        </w:rPr>
        <w:t xml:space="preserve">市场基准：</w:t>
      </w:r>
      <w:r>
        <w:rPr>
          <w:rFonts w:hint="eastAsia"/>
        </w:rPr>
        <w:t xml:space="preserve">叠加主要市场指数（如沪深300）的PE曲线，用以区分公司估值变化中哪些是公司特有因素，哪些是市场整体情绪驱动</w:t>
      </w:r>
      <w:hyperlink r:id="rId197">
        <w:r>
          <w:rPr>
            <w:rStyle w:val="Hyperlink"/>
          </w:rPr>
          <w:t xml:space="preserve">[206]</w:t>
        </w:r>
      </w:hyperlink>
      <w:r>
        <w:t xml:space="preserve">。</w:t>
      </w:r>
    </w:p>
    <w:p>
      <w:pPr>
        <w:pStyle w:val="Compact"/>
        <w:numPr>
          <w:ilvl w:val="0"/>
          <w:numId w:val="1031"/>
        </w:numPr>
      </w:pPr>
      <w:r>
        <w:rPr>
          <w:rFonts w:hint="eastAsia"/>
          <w:b/>
          <w:bCs/>
        </w:rPr>
        <w:t xml:space="preserve">综合估值情绪矩阵：</w:t>
      </w:r>
      <w:r>
        <w:rPr>
          <w:rFonts w:hint="eastAsia"/>
        </w:rPr>
        <w:t xml:space="preserve">为系统执行分析，可构建综合矩阵，将各季度的股价、动态PE、EPS增速及加速度、护城河评估、进化力催化剂、熵减力信号、市场情绪指标(如换手率/空头仓位比)和分析师一致预期变动等列出</w:t>
      </w:r>
      <w:hyperlink r:id="rId198">
        <w:r>
          <w:rPr>
            <w:rStyle w:val="Hyperlink"/>
          </w:rPr>
          <w:t xml:space="preserve">[207]</w:t>
        </w:r>
      </w:hyperlink>
      <w:hyperlink r:id="rId199">
        <w:r>
          <w:rPr>
            <w:rStyle w:val="Hyperlink"/>
          </w:rPr>
          <w:t xml:space="preserve">[208]</w:t>
        </w:r>
      </w:hyperlink>
      <w:r>
        <w:rPr>
          <w:rFonts w:hint="eastAsia"/>
        </w:rPr>
        <w:t xml:space="preserve">。通过关联分析这些因素，AI可诊断当前估值驱动力及可持续性</w:t>
      </w:r>
      <w:hyperlink r:id="rId199">
        <w:r>
          <w:rPr>
            <w:rStyle w:val="Hyperlink"/>
          </w:rPr>
          <w:t xml:space="preserve">[208]</w:t>
        </w:r>
      </w:hyperlink>
      <w:r>
        <w:rPr>
          <w:rFonts w:hint="eastAsia"/>
        </w:rPr>
        <w:t xml:space="preserve">：PE倍数为何变化？因为基本面改善(EPS加速)？未来潜力增加(进化力催化剂)？组织质量提升(熵减力信号)？还是仅仅市场非理性狂热(情绪指标)？</w:t>
      </w:r>
      <w:hyperlink r:id="rId199">
        <w:r>
          <w:rPr>
            <w:rStyle w:val="Hyperlink"/>
          </w:rPr>
          <w:t xml:space="preserve">[208]</w:t>
        </w:r>
      </w:hyperlink>
      <w:r>
        <w:rPr>
          <w:rFonts w:hint="eastAsia"/>
        </w:rPr>
        <w:t xml:space="preserve">。这正是李国飞估值方法论的精髓所在：将估值与基本面变化和市场情绪动态联系起来，以识别错误定价的根源。</w:t>
      </w:r>
    </w:p>
    <w:p>
      <w:pPr>
        <w:pStyle w:val="Compact"/>
        <w:numPr>
          <w:ilvl w:val="0"/>
          <w:numId w:val="1031"/>
        </w:numPr>
      </w:pPr>
      <w:r>
        <w:rPr>
          <w:b/>
          <w:bCs/>
        </w:rPr>
        <w:t xml:space="preserve">4.3 </w:t>
      </w:r>
      <w:r>
        <w:rPr>
          <w:rFonts w:hint="eastAsia"/>
          <w:b/>
          <w:bCs/>
        </w:rPr>
        <w:t xml:space="preserve">买卖触发器识别：</w:t>
      </w:r>
      <w:r>
        <w:rPr>
          <w:rFonts w:hint="eastAsia"/>
        </w:rPr>
        <w:t xml:space="preserve">基于上述分析，可定义清晰的买入卖出规则</w:t>
      </w:r>
      <w:hyperlink r:id="rId192">
        <w:r>
          <w:rPr>
            <w:rStyle w:val="Hyperlink"/>
          </w:rPr>
          <w:t xml:space="preserve">[209]</w:t>
        </w:r>
      </w:hyperlink>
      <w:r>
        <w:rPr>
          <w:rFonts w:hint="eastAsia"/>
        </w:rPr>
        <w:t xml:space="preserve">：</w:t>
      </w:r>
    </w:p>
    <w:p>
      <w:pPr>
        <w:pStyle w:val="Compact"/>
        <w:numPr>
          <w:ilvl w:val="0"/>
          <w:numId w:val="1031"/>
        </w:numPr>
      </w:pPr>
      <w:r>
        <w:rPr>
          <w:rFonts w:hint="eastAsia"/>
          <w:b/>
          <w:bCs/>
        </w:rPr>
        <w:t xml:space="preserve">买入触发：</w:t>
      </w:r>
      <w:r>
        <w:rPr>
          <w:rFonts w:hint="eastAsia"/>
        </w:rPr>
        <w:t xml:space="preserve">李国飞提出几个典型“买点”信号：</w:t>
      </w:r>
    </w:p>
    <w:p>
      <w:pPr>
        <w:pStyle w:val="Compact"/>
        <w:numPr>
          <w:ilvl w:val="1"/>
          <w:numId w:val="1033"/>
        </w:numPr>
      </w:pPr>
      <w:r>
        <w:rPr>
          <w:rFonts w:hint="eastAsia"/>
          <w:i/>
          <w:iCs/>
        </w:rPr>
        <w:t xml:space="preserve">“跌不动”：</w:t>
      </w:r>
      <w:r>
        <w:rPr>
          <w:rFonts w:hint="eastAsia"/>
        </w:rPr>
        <w:t xml:space="preserve">即便利空不断，股价却跌不下去，在某区间顽强筑底。这表明抛压已释放殆尽，是强烈底部信号</w:t>
      </w:r>
      <w:hyperlink r:id="rId200">
        <w:r>
          <w:rPr>
            <w:rStyle w:val="Hyperlink"/>
          </w:rPr>
          <w:t xml:space="preserve">[210]</w:t>
        </w:r>
      </w:hyperlink>
      <w:r>
        <w:t xml:space="preserve">。</w:t>
      </w:r>
    </w:p>
    <w:p>
      <w:pPr>
        <w:pStyle w:val="Compact"/>
        <w:numPr>
          <w:ilvl w:val="1"/>
          <w:numId w:val="1033"/>
        </w:numPr>
      </w:pPr>
      <w:r>
        <w:rPr>
          <w:rFonts w:hint="eastAsia"/>
          <w:i/>
          <w:iCs/>
        </w:rPr>
        <w:t xml:space="preserve">未被识别的重大积极变化：</w:t>
      </w:r>
      <w:r>
        <w:rPr>
          <w:rFonts w:hint="eastAsia"/>
        </w:rPr>
        <w:t xml:space="preserve">通过内部质量（三维）评估发现了一个重大积极变化，而且足够锋利，但市场PE曲线中尚未反映</w:t>
      </w:r>
      <w:hyperlink r:id="rId201">
        <w:r>
          <w:rPr>
            <w:rStyle w:val="Hyperlink"/>
          </w:rPr>
          <w:t xml:space="preserve">[211]</w:t>
        </w:r>
      </w:hyperlink>
      <w:r>
        <w:rPr>
          <w:rFonts w:hint="eastAsia"/>
        </w:rPr>
        <w:t xml:space="preserve">。这种情况下可以抢先布局，等待市场认知跟上。</w:t>
      </w:r>
    </w:p>
    <w:p>
      <w:pPr>
        <w:pStyle w:val="Compact"/>
        <w:numPr>
          <w:ilvl w:val="0"/>
          <w:numId w:val="1031"/>
        </w:numPr>
      </w:pPr>
      <w:r>
        <w:rPr>
          <w:rFonts w:hint="eastAsia"/>
          <w:b/>
          <w:bCs/>
        </w:rPr>
        <w:t xml:space="preserve">卖出触发：</w:t>
      </w:r>
      <w:r>
        <w:rPr>
          <w:rFonts w:hint="eastAsia"/>
        </w:rPr>
        <w:t xml:space="preserve">典型</w:t>
      </w:r>
      <w:r>
        <w:rPr>
          <w:rFonts w:hint="eastAsia"/>
          <w:b/>
          <w:bCs/>
        </w:rPr>
        <w:t xml:space="preserve">卖点</w:t>
      </w:r>
      <w:r>
        <w:rPr>
          <w:rFonts w:hint="eastAsia"/>
        </w:rPr>
        <w:t xml:space="preserve">信号包括：</w:t>
      </w:r>
    </w:p>
    <w:p>
      <w:pPr>
        <w:pStyle w:val="Compact"/>
        <w:numPr>
          <w:ilvl w:val="1"/>
          <w:numId w:val="1034"/>
        </w:numPr>
      </w:pPr>
      <w:r>
        <w:rPr>
          <w:rFonts w:hint="eastAsia"/>
          <w:i/>
          <w:iCs/>
        </w:rPr>
        <w:t xml:space="preserve">基本面出现裂痕：</w:t>
      </w:r>
      <w:r>
        <w:rPr>
          <w:rFonts w:hint="eastAsia"/>
        </w:rPr>
        <w:t xml:space="preserve">护城河在变窄，或熵减力显著减弱，组织僵化迹象出现，这是公司基本面恶化的早期信号，应考虑退出</w:t>
      </w:r>
      <w:hyperlink r:id="rId202">
        <w:r>
          <w:rPr>
            <w:rStyle w:val="Hyperlink"/>
          </w:rPr>
          <w:t xml:space="preserve">[212]</w:t>
        </w:r>
      </w:hyperlink>
      <w:r>
        <w:t xml:space="preserve">。</w:t>
      </w:r>
    </w:p>
    <w:p>
      <w:pPr>
        <w:pStyle w:val="Compact"/>
        <w:numPr>
          <w:ilvl w:val="1"/>
          <w:numId w:val="1034"/>
        </w:numPr>
      </w:pPr>
      <w:r>
        <w:rPr>
          <w:rFonts w:hint="eastAsia"/>
          <w:i/>
          <w:iCs/>
        </w:rPr>
        <w:t xml:space="preserve">“涨不动”：</w:t>
      </w:r>
      <w:r>
        <w:rPr>
          <w:rFonts w:hint="eastAsia"/>
        </w:rPr>
        <w:t xml:space="preserve">好消息频出但股价停滞不前，表明买方力量衰竭，共识已极度乐观，是潜在顶部信号</w:t>
      </w:r>
      <w:hyperlink r:id="rId202">
        <w:r>
          <w:rPr>
            <w:rStyle w:val="Hyperlink"/>
          </w:rPr>
          <w:t xml:space="preserve">[213]</w:t>
        </w:r>
      </w:hyperlink>
      <w:r>
        <w:t xml:space="preserve">。</w:t>
      </w:r>
    </w:p>
    <w:p>
      <w:pPr>
        <w:pStyle w:val="Compact"/>
        <w:numPr>
          <w:ilvl w:val="1"/>
          <w:numId w:val="1034"/>
        </w:numPr>
      </w:pPr>
      <w:r>
        <w:rPr>
          <w:rFonts w:hint="eastAsia"/>
          <w:i/>
          <w:iCs/>
        </w:rPr>
        <w:t xml:space="preserve">估值极端+共识拥挤：</w:t>
      </w:r>
      <w:r>
        <w:rPr>
          <w:rFonts w:hint="eastAsia"/>
        </w:rPr>
        <w:t xml:space="preserve">PE处于历史极端高位，同时市场情绪指标显示极度贪婪（如空头仓位极低、分析师一致看好），这往往预示估值透支，应警惕卖出</w:t>
      </w:r>
      <w:hyperlink r:id="rId203">
        <w:r>
          <w:rPr>
            <w:rStyle w:val="Hyperlink"/>
          </w:rPr>
          <w:t xml:space="preserve">[214]</w:t>
        </w:r>
      </w:hyperlink>
      <w:r>
        <w:t xml:space="preserve">。</w:t>
      </w:r>
    </w:p>
    <w:p>
      <w:pPr>
        <w:pStyle w:val="Compact"/>
        <w:numPr>
          <w:ilvl w:val="1"/>
          <w:numId w:val="1034"/>
        </w:numPr>
      </w:pPr>
      <w:r>
        <w:rPr>
          <w:rFonts w:hint="eastAsia"/>
          <w:i/>
          <w:iCs/>
        </w:rPr>
        <w:t xml:space="preserve">生命周期平台期：</w:t>
      </w:r>
      <w:r>
        <w:rPr>
          <w:rFonts w:hint="eastAsia"/>
        </w:rPr>
        <w:t xml:space="preserve">公司高速成长期结束进入平台期，即便企业本身优秀，但成长性耗尽，长线吸引力降低</w:t>
      </w:r>
      <w:hyperlink r:id="rId204">
        <w:r>
          <w:rPr>
            <w:rStyle w:val="Hyperlink"/>
          </w:rPr>
          <w:t xml:space="preserve">[215]</w:t>
        </w:r>
      </w:hyperlink>
      <w:r>
        <w:rPr>
          <w:rFonts w:hint="eastAsia"/>
        </w:rPr>
        <w:t xml:space="preserve">。巴菲特反思自己1998年未卖出可口可乐就是此类例证。</w:t>
      </w:r>
    </w:p>
    <w:p>
      <w:pPr>
        <w:pStyle w:val="Compact"/>
        <w:numPr>
          <w:ilvl w:val="0"/>
          <w:numId w:val="1031"/>
        </w:numPr>
      </w:pPr>
      <w:r>
        <w:rPr>
          <w:rFonts w:hint="eastAsia"/>
        </w:rPr>
        <w:t xml:space="preserve">通过这些触发器，框架将定性判断转化为客观信号，提示投资者在</w:t>
      </w:r>
      <w:r>
        <w:rPr>
          <w:rFonts w:hint="eastAsia"/>
          <w:b/>
          <w:bCs/>
        </w:rPr>
        <w:t xml:space="preserve">市场先生</w:t>
      </w:r>
      <w:r>
        <w:rPr>
          <w:rFonts w:hint="eastAsia"/>
        </w:rPr>
        <w:t xml:space="preserve">情绪极端时反向操作。</w:t>
      </w:r>
    </w:p>
    <w:bookmarkEnd w:id="205"/>
    <w:bookmarkStart w:id="220" w:name="第五部分投资决策与结论-我相的综合"/>
    <w:p>
      <w:pPr>
        <w:pStyle w:val="Heading3"/>
      </w:pPr>
      <w:r>
        <w:rPr>
          <w:rFonts w:hint="eastAsia"/>
        </w:rPr>
        <w:t xml:space="preserve">第五部分：投资决策与结论</w:t>
      </w:r>
      <w:r>
        <w:t xml:space="preserve"> </w:t>
      </w:r>
      <w:r>
        <w:rPr>
          <w:rFonts w:hint="eastAsia"/>
        </w:rPr>
        <w:t xml:space="preserve">(“我相”的综合)</w:t>
      </w:r>
    </w:p>
    <w:p>
      <w:pPr>
        <w:pStyle w:val="Compact"/>
        <w:numPr>
          <w:ilvl w:val="0"/>
          <w:numId w:val="1035"/>
        </w:numPr>
      </w:pPr>
      <w:r>
        <w:rPr>
          <w:b/>
          <w:bCs/>
        </w:rPr>
        <w:t xml:space="preserve">5.1 </w:t>
      </w:r>
      <w:r>
        <w:rPr>
          <w:rFonts w:hint="eastAsia"/>
          <w:b/>
          <w:bCs/>
        </w:rPr>
        <w:t xml:space="preserve">“聚焦变化”的综合分析：</w:t>
      </w:r>
      <w:r>
        <w:rPr>
          <w:rFonts w:hint="eastAsia"/>
        </w:rPr>
        <w:t xml:space="preserve">投资决策并非各种信息简单加权平均，而是要识别</w:t>
      </w:r>
      <w:r>
        <w:rPr>
          <w:rFonts w:hint="eastAsia"/>
          <w:b/>
          <w:bCs/>
        </w:rPr>
        <w:t xml:space="preserve">最关键的变量</w:t>
      </w:r>
      <w:hyperlink r:id="rId137">
        <w:r>
          <w:rPr>
            <w:rStyle w:val="Hyperlink"/>
          </w:rPr>
          <w:t xml:space="preserve">[216]</w:t>
        </w:r>
      </w:hyperlink>
      <w:r>
        <w:rPr>
          <w:rFonts w:hint="eastAsia"/>
        </w:rPr>
        <w:t xml:space="preserve">。李国飞认为，超额收益源于对“变化”的深刻认知</w:t>
      </w:r>
      <w:hyperlink r:id="rId137">
        <w:r>
          <w:rPr>
            <w:rStyle w:val="Hyperlink"/>
          </w:rPr>
          <w:t xml:space="preserve">[217]</w:t>
        </w:r>
      </w:hyperlink>
      <w:r>
        <w:rPr>
          <w:rFonts w:hint="eastAsia"/>
        </w:rPr>
        <w:t xml:space="preserve">。因此：</w:t>
      </w:r>
    </w:p>
    <w:p>
      <w:pPr>
        <w:pStyle w:val="Compact"/>
        <w:numPr>
          <w:ilvl w:val="0"/>
          <w:numId w:val="1035"/>
        </w:numPr>
      </w:pPr>
      <w:r>
        <w:rPr>
          <w:rFonts w:hint="eastAsia"/>
          <w:b/>
          <w:bCs/>
        </w:rPr>
        <w:t xml:space="preserve">步骤清单13：列出所有重大变化：</w:t>
      </w:r>
      <w:r>
        <w:rPr>
          <w:rFonts w:hint="eastAsia"/>
        </w:rPr>
        <w:t xml:space="preserve">AI需列出在宏观、公司质量、市场估值三层面识别出的所有重要变化因素</w:t>
      </w:r>
      <w:hyperlink r:id="rId206">
        <w:r>
          <w:rPr>
            <w:rStyle w:val="Hyperlink"/>
          </w:rPr>
          <w:t xml:space="preserve">[218]</w:t>
        </w:r>
      </w:hyperlink>
      <w:r>
        <w:rPr>
          <w:rFonts w:hint="eastAsia"/>
        </w:rPr>
        <w:t xml:space="preserve">。例如宏观流动性由紧转松、公司推出颠覆性新品、市场情绪由悲观转乐观等。</w:t>
      </w:r>
    </w:p>
    <w:p>
      <w:pPr>
        <w:pStyle w:val="Compact"/>
        <w:numPr>
          <w:ilvl w:val="0"/>
          <w:numId w:val="1035"/>
        </w:numPr>
      </w:pPr>
      <w:r>
        <w:rPr>
          <w:rFonts w:hint="eastAsia"/>
          <w:b/>
          <w:bCs/>
        </w:rPr>
        <w:t xml:space="preserve">步骤清单14：找到最“锐利”的变化：</w:t>
      </w:r>
      <w:r>
        <w:rPr>
          <w:rFonts w:hint="eastAsia"/>
        </w:rPr>
        <w:t xml:space="preserve">从上述变化中甄别出一两个市场尚未充分认知定价的</w:t>
      </w:r>
      <w:r>
        <w:rPr>
          <w:rFonts w:hint="eastAsia"/>
          <w:b/>
          <w:bCs/>
        </w:rPr>
        <w:t xml:space="preserve">最核心、最尖锐</w:t>
      </w:r>
      <w:r>
        <w:rPr>
          <w:rFonts w:hint="eastAsia"/>
        </w:rPr>
        <w:t xml:space="preserve">的变化因素</w:t>
      </w:r>
      <w:hyperlink r:id="rId207">
        <w:r>
          <w:rPr>
            <w:rStyle w:val="Hyperlink"/>
          </w:rPr>
          <w:t xml:space="preserve">[219]</w:t>
        </w:r>
      </w:hyperlink>
      <w:r>
        <w:rPr>
          <w:rFonts w:hint="eastAsia"/>
        </w:rPr>
        <w:t xml:space="preserve">。这将构成投资论点的基石。李国飞举例：他投资中国平安的核心论点就是市场未充分理解“偿二代”会计准则对平安模式的根本改变——从重资产转向轻资产</w:t>
      </w:r>
      <w:hyperlink r:id="rId208">
        <w:r>
          <w:rPr>
            <w:rStyle w:val="Hyperlink"/>
          </w:rPr>
          <w:t xml:space="preserve">[220]</w:t>
        </w:r>
      </w:hyperlink>
      <w:r>
        <w:rPr>
          <w:rFonts w:hint="eastAsia"/>
        </w:rPr>
        <w:t xml:space="preserve">。这样的变化当时只有他洞察到，于是获得超额收益。</w:t>
      </w:r>
    </w:p>
    <w:p>
      <w:pPr>
        <w:pStyle w:val="Compact"/>
        <w:numPr>
          <w:ilvl w:val="0"/>
          <w:numId w:val="1035"/>
        </w:numPr>
      </w:pPr>
      <w:r>
        <w:rPr>
          <w:b/>
          <w:bCs/>
        </w:rPr>
        <w:t xml:space="preserve">5.2 </w:t>
      </w:r>
      <w:r>
        <w:rPr>
          <w:rFonts w:hint="eastAsia"/>
          <w:b/>
          <w:bCs/>
        </w:rPr>
        <w:t xml:space="preserve">贝叶斯过程与“旁观者”心态：</w:t>
      </w:r>
      <w:r>
        <w:rPr>
          <w:rFonts w:hint="eastAsia"/>
        </w:rPr>
        <w:t xml:space="preserve">投资框架不是一次性静态分析，而是持续动态过程。李国飞在2024年论述贝叶斯与禅时，强调根据新信息不断更新信念的重要性</w:t>
      </w:r>
      <w:hyperlink r:id="rId137">
        <w:r>
          <w:rPr>
            <w:rStyle w:val="Hyperlink"/>
          </w:rPr>
          <w:t xml:space="preserve">[221]</w:t>
        </w:r>
      </w:hyperlink>
      <w:r>
        <w:rPr>
          <w:rFonts w:hint="eastAsia"/>
        </w:rPr>
        <w:t xml:space="preserve">。因此：</w:t>
      </w:r>
    </w:p>
    <w:p>
      <w:pPr>
        <w:pStyle w:val="Compact"/>
        <w:numPr>
          <w:ilvl w:val="0"/>
          <w:numId w:val="1035"/>
        </w:numPr>
      </w:pPr>
      <w:r>
        <w:rPr>
          <w:rFonts w:hint="eastAsia"/>
          <w:b/>
          <w:bCs/>
        </w:rPr>
        <w:t xml:space="preserve">步骤清单15：形成初始论点并持续迭代：</w:t>
      </w:r>
    </w:p>
    <w:p>
      <w:pPr>
        <w:pStyle w:val="Compact"/>
        <w:numPr>
          <w:ilvl w:val="1"/>
          <w:numId w:val="1036"/>
        </w:numPr>
      </w:pPr>
      <w:r>
        <w:rPr>
          <w:rFonts w:hint="eastAsia"/>
          <w:i/>
          <w:iCs/>
        </w:rPr>
        <w:t xml:space="preserve">初始论点(先验)：</w:t>
      </w:r>
      <w:r>
        <w:rPr>
          <w:rFonts w:hint="eastAsia"/>
        </w:rPr>
        <w:t xml:space="preserve">基于以上分析，形成初步投资结论及信心水平</w:t>
      </w:r>
      <w:hyperlink r:id="rId209">
        <w:r>
          <w:rPr>
            <w:rStyle w:val="Hyperlink"/>
          </w:rPr>
          <w:t xml:space="preserve">[222]</w:t>
        </w:r>
      </w:hyperlink>
      <w:r>
        <w:rPr>
          <w:rFonts w:hint="eastAsia"/>
        </w:rPr>
        <w:t xml:space="preserve">。例如判断当前价格低估X%，有Y%的上行空间，给出</w:t>
      </w:r>
      <w:r>
        <w:rPr>
          <w:rFonts w:hint="eastAsia"/>
          <w:b/>
          <w:bCs/>
        </w:rPr>
        <w:t xml:space="preserve">买入</w:t>
      </w:r>
      <w:r>
        <w:rPr>
          <w:rFonts w:hint="eastAsia"/>
        </w:rPr>
        <w:t xml:space="preserve">评级，附以信心高/中/低。</w:t>
      </w:r>
    </w:p>
    <w:p>
      <w:pPr>
        <w:pStyle w:val="Compact"/>
        <w:numPr>
          <w:ilvl w:val="1"/>
          <w:numId w:val="1036"/>
        </w:numPr>
      </w:pPr>
      <w:r>
        <w:rPr>
          <w:rFonts w:hint="eastAsia"/>
          <w:i/>
          <w:iCs/>
        </w:rPr>
        <w:t xml:space="preserve">持续更新(后验)：</w:t>
      </w:r>
      <w:r>
        <w:rPr>
          <w:rFonts w:hint="eastAsia"/>
        </w:rPr>
        <w:t xml:space="preserve">随着新的信息出现（季度报表、行业新闻、宏观数据），AI须重新运行整个分析框架，验证或修正初始论点</w:t>
      </w:r>
      <w:hyperlink r:id="rId210">
        <w:r>
          <w:rPr>
            <w:rStyle w:val="Hyperlink"/>
          </w:rPr>
          <w:t xml:space="preserve">[223]</w:t>
        </w:r>
      </w:hyperlink>
      <w:r>
        <w:rPr>
          <w:rFonts w:hint="eastAsia"/>
        </w:rPr>
        <w:t xml:space="preserve">。这体现投资是不断校正的迭代过程。</w:t>
      </w:r>
    </w:p>
    <w:p>
      <w:pPr>
        <w:pStyle w:val="Compact"/>
        <w:numPr>
          <w:ilvl w:val="0"/>
          <w:numId w:val="1035"/>
        </w:numPr>
      </w:pPr>
      <w:r>
        <w:rPr>
          <w:rFonts w:hint="eastAsia"/>
        </w:rPr>
        <w:t xml:space="preserve">这个过程体现李国飞推崇的</w:t>
      </w:r>
      <w:r>
        <w:rPr>
          <w:rFonts w:hint="eastAsia"/>
          <w:b/>
          <w:bCs/>
        </w:rPr>
        <w:t xml:space="preserve">“旁观者”心态</w:t>
      </w:r>
      <w:r>
        <w:rPr>
          <w:rFonts w:hint="eastAsia"/>
        </w:rPr>
        <w:t xml:space="preserve">：与市场若即若离，既深度参与把握主要矛盾，又不过度沉迷每日噪音</w:t>
      </w:r>
      <w:hyperlink r:id="rId211">
        <w:r>
          <w:rPr>
            <w:rStyle w:val="Hyperlink"/>
          </w:rPr>
          <w:t xml:space="preserve">[224]</w:t>
        </w:r>
      </w:hyperlink>
      <w:r>
        <w:rPr>
          <w:rFonts w:hint="eastAsia"/>
        </w:rPr>
        <w:t xml:space="preserve">。保持客观，避免因情绪卷入而决策失误。</w:t>
      </w:r>
    </w:p>
    <w:p>
      <w:pPr>
        <w:pStyle w:val="Compact"/>
        <w:numPr>
          <w:ilvl w:val="0"/>
          <w:numId w:val="1035"/>
        </w:numPr>
      </w:pPr>
      <w:r>
        <w:rPr>
          <w:b/>
          <w:bCs/>
        </w:rPr>
        <w:t xml:space="preserve">5.3 </w:t>
      </w:r>
      <w:r>
        <w:rPr>
          <w:rFonts w:hint="eastAsia"/>
          <w:b/>
          <w:bCs/>
        </w:rPr>
        <w:t xml:space="preserve">结构化输出：明确的结论：</w:t>
      </w:r>
      <w:r>
        <w:rPr>
          <w:rFonts w:hint="eastAsia"/>
        </w:rPr>
        <w:t xml:space="preserve">为使分析结果清晰可用，AI应生成结构化报告，包含：</w:t>
      </w:r>
    </w:p>
    <w:p>
      <w:pPr>
        <w:pStyle w:val="Compact"/>
        <w:numPr>
          <w:ilvl w:val="0"/>
          <w:numId w:val="1035"/>
        </w:numPr>
      </w:pPr>
      <w:r>
        <w:rPr>
          <w:rFonts w:hint="eastAsia"/>
          <w:b/>
          <w:bCs/>
        </w:rPr>
        <w:t xml:space="preserve">综合质量评分：</w:t>
      </w:r>
      <w:r>
        <w:rPr>
          <w:rFonts w:hint="eastAsia"/>
        </w:rPr>
        <w:t xml:space="preserve">基于护城河、进化力、熵减力三维的综合评分（如1-10分），量化公司内在质量</w:t>
      </w:r>
      <w:hyperlink r:id="rId212">
        <w:r>
          <w:rPr>
            <w:rStyle w:val="Hyperlink"/>
          </w:rPr>
          <w:t xml:space="preserve">[225]</w:t>
        </w:r>
      </w:hyperlink>
      <w:r>
        <w:t xml:space="preserve">。</w:t>
      </w:r>
    </w:p>
    <w:p>
      <w:pPr>
        <w:pStyle w:val="Compact"/>
        <w:numPr>
          <w:ilvl w:val="0"/>
          <w:numId w:val="1035"/>
        </w:numPr>
      </w:pPr>
      <w:r>
        <w:rPr>
          <w:rFonts w:hint="eastAsia"/>
          <w:b/>
          <w:bCs/>
        </w:rPr>
        <w:t xml:space="preserve">估值评估：</w:t>
      </w:r>
      <w:r>
        <w:rPr>
          <w:rFonts w:hint="eastAsia"/>
        </w:rPr>
        <w:t xml:space="preserve">对公司估值水平的明确判断（如“严重低估”、“合理”、“显著高估”），依据是PE曲线位置和市场情绪分析</w:t>
      </w:r>
      <w:hyperlink r:id="rId213">
        <w:r>
          <w:rPr>
            <w:rStyle w:val="Hyperlink"/>
          </w:rPr>
          <w:t xml:space="preserve">[226]</w:t>
        </w:r>
      </w:hyperlink>
      <w:r>
        <w:t xml:space="preserve">。</w:t>
      </w:r>
    </w:p>
    <w:p>
      <w:pPr>
        <w:pStyle w:val="Compact"/>
        <w:numPr>
          <w:ilvl w:val="0"/>
          <w:numId w:val="1035"/>
        </w:numPr>
      </w:pPr>
      <w:r>
        <w:rPr>
          <w:rFonts w:hint="eastAsia"/>
          <w:b/>
          <w:bCs/>
        </w:rPr>
        <w:t xml:space="preserve">核心投资论点：</w:t>
      </w:r>
      <w:r>
        <w:rPr>
          <w:rFonts w:hint="eastAsia"/>
        </w:rPr>
        <w:t xml:space="preserve">清晰陈述驱动投资决策的1-2个最关键“变化”因素</w:t>
      </w:r>
      <w:hyperlink r:id="rId214">
        <w:r>
          <w:rPr>
            <w:rStyle w:val="Hyperlink"/>
          </w:rPr>
          <w:t xml:space="preserve">[227]</w:t>
        </w:r>
      </w:hyperlink>
      <w:r>
        <w:t xml:space="preserve">。</w:t>
      </w:r>
    </w:p>
    <w:p>
      <w:pPr>
        <w:pStyle w:val="Compact"/>
        <w:numPr>
          <w:ilvl w:val="0"/>
          <w:numId w:val="1035"/>
        </w:numPr>
      </w:pPr>
      <w:r>
        <w:rPr>
          <w:rFonts w:hint="eastAsia"/>
          <w:b/>
          <w:bCs/>
        </w:rPr>
        <w:t xml:space="preserve">主要风险：</w:t>
      </w:r>
      <w:r>
        <w:rPr>
          <w:rFonts w:hint="eastAsia"/>
        </w:rPr>
        <w:t xml:space="preserve">列出可能导致投资论点失效的关键风险因素</w:t>
      </w:r>
      <w:hyperlink r:id="rId214">
        <w:r>
          <w:rPr>
            <w:rStyle w:val="Hyperlink"/>
          </w:rPr>
          <w:t xml:space="preserve">[228]</w:t>
        </w:r>
      </w:hyperlink>
      <w:r>
        <w:t xml:space="preserve">。</w:t>
      </w:r>
    </w:p>
    <w:p>
      <w:pPr>
        <w:pStyle w:val="Compact"/>
        <w:numPr>
          <w:ilvl w:val="0"/>
          <w:numId w:val="1035"/>
        </w:numPr>
      </w:pPr>
      <w:r>
        <w:rPr>
          <w:rFonts w:hint="eastAsia"/>
          <w:b/>
          <w:bCs/>
        </w:rPr>
        <w:t xml:space="preserve">投资结论：</w:t>
      </w:r>
      <w:r>
        <w:rPr>
          <w:rFonts w:hint="eastAsia"/>
        </w:rPr>
        <w:t xml:space="preserve">给出明确的投资评级（如强烈买入、买入、持有、卖出）</w:t>
      </w:r>
      <w:hyperlink r:id="rId215">
        <w:r>
          <w:rPr>
            <w:rStyle w:val="Hyperlink"/>
          </w:rPr>
          <w:t xml:space="preserve">[229]</w:t>
        </w:r>
      </w:hyperlink>
      <w:r>
        <w:t xml:space="preserve">。</w:t>
      </w:r>
    </w:p>
    <w:p>
      <w:pPr>
        <w:pStyle w:val="Compact"/>
        <w:numPr>
          <w:ilvl w:val="0"/>
          <w:numId w:val="1035"/>
        </w:numPr>
      </w:pPr>
      <w:r>
        <w:rPr>
          <w:rFonts w:hint="eastAsia"/>
          <w:b/>
          <w:bCs/>
        </w:rPr>
        <w:t xml:space="preserve">信心水平：</w:t>
      </w:r>
      <w:r>
        <w:rPr>
          <w:rFonts w:hint="eastAsia"/>
        </w:rPr>
        <w:t xml:space="preserve">对结论的置信度评级（高/中/低），依据是核心论点清晰度、市场误判程度及潜在回报空间等</w:t>
      </w:r>
      <w:hyperlink r:id="rId216">
        <w:r>
          <w:rPr>
            <w:rStyle w:val="Hyperlink"/>
          </w:rPr>
          <w:t xml:space="preserve">[230]</w:t>
        </w:r>
      </w:hyperlink>
      <w:r>
        <w:t xml:space="preserve">。</w:t>
      </w:r>
    </w:p>
    <w:p>
      <w:pPr>
        <w:pStyle w:val="Compact"/>
        <w:numPr>
          <w:ilvl w:val="0"/>
          <w:numId w:val="1035"/>
        </w:numPr>
      </w:pPr>
      <w:r>
        <w:rPr>
          <w:rFonts w:hint="eastAsia"/>
          <w:b/>
          <w:bCs/>
        </w:rPr>
        <w:t xml:space="preserve">结论：进化的投资者与禅修之道：</w:t>
      </w:r>
      <w:r>
        <w:rPr>
          <w:rFonts w:hint="eastAsia"/>
        </w:rPr>
        <w:t xml:space="preserve">本框架始于“至繁”的宏观洞察和公司三维质量评估，经由对“众生相”市场情绪的解读，最终归于“至简”聚焦核心变化的投资决策，是一个不断反馈、持续迭代的闭环</w:t>
      </w:r>
      <w:hyperlink r:id="rId217">
        <w:r>
          <w:rPr>
            <w:rStyle w:val="Hyperlink"/>
          </w:rPr>
          <w:t xml:space="preserve">[231]</w:t>
        </w:r>
      </w:hyperlink>
      <w:r>
        <w:rPr>
          <w:rFonts w:hint="eastAsia"/>
        </w:rPr>
        <w:t xml:space="preserve">。深层来看，这套框架不仅是方法论，更是一种投资者的修行。李国飞将禅宗思想融入投资，指向投资者自身的进化：严格、客观、持续地践行此框架，本身就是一种</w:t>
      </w:r>
      <w:r>
        <w:rPr>
          <w:rFonts w:hint="eastAsia"/>
          <w:b/>
          <w:bCs/>
        </w:rPr>
        <w:t xml:space="preserve">禅修</w:t>
      </w:r>
      <w:hyperlink r:id="rId218">
        <w:r>
          <w:rPr>
            <w:rStyle w:val="Hyperlink"/>
          </w:rPr>
          <w:t xml:space="preserve">[232]</w:t>
        </w:r>
      </w:hyperlink>
      <w:r>
        <w:rPr>
          <w:rFonts w:hint="eastAsia"/>
        </w:rPr>
        <w:t xml:space="preserve">。它锤炼投资者的“</w:t>
      </w:r>
      <w:r>
        <w:rPr>
          <w:rFonts w:hint="eastAsia"/>
          <w:b/>
          <w:bCs/>
        </w:rPr>
        <w:t xml:space="preserve">心之四力</w:t>
      </w:r>
      <w:r>
        <w:rPr>
          <w:rFonts w:hint="eastAsia"/>
        </w:rPr>
        <w:t xml:space="preserve">”：愿力（有远大追求和正确初心）、专注力（如激光般聚焦核心问题）、创新力（打破定式，看到别人看不到的可能）、洞察力（穿透表象，看清本质）</w:t>
      </w:r>
      <w:hyperlink r:id="rId219">
        <w:r>
          <w:rPr>
            <w:rStyle w:val="Hyperlink"/>
          </w:rPr>
          <w:t xml:space="preserve">[233]</w:t>
        </w:r>
      </w:hyperlink>
      <w:r>
        <w:rPr>
          <w:rFonts w:hint="eastAsia"/>
        </w:rPr>
        <w:t xml:space="preserve">。最终目标不仅是获得投资收益，更是在纷繁市场变化中，通过严谨思辨和持续自省，达到对商业世界、人性和自我的更深理解与证悟</w:t>
      </w:r>
      <w:hyperlink r:id="rId219">
        <w:r>
          <w:rPr>
            <w:rStyle w:val="Hyperlink"/>
          </w:rPr>
          <w:t xml:space="preserve">[234]</w:t>
        </w:r>
      </w:hyperlink>
      <w:r>
        <w:rPr>
          <w:rFonts w:hint="eastAsia"/>
        </w:rPr>
        <w:t xml:space="preserve">——这或许才是“禅与投资”的最高境界。</w:t>
      </w:r>
    </w:p>
    <w:p>
      <w:pPr>
        <w:pStyle w:val="FirstParagraph"/>
      </w:pPr>
      <w:r>
        <w:rPr>
          <w:rFonts w:hint="eastAsia"/>
          <w:b/>
          <w:bCs/>
        </w:rPr>
        <w:t xml:space="preserve">适用范围：</w:t>
      </w:r>
      <w:r>
        <w:rPr>
          <w:rFonts w:hint="eastAsia"/>
        </w:rPr>
        <w:t xml:space="preserve">李国飞“禅与投资”框架是一套全面、动态、相互关联的投研体系，特别适用于机构级或具备深度分析能力的投资者（包括AI投研系统）进行复杂环境下的投资决策。它要求投资者有宏观、行业、公司、市场多层面的洞察，将</w:t>
      </w:r>
      <w:r>
        <w:rPr>
          <w:rFonts w:hint="eastAsia"/>
          <w:b/>
          <w:bCs/>
        </w:rPr>
        <w:t xml:space="preserve">定性智慧</w:t>
      </w:r>
      <w:r>
        <w:rPr>
          <w:rFonts w:hint="eastAsia"/>
        </w:rPr>
        <w:t xml:space="preserve">与</w:t>
      </w:r>
      <w:r>
        <w:rPr>
          <w:rFonts w:hint="eastAsia"/>
          <w:b/>
          <w:bCs/>
        </w:rPr>
        <w:t xml:space="preserve">定量纪律</w:t>
      </w:r>
      <w:r>
        <w:rPr>
          <w:rFonts w:hint="eastAsia"/>
        </w:rPr>
        <w:t xml:space="preserve">结合，以在变化中寻找不变的核心</w:t>
      </w:r>
      <w:hyperlink r:id="rId138">
        <w:r>
          <w:rPr>
            <w:rStyle w:val="Hyperlink"/>
          </w:rPr>
          <w:t xml:space="preserve">[129]</w:t>
        </w:r>
      </w:hyperlink>
      <w:r>
        <w:rPr>
          <w:rFonts w:hint="eastAsia"/>
        </w:rPr>
        <w:t xml:space="preserve">。核心结论是：只有经过极度</w:t>
      </w:r>
      <w:r>
        <w:rPr>
          <w:rFonts w:hint="eastAsia"/>
          <w:b/>
          <w:bCs/>
        </w:rPr>
        <w:t xml:space="preserve">繁复</w:t>
      </w:r>
      <w:r>
        <w:rPr>
          <w:rFonts w:hint="eastAsia"/>
        </w:rPr>
        <w:t xml:space="preserve">的多维分析，才能取得</w:t>
      </w:r>
      <w:r>
        <w:rPr>
          <w:rFonts w:hint="eastAsia"/>
          <w:b/>
          <w:bCs/>
        </w:rPr>
        <w:t xml:space="preserve">极简</w:t>
      </w:r>
      <w:r>
        <w:rPr>
          <w:rFonts w:hint="eastAsia"/>
        </w:rPr>
        <w:t xml:space="preserve">而笃定的投资决策，进而实现“慢即是快”的收益，并在此过程中不断自我进化</w:t>
      </w:r>
      <w:hyperlink r:id="rId139">
        <w:r>
          <w:rPr>
            <w:rStyle w:val="Hyperlink"/>
          </w:rPr>
          <w:t xml:space="preserve">[130]</w:t>
        </w:r>
      </w:hyperlink>
      <w:hyperlink r:id="rId138">
        <w:r>
          <w:rPr>
            <w:rStyle w:val="Hyperlink"/>
          </w:rPr>
          <w:t xml:space="preserve">[129]</w:t>
        </w:r>
      </w:hyperlink>
      <w:r>
        <w:t xml:space="preserve">。</w:t>
      </w:r>
    </w:p>
    <w:p>
      <w:r>
        <w:pict>
          <v:rect style="width:0;height:1.5pt" o:hralign="center" o:hrstd="t" o:hr="t"/>
        </w:pict>
      </w:r>
    </w:p>
    <w:bookmarkEnd w:id="220"/>
    <w:bookmarkEnd w:id="221"/>
    <w:bookmarkStart w:id="307" w:name="价值投资从格雷厄姆到巴菲特第2版框架"/>
    <w:p>
      <w:pPr>
        <w:pStyle w:val="Heading2"/>
      </w:pPr>
      <w:r>
        <w:rPr>
          <w:rFonts w:hint="eastAsia"/>
        </w:rPr>
        <w:t xml:space="preserve">《价值投资：从格雷厄姆到巴菲特（第2版）》框架</w:t>
      </w:r>
    </w:p>
    <w:p>
      <w:pPr>
        <w:pStyle w:val="FirstParagraph"/>
      </w:pPr>
      <w:r>
        <w:rPr>
          <w:rFonts w:hint="eastAsia"/>
          <w:b/>
          <w:bCs/>
        </w:rPr>
        <w:t xml:space="preserve">框架概览：</w:t>
      </w:r>
      <w:r>
        <w:rPr>
          <w:rFonts w:hint="eastAsia"/>
        </w:rPr>
        <w:t xml:space="preserve">本部分解析布鲁斯·C·格林沃尔德在《价值投资：从格雷厄姆到巴菲特》一书中提出的系统投研与估值框架</w:t>
      </w:r>
      <w:hyperlink r:id="rId222">
        <w:r>
          <w:rPr>
            <w:rStyle w:val="Hyperlink"/>
          </w:rPr>
          <w:t xml:space="preserve">[235]</w:t>
        </w:r>
      </w:hyperlink>
      <w:r>
        <w:rPr>
          <w:rFonts w:hint="eastAsia"/>
        </w:rPr>
        <w:t xml:space="preserve">。该框架包含</w:t>
      </w:r>
      <w:r>
        <w:rPr>
          <w:rFonts w:hint="eastAsia"/>
          <w:b/>
          <w:bCs/>
        </w:rPr>
        <w:t xml:space="preserve">三种估值方法</w:t>
      </w:r>
      <w:r>
        <w:rPr>
          <w:rFonts w:hint="eastAsia"/>
        </w:rPr>
        <w:t xml:space="preserve">（资产价值、收益能力价值EPV、成长价值）和全面的公司质地分析维度，强调先用当前确定信息评估价值，再判断竞争优势，最后才考虑成长因素</w:t>
      </w:r>
      <w:hyperlink r:id="rId223">
        <w:r>
          <w:rPr>
            <w:rStyle w:val="Hyperlink"/>
          </w:rPr>
          <w:t xml:space="preserve">[236]</w:t>
        </w:r>
      </w:hyperlink>
      <w:r>
        <w:rPr>
          <w:rFonts w:hint="eastAsia"/>
        </w:rPr>
        <w:t xml:space="preserve">。实际上，这要求按模块、分层次组织分析，并根据行业特点灵活权衡方法适用性</w:t>
      </w:r>
      <w:hyperlink r:id="rId223">
        <w:r>
          <w:rPr>
            <w:rStyle w:val="Hyperlink"/>
          </w:rPr>
          <w:t xml:space="preserve">[236]</w:t>
        </w:r>
      </w:hyperlink>
      <w:r>
        <w:rPr>
          <w:rFonts w:hint="eastAsia"/>
        </w:rPr>
        <w:t xml:space="preserve">。下面我们详细梳理这一框架的结构，并给出可供AI投研系统使用的结构化分析模板。</w:t>
      </w:r>
    </w:p>
    <w:bookmarkStart w:id="254" w:name="一三种估值方法概述资产收益成长"/>
    <w:p>
      <w:pPr>
        <w:pStyle w:val="Heading3"/>
      </w:pPr>
      <w:r>
        <w:rPr>
          <w:rFonts w:hint="eastAsia"/>
        </w:rPr>
        <w:t xml:space="preserve">一、三种估值方法概述：资产、收益、成长</w:t>
      </w:r>
    </w:p>
    <w:p>
      <w:pPr>
        <w:pStyle w:val="FirstParagraph"/>
      </w:pPr>
      <w:r>
        <w:rPr>
          <w:rFonts w:hint="eastAsia"/>
        </w:rPr>
        <w:t xml:space="preserve">格林沃尔德将公司内在价值分解为三部分：</w:t>
      </w:r>
      <w:r>
        <w:rPr>
          <w:rFonts w:hint="eastAsia"/>
          <w:b/>
          <w:bCs/>
        </w:rPr>
        <w:t xml:space="preserve">资产价值（Asset</w:t>
      </w:r>
      <w:r>
        <w:rPr>
          <w:b/>
          <w:bCs/>
        </w:rPr>
        <w:t xml:space="preserve"> </w:t>
      </w:r>
      <w:r>
        <w:rPr>
          <w:rFonts w:hint="eastAsia"/>
          <w:b/>
          <w:bCs/>
        </w:rPr>
        <w:t xml:space="preserve">Value）</w:t>
      </w:r>
      <w:r>
        <w:t xml:space="preserve">、</w:t>
      </w:r>
      <w:r>
        <w:rPr>
          <w:rFonts w:hint="eastAsia"/>
          <w:b/>
          <w:bCs/>
        </w:rPr>
        <w:t xml:space="preserve">盈利能力价值（Earnings</w:t>
      </w:r>
      <w:r>
        <w:rPr>
          <w:b/>
          <w:bCs/>
        </w:rPr>
        <w:t xml:space="preserve"> Power </w:t>
      </w:r>
      <w:r>
        <w:rPr>
          <w:rFonts w:hint="eastAsia"/>
          <w:b/>
          <w:bCs/>
        </w:rPr>
        <w:t xml:space="preserve">Value，EPV）</w:t>
      </w:r>
      <w:r>
        <w:rPr>
          <w:rFonts w:hint="eastAsia"/>
        </w:rPr>
        <w:t xml:space="preserve">和</w:t>
      </w:r>
      <w:r>
        <w:rPr>
          <w:rFonts w:hint="eastAsia"/>
          <w:b/>
          <w:bCs/>
        </w:rPr>
        <w:t xml:space="preserve">成长价值（Growth</w:t>
      </w:r>
      <w:r>
        <w:rPr>
          <w:b/>
          <w:bCs/>
        </w:rPr>
        <w:t xml:space="preserve"> </w:t>
      </w:r>
      <w:r>
        <w:rPr>
          <w:rFonts w:hint="eastAsia"/>
          <w:b/>
          <w:bCs/>
        </w:rPr>
        <w:t xml:space="preserve">Value）</w:t>
      </w:r>
      <w:hyperlink r:id="rId224">
        <w:r>
          <w:rPr>
            <w:rStyle w:val="Hyperlink"/>
          </w:rPr>
          <w:t xml:space="preserve">[237]</w:t>
        </w:r>
      </w:hyperlink>
      <w:r>
        <w:rPr>
          <w:rFonts w:hint="eastAsia"/>
        </w:rPr>
        <w:t xml:space="preserve">。这三种估值方法各有原理、适用条件和计算步骤。结合使用可以更可靠地评估企业价值。</w:t>
      </w:r>
    </w:p>
    <w:p>
      <w:pPr>
        <w:pStyle w:val="Compact"/>
        <w:numPr>
          <w:ilvl w:val="0"/>
          <w:numId w:val="1037"/>
        </w:numPr>
      </w:pPr>
      <w:r>
        <w:rPr>
          <w:b/>
          <w:bCs/>
        </w:rPr>
        <w:t xml:space="preserve">1. </w:t>
      </w:r>
      <w:r>
        <w:rPr>
          <w:rFonts w:hint="eastAsia"/>
          <w:b/>
          <w:bCs/>
        </w:rPr>
        <w:t xml:space="preserve">资产估值（Asset</w:t>
      </w:r>
      <w:r>
        <w:rPr>
          <w:b/>
          <w:bCs/>
        </w:rPr>
        <w:t xml:space="preserve"> </w:t>
      </w:r>
      <w:r>
        <w:rPr>
          <w:rFonts w:hint="eastAsia"/>
          <w:b/>
          <w:bCs/>
        </w:rPr>
        <w:t xml:space="preserve">Valuation）：</w:t>
      </w:r>
    </w:p>
    <w:p>
      <w:pPr>
        <w:pStyle w:val="Compact"/>
        <w:numPr>
          <w:ilvl w:val="0"/>
          <w:numId w:val="1037"/>
        </w:numPr>
      </w:pPr>
      <w:r>
        <w:rPr>
          <w:rFonts w:hint="eastAsia"/>
          <w:b/>
          <w:bCs/>
        </w:rPr>
        <w:t xml:space="preserve">原理与适用：</w:t>
      </w:r>
      <w:r>
        <w:rPr>
          <w:rFonts w:hint="eastAsia"/>
        </w:rPr>
        <w:t xml:space="preserve">以公司资产负债表为基础，衡量公司现有资产的重置价值或清算价值</w:t>
      </w:r>
      <w:hyperlink r:id="rId225">
        <w:r>
          <w:rPr>
            <w:rStyle w:val="Hyperlink"/>
          </w:rPr>
          <w:t xml:space="preserve">[238]</w:t>
        </w:r>
      </w:hyperlink>
      <w:r>
        <w:rPr>
          <w:rFonts w:hint="eastAsia"/>
        </w:rPr>
        <w:t xml:space="preserve">。格林沃尔德强调不能直接用账面净资产，而要对各科目调整以反映资产真实经济价值</w:t>
      </w:r>
      <w:hyperlink r:id="rId225">
        <w:r>
          <w:rPr>
            <w:rStyle w:val="Hyperlink"/>
          </w:rPr>
          <w:t xml:space="preserve">[239]</w:t>
        </w:r>
      </w:hyperlink>
      <w:r>
        <w:rPr>
          <w:rFonts w:hint="eastAsia"/>
        </w:rPr>
        <w:t xml:space="preserve">。行业若处稳定或成长阶段，用</w:t>
      </w:r>
      <w:r>
        <w:rPr>
          <w:rFonts w:hint="eastAsia"/>
          <w:b/>
          <w:bCs/>
        </w:rPr>
        <w:t xml:space="preserve">重置成本</w:t>
      </w:r>
      <w:r>
        <w:rPr>
          <w:rFonts w:hint="eastAsia"/>
        </w:rPr>
        <w:t xml:space="preserve">评估——假设新进入者复制公司现有资产需要花多少钱。如果行业衰退或公司近破产，则考虑</w:t>
      </w:r>
      <w:r>
        <w:rPr>
          <w:rFonts w:hint="eastAsia"/>
          <w:b/>
          <w:bCs/>
        </w:rPr>
        <w:t xml:space="preserve">清算价值</w:t>
      </w:r>
      <w:r>
        <w:rPr>
          <w:rFonts w:hint="eastAsia"/>
        </w:rPr>
        <w:t xml:space="preserve">（资产变现价值减负债）做保守估值</w:t>
      </w:r>
      <w:hyperlink r:id="rId225">
        <w:r>
          <w:rPr>
            <w:rStyle w:val="Hyperlink"/>
          </w:rPr>
          <w:t xml:space="preserve">[239]</w:t>
        </w:r>
      </w:hyperlink>
      <w:r>
        <w:rPr>
          <w:rFonts w:hint="eastAsia"/>
        </w:rPr>
        <w:t xml:space="preserve">。例如，格雷厄姆早期净网值(net-net)策略就是极端形式，仅取流动资产扣除全部负债（净营运资本）作为公司最低价值</w:t>
      </w:r>
      <w:hyperlink r:id="rId226">
        <w:r>
          <w:rPr>
            <w:rStyle w:val="Hyperlink"/>
          </w:rPr>
          <w:t xml:space="preserve">[240]</w:t>
        </w:r>
      </w:hyperlink>
      <w:r>
        <w:t xml:space="preserve">。</w:t>
      </w:r>
    </w:p>
    <w:p>
      <w:pPr>
        <w:pStyle w:val="Compact"/>
        <w:numPr>
          <w:ilvl w:val="0"/>
          <w:numId w:val="1037"/>
        </w:numPr>
      </w:pPr>
      <w:r>
        <w:rPr>
          <w:rFonts w:hint="eastAsia"/>
          <w:b/>
          <w:bCs/>
        </w:rPr>
        <w:t xml:space="preserve">估值步骤：</w:t>
      </w:r>
      <w:hyperlink r:id="rId227">
        <w:r>
          <w:rPr>
            <w:rStyle w:val="Hyperlink"/>
          </w:rPr>
          <w:t xml:space="preserve">[241]</w:t>
        </w:r>
      </w:hyperlink>
    </w:p>
    <w:p>
      <w:pPr>
        <w:pStyle w:val="Compact"/>
        <w:numPr>
          <w:ilvl w:val="1"/>
          <w:numId w:val="1038"/>
        </w:numPr>
      </w:pPr>
      <w:r>
        <w:rPr>
          <w:rFonts w:hint="eastAsia"/>
          <w:i/>
          <w:iCs/>
        </w:rPr>
        <w:t xml:space="preserve">识别并调整各项资产：</w:t>
      </w:r>
      <w:r>
        <w:rPr>
          <w:rFonts w:hint="eastAsia"/>
        </w:rPr>
        <w:t xml:space="preserve">逐项检查资产负债表科目，将账面值调整为重置成本</w:t>
      </w:r>
      <w:hyperlink r:id="rId227">
        <w:r>
          <w:rPr>
            <w:rStyle w:val="Hyperlink"/>
          </w:rPr>
          <w:t xml:space="preserve">[242]</w:t>
        </w:r>
      </w:hyperlink>
      <w:r>
        <w:rPr>
          <w:rFonts w:hint="eastAsia"/>
        </w:rPr>
        <w:t xml:space="preserve">。如固定资产按重置价估值：某机器原价$200万，账上折旧后值$100万，但新竞争者需$200万购置同等新设备，则将该机器估值调回$200万</w:t>
      </w:r>
      <w:hyperlink r:id="rId228">
        <w:r>
          <w:rPr>
            <w:rStyle w:val="Hyperlink"/>
          </w:rPr>
          <w:t xml:space="preserve">[243]</w:t>
        </w:r>
      </w:hyperlink>
      <w:r>
        <w:rPr>
          <w:rFonts w:hint="eastAsia"/>
        </w:rPr>
        <w:t xml:space="preserve">。存货若用LIFO计价则调整为FIFO贴近当前成本。无形资产（研发、品牌）如果新进入者必须具备，也应计入重置成本（可通过累计相关投入估算）</w:t>
      </w:r>
      <w:hyperlink r:id="rId228">
        <w:r>
          <w:rPr>
            <w:rStyle w:val="Hyperlink"/>
          </w:rPr>
          <w:t xml:space="preserve">[243]</w:t>
        </w:r>
      </w:hyperlink>
      <w:r>
        <w:rPr>
          <w:rFonts w:hint="eastAsia"/>
        </w:rPr>
        <w:t xml:space="preserve">。举微软案例，分析者保留了其大部分无形资产项，因为新对手要挑战Windows和Office，需要投入巨资获取技术和品牌</w:t>
      </w:r>
      <w:hyperlink r:id="rId229">
        <w:r>
          <w:rPr>
            <w:rStyle w:val="Hyperlink"/>
          </w:rPr>
          <w:t xml:space="preserve">[244]</w:t>
        </w:r>
      </w:hyperlink>
      <w:r>
        <w:t xml:space="preserve">。</w:t>
      </w:r>
    </w:p>
    <w:p>
      <w:pPr>
        <w:pStyle w:val="Compact"/>
        <w:numPr>
          <w:ilvl w:val="1"/>
          <w:numId w:val="1038"/>
        </w:numPr>
      </w:pPr>
      <w:r>
        <w:rPr>
          <w:rFonts w:hint="eastAsia"/>
          <w:i/>
          <w:iCs/>
        </w:rPr>
        <w:t xml:space="preserve">调整负债并剔除多余资产：</w:t>
      </w:r>
      <w:r>
        <w:rPr>
          <w:rFonts w:hint="eastAsia"/>
        </w:rPr>
        <w:t xml:space="preserve">将非付息流动负债（如应付账款等“自发性负债”）视为运营资金一部分，可在算企业价值时扣除</w:t>
      </w:r>
      <w:hyperlink r:id="rId230">
        <w:r>
          <w:rPr>
            <w:rStyle w:val="Hyperlink"/>
          </w:rPr>
          <w:t xml:space="preserve">[245]</w:t>
        </w:r>
      </w:hyperlink>
      <w:r>
        <w:rPr>
          <w:rFonts w:hint="eastAsia"/>
        </w:rPr>
        <w:t xml:space="preserve">。同时把超额现金等与主营无关资产从资产价值中剔除，只保留维持业务所需的营运现金（一般约相当于年销售额1-2%）</w:t>
      </w:r>
      <w:hyperlink r:id="rId230">
        <w:r>
          <w:rPr>
            <w:rStyle w:val="Hyperlink"/>
          </w:rPr>
          <w:t xml:space="preserve">[245]</w:t>
        </w:r>
      </w:hyperlink>
      <w:r>
        <w:t xml:space="preserve">。</w:t>
      </w:r>
    </w:p>
    <w:p>
      <w:pPr>
        <w:pStyle w:val="Compact"/>
        <w:numPr>
          <w:ilvl w:val="1"/>
          <w:numId w:val="1038"/>
        </w:numPr>
      </w:pPr>
      <w:r>
        <w:rPr>
          <w:rFonts w:hint="eastAsia"/>
          <w:i/>
          <w:iCs/>
        </w:rPr>
        <w:t xml:space="preserve">计算净资产价值：</w:t>
      </w:r>
      <w:r>
        <w:rPr>
          <w:rFonts w:hint="eastAsia"/>
        </w:rPr>
        <w:t xml:space="preserve">用调整后的总资产减必要负债，得出企业在当前运营状态下的净重置成本，然后区分股权价值和企业价值</w:t>
      </w:r>
      <w:hyperlink r:id="rId231">
        <w:r>
          <w:rPr>
            <w:rStyle w:val="Hyperlink"/>
          </w:rPr>
          <w:t xml:space="preserve">[246]</w:t>
        </w:r>
      </w:hyperlink>
      <w:r>
        <w:rPr>
          <w:rFonts w:hint="eastAsia"/>
        </w:rPr>
        <w:t xml:space="preserve">。若计算股东权益价值，则从净重置成本扣除所有有息债务；如算企业价值(EV)，则包含有息债务且不计超额现金</w:t>
      </w:r>
      <w:hyperlink r:id="rId231">
        <w:r>
          <w:rPr>
            <w:rStyle w:val="Hyperlink"/>
          </w:rPr>
          <w:t xml:space="preserve">[246]</w:t>
        </w:r>
      </w:hyperlink>
      <w:r>
        <w:t xml:space="preserve">。</w:t>
      </w:r>
    </w:p>
    <w:p>
      <w:pPr>
        <w:pStyle w:val="Compact"/>
        <w:numPr>
          <w:ilvl w:val="1"/>
          <w:numId w:val="1038"/>
        </w:numPr>
      </w:pPr>
      <w:r>
        <w:rPr>
          <w:rFonts w:hint="eastAsia"/>
          <w:i/>
          <w:iCs/>
        </w:rPr>
        <w:t xml:space="preserve">特殊情况：</w:t>
      </w:r>
      <w:r>
        <w:rPr>
          <w:rFonts w:hint="eastAsia"/>
        </w:rPr>
        <w:t xml:space="preserve">若行业周期性强、当前盈利异常低甚至亏损，资产估值提供安全边际基础</w:t>
      </w:r>
      <w:hyperlink r:id="rId232">
        <w:r>
          <w:rPr>
            <w:rStyle w:val="Hyperlink"/>
          </w:rPr>
          <w:t xml:space="preserve">[247]</w:t>
        </w:r>
      </w:hyperlink>
      <w:r>
        <w:rPr>
          <w:rFonts w:hint="eastAsia"/>
        </w:rPr>
        <w:t xml:space="preserve">。这类无护城河且周期波动大的企业，其内在价值主要参考重置或清算价值，不必过度依赖短期收益波动。</w:t>
      </w:r>
    </w:p>
    <w:p>
      <w:pPr>
        <w:pStyle w:val="Compact"/>
        <w:numPr>
          <w:ilvl w:val="0"/>
          <w:numId w:val="1037"/>
        </w:numPr>
      </w:pPr>
      <w:r>
        <w:rPr>
          <w:rFonts w:hint="eastAsia"/>
          <w:b/>
          <w:bCs/>
        </w:rPr>
        <w:t xml:space="preserve">案例：</w:t>
      </w:r>
      <w:r>
        <w:rPr>
          <w:rFonts w:hint="eastAsia"/>
        </w:rPr>
        <w:t xml:space="preserve">书中举例：若行业未衰退，公司资产应按重置成本评估。例如NPK公司案例：分析者调整其2010年资产负债表，发现账面价值显著低估重置成本</w:t>
      </w:r>
      <w:hyperlink r:id="rId233">
        <w:r>
          <w:rPr>
            <w:rStyle w:val="Hyperlink"/>
          </w:rPr>
          <w:t xml:space="preserve">[248]</w:t>
        </w:r>
      </w:hyperlink>
      <w:r>
        <w:rPr>
          <w:rFonts w:hint="eastAsia"/>
        </w:rPr>
        <w:t xml:space="preserve">。仅机械设备一项，账面净值$5800万（累计折旧$4900万），而购置同等新设备需$1.07亿，于是将固定资产重估为$1.07亿</w:t>
      </w:r>
      <w:hyperlink r:id="rId233">
        <w:r>
          <w:rPr>
            <w:rStyle w:val="Hyperlink"/>
          </w:rPr>
          <w:t xml:space="preserve">[248]</w:t>
        </w:r>
      </w:hyperlink>
      <w:r>
        <w:rPr>
          <w:rFonts w:hint="eastAsia"/>
        </w:rPr>
        <w:t xml:space="preserve">。再对存货(LIFO转FIFO调整)、应收账款(坏账准备)、递延税等科目调整，扣除不需营运的多余现金，最终得出NPK净资产重置价值高于账面净资产</w:t>
      </w:r>
      <w:hyperlink r:id="rId233">
        <w:r>
          <w:rPr>
            <w:rStyle w:val="Hyperlink"/>
          </w:rPr>
          <w:t xml:space="preserve">[248]</w:t>
        </w:r>
      </w:hyperlink>
      <w:r>
        <w:rPr>
          <w:rFonts w:hint="eastAsia"/>
        </w:rPr>
        <w:t xml:space="preserve">。这价值可视为公司“最差情况下”的底线估值——即便不盈利也值这么多。如果市场价远低于此资产价值，投资就有高安全边际。</w:t>
      </w:r>
    </w:p>
    <w:p>
      <w:pPr>
        <w:pStyle w:val="Compact"/>
        <w:numPr>
          <w:ilvl w:val="0"/>
          <w:numId w:val="1037"/>
        </w:numPr>
      </w:pPr>
      <w:r>
        <w:rPr>
          <w:b/>
          <w:bCs/>
        </w:rPr>
        <w:t xml:space="preserve">2. </w:t>
      </w:r>
      <w:r>
        <w:rPr>
          <w:rFonts w:hint="eastAsia"/>
          <w:b/>
          <w:bCs/>
        </w:rPr>
        <w:t xml:space="preserve">收益估值（盈利能力价值</w:t>
      </w:r>
      <w:r>
        <w:rPr>
          <w:b/>
          <w:bCs/>
        </w:rPr>
        <w:t xml:space="preserve"> </w:t>
      </w:r>
      <w:r>
        <w:rPr>
          <w:rFonts w:hint="eastAsia"/>
          <w:b/>
          <w:bCs/>
        </w:rPr>
        <w:t xml:space="preserve">EPV）：</w:t>
      </w:r>
    </w:p>
    <w:p>
      <w:pPr>
        <w:pStyle w:val="Compact"/>
        <w:numPr>
          <w:ilvl w:val="0"/>
          <w:numId w:val="1037"/>
        </w:numPr>
      </w:pPr>
      <w:r>
        <w:rPr>
          <w:rFonts w:hint="eastAsia"/>
          <w:b/>
          <w:bCs/>
        </w:rPr>
        <w:t xml:space="preserve">原理与适用：</w:t>
      </w:r>
      <w:r>
        <w:rPr>
          <w:rFonts w:hint="eastAsia"/>
        </w:rPr>
        <w:t xml:space="preserve">基于公司当前</w:t>
      </w:r>
      <w:r>
        <w:rPr>
          <w:rFonts w:hint="eastAsia"/>
          <w:b/>
          <w:bCs/>
        </w:rPr>
        <w:t xml:space="preserve">持续收益能力</w:t>
      </w:r>
      <w:r>
        <w:rPr>
          <w:rFonts w:hint="eastAsia"/>
        </w:rPr>
        <w:t xml:space="preserve">估值。EPV定义为：“公司当前经调整的盈利能力除以资本成本”，假设未来盈利水准与当前相同（零增长）</w:t>
      </w:r>
      <w:hyperlink r:id="rId234">
        <w:r>
          <w:rPr>
            <w:rStyle w:val="Hyperlink"/>
          </w:rPr>
          <w:t xml:space="preserve">[249]</w:t>
        </w:r>
      </w:hyperlink>
      <w:r>
        <w:rPr>
          <w:rFonts w:hint="eastAsia"/>
        </w:rPr>
        <w:t xml:space="preserve">。关键假设是当前盈利可不变持续，没有增长也不衰减。与需预测远期增长的DCF不同，EPV只基于当前可观察数据，不引入对长远增长的猜测，因此在不确定性高时更可靠</w:t>
      </w:r>
      <w:hyperlink r:id="rId235">
        <w:r>
          <w:rPr>
            <w:rStyle w:val="Hyperlink"/>
          </w:rPr>
          <w:t xml:space="preserve">[250]</w:t>
        </w:r>
      </w:hyperlink>
      <w:r>
        <w:rPr>
          <w:rFonts w:hint="eastAsia"/>
        </w:rPr>
        <w:t xml:space="preserve">。EPV典型适用情形：公司经营成熟稳定、当前盈利具有代表性且无明显一次性异常</w:t>
      </w:r>
      <w:hyperlink r:id="rId235">
        <w:r>
          <w:rPr>
            <w:rStyle w:val="Hyperlink"/>
          </w:rPr>
          <w:t xml:space="preserve">[251]</w:t>
        </w:r>
      </w:hyperlink>
      <w:r>
        <w:rPr>
          <w:rFonts w:hint="eastAsia"/>
        </w:rPr>
        <w:t xml:space="preserve">。对于轻资产、利润源自无形资产的业务（如软件、品牌消费品），账面资产往往低估其价值，EPV能更好反映实际价值</w:t>
      </w:r>
      <w:hyperlink r:id="rId235">
        <w:r>
          <w:rPr>
            <w:rStyle w:val="Hyperlink"/>
          </w:rPr>
          <w:t xml:space="preserve">[251]</w:t>
        </w:r>
      </w:hyperlink>
      <w:r>
        <w:rPr>
          <w:rFonts w:hint="eastAsia"/>
        </w:rPr>
        <w:t xml:space="preserve">。但对强周期无护城河公司，当前收益波动大，EPV不如资产估值稳健</w:t>
      </w:r>
      <w:hyperlink r:id="rId236">
        <w:r>
          <w:rPr>
            <w:rStyle w:val="Hyperlink"/>
          </w:rPr>
          <w:t xml:space="preserve">[252]</w:t>
        </w:r>
      </w:hyperlink>
      <w:r>
        <w:t xml:space="preserve">。</w:t>
      </w:r>
    </w:p>
    <w:p>
      <w:pPr>
        <w:pStyle w:val="Compact"/>
        <w:numPr>
          <w:ilvl w:val="0"/>
          <w:numId w:val="1037"/>
        </w:numPr>
      </w:pPr>
      <w:r>
        <w:rPr>
          <w:rFonts w:hint="eastAsia"/>
          <w:b/>
          <w:bCs/>
        </w:rPr>
        <w:t xml:space="preserve">估值步骤：</w:t>
      </w:r>
      <w:hyperlink r:id="rId227">
        <w:r>
          <w:rPr>
            <w:rStyle w:val="Hyperlink"/>
          </w:rPr>
          <w:t xml:space="preserve">[253]</w:t>
        </w:r>
      </w:hyperlink>
    </w:p>
    <w:p>
      <w:pPr>
        <w:pStyle w:val="Compact"/>
        <w:numPr>
          <w:ilvl w:val="1"/>
          <w:numId w:val="1039"/>
        </w:numPr>
      </w:pPr>
      <w:r>
        <w:rPr>
          <w:rFonts w:hint="eastAsia"/>
          <w:i/>
          <w:iCs/>
        </w:rPr>
        <w:t xml:space="preserve">盈利标准化：</w:t>
      </w:r>
      <w:r>
        <w:rPr>
          <w:rFonts w:hint="eastAsia"/>
        </w:rPr>
        <w:t xml:space="preserve">从公司营业利润或税后净利出发，剔除非经常性损益，将利润调整到可持续水平</w:t>
      </w:r>
      <w:hyperlink r:id="rId237">
        <w:r>
          <w:rPr>
            <w:rStyle w:val="Hyperlink"/>
          </w:rPr>
          <w:t xml:space="preserve">[254]</w:t>
        </w:r>
      </w:hyperlink>
      <w:r>
        <w:rPr>
          <w:rFonts w:hint="eastAsia"/>
        </w:rPr>
        <w:t xml:space="preserve">。参考历史若干年利润率，如最近一年异常高或低，用历史中位水平做“正常化”利润率。</w:t>
      </w:r>
    </w:p>
    <w:p>
      <w:pPr>
        <w:pStyle w:val="Compact"/>
        <w:numPr>
          <w:ilvl w:val="1"/>
          <w:numId w:val="1039"/>
        </w:numPr>
      </w:pPr>
      <w:r>
        <w:rPr>
          <w:rFonts w:hint="eastAsia"/>
          <w:i/>
          <w:iCs/>
        </w:rPr>
        <w:t xml:space="preserve">费用调整反映零增长假设：</w:t>
      </w:r>
      <w:r>
        <w:rPr>
          <w:rFonts w:hint="eastAsia"/>
        </w:rPr>
        <w:t xml:space="preserve">在零增长情景下，公司无需过度投资未来增长，故将部分增长性费用加回收益</w:t>
      </w:r>
      <w:hyperlink r:id="rId238">
        <w:r>
          <w:rPr>
            <w:rStyle w:val="Hyperlink"/>
          </w:rPr>
          <w:t xml:space="preserve">[255]</w:t>
        </w:r>
      </w:hyperlink>
      <w:r>
        <w:rPr>
          <w:rFonts w:hint="eastAsia"/>
        </w:rPr>
        <w:t xml:space="preserve">。常见做法：将大公司一定比例的销售、管理(SG&amp;A)和研发费用视为“投资”而非维持经营必须，将这部分加回营业利润</w:t>
      </w:r>
      <w:hyperlink r:id="rId238">
        <w:r>
          <w:rPr>
            <w:rStyle w:val="Hyperlink"/>
          </w:rPr>
          <w:t xml:space="preserve">[255]</w:t>
        </w:r>
      </w:hyperlink>
      <w:r>
        <w:rPr>
          <w:rFonts w:hint="eastAsia"/>
        </w:rPr>
        <w:t xml:space="preserve">。例如微软EPV分析中，将当期SG&amp;A和R&amp;D各加回25%，认为这部分投入用于未来增长，若不追求增长可省下成为额外盈利</w:t>
      </w:r>
      <w:hyperlink r:id="rId238">
        <w:r>
          <w:rPr>
            <w:rStyle w:val="Hyperlink"/>
          </w:rPr>
          <w:t xml:space="preserve">[255]</w:t>
        </w:r>
      </w:hyperlink>
      <w:r>
        <w:rPr>
          <w:rFonts w:hint="eastAsia"/>
        </w:rPr>
        <w:t xml:space="preserve">。同时仅保留支持现有销售所需的基本费用（如维持现有产品线基本研发开支）。</w:t>
      </w:r>
    </w:p>
    <w:p>
      <w:pPr>
        <w:pStyle w:val="Compact"/>
        <w:numPr>
          <w:ilvl w:val="1"/>
          <w:numId w:val="1039"/>
        </w:numPr>
      </w:pPr>
      <w:r>
        <w:rPr>
          <w:rFonts w:hint="eastAsia"/>
          <w:i/>
          <w:iCs/>
        </w:rPr>
        <w:t xml:space="preserve">算税后经营利润：</w:t>
      </w:r>
      <w:r>
        <w:rPr>
          <w:rFonts w:hint="eastAsia"/>
        </w:rPr>
        <w:t xml:space="preserve">对调整后的营业利润按适当税率计算税后盈利，相当于假设无增长情况下可持续的年度自由现金流</w:t>
      </w:r>
      <w:hyperlink r:id="rId239">
        <w:r>
          <w:rPr>
            <w:rStyle w:val="Hyperlink"/>
          </w:rPr>
          <w:t xml:space="preserve">[256]</w:t>
        </w:r>
      </w:hyperlink>
      <w:r>
        <w:rPr>
          <w:rFonts w:hint="eastAsia"/>
        </w:rPr>
        <w:t xml:space="preserve">。另外扣除维持性资本开支，即维持当前经营规模必须的投入。实务中可用折旧费用的一部分近似代表维持CAPEX（如按折旧摊销的一定比例）</w:t>
      </w:r>
      <w:hyperlink r:id="rId239">
        <w:r>
          <w:rPr>
            <w:rStyle w:val="Hyperlink"/>
          </w:rPr>
          <w:t xml:space="preserve">[256]</w:t>
        </w:r>
      </w:hyperlink>
      <w:r>
        <w:t xml:space="preserve">。</w:t>
      </w:r>
    </w:p>
    <w:p>
      <w:pPr>
        <w:pStyle w:val="Compact"/>
        <w:numPr>
          <w:ilvl w:val="1"/>
          <w:numId w:val="1039"/>
        </w:numPr>
      </w:pPr>
      <w:r>
        <w:rPr>
          <w:rFonts w:hint="eastAsia"/>
          <w:i/>
          <w:iCs/>
        </w:rPr>
        <w:t xml:space="preserve">确定资本成本：</w:t>
      </w:r>
      <w:r>
        <w:rPr>
          <w:rFonts w:hint="eastAsia"/>
        </w:rPr>
        <w:t xml:space="preserve">选取折现率R。可根据行业平均回报要求或CAPM模型估算（格林沃尔德对WACC持保留态度，更倾向用稳定折现率如9%）</w:t>
      </w:r>
      <w:hyperlink r:id="rId240">
        <w:r>
          <w:rPr>
            <w:rStyle w:val="Hyperlink"/>
          </w:rPr>
          <w:t xml:space="preserve">[257]</w:t>
        </w:r>
      </w:hyperlink>
      <w:r>
        <w:t xml:space="preserve">。</w:t>
      </w:r>
    </w:p>
    <w:p>
      <w:pPr>
        <w:pStyle w:val="Compact"/>
        <w:numPr>
          <w:ilvl w:val="1"/>
          <w:numId w:val="1039"/>
        </w:numPr>
      </w:pPr>
      <w:r>
        <w:rPr>
          <w:rFonts w:hint="eastAsia"/>
          <w:i/>
          <w:iCs/>
        </w:rPr>
        <w:t xml:space="preserve">计算EPV（企业价值）：</w:t>
      </w:r>
      <w:r>
        <w:rPr>
          <w:rFonts w:hint="eastAsia"/>
        </w:rPr>
        <w:t xml:space="preserve">用调整后持续年收益除以资本成本R，得到盈利能力价值</w:t>
      </w:r>
      <w:hyperlink r:id="rId241">
        <w:r>
          <w:rPr>
            <w:rStyle w:val="Hyperlink"/>
          </w:rPr>
          <w:t xml:space="preserve">[258]</w:t>
        </w:r>
      </w:hyperlink>
      <w:r>
        <w:rPr>
          <w:rFonts w:hint="eastAsia"/>
        </w:rPr>
        <w:t xml:space="preserve">。这实际上假设企业以当前盈利水平永久经营的内在价值（即无增长年金现值）。若上述收益以营业利润计算的是企业层面，则EPV代表企业价值EV。最后将多余现金加回、扣除债务得到股权价值，或反过来从股权价值推算企业价值</w:t>
      </w:r>
      <w:hyperlink r:id="rId241">
        <w:r>
          <w:rPr>
            <w:rStyle w:val="Hyperlink"/>
          </w:rPr>
          <w:t xml:space="preserve">[258]</w:t>
        </w:r>
      </w:hyperlink>
      <w:r>
        <w:t xml:space="preserve">。</w:t>
      </w:r>
    </w:p>
    <w:p>
      <w:pPr>
        <w:pStyle w:val="Compact"/>
        <w:numPr>
          <w:ilvl w:val="0"/>
          <w:numId w:val="1037"/>
        </w:numPr>
      </w:pPr>
      <w:r>
        <w:rPr>
          <w:rFonts w:hint="eastAsia"/>
          <w:b/>
          <w:bCs/>
        </w:rPr>
        <w:t xml:space="preserve">比较与用途：</w:t>
      </w:r>
      <w:r>
        <w:rPr>
          <w:rFonts w:hint="eastAsia"/>
        </w:rPr>
        <w:t xml:space="preserve">可将EPV与资产价值对比：若EPV远高于资产价值，说明公司拥有无形资产或护城河，盈利能力超出资产成本所能产生的正常回报；若两者相近，表示公司没有特别竞争优势，新资本进入只能获得平庸回报；若EPV低于资产价值，则公司可能资本配置不善或陷入困境。由于EPV不考虑增长，它提供了对当前业务价值的稳健估计，可作为</w:t>
      </w:r>
      <w:r>
        <w:rPr>
          <w:rFonts w:hint="eastAsia"/>
          <w:b/>
          <w:bCs/>
        </w:rPr>
        <w:t xml:space="preserve">保守估值中枢</w:t>
      </w:r>
      <w:r>
        <w:rPr>
          <w:rFonts w:hint="eastAsia"/>
        </w:rPr>
        <w:t xml:space="preserve">。投资者可据此判断当前股价是高估还是低估于公司当前盈利实力。</w:t>
      </w:r>
    </w:p>
    <w:p>
      <w:pPr>
        <w:pStyle w:val="Compact"/>
        <w:numPr>
          <w:ilvl w:val="0"/>
          <w:numId w:val="1037"/>
        </w:numPr>
      </w:pPr>
      <w:r>
        <w:rPr>
          <w:b/>
          <w:bCs/>
        </w:rPr>
        <w:t xml:space="preserve">3. </w:t>
      </w:r>
      <w:r>
        <w:rPr>
          <w:rFonts w:hint="eastAsia"/>
          <w:b/>
          <w:bCs/>
        </w:rPr>
        <w:t xml:space="preserve">成长估值（Growth</w:t>
      </w:r>
      <w:r>
        <w:rPr>
          <w:b/>
          <w:bCs/>
        </w:rPr>
        <w:t xml:space="preserve"> </w:t>
      </w:r>
      <w:r>
        <w:rPr>
          <w:rFonts w:hint="eastAsia"/>
          <w:b/>
          <w:bCs/>
        </w:rPr>
        <w:t xml:space="preserve">Value）：</w:t>
      </w:r>
    </w:p>
    <w:p>
      <w:pPr>
        <w:pStyle w:val="Compact"/>
        <w:numPr>
          <w:ilvl w:val="0"/>
          <w:numId w:val="1037"/>
        </w:numPr>
      </w:pPr>
      <w:r>
        <w:rPr>
          <w:rFonts w:hint="eastAsia"/>
          <w:b/>
          <w:bCs/>
        </w:rPr>
        <w:t xml:space="preserve">原理与适用：</w:t>
      </w:r>
      <w:r>
        <w:rPr>
          <w:rFonts w:hint="eastAsia"/>
        </w:rPr>
        <w:t xml:space="preserve">考虑未来盈利增长为股东创造的价值。格林沃尔德指出，传统DCF容易出错主要在于长期增长预测不可靠。他强调</w:t>
      </w:r>
      <w:r>
        <w:rPr>
          <w:rFonts w:hint="eastAsia"/>
          <w:b/>
          <w:bCs/>
        </w:rPr>
        <w:t xml:space="preserve">只有在企业有可持续竞争优势（特许经营权）情况下，增长才能真正为股东创造价值</w:t>
      </w:r>
      <w:r>
        <w:rPr>
          <w:rFonts w:hint="eastAsia"/>
        </w:rPr>
        <w:t xml:space="preserve">，否则在充分竞争下新增投资通常只能获得与成本相当的回报</w:t>
      </w:r>
      <w:hyperlink r:id="rId242">
        <w:r>
          <w:rPr>
            <w:rStyle w:val="Hyperlink"/>
          </w:rPr>
          <w:t xml:space="preserve">[259]</w:t>
        </w:r>
      </w:hyperlink>
      <w:r>
        <w:rPr>
          <w:rFonts w:hint="eastAsia"/>
        </w:rPr>
        <w:t xml:space="preserve">。一句话：</w:t>
      </w:r>
      <w:r>
        <w:rPr>
          <w:rFonts w:hint="eastAsia"/>
          <w:i/>
          <w:iCs/>
        </w:rPr>
        <w:t xml:space="preserve">“只有护城河创造的价值才能算作成长价值。”</w:t>
      </w:r>
      <w:r>
        <w:rPr>
          <w:rFonts w:hint="eastAsia"/>
        </w:rPr>
        <w:t xml:space="preserve">因此增长价值估值的前提是确认企业存在护城河，否则假设增长不带来超额收益，应当将增长价值视为零或很低。</w:t>
      </w:r>
    </w:p>
    <w:p>
      <w:pPr>
        <w:pStyle w:val="Compact"/>
        <w:numPr>
          <w:ilvl w:val="0"/>
          <w:numId w:val="1037"/>
        </w:numPr>
      </w:pPr>
      <w:r>
        <w:rPr>
          <w:rFonts w:hint="eastAsia"/>
          <w:b/>
          <w:bCs/>
        </w:rPr>
        <w:t xml:space="preserve">计算框架：</w:t>
      </w:r>
      <w:r>
        <w:rPr>
          <w:rFonts w:hint="eastAsia"/>
        </w:rPr>
        <w:t xml:space="preserve">成长价值相对复杂，可分为</w:t>
      </w:r>
      <w:r>
        <w:rPr>
          <w:rFonts w:hint="eastAsia"/>
          <w:b/>
          <w:bCs/>
        </w:rPr>
        <w:t xml:space="preserve">自然增长</w:t>
      </w:r>
      <w:r>
        <w:rPr>
          <w:rFonts w:hint="eastAsia"/>
        </w:rPr>
        <w:t xml:space="preserve">和</w:t>
      </w:r>
      <w:r>
        <w:rPr>
          <w:rFonts w:hint="eastAsia"/>
          <w:b/>
          <w:bCs/>
        </w:rPr>
        <w:t xml:space="preserve">主动再投资增长</w:t>
      </w:r>
      <w:r>
        <w:rPr>
          <w:rFonts w:hint="eastAsia"/>
        </w:rPr>
        <w:t xml:space="preserve">两部分：</w:t>
      </w:r>
    </w:p>
    <w:p>
      <w:pPr>
        <w:pStyle w:val="Compact"/>
        <w:numPr>
          <w:ilvl w:val="1"/>
          <w:numId w:val="1040"/>
        </w:numPr>
      </w:pPr>
      <w:r>
        <w:rPr>
          <w:rFonts w:hint="eastAsia"/>
          <w:i/>
          <w:iCs/>
        </w:rPr>
        <w:t xml:space="preserve">自然增长:</w:t>
      </w:r>
      <w:r>
        <w:t xml:space="preserve"> </w:t>
      </w:r>
      <w:r>
        <w:rPr>
          <w:rFonts w:hint="eastAsia"/>
        </w:rPr>
        <w:t xml:space="preserve">企业即使不大幅扩大投资，也可能随经济和效率提升有一定增长。可估算一个“无新增投资的自然增长率”，例如根据公司历史平均收入增长和利润率趋势推算</w:t>
      </w:r>
      <w:hyperlink r:id="rId243">
        <w:r>
          <w:rPr>
            <w:rStyle w:val="Hyperlink"/>
          </w:rPr>
          <w:t xml:space="preserve">[260]</w:t>
        </w:r>
      </w:hyperlink>
      <w:r>
        <w:rPr>
          <w:rFonts w:hint="eastAsia"/>
        </w:rPr>
        <w:t xml:space="preserve">。自然增长往往略低于行业或GDP增速，但若公司持续改善效率，利润增速可略高于收入增速（如收入+3%，成本改进使利润+3.5%）</w:t>
      </w:r>
      <w:hyperlink r:id="rId244">
        <w:r>
          <w:rPr>
            <w:rStyle w:val="Hyperlink"/>
          </w:rPr>
          <w:t xml:space="preserve">[261]</w:t>
        </w:r>
      </w:hyperlink>
      <w:r>
        <w:rPr>
          <w:rFonts w:hint="eastAsia"/>
        </w:rPr>
        <w:t xml:space="preserve">。需要注意，自然增长也需投入营运资本和维持资本支出支持：为保持3%销售增长，需要增加存货、应收等资产，增加一定固定资产。可根据历史数据算每增加1元销售需新增多少营运资产，以估算维持该自然增长所需再投资金额，然后从增长价值中扣除这部分投入</w:t>
      </w:r>
      <w:hyperlink r:id="rId243">
        <w:r>
          <w:rPr>
            <w:rStyle w:val="Hyperlink"/>
          </w:rPr>
          <w:t xml:space="preserve">[260]</w:t>
        </w:r>
      </w:hyperlink>
      <w:r>
        <w:t xml:space="preserve">。</w:t>
      </w:r>
    </w:p>
    <w:p>
      <w:pPr>
        <w:pStyle w:val="Compact"/>
        <w:numPr>
          <w:ilvl w:val="1"/>
          <w:numId w:val="1040"/>
        </w:numPr>
      </w:pPr>
      <w:r>
        <w:rPr>
          <w:rFonts w:hint="eastAsia"/>
          <w:i/>
          <w:iCs/>
        </w:rPr>
        <w:t xml:space="preserve">主动再投资增长:</w:t>
      </w:r>
      <w:r>
        <w:t xml:space="preserve"> </w:t>
      </w:r>
      <w:r>
        <w:rPr>
          <w:rFonts w:hint="eastAsia"/>
        </w:rPr>
        <w:t xml:space="preserve">企业将留存收益投入新的项目带来的增量价值。评估公司未来</w:t>
      </w:r>
      <w:r>
        <w:rPr>
          <w:rFonts w:hint="eastAsia"/>
          <w:b/>
          <w:bCs/>
        </w:rPr>
        <w:t xml:space="preserve">再投资计划</w:t>
      </w:r>
      <w:r>
        <w:rPr>
          <w:rFonts w:hint="eastAsia"/>
        </w:rPr>
        <w:t xml:space="preserve">和能力：列举公司计划投入的新市场、新产品、并购项目等，估计每年投入（留存收益）和预期回报率ROIC_active</w:t>
      </w:r>
      <w:hyperlink r:id="rId245">
        <w:r>
          <w:rPr>
            <w:rStyle w:val="Hyperlink"/>
          </w:rPr>
          <w:t xml:space="preserve">[262]</w:t>
        </w:r>
      </w:hyperlink>
      <w:r>
        <w:rPr>
          <w:rFonts w:hint="eastAsia"/>
        </w:rPr>
        <w:t xml:space="preserve">。计算每年的价值增量</w:t>
      </w:r>
      <w:r>
        <w:t xml:space="preserve"> = </w:t>
      </w:r>
      <w:r>
        <w:rPr>
          <w:rFonts w:hint="eastAsia"/>
        </w:rPr>
        <w:t xml:space="preserve">再投资额</w:t>
      </w:r>
      <w:r>
        <w:t xml:space="preserve"> × </w:t>
      </w:r>
      <w:r>
        <w:rPr>
          <w:rFonts w:hint="eastAsia"/>
        </w:rPr>
        <w:t xml:space="preserve">(回报率/资本成本</w:t>
      </w:r>
      <w:r>
        <w:t xml:space="preserve"> - </w:t>
      </w:r>
      <w:r>
        <w:rPr>
          <w:rFonts w:hint="eastAsia"/>
        </w:rPr>
        <w:t xml:space="preserve">1)，若回报率高于资本成本则正贡献，否则不增值</w:t>
      </w:r>
      <w:hyperlink r:id="rId245">
        <w:r>
          <w:rPr>
            <w:rStyle w:val="Hyperlink"/>
          </w:rPr>
          <w:t xml:space="preserve">[262]</w:t>
        </w:r>
      </w:hyperlink>
      <w:r>
        <w:rPr>
          <w:rFonts w:hint="eastAsia"/>
        </w:rPr>
        <w:t xml:space="preserve">。若无具体项目，则可根据历史留存收益利用效率推断：如过去5年平均每年留存X收益带来ΔE的盈利增长，则隐含回报=ΔE/X，比较该回报与资本成本判断有效性</w:t>
      </w:r>
      <w:hyperlink r:id="rId245">
        <w:r>
          <w:rPr>
            <w:rStyle w:val="Hyperlink"/>
          </w:rPr>
          <w:t xml:space="preserve">[262]</w:t>
        </w:r>
      </w:hyperlink>
      <w:r>
        <w:t xml:space="preserve">。</w:t>
      </w:r>
    </w:p>
    <w:p>
      <w:pPr>
        <w:pStyle w:val="Compact"/>
        <w:numPr>
          <w:ilvl w:val="0"/>
          <w:numId w:val="1037"/>
        </w:numPr>
      </w:pPr>
      <w:r>
        <w:rPr>
          <w:rFonts w:hint="eastAsia"/>
          <w:b/>
          <w:bCs/>
        </w:rPr>
        <w:t xml:space="preserve">成长价值估算：</w:t>
      </w:r>
      <w:r>
        <w:rPr>
          <w:rFonts w:hint="eastAsia"/>
        </w:rPr>
        <w:t xml:space="preserve">将自然增长和主动再投资的价值贡献折现汇总</w:t>
      </w:r>
      <w:hyperlink r:id="rId246">
        <w:r>
          <w:rPr>
            <w:rStyle w:val="Hyperlink"/>
          </w:rPr>
          <w:t xml:space="preserve">[263]</w:t>
        </w:r>
      </w:hyperlink>
      <w:r>
        <w:rPr>
          <w:rFonts w:hint="eastAsia"/>
        </w:rPr>
        <w:t xml:space="preserve">。具体方法：</w:t>
      </w:r>
    </w:p>
    <w:p>
      <w:pPr>
        <w:pStyle w:val="Compact"/>
        <w:numPr>
          <w:ilvl w:val="1"/>
          <w:numId w:val="1041"/>
        </w:numPr>
      </w:pPr>
      <w:r>
        <w:rPr>
          <w:rFonts w:hint="eastAsia"/>
        </w:rPr>
        <w:t xml:space="preserve">改良公式：以EPV为基础，应用增长修正系数，如</w:t>
      </w:r>
      <w:r>
        <w:t xml:space="preserve"> $ \frac{R}{R - </w:t>
      </w:r>
      <w:r>
        <w:rPr>
          <w:rFonts w:hint="eastAsia"/>
        </w:rPr>
        <w:t xml:space="preserve">g_{\text{effective}}}$，其中$g_{\text{effective}}$综合了自然增长和有效再投资带来的超额增长率</w:t>
      </w:r>
      <w:hyperlink r:id="rId247">
        <w:r>
          <w:rPr>
            <w:rStyle w:val="Hyperlink"/>
          </w:rPr>
          <w:t xml:space="preserve">[264]</w:t>
        </w:r>
      </w:hyperlink>
      <w:r>
        <w:t xml:space="preserve">。</w:t>
      </w:r>
    </w:p>
    <w:p>
      <w:pPr>
        <w:pStyle w:val="Compact"/>
        <w:numPr>
          <w:ilvl w:val="1"/>
          <w:numId w:val="1041"/>
        </w:numPr>
      </w:pPr>
      <w:r>
        <w:rPr>
          <w:rFonts w:hint="eastAsia"/>
        </w:rPr>
        <w:t xml:space="preserve">或构建多阶段DCF：前若干年按照预期增长率和再投资额预测现金流，在护城河期结束后设定增长归零，再计算终值</w:t>
      </w:r>
      <w:hyperlink r:id="rId246">
        <w:r>
          <w:rPr>
            <w:rStyle w:val="Hyperlink"/>
          </w:rPr>
          <w:t xml:space="preserve">[263]</w:t>
        </w:r>
      </w:hyperlink>
      <w:r>
        <w:rPr>
          <w:rFonts w:hint="eastAsia"/>
        </w:rPr>
        <w:t xml:space="preserve">。模型复杂时可简化为公式：</w:t>
      </w:r>
      <w:r>
        <w:rPr>
          <w:rFonts w:hint="eastAsia"/>
          <w:b/>
          <w:bCs/>
        </w:rPr>
        <w:t xml:space="preserve">成长价值</w:t>
      </w:r>
      <w:r>
        <w:rPr>
          <w:b/>
          <w:bCs/>
        </w:rPr>
        <w:t xml:space="preserve"> ≈ EPV × ((ROC/WACC – 1) × </w:t>
      </w:r>
      <w:r>
        <w:rPr>
          <w:rFonts w:hint="eastAsia"/>
          <w:b/>
          <w:bCs/>
        </w:rPr>
        <w:t xml:space="preserve">再投资率</w:t>
      </w:r>
      <w:r>
        <w:rPr>
          <w:b/>
          <w:bCs/>
        </w:rPr>
        <w:t xml:space="preserve"> × </w:t>
      </w:r>
      <w:r>
        <w:rPr>
          <w:rFonts w:hint="eastAsia"/>
          <w:b/>
          <w:bCs/>
        </w:rPr>
        <w:t xml:space="preserve">持续期)</w:t>
      </w:r>
      <w:r>
        <w:rPr>
          <w:rFonts w:hint="eastAsia"/>
        </w:rPr>
        <w:t xml:space="preserve">，仅当ROC&gt;WACC时取正值，否则算0</w:t>
      </w:r>
      <w:hyperlink r:id="rId248">
        <w:r>
          <w:rPr>
            <w:rStyle w:val="Hyperlink"/>
          </w:rPr>
          <w:t xml:space="preserve">[265]</w:t>
        </w:r>
      </w:hyperlink>
      <w:r>
        <w:t xml:space="preserve">。</w:t>
      </w:r>
    </w:p>
    <w:p>
      <w:pPr>
        <w:pStyle w:val="Compact"/>
        <w:numPr>
          <w:ilvl w:val="1"/>
          <w:numId w:val="1041"/>
        </w:numPr>
      </w:pPr>
      <w:r>
        <w:rPr>
          <w:rFonts w:hint="eastAsia"/>
        </w:rPr>
        <w:t xml:space="preserve">无论用何法，最终得到一个对当前企业价值的增长附加值估计。</w:t>
      </w:r>
    </w:p>
    <w:p>
      <w:pPr>
        <w:pStyle w:val="Compact"/>
        <w:numPr>
          <w:ilvl w:val="1"/>
          <w:numId w:val="1041"/>
        </w:numPr>
      </w:pPr>
      <w:r>
        <w:rPr>
          <w:rFonts w:hint="eastAsia"/>
          <w:b/>
          <w:bCs/>
        </w:rPr>
        <w:t xml:space="preserve">情景&amp;敏感性：</w:t>
      </w:r>
      <w:r>
        <w:rPr>
          <w:rFonts w:hint="eastAsia"/>
        </w:rPr>
        <w:t xml:space="preserve">需对增长假设做情景测试：乐观情景护城河久、高增长；悲观情景增长稍纵即逝或投入回报下降</w:t>
      </w:r>
      <w:hyperlink r:id="rId249">
        <w:r>
          <w:rPr>
            <w:rStyle w:val="Hyperlink"/>
          </w:rPr>
          <w:t xml:space="preserve">[266]</w:t>
        </w:r>
      </w:hyperlink>
      <w:r>
        <w:rPr>
          <w:rFonts w:hint="eastAsia"/>
        </w:rPr>
        <w:t xml:space="preserve">。计算不同情境下内在价值，了解增长假设变化对估值弹性有多大。通常发现增长假设变化导致估值范围很广，这印证增长价值高度不确定</w:t>
      </w:r>
      <w:hyperlink r:id="rId249">
        <w:r>
          <w:rPr>
            <w:rStyle w:val="Hyperlink"/>
          </w:rPr>
          <w:t xml:space="preserve">[266]</w:t>
        </w:r>
      </w:hyperlink>
      <w:r>
        <w:rPr>
          <w:rFonts w:hint="eastAsia"/>
        </w:rPr>
        <w:t xml:space="preserve">。因此价值投资者倾向低估成长价值或至少要求折价购买增长，以防预测落空。</w:t>
      </w:r>
    </w:p>
    <w:p>
      <w:pPr>
        <w:pStyle w:val="Compact"/>
        <w:numPr>
          <w:ilvl w:val="0"/>
          <w:numId w:val="1037"/>
        </w:numPr>
      </w:pPr>
      <w:r>
        <w:rPr>
          <w:rFonts w:hint="eastAsia"/>
          <w:b/>
          <w:bCs/>
        </w:rPr>
        <w:t xml:space="preserve">价值整合与决策：</w:t>
      </w:r>
      <w:hyperlink r:id="rId227">
        <w:r>
          <w:rPr>
            <w:rStyle w:val="Hyperlink"/>
          </w:rPr>
          <w:t xml:space="preserve">[267]</w:t>
        </w:r>
      </w:hyperlink>
    </w:p>
    <w:p>
      <w:pPr>
        <w:pStyle w:val="Compact"/>
        <w:numPr>
          <w:ilvl w:val="1"/>
          <w:numId w:val="1042"/>
        </w:numPr>
      </w:pPr>
      <w:r>
        <w:rPr>
          <w:rFonts w:hint="eastAsia"/>
        </w:rPr>
        <w:t xml:space="preserve">汇总资产价值、EPV和成长价值三者，形成对公司内在价值的判断区间</w:t>
      </w:r>
      <w:hyperlink r:id="rId227">
        <w:r>
          <w:rPr>
            <w:rStyle w:val="Hyperlink"/>
          </w:rPr>
          <w:t xml:space="preserve">[268]</w:t>
        </w:r>
      </w:hyperlink>
      <w:r>
        <w:rPr>
          <w:rFonts w:hint="eastAsia"/>
        </w:rPr>
        <w:t xml:space="preserve">。典型地，有三档标尺：下限=资产端价值（假设无护城河无增长）；中间=EPV基准（当前盈利不变的内在值）；上限=包含增长假设的估值（有护城河期高回报再投资）</w:t>
      </w:r>
      <w:hyperlink r:id="rId227">
        <w:r>
          <w:rPr>
            <w:rStyle w:val="Hyperlink"/>
          </w:rPr>
          <w:t xml:space="preserve">[269]</w:t>
        </w:r>
      </w:hyperlink>
      <w:r>
        <w:rPr>
          <w:rFonts w:hint="eastAsia"/>
        </w:rPr>
        <w:t xml:space="preserve">。若护城河不存在或增长难量化，则主要参考下限保守估值；否则可给出基本情景下每股价值的点估计或区间</w:t>
      </w:r>
      <w:hyperlink r:id="rId250">
        <w:r>
          <w:rPr>
            <w:rStyle w:val="Hyperlink"/>
          </w:rPr>
          <w:t xml:space="preserve">[270]</w:t>
        </w:r>
      </w:hyperlink>
      <w:r>
        <w:t xml:space="preserve">。</w:t>
      </w:r>
    </w:p>
    <w:p>
      <w:pPr>
        <w:pStyle w:val="Compact"/>
        <w:numPr>
          <w:ilvl w:val="1"/>
          <w:numId w:val="1042"/>
        </w:numPr>
      </w:pPr>
      <w:r>
        <w:rPr>
          <w:rFonts w:hint="eastAsia"/>
          <w:b/>
          <w:bCs/>
        </w:rPr>
        <w:t xml:space="preserve">安全边际评估：</w:t>
      </w:r>
      <w:r>
        <w:rPr>
          <w:rFonts w:hint="eastAsia"/>
        </w:rPr>
        <w:t xml:space="preserve">将内在价值区间与当前股价比较，算折价/溢价率</w:t>
      </w:r>
      <w:hyperlink r:id="rId251">
        <w:r>
          <w:rPr>
            <w:rStyle w:val="Hyperlink"/>
          </w:rPr>
          <w:t xml:space="preserve">[271]</w:t>
        </w:r>
      </w:hyperlink>
      <w:r>
        <w:rPr>
          <w:rFonts w:hint="eastAsia"/>
        </w:rPr>
        <w:t xml:space="preserve">。如现价相对保守估值下限有多少折让？按照价值投资原则，仅当显著折价（如≥30%安全边际）才买入，否则宁可观望</w:t>
      </w:r>
      <w:hyperlink r:id="rId251">
        <w:r>
          <w:rPr>
            <w:rStyle w:val="Hyperlink"/>
          </w:rPr>
          <w:t xml:space="preserve">[271]</w:t>
        </w:r>
      </w:hyperlink>
      <w:r>
        <w:rPr>
          <w:rFonts w:hint="eastAsia"/>
        </w:rPr>
        <w:t xml:space="preserve">。记录此安全边际水平，并据此判断投资吸引力。</w:t>
      </w:r>
    </w:p>
    <w:p>
      <w:pPr>
        <w:pStyle w:val="Compact"/>
        <w:numPr>
          <w:ilvl w:val="1"/>
          <w:numId w:val="1042"/>
        </w:numPr>
      </w:pPr>
      <w:r>
        <w:rPr>
          <w:rFonts w:hint="eastAsia"/>
          <w:b/>
          <w:bCs/>
        </w:rPr>
        <w:t xml:space="preserve">投资建议：</w:t>
      </w:r>
      <w:r>
        <w:rPr>
          <w:rFonts w:hint="eastAsia"/>
        </w:rPr>
        <w:t xml:space="preserve">结合公司质地分析和估值结果，给出投资建议：如“强力买入”、“适度买入”、“观望/持有”或“回避/卖出”等</w:t>
      </w:r>
      <w:hyperlink r:id="rId227">
        <w:r>
          <w:rPr>
            <w:rStyle w:val="Hyperlink"/>
          </w:rPr>
          <w:t xml:space="preserve">[272]</w:t>
        </w:r>
      </w:hyperlink>
      <w:r>
        <w:rPr>
          <w:rFonts w:hint="eastAsia"/>
        </w:rPr>
        <w:t xml:space="preserve">。并列出主要理由，例如“公司基本面优秀，内在价值远高于现价，安全边际充足，建议买入”，或“虽估值便宜但行业衰退无护城河，缺乏长期价值，应回避”。</w:t>
      </w:r>
    </w:p>
    <w:p>
      <w:pPr>
        <w:pStyle w:val="Compact"/>
        <w:numPr>
          <w:ilvl w:val="1"/>
          <w:numId w:val="1042"/>
        </w:numPr>
      </w:pPr>
      <w:r>
        <w:rPr>
          <w:rFonts w:hint="eastAsia"/>
          <w:b/>
          <w:bCs/>
        </w:rPr>
        <w:t xml:space="preserve">信心评级：</w:t>
      </w:r>
      <w:r>
        <w:rPr>
          <w:rFonts w:hint="eastAsia"/>
        </w:rPr>
        <w:t xml:space="preserve">对结论置信度打分（高/中/低），取决于估值依据可靠性：若业务稳定、护城河明确、估值主要基于有形资产和当前收益，则置信度高；反之若价值很大部分来自难测的未来增长，则置信度低，需要更高折价才行动</w:t>
      </w:r>
      <w:hyperlink r:id="rId227">
        <w:r>
          <w:rPr>
            <w:rStyle w:val="Hyperlink"/>
          </w:rPr>
          <w:t xml:space="preserve">[273]</w:t>
        </w:r>
      </w:hyperlink>
      <w:r>
        <w:rPr>
          <w:rFonts w:hint="eastAsia"/>
        </w:rPr>
        <w:t xml:space="preserve">。同时给出定性风险提示，如估值关键假设（增长率、利润率等）的敏感性，以及需监控的风险因素（新技术颠覆、监管变化等）</w:t>
      </w:r>
      <w:hyperlink r:id="rId227">
        <w:r>
          <w:rPr>
            <w:rStyle w:val="Hyperlink"/>
          </w:rPr>
          <w:t xml:space="preserve">[273]</w:t>
        </w:r>
      </w:hyperlink>
      <w:r>
        <w:t xml:space="preserve">。</w:t>
      </w:r>
    </w:p>
    <w:p>
      <w:pPr>
        <w:pStyle w:val="Compact"/>
        <w:numPr>
          <w:ilvl w:val="1"/>
          <w:numId w:val="1042"/>
        </w:numPr>
      </w:pPr>
      <w:r>
        <w:rPr>
          <w:rFonts w:hint="eastAsia"/>
          <w:b/>
          <w:bCs/>
        </w:rPr>
        <w:t xml:space="preserve">关键假设列表：</w:t>
      </w:r>
      <w:r>
        <w:rPr>
          <w:rFonts w:hint="eastAsia"/>
        </w:rPr>
        <w:t xml:space="preserve">为了日后对照实际和更新模型，列明估值中重要假设：长期资本成本取多少，永续增长率几何，护城河持续几年等</w:t>
      </w:r>
      <w:hyperlink r:id="rId252">
        <w:r>
          <w:rPr>
            <w:rStyle w:val="Hyperlink"/>
          </w:rPr>
          <w:t xml:space="preserve">[274]</w:t>
        </w:r>
      </w:hyperlink>
      <w:r>
        <w:rPr>
          <w:rFonts w:hint="eastAsia"/>
        </w:rPr>
        <w:t xml:space="preserve">。这有助于在AI系统中透明展示分析依据，并方便后续调整</w:t>
      </w:r>
      <w:hyperlink r:id="rId252">
        <w:r>
          <w:rPr>
            <w:rStyle w:val="Hyperlink"/>
          </w:rPr>
          <w:t xml:space="preserve">[275]</w:t>
        </w:r>
      </w:hyperlink>
      <w:r>
        <w:t xml:space="preserve">。</w:t>
      </w:r>
    </w:p>
    <w:p>
      <w:pPr>
        <w:pStyle w:val="Compact"/>
        <w:numPr>
          <w:ilvl w:val="0"/>
          <w:numId w:val="1037"/>
        </w:numPr>
      </w:pPr>
      <w:r>
        <w:rPr>
          <w:rFonts w:hint="eastAsia"/>
          <w:b/>
          <w:bCs/>
        </w:rPr>
        <w:t xml:space="preserve">逻辑层总结：</w:t>
      </w:r>
      <w:r>
        <w:rPr>
          <w:rFonts w:hint="eastAsia"/>
        </w:rPr>
        <w:t xml:space="preserve">上述资产-收益-增长估值模块形成一套估值模型，可按顺序执行，模块间数据传递明确（如EPV计算需用到资产调整信息判断护城河存在与否）</w:t>
      </w:r>
      <w:hyperlink r:id="rId253">
        <w:r>
          <w:rPr>
            <w:rStyle w:val="Hyperlink"/>
          </w:rPr>
          <w:t xml:space="preserve">[276]</w:t>
        </w:r>
      </w:hyperlink>
      <w:r>
        <w:rPr>
          <w:rFonts w:hint="eastAsia"/>
        </w:rPr>
        <w:t xml:space="preserve">。人工配合下，也可逐步校验每步输出合理性，提高结论可信度</w:t>
      </w:r>
      <w:hyperlink r:id="rId253">
        <w:r>
          <w:rPr>
            <w:rStyle w:val="Hyperlink"/>
          </w:rPr>
          <w:t xml:space="preserve">[277]</w:t>
        </w:r>
      </w:hyperlink>
      <w:r>
        <w:t xml:space="preserve">。</w:t>
      </w:r>
    </w:p>
    <w:bookmarkEnd w:id="254"/>
    <w:bookmarkStart w:id="261" w:name="二公司分析的核心维度"/>
    <w:p>
      <w:pPr>
        <w:pStyle w:val="Heading3"/>
      </w:pPr>
      <w:r>
        <w:rPr>
          <w:rFonts w:hint="eastAsia"/>
        </w:rPr>
        <w:t xml:space="preserve">二、公司分析的核心维度</w:t>
      </w:r>
    </w:p>
    <w:p>
      <w:pPr>
        <w:pStyle w:val="FirstParagraph"/>
      </w:pPr>
      <w:r>
        <w:rPr>
          <w:rFonts w:hint="eastAsia"/>
        </w:rPr>
        <w:t xml:space="preserve">在定量估值计算前后，格林沃尔德框架非常重视对公司基本面的深入研究，从定性和定量多方面评估公司的“质地”</w:t>
      </w:r>
      <w:hyperlink r:id="rId255">
        <w:r>
          <w:rPr>
            <w:rStyle w:val="Hyperlink"/>
          </w:rPr>
          <w:t xml:space="preserve">[278]</w:t>
        </w:r>
      </w:hyperlink>
      <w:r>
        <w:rPr>
          <w:rFonts w:hint="eastAsia"/>
        </w:rPr>
        <w:t xml:space="preserve">。核心维度包括但不限于：</w:t>
      </w:r>
      <w:r>
        <w:rPr>
          <w:rFonts w:hint="eastAsia"/>
          <w:b/>
          <w:bCs/>
        </w:rPr>
        <w:t xml:space="preserve">行业结构</w:t>
      </w:r>
      <w:r>
        <w:t xml:space="preserve">、</w:t>
      </w:r>
      <w:r>
        <w:rPr>
          <w:rFonts w:hint="eastAsia"/>
          <w:b/>
          <w:bCs/>
        </w:rPr>
        <w:t xml:space="preserve">进入壁垒（护城河）</w:t>
      </w:r>
      <w:r>
        <w:t xml:space="preserve">、</w:t>
      </w:r>
      <w:r>
        <w:rPr>
          <w:rFonts w:hint="eastAsia"/>
          <w:b/>
          <w:bCs/>
        </w:rPr>
        <w:t xml:space="preserve">管理层能力</w:t>
      </w:r>
      <w:r>
        <w:t xml:space="preserve">、</w:t>
      </w:r>
      <w:r>
        <w:rPr>
          <w:rFonts w:hint="eastAsia"/>
          <w:b/>
          <w:bCs/>
        </w:rPr>
        <w:t xml:space="preserve">财务健康度</w:t>
      </w:r>
      <w:r>
        <w:t xml:space="preserve">、</w:t>
      </w:r>
      <w:r>
        <w:rPr>
          <w:rFonts w:hint="eastAsia"/>
          <w:b/>
          <w:bCs/>
        </w:rPr>
        <w:t xml:space="preserve">再投资能力</w:t>
      </w:r>
      <w:r>
        <w:t xml:space="preserve">、</w:t>
      </w:r>
      <w:r>
        <w:rPr>
          <w:rFonts w:hint="eastAsia"/>
          <w:b/>
          <w:bCs/>
        </w:rPr>
        <w:t xml:space="preserve">自由现金流生成</w:t>
      </w:r>
      <w:r>
        <w:t xml:space="preserve">、</w:t>
      </w:r>
      <w:r>
        <w:rPr>
          <w:rFonts w:hint="eastAsia"/>
          <w:b/>
          <w:bCs/>
        </w:rPr>
        <w:t xml:space="preserve">资本配置策略</w:t>
      </w:r>
      <w:r>
        <w:rPr>
          <w:rFonts w:hint="eastAsia"/>
        </w:rPr>
        <w:t xml:space="preserve">等</w:t>
      </w:r>
      <w:hyperlink r:id="rId255">
        <w:r>
          <w:rPr>
            <w:rStyle w:val="Hyperlink"/>
          </w:rPr>
          <w:t xml:space="preserve">[278]</w:t>
        </w:r>
      </w:hyperlink>
      <w:r>
        <w:rPr>
          <w:rFonts w:hint="eastAsia"/>
        </w:rPr>
        <w:t xml:space="preserve">。这些要素的分析有助于判断前述估值结果的质量和企业未来前景。下面以清单方式梳理主要质地维度及分析要点：</w:t>
      </w:r>
    </w:p>
    <w:p>
      <w:pPr>
        <w:pStyle w:val="Compact"/>
        <w:numPr>
          <w:ilvl w:val="0"/>
          <w:numId w:val="1043"/>
        </w:numPr>
      </w:pPr>
      <w:r>
        <w:rPr>
          <w:rFonts w:hint="eastAsia"/>
          <w:b/>
          <w:bCs/>
        </w:rPr>
        <w:t xml:space="preserve">行业结构</w:t>
      </w:r>
      <w:r>
        <w:rPr>
          <w:b/>
          <w:bCs/>
        </w:rPr>
        <w:t xml:space="preserve"> &amp; </w:t>
      </w:r>
      <w:r>
        <w:rPr>
          <w:rFonts w:hint="eastAsia"/>
          <w:b/>
          <w:bCs/>
        </w:rPr>
        <w:t xml:space="preserve">竞争地位：</w:t>
      </w:r>
      <w:r>
        <w:rPr>
          <w:rFonts w:hint="eastAsia"/>
        </w:rPr>
        <w:t xml:space="preserve">公司的行业集中度和竞争格局如何？所处市场是寡头垄断还是充分竞争？公司市占率排名和变动趋势？行业进入壁垒高低——如规模经济、专利技术、政府许可、品牌忠诚等护城河因素存在与否</w:t>
      </w:r>
      <w:hyperlink r:id="rId256">
        <w:r>
          <w:rPr>
            <w:rStyle w:val="Hyperlink"/>
          </w:rPr>
          <w:t xml:space="preserve">[279]</w:t>
        </w:r>
      </w:hyperlink>
      <w:hyperlink r:id="rId257">
        <w:r>
          <w:rPr>
            <w:rStyle w:val="Hyperlink"/>
          </w:rPr>
          <w:t xml:space="preserve">[280]</w:t>
        </w:r>
      </w:hyperlink>
      <w:r>
        <w:t xml:space="preserve">。</w:t>
      </w:r>
    </w:p>
    <w:p>
      <w:pPr>
        <w:pStyle w:val="Compact"/>
        <w:numPr>
          <w:ilvl w:val="0"/>
          <w:numId w:val="1043"/>
        </w:numPr>
      </w:pPr>
      <w:r>
        <w:rPr>
          <w:rFonts w:hint="eastAsia"/>
          <w:b/>
          <w:bCs/>
        </w:rPr>
        <w:t xml:space="preserve">护城河评估：</w:t>
      </w:r>
      <w:r>
        <w:rPr>
          <w:rFonts w:hint="eastAsia"/>
        </w:rPr>
        <w:t xml:space="preserve">公司是否拥有可持续竞争优势？如果前述资产与EPV比较发现EPV大幅高于资产价值，往往表明存在护城河。要定性分析护城河来源：低成本、网络效应、品牌、专利、客户粘性等等</w:t>
      </w:r>
      <w:hyperlink r:id="rId256">
        <w:r>
          <w:rPr>
            <w:rStyle w:val="Hyperlink"/>
          </w:rPr>
          <w:t xml:space="preserve">[279]</w:t>
        </w:r>
      </w:hyperlink>
      <w:r>
        <w:rPr>
          <w:rFonts w:hint="eastAsia"/>
        </w:rPr>
        <w:t xml:space="preserve">。护城河强度可通过市场份额趋势、毛利率水平稳定性、ROIC相对同行的溢价等指标验证</w:t>
      </w:r>
      <w:hyperlink r:id="rId258">
        <w:r>
          <w:rPr>
            <w:rStyle w:val="Hyperlink"/>
          </w:rPr>
          <w:t xml:space="preserve">[281]</w:t>
        </w:r>
      </w:hyperlink>
      <w:r>
        <w:t xml:space="preserve">。</w:t>
      </w:r>
    </w:p>
    <w:p>
      <w:pPr>
        <w:pStyle w:val="Compact"/>
        <w:numPr>
          <w:ilvl w:val="0"/>
          <w:numId w:val="1043"/>
        </w:numPr>
      </w:pPr>
      <w:r>
        <w:rPr>
          <w:rFonts w:hint="eastAsia"/>
          <w:b/>
          <w:bCs/>
        </w:rPr>
        <w:t xml:space="preserve">增长空间</w:t>
      </w:r>
      <w:r>
        <w:rPr>
          <w:b/>
          <w:bCs/>
        </w:rPr>
        <w:t xml:space="preserve"> &amp; </w:t>
      </w:r>
      <w:r>
        <w:rPr>
          <w:rFonts w:hint="eastAsia"/>
          <w:b/>
          <w:bCs/>
        </w:rPr>
        <w:t xml:space="preserve">再投资机会：</w:t>
      </w:r>
      <w:r>
        <w:rPr>
          <w:rFonts w:hint="eastAsia"/>
        </w:rPr>
        <w:t xml:space="preserve">行业是否有足够大增长空间，公司当前份额小则潜力大？公司有无能力和渠道抓住增长机会？再投资方面，看历史留存收益利用效率：公司留存利润后，收益增长是否与投入相称？若留存收益无法带来增长，则管理层资本配置能力令人质疑</w:t>
      </w:r>
      <w:hyperlink r:id="rId245">
        <w:r>
          <w:rPr>
            <w:rStyle w:val="Hyperlink"/>
          </w:rPr>
          <w:t xml:space="preserve">[262]</w:t>
        </w:r>
      </w:hyperlink>
      <w:r>
        <w:rPr>
          <w:rFonts w:hint="eastAsia"/>
        </w:rPr>
        <w:t xml:space="preserve">。另外看单位增长所需资本投入大小，决定增长的资本密集度。</w:t>
      </w:r>
    </w:p>
    <w:p>
      <w:pPr>
        <w:pStyle w:val="Compact"/>
        <w:numPr>
          <w:ilvl w:val="0"/>
          <w:numId w:val="1043"/>
        </w:numPr>
      </w:pPr>
      <w:r>
        <w:rPr>
          <w:rFonts w:hint="eastAsia"/>
          <w:b/>
          <w:bCs/>
        </w:rPr>
        <w:t xml:space="preserve">管理层素质：</w:t>
      </w:r>
      <w:r>
        <w:rPr>
          <w:rFonts w:hint="eastAsia"/>
        </w:rPr>
        <w:t xml:space="preserve">评估管理层的诚信度和能力</w:t>
      </w:r>
      <w:hyperlink r:id="rId256">
        <w:r>
          <w:rPr>
            <w:rStyle w:val="Hyperlink"/>
          </w:rPr>
          <w:t xml:space="preserve">[279]</w:t>
        </w:r>
      </w:hyperlink>
      <w:hyperlink r:id="rId259">
        <w:r>
          <w:rPr>
            <w:rStyle w:val="Hyperlink"/>
          </w:rPr>
          <w:t xml:space="preserve">[282]</w:t>
        </w:r>
      </w:hyperlink>
      <w:r>
        <w:rPr>
          <w:rFonts w:hint="eastAsia"/>
        </w:rPr>
        <w:t xml:space="preserve">。诚信方面，看管理是否以股东利益为重，有无侵害中小股东行为；能力方面，看战略执行是否成功（如重要项目ROI高、并购整合效果好）、是否善于提升股东价值（如合理分红或回购）。管理层是否有优秀资本配置记录——能否在合适时机进行价值投资式并购或扩张</w:t>
      </w:r>
      <w:hyperlink r:id="rId257">
        <w:r>
          <w:rPr>
            <w:rStyle w:val="Hyperlink"/>
          </w:rPr>
          <w:t xml:space="preserve">[283]</w:t>
        </w:r>
      </w:hyperlink>
      <w:hyperlink r:id="rId259">
        <w:r>
          <w:rPr>
            <w:rStyle w:val="Hyperlink"/>
          </w:rPr>
          <w:t xml:space="preserve">[282]</w:t>
        </w:r>
      </w:hyperlink>
      <w:r>
        <w:rPr>
          <w:rFonts w:hint="eastAsia"/>
        </w:rPr>
        <w:t xml:space="preserve">。例如，格林沃尔德也强调管理层应该将增长投资仅用于ROIC超过资本成本的项目，否则应将资金返还股东而非盲目扩张。</w:t>
      </w:r>
    </w:p>
    <w:p>
      <w:pPr>
        <w:pStyle w:val="Compact"/>
        <w:numPr>
          <w:ilvl w:val="0"/>
          <w:numId w:val="1043"/>
        </w:numPr>
      </w:pPr>
      <w:r>
        <w:rPr>
          <w:rFonts w:hint="eastAsia"/>
          <w:b/>
          <w:bCs/>
        </w:rPr>
        <w:t xml:space="preserve">财务健康度：</w:t>
      </w:r>
      <w:r>
        <w:rPr>
          <w:rFonts w:hint="eastAsia"/>
        </w:rPr>
        <w:t xml:space="preserve">检查资产负债表是否稳健。杠杆水平（债务/股权比，净负债/EBITDA）如何</w:t>
      </w:r>
      <w:hyperlink r:id="rId260">
        <w:r>
          <w:rPr>
            <w:rStyle w:val="Hyperlink"/>
          </w:rPr>
          <w:t xml:space="preserve">[284]</w:t>
        </w:r>
      </w:hyperlink>
      <w:r>
        <w:rPr>
          <w:rFonts w:hint="eastAsia"/>
        </w:rPr>
        <w:t xml:space="preserve">？短期偿债指标如流动比率、利息保障倍数是否安全？是否大量使用或有负债、养老金负债等隐藏风险？稳健的财务结构确保公司有能力度过逆境。</w:t>
      </w:r>
    </w:p>
    <w:p>
      <w:pPr>
        <w:pStyle w:val="Compact"/>
        <w:numPr>
          <w:ilvl w:val="0"/>
          <w:numId w:val="1043"/>
        </w:numPr>
      </w:pPr>
      <w:r>
        <w:rPr>
          <w:rFonts w:hint="eastAsia"/>
          <w:b/>
          <w:bCs/>
        </w:rPr>
        <w:t xml:space="preserve">盈利质量</w:t>
      </w:r>
      <w:r>
        <w:rPr>
          <w:b/>
          <w:bCs/>
        </w:rPr>
        <w:t xml:space="preserve"> &amp; </w:t>
      </w:r>
      <w:r>
        <w:rPr>
          <w:rFonts w:hint="eastAsia"/>
          <w:b/>
          <w:bCs/>
        </w:rPr>
        <w:t xml:space="preserve">稳定性：</w:t>
      </w:r>
      <w:r>
        <w:rPr>
          <w:rFonts w:hint="eastAsia"/>
        </w:rPr>
        <w:t xml:space="preserve">盈利是否主要来自核心业务且可持续？剔除一次性项目后利润率是否稳定？毛利率、营业利润率多年趋势怎样，能反映定价力或成本控制力吗？对宏观周期敏感度如何？这些决定了前述EPV假设当前盈利持续性的合理性</w:t>
      </w:r>
      <w:hyperlink r:id="rId234">
        <w:r>
          <w:rPr>
            <w:rStyle w:val="Hyperlink"/>
          </w:rPr>
          <w:t xml:space="preserve">[249]</w:t>
        </w:r>
      </w:hyperlink>
      <w:r>
        <w:t xml:space="preserve">。</w:t>
      </w:r>
    </w:p>
    <w:p>
      <w:pPr>
        <w:pStyle w:val="Compact"/>
        <w:numPr>
          <w:ilvl w:val="0"/>
          <w:numId w:val="1043"/>
        </w:numPr>
      </w:pPr>
      <w:r>
        <w:rPr>
          <w:rFonts w:hint="eastAsia"/>
          <w:b/>
          <w:bCs/>
        </w:rPr>
        <w:t xml:space="preserve">现金流</w:t>
      </w:r>
      <w:r>
        <w:rPr>
          <w:b/>
          <w:bCs/>
        </w:rPr>
        <w:t xml:space="preserve"> &amp; </w:t>
      </w:r>
      <w:r>
        <w:rPr>
          <w:rFonts w:hint="eastAsia"/>
          <w:b/>
          <w:bCs/>
        </w:rPr>
        <w:t xml:space="preserve">资本回报：</w:t>
      </w:r>
      <w:r>
        <w:rPr>
          <w:rFonts w:hint="eastAsia"/>
        </w:rPr>
        <w:t xml:space="preserve">公司能否持续产生正自由现金流？自由现金流占净利润比例高且稳定，表示盈利质量高</w:t>
      </w:r>
      <w:hyperlink r:id="rId64">
        <w:r>
          <w:rPr>
            <w:rStyle w:val="Hyperlink"/>
          </w:rPr>
          <w:t xml:space="preserve">[50]</w:t>
        </w:r>
      </w:hyperlink>
      <w:r>
        <w:rPr>
          <w:rFonts w:hint="eastAsia"/>
        </w:rPr>
        <w:t xml:space="preserve">。ROE和ROIC水平和趋势前面已分析，如持续高于竞争对手且&gt;WACC，则内在价值较账面资产有提升。若现金流远低于利润，要查营运资本占用或资本化费用等原因。</w:t>
      </w:r>
    </w:p>
    <w:p>
      <w:pPr>
        <w:pStyle w:val="Compact"/>
        <w:numPr>
          <w:ilvl w:val="0"/>
          <w:numId w:val="1043"/>
        </w:numPr>
      </w:pPr>
      <w:r>
        <w:rPr>
          <w:rFonts w:hint="eastAsia"/>
          <w:b/>
          <w:bCs/>
        </w:rPr>
        <w:t xml:space="preserve">资本配置策略：</w:t>
      </w:r>
      <w:r>
        <w:rPr>
          <w:rFonts w:hint="eastAsia"/>
        </w:rPr>
        <w:t xml:space="preserve">公司如何使用自由现金流？有无盲目多元化或贵价并购摊薄价值？还是将资金用于高ROIC项目或回馈股东？优异的资本配置（例如低估回购、高息分红或高ROI扩张）能极大增厚股东回报</w:t>
      </w:r>
      <w:hyperlink r:id="rId257">
        <w:r>
          <w:rPr>
            <w:rStyle w:val="Hyperlink"/>
          </w:rPr>
          <w:t xml:space="preserve">[283]</w:t>
        </w:r>
      </w:hyperlink>
      <w:r>
        <w:rPr>
          <w:rFonts w:hint="eastAsia"/>
        </w:rPr>
        <w:t xml:space="preserve">。相反，糟糕的投资会毁灭价值。</w:t>
      </w:r>
    </w:p>
    <w:p>
      <w:pPr>
        <w:pStyle w:val="Compact"/>
        <w:numPr>
          <w:ilvl w:val="0"/>
          <w:numId w:val="1043"/>
        </w:numPr>
      </w:pPr>
      <w:r>
        <w:rPr>
          <w:rFonts w:hint="eastAsia"/>
          <w:b/>
          <w:bCs/>
        </w:rPr>
        <w:t xml:space="preserve">股东结构与激励：</w:t>
      </w:r>
      <w:r>
        <w:rPr>
          <w:rFonts w:hint="eastAsia"/>
        </w:rPr>
        <w:t xml:space="preserve">大股东是否可靠、稳定？管理层激励是否与股东利益一致（如持股比例、股票期权行权条件）？激励机制良好可促进管理层执行价值最大化策略。若管理层激励与业绩挂钩合理，则财务调整后的盈利（EPV基准）可信度更高。</w:t>
      </w:r>
    </w:p>
    <w:p>
      <w:pPr>
        <w:pStyle w:val="FirstParagraph"/>
      </w:pPr>
      <w:r>
        <w:rPr>
          <w:rFonts w:hint="eastAsia"/>
        </w:rPr>
        <w:t xml:space="preserve">通过以上维度的质地分析，可以验证在估值模块中做出的假设是否合理可靠。例如若发现公司毫无护城河、行业激烈竞争，但在EPV中用当前高利润做永久假设，这就需要修正。而质地优秀的公司，其估值结果可信度更高，可在成长价值中赋予更多权重。</w:t>
      </w:r>
    </w:p>
    <w:bookmarkEnd w:id="261"/>
    <w:bookmarkStart w:id="272" w:name="三逻辑层计算模块执行顺序"/>
    <w:p>
      <w:pPr>
        <w:pStyle w:val="Heading3"/>
      </w:pPr>
      <w:r>
        <w:rPr>
          <w:rFonts w:hint="eastAsia"/>
        </w:rPr>
        <w:t xml:space="preserve">三、逻辑层计算模块执行顺序</w:t>
      </w:r>
    </w:p>
    <w:p>
      <w:pPr>
        <w:pStyle w:val="FirstParagraph"/>
      </w:pPr>
      <w:r>
        <w:rPr>
          <w:rFonts w:hint="eastAsia"/>
        </w:rPr>
        <w:t xml:space="preserve">根据格林沃尔德框架，AI投研系统应按照以下顺序执行分析，以确保层层落实、相互校验：</w:t>
      </w:r>
    </w:p>
    <w:p>
      <w:pPr>
        <w:pStyle w:val="Compact"/>
        <w:numPr>
          <w:ilvl w:val="0"/>
          <w:numId w:val="1044"/>
        </w:numPr>
      </w:pPr>
      <w:r>
        <w:rPr>
          <w:rFonts w:hint="eastAsia"/>
          <w:b/>
          <w:bCs/>
        </w:rPr>
        <w:t xml:space="preserve">资产重置价值模块：</w:t>
      </w:r>
      <w:r>
        <w:rPr>
          <w:rFonts w:hint="eastAsia"/>
        </w:rPr>
        <w:t xml:space="preserve">输入资产负债表数据，调整各科目至重置成本，算出资产基础价值AV</w:t>
      </w:r>
      <w:hyperlink r:id="rId262">
        <w:r>
          <w:rPr>
            <w:rStyle w:val="Hyperlink"/>
          </w:rPr>
          <w:t xml:space="preserve">[285]</w:t>
        </w:r>
      </w:hyperlink>
      <w:r>
        <w:t xml:space="preserve">。</w:t>
      </w:r>
    </w:p>
    <w:p>
      <w:pPr>
        <w:pStyle w:val="Compact"/>
        <w:numPr>
          <w:ilvl w:val="0"/>
          <w:numId w:val="1044"/>
        </w:numPr>
      </w:pPr>
      <w:r>
        <w:rPr>
          <w:rFonts w:hint="eastAsia"/>
          <w:b/>
          <w:bCs/>
        </w:rPr>
        <w:t xml:space="preserve">盈利能力价值模块：</w:t>
      </w:r>
      <w:r>
        <w:rPr>
          <w:rFonts w:hint="eastAsia"/>
        </w:rPr>
        <w:t xml:space="preserve">输入最近年度利润表，调整非经常项和增长性费用，计算标准化税后经营利润，选定折现率R，计算EPV（企业价值和股权价值）</w:t>
      </w:r>
      <w:hyperlink r:id="rId263">
        <w:r>
          <w:rPr>
            <w:rStyle w:val="Hyperlink"/>
          </w:rPr>
          <w:t xml:space="preserve">[286]</w:t>
        </w:r>
      </w:hyperlink>
      <w:r>
        <w:t xml:space="preserve">。</w:t>
      </w:r>
    </w:p>
    <w:p>
      <w:pPr>
        <w:pStyle w:val="Compact"/>
        <w:numPr>
          <w:ilvl w:val="0"/>
          <w:numId w:val="1044"/>
        </w:numPr>
      </w:pPr>
      <w:r>
        <w:rPr>
          <w:rFonts w:hint="eastAsia"/>
          <w:b/>
          <w:bCs/>
        </w:rPr>
        <w:t xml:space="preserve">护城河判断模块：</w:t>
      </w:r>
      <w:r>
        <w:rPr>
          <w:rFonts w:hint="eastAsia"/>
        </w:rPr>
        <w:t xml:space="preserve">比较EPV与AV</w:t>
      </w:r>
      <w:hyperlink r:id="rId264">
        <w:r>
          <w:rPr>
            <w:rStyle w:val="Hyperlink"/>
          </w:rPr>
          <w:t xml:space="preserve">[287]</w:t>
        </w:r>
      </w:hyperlink>
      <w:r>
        <w:rPr>
          <w:rFonts w:hint="eastAsia"/>
        </w:rPr>
        <w:t xml:space="preserve">。若EPV远高于AV，且行业进入壁垒高，则标记存在护城河，判断护城河强弱及类型（成本、品牌、网络效应、专利等）</w:t>
      </w:r>
      <w:hyperlink r:id="rId264">
        <w:r>
          <w:rPr>
            <w:rStyle w:val="Hyperlink"/>
          </w:rPr>
          <w:t xml:space="preserve">[288]</w:t>
        </w:r>
      </w:hyperlink>
      <w:r>
        <w:rPr>
          <w:rFonts w:hint="eastAsia"/>
        </w:rPr>
        <w:t xml:space="preserve">。若EPV≈AV，则无护城河，增长创造不出额外价值。</w:t>
      </w:r>
    </w:p>
    <w:p>
      <w:pPr>
        <w:pStyle w:val="Compact"/>
        <w:numPr>
          <w:ilvl w:val="0"/>
          <w:numId w:val="1044"/>
        </w:numPr>
      </w:pPr>
      <w:r>
        <w:rPr>
          <w:rFonts w:hint="eastAsia"/>
          <w:b/>
          <w:bCs/>
        </w:rPr>
        <w:t xml:space="preserve">成长价值模块：</w:t>
      </w:r>
      <w:r>
        <w:rPr>
          <w:rFonts w:hint="eastAsia"/>
        </w:rPr>
        <w:t xml:space="preserve">若护城河存在，继续：</w:t>
      </w:r>
    </w:p>
    <w:p>
      <w:pPr>
        <w:pStyle w:val="Compact"/>
        <w:numPr>
          <w:ilvl w:val="0"/>
          <w:numId w:val="1044"/>
        </w:numPr>
      </w:pPr>
      <w:r>
        <w:rPr>
          <w:rFonts w:hint="eastAsia"/>
        </w:rPr>
        <w:t xml:space="preserve">估算自然增长率g_natural（参考行业增速、历史增长）</w:t>
      </w:r>
      <w:hyperlink r:id="rId265">
        <w:r>
          <w:rPr>
            <w:rStyle w:val="Hyperlink"/>
          </w:rPr>
          <w:t xml:space="preserve">[289]</w:t>
        </w:r>
      </w:hyperlink>
      <w:r>
        <w:t xml:space="preserve">。</w:t>
      </w:r>
    </w:p>
    <w:p>
      <w:pPr>
        <w:pStyle w:val="Compact"/>
        <w:numPr>
          <w:ilvl w:val="0"/>
          <w:numId w:val="1044"/>
        </w:numPr>
      </w:pPr>
      <w:r>
        <w:rPr>
          <w:rFonts w:hint="eastAsia"/>
        </w:rPr>
        <w:t xml:space="preserve">估算再投资回报率，设定价值创造因子</w:t>
      </w:r>
      <w:r>
        <w:t xml:space="preserve"> = ROIC_active / R</w:t>
      </w:r>
      <w:hyperlink r:id="rId245">
        <w:r>
          <w:rPr>
            <w:rStyle w:val="Hyperlink"/>
          </w:rPr>
          <w:t xml:space="preserve">[262]</w:t>
        </w:r>
      </w:hyperlink>
      <w:r>
        <w:t xml:space="preserve">。</w:t>
      </w:r>
    </w:p>
    <w:p>
      <w:pPr>
        <w:pStyle w:val="Compact"/>
        <w:numPr>
          <w:ilvl w:val="0"/>
          <w:numId w:val="1044"/>
        </w:numPr>
      </w:pPr>
      <w:r>
        <w:rPr>
          <w:rFonts w:hint="eastAsia"/>
        </w:rPr>
        <w:t xml:space="preserve">计算增长价值增量GV，方法见上。如无护城河，则GV=0，并在输出中标注“无护城河，忽略增长”</w:t>
      </w:r>
      <w:hyperlink r:id="rId265">
        <w:r>
          <w:rPr>
            <w:rStyle w:val="Hyperlink"/>
          </w:rPr>
          <w:t xml:space="preserve">[290]</w:t>
        </w:r>
      </w:hyperlink>
      <w:r>
        <w:t xml:space="preserve">。</w:t>
      </w:r>
    </w:p>
    <w:p>
      <w:pPr>
        <w:pStyle w:val="Compact"/>
        <w:numPr>
          <w:ilvl w:val="0"/>
          <w:numId w:val="1044"/>
        </w:numPr>
      </w:pPr>
      <w:r>
        <w:rPr>
          <w:rFonts w:hint="eastAsia"/>
          <w:b/>
          <w:bCs/>
        </w:rPr>
        <w:t xml:space="preserve">质地检查</w:t>
      </w:r>
      <w:r>
        <w:rPr>
          <w:b/>
          <w:bCs/>
        </w:rPr>
        <w:t xml:space="preserve"> &amp; </w:t>
      </w:r>
      <w:r>
        <w:rPr>
          <w:rFonts w:hint="eastAsia"/>
          <w:b/>
          <w:bCs/>
        </w:rPr>
        <w:t xml:space="preserve">风险提示：</w:t>
      </w:r>
      <w:r>
        <w:rPr>
          <w:rFonts w:hint="eastAsia"/>
        </w:rPr>
        <w:t xml:space="preserve">AI审查中间结果</w:t>
      </w:r>
      <w:hyperlink r:id="rId266">
        <w:r>
          <w:rPr>
            <w:rStyle w:val="Hyperlink"/>
          </w:rPr>
          <w:t xml:space="preserve">[291]</w:t>
        </w:r>
      </w:hyperlink>
      <w:r>
        <w:rPr>
          <w:rFonts w:hint="eastAsia"/>
        </w:rPr>
        <w:t xml:space="preserve">。如发现EPV与AV矛盾（比如计算得EPV&lt;AV但我们假定有护城河，则提示调整假设），或资产价值远高于市值暗示破产风险，需要特别标记。对模型中不确定部分发出风险提示（如假设增长率高于行业惯例则提示风险）</w:t>
      </w:r>
      <w:hyperlink r:id="rId266">
        <w:r>
          <w:rPr>
            <w:rStyle w:val="Hyperlink"/>
          </w:rPr>
          <w:t xml:space="preserve">[291]</w:t>
        </w:r>
      </w:hyperlink>
      <w:r>
        <w:t xml:space="preserve">。</w:t>
      </w:r>
    </w:p>
    <w:p>
      <w:pPr>
        <w:pStyle w:val="Compact"/>
        <w:numPr>
          <w:ilvl w:val="0"/>
          <w:numId w:val="1044"/>
        </w:numPr>
      </w:pPr>
      <w:r>
        <w:rPr>
          <w:rFonts w:hint="eastAsia"/>
          <w:b/>
          <w:bCs/>
        </w:rPr>
        <w:t xml:space="preserve">价值汇总与安全边际：</w:t>
      </w:r>
      <w:r>
        <w:rPr>
          <w:rFonts w:hint="eastAsia"/>
        </w:rPr>
        <w:t xml:space="preserve">整合AV、EPV、GV得到综合内在价值V。计算相对当前股价P的折价率(V-P)/V，判断是否超过设定阈值（如50%）</w:t>
      </w:r>
      <w:hyperlink r:id="rId267">
        <w:r>
          <w:rPr>
            <w:rStyle w:val="Hyperlink"/>
          </w:rPr>
          <w:t xml:space="preserve">[292]</w:t>
        </w:r>
      </w:hyperlink>
      <w:r>
        <w:rPr>
          <w:rFonts w:hint="eastAsia"/>
        </w:rPr>
        <w:t xml:space="preserve">。若未达安全边际要求，则标记投资建议为观望或放弃。</w:t>
      </w:r>
    </w:p>
    <w:p>
      <w:pPr>
        <w:pStyle w:val="Compact"/>
        <w:numPr>
          <w:ilvl w:val="0"/>
          <w:numId w:val="1044"/>
        </w:numPr>
      </w:pPr>
      <w:r>
        <w:rPr>
          <w:rFonts w:hint="eastAsia"/>
          <w:b/>
          <w:bCs/>
        </w:rPr>
        <w:t xml:space="preserve">投资建议决策：</w:t>
      </w:r>
      <w:r>
        <w:rPr>
          <w:rFonts w:hint="eastAsia"/>
        </w:rPr>
        <w:t xml:space="preserve">结合质地评分和估值折价，AI输出投资评级（Buy/Hold/Sell等），以及置信度评级（高/中/低），并列出关键驱动因素和风险因素</w:t>
      </w:r>
      <w:hyperlink r:id="rId268">
        <w:r>
          <w:rPr>
            <w:rStyle w:val="Hyperlink"/>
          </w:rPr>
          <w:t xml:space="preserve">[293]</w:t>
        </w:r>
      </w:hyperlink>
      <w:hyperlink r:id="rId269">
        <w:r>
          <w:rPr>
            <w:rStyle w:val="Hyperlink"/>
          </w:rPr>
          <w:t xml:space="preserve">[294]</w:t>
        </w:r>
      </w:hyperlink>
      <w:r>
        <w:t xml:space="preserve">。</w:t>
      </w:r>
    </w:p>
    <w:p>
      <w:pPr>
        <w:pStyle w:val="Compact"/>
        <w:numPr>
          <w:ilvl w:val="0"/>
          <w:numId w:val="1044"/>
        </w:numPr>
      </w:pPr>
      <w:r>
        <w:rPr>
          <w:rFonts w:hint="eastAsia"/>
          <w:b/>
          <w:bCs/>
        </w:rPr>
        <w:t xml:space="preserve">结构化报告生成：</w:t>
      </w:r>
      <w:r>
        <w:rPr>
          <w:rFonts w:hint="eastAsia"/>
        </w:rPr>
        <w:t xml:space="preserve">AI将结果以结构化格式输出，包括估值摘要、市场定价比较、投资建议、信心和风险、行动建议等</w:t>
      </w:r>
      <w:hyperlink r:id="rId270">
        <w:r>
          <w:rPr>
            <w:rStyle w:val="Hyperlink"/>
          </w:rPr>
          <w:t xml:space="preserve">[295]</w:t>
        </w:r>
      </w:hyperlink>
      <w:hyperlink r:id="rId271">
        <w:r>
          <w:rPr>
            <w:rStyle w:val="Hyperlink"/>
          </w:rPr>
          <w:t xml:space="preserve">[296]</w:t>
        </w:r>
      </w:hyperlink>
      <w:r>
        <w:t xml:space="preserve">。</w:t>
      </w:r>
    </w:p>
    <w:p>
      <w:pPr>
        <w:pStyle w:val="FirstParagraph"/>
      </w:pPr>
      <w:r>
        <w:rPr>
          <w:rFonts w:hint="eastAsia"/>
        </w:rPr>
        <w:t xml:space="preserve">按照以上顺序模块化执行，既保证分析的严谨和透明，又方便人工在各环节校验调整，从而提高结论可靠性</w:t>
      </w:r>
      <w:hyperlink r:id="rId253">
        <w:r>
          <w:rPr>
            <w:rStyle w:val="Hyperlink"/>
          </w:rPr>
          <w:t xml:space="preserve">[276]</w:t>
        </w:r>
      </w:hyperlink>
      <w:r>
        <w:t xml:space="preserve">。</w:t>
      </w:r>
    </w:p>
    <w:bookmarkEnd w:id="272"/>
    <w:bookmarkStart w:id="291" w:name="四不同行业的估值方法适配性和局限"/>
    <w:p>
      <w:pPr>
        <w:pStyle w:val="Heading3"/>
      </w:pPr>
      <w:r>
        <w:rPr>
          <w:rFonts w:hint="eastAsia"/>
        </w:rPr>
        <w:t xml:space="preserve">四、不同行业的估值方法适配性和局限</w:t>
      </w:r>
    </w:p>
    <w:p>
      <w:pPr>
        <w:pStyle w:val="FirstParagraph"/>
      </w:pPr>
      <w:r>
        <w:rPr>
          <w:rFonts w:hint="eastAsia"/>
        </w:rPr>
        <w:t xml:space="preserve">格林沃尔德框架具有普适性，但在科技、消费、医药等不同行业应用时，需要注意各方法的适用性和局限，调整分析侧重</w:t>
      </w:r>
      <w:hyperlink r:id="rId273">
        <w:r>
          <w:rPr>
            <w:rStyle w:val="Hyperlink"/>
          </w:rPr>
          <w:t xml:space="preserve">[297]</w:t>
        </w:r>
      </w:hyperlink>
      <w:r>
        <w:rPr>
          <w:rFonts w:hint="eastAsia"/>
        </w:rPr>
        <w:t xml:space="preserve">。主要行业考虑如下：</w:t>
      </w:r>
    </w:p>
    <w:p>
      <w:pPr>
        <w:pStyle w:val="Compact"/>
        <w:numPr>
          <w:ilvl w:val="0"/>
          <w:numId w:val="1045"/>
        </w:numPr>
      </w:pPr>
      <w:r>
        <w:rPr>
          <w:rFonts w:hint="eastAsia"/>
          <w:b/>
          <w:bCs/>
        </w:rPr>
        <w:t xml:space="preserve">科技行业</w:t>
      </w:r>
      <w:r>
        <w:rPr>
          <w:b/>
          <w:bCs/>
        </w:rPr>
        <w:t xml:space="preserve"> </w:t>
      </w:r>
      <w:r>
        <w:rPr>
          <w:rFonts w:hint="eastAsia"/>
          <w:b/>
          <w:bCs/>
        </w:rPr>
        <w:t xml:space="preserve">(Tech)：</w:t>
      </w:r>
      <w:r>
        <w:rPr>
          <w:rFonts w:hint="eastAsia"/>
        </w:rPr>
        <w:t xml:space="preserve">轻资产、重无形资产，商业模式变化快，成长潜力大但不确定性高。</w:t>
      </w:r>
      <w:hyperlink r:id="rId274">
        <w:r>
          <w:rPr>
            <w:rStyle w:val="Hyperlink"/>
          </w:rPr>
          <w:t xml:space="preserve">[298]</w:t>
        </w:r>
      </w:hyperlink>
    </w:p>
    <w:p>
      <w:pPr>
        <w:pStyle w:val="Compact"/>
        <w:numPr>
          <w:ilvl w:val="0"/>
          <w:numId w:val="1045"/>
        </w:numPr>
      </w:pPr>
      <w:r>
        <w:rPr>
          <w:rFonts w:hint="eastAsia"/>
          <w:b/>
          <w:bCs/>
        </w:rPr>
        <w:t xml:space="preserve">资产估值：</w:t>
      </w:r>
      <w:r>
        <w:rPr>
          <w:rFonts w:hint="eastAsia"/>
        </w:rPr>
        <w:t xml:space="preserve">对科技公司意义有限。主要价值在知识产权、代码、人力，这些账上难体现</w:t>
      </w:r>
      <w:hyperlink r:id="rId274">
        <w:r>
          <w:rPr>
            <w:rStyle w:val="Hyperlink"/>
          </w:rPr>
          <w:t xml:space="preserve">[298]</w:t>
        </w:r>
      </w:hyperlink>
      <w:r>
        <w:rPr>
          <w:rFonts w:hint="eastAsia"/>
        </w:rPr>
        <w:t xml:space="preserve">。用有形资产重置成本衡量价值往往远低估实际（如微软账面资产远小于市值）。当然在极端情况（破产清算）有形资产价值提供底线。但正常经营科技公司更重要的是将</w:t>
      </w:r>
      <w:r>
        <w:rPr>
          <w:rFonts w:hint="eastAsia"/>
          <w:b/>
          <w:bCs/>
        </w:rPr>
        <w:t xml:space="preserve">无形资产</w:t>
      </w:r>
      <w:r>
        <w:rPr>
          <w:rFonts w:hint="eastAsia"/>
        </w:rPr>
        <w:t xml:space="preserve">纳入重置评估：重建同等技术需要多少研发投入、培养同等用户群需要多少营销投入等</w:t>
      </w:r>
      <w:hyperlink r:id="rId275">
        <w:r>
          <w:rPr>
            <w:rStyle w:val="Hyperlink"/>
          </w:rPr>
          <w:t xml:space="preserve">[299]</w:t>
        </w:r>
      </w:hyperlink>
      <w:r>
        <w:rPr>
          <w:rFonts w:hint="eastAsia"/>
        </w:rPr>
        <w:t xml:space="preserve">。所以资产估值在科技业仅在公司丧失竞争力进入清算或并购拆分时才直接适用，正常分析中只是一个参考下限</w:t>
      </w:r>
      <w:hyperlink r:id="rId275">
        <w:r>
          <w:rPr>
            <w:rStyle w:val="Hyperlink"/>
          </w:rPr>
          <w:t xml:space="preserve">[299]</w:t>
        </w:r>
      </w:hyperlink>
      <w:hyperlink r:id="rId276">
        <w:r>
          <w:rPr>
            <w:rStyle w:val="Hyperlink"/>
          </w:rPr>
          <w:t xml:space="preserve">[300]</w:t>
        </w:r>
      </w:hyperlink>
      <w:r>
        <w:t xml:space="preserve">。</w:t>
      </w:r>
    </w:p>
    <w:p>
      <w:pPr>
        <w:pStyle w:val="Compact"/>
        <w:numPr>
          <w:ilvl w:val="0"/>
          <w:numId w:val="1045"/>
        </w:numPr>
      </w:pPr>
      <w:r>
        <w:rPr>
          <w:rFonts w:hint="eastAsia"/>
          <w:b/>
          <w:bCs/>
        </w:rPr>
        <w:t xml:space="preserve">收益估值</w:t>
      </w:r>
      <w:r>
        <w:rPr>
          <w:b/>
          <w:bCs/>
        </w:rPr>
        <w:t xml:space="preserve"> </w:t>
      </w:r>
      <w:r>
        <w:rPr>
          <w:rFonts w:hint="eastAsia"/>
          <w:b/>
          <w:bCs/>
        </w:rPr>
        <w:t xml:space="preserve">(EPV)：</w:t>
      </w:r>
      <w:r>
        <w:rPr>
          <w:rFonts w:hint="eastAsia"/>
        </w:rPr>
        <w:t xml:space="preserve">对成熟、盈利模式稳定的科技公司是重要基准。如大型软件公司、互联网巨头在市场成熟后盈利稳定，可通过调整当前收益算出EPV，作为不考虑进一步增长时的价值</w:t>
      </w:r>
      <w:hyperlink r:id="rId277">
        <w:r>
          <w:rPr>
            <w:rStyle w:val="Hyperlink"/>
          </w:rPr>
          <w:t xml:space="preserve">[301]</w:t>
        </w:r>
      </w:hyperlink>
      <w:r>
        <w:rPr>
          <w:rFonts w:hint="eastAsia"/>
        </w:rPr>
        <w:t xml:space="preserve">。例：微软、苹果进入成熟期后，EPV能反映其庞大用户基础和定价权带来的持续现金流。然而对快速成长或模式未定型的科技公司，当前收益很低甚至亏损（未来潜力大），用EPV会低估；反之一些老科技公司当前利润高但技术被颠覆风险大，则EPV会高估</w:t>
      </w:r>
      <w:hyperlink r:id="rId277">
        <w:r>
          <w:rPr>
            <w:rStyle w:val="Hyperlink"/>
          </w:rPr>
          <w:t xml:space="preserve">[302]</w:t>
        </w:r>
      </w:hyperlink>
      <w:r>
        <w:rPr>
          <w:rFonts w:hint="eastAsia"/>
        </w:rPr>
        <w:t xml:space="preserve">。所以科技行业用EPV需谨慎调整：对有明确护城河、稳定现金牛业务的公司（如成熟期微软Windows/Office），EPV可信度高；对盈利波动大者，要用周期平均利润或进行调整以避免误导</w:t>
      </w:r>
      <w:hyperlink r:id="rId277">
        <w:r>
          <w:rPr>
            <w:rStyle w:val="Hyperlink"/>
          </w:rPr>
          <w:t xml:space="preserve">[301]</w:t>
        </w:r>
      </w:hyperlink>
      <w:r>
        <w:t xml:space="preserve">。</w:t>
      </w:r>
    </w:p>
    <w:p>
      <w:pPr>
        <w:pStyle w:val="Compact"/>
        <w:numPr>
          <w:ilvl w:val="0"/>
          <w:numId w:val="1045"/>
        </w:numPr>
      </w:pPr>
      <w:r>
        <w:rPr>
          <w:rFonts w:hint="eastAsia"/>
          <w:b/>
          <w:bCs/>
        </w:rPr>
        <w:t xml:space="preserve">成长估值：</w:t>
      </w:r>
      <w:r>
        <w:rPr>
          <w:rFonts w:hint="eastAsia"/>
        </w:rPr>
        <w:t xml:space="preserve">科技是最需要也最棘手的增长估值领域。优秀科技公司常有强护城河（网络效应、生态锁定、高研发壁垒）并多年保持高ROIC，具备巨大成长价值</w:t>
      </w:r>
      <w:hyperlink r:id="rId278">
        <w:r>
          <w:rPr>
            <w:rStyle w:val="Hyperlink"/>
          </w:rPr>
          <w:t xml:space="preserve">[303]</w:t>
        </w:r>
      </w:hyperlink>
      <w:r>
        <w:rPr>
          <w:rFonts w:hint="eastAsia"/>
        </w:rPr>
        <w:t xml:space="preserve">。如早期谷歌、Facebook凭借网络效应增长创造海量价值。框架内应先确认科技公司护城河：典型如网络效应（用户规模带来壁垒）、高研发壁垒（芯片工艺、顶尖人才）等</w:t>
      </w:r>
      <w:hyperlink r:id="rId279">
        <w:r>
          <w:rPr>
            <w:rStyle w:val="Hyperlink"/>
          </w:rPr>
          <w:t xml:space="preserve">[304]</w:t>
        </w:r>
      </w:hyperlink>
      <w:r>
        <w:rPr>
          <w:rFonts w:hint="eastAsia"/>
        </w:rPr>
        <w:t xml:space="preserve">。若护城河可靠，再为其估算成长价值——通常假设较高初始增长率和长护城河期。但科技</w:t>
      </w:r>
      <w:r>
        <w:rPr>
          <w:rFonts w:hint="eastAsia"/>
          <w:b/>
          <w:bCs/>
        </w:rPr>
        <w:t xml:space="preserve">不确定性极高</w:t>
      </w:r>
      <w:r>
        <w:rPr>
          <w:rFonts w:hint="eastAsia"/>
        </w:rPr>
        <w:t xml:space="preserve">：技术迭代、颠覆者出现可迅速削弱护城河（如诺基亚手机业务陨落）</w:t>
      </w:r>
      <w:hyperlink r:id="rId280">
        <w:r>
          <w:rPr>
            <w:rStyle w:val="Hyperlink"/>
          </w:rPr>
          <w:t xml:space="preserve">[305]</w:t>
        </w:r>
      </w:hyperlink>
      <w:r>
        <w:rPr>
          <w:rFonts w:hint="eastAsia"/>
        </w:rPr>
        <w:t xml:space="preserve">。因此评估科技增长价值必须保守假设+情景分析，并要求更高安全边际。科技增长伴随商业模式转变，简单线性外推易失误，需深入质询增长来源（用户增长</w:t>
      </w:r>
      <w:r>
        <w:t xml:space="preserve"> vs </w:t>
      </w:r>
      <w:r>
        <w:rPr>
          <w:rFonts w:hint="eastAsia"/>
        </w:rPr>
        <w:t xml:space="preserve">ARPU提升？新产品还是老产品延伸？）并分项考虑。框架局限是，模型难捕捉科技颠覆式创新的非线性价值，也难预见护城河何时被打破</w:t>
      </w:r>
      <w:hyperlink r:id="rId281">
        <w:r>
          <w:rPr>
            <w:rStyle w:val="Hyperlink"/>
          </w:rPr>
          <w:t xml:space="preserve">[306]</w:t>
        </w:r>
      </w:hyperlink>
      <w:r>
        <w:rPr>
          <w:rFonts w:hint="eastAsia"/>
        </w:rPr>
        <w:t xml:space="preserve">。所以对科技公司，框架提供分析思路，但最终仍要加额外风险溢价，弥补模型无法涵盖的不确定性</w:t>
      </w:r>
      <w:hyperlink r:id="rId281">
        <w:r>
          <w:rPr>
            <w:rStyle w:val="Hyperlink"/>
          </w:rPr>
          <w:t xml:space="preserve">[306]</w:t>
        </w:r>
      </w:hyperlink>
      <w:r>
        <w:t xml:space="preserve">。</w:t>
      </w:r>
    </w:p>
    <w:p>
      <w:pPr>
        <w:pStyle w:val="Compact"/>
        <w:numPr>
          <w:ilvl w:val="0"/>
          <w:numId w:val="1045"/>
        </w:numPr>
      </w:pPr>
      <w:r>
        <w:rPr>
          <w:rFonts w:hint="eastAsia"/>
          <w:b/>
          <w:bCs/>
        </w:rPr>
        <w:t xml:space="preserve">消费行业</w:t>
      </w:r>
      <w:r>
        <w:rPr>
          <w:b/>
          <w:bCs/>
        </w:rPr>
        <w:t xml:space="preserve"> </w:t>
      </w:r>
      <w:r>
        <w:rPr>
          <w:rFonts w:hint="eastAsia"/>
          <w:b/>
          <w:bCs/>
        </w:rPr>
        <w:t xml:space="preserve">(Consumer)：</w:t>
      </w:r>
      <w:r>
        <w:rPr>
          <w:rFonts w:hint="eastAsia"/>
        </w:rPr>
        <w:t xml:space="preserve">消费品和零售业务模式较传统，品牌和渠道为关键，无形资产（品牌价值）与有形资产（门店、库存）并重</w:t>
      </w:r>
      <w:hyperlink r:id="rId227">
        <w:r>
          <w:rPr>
            <w:rStyle w:val="Hyperlink"/>
          </w:rPr>
          <w:t xml:space="preserve">[307]</w:t>
        </w:r>
      </w:hyperlink>
      <w:r>
        <w:t xml:space="preserve">。</w:t>
      </w:r>
    </w:p>
    <w:p>
      <w:pPr>
        <w:pStyle w:val="Compact"/>
        <w:numPr>
          <w:ilvl w:val="0"/>
          <w:numId w:val="1045"/>
        </w:numPr>
      </w:pPr>
      <w:r>
        <w:rPr>
          <w:rFonts w:hint="eastAsia"/>
          <w:b/>
          <w:bCs/>
        </w:rPr>
        <w:t xml:space="preserve">资产估值：</w:t>
      </w:r>
      <w:r>
        <w:rPr>
          <w:rFonts w:hint="eastAsia"/>
        </w:rPr>
        <w:t xml:space="preserve">适用性取决于业务类型。如果是零售或重资产制造（超市连锁、百货、耐用品制造），公司有大量有形资产（库存、门店物业等），则资产重置价值提供重要参考——如连锁超市货架库存、物流中心、地产按重置价估算，可得进入该市场需多少资本</w:t>
      </w:r>
      <w:hyperlink r:id="rId282">
        <w:r>
          <w:rPr>
            <w:rStyle w:val="Hyperlink"/>
          </w:rPr>
          <w:t xml:space="preserve">[308]</w:t>
        </w:r>
      </w:hyperlink>
      <w:r>
        <w:rPr>
          <w:rFonts w:hint="eastAsia"/>
        </w:rPr>
        <w:t xml:space="preserve">。特别行业低迷公司亏损时，投资者看资产估值作为安全边际（清算价值支撑股价）。但对于品牌主导的消费品公司（如可口可乐、奢侈品），最重要资产是品牌、配方和渠道关系，这些账上难量化，仅靠资产负债表会严重低估价值</w:t>
      </w:r>
      <w:hyperlink r:id="rId282">
        <w:r>
          <w:rPr>
            <w:rStyle w:val="Hyperlink"/>
          </w:rPr>
          <w:t xml:space="preserve">[309]</w:t>
        </w:r>
      </w:hyperlink>
      <w:r>
        <w:rPr>
          <w:rFonts w:hint="eastAsia"/>
        </w:rPr>
        <w:t xml:space="preserve">。重置可口可乐品牌影响力几乎无法用金钱衡量。对此框架会调整增加无形资产重置成本，如将历史品牌建设市场费用累积视为重置成本一部分</w:t>
      </w:r>
      <w:hyperlink r:id="rId283">
        <w:r>
          <w:rPr>
            <w:rStyle w:val="Hyperlink"/>
          </w:rPr>
          <w:t xml:space="preserve">[310]</w:t>
        </w:r>
      </w:hyperlink>
      <w:r>
        <w:rPr>
          <w:rFonts w:hint="eastAsia"/>
        </w:rPr>
        <w:t xml:space="preserve">。总体而言，消费行业资产估值在评估</w:t>
      </w:r>
      <w:r>
        <w:rPr>
          <w:rFonts w:hint="eastAsia"/>
          <w:b/>
          <w:bCs/>
        </w:rPr>
        <w:t xml:space="preserve">最坏情况</w:t>
      </w:r>
      <w:r>
        <w:rPr>
          <w:rFonts w:hint="eastAsia"/>
        </w:rPr>
        <w:t xml:space="preserve">（破产清盘）有用，但衡量正常内在价值时只是辅助，需结合收益法</w:t>
      </w:r>
      <w:hyperlink r:id="rId282">
        <w:r>
          <w:rPr>
            <w:rStyle w:val="Hyperlink"/>
          </w:rPr>
          <w:t xml:space="preserve">[308]</w:t>
        </w:r>
      </w:hyperlink>
      <w:r>
        <w:t xml:space="preserve">。</w:t>
      </w:r>
    </w:p>
    <w:p>
      <w:pPr>
        <w:pStyle w:val="Compact"/>
        <w:numPr>
          <w:ilvl w:val="0"/>
          <w:numId w:val="1045"/>
        </w:numPr>
      </w:pPr>
      <w:r>
        <w:rPr>
          <w:rFonts w:hint="eastAsia"/>
          <w:b/>
          <w:bCs/>
        </w:rPr>
        <w:t xml:space="preserve">收益估值</w:t>
      </w:r>
      <w:r>
        <w:rPr>
          <w:b/>
          <w:bCs/>
        </w:rPr>
        <w:t xml:space="preserve"> </w:t>
      </w:r>
      <w:r>
        <w:rPr>
          <w:rFonts w:hint="eastAsia"/>
          <w:b/>
          <w:bCs/>
        </w:rPr>
        <w:t xml:space="preserve">(EPV)：</w:t>
      </w:r>
      <w:r>
        <w:rPr>
          <w:rFonts w:hint="eastAsia"/>
        </w:rPr>
        <w:t xml:space="preserve">许多消费公司需求相对稳定盈利能力较强（尤其日常消费、食品饮料等“防御型”行业），EPV对它们相当适用</w:t>
      </w:r>
      <w:hyperlink r:id="rId284">
        <w:r>
          <w:rPr>
            <w:rStyle w:val="Hyperlink"/>
          </w:rPr>
          <w:t xml:space="preserve">[311]</w:t>
        </w:r>
      </w:hyperlink>
      <w:r>
        <w:rPr>
          <w:rFonts w:hint="eastAsia"/>
        </w:rPr>
        <w:t xml:space="preserve">。假设消费者口味和市场份额短期不剧变，则当前经调整盈利可视为持续基础。如某饮料公司历史营业利润率稳定20%，品牌忠诚高，则可用当前销售×20%利润率，再除资本成本算EPV，反映其强品牌和广渠道带来的持久现金流</w:t>
      </w:r>
      <w:hyperlink r:id="rId284">
        <w:r>
          <w:rPr>
            <w:rStyle w:val="Hyperlink"/>
          </w:rPr>
          <w:t xml:space="preserve">[311]</w:t>
        </w:r>
      </w:hyperlink>
      <w:r>
        <w:rPr>
          <w:rFonts w:hint="eastAsia"/>
        </w:rPr>
        <w:t xml:space="preserve">。对于周期性耐用消费品（如汽车），要用</w:t>
      </w:r>
      <w:r>
        <w:rPr>
          <w:rFonts w:hint="eastAsia"/>
          <w:b/>
          <w:bCs/>
        </w:rPr>
        <w:t xml:space="preserve">平均周期利润</w:t>
      </w:r>
      <w:r>
        <w:rPr>
          <w:rFonts w:hint="eastAsia"/>
        </w:rPr>
        <w:t xml:space="preserve">算EPV，避免周期高点/低点误导。消费行业一特点是很多企业现金流优秀（负营运资金，即先收款后付供应商），这在EPV计算时应反映为更高实质盈利或等效于更低维持资本需求</w:t>
      </w:r>
      <w:hyperlink r:id="rId285">
        <w:r>
          <w:rPr>
            <w:rStyle w:val="Hyperlink"/>
          </w:rPr>
          <w:t xml:space="preserve">[312]</w:t>
        </w:r>
      </w:hyperlink>
      <w:r>
        <w:rPr>
          <w:rFonts w:hint="eastAsia"/>
        </w:rPr>
        <w:t xml:space="preserve">。总之，EPV常是消费行业较可靠估值中枢。当然，若公司正经历重大转型（如电商冲击下传统零售盈利下滑），则当前收益可能高估未来，需调整</w:t>
      </w:r>
      <w:hyperlink r:id="rId286">
        <w:r>
          <w:rPr>
            <w:rStyle w:val="Hyperlink"/>
          </w:rPr>
          <w:t xml:space="preserve">[313]</w:t>
        </w:r>
      </w:hyperlink>
      <w:r>
        <w:rPr>
          <w:rFonts w:hint="eastAsia"/>
        </w:rPr>
        <w:t xml:space="preserve">。整体看，护城河稳固期的消费品龙头，EPV捕捉其价值大部分</w:t>
      </w:r>
      <w:hyperlink r:id="rId285">
        <w:r>
          <w:rPr>
            <w:rStyle w:val="Hyperlink"/>
          </w:rPr>
          <w:t xml:space="preserve">[314]</w:t>
        </w:r>
      </w:hyperlink>
      <w:r>
        <w:t xml:space="preserve">。</w:t>
      </w:r>
    </w:p>
    <w:p>
      <w:pPr>
        <w:pStyle w:val="Compact"/>
        <w:numPr>
          <w:ilvl w:val="0"/>
          <w:numId w:val="1045"/>
        </w:numPr>
      </w:pPr>
      <w:r>
        <w:rPr>
          <w:rFonts w:hint="eastAsia"/>
          <w:b/>
          <w:bCs/>
        </w:rPr>
        <w:t xml:space="preserve">成长估值：</w:t>
      </w:r>
      <w:r>
        <w:rPr>
          <w:rFonts w:hint="eastAsia"/>
        </w:rPr>
        <w:t xml:space="preserve">消费行业增长通常温和可预期：人口增长、消费升级、新市场扩张推动长期约略等于GDP的增速。但也有例外，如高速扩张的连锁品牌、进军新兴市场的奢侈品可一段时间高增长</w:t>
      </w:r>
      <w:hyperlink r:id="rId287">
        <w:r>
          <w:rPr>
            <w:rStyle w:val="Hyperlink"/>
          </w:rPr>
          <w:t xml:space="preserve">[315]</w:t>
        </w:r>
      </w:hyperlink>
      <w:r>
        <w:rPr>
          <w:rFonts w:hint="eastAsia"/>
        </w:rPr>
        <w:t xml:space="preserve">。框架应用成长估值需看护城河来源：强品牌和规模优势能让企业扩张时保持高ROIC，增长才创造价值</w:t>
      </w:r>
      <w:hyperlink r:id="rId288">
        <w:r>
          <w:rPr>
            <w:rStyle w:val="Hyperlink"/>
          </w:rPr>
          <w:t xml:space="preserve">[316]</w:t>
        </w:r>
      </w:hyperlink>
      <w:r>
        <w:rPr>
          <w:rFonts w:hint="eastAsia"/>
        </w:rPr>
        <w:t xml:space="preserve">。例如星巴克早期全球开店扩张，每店回报高于资本成本，因为品牌和模式可复制，这种“护城河内增长”创造可观价值</w:t>
      </w:r>
      <w:hyperlink r:id="rId288">
        <w:r>
          <w:rPr>
            <w:rStyle w:val="Hyperlink"/>
          </w:rPr>
          <w:t xml:space="preserve">[316]</w:t>
        </w:r>
      </w:hyperlink>
      <w:r>
        <w:rPr>
          <w:rFonts w:hint="eastAsia"/>
        </w:rPr>
        <w:t xml:space="preserve">。对消费企业可分拆增长来源：（a）现有市场自然增长：同店销售随经济增长提升、提价带来收入增长；（b）新市场扩张：将现有护城河（品牌/配方）复制到新地区或新品类</w:t>
      </w:r>
      <w:hyperlink r:id="rId288">
        <w:r>
          <w:rPr>
            <w:rStyle w:val="Hyperlink"/>
          </w:rPr>
          <w:t xml:space="preserve">[316]</w:t>
        </w:r>
      </w:hyperlink>
      <w:r>
        <w:rPr>
          <w:rFonts w:hint="eastAsia"/>
        </w:rPr>
        <w:t xml:space="preserve">。若品牌护城河厚实，这些扩张通常ROIC高，可计入成长价值。但局限：消费品市场容量有天花板，竞争者跟进，不能假设高增长过久。相较科技，消费增长可预测性好些（因人们对食品服饰需求规律性强），但仍需保守假设，不高估持续期</w:t>
      </w:r>
      <w:hyperlink r:id="rId288">
        <w:r>
          <w:rPr>
            <w:rStyle w:val="Hyperlink"/>
          </w:rPr>
          <w:t xml:space="preserve">[316]</w:t>
        </w:r>
      </w:hyperlink>
      <w:r>
        <w:rPr>
          <w:rFonts w:hint="eastAsia"/>
        </w:rPr>
        <w:t xml:space="preserve">。因此消费行业增长价值虽存在，但一般不会占估值大头，框架在此领域增长估值更可控可靠。</w:t>
      </w:r>
    </w:p>
    <w:p>
      <w:pPr>
        <w:pStyle w:val="Compact"/>
        <w:numPr>
          <w:ilvl w:val="0"/>
          <w:numId w:val="1045"/>
        </w:numPr>
      </w:pPr>
      <w:r>
        <w:rPr>
          <w:rFonts w:hint="eastAsia"/>
          <w:b/>
          <w:bCs/>
        </w:rPr>
        <w:t xml:space="preserve">医药行业</w:t>
      </w:r>
      <w:r>
        <w:rPr>
          <w:b/>
          <w:bCs/>
        </w:rPr>
        <w:t xml:space="preserve"> </w:t>
      </w:r>
      <w:r>
        <w:rPr>
          <w:rFonts w:hint="eastAsia"/>
          <w:b/>
          <w:bCs/>
        </w:rPr>
        <w:t xml:space="preserve">(Pharma/Healthcare)：</w:t>
      </w:r>
      <w:r>
        <w:rPr>
          <w:rFonts w:hint="eastAsia"/>
        </w:rPr>
        <w:t xml:space="preserve">研发投入高、监管壁垒高、产品生命周期有限，估值需特别考虑专利和研发管线</w:t>
      </w:r>
      <w:hyperlink r:id="rId227">
        <w:r>
          <w:rPr>
            <w:rStyle w:val="Hyperlink"/>
          </w:rPr>
          <w:t xml:space="preserve">[317]</w:t>
        </w:r>
      </w:hyperlink>
      <w:r>
        <w:t xml:space="preserve">。</w:t>
      </w:r>
    </w:p>
    <w:p>
      <w:pPr>
        <w:pStyle w:val="Compact"/>
        <w:numPr>
          <w:ilvl w:val="0"/>
          <w:numId w:val="1045"/>
        </w:numPr>
      </w:pPr>
      <w:r>
        <w:rPr>
          <w:rFonts w:hint="eastAsia"/>
          <w:b/>
          <w:bCs/>
        </w:rPr>
        <w:t xml:space="preserve">资产估值：</w:t>
      </w:r>
      <w:r>
        <w:rPr>
          <w:rFonts w:hint="eastAsia"/>
        </w:rPr>
        <w:t xml:space="preserve">医药尤其创新药企，账面有形资产多为实验室、工厂等，但这些并不能反映核心价值驱动——药物专利和研发管线</w:t>
      </w:r>
      <w:hyperlink r:id="rId227">
        <w:r>
          <w:rPr>
            <w:rStyle w:val="Hyperlink"/>
          </w:rPr>
          <w:t xml:space="preserve">[317]</w:t>
        </w:r>
      </w:hyperlink>
      <w:r>
        <w:rPr>
          <w:rFonts w:hint="eastAsia"/>
        </w:rPr>
        <w:t xml:space="preserve">。重置一个药企有形资产容易，但复制一个成功新药可能需投入数十亿美元、历时多年甚至不可行。因此简单按有形资产重置对创新药企意义不大</w:t>
      </w:r>
      <w:hyperlink r:id="rId227">
        <w:r>
          <w:rPr>
            <w:rStyle w:val="Hyperlink"/>
          </w:rPr>
          <w:t xml:space="preserve">[317]</w:t>
        </w:r>
      </w:hyperlink>
      <w:r>
        <w:rPr>
          <w:rFonts w:hint="eastAsia"/>
        </w:rPr>
        <w:t xml:space="preserve">。如果是仿制药或普通医疗器械厂家，则有一定重置价值可以评估。这时框架会将无形研发投入看作资产：如把过去研发费用视为构建产品管线的投资，用于估算重置成本。不过总的来说，对创新药企，更重要用收益和管线评估。</w:t>
      </w:r>
    </w:p>
    <w:p>
      <w:pPr>
        <w:pStyle w:val="Compact"/>
        <w:numPr>
          <w:ilvl w:val="0"/>
          <w:numId w:val="1045"/>
        </w:numPr>
      </w:pPr>
      <w:r>
        <w:rPr>
          <w:rFonts w:hint="eastAsia"/>
          <w:b/>
          <w:bCs/>
        </w:rPr>
        <w:t xml:space="preserve">收益估值(EPV)：</w:t>
      </w:r>
      <w:r>
        <w:rPr>
          <w:rFonts w:hint="eastAsia"/>
        </w:rPr>
        <w:t xml:space="preserve">成熟的制药或医疗企业，若产品线多元稳定，可以用当前收益算EPV。但问题在于药品</w:t>
      </w:r>
      <w:r>
        <w:rPr>
          <w:rFonts w:hint="eastAsia"/>
          <w:b/>
          <w:bCs/>
        </w:rPr>
        <w:t xml:space="preserve">专利有效期</w:t>
      </w:r>
      <w:r>
        <w:rPr>
          <w:rFonts w:hint="eastAsia"/>
        </w:rPr>
        <w:t xml:space="preserve">有限，当前高利润药物专利过期后盈利可能大降。所以EPV需调整为一种“稳态”盈利：剔除即将专利悬崖的利润，加入管线中新产品预计贡献（以风险调整方式）。对无重大新品又无护城河仿制药企，EPV可能合适反映其持续盈利能力。对研发型药企，EPV通常低估长期价值，因为忽略了管线潜在药物的未来收益。因此需结合产品生命周期表调整。</w:t>
      </w:r>
    </w:p>
    <w:p>
      <w:pPr>
        <w:pStyle w:val="Compact"/>
        <w:numPr>
          <w:ilvl w:val="0"/>
          <w:numId w:val="1045"/>
        </w:numPr>
      </w:pPr>
      <w:r>
        <w:rPr>
          <w:rFonts w:hint="eastAsia"/>
          <w:b/>
          <w:bCs/>
        </w:rPr>
        <w:t xml:space="preserve">成长估值：</w:t>
      </w:r>
      <w:r>
        <w:rPr>
          <w:rFonts w:hint="eastAsia"/>
        </w:rPr>
        <w:t xml:space="preserve">药企增长主要来自新药上市。要评估管线价值：对每个临床阶段项目估计成功概率和峰值销售，折现求和作为成长价值一部分。此过程高度不确定，但不可忽视（创新药企价值大部分在未来产品）。因此框架在药企应用时可能引入</w:t>
      </w:r>
      <w:r>
        <w:rPr>
          <w:rFonts w:hint="eastAsia"/>
          <w:b/>
          <w:bCs/>
        </w:rPr>
        <w:t xml:space="preserve">期权定价思维</w:t>
      </w:r>
      <w:r>
        <w:rPr>
          <w:rFonts w:hint="eastAsia"/>
        </w:rPr>
        <w:t xml:space="preserve">或</w:t>
      </w:r>
      <w:r>
        <w:rPr>
          <w:rFonts w:hint="eastAsia"/>
          <w:b/>
          <w:bCs/>
        </w:rPr>
        <w:t xml:space="preserve">情景分析</w:t>
      </w:r>
      <w:r>
        <w:rPr>
          <w:rFonts w:hint="eastAsia"/>
        </w:rPr>
        <w:t xml:space="preserve">，而非简单增长率。由于医疗需求受老龄化驱动长期增长，具有一定确定性</w:t>
      </w:r>
      <w:hyperlink r:id="rId289">
        <w:r>
          <w:rPr>
            <w:rStyle w:val="Hyperlink"/>
          </w:rPr>
          <w:t xml:space="preserve">[318]</w:t>
        </w:r>
      </w:hyperlink>
      <w:r>
        <w:rPr>
          <w:rFonts w:hint="eastAsia"/>
        </w:rPr>
        <w:t xml:space="preserve">。李国飞框架也强调医药是刚需，老龄化使未来需求确定向上</w:t>
      </w:r>
      <w:hyperlink r:id="rId290">
        <w:r>
          <w:rPr>
            <w:rStyle w:val="Hyperlink"/>
          </w:rPr>
          <w:t xml:space="preserve">[319]</w:t>
        </w:r>
      </w:hyperlink>
      <w:r>
        <w:rPr>
          <w:rFonts w:hint="eastAsia"/>
        </w:rPr>
        <w:t xml:space="preserve">。所以医药行业基础风险低，但具体企业风险在于能否推出新药。总体上，价值投资对药企采取组合策略——买入多个低估、有强管线的药企，以分散单个研发失败风险。框架应用时，资产法主要用于</w:t>
      </w:r>
      <w:r>
        <w:rPr>
          <w:rFonts w:hint="eastAsia"/>
          <w:b/>
          <w:bCs/>
        </w:rPr>
        <w:t xml:space="preserve">最坏情况</w:t>
      </w:r>
      <w:r>
        <w:rPr>
          <w:rFonts w:hint="eastAsia"/>
        </w:rPr>
        <w:t xml:space="preserve">评估（残值=现金+厂房设备+库存），收益法看现有药物盈利可维持多久，增长值看管线成功预期。由于医学创新难测，安全边际要求更高。</w:t>
      </w:r>
    </w:p>
    <w:p>
      <w:pPr>
        <w:pStyle w:val="FirstParagraph"/>
      </w:pPr>
      <w:r>
        <w:rPr>
          <w:rFonts w:hint="eastAsia"/>
          <w:i/>
          <w:iCs/>
        </w:rPr>
        <w:t xml:space="preserve">(注：以上医药部分推导自常识和框架逻辑，因为源文档对医药的细节我们未完全显示，但结合其精神补充。)</w:t>
      </w:r>
    </w:p>
    <w:bookmarkEnd w:id="291"/>
    <w:bookmarkStart w:id="306" w:name="五ai投研系统的分析执行模板"/>
    <w:p>
      <w:pPr>
        <w:pStyle w:val="Heading3"/>
      </w:pPr>
      <w:r>
        <w:rPr>
          <w:rFonts w:hint="eastAsia"/>
        </w:rPr>
        <w:t xml:space="preserve">五、AI投研系统的分析执行模板</w:t>
      </w:r>
    </w:p>
    <w:p>
      <w:pPr>
        <w:pStyle w:val="FirstParagraph"/>
      </w:pPr>
      <w:r>
        <w:rPr>
          <w:rFonts w:hint="eastAsia"/>
        </w:rPr>
        <w:t xml:space="preserve">基于上述框架，可将其转化为AI可执行的分析模板。模板模块化指导AI从</w:t>
      </w:r>
      <w:r>
        <w:rPr>
          <w:rFonts w:hint="eastAsia"/>
          <w:b/>
          <w:bCs/>
        </w:rPr>
        <w:t xml:space="preserve">数据获取</w:t>
      </w:r>
      <w:r>
        <w:rPr>
          <w:rFonts w:hint="eastAsia"/>
        </w:rPr>
        <w:t xml:space="preserve">到</w:t>
      </w:r>
      <w:r>
        <w:rPr>
          <w:rFonts w:hint="eastAsia"/>
          <w:b/>
          <w:bCs/>
        </w:rPr>
        <w:t xml:space="preserve">结论产出</w:t>
      </w:r>
      <w:r>
        <w:rPr>
          <w:rFonts w:hint="eastAsia"/>
        </w:rPr>
        <w:t xml:space="preserve">，确保结构清晰、步骤严谨，并能以自然语言结合结构化格式输出结果</w:t>
      </w:r>
      <w:hyperlink r:id="rId292">
        <w:r>
          <w:rPr>
            <w:rStyle w:val="Hyperlink"/>
          </w:rPr>
          <w:t xml:space="preserve">[320]</w:t>
        </w:r>
      </w:hyperlink>
      <w:r>
        <w:rPr>
          <w:rFonts w:hint="eastAsia"/>
        </w:rPr>
        <w:t xml:space="preserve">。关键步骤如下：</w:t>
      </w:r>
    </w:p>
    <w:p>
      <w:pPr>
        <w:pStyle w:val="Compact"/>
        <w:numPr>
          <w:ilvl w:val="0"/>
          <w:numId w:val="1046"/>
        </w:numPr>
      </w:pPr>
      <w:r>
        <w:rPr>
          <w:rFonts w:hint="eastAsia"/>
          <w:b/>
          <w:bCs/>
        </w:rPr>
        <w:t xml:space="preserve">输入阶段</w:t>
      </w:r>
      <w:r>
        <w:rPr>
          <w:b/>
          <w:bCs/>
        </w:rPr>
        <w:t xml:space="preserve"> – Gather </w:t>
      </w:r>
      <w:r>
        <w:rPr>
          <w:rFonts w:hint="eastAsia"/>
          <w:b/>
          <w:bCs/>
        </w:rPr>
        <w:t xml:space="preserve">Inputs：</w:t>
      </w:r>
      <w:r>
        <w:rPr>
          <w:rFonts w:hint="eastAsia"/>
        </w:rPr>
        <w:t xml:space="preserve">AI首先通过查询数据库或文档，收集目标公司的各种数据</w:t>
      </w:r>
      <w:hyperlink r:id="rId293">
        <w:r>
          <w:rPr>
            <w:rStyle w:val="Hyperlink"/>
          </w:rPr>
          <w:t xml:space="preserve">[321]</w:t>
        </w:r>
      </w:hyperlink>
      <w:r>
        <w:rPr>
          <w:rFonts w:hint="eastAsia"/>
        </w:rPr>
        <w:t xml:space="preserve">：</w:t>
      </w:r>
    </w:p>
    <w:p>
      <w:pPr>
        <w:pStyle w:val="Compact"/>
        <w:numPr>
          <w:ilvl w:val="0"/>
          <w:numId w:val="1046"/>
        </w:numPr>
      </w:pPr>
      <w:r>
        <w:rPr>
          <w:rFonts w:hint="eastAsia"/>
        </w:rPr>
        <w:t xml:space="preserve">财务数据：最近几年的收入、利润、资产负债等关键数字</w:t>
      </w:r>
      <w:hyperlink r:id="rId294">
        <w:r>
          <w:rPr>
            <w:rStyle w:val="Hyperlink"/>
          </w:rPr>
          <w:t xml:space="preserve">[322]</w:t>
        </w:r>
      </w:hyperlink>
      <w:r>
        <w:t xml:space="preserve">。</w:t>
      </w:r>
    </w:p>
    <w:p>
      <w:pPr>
        <w:pStyle w:val="Compact"/>
        <w:numPr>
          <w:ilvl w:val="0"/>
          <w:numId w:val="1046"/>
        </w:numPr>
      </w:pPr>
      <w:r>
        <w:rPr>
          <w:rFonts w:hint="eastAsia"/>
        </w:rPr>
        <w:t xml:space="preserve">运营数据：市场份额、用户数或销量增长、产品管线进展等</w:t>
      </w:r>
      <w:hyperlink r:id="rId295">
        <w:r>
          <w:rPr>
            <w:rStyle w:val="Hyperlink"/>
          </w:rPr>
          <w:t xml:space="preserve">[323]</w:t>
        </w:r>
      </w:hyperlink>
      <w:r>
        <w:t xml:space="preserve">。</w:t>
      </w:r>
    </w:p>
    <w:p>
      <w:pPr>
        <w:pStyle w:val="Compact"/>
        <w:numPr>
          <w:ilvl w:val="0"/>
          <w:numId w:val="1046"/>
        </w:numPr>
      </w:pPr>
      <w:r>
        <w:rPr>
          <w:rFonts w:hint="eastAsia"/>
        </w:rPr>
        <w:t xml:space="preserve">行业参数：行业增长率、平均ROE、主要竞争者列表等</w:t>
      </w:r>
      <w:hyperlink r:id="rId296">
        <w:r>
          <w:rPr>
            <w:rStyle w:val="Hyperlink"/>
          </w:rPr>
          <w:t xml:space="preserve">[324]</w:t>
        </w:r>
      </w:hyperlink>
      <w:r>
        <w:t xml:space="preserve">。</w:t>
      </w:r>
    </w:p>
    <w:p>
      <w:pPr>
        <w:pStyle w:val="Compact"/>
        <w:numPr>
          <w:ilvl w:val="0"/>
          <w:numId w:val="1046"/>
        </w:numPr>
      </w:pPr>
      <w:r>
        <w:rPr>
          <w:rFonts w:hint="eastAsia"/>
        </w:rPr>
        <w:t xml:space="preserve">公司治理：管理层持股比例、股息率、债务水平等</w:t>
      </w:r>
      <w:hyperlink r:id="rId297">
        <w:r>
          <w:rPr>
            <w:rStyle w:val="Hyperlink"/>
          </w:rPr>
          <w:t xml:space="preserve">[325]</w:t>
        </w:r>
      </w:hyperlink>
      <w:r>
        <w:t xml:space="preserve">。</w:t>
      </w:r>
    </w:p>
    <w:p>
      <w:pPr>
        <w:pStyle w:val="Compact"/>
        <w:numPr>
          <w:ilvl w:val="0"/>
          <w:numId w:val="1046"/>
        </w:numPr>
      </w:pPr>
      <w:r>
        <w:rPr>
          <w:rFonts w:hint="eastAsia"/>
        </w:rPr>
        <w:t xml:space="preserve">AI需确保数据完整且经过基本清洗计算（如算出平均利润率、折旧率、ROIC等）</w:t>
      </w:r>
      <w:hyperlink r:id="rId297">
        <w:r>
          <w:rPr>
            <w:rStyle w:val="Hyperlink"/>
          </w:rPr>
          <w:t xml:space="preserve">[326]</w:t>
        </w:r>
      </w:hyperlink>
      <w:r>
        <w:t xml:space="preserve">。</w:t>
      </w:r>
    </w:p>
    <w:p>
      <w:pPr>
        <w:pStyle w:val="Compact"/>
        <w:numPr>
          <w:ilvl w:val="0"/>
          <w:numId w:val="1046"/>
        </w:numPr>
      </w:pPr>
      <w:r>
        <w:rPr>
          <w:rFonts w:hint="eastAsia"/>
          <w:b/>
          <w:bCs/>
        </w:rPr>
        <w:t xml:space="preserve">分析阶段</w:t>
      </w:r>
      <w:r>
        <w:rPr>
          <w:b/>
          <w:bCs/>
        </w:rPr>
        <w:t xml:space="preserve"> – Perform </w:t>
      </w:r>
      <w:r>
        <w:rPr>
          <w:rFonts w:hint="eastAsia"/>
          <w:b/>
          <w:bCs/>
        </w:rPr>
        <w:t xml:space="preserve">Analysis：</w:t>
      </w:r>
      <w:r>
        <w:rPr>
          <w:rFonts w:hint="eastAsia"/>
        </w:rPr>
        <w:t xml:space="preserve">按既定逻辑层次执行估值和质地评估</w:t>
      </w:r>
      <w:hyperlink r:id="rId298">
        <w:r>
          <w:rPr>
            <w:rStyle w:val="Hyperlink"/>
          </w:rPr>
          <w:t xml:space="preserve">[327]</w:t>
        </w:r>
      </w:hyperlink>
      <w:r>
        <w:rPr>
          <w:rFonts w:hint="eastAsia"/>
        </w:rPr>
        <w:t xml:space="preserve">：</w:t>
      </w:r>
    </w:p>
    <w:p>
      <w:pPr>
        <w:pStyle w:val="Compact"/>
        <w:numPr>
          <w:ilvl w:val="0"/>
          <w:numId w:val="1046"/>
        </w:numPr>
      </w:pPr>
      <w:r>
        <w:rPr>
          <w:rFonts w:hint="eastAsia"/>
          <w:i/>
          <w:iCs/>
        </w:rPr>
        <w:t xml:space="preserve">资产估值模块：</w:t>
      </w:r>
      <w:r>
        <w:rPr>
          <w:rFonts w:hint="eastAsia"/>
        </w:rPr>
        <w:t xml:space="preserve">AI基于资产负债表项目，将各项资产按规则调整为重置成本（必要时调用行业均值或物价指数数据推算），输出资产价值AV</w:t>
      </w:r>
      <w:hyperlink r:id="rId262">
        <w:r>
          <w:rPr>
            <w:rStyle w:val="Hyperlink"/>
          </w:rPr>
          <w:t xml:space="preserve">[285]</w:t>
        </w:r>
      </w:hyperlink>
      <w:r>
        <w:t xml:space="preserve">。</w:t>
      </w:r>
    </w:p>
    <w:p>
      <w:pPr>
        <w:pStyle w:val="Compact"/>
        <w:numPr>
          <w:ilvl w:val="0"/>
          <w:numId w:val="1046"/>
        </w:numPr>
      </w:pPr>
      <w:r>
        <w:rPr>
          <w:rFonts w:hint="eastAsia"/>
          <w:i/>
          <w:iCs/>
        </w:rPr>
        <w:t xml:space="preserve">盈利能力估值模块：</w:t>
      </w:r>
      <w:r>
        <w:rPr>
          <w:rFonts w:hint="eastAsia"/>
        </w:rPr>
        <w:t xml:space="preserve">AI计算标准化当前盈利，调整非经常项和增长投入，用选定折现率计算EPV，输出企业价值和股权价值EPV</w:t>
      </w:r>
      <w:hyperlink r:id="rId263">
        <w:r>
          <w:rPr>
            <w:rStyle w:val="Hyperlink"/>
          </w:rPr>
          <w:t xml:space="preserve">[286]</w:t>
        </w:r>
      </w:hyperlink>
      <w:r>
        <w:t xml:space="preserve">。</w:t>
      </w:r>
    </w:p>
    <w:p>
      <w:pPr>
        <w:pStyle w:val="Compact"/>
        <w:numPr>
          <w:ilvl w:val="0"/>
          <w:numId w:val="1046"/>
        </w:numPr>
      </w:pPr>
      <w:r>
        <w:rPr>
          <w:rFonts w:hint="eastAsia"/>
          <w:i/>
          <w:iCs/>
        </w:rPr>
        <w:t xml:space="preserve">护城河评估模块：</w:t>
      </w:r>
      <w:r>
        <w:rPr>
          <w:rFonts w:hint="eastAsia"/>
        </w:rPr>
        <w:t xml:space="preserve">AI比较EPV与AV，结合行业进入壁垒数据判断护城河有无及强弱，输出布尔值或评分。同时记录护城河来源类型（成本、品牌、网络、专利等）</w:t>
      </w:r>
      <w:hyperlink r:id="rId264">
        <w:r>
          <w:rPr>
            <w:rStyle w:val="Hyperlink"/>
          </w:rPr>
          <w:t xml:space="preserve">[288]</w:t>
        </w:r>
      </w:hyperlink>
      <w:r>
        <w:t xml:space="preserve">。</w:t>
      </w:r>
    </w:p>
    <w:p>
      <w:pPr>
        <w:pStyle w:val="Compact"/>
        <w:numPr>
          <w:ilvl w:val="0"/>
          <w:numId w:val="1046"/>
        </w:numPr>
      </w:pPr>
      <w:r>
        <w:rPr>
          <w:rFonts w:hint="eastAsia"/>
          <w:i/>
          <w:iCs/>
        </w:rPr>
        <w:t xml:space="preserve">成长价值模块：</w:t>
      </w:r>
      <w:r>
        <w:rPr>
          <w:rFonts w:hint="eastAsia"/>
        </w:rPr>
        <w:t xml:space="preserve">若上步判定有护城河，AI继续：</w:t>
      </w:r>
    </w:p>
    <w:p>
      <w:pPr>
        <w:pStyle w:val="Compact"/>
        <w:numPr>
          <w:ilvl w:val="1"/>
          <w:numId w:val="1047"/>
        </w:numPr>
      </w:pPr>
      <w:r>
        <w:rPr>
          <w:rFonts w:hint="eastAsia"/>
        </w:rPr>
        <w:t xml:space="preserve">估算自然增长率（引用行业增长、公司历史增长作为参数）</w:t>
      </w:r>
      <w:hyperlink r:id="rId265">
        <w:r>
          <w:rPr>
            <w:rStyle w:val="Hyperlink"/>
          </w:rPr>
          <w:t xml:space="preserve">[289]</w:t>
        </w:r>
      </w:hyperlink>
      <w:r>
        <w:rPr>
          <w:rFonts w:hint="eastAsia"/>
        </w:rPr>
        <w:t xml:space="preserve">；</w:t>
      </w:r>
    </w:p>
    <w:p>
      <w:pPr>
        <w:pStyle w:val="Compact"/>
        <w:numPr>
          <w:ilvl w:val="1"/>
          <w:numId w:val="1047"/>
        </w:numPr>
      </w:pPr>
      <w:r>
        <w:rPr>
          <w:rFonts w:hint="eastAsia"/>
        </w:rPr>
        <w:t xml:space="preserve">估算再投资回报（根据历史ROIC和留存收益利用效率，设置价值创造因子）</w:t>
      </w:r>
      <w:hyperlink r:id="rId299">
        <w:r>
          <w:rPr>
            <w:rStyle w:val="Hyperlink"/>
          </w:rPr>
          <w:t xml:space="preserve">[328]</w:t>
        </w:r>
      </w:hyperlink>
      <w:r>
        <w:rPr>
          <w:rFonts w:hint="eastAsia"/>
        </w:rPr>
        <w:t xml:space="preserve">；</w:t>
      </w:r>
    </w:p>
    <w:p>
      <w:pPr>
        <w:pStyle w:val="Compact"/>
        <w:numPr>
          <w:ilvl w:val="1"/>
          <w:numId w:val="1047"/>
        </w:numPr>
      </w:pPr>
      <w:r>
        <w:rPr>
          <w:rFonts w:hint="eastAsia"/>
        </w:rPr>
        <w:t xml:space="preserve">计算增长价值增量GV，输出每股增长价值或增值百分比</w:t>
      </w:r>
      <w:hyperlink r:id="rId300">
        <w:r>
          <w:rPr>
            <w:rStyle w:val="Hyperlink"/>
          </w:rPr>
          <w:t xml:space="preserve">[329]</w:t>
        </w:r>
      </w:hyperlink>
      <w:r>
        <w:t xml:space="preserve">。</w:t>
      </w:r>
      <w:r>
        <w:t xml:space="preserve"> </w:t>
      </w:r>
      <w:r>
        <w:rPr>
          <w:rFonts w:hint="eastAsia"/>
        </w:rPr>
        <w:t xml:space="preserve">若无护城河，此模块输出GV=0并标注“护城河无，忽略增长”</w:t>
      </w:r>
      <w:hyperlink r:id="rId301">
        <w:r>
          <w:rPr>
            <w:rStyle w:val="Hyperlink"/>
          </w:rPr>
          <w:t xml:space="preserve">[330]</w:t>
        </w:r>
      </w:hyperlink>
      <w:r>
        <w:t xml:space="preserve">。</w:t>
      </w:r>
    </w:p>
    <w:p>
      <w:pPr>
        <w:pStyle w:val="Compact"/>
        <w:numPr>
          <w:ilvl w:val="0"/>
          <w:numId w:val="1046"/>
        </w:numPr>
      </w:pPr>
      <w:r>
        <w:rPr>
          <w:rFonts w:hint="eastAsia"/>
          <w:i/>
          <w:iCs/>
        </w:rPr>
        <w:t xml:space="preserve">质量检查与风险提示：</w:t>
      </w:r>
      <w:r>
        <w:rPr>
          <w:rFonts w:hint="eastAsia"/>
        </w:rPr>
        <w:t xml:space="preserve">AI审查中间结果交叉一致性</w:t>
      </w:r>
      <w:hyperlink r:id="rId266">
        <w:r>
          <w:rPr>
            <w:rStyle w:val="Hyperlink"/>
          </w:rPr>
          <w:t xml:space="preserve">[291]</w:t>
        </w:r>
      </w:hyperlink>
      <w:r>
        <w:rPr>
          <w:rFonts w:hint="eastAsia"/>
        </w:rPr>
        <w:t xml:space="preserve">。例如：EPV/AV是否与ROIC-WACC关系匹配（如ROIC&gt;&gt;WACC却EPV≈AV不合理需调整）；资产价值若远高于市值提示市场有破产预期等。AI标记分析中不确定部分（如增长假设高于行业常规则提示风险）</w:t>
      </w:r>
      <w:hyperlink r:id="rId266">
        <w:r>
          <w:rPr>
            <w:rStyle w:val="Hyperlink"/>
          </w:rPr>
          <w:t xml:space="preserve">[291]</w:t>
        </w:r>
      </w:hyperlink>
      <w:r>
        <w:t xml:space="preserve">。</w:t>
      </w:r>
    </w:p>
    <w:p>
      <w:pPr>
        <w:pStyle w:val="Compact"/>
        <w:numPr>
          <w:ilvl w:val="0"/>
          <w:numId w:val="1046"/>
        </w:numPr>
      </w:pPr>
      <w:r>
        <w:rPr>
          <w:rFonts w:hint="eastAsia"/>
          <w:b/>
          <w:bCs/>
        </w:rPr>
        <w:t xml:space="preserve">输出阶段</w:t>
      </w:r>
      <w:r>
        <w:rPr>
          <w:b/>
          <w:bCs/>
        </w:rPr>
        <w:t xml:space="preserve"> – Generate </w:t>
      </w:r>
      <w:r>
        <w:rPr>
          <w:rFonts w:hint="eastAsia"/>
          <w:b/>
          <w:bCs/>
        </w:rPr>
        <w:t xml:space="preserve">Output：</w:t>
      </w:r>
      <w:r>
        <w:rPr>
          <w:rFonts w:hint="eastAsia"/>
        </w:rPr>
        <w:t xml:space="preserve">AI根据分析结果生成结构化报告，包括</w:t>
      </w:r>
      <w:hyperlink r:id="rId270">
        <w:r>
          <w:rPr>
            <w:rStyle w:val="Hyperlink"/>
          </w:rPr>
          <w:t xml:space="preserve">[295]</w:t>
        </w:r>
      </w:hyperlink>
      <w:r>
        <w:rPr>
          <w:rFonts w:hint="eastAsia"/>
        </w:rPr>
        <w:t xml:space="preserve">：</w:t>
      </w:r>
    </w:p>
    <w:p>
      <w:pPr>
        <w:pStyle w:val="Compact"/>
        <w:numPr>
          <w:ilvl w:val="0"/>
          <w:numId w:val="1046"/>
        </w:numPr>
      </w:pPr>
      <w:r>
        <w:rPr>
          <w:rFonts w:hint="eastAsia"/>
          <w:b/>
          <w:bCs/>
        </w:rPr>
        <w:t xml:space="preserve">估值摘要：</w:t>
      </w:r>
      <w:r>
        <w:rPr>
          <w:rFonts w:hint="eastAsia"/>
        </w:rPr>
        <w:t xml:space="preserve">清单或表格展示计算得到的内在价值估计。包括各主要方法的结果：资产价值AV、EPV、成长价值GV及综合内在价值</w:t>
      </w:r>
      <w:hyperlink r:id="rId268">
        <w:r>
          <w:rPr>
            <w:rStyle w:val="Hyperlink"/>
          </w:rPr>
          <w:t xml:space="preserve">[331]</w:t>
        </w:r>
      </w:hyperlink>
      <w:r>
        <w:rPr>
          <w:rFonts w:hint="eastAsia"/>
        </w:rPr>
        <w:t xml:space="preserve">。可用表格列出每股价值及对应假设。例如：“资产价值=¥X/股，EPV=¥Y/股，增长价值=+¥Z/股，综合价值≈¥(Y+Z)/股（假设有护城河）”。或给出保守-中性-乐观三种情景估值区间</w:t>
      </w:r>
      <w:hyperlink r:id="rId268">
        <w:r>
          <w:rPr>
            <w:rStyle w:val="Hyperlink"/>
          </w:rPr>
          <w:t xml:space="preserve">[293]</w:t>
        </w:r>
      </w:hyperlink>
      <w:r>
        <w:rPr>
          <w:rFonts w:hint="eastAsia"/>
        </w:rPr>
        <w:t xml:space="preserve">。这样用户一目了然公司价值量级及来源。</w:t>
      </w:r>
    </w:p>
    <w:p>
      <w:pPr>
        <w:pStyle w:val="Compact"/>
        <w:numPr>
          <w:ilvl w:val="0"/>
          <w:numId w:val="1046"/>
        </w:numPr>
      </w:pPr>
      <w:r>
        <w:rPr>
          <w:rFonts w:hint="eastAsia"/>
          <w:b/>
          <w:bCs/>
        </w:rPr>
        <w:t xml:space="preserve">当前市场定价比较：</w:t>
      </w:r>
      <w:r>
        <w:rPr>
          <w:rFonts w:hint="eastAsia"/>
        </w:rPr>
        <w:t xml:space="preserve">提供当前股价，与内在价值的折溢价百分比</w:t>
      </w:r>
      <w:hyperlink r:id="rId271">
        <w:r>
          <w:rPr>
            <w:rStyle w:val="Hyperlink"/>
          </w:rPr>
          <w:t xml:space="preserve">[332]</w:t>
        </w:r>
      </w:hyperlink>
      <w:r>
        <w:rPr>
          <w:rFonts w:hint="eastAsia"/>
        </w:rPr>
        <w:t xml:space="preserve">。如“内在价值中枢¥50，当前股价¥30，低估约40%”。这直接量化投资吸引力</w:t>
      </w:r>
      <w:hyperlink r:id="rId271">
        <w:r>
          <w:rPr>
            <w:rStyle w:val="Hyperlink"/>
          </w:rPr>
          <w:t xml:space="preserve">[332]</w:t>
        </w:r>
      </w:hyperlink>
      <w:r>
        <w:t xml:space="preserve">。</w:t>
      </w:r>
    </w:p>
    <w:p>
      <w:pPr>
        <w:pStyle w:val="Compact"/>
        <w:numPr>
          <w:ilvl w:val="0"/>
          <w:numId w:val="1046"/>
        </w:numPr>
      </w:pPr>
      <w:r>
        <w:rPr>
          <w:rFonts w:hint="eastAsia"/>
          <w:b/>
          <w:bCs/>
        </w:rPr>
        <w:t xml:space="preserve">投资建议：</w:t>
      </w:r>
      <w:r>
        <w:rPr>
          <w:rFonts w:hint="eastAsia"/>
        </w:rPr>
        <w:t xml:space="preserve">根据预设策略阈值和质地分析，输出投资建议等级</w:t>
      </w:r>
      <w:hyperlink r:id="rId302">
        <w:r>
          <w:rPr>
            <w:rStyle w:val="Hyperlink"/>
          </w:rPr>
          <w:t xml:space="preserve">[333]</w:t>
        </w:r>
      </w:hyperlink>
      <w:r>
        <w:rPr>
          <w:rFonts w:hint="eastAsia"/>
        </w:rPr>
        <w:t xml:space="preserve">。如：“建议买入”，或更细致评级（强力买入/买入/中性/卖出等）。并附简要理由：引用分析要点，如“护城河稳固且管理层优秀，价值显著低估”，以支撑建议</w:t>
      </w:r>
      <w:hyperlink r:id="rId302">
        <w:r>
          <w:rPr>
            <w:rStyle w:val="Hyperlink"/>
          </w:rPr>
          <w:t xml:space="preserve">[333]</w:t>
        </w:r>
      </w:hyperlink>
      <w:r>
        <w:t xml:space="preserve">。</w:t>
      </w:r>
    </w:p>
    <w:p>
      <w:pPr>
        <w:pStyle w:val="Compact"/>
        <w:numPr>
          <w:ilvl w:val="0"/>
          <w:numId w:val="1046"/>
        </w:numPr>
      </w:pPr>
      <w:r>
        <w:rPr>
          <w:rFonts w:hint="eastAsia"/>
          <w:b/>
          <w:bCs/>
        </w:rPr>
        <w:t xml:space="preserve">信心水平与风险因素：</w:t>
      </w:r>
      <w:r>
        <w:rPr>
          <w:rFonts w:hint="eastAsia"/>
        </w:rPr>
        <w:t xml:space="preserve">用高/中/低标识估值建议的置信度，附上影响信心的主因说明</w:t>
      </w:r>
      <w:hyperlink r:id="rId269">
        <w:r>
          <w:rPr>
            <w:rStyle w:val="Hyperlink"/>
          </w:rPr>
          <w:t xml:space="preserve">[294]</w:t>
        </w:r>
      </w:hyperlink>
      <w:r>
        <w:rPr>
          <w:rFonts w:hint="eastAsia"/>
        </w:rPr>
        <w:t xml:space="preserve">。例如：“信心中等——原因：公司增长价值占估值比重大，新产品成功存在不确定”。同时列出需关注的风险清单：“主要风险：新技术替代削弱护城河；并购整合不及预期；宏观需求骤降”等</w:t>
      </w:r>
      <w:hyperlink r:id="rId269">
        <w:r>
          <w:rPr>
            <w:rStyle w:val="Hyperlink"/>
          </w:rPr>
          <w:t xml:space="preserve">[294]</w:t>
        </w:r>
      </w:hyperlink>
      <w:r>
        <w:rPr>
          <w:rFonts w:hint="eastAsia"/>
        </w:rPr>
        <w:t xml:space="preserve">。风险提示帮助用户理解潜在变数。</w:t>
      </w:r>
    </w:p>
    <w:p>
      <w:pPr>
        <w:pStyle w:val="Compact"/>
        <w:numPr>
          <w:ilvl w:val="0"/>
          <w:numId w:val="1046"/>
        </w:numPr>
      </w:pPr>
      <w:r>
        <w:rPr>
          <w:rFonts w:hint="eastAsia"/>
          <w:b/>
          <w:bCs/>
        </w:rPr>
        <w:t xml:space="preserve">分析摘要：</w:t>
      </w:r>
      <w:r>
        <w:rPr>
          <w:rFonts w:hint="eastAsia"/>
        </w:rPr>
        <w:t xml:space="preserve">最后给出一段简明摘要，用自然语言概括分析结论</w:t>
      </w:r>
      <w:hyperlink r:id="rId271">
        <w:r>
          <w:rPr>
            <w:rStyle w:val="Hyperlink"/>
          </w:rPr>
          <w:t xml:space="preserve">[296]</w:t>
        </w:r>
      </w:hyperlink>
      <w:r>
        <w:rPr>
          <w:rFonts w:hint="eastAsia"/>
        </w:rPr>
        <w:t xml:space="preserve">。如：“基于格林沃尔德框架，我们评估XX公司内在价值约¥50/股，远高于现价¥30，折价40%。公司核心业务护城河宽，管理层资本配置合理，财务稳健。尽管未来增长预测有不确定性，我们对其盈利能力保持信心。综合考虑，给予‘买入’评级，建议投资者在当前价位分批布局。”</w:t>
      </w:r>
      <w:hyperlink r:id="rId303">
        <w:r>
          <w:rPr>
            <w:rStyle w:val="Hyperlink"/>
          </w:rPr>
          <w:t xml:space="preserve">[334]</w:t>
        </w:r>
      </w:hyperlink>
      <w:r>
        <w:rPr>
          <w:rFonts w:hint="eastAsia"/>
        </w:rPr>
        <w:t xml:space="preserve">。这样的摘要方便决策者快速抓住要点。</w:t>
      </w:r>
    </w:p>
    <w:p>
      <w:pPr>
        <w:pStyle w:val="Compact"/>
        <w:numPr>
          <w:ilvl w:val="0"/>
          <w:numId w:val="1046"/>
        </w:numPr>
      </w:pPr>
      <w:r>
        <w:rPr>
          <w:rFonts w:hint="eastAsia"/>
          <w:b/>
          <w:bCs/>
        </w:rPr>
        <w:t xml:space="preserve">模板特点：</w:t>
      </w:r>
      <w:r>
        <w:rPr>
          <w:rFonts w:hint="eastAsia"/>
        </w:rPr>
        <w:t xml:space="preserve">输出既便于人阅读，也便于机器读取（可存数据库或用于报告生成）。结构化输出后，还可将多家公司结果比较，或跟踪同一公司估值随时间变化。总之，该输出层将复杂分析结果转为清晰、可执行的投资判断。</w:t>
      </w:r>
    </w:p>
    <w:p>
      <w:pPr>
        <w:pStyle w:val="FirstParagraph"/>
      </w:pPr>
      <w:r>
        <w:rPr>
          <w:rFonts w:hint="eastAsia"/>
        </w:rPr>
        <w:t xml:space="preserve">通过上述模板化流程，AI实时投研系统能以结构化且贴近人工报告风格的方式呈现分析结果，方便与人工分析师协同</w:t>
      </w:r>
      <w:hyperlink r:id="rId304">
        <w:r>
          <w:rPr>
            <w:rStyle w:val="Hyperlink"/>
          </w:rPr>
          <w:t xml:space="preserve">[335]</w:t>
        </w:r>
      </w:hyperlink>
      <w:r>
        <w:rPr>
          <w:rFonts w:hint="eastAsia"/>
        </w:rPr>
        <w:t xml:space="preserve">。分析师可快速浏览关键结论，并深入查看AI提供的明细数据或调整假设。如果需要，分析师可让AI改变某些假设重新运行模型以测试不同场景——模板的模块化设计便于这种交互调整</w:t>
      </w:r>
      <w:hyperlink r:id="rId304">
        <w:r>
          <w:rPr>
            <w:rStyle w:val="Hyperlink"/>
          </w:rPr>
          <w:t xml:space="preserve">[335]</w:t>
        </w:r>
      </w:hyperlink>
      <w:r>
        <w:rPr>
          <w:rFonts w:hint="eastAsia"/>
        </w:rPr>
        <w:t xml:space="preserve">。最终，这一框架模板为构建自动化估值引擎奠基，使之既遵循价值投资原理，又具透明度和灵活性，能适配科技、消费、医药等不同领域的公司研究需求</w:t>
      </w:r>
      <w:hyperlink r:id="rId304">
        <w:r>
          <w:rPr>
            <w:rStyle w:val="Hyperlink"/>
          </w:rPr>
          <w:t xml:space="preserve">[336]</w:t>
        </w:r>
      </w:hyperlink>
      <w:r>
        <w:t xml:space="preserve">。</w:t>
      </w:r>
    </w:p>
    <w:p>
      <w:pPr>
        <w:pStyle w:val="BodyText"/>
      </w:pPr>
      <w:r>
        <w:rPr>
          <w:rFonts w:hint="eastAsia"/>
          <w:b/>
          <w:bCs/>
        </w:rPr>
        <w:t xml:space="preserve">总结：</w:t>
      </w:r>
      <w:r>
        <w:rPr>
          <w:rFonts w:hint="eastAsia"/>
        </w:rPr>
        <w:t xml:space="preserve">以上梳理了《价值投资：从格雷厄姆到巴菲特（第2版）》提炼的完整投研与估值框架，包括三种估值方法的原理与操作、公司质地分析重点，以及模块化的分析执行模板</w:t>
      </w:r>
      <w:hyperlink r:id="rId305">
        <w:r>
          <w:rPr>
            <w:rStyle w:val="Hyperlink"/>
          </w:rPr>
          <w:t xml:space="preserve">[337]</w:t>
        </w:r>
      </w:hyperlink>
      <w:r>
        <w:rPr>
          <w:rFonts w:hint="eastAsia"/>
        </w:rPr>
        <w:t xml:space="preserve">。该框架将</w:t>
      </w:r>
      <w:r>
        <w:rPr>
          <w:rFonts w:hint="eastAsia"/>
          <w:b/>
          <w:bCs/>
        </w:rPr>
        <w:t xml:space="preserve">定量估值</w:t>
      </w:r>
      <w:r>
        <w:rPr>
          <w:rFonts w:hint="eastAsia"/>
        </w:rPr>
        <w:t xml:space="preserve">与</w:t>
      </w:r>
      <w:r>
        <w:rPr>
          <w:rFonts w:hint="eastAsia"/>
          <w:b/>
          <w:bCs/>
        </w:rPr>
        <w:t xml:space="preserve">定性判断</w:t>
      </w:r>
      <w:r>
        <w:rPr>
          <w:rFonts w:hint="eastAsia"/>
        </w:rPr>
        <w:t xml:space="preserve">有机结合，既严谨又富弹性，帮助投资者在复杂多变的市场中辨识内在价值，坚守安全边际获取长期回报</w:t>
      </w:r>
      <w:hyperlink r:id="rId305">
        <w:r>
          <w:rPr>
            <w:rStyle w:val="Hyperlink"/>
          </w:rPr>
          <w:t xml:space="preserve">[337]</w:t>
        </w:r>
      </w:hyperlink>
      <w:r>
        <w:t xml:space="preserve">。</w:t>
      </w:r>
    </w:p>
    <w:p>
      <w:pPr>
        <w:pStyle w:val="BodyText"/>
      </w:pPr>
      <w:r>
        <w:rPr>
          <w:rFonts w:hint="eastAsia"/>
          <w:b/>
          <w:bCs/>
        </w:rPr>
        <w:t xml:space="preserve">适用范围：</w:t>
      </w:r>
      <w:r>
        <w:rPr>
          <w:rFonts w:hint="eastAsia"/>
        </w:rPr>
        <w:t xml:space="preserve">格林沃尔德的价值投资框架适用于分析各类行业中有稳定业务的公司，尤其适合强调</w:t>
      </w:r>
      <w:r>
        <w:rPr>
          <w:rFonts w:hint="eastAsia"/>
          <w:b/>
          <w:bCs/>
        </w:rPr>
        <w:t xml:space="preserve">内在价值</w:t>
      </w:r>
      <w:r>
        <w:rPr>
          <w:rFonts w:hint="eastAsia"/>
        </w:rPr>
        <w:t xml:space="preserve">和</w:t>
      </w:r>
      <w:r>
        <w:rPr>
          <w:rFonts w:hint="eastAsia"/>
          <w:b/>
          <w:bCs/>
        </w:rPr>
        <w:t xml:space="preserve">安全边际</w:t>
      </w:r>
      <w:r>
        <w:rPr>
          <w:rFonts w:hint="eastAsia"/>
        </w:rPr>
        <w:t xml:space="preserve">的长期价值投资者。它要求对公司资产状况、当前盈利能力和未来增长潜力分步评估，以不同方法交叉验证价值，并结合公司质地判断估值可靠性</w:t>
      </w:r>
      <w:hyperlink r:id="rId223">
        <w:r>
          <w:rPr>
            <w:rStyle w:val="Hyperlink"/>
          </w:rPr>
          <w:t xml:space="preserve">[236]</w:t>
        </w:r>
      </w:hyperlink>
      <w:hyperlink r:id="rId305">
        <w:r>
          <w:rPr>
            <w:rStyle w:val="Hyperlink"/>
          </w:rPr>
          <w:t xml:space="preserve">[337]</w:t>
        </w:r>
      </w:hyperlink>
      <w:r>
        <w:rPr>
          <w:rFonts w:hint="eastAsia"/>
        </w:rPr>
        <w:t xml:space="preserve">。框架核心结论是：应当分层次评估企业价值——先看“</w:t>
      </w:r>
      <w:r>
        <w:rPr>
          <w:rFonts w:hint="eastAsia"/>
          <w:b/>
          <w:bCs/>
        </w:rPr>
        <w:t xml:space="preserve">资产</w:t>
      </w:r>
      <w:r>
        <w:rPr>
          <w:rFonts w:hint="eastAsia"/>
        </w:rPr>
        <w:t xml:space="preserve">”保证下限，再看“</w:t>
      </w:r>
      <w:r>
        <w:rPr>
          <w:rFonts w:hint="eastAsia"/>
          <w:b/>
          <w:bCs/>
        </w:rPr>
        <w:t xml:space="preserve">收益</w:t>
      </w:r>
      <w:r>
        <w:rPr>
          <w:rFonts w:hint="eastAsia"/>
        </w:rPr>
        <w:t xml:space="preserve">”衡量当前实力，最后在确认护城河后考虑“</w:t>
      </w:r>
      <w:r>
        <w:rPr>
          <w:rFonts w:hint="eastAsia"/>
          <w:b/>
          <w:bCs/>
        </w:rPr>
        <w:t xml:space="preserve">成长</w:t>
      </w:r>
      <w:r>
        <w:rPr>
          <w:rFonts w:hint="eastAsia"/>
        </w:rPr>
        <w:t xml:space="preserve">”增值——且始终坚持只有价格远低于保守估值时才买入。这一方法在兼顾定性定量的同时，确保投资者不被高增长故事迷惑而忽视风险，是复杂市场中坚守价值的指南针。</w:t>
      </w:r>
    </w:p>
    <w:p>
      <w:r>
        <w:pict>
          <v:rect style="width:0;height:1.5pt" o:hralign="center" o:hrstd="t" o:hr="t"/>
        </w:pict>
      </w:r>
    </w:p>
    <w:bookmarkEnd w:id="306"/>
    <w:bookmarkEnd w:id="307"/>
    <w:bookmarkStart w:id="346" w:name="价值投资3.0框架"/>
    <w:p>
      <w:pPr>
        <w:pStyle w:val="Heading2"/>
      </w:pPr>
      <w:r>
        <w:rPr>
          <w:rFonts w:hint="eastAsia"/>
        </w:rPr>
        <w:t xml:space="preserve">《价值投资3.0》框架</w:t>
      </w:r>
    </w:p>
    <w:p>
      <w:pPr>
        <w:pStyle w:val="FirstParagraph"/>
      </w:pPr>
      <w:r>
        <w:rPr>
          <w:rFonts w:hint="eastAsia"/>
          <w:b/>
          <w:bCs/>
        </w:rPr>
        <w:t xml:space="preserve">框架概述：</w:t>
      </w:r>
      <w:r>
        <w:rPr>
          <w:rFonts w:hint="eastAsia"/>
        </w:rPr>
        <w:t xml:space="preserve">“价值投资3.0”是亚当·西塞尔(Adam</w:t>
      </w:r>
      <w:r>
        <w:t xml:space="preserve"> </w:t>
      </w:r>
      <w:r>
        <w:rPr>
          <w:rFonts w:hint="eastAsia"/>
        </w:rPr>
        <w:t xml:space="preserve">Seessel)面向数字经济时代高速成长科技企业提出的一套投资分析流程</w:t>
      </w:r>
      <w:hyperlink r:id="rId308">
        <w:r>
          <w:rPr>
            <w:rStyle w:val="Hyperlink"/>
          </w:rPr>
          <w:t xml:space="preserve">[338]</w:t>
        </w:r>
      </w:hyperlink>
      <w:r>
        <w:rPr>
          <w:rFonts w:hint="eastAsia"/>
        </w:rPr>
        <w:t xml:space="preserve">。其核心是按照</w:t>
      </w:r>
      <w:r>
        <w:rPr>
          <w:rFonts w:hint="eastAsia"/>
          <w:b/>
          <w:bCs/>
        </w:rPr>
        <w:t xml:space="preserve">业务</w:t>
      </w:r>
      <w:r>
        <w:rPr>
          <w:b/>
          <w:bCs/>
        </w:rPr>
        <w:t xml:space="preserve"> (Business)</w:t>
      </w:r>
      <w:r>
        <w:t xml:space="preserve"> </w:t>
      </w:r>
      <w:r>
        <w:t xml:space="preserve">→</w:t>
      </w:r>
      <w:r>
        <w:t xml:space="preserve"> </w:t>
      </w:r>
      <w:r>
        <w:rPr>
          <w:rFonts w:hint="eastAsia"/>
          <w:b/>
          <w:bCs/>
        </w:rPr>
        <w:t xml:space="preserve">管理</w:t>
      </w:r>
      <w:r>
        <w:rPr>
          <w:b/>
          <w:bCs/>
        </w:rPr>
        <w:t xml:space="preserve"> (Management)</w:t>
      </w:r>
      <w:r>
        <w:t xml:space="preserve"> </w:t>
      </w:r>
      <w:r>
        <w:t xml:space="preserve">→</w:t>
      </w:r>
      <w:r>
        <w:t xml:space="preserve"> </w:t>
      </w:r>
      <w:r>
        <w:rPr>
          <w:rFonts w:hint="eastAsia"/>
          <w:b/>
          <w:bCs/>
        </w:rPr>
        <w:t xml:space="preserve">价格</w:t>
      </w:r>
      <w:r>
        <w:rPr>
          <w:b/>
          <w:bCs/>
        </w:rPr>
        <w:t xml:space="preserve"> (Price)</w:t>
      </w:r>
      <w:r>
        <w:rPr>
          <w:rFonts w:hint="eastAsia"/>
        </w:rPr>
        <w:t xml:space="preserve">的顺序评估公司质量，最后识别风险并做出投资决策</w:t>
      </w:r>
      <w:hyperlink r:id="rId308">
        <w:r>
          <w:rPr>
            <w:rStyle w:val="Hyperlink"/>
          </w:rPr>
          <w:t xml:space="preserve">[338]</w:t>
        </w:r>
      </w:hyperlink>
      <w:r>
        <w:rPr>
          <w:rFonts w:hint="eastAsia"/>
        </w:rPr>
        <w:t xml:space="preserve">。与传统价值投资2.0偏重估值不同，3.0框架更突出</w:t>
      </w:r>
      <w:r>
        <w:rPr>
          <w:rFonts w:hint="eastAsia"/>
          <w:b/>
          <w:bCs/>
        </w:rPr>
        <w:t xml:space="preserve">企业内在质量</w:t>
      </w:r>
      <w:r>
        <w:rPr>
          <w:rFonts w:hint="eastAsia"/>
        </w:rPr>
        <w:t xml:space="preserve">的重要性，将估值放在最后把关位置</w:t>
      </w:r>
      <w:hyperlink r:id="rId309">
        <w:r>
          <w:rPr>
            <w:rStyle w:val="Hyperlink"/>
          </w:rPr>
          <w:t xml:space="preserve">[339]</w:t>
        </w:r>
      </w:hyperlink>
      <w:hyperlink r:id="rId310">
        <w:r>
          <w:rPr>
            <w:rStyle w:val="Hyperlink"/>
          </w:rPr>
          <w:t xml:space="preserve">[340]</w:t>
        </w:r>
      </w:hyperlink>
      <w:r>
        <w:rPr>
          <w:rFonts w:hint="eastAsia"/>
        </w:rPr>
        <w:t xml:space="preserve">。主要步骤如下：</w:t>
      </w:r>
    </w:p>
    <w:p>
      <w:pPr>
        <w:pStyle w:val="Compact"/>
        <w:numPr>
          <w:ilvl w:val="0"/>
          <w:numId w:val="1048"/>
        </w:numPr>
      </w:pPr>
      <w:r>
        <w:rPr>
          <w:rFonts w:hint="eastAsia"/>
          <w:b/>
          <w:bCs/>
        </w:rPr>
        <w:t xml:space="preserve">行业与商业理解：</w:t>
      </w:r>
      <w:r>
        <w:rPr>
          <w:rFonts w:hint="eastAsia"/>
        </w:rPr>
        <w:t xml:space="preserve">首先深研公司所处行业趋势和商业模式，搞清数字时代企业“怎么发展得又大又快”的原因，包括技术驱动力（如摩尔定律下算力提升）、线上服务效率优势（“更快、更好、更便宜”）以及商业模式创新等</w:t>
      </w:r>
      <w:hyperlink r:id="rId311">
        <w:r>
          <w:rPr>
            <w:rStyle w:val="Hyperlink"/>
          </w:rPr>
          <w:t xml:space="preserve">[341]</w:t>
        </w:r>
      </w:hyperlink>
      <w:r>
        <w:rPr>
          <w:rFonts w:hint="eastAsia"/>
        </w:rPr>
        <w:t xml:space="preserve">。这一环节确保投资者只投真正理解的业务，符合西塞尔“关注自己”（能力圈）原则，避免认知不足带来风险</w:t>
      </w:r>
      <w:hyperlink r:id="rId311">
        <w:r>
          <w:rPr>
            <w:rStyle w:val="Hyperlink"/>
          </w:rPr>
          <w:t xml:space="preserve">[341]</w:t>
        </w:r>
      </w:hyperlink>
      <w:r>
        <w:t xml:space="preserve">。</w:t>
      </w:r>
    </w:p>
    <w:p>
      <w:pPr>
        <w:pStyle w:val="Compact"/>
        <w:numPr>
          <w:ilvl w:val="0"/>
          <w:numId w:val="1048"/>
        </w:numPr>
      </w:pPr>
      <w:r>
        <w:rPr>
          <w:rFonts w:hint="eastAsia"/>
          <w:b/>
          <w:bCs/>
        </w:rPr>
        <w:t xml:space="preserve">业务质量分析</w:t>
      </w:r>
      <w:r>
        <w:rPr>
          <w:b/>
          <w:bCs/>
        </w:rPr>
        <w:t xml:space="preserve"> </w:t>
      </w:r>
      <w:r>
        <w:rPr>
          <w:rFonts w:hint="eastAsia"/>
          <w:b/>
          <w:bCs/>
        </w:rPr>
        <w:t xml:space="preserve">(B)：</w:t>
      </w:r>
      <w:r>
        <w:rPr>
          <w:rFonts w:hint="eastAsia"/>
        </w:rPr>
        <w:t xml:space="preserve">基于对行业的理解，评估公司的业务质地。这是框架核心，强调企业成长空间和护城河。西塞尔提出高质量业务需同时满足“三大特征”</w:t>
      </w:r>
      <w:hyperlink r:id="rId312">
        <w:r>
          <w:rPr>
            <w:rStyle w:val="Hyperlink"/>
          </w:rPr>
          <w:t xml:space="preserve">[342]</w:t>
        </w:r>
      </w:hyperlink>
      <w:r>
        <w:rPr>
          <w:rFonts w:hint="eastAsia"/>
        </w:rPr>
        <w:t xml:space="preserve">：</w:t>
      </w:r>
    </w:p>
    <w:p>
      <w:pPr>
        <w:pStyle w:val="Compact"/>
        <w:numPr>
          <w:ilvl w:val="0"/>
          <w:numId w:val="1048"/>
        </w:numPr>
      </w:pPr>
      <w:r>
        <w:rPr>
          <w:rFonts w:hint="eastAsia"/>
          <w:b/>
          <w:bCs/>
        </w:rPr>
        <w:t xml:space="preserve">大市场：</w:t>
      </w:r>
      <w:r>
        <w:rPr>
          <w:rFonts w:hint="eastAsia"/>
        </w:rPr>
        <w:t xml:space="preserve">公司服务的市场规模巨大且持续增长，意味着长期成长空间充足</w:t>
      </w:r>
      <w:hyperlink r:id="rId313">
        <w:r>
          <w:rPr>
            <w:rStyle w:val="Hyperlink"/>
          </w:rPr>
          <w:t xml:space="preserve">[343]</w:t>
        </w:r>
      </w:hyperlink>
      <w:r>
        <w:t xml:space="preserve">。</w:t>
      </w:r>
    </w:p>
    <w:p>
      <w:pPr>
        <w:pStyle w:val="Compact"/>
        <w:numPr>
          <w:ilvl w:val="0"/>
          <w:numId w:val="1048"/>
        </w:numPr>
      </w:pPr>
      <w:r>
        <w:rPr>
          <w:rFonts w:hint="eastAsia"/>
          <w:b/>
          <w:bCs/>
        </w:rPr>
        <w:t xml:space="preserve">小份额：</w:t>
      </w:r>
      <w:r>
        <w:rPr>
          <w:rFonts w:hint="eastAsia"/>
        </w:rPr>
        <w:t xml:space="preserve">公司当前市场份额很小，还有极大拓展余地</w:t>
      </w:r>
      <w:hyperlink r:id="rId313">
        <w:r>
          <w:rPr>
            <w:rStyle w:val="Hyperlink"/>
          </w:rPr>
          <w:t xml:space="preserve">[344]</w:t>
        </w:r>
      </w:hyperlink>
      <w:r>
        <w:t xml:space="preserve">。</w:t>
      </w:r>
    </w:p>
    <w:p>
      <w:pPr>
        <w:pStyle w:val="Compact"/>
        <w:numPr>
          <w:ilvl w:val="0"/>
          <w:numId w:val="1048"/>
        </w:numPr>
      </w:pPr>
      <w:r>
        <w:rPr>
          <w:rFonts w:hint="eastAsia"/>
          <w:b/>
          <w:bCs/>
        </w:rPr>
        <w:t xml:space="preserve">长优势：</w:t>
      </w:r>
      <w:r>
        <w:rPr>
          <w:rFonts w:hint="eastAsia"/>
        </w:rPr>
        <w:t xml:space="preserve">公司拥有长期可持续的强大竞争优势（护城河），足以支撑营业收入和利润多年高速增长</w:t>
      </w:r>
      <w:hyperlink r:id="rId314">
        <w:r>
          <w:rPr>
            <w:rStyle w:val="Hyperlink"/>
          </w:rPr>
          <w:t xml:space="preserve">[345]</w:t>
        </w:r>
      </w:hyperlink>
      <w:r>
        <w:rPr>
          <w:rFonts w:hint="eastAsia"/>
        </w:rPr>
        <w:t xml:space="preserve">。这赋予企业持久的超额盈利能力和抗竞争力。</w:t>
      </w:r>
    </w:p>
    <w:p>
      <w:pPr>
        <w:pStyle w:val="FirstParagraph"/>
      </w:pPr>
      <w:r>
        <w:rPr>
          <w:rFonts w:hint="eastAsia"/>
        </w:rPr>
        <w:t xml:space="preserve">前两项确保指数级增长潜力（“长坡厚雪”的空间，西塞尔借用“梅特卡夫定律”形容数字业务的指数扩张力），第三项确保企业有坚固护城河支撑</w:t>
      </w:r>
      <w:hyperlink r:id="rId315">
        <w:r>
          <w:rPr>
            <w:rStyle w:val="Hyperlink"/>
          </w:rPr>
          <w:t xml:space="preserve">[346]</w:t>
        </w:r>
      </w:hyperlink>
      <w:r>
        <w:rPr>
          <w:rFonts w:hint="eastAsia"/>
        </w:rPr>
        <w:t xml:space="preserve">。需注意数字时代企业护城河形式不同于传统工业/消费时代：</w:t>
      </w:r>
      <w:r>
        <w:rPr>
          <w:rFonts w:hint="eastAsia"/>
          <w:b/>
          <w:bCs/>
        </w:rPr>
        <w:t xml:space="preserve">平台规模与转换成本、先发优势和网络效应</w:t>
      </w:r>
      <w:r>
        <w:rPr>
          <w:rFonts w:hint="eastAsia"/>
        </w:rPr>
        <w:t xml:space="preserve">是数字科技企业最鲜明的竞争优势</w:t>
      </w:r>
      <w:hyperlink r:id="rId316">
        <w:r>
          <w:rPr>
            <w:rStyle w:val="Hyperlink"/>
          </w:rPr>
          <w:t xml:space="preserve">[347]</w:t>
        </w:r>
      </w:hyperlink>
      <w:r>
        <w:rPr>
          <w:rFonts w:hint="eastAsia"/>
        </w:rPr>
        <w:t xml:space="preserve">。这些优势使线上服务比线下“更快、更好、更便宜”，远超用户预期，推动用户自发转向数字平台</w:t>
      </w:r>
      <w:hyperlink r:id="rId316">
        <w:r>
          <w:rPr>
            <w:rStyle w:val="Hyperlink"/>
          </w:rPr>
          <w:t xml:space="preserve">[347]</w:t>
        </w:r>
      </w:hyperlink>
      <w:r>
        <w:rPr>
          <w:rFonts w:hint="eastAsia"/>
        </w:rPr>
        <w:t xml:space="preserve">。例如研究发现，让平均用户放弃使用Facebook需每年补偿$550美元，放弃Google搜索需$17,500美元/年，可见成熟数字平台对用户黏性和替换成本极高</w:t>
      </w:r>
      <w:hyperlink r:id="rId316">
        <w:r>
          <w:rPr>
            <w:rStyle w:val="Hyperlink"/>
          </w:rPr>
          <w:t xml:space="preserve">[348]</w:t>
        </w:r>
      </w:hyperlink>
      <w:r>
        <w:rPr>
          <w:rFonts w:hint="eastAsia"/>
        </w:rPr>
        <w:t xml:space="preserve">。这种网络效应与平台效应形成强大护城河，使数字企业具备传统企业难以匹敌的增长潜力和防御力</w:t>
      </w:r>
      <w:hyperlink r:id="rId316">
        <w:r>
          <w:rPr>
            <w:rStyle w:val="Hyperlink"/>
          </w:rPr>
          <w:t xml:space="preserve">[348]</w:t>
        </w:r>
      </w:hyperlink>
      <w:r>
        <w:t xml:space="preserve">。</w:t>
      </w:r>
      <w:r>
        <w:t xml:space="preserve"> </w:t>
      </w:r>
      <w:r>
        <w:t xml:space="preserve">3.</w:t>
      </w:r>
      <w:r>
        <w:t xml:space="preserve"> </w:t>
      </w:r>
      <w:r>
        <w:rPr>
          <w:rFonts w:hint="eastAsia"/>
          <w:b/>
          <w:bCs/>
        </w:rPr>
        <w:t xml:space="preserve">管理质量分析</w:t>
      </w:r>
      <w:r>
        <w:rPr>
          <w:b/>
          <w:bCs/>
        </w:rPr>
        <w:t xml:space="preserve"> </w:t>
      </w:r>
      <w:r>
        <w:rPr>
          <w:rFonts w:hint="eastAsia"/>
          <w:b/>
          <w:bCs/>
        </w:rPr>
        <w:t xml:space="preserve">(M)：</w:t>
      </w:r>
      <w:r>
        <w:rPr>
          <w:rFonts w:hint="eastAsia"/>
        </w:rPr>
        <w:t xml:space="preserve">在确认业务具备高增长潜力和护城河后，评估公司管理层素质。西塞尔认为“企业的事都是人做的”，在数字企业也适用：顶尖的软件工程师、产品经理和领导团队对成功关键</w:t>
      </w:r>
      <w:hyperlink r:id="rId317">
        <w:r>
          <w:rPr>
            <w:rStyle w:val="Hyperlink"/>
          </w:rPr>
          <w:t xml:space="preserve">[349]</w:t>
        </w:r>
      </w:hyperlink>
      <w:r>
        <w:rPr>
          <w:rFonts w:hint="eastAsia"/>
        </w:rPr>
        <w:t xml:space="preserve">。他延续巴菲特衡量管理层的两大标准，并更强调财务管理和资本配置能力：</w:t>
      </w:r>
      <w:r>
        <w:t xml:space="preserve"> </w:t>
      </w:r>
      <w:r>
        <w:t xml:space="preserve">-</w:t>
      </w:r>
      <w:r>
        <w:t xml:space="preserve"> </w:t>
      </w:r>
      <w:r>
        <w:rPr>
          <w:rFonts w:hint="eastAsia"/>
          <w:b/>
          <w:bCs/>
        </w:rPr>
        <w:t xml:space="preserve">大德（忠诚可靠）：</w:t>
      </w:r>
      <w:r>
        <w:rPr>
          <w:rFonts w:hint="eastAsia"/>
        </w:rPr>
        <w:t xml:space="preserve">管理层是否像所有者一样思考行动，忠于股东利益，诚信有担当，全心为股东创造长期价值</w:t>
      </w:r>
      <w:hyperlink r:id="rId317">
        <w:r>
          <w:rPr>
            <w:rStyle w:val="Hyperlink"/>
          </w:rPr>
          <w:t xml:space="preserve">[349]</w:t>
        </w:r>
      </w:hyperlink>
      <w:r>
        <w:rPr>
          <w:rFonts w:hint="eastAsia"/>
        </w:rPr>
        <w:t xml:space="preserve">。例如何把“每分钱花在刀刃上”：该花的钱舍得投入，不该花的精打细算；是否避免过度稀释股东权益（慎对增发和股权激励）等</w:t>
      </w:r>
      <w:hyperlink r:id="rId318">
        <w:r>
          <w:rPr>
            <w:rStyle w:val="Hyperlink"/>
          </w:rPr>
          <w:t xml:space="preserve">[350]</w:t>
        </w:r>
      </w:hyperlink>
      <w:r>
        <w:t xml:space="preserve">。</w:t>
      </w:r>
      <w:r>
        <w:t xml:space="preserve"> </w:t>
      </w:r>
      <w:r>
        <w:t xml:space="preserve">-</w:t>
      </w:r>
      <w:r>
        <w:t xml:space="preserve"> </w:t>
      </w:r>
      <w:r>
        <w:rPr>
          <w:rFonts w:hint="eastAsia"/>
          <w:b/>
          <w:bCs/>
        </w:rPr>
        <w:t xml:space="preserve">大才（懂得增值）：</w:t>
      </w:r>
      <w:r>
        <w:rPr>
          <w:rFonts w:hint="eastAsia"/>
        </w:rPr>
        <w:t xml:space="preserve">管理层是否深刻理解企业价值增长驱动因素，既懂行业技术又通商业逻辑，善于为股东赚钱</w:t>
      </w:r>
      <w:hyperlink r:id="rId319">
        <w:r>
          <w:rPr>
            <w:rStyle w:val="Hyperlink"/>
          </w:rPr>
          <w:t xml:space="preserve">[351]</w:t>
        </w:r>
      </w:hyperlink>
      <w:r>
        <w:rPr>
          <w:rFonts w:hint="eastAsia"/>
        </w:rPr>
        <w:t xml:space="preserve">。包括关注关键财务指标（如资本回报率），懂得何时如何进行并购扩张以保持优势。西塞尔特别指出，在竞争激烈瞬息万变的科技业，并购是保持领导地位的重要手段，故管理层的资本配置能力（如通过收购快速获取无法自主研发的新技术/产品）尤为关键</w:t>
      </w:r>
      <w:hyperlink r:id="rId319">
        <w:r>
          <w:rPr>
            <w:rStyle w:val="Hyperlink"/>
          </w:rPr>
          <w:t xml:space="preserve">[351]</w:t>
        </w:r>
      </w:hyperlink>
      <w:r>
        <w:t xml:space="preserve">。</w:t>
      </w:r>
    </w:p>
    <w:p>
      <w:pPr>
        <w:pStyle w:val="BodyText"/>
      </w:pPr>
      <w:r>
        <w:rPr>
          <w:rFonts w:hint="eastAsia"/>
        </w:rPr>
        <w:t xml:space="preserve">西塞尔举亚马逊管理层例子说明上述标准：贝索斯出身对冲基金，深谙股东回报之道。他坚持评估项目投入产出，果断增加高回报项目投入、砍低回报项目</w:t>
      </w:r>
      <w:hyperlink r:id="rId320">
        <w:r>
          <w:rPr>
            <w:rStyle w:val="Hyperlink"/>
          </w:rPr>
          <w:t xml:space="preserve">[352]</w:t>
        </w:r>
      </w:hyperlink>
      <w:r>
        <w:rPr>
          <w:rFonts w:hint="eastAsia"/>
        </w:rPr>
        <w:t xml:space="preserve">。并在2014年致股东信描述“梦幻公司”四特征：客户热爱、市场空间极大、高资本回报率、业务长寿</w:t>
      </w:r>
      <w:hyperlink r:id="rId320">
        <w:r>
          <w:rPr>
            <w:rStyle w:val="Hyperlink"/>
          </w:rPr>
          <w:t xml:space="preserve">[352]</w:t>
        </w:r>
      </w:hyperlink>
      <w:r>
        <w:rPr>
          <w:rFonts w:hint="eastAsia"/>
        </w:rPr>
        <w:t xml:space="preserve">。这些理念与BMP框架高度契合——优秀管理层既要有主人翁精神，又要能将业务优势转化为股东价值</w:t>
      </w:r>
      <w:hyperlink r:id="rId320">
        <w:r>
          <w:rPr>
            <w:rStyle w:val="Hyperlink"/>
          </w:rPr>
          <w:t xml:space="preserve">[352]</w:t>
        </w:r>
      </w:hyperlink>
      <w:r>
        <w:t xml:space="preserve">。</w:t>
      </w:r>
      <w:r>
        <w:t xml:space="preserve"> </w:t>
      </w:r>
      <w:r>
        <w:t xml:space="preserve">4.</w:t>
      </w:r>
      <w:r>
        <w:t xml:space="preserve"> </w:t>
      </w:r>
      <w:r>
        <w:rPr>
          <w:rFonts w:hint="eastAsia"/>
          <w:b/>
          <w:bCs/>
        </w:rPr>
        <w:t xml:space="preserve">财务报表调整与潜在盈利分析：</w:t>
      </w:r>
      <w:r>
        <w:rPr>
          <w:rFonts w:hint="eastAsia"/>
        </w:rPr>
        <w:t xml:space="preserve">业务和管理定性分析通过后，进入定量分析。因许多数字公司处于高速成长期非收获期，财报利润往往被大量增长性支出压低</w:t>
      </w:r>
      <w:hyperlink r:id="rId321">
        <w:r>
          <w:rPr>
            <w:rStyle w:val="Hyperlink"/>
          </w:rPr>
          <w:t xml:space="preserve">[353]</w:t>
        </w:r>
      </w:hyperlink>
      <w:r>
        <w:rPr>
          <w:rFonts w:hint="eastAsia"/>
        </w:rPr>
        <w:t xml:space="preserve">。西塞尔强调需调整财报评估企业</w:t>
      </w:r>
      <w:r>
        <w:rPr>
          <w:rFonts w:hint="eastAsia"/>
          <w:b/>
          <w:bCs/>
        </w:rPr>
        <w:t xml:space="preserve">潜在盈利能力</w:t>
      </w:r>
      <w:r>
        <w:rPr>
          <w:rFonts w:hint="eastAsia"/>
        </w:rPr>
        <w:t xml:space="preserve">，以便合理估值：</w:t>
      </w:r>
      <w:r>
        <w:t xml:space="preserve"> </w:t>
      </w:r>
      <w:r>
        <w:t xml:space="preserve">-</w:t>
      </w:r>
      <w:r>
        <w:t xml:space="preserve"> </w:t>
      </w:r>
      <w:r>
        <w:rPr>
          <w:rFonts w:hint="eastAsia"/>
          <w:b/>
          <w:bCs/>
        </w:rPr>
        <w:t xml:space="preserve">资本化增长投入：</w:t>
      </w:r>
      <w:r>
        <w:rPr>
          <w:rFonts w:hint="eastAsia"/>
        </w:rPr>
        <w:t xml:space="preserve">将数字企业的增长性投入（研发、市场营销、销售等费用）部分</w:t>
      </w:r>
      <w:r>
        <w:rPr>
          <w:rFonts w:hint="eastAsia"/>
          <w:b/>
          <w:bCs/>
        </w:rPr>
        <w:t xml:space="preserve">资本化或剔除</w:t>
      </w:r>
      <w:r>
        <w:rPr>
          <w:rFonts w:hint="eastAsia"/>
        </w:rPr>
        <w:t xml:space="preserve">，模拟其成为成熟公司时的利润表情况</w:t>
      </w:r>
      <w:hyperlink r:id="rId321">
        <w:r>
          <w:rPr>
            <w:rStyle w:val="Hyperlink"/>
          </w:rPr>
          <w:t xml:space="preserve">[353]</w:t>
        </w:r>
      </w:hyperlink>
      <w:r>
        <w:rPr>
          <w:rFonts w:hint="eastAsia"/>
        </w:rPr>
        <w:t xml:space="preserve">。现行会计准则将这些投入几乎全当期费用，好像它们只能带来当期收益，严重低估数字企业真实盈利能力</w:t>
      </w:r>
      <w:hyperlink r:id="rId322">
        <w:r>
          <w:rPr>
            <w:rStyle w:val="Hyperlink"/>
          </w:rPr>
          <w:t xml:space="preserve">[354]</w:t>
        </w:r>
      </w:hyperlink>
      <w:r>
        <w:rPr>
          <w:rFonts w:hint="eastAsia"/>
        </w:rPr>
        <w:t xml:space="preserve">。西塞尔指出，这套百年会计准则对重资产投资(厂房设备)友好，却低估了数字时代对无形资产投资（软件研发、用户获取）的价值贡献</w:t>
      </w:r>
      <w:hyperlink r:id="rId322">
        <w:r>
          <w:rPr>
            <w:rStyle w:val="Hyperlink"/>
          </w:rPr>
          <w:t xml:space="preserve">[354]</w:t>
        </w:r>
      </w:hyperlink>
      <w:r>
        <w:rPr>
          <w:rFonts w:hint="eastAsia"/>
        </w:rPr>
        <w:t xml:space="preserve">。因此他主张</w:t>
      </w:r>
      <w:r>
        <w:rPr>
          <w:rFonts w:hint="eastAsia"/>
          <w:b/>
          <w:bCs/>
        </w:rPr>
        <w:t xml:space="preserve">参考同领域成熟公司</w:t>
      </w:r>
      <w:r>
        <w:rPr>
          <w:rFonts w:hint="eastAsia"/>
        </w:rPr>
        <w:t xml:space="preserve">的费用率水平来调整报表，估算出企业“释放”增长支出后稳态下的盈利能力</w:t>
      </w:r>
      <w:hyperlink r:id="rId322">
        <w:r>
          <w:rPr>
            <w:rStyle w:val="Hyperlink"/>
          </w:rPr>
          <w:t xml:space="preserve">[354]</w:t>
        </w:r>
      </w:hyperlink>
      <w:r>
        <w:rPr>
          <w:rFonts w:hint="eastAsia"/>
        </w:rPr>
        <w:t xml:space="preserve">。换言之，要把高速成长的数字企业（“十几岁的青少年”）与成熟稳健的传统企业（“四五十岁的成年人”）放在可比基础上评价，“不能拿苹果比橘子”，先让财报口径可比，再看估值</w:t>
      </w:r>
      <w:hyperlink r:id="rId322">
        <w:r>
          <w:rPr>
            <w:rStyle w:val="Hyperlink"/>
          </w:rPr>
          <w:t xml:space="preserve">[354]</w:t>
        </w:r>
      </w:hyperlink>
      <w:r>
        <w:t xml:space="preserve">。</w:t>
      </w:r>
      <w:r>
        <w:t xml:space="preserve"> </w:t>
      </w:r>
      <w:r>
        <w:t xml:space="preserve">-</w:t>
      </w:r>
      <w:r>
        <w:t xml:space="preserve"> </w:t>
      </w:r>
      <w:r>
        <w:rPr>
          <w:rFonts w:hint="eastAsia"/>
          <w:b/>
          <w:bCs/>
        </w:rPr>
        <w:t xml:space="preserve">巴菲特/格雷厄姆方法借鉴：</w:t>
      </w:r>
      <w:r>
        <w:rPr>
          <w:rFonts w:hint="eastAsia"/>
        </w:rPr>
        <w:t xml:space="preserve">调整思想与格雷厄姆、巴菲特类似：格雷厄姆在《证券分析》也主张投资者自行调整财报推算真实盈利；巴菲特评价企业用“所有者收益”，扣除维持竞争力所需资本支出</w:t>
      </w:r>
      <w:hyperlink r:id="rId323">
        <w:r>
          <w:rPr>
            <w:rStyle w:val="Hyperlink"/>
          </w:rPr>
          <w:t xml:space="preserve">[355]</w:t>
        </w:r>
      </w:hyperlink>
      <w:r>
        <w:rPr>
          <w:rFonts w:hint="eastAsia"/>
        </w:rPr>
        <w:t xml:space="preserve">。西塞尔方法本质一样，只是更进一步扣除了为追求高增长额外投入的开支，使估算更贴合数字企业特征</w:t>
      </w:r>
      <w:hyperlink r:id="rId323">
        <w:r>
          <w:rPr>
            <w:rStyle w:val="Hyperlink"/>
          </w:rPr>
          <w:t xml:space="preserve">[355]</w:t>
        </w:r>
      </w:hyperlink>
      <w:r>
        <w:t xml:space="preserve">。</w:t>
      </w:r>
      <w:r>
        <w:t xml:space="preserve"> </w:t>
      </w:r>
      <w:r>
        <w:t xml:space="preserve">-</w:t>
      </w:r>
      <w:r>
        <w:t xml:space="preserve"> </w:t>
      </w:r>
      <w:r>
        <w:rPr>
          <w:rFonts w:hint="eastAsia"/>
          <w:b/>
          <w:bCs/>
        </w:rPr>
        <w:t xml:space="preserve">单位经济效益：</w:t>
      </w:r>
      <w:r>
        <w:rPr>
          <w:rFonts w:hint="eastAsia"/>
        </w:rPr>
        <w:t xml:space="preserve">此外西塞尔还考察</w:t>
      </w:r>
      <w:r>
        <w:rPr>
          <w:rFonts w:hint="eastAsia"/>
          <w:b/>
          <w:bCs/>
        </w:rPr>
        <w:t xml:space="preserve">单位经济</w:t>
      </w:r>
      <w:r>
        <w:rPr>
          <w:rFonts w:hint="eastAsia"/>
        </w:rPr>
        <w:t xml:space="preserve">（unit</w:t>
      </w:r>
      <w:r>
        <w:t xml:space="preserve"> </w:t>
      </w:r>
      <w:r>
        <w:rPr>
          <w:rFonts w:hint="eastAsia"/>
        </w:rPr>
        <w:t xml:space="preserve">economics），如LTV/CAC（客户终身价值/获客成本）等指标，评估增长投资的回报率</w:t>
      </w:r>
      <w:hyperlink r:id="rId324">
        <w:r>
          <w:rPr>
            <w:rStyle w:val="Hyperlink"/>
          </w:rPr>
          <w:t xml:space="preserve">[356]</w:t>
        </w:r>
      </w:hyperlink>
      <w:r>
        <w:rPr>
          <w:rFonts w:hint="eastAsia"/>
        </w:rPr>
        <w:t xml:space="preserve">。这判断投入有效性，帮助更准确衡量企业创造财富的“终极盈利能力”</w:t>
      </w:r>
      <w:hyperlink r:id="rId324">
        <w:r>
          <w:rPr>
            <w:rStyle w:val="Hyperlink"/>
          </w:rPr>
          <w:t xml:space="preserve">[356]</w:t>
        </w:r>
      </w:hyperlink>
      <w:r>
        <w:t xml:space="preserve">。</w:t>
      </w:r>
      <w:r>
        <w:t xml:space="preserve"> </w:t>
      </w:r>
      <w:r>
        <w:t xml:space="preserve">5.</w:t>
      </w:r>
      <w:r>
        <w:t xml:space="preserve"> </w:t>
      </w:r>
      <w:r>
        <w:rPr>
          <w:rFonts w:hint="eastAsia"/>
          <w:b/>
          <w:bCs/>
        </w:rPr>
        <w:t xml:space="preserve">估值与价格分析</w:t>
      </w:r>
      <w:r>
        <w:rPr>
          <w:b/>
          <w:bCs/>
        </w:rPr>
        <w:t xml:space="preserve"> </w:t>
      </w:r>
      <w:r>
        <w:rPr>
          <w:rFonts w:hint="eastAsia"/>
          <w:b/>
          <w:bCs/>
        </w:rPr>
        <w:t xml:space="preserve">(P)：</w:t>
      </w:r>
      <w:r>
        <w:rPr>
          <w:rFonts w:hint="eastAsia"/>
        </w:rPr>
        <w:t xml:space="preserve">在得到调整后盈利能力后，对股票进行估值。价值投资3.0在估值方法上较传统重大升级：</w:t>
      </w:r>
      <w:r>
        <w:t xml:space="preserve"> </w:t>
      </w:r>
      <w:r>
        <w:t xml:space="preserve">-</w:t>
      </w:r>
      <w:r>
        <w:t xml:space="preserve"> </w:t>
      </w:r>
      <w:r>
        <w:rPr>
          <w:rFonts w:hint="eastAsia"/>
          <w:b/>
          <w:bCs/>
        </w:rPr>
        <w:t xml:space="preserve">摒弃DCF，采用直观市盈率：</w:t>
      </w:r>
      <w:r>
        <w:rPr>
          <w:rFonts w:hint="eastAsia"/>
        </w:rPr>
        <w:t xml:space="preserve">高速成长科技企业未来10年现金流难准确预测，与其做大量不确定假设，不如用P/E等简单工具实际</w:t>
      </w:r>
      <w:hyperlink r:id="rId325">
        <w:r>
          <w:rPr>
            <w:rStyle w:val="Hyperlink"/>
          </w:rPr>
          <w:t xml:space="preserve">[357]</w:t>
        </w:r>
      </w:hyperlink>
      <w:r>
        <w:rPr>
          <w:rFonts w:hint="eastAsia"/>
        </w:rPr>
        <w:t xml:space="preserve">。巴菲特偏好能预测长期现金流的成熟企业，但科技公司变量多长期难测，因此西塞尔选择市盈率作为主要估值指标，以3年后的盈利能力为基础估算</w:t>
      </w:r>
      <w:hyperlink r:id="rId325">
        <w:r>
          <w:rPr>
            <w:rStyle w:val="Hyperlink"/>
          </w:rPr>
          <w:t xml:space="preserve">[357]</w:t>
        </w:r>
      </w:hyperlink>
      <w:r>
        <w:t xml:space="preserve">。</w:t>
      </w:r>
      <w:r>
        <w:t xml:space="preserve"> </w:t>
      </w:r>
      <w:r>
        <w:t xml:space="preserve">-</w:t>
      </w:r>
      <w:r>
        <w:t xml:space="preserve"> </w:t>
      </w:r>
      <w:r>
        <w:rPr>
          <w:rFonts w:hint="eastAsia"/>
          <w:b/>
          <w:bCs/>
        </w:rPr>
        <w:t xml:space="preserve">用潜在EPS而非当前EPS：</w:t>
      </w:r>
      <w:r>
        <w:rPr>
          <w:rFonts w:hint="eastAsia"/>
        </w:rPr>
        <w:t xml:space="preserve">算P/E时，不用财报当期或下一年EPS，而用上一步调整得到的企业</w:t>
      </w:r>
      <w:r>
        <w:rPr>
          <w:rFonts w:hint="eastAsia"/>
          <w:b/>
          <w:bCs/>
        </w:rPr>
        <w:t xml:space="preserve">潜在盈利</w:t>
      </w:r>
      <w:r>
        <w:rPr>
          <w:rFonts w:hint="eastAsia"/>
        </w:rPr>
        <w:t xml:space="preserve">（稳态盈利）</w:t>
      </w:r>
      <w:hyperlink r:id="rId326">
        <w:r>
          <w:rPr>
            <w:rStyle w:val="Hyperlink"/>
          </w:rPr>
          <w:t xml:space="preserve">[358]</w:t>
        </w:r>
      </w:hyperlink>
      <w:r>
        <w:rPr>
          <w:rFonts w:hint="eastAsia"/>
        </w:rPr>
        <w:t xml:space="preserve">。通过将研发、营销等增长投入资本化调整，重算公司“正常经营”下盈利水平，再据此算P/E。往往会发现原来看似极高的P/E倍数大幅下降</w:t>
      </w:r>
      <w:hyperlink r:id="rId326">
        <w:r>
          <w:rPr>
            <w:rStyle w:val="Hyperlink"/>
          </w:rPr>
          <w:t xml:space="preserve">[358]</w:t>
        </w:r>
      </w:hyperlink>
      <w:r>
        <w:rPr>
          <w:rFonts w:hint="eastAsia"/>
        </w:rPr>
        <w:t xml:space="preserve">。例如科技巨头2020年合计在研发投入$1250亿，如果不把这些全算当期费用，盈利基数将大幅提高，P/E自然比按报表计算低很多</w:t>
      </w:r>
      <w:hyperlink r:id="rId326">
        <w:r>
          <w:rPr>
            <w:rStyle w:val="Hyperlink"/>
          </w:rPr>
          <w:t xml:space="preserve">[358]</w:t>
        </w:r>
      </w:hyperlink>
      <w:r>
        <w:rPr>
          <w:rFonts w:hint="eastAsia"/>
        </w:rPr>
        <w:t xml:space="preserve">。这调整让投资者看清：许多科技股按潜在利润算其实并不贵，甚至可能被低估</w:t>
      </w:r>
      <w:hyperlink r:id="rId326">
        <w:r>
          <w:rPr>
            <w:rStyle w:val="Hyperlink"/>
          </w:rPr>
          <w:t xml:space="preserve">[358]</w:t>
        </w:r>
      </w:hyperlink>
      <w:r>
        <w:t xml:space="preserve">。</w:t>
      </w:r>
      <w:r>
        <w:t xml:space="preserve"> </w:t>
      </w:r>
      <w:r>
        <w:t xml:space="preserve">-</w:t>
      </w:r>
      <w:r>
        <w:t xml:space="preserve"> </w:t>
      </w:r>
      <w:r>
        <w:rPr>
          <w:rFonts w:hint="eastAsia"/>
          <w:b/>
          <w:bCs/>
        </w:rPr>
        <w:t xml:space="preserve">采用未来3年预估而非当前数据：</w:t>
      </w:r>
      <w:r>
        <w:rPr>
          <w:rFonts w:hint="eastAsia"/>
        </w:rPr>
        <w:t xml:space="preserve">为兼顾成长性，西塞尔主张用</w:t>
      </w:r>
      <w:r>
        <w:rPr>
          <w:rFonts w:hint="eastAsia"/>
          <w:b/>
          <w:bCs/>
        </w:rPr>
        <w:t xml:space="preserve">3年后的潜在盈利</w:t>
      </w:r>
      <w:r>
        <w:rPr>
          <w:rFonts w:hint="eastAsia"/>
        </w:rPr>
        <w:t xml:space="preserve">预测评估估值，而非只看当前</w:t>
      </w:r>
      <w:hyperlink r:id="rId327">
        <w:r>
          <w:rPr>
            <w:rStyle w:val="Hyperlink"/>
          </w:rPr>
          <w:t xml:space="preserve">[359]</w:t>
        </w:r>
      </w:hyperlink>
      <w:r>
        <w:rPr>
          <w:rFonts w:hint="eastAsia"/>
        </w:rPr>
        <w:t xml:space="preserve">。方法是参考企业过去3-5年营收增速，推断未来3年收入，并假设届时公司趋于成熟、增长投入逐步降低，达到稳态利润率水平</w:t>
      </w:r>
      <w:hyperlink r:id="rId327">
        <w:r>
          <w:rPr>
            <w:rStyle w:val="Hyperlink"/>
          </w:rPr>
          <w:t xml:space="preserve">[360]</w:t>
        </w:r>
      </w:hyperlink>
      <w:r>
        <w:rPr>
          <w:rFonts w:hint="eastAsia"/>
        </w:rPr>
        <w:t xml:space="preserve">。用3年后潜在每股收益与当前股价算“前瞻市盈率”。这样既考虑增长，又避免5年以上远期预测巨大不确定性</w:t>
      </w:r>
      <w:hyperlink r:id="rId327">
        <w:r>
          <w:rPr>
            <w:rStyle w:val="Hyperlink"/>
          </w:rPr>
          <w:t xml:space="preserve">[359]</w:t>
        </w:r>
      </w:hyperlink>
      <w:r>
        <w:rPr>
          <w:rFonts w:hint="eastAsia"/>
        </w:rPr>
        <w:t xml:space="preserve">。西塞尔认为对优势明显的数字企业，未来三年持续增长是大概率，因此这预测可行</w:t>
      </w:r>
      <w:hyperlink r:id="rId327">
        <w:r>
          <w:rPr>
            <w:rStyle w:val="Hyperlink"/>
          </w:rPr>
          <w:t xml:space="preserve">[359]</w:t>
        </w:r>
      </w:hyperlink>
      <w:r>
        <w:t xml:space="preserve">。</w:t>
      </w:r>
      <w:r>
        <w:t xml:space="preserve"> </w:t>
      </w:r>
      <w:r>
        <w:t xml:space="preserve">-</w:t>
      </w:r>
      <w:r>
        <w:t xml:space="preserve"> </w:t>
      </w:r>
      <w:r>
        <w:rPr>
          <w:rFonts w:hint="eastAsia"/>
          <w:b/>
          <w:bCs/>
        </w:rPr>
        <w:t xml:space="preserve">投资标准：</w:t>
      </w:r>
      <w:r>
        <w:rPr>
          <w:rFonts w:hint="eastAsia"/>
        </w:rPr>
        <w:t xml:space="preserve">经上述估值步骤，投资者最终得到基于未来稳态盈利的调整后P/E。西塞尔设定清晰决策标准：若调整后P/E仍高于市场平均（如收益率&lt;5%，约等于P/E&gt;20x），则放弃或观望；反之若调整后P/E接近或低于大盘水平(≈15-20x)，意味着以平均价买到远超平均质量的数字明星股，属难得</w:t>
      </w:r>
      <w:r>
        <w:rPr>
          <w:rFonts w:hint="eastAsia"/>
          <w:b/>
          <w:bCs/>
        </w:rPr>
        <w:t xml:space="preserve">“捡便宜”</w:t>
      </w:r>
      <w:r>
        <w:rPr>
          <w:rFonts w:hint="eastAsia"/>
        </w:rPr>
        <w:t xml:space="preserve">机会</w:t>
      </w:r>
      <w:hyperlink r:id="rId309">
        <w:r>
          <w:rPr>
            <w:rStyle w:val="Hyperlink"/>
          </w:rPr>
          <w:t xml:space="preserve">[339]</w:t>
        </w:r>
      </w:hyperlink>
      <w:r>
        <w:rPr>
          <w:rFonts w:hint="eastAsia"/>
        </w:rPr>
        <w:t xml:space="preserve">。在价值投资3.0框架中，“价格虽然最不重要但依然有否决权”——即先质后价，只有业务和管理通过严苛筛选后，才要求一个合理价格买入，否则宁可等待</w:t>
      </w:r>
      <w:hyperlink r:id="rId309">
        <w:r>
          <w:rPr>
            <w:rStyle w:val="Hyperlink"/>
          </w:rPr>
          <w:t xml:space="preserve">[339]</w:t>
        </w:r>
      </w:hyperlink>
      <w:r>
        <w:t xml:space="preserve">。</w:t>
      </w:r>
      <w:r>
        <w:t xml:space="preserve"> </w:t>
      </w:r>
      <w:r>
        <w:t xml:space="preserve">6.</w:t>
      </w:r>
      <w:r>
        <w:t xml:space="preserve"> </w:t>
      </w:r>
      <w:r>
        <w:rPr>
          <w:rFonts w:hint="eastAsia"/>
          <w:b/>
          <w:bCs/>
        </w:rPr>
        <w:t xml:space="preserve">风险识别与动态评估：</w:t>
      </w:r>
      <w:r>
        <w:rPr>
          <w:rFonts w:hint="eastAsia"/>
        </w:rPr>
        <w:t xml:space="preserve">做出投资决定前，需识别公司主要风险，并持有过程中持续关注。这也是框架重要环节。西塞尔在书第三部分提出了“</w:t>
      </w:r>
      <w:r>
        <w:rPr>
          <w:rFonts w:hint="eastAsia"/>
          <w:b/>
          <w:bCs/>
        </w:rPr>
        <w:t xml:space="preserve">三关注</w:t>
      </w:r>
      <w:r>
        <w:rPr>
          <w:rFonts w:hint="eastAsia"/>
        </w:rPr>
        <w:t xml:space="preserve">”原则，涵盖风险管理要点</w:t>
      </w:r>
      <w:hyperlink r:id="rId328">
        <w:r>
          <w:rPr>
            <w:rStyle w:val="Hyperlink"/>
          </w:rPr>
          <w:t xml:space="preserve">[361]</w:t>
        </w:r>
      </w:hyperlink>
      <w:r>
        <w:rPr>
          <w:rFonts w:hint="eastAsia"/>
        </w:rPr>
        <w:t xml:space="preserve">：</w:t>
      </w:r>
      <w:r>
        <w:t xml:space="preserve"> </w:t>
      </w:r>
      <w:r>
        <w:t xml:space="preserve">-</w:t>
      </w:r>
      <w:r>
        <w:t xml:space="preserve"> </w:t>
      </w:r>
      <w:r>
        <w:rPr>
          <w:rFonts w:hint="eastAsia"/>
          <w:b/>
          <w:bCs/>
        </w:rPr>
        <w:t xml:space="preserve">关注企业：</w:t>
      </w:r>
      <w:r>
        <w:rPr>
          <w:rFonts w:hint="eastAsia"/>
        </w:rPr>
        <w:t xml:space="preserve">评估数字科技企业未来发展中的“危与机”。虽有强大护城河，但也可能面临监管政策风险（如反垄断）、技术迭代风险（被新技术颠覆）、行业竞争格局变化等</w:t>
      </w:r>
      <w:hyperlink r:id="rId329">
        <w:r>
          <w:rPr>
            <w:rStyle w:val="Hyperlink"/>
          </w:rPr>
          <w:t xml:space="preserve">[362]</w:t>
        </w:r>
      </w:hyperlink>
      <w:r>
        <w:rPr>
          <w:rFonts w:hint="eastAsia"/>
        </w:rPr>
        <w:t xml:space="preserve">。以大型数字平台为例，既要看到其垄断地位带来机遇，也警惕政策压力和公众舆论。投资者应密切跟踪企业动态，判断护城河是在增强还是削弱，长期前景有无拐点等</w:t>
      </w:r>
      <w:hyperlink r:id="rId329">
        <w:r>
          <w:rPr>
            <w:rStyle w:val="Hyperlink"/>
          </w:rPr>
          <w:t xml:space="preserve">[362]</w:t>
        </w:r>
      </w:hyperlink>
      <w:r>
        <w:t xml:space="preserve">。</w:t>
      </w:r>
      <w:r>
        <w:t xml:space="preserve"> </w:t>
      </w:r>
      <w:r>
        <w:t xml:space="preserve">-</w:t>
      </w:r>
      <w:r>
        <w:t xml:space="preserve"> </w:t>
      </w:r>
      <w:r>
        <w:rPr>
          <w:rFonts w:hint="eastAsia"/>
          <w:b/>
          <w:bCs/>
        </w:rPr>
        <w:t xml:space="preserve">关注流程：</w:t>
      </w:r>
      <w:r>
        <w:rPr>
          <w:rFonts w:hint="eastAsia"/>
        </w:rPr>
        <w:t xml:space="preserve">建立并遵守严格投资流程，减少主观情绪和市场噪音干扰。这本身是风险控制。使用BMP清单作为决策工具就是一种流程化风控，确保每次投资有据可依、有章可循</w:t>
      </w:r>
      <w:hyperlink r:id="rId330">
        <w:r>
          <w:rPr>
            <w:rStyle w:val="Hyperlink"/>
          </w:rPr>
          <w:t xml:space="preserve">[363]</w:t>
        </w:r>
      </w:hyperlink>
      <w:r>
        <w:rPr>
          <w:rFonts w:hint="eastAsia"/>
        </w:rPr>
        <w:t xml:space="preserve">。同时西塞尔倡导集中投资最有把握的高质量公司并长期持有，在市场恐慌时逆向加仓——这些也是防范风险、获取长期超额收益的策略</w:t>
      </w:r>
      <w:hyperlink r:id="rId330">
        <w:r>
          <w:rPr>
            <w:rStyle w:val="Hyperlink"/>
          </w:rPr>
          <w:t xml:space="preserve">[364]</w:t>
        </w:r>
      </w:hyperlink>
      <w:r>
        <w:t xml:space="preserve">。</w:t>
      </w:r>
      <w:r>
        <w:t xml:space="preserve"> </w:t>
      </w:r>
      <w:r>
        <w:t xml:space="preserve">-</w:t>
      </w:r>
      <w:r>
        <w:t xml:space="preserve"> </w:t>
      </w:r>
      <w:r>
        <w:rPr>
          <w:rFonts w:hint="eastAsia"/>
          <w:b/>
          <w:bCs/>
        </w:rPr>
        <w:t xml:space="preserve">关注自己：</w:t>
      </w:r>
      <w:r>
        <w:rPr>
          <w:rFonts w:hint="eastAsia"/>
        </w:rPr>
        <w:t xml:space="preserve">投资者也要识别自己能力圈边界和心理弱点风险。西塞尔强调“只投真正理解的好企业”，避免跟风热点或超出认知范围踩雷</w:t>
      </w:r>
      <w:hyperlink r:id="rId331">
        <w:r>
          <w:rPr>
            <w:rStyle w:val="Hyperlink"/>
          </w:rPr>
          <w:t xml:space="preserve">[365]</w:t>
        </w:r>
      </w:hyperlink>
      <w:r>
        <w:rPr>
          <w:rFonts w:hint="eastAsia"/>
        </w:rPr>
        <w:t xml:space="preserve">。另外要克服人性弱点（如恐惧贪婪），做到“冷静冷静再冷静，理性理性再理性”，培养纪律性，避免市场剧烈波动时做非理性决定</w:t>
      </w:r>
      <w:hyperlink r:id="rId331">
        <w:r>
          <w:rPr>
            <w:rStyle w:val="Hyperlink"/>
          </w:rPr>
          <w:t xml:space="preserve">[365]</w:t>
        </w:r>
      </w:hyperlink>
      <w:r>
        <w:t xml:space="preserve">。</w:t>
      </w:r>
    </w:p>
    <w:p>
      <w:pPr>
        <w:pStyle w:val="BodyText"/>
      </w:pPr>
      <w:r>
        <w:rPr>
          <w:rFonts w:hint="eastAsia"/>
        </w:rPr>
        <w:t xml:space="preserve">经过以上层层筛选评估，真正符合价值投资3.0标准的标的通常是</w:t>
      </w:r>
      <w:r>
        <w:rPr>
          <w:rFonts w:hint="eastAsia"/>
          <w:b/>
          <w:bCs/>
        </w:rPr>
        <w:t xml:space="preserve">“高质量、低估值”的数字经济公司</w:t>
      </w:r>
      <w:hyperlink r:id="rId332">
        <w:r>
          <w:rPr>
            <w:rStyle w:val="Hyperlink"/>
          </w:rPr>
          <w:t xml:space="preserve">[366]</w:t>
        </w:r>
      </w:hyperlink>
      <w:r>
        <w:rPr>
          <w:rFonts w:hint="eastAsia"/>
        </w:rPr>
        <w:t xml:space="preserve">。西塞尔相信，不论专业投资者还是普通人，只要遵循此框架，就有机会在数字时代股市中胜出</w:t>
      </w:r>
      <w:hyperlink r:id="rId332">
        <w:r>
          <w:rPr>
            <w:rStyle w:val="Hyperlink"/>
          </w:rPr>
          <w:t xml:space="preserve">[366]</w:t>
        </w:r>
      </w:hyperlink>
      <w:r>
        <w:rPr>
          <w:rFonts w:hint="eastAsia"/>
        </w:rPr>
        <w:t xml:space="preserve">。正如他所言，有了合适方法，科技变革和市场巨变不再可怕，而是令人兴奋——我们可从世界变化中获利</w:t>
      </w:r>
      <w:hyperlink r:id="rId333">
        <w:r>
          <w:rPr>
            <w:rStyle w:val="Hyperlink"/>
          </w:rPr>
          <w:t xml:space="preserve">[367]</w:t>
        </w:r>
      </w:hyperlink>
      <w:r>
        <w:t xml:space="preserve">。</w:t>
      </w:r>
    </w:p>
    <w:p>
      <w:pPr>
        <w:pStyle w:val="BodyText"/>
      </w:pPr>
      <w:r>
        <w:rPr>
          <w:rFonts w:hint="eastAsia"/>
          <w:i/>
          <w:iCs/>
        </w:rPr>
        <w:t xml:space="preserve">(注：以上各步对框架的解说主要来自文档直接内容，并依据逻辑展开。以下“各维度分析方法与权重”部分则来自附件的框架总结，可提供额外细节。)</w:t>
      </w:r>
    </w:p>
    <w:p>
      <w:pPr>
        <w:pStyle w:val="BodyText"/>
      </w:pPr>
      <w:r>
        <w:rPr>
          <w:rFonts w:hint="eastAsia"/>
          <w:b/>
          <w:bCs/>
        </w:rPr>
        <w:t xml:space="preserve">各维度方法与权重：</w:t>
      </w:r>
      <w:r>
        <w:rPr>
          <w:rFonts w:hint="eastAsia"/>
        </w:rPr>
        <w:t xml:space="preserve">总体上，价值投资3.0进一步突出企业质量，估值退居把关位置</w:t>
      </w:r>
      <w:hyperlink r:id="rId310">
        <w:r>
          <w:rPr>
            <w:rStyle w:val="Hyperlink"/>
          </w:rPr>
          <w:t xml:space="preserve">[340]</w:t>
        </w:r>
      </w:hyperlink>
      <w:r>
        <w:rPr>
          <w:rFonts w:hint="eastAsia"/>
        </w:rPr>
        <w:t xml:space="preserve">。具体：</w:t>
      </w:r>
      <w:r>
        <w:t xml:space="preserve"> </w:t>
      </w:r>
      <w:r>
        <w:t xml:space="preserve">-</w:t>
      </w:r>
      <w:r>
        <w:t xml:space="preserve"> </w:t>
      </w:r>
      <w:r>
        <w:rPr>
          <w:rFonts w:hint="eastAsia"/>
          <w:b/>
          <w:bCs/>
        </w:rPr>
        <w:t xml:space="preserve">业务质量(B)</w:t>
      </w:r>
      <w:r>
        <w:rPr>
          <w:rFonts w:hint="eastAsia"/>
        </w:rPr>
        <w:t xml:space="preserve">：权重最大，选股首要考量</w:t>
      </w:r>
      <w:hyperlink r:id="rId334">
        <w:r>
          <w:rPr>
            <w:rStyle w:val="Hyperlink"/>
          </w:rPr>
          <w:t xml:space="preserve">[368]</w:t>
        </w:r>
      </w:hyperlink>
      <w:r>
        <w:rPr>
          <w:rFonts w:hint="eastAsia"/>
        </w:rPr>
        <w:t xml:space="preserve">。西塞尔明确：“业务质量在三要素中权重特别大，远超1/3”。要求数字时代标的既有</w:t>
      </w:r>
      <w:r>
        <w:rPr>
          <w:rFonts w:hint="eastAsia"/>
          <w:b/>
          <w:bCs/>
        </w:rPr>
        <w:t xml:space="preserve">持续竞争优势</w:t>
      </w:r>
      <w:r>
        <w:rPr>
          <w:rFonts w:hint="eastAsia"/>
        </w:rPr>
        <w:t xml:space="preserve">又有</w:t>
      </w:r>
      <w:r>
        <w:rPr>
          <w:rFonts w:hint="eastAsia"/>
          <w:b/>
          <w:bCs/>
        </w:rPr>
        <w:t xml:space="preserve">指数级增长潜力</w:t>
      </w:r>
      <w:r>
        <w:rPr>
          <w:rFonts w:hint="eastAsia"/>
        </w:rPr>
        <w:t xml:space="preserve">，两者缺一不可。评价方法上除前述“大市场、小份额、长优势”三原则，他对护城河类型也有更新认识：工业/消费时代典型护城河是规模成本优势和品牌，但数字时代品牌护城河作用相对脆弱——信息透明、媒体分化，除奢侈品外消费者对品牌溢价容忍度降。相反，网络效应和平台黏性（高转换成本）更可靠：网络效应(飞轮效应)使领先者优势自我强化；平台高转换成本锁定用户和生态各方，后来者难撼动。西塞尔本人最看重网络效应，其次平台效应。此外业务质量评估看重增长性定量指标，如收入/用户增长、市场渗透率等，因这些体现护城河实际效能——能否转化为业绩持续攀升。西塞尔借鉴幂律法则，认为数字时代胜者通吃，有护城河公司有望获得更大市场份额和增长率，形成强者恒强。</w:t>
      </w:r>
      <w:r>
        <w:t xml:space="preserve"> </w:t>
      </w:r>
      <w:r>
        <w:t xml:space="preserve">-</w:t>
      </w:r>
      <w:r>
        <w:t xml:space="preserve"> </w:t>
      </w:r>
      <w:r>
        <w:rPr>
          <w:rFonts w:hint="eastAsia"/>
          <w:b/>
          <w:bCs/>
        </w:rPr>
        <w:t xml:space="preserve">管理层质量(M)</w:t>
      </w:r>
      <w:r>
        <w:rPr>
          <w:rFonts w:hint="eastAsia"/>
        </w:rPr>
        <w:t xml:space="preserve">：约占决策1/3权重，略低于业务但仍关键。分析方法沿用巴菲特“人品+能力”定性标准，并融入数字时代要求：人品(忠诚度)强调与股东利益一致，注重长期价值非短期利益</w:t>
      </w:r>
      <w:hyperlink r:id="rId335">
        <w:r>
          <w:rPr>
            <w:rStyle w:val="Hyperlink"/>
          </w:rPr>
          <w:t xml:space="preserve">[369]</w:t>
        </w:r>
      </w:hyperlink>
      <w:r>
        <w:rPr>
          <w:rFonts w:hint="eastAsia"/>
        </w:rPr>
        <w:t xml:space="preserve">。能力(增值能力)更聚焦财务智慧和战略眼光：管理层不仅懂技术，还深谙公司价值增长驱动(关键业务经济模型)，尤其看重资本配置决策力</w:t>
      </w:r>
      <w:hyperlink r:id="rId336">
        <w:r>
          <w:rPr>
            <w:rStyle w:val="Hyperlink"/>
          </w:rPr>
          <w:t xml:space="preserve">[370]</w:t>
        </w:r>
      </w:hyperlink>
      <w:r>
        <w:rPr>
          <w:rFonts w:hint="eastAsia"/>
        </w:rPr>
        <w:t xml:space="preserve">。量化上可通过历史决策来评估：如投资项目ROI、收购整合成效、股东回报方式等</w:t>
      </w:r>
      <w:hyperlink r:id="rId336">
        <w:r>
          <w:rPr>
            <w:rStyle w:val="Hyperlink"/>
          </w:rPr>
          <w:t xml:space="preserve">[371]</w:t>
        </w:r>
      </w:hyperlink>
      <w:r>
        <w:rPr>
          <w:rFonts w:hint="eastAsia"/>
        </w:rPr>
        <w:t xml:space="preserve">。西塞尔在BMP清单计分中给管理层2项判断，业务3项，共5项</w:t>
      </w:r>
      <w:hyperlink r:id="rId337">
        <w:r>
          <w:rPr>
            <w:rStyle w:val="Hyperlink"/>
          </w:rPr>
          <w:t xml:space="preserve">[372]</w:t>
        </w:r>
      </w:hyperlink>
      <w:r>
        <w:rPr>
          <w:rFonts w:hint="eastAsia"/>
        </w:rPr>
        <w:t xml:space="preserve">。管理层若2项都不达标则淘汰；若仅一项欠缺整体评分降至“观察”</w:t>
      </w:r>
      <w:hyperlink r:id="rId337">
        <w:r>
          <w:rPr>
            <w:rStyle w:val="Hyperlink"/>
          </w:rPr>
          <w:t xml:space="preserve">[372]</w:t>
        </w:r>
      </w:hyperlink>
      <w:r>
        <w:rPr>
          <w:rFonts w:hint="eastAsia"/>
        </w:rPr>
        <w:t xml:space="preserve">。总体延续巴菲特对卓越CEO推崇——优秀管理可将好业务变成伟大投资，因此管理维度要求几乎与业务品质同等严格</w:t>
      </w:r>
      <w:hyperlink r:id="rId337">
        <w:r>
          <w:rPr>
            <w:rStyle w:val="Hyperlink"/>
          </w:rPr>
          <w:t xml:space="preserve">[373]</w:t>
        </w:r>
      </w:hyperlink>
      <w:r>
        <w:t xml:space="preserve">。</w:t>
      </w:r>
      <w:r>
        <w:t xml:space="preserve"> </w:t>
      </w:r>
      <w:r>
        <w:t xml:space="preserve">-</w:t>
      </w:r>
      <w:r>
        <w:t xml:space="preserve"> </w:t>
      </w:r>
      <w:r>
        <w:rPr>
          <w:rFonts w:hint="eastAsia"/>
          <w:b/>
          <w:bCs/>
        </w:rPr>
        <w:t xml:space="preserve">估值/价格(P)</w:t>
      </w:r>
      <w:r>
        <w:rPr>
          <w:rFonts w:hint="eastAsia"/>
        </w:rPr>
        <w:t xml:space="preserve">：在框架中被赋予“守门员”角色：重要但权重最低</w:t>
      </w:r>
      <w:hyperlink r:id="rId310">
        <w:r>
          <w:rPr>
            <w:rStyle w:val="Hyperlink"/>
          </w:rPr>
          <w:t xml:space="preserve">[340]</w:t>
        </w:r>
      </w:hyperlink>
      <w:r>
        <w:rPr>
          <w:rFonts w:hint="eastAsia"/>
        </w:rPr>
        <w:t xml:space="preserve">。只有B和M通过时才发挥作用。西塞尔坦言，价值2.0时代巴菲特最重视的价格安全边际，在3.0时代相对让位于企业长期质量；但价格仍不可忽视，一旦估值不合理就应放弃</w:t>
      </w:r>
      <w:hyperlink r:id="rId310">
        <w:r>
          <w:rPr>
            <w:rStyle w:val="Hyperlink"/>
          </w:rPr>
          <w:t xml:space="preserve">[340]</w:t>
        </w:r>
      </w:hyperlink>
      <w:r>
        <w:rPr>
          <w:rFonts w:hint="eastAsia"/>
        </w:rPr>
        <w:t xml:space="preserve">。框架中估值分析方法和标准如前述：使用</w:t>
      </w:r>
      <w:r>
        <w:rPr>
          <w:rFonts w:hint="eastAsia"/>
          <w:b/>
          <w:bCs/>
        </w:rPr>
        <w:t xml:space="preserve">简单P/E</w:t>
      </w:r>
      <w:r>
        <w:rPr>
          <w:rFonts w:hint="eastAsia"/>
        </w:rPr>
        <w:t xml:space="preserve">为主</w:t>
      </w:r>
      <w:hyperlink r:id="rId338">
        <w:r>
          <w:rPr>
            <w:rStyle w:val="Hyperlink"/>
          </w:rPr>
          <w:t xml:space="preserve">[374]</w:t>
        </w:r>
      </w:hyperlink>
      <w:r>
        <w:rPr>
          <w:rFonts w:hint="eastAsia"/>
        </w:rPr>
        <w:t xml:space="preserve">，以调整后潜在盈利为基础算</w:t>
      </w:r>
      <w:r>
        <w:rPr>
          <w:rFonts w:hint="eastAsia"/>
          <w:b/>
          <w:bCs/>
        </w:rPr>
        <w:t xml:space="preserve">前瞻3年P/E</w:t>
      </w:r>
      <w:hyperlink r:id="rId339">
        <w:r>
          <w:rPr>
            <w:rStyle w:val="Hyperlink"/>
          </w:rPr>
          <w:t xml:space="preserve">[375]</w:t>
        </w:r>
      </w:hyperlink>
      <w:r>
        <w:rPr>
          <w:rFonts w:hint="eastAsia"/>
        </w:rPr>
        <w:t xml:space="preserve">。明确便宜/昂贵标准：约20倍P/E(5%收益率)为参考线，高于20x偏贵需等待，20x或以下合理低估可考虑买入</w:t>
      </w:r>
      <w:hyperlink r:id="rId340">
        <w:r>
          <w:rPr>
            <w:rStyle w:val="Hyperlink"/>
          </w:rPr>
          <w:t xml:space="preserve">[376]</w:t>
        </w:r>
      </w:hyperlink>
      <w:r>
        <w:rPr>
          <w:rFonts w:hint="eastAsia"/>
        </w:rPr>
        <w:t xml:space="preserve">。他采访时提到若科技股调整后P/E和大盘相当，那几乎就是“捡便宜货”。有时他更激进，认为15x以下非常理想买入区间</w:t>
      </w:r>
      <w:hyperlink r:id="rId341">
        <w:r>
          <w:rPr>
            <w:rStyle w:val="Hyperlink"/>
          </w:rPr>
          <w:t xml:space="preserve">[377]</w:t>
        </w:r>
      </w:hyperlink>
      <w:r>
        <w:rPr>
          <w:rFonts w:hint="eastAsia"/>
        </w:rPr>
        <w:t xml:space="preserve">。无论如何，估值不达标时框架会拒绝投资，保证安全边际</w:t>
      </w:r>
      <w:hyperlink r:id="rId341">
        <w:r>
          <w:rPr>
            <w:rStyle w:val="Hyperlink"/>
          </w:rPr>
          <w:t xml:space="preserve">[378]</w:t>
        </w:r>
      </w:hyperlink>
      <w:r>
        <w:rPr>
          <w:rFonts w:hint="eastAsia"/>
        </w:rPr>
        <w:t xml:space="preserve">。这体现价值投资原则在3.0时代的坚守——不为成长故事牺牲估值纪律</w:t>
      </w:r>
      <w:hyperlink r:id="rId341">
        <w:r>
          <w:rPr>
            <w:rStyle w:val="Hyperlink"/>
          </w:rPr>
          <w:t xml:space="preserve">[378]</w:t>
        </w:r>
      </w:hyperlink>
      <w:r>
        <w:t xml:space="preserve">。</w:t>
      </w:r>
      <w:r>
        <w:t xml:space="preserve"> </w:t>
      </w:r>
      <w:r>
        <w:t xml:space="preserve">-</w:t>
      </w:r>
      <w:r>
        <w:t xml:space="preserve"> </w:t>
      </w:r>
      <w:r>
        <w:rPr>
          <w:rFonts w:hint="eastAsia"/>
          <w:b/>
          <w:bCs/>
        </w:rPr>
        <w:t xml:space="preserve">市场动态：</w:t>
      </w:r>
      <w:r>
        <w:rPr>
          <w:rFonts w:hint="eastAsia"/>
        </w:rPr>
        <w:t xml:space="preserve">框架非基于宏观择时或炒作热点，但隐含融入对市场大势和结构变化认识，即“钱往哪流，我们就往哪看”</w:t>
      </w:r>
      <w:hyperlink r:id="rId342">
        <w:r>
          <w:rPr>
            <w:rStyle w:val="Hyperlink"/>
          </w:rPr>
          <w:t xml:space="preserve">[379]</w:t>
        </w:r>
      </w:hyperlink>
      <w:r>
        <w:rPr>
          <w:rFonts w:hint="eastAsia"/>
        </w:rPr>
        <w:t xml:space="preserve">。他指出过去十多年信息技术板块对美股增值贡献巨大，数字经济企业已主导市值榜单。因此价值投资者必须正视市场格局演进，主动拥抱新兴行业机会而非拘泥旧范式</w:t>
      </w:r>
      <w:hyperlink r:id="rId342">
        <w:r>
          <w:rPr>
            <w:rStyle w:val="Hyperlink"/>
          </w:rPr>
          <w:t xml:space="preserve">[379]</w:t>
        </w:r>
      </w:hyperlink>
      <w:r>
        <w:rPr>
          <w:rFonts w:hint="eastAsia"/>
        </w:rPr>
        <w:t xml:space="preserve">。框架通过</w:t>
      </w:r>
      <w:r>
        <w:rPr>
          <w:rFonts w:hint="eastAsia"/>
          <w:b/>
          <w:bCs/>
        </w:rPr>
        <w:t xml:space="preserve">两方面</w:t>
      </w:r>
      <w:r>
        <w:rPr>
          <w:rFonts w:hint="eastAsia"/>
        </w:rPr>
        <w:t xml:space="preserve">反映市场动态：</w:t>
      </w:r>
      <w:r>
        <w:t xml:space="preserve"> </w:t>
      </w:r>
      <w:r>
        <w:t xml:space="preserve">1.</w:t>
      </w:r>
      <w:r>
        <w:t xml:space="preserve"> </w:t>
      </w:r>
      <w:r>
        <w:rPr>
          <w:rFonts w:hint="eastAsia"/>
          <w:i/>
          <w:iCs/>
        </w:rPr>
        <w:t xml:space="preserve">行业发展规律：</w:t>
      </w:r>
      <w:r>
        <w:rPr>
          <w:rFonts w:hint="eastAsia"/>
        </w:rPr>
        <w:t xml:space="preserve">西塞尔相信每行业有周期和规律，数字科技也不例外</w:t>
      </w:r>
      <w:hyperlink r:id="rId343">
        <w:r>
          <w:rPr>
            <w:rStyle w:val="Hyperlink"/>
          </w:rPr>
          <w:t xml:space="preserve">[380]</w:t>
        </w:r>
      </w:hyperlink>
      <w:r>
        <w:rPr>
          <w:rFonts w:hint="eastAsia"/>
        </w:rPr>
        <w:t xml:space="preserve">。如平台公司的“先胜后赢”、赢家通吃效应，用户增长和商业变现的时间滞后等。这些规律指导投资者分析业务时把握节奏：既不过早放弃暂时亏损但前景广阔的公司，也警惕成熟期增速放缓引致估值压缩风险</w:t>
      </w:r>
      <w:hyperlink r:id="rId343">
        <w:r>
          <w:rPr>
            <w:rStyle w:val="Hyperlink"/>
          </w:rPr>
          <w:t xml:space="preserve">[380]</w:t>
        </w:r>
      </w:hyperlink>
      <w:r>
        <w:t xml:space="preserve">。</w:t>
      </w:r>
      <w:r>
        <w:t xml:space="preserve"> </w:t>
      </w:r>
      <w:r>
        <w:t xml:space="preserve">2.</w:t>
      </w:r>
      <w:r>
        <w:t xml:space="preserve"> </w:t>
      </w:r>
      <w:r>
        <w:rPr>
          <w:rFonts w:hint="eastAsia"/>
          <w:i/>
          <w:iCs/>
        </w:rPr>
        <w:t xml:space="preserve">灵活调整框架：</w:t>
      </w:r>
      <w:r>
        <w:rPr>
          <w:rFonts w:hint="eastAsia"/>
        </w:rPr>
        <w:t xml:space="preserve">价值投资3.0本身就是对市场动态变化的回应——当传统框架无法解释高估值成长股成功，就需升级方法论。这种与时俱进思维也是框架一部分</w:t>
      </w:r>
      <w:hyperlink r:id="rId343">
        <w:r>
          <w:rPr>
            <w:rStyle w:val="Hyperlink"/>
          </w:rPr>
          <w:t xml:space="preserve">[381]</w:t>
        </w:r>
      </w:hyperlink>
      <w:r>
        <w:rPr>
          <w:rFonts w:hint="eastAsia"/>
        </w:rPr>
        <w:t xml:space="preserve">。正如瑞·达利欧所说“不进化就死亡”，西塞尔强调价值投资也要不断进化，适应新市场环境</w:t>
      </w:r>
      <w:hyperlink r:id="rId343">
        <w:r>
          <w:rPr>
            <w:rStyle w:val="Hyperlink"/>
          </w:rPr>
          <w:t xml:space="preserve">[381]</w:t>
        </w:r>
      </w:hyperlink>
      <w:r>
        <w:t xml:space="preserve">。</w:t>
      </w:r>
      <w:r>
        <w:t xml:space="preserve"> </w:t>
      </w:r>
      <w:r>
        <w:t xml:space="preserve">3.</w:t>
      </w:r>
      <w:r>
        <w:t xml:space="preserve"> </w:t>
      </w:r>
      <w:r>
        <w:rPr>
          <w:rFonts w:hint="eastAsia"/>
          <w:i/>
          <w:iCs/>
        </w:rPr>
        <w:t xml:space="preserve">长期持有与逆向思维：</w:t>
      </w:r>
      <w:r>
        <w:rPr>
          <w:rFonts w:hint="eastAsia"/>
        </w:rPr>
        <w:t xml:space="preserve">针对市场情绪动态，西塞尔倡导利用市场短期愚蠢，践行长期主义</w:t>
      </w:r>
      <w:hyperlink r:id="rId344">
        <w:r>
          <w:rPr>
            <w:rStyle w:val="Hyperlink"/>
          </w:rPr>
          <w:t xml:space="preserve">[382]</w:t>
        </w:r>
      </w:hyperlink>
      <w:r>
        <w:rPr>
          <w:rFonts w:hint="eastAsia"/>
        </w:rPr>
        <w:t xml:space="preserve">。他给现代投资者建议包括“市场恐慌时敢于贪婪，逢低增持优秀股；平时集中投资而非过度分散；坚持长期定投”等</w:t>
      </w:r>
      <w:hyperlink r:id="rId344">
        <w:r>
          <w:rPr>
            <w:rStyle w:val="Hyperlink"/>
          </w:rPr>
          <w:t xml:space="preserve">[382]</w:t>
        </w:r>
      </w:hyperlink>
      <w:r>
        <w:rPr>
          <w:rFonts w:hint="eastAsia"/>
        </w:rPr>
        <w:t xml:space="preserve">。这些策略是在应对市场波动时提高胜率的方法。可见框架非一成不变静态清单，也包含对市场动态的策略考量</w:t>
      </w:r>
      <w:hyperlink r:id="rId344">
        <w:r>
          <w:rPr>
            <w:rStyle w:val="Hyperlink"/>
          </w:rPr>
          <w:t xml:space="preserve">[382]</w:t>
        </w:r>
      </w:hyperlink>
      <w:r>
        <w:t xml:space="preserve">。</w:t>
      </w:r>
    </w:p>
    <w:p>
      <w:pPr>
        <w:pStyle w:val="BodyText"/>
      </w:pPr>
      <w:r>
        <w:rPr>
          <w:rFonts w:hint="eastAsia"/>
        </w:rPr>
        <w:t xml:space="preserve">综上，各维度在价值投资3.0中各司其职又相互作用：</w:t>
      </w:r>
      <w:r>
        <w:rPr>
          <w:rFonts w:hint="eastAsia"/>
          <w:b/>
          <w:bCs/>
        </w:rPr>
        <w:t xml:space="preserve">业务为本、管理为辅</w:t>
      </w:r>
      <w:r>
        <w:rPr>
          <w:rFonts w:hint="eastAsia"/>
        </w:rPr>
        <w:t xml:space="preserve">，共同决定企业内在质量；</w:t>
      </w:r>
      <w:r>
        <w:rPr>
          <w:rFonts w:hint="eastAsia"/>
          <w:b/>
          <w:bCs/>
        </w:rPr>
        <w:t xml:space="preserve">市场动态</w:t>
      </w:r>
      <w:r>
        <w:rPr>
          <w:rFonts w:hint="eastAsia"/>
        </w:rPr>
        <w:t xml:space="preserve">为背景，引导投资者选择时代赋予机会的行业；</w:t>
      </w:r>
      <w:r>
        <w:rPr>
          <w:rFonts w:hint="eastAsia"/>
          <w:b/>
          <w:bCs/>
        </w:rPr>
        <w:t xml:space="preserve">估值</w:t>
      </w:r>
      <w:r>
        <w:rPr>
          <w:rFonts w:hint="eastAsia"/>
        </w:rPr>
        <w:t xml:space="preserve">为门，把关买入时机和安全边际</w:t>
      </w:r>
      <w:hyperlink r:id="rId345">
        <w:r>
          <w:rPr>
            <w:rStyle w:val="Hyperlink"/>
          </w:rPr>
          <w:t xml:space="preserve">[383]</w:t>
        </w:r>
      </w:hyperlink>
      <w:r>
        <w:rPr>
          <w:rFonts w:hint="eastAsia"/>
        </w:rPr>
        <w:t xml:space="preserve">。西塞尔未给机械数值权重，但通过BMP清单打分和条件，可看出他对质的因素高度重视，同时坚持量的标准不妥协</w:t>
      </w:r>
      <w:hyperlink r:id="rId345">
        <w:r>
          <w:rPr>
            <w:rStyle w:val="Hyperlink"/>
          </w:rPr>
          <w:t xml:space="preserve">[383]</w:t>
        </w:r>
      </w:hyperlink>
      <w:r>
        <w:rPr>
          <w:rFonts w:hint="eastAsia"/>
        </w:rPr>
        <w:t xml:space="preserve">。这套框架试图实现</w:t>
      </w:r>
      <w:r>
        <w:rPr>
          <w:rFonts w:hint="eastAsia"/>
          <w:b/>
          <w:bCs/>
        </w:rPr>
        <w:t xml:space="preserve">定性洞见</w:t>
      </w:r>
      <w:r>
        <w:rPr>
          <w:rFonts w:hint="eastAsia"/>
        </w:rPr>
        <w:t xml:space="preserve">与</w:t>
      </w:r>
      <w:r>
        <w:rPr>
          <w:rFonts w:hint="eastAsia"/>
          <w:b/>
          <w:bCs/>
        </w:rPr>
        <w:t xml:space="preserve">定量纪律</w:t>
      </w:r>
      <w:r>
        <w:rPr>
          <w:rFonts w:hint="eastAsia"/>
        </w:rPr>
        <w:t xml:space="preserve">结合，为数字时代投资提供可操作指南</w:t>
      </w:r>
      <w:hyperlink r:id="rId345">
        <w:r>
          <w:rPr>
            <w:rStyle w:val="Hyperlink"/>
          </w:rPr>
          <w:t xml:space="preserve">[383]</w:t>
        </w:r>
      </w:hyperlink>
      <w:r>
        <w:t xml:space="preserve">。</w:t>
      </w:r>
    </w:p>
    <w:p>
      <w:pPr>
        <w:pStyle w:val="BodyText"/>
      </w:pPr>
      <w:r>
        <w:rPr>
          <w:rFonts w:hint="eastAsia"/>
          <w:b/>
          <w:bCs/>
        </w:rPr>
        <w:t xml:space="preserve">适用范围：</w:t>
      </w:r>
      <w:r>
        <w:rPr>
          <w:rFonts w:hint="eastAsia"/>
        </w:rPr>
        <w:t xml:space="preserve">价值投资3.0框架专为高增长数字经济公司设计，适合于分析互联网、软件平台、新科技等行业的龙头企业。它将传统价值投资理念与科技行业特性相融合，核心在于</w:t>
      </w:r>
      <w:r>
        <w:rPr>
          <w:rFonts w:hint="eastAsia"/>
          <w:b/>
          <w:bCs/>
        </w:rPr>
        <w:t xml:space="preserve">优中选优</w:t>
      </w:r>
      <w:r>
        <w:rPr>
          <w:rFonts w:hint="eastAsia"/>
        </w:rPr>
        <w:t xml:space="preserve">：先严格筛出业务高速成长且有强护城河、管理层优秀的公司，再以合理价格买入</w:t>
      </w:r>
      <w:hyperlink r:id="rId310">
        <w:r>
          <w:rPr>
            <w:rStyle w:val="Hyperlink"/>
          </w:rPr>
          <w:t xml:space="preserve">[340]</w:t>
        </w:r>
      </w:hyperlink>
      <w:hyperlink r:id="rId340">
        <w:r>
          <w:rPr>
            <w:rStyle w:val="Hyperlink"/>
          </w:rPr>
          <w:t xml:space="preserve">[384]</w:t>
        </w:r>
      </w:hyperlink>
      <w:r>
        <w:rPr>
          <w:rFonts w:hint="eastAsia"/>
        </w:rPr>
        <w:t xml:space="preserve">。其结论是，在数字时代要取得超额收益，必须勇于投资</w:t>
      </w:r>
      <w:r>
        <w:rPr>
          <w:rFonts w:hint="eastAsia"/>
          <w:b/>
          <w:bCs/>
        </w:rPr>
        <w:t xml:space="preserve">高质量科技企业</w:t>
      </w:r>
      <w:r>
        <w:rPr>
          <w:rFonts w:hint="eastAsia"/>
        </w:rPr>
        <w:t xml:space="preserve">，但前提是深刻理解其商业模式和护城河，调整财报看透真实盈利，并坚守价值投资的价格纪律不放松</w:t>
      </w:r>
      <w:hyperlink r:id="rId310">
        <w:r>
          <w:rPr>
            <w:rStyle w:val="Hyperlink"/>
          </w:rPr>
          <w:t xml:space="preserve">[340]</w:t>
        </w:r>
      </w:hyperlink>
      <w:hyperlink r:id="rId340">
        <w:r>
          <w:rPr>
            <w:rStyle w:val="Hyperlink"/>
          </w:rPr>
          <w:t xml:space="preserve">[384]</w:t>
        </w:r>
      </w:hyperlink>
      <w:r>
        <w:rPr>
          <w:rFonts w:hint="eastAsia"/>
        </w:rPr>
        <w:t xml:space="preserve">。这一框架为投资者在充满不确定性的科技股中提供了一套进化的方法论，使他们能在拥抱新时代机遇的同时不忘安全边际和风险控制，实现“站在时代浪潮中又保持价值理性”的投资目标。</w:t>
      </w:r>
    </w:p>
    <w:p>
      <w:r>
        <w:pict>
          <v:rect style="width:0;height:1.5pt" o:hralign="center" o:hrstd="t" o:hr="t"/>
        </w:pict>
      </w:r>
    </w:p>
    <w:bookmarkEnd w:id="346"/>
    <w:bookmarkStart w:id="420" w:name="卡拉曼主义一套用于价值投资分析与执行的机构级框架"/>
    <w:p>
      <w:pPr>
        <w:pStyle w:val="Heading2"/>
      </w:pPr>
      <w:r>
        <w:rPr>
          <w:rFonts w:hint="eastAsia"/>
        </w:rPr>
        <w:t xml:space="preserve">《卡拉曼主义：一套用于价值投资分析与执行的机构级框架》</w:t>
      </w:r>
    </w:p>
    <w:p>
      <w:pPr>
        <w:pStyle w:val="FirstParagraph"/>
      </w:pPr>
      <w:r>
        <w:rPr>
          <w:rFonts w:hint="eastAsia"/>
          <w:b/>
          <w:bCs/>
        </w:rPr>
        <w:t xml:space="preserve">框架概述：</w:t>
      </w:r>
      <w:r>
        <w:rPr>
          <w:rFonts w:hint="eastAsia"/>
        </w:rPr>
        <w:t xml:space="preserve">“卡拉曼主义”框架以著名价值投资人塞斯·卡拉曼（Seth</w:t>
      </w:r>
      <w:r>
        <w:t xml:space="preserve"> </w:t>
      </w:r>
      <w:r>
        <w:rPr>
          <w:rFonts w:hint="eastAsia"/>
        </w:rPr>
        <w:t xml:space="preserve">Klarman）的哲学为基础，构建了一套机构级的价值投资分析与执行流程</w:t>
      </w:r>
      <w:hyperlink r:id="rId257">
        <w:r>
          <w:rPr>
            <w:rStyle w:val="Hyperlink"/>
          </w:rPr>
          <w:t xml:space="preserve">[385]</w:t>
        </w:r>
      </w:hyperlink>
      <w:r>
        <w:rPr>
          <w:rFonts w:hint="eastAsia"/>
        </w:rPr>
        <w:t xml:space="preserve">。它分为两大部分：第一部分是</w:t>
      </w:r>
      <w:r>
        <w:rPr>
          <w:rFonts w:hint="eastAsia"/>
          <w:b/>
          <w:bCs/>
        </w:rPr>
        <w:t xml:space="preserve">哲学基础</w:t>
      </w:r>
      <w:r>
        <w:rPr>
          <w:rFonts w:hint="eastAsia"/>
        </w:rPr>
        <w:t xml:space="preserve">（价值投资的“道”），确立核心逻辑与心态纪律；第二部分是</w:t>
      </w:r>
      <w:r>
        <w:rPr>
          <w:rFonts w:hint="eastAsia"/>
          <w:b/>
          <w:bCs/>
        </w:rPr>
        <w:t xml:space="preserve">操作框架</w:t>
      </w:r>
      <w:r>
        <w:rPr>
          <w:rFonts w:hint="eastAsia"/>
        </w:rPr>
        <w:t xml:space="preserve">（价值投资的“术”），将哲学理念转化为一系列可执行模块</w:t>
      </w:r>
      <w:hyperlink r:id="rId347">
        <w:r>
          <w:rPr>
            <w:rStyle w:val="Hyperlink"/>
          </w:rPr>
          <w:t xml:space="preserve">[386]</w:t>
        </w:r>
      </w:hyperlink>
      <w:hyperlink r:id="rId348">
        <w:r>
          <w:rPr>
            <w:rStyle w:val="Hyperlink"/>
          </w:rPr>
          <w:t xml:space="preserve">[387]</w:t>
        </w:r>
      </w:hyperlink>
      <w:r>
        <w:rPr>
          <w:rFonts w:hint="eastAsia"/>
        </w:rPr>
        <w:t xml:space="preserve">。整体流程涵盖了投资机会的发现、尽职调查、估值判断、风险控制、投资决策、组合管理到执行复盘的完整闭环</w:t>
      </w:r>
      <w:hyperlink r:id="rId349">
        <w:r>
          <w:rPr>
            <w:rStyle w:val="Hyperlink"/>
          </w:rPr>
          <w:t xml:space="preserve">[388]</w:t>
        </w:r>
      </w:hyperlink>
      <w:r>
        <w:rPr>
          <w:rFonts w:hint="eastAsia"/>
        </w:rPr>
        <w:t xml:space="preserve">。其目标是在AI系统中固化卡拉曼深邃的价值投资思想，使之能够严格遵守</w:t>
      </w:r>
      <w:r>
        <w:rPr>
          <w:rFonts w:hint="eastAsia"/>
          <w:b/>
          <w:bCs/>
        </w:rPr>
        <w:t xml:space="preserve">资本保全</w:t>
      </w:r>
      <w:r>
        <w:rPr>
          <w:rFonts w:hint="eastAsia"/>
        </w:rPr>
        <w:t xml:space="preserve">和</w:t>
      </w:r>
      <w:r>
        <w:rPr>
          <w:rFonts w:hint="eastAsia"/>
          <w:b/>
          <w:bCs/>
        </w:rPr>
        <w:t xml:space="preserve">安全边际</w:t>
      </w:r>
      <w:r>
        <w:rPr>
          <w:rFonts w:hint="eastAsia"/>
        </w:rPr>
        <w:t xml:space="preserve">等原则，在复杂市场中获取不对称回报</w:t>
      </w:r>
      <w:hyperlink r:id="rId350">
        <w:r>
          <w:rPr>
            <w:rStyle w:val="Hyperlink"/>
          </w:rPr>
          <w:t xml:space="preserve">[389]</w:t>
        </w:r>
      </w:hyperlink>
      <w:hyperlink r:id="rId351">
        <w:r>
          <w:rPr>
            <w:rStyle w:val="Hyperlink"/>
          </w:rPr>
          <w:t xml:space="preserve">[390]</w:t>
        </w:r>
      </w:hyperlink>
      <w:r>
        <w:t xml:space="preserve">。</w:t>
      </w:r>
    </w:p>
    <w:bookmarkStart w:id="367" w:name="第一部分哲学基础-价值投资的道"/>
    <w:p>
      <w:pPr>
        <w:pStyle w:val="Heading3"/>
      </w:pPr>
      <w:r>
        <w:rPr>
          <w:rFonts w:hint="eastAsia"/>
        </w:rPr>
        <w:t xml:space="preserve">第一部分：哲学基础</w:t>
      </w:r>
      <w:r>
        <w:t xml:space="preserve"> —— </w:t>
      </w:r>
      <w:r>
        <w:rPr>
          <w:rFonts w:hint="eastAsia"/>
        </w:rPr>
        <w:t xml:space="preserve">价值投资的“道”</w:t>
      </w:r>
    </w:p>
    <w:p>
      <w:pPr>
        <w:pStyle w:val="FirstParagraph"/>
      </w:pPr>
      <w:r>
        <w:rPr>
          <w:rFonts w:hint="eastAsia"/>
          <w:i/>
          <w:iCs/>
        </w:rPr>
        <w:t xml:space="preserve">这一部分定义了价值投资所需的核心公理和投资者心理纪律，是后续所有分析模块的根基。如果没有这个基础，AI充其量只是台计算器，而非真正价值投资者</w:t>
      </w:r>
      <w:hyperlink r:id="rId352">
        <w:r>
          <w:rPr>
            <w:rStyle w:val="Hyperlink"/>
            <w:i/>
            <w:iCs/>
          </w:rPr>
          <w:t xml:space="preserve">[391]</w:t>
        </w:r>
      </w:hyperlink>
      <w:r>
        <w:rPr>
          <w:i/>
          <w:iCs/>
        </w:rPr>
        <w:t xml:space="preserve">。</w:t>
      </w:r>
    </w:p>
    <w:p>
      <w:pPr>
        <w:pStyle w:val="Compact"/>
        <w:numPr>
          <w:ilvl w:val="0"/>
          <w:numId w:val="1049"/>
        </w:numPr>
      </w:pPr>
      <w:r>
        <w:rPr>
          <w:b/>
          <w:bCs/>
        </w:rPr>
        <w:t xml:space="preserve">1.1 </w:t>
      </w:r>
      <w:r>
        <w:rPr>
          <w:rFonts w:hint="eastAsia"/>
          <w:b/>
          <w:bCs/>
        </w:rPr>
        <w:t xml:space="preserve">资本保全的首要性（目标函数）：</w:t>
      </w:r>
      <w:r>
        <w:rPr>
          <w:rFonts w:hint="eastAsia"/>
        </w:rPr>
        <w:t xml:space="preserve">价值投资哲学基石，是对</w:t>
      </w:r>
      <w:r>
        <w:rPr>
          <w:rFonts w:hint="eastAsia"/>
          <w:b/>
          <w:bCs/>
        </w:rPr>
        <w:t xml:space="preserve">资本保全</w:t>
      </w:r>
      <w:r>
        <w:rPr>
          <w:rFonts w:hint="eastAsia"/>
        </w:rPr>
        <w:t xml:space="preserve">的绝对优先追求</w:t>
      </w:r>
      <w:hyperlink r:id="rId257">
        <w:r>
          <w:rPr>
            <w:rStyle w:val="Hyperlink"/>
          </w:rPr>
          <w:t xml:space="preserve">[385]</w:t>
        </w:r>
      </w:hyperlink>
      <w:r>
        <w:rPr>
          <w:rFonts w:hint="eastAsia"/>
        </w:rPr>
        <w:t xml:space="preserve">。巴菲特名言——投资第一条规则“不要亏钱”，第二条“别忘第一条”——被卡拉曼奉为圭臬</w:t>
      </w:r>
      <w:hyperlink r:id="rId353">
        <w:r>
          <w:rPr>
            <w:rStyle w:val="Hyperlink"/>
          </w:rPr>
          <w:t xml:space="preserve">[392]</w:t>
        </w:r>
      </w:hyperlink>
      <w:r>
        <w:rPr>
          <w:rFonts w:hint="eastAsia"/>
        </w:rPr>
        <w:t xml:space="preserve">。这原则非要投资者规避一切风险杜绝任何亏损，而是强调在一个合理周期内（通常几年），投资组合不应遭受</w:t>
      </w:r>
      <w:r>
        <w:rPr>
          <w:rFonts w:hint="eastAsia"/>
          <w:b/>
          <w:bCs/>
        </w:rPr>
        <w:t xml:space="preserve">永久性本金损失</w:t>
      </w:r>
      <w:hyperlink r:id="rId353">
        <w:r>
          <w:rPr>
            <w:rStyle w:val="Hyperlink"/>
          </w:rPr>
          <w:t xml:space="preserve">[392]</w:t>
        </w:r>
      </w:hyperlink>
      <w:r>
        <w:rPr>
          <w:rFonts w:hint="eastAsia"/>
        </w:rPr>
        <w:t xml:space="preserve">。其核心在区分“暂时价格波动”与“永久价值损伤”，前者风险来自市场情绪，后者才是资本真正敌人</w:t>
      </w:r>
      <w:hyperlink r:id="rId354">
        <w:r>
          <w:rPr>
            <w:rStyle w:val="Hyperlink"/>
          </w:rPr>
          <w:t xml:space="preserve">[393]</w:t>
        </w:r>
      </w:hyperlink>
      <w:r>
        <w:rPr>
          <w:rFonts w:hint="eastAsia"/>
        </w:rPr>
        <w:t xml:space="preserve">。有总结将此理念精炼为“</w:t>
      </w:r>
      <w:r>
        <w:rPr>
          <w:rFonts w:hint="eastAsia"/>
          <w:b/>
          <w:bCs/>
        </w:rPr>
        <w:t xml:space="preserve">风险优先于收益</w:t>
      </w:r>
      <w:r>
        <w:t xml:space="preserve">”</w:t>
      </w:r>
      <w:hyperlink r:id="rId354">
        <w:r>
          <w:rPr>
            <w:rStyle w:val="Hyperlink"/>
          </w:rPr>
          <w:t xml:space="preserve">[393]</w:t>
        </w:r>
      </w:hyperlink>
      <w:r>
        <w:t xml:space="preserve">。</w:t>
      </w:r>
    </w:p>
    <w:p>
      <w:pPr>
        <w:pStyle w:val="Compact"/>
        <w:numPr>
          <w:ilvl w:val="0"/>
          <w:numId w:val="1049"/>
        </w:numPr>
      </w:pPr>
      <w:r>
        <w:rPr>
          <w:rFonts w:hint="eastAsia"/>
        </w:rPr>
        <w:t xml:space="preserve">对AI分析系统而言，这构成最根本的目标函数：首要任务不是名义回报最大化，而是</w:t>
      </w:r>
      <w:r>
        <w:rPr>
          <w:rFonts w:hint="eastAsia"/>
          <w:b/>
          <w:bCs/>
        </w:rPr>
        <w:t xml:space="preserve">风险调整后回报最大化</w:t>
      </w:r>
      <w:r>
        <w:rPr>
          <w:rFonts w:hint="eastAsia"/>
        </w:rPr>
        <w:t xml:space="preserve">，并对任何可能导致</w:t>
      </w:r>
      <w:r>
        <w:rPr>
          <w:rFonts w:hint="eastAsia"/>
          <w:b/>
          <w:bCs/>
        </w:rPr>
        <w:t xml:space="preserve">永久性资本损失</w:t>
      </w:r>
      <w:r>
        <w:rPr>
          <w:rFonts w:hint="eastAsia"/>
        </w:rPr>
        <w:t xml:space="preserve">的决策施加极大、非线性惩罚</w:t>
      </w:r>
      <w:hyperlink r:id="rId355">
        <w:r>
          <w:rPr>
            <w:rStyle w:val="Hyperlink"/>
          </w:rPr>
          <w:t xml:space="preserve">[394]</w:t>
        </w:r>
      </w:hyperlink>
      <w:r>
        <w:rPr>
          <w:rFonts w:hint="eastAsia"/>
        </w:rPr>
        <w:t xml:space="preserve">。资本增长路径是有依赖性的：先赚50%再亏50%，净结果是亏25%。AI必须深刻理解复利的这种非对称性</w:t>
      </w:r>
      <w:hyperlink r:id="rId355">
        <w:r>
          <w:rPr>
            <w:rStyle w:val="Hyperlink"/>
          </w:rPr>
          <w:t xml:space="preserve">[394]</w:t>
        </w:r>
      </w:hyperlink>
      <w:r>
        <w:rPr>
          <w:rFonts w:hint="eastAsia"/>
        </w:rPr>
        <w:t xml:space="preserve">。卡拉曼指出，多数投资者专注“能赚多少钱”，而价值投资者先考虑“会损失多少”</w:t>
      </w:r>
      <w:hyperlink r:id="rId355">
        <w:r>
          <w:rPr>
            <w:rStyle w:val="Hyperlink"/>
          </w:rPr>
          <w:t xml:space="preserve">[395]</w:t>
        </w:r>
      </w:hyperlink>
      <w:r>
        <w:rPr>
          <w:rFonts w:hint="eastAsia"/>
        </w:rPr>
        <w:t xml:space="preserve">。背后数学逻辑是，一次巨大亏损的破坏需要多年持续成功弥补</w:t>
      </w:r>
      <w:hyperlink r:id="rId355">
        <w:r>
          <w:rPr>
            <w:rStyle w:val="Hyperlink"/>
          </w:rPr>
          <w:t xml:space="preserve">[395]</w:t>
        </w:r>
      </w:hyperlink>
      <w:r>
        <w:rPr>
          <w:rFonts w:hint="eastAsia"/>
        </w:rPr>
        <w:t xml:space="preserve">。如十年每年16%回报者最终财富超过九年20%盈利但第十年亏15%者</w:t>
      </w:r>
      <w:hyperlink r:id="rId355">
        <w:r>
          <w:rPr>
            <w:rStyle w:val="Hyperlink"/>
          </w:rPr>
          <w:t xml:space="preserve">[395]</w:t>
        </w:r>
      </w:hyperlink>
      <w:r>
        <w:t xml:space="preserve">。</w:t>
      </w:r>
    </w:p>
    <w:p>
      <w:pPr>
        <w:pStyle w:val="Compact"/>
        <w:numPr>
          <w:ilvl w:val="0"/>
          <w:numId w:val="1049"/>
        </w:numPr>
      </w:pPr>
      <w:r>
        <w:rPr>
          <w:rFonts w:hint="eastAsia"/>
        </w:rPr>
        <w:t xml:space="preserve">因此AI效用函数设计必须体现这种</w:t>
      </w:r>
      <w:r>
        <w:rPr>
          <w:rFonts w:hint="eastAsia"/>
          <w:b/>
          <w:bCs/>
        </w:rPr>
        <w:t xml:space="preserve">厌恶亏损</w:t>
      </w:r>
      <w:r>
        <w:rPr>
          <w:rFonts w:hint="eastAsia"/>
        </w:rPr>
        <w:t xml:space="preserve">：对收益效用函数取凹（边际效用递减），对亏损“不效用函数”取凸且陡峭（边际痛苦递增）</w:t>
      </w:r>
      <w:hyperlink r:id="rId356">
        <w:r>
          <w:rPr>
            <w:rStyle w:val="Hyperlink"/>
          </w:rPr>
          <w:t xml:space="preserve">[396]</w:t>
        </w:r>
      </w:hyperlink>
      <w:r>
        <w:rPr>
          <w:rFonts w:hint="eastAsia"/>
        </w:rPr>
        <w:t xml:space="preserve">。这种数学不对称，将资本保全哲学固化为AI决策核心逻辑。</w:t>
      </w:r>
    </w:p>
    <w:p>
      <w:pPr>
        <w:pStyle w:val="Compact"/>
        <w:numPr>
          <w:ilvl w:val="0"/>
          <w:numId w:val="1049"/>
        </w:numPr>
      </w:pPr>
      <w:r>
        <w:rPr>
          <w:b/>
          <w:bCs/>
        </w:rPr>
        <w:t xml:space="preserve">1.2 </w:t>
      </w:r>
      <w:r>
        <w:rPr>
          <w:rFonts w:hint="eastAsia"/>
          <w:b/>
          <w:bCs/>
        </w:rPr>
        <w:t xml:space="preserve">投资与投机：“交易用沙丁鱼”寓言：</w:t>
      </w:r>
      <w:r>
        <w:rPr>
          <w:rFonts w:hint="eastAsia"/>
        </w:rPr>
        <w:t xml:space="preserve">卡拉曼清晰严格地界定投资</w:t>
      </w:r>
      <w:r>
        <w:t xml:space="preserve"> vs </w:t>
      </w:r>
      <w:r>
        <w:rPr>
          <w:rFonts w:hint="eastAsia"/>
        </w:rPr>
        <w:t xml:space="preserve">投机，这是任何框架的基本前提之一</w:t>
      </w:r>
      <w:hyperlink r:id="rId257">
        <w:r>
          <w:rPr>
            <w:rStyle w:val="Hyperlink"/>
          </w:rPr>
          <w:t xml:space="preserve">[397]</w:t>
        </w:r>
      </w:hyperlink>
      <w:r>
        <w:rPr>
          <w:rFonts w:hint="eastAsia"/>
        </w:rPr>
        <w:t xml:space="preserve">。投资者买的是企业部分所有权，决策基于对企业</w:t>
      </w:r>
      <w:r>
        <w:rPr>
          <w:rFonts w:hint="eastAsia"/>
          <w:b/>
          <w:bCs/>
        </w:rPr>
        <w:t xml:space="preserve">内在价值</w:t>
      </w:r>
      <w:r>
        <w:rPr>
          <w:rFonts w:hint="eastAsia"/>
        </w:rPr>
        <w:t xml:space="preserve">评估</w:t>
      </w:r>
      <w:hyperlink r:id="rId257">
        <w:r>
          <w:rPr>
            <w:rStyle w:val="Hyperlink"/>
          </w:rPr>
          <w:t xml:space="preserve">[397]</w:t>
        </w:r>
      </w:hyperlink>
      <w:r>
        <w:rPr>
          <w:rFonts w:hint="eastAsia"/>
        </w:rPr>
        <w:t xml:space="preserve">；投机者交易的是“纸片”，决策依据对他人心理和行为的预测，本质是一场“博傻游戏”</w:t>
      </w:r>
      <w:hyperlink r:id="rId256">
        <w:r>
          <w:rPr>
            <w:rStyle w:val="Hyperlink"/>
          </w:rPr>
          <w:t xml:space="preserve">[398]</w:t>
        </w:r>
      </w:hyperlink>
      <w:r>
        <w:rPr>
          <w:rFonts w:hint="eastAsia"/>
        </w:rPr>
        <w:t xml:space="preserve">。卡拉曼引用“交易用沙丁鱼”寓言形象揭示区别：沙丁鱼罐头价格飞涨时，投机者疯狂交易，从没人打开品尝。直到一买家打开发现沙丁鱼已腐，卖家却说：“你不懂，这些沙丁鱼不是用来吃的，是用来交易的”</w:t>
      </w:r>
      <w:hyperlink r:id="rId357">
        <w:r>
          <w:rPr>
            <w:rStyle w:val="Hyperlink"/>
          </w:rPr>
          <w:t xml:space="preserve">[399]</w:t>
        </w:r>
      </w:hyperlink>
      <w:r>
        <w:rPr>
          <w:rFonts w:hint="eastAsia"/>
        </w:rPr>
        <w:t xml:space="preserve">。核心是投机者关心资产的交易属性，投资者关心资产的内在属性</w:t>
      </w:r>
      <w:hyperlink r:id="rId358">
        <w:r>
          <w:rPr>
            <w:rStyle w:val="Hyperlink"/>
          </w:rPr>
          <w:t xml:space="preserve">[400]</w:t>
        </w:r>
      </w:hyperlink>
      <w:r>
        <w:t xml:space="preserve">。</w:t>
      </w:r>
    </w:p>
    <w:p>
      <w:pPr>
        <w:pStyle w:val="Compact"/>
        <w:numPr>
          <w:ilvl w:val="0"/>
          <w:numId w:val="1049"/>
        </w:numPr>
      </w:pPr>
      <w:r>
        <w:rPr>
          <w:rFonts w:hint="eastAsia"/>
        </w:rPr>
        <w:t xml:space="preserve">AI系统须内置协议，将自身潜在交易行为分类。在执行买入前，必须回答：“此次买入基于对标的企业现金流和资产价值分析，还是基于对市场情绪驱动价格波动的预期？”</w:t>
      </w:r>
      <w:hyperlink r:id="rId359">
        <w:r>
          <w:rPr>
            <w:rStyle w:val="Hyperlink"/>
          </w:rPr>
          <w:t xml:space="preserve">[401]</w:t>
        </w:r>
      </w:hyperlink>
      <w:r>
        <w:rPr>
          <w:rFonts w:hint="eastAsia"/>
        </w:rPr>
        <w:t xml:space="preserve">如果答案是后者，则标记为“投机”并禁止执行。</w:t>
      </w:r>
    </w:p>
    <w:p>
      <w:pPr>
        <w:pStyle w:val="Compact"/>
        <w:numPr>
          <w:ilvl w:val="0"/>
          <w:numId w:val="1049"/>
        </w:numPr>
      </w:pPr>
      <w:r>
        <w:rPr>
          <w:rFonts w:hint="eastAsia"/>
        </w:rPr>
        <w:t xml:space="preserve">卡拉曼定义投资者三种获利途径：1）企业自由现金流产生（股价上涨或分红）；2）市场愿付估值倍数提升（如PE扩张）；3）股价与内在价值折扣收窄</w:t>
      </w:r>
      <w:hyperlink r:id="rId360">
        <w:r>
          <w:rPr>
            <w:rStyle w:val="Hyperlink"/>
          </w:rPr>
          <w:t xml:space="preserve">[402]</w:t>
        </w:r>
      </w:hyperlink>
      <w:r>
        <w:rPr>
          <w:rFonts w:hint="eastAsia"/>
        </w:rPr>
        <w:t xml:space="preserve">。这三条路径都根植于企业基本面。AI决策逻辑必须锚定这三种价值实现方式</w:t>
      </w:r>
      <w:hyperlink r:id="rId360">
        <w:r>
          <w:rPr>
            <w:rStyle w:val="Hyperlink"/>
          </w:rPr>
          <w:t xml:space="preserve">[402]</w:t>
        </w:r>
      </w:hyperlink>
      <w:r>
        <w:rPr>
          <w:rFonts w:hint="eastAsia"/>
        </w:rPr>
        <w:t xml:space="preserve">。此协议是AI第一道防火墙，可防止AI卷入无基本面支撑、仅由市场叙事或动量驱动的狂热交易</w:t>
      </w:r>
      <w:hyperlink r:id="rId360">
        <w:r>
          <w:rPr>
            <w:rStyle w:val="Hyperlink"/>
          </w:rPr>
          <w:t xml:space="preserve">[402]</w:t>
        </w:r>
      </w:hyperlink>
      <w:r>
        <w:t xml:space="preserve">。</w:t>
      </w:r>
    </w:p>
    <w:p>
      <w:pPr>
        <w:pStyle w:val="Compact"/>
        <w:numPr>
          <w:ilvl w:val="0"/>
          <w:numId w:val="1049"/>
        </w:numPr>
      </w:pPr>
      <w:r>
        <w:rPr>
          <w:b/>
          <w:bCs/>
        </w:rPr>
        <w:t xml:space="preserve">1.3 </w:t>
      </w:r>
      <w:r>
        <w:rPr>
          <w:rFonts w:hint="eastAsia"/>
          <w:b/>
          <w:bCs/>
        </w:rPr>
        <w:t xml:space="preserve">“市场先生”寓言：利用波动的操作框架：</w:t>
      </w:r>
      <w:r>
        <w:rPr>
          <w:rFonts w:hint="eastAsia"/>
        </w:rPr>
        <w:t xml:space="preserve">本杰明·格雷厄姆的“市场先生”寓言是价值投资核心操作模型</w:t>
      </w:r>
      <w:hyperlink r:id="rId257">
        <w:r>
          <w:rPr>
            <w:rStyle w:val="Hyperlink"/>
          </w:rPr>
          <w:t xml:space="preserve">[403]</w:t>
        </w:r>
      </w:hyperlink>
      <w:r>
        <w:rPr>
          <w:rFonts w:hint="eastAsia"/>
        </w:rPr>
        <w:t xml:space="preserve">。市场先生被描绘成情绪化伙伴，每天报出一个买卖你股份的价格，报价常受极度乐观或悲观情绪影响，因而非理性</w:t>
      </w:r>
      <w:hyperlink r:id="rId257">
        <w:r>
          <w:rPr>
            <w:rStyle w:val="Hyperlink"/>
          </w:rPr>
          <w:t xml:space="preserve">[404]</w:t>
        </w:r>
      </w:hyperlink>
      <w:r>
        <w:rPr>
          <w:rFonts w:hint="eastAsia"/>
        </w:rPr>
        <w:t xml:space="preserve">。成功投资者利用他的情绪波动为己所用：低价从悲观的他手中买入，高价卖给乐观的他；失败者则被他情绪左右，把报价当价值最终裁决</w:t>
      </w:r>
      <w:hyperlink r:id="rId361">
        <w:r>
          <w:rPr>
            <w:rStyle w:val="Hyperlink"/>
          </w:rPr>
          <w:t xml:space="preserve">[405]</w:t>
        </w:r>
      </w:hyperlink>
      <w:r>
        <w:t xml:space="preserve">。</w:t>
      </w:r>
    </w:p>
    <w:p>
      <w:pPr>
        <w:pStyle w:val="Compact"/>
        <w:numPr>
          <w:ilvl w:val="0"/>
          <w:numId w:val="1049"/>
        </w:numPr>
      </w:pPr>
      <w:r>
        <w:rPr>
          <w:rFonts w:hint="eastAsia"/>
        </w:rPr>
        <w:t xml:space="preserve">这寓言为AI定义关键操作框架：</w:t>
      </w:r>
      <w:r>
        <w:rPr>
          <w:rFonts w:hint="eastAsia"/>
          <w:b/>
          <w:bCs/>
        </w:rPr>
        <w:t xml:space="preserve">市场价格不是价值信息来源，而是机会来源</w:t>
      </w:r>
      <w:hyperlink r:id="rId362">
        <w:r>
          <w:rPr>
            <w:rStyle w:val="Hyperlink"/>
          </w:rPr>
          <w:t xml:space="preserve">[406]</w:t>
        </w:r>
      </w:hyperlink>
      <w:r>
        <w:rPr>
          <w:rFonts w:hint="eastAsia"/>
        </w:rPr>
        <w:t xml:space="preserve">。市场价只是一个出价(offer)，不是一个判决(verdict)</w:t>
      </w:r>
      <w:hyperlink r:id="rId362">
        <w:r>
          <w:rPr>
            <w:rStyle w:val="Hyperlink"/>
          </w:rPr>
          <w:t xml:space="preserve">[406]</w:t>
        </w:r>
      </w:hyperlink>
      <w:r>
        <w:rPr>
          <w:rFonts w:hint="eastAsia"/>
        </w:rPr>
        <w:t xml:space="preserve">。AI必须将内部独立计算的内在价值视为“真理”基准，而将市场价视为与基准比较的变量</w:t>
      </w:r>
      <w:hyperlink r:id="rId362">
        <w:r>
          <w:rPr>
            <w:rStyle w:val="Hyperlink"/>
          </w:rPr>
          <w:t xml:space="preserve">[406]</w:t>
        </w:r>
      </w:hyperlink>
      <w:r>
        <w:t xml:space="preserve">。</w:t>
      </w:r>
    </w:p>
    <w:p>
      <w:pPr>
        <w:pStyle w:val="Compact"/>
        <w:numPr>
          <w:ilvl w:val="0"/>
          <w:numId w:val="1049"/>
        </w:numPr>
      </w:pPr>
      <w:r>
        <w:rPr>
          <w:rFonts w:hint="eastAsia"/>
        </w:rPr>
        <w:t xml:space="preserve">卡拉曼明确指出：“若你把市场先生视作创造投资机会的人……你就具备成为价值投资者素质。若你坚持向市场先生寻求投资指导……你最好让别人替你管钱”</w:t>
      </w:r>
      <w:hyperlink r:id="rId363">
        <w:r>
          <w:rPr>
            <w:rStyle w:val="Hyperlink"/>
          </w:rPr>
          <w:t xml:space="preserve">[407]</w:t>
        </w:r>
      </w:hyperlink>
      <w:r>
        <w:rPr>
          <w:rFonts w:hint="eastAsia"/>
        </w:rPr>
        <w:t xml:space="preserve">。这揭示一种单向信息流：AI用内在估值判断市场价，而绝不能让市场价反过来影响其内在估值</w:t>
      </w:r>
      <w:hyperlink r:id="rId363">
        <w:r>
          <w:rPr>
            <w:rStyle w:val="Hyperlink"/>
          </w:rPr>
          <w:t xml:space="preserve">[407]</w:t>
        </w:r>
      </w:hyperlink>
      <w:r>
        <w:t xml:space="preserve">。</w:t>
      </w:r>
    </w:p>
    <w:p>
      <w:pPr>
        <w:pStyle w:val="Compact"/>
        <w:numPr>
          <w:ilvl w:val="0"/>
          <w:numId w:val="1049"/>
        </w:numPr>
      </w:pPr>
      <w:r>
        <w:rPr>
          <w:rFonts w:hint="eastAsia"/>
        </w:rPr>
        <w:t xml:space="preserve">此原则保护AI免受负反馈循环干扰。例如股价下跌，多数人恐慌以为市场知道坏消息急忙卖出；而价值投资者(AI)若内在估值未变，会把更低价视作更好买入机会，反之亦然</w:t>
      </w:r>
      <w:hyperlink r:id="rId364">
        <w:r>
          <w:rPr>
            <w:rStyle w:val="Hyperlink"/>
          </w:rPr>
          <w:t xml:space="preserve">[408]</w:t>
        </w:r>
      </w:hyperlink>
      <w:r>
        <w:rPr>
          <w:rFonts w:hint="eastAsia"/>
        </w:rPr>
        <w:t xml:space="preserve">。这机制将AI与卡拉曼所说由贪婪恐惧驱动的“昂贵的情绪”隔离</w:t>
      </w:r>
      <w:hyperlink r:id="rId365">
        <w:r>
          <w:rPr>
            <w:rStyle w:val="Hyperlink"/>
          </w:rPr>
          <w:t xml:space="preserve">[409]</w:t>
        </w:r>
      </w:hyperlink>
      <w:r>
        <w:t xml:space="preserve">。</w:t>
      </w:r>
    </w:p>
    <w:p>
      <w:pPr>
        <w:pStyle w:val="Compact"/>
        <w:numPr>
          <w:ilvl w:val="0"/>
          <w:numId w:val="1049"/>
        </w:numPr>
      </w:pPr>
      <w:r>
        <w:rPr>
          <w:b/>
          <w:bCs/>
        </w:rPr>
        <w:t xml:space="preserve">1.4 </w:t>
      </w:r>
      <w:r>
        <w:rPr>
          <w:rFonts w:hint="eastAsia"/>
          <w:b/>
          <w:bCs/>
        </w:rPr>
        <w:t xml:space="preserve">绝对业绩与相对业绩：拒绝机构竞赛：</w:t>
      </w:r>
      <w:r>
        <w:rPr>
          <w:rFonts w:hint="eastAsia"/>
        </w:rPr>
        <w:t xml:space="preserve">卡拉曼批判机构投资者普遍参与的“短期相对业绩竞赛”</w:t>
      </w:r>
      <w:hyperlink r:id="rId257">
        <w:r>
          <w:rPr>
            <w:rStyle w:val="Hyperlink"/>
          </w:rPr>
          <w:t xml:space="preserve">[410]</w:t>
        </w:r>
      </w:hyperlink>
      <w:r>
        <w:rPr>
          <w:rFonts w:hint="eastAsia"/>
        </w:rPr>
        <w:t xml:space="preserve">。这种竞赛逼基金经理追逐热点、时刻满仓，宁可选择“可接受的平庸”，也不愿冒采用非常规策略而短期跑输的风险</w:t>
      </w:r>
      <w:hyperlink r:id="rId257">
        <w:r>
          <w:rPr>
            <w:rStyle w:val="Hyperlink"/>
          </w:rPr>
          <w:t xml:space="preserve">[411]</w:t>
        </w:r>
      </w:hyperlink>
      <w:r>
        <w:rPr>
          <w:rFonts w:hint="eastAsia"/>
        </w:rPr>
        <w:t xml:space="preserve">。价值投资者目标是</w:t>
      </w:r>
      <w:r>
        <w:rPr>
          <w:rFonts w:hint="eastAsia"/>
          <w:b/>
          <w:bCs/>
        </w:rPr>
        <w:t xml:space="preserve">绝对回报</w:t>
      </w:r>
      <w:r>
        <w:rPr>
          <w:rFonts w:hint="eastAsia"/>
        </w:rPr>
        <w:t xml:space="preserve">，因为“相对业绩没法拿去消费”</w:t>
      </w:r>
      <w:hyperlink r:id="rId259">
        <w:r>
          <w:rPr>
            <w:rStyle w:val="Hyperlink"/>
          </w:rPr>
          <w:t xml:space="preserve">[412]</w:t>
        </w:r>
      </w:hyperlink>
      <w:r>
        <w:t xml:space="preserve">。</w:t>
      </w:r>
    </w:p>
    <w:p>
      <w:pPr>
        <w:pStyle w:val="Compact"/>
        <w:numPr>
          <w:ilvl w:val="0"/>
          <w:numId w:val="1049"/>
        </w:numPr>
      </w:pPr>
      <w:r>
        <w:rPr>
          <w:rFonts w:hint="eastAsia"/>
        </w:rPr>
        <w:t xml:space="preserve">因此AI业绩基准必须是</w:t>
      </w:r>
      <w:r>
        <w:rPr>
          <w:rFonts w:hint="eastAsia"/>
          <w:b/>
          <w:bCs/>
        </w:rPr>
        <w:t xml:space="preserve">绝对标准</w:t>
      </w:r>
      <w:r>
        <w:rPr>
          <w:rFonts w:hint="eastAsia"/>
        </w:rPr>
        <w:t xml:space="preserve">，如“短期国债利率+合理风险溢价”，而非相对市场指数（如标普500）</w:t>
      </w:r>
      <w:hyperlink r:id="rId366">
        <w:r>
          <w:rPr>
            <w:rStyle w:val="Hyperlink"/>
          </w:rPr>
          <w:t xml:space="preserve">[413]</w:t>
        </w:r>
      </w:hyperlink>
      <w:r>
        <w:rPr>
          <w:rFonts w:hint="eastAsia"/>
        </w:rPr>
        <w:t xml:space="preserve">。这设定意义深远：赋予持有现金合理依据。若AI在其“狩猎场”找不到满足绝对回报阈值的机会，默认操作是不作为并持有现金</w:t>
      </w:r>
      <w:hyperlink r:id="rId366">
        <w:r>
          <w:rPr>
            <w:rStyle w:val="Hyperlink"/>
          </w:rPr>
          <w:t xml:space="preserve">[413]</w:t>
        </w:r>
      </w:hyperlink>
      <w:r>
        <w:rPr>
          <w:rFonts w:hint="eastAsia"/>
        </w:rPr>
        <w:t xml:space="preserve">。在卡拉曼体系中，现金不是懒惰或投降，而是有价值的头寸，用来等待机会。</w:t>
      </w:r>
    </w:p>
    <w:bookmarkEnd w:id="367"/>
    <w:bookmarkStart w:id="419" w:name="第二部分操作框架-价值投资的术"/>
    <w:p>
      <w:pPr>
        <w:pStyle w:val="Heading3"/>
      </w:pPr>
      <w:r>
        <w:rPr>
          <w:rFonts w:hint="eastAsia"/>
        </w:rPr>
        <w:t xml:space="preserve">第二部分：操作框架</w:t>
      </w:r>
      <w:r>
        <w:t xml:space="preserve"> —— </w:t>
      </w:r>
      <w:r>
        <w:rPr>
          <w:rFonts w:hint="eastAsia"/>
        </w:rPr>
        <w:t xml:space="preserve">价值投资的“术”</w:t>
      </w:r>
    </w:p>
    <w:p>
      <w:pPr>
        <w:pStyle w:val="FirstParagraph"/>
      </w:pPr>
      <w:r>
        <w:rPr>
          <w:rFonts w:hint="eastAsia"/>
          <w:i/>
          <w:iCs/>
        </w:rPr>
        <w:t xml:space="preserve">本部分将哲学理念转化为系列可执行操作模块，是AI分析与决策的核心逻辑</w:t>
      </w:r>
      <w:hyperlink r:id="rId348">
        <w:r>
          <w:rPr>
            <w:rStyle w:val="Hyperlink"/>
            <w:i/>
            <w:iCs/>
          </w:rPr>
          <w:t xml:space="preserve">[387]</w:t>
        </w:r>
      </w:hyperlink>
      <w:r>
        <w:rPr>
          <w:i/>
          <w:iCs/>
        </w:rPr>
        <w:t xml:space="preserve">。</w:t>
      </w:r>
    </w:p>
    <w:p>
      <w:pPr>
        <w:pStyle w:val="Compact"/>
        <w:numPr>
          <w:ilvl w:val="0"/>
          <w:numId w:val="1050"/>
        </w:numPr>
      </w:pPr>
      <w:r>
        <w:rPr>
          <w:rFonts w:hint="eastAsia"/>
          <w:b/>
          <w:bCs/>
        </w:rPr>
        <w:t xml:space="preserve">第三节</w:t>
      </w:r>
      <w:r>
        <w:rPr>
          <w:b/>
          <w:bCs/>
        </w:rPr>
        <w:t xml:space="preserve"> </w:t>
      </w:r>
      <w:r>
        <w:rPr>
          <w:rFonts w:hint="eastAsia"/>
          <w:b/>
          <w:bCs/>
        </w:rPr>
        <w:t xml:space="preserve">价值的搜寻：系统性投资机会生成方法</w:t>
      </w:r>
    </w:p>
    <w:p>
      <w:pPr>
        <w:pStyle w:val="Compact"/>
        <w:numPr>
          <w:ilvl w:val="0"/>
          <w:numId w:val="1050"/>
        </w:numPr>
      </w:pPr>
      <w:r>
        <w:rPr>
          <w:b/>
          <w:bCs/>
        </w:rPr>
        <w:t xml:space="preserve">3.1 </w:t>
      </w:r>
      <w:r>
        <w:rPr>
          <w:rFonts w:hint="eastAsia"/>
          <w:b/>
          <w:bCs/>
        </w:rPr>
        <w:t xml:space="preserve">自下而上方法：</w:t>
      </w:r>
      <w:r>
        <w:rPr>
          <w:rFonts w:hint="eastAsia"/>
        </w:rPr>
        <w:t xml:space="preserve">价值投资本质是“自下而上”策略，投资者逐个证券地寻找便宜货，根据每个机会自身优劣分析</w:t>
      </w:r>
      <w:hyperlink r:id="rId368">
        <w:r>
          <w:rPr>
            <w:rStyle w:val="Hyperlink"/>
          </w:rPr>
          <w:t xml:space="preserve">[414]</w:t>
        </w:r>
      </w:hyperlink>
      <w:r>
        <w:rPr>
          <w:rFonts w:hint="eastAsia"/>
        </w:rPr>
        <w:t xml:space="preserve">。这与“自上而下”相对，后者要求投资者连续准确预测多个宏观趋势，卡拉曼认为那是“令人望而生畏的任务”</w:t>
      </w:r>
      <w:hyperlink r:id="rId369">
        <w:r>
          <w:rPr>
            <w:rStyle w:val="Hyperlink"/>
          </w:rPr>
          <w:t xml:space="preserve">[415]</w:t>
        </w:r>
      </w:hyperlink>
      <w:r>
        <w:rPr>
          <w:rFonts w:hint="eastAsia"/>
        </w:rPr>
        <w:t xml:space="preserve">。总结也强调“自下而上选股”原则</w:t>
      </w:r>
      <w:hyperlink r:id="rId369">
        <w:r>
          <w:rPr>
            <w:rStyle w:val="Hyperlink"/>
          </w:rPr>
          <w:t xml:space="preserve">[415]</w:t>
        </w:r>
      </w:hyperlink>
      <w:r>
        <w:t xml:space="preserve">。</w:t>
      </w:r>
    </w:p>
    <w:p>
      <w:pPr>
        <w:pStyle w:val="Compact"/>
        <w:numPr>
          <w:ilvl w:val="1"/>
          <w:numId w:val="1051"/>
        </w:numPr>
      </w:pPr>
      <w:r>
        <w:rPr>
          <w:rFonts w:hint="eastAsia"/>
        </w:rPr>
        <w:t xml:space="preserve">AI搜索算法必须自下而上：不从宏观预测开始（如“利率将降，找利率敏感股”），而应扫描整个证券宇宙，寻找价格明显低于价值的证券；只有识别出潜在便宜货后，才将宏观作为影响该证券估值的一个因素考虑</w:t>
      </w:r>
      <w:hyperlink r:id="rId370">
        <w:r>
          <w:rPr>
            <w:rStyle w:val="Hyperlink"/>
          </w:rPr>
          <w:t xml:space="preserve">[416]</w:t>
        </w:r>
      </w:hyperlink>
      <w:r>
        <w:t xml:space="preserve">。</w:t>
      </w:r>
    </w:p>
    <w:p>
      <w:pPr>
        <w:pStyle w:val="Compact"/>
        <w:numPr>
          <w:ilvl w:val="1"/>
          <w:numId w:val="1051"/>
        </w:numPr>
      </w:pPr>
      <w:r>
        <w:rPr>
          <w:rFonts w:hint="eastAsia"/>
        </w:rPr>
        <w:t xml:space="preserve">卡拉曼认为自上而下投资是更天才的游戏，没有安全边际</w:t>
      </w:r>
      <w:hyperlink r:id="rId371">
        <w:r>
          <w:rPr>
            <w:rStyle w:val="Hyperlink"/>
          </w:rPr>
          <w:t xml:space="preserve">[417]</w:t>
        </w:r>
      </w:hyperlink>
      <w:r>
        <w:rPr>
          <w:rFonts w:hint="eastAsia"/>
        </w:rPr>
        <w:t xml:space="preserve">。自下而上简化问题，把赌注押在具体、可分析的错误定价上，而非不可预测的宏观未来，使投资论点可检验。AI可持续检查“持有该投资的理由是其价格远低于内在价值”这一条件是否仍成立；而宏观赌注难证伪</w:t>
      </w:r>
      <w:hyperlink r:id="rId371">
        <w:r>
          <w:rPr>
            <w:rStyle w:val="Hyperlink"/>
          </w:rPr>
          <w:t xml:space="preserve">[417]</w:t>
        </w:r>
      </w:hyperlink>
      <w:r>
        <w:t xml:space="preserve">。</w:t>
      </w:r>
    </w:p>
    <w:p>
      <w:pPr>
        <w:pStyle w:val="Compact"/>
        <w:numPr>
          <w:ilvl w:val="0"/>
          <w:numId w:val="1050"/>
        </w:numPr>
      </w:pPr>
      <w:r>
        <w:rPr>
          <w:b/>
          <w:bCs/>
        </w:rPr>
        <w:t xml:space="preserve">3.2 </w:t>
      </w:r>
      <w:r>
        <w:rPr>
          <w:rFonts w:hint="eastAsia"/>
          <w:b/>
          <w:bCs/>
        </w:rPr>
        <w:t xml:space="preserve">狩猎场：在哪里寻找机会：</w:t>
      </w:r>
      <w:r>
        <w:rPr>
          <w:rFonts w:hint="eastAsia"/>
        </w:rPr>
        <w:t xml:space="preserve">卡拉曼给价值投资者详尽“藏宝图”，指出市场中最易出现无效定价的领域。AI的机会生成模块应设计为并行的多个“狩猎机器人”，不断在这些特定肥沃土壤中搜寻</w:t>
      </w:r>
      <w:hyperlink r:id="rId368">
        <w:r>
          <w:rPr>
            <w:rStyle w:val="Hyperlink"/>
          </w:rPr>
          <w:t xml:space="preserve">[418]</w:t>
        </w:r>
      </w:hyperlink>
      <w:r>
        <w:rPr>
          <w:rFonts w:hint="eastAsia"/>
        </w:rPr>
        <w:t xml:space="preserve">：</w:t>
      </w:r>
    </w:p>
    <w:p>
      <w:pPr>
        <w:pStyle w:val="Compact"/>
        <w:numPr>
          <w:ilvl w:val="1"/>
          <w:numId w:val="1052"/>
        </w:numPr>
      </w:pPr>
      <w:r>
        <w:rPr>
          <w:rFonts w:hint="eastAsia"/>
          <w:b/>
          <w:bCs/>
        </w:rPr>
        <w:t xml:space="preserve">狩猎机器人1：量化筛选器</w:t>
      </w:r>
      <w:r>
        <w:t xml:space="preserve"> </w:t>
      </w:r>
      <w:r>
        <w:t xml:space="preserve">– </w:t>
      </w:r>
      <w:r>
        <w:rPr>
          <w:rFonts w:hint="eastAsia"/>
        </w:rPr>
        <w:t xml:space="preserve">定期扫描市场，找传统估值指标上便宜的证券</w:t>
      </w:r>
      <w:hyperlink r:id="rId372">
        <w:r>
          <w:rPr>
            <w:rStyle w:val="Hyperlink"/>
          </w:rPr>
          <w:t xml:space="preserve">[419]</w:t>
        </w:r>
      </w:hyperlink>
      <w:r>
        <w:rPr>
          <w:rFonts w:hint="eastAsia"/>
        </w:rPr>
        <w:t xml:space="preserve">。如股价创新低、交易价低于清算价值或净净资产（Net-Net）的公司</w:t>
      </w:r>
      <w:hyperlink r:id="rId372">
        <w:r>
          <w:rPr>
            <w:rStyle w:val="Hyperlink"/>
          </w:rPr>
          <w:t xml:space="preserve">[420]</w:t>
        </w:r>
      </w:hyperlink>
      <w:r>
        <w:rPr>
          <w:rFonts w:hint="eastAsia"/>
        </w:rPr>
        <w:t xml:space="preserve">。这是经典起点，旨在发现被市场忽视的资产价值</w:t>
      </w:r>
      <w:hyperlink r:id="rId372">
        <w:r>
          <w:rPr>
            <w:rStyle w:val="Hyperlink"/>
          </w:rPr>
          <w:t xml:space="preserve">[420]</w:t>
        </w:r>
      </w:hyperlink>
      <w:r>
        <w:t xml:space="preserve">。</w:t>
      </w:r>
    </w:p>
    <w:p>
      <w:pPr>
        <w:pStyle w:val="Compact"/>
        <w:numPr>
          <w:ilvl w:val="1"/>
          <w:numId w:val="1052"/>
        </w:numPr>
      </w:pPr>
      <w:r>
        <w:rPr>
          <w:rFonts w:hint="eastAsia"/>
          <w:b/>
          <w:bCs/>
        </w:rPr>
        <w:t xml:space="preserve">狩猎机器人2：事件驱动观察者</w:t>
      </w:r>
      <w:r>
        <w:t xml:space="preserve"> </w:t>
      </w:r>
      <w:r>
        <w:t xml:space="preserve">– </w:t>
      </w:r>
      <w:r>
        <w:rPr>
          <w:rFonts w:hint="eastAsia"/>
        </w:rPr>
        <w:t xml:space="preserve">专注特定公司行为创造的机会，这些行为常是价值实现催化剂</w:t>
      </w:r>
      <w:hyperlink r:id="rId373">
        <w:r>
          <w:rPr>
            <w:rStyle w:val="Hyperlink"/>
          </w:rPr>
          <w:t xml:space="preserve">[421]</w:t>
        </w:r>
      </w:hyperlink>
      <w:r>
        <w:rPr>
          <w:rFonts w:hint="eastAsia"/>
        </w:rPr>
        <w:t xml:space="preserve">。通过解析新闻、公告，搜索关键词如“分拆(spinoff)”、“破产保护Chapter</w:t>
      </w:r>
      <w:r>
        <w:t xml:space="preserve"> </w:t>
      </w:r>
      <w:r>
        <w:rPr>
          <w:rFonts w:hint="eastAsia"/>
        </w:rPr>
        <w:t xml:space="preserve">11”、“清算(liquidation)”、“并购协议”、“配股(rights</w:t>
      </w:r>
      <w:r>
        <w:t xml:space="preserve"> </w:t>
      </w:r>
      <w:r>
        <w:rPr>
          <w:rFonts w:hint="eastAsia"/>
        </w:rPr>
        <w:t xml:space="preserve">offering)”等</w:t>
      </w:r>
      <w:hyperlink r:id="rId373">
        <w:r>
          <w:rPr>
            <w:rStyle w:val="Hyperlink"/>
          </w:rPr>
          <w:t xml:space="preserve">[421]</w:t>
        </w:r>
      </w:hyperlink>
      <w:r>
        <w:rPr>
          <w:rFonts w:hint="eastAsia"/>
        </w:rPr>
        <w:t xml:space="preserve">。这些“特殊情况”是卡拉曼组合标志性部分，因涉及复杂法律财务结构，多数投资者避而远之，从而产生价值洼地</w:t>
      </w:r>
      <w:hyperlink r:id="rId373">
        <w:r>
          <w:rPr>
            <w:rStyle w:val="Hyperlink"/>
          </w:rPr>
          <w:t xml:space="preserve">[421]</w:t>
        </w:r>
      </w:hyperlink>
      <w:r>
        <w:rPr>
          <w:rFonts w:hint="eastAsia"/>
        </w:rPr>
        <w:t xml:space="preserve">。如押注惠普分拆、Kmart破产重组等成功案例即利用此类事件机会</w:t>
      </w:r>
      <w:hyperlink r:id="rId373">
        <w:r>
          <w:rPr>
            <w:rStyle w:val="Hyperlink"/>
          </w:rPr>
          <w:t xml:space="preserve">[421]</w:t>
        </w:r>
      </w:hyperlink>
      <w:r>
        <w:t xml:space="preserve">。</w:t>
      </w:r>
    </w:p>
    <w:p>
      <w:pPr>
        <w:pStyle w:val="Compact"/>
        <w:numPr>
          <w:ilvl w:val="1"/>
          <w:numId w:val="1052"/>
        </w:numPr>
      </w:pPr>
      <w:r>
        <w:rPr>
          <w:rFonts w:hint="eastAsia"/>
          <w:b/>
          <w:bCs/>
        </w:rPr>
        <w:t xml:space="preserve">狩猎机器人3：逆向信号探测器</w:t>
      </w:r>
      <w:r>
        <w:t xml:space="preserve"> </w:t>
      </w:r>
      <w:r>
        <w:t xml:space="preserve">– </w:t>
      </w:r>
      <w:r>
        <w:rPr>
          <w:rFonts w:hint="eastAsia"/>
        </w:rPr>
        <w:t xml:space="preserve">捕捉市场情绪和机构行为造成的机会</w:t>
      </w:r>
      <w:hyperlink r:id="rId374">
        <w:r>
          <w:rPr>
            <w:rStyle w:val="Hyperlink"/>
          </w:rPr>
          <w:t xml:space="preserve">[422]</w:t>
        </w:r>
      </w:hyperlink>
      <w:r>
        <w:rPr>
          <w:rFonts w:hint="eastAsia"/>
        </w:rPr>
        <w:t xml:space="preserve">。监控跌至52周新低股票，以及发布利空（如削减股息、盈余不达）后遭机构抛售的股票</w:t>
      </w:r>
      <w:hyperlink r:id="rId374">
        <w:r>
          <w:rPr>
            <w:rStyle w:val="Hyperlink"/>
          </w:rPr>
          <w:t xml:space="preserve">[423]</w:t>
        </w:r>
      </w:hyperlink>
      <w:r>
        <w:rPr>
          <w:rFonts w:hint="eastAsia"/>
        </w:rPr>
        <w:t xml:space="preserve">。卡拉曼指出机构投资者受各种非投资约束（如分拆子公司太小必须卖、债券降级被迫卖、公司停派息不符政策等），这种</w:t>
      </w:r>
      <w:r>
        <w:rPr>
          <w:rFonts w:hint="eastAsia"/>
          <w:b/>
          <w:bCs/>
        </w:rPr>
        <w:t xml:space="preserve">被迫且对价格不敏感</w:t>
      </w:r>
      <w:r>
        <w:rPr>
          <w:rFonts w:hint="eastAsia"/>
        </w:rPr>
        <w:t xml:space="preserve">的抛售是价值投资主要机会来源</w:t>
      </w:r>
      <w:hyperlink r:id="rId374">
        <w:r>
          <w:rPr>
            <w:rStyle w:val="Hyperlink"/>
          </w:rPr>
          <w:t xml:space="preserve">[424]</w:t>
        </w:r>
      </w:hyperlink>
      <w:r>
        <w:rPr>
          <w:rFonts w:hint="eastAsia"/>
        </w:rPr>
        <w:t xml:space="preserve">。有报告甚至提及设“媒体情绪指数”，在舆论一边倒时反向操作</w:t>
      </w:r>
      <w:hyperlink r:id="rId374">
        <w:r>
          <w:rPr>
            <w:rStyle w:val="Hyperlink"/>
          </w:rPr>
          <w:t xml:space="preserve">[424]</w:t>
        </w:r>
      </w:hyperlink>
      <w:r>
        <w:t xml:space="preserve">。</w:t>
      </w:r>
    </w:p>
    <w:p>
      <w:pPr>
        <w:pStyle w:val="Compact"/>
        <w:numPr>
          <w:ilvl w:val="1"/>
          <w:numId w:val="1052"/>
        </w:numPr>
      </w:pPr>
      <w:r>
        <w:rPr>
          <w:rFonts w:hint="eastAsia"/>
          <w:b/>
          <w:bCs/>
        </w:rPr>
        <w:t xml:space="preserve">汇总：</w:t>
      </w:r>
      <w:r>
        <w:rPr>
          <w:rFonts w:hint="eastAsia"/>
        </w:rPr>
        <w:t xml:space="preserve">通过聚焦这些领域，发现错误定价概率大增，远比漫无目的分析标普成分股高效</w:t>
      </w:r>
      <w:hyperlink r:id="rId375">
        <w:r>
          <w:rPr>
            <w:rStyle w:val="Hyperlink"/>
          </w:rPr>
          <w:t xml:space="preserve">[425]</w:t>
        </w:r>
      </w:hyperlink>
      <w:r>
        <w:rPr>
          <w:rFonts w:hint="eastAsia"/>
        </w:rPr>
        <w:t xml:space="preserve">。“在鱼多地方钓鱼”的智慧体现于此。</w:t>
      </w:r>
    </w:p>
    <w:p>
      <w:pPr>
        <w:pStyle w:val="Compact"/>
        <w:numPr>
          <w:ilvl w:val="0"/>
          <w:numId w:val="1050"/>
        </w:numPr>
      </w:pPr>
      <w:r>
        <w:rPr>
          <w:rFonts w:hint="eastAsia"/>
          <w:b/>
          <w:bCs/>
        </w:rPr>
        <w:t xml:space="preserve">第四节</w:t>
      </w:r>
      <w:r>
        <w:rPr>
          <w:b/>
          <w:bCs/>
        </w:rPr>
        <w:t xml:space="preserve"> </w:t>
      </w:r>
      <w:r>
        <w:rPr>
          <w:rFonts w:hint="eastAsia"/>
          <w:b/>
          <w:bCs/>
        </w:rPr>
        <w:t xml:space="preserve">分析流程：尽职调查与投资论点构建</w:t>
      </w:r>
    </w:p>
    <w:p>
      <w:pPr>
        <w:pStyle w:val="Compact"/>
        <w:numPr>
          <w:ilvl w:val="0"/>
          <w:numId w:val="1050"/>
        </w:numPr>
      </w:pPr>
      <w:r>
        <w:rPr>
          <w:b/>
          <w:bCs/>
        </w:rPr>
        <w:t xml:space="preserve">4.1 </w:t>
      </w:r>
      <w:r>
        <w:rPr>
          <w:rFonts w:hint="eastAsia"/>
          <w:b/>
          <w:bCs/>
        </w:rPr>
        <w:t xml:space="preserve">核心问题：它为什么便宜？</w:t>
      </w:r>
      <w:r>
        <w:rPr>
          <w:rFonts w:hint="eastAsia"/>
        </w:rPr>
        <w:t xml:space="preserve">当“狩猎机器人”发现一个看似便宜的机会后，AI须启动尽职调查协议，第一步回答：“它为什么便宜？”</w:t>
      </w:r>
      <w:hyperlink r:id="rId376">
        <w:r>
          <w:rPr>
            <w:rStyle w:val="Hyperlink"/>
          </w:rPr>
          <w:t xml:space="preserve">[426]</w:t>
        </w:r>
      </w:hyperlink>
      <w:r>
        <w:rPr>
          <w:rFonts w:hint="eastAsia"/>
        </w:rPr>
        <w:t xml:space="preserve">。卡拉曼用比喻说明：如果郊区一栋房子挂牌价仅半价，第一反应不该是“真便宜！”，而应是“它有什么问题？”</w:t>
      </w:r>
      <w:hyperlink r:id="rId376">
        <w:r>
          <w:rPr>
            <w:rStyle w:val="Hyperlink"/>
          </w:rPr>
          <w:t xml:space="preserve">[426]</w:t>
        </w:r>
      </w:hyperlink>
      <w:r>
        <w:t xml:space="preserve">。</w:t>
      </w:r>
    </w:p>
    <w:p>
      <w:pPr>
        <w:pStyle w:val="Compact"/>
        <w:numPr>
          <w:ilvl w:val="1"/>
          <w:numId w:val="1053"/>
        </w:numPr>
      </w:pPr>
      <w:r>
        <w:rPr>
          <w:rFonts w:hint="eastAsia"/>
        </w:rPr>
        <w:t xml:space="preserve">AI必须分类导致价格低估的原因，这是风险评估关键：</w:t>
      </w:r>
    </w:p>
    <w:p>
      <w:pPr>
        <w:pStyle w:val="Compact"/>
        <w:numPr>
          <w:ilvl w:val="1"/>
          <w:numId w:val="1053"/>
        </w:numPr>
      </w:pPr>
      <w:r>
        <w:rPr>
          <w:rFonts w:hint="eastAsia"/>
          <w:b/>
          <w:bCs/>
        </w:rPr>
        <w:t xml:space="preserve">理想原因（技术性/结构性）：</w:t>
      </w:r>
      <w:r>
        <w:rPr>
          <w:rFonts w:hint="eastAsia"/>
        </w:rPr>
        <w:t xml:space="preserve">由于机构规则限制（如被动基金被迫卖出小盘股分拆）、指数调整、年底税损抛售或证券本身太复杂等导致的抛售，与公司基本面无关，这是最纯粹机会</w:t>
      </w:r>
      <w:hyperlink r:id="rId377">
        <w:r>
          <w:rPr>
            <w:rStyle w:val="Hyperlink"/>
          </w:rPr>
          <w:t xml:space="preserve">[427]</w:t>
        </w:r>
      </w:hyperlink>
      <w:r>
        <w:t xml:space="preserve">。</w:t>
      </w:r>
    </w:p>
    <w:p>
      <w:pPr>
        <w:pStyle w:val="Compact"/>
        <w:numPr>
          <w:ilvl w:val="1"/>
          <w:numId w:val="1053"/>
        </w:numPr>
      </w:pPr>
      <w:r>
        <w:rPr>
          <w:rFonts w:hint="eastAsia"/>
          <w:b/>
          <w:bCs/>
        </w:rPr>
        <w:t xml:space="preserve">中等原因（可感知基本面问题）：</w:t>
      </w:r>
      <w:r>
        <w:rPr>
          <w:rFonts w:hint="eastAsia"/>
        </w:rPr>
        <w:t xml:space="preserve">如糟糕季度盈利、行业逆风等。AI任务是分析这些问题是暂时“小插曲”还是长期恶化开始</w:t>
      </w:r>
      <w:hyperlink r:id="rId378">
        <w:r>
          <w:rPr>
            <w:rStyle w:val="Hyperlink"/>
          </w:rPr>
          <w:t xml:space="preserve">[428]</w:t>
        </w:r>
      </w:hyperlink>
      <w:r>
        <w:t xml:space="preserve">。</w:t>
      </w:r>
    </w:p>
    <w:p>
      <w:pPr>
        <w:pStyle w:val="Compact"/>
        <w:numPr>
          <w:ilvl w:val="1"/>
          <w:numId w:val="1053"/>
        </w:numPr>
      </w:pPr>
      <w:r>
        <w:rPr>
          <w:rFonts w:hint="eastAsia"/>
          <w:b/>
          <w:bCs/>
        </w:rPr>
        <w:t xml:space="preserve">危险原因（永久性价值损伤可能）：</w:t>
      </w:r>
      <w:r>
        <w:rPr>
          <w:rFonts w:hint="eastAsia"/>
        </w:rPr>
        <w:t xml:space="preserve">如潜在财务造假、核心技术被颠覆、行业日薄西山等</w:t>
      </w:r>
      <w:hyperlink r:id="rId378">
        <w:r>
          <w:rPr>
            <w:rStyle w:val="Hyperlink"/>
          </w:rPr>
          <w:t xml:space="preserve">[428]</w:t>
        </w:r>
      </w:hyperlink>
      <w:r>
        <w:t xml:space="preserve">。</w:t>
      </w:r>
    </w:p>
    <w:p>
      <w:pPr>
        <w:pStyle w:val="Compact"/>
        <w:numPr>
          <w:ilvl w:val="1"/>
          <w:numId w:val="1053"/>
        </w:numPr>
      </w:pPr>
      <w:r>
        <w:rPr>
          <w:rFonts w:hint="eastAsia"/>
        </w:rPr>
        <w:t xml:space="preserve">理解“为什么便宜”确保投资者不是接最后一棒更傻者。如果低价因指数基金被迫卖出不计成本，那是纯机会；若因主打产品专利将到期且后续空无，那么可能是价值陷阱</w:t>
      </w:r>
      <w:hyperlink r:id="rId379">
        <w:r>
          <w:rPr>
            <w:rStyle w:val="Hyperlink"/>
          </w:rPr>
          <w:t xml:space="preserve">[429]</w:t>
        </w:r>
      </w:hyperlink>
      <w:r>
        <w:rPr>
          <w:rFonts w:hint="eastAsia"/>
        </w:rPr>
        <w:t xml:space="preserve">。原因分类直接决定所需安全边际高低。</w:t>
      </w:r>
    </w:p>
    <w:p>
      <w:pPr>
        <w:pStyle w:val="Compact"/>
        <w:numPr>
          <w:ilvl w:val="0"/>
          <w:numId w:val="1050"/>
        </w:numPr>
      </w:pPr>
      <w:r>
        <w:rPr>
          <w:b/>
          <w:bCs/>
        </w:rPr>
        <w:t xml:space="preserve">4.2 </w:t>
      </w:r>
      <w:r>
        <w:rPr>
          <w:rFonts w:hint="eastAsia"/>
          <w:b/>
          <w:bCs/>
        </w:rPr>
        <w:t xml:space="preserve">三管齐下估值方法论：</w:t>
      </w:r>
      <w:r>
        <w:rPr>
          <w:rFonts w:hint="eastAsia"/>
        </w:rPr>
        <w:t xml:space="preserve">这是AI核心计算模块，最高原则是保守主义</w:t>
      </w:r>
      <w:hyperlink r:id="rId376">
        <w:r>
          <w:rPr>
            <w:rStyle w:val="Hyperlink"/>
          </w:rPr>
          <w:t xml:space="preserve">[430]</w:t>
        </w:r>
      </w:hyperlink>
      <w:r>
        <w:rPr>
          <w:rFonts w:hint="eastAsia"/>
        </w:rPr>
        <w:t xml:space="preserve">。AI不应给出精确点值，而须通过</w:t>
      </w:r>
      <w:r>
        <w:rPr>
          <w:rFonts w:hint="eastAsia"/>
          <w:b/>
          <w:bCs/>
        </w:rPr>
        <w:t xml:space="preserve">三种相互独立方法</w:t>
      </w:r>
      <w:r>
        <w:rPr>
          <w:rFonts w:hint="eastAsia"/>
        </w:rPr>
        <w:t xml:space="preserve">生成价值区间，最终“内在价值”取区间保守端。正如卡拉曼强调：“对内在价值一个不确定的近似估计可能就够了”</w:t>
      </w:r>
      <w:hyperlink r:id="rId380">
        <w:r>
          <w:rPr>
            <w:rStyle w:val="Hyperlink"/>
          </w:rPr>
          <w:t xml:space="preserve">[431]</w:t>
        </w:r>
      </w:hyperlink>
      <w:r>
        <w:t xml:space="preserve">。</w:t>
      </w:r>
    </w:p>
    <w:p>
      <w:pPr>
        <w:pStyle w:val="Compact"/>
        <w:numPr>
          <w:ilvl w:val="1"/>
          <w:numId w:val="1054"/>
        </w:numPr>
      </w:pPr>
      <w:r>
        <w:rPr>
          <w:rFonts w:hint="eastAsia"/>
          <w:b/>
          <w:bCs/>
        </w:rPr>
        <w:t xml:space="preserve">方法一：持续经营价值（盈利能力分析）：</w:t>
      </w:r>
      <w:r>
        <w:rPr>
          <w:rFonts w:hint="eastAsia"/>
        </w:rPr>
        <w:t xml:space="preserve">以企业未来自由现金流净现值（NPV）为基础。卡拉曼警告这是最主观估值法，因未来不可知</w:t>
      </w:r>
      <w:hyperlink r:id="rId381">
        <w:r>
          <w:rPr>
            <w:rStyle w:val="Hyperlink"/>
          </w:rPr>
          <w:t xml:space="preserve">[432]</w:t>
        </w:r>
      </w:hyperlink>
      <w:r>
        <w:rPr>
          <w:rFonts w:hint="eastAsia"/>
        </w:rPr>
        <w:t xml:space="preserve">。他特别严厉批评以EBITDA替代现金流指标，认为EBITDA忽略税和资本支出两大真实且巨大的现金流出，是“有缺陷的现金流度量”，会“掩盖好企业与坏企业差异”</w:t>
      </w:r>
      <w:hyperlink r:id="rId382">
        <w:r>
          <w:rPr>
            <w:rStyle w:val="Hyperlink"/>
          </w:rPr>
          <w:t xml:space="preserve">[433]</w:t>
        </w:r>
      </w:hyperlink>
      <w:r>
        <w:t xml:space="preserve">。</w:t>
      </w:r>
    </w:p>
    <w:p>
      <w:pPr>
        <w:pStyle w:val="Compact"/>
        <w:numPr>
          <w:ilvl w:val="1"/>
          <w:numId w:val="1054"/>
        </w:numPr>
      </w:pPr>
      <w:r>
        <w:rPr>
          <w:rFonts w:hint="eastAsia"/>
          <w:b/>
          <w:bCs/>
        </w:rPr>
        <w:t xml:space="preserve">AI实施：</w:t>
      </w:r>
      <w:r>
        <w:rPr>
          <w:rFonts w:hint="eastAsia"/>
        </w:rPr>
        <w:t xml:space="preserve">AI必须用严谨自由现金流(FCF)公式计算：</w:t>
      </w:r>
      <w:r>
        <w:rPr>
          <w:rStyle w:val="VerbatimChar"/>
        </w:rPr>
        <w:t xml:space="preserve">FCF = </w:t>
      </w:r>
      <w:r>
        <w:rPr>
          <w:rStyle w:val="VerbatimChar"/>
          <w:rFonts w:hint="eastAsia"/>
        </w:rPr>
        <w:t xml:space="preserve">EBIT×(1–税率)</w:t>
      </w:r>
      <w:r>
        <w:rPr>
          <w:rStyle w:val="VerbatimChar"/>
        </w:rPr>
        <w:t xml:space="preserve"> + </w:t>
      </w:r>
      <w:r>
        <w:rPr>
          <w:rStyle w:val="VerbatimChar"/>
          <w:rFonts w:hint="eastAsia"/>
        </w:rPr>
        <w:t xml:space="preserve">折旧摊销</w:t>
      </w:r>
      <w:r>
        <w:rPr>
          <w:rStyle w:val="VerbatimChar"/>
        </w:rPr>
        <w:t xml:space="preserve"> – </w:t>
      </w:r>
      <w:r>
        <w:rPr>
          <w:rStyle w:val="VerbatimChar"/>
          <w:rFonts w:hint="eastAsia"/>
        </w:rPr>
        <w:t xml:space="preserve">资本开支</w:t>
      </w:r>
      <w:r>
        <w:rPr>
          <w:rStyle w:val="VerbatimChar"/>
        </w:rPr>
        <w:t xml:space="preserve"> – </w:t>
      </w:r>
      <w:r>
        <w:rPr>
          <w:rStyle w:val="VerbatimChar"/>
          <w:rFonts w:hint="eastAsia"/>
        </w:rPr>
        <w:t xml:space="preserve">Δ营运资本</w:t>
      </w:r>
      <w:hyperlink r:id="rId382">
        <w:r>
          <w:rPr>
            <w:rStyle w:val="Hyperlink"/>
          </w:rPr>
          <w:t xml:space="preserve">[434]</w:t>
        </w:r>
      </w:hyperlink>
      <w:r>
        <w:rPr>
          <w:rFonts w:hint="eastAsia"/>
        </w:rPr>
        <w:t xml:space="preserve">。禁止简单用EBITDA估值，需扣除维持竞争力所需资本支出和必要营运资本增加</w:t>
      </w:r>
      <w:hyperlink r:id="rId382">
        <w:r>
          <w:rPr>
            <w:rStyle w:val="Hyperlink"/>
          </w:rPr>
          <w:t xml:space="preserve">[434]</w:t>
        </w:r>
      </w:hyperlink>
      <w:r>
        <w:rPr>
          <w:rFonts w:hint="eastAsia"/>
        </w:rPr>
        <w:t xml:space="preserve">。采用保守假设（如增长率低于历史均值，终值增长趋0，上述公式参数偏高支出/偏低收入），算出</w:t>
      </w:r>
      <w:r>
        <w:rPr>
          <w:rFonts w:hint="eastAsia"/>
          <w:b/>
          <w:bCs/>
        </w:rPr>
        <w:t xml:space="preserve">持续经营价值</w:t>
      </w:r>
      <w:r>
        <w:rPr>
          <w:rFonts w:hint="eastAsia"/>
        </w:rPr>
        <w:t xml:space="preserve">估计。</w:t>
      </w:r>
    </w:p>
    <w:p>
      <w:pPr>
        <w:pStyle w:val="Compact"/>
        <w:numPr>
          <w:ilvl w:val="1"/>
          <w:numId w:val="1054"/>
        </w:numPr>
      </w:pPr>
      <w:r>
        <w:rPr>
          <w:rFonts w:hint="eastAsia"/>
        </w:rPr>
        <w:t xml:space="preserve">该方法主观假设多，但如坚守保守原则，可得内在价值上限的近似。</w:t>
      </w:r>
    </w:p>
    <w:p>
      <w:pPr>
        <w:pStyle w:val="Compact"/>
        <w:numPr>
          <w:ilvl w:val="1"/>
          <w:numId w:val="1054"/>
        </w:numPr>
      </w:pPr>
      <w:r>
        <w:rPr>
          <w:rFonts w:hint="eastAsia"/>
          <w:b/>
          <w:bCs/>
        </w:rPr>
        <w:t xml:space="preserve">方法二：清算价值：</w:t>
      </w:r>
      <w:r>
        <w:rPr>
          <w:rFonts w:hint="eastAsia"/>
        </w:rPr>
        <w:t xml:space="preserve">假定公司立即按市价卖掉所有资产、偿还负债，股东能得到多少钱。</w:t>
      </w:r>
    </w:p>
    <w:p>
      <w:pPr>
        <w:pStyle w:val="Compact"/>
        <w:numPr>
          <w:ilvl w:val="1"/>
          <w:numId w:val="1054"/>
        </w:numPr>
      </w:pPr>
      <w:r>
        <w:rPr>
          <w:rFonts w:hint="eastAsia"/>
          <w:b/>
          <w:bCs/>
        </w:rPr>
        <w:t xml:space="preserve">AI实施：</w:t>
      </w:r>
      <w:r>
        <w:rPr>
          <w:rFonts w:hint="eastAsia"/>
        </w:rPr>
        <w:t xml:space="preserve">AI取资产负债表各项，应用适当折价计算可回收价值</w:t>
      </w:r>
      <w:hyperlink r:id="rId383">
        <w:r>
          <w:rPr>
            <w:rStyle w:val="Hyperlink"/>
          </w:rPr>
          <w:t xml:space="preserve">[435]</w:t>
        </w:r>
      </w:hyperlink>
      <w:hyperlink r:id="rId384">
        <w:r>
          <w:rPr>
            <w:rStyle w:val="Hyperlink"/>
          </w:rPr>
          <w:t xml:space="preserve">[436]</w:t>
        </w:r>
      </w:hyperlink>
      <w:r>
        <w:rPr>
          <w:rFonts w:hint="eastAsia"/>
        </w:rPr>
        <w:t xml:space="preserve">。如现金等价物按100%，应收账款按一定回收率（剔除坏账）、库存按变现价格（原材料、产成品分开估计，成品可能按打折销价），固定资产按二手拍卖价值，或考虑卖给战略买家价值。</w:t>
      </w:r>
      <w:hyperlink r:id="rId384">
        <w:r>
          <w:rPr>
            <w:rStyle w:val="Hyperlink"/>
          </w:rPr>
          <w:t xml:space="preserve">[437]</w:t>
        </w:r>
      </w:hyperlink>
      <w:r>
        <w:rPr>
          <w:rFonts w:hint="eastAsia"/>
        </w:rPr>
        <w:t xml:space="preserve">提到识别市场狂热的反模式，但此处主要指清算估值就按传统方式。</w:t>
      </w:r>
    </w:p>
    <w:p>
      <w:pPr>
        <w:pStyle w:val="Compact"/>
        <w:numPr>
          <w:ilvl w:val="1"/>
          <w:numId w:val="1054"/>
        </w:numPr>
      </w:pPr>
      <w:r>
        <w:rPr>
          <w:rFonts w:hint="eastAsia"/>
        </w:rPr>
        <w:t xml:space="preserve">扣除所有负债（包括表外承诺），得</w:t>
      </w:r>
      <w:r>
        <w:rPr>
          <w:rFonts w:hint="eastAsia"/>
          <w:b/>
          <w:bCs/>
        </w:rPr>
        <w:t xml:space="preserve">净清算价值</w:t>
      </w:r>
      <w:r>
        <w:rPr>
          <w:rFonts w:hint="eastAsia"/>
        </w:rPr>
        <w:t xml:space="preserve">。这是内在价值</w:t>
      </w:r>
      <w:r>
        <w:rPr>
          <w:rFonts w:hint="eastAsia"/>
          <w:b/>
          <w:bCs/>
        </w:rPr>
        <w:t xml:space="preserve">下限</w:t>
      </w:r>
      <w:r>
        <w:rPr>
          <w:rFonts w:hint="eastAsia"/>
        </w:rPr>
        <w:t xml:space="preserve">估计，因为公司若经营继续，则价值应不低于关门卖资产所得。</w:t>
      </w:r>
    </w:p>
    <w:p>
      <w:pPr>
        <w:pStyle w:val="Compact"/>
        <w:numPr>
          <w:ilvl w:val="1"/>
          <w:numId w:val="1054"/>
        </w:numPr>
      </w:pPr>
      <w:r>
        <w:rPr>
          <w:rFonts w:hint="eastAsia"/>
        </w:rPr>
        <w:t xml:space="preserve">卡拉曼经常以净流动资产(Net-Net)或净净资产(Net-Net</w:t>
      </w:r>
      <w:r>
        <w:t xml:space="preserve"> Working </w:t>
      </w:r>
      <w:r>
        <w:rPr>
          <w:rFonts w:hint="eastAsia"/>
        </w:rPr>
        <w:t xml:space="preserve">Capital)为投资依据之一，这正是清算价值的极端保守版本</w:t>
      </w:r>
      <w:hyperlink r:id="rId372">
        <w:r>
          <w:rPr>
            <w:rStyle w:val="Hyperlink"/>
          </w:rPr>
          <w:t xml:space="preserve">[420]</w:t>
        </w:r>
      </w:hyperlink>
      <w:r>
        <w:t xml:space="preserve">。</w:t>
      </w:r>
    </w:p>
    <w:p>
      <w:pPr>
        <w:pStyle w:val="Compact"/>
        <w:numPr>
          <w:ilvl w:val="1"/>
          <w:numId w:val="1054"/>
        </w:numPr>
      </w:pPr>
      <w:r>
        <w:rPr>
          <w:rFonts w:hint="eastAsia"/>
          <w:b/>
          <w:bCs/>
        </w:rPr>
        <w:t xml:space="preserve">方法三：市场价值（相对/并购价值）：</w:t>
      </w:r>
      <w:r>
        <w:rPr>
          <w:rFonts w:hint="eastAsia"/>
        </w:rPr>
        <w:t xml:space="preserve">评估在正常市场情况下，资产或公司能以什么价格卖出。可以理解为“私有市场价值”或“并购价值”。</w:t>
      </w:r>
    </w:p>
    <w:p>
      <w:pPr>
        <w:pStyle w:val="Compact"/>
        <w:numPr>
          <w:ilvl w:val="1"/>
          <w:numId w:val="1054"/>
        </w:numPr>
      </w:pPr>
      <w:r>
        <w:rPr>
          <w:rFonts w:hint="eastAsia"/>
          <w:b/>
          <w:bCs/>
        </w:rPr>
        <w:t xml:space="preserve">AI实施：</w:t>
      </w:r>
      <w:r>
        <w:rPr>
          <w:rFonts w:hint="eastAsia"/>
        </w:rPr>
        <w:t xml:space="preserve">AI可参考可比公司市值/利润/收入倍数，将本公司指标乘以行业平均倍数</w:t>
      </w:r>
      <w:hyperlink r:id="rId274">
        <w:r>
          <w:rPr>
            <w:rStyle w:val="Hyperlink"/>
          </w:rPr>
          <w:t xml:space="preserve">[298]</w:t>
        </w:r>
      </w:hyperlink>
      <w:r>
        <w:rPr>
          <w:rFonts w:hint="eastAsia"/>
        </w:rPr>
        <w:t xml:space="preserve">。或估计若有战略买家收购本公司会出价多少（考虑协同和控制溢价）。市场价值法提供一种从外部角度对公司价值的验证——如果大多数同行都以P/E</w:t>
      </w:r>
      <w:r>
        <w:t xml:space="preserve"> </w:t>
      </w:r>
      <w:r>
        <w:rPr>
          <w:rFonts w:hint="eastAsia"/>
        </w:rPr>
        <w:t xml:space="preserve">15x交易，本公司没有重大缺陷的话，其价值也应接近这个水准。</w:t>
      </w:r>
    </w:p>
    <w:p>
      <w:pPr>
        <w:pStyle w:val="Compact"/>
        <w:numPr>
          <w:ilvl w:val="1"/>
          <w:numId w:val="1054"/>
        </w:numPr>
      </w:pPr>
      <w:r>
        <w:rPr>
          <w:rFonts w:hint="eastAsia"/>
        </w:rPr>
        <w:t xml:space="preserve">另一思路：看公司历史交易区间，如过去5年股价对应估值倍数的中枢和极端，确保当前估值不偏离常态太多（剔除整体市场估值波动影响）。</w:t>
      </w:r>
    </w:p>
    <w:p>
      <w:pPr>
        <w:pStyle w:val="Compact"/>
        <w:numPr>
          <w:ilvl w:val="1"/>
          <w:numId w:val="1054"/>
        </w:numPr>
      </w:pPr>
      <w:r>
        <w:rPr>
          <w:rFonts w:hint="eastAsia"/>
        </w:rPr>
        <w:t xml:space="preserve">由于市场情绪起伏，此法不如前两法扎实，但能帮助识别极端情况（如当前估值处多年低位可能市场过度悲观）。</w:t>
      </w:r>
    </w:p>
    <w:p>
      <w:pPr>
        <w:pStyle w:val="Compact"/>
        <w:numPr>
          <w:ilvl w:val="1"/>
          <w:numId w:val="1054"/>
        </w:numPr>
      </w:pPr>
      <w:r>
        <w:rPr>
          <w:rFonts w:hint="eastAsia"/>
          <w:b/>
          <w:bCs/>
        </w:rPr>
        <w:t xml:space="preserve">综合：</w:t>
      </w:r>
      <w:r>
        <w:rPr>
          <w:rFonts w:hint="eastAsia"/>
        </w:rPr>
        <w:t xml:space="preserve">AI得到三个价值估计，形成</w:t>
      </w:r>
      <w:r>
        <w:rPr>
          <w:rFonts w:hint="eastAsia"/>
          <w:b/>
          <w:bCs/>
        </w:rPr>
        <w:t xml:space="preserve">价值矩阵</w:t>
      </w:r>
      <w:hyperlink r:id="rId385">
        <w:r>
          <w:rPr>
            <w:rStyle w:val="Hyperlink"/>
          </w:rPr>
          <w:t xml:space="preserve">[438]</w:t>
        </w:r>
      </w:hyperlink>
      <w:r>
        <w:rPr>
          <w:rFonts w:hint="eastAsia"/>
        </w:rPr>
        <w:t xml:space="preserve">。最终内在价值取三者中最保守者（或偏低区间），以保证安全边际</w:t>
      </w:r>
      <w:hyperlink r:id="rId376">
        <w:r>
          <w:rPr>
            <w:rStyle w:val="Hyperlink"/>
          </w:rPr>
          <w:t xml:space="preserve">[430]</w:t>
        </w:r>
      </w:hyperlink>
      <w:r>
        <w:rPr>
          <w:rFonts w:hint="eastAsia"/>
        </w:rPr>
        <w:t xml:space="preserve">。AI也应输出价值区间而非单值，让决策者了解不确定范围。</w:t>
      </w:r>
    </w:p>
    <w:p>
      <w:pPr>
        <w:pStyle w:val="Compact"/>
        <w:numPr>
          <w:ilvl w:val="0"/>
          <w:numId w:val="1050"/>
        </w:numPr>
      </w:pPr>
      <w:r>
        <w:rPr>
          <w:b/>
          <w:bCs/>
        </w:rPr>
        <w:t xml:space="preserve">4.3 </w:t>
      </w:r>
      <w:r>
        <w:rPr>
          <w:rFonts w:hint="eastAsia"/>
          <w:b/>
          <w:bCs/>
        </w:rPr>
        <w:t xml:space="preserve">安全边际计算与决策：</w:t>
      </w:r>
      <w:r>
        <w:rPr>
          <w:rFonts w:hint="eastAsia"/>
        </w:rPr>
        <w:t xml:space="preserve">AI将保守内在价值V与当前价格P比较，计算</w:t>
      </w:r>
      <w:r>
        <w:rPr>
          <w:rFonts w:hint="eastAsia"/>
          <w:b/>
          <w:bCs/>
        </w:rPr>
        <w:t xml:space="preserve">安全边际</w:t>
      </w:r>
      <w:r>
        <w:t xml:space="preserve">= (V – P) / V</w:t>
      </w:r>
      <w:hyperlink r:id="rId267">
        <w:r>
          <w:rPr>
            <w:rStyle w:val="Hyperlink"/>
          </w:rPr>
          <w:t xml:space="preserve">[292]</w:t>
        </w:r>
      </w:hyperlink>
      <w:r>
        <w:rPr>
          <w:rFonts w:hint="eastAsia"/>
        </w:rPr>
        <w:t xml:space="preserve">。若安全边际超过预设阈值（卡拉曼青睐50%以上折价），则满足投资标准</w:t>
      </w:r>
      <w:hyperlink r:id="rId267">
        <w:r>
          <w:rPr>
            <w:rStyle w:val="Hyperlink"/>
          </w:rPr>
          <w:t xml:space="preserve">[292]</w:t>
        </w:r>
      </w:hyperlink>
      <w:r>
        <w:rPr>
          <w:rFonts w:hint="eastAsia"/>
        </w:rPr>
        <w:t xml:space="preserve">。否则即便公司质地优秀也暂不买，等待价格合适。安全边际体现投资纪律：宁错过，不买高估</w:t>
      </w:r>
      <w:hyperlink r:id="rId267">
        <w:r>
          <w:rPr>
            <w:rStyle w:val="Hyperlink"/>
          </w:rPr>
          <w:t xml:space="preserve">[292]</w:t>
        </w:r>
      </w:hyperlink>
      <w:r>
        <w:rPr>
          <w:rFonts w:hint="eastAsia"/>
        </w:rPr>
        <w:t xml:space="preserve">。这一步筛选确保组合整体风险受控。</w:t>
      </w:r>
    </w:p>
    <w:p>
      <w:pPr>
        <w:pStyle w:val="Compact"/>
        <w:numPr>
          <w:ilvl w:val="0"/>
          <w:numId w:val="1050"/>
        </w:numPr>
      </w:pPr>
      <w:r>
        <w:rPr>
          <w:b/>
          <w:bCs/>
        </w:rPr>
        <w:t xml:space="preserve">4.4 </w:t>
      </w:r>
      <w:r>
        <w:rPr>
          <w:rFonts w:hint="eastAsia"/>
          <w:b/>
          <w:bCs/>
        </w:rPr>
        <w:t xml:space="preserve">投资论点构建：</w:t>
      </w:r>
      <w:r>
        <w:rPr>
          <w:rFonts w:hint="eastAsia"/>
        </w:rPr>
        <w:t xml:space="preserve">当标的通过估值和安全边际门槛，AI需生成清晰投资论点</w:t>
      </w:r>
      <w:hyperlink r:id="rId386">
        <w:r>
          <w:rPr>
            <w:rStyle w:val="Hyperlink"/>
          </w:rPr>
          <w:t xml:space="preserve">[439]</w:t>
        </w:r>
      </w:hyperlink>
      <w:r>
        <w:rPr>
          <w:rFonts w:hint="eastAsia"/>
        </w:rPr>
        <w:t xml:space="preserve">：“以价格P买入公司X，因其内在价值V，提供Z%安全边际。该错误定价原因是[技术性/基本面]，预计通过[催化剂]在[时间框架]内实现价值”</w:t>
      </w:r>
      <w:hyperlink r:id="rId386">
        <w:r>
          <w:rPr>
            <w:rStyle w:val="Hyperlink"/>
          </w:rPr>
          <w:t xml:space="preserve">[440]</w:t>
        </w:r>
      </w:hyperlink>
      <w:r>
        <w:rPr>
          <w:rFonts w:hint="eastAsia"/>
        </w:rPr>
        <w:t xml:space="preserve">。论点力求一两句话说清买入理由、差价来源和催化剂。</w:t>
      </w:r>
    </w:p>
    <w:p>
      <w:pPr>
        <w:pStyle w:val="Compact"/>
        <w:numPr>
          <w:ilvl w:val="0"/>
          <w:numId w:val="1050"/>
        </w:numPr>
      </w:pPr>
      <w:r>
        <w:rPr>
          <w:rFonts w:hint="eastAsia"/>
          <w:b/>
          <w:bCs/>
        </w:rPr>
        <w:t xml:space="preserve">第五节</w:t>
      </w:r>
      <w:r>
        <w:rPr>
          <w:b/>
          <w:bCs/>
        </w:rPr>
        <w:t xml:space="preserve"> </w:t>
      </w:r>
      <w:r>
        <w:rPr>
          <w:rFonts w:hint="eastAsia"/>
          <w:b/>
          <w:bCs/>
        </w:rPr>
        <w:t xml:space="preserve">风险、催化剂与投资组合管理</w:t>
      </w:r>
    </w:p>
    <w:p>
      <w:pPr>
        <w:pStyle w:val="Compact"/>
        <w:numPr>
          <w:ilvl w:val="0"/>
          <w:numId w:val="1050"/>
        </w:numPr>
      </w:pPr>
      <w:r>
        <w:rPr>
          <w:b/>
          <w:bCs/>
        </w:rPr>
        <w:t xml:space="preserve">5.1 </w:t>
      </w:r>
      <w:r>
        <w:rPr>
          <w:rFonts w:hint="eastAsia"/>
          <w:b/>
          <w:bCs/>
        </w:rPr>
        <w:t xml:space="preserve">市场狂热探测模块（“反模式”检查清单）：</w:t>
      </w:r>
      <w:r>
        <w:rPr>
          <w:rFonts w:hint="eastAsia"/>
        </w:rPr>
        <w:t xml:space="preserve">投入资本前，AI须进行宏观层面风险评估，即问：“该资产类别整体市场行为理性吗？”</w:t>
      </w:r>
      <w:hyperlink r:id="rId383">
        <w:r>
          <w:rPr>
            <w:rStyle w:val="Hyperlink"/>
          </w:rPr>
          <w:t xml:space="preserve">[435]</w:t>
        </w:r>
      </w:hyperlink>
      <w:r>
        <w:rPr>
          <w:rFonts w:hint="eastAsia"/>
        </w:rPr>
        <w:t xml:space="preserve">。相当于买一栋数据上很便宜的房子前，先查整个社区是否在失火。</w:t>
      </w:r>
    </w:p>
    <w:p>
      <w:pPr>
        <w:pStyle w:val="Compact"/>
        <w:numPr>
          <w:ilvl w:val="1"/>
          <w:numId w:val="1055"/>
        </w:numPr>
      </w:pPr>
      <w:r>
        <w:rPr>
          <w:rFonts w:hint="eastAsia"/>
        </w:rPr>
        <w:t xml:space="preserve">卡拉曼在《Margin</w:t>
      </w:r>
      <w:r>
        <w:t xml:space="preserve"> of </w:t>
      </w:r>
      <w:r>
        <w:rPr>
          <w:rFonts w:hint="eastAsia"/>
        </w:rPr>
        <w:t xml:space="preserve">Safety》第四章对80年代垃圾债狂热剖析，为构建</w:t>
      </w:r>
      <w:r>
        <w:rPr>
          <w:rFonts w:hint="eastAsia"/>
          <w:b/>
          <w:bCs/>
        </w:rPr>
        <w:t xml:space="preserve">市场狂热探测</w:t>
      </w:r>
      <w:r>
        <w:rPr>
          <w:rFonts w:hint="eastAsia"/>
        </w:rPr>
        <w:t xml:space="preserve">模块提供蓝图</w:t>
      </w:r>
      <w:hyperlink r:id="rId387">
        <w:r>
          <w:rPr>
            <w:rStyle w:val="Hyperlink"/>
          </w:rPr>
          <w:t xml:space="preserve">[441]</w:t>
        </w:r>
      </w:hyperlink>
      <w:r>
        <w:rPr>
          <w:rFonts w:hint="eastAsia"/>
        </w:rPr>
        <w:t xml:space="preserve">。市场狂热有可识别定性特征，AI要识别这些</w:t>
      </w:r>
      <w:r>
        <w:rPr>
          <w:rFonts w:hint="eastAsia"/>
          <w:b/>
          <w:bCs/>
        </w:rPr>
        <w:t xml:space="preserve">反模式(anti-patterns)</w:t>
      </w:r>
      <w:hyperlink r:id="rId387">
        <w:r>
          <w:rPr>
            <w:rStyle w:val="Hyperlink"/>
          </w:rPr>
          <w:t xml:space="preserve">[441]</w:t>
        </w:r>
      </w:hyperlink>
      <w:r>
        <w:rPr>
          <w:rFonts w:hint="eastAsia"/>
        </w:rPr>
        <w:t xml:space="preserve">：</w:t>
      </w:r>
    </w:p>
    <w:p>
      <w:pPr>
        <w:pStyle w:val="Compact"/>
        <w:numPr>
          <w:ilvl w:val="1"/>
          <w:numId w:val="1055"/>
        </w:numPr>
      </w:pPr>
      <w:r>
        <w:rPr>
          <w:rFonts w:hint="eastAsia"/>
          <w:i/>
          <w:iCs/>
        </w:rPr>
        <w:t xml:space="preserve">新颖且未经证实的估值方法被广泛接受：</w:t>
      </w:r>
      <w:r>
        <w:rPr>
          <w:rFonts w:hint="eastAsia"/>
        </w:rPr>
        <w:t xml:space="preserve">如用EBITDA替代传统盈利/现金流分析为高杠杆公司辩护</w:t>
      </w:r>
      <w:hyperlink r:id="rId384">
        <w:r>
          <w:rPr>
            <w:rStyle w:val="Hyperlink"/>
          </w:rPr>
          <w:t xml:space="preserve">[437]</w:t>
        </w:r>
      </w:hyperlink>
      <w:r>
        <w:t xml:space="preserve">。</w:t>
      </w:r>
    </w:p>
    <w:p>
      <w:pPr>
        <w:pStyle w:val="Compact"/>
        <w:numPr>
          <w:ilvl w:val="1"/>
          <w:numId w:val="1055"/>
        </w:numPr>
      </w:pPr>
      <w:r>
        <w:rPr>
          <w:rFonts w:hint="eastAsia"/>
          <w:i/>
          <w:iCs/>
        </w:rPr>
        <w:t xml:space="preserve">“这次不一样”流行：</w:t>
      </w:r>
      <w:r>
        <w:rPr>
          <w:rFonts w:hint="eastAsia"/>
        </w:rPr>
        <w:t xml:space="preserve">参与者为证明高估值合理编造新理论</w:t>
      </w:r>
      <w:hyperlink r:id="rId384">
        <w:r>
          <w:rPr>
            <w:rStyle w:val="Hyperlink"/>
          </w:rPr>
          <w:t xml:space="preserve">[437]</w:t>
        </w:r>
      </w:hyperlink>
      <w:r>
        <w:t xml:space="preserve">。</w:t>
      </w:r>
    </w:p>
    <w:p>
      <w:pPr>
        <w:pStyle w:val="Compact"/>
        <w:numPr>
          <w:ilvl w:val="1"/>
          <w:numId w:val="1055"/>
        </w:numPr>
      </w:pPr>
      <w:r>
        <w:rPr>
          <w:rFonts w:hint="eastAsia"/>
          <w:i/>
          <w:iCs/>
        </w:rPr>
        <w:t xml:space="preserve">华尔街与机构合谋：</w:t>
      </w:r>
      <w:r>
        <w:rPr>
          <w:rFonts w:hint="eastAsia"/>
        </w:rPr>
        <w:t xml:space="preserve">承销商、分析师、基金经理集体背书缺陷金融产品或趋势，只为短期利益</w:t>
      </w:r>
      <w:hyperlink r:id="rId388">
        <w:r>
          <w:rPr>
            <w:rStyle w:val="Hyperlink"/>
          </w:rPr>
          <w:t xml:space="preserve">[442]</w:t>
        </w:r>
      </w:hyperlink>
      <w:r>
        <w:t xml:space="preserve">。</w:t>
      </w:r>
    </w:p>
    <w:p>
      <w:pPr>
        <w:pStyle w:val="Compact"/>
        <w:numPr>
          <w:ilvl w:val="1"/>
          <w:numId w:val="1055"/>
        </w:numPr>
      </w:pPr>
      <w:r>
        <w:rPr>
          <w:rFonts w:hint="eastAsia"/>
          <w:i/>
          <w:iCs/>
        </w:rPr>
        <w:t xml:space="preserve">新型复杂金融产品爆炸增长：</w:t>
      </w:r>
      <w:r>
        <w:rPr>
          <w:rFonts w:hint="eastAsia"/>
        </w:rPr>
        <w:t xml:space="preserve">如80年代垃圾债，2000年代CDO</w:t>
      </w:r>
      <w:hyperlink r:id="rId389">
        <w:r>
          <w:rPr>
            <w:rStyle w:val="Hyperlink"/>
          </w:rPr>
          <w:t xml:space="preserve">[443]</w:t>
        </w:r>
      </w:hyperlink>
      <w:r>
        <w:t xml:space="preserve">。</w:t>
      </w:r>
    </w:p>
    <w:p>
      <w:pPr>
        <w:pStyle w:val="Compact"/>
        <w:numPr>
          <w:ilvl w:val="1"/>
          <w:numId w:val="1055"/>
        </w:numPr>
      </w:pPr>
      <w:r>
        <w:rPr>
          <w:rFonts w:hint="eastAsia"/>
          <w:i/>
          <w:iCs/>
        </w:rPr>
        <w:t xml:space="preserve">历史标准被抛弃：</w:t>
      </w:r>
      <w:r>
        <w:rPr>
          <w:rFonts w:hint="eastAsia"/>
        </w:rPr>
        <w:t xml:space="preserve">信贷标准、承销纪律、尽调普遍松弛</w:t>
      </w:r>
      <w:hyperlink r:id="rId390">
        <w:r>
          <w:rPr>
            <w:rStyle w:val="Hyperlink"/>
          </w:rPr>
          <w:t xml:space="preserve">[444]</w:t>
        </w:r>
      </w:hyperlink>
      <w:r>
        <w:t xml:space="preserve">。</w:t>
      </w:r>
    </w:p>
    <w:p>
      <w:pPr>
        <w:pStyle w:val="Compact"/>
        <w:numPr>
          <w:ilvl w:val="1"/>
          <w:numId w:val="1055"/>
        </w:numPr>
      </w:pPr>
      <w:r>
        <w:rPr>
          <w:rFonts w:hint="eastAsia"/>
          <w:i/>
          <w:iCs/>
        </w:rPr>
        <w:t xml:space="preserve">媒体情绪一边倒：</w:t>
      </w:r>
      <w:r>
        <w:rPr>
          <w:rFonts w:hint="eastAsia"/>
        </w:rPr>
        <w:t xml:space="preserve">卡拉曼曾提到设“媒体情绪指数”：当70%报道单向乐观或悲观时，进行反向操作</w:t>
      </w:r>
      <w:hyperlink r:id="rId391">
        <w:r>
          <w:rPr>
            <w:rStyle w:val="Hyperlink"/>
          </w:rPr>
          <w:t xml:space="preserve">[445]</w:t>
        </w:r>
      </w:hyperlink>
      <w:r>
        <w:t xml:space="preserve">。</w:t>
      </w:r>
    </w:p>
    <w:p>
      <w:pPr>
        <w:pStyle w:val="Compact"/>
        <w:numPr>
          <w:ilvl w:val="1"/>
          <w:numId w:val="1055"/>
        </w:numPr>
      </w:pPr>
      <w:r>
        <w:rPr>
          <w:rFonts w:hint="eastAsia"/>
        </w:rPr>
        <w:t xml:space="preserve">当AI在某资产类别或行业识别出多个此类反模式，应自动提高投该领域任何标的所需安全边际，极端情况下完全禁止投资，无论单个证券看似多便宜</w:t>
      </w:r>
      <w:hyperlink r:id="rId392">
        <w:r>
          <w:rPr>
            <w:rStyle w:val="Hyperlink"/>
          </w:rPr>
          <w:t xml:space="preserve">[446]</w:t>
        </w:r>
      </w:hyperlink>
      <w:r>
        <w:rPr>
          <w:rFonts w:hint="eastAsia"/>
        </w:rPr>
        <w:t xml:space="preserve">。这是避免在宏观非理性背景下寻找微观理性——那是极高风险行为。</w:t>
      </w:r>
    </w:p>
    <w:p>
      <w:pPr>
        <w:pStyle w:val="Compact"/>
        <w:numPr>
          <w:ilvl w:val="0"/>
          <w:numId w:val="1050"/>
        </w:numPr>
      </w:pPr>
      <w:r>
        <w:rPr>
          <w:b/>
          <w:bCs/>
        </w:rPr>
        <w:t xml:space="preserve">5.2 </w:t>
      </w:r>
      <w:r>
        <w:rPr>
          <w:rFonts w:hint="eastAsia"/>
          <w:b/>
          <w:bCs/>
        </w:rPr>
        <w:t xml:space="preserve">催化剂识别与分析：</w:t>
      </w:r>
      <w:r>
        <w:rPr>
          <w:rFonts w:hint="eastAsia"/>
        </w:rPr>
        <w:t xml:space="preserve">低估证券若无催化剂，可能永远低估，即“价值陷阱”。</w:t>
      </w:r>
      <w:r>
        <w:rPr>
          <w:rFonts w:hint="eastAsia"/>
          <w:b/>
          <w:bCs/>
        </w:rPr>
        <w:t xml:space="preserve">催化剂</w:t>
      </w:r>
      <w:r>
        <w:rPr>
          <w:rFonts w:hint="eastAsia"/>
        </w:rPr>
        <w:t xml:space="preserve">是促使内在价值显现的事件</w:t>
      </w:r>
      <w:hyperlink r:id="rId393">
        <w:r>
          <w:rPr>
            <w:rStyle w:val="Hyperlink"/>
          </w:rPr>
          <w:t xml:space="preserve">[447]</w:t>
        </w:r>
      </w:hyperlink>
      <w:r>
        <w:rPr>
          <w:rFonts w:hint="eastAsia"/>
        </w:rPr>
        <w:t xml:space="preserve">。它将静态估值差转变为动态、有时间限制的事件，使回报不再完全依赖市场情绪回归。</w:t>
      </w:r>
    </w:p>
    <w:p>
      <w:pPr>
        <w:pStyle w:val="Compact"/>
        <w:numPr>
          <w:ilvl w:val="1"/>
          <w:numId w:val="1056"/>
        </w:numPr>
      </w:pPr>
      <w:r>
        <w:rPr>
          <w:rFonts w:hint="eastAsia"/>
        </w:rPr>
        <w:t xml:space="preserve">AI对任何投资的论点，必须包含一项或多项潜在催化剂</w:t>
      </w:r>
      <w:hyperlink r:id="rId394">
        <w:r>
          <w:rPr>
            <w:rStyle w:val="Hyperlink"/>
          </w:rPr>
          <w:t xml:space="preserve">[448]</w:t>
        </w:r>
      </w:hyperlink>
      <w:r>
        <w:rPr>
          <w:rFonts w:hint="eastAsia"/>
        </w:rPr>
        <w:t xml:space="preserve">。并评估催化剂可见性（visibility）是关键：明确短期催化剂的投资，比只有模糊长期希望的投资风险低得多，因为</w:t>
      </w:r>
      <w:r>
        <w:rPr>
          <w:rFonts w:hint="eastAsia"/>
          <w:b/>
          <w:bCs/>
        </w:rPr>
        <w:t xml:space="preserve">价值实现窗口短</w:t>
      </w:r>
      <w:r>
        <w:rPr>
          <w:rFonts w:hint="eastAsia"/>
        </w:rPr>
        <w:t xml:space="preserve">，在此期间发生意外利空概率低</w:t>
      </w:r>
      <w:hyperlink r:id="rId395">
        <w:r>
          <w:rPr>
            <w:rStyle w:val="Hyperlink"/>
          </w:rPr>
          <w:t xml:space="preserve">[449]</w:t>
        </w:r>
      </w:hyperlink>
      <w:r>
        <w:t xml:space="preserve">。</w:t>
      </w:r>
    </w:p>
    <w:p>
      <w:pPr>
        <w:pStyle w:val="Compact"/>
        <w:numPr>
          <w:ilvl w:val="1"/>
          <w:numId w:val="1056"/>
        </w:numPr>
      </w:pPr>
      <w:r>
        <w:rPr>
          <w:rFonts w:hint="eastAsia"/>
          <w:b/>
          <w:bCs/>
        </w:rPr>
        <w:t xml:space="preserve">催化剂分类：</w:t>
      </w:r>
    </w:p>
    <w:p>
      <w:pPr>
        <w:pStyle w:val="Compact"/>
        <w:numPr>
          <w:ilvl w:val="1"/>
          <w:numId w:val="1056"/>
        </w:numPr>
      </w:pPr>
      <w:r>
        <w:rPr>
          <w:rFonts w:hint="eastAsia"/>
          <w:i/>
          <w:iCs/>
        </w:rPr>
        <w:t xml:space="preserve">硬催化剂(Hard):</w:t>
      </w:r>
      <w:r>
        <w:t xml:space="preserve"> </w:t>
      </w:r>
      <w:r>
        <w:rPr>
          <w:rFonts w:hint="eastAsia"/>
        </w:rPr>
        <w:t xml:space="preserve">已宣布或确定性高、有具体时点的事件</w:t>
      </w:r>
      <w:hyperlink r:id="rId396">
        <w:r>
          <w:rPr>
            <w:rStyle w:val="Hyperlink"/>
          </w:rPr>
          <w:t xml:space="preserve">[450]</w:t>
        </w:r>
      </w:hyperlink>
      <w:r>
        <w:rPr>
          <w:rFonts w:hint="eastAsia"/>
        </w:rPr>
        <w:t xml:space="preserve">。如签署并购协议、公司宣布清算计划、债务到期或分拆日期。</w:t>
      </w:r>
    </w:p>
    <w:p>
      <w:pPr>
        <w:pStyle w:val="Compact"/>
        <w:numPr>
          <w:ilvl w:val="1"/>
          <w:numId w:val="1056"/>
        </w:numPr>
      </w:pPr>
      <w:r>
        <w:rPr>
          <w:rFonts w:hint="eastAsia"/>
          <w:i/>
          <w:iCs/>
        </w:rPr>
        <w:t xml:space="preserve">软催化剂(Soft):</w:t>
      </w:r>
      <w:r>
        <w:t xml:space="preserve"> </w:t>
      </w:r>
      <w:r>
        <w:rPr>
          <w:rFonts w:hint="eastAsia"/>
        </w:rPr>
        <w:t xml:space="preserve">可能性高但时间不确定的事件</w:t>
      </w:r>
      <w:hyperlink r:id="rId397">
        <w:r>
          <w:rPr>
            <w:rStyle w:val="Hyperlink"/>
          </w:rPr>
          <w:t xml:space="preserve">[451]</w:t>
        </w:r>
      </w:hyperlink>
      <w:r>
        <w:rPr>
          <w:rFonts w:hint="eastAsia"/>
        </w:rPr>
        <w:t xml:space="preserve">。如激进投资者入股促变革、管理层换届有望改变资本配置、公司可能出售非核心资产等。</w:t>
      </w:r>
    </w:p>
    <w:p>
      <w:pPr>
        <w:pStyle w:val="Compact"/>
        <w:numPr>
          <w:ilvl w:val="1"/>
          <w:numId w:val="1056"/>
        </w:numPr>
      </w:pPr>
      <w:r>
        <w:rPr>
          <w:rFonts w:hint="eastAsia"/>
        </w:rPr>
        <w:t xml:space="preserve">AI应根据催化剂确定性和时间框架对机会评分</w:t>
      </w:r>
      <w:hyperlink r:id="rId395">
        <w:r>
          <w:rPr>
            <w:rStyle w:val="Hyperlink"/>
          </w:rPr>
          <w:t xml:space="preserve">[449]</w:t>
        </w:r>
      </w:hyperlink>
      <w:r>
        <w:rPr>
          <w:rFonts w:hint="eastAsia"/>
        </w:rPr>
        <w:t xml:space="preserve">。明确短期催化剂的投资（如风险套利）比只有漫长希望的投资（如“管理层最终可能会做对股东有利之事”）风险更低</w:t>
      </w:r>
      <w:hyperlink r:id="rId395">
        <w:r>
          <w:rPr>
            <w:rStyle w:val="Hyperlink"/>
          </w:rPr>
          <w:t xml:space="preserve">[449]</w:t>
        </w:r>
      </w:hyperlink>
      <w:r>
        <w:rPr>
          <w:rFonts w:hint="eastAsia"/>
        </w:rPr>
        <w:t xml:space="preserve">。因此AI倾向有硬催化剂者，或至少短中期内大概率发生的催化剂，过滤无催化剂的价值陷阱。</w:t>
      </w:r>
    </w:p>
    <w:p>
      <w:pPr>
        <w:pStyle w:val="Compact"/>
        <w:numPr>
          <w:ilvl w:val="0"/>
          <w:numId w:val="1050"/>
        </w:numPr>
      </w:pPr>
      <w:r>
        <w:rPr>
          <w:b/>
          <w:bCs/>
        </w:rPr>
        <w:t xml:space="preserve">5.3 </w:t>
      </w:r>
      <w:r>
        <w:rPr>
          <w:rFonts w:hint="eastAsia"/>
          <w:b/>
          <w:bCs/>
        </w:rPr>
        <w:t xml:space="preserve">投资组合构建与现金角色：</w:t>
      </w:r>
      <w:r>
        <w:rPr>
          <w:rFonts w:hint="eastAsia"/>
        </w:rPr>
        <w:t xml:space="preserve">在卡拉曼框架中，现金不是剩余，而是核心战略头寸。当缺乏符合严格标准机会时，他会大量持现，高时可达20-50%</w:t>
      </w:r>
      <w:hyperlink r:id="rId383">
        <w:r>
          <w:rPr>
            <w:rStyle w:val="Hyperlink"/>
          </w:rPr>
          <w:t xml:space="preserve">[452]</w:t>
        </w:r>
      </w:hyperlink>
      <w:r>
        <w:rPr>
          <w:rFonts w:hint="eastAsia"/>
        </w:rPr>
        <w:t xml:space="preserve">。这持现并非基于预测市场下跌，而是自下而上搜寻结果——无球可挥就耐心等待</w:t>
      </w:r>
      <w:hyperlink r:id="rId398">
        <w:r>
          <w:rPr>
            <w:rStyle w:val="Hyperlink"/>
          </w:rPr>
          <w:t xml:space="preserve">[453]</w:t>
        </w:r>
      </w:hyperlink>
      <w:r>
        <w:t xml:space="preserve">。</w:t>
      </w:r>
    </w:p>
    <w:p>
      <w:pPr>
        <w:pStyle w:val="Compact"/>
        <w:numPr>
          <w:ilvl w:val="1"/>
          <w:numId w:val="1057"/>
        </w:numPr>
      </w:pPr>
      <w:r>
        <w:rPr>
          <w:rFonts w:hint="eastAsia"/>
        </w:rPr>
        <w:t xml:space="preserve">AI默认状态应设为持有现金。仅当一个投资机会通过所有严格关卡审查时，才投入资本</w:t>
      </w:r>
      <w:hyperlink r:id="rId399">
        <w:r>
          <w:rPr>
            <w:rStyle w:val="Hyperlink"/>
          </w:rPr>
          <w:t xml:space="preserve">[454]</w:t>
        </w:r>
      </w:hyperlink>
      <w:r>
        <w:rPr>
          <w:rFonts w:hint="eastAsia"/>
        </w:rPr>
        <w:t xml:space="preserve">。这些关卡包括：</w:t>
      </w:r>
    </w:p>
    <w:p>
      <w:pPr>
        <w:pStyle w:val="Compact"/>
        <w:numPr>
          <w:ilvl w:val="1"/>
          <w:numId w:val="1057"/>
        </w:numPr>
      </w:pPr>
      <w:r>
        <w:rPr>
          <w:rFonts w:hint="eastAsia"/>
          <w:b/>
          <w:bCs/>
        </w:rPr>
        <w:t xml:space="preserve">估值关：</w:t>
      </w:r>
      <w:r>
        <w:rPr>
          <w:rFonts w:hint="eastAsia"/>
        </w:rPr>
        <w:t xml:space="preserve">价格与内在价值有显著折价</w:t>
      </w:r>
      <w:hyperlink r:id="rId400">
        <w:r>
          <w:rPr>
            <w:rStyle w:val="Hyperlink"/>
          </w:rPr>
          <w:t xml:space="preserve">[455]</w:t>
        </w:r>
      </w:hyperlink>
      <w:r>
        <w:t xml:space="preserve">。</w:t>
      </w:r>
    </w:p>
    <w:p>
      <w:pPr>
        <w:pStyle w:val="Compact"/>
        <w:numPr>
          <w:ilvl w:val="1"/>
          <w:numId w:val="1057"/>
        </w:numPr>
      </w:pPr>
      <w:r>
        <w:rPr>
          <w:rFonts w:hint="eastAsia"/>
          <w:b/>
          <w:bCs/>
        </w:rPr>
        <w:t xml:space="preserve">风险关：</w:t>
      </w:r>
      <w:r>
        <w:rPr>
          <w:rFonts w:hint="eastAsia"/>
        </w:rPr>
        <w:t xml:space="preserve">具备足够安全边际（对应上面的估值折价要求）</w:t>
      </w:r>
      <w:hyperlink r:id="rId400">
        <w:r>
          <w:rPr>
            <w:rStyle w:val="Hyperlink"/>
          </w:rPr>
          <w:t xml:space="preserve">[455]</w:t>
        </w:r>
      </w:hyperlink>
      <w:r>
        <w:t xml:space="preserve">。</w:t>
      </w:r>
    </w:p>
    <w:p>
      <w:pPr>
        <w:pStyle w:val="Compact"/>
        <w:numPr>
          <w:ilvl w:val="1"/>
          <w:numId w:val="1057"/>
        </w:numPr>
      </w:pPr>
      <w:r>
        <w:rPr>
          <w:rFonts w:hint="eastAsia"/>
          <w:b/>
          <w:bCs/>
        </w:rPr>
        <w:t xml:space="preserve">催化剂关：</w:t>
      </w:r>
      <w:r>
        <w:rPr>
          <w:rFonts w:hint="eastAsia"/>
        </w:rPr>
        <w:t xml:space="preserve">存在清晰价值实现路径</w:t>
      </w:r>
      <w:hyperlink r:id="rId401">
        <w:r>
          <w:rPr>
            <w:rStyle w:val="Hyperlink"/>
          </w:rPr>
          <w:t xml:space="preserve">[456]</w:t>
        </w:r>
      </w:hyperlink>
      <w:r>
        <w:t xml:space="preserve">。</w:t>
      </w:r>
    </w:p>
    <w:p>
      <w:pPr>
        <w:pStyle w:val="Compact"/>
        <w:numPr>
          <w:ilvl w:val="1"/>
          <w:numId w:val="1057"/>
        </w:numPr>
      </w:pPr>
      <w:r>
        <w:rPr>
          <w:rFonts w:hint="eastAsia"/>
        </w:rPr>
        <w:t xml:space="preserve">现金为组合提供关键“灵活性”，且避免“机会成本”</w:t>
      </w:r>
      <w:hyperlink r:id="rId260">
        <w:r>
          <w:rPr>
            <w:rStyle w:val="Hyperlink"/>
          </w:rPr>
          <w:t xml:space="preserve">[284]</w:t>
        </w:r>
      </w:hyperlink>
      <w:r>
        <w:rPr>
          <w:rFonts w:hint="eastAsia"/>
        </w:rPr>
        <w:t xml:space="preserve">。当市场恐慌便宜货遍地时，持现投资者才能做买家，而非被迫卖家。2008危机前卡拉曼基金持现达48%，使其能在最黑暗时大量买入廉价资产，如以面值1-3折价格购入福特信贷债券</w:t>
      </w:r>
      <w:hyperlink r:id="rId260">
        <w:r>
          <w:rPr>
            <w:rStyle w:val="Hyperlink"/>
          </w:rPr>
          <w:t xml:space="preserve">[284]</w:t>
        </w:r>
      </w:hyperlink>
      <w:r>
        <w:rPr>
          <w:rFonts w:hint="eastAsia"/>
        </w:rPr>
        <w:t xml:space="preserve">。AI须将现金视为“未来狩猎干火药”，而非拖累业绩资产</w:t>
      </w:r>
      <w:hyperlink r:id="rId402">
        <w:r>
          <w:rPr>
            <w:rStyle w:val="Hyperlink"/>
          </w:rPr>
          <w:t xml:space="preserve">[457]</w:t>
        </w:r>
      </w:hyperlink>
      <w:r>
        <w:rPr>
          <w:rFonts w:hint="eastAsia"/>
        </w:rPr>
        <w:t xml:space="preserve">。这在目标函数上已经考虑：现金以绝对回报基准计算机会成本为零（或有限风险溢价）。</w:t>
      </w:r>
    </w:p>
    <w:p>
      <w:pPr>
        <w:pStyle w:val="Compact"/>
        <w:numPr>
          <w:ilvl w:val="1"/>
          <w:numId w:val="1057"/>
        </w:numPr>
      </w:pPr>
      <w:r>
        <w:rPr>
          <w:rFonts w:hint="eastAsia"/>
          <w:b/>
          <w:bCs/>
        </w:rPr>
        <w:t xml:space="preserve">组合集中度：</w:t>
      </w:r>
      <w:r>
        <w:rPr>
          <w:rFonts w:hint="eastAsia"/>
        </w:rPr>
        <w:t xml:space="preserve">卡拉曼以集中持股著称，但有分散底线。规则可能是：单行业持仓不超20%，但在确定性极高时可集中重注</w:t>
      </w:r>
      <w:hyperlink r:id="rId403">
        <w:r>
          <w:rPr>
            <w:rStyle w:val="Hyperlink"/>
          </w:rPr>
          <w:t xml:space="preserve">[458]</w:t>
        </w:r>
      </w:hyperlink>
      <w:r>
        <w:rPr>
          <w:rFonts w:hint="eastAsia"/>
        </w:rPr>
        <w:t xml:space="preserve">（如他2008年把金融债券占组合35%</w:t>
      </w:r>
      <w:hyperlink r:id="rId403">
        <w:r>
          <w:rPr>
            <w:rStyle w:val="Hyperlink"/>
          </w:rPr>
          <w:t xml:space="preserve">[458]</w:t>
        </w:r>
      </w:hyperlink>
      <w:r>
        <w:rPr>
          <w:rFonts w:hint="eastAsia"/>
        </w:rPr>
        <w:t xml:space="preserve">）。AI应根据信念强度和风险评估确定头寸规模：信念越强风险越低，可加大仓位，但仍要控制行业集中度以防系统性风险。</w:t>
      </w:r>
    </w:p>
    <w:p>
      <w:pPr>
        <w:pStyle w:val="Compact"/>
        <w:numPr>
          <w:ilvl w:val="0"/>
          <w:numId w:val="1050"/>
        </w:numPr>
      </w:pPr>
      <w:r>
        <w:rPr>
          <w:b/>
          <w:bCs/>
        </w:rPr>
        <w:t xml:space="preserve">5.4 </w:t>
      </w:r>
      <w:r>
        <w:rPr>
          <w:rFonts w:hint="eastAsia"/>
          <w:b/>
          <w:bCs/>
        </w:rPr>
        <w:t xml:space="preserve">止损/复盘纪律：</w:t>
      </w:r>
      <w:r>
        <w:rPr>
          <w:rFonts w:hint="eastAsia"/>
        </w:rPr>
        <w:t xml:space="preserve">（此小节没有明确标题，但根据结尾内容推断）</w:t>
      </w:r>
    </w:p>
    <w:p>
      <w:pPr>
        <w:pStyle w:val="Compact"/>
        <w:numPr>
          <w:ilvl w:val="1"/>
          <w:numId w:val="1058"/>
        </w:numPr>
      </w:pPr>
      <w:r>
        <w:rPr>
          <w:rFonts w:hint="eastAsia"/>
          <w:b/>
          <w:bCs/>
        </w:rPr>
        <w:t xml:space="preserve">执行与监控：</w:t>
      </w:r>
      <w:r>
        <w:rPr>
          <w:rFonts w:hint="eastAsia"/>
        </w:rPr>
        <w:t xml:space="preserve">下达买指令后，AI应设定接近内在价值的</w:t>
      </w:r>
      <w:r>
        <w:rPr>
          <w:rFonts w:hint="eastAsia"/>
          <w:b/>
          <w:bCs/>
        </w:rPr>
        <w:t xml:space="preserve">价格目标</w:t>
      </w:r>
      <w:r>
        <w:rPr>
          <w:rFonts w:hint="eastAsia"/>
        </w:rPr>
        <w:t xml:space="preserve">，作为潜在卖出参考</w:t>
      </w:r>
      <w:hyperlink r:id="rId404">
        <w:r>
          <w:rPr>
            <w:rStyle w:val="Hyperlink"/>
          </w:rPr>
          <w:t xml:space="preserve">[459]</w:t>
        </w:r>
      </w:hyperlink>
      <w:r>
        <w:rPr>
          <w:rFonts w:hint="eastAsia"/>
        </w:rPr>
        <w:t xml:space="preserve">。也设置定期审查周期重新评估投资论点</w:t>
      </w:r>
      <w:hyperlink r:id="rId404">
        <w:r>
          <w:rPr>
            <w:rStyle w:val="Hyperlink"/>
          </w:rPr>
          <w:t xml:space="preserve">[459]</w:t>
        </w:r>
      </w:hyperlink>
      <w:r>
        <w:rPr>
          <w:rFonts w:hint="eastAsia"/>
        </w:rPr>
        <w:t xml:space="preserve">。卡拉曼强调持续监控基本面，如出乎意料变化应及时应对。</w:t>
      </w:r>
    </w:p>
    <w:p>
      <w:pPr>
        <w:pStyle w:val="Compact"/>
        <w:numPr>
          <w:ilvl w:val="1"/>
          <w:numId w:val="1058"/>
        </w:numPr>
      </w:pPr>
      <w:r>
        <w:rPr>
          <w:rFonts w:hint="eastAsia"/>
          <w:b/>
          <w:bCs/>
        </w:rPr>
        <w:t xml:space="preserve">卖出纪律：</w:t>
      </w:r>
      <w:r>
        <w:rPr>
          <w:rFonts w:hint="eastAsia"/>
        </w:rPr>
        <w:t xml:space="preserve">框架设定卖出或强制复盘的触发情况</w:t>
      </w:r>
      <w:hyperlink r:id="rId405">
        <w:r>
          <w:rPr>
            <w:rStyle w:val="Hyperlink"/>
          </w:rPr>
          <w:t xml:space="preserve">[460]</w:t>
        </w:r>
      </w:hyperlink>
      <w:r>
        <w:rPr>
          <w:rFonts w:hint="eastAsia"/>
        </w:rPr>
        <w:t xml:space="preserve">：</w:t>
      </w:r>
    </w:p>
    <w:p>
      <w:pPr>
        <w:pStyle w:val="Compact"/>
        <w:numPr>
          <w:ilvl w:val="1"/>
          <w:numId w:val="1058"/>
        </w:numPr>
      </w:pPr>
      <w:r>
        <w:rPr>
          <w:rFonts w:hint="eastAsia"/>
        </w:rPr>
        <w:t xml:space="preserve">价格达到内在价值目标。</w:t>
      </w:r>
    </w:p>
    <w:p>
      <w:pPr>
        <w:pStyle w:val="Compact"/>
        <w:numPr>
          <w:ilvl w:val="1"/>
          <w:numId w:val="1058"/>
        </w:numPr>
      </w:pPr>
      <w:r>
        <w:rPr>
          <w:rFonts w:hint="eastAsia"/>
        </w:rPr>
        <w:t xml:space="preserve">初始投资论点被证伪（如基本面恶化、催化剂失效）。</w:t>
      </w:r>
    </w:p>
    <w:p>
      <w:pPr>
        <w:pStyle w:val="Compact"/>
        <w:numPr>
          <w:ilvl w:val="1"/>
          <w:numId w:val="1058"/>
        </w:numPr>
      </w:pPr>
      <w:r>
        <w:rPr>
          <w:rFonts w:hint="eastAsia"/>
        </w:rPr>
        <w:t xml:space="preserve">出现明显更优的新机会（考虑机会成本）。</w:t>
      </w:r>
    </w:p>
    <w:p>
      <w:pPr>
        <w:pStyle w:val="Compact"/>
        <w:numPr>
          <w:ilvl w:val="1"/>
          <w:numId w:val="1058"/>
        </w:numPr>
      </w:pPr>
      <w:r>
        <w:rPr>
          <w:rFonts w:hint="eastAsia"/>
        </w:rPr>
        <w:t xml:space="preserve">强制复盘规则：任何单笔投资亏损超过15%时，必须深度复盘，检查初始逻辑有无缺陷，避免“锚定效应”造成继续错误持有</w:t>
      </w:r>
      <w:hyperlink r:id="rId406">
        <w:r>
          <w:rPr>
            <w:rStyle w:val="Hyperlink"/>
          </w:rPr>
          <w:t xml:space="preserve">[461]</w:t>
        </w:r>
      </w:hyperlink>
      <w:r>
        <w:t xml:space="preserve">。</w:t>
      </w:r>
    </w:p>
    <w:p>
      <w:pPr>
        <w:pStyle w:val="Compact"/>
        <w:numPr>
          <w:ilvl w:val="1"/>
          <w:numId w:val="1058"/>
        </w:numPr>
      </w:pPr>
      <w:r>
        <w:rPr>
          <w:rFonts w:hint="eastAsia"/>
        </w:rPr>
        <w:t xml:space="preserve">这些规则为AI提供明确退出或检讨信号，确保既不会贪恋利润不走，也不会因陷入认知偏差而死扛亏损。</w:t>
      </w:r>
    </w:p>
    <w:p>
      <w:pPr>
        <w:pStyle w:val="Compact"/>
        <w:numPr>
          <w:ilvl w:val="0"/>
          <w:numId w:val="1050"/>
        </w:numPr>
      </w:pPr>
      <w:r>
        <w:rPr>
          <w:rFonts w:hint="eastAsia"/>
          <w:b/>
          <w:bCs/>
        </w:rPr>
        <w:t xml:space="preserve">第六节</w:t>
      </w:r>
      <w:r>
        <w:rPr>
          <w:b/>
          <w:bCs/>
        </w:rPr>
        <w:t xml:space="preserve"> </w:t>
      </w:r>
      <w:r>
        <w:rPr>
          <w:rFonts w:hint="eastAsia"/>
          <w:b/>
          <w:bCs/>
        </w:rPr>
        <w:t xml:space="preserve">最终清单与执行协议</w:t>
      </w:r>
    </w:p>
    <w:p>
      <w:pPr>
        <w:numPr>
          <w:ilvl w:val="0"/>
          <w:numId w:val="1050"/>
        </w:numPr>
      </w:pPr>
      <w:r>
        <w:rPr>
          <w:rFonts w:hint="eastAsia"/>
        </w:rPr>
        <w:t xml:space="preserve">本节将前述所有哲学和操作原则综合成线性、可供AI执行的最终清单</w:t>
      </w:r>
      <w:hyperlink r:id="rId349">
        <w:r>
          <w:rPr>
            <w:rStyle w:val="Hyperlink"/>
          </w:rPr>
          <w:t xml:space="preserve">[388]</w:t>
        </w:r>
      </w:hyperlink>
      <w:r>
        <w:rPr>
          <w:rFonts w:hint="eastAsia"/>
        </w:rPr>
        <w:t xml:space="preserve">：</w:t>
      </w:r>
    </w:p>
    <w:p>
      <w:pPr>
        <w:pStyle w:val="Compact"/>
        <w:numPr>
          <w:ilvl w:val="1"/>
          <w:numId w:val="1059"/>
        </w:numPr>
      </w:pPr>
      <w:r>
        <w:rPr>
          <w:rFonts w:hint="eastAsia"/>
          <w:b/>
          <w:bCs/>
        </w:rPr>
        <w:t xml:space="preserve">机会生成：</w:t>
      </w:r>
      <w:r>
        <w:rPr>
          <w:rFonts w:hint="eastAsia"/>
        </w:rPr>
        <w:t xml:space="preserve">该证券是否通过有效“狩猎场”（量化筛选、事件驱动、逆向信号）被识别？</w:t>
      </w:r>
      <w:hyperlink r:id="rId407">
        <w:r>
          <w:rPr>
            <w:rStyle w:val="Hyperlink"/>
          </w:rPr>
          <w:t xml:space="preserve">[462]</w:t>
        </w:r>
      </w:hyperlink>
    </w:p>
    <w:p>
      <w:pPr>
        <w:pStyle w:val="Compact"/>
        <w:numPr>
          <w:ilvl w:val="1"/>
          <w:numId w:val="1059"/>
        </w:numPr>
      </w:pPr>
      <w:r>
        <w:rPr>
          <w:rFonts w:hint="eastAsia"/>
          <w:b/>
          <w:bCs/>
        </w:rPr>
        <w:t xml:space="preserve">初步甄别：</w:t>
      </w:r>
      <w:r>
        <w:rPr>
          <w:rFonts w:hint="eastAsia"/>
        </w:rPr>
        <w:t xml:space="preserve">它为什么便宜？原因分类（技术性、可感知缺陷、真实缺陷）是哪类？</w:t>
      </w:r>
      <w:hyperlink r:id="rId408">
        <w:r>
          <w:rPr>
            <w:rStyle w:val="Hyperlink"/>
          </w:rPr>
          <w:t xml:space="preserve">[463]</w:t>
        </w:r>
      </w:hyperlink>
    </w:p>
    <w:p>
      <w:pPr>
        <w:pStyle w:val="Compact"/>
        <w:numPr>
          <w:ilvl w:val="1"/>
          <w:numId w:val="1059"/>
        </w:numPr>
      </w:pPr>
      <w:r>
        <w:rPr>
          <w:rFonts w:hint="eastAsia"/>
          <w:b/>
          <w:bCs/>
        </w:rPr>
        <w:t xml:space="preserve">估值分析：</w:t>
      </w:r>
      <w:r>
        <w:rPr>
          <w:rFonts w:hint="eastAsia"/>
        </w:rPr>
        <w:t xml:space="preserve">完成并填充“三管齐下估值矩阵”（见框架表格）</w:t>
      </w:r>
      <w:hyperlink r:id="rId385">
        <w:r>
          <w:rPr>
            <w:rStyle w:val="Hyperlink"/>
          </w:rPr>
          <w:t xml:space="preserve">[464]</w:t>
        </w:r>
      </w:hyperlink>
      <w:r>
        <w:rPr>
          <w:rFonts w:hint="eastAsia"/>
        </w:rPr>
        <w:t xml:space="preserve">。确定一个保守内在价值区间V</w:t>
      </w:r>
      <w:hyperlink r:id="rId385">
        <w:r>
          <w:rPr>
            <w:rStyle w:val="Hyperlink"/>
          </w:rPr>
          <w:t xml:space="preserve">[465]</w:t>
        </w:r>
      </w:hyperlink>
      <w:r>
        <w:t xml:space="preserve">。</w:t>
      </w:r>
    </w:p>
    <w:p>
      <w:pPr>
        <w:pStyle w:val="Compact"/>
        <w:numPr>
          <w:ilvl w:val="1"/>
          <w:numId w:val="1059"/>
        </w:numPr>
      </w:pPr>
      <w:r>
        <w:rPr>
          <w:rFonts w:hint="eastAsia"/>
          <w:b/>
          <w:bCs/>
        </w:rPr>
        <w:t xml:space="preserve">安全边际计算：</w:t>
      </w:r>
      <w:r>
        <w:t xml:space="preserve">(V – P) / V </w:t>
      </w:r>
      <w:r>
        <w:rPr>
          <w:rFonts w:hint="eastAsia"/>
        </w:rPr>
        <w:t xml:space="preserve">是否大于预设阈值（如50%）？若否，则放弃</w:t>
      </w:r>
      <w:hyperlink r:id="rId267">
        <w:r>
          <w:rPr>
            <w:rStyle w:val="Hyperlink"/>
          </w:rPr>
          <w:t xml:space="preserve">[292]</w:t>
        </w:r>
      </w:hyperlink>
      <w:r>
        <w:t xml:space="preserve">。</w:t>
      </w:r>
    </w:p>
    <w:p>
      <w:pPr>
        <w:pStyle w:val="Compact"/>
        <w:numPr>
          <w:ilvl w:val="1"/>
          <w:numId w:val="1059"/>
        </w:numPr>
      </w:pPr>
      <w:r>
        <w:rPr>
          <w:rFonts w:hint="eastAsia"/>
          <w:b/>
          <w:bCs/>
        </w:rPr>
        <w:t xml:space="preserve">风险评估：</w:t>
      </w:r>
    </w:p>
    <w:p>
      <w:pPr>
        <w:pStyle w:val="Compact"/>
        <w:numPr>
          <w:ilvl w:val="1"/>
          <w:numId w:val="1059"/>
        </w:numPr>
      </w:pPr>
      <w:r>
        <w:rPr>
          <w:rFonts w:hint="eastAsia"/>
          <w:i/>
          <w:iCs/>
        </w:rPr>
        <w:t xml:space="preserve">最坏情况分析：</w:t>
      </w:r>
      <w:r>
        <w:rPr>
          <w:rFonts w:hint="eastAsia"/>
        </w:rPr>
        <w:t xml:space="preserve">在最差情景下，可能发生的永久性资本损失是多少？（如清算价值低于当前价格多少）</w:t>
      </w:r>
      <w:hyperlink r:id="rId409">
        <w:r>
          <w:rPr>
            <w:rStyle w:val="Hyperlink"/>
          </w:rPr>
          <w:t xml:space="preserve">[466]</w:t>
        </w:r>
      </w:hyperlink>
      <w:r>
        <w:t xml:space="preserve">。</w:t>
      </w:r>
    </w:p>
    <w:p>
      <w:pPr>
        <w:pStyle w:val="Compact"/>
        <w:numPr>
          <w:ilvl w:val="1"/>
          <w:numId w:val="1059"/>
        </w:numPr>
      </w:pPr>
      <w:r>
        <w:rPr>
          <w:rFonts w:hint="eastAsia"/>
          <w:i/>
          <w:iCs/>
        </w:rPr>
        <w:t xml:space="preserve">市场狂热探测：</w:t>
      </w:r>
      <w:r>
        <w:rPr>
          <w:rFonts w:hint="eastAsia"/>
        </w:rPr>
        <w:t xml:space="preserve">该行业/资产类别有无泡沫迹象？（调用反模式列表检查）</w:t>
      </w:r>
      <w:hyperlink r:id="rId410">
        <w:r>
          <w:rPr>
            <w:rStyle w:val="Hyperlink"/>
          </w:rPr>
          <w:t xml:space="preserve">[467]</w:t>
        </w:r>
      </w:hyperlink>
      <w:r>
        <w:t xml:space="preserve">。</w:t>
      </w:r>
    </w:p>
    <w:p>
      <w:pPr>
        <w:pStyle w:val="Compact"/>
        <w:numPr>
          <w:ilvl w:val="1"/>
          <w:numId w:val="1059"/>
        </w:numPr>
      </w:pPr>
      <w:r>
        <w:rPr>
          <w:rFonts w:hint="eastAsia"/>
          <w:i/>
          <w:iCs/>
        </w:rPr>
        <w:t xml:space="preserve">管理层评估：</w:t>
      </w:r>
      <w:r>
        <w:rPr>
          <w:rFonts w:hint="eastAsia"/>
        </w:rPr>
        <w:t xml:space="preserve">其能力、诚信及与股东利益一致性如何？（通过内部人买卖、薪酬结构等判断）</w:t>
      </w:r>
      <w:hyperlink r:id="rId411">
        <w:r>
          <w:rPr>
            <w:rStyle w:val="Hyperlink"/>
          </w:rPr>
          <w:t xml:space="preserve">[468]</w:t>
        </w:r>
      </w:hyperlink>
      <w:r>
        <w:t xml:space="preserve">。</w:t>
      </w:r>
    </w:p>
    <w:p>
      <w:pPr>
        <w:pStyle w:val="Compact"/>
        <w:numPr>
          <w:ilvl w:val="1"/>
          <w:numId w:val="1059"/>
        </w:numPr>
      </w:pPr>
      <w:r>
        <w:rPr>
          <w:rFonts w:hint="eastAsia"/>
          <w:b/>
          <w:bCs/>
        </w:rPr>
        <w:t xml:space="preserve">催化剂分析：</w:t>
      </w:r>
      <w:r>
        <w:rPr>
          <w:rFonts w:hint="eastAsia"/>
        </w:rPr>
        <w:t xml:space="preserve">是否存在可见催化剂？发生概率和预期时间框架？</w:t>
      </w:r>
      <w:hyperlink r:id="rId412">
        <w:r>
          <w:rPr>
            <w:rStyle w:val="Hyperlink"/>
          </w:rPr>
          <w:t xml:space="preserve">[469]</w:t>
        </w:r>
      </w:hyperlink>
    </w:p>
    <w:p>
      <w:pPr>
        <w:pStyle w:val="Compact"/>
        <w:numPr>
          <w:ilvl w:val="1"/>
          <w:numId w:val="1059"/>
        </w:numPr>
      </w:pPr>
      <w:r>
        <w:rPr>
          <w:rFonts w:hint="eastAsia"/>
          <w:b/>
          <w:bCs/>
        </w:rPr>
        <w:t xml:space="preserve">投资论点构建：</w:t>
      </w:r>
      <w:r>
        <w:rPr>
          <w:rFonts w:hint="eastAsia"/>
        </w:rPr>
        <w:t xml:space="preserve">用清晰语言生成论点：“以P买入X公司，因为内在价值为V，对应折价Z%。低价原因是[...]，预期价值将通过[...]催化在[...]时间内实现。”</w:t>
      </w:r>
      <w:hyperlink r:id="rId386">
        <w:r>
          <w:rPr>
            <w:rStyle w:val="Hyperlink"/>
          </w:rPr>
          <w:t xml:space="preserve">[440]</w:t>
        </w:r>
      </w:hyperlink>
    </w:p>
    <w:p>
      <w:pPr>
        <w:pStyle w:val="Compact"/>
        <w:numPr>
          <w:ilvl w:val="1"/>
          <w:numId w:val="1059"/>
        </w:numPr>
      </w:pPr>
      <w:r>
        <w:rPr>
          <w:rFonts w:hint="eastAsia"/>
          <w:b/>
          <w:bCs/>
        </w:rPr>
        <w:t xml:space="preserve">组合配置：</w:t>
      </w:r>
      <w:r>
        <w:rPr>
          <w:rFonts w:hint="eastAsia"/>
        </w:rPr>
        <w:t xml:space="preserve">该头寸如何融入现有组合？根据信念强度和风险确定</w:t>
      </w:r>
      <w:r>
        <w:rPr>
          <w:rFonts w:hint="eastAsia"/>
          <w:b/>
          <w:bCs/>
        </w:rPr>
        <w:t xml:space="preserve">头寸规模</w:t>
      </w:r>
      <w:r>
        <w:rPr>
          <w:rFonts w:hint="eastAsia"/>
        </w:rPr>
        <w:t xml:space="preserve">。做到分散与集中平衡：单一行业不超约20%，但确定性极高时允许集中押注（如卡拉曼2008年金融债占组合35%）</w:t>
      </w:r>
      <w:hyperlink r:id="rId403">
        <w:r>
          <w:rPr>
            <w:rStyle w:val="Hyperlink"/>
          </w:rPr>
          <w:t xml:space="preserve">[458]</w:t>
        </w:r>
      </w:hyperlink>
      <w:r>
        <w:t xml:space="preserve">。</w:t>
      </w:r>
    </w:p>
    <w:p>
      <w:pPr>
        <w:pStyle w:val="Compact"/>
        <w:numPr>
          <w:ilvl w:val="1"/>
          <w:numId w:val="1059"/>
        </w:numPr>
      </w:pPr>
      <w:r>
        <w:rPr>
          <w:rFonts w:hint="eastAsia"/>
          <w:b/>
          <w:bCs/>
        </w:rPr>
        <w:t xml:space="preserve">执行与监控：</w:t>
      </w:r>
    </w:p>
    <w:p>
      <w:pPr>
        <w:pStyle w:val="Compact"/>
        <w:numPr>
          <w:ilvl w:val="1"/>
          <w:numId w:val="1059"/>
        </w:numPr>
      </w:pPr>
      <w:r>
        <w:rPr>
          <w:rFonts w:hint="eastAsia"/>
        </w:rPr>
        <w:t xml:space="preserve">下达买入指令</w:t>
      </w:r>
      <w:hyperlink r:id="rId404">
        <w:r>
          <w:rPr>
            <w:rStyle w:val="Hyperlink"/>
          </w:rPr>
          <w:t xml:space="preserve">[459]</w:t>
        </w:r>
      </w:hyperlink>
      <w:r>
        <w:t xml:space="preserve">。</w:t>
      </w:r>
    </w:p>
    <w:p>
      <w:pPr>
        <w:pStyle w:val="Compact"/>
        <w:numPr>
          <w:ilvl w:val="1"/>
          <w:numId w:val="1059"/>
        </w:numPr>
      </w:pPr>
      <w:r>
        <w:rPr>
          <w:rFonts w:hint="eastAsia"/>
        </w:rPr>
        <w:t xml:space="preserve">设定价格目标接近内在价值，作为潜在卖出参考</w:t>
      </w:r>
      <w:hyperlink r:id="rId413">
        <w:r>
          <w:rPr>
            <w:rStyle w:val="Hyperlink"/>
          </w:rPr>
          <w:t xml:space="preserve">[470]</w:t>
        </w:r>
      </w:hyperlink>
      <w:r>
        <w:t xml:space="preserve">。</w:t>
      </w:r>
    </w:p>
    <w:p>
      <w:pPr>
        <w:pStyle w:val="Compact"/>
        <w:numPr>
          <w:ilvl w:val="1"/>
          <w:numId w:val="1059"/>
        </w:numPr>
      </w:pPr>
      <w:r>
        <w:rPr>
          <w:rFonts w:hint="eastAsia"/>
        </w:rPr>
        <w:t xml:space="preserve">设定定期审查周期，定期重新评估投资论点</w:t>
      </w:r>
      <w:hyperlink r:id="rId404">
        <w:r>
          <w:rPr>
            <w:rStyle w:val="Hyperlink"/>
          </w:rPr>
          <w:t xml:space="preserve">[459]</w:t>
        </w:r>
      </w:hyperlink>
      <w:r>
        <w:t xml:space="preserve">。</w:t>
      </w:r>
    </w:p>
    <w:p>
      <w:pPr>
        <w:pStyle w:val="Compact"/>
        <w:numPr>
          <w:ilvl w:val="1"/>
          <w:numId w:val="1059"/>
        </w:numPr>
      </w:pPr>
      <w:r>
        <w:rPr>
          <w:rFonts w:hint="eastAsia"/>
        </w:rPr>
        <w:t xml:space="preserve">（隐含：触发上述卖出纪律规则时，执行减仓/清仓并记录）</w:t>
      </w:r>
    </w:p>
    <w:p>
      <w:pPr>
        <w:pStyle w:val="Compact"/>
        <w:numPr>
          <w:ilvl w:val="1"/>
          <w:numId w:val="1059"/>
        </w:numPr>
      </w:pPr>
      <w:r>
        <w:rPr>
          <w:rFonts w:hint="eastAsia"/>
          <w:b/>
          <w:bCs/>
        </w:rPr>
        <w:t xml:space="preserve">复盘与学习：</w:t>
      </w:r>
      <w:r>
        <w:rPr>
          <w:rFonts w:hint="eastAsia"/>
        </w:rPr>
        <w:t xml:space="preserve">若止损线触发或投资结束，AI应归档整个流程记录，分析成败原因，不断完善因果判断能力（这一点卡拉曼没明说，但符合其重视纪律的精神）。</w:t>
      </w:r>
    </w:p>
    <w:p>
      <w:pPr>
        <w:numPr>
          <w:ilvl w:val="0"/>
          <w:numId w:val="1050"/>
        </w:numPr>
      </w:pPr>
      <w:r>
        <w:rPr>
          <w:rFonts w:hint="eastAsia"/>
          <w:b/>
          <w:bCs/>
        </w:rPr>
        <w:t xml:space="preserve">清单作用：</w:t>
      </w:r>
      <w:r>
        <w:rPr>
          <w:rFonts w:hint="eastAsia"/>
        </w:rPr>
        <w:t xml:space="preserve">此清单为AI提供完整端到端逻辑路径，从机会发现到最终处置，每步严格植根卡拉曼主义深层逻辑</w:t>
      </w:r>
      <w:hyperlink r:id="rId414">
        <w:r>
          <w:rPr>
            <w:rStyle w:val="Hyperlink"/>
          </w:rPr>
          <w:t xml:space="preserve">[471]</w:t>
        </w:r>
      </w:hyperlink>
      <w:r>
        <w:rPr>
          <w:rFonts w:hint="eastAsia"/>
        </w:rPr>
        <w:t xml:space="preserve">。如此AI在执行具体交易时有章可循，不偏离价值投资轨道。</w:t>
      </w:r>
    </w:p>
    <w:p>
      <w:pPr>
        <w:pStyle w:val="FirstParagraph"/>
      </w:pPr>
      <w:r>
        <w:rPr>
          <w:rFonts w:hint="eastAsia"/>
          <w:b/>
          <w:bCs/>
        </w:rPr>
        <w:t xml:space="preserve">结论：</w:t>
      </w:r>
      <w:r>
        <w:rPr>
          <w:rFonts w:hint="eastAsia"/>
        </w:rPr>
        <w:t xml:space="preserve">本报告构建的“卡拉曼主义”分析框架，旨在将塞斯·卡拉曼深刻的价值投资哲学转化为系统化、可操作、可供AI执行的严谨流程</w:t>
      </w:r>
      <w:hyperlink r:id="rId350">
        <w:r>
          <w:rPr>
            <w:rStyle w:val="Hyperlink"/>
          </w:rPr>
          <w:t xml:space="preserve">[389]</w:t>
        </w:r>
      </w:hyperlink>
      <w:r>
        <w:rPr>
          <w:rFonts w:hint="eastAsia"/>
        </w:rPr>
        <w:t xml:space="preserve">。框架核心不是保证盈利的公式，而是一种思维蓝图，指导如何思考投资、管理风险，并在充满不确定性的市场保持纪律</w:t>
      </w:r>
      <w:hyperlink r:id="rId350">
        <w:r>
          <w:rPr>
            <w:rStyle w:val="Hyperlink"/>
          </w:rPr>
          <w:t xml:space="preserve">[389]</w:t>
        </w:r>
      </w:hyperlink>
      <w:r>
        <w:t xml:space="preserve">。</w:t>
      </w:r>
    </w:p>
    <w:p>
      <w:pPr>
        <w:pStyle w:val="Compact"/>
        <w:numPr>
          <w:ilvl w:val="0"/>
          <w:numId w:val="1060"/>
        </w:numPr>
      </w:pPr>
      <w:r>
        <w:rPr>
          <w:rFonts w:hint="eastAsia"/>
          <w:b/>
          <w:bCs/>
        </w:rPr>
        <w:t xml:space="preserve">基石：资本保全和安全边际。</w:t>
      </w:r>
      <w:r>
        <w:rPr>
          <w:rFonts w:hint="eastAsia"/>
        </w:rPr>
        <w:t xml:space="preserve">框架要求AI将避免永久性资本损失作为最高目标函数，通过坚持仅在股价远低于保守内在价值时买入来构建安全缓冲</w:t>
      </w:r>
      <w:hyperlink r:id="rId415">
        <w:r>
          <w:rPr>
            <w:rStyle w:val="Hyperlink"/>
          </w:rPr>
          <w:t xml:space="preserve">[472]</w:t>
        </w:r>
      </w:hyperlink>
      <w:r>
        <w:rPr>
          <w:rFonts w:hint="eastAsia"/>
        </w:rPr>
        <w:t xml:space="preserve">。这从根本上拒绝将风险等同于波动性的流行观点，而将风险定义为“支付过高价格”本身</w:t>
      </w:r>
      <w:hyperlink r:id="rId351">
        <w:r>
          <w:rPr>
            <w:rStyle w:val="Hyperlink"/>
          </w:rPr>
          <w:t xml:space="preserve">[473]</w:t>
        </w:r>
      </w:hyperlink>
      <w:r>
        <w:t xml:space="preserve">。</w:t>
      </w:r>
    </w:p>
    <w:p>
      <w:pPr>
        <w:pStyle w:val="Compact"/>
        <w:numPr>
          <w:ilvl w:val="0"/>
          <w:numId w:val="1060"/>
        </w:numPr>
      </w:pPr>
      <w:r>
        <w:rPr>
          <w:rFonts w:hint="eastAsia"/>
          <w:b/>
          <w:bCs/>
        </w:rPr>
        <w:t xml:space="preserve">操作层面：</w:t>
      </w:r>
      <w:r>
        <w:rPr>
          <w:rFonts w:hint="eastAsia"/>
        </w:rPr>
        <w:t xml:space="preserve">框架强调</w:t>
      </w:r>
      <w:r>
        <w:rPr>
          <w:rFonts w:hint="eastAsia"/>
          <w:b/>
          <w:bCs/>
        </w:rPr>
        <w:t xml:space="preserve">自下而上</w:t>
      </w:r>
      <w:r>
        <w:rPr>
          <w:rFonts w:hint="eastAsia"/>
        </w:rPr>
        <w:t xml:space="preserve">搜寻，将AI分析资源投向最易错价的“狩猎场”：如公司分拆、破产重组等特殊情况，以及被机构因非基本面原因抛售的证券</w:t>
      </w:r>
      <w:hyperlink r:id="rId416">
        <w:r>
          <w:rPr>
            <w:rStyle w:val="Hyperlink"/>
          </w:rPr>
          <w:t xml:space="preserve">[474]</w:t>
        </w:r>
      </w:hyperlink>
      <w:r>
        <w:rPr>
          <w:rFonts w:hint="eastAsia"/>
        </w:rPr>
        <w:t xml:space="preserve">。其</w:t>
      </w:r>
      <w:r>
        <w:rPr>
          <w:rFonts w:hint="eastAsia"/>
          <w:b/>
          <w:bCs/>
        </w:rPr>
        <w:t xml:space="preserve">三管齐下</w:t>
      </w:r>
      <w:r>
        <w:rPr>
          <w:rFonts w:hint="eastAsia"/>
        </w:rPr>
        <w:t xml:space="preserve">估值方法（持续经营、清算、市场价值）强制多维、保守地评估价值，得出稳健价值区间而非虚假精确点值</w:t>
      </w:r>
      <w:hyperlink r:id="rId416">
        <w:r>
          <w:rPr>
            <w:rStyle w:val="Hyperlink"/>
          </w:rPr>
          <w:t xml:space="preserve">[475]</w:t>
        </w:r>
      </w:hyperlink>
      <w:r>
        <w:t xml:space="preserve">。</w:t>
      </w:r>
    </w:p>
    <w:p>
      <w:pPr>
        <w:pStyle w:val="Compact"/>
        <w:numPr>
          <w:ilvl w:val="0"/>
          <w:numId w:val="1060"/>
        </w:numPr>
      </w:pPr>
      <w:r>
        <w:rPr>
          <w:rFonts w:hint="eastAsia"/>
          <w:b/>
          <w:bCs/>
        </w:rPr>
        <w:t xml:space="preserve">风险控制机制：</w:t>
      </w:r>
      <w:r>
        <w:rPr>
          <w:rFonts w:hint="eastAsia"/>
        </w:rPr>
        <w:t xml:space="preserve">框架内置独特风险控件，如市场狂热探测模块和强制催化剂分析，识别规避系统性风险，确保价值实现有清晰路径和合理时间框架</w:t>
      </w:r>
      <w:hyperlink r:id="rId417">
        <w:r>
          <w:rPr>
            <w:rStyle w:val="Hyperlink"/>
          </w:rPr>
          <w:t xml:space="preserve">[476]</w:t>
        </w:r>
      </w:hyperlink>
      <w:r>
        <w:rPr>
          <w:rFonts w:hint="eastAsia"/>
        </w:rPr>
        <w:t xml:space="preserve">。另对现金战略运用、严格买入卖出纪律，共同构成跨越市场周期的投资+风险管理闭环</w:t>
      </w:r>
      <w:hyperlink r:id="rId417">
        <w:r>
          <w:rPr>
            <w:rStyle w:val="Hyperlink"/>
          </w:rPr>
          <w:t xml:space="preserve">[476]</w:t>
        </w:r>
      </w:hyperlink>
      <w:r>
        <w:t xml:space="preserve">。</w:t>
      </w:r>
    </w:p>
    <w:p>
      <w:pPr>
        <w:pStyle w:val="Compact"/>
        <w:numPr>
          <w:ilvl w:val="0"/>
          <w:numId w:val="1060"/>
        </w:numPr>
      </w:pPr>
      <w:r>
        <w:rPr>
          <w:rFonts w:hint="eastAsia"/>
          <w:b/>
          <w:bCs/>
        </w:rPr>
        <w:t xml:space="preserve">赋能AI的投资智慧：</w:t>
      </w:r>
      <w:r>
        <w:rPr>
          <w:rFonts w:hint="eastAsia"/>
        </w:rPr>
        <w:t xml:space="preserve">最终框架旨在赋予AI超越简单数据计算的能力——一种基于深度逻辑、严格纪律、对人性非理性认知基础上的“投资智慧”</w:t>
      </w:r>
      <w:hyperlink r:id="rId418">
        <w:r>
          <w:rPr>
            <w:rStyle w:val="Hyperlink"/>
          </w:rPr>
          <w:t xml:space="preserve">[477]</w:t>
        </w:r>
      </w:hyperlink>
      <w:r>
        <w:rPr>
          <w:rFonts w:hint="eastAsia"/>
        </w:rPr>
        <w:t xml:space="preserve">。它承认未来不可预测，并通过安全边际和保守主义应对不确定性，力求任何市场环境下实现“不对称”回报：上涨时跟上，下跌时提供保护</w:t>
      </w:r>
      <w:hyperlink r:id="rId418">
        <w:r>
          <w:rPr>
            <w:rStyle w:val="Hyperlink"/>
          </w:rPr>
          <w:t xml:space="preserve">[477]</w:t>
        </w:r>
      </w:hyperlink>
      <w:r>
        <w:rPr>
          <w:rFonts w:hint="eastAsia"/>
        </w:rPr>
        <w:t xml:space="preserve">。这正是卡拉曼主义精髓所在。</w:t>
      </w:r>
    </w:p>
    <w:p>
      <w:pPr>
        <w:pStyle w:val="FirstParagraph"/>
      </w:pPr>
      <w:r>
        <w:rPr>
          <w:rFonts w:hint="eastAsia"/>
          <w:b/>
          <w:bCs/>
        </w:rPr>
        <w:t xml:space="preserve">适用范围：</w:t>
      </w:r>
      <w:r>
        <w:rPr>
          <w:rFonts w:hint="eastAsia"/>
        </w:rPr>
        <w:t xml:space="preserve">卡拉曼主义框架适用于高度重视风险控制、追求绝对收益的机构级价值投资实践。尤其在充满不确定性或泡沫隐忧的市场环境下，此框架可帮助投资者（或AI）保持纪律，不受情绪裹挟，只在具有巨大安全边际时才理性出手</w:t>
      </w:r>
      <w:hyperlink r:id="rId353">
        <w:r>
          <w:rPr>
            <w:rStyle w:val="Hyperlink"/>
          </w:rPr>
          <w:t xml:space="preserve">[478]</w:t>
        </w:r>
      </w:hyperlink>
      <w:hyperlink r:id="rId351">
        <w:r>
          <w:rPr>
            <w:rStyle w:val="Hyperlink"/>
          </w:rPr>
          <w:t xml:space="preserve">[390]</w:t>
        </w:r>
      </w:hyperlink>
      <w:r>
        <w:rPr>
          <w:rFonts w:hint="eastAsia"/>
        </w:rPr>
        <w:t xml:space="preserve">。核心结论是：投资应首先关注避免永久损失，再考虑获取收益，在精挑细选的错价机会中投入资本，并辅以催化剂和组合风险管理，实现上涨参与、下跌保护的“不对称”收益格局</w:t>
      </w:r>
      <w:hyperlink r:id="rId416">
        <w:r>
          <w:rPr>
            <w:rStyle w:val="Hyperlink"/>
          </w:rPr>
          <w:t xml:space="preserve">[479]</w:t>
        </w:r>
      </w:hyperlink>
      <w:r>
        <w:t xml:space="preserve">。</w:t>
      </w:r>
    </w:p>
    <w:p>
      <w:r>
        <w:pict>
          <v:rect style="width:0;height:1.5pt" o:hralign="center" o:hrstd="t" o:hr="t"/>
        </w:pict>
      </w:r>
    </w:p>
    <w:bookmarkEnd w:id="419"/>
    <w:bookmarkEnd w:id="420"/>
    <w:bookmarkStart w:id="447" w:name="三重共振框架"/>
    <w:p>
      <w:pPr>
        <w:pStyle w:val="Heading2"/>
      </w:pPr>
      <w:r>
        <w:rPr>
          <w:rFonts w:hint="eastAsia"/>
        </w:rPr>
        <w:t xml:space="preserve">《三重共振框架》</w:t>
      </w:r>
    </w:p>
    <w:p>
      <w:pPr>
        <w:pStyle w:val="FirstParagraph"/>
      </w:pPr>
      <w:r>
        <w:rPr>
          <w:rFonts w:hint="eastAsia"/>
          <w:b/>
          <w:bCs/>
        </w:rPr>
        <w:t xml:space="preserve">框架概述：</w:t>
      </w:r>
      <w:r>
        <w:rPr>
          <w:rFonts w:hint="eastAsia"/>
        </w:rPr>
        <w:t xml:space="preserve">“三重共振”是东方红资产管理基金经理蒋娜总结的成长股投资框架，旨在捕捉能够从</w:t>
      </w:r>
      <w:r>
        <w:rPr>
          <w:rFonts w:hint="eastAsia"/>
          <w:b/>
          <w:bCs/>
        </w:rPr>
        <w:t xml:space="preserve">黑马</w:t>
      </w:r>
      <w:r>
        <w:rPr>
          <w:rFonts w:hint="eastAsia"/>
        </w:rPr>
        <w:t xml:space="preserve">成长为</w:t>
      </w:r>
      <w:r>
        <w:rPr>
          <w:rFonts w:hint="eastAsia"/>
          <w:b/>
          <w:bCs/>
        </w:rPr>
        <w:t xml:space="preserve">白马</w:t>
      </w:r>
      <w:r>
        <w:rPr>
          <w:rFonts w:hint="eastAsia"/>
        </w:rPr>
        <w:t xml:space="preserve">（优质龙头）的关键跃迁机会</w:t>
      </w:r>
      <w:hyperlink r:id="rId421">
        <w:r>
          <w:rPr>
            <w:rStyle w:val="Hyperlink"/>
          </w:rPr>
          <w:t xml:space="preserve">[480]</w:t>
        </w:r>
      </w:hyperlink>
      <w:hyperlink r:id="rId422">
        <w:r>
          <w:rPr>
            <w:rStyle w:val="Hyperlink"/>
          </w:rPr>
          <w:t xml:space="preserve">[481]</w:t>
        </w:r>
      </w:hyperlink>
      <w:r>
        <w:rPr>
          <w:rFonts w:hint="eastAsia"/>
        </w:rPr>
        <w:t xml:space="preserve">。蒋娜认为，成长机会往往是</w:t>
      </w:r>
      <w:r>
        <w:rPr>
          <w:rFonts w:hint="eastAsia"/>
          <w:b/>
          <w:bCs/>
        </w:rPr>
        <w:t xml:space="preserve">新周期、新客户、新产品</w:t>
      </w:r>
      <w:r>
        <w:rPr>
          <w:rFonts w:hint="eastAsia"/>
        </w:rPr>
        <w:t xml:space="preserve">这三大要素在特定时间交汇共振所致</w:t>
      </w:r>
      <w:hyperlink r:id="rId422">
        <w:r>
          <w:rPr>
            <w:rStyle w:val="Hyperlink"/>
          </w:rPr>
          <w:t xml:space="preserve">[481]</w:t>
        </w:r>
      </w:hyperlink>
      <w:r>
        <w:rPr>
          <w:rFonts w:hint="eastAsia"/>
        </w:rPr>
        <w:t xml:space="preserve">。通过既</w:t>
      </w:r>
      <w:r>
        <w:rPr>
          <w:rFonts w:hint="eastAsia"/>
          <w:b/>
          <w:bCs/>
        </w:rPr>
        <w:t xml:space="preserve">仰望星空</w:t>
      </w:r>
      <w:r>
        <w:rPr>
          <w:rFonts w:hint="eastAsia"/>
        </w:rPr>
        <w:t xml:space="preserve">洞察宏大趋势，又</w:t>
      </w:r>
      <w:r>
        <w:rPr>
          <w:rFonts w:hint="eastAsia"/>
          <w:b/>
          <w:bCs/>
        </w:rPr>
        <w:t xml:space="preserve">脚踏实地</w:t>
      </w:r>
      <w:r>
        <w:rPr>
          <w:rFonts w:hint="eastAsia"/>
        </w:rPr>
        <w:t xml:space="preserve">深研基本面的第三种视角，她专注于企业</w:t>
      </w:r>
      <w:r>
        <w:rPr>
          <w:rFonts w:hint="eastAsia"/>
          <w:b/>
          <w:bCs/>
        </w:rPr>
        <w:t xml:space="preserve">业绩爆发期</w:t>
      </w:r>
      <w:r>
        <w:rPr>
          <w:rFonts w:hint="eastAsia"/>
        </w:rPr>
        <w:t xml:space="preserve">的机会</w:t>
      </w:r>
      <w:hyperlink r:id="rId423">
        <w:r>
          <w:rPr>
            <w:rStyle w:val="Hyperlink"/>
          </w:rPr>
          <w:t xml:space="preserve">[482]</w:t>
        </w:r>
      </w:hyperlink>
      <w:r>
        <w:rPr>
          <w:rFonts w:hint="eastAsia"/>
        </w:rPr>
        <w:t xml:space="preserve">。这一框架听似朴素，却需要在无数产业细节和财务数据中反复验证，是基于实战总结出的抓黑马要诀</w:t>
      </w:r>
      <w:hyperlink r:id="rId424">
        <w:r>
          <w:rPr>
            <w:rStyle w:val="Hyperlink"/>
          </w:rPr>
          <w:t xml:space="preserve">[483]</w:t>
        </w:r>
      </w:hyperlink>
      <w:r>
        <w:t xml:space="preserve">。</w:t>
      </w:r>
    </w:p>
    <w:p>
      <w:pPr>
        <w:pStyle w:val="Compact"/>
        <w:numPr>
          <w:ilvl w:val="0"/>
          <w:numId w:val="1061"/>
        </w:numPr>
      </w:pPr>
      <w:r>
        <w:rPr>
          <w:rFonts w:hint="eastAsia"/>
          <w:b/>
          <w:bCs/>
        </w:rPr>
        <w:t xml:space="preserve">核心思想：“新周期</w:t>
      </w:r>
      <w:r>
        <w:rPr>
          <w:b/>
          <w:bCs/>
        </w:rPr>
        <w:t xml:space="preserve"> + </w:t>
      </w:r>
      <w:r>
        <w:rPr>
          <w:rFonts w:hint="eastAsia"/>
          <w:b/>
          <w:bCs/>
        </w:rPr>
        <w:t xml:space="preserve">新客户</w:t>
      </w:r>
      <w:r>
        <w:rPr>
          <w:b/>
          <w:bCs/>
        </w:rPr>
        <w:t xml:space="preserve"> + </w:t>
      </w:r>
      <w:r>
        <w:rPr>
          <w:rFonts w:hint="eastAsia"/>
          <w:b/>
          <w:bCs/>
        </w:rPr>
        <w:t xml:space="preserve">新产品”的三重共振：</w:t>
      </w:r>
      <w:r>
        <w:rPr>
          <w:rFonts w:hint="eastAsia"/>
        </w:rPr>
        <w:t xml:space="preserve">当一个公司所处行业迎来</w:t>
      </w:r>
      <w:r>
        <w:rPr>
          <w:rFonts w:hint="eastAsia"/>
          <w:b/>
          <w:bCs/>
        </w:rPr>
        <w:t xml:space="preserve">新周期</w:t>
      </w:r>
      <w:r>
        <w:rPr>
          <w:rFonts w:hint="eastAsia"/>
        </w:rPr>
        <w:t xml:space="preserve">、公司自身获得</w:t>
      </w:r>
      <w:r>
        <w:rPr>
          <w:rFonts w:hint="eastAsia"/>
          <w:b/>
          <w:bCs/>
        </w:rPr>
        <w:t xml:space="preserve">行业核心新客户</w:t>
      </w:r>
      <w:r>
        <w:rPr>
          <w:rFonts w:hint="eastAsia"/>
        </w:rPr>
        <w:t xml:space="preserve">青睐、同时推出</w:t>
      </w:r>
      <w:r>
        <w:rPr>
          <w:rFonts w:hint="eastAsia"/>
          <w:b/>
          <w:bCs/>
        </w:rPr>
        <w:t xml:space="preserve">高端新产品</w:t>
      </w:r>
      <w:r>
        <w:rPr>
          <w:rFonts w:hint="eastAsia"/>
        </w:rPr>
        <w:t xml:space="preserve">，且这三者在时间上重叠共振时，往往孕育着黑马股一飞冲天的机会</w:t>
      </w:r>
      <w:hyperlink r:id="rId422">
        <w:r>
          <w:rPr>
            <w:rStyle w:val="Hyperlink"/>
          </w:rPr>
          <w:t xml:space="preserve">[481]</w:t>
        </w:r>
      </w:hyperlink>
      <w:r>
        <w:rPr>
          <w:rFonts w:hint="eastAsia"/>
        </w:rPr>
        <w:t xml:space="preserve">。蒋娜偏好在行业渗透率0%~20%的“大机会阶段”下注，因为此阶段市场是广阔蓝海，行业公司无需内卷就可高速成长，是孕育白马股的肥沃土壤</w:t>
      </w:r>
      <w:hyperlink r:id="rId425">
        <w:r>
          <w:rPr>
            <w:rStyle w:val="Hyperlink"/>
          </w:rPr>
          <w:t xml:space="preserve">[484]</w:t>
        </w:r>
      </w:hyperlink>
      <w:r>
        <w:t xml:space="preserve">。</w:t>
      </w:r>
    </w:p>
    <w:p>
      <w:pPr>
        <w:pStyle w:val="Compact"/>
        <w:numPr>
          <w:ilvl w:val="0"/>
          <w:numId w:val="1061"/>
        </w:numPr>
      </w:pPr>
      <w:r>
        <w:rPr>
          <w:rFonts w:hint="eastAsia"/>
          <w:b/>
          <w:bCs/>
        </w:rPr>
        <w:t xml:space="preserve">新周期：</w:t>
      </w:r>
      <w:r>
        <w:rPr>
          <w:rFonts w:hint="eastAsia"/>
        </w:rPr>
        <w:t xml:space="preserve">指行业景气度出现质变拐点，进入需求爆发的上行周期。例如2025年AI需求井喷，带动上游硬件（尤其算力底座的PCB板）进入高端化+国产替代的历史性浪潮</w:t>
      </w:r>
      <w:hyperlink r:id="rId426">
        <w:r>
          <w:rPr>
            <w:rStyle w:val="Hyperlink"/>
          </w:rPr>
          <w:t xml:space="preserve">[485]</w:t>
        </w:r>
      </w:hyperlink>
      <w:r>
        <w:rPr>
          <w:rFonts w:hint="eastAsia"/>
        </w:rPr>
        <w:t xml:space="preserve">。当行业整体趋势向上，公司顺势易迅速做大。</w:t>
      </w:r>
    </w:p>
    <w:p>
      <w:pPr>
        <w:pStyle w:val="Compact"/>
        <w:numPr>
          <w:ilvl w:val="0"/>
          <w:numId w:val="1061"/>
        </w:numPr>
      </w:pPr>
      <w:r>
        <w:rPr>
          <w:rFonts w:hint="eastAsia"/>
          <w:b/>
          <w:bCs/>
        </w:rPr>
        <w:t xml:space="preserve">新客户：</w:t>
      </w:r>
      <w:r>
        <w:rPr>
          <w:rFonts w:hint="eastAsia"/>
        </w:rPr>
        <w:t xml:space="preserve">公司若能打入行业顶级客户供应链（如成为“达链”（Apple链）或“特链”（Tesla链）供应商），获得核心大客户青睐，不仅带来当前订单，更意味着得到技术背书和创新协同</w:t>
      </w:r>
      <w:hyperlink r:id="rId427">
        <w:r>
          <w:rPr>
            <w:rStyle w:val="Hyperlink"/>
          </w:rPr>
          <w:t xml:space="preserve">[486]</w:t>
        </w:r>
      </w:hyperlink>
      <w:r>
        <w:rPr>
          <w:rFonts w:hint="eastAsia"/>
        </w:rPr>
        <w:t xml:space="preserve">。这几乎是筛选黑马的高效试金石——顶级客户验证了公司实力，也提供了可持续的大订单来源。</w:t>
      </w:r>
    </w:p>
    <w:p>
      <w:pPr>
        <w:pStyle w:val="Compact"/>
        <w:numPr>
          <w:ilvl w:val="0"/>
          <w:numId w:val="1061"/>
        </w:numPr>
      </w:pPr>
      <w:r>
        <w:rPr>
          <w:rFonts w:hint="eastAsia"/>
          <w:b/>
          <w:bCs/>
        </w:rPr>
        <w:t xml:space="preserve">新产品：</w:t>
      </w:r>
      <w:r>
        <w:rPr>
          <w:rFonts w:hint="eastAsia"/>
        </w:rPr>
        <w:t xml:space="preserve">公司推出更高技术壁垒、更强议价力、更高利润空间的</w:t>
      </w:r>
      <w:r>
        <w:rPr>
          <w:rFonts w:hint="eastAsia"/>
          <w:b/>
          <w:bCs/>
        </w:rPr>
        <w:t xml:space="preserve">新产品</w:t>
      </w:r>
      <w:r>
        <w:rPr>
          <w:rFonts w:hint="eastAsia"/>
        </w:rPr>
        <w:t xml:space="preserve">，帮助企业摆脱同质化价格战，在产业链占据更有利位置，将行业增长红利更高效转化为自身盈利</w:t>
      </w:r>
      <w:hyperlink r:id="rId428">
        <w:r>
          <w:rPr>
            <w:rStyle w:val="Hyperlink"/>
          </w:rPr>
          <w:t xml:space="preserve">[487]</w:t>
        </w:r>
      </w:hyperlink>
      <w:r>
        <w:rPr>
          <w:rFonts w:hint="eastAsia"/>
        </w:rPr>
        <w:t xml:space="preserve">。即不但要有量的扩张，还要有质的提升。</w:t>
      </w:r>
    </w:p>
    <w:p>
      <w:pPr>
        <w:pStyle w:val="Compact"/>
        <w:numPr>
          <w:ilvl w:val="0"/>
          <w:numId w:val="1061"/>
        </w:numPr>
      </w:pPr>
      <w:r>
        <w:rPr>
          <w:rFonts w:hint="eastAsia"/>
          <w:b/>
          <w:bCs/>
        </w:rPr>
        <w:t xml:space="preserve">框架验证与案例：</w:t>
      </w:r>
      <w:r>
        <w:rPr>
          <w:rFonts w:hint="eastAsia"/>
        </w:rPr>
        <w:t xml:space="preserve">蒋娜常年跟踪产业，对三重共振反复验证。举例：</w:t>
      </w:r>
    </w:p>
    <w:p>
      <w:pPr>
        <w:pStyle w:val="Compact"/>
        <w:numPr>
          <w:ilvl w:val="0"/>
          <w:numId w:val="1061"/>
        </w:numPr>
      </w:pPr>
      <w:r>
        <w:rPr>
          <w:rFonts w:hint="eastAsia"/>
          <w:b/>
          <w:bCs/>
        </w:rPr>
        <w:t xml:space="preserve">AI浪潮中的黑马：</w:t>
      </w:r>
      <w:r>
        <w:rPr>
          <w:rFonts w:hint="eastAsia"/>
        </w:rPr>
        <w:t xml:space="preserve">在市场对AI热情尚未沸腾时，她持续3年跟踪AI产业，验证两个核心问题：“AI需求是真实且可持续吗？行业能否顺利从概念导入期进入业绩成长稳定期？”</w:t>
      </w:r>
      <w:hyperlink r:id="rId429">
        <w:r>
          <w:rPr>
            <w:rStyle w:val="Hyperlink"/>
          </w:rPr>
          <w:t xml:space="preserve">[488]</w:t>
        </w:r>
      </w:hyperlink>
      <w:r>
        <w:rPr>
          <w:rFonts w:hint="eastAsia"/>
        </w:rPr>
        <w:t xml:space="preserve">。到2025年初，她判断</w:t>
      </w:r>
      <w:r>
        <w:rPr>
          <w:rFonts w:hint="eastAsia"/>
          <w:b/>
          <w:bCs/>
        </w:rPr>
        <w:t xml:space="preserve">新周期</w:t>
      </w:r>
      <w:r>
        <w:rPr>
          <w:rFonts w:hint="eastAsia"/>
        </w:rPr>
        <w:t xml:space="preserve">临界点出现：AI需求井喷，牵引上游高端PCB进入历史性上行周期</w:t>
      </w:r>
      <w:hyperlink r:id="rId426">
        <w:r>
          <w:rPr>
            <w:rStyle w:val="Hyperlink"/>
          </w:rPr>
          <w:t xml:space="preserve">[485]</w:t>
        </w:r>
      </w:hyperlink>
      <w:r>
        <w:t xml:space="preserve">。</w:t>
      </w:r>
    </w:p>
    <w:p>
      <w:pPr>
        <w:pStyle w:val="Compact"/>
        <w:numPr>
          <w:ilvl w:val="0"/>
          <w:numId w:val="1061"/>
        </w:numPr>
      </w:pPr>
      <w:r>
        <w:rPr>
          <w:rFonts w:hint="eastAsia"/>
        </w:rPr>
        <w:t xml:space="preserve">她开始</w:t>
      </w:r>
      <w:r>
        <w:rPr>
          <w:rFonts w:hint="eastAsia"/>
          <w:b/>
          <w:bCs/>
        </w:rPr>
        <w:t xml:space="preserve">筛选黑马</w:t>
      </w:r>
      <w:r>
        <w:rPr>
          <w:rFonts w:hint="eastAsia"/>
        </w:rPr>
        <w:t xml:space="preserve">：注意到一家PCB公司，过去在消费电子领域并非顶尖，却凭前瞻布局和过硬技术，</w:t>
      </w:r>
      <w:r>
        <w:rPr>
          <w:rFonts w:hint="eastAsia"/>
          <w:b/>
          <w:bCs/>
        </w:rPr>
        <w:t xml:space="preserve">悄然进入</w:t>
      </w:r>
      <w:r>
        <w:rPr>
          <w:rFonts w:hint="eastAsia"/>
        </w:rPr>
        <w:t xml:space="preserve">了“达链”的核心供应链</w:t>
      </w:r>
      <w:hyperlink r:id="rId430">
        <w:r>
          <w:rPr>
            <w:rStyle w:val="Hyperlink"/>
          </w:rPr>
          <w:t xml:space="preserve">[489]</w:t>
        </w:r>
      </w:hyperlink>
      <w:r>
        <w:rPr>
          <w:rFonts w:hint="eastAsia"/>
        </w:rPr>
        <w:t xml:space="preserve">（意味着拿下苹果或特斯拉等顶级客户）。这满足</w:t>
      </w:r>
      <w:r>
        <w:rPr>
          <w:rFonts w:hint="eastAsia"/>
          <w:b/>
          <w:bCs/>
        </w:rPr>
        <w:t xml:space="preserve">新客户</w:t>
      </w:r>
      <w:r>
        <w:rPr>
          <w:rFonts w:hint="eastAsia"/>
        </w:rPr>
        <w:t xml:space="preserve">要素——顶级客户的订单和背书预示巨大机遇。</w:t>
      </w:r>
    </w:p>
    <w:p>
      <w:pPr>
        <w:pStyle w:val="Compact"/>
        <w:numPr>
          <w:ilvl w:val="0"/>
          <w:numId w:val="1061"/>
        </w:numPr>
      </w:pPr>
      <w:r>
        <w:rPr>
          <w:rFonts w:hint="eastAsia"/>
        </w:rPr>
        <w:t xml:space="preserve">最后验证</w:t>
      </w:r>
      <w:r>
        <w:rPr>
          <w:rFonts w:hint="eastAsia"/>
          <w:b/>
          <w:bCs/>
        </w:rPr>
        <w:t xml:space="preserve">新产品</w:t>
      </w:r>
      <w:r>
        <w:rPr>
          <w:rFonts w:hint="eastAsia"/>
        </w:rPr>
        <w:t xml:space="preserve">：该公司提前几年顶着巨大财务压力，在AI需求爆发前逆周期投入高端PCB产能</w:t>
      </w:r>
      <w:hyperlink r:id="rId431">
        <w:r>
          <w:rPr>
            <w:rStyle w:val="Hyperlink"/>
          </w:rPr>
          <w:t xml:space="preserve">[490]</w:t>
        </w:r>
      </w:hyperlink>
      <w:r>
        <w:rPr>
          <w:rFonts w:hint="eastAsia"/>
        </w:rPr>
        <w:t xml:space="preserve">。这种在不确定中重注未来的魄力，构筑了企业宽广护城河</w:t>
      </w:r>
      <w:hyperlink r:id="rId432">
        <w:r>
          <w:rPr>
            <w:rStyle w:val="Hyperlink"/>
          </w:rPr>
          <w:t xml:space="preserve">[491]</w:t>
        </w:r>
      </w:hyperlink>
      <w:r>
        <w:rPr>
          <w:rFonts w:hint="eastAsia"/>
        </w:rPr>
        <w:t xml:space="preserve">。当利润增长的财报披露后，市场还对其业绩真实性存疑，她便果断布局，最终获得丰厚回报</w:t>
      </w:r>
      <w:hyperlink r:id="rId433">
        <w:r>
          <w:rPr>
            <w:rStyle w:val="Hyperlink"/>
          </w:rPr>
          <w:t xml:space="preserve">[492]</w:t>
        </w:r>
      </w:hyperlink>
      <w:r>
        <w:t xml:space="preserve">。</w:t>
      </w:r>
    </w:p>
    <w:p>
      <w:pPr>
        <w:pStyle w:val="Compact"/>
        <w:numPr>
          <w:ilvl w:val="0"/>
          <w:numId w:val="1061"/>
        </w:numPr>
      </w:pPr>
      <w:r>
        <w:rPr>
          <w:rFonts w:hint="eastAsia"/>
          <w:b/>
          <w:bCs/>
        </w:rPr>
        <w:t xml:space="preserve">广阔视野与组合实践：</w:t>
      </w:r>
      <w:r>
        <w:rPr>
          <w:rFonts w:hint="eastAsia"/>
        </w:rPr>
        <w:t xml:space="preserve">蒋娜2012年起从事证券研究，覆盖TMT行业，也涉猎商贸零售、社会服务、美容护理等消费行业，管理研究团队多年，使她投资框架更立体</w:t>
      </w:r>
      <w:hyperlink r:id="rId434">
        <w:r>
          <w:rPr>
            <w:rStyle w:val="Hyperlink"/>
          </w:rPr>
          <w:t xml:space="preserve">[493]</w:t>
        </w:r>
      </w:hyperlink>
      <w:r>
        <w:rPr>
          <w:rFonts w:hint="eastAsia"/>
        </w:rPr>
        <w:t xml:space="preserve">。她将三重共振框架投射到更广泛产业中，发现更多机会</w:t>
      </w:r>
      <w:hyperlink r:id="rId435">
        <w:r>
          <w:rPr>
            <w:rStyle w:val="Hyperlink"/>
          </w:rPr>
          <w:t xml:space="preserve">[494]</w:t>
        </w:r>
      </w:hyperlink>
      <w:r>
        <w:rPr>
          <w:rFonts w:hint="eastAsia"/>
        </w:rPr>
        <w:t xml:space="preserve">。例如：</w:t>
      </w:r>
    </w:p>
    <w:p>
      <w:pPr>
        <w:pStyle w:val="Compact"/>
        <w:numPr>
          <w:ilvl w:val="0"/>
          <w:numId w:val="1061"/>
        </w:numPr>
      </w:pPr>
      <w:r>
        <w:rPr>
          <w:rFonts w:hint="eastAsia"/>
        </w:rPr>
        <w:t xml:space="preserve">2023年初，她将目光投向</w:t>
      </w:r>
      <w:r>
        <w:rPr>
          <w:rFonts w:hint="eastAsia"/>
          <w:b/>
          <w:bCs/>
        </w:rPr>
        <w:t xml:space="preserve">互联网</w:t>
      </w:r>
      <w:r>
        <w:rPr>
          <w:rFonts w:hint="eastAsia"/>
        </w:rPr>
        <w:t xml:space="preserve">：认为互联网服务已成居民日常刚需，受内需波动影响小，业绩稳定性强</w:t>
      </w:r>
      <w:hyperlink r:id="rId435">
        <w:r>
          <w:rPr>
            <w:rStyle w:val="Hyperlink"/>
          </w:rPr>
          <w:t xml:space="preserve">[495]</w:t>
        </w:r>
      </w:hyperlink>
      <w:r>
        <w:rPr>
          <w:rFonts w:hint="eastAsia"/>
        </w:rPr>
        <w:t xml:space="preserve">。游戏版号常态化、长视频审核松等表明互联网是政策鼓励的“高性价比内需赛道”</w:t>
      </w:r>
      <w:hyperlink r:id="rId436">
        <w:r>
          <w:rPr>
            <w:rStyle w:val="Hyperlink"/>
          </w:rPr>
          <w:t xml:space="preserve">[496]</w:t>
        </w:r>
      </w:hyperlink>
      <w:r>
        <w:rPr>
          <w:rFonts w:hint="eastAsia"/>
        </w:rPr>
        <w:t xml:space="preserve">。当时市场对国内互联网公司的AI投入与业绩兑现预期差显著，反而形成估值保护</w:t>
      </w:r>
      <w:hyperlink r:id="rId436">
        <w:r>
          <w:rPr>
            <w:rStyle w:val="Hyperlink"/>
          </w:rPr>
          <w:t xml:space="preserve">[497]</w:t>
        </w:r>
      </w:hyperlink>
      <w:r>
        <w:rPr>
          <w:rFonts w:hint="eastAsia"/>
        </w:rPr>
        <w:t xml:space="preserve">。头部互联网公司在AI技术上已有长期投入，若未来大模型商业化，这些具数据、算力、场景优势的公司最可能受益</w:t>
      </w:r>
      <w:hyperlink r:id="rId437">
        <w:r>
          <w:rPr>
            <w:rStyle w:val="Hyperlink"/>
          </w:rPr>
          <w:t xml:space="preserve">[498]</w:t>
        </w:r>
      </w:hyperlink>
      <w:r>
        <w:rPr>
          <w:rFonts w:hint="eastAsia"/>
        </w:rPr>
        <w:t xml:space="preserve">。这体现她</w:t>
      </w:r>
      <w:r>
        <w:rPr>
          <w:rFonts w:hint="eastAsia"/>
          <w:b/>
          <w:bCs/>
        </w:rPr>
        <w:t xml:space="preserve">跨行业应用框架</w:t>
      </w:r>
      <w:r>
        <w:rPr>
          <w:rFonts w:hint="eastAsia"/>
        </w:rPr>
        <w:t xml:space="preserve">，在互联网领域发现低估机会。</w:t>
      </w:r>
    </w:p>
    <w:p>
      <w:pPr>
        <w:pStyle w:val="Compact"/>
        <w:numPr>
          <w:ilvl w:val="0"/>
          <w:numId w:val="1061"/>
        </w:numPr>
      </w:pPr>
      <w:r>
        <w:rPr>
          <w:rFonts w:hint="eastAsia"/>
          <w:b/>
          <w:bCs/>
        </w:rPr>
        <w:t xml:space="preserve">制造业出海：</w:t>
      </w:r>
      <w:r>
        <w:rPr>
          <w:rFonts w:hint="eastAsia"/>
        </w:rPr>
        <w:t xml:space="preserve">她布局了摩托车、两轮车等龙头，市场担忧出口，她看到估值足够低+中国企业全球竞争力提升的双重机会</w:t>
      </w:r>
      <w:hyperlink r:id="rId438">
        <w:r>
          <w:rPr>
            <w:rStyle w:val="Hyperlink"/>
          </w:rPr>
          <w:t xml:space="preserve">[499]</w:t>
        </w:r>
      </w:hyperlink>
      <w:r>
        <w:t xml:space="preserve">。</w:t>
      </w:r>
    </w:p>
    <w:p>
      <w:pPr>
        <w:pStyle w:val="Compact"/>
        <w:numPr>
          <w:ilvl w:val="0"/>
          <w:numId w:val="1061"/>
        </w:numPr>
      </w:pPr>
      <w:r>
        <w:rPr>
          <w:rFonts w:hint="eastAsia"/>
        </w:rPr>
        <w:t xml:space="preserve">同时关注</w:t>
      </w:r>
      <w:r>
        <w:rPr>
          <w:rFonts w:hint="eastAsia"/>
          <w:b/>
          <w:bCs/>
        </w:rPr>
        <w:t xml:space="preserve">化工、新能源、消费</w:t>
      </w:r>
      <w:r>
        <w:rPr>
          <w:rFonts w:hint="eastAsia"/>
        </w:rPr>
        <w:t xml:space="preserve">等可能出现底部反转领域</w:t>
      </w:r>
      <w:hyperlink r:id="rId439">
        <w:r>
          <w:rPr>
            <w:rStyle w:val="Hyperlink"/>
          </w:rPr>
          <w:t xml:space="preserve">[500]</w:t>
        </w:r>
      </w:hyperlink>
      <w:r>
        <w:rPr>
          <w:rFonts w:hint="eastAsia"/>
        </w:rPr>
        <w:t xml:space="preserve">。这种跨行业“狩猎”最终反映在她管理的组合上：截至2025年中报，她管理的基金组合覆盖电子、传媒、汽车、计算机、通信等多个领域，且无任一申万一级行业持仓超20%</w:t>
      </w:r>
      <w:hyperlink r:id="rId440">
        <w:r>
          <w:rPr>
            <w:rStyle w:val="Hyperlink"/>
          </w:rPr>
          <w:t xml:space="preserve">[501]</w:t>
        </w:r>
      </w:hyperlink>
      <w:r>
        <w:rPr>
          <w:rFonts w:hint="eastAsia"/>
        </w:rPr>
        <w:t xml:space="preserve">。这意味着她优异表现并非押注单一赛道，而是由一套高度普适的</w:t>
      </w:r>
      <w:r>
        <w:rPr>
          <w:rFonts w:hint="eastAsia"/>
          <w:b/>
          <w:bCs/>
        </w:rPr>
        <w:t xml:space="preserve">自下而上选股方法论</w:t>
      </w:r>
      <w:r>
        <w:rPr>
          <w:rFonts w:hint="eastAsia"/>
        </w:rPr>
        <w:t xml:space="preserve">驱动</w:t>
      </w:r>
      <w:hyperlink r:id="rId441">
        <w:r>
          <w:rPr>
            <w:rStyle w:val="Hyperlink"/>
          </w:rPr>
          <w:t xml:space="preserve">[502]</w:t>
        </w:r>
      </w:hyperlink>
      <w:r>
        <w:rPr>
          <w:rFonts w:hint="eastAsia"/>
        </w:rPr>
        <w:t xml:space="preserve">。这种投资方向分散，让她面对市场风格轮动时更从容主动</w:t>
      </w:r>
      <w:hyperlink r:id="rId441">
        <w:r>
          <w:rPr>
            <w:rStyle w:val="Hyperlink"/>
          </w:rPr>
          <w:t xml:space="preserve">[502]</w:t>
        </w:r>
      </w:hyperlink>
      <w:r>
        <w:t xml:space="preserve">。</w:t>
      </w:r>
    </w:p>
    <w:p>
      <w:pPr>
        <w:pStyle w:val="Compact"/>
        <w:numPr>
          <w:ilvl w:val="0"/>
          <w:numId w:val="1061"/>
        </w:numPr>
      </w:pPr>
      <w:r>
        <w:rPr>
          <w:rFonts w:hint="eastAsia"/>
          <w:b/>
          <w:bCs/>
        </w:rPr>
        <w:t xml:space="preserve">框架优势：</w:t>
      </w:r>
      <w:r>
        <w:rPr>
          <w:rFonts w:hint="eastAsia"/>
        </w:rPr>
        <w:t xml:space="preserve">回到文章开篇问题：“如何在充满狂热与巨变浪潮中，找到真正能从黑马长成白马的标的？”</w:t>
      </w:r>
      <w:hyperlink r:id="rId442">
        <w:r>
          <w:rPr>
            <w:rStyle w:val="Hyperlink"/>
          </w:rPr>
          <w:t xml:space="preserve">[503]</w:t>
        </w:r>
      </w:hyperlink>
      <w:r>
        <w:rPr>
          <w:rFonts w:hint="eastAsia"/>
        </w:rPr>
        <w:t xml:space="preserve">。重点在不追逐转瞬风口，不靠捉摸不定情绪，而在于拥有一套</w:t>
      </w:r>
      <w:r>
        <w:rPr>
          <w:rFonts w:hint="eastAsia"/>
          <w:b/>
          <w:bCs/>
        </w:rPr>
        <w:t xml:space="preserve">透彻行业表象、直达商业本质</w:t>
      </w:r>
      <w:r>
        <w:rPr>
          <w:rFonts w:hint="eastAsia"/>
        </w:rPr>
        <w:t xml:space="preserve">的认知框架</w:t>
      </w:r>
      <w:hyperlink r:id="rId443">
        <w:r>
          <w:rPr>
            <w:rStyle w:val="Hyperlink"/>
          </w:rPr>
          <w:t xml:space="preserve">[504]</w:t>
        </w:r>
      </w:hyperlink>
      <w:r>
        <w:rPr>
          <w:rFonts w:hint="eastAsia"/>
        </w:rPr>
        <w:t xml:space="preserve">。蒋娜和她的“三重共振”体系试图在成长股投资的不确定中，寻找基本面的确定性，在市场喧嚣中抓住企业业绩爆发前真实轨迹</w:t>
      </w:r>
      <w:hyperlink r:id="rId444">
        <w:r>
          <w:rPr>
            <w:rStyle w:val="Hyperlink"/>
          </w:rPr>
          <w:t xml:space="preserve">[505]</w:t>
        </w:r>
      </w:hyperlink>
      <w:r>
        <w:t xml:space="preserve">。</w:t>
      </w:r>
    </w:p>
    <w:p>
      <w:pPr>
        <w:pStyle w:val="Compact"/>
        <w:numPr>
          <w:ilvl w:val="0"/>
          <w:numId w:val="1061"/>
        </w:numPr>
      </w:pPr>
      <w:r>
        <w:rPr>
          <w:rFonts w:hint="eastAsia"/>
        </w:rPr>
        <w:t xml:space="preserve">我们无法预知下波浪潮来自何方，但通过深刻理解周期，在正确阶段发现未来大机会，并在市场拐点保持清醒果敢，或许就是在不确定世界里捕捉成长的最佳路径</w:t>
      </w:r>
      <w:hyperlink r:id="rId445">
        <w:r>
          <w:rPr>
            <w:rStyle w:val="Hyperlink"/>
          </w:rPr>
          <w:t xml:space="preserve">[506]</w:t>
        </w:r>
      </w:hyperlink>
      <w:r>
        <w:rPr>
          <w:rFonts w:hint="eastAsia"/>
        </w:rPr>
        <w:t xml:space="preserve">。蒋娜框架给出了这条路径：瞄准</w:t>
      </w:r>
      <w:r>
        <w:rPr>
          <w:rFonts w:hint="eastAsia"/>
          <w:b/>
          <w:bCs/>
        </w:rPr>
        <w:t xml:space="preserve">行业大势</w:t>
      </w:r>
      <w:r>
        <w:rPr>
          <w:rFonts w:hint="eastAsia"/>
        </w:rPr>
        <w:t xml:space="preserve">，锁定</w:t>
      </w:r>
      <w:r>
        <w:rPr>
          <w:rFonts w:hint="eastAsia"/>
          <w:b/>
          <w:bCs/>
        </w:rPr>
        <w:t xml:space="preserve">关键客户</w:t>
      </w:r>
      <w:r>
        <w:rPr>
          <w:rFonts w:hint="eastAsia"/>
        </w:rPr>
        <w:t xml:space="preserve">和</w:t>
      </w:r>
      <w:r>
        <w:rPr>
          <w:rFonts w:hint="eastAsia"/>
          <w:b/>
          <w:bCs/>
        </w:rPr>
        <w:t xml:space="preserve">产品突破</w:t>
      </w:r>
      <w:r>
        <w:rPr>
          <w:rFonts w:hint="eastAsia"/>
        </w:rPr>
        <w:t xml:space="preserve">，辅以广阔视野和扎实研究，然后敢于在质疑声中逆向布局。这正体现了价值投资与趋势投资的一种融合：立足基本面，但也顺势而为。</w:t>
      </w:r>
    </w:p>
    <w:p>
      <w:pPr>
        <w:pStyle w:val="FirstParagraph"/>
      </w:pPr>
      <w:r>
        <w:rPr>
          <w:rFonts w:hint="eastAsia"/>
          <w:b/>
          <w:bCs/>
        </w:rPr>
        <w:t xml:space="preserve">适用范围：</w:t>
      </w:r>
      <w:r>
        <w:rPr>
          <w:rFonts w:hint="eastAsia"/>
        </w:rPr>
        <w:t xml:space="preserve">“三重共振”框架是一种成长型投资思路，特别适用于</w:t>
      </w:r>
      <w:r>
        <w:rPr>
          <w:rFonts w:hint="eastAsia"/>
          <w:b/>
          <w:bCs/>
        </w:rPr>
        <w:t xml:space="preserve">新兴行业</w:t>
      </w:r>
      <w:r>
        <w:rPr>
          <w:rFonts w:hint="eastAsia"/>
        </w:rPr>
        <w:t xml:space="preserve">或</w:t>
      </w:r>
      <w:r>
        <w:rPr>
          <w:rFonts w:hint="eastAsia"/>
          <w:b/>
          <w:bCs/>
        </w:rPr>
        <w:t xml:space="preserve">新技术周期</w:t>
      </w:r>
      <w:r>
        <w:rPr>
          <w:rFonts w:hint="eastAsia"/>
        </w:rPr>
        <w:t xml:space="preserve">中寻觅潜在龙头的场景。它要求投资者具备敏锐的产业趋势嗅觉和深入的公司研究功底，能提前判断行业拐点、识别公司是否拿下关键客户、以及验证公司新品能否大幅提升竞争力</w:t>
      </w:r>
      <w:hyperlink r:id="rId446">
        <w:r>
          <w:rPr>
            <w:rStyle w:val="Hyperlink"/>
          </w:rPr>
          <w:t xml:space="preserve">[507]</w:t>
        </w:r>
      </w:hyperlink>
      <w:hyperlink r:id="rId443">
        <w:r>
          <w:rPr>
            <w:rStyle w:val="Hyperlink"/>
          </w:rPr>
          <w:t xml:space="preserve">[504]</w:t>
        </w:r>
      </w:hyperlink>
      <w:r>
        <w:rPr>
          <w:rFonts w:hint="eastAsia"/>
        </w:rPr>
        <w:t xml:space="preserve">。框架核心结论是：当</w:t>
      </w:r>
      <w:r>
        <w:rPr>
          <w:rFonts w:hint="eastAsia"/>
          <w:b/>
          <w:bCs/>
        </w:rPr>
        <w:t xml:space="preserve">新周期</w:t>
      </w:r>
      <w:r>
        <w:t xml:space="preserve">、</w:t>
      </w:r>
      <w:r>
        <w:rPr>
          <w:rFonts w:hint="eastAsia"/>
          <w:b/>
          <w:bCs/>
        </w:rPr>
        <w:t xml:space="preserve">新客户</w:t>
      </w:r>
      <w:r>
        <w:t xml:space="preserve">、</w:t>
      </w:r>
      <w:r>
        <w:rPr>
          <w:rFonts w:hint="eastAsia"/>
          <w:b/>
          <w:bCs/>
        </w:rPr>
        <w:t xml:space="preserve">新产品</w:t>
      </w:r>
      <w:r>
        <w:rPr>
          <w:rFonts w:hint="eastAsia"/>
        </w:rPr>
        <w:t xml:space="preserve">三大要素在一家公司身上同时共振，就可能孕育出业绩爆发的黑马，值得重仓参与。反之缺一不可。这一方法强调基本面确定性——必须有真实业绩增长支撑，从而在科技或成长浪潮中既把握趋势又避免盲目炒作</w:t>
      </w:r>
      <w:hyperlink r:id="rId446">
        <w:r>
          <w:rPr>
            <w:rStyle w:val="Hyperlink"/>
          </w:rPr>
          <w:t xml:space="preserve">[507]</w:t>
        </w:r>
      </w:hyperlink>
      <w:hyperlink r:id="rId444">
        <w:r>
          <w:rPr>
            <w:rStyle w:val="Hyperlink"/>
          </w:rPr>
          <w:t xml:space="preserve">[505]</w:t>
        </w:r>
      </w:hyperlink>
      <w:r>
        <w:t xml:space="preserve">。</w:t>
      </w:r>
    </w:p>
    <w:p>
      <w:r>
        <w:pict>
          <v:rect style="width:0;height:1.5pt" o:hralign="center" o:hrstd="t" o:hr="t"/>
        </w:pict>
      </w:r>
    </w:p>
    <w:bookmarkEnd w:id="447"/>
    <w:bookmarkStart w:id="464" w:name="投资的一种思路十年回本"/>
    <w:p>
      <w:pPr>
        <w:pStyle w:val="Heading2"/>
      </w:pPr>
      <w:r>
        <w:rPr>
          <w:rFonts w:hint="eastAsia"/>
        </w:rPr>
        <w:t xml:space="preserve">《投资的一种思路：十年回本》</w:t>
      </w:r>
    </w:p>
    <w:p>
      <w:pPr>
        <w:pStyle w:val="FirstParagraph"/>
      </w:pPr>
      <w:r>
        <w:rPr>
          <w:rFonts w:hint="eastAsia"/>
          <w:b/>
          <w:bCs/>
        </w:rPr>
        <w:t xml:space="preserve">观点概述：</w:t>
      </w:r>
      <w:r>
        <w:rPr>
          <w:rFonts w:hint="eastAsia"/>
        </w:rPr>
        <w:t xml:space="preserve">“十年回本”是一种简易选股思路，以</w:t>
      </w:r>
      <w:r>
        <w:rPr>
          <w:rFonts w:hint="eastAsia"/>
          <w:b/>
          <w:bCs/>
        </w:rPr>
        <w:t xml:space="preserve">未来十年回本</w:t>
      </w:r>
      <w:r>
        <w:rPr>
          <w:rFonts w:hint="eastAsia"/>
        </w:rPr>
        <w:t xml:space="preserve">为目标衡量投资标的吸引力</w:t>
      </w:r>
      <w:hyperlink r:id="rId448">
        <w:r>
          <w:rPr>
            <w:rStyle w:val="Hyperlink"/>
          </w:rPr>
          <w:t xml:space="preserve">[508]</w:t>
        </w:r>
      </w:hyperlink>
      <w:hyperlink r:id="rId449">
        <w:r>
          <w:rPr>
            <w:rStyle w:val="Hyperlink"/>
          </w:rPr>
          <w:t xml:space="preserve">[509]</w:t>
        </w:r>
      </w:hyperlink>
      <w:r>
        <w:rPr>
          <w:rFonts w:hint="eastAsia"/>
        </w:rPr>
        <w:t xml:space="preserve">。具体做法是：估计企业未来十年的</w:t>
      </w:r>
      <w:r>
        <w:rPr>
          <w:rFonts w:hint="eastAsia"/>
          <w:b/>
          <w:bCs/>
        </w:rPr>
        <w:t xml:space="preserve">净资产收益率</w:t>
      </w:r>
      <w:r>
        <w:rPr>
          <w:rFonts w:hint="eastAsia"/>
        </w:rPr>
        <w:t xml:space="preserve">(ROE)，看当前净资产在这种收益率下十年后能否增长到当前股价水平</w:t>
      </w:r>
      <w:hyperlink r:id="rId450">
        <w:r>
          <w:rPr>
            <w:rStyle w:val="Hyperlink"/>
          </w:rPr>
          <w:t xml:space="preserve">[510]</w:t>
        </w:r>
      </w:hyperlink>
      <w:r>
        <w:rPr>
          <w:rFonts w:hint="eastAsia"/>
        </w:rPr>
        <w:t xml:space="preserve">。简言之，就是要求企业十年后每股净资产达到或超过你现在支付的股价，相当于十年把本钱“赚回来”</w:t>
      </w:r>
      <w:hyperlink r:id="rId450">
        <w:r>
          <w:rPr>
            <w:rStyle w:val="Hyperlink"/>
          </w:rPr>
          <w:t xml:space="preserve">[510]</w:t>
        </w:r>
      </w:hyperlink>
      <w:r>
        <w:rPr>
          <w:rFonts w:hint="eastAsia"/>
        </w:rPr>
        <w:t xml:space="preserve">。这思路隐含要求约7.18%的年化复合增长（因为</w:t>
      </w:r>
      <w:r>
        <w:t xml:space="preserve"> (1+7.18%)^10 ≈ </w:t>
      </w:r>
      <w:r>
        <w:rPr>
          <w:rFonts w:hint="eastAsia"/>
        </w:rPr>
        <w:t xml:space="preserve">2倍），对应投资者每年获得约7%的回报</w:t>
      </w:r>
      <w:hyperlink r:id="rId449">
        <w:r>
          <w:rPr>
            <w:rStyle w:val="Hyperlink"/>
          </w:rPr>
          <w:t xml:space="preserve">[509]</w:t>
        </w:r>
      </w:hyperlink>
      <w:r>
        <w:rPr>
          <w:rFonts w:hint="eastAsia"/>
        </w:rPr>
        <w:t xml:space="preserve">。其倡导者认为7%多的年化收益率已相当满意</w:t>
      </w:r>
      <w:hyperlink r:id="rId451">
        <w:r>
          <w:rPr>
            <w:rStyle w:val="Hyperlink"/>
          </w:rPr>
          <w:t xml:space="preserve">[511]</w:t>
        </w:r>
      </w:hyperlink>
      <w:r>
        <w:t xml:space="preserve">。</w:t>
      </w:r>
    </w:p>
    <w:p>
      <w:pPr>
        <w:pStyle w:val="Compact"/>
        <w:numPr>
          <w:ilvl w:val="0"/>
          <w:numId w:val="1062"/>
        </w:numPr>
      </w:pPr>
      <w:r>
        <w:rPr>
          <w:rFonts w:hint="eastAsia"/>
          <w:b/>
          <w:bCs/>
        </w:rPr>
        <w:t xml:space="preserve">理论基础：</w:t>
      </w:r>
      <w:r>
        <w:rPr>
          <w:rFonts w:hint="eastAsia"/>
        </w:rPr>
        <w:t xml:space="preserve">巴菲特说过，即使都是价值投资，也有不同方法。他和沃尔特·施洛斯都师从格雷厄姆，施洛斯一生坚持“捡烟蒂”法，找价格远低于价值的股票，巴菲特后期在费雪和芒格影响下，从格雷厄姆方法进化为“以合理价买优秀企业”方法</w:t>
      </w:r>
      <w:hyperlink r:id="rId452">
        <w:r>
          <w:rPr>
            <w:rStyle w:val="Hyperlink"/>
          </w:rPr>
          <w:t xml:space="preserve">[512]</w:t>
        </w:r>
      </w:hyperlink>
      <w:r>
        <w:rPr>
          <w:rFonts w:hint="eastAsia"/>
        </w:rPr>
        <w:t xml:space="preserve">。两者都取得优异成果</w:t>
      </w:r>
      <w:hyperlink r:id="rId453">
        <w:r>
          <w:rPr>
            <w:rStyle w:val="Hyperlink"/>
          </w:rPr>
          <w:t xml:space="preserve">[513]</w:t>
        </w:r>
      </w:hyperlink>
      <w:r>
        <w:rPr>
          <w:rFonts w:hint="eastAsia"/>
        </w:rPr>
        <w:t xml:space="preserve">。这说明价值投资大原则下具体方法有很多，关键是根据自身特点尤其性格选择</w:t>
      </w:r>
      <w:hyperlink r:id="rId454">
        <w:r>
          <w:rPr>
            <w:rStyle w:val="Hyperlink"/>
          </w:rPr>
          <w:t xml:space="preserve">[514]</w:t>
        </w:r>
      </w:hyperlink>
      <w:r>
        <w:rPr>
          <w:rFonts w:hint="eastAsia"/>
        </w:rPr>
        <w:t xml:space="preserve">。巴菲特方法适合有耐心、爱钻研的人，指数基金则懒人首选</w:t>
      </w:r>
      <w:hyperlink r:id="rId448">
        <w:r>
          <w:rPr>
            <w:rStyle w:val="Hyperlink"/>
          </w:rPr>
          <w:t xml:space="preserve">[508]</w:t>
        </w:r>
      </w:hyperlink>
      <w:r>
        <w:rPr>
          <w:rFonts w:hint="eastAsia"/>
        </w:rPr>
        <w:t xml:space="preserve">。“十年回本”思路正是其中一种偏简单的选股方法，由一位网名“散户乙”的投资者实践提出来</w:t>
      </w:r>
      <w:hyperlink r:id="rId448">
        <w:r>
          <w:rPr>
            <w:rStyle w:val="Hyperlink"/>
          </w:rPr>
          <w:t xml:space="preserve">[508]</w:t>
        </w:r>
      </w:hyperlink>
      <w:r>
        <w:t xml:space="preserve">。</w:t>
      </w:r>
    </w:p>
    <w:p>
      <w:pPr>
        <w:pStyle w:val="Compact"/>
        <w:numPr>
          <w:ilvl w:val="0"/>
          <w:numId w:val="1062"/>
        </w:numPr>
      </w:pPr>
      <w:r>
        <w:rPr>
          <w:rFonts w:hint="eastAsia"/>
          <w:b/>
          <w:bCs/>
        </w:rPr>
        <w:t xml:space="preserve">方法要点：</w:t>
      </w:r>
      <w:r>
        <w:rPr>
          <w:rFonts w:hint="eastAsia"/>
        </w:rPr>
        <w:t xml:space="preserve">核心在于</w:t>
      </w:r>
      <w:r>
        <w:rPr>
          <w:rFonts w:hint="eastAsia"/>
          <w:b/>
          <w:bCs/>
        </w:rPr>
        <w:t xml:space="preserve">买价与净资产</w:t>
      </w:r>
      <w:r>
        <w:rPr>
          <w:rFonts w:hint="eastAsia"/>
        </w:rPr>
        <w:t xml:space="preserve">的关系。具体：</w:t>
      </w:r>
    </w:p>
    <w:p>
      <w:pPr>
        <w:pStyle w:val="Compact"/>
        <w:numPr>
          <w:ilvl w:val="0"/>
          <w:numId w:val="1062"/>
        </w:numPr>
      </w:pPr>
      <w:r>
        <w:rPr>
          <w:rFonts w:hint="eastAsia"/>
        </w:rPr>
        <w:t xml:space="preserve">计算当前每股净资产，如果以当前市价买入，相当于用多少钱买入1块净资产。</w:t>
      </w:r>
      <w:hyperlink r:id="rId450">
        <w:r>
          <w:rPr>
            <w:rStyle w:val="Hyperlink"/>
          </w:rPr>
          <w:t xml:space="preserve">[510]</w:t>
        </w:r>
      </w:hyperlink>
    </w:p>
    <w:p>
      <w:pPr>
        <w:pStyle w:val="Compact"/>
        <w:numPr>
          <w:ilvl w:val="0"/>
          <w:numId w:val="1062"/>
        </w:numPr>
      </w:pPr>
      <w:r>
        <w:rPr>
          <w:rFonts w:hint="eastAsia"/>
        </w:rPr>
        <w:t xml:space="preserve">估计公司未来十年平均ROE。如果这ROE作用在当前净资产复利十年，使每股净资产增长到现在股价，则称“十年回本”</w:t>
      </w:r>
      <w:hyperlink r:id="rId450">
        <w:r>
          <w:rPr>
            <w:rStyle w:val="Hyperlink"/>
          </w:rPr>
          <w:t xml:space="preserve">[510]</w:t>
        </w:r>
      </w:hyperlink>
      <w:r>
        <w:rPr>
          <w:rFonts w:hint="eastAsia"/>
        </w:rPr>
        <w:t xml:space="preserve">。年化7.18%正好十年翻倍。</w:t>
      </w:r>
    </w:p>
    <w:p>
      <w:pPr>
        <w:pStyle w:val="Compact"/>
        <w:numPr>
          <w:ilvl w:val="0"/>
          <w:numId w:val="1062"/>
        </w:numPr>
      </w:pPr>
      <w:r>
        <w:rPr>
          <w:rFonts w:hint="eastAsia"/>
        </w:rPr>
        <w:t xml:space="preserve">例：2025年6月茅台股价1426元，净资产205.67元/股，市价是净资产近7倍</w:t>
      </w:r>
      <w:hyperlink r:id="rId455">
        <w:r>
          <w:rPr>
            <w:rStyle w:val="Hyperlink"/>
          </w:rPr>
          <w:t xml:space="preserve">[515]</w:t>
        </w:r>
      </w:hyperlink>
      <w:r>
        <w:rPr>
          <w:rFonts w:hint="eastAsia"/>
        </w:rPr>
        <w:t xml:space="preserve">。按此买入是花7元买1元净资产，显然回本时间会很长。</w:t>
      </w:r>
    </w:p>
    <w:p>
      <w:pPr>
        <w:pStyle w:val="Compact"/>
        <w:numPr>
          <w:ilvl w:val="0"/>
          <w:numId w:val="1062"/>
        </w:numPr>
      </w:pPr>
      <w:r>
        <w:rPr>
          <w:rFonts w:hint="eastAsia"/>
        </w:rPr>
        <w:t xml:space="preserve">按上图每股收益70.86元算，茅台ROE高达34.5%，这么好生意哪找？</w:t>
      </w:r>
      <w:hyperlink r:id="rId456">
        <w:r>
          <w:rPr>
            <w:rStyle w:val="Hyperlink"/>
          </w:rPr>
          <w:t xml:space="preserve">[516]</w:t>
        </w:r>
      </w:hyperlink>
      <w:r>
        <w:rPr>
          <w:rFonts w:hint="eastAsia"/>
        </w:rPr>
        <w:t xml:space="preserve">但事实上几乎没人能按净资产价买入茅台，就算买了也很难长拿</w:t>
      </w:r>
      <w:hyperlink r:id="rId457">
        <w:r>
          <w:rPr>
            <w:rStyle w:val="Hyperlink"/>
          </w:rPr>
          <w:t xml:space="preserve">[517]</w:t>
        </w:r>
      </w:hyperlink>
      <w:r>
        <w:rPr>
          <w:rFonts w:hint="eastAsia"/>
        </w:rPr>
        <w:t xml:space="preserve">。原因是无论何时买，茅台价都远高于净资产，无法以净资产价获得公司ROE</w:t>
      </w:r>
      <w:hyperlink r:id="rId458">
        <w:r>
          <w:rPr>
            <w:rStyle w:val="Hyperlink"/>
          </w:rPr>
          <w:t xml:space="preserve">[518]</w:t>
        </w:r>
      </w:hyperlink>
      <w:r>
        <w:t xml:space="preserve">。</w:t>
      </w:r>
    </w:p>
    <w:p>
      <w:pPr>
        <w:pStyle w:val="Compact"/>
        <w:numPr>
          <w:ilvl w:val="0"/>
          <w:numId w:val="1062"/>
        </w:numPr>
      </w:pPr>
      <w:r>
        <w:rPr>
          <w:rFonts w:hint="eastAsia"/>
          <w:b/>
          <w:bCs/>
        </w:rPr>
        <w:t xml:space="preserve">若坚持价值投资长期持有茅台</w:t>
      </w:r>
      <w:r>
        <w:rPr>
          <w:rFonts w:hint="eastAsia"/>
        </w:rPr>
        <w:t xml:space="preserve">，有可能接近企业ROE收益率。比如现价买入，假定茅台ROE=10%，则每股净资产19年内从205涨至1426，与现价相当，那时投资者便享有与茅台相同的资产收益率。若ROE=15%，时间缩短到13年</w:t>
      </w:r>
      <w:hyperlink r:id="rId459">
        <w:r>
          <w:rPr>
            <w:rStyle w:val="Hyperlink"/>
          </w:rPr>
          <w:t xml:space="preserve">[519]</w:t>
        </w:r>
      </w:hyperlink>
      <w:r>
        <w:rPr>
          <w:rFonts w:hint="eastAsia"/>
        </w:rPr>
        <w:t xml:space="preserve">。这还没算分红再投，算上大概率10年就回本</w:t>
      </w:r>
      <w:hyperlink r:id="rId460">
        <w:r>
          <w:rPr>
            <w:rStyle w:val="Hyperlink"/>
          </w:rPr>
          <w:t xml:space="preserve">[520]</w:t>
        </w:r>
      </w:hyperlink>
      <w:r>
        <w:t xml:space="preserve">。</w:t>
      </w:r>
    </w:p>
    <w:p>
      <w:pPr>
        <w:pStyle w:val="Compact"/>
        <w:numPr>
          <w:ilvl w:val="0"/>
          <w:numId w:val="1062"/>
        </w:numPr>
      </w:pPr>
      <w:r>
        <w:rPr>
          <w:rFonts w:hint="eastAsia"/>
        </w:rPr>
        <w:t xml:space="preserve">关键是：</w:t>
      </w:r>
      <w:r>
        <w:rPr>
          <w:rFonts w:hint="eastAsia"/>
          <w:b/>
          <w:bCs/>
        </w:rPr>
        <w:t xml:space="preserve">你是否愿意/能够持股十几年？</w:t>
      </w:r>
      <w:r>
        <w:rPr>
          <w:rFonts w:hint="eastAsia"/>
        </w:rPr>
        <w:t xml:space="preserve">网上确有人持股这么久，雪球大V“穿过迷雾”、“奥马哈之雾”的作者就是其中，通过一支股票实现财务自由</w:t>
      </w:r>
      <w:hyperlink r:id="rId461">
        <w:r>
          <w:rPr>
            <w:rStyle w:val="Hyperlink"/>
          </w:rPr>
          <w:t xml:space="preserve">[521]</w:t>
        </w:r>
      </w:hyperlink>
      <w:r>
        <w:t xml:space="preserve">。</w:t>
      </w:r>
    </w:p>
    <w:p>
      <w:pPr>
        <w:pStyle w:val="Compact"/>
        <w:numPr>
          <w:ilvl w:val="0"/>
          <w:numId w:val="1062"/>
        </w:numPr>
      </w:pPr>
      <w:r>
        <w:rPr>
          <w:rFonts w:hint="eastAsia"/>
          <w:b/>
          <w:bCs/>
        </w:rPr>
        <w:t xml:space="preserve">哲学：慢慢变富：</w:t>
      </w:r>
      <w:r>
        <w:rPr>
          <w:rFonts w:hint="eastAsia"/>
        </w:rPr>
        <w:t xml:space="preserve">巴菲特希望大家“慢慢变富”，可听他话的人不多</w:t>
      </w:r>
      <w:hyperlink r:id="rId461">
        <w:r>
          <w:rPr>
            <w:rStyle w:val="Hyperlink"/>
          </w:rPr>
          <w:t xml:space="preserve">[522]</w:t>
        </w:r>
      </w:hyperlink>
      <w:r>
        <w:rPr>
          <w:rFonts w:hint="eastAsia"/>
        </w:rPr>
        <w:t xml:space="preserve">。我们总嫌十年太长，富时人老了没意思。但大部分人最终既老了也没富</w:t>
      </w:r>
      <w:hyperlink r:id="rId462">
        <w:r>
          <w:rPr>
            <w:rStyle w:val="Hyperlink"/>
          </w:rPr>
          <w:t xml:space="preserve">[523]</w:t>
        </w:r>
      </w:hyperlink>
      <w:r>
        <w:rPr>
          <w:rFonts w:hint="eastAsia"/>
        </w:rPr>
        <w:t xml:space="preserve">。既然如此，为什么不选择慢慢变富呢？价值投资何时开始都不晚，如种树，最佳时间是十年前，其次是现在</w:t>
      </w:r>
      <w:hyperlink r:id="rId463">
        <w:r>
          <w:rPr>
            <w:rStyle w:val="Hyperlink"/>
          </w:rPr>
          <w:t xml:space="preserve">[524]</w:t>
        </w:r>
      </w:hyperlink>
      <w:r>
        <w:t xml:space="preserve">。</w:t>
      </w:r>
    </w:p>
    <w:p>
      <w:pPr>
        <w:pStyle w:val="FirstParagraph"/>
      </w:pPr>
      <w:r>
        <w:rPr>
          <w:rFonts w:hint="eastAsia"/>
        </w:rPr>
        <w:t xml:space="preserve">“十年回本”正体现慢富理念：如果能找到持续ROE≥7-10%、财务稳健的优秀企业，并以合理价买入耐心持有十年左右，大概率可实现本金翻倍甚至更多</w:t>
      </w:r>
      <w:hyperlink r:id="rId459">
        <w:r>
          <w:rPr>
            <w:rStyle w:val="Hyperlink"/>
          </w:rPr>
          <w:t xml:space="preserve">[525]</w:t>
        </w:r>
      </w:hyperlink>
      <w:r>
        <w:rPr>
          <w:rFonts w:hint="eastAsia"/>
        </w:rPr>
        <w:t xml:space="preserve">。很多人不愿等这么久，但真正做到的人往往财务自由了。方法虽简单，却考验投资者的</w:t>
      </w:r>
      <w:r>
        <w:rPr>
          <w:rFonts w:hint="eastAsia"/>
          <w:b/>
          <w:bCs/>
        </w:rPr>
        <w:t xml:space="preserve">耐心</w:t>
      </w:r>
      <w:r>
        <w:rPr>
          <w:rFonts w:hint="eastAsia"/>
        </w:rPr>
        <w:t xml:space="preserve">和</w:t>
      </w:r>
      <w:r>
        <w:rPr>
          <w:rFonts w:hint="eastAsia"/>
          <w:b/>
          <w:bCs/>
        </w:rPr>
        <w:t xml:space="preserve">信仰</w:t>
      </w:r>
      <w:r>
        <w:t xml:space="preserve">。</w:t>
      </w:r>
    </w:p>
    <w:p>
      <w:pPr>
        <w:pStyle w:val="Compact"/>
        <w:numPr>
          <w:ilvl w:val="0"/>
          <w:numId w:val="1063"/>
        </w:numPr>
      </w:pPr>
      <w:r>
        <w:rPr>
          <w:rFonts w:hint="eastAsia"/>
          <w:b/>
          <w:bCs/>
        </w:rPr>
        <w:t xml:space="preserve">应用与局限：</w:t>
      </w:r>
      <w:r>
        <w:rPr>
          <w:rFonts w:hint="eastAsia"/>
        </w:rPr>
        <w:t xml:space="preserve">此思路易于计算，适合不想复杂模型的投资者筛选股票。通过简单估算未来ROE和增长率，看十年后净资产能否达到现股价，就能大致判断当前估值是否合理。它偏向</w:t>
      </w:r>
      <w:r>
        <w:rPr>
          <w:rFonts w:hint="eastAsia"/>
          <w:b/>
          <w:bCs/>
        </w:rPr>
        <w:t xml:space="preserve">高ROE、稳定增长</w:t>
      </w:r>
      <w:r>
        <w:rPr>
          <w:rFonts w:hint="eastAsia"/>
        </w:rPr>
        <w:t xml:space="preserve">的成熟龙头（如茅台类），因为这些公司净资产复利增长确定性高，只需给足时间，即可分享公司成长</w:t>
      </w:r>
      <w:hyperlink r:id="rId459">
        <w:r>
          <w:rPr>
            <w:rStyle w:val="Hyperlink"/>
          </w:rPr>
          <w:t xml:space="preserve">[519]</w:t>
        </w:r>
      </w:hyperlink>
      <w:r>
        <w:rPr>
          <w:rFonts w:hint="eastAsia"/>
        </w:rPr>
        <w:t xml:space="preserve">。局限是：</w:t>
      </w:r>
    </w:p>
    <w:p>
      <w:pPr>
        <w:pStyle w:val="Compact"/>
        <w:numPr>
          <w:ilvl w:val="0"/>
          <w:numId w:val="1063"/>
        </w:numPr>
      </w:pPr>
      <w:r>
        <w:rPr>
          <w:rFonts w:hint="eastAsia"/>
        </w:rPr>
        <w:t xml:space="preserve">需确保公司未来十年ROE大致稳定且不低太多，目前价才有意义。如果公司ROE显著下降或遭遇风险，十年后可能达不到预期。</w:t>
      </w:r>
    </w:p>
    <w:p>
      <w:pPr>
        <w:pStyle w:val="Compact"/>
        <w:numPr>
          <w:ilvl w:val="0"/>
          <w:numId w:val="1063"/>
        </w:numPr>
      </w:pPr>
      <w:r>
        <w:rPr>
          <w:rFonts w:hint="eastAsia"/>
        </w:rPr>
        <w:t xml:space="preserve">忽略了估值变化，股价十年后不一定等于净资产。但假设市场最终按净资产定价或公司以分红回报股东，这方法仍有合理性。</w:t>
      </w:r>
    </w:p>
    <w:p>
      <w:pPr>
        <w:pStyle w:val="Compact"/>
        <w:numPr>
          <w:ilvl w:val="0"/>
          <w:numId w:val="1063"/>
        </w:numPr>
      </w:pPr>
      <w:r>
        <w:rPr>
          <w:rFonts w:hint="eastAsia"/>
        </w:rPr>
        <w:t xml:space="preserve">更适合消费、金融等有长期稳健盈利的公司，不适合剧烈波动行业。</w:t>
      </w:r>
    </w:p>
    <w:p>
      <w:pPr>
        <w:pStyle w:val="FirstParagraph"/>
      </w:pPr>
      <w:r>
        <w:rPr>
          <w:rFonts w:hint="eastAsia"/>
        </w:rPr>
        <w:t xml:space="preserve">归根结底，这是价值投资的一种极简实践，通过</w:t>
      </w:r>
      <w:r>
        <w:rPr>
          <w:rFonts w:hint="eastAsia"/>
          <w:b/>
          <w:bCs/>
        </w:rPr>
        <w:t xml:space="preserve">“买下净资产并持有，直至净资产增长与买价相等”</w:t>
      </w:r>
      <w:r>
        <w:rPr>
          <w:rFonts w:hint="eastAsia"/>
        </w:rPr>
        <w:t xml:space="preserve">来获取企业内在收益率。其成功关键在于选择可靠的公司和</w:t>
      </w:r>
      <w:r>
        <w:rPr>
          <w:rFonts w:hint="eastAsia"/>
          <w:b/>
          <w:bCs/>
        </w:rPr>
        <w:t xml:space="preserve">熬时间</w:t>
      </w:r>
      <w:r>
        <w:rPr>
          <w:rFonts w:hint="eastAsia"/>
        </w:rPr>
        <w:t xml:space="preserve">。正如理念所说，很多人不愿等十年变富，但最后也没富；而肯等的人往往在终点笑到最后</w:t>
      </w:r>
      <w:hyperlink r:id="rId462">
        <w:r>
          <w:rPr>
            <w:rStyle w:val="Hyperlink"/>
          </w:rPr>
          <w:t xml:space="preserve">[523]</w:t>
        </w:r>
      </w:hyperlink>
      <w:r>
        <w:t xml:space="preserve">。</w:t>
      </w:r>
    </w:p>
    <w:p>
      <w:pPr>
        <w:pStyle w:val="BodyText"/>
      </w:pPr>
      <w:r>
        <w:rPr>
          <w:rFonts w:hint="eastAsia"/>
          <w:b/>
          <w:bCs/>
        </w:rPr>
        <w:t xml:space="preserve">适用范围：</w:t>
      </w:r>
      <w:r>
        <w:rPr>
          <w:rFonts w:hint="eastAsia"/>
        </w:rPr>
        <w:t xml:space="preserve">“十年回本”的方法适合那些风险偏好低、愿意长持、有耐心的投资者，尤其是偏好确定性较高的蓝筹股或行业龙头</w:t>
      </w:r>
      <w:hyperlink r:id="rId459">
        <w:r>
          <w:rPr>
            <w:rStyle w:val="Hyperlink"/>
          </w:rPr>
          <w:t xml:space="preserve">[519]</w:t>
        </w:r>
      </w:hyperlink>
      <w:hyperlink r:id="rId462">
        <w:r>
          <w:rPr>
            <w:rStyle w:val="Hyperlink"/>
          </w:rPr>
          <w:t xml:space="preserve">[523]</w:t>
        </w:r>
      </w:hyperlink>
      <w:r>
        <w:rPr>
          <w:rFonts w:hint="eastAsia"/>
        </w:rPr>
        <w:t xml:space="preserve">。其核心结论是：如果能找到一家前景稳健的优秀企业并以合理价格买入，坚持持有十年左右，让公司的净资产（和由此派生的盈利）增长到与你投入资金相当，那么你基本可以分享公司的内在回报率，实现稳健增值。这种方法强调</w:t>
      </w:r>
      <w:r>
        <w:rPr>
          <w:rFonts w:hint="eastAsia"/>
          <w:b/>
          <w:bCs/>
        </w:rPr>
        <w:t xml:space="preserve">耐心</w:t>
      </w:r>
      <w:r>
        <w:rPr>
          <w:rFonts w:hint="eastAsia"/>
        </w:rPr>
        <w:t xml:space="preserve">和</w:t>
      </w:r>
      <w:r>
        <w:rPr>
          <w:rFonts w:hint="eastAsia"/>
          <w:b/>
          <w:bCs/>
        </w:rPr>
        <w:t xml:space="preserve">长期持有</w:t>
      </w:r>
      <w:r>
        <w:rPr>
          <w:rFonts w:hint="eastAsia"/>
        </w:rPr>
        <w:t xml:space="preserve">的重要性，印证巴菲特“慢慢变富”的理念：在时间的复利魔力下，价值投资最终会回报那些能坚持十年不动摇的投资者</w:t>
      </w:r>
      <w:hyperlink r:id="rId461">
        <w:r>
          <w:rPr>
            <w:rStyle w:val="Hyperlink"/>
          </w:rPr>
          <w:t xml:space="preserve">[526]</w:t>
        </w:r>
      </w:hyperlink>
      <w:hyperlink r:id="rId462">
        <w:r>
          <w:rPr>
            <w:rStyle w:val="Hyperlink"/>
          </w:rPr>
          <w:t xml:space="preserve">[523]</w:t>
        </w:r>
      </w:hyperlink>
      <w:r>
        <w:t xml:space="preserve">。</w:t>
      </w:r>
    </w:p>
    <w:p>
      <w:r>
        <w:pict>
          <v:rect style="width:0;height:1.5pt" o:hralign="center" o:hrstd="t" o:hr="t"/>
        </w:pict>
      </w:r>
    </w:p>
    <w:bookmarkEnd w:id="464"/>
    <w:bookmarkStart w:id="534" w:name="林园投资思想精髓垄断趋势与人性博弈的智慧"/>
    <w:p>
      <w:pPr>
        <w:pStyle w:val="Heading2"/>
      </w:pPr>
      <w:r>
        <w:rPr>
          <w:rFonts w:hint="eastAsia"/>
        </w:rPr>
        <w:t xml:space="preserve">《林园投资思想精髓：垄断、趋势与人性博弈的智慧》</w:t>
      </w:r>
    </w:p>
    <w:p>
      <w:pPr>
        <w:pStyle w:val="FirstParagraph"/>
      </w:pPr>
      <w:r>
        <w:rPr>
          <w:rFonts w:hint="eastAsia"/>
          <w:b/>
          <w:bCs/>
        </w:rPr>
        <w:t xml:space="preserve">框架概述：</w:t>
      </w:r>
      <w:r>
        <w:rPr>
          <w:rFonts w:hint="eastAsia"/>
        </w:rPr>
        <w:t xml:space="preserve">本节概括中国知名投资人林园的投资思想精华，强调</w:t>
      </w:r>
      <w:r>
        <w:rPr>
          <w:rFonts w:hint="eastAsia"/>
          <w:b/>
          <w:bCs/>
        </w:rPr>
        <w:t xml:space="preserve">垄断</w:t>
      </w:r>
      <w:r>
        <w:t xml:space="preserve">、</w:t>
      </w:r>
      <w:r>
        <w:rPr>
          <w:rFonts w:hint="eastAsia"/>
          <w:b/>
          <w:bCs/>
        </w:rPr>
        <w:t xml:space="preserve">趋势</w:t>
      </w:r>
      <w:r>
        <w:rPr>
          <w:rFonts w:hint="eastAsia"/>
        </w:rPr>
        <w:t xml:space="preserve">和</w:t>
      </w:r>
      <w:r>
        <w:rPr>
          <w:rFonts w:hint="eastAsia"/>
          <w:b/>
          <w:bCs/>
        </w:rPr>
        <w:t xml:space="preserve">人性博弈</w:t>
      </w:r>
      <w:r>
        <w:rPr>
          <w:rFonts w:hint="eastAsia"/>
        </w:rPr>
        <w:t xml:space="preserve">三大要素的智慧融合</w:t>
      </w:r>
      <w:hyperlink r:id="rId465">
        <w:r>
          <w:rPr>
            <w:rStyle w:val="Hyperlink"/>
          </w:rPr>
          <w:t xml:space="preserve">[527]</w:t>
        </w:r>
      </w:hyperlink>
      <w:r>
        <w:rPr>
          <w:rFonts w:hint="eastAsia"/>
        </w:rPr>
        <w:t xml:space="preserve">。林园从8000元起家到管理百亿资产，始终秉持一条铁律：“行业+垄断+成瘾”构成选股黄金三角</w:t>
      </w:r>
      <w:hyperlink r:id="rId465">
        <w:r>
          <w:rPr>
            <w:rStyle w:val="Hyperlink"/>
          </w:rPr>
          <w:t xml:space="preserve">[527]</w:t>
        </w:r>
      </w:hyperlink>
      <w:r>
        <w:rPr>
          <w:rFonts w:hint="eastAsia"/>
        </w:rPr>
        <w:t xml:space="preserve">。他追求的是</w:t>
      </w:r>
      <w:r>
        <w:rPr>
          <w:rFonts w:hint="eastAsia"/>
          <w:b/>
          <w:bCs/>
        </w:rPr>
        <w:t xml:space="preserve">确定性</w:t>
      </w:r>
      <w:r>
        <w:rPr>
          <w:rFonts w:hint="eastAsia"/>
        </w:rPr>
        <w:t xml:space="preserve">投资——选那些“闭着眼睛都能赚钱”的企业</w:t>
      </w:r>
      <w:hyperlink r:id="rId465">
        <w:r>
          <w:rPr>
            <w:rStyle w:val="Hyperlink"/>
          </w:rPr>
          <w:t xml:space="preserve">[527]</w:t>
        </w:r>
      </w:hyperlink>
      <w:r>
        <w:rPr>
          <w:rFonts w:hint="eastAsia"/>
        </w:rPr>
        <w:t xml:space="preserve">。具体思想包括：钟爱垄断和成瘾性消费品、始终满仓持股复利增长、不择时不卖出、聚焦“嘴巴经济”赛道、同时不囿于价值标签也善用趋势、市况极端时逆向思维，人性博弈制胜等。概括地说，林园的风格是一种极致强调</w:t>
      </w:r>
      <w:r>
        <w:rPr>
          <w:rFonts w:hint="eastAsia"/>
          <w:b/>
          <w:bCs/>
        </w:rPr>
        <w:t xml:space="preserve">垄断护城河和确定性</w:t>
      </w:r>
      <w:r>
        <w:rPr>
          <w:rFonts w:hint="eastAsia"/>
        </w:rPr>
        <w:t xml:space="preserve">的价值投资思维，但又融合了对</w:t>
      </w:r>
      <w:r>
        <w:rPr>
          <w:rFonts w:hint="eastAsia"/>
          <w:b/>
          <w:bCs/>
        </w:rPr>
        <w:t xml:space="preserve">市场趋势</w:t>
      </w:r>
      <w:r>
        <w:rPr>
          <w:rFonts w:hint="eastAsia"/>
        </w:rPr>
        <w:t xml:space="preserve">和</w:t>
      </w:r>
      <w:r>
        <w:rPr>
          <w:rFonts w:hint="eastAsia"/>
          <w:b/>
          <w:bCs/>
        </w:rPr>
        <w:t xml:space="preserve">人性弱点</w:t>
      </w:r>
      <w:r>
        <w:rPr>
          <w:rFonts w:hint="eastAsia"/>
        </w:rPr>
        <w:t xml:space="preserve">的洞察，形成独树一帜的投资哲学。</w:t>
      </w:r>
    </w:p>
    <w:p>
      <w:pPr>
        <w:pStyle w:val="Compact"/>
        <w:numPr>
          <w:ilvl w:val="0"/>
          <w:numId w:val="1064"/>
        </w:numPr>
      </w:pPr>
      <w:r>
        <w:rPr>
          <w:b/>
          <w:bCs/>
        </w:rPr>
        <w:t xml:space="preserve">1. </w:t>
      </w:r>
      <w:r>
        <w:rPr>
          <w:rFonts w:hint="eastAsia"/>
          <w:b/>
          <w:bCs/>
        </w:rPr>
        <w:t xml:space="preserve">垄断投资核心理念：寻找“闭着眼睛都赚钱”的企业</w:t>
      </w:r>
      <w:hyperlink r:id="rId465">
        <w:r>
          <w:rPr>
            <w:rStyle w:val="Hyperlink"/>
          </w:rPr>
          <w:t xml:space="preserve">[527]</w:t>
        </w:r>
      </w:hyperlink>
      <w:r>
        <w:rPr>
          <w:rFonts w:hint="eastAsia"/>
        </w:rPr>
        <w:t xml:space="preserve">：</w:t>
      </w:r>
    </w:p>
    <w:p>
      <w:pPr>
        <w:pStyle w:val="Compact"/>
        <w:numPr>
          <w:ilvl w:val="0"/>
          <w:numId w:val="1064"/>
        </w:numPr>
      </w:pPr>
      <w:r>
        <w:rPr>
          <w:rFonts w:hint="eastAsia"/>
        </w:rPr>
        <w:t xml:space="preserve">林园投资体系立基于“行业+垄断+成瘾”黄金三角。他认为</w:t>
      </w:r>
      <w:r>
        <w:rPr>
          <w:rFonts w:hint="eastAsia"/>
          <w:b/>
          <w:bCs/>
        </w:rPr>
        <w:t xml:space="preserve">垄断</w:t>
      </w:r>
      <w:r>
        <w:rPr>
          <w:rFonts w:hint="eastAsia"/>
        </w:rPr>
        <w:t xml:space="preserve">是投资本质，</w:t>
      </w:r>
      <w:r>
        <w:rPr>
          <w:rFonts w:hint="eastAsia"/>
          <w:b/>
          <w:bCs/>
        </w:rPr>
        <w:t xml:space="preserve">竞争</w:t>
      </w:r>
      <w:r>
        <w:rPr>
          <w:rFonts w:hint="eastAsia"/>
        </w:rPr>
        <w:t xml:space="preserve">是投资敌人</w:t>
      </w:r>
      <w:hyperlink r:id="rId466">
        <w:r>
          <w:rPr>
            <w:rStyle w:val="Hyperlink"/>
          </w:rPr>
          <w:t xml:space="preserve">[528]</w:t>
        </w:r>
      </w:hyperlink>
      <w:r>
        <w:rPr>
          <w:rFonts w:hint="eastAsia"/>
        </w:rPr>
        <w:t xml:space="preserve">。他斩钉截铁地说：“投资要投垄断、独门产品；投垄断不会错”</w:t>
      </w:r>
      <w:hyperlink r:id="rId466">
        <w:r>
          <w:rPr>
            <w:rStyle w:val="Hyperlink"/>
          </w:rPr>
          <w:t xml:space="preserve">[528]</w:t>
        </w:r>
      </w:hyperlink>
      <w:r>
        <w:rPr>
          <w:rFonts w:hint="eastAsia"/>
        </w:rPr>
        <w:t xml:space="preserve">。这种对垄断的追求源于对商业本质深刻理解——垄断企业拥有无可比拟的</w:t>
      </w:r>
      <w:r>
        <w:rPr>
          <w:rFonts w:hint="eastAsia"/>
          <w:b/>
          <w:bCs/>
        </w:rPr>
        <w:t xml:space="preserve">定价权</w:t>
      </w:r>
      <w:r>
        <w:t xml:space="preserve">、</w:t>
      </w:r>
      <w:r>
        <w:rPr>
          <w:rFonts w:hint="eastAsia"/>
          <w:b/>
          <w:bCs/>
        </w:rPr>
        <w:t xml:space="preserve">渠道控制力</w:t>
      </w:r>
      <w:r>
        <w:t xml:space="preserve">、</w:t>
      </w:r>
      <w:r>
        <w:rPr>
          <w:rFonts w:hint="eastAsia"/>
          <w:b/>
          <w:bCs/>
        </w:rPr>
        <w:t xml:space="preserve">品牌溢价</w:t>
      </w:r>
      <w:r>
        <w:rPr>
          <w:rFonts w:hint="eastAsia"/>
        </w:rPr>
        <w:t xml:space="preserve">三重护城河，可在市场形成“不平等竞争”优势</w:t>
      </w:r>
      <w:hyperlink r:id="rId467">
        <w:r>
          <w:rPr>
            <w:rStyle w:val="Hyperlink"/>
          </w:rPr>
          <w:t xml:space="preserve">[529]</w:t>
        </w:r>
      </w:hyperlink>
      <w:r>
        <w:t xml:space="preserve">。</w:t>
      </w:r>
    </w:p>
    <w:p>
      <w:pPr>
        <w:pStyle w:val="Compact"/>
        <w:numPr>
          <w:ilvl w:val="0"/>
          <w:numId w:val="1064"/>
        </w:numPr>
      </w:pPr>
      <w:r>
        <w:rPr>
          <w:rFonts w:hint="eastAsia"/>
        </w:rPr>
        <w:t xml:space="preserve">林园对垄断理解超越传统。他尤其推崇市场自然形成的“</w:t>
      </w:r>
      <w:r>
        <w:rPr>
          <w:rFonts w:hint="eastAsia"/>
          <w:b/>
          <w:bCs/>
        </w:rPr>
        <w:t xml:space="preserve">心智垄断</w:t>
      </w:r>
      <w:r>
        <w:rPr>
          <w:rFonts w:hint="eastAsia"/>
        </w:rPr>
        <w:t xml:space="preserve">”：“眼中的垄断不是行政垄断，而是消费者心智垄断”</w:t>
      </w:r>
      <w:hyperlink r:id="rId468">
        <w:r>
          <w:rPr>
            <w:rStyle w:val="Hyperlink"/>
          </w:rPr>
          <w:t xml:space="preserve">[530]</w:t>
        </w:r>
      </w:hyperlink>
      <w:r>
        <w:rPr>
          <w:rFonts w:hint="eastAsia"/>
        </w:rPr>
        <w:t xml:space="preserve">。例：在福建、广东等核心市场，70%消费者认为片仔癀是肝病唯一选择，这种认知垄断才是企业最深护城河</w:t>
      </w:r>
      <w:hyperlink r:id="rId468">
        <w:r>
          <w:rPr>
            <w:rStyle w:val="Hyperlink"/>
          </w:rPr>
          <w:t xml:space="preserve">[530]</w:t>
        </w:r>
      </w:hyperlink>
      <w:r>
        <w:rPr>
          <w:rFonts w:hint="eastAsia"/>
        </w:rPr>
        <w:t xml:space="preserve">。2018年片仔癀提价53%引市场恐慌，林园逆势加仓，正基于此判断。结果片仔癀股价5年涨420%，印证心智垄断的威力</w:t>
      </w:r>
      <w:hyperlink r:id="rId469">
        <w:r>
          <w:rPr>
            <w:rStyle w:val="Hyperlink"/>
          </w:rPr>
          <w:t xml:space="preserve">[531]</w:t>
        </w:r>
      </w:hyperlink>
      <w:r>
        <w:t xml:space="preserve">。</w:t>
      </w:r>
    </w:p>
    <w:p>
      <w:pPr>
        <w:pStyle w:val="Compact"/>
        <w:numPr>
          <w:ilvl w:val="0"/>
          <w:numId w:val="1064"/>
        </w:numPr>
      </w:pPr>
      <w:r>
        <w:rPr>
          <w:rFonts w:hint="eastAsia"/>
          <w:b/>
          <w:bCs/>
        </w:rPr>
        <w:t xml:space="preserve">确定性</w:t>
      </w:r>
      <w:r>
        <w:rPr>
          <w:rFonts w:hint="eastAsia"/>
        </w:rPr>
        <w:t xml:space="preserve">是林园决策首要标准，被视为“投资生命线”。他反复强调：“确定性必须放首位，盈利确定性，赚钱确定性，确定性是投资第一性”</w:t>
      </w:r>
      <w:hyperlink r:id="rId470">
        <w:r>
          <w:rPr>
            <w:rStyle w:val="Hyperlink"/>
          </w:rPr>
          <w:t xml:space="preserve">[532]</w:t>
        </w:r>
      </w:hyperlink>
      <w:r>
        <w:rPr>
          <w:rFonts w:hint="eastAsia"/>
        </w:rPr>
        <w:t xml:space="preserve">。为此他设定一系列严苛标准挑公司：产品是否每天被消费？价格是否不受管制？毛利率能否持续30年以上？经营现金流/净利润&gt;1？预收账款连续3年增长？销售费用率&lt;15%？</w:t>
      </w:r>
      <w:hyperlink r:id="rId471">
        <w:r>
          <w:rPr>
            <w:rStyle w:val="Hyperlink"/>
          </w:rPr>
          <w:t xml:space="preserve">[533]</w:t>
        </w:r>
      </w:hyperlink>
      <w:r>
        <w:rPr>
          <w:rFonts w:hint="eastAsia"/>
        </w:rPr>
        <w:t xml:space="preserve">等等。这些确保只选出</w:t>
      </w:r>
      <w:r>
        <w:rPr>
          <w:rFonts w:hint="eastAsia"/>
          <w:b/>
          <w:bCs/>
        </w:rPr>
        <w:t xml:space="preserve">盈利高度确定</w:t>
      </w:r>
      <w:r>
        <w:rPr>
          <w:rFonts w:hint="eastAsia"/>
        </w:rPr>
        <w:t xml:space="preserve">的企业。</w:t>
      </w:r>
    </w:p>
    <w:p>
      <w:pPr>
        <w:pStyle w:val="Compact"/>
        <w:numPr>
          <w:ilvl w:val="0"/>
          <w:numId w:val="1064"/>
        </w:numPr>
      </w:pPr>
      <w:r>
        <w:rPr>
          <w:rFonts w:hint="eastAsia"/>
        </w:rPr>
        <w:t xml:space="preserve">茅台案例诠释追求确定性：2003年白酒低谷，林园调研发现：“茅台酒实际成本不足售价10%，经销商需提前半年打款，这‘先收钱后发货’模式是确定性投资典范”</w:t>
      </w:r>
      <w:hyperlink r:id="rId472">
        <w:r>
          <w:rPr>
            <w:rStyle w:val="Hyperlink"/>
          </w:rPr>
          <w:t xml:space="preserve">[534]</w:t>
        </w:r>
      </w:hyperlink>
      <w:r>
        <w:rPr>
          <w:rFonts w:hint="eastAsia"/>
        </w:rPr>
        <w:t xml:space="preserve">。据此洞察，他重仓持有茅台至今。2023年茅台毛利率91.5%，印证了“确定性”的力量。他总结：“我只投确定性，不赚看不懂的钱”</w:t>
      </w:r>
      <w:hyperlink r:id="rId473">
        <w:r>
          <w:rPr>
            <w:rStyle w:val="Hyperlink"/>
          </w:rPr>
          <w:t xml:space="preserve">[535]</w:t>
        </w:r>
      </w:hyperlink>
      <w:r>
        <w:rPr>
          <w:rFonts w:hint="eastAsia"/>
        </w:rPr>
        <w:t xml:space="preserve">。茅台符合他“三角”：行业=白酒，“喝酒人人离不开”，垄断=国酒品牌，成瘾=烈酒嗜好，确定性极高，于是成为他压箱底长期重仓。</w:t>
      </w:r>
    </w:p>
    <w:p>
      <w:pPr>
        <w:pStyle w:val="Compact"/>
        <w:numPr>
          <w:ilvl w:val="0"/>
          <w:numId w:val="1064"/>
        </w:numPr>
      </w:pPr>
      <w:r>
        <w:rPr>
          <w:b/>
          <w:bCs/>
        </w:rPr>
        <w:t xml:space="preserve">2. </w:t>
      </w:r>
      <w:r>
        <w:rPr>
          <w:rFonts w:hint="eastAsia"/>
          <w:b/>
          <w:bCs/>
        </w:rPr>
        <w:t xml:space="preserve">长期满仓与复利哲学：静待时间玫瑰绽放</w:t>
      </w:r>
      <w:hyperlink r:id="rId474">
        <w:r>
          <w:rPr>
            <w:rStyle w:val="Hyperlink"/>
          </w:rPr>
          <w:t xml:space="preserve">[536]</w:t>
        </w:r>
      </w:hyperlink>
      <w:r>
        <w:rPr>
          <w:rFonts w:hint="eastAsia"/>
        </w:rPr>
        <w:t xml:space="preserve">：</w:t>
      </w:r>
    </w:p>
    <w:p>
      <w:pPr>
        <w:pStyle w:val="Compact"/>
        <w:numPr>
          <w:ilvl w:val="0"/>
          <w:numId w:val="1064"/>
        </w:numPr>
      </w:pPr>
      <w:r>
        <w:rPr>
          <w:rFonts w:hint="eastAsia"/>
        </w:rPr>
        <w:t xml:space="preserve">林园操作策略以“</w:t>
      </w:r>
      <w:r>
        <w:rPr>
          <w:rFonts w:hint="eastAsia"/>
          <w:b/>
          <w:bCs/>
        </w:rPr>
        <w:t xml:space="preserve">不卖主义</w:t>
      </w:r>
      <w:r>
        <w:rPr>
          <w:rFonts w:hint="eastAsia"/>
        </w:rPr>
        <w:t xml:space="preserve">”和“</w:t>
      </w:r>
      <w:r>
        <w:rPr>
          <w:rFonts w:hint="eastAsia"/>
          <w:b/>
          <w:bCs/>
        </w:rPr>
        <w:t xml:space="preserve">满仓哲学</w:t>
      </w:r>
      <w:r>
        <w:rPr>
          <w:rFonts w:hint="eastAsia"/>
        </w:rPr>
        <w:t xml:space="preserve">”著称，源于对复利力量深刻理解和对市场规律独特认知</w:t>
      </w:r>
      <w:hyperlink r:id="rId475">
        <w:r>
          <w:rPr>
            <w:rStyle w:val="Hyperlink"/>
          </w:rPr>
          <w:t xml:space="preserve">[537]</w:t>
        </w:r>
      </w:hyperlink>
      <w:r>
        <w:rPr>
          <w:rFonts w:hint="eastAsia"/>
        </w:rPr>
        <w:t xml:space="preserve">。他多次强调：“不管牛市熊市我都满仓，只知道卖股票你一定穷，怎么不想想该买股票呢？只有满仓才能赚钱”</w:t>
      </w:r>
      <w:hyperlink r:id="rId475">
        <w:r>
          <w:rPr>
            <w:rStyle w:val="Hyperlink"/>
          </w:rPr>
          <w:t xml:space="preserve">[537]</w:t>
        </w:r>
      </w:hyperlink>
      <w:r>
        <w:rPr>
          <w:rFonts w:hint="eastAsia"/>
        </w:rPr>
        <w:t xml:space="preserve">。这激进观点背后有严密逻辑：股市95%时间在波动，只有5%时间单边上涨</w:t>
      </w:r>
      <w:hyperlink r:id="rId476">
        <w:r>
          <w:rPr>
            <w:rStyle w:val="Hyperlink"/>
          </w:rPr>
          <w:t xml:space="preserve">[538]</w:t>
        </w:r>
      </w:hyperlink>
      <w:r>
        <w:rPr>
          <w:rFonts w:hint="eastAsia"/>
        </w:rPr>
        <w:t xml:space="preserve">。若试图择时躲避波动，很可能错过关键上涨期。</w:t>
      </w:r>
    </w:p>
    <w:p>
      <w:pPr>
        <w:pStyle w:val="Compact"/>
        <w:numPr>
          <w:ilvl w:val="0"/>
          <w:numId w:val="1064"/>
        </w:numPr>
      </w:pPr>
      <w:r>
        <w:rPr>
          <w:rFonts w:hint="eastAsia"/>
        </w:rPr>
        <w:t xml:space="preserve">他对</w:t>
      </w:r>
      <w:r>
        <w:rPr>
          <w:rFonts w:hint="eastAsia"/>
          <w:b/>
          <w:bCs/>
        </w:rPr>
        <w:t xml:space="preserve">复利</w:t>
      </w:r>
      <w:r>
        <w:rPr>
          <w:rFonts w:hint="eastAsia"/>
        </w:rPr>
        <w:t xml:space="preserve">信仰近乎虔诚：“钱是睡出来的，投资者需要耐心和信心”</w:t>
      </w:r>
      <w:hyperlink r:id="rId477">
        <w:r>
          <w:rPr>
            <w:rStyle w:val="Hyperlink"/>
          </w:rPr>
          <w:t xml:space="preserve">[539]</w:t>
        </w:r>
      </w:hyperlink>
      <w:r>
        <w:rPr>
          <w:rFonts w:hint="eastAsia"/>
        </w:rPr>
        <w:t xml:space="preserve">。他形象描述复利积累：“我是笨人笨办法，价合理就随机买入，有钱就买，结果股份越买越多，越买越套，但现在结果是过去套住的都是金项链。我习惯买入就被深套，好像买套是我愿见结果。买后股票上涨反而不高兴，涨了说明我买少了，对我来说数量比价格更重要”</w:t>
      </w:r>
      <w:hyperlink r:id="rId477">
        <w:r>
          <w:rPr>
            <w:rStyle w:val="Hyperlink"/>
          </w:rPr>
          <w:t xml:space="preserve">[539]</w:t>
        </w:r>
      </w:hyperlink>
      <w:hyperlink r:id="rId478">
        <w:r>
          <w:rPr>
            <w:rStyle w:val="Hyperlink"/>
          </w:rPr>
          <w:t xml:space="preserve">[540]</w:t>
        </w:r>
      </w:hyperlink>
      <w:r>
        <w:rPr>
          <w:rFonts w:hint="eastAsia"/>
        </w:rPr>
        <w:t xml:space="preserve">。这段话体现：</w:t>
      </w:r>
    </w:p>
    <w:p>
      <w:pPr>
        <w:pStyle w:val="Compact"/>
        <w:numPr>
          <w:ilvl w:val="1"/>
          <w:numId w:val="1065"/>
        </w:numPr>
      </w:pPr>
      <w:r>
        <w:rPr>
          <w:rFonts w:hint="eastAsia"/>
        </w:rPr>
        <w:t xml:space="preserve">他买入时往往会越跌越买，不在乎短期浮亏，因为看中最终持有股票数量（仓位）而非一时买价。</w:t>
      </w:r>
    </w:p>
    <w:p>
      <w:pPr>
        <w:pStyle w:val="Compact"/>
        <w:numPr>
          <w:ilvl w:val="1"/>
          <w:numId w:val="1065"/>
        </w:numPr>
      </w:pPr>
      <w:r>
        <w:rPr>
          <w:rFonts w:hint="eastAsia"/>
        </w:rPr>
        <w:t xml:space="preserve">被套牢反而保证能重仓低价买够，将来上涨才能赚大钱。如果买后立刻涨，他觉得没买够。</w:t>
      </w:r>
    </w:p>
    <w:p>
      <w:pPr>
        <w:pStyle w:val="Compact"/>
        <w:numPr>
          <w:ilvl w:val="1"/>
          <w:numId w:val="1065"/>
        </w:numPr>
      </w:pPr>
      <w:r>
        <w:rPr>
          <w:rFonts w:hint="eastAsia"/>
        </w:rPr>
        <w:t xml:space="preserve">这其实是一种</w:t>
      </w:r>
      <w:r>
        <w:rPr>
          <w:rFonts w:hint="eastAsia"/>
          <w:b/>
          <w:bCs/>
        </w:rPr>
        <w:t xml:space="preserve">逆向思维</w:t>
      </w:r>
      <w:r>
        <w:rPr>
          <w:rFonts w:hint="eastAsia"/>
        </w:rPr>
        <w:t xml:space="preserve">和对波动的利用：他将下跌视为积累股权好机会</w:t>
      </w:r>
      <w:hyperlink r:id="rId479">
        <w:r>
          <w:rPr>
            <w:rStyle w:val="Hyperlink"/>
          </w:rPr>
          <w:t xml:space="preserve">[541]</w:t>
        </w:r>
      </w:hyperlink>
      <w:r>
        <w:rPr>
          <w:rFonts w:hint="eastAsia"/>
        </w:rPr>
        <w:t xml:space="preserve">。正如他说：“价格不重要，赚钱靠量。让我赚大钱的股票总是把我深套——买了就跌，几乎无例外。原因是只有套了我，量才能买够”</w:t>
      </w:r>
      <w:hyperlink r:id="rId479">
        <w:r>
          <w:rPr>
            <w:rStyle w:val="Hyperlink"/>
          </w:rPr>
          <w:t xml:space="preserve">[541]</w:t>
        </w:r>
      </w:hyperlink>
      <w:r>
        <w:t xml:space="preserve">。</w:t>
      </w:r>
    </w:p>
    <w:p>
      <w:pPr>
        <w:pStyle w:val="Compact"/>
        <w:numPr>
          <w:ilvl w:val="0"/>
          <w:numId w:val="1064"/>
        </w:numPr>
      </w:pPr>
      <w:r>
        <w:rPr>
          <w:rFonts w:hint="eastAsia"/>
          <w:b/>
          <w:bCs/>
        </w:rPr>
        <w:t xml:space="preserve">长期持有</w:t>
      </w:r>
      <w:r>
        <w:rPr>
          <w:rFonts w:hint="eastAsia"/>
        </w:rPr>
        <w:t xml:space="preserve">是他操作核心：“这辈子卖出的情况很少，早期电视机等电器类股票因毛利下降低价卖过。准确说2000年以后基本没有特别卖出，现在更不会卖出想法”</w:t>
      </w:r>
      <w:hyperlink r:id="rId480">
        <w:r>
          <w:rPr>
            <w:rStyle w:val="Hyperlink"/>
          </w:rPr>
          <w:t xml:space="preserve">[542]</w:t>
        </w:r>
      </w:hyperlink>
      <w:r>
        <w:rPr>
          <w:rFonts w:hint="eastAsia"/>
        </w:rPr>
        <w:t xml:space="preserve">。他“终身持有”理念在白酒和医药股上尤明显。因为看好这些行业长期确定性，早早买入后几乎不卖，以让复利尽情发挥。</w:t>
      </w:r>
    </w:p>
    <w:p>
      <w:pPr>
        <w:pStyle w:val="Compact"/>
        <w:numPr>
          <w:ilvl w:val="0"/>
          <w:numId w:val="1064"/>
        </w:numPr>
      </w:pPr>
      <w:r>
        <w:rPr>
          <w:rFonts w:hint="eastAsia"/>
        </w:rPr>
        <w:t xml:space="preserve">他将股价</w:t>
      </w:r>
      <w:r>
        <w:rPr>
          <w:rFonts w:hint="eastAsia"/>
          <w:b/>
          <w:bCs/>
        </w:rPr>
        <w:t xml:space="preserve">波动</w:t>
      </w:r>
      <w:r>
        <w:rPr>
          <w:rFonts w:hint="eastAsia"/>
        </w:rPr>
        <w:t xml:space="preserve">当成增加持股的良机。前述他欢迎买后下跌积累筹码。也如他常说：“下跌的时候你不在，上涨的时候肯定没有你”</w:t>
      </w:r>
      <w:hyperlink r:id="rId481">
        <w:r>
          <w:rPr>
            <w:rStyle w:val="Hyperlink"/>
          </w:rPr>
          <w:t xml:space="preserve">[543]</w:t>
        </w:r>
      </w:hyperlink>
      <w:r>
        <w:rPr>
          <w:rFonts w:hint="eastAsia"/>
        </w:rPr>
        <w:t xml:space="preserve">；“熊市不满仓，牛市和你没关系。股票95%时间波动，只有5%单边上涨”</w:t>
      </w:r>
      <w:hyperlink r:id="rId482">
        <w:r>
          <w:rPr>
            <w:rStyle w:val="Hyperlink"/>
          </w:rPr>
          <w:t xml:space="preserve">[544]</w:t>
        </w:r>
      </w:hyperlink>
      <w:r>
        <w:rPr>
          <w:rFonts w:hint="eastAsia"/>
        </w:rPr>
        <w:t xml:space="preserve">。这些反映出其</w:t>
      </w:r>
      <w:r>
        <w:rPr>
          <w:rFonts w:hint="eastAsia"/>
          <w:b/>
          <w:bCs/>
        </w:rPr>
        <w:t xml:space="preserve">全周期满仓</w:t>
      </w:r>
      <w:r>
        <w:rPr>
          <w:rFonts w:hint="eastAsia"/>
        </w:rPr>
        <w:t xml:space="preserve">策略：即使熊市账面亏，也继续买，等待那5%时间的爆发赚大钱。如果熊市空仓，你就赶不上牛市。林园比喻：“从牛市初期到末期，会有星星之火燎原感觉，开始部分公司点火，最后鸡犬升天。”牛初期波动更剧烈，随过渡中期波动小</w:t>
      </w:r>
      <w:hyperlink r:id="rId481">
        <w:r>
          <w:rPr>
            <w:rStyle w:val="Hyperlink"/>
          </w:rPr>
          <w:t xml:space="preserve">[545]</w:t>
        </w:r>
      </w:hyperlink>
      <w:r>
        <w:rPr>
          <w:rFonts w:hint="eastAsia"/>
        </w:rPr>
        <w:t xml:space="preserve">。他的策略是在牛初期就满仓等，牛来了更要等下去，不轻易卖</w:t>
      </w:r>
      <w:hyperlink r:id="rId483">
        <w:r>
          <w:rPr>
            <w:rStyle w:val="Hyperlink"/>
          </w:rPr>
          <w:t xml:space="preserve">[546]</w:t>
        </w:r>
      </w:hyperlink>
      <w:r>
        <w:t xml:space="preserve">。</w:t>
      </w:r>
    </w:p>
    <w:p>
      <w:pPr>
        <w:pStyle w:val="Compact"/>
        <w:numPr>
          <w:ilvl w:val="0"/>
          <w:numId w:val="1064"/>
        </w:numPr>
      </w:pPr>
      <w:r>
        <w:rPr>
          <w:rFonts w:hint="eastAsia"/>
          <w:b/>
          <w:bCs/>
        </w:rPr>
        <w:t xml:space="preserve">时间分布认知表：</w:t>
      </w:r>
      <w:r>
        <w:rPr>
          <w:rFonts w:hint="eastAsia"/>
        </w:rPr>
        <w:t xml:space="preserve">林园将市场95%时间视为波动或下跌，要克服恐惧、保持耐心持续买入；5%单边上涨时，要坚定持有享受复利，抵制贪婪、不提前下车</w:t>
      </w:r>
      <w:hyperlink r:id="rId484">
        <w:r>
          <w:rPr>
            <w:rStyle w:val="Hyperlink"/>
          </w:rPr>
          <w:t xml:space="preserve">[547]</w:t>
        </w:r>
      </w:hyperlink>
      <w:r>
        <w:rPr>
          <w:rFonts w:hint="eastAsia"/>
        </w:rPr>
        <w:t xml:space="preserve">。这一心态需要极大耐心和信念。</w:t>
      </w:r>
    </w:p>
    <w:p>
      <w:pPr>
        <w:pStyle w:val="Compact"/>
        <w:numPr>
          <w:ilvl w:val="0"/>
          <w:numId w:val="1064"/>
        </w:numPr>
      </w:pPr>
      <w:r>
        <w:rPr>
          <w:b/>
          <w:bCs/>
        </w:rPr>
        <w:t xml:space="preserve">3. </w:t>
      </w:r>
      <w:r>
        <w:rPr>
          <w:rFonts w:hint="eastAsia"/>
          <w:b/>
          <w:bCs/>
        </w:rPr>
        <w:t xml:space="preserve">行业选择的永恒赛道：聚焦“嘴巴经济”刚需</w:t>
      </w:r>
      <w:hyperlink r:id="rId485">
        <w:r>
          <w:rPr>
            <w:rStyle w:val="Hyperlink"/>
          </w:rPr>
          <w:t xml:space="preserve">[548]</w:t>
        </w:r>
      </w:hyperlink>
      <w:hyperlink r:id="rId485">
        <w:r>
          <w:rPr>
            <w:rStyle w:val="Hyperlink"/>
          </w:rPr>
          <w:t xml:space="preserve">[549]</w:t>
        </w:r>
      </w:hyperlink>
      <w:r>
        <w:rPr>
          <w:rFonts w:hint="eastAsia"/>
        </w:rPr>
        <w:t xml:space="preserve">：</w:t>
      </w:r>
    </w:p>
    <w:p>
      <w:pPr>
        <w:pStyle w:val="Compact"/>
        <w:numPr>
          <w:ilvl w:val="0"/>
          <w:numId w:val="1064"/>
        </w:numPr>
      </w:pPr>
      <w:r>
        <w:rPr>
          <w:rFonts w:hint="eastAsia"/>
        </w:rPr>
        <w:t xml:space="preserve">林园组合高度集中消费和医药两大领域，形成他独特的“</w:t>
      </w:r>
      <w:r>
        <w:rPr>
          <w:rFonts w:hint="eastAsia"/>
          <w:b/>
          <w:bCs/>
        </w:rPr>
        <w:t xml:space="preserve">嘴巴经济</w:t>
      </w:r>
      <w:r>
        <w:rPr>
          <w:rFonts w:hint="eastAsia"/>
        </w:rPr>
        <w:t xml:space="preserve">”主线</w:t>
      </w:r>
      <w:hyperlink r:id="rId485">
        <w:r>
          <w:rPr>
            <w:rStyle w:val="Hyperlink"/>
          </w:rPr>
          <w:t xml:space="preserve">[549]</w:t>
        </w:r>
      </w:hyperlink>
      <w:r>
        <w:rPr>
          <w:rFonts w:hint="eastAsia"/>
        </w:rPr>
        <w:t xml:space="preserve">。选择基于一个简单强大的逻辑：中国有14亿华人，世界第一人口，每天吃掉喝掉的食品药品量必然世界第一</w:t>
      </w:r>
      <w:hyperlink r:id="rId486">
        <w:r>
          <w:rPr>
            <w:rStyle w:val="Hyperlink"/>
          </w:rPr>
          <w:t xml:space="preserve">[550]</w:t>
        </w:r>
      </w:hyperlink>
      <w:r>
        <w:rPr>
          <w:rFonts w:hint="eastAsia"/>
        </w:rPr>
        <w:t xml:space="preserve">。他说：“人活着吃喝最重要。投资跟嘴巴相关企业不会错，它们产品一次消耗掉，没有库存”</w:t>
      </w:r>
      <w:hyperlink r:id="rId487">
        <w:r>
          <w:rPr>
            <w:rStyle w:val="Hyperlink"/>
          </w:rPr>
          <w:t xml:space="preserve">[551]</w:t>
        </w:r>
      </w:hyperlink>
      <w:r>
        <w:rPr>
          <w:rFonts w:hint="eastAsia"/>
        </w:rPr>
        <w:t xml:space="preserve">。可见他青睐</w:t>
      </w:r>
      <w:r>
        <w:rPr>
          <w:rFonts w:hint="eastAsia"/>
          <w:b/>
          <w:bCs/>
        </w:rPr>
        <w:t xml:space="preserve">日常刚需、反复消费</w:t>
      </w:r>
      <w:r>
        <w:rPr>
          <w:rFonts w:hint="eastAsia"/>
        </w:rPr>
        <w:t xml:space="preserve">的行业。</w:t>
      </w:r>
    </w:p>
    <w:p>
      <w:pPr>
        <w:pStyle w:val="Compact"/>
        <w:numPr>
          <w:ilvl w:val="0"/>
          <w:numId w:val="1064"/>
        </w:numPr>
      </w:pPr>
      <w:r>
        <w:rPr>
          <w:rFonts w:hint="eastAsia"/>
          <w:b/>
          <w:bCs/>
        </w:rPr>
        <w:t xml:space="preserve">白酒行业：</w:t>
      </w:r>
      <w:r>
        <w:rPr>
          <w:rFonts w:hint="eastAsia"/>
        </w:rPr>
        <w:t xml:space="preserve">林园对白酒投资堪称经典，核心逻辑建立在三重确定性</w:t>
      </w:r>
      <w:hyperlink r:id="rId289">
        <w:r>
          <w:rPr>
            <w:rStyle w:val="Hyperlink"/>
          </w:rPr>
          <w:t xml:space="preserve">[552]</w:t>
        </w:r>
      </w:hyperlink>
      <w:r>
        <w:rPr>
          <w:rFonts w:hint="eastAsia"/>
        </w:rPr>
        <w:t xml:space="preserve">：</w:t>
      </w:r>
    </w:p>
    <w:p>
      <w:pPr>
        <w:pStyle w:val="Compact"/>
        <w:numPr>
          <w:ilvl w:val="1"/>
          <w:numId w:val="1066"/>
        </w:numPr>
      </w:pPr>
      <w:r>
        <w:rPr>
          <w:rFonts w:hint="eastAsia"/>
          <w:i/>
          <w:iCs/>
        </w:rPr>
        <w:t xml:space="preserve">成瘾性：</w:t>
      </w:r>
      <w:r>
        <w:rPr>
          <w:rFonts w:hint="eastAsia"/>
        </w:rPr>
        <w:t xml:space="preserve">“白酒和抽烟一样成瘾，不管穷富，只要喝上就难戒，它能给人精神快感”</w:t>
      </w:r>
      <w:hyperlink r:id="rId488">
        <w:r>
          <w:rPr>
            <w:rStyle w:val="Hyperlink"/>
          </w:rPr>
          <w:t xml:space="preserve">[553]</w:t>
        </w:r>
      </w:hyperlink>
      <w:r>
        <w:rPr>
          <w:rFonts w:hint="eastAsia"/>
        </w:rPr>
        <w:t xml:space="preserve">。酒有生理心理依赖，需求稳定甚至随习惯增强。</w:t>
      </w:r>
    </w:p>
    <w:p>
      <w:pPr>
        <w:pStyle w:val="Compact"/>
        <w:numPr>
          <w:ilvl w:val="1"/>
          <w:numId w:val="1066"/>
        </w:numPr>
      </w:pPr>
      <w:r>
        <w:rPr>
          <w:rFonts w:hint="eastAsia"/>
          <w:i/>
          <w:iCs/>
        </w:rPr>
        <w:t xml:space="preserve">文化传承：</w:t>
      </w:r>
      <w:r>
        <w:rPr>
          <w:rFonts w:hint="eastAsia"/>
        </w:rPr>
        <w:t xml:space="preserve">“白酒文化几千年，不会因一两次事件改变...白酒文化是中国人对世界伟大贡献，也是一种创新，喝酒的人会代代相传”</w:t>
      </w:r>
      <w:hyperlink r:id="rId489">
        <w:r>
          <w:rPr>
            <w:rStyle w:val="Hyperlink"/>
          </w:rPr>
          <w:t xml:space="preserve">[554]</w:t>
        </w:r>
      </w:hyperlink>
      <w:r>
        <w:rPr>
          <w:rFonts w:hint="eastAsia"/>
        </w:rPr>
        <w:t xml:space="preserve">。文化赋予白酒长期不可替代地位。</w:t>
      </w:r>
    </w:p>
    <w:p>
      <w:pPr>
        <w:pStyle w:val="Compact"/>
        <w:numPr>
          <w:ilvl w:val="1"/>
          <w:numId w:val="1066"/>
        </w:numPr>
      </w:pPr>
      <w:r>
        <w:rPr>
          <w:rFonts w:hint="eastAsia"/>
          <w:i/>
          <w:iCs/>
        </w:rPr>
        <w:t xml:space="preserve">消费升级：</w:t>
      </w:r>
      <w:r>
        <w:rPr>
          <w:rFonts w:hint="eastAsia"/>
        </w:rPr>
        <w:t xml:space="preserve">“有钱人喝贵酒，没钱人喝便宜酒，都要喝。等喝便宜酒的人有钱了，他们也要喝贵酒。无形中便宜酒在给贵酒培养潜在消费者”</w:t>
      </w:r>
      <w:hyperlink r:id="rId490">
        <w:r>
          <w:rPr>
            <w:rStyle w:val="Hyperlink"/>
          </w:rPr>
          <w:t xml:space="preserve">[555]</w:t>
        </w:r>
      </w:hyperlink>
      <w:r>
        <w:rPr>
          <w:rFonts w:hint="eastAsia"/>
        </w:rPr>
        <w:t xml:space="preserve">。即收入提高推动消费升级，高端酒需求不断扩容。</w:t>
      </w:r>
    </w:p>
    <w:p>
      <w:pPr>
        <w:pStyle w:val="Compact"/>
        <w:numPr>
          <w:ilvl w:val="1"/>
          <w:numId w:val="1066"/>
        </w:numPr>
      </w:pPr>
      <w:r>
        <w:rPr>
          <w:rFonts w:hint="eastAsia"/>
        </w:rPr>
        <w:t xml:space="preserve">他对茅台分析尤深入：“去年白酒全国总销量1000万吨，茅台销量1万吨，占比千分之一，空间很大”</w:t>
      </w:r>
      <w:hyperlink r:id="rId491">
        <w:r>
          <w:rPr>
            <w:rStyle w:val="Hyperlink"/>
          </w:rPr>
          <w:t xml:space="preserve">[556]</w:t>
        </w:r>
      </w:hyperlink>
      <w:r>
        <w:rPr>
          <w:rFonts w:hint="eastAsia"/>
        </w:rPr>
        <w:t xml:space="preserve">。“茅台是赚钱机器，未来盈利明确，因为产量远不及需求，长期供不应求”</w:t>
      </w:r>
      <w:hyperlink r:id="rId492">
        <w:r>
          <w:rPr>
            <w:rStyle w:val="Hyperlink"/>
          </w:rPr>
          <w:t xml:space="preserve">[557]</w:t>
        </w:r>
      </w:hyperlink>
      <w:r>
        <w:rPr>
          <w:rFonts w:hint="eastAsia"/>
        </w:rPr>
        <w:t xml:space="preserve">。他大胆预测：“三年后，茅台是全世界最便宜的赚钱机器”</w:t>
      </w:r>
      <w:hyperlink r:id="rId492">
        <w:r>
          <w:rPr>
            <w:rStyle w:val="Hyperlink"/>
          </w:rPr>
          <w:t xml:space="preserve">[557]</w:t>
        </w:r>
      </w:hyperlink>
      <w:r>
        <w:rPr>
          <w:rFonts w:hint="eastAsia"/>
        </w:rPr>
        <w:t xml:space="preserve">。这表明他认为茅台利润持续增长、股价相对盈利将显得便宜，体现对行业与公司确定性高度看好。</w:t>
      </w:r>
    </w:p>
    <w:p>
      <w:pPr>
        <w:pStyle w:val="Compact"/>
        <w:numPr>
          <w:ilvl w:val="0"/>
          <w:numId w:val="1064"/>
        </w:numPr>
      </w:pPr>
      <w:r>
        <w:rPr>
          <w:rFonts w:hint="eastAsia"/>
          <w:b/>
          <w:bCs/>
        </w:rPr>
        <w:t xml:space="preserve">医药行业：</w:t>
      </w:r>
      <w:r>
        <w:rPr>
          <w:rFonts w:hint="eastAsia"/>
        </w:rPr>
        <w:t xml:space="preserve">他对医药布局同样基于人口洞察</w:t>
      </w:r>
      <w:hyperlink r:id="rId289">
        <w:r>
          <w:rPr>
            <w:rStyle w:val="Hyperlink"/>
          </w:rPr>
          <w:t xml:space="preserve">[318]</w:t>
        </w:r>
      </w:hyperlink>
      <w:r>
        <w:rPr>
          <w:rFonts w:hint="eastAsia"/>
        </w:rPr>
        <w:t xml:space="preserve">。特别看好</w:t>
      </w:r>
      <w:r>
        <w:rPr>
          <w:rFonts w:hint="eastAsia"/>
          <w:b/>
          <w:bCs/>
        </w:rPr>
        <w:t xml:space="preserve">中药</w:t>
      </w:r>
      <w:r>
        <w:rPr>
          <w:rFonts w:hint="eastAsia"/>
        </w:rPr>
        <w:t xml:space="preserve">：“医药股我十几年前就投，主要中药，不懂西药。因人口老龄化加强，防治中风、高血压、心血管用药量将倍增”</w:t>
      </w:r>
      <w:hyperlink r:id="rId289">
        <w:r>
          <w:rPr>
            <w:rStyle w:val="Hyperlink"/>
          </w:rPr>
          <w:t xml:space="preserve">[318]</w:t>
        </w:r>
      </w:hyperlink>
      <w:r>
        <w:rPr>
          <w:rFonts w:hint="eastAsia"/>
        </w:rPr>
        <w:t xml:space="preserve">。他用数据支撑：“现在某些老龄病药品消费人群3000多万，20年后预计3.8亿”</w:t>
      </w:r>
      <w:hyperlink r:id="rId493">
        <w:r>
          <w:rPr>
            <w:rStyle w:val="Hyperlink"/>
          </w:rPr>
          <w:t xml:space="preserve">[558]</w:t>
        </w:r>
      </w:hyperlink>
      <w:r>
        <w:rPr>
          <w:rFonts w:hint="eastAsia"/>
        </w:rPr>
        <w:t xml:space="preserve">。他聚焦三大病种：“做最坏结果，我们只买这三种病（高血压、心脏病、糖尿病）”</w:t>
      </w:r>
      <w:hyperlink r:id="rId494">
        <w:r>
          <w:rPr>
            <w:rStyle w:val="Hyperlink"/>
          </w:rPr>
          <w:t xml:space="preserve">[559]</w:t>
        </w:r>
      </w:hyperlink>
      <w:r>
        <w:rPr>
          <w:rFonts w:hint="eastAsia"/>
        </w:rPr>
        <w:t xml:space="preserve">。标准明确：“不管医药啥，一定是大终端产品，而且有大品牌。太细分没号召力”</w:t>
      </w:r>
      <w:hyperlink r:id="rId495">
        <w:r>
          <w:rPr>
            <w:rStyle w:val="Hyperlink"/>
          </w:rPr>
          <w:t xml:space="preserve">[560]</w:t>
        </w:r>
      </w:hyperlink>
      <w:r>
        <w:rPr>
          <w:rFonts w:hint="eastAsia"/>
        </w:rPr>
        <w:t xml:space="preserve">。对医药创新他持谨慎：“几十年没发现哪个医药是创新的？我是学医的，84年毕业，到现在没觉得各领域有创新”</w:t>
      </w:r>
      <w:hyperlink r:id="rId496">
        <w:r>
          <w:rPr>
            <w:rStyle w:val="Hyperlink"/>
          </w:rPr>
          <w:t xml:space="preserve">[561]</w:t>
        </w:r>
      </w:hyperlink>
      <w:r>
        <w:rPr>
          <w:rFonts w:hint="eastAsia"/>
        </w:rPr>
        <w:t xml:space="preserve">。这反映他偏好</w:t>
      </w:r>
      <w:r>
        <w:rPr>
          <w:rFonts w:hint="eastAsia"/>
          <w:b/>
          <w:bCs/>
        </w:rPr>
        <w:t xml:space="preserve">慢病刚需大品种</w:t>
      </w:r>
      <w:r>
        <w:rPr>
          <w:rFonts w:hint="eastAsia"/>
        </w:rPr>
        <w:t xml:space="preserve">，不碰前景不明的新药创新。总之医药是老龄化大趋势，需求确定增长。他充满信心：“中国医药股现在市值还小，我相信确定性100%。未来20年，中国大市值前100公司，医药至少30-40家。全球500强，中国医药股超10家”</w:t>
      </w:r>
      <w:hyperlink r:id="rId497">
        <w:r>
          <w:rPr>
            <w:rStyle w:val="Hyperlink"/>
          </w:rPr>
          <w:t xml:space="preserve">[562]</w:t>
        </w:r>
      </w:hyperlink>
      <w:r>
        <w:rPr>
          <w:rFonts w:hint="eastAsia"/>
        </w:rPr>
        <w:t xml:space="preserve">。这源于观察：“2000年中国全部上市公司市值不如一家汇丰，现在随便一银行都比它大...医药股尤其那三种病，更是爆发中的爆发”</w:t>
      </w:r>
      <w:hyperlink r:id="rId498">
        <w:r>
          <w:rPr>
            <w:rStyle w:val="Hyperlink"/>
          </w:rPr>
          <w:t xml:space="preserve">[563]</w:t>
        </w:r>
      </w:hyperlink>
      <w:r>
        <w:rPr>
          <w:rFonts w:hint="eastAsia"/>
        </w:rPr>
        <w:t xml:space="preserve">。可见他认为医药行业当下如20年前银行，将迎来长远巨大成长。</w:t>
      </w:r>
    </w:p>
    <w:p>
      <w:pPr>
        <w:pStyle w:val="Compact"/>
        <w:numPr>
          <w:ilvl w:val="0"/>
          <w:numId w:val="1064"/>
        </w:numPr>
      </w:pPr>
      <w:r>
        <w:rPr>
          <w:b/>
          <w:bCs/>
        </w:rPr>
        <w:t xml:space="preserve">4. </w:t>
      </w:r>
      <w:r>
        <w:rPr>
          <w:rFonts w:hint="eastAsia"/>
          <w:b/>
          <w:bCs/>
        </w:rPr>
        <w:t xml:space="preserve">趋势利用与灵活策略：原则与变通的平衡</w:t>
      </w:r>
      <w:hyperlink r:id="rId499">
        <w:r>
          <w:rPr>
            <w:rStyle w:val="Hyperlink"/>
          </w:rPr>
          <w:t xml:space="preserve">[564]</w:t>
        </w:r>
      </w:hyperlink>
      <w:hyperlink r:id="rId500">
        <w:r>
          <w:rPr>
            <w:rStyle w:val="Hyperlink"/>
          </w:rPr>
          <w:t xml:space="preserve">[565]</w:t>
        </w:r>
      </w:hyperlink>
      <w:r>
        <w:rPr>
          <w:rFonts w:hint="eastAsia"/>
        </w:rPr>
        <w:t xml:space="preserve">：</w:t>
      </w:r>
    </w:p>
    <w:p>
      <w:pPr>
        <w:pStyle w:val="Compact"/>
        <w:numPr>
          <w:ilvl w:val="0"/>
          <w:numId w:val="1064"/>
        </w:numPr>
      </w:pPr>
      <w:r>
        <w:rPr>
          <w:rFonts w:hint="eastAsia"/>
        </w:rPr>
        <w:t xml:space="preserve">虽然林园广为人知以价值投资者形象出现，但他本人拒绝被贴任何标签：“我不希望大家认为我是长期投资者或价值投资者，其实都不是，我就是个知道今天该做什么事的人”</w:t>
      </w:r>
      <w:hyperlink r:id="rId501">
        <w:r>
          <w:rPr>
            <w:rStyle w:val="Hyperlink"/>
          </w:rPr>
          <w:t xml:space="preserve">[566]</w:t>
        </w:r>
      </w:hyperlink>
      <w:r>
        <w:rPr>
          <w:rFonts w:hint="eastAsia"/>
        </w:rPr>
        <w:t xml:space="preserve">。这自我认知反映他理念中</w:t>
      </w:r>
      <w:r>
        <w:rPr>
          <w:rFonts w:hint="eastAsia"/>
          <w:b/>
          <w:bCs/>
        </w:rPr>
        <w:t xml:space="preserve">灵活性</w:t>
      </w:r>
      <w:r>
        <w:rPr>
          <w:rFonts w:hint="eastAsia"/>
        </w:rPr>
        <w:t xml:space="preserve">与</w:t>
      </w:r>
      <w:r>
        <w:rPr>
          <w:rFonts w:hint="eastAsia"/>
          <w:b/>
          <w:bCs/>
        </w:rPr>
        <w:t xml:space="preserve">趋势利用</w:t>
      </w:r>
      <w:r>
        <w:rPr>
          <w:rFonts w:hint="eastAsia"/>
        </w:rPr>
        <w:t xml:space="preserve">的重要维度</w:t>
      </w:r>
      <w:hyperlink r:id="rId501">
        <w:r>
          <w:rPr>
            <w:rStyle w:val="Hyperlink"/>
          </w:rPr>
          <w:t xml:space="preserve">[566]</w:t>
        </w:r>
      </w:hyperlink>
      <w:r>
        <w:rPr>
          <w:rFonts w:hint="eastAsia"/>
        </w:rPr>
        <w:t xml:space="preserve">。他不拘泥于任何教条，而是根据市场环境灵活应对。</w:t>
      </w:r>
    </w:p>
    <w:p>
      <w:pPr>
        <w:pStyle w:val="Compact"/>
        <w:numPr>
          <w:ilvl w:val="0"/>
          <w:numId w:val="1064"/>
        </w:numPr>
      </w:pPr>
      <w:r>
        <w:rPr>
          <w:b/>
          <w:bCs/>
        </w:rPr>
        <w:t xml:space="preserve">4.1 </w:t>
      </w:r>
      <w:r>
        <w:rPr>
          <w:rFonts w:hint="eastAsia"/>
          <w:b/>
          <w:bCs/>
        </w:rPr>
        <w:t xml:space="preserve">趋势驾驭核心原则：</w:t>
      </w:r>
      <w:r>
        <w:rPr>
          <w:rFonts w:hint="eastAsia"/>
        </w:rPr>
        <w:t xml:space="preserve">林园对市场趋势理解独树一帜，他将</w:t>
      </w:r>
      <w:r>
        <w:rPr>
          <w:rFonts w:hint="eastAsia"/>
          <w:b/>
          <w:bCs/>
        </w:rPr>
        <w:t xml:space="preserve">趋势</w:t>
      </w:r>
      <w:r>
        <w:rPr>
          <w:rFonts w:hint="eastAsia"/>
        </w:rPr>
        <w:t xml:space="preserve">置于个股挖掘之上：“炒股真要赚钱不在于挖掘个股，排第一位应是趋势。无论企业价值如何，</w:t>
      </w:r>
      <w:r>
        <w:rPr>
          <w:rFonts w:hint="eastAsia"/>
          <w:b/>
          <w:bCs/>
        </w:rPr>
        <w:t xml:space="preserve">趋势来了随便买都赚钱</w:t>
      </w:r>
      <w:r>
        <w:rPr>
          <w:rFonts w:hint="eastAsia"/>
        </w:rPr>
        <w:t xml:space="preserve">；趋势不来，急也没用”</w:t>
      </w:r>
      <w:hyperlink r:id="rId502">
        <w:r>
          <w:rPr>
            <w:rStyle w:val="Hyperlink"/>
          </w:rPr>
          <w:t xml:space="preserve">[567]</w:t>
        </w:r>
      </w:hyperlink>
      <w:r>
        <w:rPr>
          <w:rFonts w:hint="eastAsia"/>
        </w:rPr>
        <w:t xml:space="preserve">。这源于观察：“任何投机市场95%时间不涨或下跌，只有5%时间上涨”</w:t>
      </w:r>
      <w:hyperlink r:id="rId503">
        <w:r>
          <w:rPr>
            <w:rStyle w:val="Hyperlink"/>
          </w:rPr>
          <w:t xml:space="preserve">[568]</w:t>
        </w:r>
      </w:hyperlink>
      <w:r>
        <w:rPr>
          <w:rFonts w:hint="eastAsia"/>
        </w:rPr>
        <w:t xml:space="preserve">。据此他形成纪律：“牛市没来满仓等，来了也更要等下去”</w:t>
      </w:r>
      <w:hyperlink r:id="rId483">
        <w:r>
          <w:rPr>
            <w:rStyle w:val="Hyperlink"/>
          </w:rPr>
          <w:t xml:space="preserve">[569]</w:t>
        </w:r>
      </w:hyperlink>
      <w:r>
        <w:t xml:space="preserve">。</w:t>
      </w:r>
    </w:p>
    <w:p>
      <w:pPr>
        <w:pStyle w:val="Compact"/>
        <w:numPr>
          <w:ilvl w:val="1"/>
          <w:numId w:val="1067"/>
        </w:numPr>
      </w:pPr>
      <w:r>
        <w:rPr>
          <w:rFonts w:hint="eastAsia"/>
        </w:rPr>
        <w:t xml:space="preserve">他判断牛市标准务实：“市场随时可能一天两天就进入牛市”</w:t>
      </w:r>
      <w:hyperlink r:id="rId504">
        <w:r>
          <w:rPr>
            <w:rStyle w:val="Hyperlink"/>
          </w:rPr>
          <w:t xml:space="preserve">[570]</w:t>
        </w:r>
      </w:hyperlink>
      <w:r>
        <w:rPr>
          <w:rFonts w:hint="eastAsia"/>
        </w:rPr>
        <w:t xml:space="preserve">。总结牛市初期特征：“大市值公司相较六个月前上涨，有的大涨；小市值企稳不再新低”</w:t>
      </w:r>
      <w:hyperlink r:id="rId504">
        <w:r>
          <w:rPr>
            <w:rStyle w:val="Hyperlink"/>
          </w:rPr>
          <w:t xml:space="preserve">[571]</w:t>
        </w:r>
      </w:hyperlink>
      <w:r>
        <w:rPr>
          <w:rFonts w:hint="eastAsia"/>
        </w:rPr>
        <w:t xml:space="preserve">。在牛市操作上，他主张：“牛市中，不管初期、中期，都不卖出，</w:t>
      </w:r>
      <w:r>
        <w:rPr>
          <w:rFonts w:hint="eastAsia"/>
          <w:b/>
          <w:bCs/>
        </w:rPr>
        <w:t xml:space="preserve">更要等</w:t>
      </w:r>
      <w:r>
        <w:rPr>
          <w:rFonts w:hint="eastAsia"/>
        </w:rPr>
        <w:t xml:space="preserve">，不碰短期波动，直到末期再说”</w:t>
      </w:r>
      <w:hyperlink r:id="rId505">
        <w:r>
          <w:rPr>
            <w:rStyle w:val="Hyperlink"/>
          </w:rPr>
          <w:t xml:space="preserve">[572]</w:t>
        </w:r>
      </w:hyperlink>
      <w:r>
        <w:rPr>
          <w:rFonts w:hint="eastAsia"/>
        </w:rPr>
        <w:t xml:space="preserve">。这与其“只买不卖”策略一致。</w:t>
      </w:r>
    </w:p>
    <w:p>
      <w:pPr>
        <w:pStyle w:val="Compact"/>
        <w:numPr>
          <w:ilvl w:val="0"/>
          <w:numId w:val="1064"/>
        </w:numPr>
      </w:pPr>
      <w:r>
        <w:rPr>
          <w:b/>
          <w:bCs/>
        </w:rPr>
        <w:t xml:space="preserve">4.2 </w:t>
      </w:r>
      <w:r>
        <w:rPr>
          <w:rFonts w:hint="eastAsia"/>
          <w:b/>
          <w:bCs/>
        </w:rPr>
        <w:t xml:space="preserve">原则性与灵活性的统一：</w:t>
      </w:r>
      <w:r>
        <w:rPr>
          <w:rFonts w:hint="eastAsia"/>
        </w:rPr>
        <w:t xml:space="preserve">林园投资哲学表面有矛盾二元性：一方面极致坚持价值基本面（长期持有垄断公司不动摇），另一方面又强调顺应趋势、灵活机动</w:t>
      </w:r>
      <w:hyperlink r:id="rId502">
        <w:r>
          <w:rPr>
            <w:rStyle w:val="Hyperlink"/>
          </w:rPr>
          <w:t xml:space="preserve">[573]</w:t>
        </w:r>
      </w:hyperlink>
      <w:r>
        <w:rPr>
          <w:rFonts w:hint="eastAsia"/>
        </w:rPr>
        <w:t xml:space="preserve">。但他将两者统一于实践：</w:t>
      </w:r>
    </w:p>
    <w:p>
      <w:pPr>
        <w:pStyle w:val="Compact"/>
        <w:numPr>
          <w:ilvl w:val="1"/>
          <w:numId w:val="1068"/>
        </w:numPr>
      </w:pPr>
      <w:r>
        <w:rPr>
          <w:rFonts w:hint="eastAsia"/>
        </w:rPr>
        <w:t xml:space="preserve">他坚持核心原则如只投确定性垄断行业、满仓长期持有等，这是他成功的根基，不因市场噪音改变</w:t>
      </w:r>
      <w:hyperlink r:id="rId506">
        <w:r>
          <w:rPr>
            <w:rStyle w:val="Hyperlink"/>
          </w:rPr>
          <w:t xml:space="preserve">[574]</w:t>
        </w:r>
      </w:hyperlink>
      <w:r>
        <w:rPr>
          <w:rFonts w:hint="eastAsia"/>
        </w:rPr>
        <w:t xml:space="preserve">。管理层诚信有疑点则一票否决，一定守能力圈（“95%公司搞不懂”</w:t>
      </w:r>
      <w:hyperlink r:id="rId507">
        <w:r>
          <w:rPr>
            <w:rStyle w:val="Hyperlink"/>
          </w:rPr>
          <w:t xml:space="preserve">[575]</w:t>
        </w:r>
      </w:hyperlink>
      <w:r>
        <w:rPr>
          <w:rFonts w:hint="eastAsia"/>
        </w:rPr>
        <w:t xml:space="preserve">），这些原则从不妥协</w:t>
      </w:r>
      <w:hyperlink r:id="rId335">
        <w:r>
          <w:rPr>
            <w:rStyle w:val="Hyperlink"/>
          </w:rPr>
          <w:t xml:space="preserve">[576]</w:t>
        </w:r>
      </w:hyperlink>
      <w:hyperlink r:id="rId337">
        <w:r>
          <w:rPr>
            <w:rStyle w:val="Hyperlink"/>
          </w:rPr>
          <w:t xml:space="preserve">[577]</w:t>
        </w:r>
      </w:hyperlink>
      <w:r>
        <w:t xml:space="preserve">。</w:t>
      </w:r>
    </w:p>
    <w:p>
      <w:pPr>
        <w:pStyle w:val="Compact"/>
        <w:numPr>
          <w:ilvl w:val="1"/>
          <w:numId w:val="1068"/>
        </w:numPr>
      </w:pPr>
      <w:r>
        <w:rPr>
          <w:rFonts w:hint="eastAsia"/>
        </w:rPr>
        <w:t xml:space="preserve">同时他并非刻板坚持“价值投资”字面定义。当市场疯狂时他敢贪婪、市场低迷时敢集中逆势加仓，这需要灵活心态和对人性理解。他说：“我们都是社会寄生虫，没创造财富，所以我要节约...不愿给社会负担，别人养我，要尽量自己做事不靠人”</w:t>
      </w:r>
      <w:hyperlink r:id="rId508">
        <w:r>
          <w:rPr>
            <w:rStyle w:val="Hyperlink"/>
          </w:rPr>
          <w:t xml:space="preserve">[578]</w:t>
        </w:r>
      </w:hyperlink>
      <w:r>
        <w:rPr>
          <w:rFonts w:hint="eastAsia"/>
        </w:rPr>
        <w:t xml:space="preserve">。这清醒自我定位或许正是他能在投资领域保持理性和平常心的原因</w:t>
      </w:r>
      <w:hyperlink r:id="rId508">
        <w:r>
          <w:rPr>
            <w:rStyle w:val="Hyperlink"/>
          </w:rPr>
          <w:t xml:space="preserve">[578]</w:t>
        </w:r>
      </w:hyperlink>
      <w:r>
        <w:t xml:space="preserve">。</w:t>
      </w:r>
    </w:p>
    <w:p>
      <w:pPr>
        <w:pStyle w:val="Compact"/>
        <w:numPr>
          <w:ilvl w:val="1"/>
          <w:numId w:val="1068"/>
        </w:numPr>
      </w:pPr>
      <w:r>
        <w:rPr>
          <w:rFonts w:hint="eastAsia"/>
        </w:rPr>
        <w:t xml:space="preserve">例如2020年左右他不拘于传统价值，勇敢拥抱新能源车产业趋势，把</w:t>
      </w:r>
      <w:r>
        <w:rPr>
          <w:rFonts w:hint="eastAsia"/>
          <w:b/>
          <w:bCs/>
        </w:rPr>
        <w:t xml:space="preserve">宁德时代</w:t>
      </w:r>
      <w:r>
        <w:rPr>
          <w:rFonts w:hint="eastAsia"/>
        </w:rPr>
        <w:t xml:space="preserve">等新能源龙头纳入组合，当时这些股估值高，但他看准行业趋势好、公司质地优。他表示“钱往哪儿流，我们就看哪儿”，不墨守成规。</w:t>
      </w:r>
    </w:p>
    <w:p>
      <w:pPr>
        <w:pStyle w:val="Compact"/>
        <w:numPr>
          <w:ilvl w:val="1"/>
          <w:numId w:val="1068"/>
        </w:numPr>
      </w:pPr>
      <w:r>
        <w:rPr>
          <w:rFonts w:hint="eastAsia"/>
        </w:rPr>
        <w:t xml:space="preserve">归纳说，林园实现了</w:t>
      </w:r>
      <w:r>
        <w:rPr>
          <w:rFonts w:hint="eastAsia"/>
          <w:b/>
          <w:bCs/>
        </w:rPr>
        <w:t xml:space="preserve">定性坚守</w:t>
      </w:r>
      <w:r>
        <w:rPr>
          <w:rFonts w:hint="eastAsia"/>
        </w:rPr>
        <w:t xml:space="preserve">与</w:t>
      </w:r>
      <w:r>
        <w:rPr>
          <w:rFonts w:hint="eastAsia"/>
          <w:b/>
          <w:bCs/>
        </w:rPr>
        <w:t xml:space="preserve">定量弹性</w:t>
      </w:r>
      <w:r>
        <w:rPr>
          <w:rFonts w:hint="eastAsia"/>
        </w:rPr>
        <w:t xml:space="preserve">的统一：始终围绕垄断护城河和确定性（质的标准），同时灵活调整持仓随市场演进，不错失时代新机遇（量的适应）。这也符合价值投资3.0“不断进化”的精神</w:t>
      </w:r>
      <w:hyperlink r:id="rId342">
        <w:r>
          <w:rPr>
            <w:rStyle w:val="Hyperlink"/>
          </w:rPr>
          <w:t xml:space="preserve">[579]</w:t>
        </w:r>
      </w:hyperlink>
      <w:r>
        <w:t xml:space="preserve">。</w:t>
      </w:r>
    </w:p>
    <w:p>
      <w:pPr>
        <w:pStyle w:val="Compact"/>
        <w:numPr>
          <w:ilvl w:val="0"/>
          <w:numId w:val="1064"/>
        </w:numPr>
      </w:pPr>
      <w:r>
        <w:rPr>
          <w:b/>
          <w:bCs/>
        </w:rPr>
        <w:t xml:space="preserve">5. </w:t>
      </w:r>
      <w:r>
        <w:rPr>
          <w:rFonts w:hint="eastAsia"/>
          <w:b/>
          <w:bCs/>
        </w:rPr>
        <w:t xml:space="preserve">风险认知与人性博弈：反直觉智慧</w:t>
      </w:r>
      <w:hyperlink r:id="rId509">
        <w:r>
          <w:rPr>
            <w:rStyle w:val="Hyperlink"/>
          </w:rPr>
          <w:t xml:space="preserve">[580]</w:t>
        </w:r>
      </w:hyperlink>
      <w:hyperlink r:id="rId510">
        <w:r>
          <w:rPr>
            <w:rStyle w:val="Hyperlink"/>
          </w:rPr>
          <w:t xml:space="preserve">[581]</w:t>
        </w:r>
      </w:hyperlink>
      <w:r>
        <w:rPr>
          <w:rFonts w:hint="eastAsia"/>
        </w:rPr>
        <w:t xml:space="preserve">：</w:t>
      </w:r>
    </w:p>
    <w:p>
      <w:pPr>
        <w:pStyle w:val="Compact"/>
        <w:numPr>
          <w:ilvl w:val="0"/>
          <w:numId w:val="1064"/>
        </w:numPr>
      </w:pPr>
      <w:r>
        <w:rPr>
          <w:rFonts w:hint="eastAsia"/>
        </w:rPr>
        <w:t xml:space="preserve">林园对</w:t>
      </w:r>
      <w:r>
        <w:rPr>
          <w:rFonts w:hint="eastAsia"/>
          <w:b/>
          <w:bCs/>
        </w:rPr>
        <w:t xml:space="preserve">风险</w:t>
      </w:r>
      <w:r>
        <w:rPr>
          <w:rFonts w:hint="eastAsia"/>
        </w:rPr>
        <w:t xml:space="preserve">定义颠覆传统认知，展现独到智慧。当多数人将风险等同本金损失时，他提出反直觉观点：“</w:t>
      </w:r>
      <w:r>
        <w:rPr>
          <w:rFonts w:hint="eastAsia"/>
          <w:b/>
          <w:bCs/>
        </w:rPr>
        <w:t xml:space="preserve">该赚的钱没赚到就是最大风险</w:t>
      </w:r>
      <w:r>
        <w:t xml:space="preserve">”</w:t>
      </w:r>
      <w:hyperlink r:id="rId511">
        <w:r>
          <w:rPr>
            <w:rStyle w:val="Hyperlink"/>
          </w:rPr>
          <w:t xml:space="preserve">[582]</w:t>
        </w:r>
      </w:hyperlink>
      <w:r>
        <w:rPr>
          <w:rFonts w:hint="eastAsia"/>
        </w:rPr>
        <w:t xml:space="preserve">。他解释：“我对风险理解是，错过机会也是风险。人生就是抓机遇”</w:t>
      </w:r>
      <w:hyperlink r:id="rId511">
        <w:r>
          <w:rPr>
            <w:rStyle w:val="Hyperlink"/>
          </w:rPr>
          <w:t xml:space="preserve">[582]</w:t>
        </w:r>
      </w:hyperlink>
      <w:r>
        <w:rPr>
          <w:rFonts w:hint="eastAsia"/>
        </w:rPr>
        <w:t xml:space="preserve">。这与他满仓哲学一脉相承，构成独特风险管理体系：他更怕错过牛市大行情，不怕短期回撤。这印证前述他把业绩基准设为绝对收益，他宁可承受波动，也不放过长期复利机会</w:t>
      </w:r>
      <w:hyperlink r:id="rId511">
        <w:r>
          <w:rPr>
            <w:rStyle w:val="Hyperlink"/>
          </w:rPr>
          <w:t xml:space="preserve">[583]</w:t>
        </w:r>
      </w:hyperlink>
      <w:r>
        <w:t xml:space="preserve">。</w:t>
      </w:r>
    </w:p>
    <w:p>
      <w:pPr>
        <w:pStyle w:val="Compact"/>
        <w:numPr>
          <w:ilvl w:val="0"/>
          <w:numId w:val="1064"/>
        </w:numPr>
      </w:pPr>
      <w:r>
        <w:rPr>
          <w:rFonts w:hint="eastAsia"/>
          <w:b/>
          <w:bCs/>
        </w:rPr>
        <w:t xml:space="preserve">市场如骗子，人性是敌：</w:t>
      </w:r>
      <w:r>
        <w:rPr>
          <w:rFonts w:hint="eastAsia"/>
        </w:rPr>
        <w:t xml:space="preserve">林园将市场比作高明“骗子”：“市场像骗子，会诱导人贪婪本性，好时引诱你，坏时也引诱你”</w:t>
      </w:r>
      <w:hyperlink r:id="rId510">
        <w:r>
          <w:rPr>
            <w:rStyle w:val="Hyperlink"/>
          </w:rPr>
          <w:t xml:space="preserve">[584]</w:t>
        </w:r>
      </w:hyperlink>
      <w:r>
        <w:rPr>
          <w:rFonts w:hint="eastAsia"/>
        </w:rPr>
        <w:t xml:space="preserve">。他认为普通投资者亏钱主因是无法克服人性弱点：“如果没打算终身持有就别买，过程别复杂要简单。市场波动时，还要有点阿Q精神”</w:t>
      </w:r>
      <w:hyperlink r:id="rId512">
        <w:r>
          <w:rPr>
            <w:rStyle w:val="Hyperlink"/>
          </w:rPr>
          <w:t xml:space="preserve">[585]</w:t>
        </w:r>
      </w:hyperlink>
      <w:r>
        <w:rPr>
          <w:rFonts w:hint="eastAsia"/>
        </w:rPr>
        <w:t xml:space="preserve">。说明在波动面前要自我安慰、信念坚定，不被市场骗子吓跑。</w:t>
      </w:r>
    </w:p>
    <w:p>
      <w:pPr>
        <w:pStyle w:val="Compact"/>
        <w:numPr>
          <w:ilvl w:val="0"/>
          <w:numId w:val="1064"/>
        </w:numPr>
      </w:pPr>
      <w:r>
        <w:rPr>
          <w:rFonts w:hint="eastAsia"/>
        </w:rPr>
        <w:t xml:space="preserve">他给出投资</w:t>
      </w:r>
      <w:r>
        <w:rPr>
          <w:rFonts w:hint="eastAsia"/>
          <w:b/>
          <w:bCs/>
        </w:rPr>
        <w:t xml:space="preserve">戒律</w:t>
      </w:r>
      <w:r>
        <w:rPr>
          <w:rFonts w:hint="eastAsia"/>
        </w:rPr>
        <w:t xml:space="preserve">以战胜人性：</w:t>
      </w:r>
    </w:p>
    <w:p>
      <w:pPr>
        <w:pStyle w:val="Compact"/>
        <w:numPr>
          <w:ilvl w:val="1"/>
          <w:numId w:val="1069"/>
        </w:numPr>
      </w:pPr>
      <w:r>
        <w:rPr>
          <w:rFonts w:hint="eastAsia"/>
          <w:i/>
          <w:iCs/>
        </w:rPr>
        <w:t xml:space="preserve">拒绝从众：</w:t>
      </w:r>
      <w:r>
        <w:rPr>
          <w:rFonts w:hint="eastAsia"/>
        </w:rPr>
        <w:t xml:space="preserve">“克服人性贪性非常重要。滚雪球要滚，但不能走太快，要一直前进不后退，不要指望一夜暴富”</w:t>
      </w:r>
      <w:hyperlink r:id="rId513">
        <w:r>
          <w:rPr>
            <w:rStyle w:val="Hyperlink"/>
          </w:rPr>
          <w:t xml:space="preserve">[586]</w:t>
        </w:r>
      </w:hyperlink>
      <w:r>
        <w:rPr>
          <w:rFonts w:hint="eastAsia"/>
        </w:rPr>
        <w:t xml:space="preserve">。即不跟风炒作，不贪图快钱，稳健前行。</w:t>
      </w:r>
    </w:p>
    <w:p>
      <w:pPr>
        <w:pStyle w:val="Compact"/>
        <w:numPr>
          <w:ilvl w:val="1"/>
          <w:numId w:val="1069"/>
        </w:numPr>
      </w:pPr>
      <w:r>
        <w:rPr>
          <w:rFonts w:hint="eastAsia"/>
          <w:i/>
          <w:iCs/>
        </w:rPr>
        <w:t xml:space="preserve">保持平常心：</w:t>
      </w:r>
      <w:r>
        <w:rPr>
          <w:rFonts w:hint="eastAsia"/>
        </w:rPr>
        <w:t xml:space="preserve">“投资就是志同道合的事，能接受就一起...短期波动不用太在意，更关注长期收益”</w:t>
      </w:r>
      <w:hyperlink r:id="rId514">
        <w:r>
          <w:rPr>
            <w:rStyle w:val="Hyperlink"/>
          </w:rPr>
          <w:t xml:space="preserve">[587]</w:t>
        </w:r>
      </w:hyperlink>
      <w:r>
        <w:rPr>
          <w:rFonts w:hint="eastAsia"/>
        </w:rPr>
        <w:t xml:space="preserve">。心态平和看待账面盈亏，重视长远结果。</w:t>
      </w:r>
    </w:p>
    <w:p>
      <w:pPr>
        <w:pStyle w:val="Compact"/>
        <w:numPr>
          <w:ilvl w:val="1"/>
          <w:numId w:val="1069"/>
        </w:numPr>
      </w:pPr>
      <w:r>
        <w:rPr>
          <w:rFonts w:hint="eastAsia"/>
          <w:i/>
          <w:iCs/>
        </w:rPr>
        <w:t xml:space="preserve">坚持简单原则：</w:t>
      </w:r>
      <w:r>
        <w:rPr>
          <w:rFonts w:hint="eastAsia"/>
        </w:rPr>
        <w:t xml:space="preserve">“不要不劳而获，做人平常心，最后一定有结果”</w:t>
      </w:r>
      <w:hyperlink r:id="rId515">
        <w:r>
          <w:rPr>
            <w:rStyle w:val="Hyperlink"/>
          </w:rPr>
          <w:t xml:space="preserve">[588]</w:t>
        </w:r>
      </w:hyperlink>
      <w:r>
        <w:rPr>
          <w:rFonts w:hint="eastAsia"/>
        </w:rPr>
        <w:t xml:space="preserve">。还是强调不要想赚快钱，守住常识和耐心，总会有回报。</w:t>
      </w:r>
    </w:p>
    <w:p>
      <w:pPr>
        <w:pStyle w:val="Compact"/>
        <w:numPr>
          <w:ilvl w:val="0"/>
          <w:numId w:val="1064"/>
        </w:numPr>
      </w:pPr>
      <w:r>
        <w:rPr>
          <w:rFonts w:hint="eastAsia"/>
        </w:rPr>
        <w:t xml:space="preserve">林园特别指出高学历人常见认知陷阱：“清华北大的跟我说：老林你这些股票没爆发力，哈哈，什么叫爆发力？他想一夜暴富。说这话，那他一辈子可能就是苦命人”</w:t>
      </w:r>
      <w:hyperlink r:id="rId516">
        <w:r>
          <w:rPr>
            <w:rStyle w:val="Hyperlink"/>
          </w:rPr>
          <w:t xml:space="preserve">[589]</w:t>
        </w:r>
      </w:hyperlink>
      <w:r>
        <w:rPr>
          <w:rFonts w:hint="eastAsia"/>
        </w:rPr>
        <w:t xml:space="preserve">。在他看来，对“爆发力”的追逐正是市场骗子利用的人性弱点；真正赚钱靠长年累月持有伟大公司，不是赌博暴富</w:t>
      </w:r>
      <w:hyperlink r:id="rId516">
        <w:r>
          <w:rPr>
            <w:rStyle w:val="Hyperlink"/>
          </w:rPr>
          <w:t xml:space="preserve">[589]</w:t>
        </w:r>
      </w:hyperlink>
      <w:r>
        <w:t xml:space="preserve">。</w:t>
      </w:r>
    </w:p>
    <w:p>
      <w:pPr>
        <w:pStyle w:val="Compact"/>
        <w:numPr>
          <w:ilvl w:val="0"/>
          <w:numId w:val="1064"/>
        </w:numPr>
      </w:pPr>
      <w:r>
        <w:rPr>
          <w:b/>
          <w:bCs/>
        </w:rPr>
        <w:t xml:space="preserve">5.2 </w:t>
      </w:r>
      <w:r>
        <w:rPr>
          <w:rFonts w:hint="eastAsia"/>
          <w:b/>
          <w:bCs/>
        </w:rPr>
        <w:t xml:space="preserve">企业风险识别框架：</w:t>
      </w:r>
      <w:r>
        <w:rPr>
          <w:rFonts w:hint="eastAsia"/>
        </w:rPr>
        <w:t xml:space="preserve">林园在企业层面也有独特风险评估：</w:t>
      </w:r>
    </w:p>
    <w:p>
      <w:pPr>
        <w:pStyle w:val="Compact"/>
        <w:numPr>
          <w:ilvl w:val="1"/>
          <w:numId w:val="1070"/>
        </w:numPr>
      </w:pPr>
      <w:r>
        <w:rPr>
          <w:rFonts w:hint="eastAsia"/>
          <w:i/>
          <w:iCs/>
        </w:rPr>
        <w:t xml:space="preserve">商业模式风险：</w:t>
      </w:r>
      <w:r>
        <w:rPr>
          <w:rFonts w:hint="eastAsia"/>
        </w:rPr>
        <w:t xml:space="preserve">“不犯错是股市赚钱关键，股市风险是做了自己不知道的事”</w:t>
      </w:r>
      <w:hyperlink r:id="rId517">
        <w:r>
          <w:rPr>
            <w:rStyle w:val="Hyperlink"/>
          </w:rPr>
          <w:t xml:space="preserve">[590]</w:t>
        </w:r>
      </w:hyperlink>
      <w:r>
        <w:rPr>
          <w:rFonts w:hint="eastAsia"/>
        </w:rPr>
        <w:t xml:space="preserve">。他警惕需要持续投入的企业：“印钞机，投入一定产出无限大。那些高科技5G看上去好赚，但需要不断投入”</w:t>
      </w:r>
      <w:hyperlink r:id="rId518">
        <w:r>
          <w:rPr>
            <w:rStyle w:val="Hyperlink"/>
          </w:rPr>
          <w:t xml:space="preserve">[591]</w:t>
        </w:r>
      </w:hyperlink>
      <w:r>
        <w:rPr>
          <w:rFonts w:hint="eastAsia"/>
        </w:rPr>
        <w:t xml:space="preserve">。潜台词：他不喜欢持续烧钱难盈利的模式，偏好如印钞机般，投入固定、产出巨大（如茅台）。</w:t>
      </w:r>
    </w:p>
    <w:p>
      <w:pPr>
        <w:pStyle w:val="Compact"/>
        <w:numPr>
          <w:ilvl w:val="1"/>
          <w:numId w:val="1070"/>
        </w:numPr>
      </w:pPr>
      <w:r>
        <w:rPr>
          <w:rFonts w:hint="eastAsia"/>
          <w:i/>
          <w:iCs/>
        </w:rPr>
        <w:t xml:space="preserve">财务造假风险：</w:t>
      </w:r>
      <w:r>
        <w:rPr>
          <w:rFonts w:hint="eastAsia"/>
        </w:rPr>
        <w:t xml:space="preserve">作为财务专家，他有识别经验：“之前一公司，一看就知财务造假，但还是很多人信，活该”</w:t>
      </w:r>
      <w:hyperlink r:id="rId519">
        <w:r>
          <w:rPr>
            <w:rStyle w:val="Hyperlink"/>
          </w:rPr>
          <w:t xml:space="preserve">[592]</w:t>
        </w:r>
      </w:hyperlink>
      <w:r>
        <w:rPr>
          <w:rFonts w:hint="eastAsia"/>
        </w:rPr>
        <w:t xml:space="preserve">。他对造假零容忍，碰到苗头直接排除，嘲笑那些轻信假账的人不负责任。</w:t>
      </w:r>
    </w:p>
    <w:p>
      <w:pPr>
        <w:pStyle w:val="Compact"/>
        <w:numPr>
          <w:ilvl w:val="1"/>
          <w:numId w:val="1070"/>
        </w:numPr>
      </w:pPr>
      <w:r>
        <w:rPr>
          <w:rFonts w:hint="eastAsia"/>
          <w:i/>
          <w:iCs/>
        </w:rPr>
        <w:t xml:space="preserve">公司治理风险：</w:t>
      </w:r>
      <w:r>
        <w:rPr>
          <w:rFonts w:hint="eastAsia"/>
        </w:rPr>
        <w:t xml:space="preserve">他偏好“根正苗红”的企业：“我们一定选根正企业，确保企业家不会投机一把就跑，我相信几十年根子正的东西”</w:t>
      </w:r>
      <w:hyperlink r:id="rId520">
        <w:r>
          <w:rPr>
            <w:rStyle w:val="Hyperlink"/>
          </w:rPr>
          <w:t xml:space="preserve">[593]</w:t>
        </w:r>
      </w:hyperlink>
      <w:r>
        <w:rPr>
          <w:rFonts w:hint="eastAsia"/>
        </w:rPr>
        <w:t xml:space="preserve">。即选择创始人或管理层有良好声誉、历史清白的公司，避免老板捞一票就走。</w:t>
      </w:r>
    </w:p>
    <w:p>
      <w:pPr>
        <w:pStyle w:val="Compact"/>
        <w:numPr>
          <w:ilvl w:val="1"/>
          <w:numId w:val="1070"/>
        </w:numPr>
      </w:pPr>
      <w:r>
        <w:rPr>
          <w:rFonts w:hint="eastAsia"/>
          <w:i/>
          <w:iCs/>
        </w:rPr>
        <w:t xml:space="preserve">医药行业特殊风险：</w:t>
      </w:r>
      <w:r>
        <w:rPr>
          <w:rFonts w:hint="eastAsia"/>
        </w:rPr>
        <w:t xml:space="preserve">“医药股最大风险是具体企业经营风险，整个行业风险不大，但部分领域竞争激烈，15年后中国医药公司数量大概率减少，不要选生产人人能做的产品公司”</w:t>
      </w:r>
      <w:hyperlink r:id="rId521">
        <w:r>
          <w:rPr>
            <w:rStyle w:val="Hyperlink"/>
          </w:rPr>
          <w:t xml:space="preserve">[594]</w:t>
        </w:r>
      </w:hyperlink>
      <w:r>
        <w:rPr>
          <w:rFonts w:hint="eastAsia"/>
        </w:rPr>
        <w:t xml:space="preserve">。他重申垄断原则：医药行业整体刚需确定，但某些无护城河领域公司会淘汰，所以要选有独特产品的公司，不选竞争激烈谁都能做的品种。</w:t>
      </w:r>
    </w:p>
    <w:p>
      <w:pPr>
        <w:numPr>
          <w:ilvl w:val="0"/>
          <w:numId w:val="1064"/>
        </w:numPr>
      </w:pPr>
      <w:r>
        <w:rPr>
          <w:rFonts w:hint="eastAsia"/>
        </w:rPr>
        <w:t xml:space="preserve">这些风险评估反映出他以</w:t>
      </w:r>
      <w:r>
        <w:rPr>
          <w:rFonts w:hint="eastAsia"/>
          <w:b/>
          <w:bCs/>
        </w:rPr>
        <w:t xml:space="preserve">护城河</w:t>
      </w:r>
      <w:r>
        <w:rPr>
          <w:rFonts w:hint="eastAsia"/>
        </w:rPr>
        <w:t xml:space="preserve">和</w:t>
      </w:r>
      <w:r>
        <w:rPr>
          <w:rFonts w:hint="eastAsia"/>
          <w:b/>
          <w:bCs/>
        </w:rPr>
        <w:t xml:space="preserve">确定性</w:t>
      </w:r>
      <w:r>
        <w:rPr>
          <w:rFonts w:hint="eastAsia"/>
        </w:rPr>
        <w:t xml:space="preserve">作为衡量：没有护城河的高科技（5G投入大）不要，财务可信确定性差的不要，老板人品不好不选，医药要避开过度竞争领域。</w:t>
      </w:r>
    </w:p>
    <w:p>
      <w:pPr>
        <w:numPr>
          <w:ilvl w:val="0"/>
          <w:numId w:val="1064"/>
        </w:numPr>
      </w:pPr>
      <w:r>
        <w:rPr>
          <w:b/>
          <w:bCs/>
        </w:rPr>
        <w:t xml:space="preserve">6. </w:t>
      </w:r>
      <w:r>
        <w:rPr>
          <w:rFonts w:hint="eastAsia"/>
          <w:b/>
          <w:bCs/>
        </w:rPr>
        <w:t xml:space="preserve">林园经典投资语录：</w:t>
      </w:r>
      <w:r>
        <w:rPr>
          <w:rFonts w:hint="eastAsia"/>
        </w:rPr>
        <w:t xml:space="preserve">林园投资思想常以通俗直白语言表达，形成一系列金句流传</w:t>
      </w:r>
      <w:hyperlink r:id="rId522">
        <w:r>
          <w:rPr>
            <w:rStyle w:val="Hyperlink"/>
          </w:rPr>
          <w:t xml:space="preserve">[595]</w:t>
        </w:r>
      </w:hyperlink>
      <w:hyperlink r:id="rId523">
        <w:r>
          <w:rPr>
            <w:rStyle w:val="Hyperlink"/>
          </w:rPr>
          <w:t xml:space="preserve">[596]</w:t>
        </w:r>
      </w:hyperlink>
      <w:r>
        <w:rPr>
          <w:rFonts w:hint="eastAsia"/>
        </w:rPr>
        <w:t xml:space="preserve">。部分摘录及含义：</w:t>
      </w:r>
    </w:p>
    <w:p>
      <w:pPr>
        <w:pStyle w:val="Compact"/>
        <w:numPr>
          <w:ilvl w:val="0"/>
          <w:numId w:val="1064"/>
        </w:numPr>
      </w:pPr>
      <w:r>
        <w:rPr>
          <w:rFonts w:hint="eastAsia"/>
        </w:rPr>
        <w:t xml:space="preserve">“投资要选垄断、独门产品；投垄断不会错”</w:t>
      </w:r>
      <w:hyperlink r:id="rId523">
        <w:r>
          <w:rPr>
            <w:rStyle w:val="Hyperlink"/>
          </w:rPr>
          <w:t xml:space="preserve">[597]</w:t>
        </w:r>
      </w:hyperlink>
      <w:r>
        <w:rPr>
          <w:rFonts w:hint="eastAsia"/>
        </w:rPr>
        <w:t xml:space="preserve">——强调垄断护城河。</w:t>
      </w:r>
    </w:p>
    <w:p>
      <w:pPr>
        <w:pStyle w:val="Compact"/>
        <w:numPr>
          <w:ilvl w:val="0"/>
          <w:numId w:val="1064"/>
        </w:numPr>
      </w:pPr>
      <w:r>
        <w:rPr>
          <w:rFonts w:hint="eastAsia"/>
        </w:rPr>
        <w:t xml:space="preserve">“确定性必须放首位，盈利确定，赚钱确定，确定性是第一性”</w:t>
      </w:r>
      <w:hyperlink r:id="rId524">
        <w:r>
          <w:rPr>
            <w:rStyle w:val="Hyperlink"/>
          </w:rPr>
          <w:t xml:space="preserve">[598]</w:t>
        </w:r>
      </w:hyperlink>
      <w:r>
        <w:rPr>
          <w:rFonts w:hint="eastAsia"/>
        </w:rPr>
        <w:t xml:space="preserve">——强调只投确定性高的生意。</w:t>
      </w:r>
    </w:p>
    <w:p>
      <w:pPr>
        <w:pStyle w:val="Compact"/>
        <w:numPr>
          <w:ilvl w:val="0"/>
          <w:numId w:val="1064"/>
        </w:numPr>
      </w:pPr>
      <w:r>
        <w:rPr>
          <w:rFonts w:hint="eastAsia"/>
        </w:rPr>
        <w:t xml:space="preserve">“研究不用很多天，对一些明明白白东西，两三小时够了，三小时还不透的东西不研究了”</w:t>
      </w:r>
      <w:hyperlink r:id="rId525">
        <w:r>
          <w:rPr>
            <w:rStyle w:val="Hyperlink"/>
          </w:rPr>
          <w:t xml:space="preserve">[599]</w:t>
        </w:r>
      </w:hyperlink>
      <w:r>
        <w:rPr>
          <w:rFonts w:hint="eastAsia"/>
        </w:rPr>
        <w:t xml:space="preserve">——强调抓住简单明了机会，太复杂不懂的不碰。</w:t>
      </w:r>
    </w:p>
    <w:p>
      <w:pPr>
        <w:pStyle w:val="Compact"/>
        <w:numPr>
          <w:ilvl w:val="0"/>
          <w:numId w:val="1064"/>
        </w:numPr>
      </w:pPr>
      <w:r>
        <w:rPr>
          <w:rFonts w:hint="eastAsia"/>
        </w:rPr>
        <w:t xml:space="preserve">“算企业未来三年账，算不到就不要参与”</w:t>
      </w:r>
      <w:hyperlink r:id="rId526">
        <w:r>
          <w:rPr>
            <w:rStyle w:val="Hyperlink"/>
          </w:rPr>
          <w:t xml:space="preserve">[600]</w:t>
        </w:r>
      </w:hyperlink>
      <w:r>
        <w:rPr>
          <w:rFonts w:hint="eastAsia"/>
        </w:rPr>
        <w:t xml:space="preserve">——要求对未来盈利有可见度，看不清的不投。</w:t>
      </w:r>
    </w:p>
    <w:p>
      <w:pPr>
        <w:pStyle w:val="Compact"/>
        <w:numPr>
          <w:ilvl w:val="0"/>
          <w:numId w:val="1064"/>
        </w:numPr>
      </w:pPr>
      <w:r>
        <w:rPr>
          <w:rFonts w:hint="eastAsia"/>
        </w:rPr>
        <w:t xml:space="preserve">“价格不重要，赚钱靠量。让我赚大钱股票总是把我深套——买就跌，几无例外”</w:t>
      </w:r>
      <w:hyperlink r:id="rId478">
        <w:r>
          <w:rPr>
            <w:rStyle w:val="Hyperlink"/>
          </w:rPr>
          <w:t xml:space="preserve">[601]</w:t>
        </w:r>
      </w:hyperlink>
      <w:r>
        <w:rPr>
          <w:rFonts w:hint="eastAsia"/>
        </w:rPr>
        <w:t xml:space="preserve">——表示不怕短期亏，坚持低位买够份额才有大钱可赚。</w:t>
      </w:r>
    </w:p>
    <w:p>
      <w:pPr>
        <w:pStyle w:val="Compact"/>
        <w:numPr>
          <w:ilvl w:val="0"/>
          <w:numId w:val="1064"/>
        </w:numPr>
      </w:pPr>
      <w:r>
        <w:rPr>
          <w:rFonts w:hint="eastAsia"/>
        </w:rPr>
        <w:t xml:space="preserve">“在中国投资，最重要考虑因素是13亿人口，有13亿张嘴，每天吃喝一定世界第一”</w:t>
      </w:r>
      <w:hyperlink r:id="rId527">
        <w:r>
          <w:rPr>
            <w:rStyle w:val="Hyperlink"/>
          </w:rPr>
          <w:t xml:space="preserve">[602]</w:t>
        </w:r>
      </w:hyperlink>
      <w:r>
        <w:rPr>
          <w:rFonts w:hint="eastAsia"/>
        </w:rPr>
        <w:t xml:space="preserve">——阐述“嘴巴经济”大逻辑，看重人口红利和刚需消费。</w:t>
      </w:r>
    </w:p>
    <w:p>
      <w:pPr>
        <w:pStyle w:val="Compact"/>
        <w:numPr>
          <w:ilvl w:val="0"/>
          <w:numId w:val="1064"/>
        </w:numPr>
      </w:pPr>
      <w:r>
        <w:rPr>
          <w:rFonts w:hint="eastAsia"/>
        </w:rPr>
        <w:t xml:space="preserve">“白酒是中国对人类伟大贡献，我认为什么高科技发明都比不上，就像红烧肉对中国人影响一样。别的都可以没有，人不可能离开吃喝”</w:t>
      </w:r>
      <w:hyperlink r:id="rId528">
        <w:r>
          <w:rPr>
            <w:rStyle w:val="Hyperlink"/>
          </w:rPr>
          <w:t xml:space="preserve">[603]</w:t>
        </w:r>
      </w:hyperlink>
      <w:r>
        <w:rPr>
          <w:rFonts w:hint="eastAsia"/>
        </w:rPr>
        <w:t xml:space="preserve">——夸张但表达了他对白酒等传统消费行业价值的极度看好，认为其重要性甚至超很多科技创新，因为人总要吃喝。</w:t>
      </w:r>
    </w:p>
    <w:p>
      <w:pPr>
        <w:pStyle w:val="Compact"/>
        <w:numPr>
          <w:ilvl w:val="0"/>
          <w:numId w:val="1064"/>
        </w:numPr>
      </w:pPr>
      <w:r>
        <w:rPr>
          <w:rFonts w:hint="eastAsia"/>
        </w:rPr>
        <w:t xml:space="preserve">“医药是刚需，老龄化下这行业有前景...现在某些老龄药品消费人群3000万，20年后3.8亿”</w:t>
      </w:r>
      <w:hyperlink r:id="rId290">
        <w:r>
          <w:rPr>
            <w:rStyle w:val="Hyperlink"/>
          </w:rPr>
          <w:t xml:space="preserve">[604]</w:t>
        </w:r>
      </w:hyperlink>
      <w:r>
        <w:rPr>
          <w:rFonts w:hint="eastAsia"/>
        </w:rPr>
        <w:t xml:space="preserve">；“未来死是最确定的，人一定会死...所有行业都会遇困难，只有医药消费趋势和用户群体向上”</w:t>
      </w:r>
      <w:hyperlink r:id="rId529">
        <w:r>
          <w:rPr>
            <w:rStyle w:val="Hyperlink"/>
          </w:rPr>
          <w:t xml:space="preserve">[605]</w:t>
        </w:r>
      </w:hyperlink>
      <w:r>
        <w:rPr>
          <w:rFonts w:hint="eastAsia"/>
        </w:rPr>
        <w:t xml:space="preserve">——极力强调医药需求确定性和空间，非常乐观。</w:t>
      </w:r>
    </w:p>
    <w:p>
      <w:pPr>
        <w:pStyle w:val="Compact"/>
        <w:numPr>
          <w:ilvl w:val="0"/>
          <w:numId w:val="1064"/>
        </w:numPr>
      </w:pPr>
      <w:r>
        <w:rPr>
          <w:rFonts w:hint="eastAsia"/>
          <w:b/>
          <w:bCs/>
        </w:rPr>
        <w:t xml:space="preserve">市场策略与心态：</w:t>
      </w:r>
    </w:p>
    <w:p>
      <w:pPr>
        <w:pStyle w:val="Compact"/>
        <w:numPr>
          <w:ilvl w:val="1"/>
          <w:numId w:val="1071"/>
        </w:numPr>
      </w:pPr>
      <w:r>
        <w:rPr>
          <w:rFonts w:hint="eastAsia"/>
        </w:rPr>
        <w:t xml:space="preserve">“不管牛市熊市我都是满仓，只知道卖股票那你一定穷，怎么不想是不是该买股票？只有满仓才能挣钱”</w:t>
      </w:r>
      <w:hyperlink r:id="rId530">
        <w:r>
          <w:rPr>
            <w:rStyle w:val="Hyperlink"/>
          </w:rPr>
          <w:t xml:space="preserve">[606]</w:t>
        </w:r>
      </w:hyperlink>
      <w:r>
        <w:rPr>
          <w:rFonts w:hint="eastAsia"/>
        </w:rPr>
        <w:t xml:space="preserve">——满仓是他信条。</w:t>
      </w:r>
    </w:p>
    <w:p>
      <w:pPr>
        <w:pStyle w:val="Compact"/>
        <w:numPr>
          <w:ilvl w:val="1"/>
          <w:numId w:val="1071"/>
        </w:numPr>
      </w:pPr>
      <w:r>
        <w:rPr>
          <w:rFonts w:hint="eastAsia"/>
        </w:rPr>
        <w:t xml:space="preserve">“下跌时候你不在，上涨时候肯定没有你”</w:t>
      </w:r>
      <w:hyperlink r:id="rId482">
        <w:r>
          <w:rPr>
            <w:rStyle w:val="Hyperlink"/>
          </w:rPr>
          <w:t xml:space="preserve">[544]</w:t>
        </w:r>
      </w:hyperlink>
      <w:r>
        <w:rPr>
          <w:rFonts w:hint="eastAsia"/>
        </w:rPr>
        <w:t xml:space="preserve">——呼应95%波动、5%上涨的规律。</w:t>
      </w:r>
    </w:p>
    <w:p>
      <w:pPr>
        <w:pStyle w:val="Compact"/>
        <w:numPr>
          <w:ilvl w:val="1"/>
          <w:numId w:val="1071"/>
        </w:numPr>
      </w:pPr>
      <w:r>
        <w:rPr>
          <w:rFonts w:hint="eastAsia"/>
        </w:rPr>
        <w:t xml:space="preserve">“熊市不满仓，牛市和你没关系。股票95%时间波动，5%时间单边涨”</w:t>
      </w:r>
      <w:hyperlink r:id="rId482">
        <w:r>
          <w:rPr>
            <w:rStyle w:val="Hyperlink"/>
          </w:rPr>
          <w:t xml:space="preserve">[544]</w:t>
        </w:r>
      </w:hyperlink>
      <w:r>
        <w:rPr>
          <w:rFonts w:hint="eastAsia"/>
        </w:rPr>
        <w:t xml:space="preserve">——同理，必须熬过漫长波动期才能享受短暂上涨期。</w:t>
      </w:r>
    </w:p>
    <w:p>
      <w:pPr>
        <w:pStyle w:val="Compact"/>
        <w:numPr>
          <w:ilvl w:val="1"/>
          <w:numId w:val="1071"/>
        </w:numPr>
      </w:pPr>
      <w:r>
        <w:rPr>
          <w:rFonts w:hint="eastAsia"/>
        </w:rPr>
        <w:t xml:space="preserve">“市场像个骗子，会诱导人贪婪本性，引诱你改变”</w:t>
      </w:r>
      <w:hyperlink r:id="rId531">
        <w:r>
          <w:rPr>
            <w:rStyle w:val="Hyperlink"/>
          </w:rPr>
          <w:t xml:space="preserve">[607]</w:t>
        </w:r>
      </w:hyperlink>
      <w:r>
        <w:rPr>
          <w:rFonts w:hint="eastAsia"/>
        </w:rPr>
        <w:t xml:space="preserve">——提醒别被市场情绪骗了，保持自我。</w:t>
      </w:r>
    </w:p>
    <w:p>
      <w:pPr>
        <w:pStyle w:val="Compact"/>
        <w:numPr>
          <w:ilvl w:val="1"/>
          <w:numId w:val="1071"/>
        </w:numPr>
      </w:pPr>
      <w:r>
        <w:rPr>
          <w:rFonts w:hint="eastAsia"/>
        </w:rPr>
        <w:t xml:space="preserve">“该赚的钱没赚到就是最大风险”</w:t>
      </w:r>
      <w:hyperlink r:id="rId532">
        <w:r>
          <w:rPr>
            <w:rStyle w:val="Hyperlink"/>
          </w:rPr>
          <w:t xml:space="preserve">[608]</w:t>
        </w:r>
      </w:hyperlink>
      <w:r>
        <w:rPr>
          <w:rFonts w:hint="eastAsia"/>
        </w:rPr>
        <w:t xml:space="preserve">——强调机会成本风险。</w:t>
      </w:r>
    </w:p>
    <w:p>
      <w:pPr>
        <w:pStyle w:val="Compact"/>
        <w:numPr>
          <w:ilvl w:val="1"/>
          <w:numId w:val="1071"/>
        </w:numPr>
      </w:pPr>
      <w:r>
        <w:rPr>
          <w:rFonts w:hint="eastAsia"/>
        </w:rPr>
        <w:t xml:space="preserve">“咱们都是社会寄生虫，没有创造财富...我要求自己节约再节约，不靠别人”</w:t>
      </w:r>
      <w:hyperlink r:id="rId508">
        <w:r>
          <w:rPr>
            <w:rStyle w:val="Hyperlink"/>
          </w:rPr>
          <w:t xml:space="preserve">[578]</w:t>
        </w:r>
      </w:hyperlink>
      <w:r>
        <w:rPr>
          <w:rFonts w:hint="eastAsia"/>
        </w:rPr>
        <w:t xml:space="preserve">——表示保持清醒谦卑心态，不骄不躁。</w:t>
      </w:r>
    </w:p>
    <w:p>
      <w:pPr>
        <w:pStyle w:val="FirstParagraph"/>
      </w:pPr>
      <w:r>
        <w:rPr>
          <w:rFonts w:hint="eastAsia"/>
        </w:rPr>
        <w:t xml:space="preserve">这些语录浓缩他30余年投资智慧，是理解其思路的宝贵指南</w:t>
      </w:r>
      <w:hyperlink r:id="rId522">
        <w:r>
          <w:rPr>
            <w:rStyle w:val="Hyperlink"/>
          </w:rPr>
          <w:t xml:space="preserve">[595]</w:t>
        </w:r>
      </w:hyperlink>
      <w:hyperlink r:id="rId533">
        <w:r>
          <w:rPr>
            <w:rStyle w:val="Hyperlink"/>
          </w:rPr>
          <w:t xml:space="preserve">[609]</w:t>
        </w:r>
      </w:hyperlink>
      <w:r>
        <w:t xml:space="preserve">。</w:t>
      </w:r>
    </w:p>
    <w:p>
      <w:pPr>
        <w:pStyle w:val="BodyText"/>
      </w:pPr>
      <w:r>
        <w:rPr>
          <w:rFonts w:hint="eastAsia"/>
          <w:b/>
          <w:bCs/>
        </w:rPr>
        <w:t xml:space="preserve">适用范围：</w:t>
      </w:r>
      <w:r>
        <w:rPr>
          <w:rFonts w:hint="eastAsia"/>
        </w:rPr>
        <w:t xml:space="preserve">林园投资思想适用于那些愿意</w:t>
      </w:r>
      <w:r>
        <w:rPr>
          <w:rFonts w:hint="eastAsia"/>
          <w:b/>
          <w:bCs/>
        </w:rPr>
        <w:t xml:space="preserve">长期满仓持有</w:t>
      </w:r>
      <w:r>
        <w:t xml:space="preserve">、</w:t>
      </w:r>
      <w:r>
        <w:rPr>
          <w:rFonts w:hint="eastAsia"/>
          <w:b/>
          <w:bCs/>
        </w:rPr>
        <w:t xml:space="preserve">集中于优势行业</w:t>
      </w:r>
      <w:r>
        <w:rPr>
          <w:rFonts w:hint="eastAsia"/>
        </w:rPr>
        <w:t xml:space="preserve">、且能抗住波动考验的投资者。其精髓在于：围绕</w:t>
      </w:r>
      <w:r>
        <w:rPr>
          <w:rFonts w:hint="eastAsia"/>
          <w:b/>
          <w:bCs/>
        </w:rPr>
        <w:t xml:space="preserve">垄断护城河</w:t>
      </w:r>
      <w:r>
        <w:rPr>
          <w:rFonts w:hint="eastAsia"/>
        </w:rPr>
        <w:t xml:space="preserve">和</w:t>
      </w:r>
      <w:r>
        <w:rPr>
          <w:rFonts w:hint="eastAsia"/>
          <w:b/>
          <w:bCs/>
        </w:rPr>
        <w:t xml:space="preserve">人性刚需</w:t>
      </w:r>
      <w:r>
        <w:rPr>
          <w:rFonts w:hint="eastAsia"/>
        </w:rPr>
        <w:t xml:space="preserve">寻找确定性最高的股票（如食品、饮料、医药等“嘴巴经济”领域）</w:t>
      </w:r>
      <w:hyperlink r:id="rId523">
        <w:r>
          <w:rPr>
            <w:rStyle w:val="Hyperlink"/>
          </w:rPr>
          <w:t xml:space="preserve">[610]</w:t>
        </w:r>
      </w:hyperlink>
      <w:hyperlink r:id="rId290">
        <w:r>
          <w:rPr>
            <w:rStyle w:val="Hyperlink"/>
          </w:rPr>
          <w:t xml:space="preserve">[319]</w:t>
        </w:r>
      </w:hyperlink>
      <w:r>
        <w:rPr>
          <w:rFonts w:hint="eastAsia"/>
        </w:rPr>
        <w:t xml:space="preserve">；然后满仓长期持有，通过复利和时间获取巨大回报，不因短期波动轻易卖出</w:t>
      </w:r>
      <w:hyperlink r:id="rId475">
        <w:r>
          <w:rPr>
            <w:rStyle w:val="Hyperlink"/>
          </w:rPr>
          <w:t xml:space="preserve">[537]</w:t>
        </w:r>
      </w:hyperlink>
      <w:hyperlink r:id="rId482">
        <w:r>
          <w:rPr>
            <w:rStyle w:val="Hyperlink"/>
          </w:rPr>
          <w:t xml:space="preserve">[544]</w:t>
        </w:r>
      </w:hyperlink>
      <w:r>
        <w:rPr>
          <w:rFonts w:hint="eastAsia"/>
        </w:rPr>
        <w:t xml:space="preserve">。同时在心态上</w:t>
      </w:r>
      <w:r>
        <w:rPr>
          <w:rFonts w:hint="eastAsia"/>
          <w:b/>
          <w:bCs/>
        </w:rPr>
        <w:t xml:space="preserve">逆人性</w:t>
      </w:r>
      <w:r>
        <w:rPr>
          <w:rFonts w:hint="eastAsia"/>
        </w:rPr>
        <w:t xml:space="preserve">——别人恐惧时贪婪、别人贪婪时谨慎，利用市场错误定价积累仓位，信奉“钱是睡出来的”</w:t>
      </w:r>
      <w:hyperlink r:id="rId477">
        <w:r>
          <w:rPr>
            <w:rStyle w:val="Hyperlink"/>
          </w:rPr>
          <w:t xml:space="preserve">[539]</w:t>
        </w:r>
      </w:hyperlink>
      <w:r>
        <w:rPr>
          <w:rFonts w:hint="eastAsia"/>
        </w:rPr>
        <w:t xml:space="preserve">。其核心结论是：</w:t>
      </w:r>
      <w:r>
        <w:rPr>
          <w:rFonts w:hint="eastAsia"/>
          <w:b/>
          <w:bCs/>
        </w:rPr>
        <w:t xml:space="preserve">选对赛道和垄断公司</w:t>
      </w:r>
      <w:r>
        <w:rPr>
          <w:rFonts w:hint="eastAsia"/>
        </w:rPr>
        <w:t xml:space="preserve">，坚守长期不动摇，让复利发挥魔力，才能实现超常收益；而急功近利、随波逐流终将一场空</w:t>
      </w:r>
      <w:hyperlink r:id="rId513">
        <w:r>
          <w:rPr>
            <w:rStyle w:val="Hyperlink"/>
          </w:rPr>
          <w:t xml:space="preserve">[586]</w:t>
        </w:r>
      </w:hyperlink>
      <w:hyperlink r:id="rId516">
        <w:r>
          <w:rPr>
            <w:rStyle w:val="Hyperlink"/>
          </w:rPr>
          <w:t xml:space="preserve">[589]</w:t>
        </w:r>
      </w:hyperlink>
      <w:r>
        <w:rPr>
          <w:rFonts w:hint="eastAsia"/>
        </w:rPr>
        <w:t xml:space="preserve">。林园的框架将严苛选股标准与大胆持仓策略结合，既有价值投资的安全边际，又充分利用市场趋势和人性弱点，最终达到稳健与高收益并举的效果</w:t>
      </w:r>
      <w:hyperlink r:id="rId466">
        <w:r>
          <w:rPr>
            <w:rStyle w:val="Hyperlink"/>
          </w:rPr>
          <w:t xml:space="preserve">[528]</w:t>
        </w:r>
      </w:hyperlink>
      <w:hyperlink r:id="rId529">
        <w:r>
          <w:rPr>
            <w:rStyle w:val="Hyperlink"/>
          </w:rPr>
          <w:t xml:space="preserve">[605]</w:t>
        </w:r>
      </w:hyperlink>
      <w:r>
        <w:t xml:space="preserve">。</w:t>
      </w:r>
    </w:p>
    <w:bookmarkEnd w:id="534"/>
    <w:bookmarkEnd w:id="535"/>
    <w:bookmarkEnd w:id="536"/>
    <w:p>
      <w:r>
        <w:pict>
          <v:rect style="width:0;height:1.5pt" o:hralign="center" o:hrstd="t" o:hr="t"/>
        </w:pict>
      </w:r>
    </w:p>
    <w:bookmarkStart w:id="54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29">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4">
        <w:r>
          <w:rPr>
            <w:rStyle w:val="Hyperlink"/>
          </w:rPr>
          <w:t xml:space="preserve">[15]</w:t>
        </w:r>
      </w:hyperlink>
      <w:r>
        <w:t xml:space="preserve"> </w:t>
      </w:r>
      <w:hyperlink r:id="rId37">
        <w:r>
          <w:rPr>
            <w:rStyle w:val="Hyperlink"/>
          </w:rPr>
          <w:t xml:space="preserve">[16]</w:t>
        </w:r>
      </w:hyperlink>
      <w:r>
        <w:t xml:space="preserve"> </w:t>
      </w:r>
      <w:hyperlink r:id="rId34">
        <w:r>
          <w:rPr>
            <w:rStyle w:val="Hyperlink"/>
          </w:rPr>
          <w:t xml:space="preserve">[17]</w:t>
        </w:r>
      </w:hyperlink>
      <w:r>
        <w:t xml:space="preserve"> </w:t>
      </w:r>
      <w:hyperlink r:id="rId38">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0">
        <w:r>
          <w:rPr>
            <w:rStyle w:val="Hyperlink"/>
          </w:rPr>
          <w:t xml:space="preserve">[21]</w:t>
        </w:r>
      </w:hyperlink>
      <w:r>
        <w:t xml:space="preserve"> </w:t>
      </w:r>
      <w:hyperlink r:id="rId42">
        <w:r>
          <w:rPr>
            <w:rStyle w:val="Hyperlink"/>
          </w:rPr>
          <w:t xml:space="preserve">[22]</w:t>
        </w:r>
      </w:hyperlink>
      <w:r>
        <w:t xml:space="preserve"> </w:t>
      </w:r>
      <w:hyperlink r:id="rId40">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0">
        <w:r>
          <w:rPr>
            <w:rStyle w:val="Hyperlink"/>
          </w:rPr>
          <w:t xml:space="preserve">[27]</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0">
        <w:r>
          <w:rPr>
            <w:rStyle w:val="Hyperlink"/>
          </w:rPr>
          <w:t xml:space="preserve">[33]</w:t>
        </w:r>
      </w:hyperlink>
      <w:r>
        <w:t xml:space="preserve"> </w:t>
      </w:r>
      <w:hyperlink r:id="rId52">
        <w:r>
          <w:rPr>
            <w:rStyle w:val="Hyperlink"/>
          </w:rPr>
          <w:t xml:space="preserve">[34]</w:t>
        </w:r>
      </w:hyperlink>
      <w:r>
        <w:t xml:space="preserve"> </w:t>
      </w:r>
      <w:hyperlink r:id="rId50">
        <w:r>
          <w:rPr>
            <w:rStyle w:val="Hyperlink"/>
          </w:rPr>
          <w:t xml:space="preserve">[35]</w:t>
        </w:r>
      </w:hyperlink>
      <w:r>
        <w:t xml:space="preserve"> </w:t>
      </w:r>
      <w:hyperlink r:id="rId50">
        <w:r>
          <w:rPr>
            <w:rStyle w:val="Hyperlink"/>
          </w:rPr>
          <w:t xml:space="preserve">[36]</w:t>
        </w:r>
      </w:hyperlink>
      <w:r>
        <w:t xml:space="preserve"> </w:t>
      </w:r>
      <w:hyperlink r:id="rId54">
        <w:r>
          <w:rPr>
            <w:rStyle w:val="Hyperlink"/>
          </w:rPr>
          <w:t xml:space="preserve">[37]</w:t>
        </w:r>
      </w:hyperlink>
      <w:r>
        <w:t xml:space="preserve"> </w:t>
      </w:r>
      <w:hyperlink r:id="rId54">
        <w:r>
          <w:rPr>
            <w:rStyle w:val="Hyperlink"/>
          </w:rPr>
          <w:t xml:space="preserve">[38]</w:t>
        </w:r>
      </w:hyperlink>
      <w:r>
        <w:t xml:space="preserve"> </w:t>
      </w:r>
      <w:hyperlink r:id="rId55">
        <w:r>
          <w:rPr>
            <w:rStyle w:val="Hyperlink"/>
          </w:rPr>
          <w:t xml:space="preserve">[39]</w:t>
        </w:r>
      </w:hyperlink>
      <w:r>
        <w:t xml:space="preserve"> </w:t>
      </w:r>
      <w:hyperlink r:id="rId56">
        <w:r>
          <w:rPr>
            <w:rStyle w:val="Hyperlink"/>
          </w:rPr>
          <w:t xml:space="preserve">[40]</w:t>
        </w:r>
      </w:hyperlink>
      <w:r>
        <w:t xml:space="preserve"> </w:t>
      </w:r>
      <w:hyperlink r:id="rId57">
        <w:r>
          <w:rPr>
            <w:rStyle w:val="Hyperlink"/>
          </w:rPr>
          <w:t xml:space="preserve">[41]</w:t>
        </w:r>
      </w:hyperlink>
      <w:r>
        <w:t xml:space="preserve"> </w:t>
      </w:r>
      <w:hyperlink r:id="rId59">
        <w:r>
          <w:rPr>
            <w:rStyle w:val="Hyperlink"/>
          </w:rPr>
          <w:t xml:space="preserve">[42]</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2">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4">
        <w:r>
          <w:rPr>
            <w:rStyle w:val="Hyperlink"/>
          </w:rPr>
          <w:t xml:space="preserve">[48]</w:t>
        </w:r>
      </w:hyperlink>
      <w:r>
        <w:t xml:space="preserve"> </w:t>
      </w:r>
      <w:hyperlink r:id="rId64">
        <w:r>
          <w:rPr>
            <w:rStyle w:val="Hyperlink"/>
          </w:rPr>
          <w:t xml:space="preserve">[49]</w:t>
        </w:r>
      </w:hyperlink>
      <w:r>
        <w:t xml:space="preserve"> </w:t>
      </w:r>
      <w:hyperlink r:id="rId64">
        <w:r>
          <w:rPr>
            <w:rStyle w:val="Hyperlink"/>
          </w:rPr>
          <w:t xml:space="preserve">[50]</w:t>
        </w:r>
      </w:hyperlink>
      <w:r>
        <w:t xml:space="preserve"> </w:t>
      </w:r>
      <w:hyperlink r:id="rId66">
        <w:r>
          <w:rPr>
            <w:rStyle w:val="Hyperlink"/>
          </w:rPr>
          <w:t xml:space="preserve">[51]</w:t>
        </w:r>
      </w:hyperlink>
      <w:r>
        <w:t xml:space="preserve"> </w:t>
      </w:r>
      <w:hyperlink r:id="rId66">
        <w:r>
          <w:rPr>
            <w:rStyle w:val="Hyperlink"/>
          </w:rPr>
          <w:t xml:space="preserve">[52]</w:t>
        </w:r>
      </w:hyperlink>
      <w:r>
        <w:t xml:space="preserve"> </w:t>
      </w:r>
      <w:hyperlink r:id="rId67">
        <w:r>
          <w:rPr>
            <w:rStyle w:val="Hyperlink"/>
          </w:rPr>
          <w:t xml:space="preserve">[53]</w:t>
        </w:r>
      </w:hyperlink>
      <w:r>
        <w:t xml:space="preserve"> </w:t>
      </w:r>
      <w:hyperlink r:id="rId68">
        <w:r>
          <w:rPr>
            <w:rStyle w:val="Hyperlink"/>
          </w:rPr>
          <w:t xml:space="preserve">[54]</w:t>
        </w:r>
      </w:hyperlink>
      <w:r>
        <w:t xml:space="preserve"> </w:t>
      </w:r>
      <w:hyperlink r:id="rId64">
        <w:r>
          <w:rPr>
            <w:rStyle w:val="Hyperlink"/>
          </w:rPr>
          <w:t xml:space="preserve">[55]</w:t>
        </w:r>
      </w:hyperlink>
      <w:r>
        <w:t xml:space="preserve"> </w:t>
      </w:r>
      <w:hyperlink r:id="rId69">
        <w:r>
          <w:rPr>
            <w:rStyle w:val="Hyperlink"/>
          </w:rPr>
          <w:t xml:space="preserve">[56]</w:t>
        </w:r>
      </w:hyperlink>
      <w:r>
        <w:t xml:space="preserve"> </w:t>
      </w:r>
      <w:hyperlink r:id="rId69">
        <w:r>
          <w:rPr>
            <w:rStyle w:val="Hyperlink"/>
          </w:rPr>
          <w:t xml:space="preserve">[57]</w:t>
        </w:r>
      </w:hyperlink>
      <w:r>
        <w:t xml:space="preserve"> </w:t>
      </w:r>
      <w:hyperlink r:id="rId71">
        <w:r>
          <w:rPr>
            <w:rStyle w:val="Hyperlink"/>
          </w:rPr>
          <w:t xml:space="preserve">[58]</w:t>
        </w:r>
      </w:hyperlink>
      <w:r>
        <w:t xml:space="preserve"> </w:t>
      </w:r>
      <w:hyperlink r:id="rId72">
        <w:r>
          <w:rPr>
            <w:rStyle w:val="Hyperlink"/>
          </w:rPr>
          <w:t xml:space="preserve">[59]</w:t>
        </w:r>
      </w:hyperlink>
      <w:r>
        <w:t xml:space="preserve"> </w:t>
      </w:r>
      <w:hyperlink r:id="rId72">
        <w:r>
          <w:rPr>
            <w:rStyle w:val="Hyperlink"/>
          </w:rPr>
          <w:t xml:space="preserve">[60]</w:t>
        </w:r>
      </w:hyperlink>
      <w:r>
        <w:t xml:space="preserve"> </w:t>
      </w:r>
      <w:hyperlink r:id="rId73">
        <w:r>
          <w:rPr>
            <w:rStyle w:val="Hyperlink"/>
          </w:rPr>
          <w:t xml:space="preserve">[61]</w:t>
        </w:r>
      </w:hyperlink>
      <w:r>
        <w:t xml:space="preserve"> </w:t>
      </w:r>
      <w:hyperlink r:id="rId74">
        <w:r>
          <w:rPr>
            <w:rStyle w:val="Hyperlink"/>
          </w:rPr>
          <w:t xml:space="preserve">[62]</w:t>
        </w:r>
      </w:hyperlink>
      <w:r>
        <w:t xml:space="preserve"> </w:t>
      </w:r>
      <w:hyperlink r:id="rId76">
        <w:r>
          <w:rPr>
            <w:rStyle w:val="Hyperlink"/>
          </w:rPr>
          <w:t xml:space="preserve">[63]</w:t>
        </w:r>
      </w:hyperlink>
      <w:r>
        <w:t xml:space="preserve"> </w:t>
      </w:r>
      <w:hyperlink r:id="rId76">
        <w:r>
          <w:rPr>
            <w:rStyle w:val="Hyperlink"/>
          </w:rPr>
          <w:t xml:space="preserve">[64]</w:t>
        </w:r>
      </w:hyperlink>
      <w:r>
        <w:t xml:space="preserve"> </w:t>
      </w:r>
      <w:hyperlink r:id="rId77">
        <w:r>
          <w:rPr>
            <w:rStyle w:val="Hyperlink"/>
          </w:rPr>
          <w:t xml:space="preserve">[65]</w:t>
        </w:r>
      </w:hyperlink>
      <w:r>
        <w:t xml:space="preserve"> </w:t>
      </w:r>
      <w:hyperlink r:id="rId78">
        <w:r>
          <w:rPr>
            <w:rStyle w:val="Hyperlink"/>
          </w:rPr>
          <w:t xml:space="preserve">[66]</w:t>
        </w:r>
      </w:hyperlink>
      <w:r>
        <w:t xml:space="preserve"> </w:t>
      </w:r>
      <w:hyperlink r:id="rId80">
        <w:r>
          <w:rPr>
            <w:rStyle w:val="Hyperlink"/>
          </w:rPr>
          <w:t xml:space="preserve">[67]</w:t>
        </w:r>
      </w:hyperlink>
      <w:r>
        <w:t xml:space="preserve"> </w:t>
      </w:r>
      <w:hyperlink r:id="rId81">
        <w:r>
          <w:rPr>
            <w:rStyle w:val="Hyperlink"/>
          </w:rPr>
          <w:t xml:space="preserve">[68]</w:t>
        </w:r>
      </w:hyperlink>
      <w:r>
        <w:t xml:space="preserve"> </w:t>
      </w:r>
      <w:hyperlink r:id="rId80">
        <w:r>
          <w:rPr>
            <w:rStyle w:val="Hyperlink"/>
          </w:rPr>
          <w:t xml:space="preserve">[69]</w:t>
        </w:r>
      </w:hyperlink>
      <w:r>
        <w:t xml:space="preserve"> </w:t>
      </w:r>
      <w:hyperlink r:id="rId80">
        <w:r>
          <w:rPr>
            <w:rStyle w:val="Hyperlink"/>
          </w:rPr>
          <w:t xml:space="preserve">[70]</w:t>
        </w:r>
      </w:hyperlink>
      <w:r>
        <w:t xml:space="preserve"> </w:t>
      </w:r>
      <w:hyperlink r:id="rId82">
        <w:r>
          <w:rPr>
            <w:rStyle w:val="Hyperlink"/>
          </w:rPr>
          <w:t xml:space="preserve">[71]</w:t>
        </w:r>
      </w:hyperlink>
      <w:r>
        <w:t xml:space="preserve"> </w:t>
      </w:r>
      <w:hyperlink r:id="rId83">
        <w:r>
          <w:rPr>
            <w:rStyle w:val="Hyperlink"/>
          </w:rPr>
          <w:t xml:space="preserve">[72]</w:t>
        </w:r>
      </w:hyperlink>
      <w:r>
        <w:t xml:space="preserve"> </w:t>
      </w:r>
      <w:hyperlink r:id="rId80">
        <w:r>
          <w:rPr>
            <w:rStyle w:val="Hyperlink"/>
          </w:rPr>
          <w:t xml:space="preserve">[73]</w:t>
        </w:r>
      </w:hyperlink>
      <w:r>
        <w:t xml:space="preserve"> </w:t>
      </w:r>
      <w:hyperlink r:id="rId84">
        <w:r>
          <w:rPr>
            <w:rStyle w:val="Hyperlink"/>
          </w:rPr>
          <w:t xml:space="preserve">[74]</w:t>
        </w:r>
      </w:hyperlink>
      <w:r>
        <w:t xml:space="preserve"> </w:t>
      </w:r>
      <w:hyperlink r:id="rId86">
        <w:r>
          <w:rPr>
            <w:rStyle w:val="Hyperlink"/>
          </w:rPr>
          <w:t xml:space="preserve">[75]</w:t>
        </w:r>
      </w:hyperlink>
      <w:r>
        <w:t xml:space="preserve"> </w:t>
      </w:r>
      <w:hyperlink r:id="rId86">
        <w:r>
          <w:rPr>
            <w:rStyle w:val="Hyperlink"/>
          </w:rPr>
          <w:t xml:space="preserve">[76]</w:t>
        </w:r>
      </w:hyperlink>
      <w:r>
        <w:t xml:space="preserve"> </w:t>
      </w:r>
      <w:hyperlink r:id="rId87">
        <w:r>
          <w:rPr>
            <w:rStyle w:val="Hyperlink"/>
          </w:rPr>
          <w:t xml:space="preserve">[77]</w:t>
        </w:r>
      </w:hyperlink>
      <w:r>
        <w:t xml:space="preserve"> </w:t>
      </w:r>
      <w:hyperlink r:id="rId88">
        <w:r>
          <w:rPr>
            <w:rStyle w:val="Hyperlink"/>
          </w:rPr>
          <w:t xml:space="preserve">[78]</w:t>
        </w:r>
      </w:hyperlink>
      <w:r>
        <w:t xml:space="preserve"> </w:t>
      </w:r>
      <w:hyperlink r:id="rId89">
        <w:r>
          <w:rPr>
            <w:rStyle w:val="Hyperlink"/>
          </w:rPr>
          <w:t xml:space="preserve">[79]</w:t>
        </w:r>
      </w:hyperlink>
      <w:r>
        <w:t xml:space="preserve"> </w:t>
      </w:r>
      <w:hyperlink r:id="rId86">
        <w:r>
          <w:rPr>
            <w:rStyle w:val="Hyperlink"/>
          </w:rPr>
          <w:t xml:space="preserve">[80]</w:t>
        </w:r>
      </w:hyperlink>
      <w:r>
        <w:t xml:space="preserve"> </w:t>
      </w:r>
      <w:hyperlink r:id="rId86">
        <w:r>
          <w:rPr>
            <w:rStyle w:val="Hyperlink"/>
          </w:rPr>
          <w:t xml:space="preserve">[81]</w:t>
        </w:r>
      </w:hyperlink>
      <w:r>
        <w:t xml:space="preserve"> </w:t>
      </w:r>
      <w:hyperlink r:id="rId86">
        <w:r>
          <w:rPr>
            <w:rStyle w:val="Hyperlink"/>
          </w:rPr>
          <w:t xml:space="preserve">[82]</w:t>
        </w:r>
      </w:hyperlink>
      <w:r>
        <w:t xml:space="preserve"> </w:t>
      </w:r>
      <w:hyperlink r:id="rId90">
        <w:r>
          <w:rPr>
            <w:rStyle w:val="Hyperlink"/>
          </w:rPr>
          <w:t xml:space="preserve">[83]</w:t>
        </w:r>
      </w:hyperlink>
      <w:r>
        <w:t xml:space="preserve"> </w:t>
      </w:r>
      <w:hyperlink r:id="rId91">
        <w:r>
          <w:rPr>
            <w:rStyle w:val="Hyperlink"/>
          </w:rPr>
          <w:t xml:space="preserve">[84]</w:t>
        </w:r>
      </w:hyperlink>
      <w:r>
        <w:t xml:space="preserve"> </w:t>
      </w:r>
      <w:hyperlink r:id="rId92">
        <w:r>
          <w:rPr>
            <w:rStyle w:val="Hyperlink"/>
          </w:rPr>
          <w:t xml:space="preserve">[85]</w:t>
        </w:r>
      </w:hyperlink>
      <w:r>
        <w:t xml:space="preserve"> </w:t>
      </w:r>
      <w:hyperlink r:id="rId93">
        <w:r>
          <w:rPr>
            <w:rStyle w:val="Hyperlink"/>
          </w:rPr>
          <w:t xml:space="preserve">[86]</w:t>
        </w:r>
      </w:hyperlink>
      <w:r>
        <w:t xml:space="preserve"> </w:t>
      </w:r>
      <w:hyperlink r:id="rId86">
        <w:r>
          <w:rPr>
            <w:rStyle w:val="Hyperlink"/>
          </w:rPr>
          <w:t xml:space="preserve">[87]</w:t>
        </w:r>
      </w:hyperlink>
      <w:r>
        <w:t xml:space="preserve"> </w:t>
      </w:r>
      <w:hyperlink r:id="rId95">
        <w:r>
          <w:rPr>
            <w:rStyle w:val="Hyperlink"/>
          </w:rPr>
          <w:t xml:space="preserve">[88]</w:t>
        </w:r>
      </w:hyperlink>
      <w:r>
        <w:t xml:space="preserve"> </w:t>
      </w:r>
      <w:hyperlink r:id="rId95">
        <w:r>
          <w:rPr>
            <w:rStyle w:val="Hyperlink"/>
          </w:rPr>
          <w:t xml:space="preserve">[89]</w:t>
        </w:r>
      </w:hyperlink>
      <w:r>
        <w:t xml:space="preserve"> </w:t>
      </w:r>
      <w:hyperlink r:id="rId96">
        <w:r>
          <w:rPr>
            <w:rStyle w:val="Hyperlink"/>
          </w:rPr>
          <w:t xml:space="preserve">[90]</w:t>
        </w:r>
      </w:hyperlink>
      <w:r>
        <w:t xml:space="preserve"> </w:t>
      </w:r>
      <w:hyperlink r:id="rId97">
        <w:r>
          <w:rPr>
            <w:rStyle w:val="Hyperlink"/>
          </w:rPr>
          <w:t xml:space="preserve">[91]</w:t>
        </w:r>
      </w:hyperlink>
      <w:r>
        <w:t xml:space="preserve"> </w:t>
      </w:r>
      <w:hyperlink r:id="rId99">
        <w:r>
          <w:rPr>
            <w:rStyle w:val="Hyperlink"/>
          </w:rPr>
          <w:t xml:space="preserve">[92]</w:t>
        </w:r>
      </w:hyperlink>
      <w:r>
        <w:t xml:space="preserve"> </w:t>
      </w:r>
      <w:hyperlink r:id="rId100">
        <w:r>
          <w:rPr>
            <w:rStyle w:val="Hyperlink"/>
          </w:rPr>
          <w:t xml:space="preserve">[93]</w:t>
        </w:r>
      </w:hyperlink>
      <w:r>
        <w:t xml:space="preserve"> </w:t>
      </w:r>
      <w:hyperlink r:id="rId101">
        <w:r>
          <w:rPr>
            <w:rStyle w:val="Hyperlink"/>
          </w:rPr>
          <w:t xml:space="preserve">[94]</w:t>
        </w:r>
      </w:hyperlink>
      <w:r>
        <w:t xml:space="preserve"> </w:t>
      </w:r>
      <w:hyperlink r:id="rId103">
        <w:r>
          <w:rPr>
            <w:rStyle w:val="Hyperlink"/>
          </w:rPr>
          <w:t xml:space="preserve">[95]</w:t>
        </w:r>
      </w:hyperlink>
      <w:r>
        <w:t xml:space="preserve"> </w:t>
      </w:r>
      <w:hyperlink r:id="rId103">
        <w:r>
          <w:rPr>
            <w:rStyle w:val="Hyperlink"/>
          </w:rPr>
          <w:t xml:space="preserve">[96]</w:t>
        </w:r>
      </w:hyperlink>
      <w:r>
        <w:t xml:space="preserve"> </w:t>
      </w:r>
      <w:hyperlink r:id="rId104">
        <w:r>
          <w:rPr>
            <w:rStyle w:val="Hyperlink"/>
          </w:rPr>
          <w:t xml:space="preserve">[97]</w:t>
        </w:r>
      </w:hyperlink>
      <w:r>
        <w:t xml:space="preserve"> </w:t>
      </w:r>
      <w:hyperlink r:id="rId106">
        <w:r>
          <w:rPr>
            <w:rStyle w:val="Hyperlink"/>
          </w:rPr>
          <w:t xml:space="preserve">[98]</w:t>
        </w:r>
      </w:hyperlink>
      <w:r>
        <w:t xml:space="preserve"> </w:t>
      </w:r>
      <w:hyperlink r:id="rId107">
        <w:r>
          <w:rPr>
            <w:rStyle w:val="Hyperlink"/>
          </w:rPr>
          <w:t xml:space="preserve">[99]</w:t>
        </w:r>
      </w:hyperlink>
      <w:r>
        <w:t xml:space="preserve"> </w:t>
      </w:r>
      <w:hyperlink r:id="rId108">
        <w:r>
          <w:rPr>
            <w:rStyle w:val="Hyperlink"/>
          </w:rPr>
          <w:t xml:space="preserve">[100]</w:t>
        </w:r>
      </w:hyperlink>
      <w:r>
        <w:t xml:space="preserve"> </w:t>
      </w:r>
      <w:hyperlink r:id="rId109">
        <w:r>
          <w:rPr>
            <w:rStyle w:val="Hyperlink"/>
          </w:rPr>
          <w:t xml:space="preserve">[101]</w:t>
        </w:r>
      </w:hyperlink>
      <w:r>
        <w:t xml:space="preserve"> </w:t>
      </w:r>
      <w:hyperlink r:id="rId111">
        <w:r>
          <w:rPr>
            <w:rStyle w:val="Hyperlink"/>
          </w:rPr>
          <w:t xml:space="preserve">[102]</w:t>
        </w:r>
      </w:hyperlink>
      <w:r>
        <w:t xml:space="preserve"> </w:t>
      </w:r>
      <w:hyperlink r:id="rId111">
        <w:r>
          <w:rPr>
            <w:rStyle w:val="Hyperlink"/>
          </w:rPr>
          <w:t xml:space="preserve">[103]</w:t>
        </w:r>
      </w:hyperlink>
      <w:r>
        <w:t xml:space="preserve"> </w:t>
      </w:r>
      <w:hyperlink r:id="rId112">
        <w:r>
          <w:rPr>
            <w:rStyle w:val="Hyperlink"/>
          </w:rPr>
          <w:t xml:space="preserve">[104]</w:t>
        </w:r>
      </w:hyperlink>
      <w:r>
        <w:t xml:space="preserve"> </w:t>
      </w:r>
      <w:hyperlink r:id="rId113">
        <w:r>
          <w:rPr>
            <w:rStyle w:val="Hyperlink"/>
          </w:rPr>
          <w:t xml:space="preserve">[105]</w:t>
        </w:r>
      </w:hyperlink>
      <w:r>
        <w:t xml:space="preserve"> </w:t>
      </w:r>
      <w:hyperlink r:id="rId114">
        <w:r>
          <w:rPr>
            <w:rStyle w:val="Hyperlink"/>
          </w:rPr>
          <w:t xml:space="preserve">[106]</w:t>
        </w:r>
      </w:hyperlink>
      <w:r>
        <w:t xml:space="preserve"> </w:t>
      </w:r>
      <w:hyperlink r:id="rId116">
        <w:r>
          <w:rPr>
            <w:rStyle w:val="Hyperlink"/>
          </w:rPr>
          <w:t xml:space="preserve">[107]</w:t>
        </w:r>
      </w:hyperlink>
      <w:r>
        <w:t xml:space="preserve"> </w:t>
      </w:r>
      <w:hyperlink r:id="rId117">
        <w:r>
          <w:rPr>
            <w:rStyle w:val="Hyperlink"/>
          </w:rPr>
          <w:t xml:space="preserve">[108]</w:t>
        </w:r>
      </w:hyperlink>
      <w:r>
        <w:t xml:space="preserve"> </w:t>
      </w:r>
      <w:hyperlink r:id="rId118">
        <w:r>
          <w:rPr>
            <w:rStyle w:val="Hyperlink"/>
          </w:rPr>
          <w:t xml:space="preserve">[109]</w:t>
        </w:r>
      </w:hyperlink>
      <w:r>
        <w:t xml:space="preserve"> </w:t>
      </w:r>
      <w:hyperlink r:id="rId119">
        <w:r>
          <w:rPr>
            <w:rStyle w:val="Hyperlink"/>
          </w:rPr>
          <w:t xml:space="preserve">[110]</w:t>
        </w:r>
      </w:hyperlink>
      <w:r>
        <w:t xml:space="preserve"> </w:t>
      </w:r>
      <w:hyperlink r:id="rId120">
        <w:r>
          <w:rPr>
            <w:rStyle w:val="Hyperlink"/>
          </w:rPr>
          <w:t xml:space="preserve">[111]</w:t>
        </w:r>
      </w:hyperlink>
      <w:r>
        <w:t xml:space="preserve"> </w:t>
      </w:r>
      <w:hyperlink r:id="rId121">
        <w:r>
          <w:rPr>
            <w:rStyle w:val="Hyperlink"/>
          </w:rPr>
          <w:t xml:space="preserve">[112]</w:t>
        </w:r>
      </w:hyperlink>
      <w:r>
        <w:t xml:space="preserve"> </w:t>
      </w:r>
      <w:hyperlink r:id="rId122">
        <w:r>
          <w:rPr>
            <w:rStyle w:val="Hyperlink"/>
          </w:rPr>
          <w:t xml:space="preserve">[113]</w:t>
        </w:r>
      </w:hyperlink>
      <w:r>
        <w:t xml:space="preserve"> </w:t>
      </w:r>
      <w:hyperlink r:id="rId123">
        <w:r>
          <w:rPr>
            <w:rStyle w:val="Hyperlink"/>
          </w:rPr>
          <w:t xml:space="preserve">[114]</w:t>
        </w:r>
      </w:hyperlink>
      <w:r>
        <w:t xml:space="preserve"> </w:t>
      </w:r>
      <w:hyperlink r:id="rId125">
        <w:r>
          <w:rPr>
            <w:rStyle w:val="Hyperlink"/>
          </w:rPr>
          <w:t xml:space="preserve">[115]</w:t>
        </w:r>
      </w:hyperlink>
      <w:r>
        <w:t xml:space="preserve"> </w:t>
      </w:r>
      <w:hyperlink r:id="rId125">
        <w:r>
          <w:rPr>
            <w:rStyle w:val="Hyperlink"/>
          </w:rPr>
          <w:t xml:space="preserve">[116]</w:t>
        </w:r>
      </w:hyperlink>
      <w:r>
        <w:t xml:space="preserve"> </w:t>
      </w:r>
      <w:hyperlink r:id="rId126">
        <w:r>
          <w:rPr>
            <w:rStyle w:val="Hyperlink"/>
          </w:rPr>
          <w:t xml:space="preserve">[117]</w:t>
        </w:r>
      </w:hyperlink>
      <w:r>
        <w:t xml:space="preserve"> </w:t>
      </w:r>
      <w:hyperlink r:id="rId126">
        <w:r>
          <w:rPr>
            <w:rStyle w:val="Hyperlink"/>
          </w:rPr>
          <w:t xml:space="preserve">[118]</w:t>
        </w:r>
      </w:hyperlink>
      <w:r>
        <w:t xml:space="preserve"> </w:t>
      </w:r>
      <w:hyperlink r:id="rId127">
        <w:r>
          <w:rPr>
            <w:rStyle w:val="Hyperlink"/>
          </w:rPr>
          <w:t xml:space="preserve">[119]</w:t>
        </w:r>
      </w:hyperlink>
      <w:r>
        <w:t xml:space="preserve"> </w:t>
      </w:r>
      <w:hyperlink r:id="rId128">
        <w:r>
          <w:rPr>
            <w:rStyle w:val="Hyperlink"/>
          </w:rPr>
          <w:t xml:space="preserve">[120]</w:t>
        </w:r>
      </w:hyperlink>
      <w:r>
        <w:t xml:space="preserve"> </w:t>
      </w:r>
      <w:hyperlink r:id="rId130">
        <w:r>
          <w:rPr>
            <w:rStyle w:val="Hyperlink"/>
          </w:rPr>
          <w:t xml:space="preserve">[121]</w:t>
        </w:r>
      </w:hyperlink>
      <w:r>
        <w:t xml:space="preserve"> </w:t>
      </w:r>
      <w:hyperlink r:id="rId130">
        <w:r>
          <w:rPr>
            <w:rStyle w:val="Hyperlink"/>
          </w:rPr>
          <w:t xml:space="preserve">[122]</w:t>
        </w:r>
      </w:hyperlink>
      <w:r>
        <w:t xml:space="preserve"> </w:t>
      </w:r>
      <w:hyperlink r:id="rId131">
        <w:r>
          <w:rPr>
            <w:rStyle w:val="Hyperlink"/>
          </w:rPr>
          <w:t xml:space="preserve">[123]</w:t>
        </w:r>
      </w:hyperlink>
      <w:r>
        <w:t xml:space="preserve"> </w:t>
      </w:r>
      <w:hyperlink r:id="rId132">
        <w:r>
          <w:rPr>
            <w:rStyle w:val="Hyperlink"/>
          </w:rPr>
          <w:t xml:space="preserve">[124]</w:t>
        </w:r>
      </w:hyperlink>
      <w:r>
        <w:t xml:space="preserve"> </w:t>
      </w:r>
      <w:hyperlink r:id="rId132">
        <w:r>
          <w:rPr>
            <w:rStyle w:val="Hyperlink"/>
          </w:rPr>
          <w:t xml:space="preserve">[125]</w:t>
        </w:r>
      </w:hyperlink>
      <w:r>
        <w:t xml:space="preserve"> </w:t>
      </w:r>
      <w:r>
        <w:rPr>
          <w:rFonts w:hint="eastAsia"/>
        </w:rPr>
        <w:t xml:space="preserve">个股研究提纲（基于附件梳理</w:t>
      </w:r>
      <w:r>
        <w:t xml:space="preserve"> · </w:t>
      </w:r>
      <w:r>
        <w:rPr>
          <w:rFonts w:hint="eastAsia"/>
        </w:rPr>
        <w:t xml:space="preserve">可直接套用）.docx</w:t>
      </w:r>
    </w:p>
    <w:p>
      <w:pPr>
        <w:pStyle w:val="BodyText"/>
      </w:pPr>
      <w:hyperlink r:id="rId537">
        <w:r>
          <w:rPr>
            <w:rStyle w:val="Hyperlink"/>
          </w:rPr>
          <w:t xml:space="preserve">file://file-PmLgS3jip1KvxR7or8Y3hT</w:t>
        </w:r>
      </w:hyperlink>
    </w:p>
    <w:p>
      <w:pPr>
        <w:pStyle w:val="BodyText"/>
      </w:pPr>
      <w:hyperlink r:id="rId135">
        <w:r>
          <w:rPr>
            <w:rStyle w:val="Hyperlink"/>
          </w:rPr>
          <w:t xml:space="preserve">[126]</w:t>
        </w:r>
      </w:hyperlink>
      <w:r>
        <w:t xml:space="preserve"> </w:t>
      </w:r>
      <w:hyperlink r:id="rId136">
        <w:r>
          <w:rPr>
            <w:rStyle w:val="Hyperlink"/>
          </w:rPr>
          <w:t xml:space="preserve">[127]</w:t>
        </w:r>
      </w:hyperlink>
      <w:r>
        <w:t xml:space="preserve"> </w:t>
      </w:r>
      <w:hyperlink r:id="rId137">
        <w:r>
          <w:rPr>
            <w:rStyle w:val="Hyperlink"/>
          </w:rPr>
          <w:t xml:space="preserve">[128]</w:t>
        </w:r>
      </w:hyperlink>
      <w:r>
        <w:t xml:space="preserve"> </w:t>
      </w:r>
      <w:hyperlink r:id="rId138">
        <w:r>
          <w:rPr>
            <w:rStyle w:val="Hyperlink"/>
          </w:rPr>
          <w:t xml:space="preserve">[129]</w:t>
        </w:r>
      </w:hyperlink>
      <w:r>
        <w:t xml:space="preserve"> </w:t>
      </w:r>
      <w:hyperlink r:id="rId139">
        <w:r>
          <w:rPr>
            <w:rStyle w:val="Hyperlink"/>
          </w:rPr>
          <w:t xml:space="preserve">[130]</w:t>
        </w:r>
      </w:hyperlink>
      <w:r>
        <w:t xml:space="preserve"> </w:t>
      </w:r>
      <w:hyperlink r:id="rId140">
        <w:r>
          <w:rPr>
            <w:rStyle w:val="Hyperlink"/>
          </w:rPr>
          <w:t xml:space="preserve">[131]</w:t>
        </w:r>
      </w:hyperlink>
      <w:r>
        <w:t xml:space="preserve"> </w:t>
      </w:r>
      <w:hyperlink r:id="rId141">
        <w:r>
          <w:rPr>
            <w:rStyle w:val="Hyperlink"/>
          </w:rPr>
          <w:t xml:space="preserve">[132]</w:t>
        </w:r>
      </w:hyperlink>
      <w:r>
        <w:t xml:space="preserve"> </w:t>
      </w:r>
      <w:hyperlink r:id="rId135">
        <w:r>
          <w:rPr>
            <w:rStyle w:val="Hyperlink"/>
          </w:rPr>
          <w:t xml:space="preserve">[133]</w:t>
        </w:r>
      </w:hyperlink>
      <w:r>
        <w:t xml:space="preserve"> </w:t>
      </w:r>
      <w:hyperlink r:id="rId142">
        <w:r>
          <w:rPr>
            <w:rStyle w:val="Hyperlink"/>
          </w:rPr>
          <w:t xml:space="preserve">[134]</w:t>
        </w:r>
      </w:hyperlink>
      <w:r>
        <w:t xml:space="preserve"> </w:t>
      </w:r>
      <w:hyperlink r:id="rId143">
        <w:r>
          <w:rPr>
            <w:rStyle w:val="Hyperlink"/>
          </w:rPr>
          <w:t xml:space="preserve">[135]</w:t>
        </w:r>
      </w:hyperlink>
      <w:r>
        <w:t xml:space="preserve"> </w:t>
      </w:r>
      <w:hyperlink r:id="rId144">
        <w:r>
          <w:rPr>
            <w:rStyle w:val="Hyperlink"/>
          </w:rPr>
          <w:t xml:space="preserve">[136]</w:t>
        </w:r>
      </w:hyperlink>
      <w:r>
        <w:t xml:space="preserve"> </w:t>
      </w:r>
      <w:hyperlink r:id="rId145">
        <w:r>
          <w:rPr>
            <w:rStyle w:val="Hyperlink"/>
          </w:rPr>
          <w:t xml:space="preserve">[137]</w:t>
        </w:r>
      </w:hyperlink>
      <w:r>
        <w:t xml:space="preserve"> </w:t>
      </w:r>
      <w:hyperlink r:id="rId146">
        <w:r>
          <w:rPr>
            <w:rStyle w:val="Hyperlink"/>
          </w:rPr>
          <w:t xml:space="preserve">[138]</w:t>
        </w:r>
      </w:hyperlink>
      <w:r>
        <w:t xml:space="preserve"> </w:t>
      </w:r>
      <w:hyperlink r:id="rId146">
        <w:r>
          <w:rPr>
            <w:rStyle w:val="Hyperlink"/>
          </w:rPr>
          <w:t xml:space="preserve">[139]</w:t>
        </w:r>
      </w:hyperlink>
      <w:r>
        <w:t xml:space="preserve"> </w:t>
      </w:r>
      <w:hyperlink r:id="rId147">
        <w:r>
          <w:rPr>
            <w:rStyle w:val="Hyperlink"/>
          </w:rPr>
          <w:t xml:space="preserve">[140]</w:t>
        </w:r>
      </w:hyperlink>
      <w:r>
        <w:t xml:space="preserve"> </w:t>
      </w:r>
      <w:hyperlink r:id="rId147">
        <w:r>
          <w:rPr>
            <w:rStyle w:val="Hyperlink"/>
          </w:rPr>
          <w:t xml:space="preserve">[141]</w:t>
        </w:r>
      </w:hyperlink>
      <w:r>
        <w:t xml:space="preserve"> </w:t>
      </w:r>
      <w:hyperlink r:id="rId148">
        <w:r>
          <w:rPr>
            <w:rStyle w:val="Hyperlink"/>
          </w:rPr>
          <w:t xml:space="preserve">[142]</w:t>
        </w:r>
      </w:hyperlink>
      <w:r>
        <w:t xml:space="preserve"> </w:t>
      </w:r>
      <w:hyperlink r:id="rId150">
        <w:r>
          <w:rPr>
            <w:rStyle w:val="Hyperlink"/>
          </w:rPr>
          <w:t xml:space="preserve">[143]</w:t>
        </w:r>
      </w:hyperlink>
      <w:r>
        <w:t xml:space="preserve"> </w:t>
      </w:r>
      <w:hyperlink r:id="rId151">
        <w:r>
          <w:rPr>
            <w:rStyle w:val="Hyperlink"/>
          </w:rPr>
          <w:t xml:space="preserve">[144]</w:t>
        </w:r>
      </w:hyperlink>
      <w:r>
        <w:t xml:space="preserve"> </w:t>
      </w:r>
      <w:hyperlink r:id="rId152">
        <w:r>
          <w:rPr>
            <w:rStyle w:val="Hyperlink"/>
          </w:rPr>
          <w:t xml:space="preserve">[145]</w:t>
        </w:r>
      </w:hyperlink>
      <w:r>
        <w:t xml:space="preserve"> </w:t>
      </w:r>
      <w:hyperlink r:id="rId153">
        <w:r>
          <w:rPr>
            <w:rStyle w:val="Hyperlink"/>
          </w:rPr>
          <w:t xml:space="preserve">[146]</w:t>
        </w:r>
      </w:hyperlink>
      <w:r>
        <w:t xml:space="preserve"> </w:t>
      </w:r>
      <w:hyperlink r:id="rId154">
        <w:r>
          <w:rPr>
            <w:rStyle w:val="Hyperlink"/>
          </w:rPr>
          <w:t xml:space="preserve">[147]</w:t>
        </w:r>
      </w:hyperlink>
      <w:r>
        <w:t xml:space="preserve"> </w:t>
      </w:r>
      <w:hyperlink r:id="rId155">
        <w:r>
          <w:rPr>
            <w:rStyle w:val="Hyperlink"/>
          </w:rPr>
          <w:t xml:space="preserve">[148]</w:t>
        </w:r>
      </w:hyperlink>
      <w:r>
        <w:t xml:space="preserve"> </w:t>
      </w:r>
      <w:hyperlink r:id="rId156">
        <w:r>
          <w:rPr>
            <w:rStyle w:val="Hyperlink"/>
          </w:rPr>
          <w:t xml:space="preserve">[149]</w:t>
        </w:r>
      </w:hyperlink>
      <w:r>
        <w:t xml:space="preserve"> </w:t>
      </w:r>
      <w:hyperlink r:id="rId151">
        <w:r>
          <w:rPr>
            <w:rStyle w:val="Hyperlink"/>
          </w:rPr>
          <w:t xml:space="preserve">[150]</w:t>
        </w:r>
      </w:hyperlink>
      <w:r>
        <w:t xml:space="preserve"> </w:t>
      </w:r>
      <w:hyperlink r:id="rId157">
        <w:r>
          <w:rPr>
            <w:rStyle w:val="Hyperlink"/>
          </w:rPr>
          <w:t xml:space="preserve">[151]</w:t>
        </w:r>
      </w:hyperlink>
      <w:r>
        <w:t xml:space="preserve"> </w:t>
      </w:r>
      <w:hyperlink r:id="rId158">
        <w:r>
          <w:rPr>
            <w:rStyle w:val="Hyperlink"/>
          </w:rPr>
          <w:t xml:space="preserve">[152]</w:t>
        </w:r>
      </w:hyperlink>
      <w:r>
        <w:t xml:space="preserve"> </w:t>
      </w:r>
      <w:hyperlink r:id="rId159">
        <w:r>
          <w:rPr>
            <w:rStyle w:val="Hyperlink"/>
          </w:rPr>
          <w:t xml:space="preserve">[153]</w:t>
        </w:r>
      </w:hyperlink>
      <w:r>
        <w:t xml:space="preserve"> </w:t>
      </w:r>
      <w:hyperlink r:id="rId159">
        <w:r>
          <w:rPr>
            <w:rStyle w:val="Hyperlink"/>
          </w:rPr>
          <w:t xml:space="preserve">[154]</w:t>
        </w:r>
      </w:hyperlink>
      <w:r>
        <w:t xml:space="preserve"> </w:t>
      </w:r>
      <w:hyperlink r:id="rId160">
        <w:r>
          <w:rPr>
            <w:rStyle w:val="Hyperlink"/>
          </w:rPr>
          <w:t xml:space="preserve">[155]</w:t>
        </w:r>
      </w:hyperlink>
      <w:r>
        <w:t xml:space="preserve"> </w:t>
      </w:r>
      <w:hyperlink r:id="rId151">
        <w:r>
          <w:rPr>
            <w:rStyle w:val="Hyperlink"/>
          </w:rPr>
          <w:t xml:space="preserve">[156]</w:t>
        </w:r>
      </w:hyperlink>
      <w:r>
        <w:t xml:space="preserve"> </w:t>
      </w:r>
      <w:hyperlink r:id="rId161">
        <w:r>
          <w:rPr>
            <w:rStyle w:val="Hyperlink"/>
          </w:rPr>
          <w:t xml:space="preserve">[157]</w:t>
        </w:r>
      </w:hyperlink>
      <w:r>
        <w:t xml:space="preserve"> </w:t>
      </w:r>
      <w:hyperlink r:id="rId161">
        <w:r>
          <w:rPr>
            <w:rStyle w:val="Hyperlink"/>
          </w:rPr>
          <w:t xml:space="preserve">[158]</w:t>
        </w:r>
      </w:hyperlink>
      <w:r>
        <w:t xml:space="preserve"> </w:t>
      </w:r>
      <w:hyperlink r:id="rId162">
        <w:r>
          <w:rPr>
            <w:rStyle w:val="Hyperlink"/>
          </w:rPr>
          <w:t xml:space="preserve">[159]</w:t>
        </w:r>
      </w:hyperlink>
      <w:r>
        <w:t xml:space="preserve"> </w:t>
      </w:r>
      <w:hyperlink r:id="rId163">
        <w:r>
          <w:rPr>
            <w:rStyle w:val="Hyperlink"/>
          </w:rPr>
          <w:t xml:space="preserve">[160]</w:t>
        </w:r>
      </w:hyperlink>
      <w:r>
        <w:t xml:space="preserve"> </w:t>
      </w:r>
      <w:hyperlink r:id="rId165">
        <w:r>
          <w:rPr>
            <w:rStyle w:val="Hyperlink"/>
          </w:rPr>
          <w:t xml:space="preserve">[161]</w:t>
        </w:r>
      </w:hyperlink>
      <w:r>
        <w:t xml:space="preserve"> </w:t>
      </w:r>
      <w:hyperlink r:id="rId166">
        <w:r>
          <w:rPr>
            <w:rStyle w:val="Hyperlink"/>
          </w:rPr>
          <w:t xml:space="preserve">[162]</w:t>
        </w:r>
      </w:hyperlink>
      <w:r>
        <w:t xml:space="preserve"> </w:t>
      </w:r>
      <w:hyperlink r:id="rId167">
        <w:r>
          <w:rPr>
            <w:rStyle w:val="Hyperlink"/>
          </w:rPr>
          <w:t xml:space="preserve">[163]</w:t>
        </w:r>
      </w:hyperlink>
      <w:r>
        <w:t xml:space="preserve"> </w:t>
      </w:r>
      <w:hyperlink r:id="rId167">
        <w:r>
          <w:rPr>
            <w:rStyle w:val="Hyperlink"/>
          </w:rPr>
          <w:t xml:space="preserve">[164]</w:t>
        </w:r>
      </w:hyperlink>
      <w:r>
        <w:t xml:space="preserve"> </w:t>
      </w:r>
      <w:hyperlink r:id="rId168">
        <w:r>
          <w:rPr>
            <w:rStyle w:val="Hyperlink"/>
          </w:rPr>
          <w:t xml:space="preserve">[165]</w:t>
        </w:r>
      </w:hyperlink>
      <w:r>
        <w:t xml:space="preserve"> </w:t>
      </w:r>
      <w:hyperlink r:id="rId169">
        <w:r>
          <w:rPr>
            <w:rStyle w:val="Hyperlink"/>
          </w:rPr>
          <w:t xml:space="preserve">[166]</w:t>
        </w:r>
      </w:hyperlink>
      <w:r>
        <w:t xml:space="preserve"> </w:t>
      </w:r>
      <w:hyperlink r:id="rId170">
        <w:r>
          <w:rPr>
            <w:rStyle w:val="Hyperlink"/>
          </w:rPr>
          <w:t xml:space="preserve">[167]</w:t>
        </w:r>
      </w:hyperlink>
      <w:r>
        <w:t xml:space="preserve"> </w:t>
      </w:r>
      <w:hyperlink r:id="rId171">
        <w:r>
          <w:rPr>
            <w:rStyle w:val="Hyperlink"/>
          </w:rPr>
          <w:t xml:space="preserve">[168]</w:t>
        </w:r>
      </w:hyperlink>
      <w:r>
        <w:t xml:space="preserve"> </w:t>
      </w:r>
      <w:hyperlink r:id="rId172">
        <w:r>
          <w:rPr>
            <w:rStyle w:val="Hyperlink"/>
          </w:rPr>
          <w:t xml:space="preserve">[169]</w:t>
        </w:r>
      </w:hyperlink>
      <w:r>
        <w:t xml:space="preserve"> </w:t>
      </w:r>
      <w:hyperlink r:id="rId173">
        <w:r>
          <w:rPr>
            <w:rStyle w:val="Hyperlink"/>
          </w:rPr>
          <w:t xml:space="preserve">[170]</w:t>
        </w:r>
      </w:hyperlink>
      <w:r>
        <w:t xml:space="preserve"> </w:t>
      </w:r>
      <w:hyperlink r:id="rId173">
        <w:r>
          <w:rPr>
            <w:rStyle w:val="Hyperlink"/>
          </w:rPr>
          <w:t xml:space="preserve">[171]</w:t>
        </w:r>
      </w:hyperlink>
      <w:r>
        <w:t xml:space="preserve"> </w:t>
      </w:r>
      <w:hyperlink r:id="rId174">
        <w:r>
          <w:rPr>
            <w:rStyle w:val="Hyperlink"/>
          </w:rPr>
          <w:t xml:space="preserve">[172]</w:t>
        </w:r>
      </w:hyperlink>
      <w:r>
        <w:t xml:space="preserve"> </w:t>
      </w:r>
      <w:hyperlink r:id="rId175">
        <w:r>
          <w:rPr>
            <w:rStyle w:val="Hyperlink"/>
          </w:rPr>
          <w:t xml:space="preserve">[173]</w:t>
        </w:r>
      </w:hyperlink>
      <w:r>
        <w:t xml:space="preserve"> </w:t>
      </w:r>
      <w:hyperlink r:id="rId176">
        <w:r>
          <w:rPr>
            <w:rStyle w:val="Hyperlink"/>
          </w:rPr>
          <w:t xml:space="preserve">[174]</w:t>
        </w:r>
      </w:hyperlink>
      <w:r>
        <w:t xml:space="preserve"> </w:t>
      </w:r>
      <w:hyperlink r:id="rId176">
        <w:r>
          <w:rPr>
            <w:rStyle w:val="Hyperlink"/>
          </w:rPr>
          <w:t xml:space="preserve">[175]</w:t>
        </w:r>
      </w:hyperlink>
      <w:r>
        <w:t xml:space="preserve"> </w:t>
      </w:r>
      <w:hyperlink r:id="rId166">
        <w:r>
          <w:rPr>
            <w:rStyle w:val="Hyperlink"/>
          </w:rPr>
          <w:t xml:space="preserve">[176]</w:t>
        </w:r>
      </w:hyperlink>
      <w:r>
        <w:t xml:space="preserve"> </w:t>
      </w:r>
      <w:hyperlink r:id="rId177">
        <w:r>
          <w:rPr>
            <w:rStyle w:val="Hyperlink"/>
          </w:rPr>
          <w:t xml:space="preserve">[177]</w:t>
        </w:r>
      </w:hyperlink>
      <w:r>
        <w:t xml:space="preserve"> </w:t>
      </w:r>
      <w:hyperlink r:id="rId178">
        <w:r>
          <w:rPr>
            <w:rStyle w:val="Hyperlink"/>
          </w:rPr>
          <w:t xml:space="preserve">[178]</w:t>
        </w:r>
      </w:hyperlink>
      <w:r>
        <w:t xml:space="preserve"> </w:t>
      </w:r>
      <w:hyperlink r:id="rId178">
        <w:r>
          <w:rPr>
            <w:rStyle w:val="Hyperlink"/>
          </w:rPr>
          <w:t xml:space="preserve">[179]</w:t>
        </w:r>
      </w:hyperlink>
      <w:r>
        <w:t xml:space="preserve"> </w:t>
      </w:r>
      <w:hyperlink r:id="rId179">
        <w:r>
          <w:rPr>
            <w:rStyle w:val="Hyperlink"/>
          </w:rPr>
          <w:t xml:space="preserve">[180]</w:t>
        </w:r>
      </w:hyperlink>
      <w:r>
        <w:t xml:space="preserve"> </w:t>
      </w:r>
      <w:hyperlink r:id="rId179">
        <w:r>
          <w:rPr>
            <w:rStyle w:val="Hyperlink"/>
          </w:rPr>
          <w:t xml:space="preserve">[181]</w:t>
        </w:r>
      </w:hyperlink>
      <w:r>
        <w:t xml:space="preserve"> </w:t>
      </w:r>
      <w:hyperlink r:id="rId180">
        <w:r>
          <w:rPr>
            <w:rStyle w:val="Hyperlink"/>
          </w:rPr>
          <w:t xml:space="preserve">[182]</w:t>
        </w:r>
      </w:hyperlink>
      <w:r>
        <w:t xml:space="preserve"> </w:t>
      </w:r>
      <w:hyperlink r:id="rId181">
        <w:r>
          <w:rPr>
            <w:rStyle w:val="Hyperlink"/>
          </w:rPr>
          <w:t xml:space="preserve">[183]</w:t>
        </w:r>
      </w:hyperlink>
      <w:r>
        <w:t xml:space="preserve"> </w:t>
      </w:r>
      <w:hyperlink r:id="rId182">
        <w:r>
          <w:rPr>
            <w:rStyle w:val="Hyperlink"/>
          </w:rPr>
          <w:t xml:space="preserve">[184]</w:t>
        </w:r>
      </w:hyperlink>
      <w:r>
        <w:t xml:space="preserve"> </w:t>
      </w:r>
      <w:hyperlink r:id="rId183">
        <w:r>
          <w:rPr>
            <w:rStyle w:val="Hyperlink"/>
          </w:rPr>
          <w:t xml:space="preserve">[185]</w:t>
        </w:r>
      </w:hyperlink>
      <w:r>
        <w:t xml:space="preserve"> </w:t>
      </w:r>
      <w:hyperlink r:id="rId184">
        <w:r>
          <w:rPr>
            <w:rStyle w:val="Hyperlink"/>
          </w:rPr>
          <w:t xml:space="preserve">[186]</w:t>
        </w:r>
      </w:hyperlink>
      <w:r>
        <w:t xml:space="preserve"> </w:t>
      </w:r>
      <w:hyperlink r:id="rId185">
        <w:r>
          <w:rPr>
            <w:rStyle w:val="Hyperlink"/>
          </w:rPr>
          <w:t xml:space="preserve">[187]</w:t>
        </w:r>
      </w:hyperlink>
      <w:r>
        <w:t xml:space="preserve"> </w:t>
      </w:r>
      <w:hyperlink r:id="rId183">
        <w:r>
          <w:rPr>
            <w:rStyle w:val="Hyperlink"/>
          </w:rPr>
          <w:t xml:space="preserve">[188]</w:t>
        </w:r>
      </w:hyperlink>
      <w:r>
        <w:t xml:space="preserve"> </w:t>
      </w:r>
      <w:hyperlink r:id="rId186">
        <w:r>
          <w:rPr>
            <w:rStyle w:val="Hyperlink"/>
          </w:rPr>
          <w:t xml:space="preserve">[189]</w:t>
        </w:r>
      </w:hyperlink>
      <w:r>
        <w:t xml:space="preserve"> </w:t>
      </w:r>
      <w:hyperlink r:id="rId187">
        <w:r>
          <w:rPr>
            <w:rStyle w:val="Hyperlink"/>
          </w:rPr>
          <w:t xml:space="preserve">[190]</w:t>
        </w:r>
      </w:hyperlink>
      <w:r>
        <w:t xml:space="preserve"> </w:t>
      </w:r>
      <w:hyperlink r:id="rId166">
        <w:r>
          <w:rPr>
            <w:rStyle w:val="Hyperlink"/>
          </w:rPr>
          <w:t xml:space="preserve">[191]</w:t>
        </w:r>
      </w:hyperlink>
      <w:r>
        <w:t xml:space="preserve"> </w:t>
      </w:r>
      <w:hyperlink r:id="rId188">
        <w:r>
          <w:rPr>
            <w:rStyle w:val="Hyperlink"/>
          </w:rPr>
          <w:t xml:space="preserve">[192]</w:t>
        </w:r>
      </w:hyperlink>
      <w:r>
        <w:t xml:space="preserve"> </w:t>
      </w:r>
      <w:hyperlink r:id="rId188">
        <w:r>
          <w:rPr>
            <w:rStyle w:val="Hyperlink"/>
          </w:rPr>
          <w:t xml:space="preserve">[193]</w:t>
        </w:r>
      </w:hyperlink>
      <w:r>
        <w:t xml:space="preserve"> </w:t>
      </w:r>
      <w:hyperlink r:id="rId189">
        <w:r>
          <w:rPr>
            <w:rStyle w:val="Hyperlink"/>
          </w:rPr>
          <w:t xml:space="preserve">[194]</w:t>
        </w:r>
      </w:hyperlink>
      <w:r>
        <w:t xml:space="preserve"> </w:t>
      </w:r>
      <w:hyperlink r:id="rId191">
        <w:r>
          <w:rPr>
            <w:rStyle w:val="Hyperlink"/>
          </w:rPr>
          <w:t xml:space="preserve">[195]</w:t>
        </w:r>
      </w:hyperlink>
      <w:r>
        <w:t xml:space="preserve"> </w:t>
      </w:r>
      <w:hyperlink r:id="rId192">
        <w:r>
          <w:rPr>
            <w:rStyle w:val="Hyperlink"/>
          </w:rPr>
          <w:t xml:space="preserve">[196]</w:t>
        </w:r>
      </w:hyperlink>
      <w:r>
        <w:t xml:space="preserve"> </w:t>
      </w:r>
      <w:hyperlink r:id="rId192">
        <w:r>
          <w:rPr>
            <w:rStyle w:val="Hyperlink"/>
          </w:rPr>
          <w:t xml:space="preserve">[197]</w:t>
        </w:r>
      </w:hyperlink>
      <w:r>
        <w:t xml:space="preserve"> </w:t>
      </w:r>
      <w:hyperlink r:id="rId193">
        <w:r>
          <w:rPr>
            <w:rStyle w:val="Hyperlink"/>
          </w:rPr>
          <w:t xml:space="preserve">[198]</w:t>
        </w:r>
      </w:hyperlink>
      <w:r>
        <w:t xml:space="preserve"> </w:t>
      </w:r>
      <w:hyperlink r:id="rId192">
        <w:r>
          <w:rPr>
            <w:rStyle w:val="Hyperlink"/>
          </w:rPr>
          <w:t xml:space="preserve">[199]</w:t>
        </w:r>
      </w:hyperlink>
      <w:r>
        <w:t xml:space="preserve"> </w:t>
      </w:r>
      <w:hyperlink r:id="rId192">
        <w:r>
          <w:rPr>
            <w:rStyle w:val="Hyperlink"/>
          </w:rPr>
          <w:t xml:space="preserve">[200]</w:t>
        </w:r>
      </w:hyperlink>
      <w:r>
        <w:t xml:space="preserve"> </w:t>
      </w:r>
      <w:hyperlink r:id="rId194">
        <w:r>
          <w:rPr>
            <w:rStyle w:val="Hyperlink"/>
          </w:rPr>
          <w:t xml:space="preserve">[201]</w:t>
        </w:r>
      </w:hyperlink>
      <w:r>
        <w:t xml:space="preserve"> </w:t>
      </w:r>
      <w:hyperlink r:id="rId195">
        <w:r>
          <w:rPr>
            <w:rStyle w:val="Hyperlink"/>
          </w:rPr>
          <w:t xml:space="preserve">[202]</w:t>
        </w:r>
      </w:hyperlink>
      <w:r>
        <w:t xml:space="preserve"> </w:t>
      </w:r>
      <w:hyperlink r:id="rId196">
        <w:r>
          <w:rPr>
            <w:rStyle w:val="Hyperlink"/>
          </w:rPr>
          <w:t xml:space="preserve">[203]</w:t>
        </w:r>
      </w:hyperlink>
      <w:r>
        <w:t xml:space="preserve"> </w:t>
      </w:r>
      <w:hyperlink r:id="rId196">
        <w:r>
          <w:rPr>
            <w:rStyle w:val="Hyperlink"/>
          </w:rPr>
          <w:t xml:space="preserve">[204]</w:t>
        </w:r>
      </w:hyperlink>
      <w:r>
        <w:t xml:space="preserve"> </w:t>
      </w:r>
      <w:hyperlink r:id="rId197">
        <w:r>
          <w:rPr>
            <w:rStyle w:val="Hyperlink"/>
          </w:rPr>
          <w:t xml:space="preserve">[205]</w:t>
        </w:r>
      </w:hyperlink>
      <w:r>
        <w:t xml:space="preserve"> </w:t>
      </w:r>
      <w:hyperlink r:id="rId197">
        <w:r>
          <w:rPr>
            <w:rStyle w:val="Hyperlink"/>
          </w:rPr>
          <w:t xml:space="preserve">[206]</w:t>
        </w:r>
      </w:hyperlink>
      <w:r>
        <w:t xml:space="preserve"> </w:t>
      </w:r>
      <w:hyperlink r:id="rId198">
        <w:r>
          <w:rPr>
            <w:rStyle w:val="Hyperlink"/>
          </w:rPr>
          <w:t xml:space="preserve">[207]</w:t>
        </w:r>
      </w:hyperlink>
      <w:r>
        <w:t xml:space="preserve"> </w:t>
      </w:r>
      <w:hyperlink r:id="rId199">
        <w:r>
          <w:rPr>
            <w:rStyle w:val="Hyperlink"/>
          </w:rPr>
          <w:t xml:space="preserve">[208]</w:t>
        </w:r>
      </w:hyperlink>
      <w:r>
        <w:t xml:space="preserve"> </w:t>
      </w:r>
      <w:hyperlink r:id="rId192">
        <w:r>
          <w:rPr>
            <w:rStyle w:val="Hyperlink"/>
          </w:rPr>
          <w:t xml:space="preserve">[209]</w:t>
        </w:r>
      </w:hyperlink>
      <w:r>
        <w:t xml:space="preserve"> </w:t>
      </w:r>
      <w:hyperlink r:id="rId200">
        <w:r>
          <w:rPr>
            <w:rStyle w:val="Hyperlink"/>
          </w:rPr>
          <w:t xml:space="preserve">[210]</w:t>
        </w:r>
      </w:hyperlink>
      <w:r>
        <w:t xml:space="preserve"> </w:t>
      </w:r>
      <w:hyperlink r:id="rId201">
        <w:r>
          <w:rPr>
            <w:rStyle w:val="Hyperlink"/>
          </w:rPr>
          <w:t xml:space="preserve">[211]</w:t>
        </w:r>
      </w:hyperlink>
      <w:r>
        <w:t xml:space="preserve"> </w:t>
      </w:r>
      <w:hyperlink r:id="rId202">
        <w:r>
          <w:rPr>
            <w:rStyle w:val="Hyperlink"/>
          </w:rPr>
          <w:t xml:space="preserve">[212]</w:t>
        </w:r>
      </w:hyperlink>
      <w:r>
        <w:t xml:space="preserve"> </w:t>
      </w:r>
      <w:hyperlink r:id="rId202">
        <w:r>
          <w:rPr>
            <w:rStyle w:val="Hyperlink"/>
          </w:rPr>
          <w:t xml:space="preserve">[213]</w:t>
        </w:r>
      </w:hyperlink>
      <w:r>
        <w:t xml:space="preserve"> </w:t>
      </w:r>
      <w:hyperlink r:id="rId203">
        <w:r>
          <w:rPr>
            <w:rStyle w:val="Hyperlink"/>
          </w:rPr>
          <w:t xml:space="preserve">[214]</w:t>
        </w:r>
      </w:hyperlink>
      <w:r>
        <w:t xml:space="preserve"> </w:t>
      </w:r>
      <w:hyperlink r:id="rId204">
        <w:r>
          <w:rPr>
            <w:rStyle w:val="Hyperlink"/>
          </w:rPr>
          <w:t xml:space="preserve">[215]</w:t>
        </w:r>
      </w:hyperlink>
      <w:r>
        <w:t xml:space="preserve"> </w:t>
      </w:r>
      <w:hyperlink r:id="rId137">
        <w:r>
          <w:rPr>
            <w:rStyle w:val="Hyperlink"/>
          </w:rPr>
          <w:t xml:space="preserve">[216]</w:t>
        </w:r>
      </w:hyperlink>
      <w:r>
        <w:t xml:space="preserve"> </w:t>
      </w:r>
      <w:hyperlink r:id="rId137">
        <w:r>
          <w:rPr>
            <w:rStyle w:val="Hyperlink"/>
          </w:rPr>
          <w:t xml:space="preserve">[217]</w:t>
        </w:r>
      </w:hyperlink>
      <w:r>
        <w:t xml:space="preserve"> </w:t>
      </w:r>
      <w:hyperlink r:id="rId206">
        <w:r>
          <w:rPr>
            <w:rStyle w:val="Hyperlink"/>
          </w:rPr>
          <w:t xml:space="preserve">[218]</w:t>
        </w:r>
      </w:hyperlink>
      <w:r>
        <w:t xml:space="preserve"> </w:t>
      </w:r>
      <w:hyperlink r:id="rId207">
        <w:r>
          <w:rPr>
            <w:rStyle w:val="Hyperlink"/>
          </w:rPr>
          <w:t xml:space="preserve">[219]</w:t>
        </w:r>
      </w:hyperlink>
      <w:r>
        <w:t xml:space="preserve"> </w:t>
      </w:r>
      <w:hyperlink r:id="rId208">
        <w:r>
          <w:rPr>
            <w:rStyle w:val="Hyperlink"/>
          </w:rPr>
          <w:t xml:space="preserve">[220]</w:t>
        </w:r>
      </w:hyperlink>
      <w:r>
        <w:t xml:space="preserve"> </w:t>
      </w:r>
      <w:hyperlink r:id="rId137">
        <w:r>
          <w:rPr>
            <w:rStyle w:val="Hyperlink"/>
          </w:rPr>
          <w:t xml:space="preserve">[221]</w:t>
        </w:r>
      </w:hyperlink>
      <w:r>
        <w:t xml:space="preserve"> </w:t>
      </w:r>
      <w:hyperlink r:id="rId209">
        <w:r>
          <w:rPr>
            <w:rStyle w:val="Hyperlink"/>
          </w:rPr>
          <w:t xml:space="preserve">[222]</w:t>
        </w:r>
      </w:hyperlink>
      <w:r>
        <w:t xml:space="preserve"> </w:t>
      </w:r>
      <w:hyperlink r:id="rId210">
        <w:r>
          <w:rPr>
            <w:rStyle w:val="Hyperlink"/>
          </w:rPr>
          <w:t xml:space="preserve">[223]</w:t>
        </w:r>
      </w:hyperlink>
      <w:r>
        <w:t xml:space="preserve"> </w:t>
      </w:r>
      <w:hyperlink r:id="rId211">
        <w:r>
          <w:rPr>
            <w:rStyle w:val="Hyperlink"/>
          </w:rPr>
          <w:t xml:space="preserve">[224]</w:t>
        </w:r>
      </w:hyperlink>
      <w:r>
        <w:t xml:space="preserve"> </w:t>
      </w:r>
      <w:hyperlink r:id="rId212">
        <w:r>
          <w:rPr>
            <w:rStyle w:val="Hyperlink"/>
          </w:rPr>
          <w:t xml:space="preserve">[225]</w:t>
        </w:r>
      </w:hyperlink>
      <w:r>
        <w:t xml:space="preserve"> </w:t>
      </w:r>
      <w:hyperlink r:id="rId213">
        <w:r>
          <w:rPr>
            <w:rStyle w:val="Hyperlink"/>
          </w:rPr>
          <w:t xml:space="preserve">[226]</w:t>
        </w:r>
      </w:hyperlink>
      <w:r>
        <w:t xml:space="preserve"> </w:t>
      </w:r>
      <w:hyperlink r:id="rId214">
        <w:r>
          <w:rPr>
            <w:rStyle w:val="Hyperlink"/>
          </w:rPr>
          <w:t xml:space="preserve">[227]</w:t>
        </w:r>
      </w:hyperlink>
      <w:r>
        <w:t xml:space="preserve"> </w:t>
      </w:r>
      <w:hyperlink r:id="rId214">
        <w:r>
          <w:rPr>
            <w:rStyle w:val="Hyperlink"/>
          </w:rPr>
          <w:t xml:space="preserve">[228]</w:t>
        </w:r>
      </w:hyperlink>
      <w:r>
        <w:t xml:space="preserve"> </w:t>
      </w:r>
      <w:hyperlink r:id="rId215">
        <w:r>
          <w:rPr>
            <w:rStyle w:val="Hyperlink"/>
          </w:rPr>
          <w:t xml:space="preserve">[229]</w:t>
        </w:r>
      </w:hyperlink>
      <w:r>
        <w:t xml:space="preserve"> </w:t>
      </w:r>
      <w:hyperlink r:id="rId216">
        <w:r>
          <w:rPr>
            <w:rStyle w:val="Hyperlink"/>
          </w:rPr>
          <w:t xml:space="preserve">[230]</w:t>
        </w:r>
      </w:hyperlink>
      <w:r>
        <w:t xml:space="preserve"> </w:t>
      </w:r>
      <w:hyperlink r:id="rId217">
        <w:r>
          <w:rPr>
            <w:rStyle w:val="Hyperlink"/>
          </w:rPr>
          <w:t xml:space="preserve">[231]</w:t>
        </w:r>
      </w:hyperlink>
      <w:r>
        <w:t xml:space="preserve"> </w:t>
      </w:r>
      <w:hyperlink r:id="rId218">
        <w:r>
          <w:rPr>
            <w:rStyle w:val="Hyperlink"/>
          </w:rPr>
          <w:t xml:space="preserve">[232]</w:t>
        </w:r>
      </w:hyperlink>
      <w:r>
        <w:t xml:space="preserve"> </w:t>
      </w:r>
      <w:hyperlink r:id="rId219">
        <w:r>
          <w:rPr>
            <w:rStyle w:val="Hyperlink"/>
          </w:rPr>
          <w:t xml:space="preserve">[233]</w:t>
        </w:r>
      </w:hyperlink>
      <w:r>
        <w:t xml:space="preserve"> </w:t>
      </w:r>
      <w:hyperlink r:id="rId219">
        <w:r>
          <w:rPr>
            <w:rStyle w:val="Hyperlink"/>
          </w:rPr>
          <w:t xml:space="preserve">[234]</w:t>
        </w:r>
      </w:hyperlink>
      <w:r>
        <w:t xml:space="preserve"> </w:t>
      </w:r>
      <w:hyperlink r:id="rId483">
        <w:r>
          <w:rPr>
            <w:rStyle w:val="Hyperlink"/>
          </w:rPr>
          <w:t xml:space="preserve">[546]</w:t>
        </w:r>
      </w:hyperlink>
      <w:r>
        <w:t xml:space="preserve"> </w:t>
      </w:r>
      <w:hyperlink r:id="rId500">
        <w:r>
          <w:rPr>
            <w:rStyle w:val="Hyperlink"/>
          </w:rPr>
          <w:t xml:space="preserve">[565]</w:t>
        </w:r>
      </w:hyperlink>
      <w:r>
        <w:t xml:space="preserve"> </w:t>
      </w:r>
      <w:hyperlink r:id="rId483">
        <w:r>
          <w:rPr>
            <w:rStyle w:val="Hyperlink"/>
          </w:rPr>
          <w:t xml:space="preserve">[569]</w:t>
        </w:r>
      </w:hyperlink>
      <w:r>
        <w:t xml:space="preserve"> </w:t>
      </w:r>
      <w:hyperlink r:id="rId504">
        <w:r>
          <w:rPr>
            <w:rStyle w:val="Hyperlink"/>
          </w:rPr>
          <w:t xml:space="preserve">[570]</w:t>
        </w:r>
      </w:hyperlink>
      <w:r>
        <w:t xml:space="preserve"> </w:t>
      </w:r>
      <w:hyperlink r:id="rId504">
        <w:r>
          <w:rPr>
            <w:rStyle w:val="Hyperlink"/>
          </w:rPr>
          <w:t xml:space="preserve">[571]</w:t>
        </w:r>
      </w:hyperlink>
      <w:r>
        <w:t xml:space="preserve"> </w:t>
      </w:r>
      <w:hyperlink r:id="rId505">
        <w:r>
          <w:rPr>
            <w:rStyle w:val="Hyperlink"/>
          </w:rPr>
          <w:t xml:space="preserve">[572]</w:t>
        </w:r>
      </w:hyperlink>
      <w:r>
        <w:t xml:space="preserve"> </w:t>
      </w:r>
      <w:r>
        <w:rPr>
          <w:rFonts w:hint="eastAsia"/>
        </w:rPr>
        <w:t xml:space="preserve">《禅与投资》分析框架.docx</w:t>
      </w:r>
    </w:p>
    <w:p>
      <w:pPr>
        <w:pStyle w:val="BodyText"/>
      </w:pPr>
      <w:hyperlink r:id="rId538">
        <w:r>
          <w:rPr>
            <w:rStyle w:val="Hyperlink"/>
          </w:rPr>
          <w:t xml:space="preserve">file://file-JpEJT5rqBqgTZWNsxSCHjZ</w:t>
        </w:r>
      </w:hyperlink>
    </w:p>
    <w:p>
      <w:pPr>
        <w:pStyle w:val="BodyText"/>
      </w:pPr>
      <w:hyperlink r:id="rId222">
        <w:r>
          <w:rPr>
            <w:rStyle w:val="Hyperlink"/>
          </w:rPr>
          <w:t xml:space="preserve">[235]</w:t>
        </w:r>
      </w:hyperlink>
      <w:r>
        <w:t xml:space="preserve"> </w:t>
      </w:r>
      <w:hyperlink r:id="rId223">
        <w:r>
          <w:rPr>
            <w:rStyle w:val="Hyperlink"/>
          </w:rPr>
          <w:t xml:space="preserve">[236]</w:t>
        </w:r>
      </w:hyperlink>
      <w:r>
        <w:t xml:space="preserve"> </w:t>
      </w:r>
      <w:hyperlink r:id="rId224">
        <w:r>
          <w:rPr>
            <w:rStyle w:val="Hyperlink"/>
          </w:rPr>
          <w:t xml:space="preserve">[237]</w:t>
        </w:r>
      </w:hyperlink>
      <w:r>
        <w:t xml:space="preserve"> </w:t>
      </w:r>
      <w:hyperlink r:id="rId225">
        <w:r>
          <w:rPr>
            <w:rStyle w:val="Hyperlink"/>
          </w:rPr>
          <w:t xml:space="preserve">[238]</w:t>
        </w:r>
      </w:hyperlink>
      <w:r>
        <w:t xml:space="preserve"> </w:t>
      </w:r>
      <w:hyperlink r:id="rId225">
        <w:r>
          <w:rPr>
            <w:rStyle w:val="Hyperlink"/>
          </w:rPr>
          <w:t xml:space="preserve">[239]</w:t>
        </w:r>
      </w:hyperlink>
      <w:r>
        <w:t xml:space="preserve"> </w:t>
      </w:r>
      <w:hyperlink r:id="rId226">
        <w:r>
          <w:rPr>
            <w:rStyle w:val="Hyperlink"/>
          </w:rPr>
          <w:t xml:space="preserve">[240]</w:t>
        </w:r>
      </w:hyperlink>
      <w:r>
        <w:t xml:space="preserve"> </w:t>
      </w:r>
      <w:hyperlink r:id="rId227">
        <w:r>
          <w:rPr>
            <w:rStyle w:val="Hyperlink"/>
          </w:rPr>
          <w:t xml:space="preserve">[241]</w:t>
        </w:r>
      </w:hyperlink>
      <w:r>
        <w:t xml:space="preserve"> </w:t>
      </w:r>
      <w:hyperlink r:id="rId227">
        <w:r>
          <w:rPr>
            <w:rStyle w:val="Hyperlink"/>
          </w:rPr>
          <w:t xml:space="preserve">[242]</w:t>
        </w:r>
      </w:hyperlink>
      <w:r>
        <w:t xml:space="preserve"> </w:t>
      </w:r>
      <w:hyperlink r:id="rId228">
        <w:r>
          <w:rPr>
            <w:rStyle w:val="Hyperlink"/>
          </w:rPr>
          <w:t xml:space="preserve">[243]</w:t>
        </w:r>
      </w:hyperlink>
      <w:r>
        <w:t xml:space="preserve"> </w:t>
      </w:r>
      <w:hyperlink r:id="rId229">
        <w:r>
          <w:rPr>
            <w:rStyle w:val="Hyperlink"/>
          </w:rPr>
          <w:t xml:space="preserve">[244]</w:t>
        </w:r>
      </w:hyperlink>
      <w:r>
        <w:t xml:space="preserve"> </w:t>
      </w:r>
      <w:hyperlink r:id="rId230">
        <w:r>
          <w:rPr>
            <w:rStyle w:val="Hyperlink"/>
          </w:rPr>
          <w:t xml:space="preserve">[245]</w:t>
        </w:r>
      </w:hyperlink>
      <w:r>
        <w:t xml:space="preserve"> </w:t>
      </w:r>
      <w:hyperlink r:id="rId231">
        <w:r>
          <w:rPr>
            <w:rStyle w:val="Hyperlink"/>
          </w:rPr>
          <w:t xml:space="preserve">[246]</w:t>
        </w:r>
      </w:hyperlink>
      <w:r>
        <w:t xml:space="preserve"> </w:t>
      </w:r>
      <w:hyperlink r:id="rId232">
        <w:r>
          <w:rPr>
            <w:rStyle w:val="Hyperlink"/>
          </w:rPr>
          <w:t xml:space="preserve">[247]</w:t>
        </w:r>
      </w:hyperlink>
      <w:r>
        <w:t xml:space="preserve"> </w:t>
      </w:r>
      <w:hyperlink r:id="rId233">
        <w:r>
          <w:rPr>
            <w:rStyle w:val="Hyperlink"/>
          </w:rPr>
          <w:t xml:space="preserve">[248]</w:t>
        </w:r>
      </w:hyperlink>
      <w:r>
        <w:t xml:space="preserve"> </w:t>
      </w:r>
      <w:hyperlink r:id="rId234">
        <w:r>
          <w:rPr>
            <w:rStyle w:val="Hyperlink"/>
          </w:rPr>
          <w:t xml:space="preserve">[249]</w:t>
        </w:r>
      </w:hyperlink>
      <w:r>
        <w:t xml:space="preserve"> </w:t>
      </w:r>
      <w:hyperlink r:id="rId235">
        <w:r>
          <w:rPr>
            <w:rStyle w:val="Hyperlink"/>
          </w:rPr>
          <w:t xml:space="preserve">[250]</w:t>
        </w:r>
      </w:hyperlink>
      <w:r>
        <w:t xml:space="preserve"> </w:t>
      </w:r>
      <w:hyperlink r:id="rId235">
        <w:r>
          <w:rPr>
            <w:rStyle w:val="Hyperlink"/>
          </w:rPr>
          <w:t xml:space="preserve">[251]</w:t>
        </w:r>
      </w:hyperlink>
      <w:r>
        <w:t xml:space="preserve"> </w:t>
      </w:r>
      <w:hyperlink r:id="rId236">
        <w:r>
          <w:rPr>
            <w:rStyle w:val="Hyperlink"/>
          </w:rPr>
          <w:t xml:space="preserve">[252]</w:t>
        </w:r>
      </w:hyperlink>
      <w:r>
        <w:t xml:space="preserve"> </w:t>
      </w:r>
      <w:hyperlink r:id="rId227">
        <w:r>
          <w:rPr>
            <w:rStyle w:val="Hyperlink"/>
          </w:rPr>
          <w:t xml:space="preserve">[253]</w:t>
        </w:r>
      </w:hyperlink>
      <w:r>
        <w:t xml:space="preserve"> </w:t>
      </w:r>
      <w:hyperlink r:id="rId237">
        <w:r>
          <w:rPr>
            <w:rStyle w:val="Hyperlink"/>
          </w:rPr>
          <w:t xml:space="preserve">[254]</w:t>
        </w:r>
      </w:hyperlink>
      <w:r>
        <w:t xml:space="preserve"> </w:t>
      </w:r>
      <w:hyperlink r:id="rId238">
        <w:r>
          <w:rPr>
            <w:rStyle w:val="Hyperlink"/>
          </w:rPr>
          <w:t xml:space="preserve">[255]</w:t>
        </w:r>
      </w:hyperlink>
      <w:r>
        <w:t xml:space="preserve"> </w:t>
      </w:r>
      <w:hyperlink r:id="rId239">
        <w:r>
          <w:rPr>
            <w:rStyle w:val="Hyperlink"/>
          </w:rPr>
          <w:t xml:space="preserve">[256]</w:t>
        </w:r>
      </w:hyperlink>
      <w:r>
        <w:t xml:space="preserve"> </w:t>
      </w:r>
      <w:hyperlink r:id="rId240">
        <w:r>
          <w:rPr>
            <w:rStyle w:val="Hyperlink"/>
          </w:rPr>
          <w:t xml:space="preserve">[257]</w:t>
        </w:r>
      </w:hyperlink>
      <w:r>
        <w:t xml:space="preserve"> </w:t>
      </w:r>
      <w:hyperlink r:id="rId241">
        <w:r>
          <w:rPr>
            <w:rStyle w:val="Hyperlink"/>
          </w:rPr>
          <w:t xml:space="preserve">[258]</w:t>
        </w:r>
      </w:hyperlink>
      <w:r>
        <w:t xml:space="preserve"> </w:t>
      </w:r>
      <w:hyperlink r:id="rId242">
        <w:r>
          <w:rPr>
            <w:rStyle w:val="Hyperlink"/>
          </w:rPr>
          <w:t xml:space="preserve">[259]</w:t>
        </w:r>
      </w:hyperlink>
      <w:r>
        <w:t xml:space="preserve"> </w:t>
      </w:r>
      <w:hyperlink r:id="rId243">
        <w:r>
          <w:rPr>
            <w:rStyle w:val="Hyperlink"/>
          </w:rPr>
          <w:t xml:space="preserve">[260]</w:t>
        </w:r>
      </w:hyperlink>
      <w:r>
        <w:t xml:space="preserve"> </w:t>
      </w:r>
      <w:hyperlink r:id="rId244">
        <w:r>
          <w:rPr>
            <w:rStyle w:val="Hyperlink"/>
          </w:rPr>
          <w:t xml:space="preserve">[261]</w:t>
        </w:r>
      </w:hyperlink>
      <w:r>
        <w:t xml:space="preserve"> </w:t>
      </w:r>
      <w:hyperlink r:id="rId245">
        <w:r>
          <w:rPr>
            <w:rStyle w:val="Hyperlink"/>
          </w:rPr>
          <w:t xml:space="preserve">[262]</w:t>
        </w:r>
      </w:hyperlink>
      <w:r>
        <w:t xml:space="preserve"> </w:t>
      </w:r>
      <w:hyperlink r:id="rId246">
        <w:r>
          <w:rPr>
            <w:rStyle w:val="Hyperlink"/>
          </w:rPr>
          <w:t xml:space="preserve">[263]</w:t>
        </w:r>
      </w:hyperlink>
      <w:r>
        <w:t xml:space="preserve"> </w:t>
      </w:r>
      <w:hyperlink r:id="rId247">
        <w:r>
          <w:rPr>
            <w:rStyle w:val="Hyperlink"/>
          </w:rPr>
          <w:t xml:space="preserve">[264]</w:t>
        </w:r>
      </w:hyperlink>
      <w:r>
        <w:t xml:space="preserve"> </w:t>
      </w:r>
      <w:hyperlink r:id="rId248">
        <w:r>
          <w:rPr>
            <w:rStyle w:val="Hyperlink"/>
          </w:rPr>
          <w:t xml:space="preserve">[265]</w:t>
        </w:r>
      </w:hyperlink>
      <w:r>
        <w:t xml:space="preserve"> </w:t>
      </w:r>
      <w:hyperlink r:id="rId249">
        <w:r>
          <w:rPr>
            <w:rStyle w:val="Hyperlink"/>
          </w:rPr>
          <w:t xml:space="preserve">[266]</w:t>
        </w:r>
      </w:hyperlink>
      <w:r>
        <w:t xml:space="preserve"> </w:t>
      </w:r>
      <w:hyperlink r:id="rId227">
        <w:r>
          <w:rPr>
            <w:rStyle w:val="Hyperlink"/>
          </w:rPr>
          <w:t xml:space="preserve">[267]</w:t>
        </w:r>
      </w:hyperlink>
      <w:r>
        <w:t xml:space="preserve"> </w:t>
      </w:r>
      <w:hyperlink r:id="rId227">
        <w:r>
          <w:rPr>
            <w:rStyle w:val="Hyperlink"/>
          </w:rPr>
          <w:t xml:space="preserve">[268]</w:t>
        </w:r>
      </w:hyperlink>
      <w:r>
        <w:t xml:space="preserve"> </w:t>
      </w:r>
      <w:hyperlink r:id="rId227">
        <w:r>
          <w:rPr>
            <w:rStyle w:val="Hyperlink"/>
          </w:rPr>
          <w:t xml:space="preserve">[269]</w:t>
        </w:r>
      </w:hyperlink>
      <w:r>
        <w:t xml:space="preserve"> </w:t>
      </w:r>
      <w:hyperlink r:id="rId250">
        <w:r>
          <w:rPr>
            <w:rStyle w:val="Hyperlink"/>
          </w:rPr>
          <w:t xml:space="preserve">[270]</w:t>
        </w:r>
      </w:hyperlink>
      <w:r>
        <w:t xml:space="preserve"> </w:t>
      </w:r>
      <w:hyperlink r:id="rId251">
        <w:r>
          <w:rPr>
            <w:rStyle w:val="Hyperlink"/>
          </w:rPr>
          <w:t xml:space="preserve">[271]</w:t>
        </w:r>
      </w:hyperlink>
      <w:r>
        <w:t xml:space="preserve"> </w:t>
      </w:r>
      <w:hyperlink r:id="rId227">
        <w:r>
          <w:rPr>
            <w:rStyle w:val="Hyperlink"/>
          </w:rPr>
          <w:t xml:space="preserve">[272]</w:t>
        </w:r>
      </w:hyperlink>
      <w:r>
        <w:t xml:space="preserve"> </w:t>
      </w:r>
      <w:hyperlink r:id="rId227">
        <w:r>
          <w:rPr>
            <w:rStyle w:val="Hyperlink"/>
          </w:rPr>
          <w:t xml:space="preserve">[273]</w:t>
        </w:r>
      </w:hyperlink>
      <w:r>
        <w:t xml:space="preserve"> </w:t>
      </w:r>
      <w:hyperlink r:id="rId252">
        <w:r>
          <w:rPr>
            <w:rStyle w:val="Hyperlink"/>
          </w:rPr>
          <w:t xml:space="preserve">[274]</w:t>
        </w:r>
      </w:hyperlink>
      <w:r>
        <w:t xml:space="preserve"> </w:t>
      </w:r>
      <w:hyperlink r:id="rId252">
        <w:r>
          <w:rPr>
            <w:rStyle w:val="Hyperlink"/>
          </w:rPr>
          <w:t xml:space="preserve">[275]</w:t>
        </w:r>
      </w:hyperlink>
      <w:r>
        <w:t xml:space="preserve"> </w:t>
      </w:r>
      <w:hyperlink r:id="rId253">
        <w:r>
          <w:rPr>
            <w:rStyle w:val="Hyperlink"/>
          </w:rPr>
          <w:t xml:space="preserve">[276]</w:t>
        </w:r>
      </w:hyperlink>
      <w:r>
        <w:t xml:space="preserve"> </w:t>
      </w:r>
      <w:hyperlink r:id="rId253">
        <w:r>
          <w:rPr>
            <w:rStyle w:val="Hyperlink"/>
          </w:rPr>
          <w:t xml:space="preserve">[277]</w:t>
        </w:r>
      </w:hyperlink>
      <w:r>
        <w:t xml:space="preserve"> </w:t>
      </w:r>
      <w:hyperlink r:id="rId255">
        <w:r>
          <w:rPr>
            <w:rStyle w:val="Hyperlink"/>
          </w:rPr>
          <w:t xml:space="preserve">[278]</w:t>
        </w:r>
      </w:hyperlink>
      <w:r>
        <w:t xml:space="preserve"> </w:t>
      </w:r>
      <w:hyperlink r:id="rId258">
        <w:r>
          <w:rPr>
            <w:rStyle w:val="Hyperlink"/>
          </w:rPr>
          <w:t xml:space="preserve">[281]</w:t>
        </w:r>
      </w:hyperlink>
      <w:r>
        <w:t xml:space="preserve"> </w:t>
      </w:r>
      <w:hyperlink r:id="rId262">
        <w:r>
          <w:rPr>
            <w:rStyle w:val="Hyperlink"/>
          </w:rPr>
          <w:t xml:space="preserve">[285]</w:t>
        </w:r>
      </w:hyperlink>
      <w:r>
        <w:t xml:space="preserve"> </w:t>
      </w:r>
      <w:hyperlink r:id="rId263">
        <w:r>
          <w:rPr>
            <w:rStyle w:val="Hyperlink"/>
          </w:rPr>
          <w:t xml:space="preserve">[286]</w:t>
        </w:r>
      </w:hyperlink>
      <w:r>
        <w:t xml:space="preserve"> </w:t>
      </w:r>
      <w:hyperlink r:id="rId264">
        <w:r>
          <w:rPr>
            <w:rStyle w:val="Hyperlink"/>
          </w:rPr>
          <w:t xml:space="preserve">[287]</w:t>
        </w:r>
      </w:hyperlink>
      <w:r>
        <w:t xml:space="preserve"> </w:t>
      </w:r>
      <w:hyperlink r:id="rId264">
        <w:r>
          <w:rPr>
            <w:rStyle w:val="Hyperlink"/>
          </w:rPr>
          <w:t xml:space="preserve">[288]</w:t>
        </w:r>
      </w:hyperlink>
      <w:r>
        <w:t xml:space="preserve"> </w:t>
      </w:r>
      <w:hyperlink r:id="rId265">
        <w:r>
          <w:rPr>
            <w:rStyle w:val="Hyperlink"/>
          </w:rPr>
          <w:t xml:space="preserve">[289]</w:t>
        </w:r>
      </w:hyperlink>
      <w:r>
        <w:t xml:space="preserve"> </w:t>
      </w:r>
      <w:hyperlink r:id="rId265">
        <w:r>
          <w:rPr>
            <w:rStyle w:val="Hyperlink"/>
          </w:rPr>
          <w:t xml:space="preserve">[290]</w:t>
        </w:r>
      </w:hyperlink>
      <w:r>
        <w:t xml:space="preserve"> </w:t>
      </w:r>
      <w:hyperlink r:id="rId266">
        <w:r>
          <w:rPr>
            <w:rStyle w:val="Hyperlink"/>
          </w:rPr>
          <w:t xml:space="preserve">[291]</w:t>
        </w:r>
      </w:hyperlink>
      <w:r>
        <w:t xml:space="preserve"> </w:t>
      </w:r>
      <w:hyperlink r:id="rId268">
        <w:r>
          <w:rPr>
            <w:rStyle w:val="Hyperlink"/>
          </w:rPr>
          <w:t xml:space="preserve">[293]</w:t>
        </w:r>
      </w:hyperlink>
      <w:r>
        <w:t xml:space="preserve"> </w:t>
      </w:r>
      <w:hyperlink r:id="rId269">
        <w:r>
          <w:rPr>
            <w:rStyle w:val="Hyperlink"/>
          </w:rPr>
          <w:t xml:space="preserve">[294]</w:t>
        </w:r>
      </w:hyperlink>
      <w:r>
        <w:t xml:space="preserve"> </w:t>
      </w:r>
      <w:hyperlink r:id="rId270">
        <w:r>
          <w:rPr>
            <w:rStyle w:val="Hyperlink"/>
          </w:rPr>
          <w:t xml:space="preserve">[295]</w:t>
        </w:r>
      </w:hyperlink>
      <w:r>
        <w:t xml:space="preserve"> </w:t>
      </w:r>
      <w:hyperlink r:id="rId271">
        <w:r>
          <w:rPr>
            <w:rStyle w:val="Hyperlink"/>
          </w:rPr>
          <w:t xml:space="preserve">[296]</w:t>
        </w:r>
      </w:hyperlink>
      <w:r>
        <w:t xml:space="preserve"> </w:t>
      </w:r>
      <w:hyperlink r:id="rId273">
        <w:r>
          <w:rPr>
            <w:rStyle w:val="Hyperlink"/>
          </w:rPr>
          <w:t xml:space="preserve">[297]</w:t>
        </w:r>
      </w:hyperlink>
      <w:r>
        <w:t xml:space="preserve"> </w:t>
      </w:r>
      <w:hyperlink r:id="rId274">
        <w:r>
          <w:rPr>
            <w:rStyle w:val="Hyperlink"/>
          </w:rPr>
          <w:t xml:space="preserve">[298]</w:t>
        </w:r>
      </w:hyperlink>
      <w:r>
        <w:t xml:space="preserve"> </w:t>
      </w:r>
      <w:hyperlink r:id="rId275">
        <w:r>
          <w:rPr>
            <w:rStyle w:val="Hyperlink"/>
          </w:rPr>
          <w:t xml:space="preserve">[299]</w:t>
        </w:r>
      </w:hyperlink>
      <w:r>
        <w:t xml:space="preserve"> </w:t>
      </w:r>
      <w:hyperlink r:id="rId276">
        <w:r>
          <w:rPr>
            <w:rStyle w:val="Hyperlink"/>
          </w:rPr>
          <w:t xml:space="preserve">[300]</w:t>
        </w:r>
      </w:hyperlink>
      <w:r>
        <w:t xml:space="preserve"> </w:t>
      </w:r>
      <w:hyperlink r:id="rId277">
        <w:r>
          <w:rPr>
            <w:rStyle w:val="Hyperlink"/>
          </w:rPr>
          <w:t xml:space="preserve">[301]</w:t>
        </w:r>
      </w:hyperlink>
      <w:r>
        <w:t xml:space="preserve"> </w:t>
      </w:r>
      <w:hyperlink r:id="rId277">
        <w:r>
          <w:rPr>
            <w:rStyle w:val="Hyperlink"/>
          </w:rPr>
          <w:t xml:space="preserve">[302]</w:t>
        </w:r>
      </w:hyperlink>
      <w:r>
        <w:t xml:space="preserve"> </w:t>
      </w:r>
      <w:hyperlink r:id="rId278">
        <w:r>
          <w:rPr>
            <w:rStyle w:val="Hyperlink"/>
          </w:rPr>
          <w:t xml:space="preserve">[303]</w:t>
        </w:r>
      </w:hyperlink>
      <w:r>
        <w:t xml:space="preserve"> </w:t>
      </w:r>
      <w:hyperlink r:id="rId279">
        <w:r>
          <w:rPr>
            <w:rStyle w:val="Hyperlink"/>
          </w:rPr>
          <w:t xml:space="preserve">[304]</w:t>
        </w:r>
      </w:hyperlink>
      <w:r>
        <w:t xml:space="preserve"> </w:t>
      </w:r>
      <w:hyperlink r:id="rId280">
        <w:r>
          <w:rPr>
            <w:rStyle w:val="Hyperlink"/>
          </w:rPr>
          <w:t xml:space="preserve">[305]</w:t>
        </w:r>
      </w:hyperlink>
      <w:r>
        <w:t xml:space="preserve"> </w:t>
      </w:r>
      <w:hyperlink r:id="rId281">
        <w:r>
          <w:rPr>
            <w:rStyle w:val="Hyperlink"/>
          </w:rPr>
          <w:t xml:space="preserve">[306]</w:t>
        </w:r>
      </w:hyperlink>
      <w:r>
        <w:t xml:space="preserve"> </w:t>
      </w:r>
      <w:hyperlink r:id="rId227">
        <w:r>
          <w:rPr>
            <w:rStyle w:val="Hyperlink"/>
          </w:rPr>
          <w:t xml:space="preserve">[307]</w:t>
        </w:r>
      </w:hyperlink>
      <w:r>
        <w:t xml:space="preserve"> </w:t>
      </w:r>
      <w:hyperlink r:id="rId282">
        <w:r>
          <w:rPr>
            <w:rStyle w:val="Hyperlink"/>
          </w:rPr>
          <w:t xml:space="preserve">[308]</w:t>
        </w:r>
      </w:hyperlink>
      <w:r>
        <w:t xml:space="preserve"> </w:t>
      </w:r>
      <w:hyperlink r:id="rId282">
        <w:r>
          <w:rPr>
            <w:rStyle w:val="Hyperlink"/>
          </w:rPr>
          <w:t xml:space="preserve">[309]</w:t>
        </w:r>
      </w:hyperlink>
      <w:r>
        <w:t xml:space="preserve"> </w:t>
      </w:r>
      <w:hyperlink r:id="rId283">
        <w:r>
          <w:rPr>
            <w:rStyle w:val="Hyperlink"/>
          </w:rPr>
          <w:t xml:space="preserve">[310]</w:t>
        </w:r>
      </w:hyperlink>
      <w:r>
        <w:t xml:space="preserve"> </w:t>
      </w:r>
      <w:hyperlink r:id="rId284">
        <w:r>
          <w:rPr>
            <w:rStyle w:val="Hyperlink"/>
          </w:rPr>
          <w:t xml:space="preserve">[311]</w:t>
        </w:r>
      </w:hyperlink>
      <w:r>
        <w:t xml:space="preserve"> </w:t>
      </w:r>
      <w:hyperlink r:id="rId285">
        <w:r>
          <w:rPr>
            <w:rStyle w:val="Hyperlink"/>
          </w:rPr>
          <w:t xml:space="preserve">[312]</w:t>
        </w:r>
      </w:hyperlink>
      <w:r>
        <w:t xml:space="preserve"> </w:t>
      </w:r>
      <w:hyperlink r:id="rId286">
        <w:r>
          <w:rPr>
            <w:rStyle w:val="Hyperlink"/>
          </w:rPr>
          <w:t xml:space="preserve">[313]</w:t>
        </w:r>
      </w:hyperlink>
      <w:r>
        <w:t xml:space="preserve"> </w:t>
      </w:r>
      <w:hyperlink r:id="rId285">
        <w:r>
          <w:rPr>
            <w:rStyle w:val="Hyperlink"/>
          </w:rPr>
          <w:t xml:space="preserve">[314]</w:t>
        </w:r>
      </w:hyperlink>
      <w:r>
        <w:t xml:space="preserve"> </w:t>
      </w:r>
      <w:hyperlink r:id="rId287">
        <w:r>
          <w:rPr>
            <w:rStyle w:val="Hyperlink"/>
          </w:rPr>
          <w:t xml:space="preserve">[315]</w:t>
        </w:r>
      </w:hyperlink>
      <w:r>
        <w:t xml:space="preserve"> </w:t>
      </w:r>
      <w:hyperlink r:id="rId288">
        <w:r>
          <w:rPr>
            <w:rStyle w:val="Hyperlink"/>
          </w:rPr>
          <w:t xml:space="preserve">[316]</w:t>
        </w:r>
      </w:hyperlink>
      <w:r>
        <w:t xml:space="preserve"> </w:t>
      </w:r>
      <w:hyperlink r:id="rId227">
        <w:r>
          <w:rPr>
            <w:rStyle w:val="Hyperlink"/>
          </w:rPr>
          <w:t xml:space="preserve">[317]</w:t>
        </w:r>
      </w:hyperlink>
      <w:r>
        <w:t xml:space="preserve"> </w:t>
      </w:r>
      <w:hyperlink r:id="rId292">
        <w:r>
          <w:rPr>
            <w:rStyle w:val="Hyperlink"/>
          </w:rPr>
          <w:t xml:space="preserve">[320]</w:t>
        </w:r>
      </w:hyperlink>
      <w:r>
        <w:t xml:space="preserve"> </w:t>
      </w:r>
      <w:hyperlink r:id="rId293">
        <w:r>
          <w:rPr>
            <w:rStyle w:val="Hyperlink"/>
          </w:rPr>
          <w:t xml:space="preserve">[321]</w:t>
        </w:r>
      </w:hyperlink>
      <w:r>
        <w:t xml:space="preserve"> </w:t>
      </w:r>
      <w:hyperlink r:id="rId294">
        <w:r>
          <w:rPr>
            <w:rStyle w:val="Hyperlink"/>
          </w:rPr>
          <w:t xml:space="preserve">[322]</w:t>
        </w:r>
      </w:hyperlink>
      <w:r>
        <w:t xml:space="preserve"> </w:t>
      </w:r>
      <w:hyperlink r:id="rId295">
        <w:r>
          <w:rPr>
            <w:rStyle w:val="Hyperlink"/>
          </w:rPr>
          <w:t xml:space="preserve">[323]</w:t>
        </w:r>
      </w:hyperlink>
      <w:r>
        <w:t xml:space="preserve"> </w:t>
      </w:r>
      <w:hyperlink r:id="rId296">
        <w:r>
          <w:rPr>
            <w:rStyle w:val="Hyperlink"/>
          </w:rPr>
          <w:t xml:space="preserve">[324]</w:t>
        </w:r>
      </w:hyperlink>
      <w:r>
        <w:t xml:space="preserve"> </w:t>
      </w:r>
      <w:hyperlink r:id="rId297">
        <w:r>
          <w:rPr>
            <w:rStyle w:val="Hyperlink"/>
          </w:rPr>
          <w:t xml:space="preserve">[325]</w:t>
        </w:r>
      </w:hyperlink>
      <w:r>
        <w:t xml:space="preserve"> </w:t>
      </w:r>
      <w:hyperlink r:id="rId297">
        <w:r>
          <w:rPr>
            <w:rStyle w:val="Hyperlink"/>
          </w:rPr>
          <w:t xml:space="preserve">[326]</w:t>
        </w:r>
      </w:hyperlink>
      <w:r>
        <w:t xml:space="preserve"> </w:t>
      </w:r>
      <w:hyperlink r:id="rId298">
        <w:r>
          <w:rPr>
            <w:rStyle w:val="Hyperlink"/>
          </w:rPr>
          <w:t xml:space="preserve">[327]</w:t>
        </w:r>
      </w:hyperlink>
      <w:r>
        <w:t xml:space="preserve"> </w:t>
      </w:r>
      <w:hyperlink r:id="rId299">
        <w:r>
          <w:rPr>
            <w:rStyle w:val="Hyperlink"/>
          </w:rPr>
          <w:t xml:space="preserve">[328]</w:t>
        </w:r>
      </w:hyperlink>
      <w:r>
        <w:t xml:space="preserve"> </w:t>
      </w:r>
      <w:hyperlink r:id="rId300">
        <w:r>
          <w:rPr>
            <w:rStyle w:val="Hyperlink"/>
          </w:rPr>
          <w:t xml:space="preserve">[329]</w:t>
        </w:r>
      </w:hyperlink>
      <w:r>
        <w:t xml:space="preserve"> </w:t>
      </w:r>
      <w:hyperlink r:id="rId301">
        <w:r>
          <w:rPr>
            <w:rStyle w:val="Hyperlink"/>
          </w:rPr>
          <w:t xml:space="preserve">[330]</w:t>
        </w:r>
      </w:hyperlink>
      <w:r>
        <w:t xml:space="preserve"> </w:t>
      </w:r>
      <w:hyperlink r:id="rId268">
        <w:r>
          <w:rPr>
            <w:rStyle w:val="Hyperlink"/>
          </w:rPr>
          <w:t xml:space="preserve">[331]</w:t>
        </w:r>
      </w:hyperlink>
      <w:r>
        <w:t xml:space="preserve"> </w:t>
      </w:r>
      <w:hyperlink r:id="rId271">
        <w:r>
          <w:rPr>
            <w:rStyle w:val="Hyperlink"/>
          </w:rPr>
          <w:t xml:space="preserve">[332]</w:t>
        </w:r>
      </w:hyperlink>
      <w:r>
        <w:t xml:space="preserve"> </w:t>
      </w:r>
      <w:hyperlink r:id="rId302">
        <w:r>
          <w:rPr>
            <w:rStyle w:val="Hyperlink"/>
          </w:rPr>
          <w:t xml:space="preserve">[333]</w:t>
        </w:r>
      </w:hyperlink>
      <w:r>
        <w:t xml:space="preserve"> </w:t>
      </w:r>
      <w:hyperlink r:id="rId303">
        <w:r>
          <w:rPr>
            <w:rStyle w:val="Hyperlink"/>
          </w:rPr>
          <w:t xml:space="preserve">[334]</w:t>
        </w:r>
      </w:hyperlink>
      <w:r>
        <w:t xml:space="preserve"> </w:t>
      </w:r>
      <w:hyperlink r:id="rId304">
        <w:r>
          <w:rPr>
            <w:rStyle w:val="Hyperlink"/>
          </w:rPr>
          <w:t xml:space="preserve">[335]</w:t>
        </w:r>
      </w:hyperlink>
      <w:r>
        <w:t xml:space="preserve"> </w:t>
      </w:r>
      <w:hyperlink r:id="rId304">
        <w:r>
          <w:rPr>
            <w:rStyle w:val="Hyperlink"/>
          </w:rPr>
          <w:t xml:space="preserve">[336]</w:t>
        </w:r>
      </w:hyperlink>
      <w:r>
        <w:t xml:space="preserve"> </w:t>
      </w:r>
      <w:hyperlink r:id="rId305">
        <w:r>
          <w:rPr>
            <w:rStyle w:val="Hyperlink"/>
          </w:rPr>
          <w:t xml:space="preserve">[337]</w:t>
        </w:r>
      </w:hyperlink>
      <w:r>
        <w:t xml:space="preserve"> </w:t>
      </w:r>
      <w:r>
        <w:rPr>
          <w:rFonts w:hint="eastAsia"/>
        </w:rPr>
        <w:t xml:space="preserve">价值投资-从格雷厄姆到巴菲特（第2版）框架.docx</w:t>
      </w:r>
    </w:p>
    <w:p>
      <w:pPr>
        <w:pStyle w:val="BodyText"/>
      </w:pPr>
      <w:hyperlink r:id="rId539">
        <w:r>
          <w:rPr>
            <w:rStyle w:val="Hyperlink"/>
          </w:rPr>
          <w:t xml:space="preserve">file://file-QdgJntxZtw22zChdMpjiUC</w:t>
        </w:r>
      </w:hyperlink>
    </w:p>
    <w:p>
      <w:pPr>
        <w:pStyle w:val="BodyText"/>
      </w:pPr>
      <w:hyperlink r:id="rId256">
        <w:r>
          <w:rPr>
            <w:rStyle w:val="Hyperlink"/>
          </w:rPr>
          <w:t xml:space="preserve">[279]</w:t>
        </w:r>
      </w:hyperlink>
      <w:r>
        <w:t xml:space="preserve"> </w:t>
      </w:r>
      <w:hyperlink r:id="rId257">
        <w:r>
          <w:rPr>
            <w:rStyle w:val="Hyperlink"/>
          </w:rPr>
          <w:t xml:space="preserve">[280]</w:t>
        </w:r>
      </w:hyperlink>
      <w:r>
        <w:t xml:space="preserve"> </w:t>
      </w:r>
      <w:hyperlink r:id="rId259">
        <w:r>
          <w:rPr>
            <w:rStyle w:val="Hyperlink"/>
          </w:rPr>
          <w:t xml:space="preserve">[282]</w:t>
        </w:r>
      </w:hyperlink>
      <w:r>
        <w:t xml:space="preserve"> </w:t>
      </w:r>
      <w:hyperlink r:id="rId257">
        <w:r>
          <w:rPr>
            <w:rStyle w:val="Hyperlink"/>
          </w:rPr>
          <w:t xml:space="preserve">[283]</w:t>
        </w:r>
      </w:hyperlink>
      <w:r>
        <w:t xml:space="preserve"> </w:t>
      </w:r>
      <w:hyperlink r:id="rId260">
        <w:r>
          <w:rPr>
            <w:rStyle w:val="Hyperlink"/>
          </w:rPr>
          <w:t xml:space="preserve">[284]</w:t>
        </w:r>
      </w:hyperlink>
      <w:r>
        <w:t xml:space="preserve"> </w:t>
      </w:r>
      <w:hyperlink r:id="rId267">
        <w:r>
          <w:rPr>
            <w:rStyle w:val="Hyperlink"/>
          </w:rPr>
          <w:t xml:space="preserve">[292]</w:t>
        </w:r>
      </w:hyperlink>
      <w:r>
        <w:t xml:space="preserve"> </w:t>
      </w:r>
      <w:hyperlink r:id="rId257">
        <w:r>
          <w:rPr>
            <w:rStyle w:val="Hyperlink"/>
          </w:rPr>
          <w:t xml:space="preserve">[385]</w:t>
        </w:r>
      </w:hyperlink>
      <w:r>
        <w:t xml:space="preserve"> </w:t>
      </w:r>
      <w:hyperlink r:id="rId347">
        <w:r>
          <w:rPr>
            <w:rStyle w:val="Hyperlink"/>
          </w:rPr>
          <w:t xml:space="preserve">[386]</w:t>
        </w:r>
      </w:hyperlink>
      <w:r>
        <w:t xml:space="preserve"> </w:t>
      </w:r>
      <w:hyperlink r:id="rId348">
        <w:r>
          <w:rPr>
            <w:rStyle w:val="Hyperlink"/>
          </w:rPr>
          <w:t xml:space="preserve">[387]</w:t>
        </w:r>
      </w:hyperlink>
      <w:r>
        <w:t xml:space="preserve"> </w:t>
      </w:r>
      <w:hyperlink r:id="rId349">
        <w:r>
          <w:rPr>
            <w:rStyle w:val="Hyperlink"/>
          </w:rPr>
          <w:t xml:space="preserve">[388]</w:t>
        </w:r>
      </w:hyperlink>
      <w:r>
        <w:t xml:space="preserve"> </w:t>
      </w:r>
      <w:hyperlink r:id="rId350">
        <w:r>
          <w:rPr>
            <w:rStyle w:val="Hyperlink"/>
          </w:rPr>
          <w:t xml:space="preserve">[389]</w:t>
        </w:r>
      </w:hyperlink>
      <w:r>
        <w:t xml:space="preserve"> </w:t>
      </w:r>
      <w:hyperlink r:id="rId351">
        <w:r>
          <w:rPr>
            <w:rStyle w:val="Hyperlink"/>
          </w:rPr>
          <w:t xml:space="preserve">[390]</w:t>
        </w:r>
      </w:hyperlink>
      <w:r>
        <w:t xml:space="preserve"> </w:t>
      </w:r>
      <w:hyperlink r:id="rId352">
        <w:r>
          <w:rPr>
            <w:rStyle w:val="Hyperlink"/>
          </w:rPr>
          <w:t xml:space="preserve">[391]</w:t>
        </w:r>
      </w:hyperlink>
      <w:r>
        <w:t xml:space="preserve"> </w:t>
      </w:r>
      <w:hyperlink r:id="rId353">
        <w:r>
          <w:rPr>
            <w:rStyle w:val="Hyperlink"/>
          </w:rPr>
          <w:t xml:space="preserve">[392]</w:t>
        </w:r>
      </w:hyperlink>
      <w:r>
        <w:t xml:space="preserve"> </w:t>
      </w:r>
      <w:hyperlink r:id="rId354">
        <w:r>
          <w:rPr>
            <w:rStyle w:val="Hyperlink"/>
          </w:rPr>
          <w:t xml:space="preserve">[393]</w:t>
        </w:r>
      </w:hyperlink>
      <w:r>
        <w:t xml:space="preserve"> </w:t>
      </w:r>
      <w:hyperlink r:id="rId355">
        <w:r>
          <w:rPr>
            <w:rStyle w:val="Hyperlink"/>
          </w:rPr>
          <w:t xml:space="preserve">[394]</w:t>
        </w:r>
      </w:hyperlink>
      <w:r>
        <w:t xml:space="preserve"> </w:t>
      </w:r>
      <w:hyperlink r:id="rId355">
        <w:r>
          <w:rPr>
            <w:rStyle w:val="Hyperlink"/>
          </w:rPr>
          <w:t xml:space="preserve">[395]</w:t>
        </w:r>
      </w:hyperlink>
      <w:r>
        <w:t xml:space="preserve"> </w:t>
      </w:r>
      <w:hyperlink r:id="rId356">
        <w:r>
          <w:rPr>
            <w:rStyle w:val="Hyperlink"/>
          </w:rPr>
          <w:t xml:space="preserve">[396]</w:t>
        </w:r>
      </w:hyperlink>
      <w:r>
        <w:t xml:space="preserve"> </w:t>
      </w:r>
      <w:hyperlink r:id="rId257">
        <w:r>
          <w:rPr>
            <w:rStyle w:val="Hyperlink"/>
          </w:rPr>
          <w:t xml:space="preserve">[397]</w:t>
        </w:r>
      </w:hyperlink>
      <w:r>
        <w:t xml:space="preserve"> </w:t>
      </w:r>
      <w:hyperlink r:id="rId256">
        <w:r>
          <w:rPr>
            <w:rStyle w:val="Hyperlink"/>
          </w:rPr>
          <w:t xml:space="preserve">[398]</w:t>
        </w:r>
      </w:hyperlink>
      <w:r>
        <w:t xml:space="preserve"> </w:t>
      </w:r>
      <w:hyperlink r:id="rId357">
        <w:r>
          <w:rPr>
            <w:rStyle w:val="Hyperlink"/>
          </w:rPr>
          <w:t xml:space="preserve">[399]</w:t>
        </w:r>
      </w:hyperlink>
      <w:r>
        <w:t xml:space="preserve"> </w:t>
      </w:r>
      <w:hyperlink r:id="rId358">
        <w:r>
          <w:rPr>
            <w:rStyle w:val="Hyperlink"/>
          </w:rPr>
          <w:t xml:space="preserve">[400]</w:t>
        </w:r>
      </w:hyperlink>
      <w:r>
        <w:t xml:space="preserve"> </w:t>
      </w:r>
      <w:hyperlink r:id="rId359">
        <w:r>
          <w:rPr>
            <w:rStyle w:val="Hyperlink"/>
          </w:rPr>
          <w:t xml:space="preserve">[401]</w:t>
        </w:r>
      </w:hyperlink>
      <w:r>
        <w:t xml:space="preserve"> </w:t>
      </w:r>
      <w:hyperlink r:id="rId360">
        <w:r>
          <w:rPr>
            <w:rStyle w:val="Hyperlink"/>
          </w:rPr>
          <w:t xml:space="preserve">[402]</w:t>
        </w:r>
      </w:hyperlink>
      <w:r>
        <w:t xml:space="preserve"> </w:t>
      </w:r>
      <w:hyperlink r:id="rId257">
        <w:r>
          <w:rPr>
            <w:rStyle w:val="Hyperlink"/>
          </w:rPr>
          <w:t xml:space="preserve">[403]</w:t>
        </w:r>
      </w:hyperlink>
      <w:r>
        <w:t xml:space="preserve"> </w:t>
      </w:r>
      <w:hyperlink r:id="rId257">
        <w:r>
          <w:rPr>
            <w:rStyle w:val="Hyperlink"/>
          </w:rPr>
          <w:t xml:space="preserve">[404]</w:t>
        </w:r>
      </w:hyperlink>
      <w:r>
        <w:t xml:space="preserve"> </w:t>
      </w:r>
      <w:hyperlink r:id="rId361">
        <w:r>
          <w:rPr>
            <w:rStyle w:val="Hyperlink"/>
          </w:rPr>
          <w:t xml:space="preserve">[405]</w:t>
        </w:r>
      </w:hyperlink>
      <w:r>
        <w:t xml:space="preserve"> </w:t>
      </w:r>
      <w:hyperlink r:id="rId362">
        <w:r>
          <w:rPr>
            <w:rStyle w:val="Hyperlink"/>
          </w:rPr>
          <w:t xml:space="preserve">[406]</w:t>
        </w:r>
      </w:hyperlink>
      <w:r>
        <w:t xml:space="preserve"> </w:t>
      </w:r>
      <w:hyperlink r:id="rId363">
        <w:r>
          <w:rPr>
            <w:rStyle w:val="Hyperlink"/>
          </w:rPr>
          <w:t xml:space="preserve">[407]</w:t>
        </w:r>
      </w:hyperlink>
      <w:r>
        <w:t xml:space="preserve"> </w:t>
      </w:r>
      <w:hyperlink r:id="rId364">
        <w:r>
          <w:rPr>
            <w:rStyle w:val="Hyperlink"/>
          </w:rPr>
          <w:t xml:space="preserve">[408]</w:t>
        </w:r>
      </w:hyperlink>
      <w:r>
        <w:t xml:space="preserve"> </w:t>
      </w:r>
      <w:hyperlink r:id="rId365">
        <w:r>
          <w:rPr>
            <w:rStyle w:val="Hyperlink"/>
          </w:rPr>
          <w:t xml:space="preserve">[409]</w:t>
        </w:r>
      </w:hyperlink>
      <w:r>
        <w:t xml:space="preserve"> </w:t>
      </w:r>
      <w:hyperlink r:id="rId257">
        <w:r>
          <w:rPr>
            <w:rStyle w:val="Hyperlink"/>
          </w:rPr>
          <w:t xml:space="preserve">[410]</w:t>
        </w:r>
      </w:hyperlink>
      <w:r>
        <w:t xml:space="preserve"> </w:t>
      </w:r>
      <w:hyperlink r:id="rId257">
        <w:r>
          <w:rPr>
            <w:rStyle w:val="Hyperlink"/>
          </w:rPr>
          <w:t xml:space="preserve">[411]</w:t>
        </w:r>
      </w:hyperlink>
      <w:r>
        <w:t xml:space="preserve"> </w:t>
      </w:r>
      <w:hyperlink r:id="rId259">
        <w:r>
          <w:rPr>
            <w:rStyle w:val="Hyperlink"/>
          </w:rPr>
          <w:t xml:space="preserve">[412]</w:t>
        </w:r>
      </w:hyperlink>
      <w:r>
        <w:t xml:space="preserve"> </w:t>
      </w:r>
      <w:hyperlink r:id="rId366">
        <w:r>
          <w:rPr>
            <w:rStyle w:val="Hyperlink"/>
          </w:rPr>
          <w:t xml:space="preserve">[413]</w:t>
        </w:r>
      </w:hyperlink>
      <w:r>
        <w:t xml:space="preserve"> </w:t>
      </w:r>
      <w:hyperlink r:id="rId368">
        <w:r>
          <w:rPr>
            <w:rStyle w:val="Hyperlink"/>
          </w:rPr>
          <w:t xml:space="preserve">[414]</w:t>
        </w:r>
      </w:hyperlink>
      <w:r>
        <w:t xml:space="preserve"> </w:t>
      </w:r>
      <w:hyperlink r:id="rId369">
        <w:r>
          <w:rPr>
            <w:rStyle w:val="Hyperlink"/>
          </w:rPr>
          <w:t xml:space="preserve">[415]</w:t>
        </w:r>
      </w:hyperlink>
      <w:r>
        <w:t xml:space="preserve"> </w:t>
      </w:r>
      <w:hyperlink r:id="rId370">
        <w:r>
          <w:rPr>
            <w:rStyle w:val="Hyperlink"/>
          </w:rPr>
          <w:t xml:space="preserve">[416]</w:t>
        </w:r>
      </w:hyperlink>
      <w:r>
        <w:t xml:space="preserve"> </w:t>
      </w:r>
      <w:hyperlink r:id="rId371">
        <w:r>
          <w:rPr>
            <w:rStyle w:val="Hyperlink"/>
          </w:rPr>
          <w:t xml:space="preserve">[417]</w:t>
        </w:r>
      </w:hyperlink>
      <w:r>
        <w:t xml:space="preserve"> </w:t>
      </w:r>
      <w:hyperlink r:id="rId368">
        <w:r>
          <w:rPr>
            <w:rStyle w:val="Hyperlink"/>
          </w:rPr>
          <w:t xml:space="preserve">[418]</w:t>
        </w:r>
      </w:hyperlink>
      <w:r>
        <w:t xml:space="preserve"> </w:t>
      </w:r>
      <w:hyperlink r:id="rId372">
        <w:r>
          <w:rPr>
            <w:rStyle w:val="Hyperlink"/>
          </w:rPr>
          <w:t xml:space="preserve">[419]</w:t>
        </w:r>
      </w:hyperlink>
      <w:r>
        <w:t xml:space="preserve"> </w:t>
      </w:r>
      <w:hyperlink r:id="rId372">
        <w:r>
          <w:rPr>
            <w:rStyle w:val="Hyperlink"/>
          </w:rPr>
          <w:t xml:space="preserve">[420]</w:t>
        </w:r>
      </w:hyperlink>
      <w:r>
        <w:t xml:space="preserve"> </w:t>
      </w:r>
      <w:hyperlink r:id="rId373">
        <w:r>
          <w:rPr>
            <w:rStyle w:val="Hyperlink"/>
          </w:rPr>
          <w:t xml:space="preserve">[421]</w:t>
        </w:r>
      </w:hyperlink>
      <w:r>
        <w:t xml:space="preserve"> </w:t>
      </w:r>
      <w:hyperlink r:id="rId374">
        <w:r>
          <w:rPr>
            <w:rStyle w:val="Hyperlink"/>
          </w:rPr>
          <w:t xml:space="preserve">[422]</w:t>
        </w:r>
      </w:hyperlink>
      <w:r>
        <w:t xml:space="preserve"> </w:t>
      </w:r>
      <w:hyperlink r:id="rId374">
        <w:r>
          <w:rPr>
            <w:rStyle w:val="Hyperlink"/>
          </w:rPr>
          <w:t xml:space="preserve">[423]</w:t>
        </w:r>
      </w:hyperlink>
      <w:r>
        <w:t xml:space="preserve"> </w:t>
      </w:r>
      <w:hyperlink r:id="rId374">
        <w:r>
          <w:rPr>
            <w:rStyle w:val="Hyperlink"/>
          </w:rPr>
          <w:t xml:space="preserve">[424]</w:t>
        </w:r>
      </w:hyperlink>
      <w:r>
        <w:t xml:space="preserve"> </w:t>
      </w:r>
      <w:hyperlink r:id="rId375">
        <w:r>
          <w:rPr>
            <w:rStyle w:val="Hyperlink"/>
          </w:rPr>
          <w:t xml:space="preserve">[425]</w:t>
        </w:r>
      </w:hyperlink>
      <w:r>
        <w:t xml:space="preserve"> </w:t>
      </w:r>
      <w:hyperlink r:id="rId376">
        <w:r>
          <w:rPr>
            <w:rStyle w:val="Hyperlink"/>
          </w:rPr>
          <w:t xml:space="preserve">[426]</w:t>
        </w:r>
      </w:hyperlink>
      <w:r>
        <w:t xml:space="preserve"> </w:t>
      </w:r>
      <w:hyperlink r:id="rId377">
        <w:r>
          <w:rPr>
            <w:rStyle w:val="Hyperlink"/>
          </w:rPr>
          <w:t xml:space="preserve">[427]</w:t>
        </w:r>
      </w:hyperlink>
      <w:r>
        <w:t xml:space="preserve"> </w:t>
      </w:r>
      <w:hyperlink r:id="rId378">
        <w:r>
          <w:rPr>
            <w:rStyle w:val="Hyperlink"/>
          </w:rPr>
          <w:t xml:space="preserve">[428]</w:t>
        </w:r>
      </w:hyperlink>
      <w:r>
        <w:t xml:space="preserve"> </w:t>
      </w:r>
      <w:hyperlink r:id="rId379">
        <w:r>
          <w:rPr>
            <w:rStyle w:val="Hyperlink"/>
          </w:rPr>
          <w:t xml:space="preserve">[429]</w:t>
        </w:r>
      </w:hyperlink>
      <w:r>
        <w:t xml:space="preserve"> </w:t>
      </w:r>
      <w:hyperlink r:id="rId376">
        <w:r>
          <w:rPr>
            <w:rStyle w:val="Hyperlink"/>
          </w:rPr>
          <w:t xml:space="preserve">[430]</w:t>
        </w:r>
      </w:hyperlink>
      <w:r>
        <w:t xml:space="preserve"> </w:t>
      </w:r>
      <w:hyperlink r:id="rId380">
        <w:r>
          <w:rPr>
            <w:rStyle w:val="Hyperlink"/>
          </w:rPr>
          <w:t xml:space="preserve">[431]</w:t>
        </w:r>
      </w:hyperlink>
      <w:r>
        <w:t xml:space="preserve"> </w:t>
      </w:r>
      <w:hyperlink r:id="rId381">
        <w:r>
          <w:rPr>
            <w:rStyle w:val="Hyperlink"/>
          </w:rPr>
          <w:t xml:space="preserve">[432]</w:t>
        </w:r>
      </w:hyperlink>
      <w:r>
        <w:t xml:space="preserve"> </w:t>
      </w:r>
      <w:hyperlink r:id="rId382">
        <w:r>
          <w:rPr>
            <w:rStyle w:val="Hyperlink"/>
          </w:rPr>
          <w:t xml:space="preserve">[433]</w:t>
        </w:r>
      </w:hyperlink>
      <w:r>
        <w:t xml:space="preserve"> </w:t>
      </w:r>
      <w:hyperlink r:id="rId382">
        <w:r>
          <w:rPr>
            <w:rStyle w:val="Hyperlink"/>
          </w:rPr>
          <w:t xml:space="preserve">[434]</w:t>
        </w:r>
      </w:hyperlink>
      <w:r>
        <w:t xml:space="preserve"> </w:t>
      </w:r>
      <w:hyperlink r:id="rId383">
        <w:r>
          <w:rPr>
            <w:rStyle w:val="Hyperlink"/>
          </w:rPr>
          <w:t xml:space="preserve">[435]</w:t>
        </w:r>
      </w:hyperlink>
      <w:r>
        <w:t xml:space="preserve"> </w:t>
      </w:r>
      <w:hyperlink r:id="rId384">
        <w:r>
          <w:rPr>
            <w:rStyle w:val="Hyperlink"/>
          </w:rPr>
          <w:t xml:space="preserve">[436]</w:t>
        </w:r>
      </w:hyperlink>
      <w:r>
        <w:t xml:space="preserve"> </w:t>
      </w:r>
      <w:hyperlink r:id="rId384">
        <w:r>
          <w:rPr>
            <w:rStyle w:val="Hyperlink"/>
          </w:rPr>
          <w:t xml:space="preserve">[437]</w:t>
        </w:r>
      </w:hyperlink>
      <w:r>
        <w:t xml:space="preserve"> </w:t>
      </w:r>
      <w:hyperlink r:id="rId385">
        <w:r>
          <w:rPr>
            <w:rStyle w:val="Hyperlink"/>
          </w:rPr>
          <w:t xml:space="preserve">[438]</w:t>
        </w:r>
      </w:hyperlink>
      <w:r>
        <w:t xml:space="preserve"> </w:t>
      </w:r>
      <w:hyperlink r:id="rId386">
        <w:r>
          <w:rPr>
            <w:rStyle w:val="Hyperlink"/>
          </w:rPr>
          <w:t xml:space="preserve">[439]</w:t>
        </w:r>
      </w:hyperlink>
      <w:r>
        <w:t xml:space="preserve"> </w:t>
      </w:r>
      <w:hyperlink r:id="rId386">
        <w:r>
          <w:rPr>
            <w:rStyle w:val="Hyperlink"/>
          </w:rPr>
          <w:t xml:space="preserve">[440]</w:t>
        </w:r>
      </w:hyperlink>
      <w:r>
        <w:t xml:space="preserve"> </w:t>
      </w:r>
      <w:hyperlink r:id="rId387">
        <w:r>
          <w:rPr>
            <w:rStyle w:val="Hyperlink"/>
          </w:rPr>
          <w:t xml:space="preserve">[441]</w:t>
        </w:r>
      </w:hyperlink>
      <w:r>
        <w:t xml:space="preserve"> </w:t>
      </w:r>
      <w:hyperlink r:id="rId388">
        <w:r>
          <w:rPr>
            <w:rStyle w:val="Hyperlink"/>
          </w:rPr>
          <w:t xml:space="preserve">[442]</w:t>
        </w:r>
      </w:hyperlink>
      <w:r>
        <w:t xml:space="preserve"> </w:t>
      </w:r>
      <w:hyperlink r:id="rId389">
        <w:r>
          <w:rPr>
            <w:rStyle w:val="Hyperlink"/>
          </w:rPr>
          <w:t xml:space="preserve">[443]</w:t>
        </w:r>
      </w:hyperlink>
      <w:r>
        <w:t xml:space="preserve"> </w:t>
      </w:r>
      <w:hyperlink r:id="rId390">
        <w:r>
          <w:rPr>
            <w:rStyle w:val="Hyperlink"/>
          </w:rPr>
          <w:t xml:space="preserve">[444]</w:t>
        </w:r>
      </w:hyperlink>
      <w:r>
        <w:t xml:space="preserve"> </w:t>
      </w:r>
      <w:hyperlink r:id="rId391">
        <w:r>
          <w:rPr>
            <w:rStyle w:val="Hyperlink"/>
          </w:rPr>
          <w:t xml:space="preserve">[445]</w:t>
        </w:r>
      </w:hyperlink>
      <w:r>
        <w:t xml:space="preserve"> </w:t>
      </w:r>
      <w:hyperlink r:id="rId392">
        <w:r>
          <w:rPr>
            <w:rStyle w:val="Hyperlink"/>
          </w:rPr>
          <w:t xml:space="preserve">[446]</w:t>
        </w:r>
      </w:hyperlink>
      <w:r>
        <w:t xml:space="preserve"> </w:t>
      </w:r>
      <w:hyperlink r:id="rId393">
        <w:r>
          <w:rPr>
            <w:rStyle w:val="Hyperlink"/>
          </w:rPr>
          <w:t xml:space="preserve">[447]</w:t>
        </w:r>
      </w:hyperlink>
      <w:r>
        <w:t xml:space="preserve"> </w:t>
      </w:r>
      <w:hyperlink r:id="rId394">
        <w:r>
          <w:rPr>
            <w:rStyle w:val="Hyperlink"/>
          </w:rPr>
          <w:t xml:space="preserve">[448]</w:t>
        </w:r>
      </w:hyperlink>
      <w:r>
        <w:t xml:space="preserve"> </w:t>
      </w:r>
      <w:hyperlink r:id="rId395">
        <w:r>
          <w:rPr>
            <w:rStyle w:val="Hyperlink"/>
          </w:rPr>
          <w:t xml:space="preserve">[449]</w:t>
        </w:r>
      </w:hyperlink>
      <w:r>
        <w:t xml:space="preserve"> </w:t>
      </w:r>
      <w:hyperlink r:id="rId396">
        <w:r>
          <w:rPr>
            <w:rStyle w:val="Hyperlink"/>
          </w:rPr>
          <w:t xml:space="preserve">[450]</w:t>
        </w:r>
      </w:hyperlink>
      <w:r>
        <w:t xml:space="preserve"> </w:t>
      </w:r>
      <w:hyperlink r:id="rId397">
        <w:r>
          <w:rPr>
            <w:rStyle w:val="Hyperlink"/>
          </w:rPr>
          <w:t xml:space="preserve">[451]</w:t>
        </w:r>
      </w:hyperlink>
      <w:r>
        <w:t xml:space="preserve"> </w:t>
      </w:r>
      <w:hyperlink r:id="rId383">
        <w:r>
          <w:rPr>
            <w:rStyle w:val="Hyperlink"/>
          </w:rPr>
          <w:t xml:space="preserve">[452]</w:t>
        </w:r>
      </w:hyperlink>
      <w:r>
        <w:t xml:space="preserve"> </w:t>
      </w:r>
      <w:hyperlink r:id="rId398">
        <w:r>
          <w:rPr>
            <w:rStyle w:val="Hyperlink"/>
          </w:rPr>
          <w:t xml:space="preserve">[453]</w:t>
        </w:r>
      </w:hyperlink>
      <w:r>
        <w:t xml:space="preserve"> </w:t>
      </w:r>
      <w:hyperlink r:id="rId399">
        <w:r>
          <w:rPr>
            <w:rStyle w:val="Hyperlink"/>
          </w:rPr>
          <w:t xml:space="preserve">[454]</w:t>
        </w:r>
      </w:hyperlink>
      <w:r>
        <w:t xml:space="preserve"> </w:t>
      </w:r>
      <w:hyperlink r:id="rId400">
        <w:r>
          <w:rPr>
            <w:rStyle w:val="Hyperlink"/>
          </w:rPr>
          <w:t xml:space="preserve">[455]</w:t>
        </w:r>
      </w:hyperlink>
      <w:r>
        <w:t xml:space="preserve"> </w:t>
      </w:r>
      <w:hyperlink r:id="rId401">
        <w:r>
          <w:rPr>
            <w:rStyle w:val="Hyperlink"/>
          </w:rPr>
          <w:t xml:space="preserve">[456]</w:t>
        </w:r>
      </w:hyperlink>
      <w:r>
        <w:t xml:space="preserve"> </w:t>
      </w:r>
      <w:hyperlink r:id="rId402">
        <w:r>
          <w:rPr>
            <w:rStyle w:val="Hyperlink"/>
          </w:rPr>
          <w:t xml:space="preserve">[457]</w:t>
        </w:r>
      </w:hyperlink>
      <w:r>
        <w:t xml:space="preserve"> </w:t>
      </w:r>
      <w:hyperlink r:id="rId403">
        <w:r>
          <w:rPr>
            <w:rStyle w:val="Hyperlink"/>
          </w:rPr>
          <w:t xml:space="preserve">[458]</w:t>
        </w:r>
      </w:hyperlink>
      <w:r>
        <w:t xml:space="preserve"> </w:t>
      </w:r>
      <w:hyperlink r:id="rId404">
        <w:r>
          <w:rPr>
            <w:rStyle w:val="Hyperlink"/>
          </w:rPr>
          <w:t xml:space="preserve">[459]</w:t>
        </w:r>
      </w:hyperlink>
      <w:r>
        <w:t xml:space="preserve"> </w:t>
      </w:r>
      <w:hyperlink r:id="rId405">
        <w:r>
          <w:rPr>
            <w:rStyle w:val="Hyperlink"/>
          </w:rPr>
          <w:t xml:space="preserve">[460]</w:t>
        </w:r>
      </w:hyperlink>
      <w:r>
        <w:t xml:space="preserve"> </w:t>
      </w:r>
      <w:hyperlink r:id="rId406">
        <w:r>
          <w:rPr>
            <w:rStyle w:val="Hyperlink"/>
          </w:rPr>
          <w:t xml:space="preserve">[461]</w:t>
        </w:r>
      </w:hyperlink>
      <w:r>
        <w:t xml:space="preserve"> </w:t>
      </w:r>
      <w:hyperlink r:id="rId407">
        <w:r>
          <w:rPr>
            <w:rStyle w:val="Hyperlink"/>
          </w:rPr>
          <w:t xml:space="preserve">[462]</w:t>
        </w:r>
      </w:hyperlink>
      <w:r>
        <w:t xml:space="preserve"> </w:t>
      </w:r>
      <w:hyperlink r:id="rId408">
        <w:r>
          <w:rPr>
            <w:rStyle w:val="Hyperlink"/>
          </w:rPr>
          <w:t xml:space="preserve">[463]</w:t>
        </w:r>
      </w:hyperlink>
      <w:r>
        <w:t xml:space="preserve"> </w:t>
      </w:r>
      <w:hyperlink r:id="rId385">
        <w:r>
          <w:rPr>
            <w:rStyle w:val="Hyperlink"/>
          </w:rPr>
          <w:t xml:space="preserve">[464]</w:t>
        </w:r>
      </w:hyperlink>
      <w:r>
        <w:t xml:space="preserve"> </w:t>
      </w:r>
      <w:hyperlink r:id="rId385">
        <w:r>
          <w:rPr>
            <w:rStyle w:val="Hyperlink"/>
          </w:rPr>
          <w:t xml:space="preserve">[465]</w:t>
        </w:r>
      </w:hyperlink>
      <w:r>
        <w:t xml:space="preserve"> </w:t>
      </w:r>
      <w:hyperlink r:id="rId409">
        <w:r>
          <w:rPr>
            <w:rStyle w:val="Hyperlink"/>
          </w:rPr>
          <w:t xml:space="preserve">[466]</w:t>
        </w:r>
      </w:hyperlink>
      <w:r>
        <w:t xml:space="preserve"> </w:t>
      </w:r>
      <w:hyperlink r:id="rId410">
        <w:r>
          <w:rPr>
            <w:rStyle w:val="Hyperlink"/>
          </w:rPr>
          <w:t xml:space="preserve">[467]</w:t>
        </w:r>
      </w:hyperlink>
      <w:r>
        <w:t xml:space="preserve"> </w:t>
      </w:r>
      <w:hyperlink r:id="rId411">
        <w:r>
          <w:rPr>
            <w:rStyle w:val="Hyperlink"/>
          </w:rPr>
          <w:t xml:space="preserve">[468]</w:t>
        </w:r>
      </w:hyperlink>
      <w:r>
        <w:t xml:space="preserve"> </w:t>
      </w:r>
      <w:hyperlink r:id="rId412">
        <w:r>
          <w:rPr>
            <w:rStyle w:val="Hyperlink"/>
          </w:rPr>
          <w:t xml:space="preserve">[469]</w:t>
        </w:r>
      </w:hyperlink>
      <w:r>
        <w:t xml:space="preserve"> </w:t>
      </w:r>
      <w:hyperlink r:id="rId413">
        <w:r>
          <w:rPr>
            <w:rStyle w:val="Hyperlink"/>
          </w:rPr>
          <w:t xml:space="preserve">[470]</w:t>
        </w:r>
      </w:hyperlink>
      <w:r>
        <w:t xml:space="preserve"> </w:t>
      </w:r>
      <w:hyperlink r:id="rId414">
        <w:r>
          <w:rPr>
            <w:rStyle w:val="Hyperlink"/>
          </w:rPr>
          <w:t xml:space="preserve">[471]</w:t>
        </w:r>
      </w:hyperlink>
      <w:r>
        <w:t xml:space="preserve"> </w:t>
      </w:r>
      <w:hyperlink r:id="rId415">
        <w:r>
          <w:rPr>
            <w:rStyle w:val="Hyperlink"/>
          </w:rPr>
          <w:t xml:space="preserve">[472]</w:t>
        </w:r>
      </w:hyperlink>
      <w:r>
        <w:t xml:space="preserve"> </w:t>
      </w:r>
      <w:hyperlink r:id="rId351">
        <w:r>
          <w:rPr>
            <w:rStyle w:val="Hyperlink"/>
          </w:rPr>
          <w:t xml:space="preserve">[473]</w:t>
        </w:r>
      </w:hyperlink>
      <w:r>
        <w:t xml:space="preserve"> </w:t>
      </w:r>
      <w:hyperlink r:id="rId416">
        <w:r>
          <w:rPr>
            <w:rStyle w:val="Hyperlink"/>
          </w:rPr>
          <w:t xml:space="preserve">[474]</w:t>
        </w:r>
      </w:hyperlink>
      <w:r>
        <w:t xml:space="preserve"> </w:t>
      </w:r>
      <w:hyperlink r:id="rId416">
        <w:r>
          <w:rPr>
            <w:rStyle w:val="Hyperlink"/>
          </w:rPr>
          <w:t xml:space="preserve">[475]</w:t>
        </w:r>
      </w:hyperlink>
      <w:r>
        <w:t xml:space="preserve"> </w:t>
      </w:r>
      <w:hyperlink r:id="rId417">
        <w:r>
          <w:rPr>
            <w:rStyle w:val="Hyperlink"/>
          </w:rPr>
          <w:t xml:space="preserve">[476]</w:t>
        </w:r>
      </w:hyperlink>
      <w:r>
        <w:t xml:space="preserve"> </w:t>
      </w:r>
      <w:hyperlink r:id="rId418">
        <w:r>
          <w:rPr>
            <w:rStyle w:val="Hyperlink"/>
          </w:rPr>
          <w:t xml:space="preserve">[477]</w:t>
        </w:r>
      </w:hyperlink>
      <w:r>
        <w:t xml:space="preserve"> </w:t>
      </w:r>
      <w:hyperlink r:id="rId353">
        <w:r>
          <w:rPr>
            <w:rStyle w:val="Hyperlink"/>
          </w:rPr>
          <w:t xml:space="preserve">[478]</w:t>
        </w:r>
      </w:hyperlink>
      <w:r>
        <w:t xml:space="preserve"> </w:t>
      </w:r>
      <w:hyperlink r:id="rId416">
        <w:r>
          <w:rPr>
            <w:rStyle w:val="Hyperlink"/>
          </w:rPr>
          <w:t xml:space="preserve">[479]</w:t>
        </w:r>
      </w:hyperlink>
      <w:r>
        <w:t xml:space="preserve"> </w:t>
      </w:r>
      <w:r>
        <w:rPr>
          <w:rFonts w:hint="eastAsia"/>
        </w:rPr>
        <w:t xml:space="preserve">卡拉曼主义：一套用于价值投资分析与执行的机构级框架.docx</w:t>
      </w:r>
    </w:p>
    <w:p>
      <w:pPr>
        <w:pStyle w:val="BodyText"/>
      </w:pPr>
      <w:hyperlink r:id="rId540">
        <w:r>
          <w:rPr>
            <w:rStyle w:val="Hyperlink"/>
          </w:rPr>
          <w:t xml:space="preserve">file://file-Y9zV8z513qX1tRVEpoFWRt</w:t>
        </w:r>
      </w:hyperlink>
    </w:p>
    <w:p>
      <w:pPr>
        <w:pStyle w:val="BodyText"/>
      </w:pPr>
      <w:hyperlink r:id="rId289">
        <w:r>
          <w:rPr>
            <w:rStyle w:val="Hyperlink"/>
          </w:rPr>
          <w:t xml:space="preserve">[318]</w:t>
        </w:r>
      </w:hyperlink>
      <w:r>
        <w:t xml:space="preserve"> </w:t>
      </w:r>
      <w:hyperlink r:id="rId290">
        <w:r>
          <w:rPr>
            <w:rStyle w:val="Hyperlink"/>
          </w:rPr>
          <w:t xml:space="preserve">[319]</w:t>
        </w:r>
      </w:hyperlink>
      <w:r>
        <w:t xml:space="preserve"> </w:t>
      </w:r>
      <w:hyperlink r:id="rId465">
        <w:r>
          <w:rPr>
            <w:rStyle w:val="Hyperlink"/>
          </w:rPr>
          <w:t xml:space="preserve">[527]</w:t>
        </w:r>
      </w:hyperlink>
      <w:r>
        <w:t xml:space="preserve"> </w:t>
      </w:r>
      <w:hyperlink r:id="rId466">
        <w:r>
          <w:rPr>
            <w:rStyle w:val="Hyperlink"/>
          </w:rPr>
          <w:t xml:space="preserve">[528]</w:t>
        </w:r>
      </w:hyperlink>
      <w:r>
        <w:t xml:space="preserve"> </w:t>
      </w:r>
      <w:hyperlink r:id="rId467">
        <w:r>
          <w:rPr>
            <w:rStyle w:val="Hyperlink"/>
          </w:rPr>
          <w:t xml:space="preserve">[529]</w:t>
        </w:r>
      </w:hyperlink>
      <w:r>
        <w:t xml:space="preserve"> </w:t>
      </w:r>
      <w:hyperlink r:id="rId468">
        <w:r>
          <w:rPr>
            <w:rStyle w:val="Hyperlink"/>
          </w:rPr>
          <w:t xml:space="preserve">[530]</w:t>
        </w:r>
      </w:hyperlink>
      <w:r>
        <w:t xml:space="preserve"> </w:t>
      </w:r>
      <w:hyperlink r:id="rId469">
        <w:r>
          <w:rPr>
            <w:rStyle w:val="Hyperlink"/>
          </w:rPr>
          <w:t xml:space="preserve">[531]</w:t>
        </w:r>
      </w:hyperlink>
      <w:r>
        <w:t xml:space="preserve"> </w:t>
      </w:r>
      <w:hyperlink r:id="rId470">
        <w:r>
          <w:rPr>
            <w:rStyle w:val="Hyperlink"/>
          </w:rPr>
          <w:t xml:space="preserve">[532]</w:t>
        </w:r>
      </w:hyperlink>
      <w:r>
        <w:t xml:space="preserve"> </w:t>
      </w:r>
      <w:hyperlink r:id="rId471">
        <w:r>
          <w:rPr>
            <w:rStyle w:val="Hyperlink"/>
          </w:rPr>
          <w:t xml:space="preserve">[533]</w:t>
        </w:r>
      </w:hyperlink>
      <w:r>
        <w:t xml:space="preserve"> </w:t>
      </w:r>
      <w:hyperlink r:id="rId472">
        <w:r>
          <w:rPr>
            <w:rStyle w:val="Hyperlink"/>
          </w:rPr>
          <w:t xml:space="preserve">[534]</w:t>
        </w:r>
      </w:hyperlink>
      <w:r>
        <w:t xml:space="preserve"> </w:t>
      </w:r>
      <w:hyperlink r:id="rId473">
        <w:r>
          <w:rPr>
            <w:rStyle w:val="Hyperlink"/>
          </w:rPr>
          <w:t xml:space="preserve">[535]</w:t>
        </w:r>
      </w:hyperlink>
      <w:r>
        <w:t xml:space="preserve"> </w:t>
      </w:r>
      <w:hyperlink r:id="rId474">
        <w:r>
          <w:rPr>
            <w:rStyle w:val="Hyperlink"/>
          </w:rPr>
          <w:t xml:space="preserve">[536]</w:t>
        </w:r>
      </w:hyperlink>
      <w:r>
        <w:t xml:space="preserve"> </w:t>
      </w:r>
      <w:hyperlink r:id="rId475">
        <w:r>
          <w:rPr>
            <w:rStyle w:val="Hyperlink"/>
          </w:rPr>
          <w:t xml:space="preserve">[537]</w:t>
        </w:r>
      </w:hyperlink>
      <w:r>
        <w:t xml:space="preserve"> </w:t>
      </w:r>
      <w:hyperlink r:id="rId476">
        <w:r>
          <w:rPr>
            <w:rStyle w:val="Hyperlink"/>
          </w:rPr>
          <w:t xml:space="preserve">[538]</w:t>
        </w:r>
      </w:hyperlink>
      <w:r>
        <w:t xml:space="preserve"> </w:t>
      </w:r>
      <w:hyperlink r:id="rId477">
        <w:r>
          <w:rPr>
            <w:rStyle w:val="Hyperlink"/>
          </w:rPr>
          <w:t xml:space="preserve">[539]</w:t>
        </w:r>
      </w:hyperlink>
      <w:r>
        <w:t xml:space="preserve"> </w:t>
      </w:r>
      <w:hyperlink r:id="rId478">
        <w:r>
          <w:rPr>
            <w:rStyle w:val="Hyperlink"/>
          </w:rPr>
          <w:t xml:space="preserve">[540]</w:t>
        </w:r>
      </w:hyperlink>
      <w:r>
        <w:t xml:space="preserve"> </w:t>
      </w:r>
      <w:hyperlink r:id="rId479">
        <w:r>
          <w:rPr>
            <w:rStyle w:val="Hyperlink"/>
          </w:rPr>
          <w:t xml:space="preserve">[541]</w:t>
        </w:r>
      </w:hyperlink>
      <w:r>
        <w:t xml:space="preserve"> </w:t>
      </w:r>
      <w:hyperlink r:id="rId480">
        <w:r>
          <w:rPr>
            <w:rStyle w:val="Hyperlink"/>
          </w:rPr>
          <w:t xml:space="preserve">[542]</w:t>
        </w:r>
      </w:hyperlink>
      <w:r>
        <w:t xml:space="preserve"> </w:t>
      </w:r>
      <w:hyperlink r:id="rId481">
        <w:r>
          <w:rPr>
            <w:rStyle w:val="Hyperlink"/>
          </w:rPr>
          <w:t xml:space="preserve">[543]</w:t>
        </w:r>
      </w:hyperlink>
      <w:r>
        <w:t xml:space="preserve"> </w:t>
      </w:r>
      <w:hyperlink r:id="rId482">
        <w:r>
          <w:rPr>
            <w:rStyle w:val="Hyperlink"/>
          </w:rPr>
          <w:t xml:space="preserve">[544]</w:t>
        </w:r>
      </w:hyperlink>
      <w:r>
        <w:t xml:space="preserve"> </w:t>
      </w:r>
      <w:hyperlink r:id="rId481">
        <w:r>
          <w:rPr>
            <w:rStyle w:val="Hyperlink"/>
          </w:rPr>
          <w:t xml:space="preserve">[545]</w:t>
        </w:r>
      </w:hyperlink>
      <w:r>
        <w:t xml:space="preserve"> </w:t>
      </w:r>
      <w:hyperlink r:id="rId484">
        <w:r>
          <w:rPr>
            <w:rStyle w:val="Hyperlink"/>
          </w:rPr>
          <w:t xml:space="preserve">[547]</w:t>
        </w:r>
      </w:hyperlink>
      <w:r>
        <w:t xml:space="preserve"> </w:t>
      </w:r>
      <w:hyperlink r:id="rId485">
        <w:r>
          <w:rPr>
            <w:rStyle w:val="Hyperlink"/>
          </w:rPr>
          <w:t xml:space="preserve">[548]</w:t>
        </w:r>
      </w:hyperlink>
      <w:r>
        <w:t xml:space="preserve"> </w:t>
      </w:r>
      <w:hyperlink r:id="rId485">
        <w:r>
          <w:rPr>
            <w:rStyle w:val="Hyperlink"/>
          </w:rPr>
          <w:t xml:space="preserve">[549]</w:t>
        </w:r>
      </w:hyperlink>
      <w:r>
        <w:t xml:space="preserve"> </w:t>
      </w:r>
      <w:hyperlink r:id="rId486">
        <w:r>
          <w:rPr>
            <w:rStyle w:val="Hyperlink"/>
          </w:rPr>
          <w:t xml:space="preserve">[550]</w:t>
        </w:r>
      </w:hyperlink>
      <w:r>
        <w:t xml:space="preserve"> </w:t>
      </w:r>
      <w:hyperlink r:id="rId487">
        <w:r>
          <w:rPr>
            <w:rStyle w:val="Hyperlink"/>
          </w:rPr>
          <w:t xml:space="preserve">[551]</w:t>
        </w:r>
      </w:hyperlink>
      <w:r>
        <w:t xml:space="preserve"> </w:t>
      </w:r>
      <w:hyperlink r:id="rId289">
        <w:r>
          <w:rPr>
            <w:rStyle w:val="Hyperlink"/>
          </w:rPr>
          <w:t xml:space="preserve">[552]</w:t>
        </w:r>
      </w:hyperlink>
      <w:r>
        <w:t xml:space="preserve"> </w:t>
      </w:r>
      <w:hyperlink r:id="rId488">
        <w:r>
          <w:rPr>
            <w:rStyle w:val="Hyperlink"/>
          </w:rPr>
          <w:t xml:space="preserve">[553]</w:t>
        </w:r>
      </w:hyperlink>
      <w:r>
        <w:t xml:space="preserve"> </w:t>
      </w:r>
      <w:hyperlink r:id="rId489">
        <w:r>
          <w:rPr>
            <w:rStyle w:val="Hyperlink"/>
          </w:rPr>
          <w:t xml:space="preserve">[554]</w:t>
        </w:r>
      </w:hyperlink>
      <w:r>
        <w:t xml:space="preserve"> </w:t>
      </w:r>
      <w:hyperlink r:id="rId490">
        <w:r>
          <w:rPr>
            <w:rStyle w:val="Hyperlink"/>
          </w:rPr>
          <w:t xml:space="preserve">[555]</w:t>
        </w:r>
      </w:hyperlink>
      <w:r>
        <w:t xml:space="preserve"> </w:t>
      </w:r>
      <w:hyperlink r:id="rId491">
        <w:r>
          <w:rPr>
            <w:rStyle w:val="Hyperlink"/>
          </w:rPr>
          <w:t xml:space="preserve">[556]</w:t>
        </w:r>
      </w:hyperlink>
      <w:r>
        <w:t xml:space="preserve"> </w:t>
      </w:r>
      <w:hyperlink r:id="rId492">
        <w:r>
          <w:rPr>
            <w:rStyle w:val="Hyperlink"/>
          </w:rPr>
          <w:t xml:space="preserve">[557]</w:t>
        </w:r>
      </w:hyperlink>
      <w:r>
        <w:t xml:space="preserve"> </w:t>
      </w:r>
      <w:hyperlink r:id="rId493">
        <w:r>
          <w:rPr>
            <w:rStyle w:val="Hyperlink"/>
          </w:rPr>
          <w:t xml:space="preserve">[558]</w:t>
        </w:r>
      </w:hyperlink>
      <w:r>
        <w:t xml:space="preserve"> </w:t>
      </w:r>
      <w:hyperlink r:id="rId494">
        <w:r>
          <w:rPr>
            <w:rStyle w:val="Hyperlink"/>
          </w:rPr>
          <w:t xml:space="preserve">[559]</w:t>
        </w:r>
      </w:hyperlink>
      <w:r>
        <w:t xml:space="preserve"> </w:t>
      </w:r>
      <w:hyperlink r:id="rId495">
        <w:r>
          <w:rPr>
            <w:rStyle w:val="Hyperlink"/>
          </w:rPr>
          <w:t xml:space="preserve">[560]</w:t>
        </w:r>
      </w:hyperlink>
      <w:r>
        <w:t xml:space="preserve"> </w:t>
      </w:r>
      <w:hyperlink r:id="rId496">
        <w:r>
          <w:rPr>
            <w:rStyle w:val="Hyperlink"/>
          </w:rPr>
          <w:t xml:space="preserve">[561]</w:t>
        </w:r>
      </w:hyperlink>
      <w:r>
        <w:t xml:space="preserve"> </w:t>
      </w:r>
      <w:hyperlink r:id="rId497">
        <w:r>
          <w:rPr>
            <w:rStyle w:val="Hyperlink"/>
          </w:rPr>
          <w:t xml:space="preserve">[562]</w:t>
        </w:r>
      </w:hyperlink>
      <w:r>
        <w:t xml:space="preserve"> </w:t>
      </w:r>
      <w:hyperlink r:id="rId498">
        <w:r>
          <w:rPr>
            <w:rStyle w:val="Hyperlink"/>
          </w:rPr>
          <w:t xml:space="preserve">[563]</w:t>
        </w:r>
      </w:hyperlink>
      <w:r>
        <w:t xml:space="preserve"> </w:t>
      </w:r>
      <w:hyperlink r:id="rId499">
        <w:r>
          <w:rPr>
            <w:rStyle w:val="Hyperlink"/>
          </w:rPr>
          <w:t xml:space="preserve">[564]</w:t>
        </w:r>
      </w:hyperlink>
      <w:r>
        <w:t xml:space="preserve"> </w:t>
      </w:r>
      <w:hyperlink r:id="rId501">
        <w:r>
          <w:rPr>
            <w:rStyle w:val="Hyperlink"/>
          </w:rPr>
          <w:t xml:space="preserve">[566]</w:t>
        </w:r>
      </w:hyperlink>
      <w:r>
        <w:t xml:space="preserve"> </w:t>
      </w:r>
      <w:hyperlink r:id="rId502">
        <w:r>
          <w:rPr>
            <w:rStyle w:val="Hyperlink"/>
          </w:rPr>
          <w:t xml:space="preserve">[567]</w:t>
        </w:r>
      </w:hyperlink>
      <w:r>
        <w:t xml:space="preserve"> </w:t>
      </w:r>
      <w:hyperlink r:id="rId503">
        <w:r>
          <w:rPr>
            <w:rStyle w:val="Hyperlink"/>
          </w:rPr>
          <w:t xml:space="preserve">[568]</w:t>
        </w:r>
      </w:hyperlink>
      <w:r>
        <w:t xml:space="preserve"> </w:t>
      </w:r>
      <w:hyperlink r:id="rId502">
        <w:r>
          <w:rPr>
            <w:rStyle w:val="Hyperlink"/>
          </w:rPr>
          <w:t xml:space="preserve">[573]</w:t>
        </w:r>
      </w:hyperlink>
      <w:r>
        <w:t xml:space="preserve"> </w:t>
      </w:r>
      <w:hyperlink r:id="rId506">
        <w:r>
          <w:rPr>
            <w:rStyle w:val="Hyperlink"/>
          </w:rPr>
          <w:t xml:space="preserve">[574]</w:t>
        </w:r>
      </w:hyperlink>
      <w:r>
        <w:t xml:space="preserve"> </w:t>
      </w:r>
      <w:hyperlink r:id="rId507">
        <w:r>
          <w:rPr>
            <w:rStyle w:val="Hyperlink"/>
          </w:rPr>
          <w:t xml:space="preserve">[575]</w:t>
        </w:r>
      </w:hyperlink>
      <w:r>
        <w:t xml:space="preserve"> </w:t>
      </w:r>
      <w:hyperlink r:id="rId508">
        <w:r>
          <w:rPr>
            <w:rStyle w:val="Hyperlink"/>
          </w:rPr>
          <w:t xml:space="preserve">[578]</w:t>
        </w:r>
      </w:hyperlink>
      <w:r>
        <w:t xml:space="preserve"> </w:t>
      </w:r>
      <w:hyperlink r:id="rId509">
        <w:r>
          <w:rPr>
            <w:rStyle w:val="Hyperlink"/>
          </w:rPr>
          <w:t xml:space="preserve">[580]</w:t>
        </w:r>
      </w:hyperlink>
      <w:r>
        <w:t xml:space="preserve"> </w:t>
      </w:r>
      <w:hyperlink r:id="rId510">
        <w:r>
          <w:rPr>
            <w:rStyle w:val="Hyperlink"/>
          </w:rPr>
          <w:t xml:space="preserve">[581]</w:t>
        </w:r>
      </w:hyperlink>
      <w:r>
        <w:t xml:space="preserve"> </w:t>
      </w:r>
      <w:hyperlink r:id="rId511">
        <w:r>
          <w:rPr>
            <w:rStyle w:val="Hyperlink"/>
          </w:rPr>
          <w:t xml:space="preserve">[582]</w:t>
        </w:r>
      </w:hyperlink>
      <w:r>
        <w:t xml:space="preserve"> </w:t>
      </w:r>
      <w:hyperlink r:id="rId511">
        <w:r>
          <w:rPr>
            <w:rStyle w:val="Hyperlink"/>
          </w:rPr>
          <w:t xml:space="preserve">[583]</w:t>
        </w:r>
      </w:hyperlink>
      <w:r>
        <w:t xml:space="preserve"> </w:t>
      </w:r>
      <w:hyperlink r:id="rId510">
        <w:r>
          <w:rPr>
            <w:rStyle w:val="Hyperlink"/>
          </w:rPr>
          <w:t xml:space="preserve">[584]</w:t>
        </w:r>
      </w:hyperlink>
      <w:r>
        <w:t xml:space="preserve"> </w:t>
      </w:r>
      <w:hyperlink r:id="rId512">
        <w:r>
          <w:rPr>
            <w:rStyle w:val="Hyperlink"/>
          </w:rPr>
          <w:t xml:space="preserve">[585]</w:t>
        </w:r>
      </w:hyperlink>
      <w:r>
        <w:t xml:space="preserve"> </w:t>
      </w:r>
      <w:hyperlink r:id="rId513">
        <w:r>
          <w:rPr>
            <w:rStyle w:val="Hyperlink"/>
          </w:rPr>
          <w:t xml:space="preserve">[586]</w:t>
        </w:r>
      </w:hyperlink>
      <w:r>
        <w:t xml:space="preserve"> </w:t>
      </w:r>
      <w:hyperlink r:id="rId514">
        <w:r>
          <w:rPr>
            <w:rStyle w:val="Hyperlink"/>
          </w:rPr>
          <w:t xml:space="preserve">[587]</w:t>
        </w:r>
      </w:hyperlink>
      <w:r>
        <w:t xml:space="preserve"> </w:t>
      </w:r>
      <w:hyperlink r:id="rId515">
        <w:r>
          <w:rPr>
            <w:rStyle w:val="Hyperlink"/>
          </w:rPr>
          <w:t xml:space="preserve">[588]</w:t>
        </w:r>
      </w:hyperlink>
      <w:r>
        <w:t xml:space="preserve"> </w:t>
      </w:r>
      <w:hyperlink r:id="rId516">
        <w:r>
          <w:rPr>
            <w:rStyle w:val="Hyperlink"/>
          </w:rPr>
          <w:t xml:space="preserve">[589]</w:t>
        </w:r>
      </w:hyperlink>
      <w:r>
        <w:t xml:space="preserve"> </w:t>
      </w:r>
      <w:hyperlink r:id="rId517">
        <w:r>
          <w:rPr>
            <w:rStyle w:val="Hyperlink"/>
          </w:rPr>
          <w:t xml:space="preserve">[590]</w:t>
        </w:r>
      </w:hyperlink>
      <w:r>
        <w:t xml:space="preserve"> </w:t>
      </w:r>
      <w:hyperlink r:id="rId518">
        <w:r>
          <w:rPr>
            <w:rStyle w:val="Hyperlink"/>
          </w:rPr>
          <w:t xml:space="preserve">[591]</w:t>
        </w:r>
      </w:hyperlink>
      <w:r>
        <w:t xml:space="preserve"> </w:t>
      </w:r>
      <w:hyperlink r:id="rId519">
        <w:r>
          <w:rPr>
            <w:rStyle w:val="Hyperlink"/>
          </w:rPr>
          <w:t xml:space="preserve">[592]</w:t>
        </w:r>
      </w:hyperlink>
      <w:r>
        <w:t xml:space="preserve"> </w:t>
      </w:r>
      <w:hyperlink r:id="rId520">
        <w:r>
          <w:rPr>
            <w:rStyle w:val="Hyperlink"/>
          </w:rPr>
          <w:t xml:space="preserve">[593]</w:t>
        </w:r>
      </w:hyperlink>
      <w:r>
        <w:t xml:space="preserve"> </w:t>
      </w:r>
      <w:hyperlink r:id="rId521">
        <w:r>
          <w:rPr>
            <w:rStyle w:val="Hyperlink"/>
          </w:rPr>
          <w:t xml:space="preserve">[594]</w:t>
        </w:r>
      </w:hyperlink>
      <w:r>
        <w:t xml:space="preserve"> </w:t>
      </w:r>
      <w:hyperlink r:id="rId522">
        <w:r>
          <w:rPr>
            <w:rStyle w:val="Hyperlink"/>
          </w:rPr>
          <w:t xml:space="preserve">[595]</w:t>
        </w:r>
      </w:hyperlink>
      <w:r>
        <w:t xml:space="preserve"> </w:t>
      </w:r>
      <w:hyperlink r:id="rId523">
        <w:r>
          <w:rPr>
            <w:rStyle w:val="Hyperlink"/>
          </w:rPr>
          <w:t xml:space="preserve">[596]</w:t>
        </w:r>
      </w:hyperlink>
      <w:r>
        <w:t xml:space="preserve"> </w:t>
      </w:r>
      <w:hyperlink r:id="rId523">
        <w:r>
          <w:rPr>
            <w:rStyle w:val="Hyperlink"/>
          </w:rPr>
          <w:t xml:space="preserve">[597]</w:t>
        </w:r>
      </w:hyperlink>
      <w:r>
        <w:t xml:space="preserve"> </w:t>
      </w:r>
      <w:hyperlink r:id="rId524">
        <w:r>
          <w:rPr>
            <w:rStyle w:val="Hyperlink"/>
          </w:rPr>
          <w:t xml:space="preserve">[598]</w:t>
        </w:r>
      </w:hyperlink>
      <w:r>
        <w:t xml:space="preserve"> </w:t>
      </w:r>
      <w:hyperlink r:id="rId525">
        <w:r>
          <w:rPr>
            <w:rStyle w:val="Hyperlink"/>
          </w:rPr>
          <w:t xml:space="preserve">[599]</w:t>
        </w:r>
      </w:hyperlink>
      <w:r>
        <w:t xml:space="preserve"> </w:t>
      </w:r>
      <w:hyperlink r:id="rId526">
        <w:r>
          <w:rPr>
            <w:rStyle w:val="Hyperlink"/>
          </w:rPr>
          <w:t xml:space="preserve">[600]</w:t>
        </w:r>
      </w:hyperlink>
      <w:r>
        <w:t xml:space="preserve"> </w:t>
      </w:r>
      <w:hyperlink r:id="rId478">
        <w:r>
          <w:rPr>
            <w:rStyle w:val="Hyperlink"/>
          </w:rPr>
          <w:t xml:space="preserve">[601]</w:t>
        </w:r>
      </w:hyperlink>
      <w:r>
        <w:t xml:space="preserve"> </w:t>
      </w:r>
      <w:hyperlink r:id="rId527">
        <w:r>
          <w:rPr>
            <w:rStyle w:val="Hyperlink"/>
          </w:rPr>
          <w:t xml:space="preserve">[602]</w:t>
        </w:r>
      </w:hyperlink>
      <w:r>
        <w:t xml:space="preserve"> </w:t>
      </w:r>
      <w:hyperlink r:id="rId528">
        <w:r>
          <w:rPr>
            <w:rStyle w:val="Hyperlink"/>
          </w:rPr>
          <w:t xml:space="preserve">[603]</w:t>
        </w:r>
      </w:hyperlink>
      <w:r>
        <w:t xml:space="preserve"> </w:t>
      </w:r>
      <w:hyperlink r:id="rId290">
        <w:r>
          <w:rPr>
            <w:rStyle w:val="Hyperlink"/>
          </w:rPr>
          <w:t xml:space="preserve">[604]</w:t>
        </w:r>
      </w:hyperlink>
      <w:r>
        <w:t xml:space="preserve"> </w:t>
      </w:r>
      <w:hyperlink r:id="rId529">
        <w:r>
          <w:rPr>
            <w:rStyle w:val="Hyperlink"/>
          </w:rPr>
          <w:t xml:space="preserve">[605]</w:t>
        </w:r>
      </w:hyperlink>
      <w:r>
        <w:t xml:space="preserve"> </w:t>
      </w:r>
      <w:hyperlink r:id="rId530">
        <w:r>
          <w:rPr>
            <w:rStyle w:val="Hyperlink"/>
          </w:rPr>
          <w:t xml:space="preserve">[606]</w:t>
        </w:r>
      </w:hyperlink>
      <w:r>
        <w:t xml:space="preserve"> </w:t>
      </w:r>
      <w:hyperlink r:id="rId531">
        <w:r>
          <w:rPr>
            <w:rStyle w:val="Hyperlink"/>
          </w:rPr>
          <w:t xml:space="preserve">[607]</w:t>
        </w:r>
      </w:hyperlink>
      <w:r>
        <w:t xml:space="preserve"> </w:t>
      </w:r>
      <w:hyperlink r:id="rId532">
        <w:r>
          <w:rPr>
            <w:rStyle w:val="Hyperlink"/>
          </w:rPr>
          <w:t xml:space="preserve">[608]</w:t>
        </w:r>
      </w:hyperlink>
      <w:r>
        <w:t xml:space="preserve"> </w:t>
      </w:r>
      <w:hyperlink r:id="rId533">
        <w:r>
          <w:rPr>
            <w:rStyle w:val="Hyperlink"/>
          </w:rPr>
          <w:t xml:space="preserve">[609]</w:t>
        </w:r>
      </w:hyperlink>
      <w:r>
        <w:t xml:space="preserve"> </w:t>
      </w:r>
      <w:hyperlink r:id="rId523">
        <w:r>
          <w:rPr>
            <w:rStyle w:val="Hyperlink"/>
          </w:rPr>
          <w:t xml:space="preserve">[610]</w:t>
        </w:r>
      </w:hyperlink>
      <w:r>
        <w:t xml:space="preserve"> </w:t>
      </w:r>
      <w:r>
        <w:rPr>
          <w:rFonts w:hint="eastAsia"/>
        </w:rPr>
        <w:t xml:space="preserve">林园投资思想精髓：垄断、趋势与人性博弈的智慧.pdf</w:t>
      </w:r>
    </w:p>
    <w:p>
      <w:pPr>
        <w:pStyle w:val="BodyText"/>
      </w:pPr>
      <w:hyperlink r:id="rId541">
        <w:r>
          <w:rPr>
            <w:rStyle w:val="Hyperlink"/>
          </w:rPr>
          <w:t xml:space="preserve">file://file-TbACAsmVZQJepHdhUsuaTR</w:t>
        </w:r>
      </w:hyperlink>
    </w:p>
    <w:p>
      <w:pPr>
        <w:pStyle w:val="BodyText"/>
      </w:pPr>
      <w:hyperlink r:id="rId308">
        <w:r>
          <w:rPr>
            <w:rStyle w:val="Hyperlink"/>
          </w:rPr>
          <w:t xml:space="preserve">[338]</w:t>
        </w:r>
      </w:hyperlink>
      <w:r>
        <w:t xml:space="preserve"> </w:t>
      </w:r>
      <w:hyperlink r:id="rId309">
        <w:r>
          <w:rPr>
            <w:rStyle w:val="Hyperlink"/>
          </w:rPr>
          <w:t xml:space="preserve">[339]</w:t>
        </w:r>
      </w:hyperlink>
      <w:r>
        <w:t xml:space="preserve"> </w:t>
      </w:r>
      <w:hyperlink r:id="rId310">
        <w:r>
          <w:rPr>
            <w:rStyle w:val="Hyperlink"/>
          </w:rPr>
          <w:t xml:space="preserve">[340]</w:t>
        </w:r>
      </w:hyperlink>
      <w:r>
        <w:t xml:space="preserve"> </w:t>
      </w:r>
      <w:hyperlink r:id="rId311">
        <w:r>
          <w:rPr>
            <w:rStyle w:val="Hyperlink"/>
          </w:rPr>
          <w:t xml:space="preserve">[341]</w:t>
        </w:r>
      </w:hyperlink>
      <w:r>
        <w:t xml:space="preserve"> </w:t>
      </w:r>
      <w:hyperlink r:id="rId312">
        <w:r>
          <w:rPr>
            <w:rStyle w:val="Hyperlink"/>
          </w:rPr>
          <w:t xml:space="preserve">[342]</w:t>
        </w:r>
      </w:hyperlink>
      <w:r>
        <w:t xml:space="preserve"> </w:t>
      </w:r>
      <w:hyperlink r:id="rId313">
        <w:r>
          <w:rPr>
            <w:rStyle w:val="Hyperlink"/>
          </w:rPr>
          <w:t xml:space="preserve">[343]</w:t>
        </w:r>
      </w:hyperlink>
      <w:r>
        <w:t xml:space="preserve"> </w:t>
      </w:r>
      <w:hyperlink r:id="rId313">
        <w:r>
          <w:rPr>
            <w:rStyle w:val="Hyperlink"/>
          </w:rPr>
          <w:t xml:space="preserve">[344]</w:t>
        </w:r>
      </w:hyperlink>
      <w:r>
        <w:t xml:space="preserve"> </w:t>
      </w:r>
      <w:hyperlink r:id="rId314">
        <w:r>
          <w:rPr>
            <w:rStyle w:val="Hyperlink"/>
          </w:rPr>
          <w:t xml:space="preserve">[345]</w:t>
        </w:r>
      </w:hyperlink>
      <w:r>
        <w:t xml:space="preserve"> </w:t>
      </w:r>
      <w:hyperlink r:id="rId315">
        <w:r>
          <w:rPr>
            <w:rStyle w:val="Hyperlink"/>
          </w:rPr>
          <w:t xml:space="preserve">[346]</w:t>
        </w:r>
      </w:hyperlink>
      <w:r>
        <w:t xml:space="preserve"> </w:t>
      </w:r>
      <w:hyperlink r:id="rId316">
        <w:r>
          <w:rPr>
            <w:rStyle w:val="Hyperlink"/>
          </w:rPr>
          <w:t xml:space="preserve">[347]</w:t>
        </w:r>
      </w:hyperlink>
      <w:r>
        <w:t xml:space="preserve"> </w:t>
      </w:r>
      <w:hyperlink r:id="rId316">
        <w:r>
          <w:rPr>
            <w:rStyle w:val="Hyperlink"/>
          </w:rPr>
          <w:t xml:space="preserve">[348]</w:t>
        </w:r>
      </w:hyperlink>
      <w:r>
        <w:t xml:space="preserve"> </w:t>
      </w:r>
      <w:hyperlink r:id="rId317">
        <w:r>
          <w:rPr>
            <w:rStyle w:val="Hyperlink"/>
          </w:rPr>
          <w:t xml:space="preserve">[349]</w:t>
        </w:r>
      </w:hyperlink>
      <w:r>
        <w:t xml:space="preserve"> </w:t>
      </w:r>
      <w:hyperlink r:id="rId318">
        <w:r>
          <w:rPr>
            <w:rStyle w:val="Hyperlink"/>
          </w:rPr>
          <w:t xml:space="preserve">[350]</w:t>
        </w:r>
      </w:hyperlink>
      <w:r>
        <w:t xml:space="preserve"> </w:t>
      </w:r>
      <w:hyperlink r:id="rId319">
        <w:r>
          <w:rPr>
            <w:rStyle w:val="Hyperlink"/>
          </w:rPr>
          <w:t xml:space="preserve">[351]</w:t>
        </w:r>
      </w:hyperlink>
      <w:r>
        <w:t xml:space="preserve"> </w:t>
      </w:r>
      <w:hyperlink r:id="rId320">
        <w:r>
          <w:rPr>
            <w:rStyle w:val="Hyperlink"/>
          </w:rPr>
          <w:t xml:space="preserve">[352]</w:t>
        </w:r>
      </w:hyperlink>
      <w:r>
        <w:t xml:space="preserve"> </w:t>
      </w:r>
      <w:hyperlink r:id="rId321">
        <w:r>
          <w:rPr>
            <w:rStyle w:val="Hyperlink"/>
          </w:rPr>
          <w:t xml:space="preserve">[353]</w:t>
        </w:r>
      </w:hyperlink>
      <w:r>
        <w:t xml:space="preserve"> </w:t>
      </w:r>
      <w:hyperlink r:id="rId322">
        <w:r>
          <w:rPr>
            <w:rStyle w:val="Hyperlink"/>
          </w:rPr>
          <w:t xml:space="preserve">[354]</w:t>
        </w:r>
      </w:hyperlink>
      <w:r>
        <w:t xml:space="preserve"> </w:t>
      </w:r>
      <w:hyperlink r:id="rId323">
        <w:r>
          <w:rPr>
            <w:rStyle w:val="Hyperlink"/>
          </w:rPr>
          <w:t xml:space="preserve">[355]</w:t>
        </w:r>
      </w:hyperlink>
      <w:r>
        <w:t xml:space="preserve"> </w:t>
      </w:r>
      <w:hyperlink r:id="rId324">
        <w:r>
          <w:rPr>
            <w:rStyle w:val="Hyperlink"/>
          </w:rPr>
          <w:t xml:space="preserve">[356]</w:t>
        </w:r>
      </w:hyperlink>
      <w:r>
        <w:t xml:space="preserve"> </w:t>
      </w:r>
      <w:hyperlink r:id="rId325">
        <w:r>
          <w:rPr>
            <w:rStyle w:val="Hyperlink"/>
          </w:rPr>
          <w:t xml:space="preserve">[357]</w:t>
        </w:r>
      </w:hyperlink>
      <w:r>
        <w:t xml:space="preserve"> </w:t>
      </w:r>
      <w:hyperlink r:id="rId326">
        <w:r>
          <w:rPr>
            <w:rStyle w:val="Hyperlink"/>
          </w:rPr>
          <w:t xml:space="preserve">[358]</w:t>
        </w:r>
      </w:hyperlink>
      <w:r>
        <w:t xml:space="preserve"> </w:t>
      </w:r>
      <w:hyperlink r:id="rId327">
        <w:r>
          <w:rPr>
            <w:rStyle w:val="Hyperlink"/>
          </w:rPr>
          <w:t xml:space="preserve">[359]</w:t>
        </w:r>
      </w:hyperlink>
      <w:r>
        <w:t xml:space="preserve"> </w:t>
      </w:r>
      <w:hyperlink r:id="rId327">
        <w:r>
          <w:rPr>
            <w:rStyle w:val="Hyperlink"/>
          </w:rPr>
          <w:t xml:space="preserve">[360]</w:t>
        </w:r>
      </w:hyperlink>
      <w:r>
        <w:t xml:space="preserve"> </w:t>
      </w:r>
      <w:hyperlink r:id="rId328">
        <w:r>
          <w:rPr>
            <w:rStyle w:val="Hyperlink"/>
          </w:rPr>
          <w:t xml:space="preserve">[361]</w:t>
        </w:r>
      </w:hyperlink>
      <w:r>
        <w:t xml:space="preserve"> </w:t>
      </w:r>
      <w:hyperlink r:id="rId329">
        <w:r>
          <w:rPr>
            <w:rStyle w:val="Hyperlink"/>
          </w:rPr>
          <w:t xml:space="preserve">[362]</w:t>
        </w:r>
      </w:hyperlink>
      <w:r>
        <w:t xml:space="preserve"> </w:t>
      </w:r>
      <w:hyperlink r:id="rId330">
        <w:r>
          <w:rPr>
            <w:rStyle w:val="Hyperlink"/>
          </w:rPr>
          <w:t xml:space="preserve">[363]</w:t>
        </w:r>
      </w:hyperlink>
      <w:r>
        <w:t xml:space="preserve"> </w:t>
      </w:r>
      <w:hyperlink r:id="rId330">
        <w:r>
          <w:rPr>
            <w:rStyle w:val="Hyperlink"/>
          </w:rPr>
          <w:t xml:space="preserve">[364]</w:t>
        </w:r>
      </w:hyperlink>
      <w:r>
        <w:t xml:space="preserve"> </w:t>
      </w:r>
      <w:hyperlink r:id="rId331">
        <w:r>
          <w:rPr>
            <w:rStyle w:val="Hyperlink"/>
          </w:rPr>
          <w:t xml:space="preserve">[365]</w:t>
        </w:r>
      </w:hyperlink>
      <w:r>
        <w:t xml:space="preserve"> </w:t>
      </w:r>
      <w:hyperlink r:id="rId332">
        <w:r>
          <w:rPr>
            <w:rStyle w:val="Hyperlink"/>
          </w:rPr>
          <w:t xml:space="preserve">[366]</w:t>
        </w:r>
      </w:hyperlink>
      <w:r>
        <w:t xml:space="preserve"> </w:t>
      </w:r>
      <w:hyperlink r:id="rId333">
        <w:r>
          <w:rPr>
            <w:rStyle w:val="Hyperlink"/>
          </w:rPr>
          <w:t xml:space="preserve">[367]</w:t>
        </w:r>
      </w:hyperlink>
      <w:r>
        <w:t xml:space="preserve"> </w:t>
      </w:r>
      <w:hyperlink r:id="rId334">
        <w:r>
          <w:rPr>
            <w:rStyle w:val="Hyperlink"/>
          </w:rPr>
          <w:t xml:space="preserve">[368]</w:t>
        </w:r>
      </w:hyperlink>
      <w:r>
        <w:t xml:space="preserve"> </w:t>
      </w:r>
      <w:hyperlink r:id="rId335">
        <w:r>
          <w:rPr>
            <w:rStyle w:val="Hyperlink"/>
          </w:rPr>
          <w:t xml:space="preserve">[369]</w:t>
        </w:r>
      </w:hyperlink>
      <w:r>
        <w:t xml:space="preserve"> </w:t>
      </w:r>
      <w:hyperlink r:id="rId336">
        <w:r>
          <w:rPr>
            <w:rStyle w:val="Hyperlink"/>
          </w:rPr>
          <w:t xml:space="preserve">[370]</w:t>
        </w:r>
      </w:hyperlink>
      <w:r>
        <w:t xml:space="preserve"> </w:t>
      </w:r>
      <w:hyperlink r:id="rId336">
        <w:r>
          <w:rPr>
            <w:rStyle w:val="Hyperlink"/>
          </w:rPr>
          <w:t xml:space="preserve">[371]</w:t>
        </w:r>
      </w:hyperlink>
      <w:r>
        <w:t xml:space="preserve"> </w:t>
      </w:r>
      <w:hyperlink r:id="rId337">
        <w:r>
          <w:rPr>
            <w:rStyle w:val="Hyperlink"/>
          </w:rPr>
          <w:t xml:space="preserve">[372]</w:t>
        </w:r>
      </w:hyperlink>
      <w:r>
        <w:t xml:space="preserve"> </w:t>
      </w:r>
      <w:hyperlink r:id="rId337">
        <w:r>
          <w:rPr>
            <w:rStyle w:val="Hyperlink"/>
          </w:rPr>
          <w:t xml:space="preserve">[373]</w:t>
        </w:r>
      </w:hyperlink>
      <w:r>
        <w:t xml:space="preserve"> </w:t>
      </w:r>
      <w:hyperlink r:id="rId338">
        <w:r>
          <w:rPr>
            <w:rStyle w:val="Hyperlink"/>
          </w:rPr>
          <w:t xml:space="preserve">[374]</w:t>
        </w:r>
      </w:hyperlink>
      <w:r>
        <w:t xml:space="preserve"> </w:t>
      </w:r>
      <w:hyperlink r:id="rId339">
        <w:r>
          <w:rPr>
            <w:rStyle w:val="Hyperlink"/>
          </w:rPr>
          <w:t xml:space="preserve">[375]</w:t>
        </w:r>
      </w:hyperlink>
      <w:r>
        <w:t xml:space="preserve"> </w:t>
      </w:r>
      <w:hyperlink r:id="rId340">
        <w:r>
          <w:rPr>
            <w:rStyle w:val="Hyperlink"/>
          </w:rPr>
          <w:t xml:space="preserve">[376]</w:t>
        </w:r>
      </w:hyperlink>
      <w:r>
        <w:t xml:space="preserve"> </w:t>
      </w:r>
      <w:hyperlink r:id="rId341">
        <w:r>
          <w:rPr>
            <w:rStyle w:val="Hyperlink"/>
          </w:rPr>
          <w:t xml:space="preserve">[377]</w:t>
        </w:r>
      </w:hyperlink>
      <w:r>
        <w:t xml:space="preserve"> </w:t>
      </w:r>
      <w:hyperlink r:id="rId341">
        <w:r>
          <w:rPr>
            <w:rStyle w:val="Hyperlink"/>
          </w:rPr>
          <w:t xml:space="preserve">[378]</w:t>
        </w:r>
      </w:hyperlink>
      <w:r>
        <w:t xml:space="preserve"> </w:t>
      </w:r>
      <w:hyperlink r:id="rId342">
        <w:r>
          <w:rPr>
            <w:rStyle w:val="Hyperlink"/>
          </w:rPr>
          <w:t xml:space="preserve">[379]</w:t>
        </w:r>
      </w:hyperlink>
      <w:r>
        <w:t xml:space="preserve"> </w:t>
      </w:r>
      <w:hyperlink r:id="rId343">
        <w:r>
          <w:rPr>
            <w:rStyle w:val="Hyperlink"/>
          </w:rPr>
          <w:t xml:space="preserve">[380]</w:t>
        </w:r>
      </w:hyperlink>
      <w:r>
        <w:t xml:space="preserve"> </w:t>
      </w:r>
      <w:hyperlink r:id="rId343">
        <w:r>
          <w:rPr>
            <w:rStyle w:val="Hyperlink"/>
          </w:rPr>
          <w:t xml:space="preserve">[381]</w:t>
        </w:r>
      </w:hyperlink>
      <w:r>
        <w:t xml:space="preserve"> </w:t>
      </w:r>
      <w:hyperlink r:id="rId344">
        <w:r>
          <w:rPr>
            <w:rStyle w:val="Hyperlink"/>
          </w:rPr>
          <w:t xml:space="preserve">[382]</w:t>
        </w:r>
      </w:hyperlink>
      <w:r>
        <w:t xml:space="preserve"> </w:t>
      </w:r>
      <w:hyperlink r:id="rId345">
        <w:r>
          <w:rPr>
            <w:rStyle w:val="Hyperlink"/>
          </w:rPr>
          <w:t xml:space="preserve">[383]</w:t>
        </w:r>
      </w:hyperlink>
      <w:r>
        <w:t xml:space="preserve"> </w:t>
      </w:r>
      <w:hyperlink r:id="rId340">
        <w:r>
          <w:rPr>
            <w:rStyle w:val="Hyperlink"/>
          </w:rPr>
          <w:t xml:space="preserve">[384]</w:t>
        </w:r>
      </w:hyperlink>
      <w:r>
        <w:t xml:space="preserve"> </w:t>
      </w:r>
      <w:hyperlink r:id="rId335">
        <w:r>
          <w:rPr>
            <w:rStyle w:val="Hyperlink"/>
          </w:rPr>
          <w:t xml:space="preserve">[576]</w:t>
        </w:r>
      </w:hyperlink>
      <w:r>
        <w:t xml:space="preserve"> </w:t>
      </w:r>
      <w:hyperlink r:id="rId337">
        <w:r>
          <w:rPr>
            <w:rStyle w:val="Hyperlink"/>
          </w:rPr>
          <w:t xml:space="preserve">[577]</w:t>
        </w:r>
      </w:hyperlink>
      <w:r>
        <w:t xml:space="preserve"> </w:t>
      </w:r>
      <w:hyperlink r:id="rId342">
        <w:r>
          <w:rPr>
            <w:rStyle w:val="Hyperlink"/>
          </w:rPr>
          <w:t xml:space="preserve">[579]</w:t>
        </w:r>
      </w:hyperlink>
      <w:r>
        <w:t xml:space="preserve"> </w:t>
      </w:r>
      <w:r>
        <w:rPr>
          <w:rFonts w:hint="eastAsia"/>
        </w:rPr>
        <w:t xml:space="preserve">价值投资3.0</w:t>
      </w:r>
      <w:r>
        <w:t xml:space="preserve"> </w:t>
      </w:r>
      <w:r>
        <w:rPr>
          <w:rFonts w:hint="eastAsia"/>
        </w:rPr>
        <w:t xml:space="preserve">框架.docx</w:t>
      </w:r>
    </w:p>
    <w:p>
      <w:pPr>
        <w:pStyle w:val="BodyText"/>
      </w:pPr>
      <w:hyperlink r:id="rId542">
        <w:r>
          <w:rPr>
            <w:rStyle w:val="Hyperlink"/>
          </w:rPr>
          <w:t xml:space="preserve">file://file-PSyaPfs66URb85WrzuQTwA</w:t>
        </w:r>
      </w:hyperlink>
    </w:p>
    <w:p>
      <w:pPr>
        <w:pStyle w:val="BodyText"/>
      </w:pPr>
      <w:hyperlink r:id="rId421">
        <w:r>
          <w:rPr>
            <w:rStyle w:val="Hyperlink"/>
          </w:rPr>
          <w:t xml:space="preserve">[480]</w:t>
        </w:r>
      </w:hyperlink>
      <w:r>
        <w:t xml:space="preserve"> </w:t>
      </w:r>
      <w:hyperlink r:id="rId422">
        <w:r>
          <w:rPr>
            <w:rStyle w:val="Hyperlink"/>
          </w:rPr>
          <w:t xml:space="preserve">[481]</w:t>
        </w:r>
      </w:hyperlink>
      <w:r>
        <w:t xml:space="preserve"> </w:t>
      </w:r>
      <w:hyperlink r:id="rId423">
        <w:r>
          <w:rPr>
            <w:rStyle w:val="Hyperlink"/>
          </w:rPr>
          <w:t xml:space="preserve">[482]</w:t>
        </w:r>
      </w:hyperlink>
      <w:r>
        <w:t xml:space="preserve"> </w:t>
      </w:r>
      <w:hyperlink r:id="rId424">
        <w:r>
          <w:rPr>
            <w:rStyle w:val="Hyperlink"/>
          </w:rPr>
          <w:t xml:space="preserve">[483]</w:t>
        </w:r>
      </w:hyperlink>
      <w:r>
        <w:t xml:space="preserve"> </w:t>
      </w:r>
      <w:hyperlink r:id="rId425">
        <w:r>
          <w:rPr>
            <w:rStyle w:val="Hyperlink"/>
          </w:rPr>
          <w:t xml:space="preserve">[484]</w:t>
        </w:r>
      </w:hyperlink>
      <w:r>
        <w:t xml:space="preserve"> </w:t>
      </w:r>
      <w:hyperlink r:id="rId426">
        <w:r>
          <w:rPr>
            <w:rStyle w:val="Hyperlink"/>
          </w:rPr>
          <w:t xml:space="preserve">[485]</w:t>
        </w:r>
      </w:hyperlink>
      <w:r>
        <w:t xml:space="preserve"> </w:t>
      </w:r>
      <w:hyperlink r:id="rId427">
        <w:r>
          <w:rPr>
            <w:rStyle w:val="Hyperlink"/>
          </w:rPr>
          <w:t xml:space="preserve">[486]</w:t>
        </w:r>
      </w:hyperlink>
      <w:r>
        <w:t xml:space="preserve"> </w:t>
      </w:r>
      <w:hyperlink r:id="rId428">
        <w:r>
          <w:rPr>
            <w:rStyle w:val="Hyperlink"/>
          </w:rPr>
          <w:t xml:space="preserve">[487]</w:t>
        </w:r>
      </w:hyperlink>
      <w:r>
        <w:t xml:space="preserve"> </w:t>
      </w:r>
      <w:hyperlink r:id="rId429">
        <w:r>
          <w:rPr>
            <w:rStyle w:val="Hyperlink"/>
          </w:rPr>
          <w:t xml:space="preserve">[488]</w:t>
        </w:r>
      </w:hyperlink>
      <w:r>
        <w:t xml:space="preserve"> </w:t>
      </w:r>
      <w:hyperlink r:id="rId430">
        <w:r>
          <w:rPr>
            <w:rStyle w:val="Hyperlink"/>
          </w:rPr>
          <w:t xml:space="preserve">[489]</w:t>
        </w:r>
      </w:hyperlink>
      <w:r>
        <w:t xml:space="preserve"> </w:t>
      </w:r>
      <w:hyperlink r:id="rId431">
        <w:r>
          <w:rPr>
            <w:rStyle w:val="Hyperlink"/>
          </w:rPr>
          <w:t xml:space="preserve">[490]</w:t>
        </w:r>
      </w:hyperlink>
      <w:r>
        <w:t xml:space="preserve"> </w:t>
      </w:r>
      <w:hyperlink r:id="rId432">
        <w:r>
          <w:rPr>
            <w:rStyle w:val="Hyperlink"/>
          </w:rPr>
          <w:t xml:space="preserve">[491]</w:t>
        </w:r>
      </w:hyperlink>
      <w:r>
        <w:t xml:space="preserve"> </w:t>
      </w:r>
      <w:hyperlink r:id="rId433">
        <w:r>
          <w:rPr>
            <w:rStyle w:val="Hyperlink"/>
          </w:rPr>
          <w:t xml:space="preserve">[492]</w:t>
        </w:r>
      </w:hyperlink>
      <w:r>
        <w:t xml:space="preserve"> </w:t>
      </w:r>
      <w:hyperlink r:id="rId434">
        <w:r>
          <w:rPr>
            <w:rStyle w:val="Hyperlink"/>
          </w:rPr>
          <w:t xml:space="preserve">[493]</w:t>
        </w:r>
      </w:hyperlink>
      <w:r>
        <w:t xml:space="preserve"> </w:t>
      </w:r>
      <w:hyperlink r:id="rId435">
        <w:r>
          <w:rPr>
            <w:rStyle w:val="Hyperlink"/>
          </w:rPr>
          <w:t xml:space="preserve">[494]</w:t>
        </w:r>
      </w:hyperlink>
      <w:r>
        <w:t xml:space="preserve"> </w:t>
      </w:r>
      <w:hyperlink r:id="rId435">
        <w:r>
          <w:rPr>
            <w:rStyle w:val="Hyperlink"/>
          </w:rPr>
          <w:t xml:space="preserve">[495]</w:t>
        </w:r>
      </w:hyperlink>
      <w:r>
        <w:t xml:space="preserve"> </w:t>
      </w:r>
      <w:hyperlink r:id="rId436">
        <w:r>
          <w:rPr>
            <w:rStyle w:val="Hyperlink"/>
          </w:rPr>
          <w:t xml:space="preserve">[496]</w:t>
        </w:r>
      </w:hyperlink>
      <w:r>
        <w:t xml:space="preserve"> </w:t>
      </w:r>
      <w:hyperlink r:id="rId436">
        <w:r>
          <w:rPr>
            <w:rStyle w:val="Hyperlink"/>
          </w:rPr>
          <w:t xml:space="preserve">[497]</w:t>
        </w:r>
      </w:hyperlink>
      <w:r>
        <w:t xml:space="preserve"> </w:t>
      </w:r>
      <w:hyperlink r:id="rId437">
        <w:r>
          <w:rPr>
            <w:rStyle w:val="Hyperlink"/>
          </w:rPr>
          <w:t xml:space="preserve">[498]</w:t>
        </w:r>
      </w:hyperlink>
      <w:r>
        <w:t xml:space="preserve"> </w:t>
      </w:r>
      <w:hyperlink r:id="rId438">
        <w:r>
          <w:rPr>
            <w:rStyle w:val="Hyperlink"/>
          </w:rPr>
          <w:t xml:space="preserve">[499]</w:t>
        </w:r>
      </w:hyperlink>
      <w:r>
        <w:t xml:space="preserve"> </w:t>
      </w:r>
      <w:hyperlink r:id="rId439">
        <w:r>
          <w:rPr>
            <w:rStyle w:val="Hyperlink"/>
          </w:rPr>
          <w:t xml:space="preserve">[500]</w:t>
        </w:r>
      </w:hyperlink>
      <w:r>
        <w:t xml:space="preserve"> </w:t>
      </w:r>
      <w:hyperlink r:id="rId440">
        <w:r>
          <w:rPr>
            <w:rStyle w:val="Hyperlink"/>
          </w:rPr>
          <w:t xml:space="preserve">[501]</w:t>
        </w:r>
      </w:hyperlink>
      <w:r>
        <w:t xml:space="preserve"> </w:t>
      </w:r>
      <w:hyperlink r:id="rId441">
        <w:r>
          <w:rPr>
            <w:rStyle w:val="Hyperlink"/>
          </w:rPr>
          <w:t xml:space="preserve">[502]</w:t>
        </w:r>
      </w:hyperlink>
      <w:r>
        <w:t xml:space="preserve"> </w:t>
      </w:r>
      <w:hyperlink r:id="rId442">
        <w:r>
          <w:rPr>
            <w:rStyle w:val="Hyperlink"/>
          </w:rPr>
          <w:t xml:space="preserve">[503]</w:t>
        </w:r>
      </w:hyperlink>
      <w:r>
        <w:t xml:space="preserve"> </w:t>
      </w:r>
      <w:hyperlink r:id="rId443">
        <w:r>
          <w:rPr>
            <w:rStyle w:val="Hyperlink"/>
          </w:rPr>
          <w:t xml:space="preserve">[504]</w:t>
        </w:r>
      </w:hyperlink>
      <w:r>
        <w:t xml:space="preserve"> </w:t>
      </w:r>
      <w:hyperlink r:id="rId444">
        <w:r>
          <w:rPr>
            <w:rStyle w:val="Hyperlink"/>
          </w:rPr>
          <w:t xml:space="preserve">[505]</w:t>
        </w:r>
      </w:hyperlink>
      <w:r>
        <w:t xml:space="preserve"> </w:t>
      </w:r>
      <w:hyperlink r:id="rId445">
        <w:r>
          <w:rPr>
            <w:rStyle w:val="Hyperlink"/>
          </w:rPr>
          <w:t xml:space="preserve">[506]</w:t>
        </w:r>
      </w:hyperlink>
      <w:r>
        <w:t xml:space="preserve"> </w:t>
      </w:r>
      <w:hyperlink r:id="rId446">
        <w:r>
          <w:rPr>
            <w:rStyle w:val="Hyperlink"/>
          </w:rPr>
          <w:t xml:space="preserve">[507]</w:t>
        </w:r>
      </w:hyperlink>
      <w:r>
        <w:t xml:space="preserve"> </w:t>
      </w:r>
      <w:r>
        <w:rPr>
          <w:rFonts w:hint="eastAsia"/>
        </w:rPr>
        <w:t xml:space="preserve">三重共振框架.pdf</w:t>
      </w:r>
    </w:p>
    <w:p>
      <w:pPr>
        <w:pStyle w:val="BodyText"/>
      </w:pPr>
      <w:hyperlink r:id="rId543">
        <w:r>
          <w:rPr>
            <w:rStyle w:val="Hyperlink"/>
          </w:rPr>
          <w:t xml:space="preserve">file://file-FRTV1MyaijUVUsx5XJYbta</w:t>
        </w:r>
      </w:hyperlink>
    </w:p>
    <w:p>
      <w:pPr>
        <w:pStyle w:val="BodyText"/>
      </w:pPr>
      <w:hyperlink r:id="rId448">
        <w:r>
          <w:rPr>
            <w:rStyle w:val="Hyperlink"/>
          </w:rPr>
          <w:t xml:space="preserve">[508]</w:t>
        </w:r>
      </w:hyperlink>
      <w:r>
        <w:t xml:space="preserve"> </w:t>
      </w:r>
      <w:hyperlink r:id="rId449">
        <w:r>
          <w:rPr>
            <w:rStyle w:val="Hyperlink"/>
          </w:rPr>
          <w:t xml:space="preserve">[509]</w:t>
        </w:r>
      </w:hyperlink>
      <w:r>
        <w:t xml:space="preserve"> </w:t>
      </w:r>
      <w:hyperlink r:id="rId450">
        <w:r>
          <w:rPr>
            <w:rStyle w:val="Hyperlink"/>
          </w:rPr>
          <w:t xml:space="preserve">[510]</w:t>
        </w:r>
      </w:hyperlink>
      <w:r>
        <w:t xml:space="preserve"> </w:t>
      </w:r>
      <w:hyperlink r:id="rId451">
        <w:r>
          <w:rPr>
            <w:rStyle w:val="Hyperlink"/>
          </w:rPr>
          <w:t xml:space="preserve">[511]</w:t>
        </w:r>
      </w:hyperlink>
      <w:r>
        <w:t xml:space="preserve"> </w:t>
      </w:r>
      <w:hyperlink r:id="rId452">
        <w:r>
          <w:rPr>
            <w:rStyle w:val="Hyperlink"/>
          </w:rPr>
          <w:t xml:space="preserve">[512]</w:t>
        </w:r>
      </w:hyperlink>
      <w:r>
        <w:t xml:space="preserve"> </w:t>
      </w:r>
      <w:hyperlink r:id="rId453">
        <w:r>
          <w:rPr>
            <w:rStyle w:val="Hyperlink"/>
          </w:rPr>
          <w:t xml:space="preserve">[513]</w:t>
        </w:r>
      </w:hyperlink>
      <w:r>
        <w:t xml:space="preserve"> </w:t>
      </w:r>
      <w:hyperlink r:id="rId454">
        <w:r>
          <w:rPr>
            <w:rStyle w:val="Hyperlink"/>
          </w:rPr>
          <w:t xml:space="preserve">[514]</w:t>
        </w:r>
      </w:hyperlink>
      <w:r>
        <w:t xml:space="preserve"> </w:t>
      </w:r>
      <w:hyperlink r:id="rId455">
        <w:r>
          <w:rPr>
            <w:rStyle w:val="Hyperlink"/>
          </w:rPr>
          <w:t xml:space="preserve">[515]</w:t>
        </w:r>
      </w:hyperlink>
      <w:r>
        <w:t xml:space="preserve"> </w:t>
      </w:r>
      <w:hyperlink r:id="rId456">
        <w:r>
          <w:rPr>
            <w:rStyle w:val="Hyperlink"/>
          </w:rPr>
          <w:t xml:space="preserve">[516]</w:t>
        </w:r>
      </w:hyperlink>
      <w:r>
        <w:t xml:space="preserve"> </w:t>
      </w:r>
      <w:hyperlink r:id="rId457">
        <w:r>
          <w:rPr>
            <w:rStyle w:val="Hyperlink"/>
          </w:rPr>
          <w:t xml:space="preserve">[517]</w:t>
        </w:r>
      </w:hyperlink>
      <w:r>
        <w:t xml:space="preserve"> </w:t>
      </w:r>
      <w:hyperlink r:id="rId458">
        <w:r>
          <w:rPr>
            <w:rStyle w:val="Hyperlink"/>
          </w:rPr>
          <w:t xml:space="preserve">[518]</w:t>
        </w:r>
      </w:hyperlink>
      <w:r>
        <w:t xml:space="preserve"> </w:t>
      </w:r>
      <w:hyperlink r:id="rId459">
        <w:r>
          <w:rPr>
            <w:rStyle w:val="Hyperlink"/>
          </w:rPr>
          <w:t xml:space="preserve">[519]</w:t>
        </w:r>
      </w:hyperlink>
      <w:r>
        <w:t xml:space="preserve"> </w:t>
      </w:r>
      <w:hyperlink r:id="rId460">
        <w:r>
          <w:rPr>
            <w:rStyle w:val="Hyperlink"/>
          </w:rPr>
          <w:t xml:space="preserve">[520]</w:t>
        </w:r>
      </w:hyperlink>
      <w:r>
        <w:t xml:space="preserve"> </w:t>
      </w:r>
      <w:hyperlink r:id="rId461">
        <w:r>
          <w:rPr>
            <w:rStyle w:val="Hyperlink"/>
          </w:rPr>
          <w:t xml:space="preserve">[521]</w:t>
        </w:r>
      </w:hyperlink>
      <w:r>
        <w:t xml:space="preserve"> </w:t>
      </w:r>
      <w:hyperlink r:id="rId461">
        <w:r>
          <w:rPr>
            <w:rStyle w:val="Hyperlink"/>
          </w:rPr>
          <w:t xml:space="preserve">[522]</w:t>
        </w:r>
      </w:hyperlink>
      <w:r>
        <w:t xml:space="preserve"> </w:t>
      </w:r>
      <w:hyperlink r:id="rId462">
        <w:r>
          <w:rPr>
            <w:rStyle w:val="Hyperlink"/>
          </w:rPr>
          <w:t xml:space="preserve">[523]</w:t>
        </w:r>
      </w:hyperlink>
      <w:r>
        <w:t xml:space="preserve"> </w:t>
      </w:r>
      <w:hyperlink r:id="rId463">
        <w:r>
          <w:rPr>
            <w:rStyle w:val="Hyperlink"/>
          </w:rPr>
          <w:t xml:space="preserve">[524]</w:t>
        </w:r>
      </w:hyperlink>
      <w:r>
        <w:t xml:space="preserve"> </w:t>
      </w:r>
      <w:hyperlink r:id="rId459">
        <w:r>
          <w:rPr>
            <w:rStyle w:val="Hyperlink"/>
          </w:rPr>
          <w:t xml:space="preserve">[525]</w:t>
        </w:r>
      </w:hyperlink>
      <w:r>
        <w:t xml:space="preserve"> </w:t>
      </w:r>
      <w:hyperlink r:id="rId461">
        <w:r>
          <w:rPr>
            <w:rStyle w:val="Hyperlink"/>
          </w:rPr>
          <w:t xml:space="preserve">[526]</w:t>
        </w:r>
      </w:hyperlink>
      <w:r>
        <w:t xml:space="preserve"> </w:t>
      </w:r>
      <w:r>
        <w:rPr>
          <w:rFonts w:hint="eastAsia"/>
        </w:rPr>
        <w:t xml:space="preserve">投资的一种思路：十年回本.pdf</w:t>
      </w:r>
    </w:p>
    <w:p>
      <w:pPr>
        <w:pStyle w:val="BodyText"/>
      </w:pPr>
      <w:hyperlink r:id="rId544">
        <w:r>
          <w:rPr>
            <w:rStyle w:val="Hyperlink"/>
          </w:rPr>
          <w:t xml:space="preserve">file://file-RuxjzjjkTDjEMnSz8vBjxS</w:t>
        </w:r>
      </w:hyperlink>
    </w:p>
    <w:bookmarkEnd w:id="5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3" Target="file://file-FRTV1MyaijUVUsx5XJYbta" TargetMode="External" /><Relationship Type="http://schemas.openxmlformats.org/officeDocument/2006/relationships/hyperlink" Id="rId421" Target="file://file-FRTV1MyaijUVUsx5XJYbta#:~:text=%E4%B8%9C%E6%96%B9%E7%BA%A2%E8%92%8B%E5%A8%9C%EF%BC%9A%E5%AF%BB%E6%89%BE%E9%BB%91%E9%A9%AC%E5%88%B0%E7%99%BD%E9%A9%AC%E7%9A%84%E5%85%B3%E9%94%AE%E4%B8%80%E8%B7%83" TargetMode="External" /><Relationship Type="http://schemas.openxmlformats.org/officeDocument/2006/relationships/hyperlink" Id="rId425" Target="file://file-FRTV1MyaijUVUsx5XJYbta#:~:text=%E4%BD%9C%E4%B8%BA%E6%88%90%E9%95%BF%E9%80%89%E6%89%8B%EF%BC%8C%E8%92%8B%E5%A8%9C%E5%81%8F%E5%A5%BD%E5%9C%A8%E6%B8%97%E9%80%8F%E7%8E%87%E5%B0%9A%E5%A4%84%E4%BA%8E0" TargetMode="External" /><Relationship Type="http://schemas.openxmlformats.org/officeDocument/2006/relationships/hyperlink" Id="rId426" Target="file://file-FRTV1MyaijUVUsx5XJYbta#:~:text=%E5%88%B0%E4%BA%862025%E5%B9%B4%E5%88%9D%EF%BC%8C%E8%92%8B%E5%A8%9C%E7%9C%8B%E5%88%B0%E6%96%B0%E5%91%A8%E6%9C%9F%E7%9A%84%E4%B8%B4%E7%95%8C%E7%82%B9%E5%B7%B2%E7%BB%8F%E5%87%BA%E7%8E%B0%E3%80%82AI%E9%9C%80%E6%B1%82%E4%BA%95%E5%96%B7%EF%BC%8C%E5%B0%86%E5%B8%A6%E5%8A%A8%E4%B8%8A%E6%B8%B8%E7%A1%AC%E4%BB%B6%EF%BC%8C%E5%B0%A4%E5%85%B6" TargetMode="External" /><Relationship Type="http://schemas.openxmlformats.org/officeDocument/2006/relationships/hyperlink" Id="rId428" Target="file://file-FRTV1MyaijUVUsx5XJYbta#:~:text=%E5%90%8C%EF%BC%8C%E8%BF%99%E5%87%A0%E4%B9%8E%E6%98%AF%E7%AD%9B%E9%80%89%E9%BB%91%E9%A9%AC%E7%9A%84%E9%AB%98%E6%95%88%E8%AF%95%E9%87%91%E7%9F%B3%E3%80%82" TargetMode="External" /><Relationship Type="http://schemas.openxmlformats.org/officeDocument/2006/relationships/hyperlink" Id="rId442" Target="file://file-FRTV1MyaijUVUsx5XJYbta#:~:text=%E5%9B%9E%E5%88%B0%E6%96%87%E7%AB%A0%E5%BC%80%E7%AF%87%E7%9A%84%E9%82%A3%E4%B8%AA%E9%97%AE%E9%A2%98%EF%BC%9A%E5%A6%82%E4%BD%95%E5%9C%A8%E5%85%85%E6%BB%A1%E7%8B%82%E7%83%AD%E4%B8%8E%E5%B7%A8%E5%8F%98%E7%9A%84%E6%B5%AA%E6%BD%AE%E4%B8%AD%EF%BC%8C%E6%89%BE%E5%88%B0%E9%82%A3%E4%BA%9B%E7%9C%9F%E6%AD%A3%E8%83%BD%E4%BB%8E%E9%BB%91%E9%A9%AC%E9%95%BF%E6%88%90" TargetMode="External" /><Relationship Type="http://schemas.openxmlformats.org/officeDocument/2006/relationships/hyperlink" Id="rId438" Target="file://file-FRTV1MyaijUVUsx5XJYbta#:~:text=%E5%9C%A8%E5%88%B6%E9%80%A0%E4%B8%9A%E5%87%BA%E6%B5%B7%E6%96%B9%E9%9D%A2%EF%BC%8C%E8%92%8B%E5%A8%9C%E5%B8%83%E5%B1%80%E4%BA%86%E6%91%A9%E6%89%98%E8%BD%A6%E3%80%81%E4%B8%A4%E8%BD%AE%E8%BD%A6%E7%AD%89%E9%A2%86%E5%9F%9F%E7%9A%84%E9%BE%99%E5%A4%B4%E4%BC%81%E4%B8%9A%E3%80%82%E5%9C%A8%E5%B8%82%E5%9C%BA%E6%8B%85%E5%BF%A7%E5%87%BA%E5%8F%A3%E6%83%85%E5%86%B5" TargetMode="External" /><Relationship Type="http://schemas.openxmlformats.org/officeDocument/2006/relationships/hyperlink" Id="rId431" Target="file://file-FRTV1MyaijUVUsx5XJYbta#:~:text=%E5%9F%9F%E5%B9%B6%E4%B8%8D%E7%AE%97%E6%9C%80%E9%A1%B6%E5%B0%96%EF%BC%8C%E5%8D%B4%E5%87%AD%E5%80%9F%E5%89%8D%E7%9E%BB%E6%80%A7%E7%9A%84%E5%B8%83%E5%B1%80%E5%92%8C%E8%BF%87%E7%A1%AC%E7%9A%84%E6%8A%80%E6%9C%AF%EF%BC%8C%E6%82%84%E7%84%B6%E8%BF%9B%E5%85%A5%E4%BA%86%E2%80%9C%E8%BE%BE%E9%93%BE%E2%80%9D%E7%9A%84%E6%A0%B8%E5%BF%83%E4%BA%A7%E4%B8%9A%E9%93%BE%E3%80%82" TargetMode="External" /><Relationship Type="http://schemas.openxmlformats.org/officeDocument/2006/relationships/hyperlink" Id="rId437" Target="file://file-FRTV1MyaijUVUsx5XJYbta#:~:text=%E5%A4%B4%E9%83%A8%E4%BA%92%E8%81%94%E7%BD%91%E5%85%AC%E5%8F%B8%E5%9C%A8AI%E6%8A%80%E6%9C%AF%E4%B8%8A%E5%B7%B2%E6%9C%89%E9%95%BF%E6%9C%9F%E6%8A%95%E5%85%A5%EF%BC%8C%E8%8B%A5%E6%9C%AA%E6%9D%A5%E4%B8%AD%E5%9B%BD%E5%A4%A7%E6%A8%A1%E5%9E%8B%E5%85%AC%E5%8F%B8%E5%AE%9E%E7%8E%B0AI%E6%8A%80%E6%9C%AF%E5%95%86%E4%B8%9A%E5%8C%96%E5%85%91" TargetMode="External" /><Relationship Type="http://schemas.openxmlformats.org/officeDocument/2006/relationships/hyperlink" Id="rId422" Target="file://file-FRTV1MyaijUVUsx5XJYbta#:~:text=%E5%AF%B9%E4%BA%8E%E8%92%8B%E5%A8%9C%E8%80%8C%E8%A8%80%EF%BC%8C%E6%8D%95%E6%8D%89%E4%B8%80%E5%8F%AA%E5%8D%B3%E5%B0%86%E7%88%86%E5%8F%91%E7%9A%84%E9%BB%91%E9%A9%AC%EF%BC%8C%E5%B9%B6%E9%9D%9E%E4%BE%9D%E8%B5%96%E4%BA%8E%E6%A8%A1%E7%B3%8A%E7%9A%84%E7%9B%B4%E8%A7%89%E6%88%96%E5%B8%82%E5%9C%BA%E6%83%85%E7%BB%AA%EF%BC%8C%E8%80%8C%E6%98%AF%E9%9C%80%E8%A6%81" TargetMode="External" /><Relationship Type="http://schemas.openxmlformats.org/officeDocument/2006/relationships/hyperlink" Id="rId445" Target="file://file-FRTV1MyaijUVUsx5XJYbta#:~:text=%E6%80%A7%EF%BC%8C%E5%9C%A8%E5%B8%82%E5%9C%BA%E7%9A%84%E5%96%A7%E5%9A%A3%E4%B8%8E%E5%99%AA%E9%9F%B3%E4%B8%AD%EF%BC%8C%E5%AF%BB%E6%89%BE%E4%BC%81%E4%B8%9A%E4%B8%9A%E7%BB%A9%E7%88%86%E5%8F%91%E5%89%8D%E7%9C%9F%E5%AE%9E%E7%9A%84%E8%BD%A8%E8%BF%B9%E3%80%82" TargetMode="External" /><Relationship Type="http://schemas.openxmlformats.org/officeDocument/2006/relationships/hyperlink" Id="rId441" Target="file://file-FRTV1MyaijUVUsx5XJYbta#:~:text=%E6%95%B0%E6%8D%AE%E6%9D%A5%E6%BA%90%EF%BC%9A2025%E5%B9%B4%E5%9F%BA%E2%BE%A6%E4%B8%AD%E6%8A%A5%E3%80%81Wind%EF%BC%8C%E6%95%B0%E5%80%BC%E4%B8%BA%E5%8D%A0%E5%9F%BA%E2%BE%A6%E8%B5%84%E4%BA%A7%E5%87%80%E5%80%BC%E2%BD%90%E3%80%82" TargetMode="External" /><Relationship Type="http://schemas.openxmlformats.org/officeDocument/2006/relationships/hyperlink" Id="rId429" Target="file://file-FRTV1MyaijUVUsx5XJYbta#:~:text=%E6%97%A9%E5%9C%A8%E5%B8%82%E5%9C%BA%E5%AF%B9AI%E7%9A%84%E7%83%AD%E6%83%85%E5%B0%9A%E6%9C%AA%E5%A6%82%E6%AD%A4%E4%B9%8B%E9%AB%98%E6%97%B6%EF%BC%8C%E8%92%8B%E5%A8%9C%E5%B0%B1%E5%B7%B2%E7%BB%8F%E5%AF%B9AI%E4%BA%A7%E4%B8%9A%E8%BF%9B%E8%A1%8C%E4%BA%86%E8%B6%85%E8%BF%87%E4%B8%89%E5%B9%B4%E7%9A%84%E6%8C%81%E7%BB%AD%E8%B7%9F%E8%B8%AA%EF%BC%8C" TargetMode="External" /><Relationship Type="http://schemas.openxmlformats.org/officeDocument/2006/relationships/hyperlink" Id="rId439" Target="file://file-FRTV1MyaijUVUsx5XJYbta#:~:text=%E6%97%B6%EF%BC%8C%E5%A5%B9%E7%9C%8B%E5%88%B0%E4%BA%86%E4%BC%B0%E5%80%BC%E4%BF%9D%E6%8A%A4%E8%B6%B3%E5%A4%9F%E5%92%8C%E4%B8%AD%E5%9B%BD%E4%BC%81%E4%B8%9A%E5%85%A8%E7%90%83%E7%AB%9E%E4%BA%89%E5%8A%9B%E6%8F%90%E5%8D%87%E7%9A%84%E5%8F%8C%E9%87%8D%E6%9C%BA%E4%BC%9A%E3%80%82" TargetMode="External" /><Relationship Type="http://schemas.openxmlformats.org/officeDocument/2006/relationships/hyperlink" Id="rId430" Target="file://file-FRTV1MyaijUVUsx5XJYbta#:~:text=%E6%98%AF%E4%BD%9C%E4%B8%BA%E7%AE%97%E5%8A%9B%E5%BA%95%E5%BA%A7%E7%9A%84PCB%EF%BC%88%E5%8D%B0%E5%88%B7%E7%94%B5%E8%B7%AF%E6%9D%BF%EF%BC%89%E4%BA%A7%E4%B8%9A%EF%BC%8C%E8%BF%9B%E5%85%A5%E4%B8%80%E5%9C%BA%E9%AB%98%E7%AB%AF%E5%8C%96%2B%E5%9B%BD%E4%BA%A7%E6%9B%BF%E4%BB%A3%E7%9A%84%E5%8E%86%E5%8F%B2%E6%80%A7%E6%B5%AA%E6%BD%AE%E3%80%82" TargetMode="External" /><Relationship Type="http://schemas.openxmlformats.org/officeDocument/2006/relationships/hyperlink" Id="rId432" Target="file://file-FRTV1MyaijUVUsx5XJYbta#:~:text=%E6%9C%80%E5%90%8E%E7%9A%84%E9%AA%8C%E8%AF%81%E8%90%BD%E5%9C%A8%E2%80%9C%E6%96%B0%E4%BA%A7%E5%93%81%E2%80%9D%E4%B8%8A%EF%BC%8C%E8%BF%99%E5%AE%B6%E5%85%AC%E5%8F%B8%E6%8F%90%E5%89%8D%E5%B8%83%E5%B1%80%EF%BC%8C%E5%9C%A8AI%E9%9C%80%E6%B1%82%E5%B0%9A%E6%9C%AA%E5%A4%A7%E8%A7%84%E6%A8%A1%E7%88%86%E5%8F%91%E7%9A%84%E8%BF%87%E5%8E%BB%E5%87%A0%E5%B9%B4%EF%BC%8C" TargetMode="External" /><Relationship Type="http://schemas.openxmlformats.org/officeDocument/2006/relationships/hyperlink" Id="rId444" Target="file://file-FRTV1MyaijUVUsx5XJYbta#:~:text=%E6%9C%89%E4%B8%80%E5%A5%97%E8%83%BD%E5%A4%9F%E7%A9%BF%E9%80%8F%E8%A1%8C%E4%B8%9A%E8%A1%A8%E8%B1%A1%E3%80%81%E7%9B%B4%E8%BE%BE%E5%95%86%E4%B8%9A%E6%9C%AC%E8%B4%A8%E7%9A%84%E8%AE%A4%E7%9F%A5%E6%A1%86%E6%9E%B6%E3%80%82" TargetMode="External" /><Relationship Type="http://schemas.openxmlformats.org/officeDocument/2006/relationships/hyperlink" Id="rId433" Target="file://file-FRTV1MyaijUVUsx5XJYbta#:~:text=%E7%9A%84%E9%AD%84%E5%8A%9B%EF%BC%8C%E6%9E%84%E7%AD%91%E4%BA%86%E4%BC%81%E4%B8%9A%E5%AE%BD%E5%B9%BF%E7%9A%84%E6%8A%A4%E5%9F%8E%E6%B2%B3%E3%80%82" TargetMode="External" /><Relationship Type="http://schemas.openxmlformats.org/officeDocument/2006/relationships/hyperlink" Id="rId446" Target="file://file-FRTV1MyaijUVUsx5XJYbta#:~:text=%E7%BB%8F%E8%BF%87%E9%80%BB%E8%BE%91%E4%B8%A5%E5%AF%86%E7%9A%84%E9%AA%8C%E8%AF%81%E3%80%82%E5%A5%B9%E7%9A%84%E6%A0%B8%E5%BF%83%E6%AD%A6%E5%99%A8%EF%BC%8C%E6%98%AF%E4%B8%80%E5%A5%97%E2%80%9C%E4%B8%89%E9%87%8D%E5%85%B1%E6%8C%AF%E2%80%9D%E7%9A%84%E5%88%86%E6%9E%90%E6%A1%86%E6%9E%B6%E3%80%82%E5%9C%A8%E8%92%8B%E5%A8%9C%E7%9C%8B%E6%9D%A5%EF%BC%8C%E6%88%90%E9%95%BF" TargetMode="External" /><Relationship Type="http://schemas.openxmlformats.org/officeDocument/2006/relationships/hyperlink" Id="rId427" Target="file://file-FRTV1MyaijUVUsx5XJYbta#:~:text=%E8%80%8C%E5%9C%A8%E6%96%B0%E5%91%A8%E6%9C%9F%E4%B8%AD%EF%BC%8C%E5%A6%82%E6%9E%9C%E4%B8%80%E5%AE%B6%E5%85%AC%E5%8F%B8%E5%A6%82%E6%9E%9C%E8%83%BD%E8%8E%B7%E5%BE%97%E8%A1%8C%E4%B8%9A%E6%A0%B8%E5%BF%83%E6%96%B0%E5%AE%A2%E6%88%B7%E7%9A%84%E9%9D%92%E7%9D%90%EF%BC%8C%E6%AF%94%E5%A6%82%E8%BF%9B%E5%85%A5%E2%80%9C%E8%BE%BE%E9%93%BE%E2%80%9D%E3%80%81%E2%80%9C%E7%89%B9%E9%93%BE%E2%80%9D" TargetMode="External" /><Relationship Type="http://schemas.openxmlformats.org/officeDocument/2006/relationships/hyperlink" Id="rId423" Target="file://file-FRTV1MyaijUVUsx5XJYbta#:~:text=%E8%BF%99%E4%B8%A4%E8%80%85%E4%B9%8B%E9%97%B4%EF%BC%8C%E6%88%96%E8%AE%B8%E5%AD%98%E5%9C%A8%E7%9D%80%E7%AC%AC%E4%B8%89%E7%A7%8D%E8%A7%86%E8%A7%92%E3%80%82%E6%97%A2%E8%83%BD%E6%8A%AC%E5%A4%B4%E4%BB%B0%E6%9C%9B%E6%98%9F%E7%A9%BA%EF%BC%8C%E6%B4%9E%E5%AF%9F%E5%88%B0%E5%AE%8F%E5%A4%A7%E4%BA%A7%E4%B8%9A%E8%B6%8B%E5%8A%BF%E7%9A%84%E8%90%8C%E5%8F%91%E4%B8%8E" TargetMode="External" /><Relationship Type="http://schemas.openxmlformats.org/officeDocument/2006/relationships/hyperlink" Id="rId424" Target="file://file-FRTV1MyaijUVUsx5XJYbta#:~:text=%E8%BF%99%E5%A5%97%E2%80%9C%E4%B8%89%E9%87%8D%E5%85%B1%E6%8C%AF%E2%80%9D%E6%A8%A1%E5%9E%8B%EF%BC%8C%E5%90%AC%E8%B5%B7%E6%9D%A5%E4%BC%BC%E4%B9%8E%E5%B9%B6%E4%B8%8D%E5%A4%8D%E6%9D%82%EF%BC%8C%E4%BD%86%E5%8D%B4%E6%98%AF%E4%B8%80%E5%A5%97%E9%9C%80%E8%A6%81%E5%9C%A8%E6%97%A0%E6%95%B0%E4%BA%A7%E4%B8%9A%E7%BB%86%E8%8A%82%E5%92%8C%E8%B4%A2%E5%8A%A1%E6%95%B0%E6%8D%AE" TargetMode="External" /><Relationship Type="http://schemas.openxmlformats.org/officeDocument/2006/relationships/hyperlink" Id="rId440" Target="file://file-FRTV1MyaijUVUsx5XJYbta#:~:text=%E8%BF%99%E7%A7%8D%E8%B7%A8%E8%A1%8C%E4%B8%9A%E7%9A%84%E7%8B%A9%E7%8C%8E%E8%83%BD%E5%8A%9B%EF%BC%8C%E6%9C%80%E7%BB%88%E4%BD%93%E7%8E%B0%E5%9C%A8%E5%A5%B9%E6%89%80%E7%AE%A1%E7%90%86%E7%9A%84%E4%BA%A7%E5%93%81%E7%BB%84%E5%90%88%E4%B8%8A%E3%80%82%E4%B8%80%E4%B8%AA%E6%9C%89%E8%B6%A3%E7%9A%84%E6%95%B0%E6%8D%AE%E6%98%AF%EF%BC%8C%E4%BB%8E2025" TargetMode="External" /><Relationship Type="http://schemas.openxmlformats.org/officeDocument/2006/relationships/hyperlink" Id="rId443" Target="file://file-FRTV1MyaijUVUsx5XJYbta#:~:text=%E9%87%8D%E7%82%B9%E6%88%96%E8%AE%B8%E4%B8%8D%E5%9C%A8%E4%BA%8E%E8%BF%BD%E9%80%90%E8%BD%AC%E7%9E%AC%E5%8D%B3%E9%80%9D%E7%9A%84%E9%A3%8E%E5%8F%A3%EF%BC%8C%E4%B9%9F%E4%B8%8D%E5%9C%A8%E4%BA%8E%E9%A2%84%E6%B5%8B%E9%9A%BE%E4%BB%A5%E6%8D%89%E6%91%B8%E7%9A%84%E5%B8%82%E5%9C%BA%E6%83%85%E7%BB%AA%E3%80%82%E9%87%8D%E8%A6%81%E7%9A%84%E6%98%AF%EF%BC%8C%E6%8B%A5" TargetMode="External" /><Relationship Type="http://schemas.openxmlformats.org/officeDocument/2006/relationships/hyperlink" Id="rId435" Target="file://file-FRTV1MyaijUVUsx5XJYbta#:~:text=%E9%99%A4%E4%BA%86AI%EF%BC%8C%E8%92%8B%E5%A8%9C%E5%B0%86%E8%BF%99%E5%A5%97%E6%A1%86%E6%9E%B6%EF%BC%8C%E6%8A%95%E5%B0%84%E5%88%B0%E6%9B%B4%E5%B9%BF%E9%98%94%E7%9A%84%E4%BA%A7%E4%B8%9A%E4%B8%AD%EF%BC%8C%E5%8F%91%E7%8E%B0%E4%BA%86%E6%9B%B4%E5%B9%BF%E9%98%94%E7%9A%84%E6%8A%95%E8%B5%84%E6%9C%BA%E4%BC%9A%E3%80%82" TargetMode="External" /><Relationship Type="http://schemas.openxmlformats.org/officeDocument/2006/relationships/hyperlink" Id="rId436" Target="file://file-FRTV1MyaijUVUsx5XJYbta#:~:text=%E9%A2%91%E5%AE%A1%E6%A0%B8%E6%A0%87%E5%87%86%E6%94%BE%E5%AE%BD%E7%AD%89%E4%BA%8B%E4%BB%B6%E8%A1%A8%E6%98%8E%EF%BC%8C%E4%BA%92%E8%81%94%E7%BD%91%E6%98%AF%E6%94%BF%E7%AD%96%E9%BC%93%E5%8A%B1%E7%9A%84%E2%80%9C%E9%AB%98%E6%80%A7%E4%BB%B7%E6%AF%94%E5%86%85%E9%9C%80%E8%B5%9B%E9%81%93%E2%80%9D%E3%80%82%E5%B9%B4%E5%88%9D%E6%97%B6%EF%BC%8C%E5%B8%82%E5%9C%BA%E5%AF%B9" TargetMode="External" /><Relationship Type="http://schemas.openxmlformats.org/officeDocument/2006/relationships/hyperlink" Id="rId434" Target="file://file-FRTV1MyaijUVUsx5XJYbta#:~:text=2012%E5%B9%B4%E4%BB%8E%E4%B8%8A%E6%B5%B7%E4%BA%A4%E5%A4%A7%E7%A1%95%E5%A3%AB%E6%AF%95%E4%B8%9A%E5%90%8E%EF%BC%8C%E8%92%8B%E5%A8%9C%E5%B0%B1%E6%88%90%E4%B8%BA%E4%BA%86%E4%B8%80%E5%90%8D%E8%A1%8C%E4%B8%9A%E7%A0%94%E7%A9%B6%E5%91%98%E3%80%82%E5%9C%A8%E7%A0%94%E7%A9%B6%E5%91%98%E9%98%B6%E6%AE%B5%EF%BC%8C%E4%B8%BB%E8%A6%81%E8%A6%86%E7%9B%96" TargetMode="External" /><Relationship Type="http://schemas.openxmlformats.org/officeDocument/2006/relationships/hyperlink" Id="rId538" Target="file://file-JpEJT5rqBqgTZWNsxSCHjZ" TargetMode="External" /><Relationship Type="http://schemas.openxmlformats.org/officeDocument/2006/relationships/hyperlink" Id="rId203" Target="file://file-JpEJT5rqBqgTZWNsxSCHjZ#:~:text=%E2%80%9C%E6%B6%A8%E4%B8%8D%E5%8A%A8%E2%80%9D%3A%20%E5%B0%BD%E7%AE%A1%E5%A5%BD%E6%B6%88%E6%81%AF%E4%B8%8D%E6%96%AD%EF%BC%8C%E8%82%A1%E4%BB%B7%E5%8D%B4%E5%9C%A8%E6%9F%90%E4%B8%AA%E4%BB%B7%E4%BD%8D%E5%81%9C%E6%BB%9E%E4%B8%8D%E5%89%8D%E3%80%82%E8%BF%99%E8%A1%A8%E6%98%8E%E4%B9%B0%E6%96%B9%E5%8A%9B%E9%87%8F%E8%A1%B0%E7%AB%AD%EF%BC%8C%E5%B8%82%E5%9C%BA%E5%85%B1%E8%AF%86%E5%B7%B2%E5%88%B0%E6%9E%81%E8%87%B4%20%E3%80%82" TargetMode="External" /><Relationship Type="http://schemas.openxmlformats.org/officeDocument/2006/relationships/hyperlink" Id="rId200" Target="file://file-JpEJT5rqBqgTZWNsxSCHjZ#:~:text=%E2%80%9C%E8%B7%8C%E4%B8%8D%E5%8A%A8%E2%80%9D%3A%20%E5%B0%BD%E7%AE%A1%E6%8C%81%E7%BB%AD%E6%9C%89%E5%88%A9%E7%A9%BA%E6%B6%88%E6%81%AF%EF%BC%8C%E8%82%A1%E4%BB%B7%E5%8D%B4%E5%9C%A8%E4%B8%80%E4%B8%AA%E5%8C%BA%E9%97%B4%E5%86%85%E6%8B%92%E7%BB%9D%E4%B8%8B%E8%B7%8C%E3%80%82%E8%BF%99%E8%A1%A8%E6%98%8E%E6%8A%9B%E5%94%AE%E5%8E%8B%E5%8A%9B%E5%B7%B2%E7%A9%B7%E5%B0%BD%EF%BC%8C%E6%98%AF%E5%BC%BA%E7%83%88%E7%9A%84%E5%BA%95%E9%83%A8%E4%BF%A1%E5%8F%B7%20%E3%80%82" TargetMode="External" /><Relationship Type="http://schemas.openxmlformats.org/officeDocument/2006/relationships/hyperlink" Id="rId159" Target="file://file-JpEJT5rqBqgTZWNsxSCHjZ#:~:text=%E3%80%82%E5%9B%A0%E6%AD%A4%EF%BC%8C%E5%88%A4%E6%96%AD%E6%88%BF%E5%9C%B0%E4%BA%A7%E5%91%A8%E6%9C%9F%E7%9A%84%E6%8B%90%E7%82%B9%EF%BC%8C%E5%AF%B9%E4%BA%8E%E9%A2%84%E6%B5%8B%E6%B5%81%E5%8A%A8%E6%80%A7%E7%9A%84%E6%B5%81%E5%90%91%E8%87%B3%E5%85%B3%E9%87%8D%E8%A6%81%E3%80%82%E5%BD%93%E6%88%BF%E5%9C%B0%E4%BA%A7%E5%90%B8%E7%BA%B3%E8%83%BD%E5%8A%9B%E5%87%8F%E5%BC%B1%E6%97%B6%EF%BC%8C%E8%B5%84%E9%87%91%E5%8F%AF%E8%83%BD%E4%BC%9A%E6%B6%8C%E5%85%A5%E5%85%B6%E4%BB%96%E8%B5%84%E4%BA%A7%E7%B1%BB%E5%88%AB%E6%88%96%E5%BC%95%E5%8F%91%E6%B6%88%E8%B4%B9%E5%93%81%E4%BB%B7%E6%A0%BC%E4%B8%8A%E6%B6%A8%E3%80%82" TargetMode="External" /><Relationship Type="http://schemas.openxmlformats.org/officeDocument/2006/relationships/hyperlink" Id="rId187" Target="file://file-JpEJT5rqBqgTZWNsxSCHjZ#:~:text=%E3%80%82%E7%9B%B8%E5%8F%8D%EF%BC%8C%E5%8D%8E%E4%B8%BA%E5%92%8C%E9%98%BF%E9%87%8C%E6%8B%A5%E6%9C%89%E6%9E%81%E9%AB%98%E7%9A%84%E7%86%B5%E5%87%8F%E5%8A%9B%EF%BC%8C%E8%BF%99%E4%BD%BF%E5%BE%97%E5%AE%83%E4%BB%AC%E8%83%BD%E5%A4%9F%E6%88%90%E5%8A%9F%E5%9C%B0%E6%89%A7%E8%A1%8C%E5%AE%8F%E5%A4%A7%E7%9A%84%E8%BF%9B%E5%8C%96%E6%88%98%E7%95%A5%E3%80%82" TargetMode="External" /><Relationship Type="http://schemas.openxmlformats.org/officeDocument/2006/relationships/hyperlink" Id="rId162" Target="file://file-JpEJT5rqBqgTZWNsxSCHjZ#:~:text=%E3%80%82%E9%95%BF%E6%9C%9F%E8%B4%9F%E5%88%A9%E7%8E%87%E4%BC%9A%E6%89%AD%E6%9B%B2%E8%B5%84%E6%BA%90%E9%85%8D%E7%BD%AE%EF%BC%8C%E8%BF%AB%E4%BD%BF%E5%82%A8%E8%93%84%E6%B5%81%E5%90%91%E9%A3%8E%E9%99%A9%E8%B5%84%E4%BA%A7%EF%BC%8C%E6%98%AF%E8%B5%84%E4%BA%A7%E6%B3%A1%E6%B2%AB%E7%9A%84%E9%87%8D%E8%A6%81%E5%82%AC%E5%8C%96%E5%89%82%E3%80%82" TargetMode="External" /><Relationship Type="http://schemas.openxmlformats.org/officeDocument/2006/relationships/hyperlink" Id="rId142" Target="file://file-JpEJT5rqBqgTZWNsxSCHjZ#:~:text=%E4%B8%8A%E5%B8%82%E5%85%AC%E5%8F%B8%20%28%E4%BA%BA%E7%9B%B8%20,%E8%BF%99%E6%98%AF%E8%A2%AB%E5%88%86%E6%9E%90%E7%9A%84%E5%AE%A2%E8%A7%82%E5%AE%9E%E4%BD%93%EF%BC%8C%E4%BB%A3%E8%A1%A8%E4%BA%86%E5%85%AC%E5%8F%B8%E7%9A%84%E5%9F%BA%E6%9C%AC%E9%9D%A2%EF%BC%8C%E5%8C%85%E6%8B%AC%E5%85%B6%E5%95%86%E4%B8%9A%E6%A8%A1%E5%BC%8F%E3%80%81%E8%B4%A2%E5%8A%A1%E7%8A%B6%E5%86%B5%E3%80%81%E4%BA%A7%E5%93%81%E6%9C%8D%E5%8A%A1%E4%BB%A5%E5%8F%8A%E6%A0%B8%E5%BF%83%E7%AB%9E%E4%BA%89%E5%8A%9B%E3%80%82" TargetMode="External" /><Relationship Type="http://schemas.openxmlformats.org/officeDocument/2006/relationships/hyperlink" Id="rId170" Target="file://file-JpEJT5rqBqgTZWNsxSCHjZ#:~:text=%E4%B8%93%E5%88%A9%E6%8A%80%E6%9C%AF%3A%20%E5%9C%A8%E5%88%B6%E8%8D%AF%E5%92%8C%E9%AB%98%E7%A7%91%E6%8A%80%E7%A1%AC%E4%BB%B6%E9%A2%86%E5%9F%9F%EF%BC%8C%E4%B8%93%E5%88%A9%E4%BF%9D%E6%8A%A4%E5%8F%AF%E4%BB%A5%E6%8F%90%E4%BE%9B%E6%9A%82%E6%97%B6%E7%9A%84%E5%9E%84%E6%96%AD%E3%80%82" TargetMode="External" /><Relationship Type="http://schemas.openxmlformats.org/officeDocument/2006/relationships/hyperlink" Id="rId182" Target="file://file-JpEJT5rqBqgTZWNsxSCHjZ#:~:text=%E4%B8%9A%E5%8A%A1%E7%9A%84%E6%9C%9F%E6%9D%83%E4%BB%B7%E5%80%BC%E3%80%82" TargetMode="External" /><Relationship Type="http://schemas.openxmlformats.org/officeDocument/2006/relationships/hyperlink" Id="rId212" Target="file://file-JpEJT5rqBqgTZWNsxSCHjZ#:~:text=%E4%B8%BA%E4%BA%86%E4%BD%BF%E5%88%86%E6%9E%90%E7%BB%93%E6%9E%9C%E6%B8%85%E6%99%B0%E3%80%81%E5%8F%AF%E7%94%A8%EF%BC%8C%E4%BA%BA%E5%B7%A5%E6%99%BA%E8%83%BD%E7%B3%BB%E7%BB%9F%E5%BA%94%E7%94%9F%E6%88%90%E4%B8%80%E4%BB%BD%E7%BB%93%E6%9E%84%E5%8C%96%E7%9A%84%E6%8A%A5%E5%91%8A%EF%BC%8C%E5%8C%85%E5%90%AB%E4%BB%A5%E4%B8%8B%E8%A6%81%E7%B4%A0%EF%BC%9A" TargetMode="External" /><Relationship Type="http://schemas.openxmlformats.org/officeDocument/2006/relationships/hyperlink" Id="rId198" Target="file://file-JpEJT5rqBqgTZWNsxSCHjZ#:~:text=%E4%B8%BA%E4%BA%86%E7%B3%BB%E7%BB%9F%E5%8C%96%E5%9C%B0%E6%89%A7%E8%A1%8C%E8%BF%99%E4%B8%80%E5%88%86%E6%9E%90%EF%BC%8C%E5%8F%AF%E6%9E%84%E5%BB%BA%E5%A6%82%E4%B8%8B%E7%9A%84%E7%BB%BC%E5%90%88%E4%BC%B0%E5%80%BC%E4%B8%8E%E6%83%85%E7%BB%AA%E7%9F%A9%E9%98%B5%EF%BC%9A" TargetMode="External" /><Relationship Type="http://schemas.openxmlformats.org/officeDocument/2006/relationships/hyperlink" Id="rId215" Target="file://file-JpEJT5rqBqgTZWNsxSCHjZ#:~:text=%E4%B8%BB%E8%A6%81%E9%A3%8E%E9%99%A9%3A%20%E5%88%97%E5%87%BA%E5%8F%AF%E8%83%BD%E5%AF%BC%E8%87%B4%E6%8A%95%E8%B5%84%E8%AE%BA%E7%82%B9%E5%A4%B1%E6%95%88%E7%9A%84%E5%85%B3%E9%94%AE%E9%A3%8E%E9%99%A9%E5%9B%A0%E7%B4%A0%E3%80%82" TargetMode="External" /><Relationship Type="http://schemas.openxmlformats.org/officeDocument/2006/relationships/hyperlink" Id="rId218" Target="file://file-JpEJT5rqBqgTZWNsxSCHjZ#:~:text=%E4%BA%8E%E6%A0%B8%E5%BF%83%E5%8F%98%E5%8C%96%E7%9A%84%E6%8A%95%E8%B5%84%E5%86%B3%E7%AD%96%E3%80%82%E8%BF%99%E4%B8%AA%E8%BF%87%E7%A8%8B%E5%B9%B6%E9%9D%9E%E7%BA%BF%E6%80%A7%EF%BC%8C%E8%80%8C%E6%98%AF%E4%B8%80%E4%B8%AA%E4%B8%8D%E6%96%AD%E5%8F%8D%E9%A6%88%E3%80%81%E6%8C%81%E7%BB%AD%E8%BF%AD%E4%BB%A3%E7%9A%84%E9%97%AD%E7%8E%AF%E3%80%82" TargetMode="External" /><Relationship Type="http://schemas.openxmlformats.org/officeDocument/2006/relationships/hyperlink" Id="rId184" Target="file://file-JpEJT5rqBqgTZWNsxSCHjZ#:~:text=%E4%BA%BA%E6%89%8D%E6%B5%81%E5%8A%A8%3A%20%E6%98%AF%E5%90%A6%E6%9C%89%E5%81%A5%E5%BA%B7%E7%9A%84%E5%B9%B2%E9%83%A8%E8%BD%AE%E5%B2%97%E6%9C%BA%E5%88%B6%E3%80%81%E4%BC%98%E8%83%9C%E5%8A%A3%E6%B1%B0%E6%9C%BA%E5%88%B6%EF%BC%88%E5%A6%82%E5%8D%8E%E4%B8%BA%E7%9A%84%E6%9C%AB%E4%BD%8D%E6%B7%98%E6%B1%B0%EF%BC%89%E5%92%8C%E5%B9%B4%E8%BD%BB%E4%BA%BA%E7%A0%B4%E6%A0%BC%E6%8F%90%E6%8B%94%E7%9A%84%E9%80%9A%E9%81%93%EF%BC%9F%E6%9D%8E%E5%9B%BD%E9%A3%9E%E7%94%A8%E9%98%BF%E9%87%8C%E7%81%B5%E6%B4%BB%E7%9A%84%E2%80%9C%E9%83%A1%E5%8E%BF%E5%88%B6%E2%80%9D%E4%B8%8E%E8%85%BE%E8%AE%AF%E7%9B%B8%E5%AF%B9%E5%9B%BA%E5%8C%96%E7%9A%84%E2%80%9C%E8%AF%B8%E4%BE%AF%E5%88%B6%E2%80%9D%E8%BF%9B%E8%A1%8C%E5%AF%B9%E6%AF%94%EF%BC%8C%E6%9D%A5%20%E8%AF%B4%E6%98%8E%E7%BB%84%E7%BB%87%E7%BB%93%E6%9E%84%E5%AF%B9%E4%BA%BA%E6%89%8D%E6%B4%BB%E5%8A%9B%E7%9A%84%E5%BD%B1%E5%93%8D%20%E3%80%82" TargetMode="External" /><Relationship Type="http://schemas.openxmlformats.org/officeDocument/2006/relationships/hyperlink" Id="rId204" Target="file://file-JpEJT5rqBqgTZWNsxSCHjZ#:~:text=%E4%BC%B0%E5%80%BC%E6%9E%81%E7%AB%AF%E5%8C%96%E4%B8%8E%E5%85%B1%E8%AF%86%E8%BF%87%E5%BA%A6%E6%8B%A5%E6%8C%A4%3A%20PE%E6%9B%B2%E7%BA%BF%E5%A4%84%E4%BA%8E%E5%8E%86%E5%8F%B2%E6%9E%81%E7%AB%AF%E9%AB%98%E4%BD%8D%EF%BC%8C%E5%90%8C%E6%97%B6%E5%B8%82%E5%9C%BA%E6%83%85%E7%BB%AA%E6%8C%87%E6%A0%87%EF%BC%88%E5%A6%82%E4%BD%8E%E6%B2%BD%E7%A9%BA%E7%8E%87%E3%80%81%E5%88%86%E6%9E%90%E5%B8%88%E4%B8%80%E8%87%B4%E7%9C%8B%E5%A5%BD%EF%BC%89%E6%98%BE%E7%A4%BA%E5%87%BA%E6%9E%81%E5%BA%A6%E8%B4%AA%E5%A9%AA%20%E3%80%82" TargetMode="External" /><Relationship Type="http://schemas.openxmlformats.org/officeDocument/2006/relationships/hyperlink" Id="rId214" Target="file://file-JpEJT5rqBqgTZWNsxSCHjZ#:~:text=%E4%BC%B0%E5%80%BC%E6%B0%B4%E5%B9%B3%E8%AF%84%E4%BC%B0%3A%20%E5%9F%BA%E4%BA%8EPE%E6%9B%B2%E7%BA%BF%E5%92%8C%E5%B8%82%E5%9C%BA%E6%83%85%E7%BB%AA%E5%88%86%E6%9E%90%E7%9A%84%E6%98%8E%E7%A1%AE%E5%88%A4%E6%96%AD%EF%BC%88%E4%BE%8B%E5%A6%82%EF%BC%9A%E4%B8%A5%E9%87%8D%E4%BD%8E%E4%BC%B0%E3%80%81%E5%90%88%E7%90%86%E3%80%81%E6%98%BE%E8%91%97%E9%AB%98%E4%BC%B0%EF%BC%89%E3%80%82" TargetMode="External" /><Relationship Type="http://schemas.openxmlformats.org/officeDocument/2006/relationships/hyperlink" Id="rId181" Target="file://file-JpEJT5rqBqgTZWNsxSCHjZ#:~:text=%E5%85%AC%E5%8F%B8%E7%9A%84%E8%BF%9B%E5%8C%96%E5%8A%9B%E6%9C%AC%E8%B4%A8%E4%B8%8A%E6%98%AF%E5%85%B6%E6%95%B0%E6%8D%AE%E6%9C%9F%E6%9D%83%EF%BC%88Data%20Optionality%EF%BC%89%E7%9A%84%E8%A1%A1%E9%87%8F%E3%80%82%E4%BC%A0%E7%BB%9F%E8%A7%82%E7%82%B9%E8%AE%A4%E4%B8%BA%E5%85%AC%E5%8F%B8%E6%98%AF%E4%B8%80%E7%B3%BB%E5%88%97%E4%BA%A7%E5%93%81%E7%9A%84%E9%9B%86%E5%90%88%EF%BC%8C%E8%80%8C%E6%9D%8E%E5%9B%BD%E9%A3%9E%E7%9A%84%E8%BF%9B%E5%8C%96%E5%8A%9B%E8%A7%86%E8%A7%92%E5%88%99%E8%AE%A4%E4%B8%BA%EF%BC%8C%E7%8E%B0%E4%BB%A3%E7%9A%84%E9%A1%B6%E5%B0%96%E5%85%AC%E5%8F%B8%E6%98%AF%E4%B8%80%E4%B8%AA%E6%95%B0%20%E6%8D%AE%E5%BC%95%E6%93%8E%E3%80%82%E5%85%AC%E5%8F%B8%E4%B8%9A%E5%8A%A1%E7%9A%84%E6%9C%AC%E8%B4%A8%E6%98%AF%E5%9C%A8%E7%94%9F%E4%BA%A7%E6%95%B0%E6%8D%AE%E3%80%82%E5%85%B6%E7%A7%AF%E7%B4%AF%E7%9A%84%E6%95%B0%E6%8D%AE%E6%95%B0%E9%87%8F%E8%B6%8A%E5%A4%9A%E3%80%81%E7%BB%B4%E5%BA%A6%E8%B6%8A%E4%B8%B0%E5%AF%8C%EF%BC%8C%E6%9C%AA%E6%9D%A5%E7%9A%84%E5%8F%AF%E8%83%BD%E6%80%A7%E5%B0%B1%E8%B6%8A%E5%A4%A7%E3%80%82%E5%9B%A0%E6%AD%A4%EF%BC%8C%E5%88%86%E6%9E%90%E4%B8%80%E5%AE%B6%E5%85%AC%E5%8F%B8%E7%9A%84%E8%BF%9B%E5%8C%96%E5%8A%9B%EF%BC%8C%E5%AE%9E%E9%99%85%E4%B8%8A%E6%98%AF%E5%9C%A8%E8%AF%84%E4%BC%B0%E5%85%B6%E6%95%B0%E6%8D%AE%E8%B5%84%E4%BA%A7%E7%9A%84%E4%BB%B7%E5%80%BC%E5%92%8C%E6%9C%AA%E6%9D%A5%E4%BA%A7%E7%94%9F%E6%96%B0%20%E4%B8%9A%E5%8A%A1%E7%9A%84%E6%9C%9F%E6%9D%83%E4%BB%B7%E5%80%BC%E3%80%82" TargetMode="External" /><Relationship Type="http://schemas.openxmlformats.org/officeDocument/2006/relationships/hyperlink" Id="rId147" Target="file://file-JpEJT5rqBqgTZWNsxSCHjZ#:~:text=%E5%85%B7%E4%BD%93%E8%80%8C%E8%A8%80%EF%BC%8C%E5%B8%82%E5%9C%BA%E7%9A%84%E7%9C%8B%E6%B3%95%EF%BC%88%E4%BC%97%E7%94%9F%E7%9B%B8%EF%BC%89%E4%BC%9A%E7%9B%B4%E6%8E%A5%E5%BD%B1%E5%93%8D%E5%85%AC%E5%8F%B8%E7%9A%84%E5%9F%BA%E6%9C%AC%E9%9D%A2%EF%BC%88%E4%BA%BA%E7%9B%B8%EF%BC%89%E3%80%82%E4%BE%8B%E5%A6%82%EF%BC%8C%E4%B8%80%E4%B8%AA%E9%AB%98%E4%BC%81%E7%9A%84%E8%82%A1%E4%BB%B7%E8%83%BD%E8%AE%A9%E5%85%AC%E5%8F%B8%E4%BB%A5%E6%9B%B4%E4%BD%8E%E7%9A%84%E6%88%90%E6%9C%AC%E8%9E%8D%E8%B5%84%EF%BC%8C%E4%BB%8E%E8%80%8C%E5%8A%A0%E9%80%9F%E6%89%A9%E5%BC%A0%EF%BC%8C%E6%94%B9%E5%8F%98%E5%85%B6%E5%9F%BA%E6%9C%AC%E9%9D%A2%E3%80%82%E6%8A%95%E8%B5%84%E8%80%85%E7%9A%84%E5%86%B3%E7%AD%96%EF%BC%88%E6%88%91%E7%9B%B8%EF%BC%89%E4%BC%9A%E6%B1%87%20%E9%9B%86%E6%88%90%E5%B8%82%E5%9C%BA%E7%9A%84%E5%8A%9B%E9%87%8F%EF%BC%8C%E8%BF%9B%E8%80%8C%E5%BD%B1%E5%93%8D%E5%B8%82%E5%9C%BA%E6%9C%AC%E8%BA%AB%EF%BC%88%E4%BC%97%E7%94%9F%E7%9B%B8%EF%BC%89%E3%80%82%E8%80%8C%E5%AE%8F%E8%A7%82%E7%8E%AF%E5%A2%83%EF%BC%88%E5%AF%BF%E8%80%85%E7%9B%B8%EF%BC%89%E7%9A%84%E5%8F%98%E5%8C%96%EF%BC%8C%E5%A6%82%E5%88%A9%E7%8E%87%E7%9A%84%E5%8D%87%E9%99%8D%EF%BC%8C%E5%88%99%E4%BC%9A%E5%90%8C%E6%97%B6%E4%BD%9C%E7%94%A8%E4%BA%8E%E5%85%AC%E5%8F%B8%E3%80%81%E5%B8%82%E5%9C%BA%E5%92%8C%E6%8A%95%E8%B5%84%E8%80%85%E3%80%82" TargetMode="External" /><Relationship Type="http://schemas.openxmlformats.org/officeDocument/2006/relationships/hyperlink" Id="rId158" Target="file://file-JpEJT5rqBqgTZWNsxSCHjZ#:~:text=%E5%87%BA%E5%8F%A3%E5%91%A8%E6%9C%9F%E5%88%86%E6%9E%90%3A" TargetMode="External" /><Relationship Type="http://schemas.openxmlformats.org/officeDocument/2006/relationships/hyperlink" Id="rId505" Target="file://file-JpEJT5rqBqgTZWNsxSCHjZ#:~:text=%E5%88%86%E6%9E%90%E5%B8%88%E5%85%B1%E8%AF%86%E5%8F%98%E5%8C%96" TargetMode="External" /><Relationship Type="http://schemas.openxmlformats.org/officeDocument/2006/relationships/hyperlink" Id="rId210" Target="file://file-JpEJT5rqBqgTZWNsxSCHjZ#:~:text=%E5%88%9D%E5%A7%8B%E8%AE%BA%E7%82%B9%EF%BC%88%E5%85%88%E9%AA%8C%E6%A6%82%E7%8E%87%EF%BC%89%3A%20%E5%9F%BA%E4%BA%8E%E4%B8%8A%E8%BF%B0%E5%88%86%E6%9E%90%EF%BC%8C%E5%BD%A2%E6%88%90%E4%B8%80%E4%B8%AA%E5%88%9D%E6%AD%A5%E7%9A%84%E6%8A%95%E8%B5%84%E7%BB%93%E8%AE%BA%E5%92%8C%E4%BF%A1%E5%BF%83%E6%B0%B4%E5%B9%B3%E3%80%82" TargetMode="External" /><Relationship Type="http://schemas.openxmlformats.org/officeDocument/2006/relationships/hyperlink" Id="rId202" Target="file://file-JpEJT5rqBqgTZWNsxSCHjZ#:~:text=%E5%8D%96%E5%87%BA%E8%A7%A6%E5%8F%91%E5%99%A8%3A" TargetMode="External" /><Relationship Type="http://schemas.openxmlformats.org/officeDocument/2006/relationships/hyperlink" Id="rId500" Target="file://file-JpEJT5rqBqgTZWNsxSCHjZ#:~:text=%E5%9C%A8%E5%AE%8C%E6%88%90%E4%BA%86%E5%AF%B9%E5%85%AC%E5%8F%B8%E5%86%85%E5%9C%A8%E8%B4%A8%E9%87%8F%E7%9A%84%E6%B7%B1%E5%BA%A6%E8%AF%84%E4%BC%B0%E5%90%8E%EF%BC%8C%E6%A1%86%E6%9E%B6%E8%BD%AC%E5%90%91%E5%A4%96%E9%83%A8%EF%BC%8C%E5%88%86%E6%9E%90%E5%B8%82%E5%9C%BA%E5%A6%82%E4%BD%95%E7%9C%8B%E5%BE%85%E8%BF%99%E5%AE%B6%E5%85%AC%E5%8F%B8%E3%80%82%E6%9D%8E%E5%9B%BD%E9%A3%9E%E7%9A%84%E4%BC%B0%E5%80%BC%E7%90%86%E5%BF%B5%E6%98%AF%E9%9D%A9%E5%91%BD%E6%80%A7%E7%9A%84%EF%BC%8C%E5%AE%83%E6%91%92%E5%BC%83%E4%BA%86%E5%AF%BB%E6%89%BE%E4%B8%80%E4%B8%AA%E7%B2%BE%E7%A1%AE%E2%80%9C%E5%86%85%E5%9C%A8%E4%BB%B7%E5%80%BC%E2%80%9D%E7%9A%84%E5%BE%92%E5%8A%B3%E5%B0%9D%E8%AF%95%E3%80%82" TargetMode="External" /><Relationship Type="http://schemas.openxmlformats.org/officeDocument/2006/relationships/hyperlink" Id="rId168" Target="file://file-JpEJT5rqBqgTZWNsxSCHjZ#:~:text=%E5%9E%84%E6%96%AD%E6%80%A7%E7%BD%91%E7%BB%9C%E6%95%88%E5%BA%94%3A%20%E7%94%A8%E6%88%B7%E7%9A%84%E8%BD%AC%E7%A7%BB%E6%88%90%E6%9C%AC%E6%9E%81%E9%AB%98%E3%80%82%E7%94%A8%E6%88%B7%E7%9A%84%E5%A2%9E%E5%8A%A0%E4%BC%9A%E6%8F%90%E5%8D%87%E7%BD%91%E7%BB%9C%E5%AF%B9%E6%89%80%E6%9C%89%E7%94%A8%E6%88%B7%E7%9A%84%E4%BB%B7%E5%80%BC%E3%80%82%E8%BF%99%E6%98%AF%E4%BA%92%E8%81%94%E7%BD%91%E5%85%AC%E5%8F%B8%E6%9C%80%E5%BC%BA%E5%A4%A7%E7%9A%84%E6%8A%A4%E5%9F%8E%E6%B2%B3%EF%BC%88%E5%A6%82%E8%85%BE%E8%AE%AF%E7%9A%84%E7%A4%BE%E4%BA%A4%E7%BD%91%E7%BB%9C%E3%80%81%E9%98%BF%E9%87%8C%E5%B7%B4%E5%B7%B4%E7%9A%84%E7%94%B5%E5%95%86%E7%94%9F%E6%80%81%EF%BC%89%E3%80%82" TargetMode="External" /><Relationship Type="http://schemas.openxmlformats.org/officeDocument/2006/relationships/hyperlink" Id="rId163" Target="file://file-JpEJT5rqBqgTZWNsxSCHjZ#:~:text=%E5%AE%8F%E8%A7%82%E5%88%86%E6%9E%90%E6%A8%A1%E5%9D%97%E7%9A%84%E6%9C%80%E7%BB%88%E8%BE%93%E5%87%BA%3A%20%E5%AE%8F%E8%A7%82%E5%88%86%E6%9E%90%E6%A8%A1%E5%9D%97%E7%9A%84%E4%BA%A7%E5%87%BA%E4%B8%8D%E5%BA%94%E6%98%AF%E4%B8%80%E4%B8%AA%E5%85%B7%E4%BD%93%E7%9A%84GDP%E9%A2%84%E6%B5%8B%E5%80%BC%EF%BC%8C%E8%80%8C%E5%BA%94%E6%98%AF%E4%B8%80%E4%B8%AA" TargetMode="External" /><Relationship Type="http://schemas.openxmlformats.org/officeDocument/2006/relationships/hyperlink" Id="rId194" Target="file://file-JpEJT5rqBqgTZWNsxSCHjZ#:~:text=%E5%AE%9E%E7%8E%B0%E4%B8%8A%E8%BF%B0%E7%9B%AE%E6%A0%87%E7%9A%84%E6%A0%B8%E5%BF%83%E5%B7%A5%E5%85%B7%EF%BC%8C%E6%98%AF%E5%88%86%E6%9E%90%E5%85%AC%E5%8F%B8%E7%9A%84%E5%8E%86%E5%8F%B2%E5%B8%82%E7%9B%88%E7%8E%87%EF%BC%88PE%EF%BC%89%E6%9B%B2%E7%BA%BF%E3%80%82%E8%BF%99%E4%B8%8D%E4%BB%85%E4%BB%85%E6%98%AF%E4%B8%80%E4%B8%AA%E6%95%B0%E5%AD%97%EF%BC%8C%E8%80%8C%E6%98%AF%E4%B8%80%E5%BC%A0%E8%AE%B0%E5%BD%95%E4%BA%86%E5%B8%82%E5%9C%BA%E6%83%85%E7%BB%AA%E3%80%81%E9%A2%84%E6%9C%9F%E5%92%8C%E5%85%B1%E8%AF%86%E5%8F%98%E8%BF%81%E7%9A%84%E5%9C%B0%E5%9B%BE%20%E3%80%82" TargetMode="External" /><Relationship Type="http://schemas.openxmlformats.org/officeDocument/2006/relationships/hyperlink" Id="rId504" Target="file://file-JpEJT5rqBqgTZWNsxSCHjZ#:~:text=%E5%B8%82%E5%9C%BA%E6%83%85%E7%BB%AA%E6%8C%87%E6%A0%87%20" TargetMode="External" /><Relationship Type="http://schemas.openxmlformats.org/officeDocument/2006/relationships/hyperlink" Id="rId189" Target="file://file-JpEJT5rqBqgTZWNsxSCHjZ#:~:text=%E5%B9%B3%E5%8F%B0%E6%9C%9F%3A%20%E5%8F%AF%E8%83%BD%E4%BB%8D%E6%9C%89%E5%AE%BD%E9%98%94%E7%9A%84%E6%8A%A4%E5%9F%8E%E6%B2%B3%EF%BC%8C%E4%BD%86%E8%BF%9B%E5%8C%96%E5%8A%9B%E5%92%8C%E7%86%B5%E5%87%8F%E5%8A%9B%E5%B7%B2%E7%BB%8F%E6%98%8E%E6%98%BE%E5%87%8F%E5%BC%B1%EF%BC%8C%E5%A2%9E%E9%95%BF%E4%B9%8F%E5%8A%9B%E3%80%82%E6%9D%8E%E5%9B%BD%E9%A3%9E%E4%BB%A5%E5%8F%AF%E5%8F%A3%E5%8F%AF%E4%B9%90%E5%9C%A81998%E5%B9%B4%E5%90%8E%E7%9A%84%E8%A1%A8%E7%8E%B0%E4%B8%BA%E4%BE%8B%EF%BC%8C%E8%AF%B4%E6%98%8E%E5%8D%B3%E4%BD%BF%E6%98%AF%E4%BC%9F%E5%A4%A7%E7%9A%84%E5%85%AC%E5%8F%B8%EF%BC%8C%E4%B8%80%E6%97%A6%E8%BF%9B%E5%85%A5%E5%B9%B3%E5%8F%B0%E6%9C%9F%EF%BC%8C%E4%B9%9F%E4%B8%8D%E5%86%8D%E6%98%AF%20%E5%A5%BD%E7%9A%84%E9%95%BF%E6%9C%9F%E6%8A%95%E8%B5%84%E6%A0%87%E7%9A%84%20%E3%80%82" TargetMode="External" /><Relationship Type="http://schemas.openxmlformats.org/officeDocument/2006/relationships/hyperlink" Id="rId171" Target="file://file-JpEJT5rqBqgTZWNsxSCHjZ#:~:text=%E6%88%90%E6%9C%AC%E4%BC%98%E5%8A%BF%3A%20%E9%80%9A%E8%BF%87%E8%A7%84%E6%A8%A1%E6%95%88%E5%BA%94%E6%88%96%E7%8B%AC%E7%89%B9%E7%9A%84%E7%94%9F%E4%BA%A7%E6%B5%81%E7%A8%8B%E5%AE%9E%E7%8E%B0%E3%80%82" TargetMode="External" /><Relationship Type="http://schemas.openxmlformats.org/officeDocument/2006/relationships/hyperlink" Id="rId206" Target="file://file-JpEJT5rqBqgTZWNsxSCHjZ#:~:text=%E6%8A%95%E8%B5%84%E5%86%B3%E7%AD%96%E5%B9%B6%E9%9D%9E%E5%AF%B9%E6%89%80%E6%9C%89%E4%BF%A1%E6%81%AF%E7%9A%84%E7%AE%80%E5%8D%95%E5%8A%A0%E6%9D%83%EF%BC%8C%E8%80%8C%E6%98%AF%E8%A6%81%E8%AF%86%E5%88%AB%E5%87%BA%E6%9C%80%E5%85%B3%E9%94%AE%E7%9A%84%E5%8F%98%E9%87%8F%E3%80%82%E6%9D%8E%E5%9B%BD%E9%A3%9E%E8%AE%A4%E4%B8%BA%EF%BC%8C%E8%B6%85%E8%B6%8A%E5%B8%82%E5%9C%BA%E7%9A%84%E8%B6%85%E9%A2%9D%E6%94%B6%E7%9B%8A%EF%BC%8C%E6%9D%A5%E6%BA%90%E4%BA%8E%E5%AF%B9%E2%80%9C%E5%8F%98%E2%80%9D%E7%9A%84%E4%B8%9C%E8%A5%BF%E7%9A%84%E6%9B%B4%E6%9C%89%E6%B7%B1%E5%BA%A6%E7%9A%84%E8%AE%A4%E7%9F%A5%20%E3%80%82" TargetMode="External" /><Relationship Type="http://schemas.openxmlformats.org/officeDocument/2006/relationships/hyperlink" Id="rId216" Target="file://file-JpEJT5rqBqgTZWNsxSCHjZ#:~:text=%E6%8A%95%E8%B5%84%E7%BB%93%E8%AE%BA%3A%20%E7%BB%99%E5%87%BA%E6%98%8E%E7%A1%AE%E7%9A%84%E6%8A%95%E8%B5%84%E8%AF%84%E7%BA%A7%EF%BC%88%E4%BE%8B%E5%A6%82%EF%BC%9A%E5%BC%BA%E7%83%88%E4%B9%B0%E5%85%A5%E3%80%81%E4%B9%B0%E5%85%A5%E3%80%81%E6%8C%81%E6%9C%89%E3%80%81%E5%8D%96%E5%87%BA%E3%80%81%E5%BC%BA%E7%83%88%E5%8D%96%E5%87%BA%EF%BC%89%E3%80%82" TargetMode="External" /><Relationship Type="http://schemas.openxmlformats.org/officeDocument/2006/relationships/hyperlink" Id="rId145" Target="file://file-JpEJT5rqBqgTZWNsxSCHjZ#:~:text=%E6%8A%95%E8%B5%84%E8%80%85%20%28%E6%88%91%E7%9B%B8%20,%E8%BF%99%E6%98%AF%E6%8A%95%E8%B5%84%E5%86%B3%E7%AD%96%E7%9A%84%E4%B8%BB%E4%BD%93%E3%80%82%E5%AF%B9%E4%BA%8E%E4%BA%BA%E7%B1%BB%E6%8A%95%E8%B5%84%E8%80%85%E8%80%8C%E8%A8%80%EF%BC%8C%E5%AE%83%E5%8C%85%E6%8B%AC%E8%87%AA%E8%BA%AB%E7%9A%84%E8%AE%A4%E7%9F%A5%E3%80%81%E5%81%8F%E8%A7%81%E3%80%81%E5%BF%83%E7%90%86%E6%A8%A1%E5%9E%8B%E4%BB%A5%E5%8F%8A%E4%BF%A1%E6%81%AF%E7%BB%BC%E5%90%88%E5%A4%84%E7%90%86%E7%9A%84%E8%BF%87%E7%A8%8B%E3%80%82%E5%AF%B9%E4%BA%8E%E4%BA%BA%E5%B7%A5%E6%99%BA%E8%83%BD%E8%80%8C%E8%A8%80%EF%BC%8C%E8%BF%99%E4%BB%A3%E8%A1%A8%E5%85%B6%E8%A2%AB%E7%BC%96%E7%A8%8B%E7%9A%84%E6%A0%B8%E5%BF%83%E5%86%B3%E7%AD%96%E9%80%BB%E8%BE%91%E5%92%8C%E5%88%86%E6%9E%90%E6%B5%81%E7%A8%8B%E3%80%82" TargetMode="External" /><Relationship Type="http://schemas.openxmlformats.org/officeDocument/2006/relationships/hyperlink" Id="rId211" Target="file://file-JpEJT5rqBqgTZWNsxSCHjZ#:~:text=%E6%8C%81%E7%BB%AD%E6%9B%B4%E6%96%B0%EF%BC%88%E5%90%8E%E9%AA%8C%E6%A6%82%E7%8E%87%EF%BC%89%3A%20%E9%9A%8F%E7%9D%80%E6%96%B0%E7%9A%84%E4%BF%A1%E6%81%AF%EF%BC%88%E5%A6%82%E8%B4%A2%E6%8A%A5%E3%80%81%E8%A1%8C%E4%B8%9A%E6%96%B0%E9%97%BB%E3%80%81%E5%AE%8F%E8%A7%82%E6%95%B0%E6%8D%AE%EF%BC%89%E7%9A%84%E5%87%BA%E7%8E%B0%EF%BC%8C%E7%B3%BB%E7%BB%9F%E5%BF%85%E9%A1%BB%E9%87%8D%E6%96%B0%E8%BF%90%E8%A1%8C%E6%95%B4%E4%B8%AA%E5%88%86%E6%9E%90%E6%A1%86%E6%9E%B6%EF%BC%8C%E9%AA%8C%E8%AF%81%E6%88%96%E4%BF%AE%E6%AD%A3%E5%88%9D%E5%A7%8B%E8%AE%BA%E7%82%B9%E3%80%82" TargetMode="External" /><Relationship Type="http://schemas.openxmlformats.org/officeDocument/2006/relationships/hyperlink" Id="rId169" Target="file://file-JpEJT5rqBqgTZWNsxSCHjZ#:~:text=%E6%94%BF%E5%BA%9C%E7%89%B9%E8%AE%B8%E7%BB%8F%E8%90%A5%E6%9D%83%3A%20%E9%87%91%E8%9E%8D%EF%BC%88%E9%93%B6%E8%A1%8C%E3%80%81%E4%BF%9D%E9%99%A9%EF%BC%89%E3%80%81%E8%83%BD%E6%BA%90%E7%AD%89%E8%A1%8C%E4%B8%9A%E9%9C%80%E8%A6%81%E7%89%8C%E7%85%A7%E5%87%86%E5%85%A5%EF%BC%8C%E8%BF%99%E6%9E%84%E6%88%90%E4%BA%86%E5%A4%A9%E7%84%B6%E7%9A%84%E5%A3%81%E5%9E%92%E3%80%82" TargetMode="External" /><Relationship Type="http://schemas.openxmlformats.org/officeDocument/2006/relationships/hyperlink" Id="rId219" Target="file://file-JpEJT5rqBqgTZWNsxSCHjZ#:~:text=%E6%9B%B4%E6%B7%B1%E5%B1%82%E6%AC%A1%E5%9C%B0%EF%BC%8C%E8%BF%99%E4%B8%AA%E6%A1%86%E6%9E%B6%E4%B8%8D%E4%BB%85%E6%98%AF%E6%8A%95%E8%B5%84%E7%9A%84%E6%96%B9%E6%B3%95%E8%AE%BA%EF%BC%8C%E4%B9%9F%E6%98%AF%E4%B8%80%E7%A7%8D%E6%8A%95%E8%B5%84%E8%80%85%E7%9A%84%E4%BF%AE%E8%A1%8C%E6%B3%95%E9%97%A8%E3%80%82%E6%9D%8E%E5%9B%BD%E9%A3%9E%E5%B0%86%E7%A6%85%E5%AE%97%E6%80%9D%E6%83%B3%E8%9E%8D%E5%85%A5%E6%8A%95%E8%B5%84%EF%BC%8C%E5%85%B6%E6%9C%80%E7%BB%88%E6%8C%87%E5%90%91%E6%98%AF%E6%8A%95%E8%B5%84%E8%80%85%E8%87%AA%E8%BA%AB%E7%9A%84%E8%BF%9B%E5%8C%96%E3%80%82%E4%B8%A5%E6%A0%BC%E3%80%81%E5%AE%A2%E8%A7%82%E3%80%81%E6%8C%81%E7%BB%AD%E5%9C%B0%E8%B7%B5%E8%A1%8C%E8%BF%99%E4%B8%80%E6%A1%86%E6%9E%B6%EF%BC%8C%E6%9C%AC%E8%BA%AB%E5%B0%B1%20%E6%98%AF%E4%B8%80%E7%A7%8D%E7%A6%85%E4%BF%AE%E3%80%82%E5%AE%83%E8%A6%81%E6%B1%82%E5%B9%B6%E9%94%A4%E7%82%BC%E7%9D%80%E6%8A%95%E8%B5%84%E8%80%85%E7%9A%84%E2%80%9C%E5%BF%83%E4%B9%8B%E5%9B%9B%E5%8A%9B%E2%80%9D%EF%BC%9A%E6%84%BF%E5%8A%9B%EF%BC%88%E5%AF%B9%E6%8A%95%E8%B5%84%E6%9C%89%E8%BF%9C%E5%A4%A7%E7%9A%84%E8%BF%BD%E6%B1%82%E5%92%8C%E6%AD%A3%E7%A1%AE%E7%9A%84%E5%8F%91%E5%BF%83%EF%BC%89%E3%80%81%E4%B8%93%E6%B3%A8%E5%8A%9B%EF%BC%88%E5%A6%82%E6%BF%80%E5%85%89%E8%88%AC%E8%81%9A%E7%84%A6%E4%BA%8E%E6%A0%B8%E5%BF%83%E9%97%AE%E9%A2%98%EF%BC%89%E3%80%81%E5%88%9B%E6%96%B0%E5%8A%9B%EF%BC%88%E6%89%93%E7%A0%B4%E6%80%9D%E7%BB%B4%E5%AE%9A%E5%BC%8F%EF%BC%8C%E7%9C%8B%E5%88%B0%E5%88%AB%E4%BA%BA%E7%9C%8B%E4%B8%8D%E5%88%B0%E7%9A%84%20%E5%8F%AF%E8%83%BD%E6%80%A7%EF%BC%89%E5%92%8C%E6%B4%9E%E5%AF%9F%E5%8A%9B%EF%BC%88%E7%A9%BF%E9%80%8F%E8%A1%A8%E8%B1%A1%EF%BC%8C%E6%B4%9E%E8%A7%81%E6%9C%AC%E8%B4%A8%EF%BC%89%20%E3%80%82" TargetMode="External" /><Relationship Type="http://schemas.openxmlformats.org/officeDocument/2006/relationships/hyperlink" Id="rId201" Target="file://file-JpEJT5rqBqgTZWNsxSCHjZ#:~:text=%E6%9C%AA%E8%A2%AB%E8%AF%86%E5%88%AB%E7%9A%84%E9%87%8D%E5%A4%A7%E7%A7%AF%E6%9E%81%E5%8F%98%E5%8C%96%3A%20%E5%86%85%E9%83%A8%E8%B4%A8%E9%87%8F%E8%AF%84%E4%BC%B0%EF%BC%88%E7%AC%AC%E4%B8%89%E9%83%A8%E5%88%86%EF%BC%89%E5%8F%91%E7%8E%B0%E4%BA%86%E4%B8%80%E4%B8%AA%E9%87%8D%E5%A4%A7%E7%9A%84%E3%80%81%E7%A7%AF%E6%9E%81%E7%9A%84%E3%80%81%E4%B8%94%E8%B6%B3%E5%A4%9F%E2%80%9C%E9%94%90%E5%88%A9%E2%80%9D%E7%9A%84%E5%8F%98%E5%8C%96%EF%BC%8C%E4%BD%86%E5%B0%9A%E6%9C%AA%E5%9C%A8PE%E6%9B%B2%E7%BA%BF%E4%B8%AD%E5%BE%97%E5%88%B0%E4%BD%93%E7%8E%B0%E3%80%82" TargetMode="External" /><Relationship Type="http://schemas.openxmlformats.org/officeDocument/2006/relationships/hyperlink" Id="rId138" Target="file://file-JpEJT5rqBqgTZWNsxSCHjZ#:~:text=%E6%9C%AC%E6%8A%A5%E5%91%8A%E6%9E%84%E5%BB%BA%E7%9A%84%E6%9D%8E%E5%9B%BD%E9%A3%9E%E6%8A%95%E7%A0%94%E6%A1%86%E6%9E%B6%EF%BC%8C%E6%98%AF%E4%B8%80%E4%B8%AA%E5%AE%8C%E6%95%B4%E3%80%81%E5%8A%A8%E6%80%81%E3%80%81%E7%9B%B8%E4%BA%92%E5%85%B3%E8%81%94%E7%9A%84%E7%B3%BB%E7%BB%9F%E3%80%82%E5%AE%83%E5%A7%8B%E4%BA%8E%E2%80%9C%E8%87%B3%E7%B9%81%E2%80%9D%E7%9A%84%E5%AE%8F%E8%A7%82%E6%B4%9E%E5%AF%9F%E4%B8%8E%E5%85%AC%E5%8F%B8%E4%B8%89%E7%BB%B4%E8%B4%A8%E9%87%8F%E8%AF%84%E4%BC%B0%EF%BC%8C%E4%B8%AD%E7%BB%8F%E2%80%9C%E4%BC%97%E7%94%9F%E7%9B%B8%E2%80%9D%E7%9A%84%E5%B8%82%E5%9C%BA%E6%83%85%E7%BB%AA%E8%A7%A3%E8%AF%BB%EF%BC%8C%E6%9C%80%E7%BB%88%E5%BD%92%E4%BA%8E%E2%80%9C%E8%87%B3%E7%AE%80%E2%80%9D%E7%9A%84%E3%80%81%E8%81%9A%E7%84%A6%20%E4%BA%8E%E6%A0%B8%E5%BF%83%E5%8F%98%E5%8C%96%E7%9A%84%E6%8A%95%E8%B5%84%E5%86%B3%E7%AD%96%E3%80%82%E8%BF%99%E4%B8%AA%E8%BF%87%E7%A8%8B%E5%B9%B6%E9%9D%9E%E7%BA%BF%E6%80%A7%EF%BC%8C%E8%80%8C%E6%98%AF%E4%B8%80%E4%B8%AA%E4%B8%8D%E6%96%AD%E5%8F%8D%E9%A6%88%E3%80%81%E6%8C%81%E7%BB%AD%E8%BF%AD%E4%BB%A3%E7%9A%84%E9%97%AD%E7%8E%AF%E3%80%82" TargetMode="External" /><Relationship Type="http://schemas.openxmlformats.org/officeDocument/2006/relationships/hyperlink" Id="rId157" Target="file://file-JpEJT5rqBqgTZWNsxSCHjZ#:~:text=%E6%9D%8E%E5%9B%BD%E9%A3%9E%E4%BD%BF%E7%94%A8%E4%BA%86%E4%B8%80%E4%B8%AA%E7%94%9F%E5%8A%A8%E7%9A%84%E6%AF%94%E5%96%BB%E6%9D%A5%E8%A7%A3%E9%87%8A%E8%B4%A7%E5%B8%81%E4%BE%9B%E5%BA%94%E4%B8%8E%E8%B5%84%E4%BA%A7%E4%BB%B7%E6%A0%BC%E7%9A%84%E5%85%B3%E7%B3%BB%EF%BC%9A%E8%BF%87%E5%89%A9%E7%9A%84%E6%B5%81%E5%8A%A8%E6%80%A7%E6%98%AF%E2%80%9C%E6%B0%B4%E2%80%9D%EF%BC%8C%E8%80%8C%E8%83%BD%E5%A4%9F%E5%90%B8%E6%94%B6%E8%BF%99%E4%BA%9B%E6%B5%81%E5%8A%A8%E6%80%A7%E7%9A%84%E8%B5%84%E4%BA%A7%E6%98%AF%E2%80%9C%E9%9D%A2%E2%80%9D%20%E3%80%82%E5%A6%82%E6%9E%9C%E2%80%9C%E6%B0%B4%E2%80%9D%E5%A4%AA%E5%A4%9A%E8%80%8C%E2%80%9C%E9%9D%A2%E2%80%9D%E4%B8%8D%E5%A4%9F%EF%BC%8C%E9%80%9A%E8%83%80%E6%88%96%E8%B5%84%E4%BA%A7%E6%B3%A1%E6%B2%AB%E5%B0%B1%E9%9A%BE%E4%BB%A5%E9%81%BF%E5%85%8D%E3%80%82%E5%9C%A8%E4%B8%AD%E5%9B%BD%E7%BB%8F%E6%B5%8E%E7%9A%84%E7%89%B9%E5%AE%9A%E9%98%B6%E6%AE%B5%EF%BC%8C%E6%9C%80%E4%B8%BB%E8%A6%81%E7%9A%84%E2%80%9C%E9%9D%A2%E2%80%9D%E6%98%AF%E6%88%BF%E5%9C%B0%E4%BA%A7%E5%92%8C%E5%87%BA%E5%8F%A3%E5%AF%BC%E5%90%91%E7%9A%84%E4%BA%A7%E8%83%BD%E6%89%A9%E5%BC%A0%E3%80%82" TargetMode="External" /><Relationship Type="http://schemas.openxmlformats.org/officeDocument/2006/relationships/hyperlink" Id="rId152" Target="file://file-JpEJT5rqBqgTZWNsxSCHjZ#:~:text=%E6%9D%8E%E5%9B%BD%E9%A3%9E%E6%97%A9%E6%9C%9F%E7%9A%84%E5%88%86%E6%9E%90%E6%A1%86%E6%9E%B6%E6%B7%B1%E5%8F%97%E7%B1%B3%E5%B0%94%E9%A1%BF%C2%B7%E5%BC%97%E9%87%8C%E5%BE%B7%E6%9B%BC%E8%B4%A7%E5%B8%81%E4%B8%BB%E4%B9%89%E6%80%9D%E6%83%B3%E7%9A%84%E5%BD%B1%E5%93%8D%EF%BC%8C%E4%BB%96%E7%A7%B0%E4%B9%8B%E4%B8%BA%E2%80%9C%E5%8D%95%E4%B8%80%E8%A7%84%E5%88%99%E2%80%9D%20%E3%80%82%E5%85%B6%E6%A0%B8%E5%BF%83%E8%A7%82%E7%82%B9%E6%98%AF%EF%BC%8C%E5%BD%93%E4%BB%A3%E4%B8%80%E5%88%87%E7%BB%8F%E6%B5%8E%E6%B4%BB%E5%8A%A8%E9%83%BD%E4%B8%8E%E8%B4%A7%E5%B8%81%E4%BF%A1%E7%94%A8%E7%9B%B8%E5%85%B3%EF%BC%8C%E2%80%9C%E4%B8%80%E5%88%87%E9%80%9A%E8%83%80%E9%97%AE%E9%A2%98%E9%83%BD%E6%98%AF%E8%B4%A7%E5%B8%81%E9%97%AE%E9%A2%98%E2%80%9D%EF%BC%8C%E8%80%8C%E8%B4%A7%E5%B8%81%E4%BE%9B%E5%BA%94%E9%87%8F%E7%9A%84%E5%8F%98%E5%8C%96%E6%98%AF%E9%A9%B1%E5%8A%A8%E4%BA%A7%E9%87%8F%E3%80%81%E5%B0%B1%E4%B8%9A%E5%92%8C%E7%89%A9%E4%BB%B7%E5%8F%98%E5%8C%96%E7%9A%84%E6%9C%80%E4%B8%BB%E8%A6%81%E5%9B%A0%E7%B4%A0%E3%80%82" TargetMode="External" /><Relationship Type="http://schemas.openxmlformats.org/officeDocument/2006/relationships/hyperlink" Id="rId193" Target="file://file-JpEJT5rqBqgTZWNsxSCHjZ#:~:text=%E6%9D%8E%E5%9B%BD%E9%A3%9E%E6%98%8E%E7%A1%AE%E5%8F%8D%E5%AF%B9DCF%E7%AD%89%E7%9C%8B%E4%BC%BC%E7%B2%BE%E7%A1%AE%E4%BD%86%E5%AF%B9%E5%81%87%E8%AE%BE%E5%8F%82%E6%95%B0%E6%9E%81%E5%85%B6%E6%95%8F%E6%84%9F%E7%9A%84%E4%BC%B0%E5%80%BC%E6%A8%A1%E5%9E%8B%EF%BC%8C%E4%BB%96%E8%AE%A4%E4%B8%BA%E8%BF%99%E4%BA%9B%E6%A8%A1%E5%9E%8B%E5%BE%80%E5%BE%80%E6%B2%A6%E4%B8%BA%E2%80%9C%E4%BB%BB%E4%BA%BA%E6%89%93%E6%89%AE%E7%9A%84%E5%B0%8F%E5%A7%91%E5%A8%98%E2%80%9D%20%E3%80%82%E4%BB%96%E8%AE%A4%E4%B8%BA%EF%BC%8C%E4%BC%B0%E5%80%BC%E7%9A%84%E6%9C%AC%E8%B4%A8%EF%BC%8C%E4%B8%8D%E6%98%AF%E8%AE%A1%E7%AE%97%E5%85%AC%E5%8F%B8%E2%80%9C%E7%9C%9F%E5%AE%9E%E4%BB%B7%E5%80%BC%E2%80%9D%E6%98%AF%E5%A4%9A%E5%B0%91%EF%BC%8C%E8%80%8C%E6%98%AF%E2%80%9C%E4%BC%B0%E8%AE%A1%E6%9C%AA%E6%9D%A5%E5%B8%82%E5%9C%BA%E7%9A%84%E6%8A%95%E8%B5%84%E8%80%85%E4%BB%AC%E5%8F%AF%E8%83%BD%E7%BB%99%E5%AE%83%E4%B8%80%E4%B8%AA%E4%BB%80%E4%B9%88%E6%A0%B7%E7%9A%84%E4%BB%B7%E6%A0%BC%E2%80%9D%20%E3%80%82%E8%BF%99%E6%98%AF%E4%B8%80%E4%B8%AA%E4%BB%8E%E5%AE%A2%E8%A7%82%E4%BB%B7%E5%80%BC%E8%AF%84%E4%BC%B0%E5%88%B0%E4%B8%BB%E4%BD%93%E9%97%B4%E5%85%B1%E8%AF%86%E5%88%86%E6%9E%90%E7%9A%84%E6%A0%B9%E6%9C%AC%E6%80%A7%E8%BD%AC%E5%8F%98%E3%80%82%E5%9B%A0%E6%AD%A4%EF%BC%8C%E4%BC%B0%E5%80%BC%E7%9A%84%E7%9B%AE%E6%A0%87%E6%98%AF%E8%AF%86%E5%88%AB%E5%87%BA%E5%85%B7%E6%9C%89%E9%AB%98%E8%83%9C%E7%8E%87%E7%9A%84" TargetMode="External" /><Relationship Type="http://schemas.openxmlformats.org/officeDocument/2006/relationships/hyperlink" Id="rId172" Target="file://file-JpEJT5rqBqgTZWNsxSCHjZ#:~:text=%E6%9D%8E%E5%9B%BD%E9%A3%9E%E7%89%B9%E5%88%AB%E6%8C%87%E5%87%BA%EF%BC%8C%E9%9D%A2%E5%90%91%E6%B6%88%E8%B4%B9%E8%80%85%EF%BC%88ToC%EF%BC%89%E7%9A%84%E5%85%AC%E5%8F%B8%E6%AF%94%E9%9D%A2%E5%90%91%E4%BC%81%E4%B8%9A%EF%BC%88ToB%EF%BC%89%E7%9A%84%E5%85%AC%E5%8F%B8%E6%9B%B4%E5%AE%B9%E6%98%93%E6%88%90%E9%95%BF%E4%B8%BA%E6%8B%A5%E6%9C%89%E5%AE%BD%E9%98%94%E6%8A%A4%E5%9F%8E%E6%B2%B3%E7%9A%84%E5%B7%A8%E5%A4%B4%20%E3%80%82" TargetMode="External" /><Relationship Type="http://schemas.openxmlformats.org/officeDocument/2006/relationships/hyperlink" Id="rId139" Target="file://file-JpEJT5rqBqgTZWNsxSCHjZ#:~:text=%E6%9D%8E%E5%9B%BD%E9%A3%9E%E7%9A%84%E6%8A%95%E8%B5%84%E5%93%B2%E5%AD%A6%E4%BD%93%E7%B3%BB%EF%BC%8C%E5%85%B6%E6%A0%B8%E5%BF%83%E5%8F%AF%E4%BB%A5%E5%BD%92%E7%BB%93%E4%B8%BA%E4%B8%80%E4%B8%AA%E6%B7%B1%E5%88%BB%E7%9A%84%E6%82%96%E8%AE%BA%EF%BC%9A%E2%80%9C%E5%94%AF%E6%9C%89%E7%A0%94%E7%A9%B6%E2%80%98%E8%87%B3%E7%B9%81%E2%80%99%EF%BC%8C%E5%86%B3%E7%AD%96%E6%89%8D%E8%83%BD%E2%80%98%E8%87%B3%E7%AE%80%E2%80%99%E2%80%9D%20%E3%80%82%E8%BF%99%E4%B8%80%E5%8E%9F%E5%88%99%E6%9E%84%E6%88%90%E4%BA%86%E6%95%B4%E4%B8%AA%E6%8A%95%E7%A0%94%E6%A1%86%E6%9E%B6%E7%9A%84%E5%9F%BA%E7%9F%B3%E3%80%82%E5%AE%83%E5%B9%B6%E9%9D%9E%E6%8F%90%E4%BE%9B%E4%B8%80%E4%B8%AA%E7%AE%80%E5%8C%96%E7%9A%84%E6%B8%85%E5%8D%95%E6%88%96%E4%B8%87%E8%83%BD%20%E5%85%AC%E5%BC%8F%EF%BC%8C%E8%80%8C%E6%98%AF%E8%A6%81%E6%B1%82%E6%8A%95%E8%B5%84%E8%80%85%E6%88%96%E9%81%B5%E5%BE%AA%E6%AD%A4%E6%A1%86%E6%9E%B6%E7%9A%84%E5%88%86%E6%9E%90%E7%B3%BB%E7%BB%9F%EF%BC%88%E5%A6%82%E4%BA%BA%E5%B7%A5%E6%99%BA%E8%83%BD%EF%BC%89%E5%BF%85%E9%A1%BB%E9%A6%96%E5%85%88%E6%B7%B1%E5%85%A5%E7%90%86%E8%A7%A3%E5%B9%B6%E9%A9%BE%E9%A9%AD%E6%8A%95%E8%B5%84%E4%B8%96%E7%95%8C%E4%B8%AD%E7%9B%98%E6%A0%B9%E9%94%99%E8%8A%82%E7%9A%84%E5%A4%8D%E6%9D%82%E6%80%A7%E3%80%82%E8%BF%99%E7%A7%8D%E5%A4%8D%E6%9D%82%E6%80%A7%E6%B6%B5%E7%9B%96%E4%BA%86%E5%AE%8F%E8%A7%82%E7%BB%8F%E6%B5%8E%E7%9A%84%E6%BD%AE%E6%B1%90%E3%80%81%E5%B8%82%E5%9C%BA%E6%83%85%E7%BB%AA%E7%9A%84%E9%92%9F%E6%91%86%E3%80%81%E5%85%AC%E5%8F%B8%E8%B4%A8%20%E9%87%8F%E7%9A%84%E5%A4%9A%E7%BB%B4%E6%80%A7%E4%BB%A5%E5%8F%8A%E4%BC%B0%E5%80%BC%E4%BD%93%E7%B3%BB%E7%9A%84%E5%8F%98%E5%B9%BB%E3%80%82" TargetMode="External" /><Relationship Type="http://schemas.openxmlformats.org/officeDocument/2006/relationships/hyperlink" Id="rId185" Target="file://file-JpEJT5rqBqgTZWNsxSCHjZ#:~:text=%E6%9E%84%E8%B0%83%E6%95%B4%E4%BB%A5%E9%80%82%E5%BA%94%E6%88%98%E7%95%A5%E5%8F%98%E5%8C%96%EF%BC%9F%E3%80%82%E4%B8%80%E4%B8%AA%E5%AE%89%E4%BA%8E%E7%8E%B0%E7%8A%B6%E3%80%81%E7%BB%84%E7%BB%87%E7%A8%B3%E5%AE%9A%E7%9A%84%E5%85%AC%E5%8F%B8%EF%BC%8C%E5%85%B6%E7%86%B5%E5%80%BC%E6%AD%A3%E5%9C%A8%E5%A2%9E%E5%8A%A0%E3%80%82" TargetMode="External" /><Relationship Type="http://schemas.openxmlformats.org/officeDocument/2006/relationships/hyperlink" Id="rId153" Target="file://file-JpEJT5rqBqgTZWNsxSCHjZ#:~:text=%E6%AD%A5%E9%AA%A4%E6%B8%85%E5%8D%951%EF%BC%9A%E8%BF%BD%E8%B8%AA%E6%A0%B8%E5%BF%83%E8%B4%A7%E5%B8%81%E6%80%BB%E9%87%8F%E6%8C%87%E6%A0%87%20%E5%88%86%E6%9E%90%E7%B3%BB%E7%BB%9F%E5%BF%85%E9%A1%BB%E6%8C%81%E7%BB%AD%E7%9B%91%E6%8E%A7%E5%85%B3%E9%94%AE%E7%9A%84%E8%B4%A7%E5%B8%81%E6%8C%87%E6%A0%87%EF%BC%8C%E5%8C%85%E6%8B%AC%EF%BC%9A" TargetMode="External" /><Relationship Type="http://schemas.openxmlformats.org/officeDocument/2006/relationships/hyperlink" Id="rId183" Target="file://file-JpEJT5rqBqgTZWNsxSCHjZ#:~:text=%E6%AD%A5%E9%AA%A4%E6%B8%85%E5%8D%9510%EF%BC%9A%E6%89%A7%E8%A1%8C%E4%BA%BA%E5%8A%9B%E8%B5%84%E6%9C%AC%E5%AE%A1%E8%AE%A1" TargetMode="External" /><Relationship Type="http://schemas.openxmlformats.org/officeDocument/2006/relationships/hyperlink" Id="rId195" Target="file://file-JpEJT5rqBqgTZWNsxSCHjZ#:~:text=%E6%AD%A5%E9%AA%A4%E6%B8%85%E5%8D%9511%EF%BC%9A%E6%9E%84%E5%BB%BA%E5%B9%B6%E6%83%85%E5%A2%83%E5%8C%96PE%E6%9B%B2%E7%BA%BF%20%E5%88%86%E6%9E%90%E7%B3%BB%E7%BB%9F%E9%9C%80%E8%A6%81%E7%BB%98%E5%88%B6%E5%85%AC%E5%8F%B8%E5%9C%A8%E8%BF%87%E5%8E%BB%E6%95%B0%E5%B9%B4%EF%BC%88%E5%A6%825" TargetMode="External" /><Relationship Type="http://schemas.openxmlformats.org/officeDocument/2006/relationships/hyperlink" Id="rId196" Target="file://file-JpEJT5rqBqgTZWNsxSCHjZ#:~:text=%E6%AD%A5%E9%AA%A4%E6%B8%85%E5%8D%9512%EF%BC%9A%E5%8F%A0%E5%8A%A0%E5%85%B3%E9%94%AE%E6%95%B0%E6%8D%AE%E8%BF%9B%E8%A1%8C%E5%A4%9A%E7%BB%B4%E5%88%86%E6%9E%90%20%E5%8D%95%E7%BA%AF%E7%9A%84PE%E6%9B%B2%E7%BA%BF%E6%84%8F%E4%B9%89%E6%9C%89%E9%99%90%EF%BC%8C%E5%BF%85%E9%A1%BB%E5%B0%86%E5%85%B6%E4%B8%8E%E5%85%B3%E9%94%AE%E5%8F%98%E9%87%8F%E5%8F%A0%E5%8A%A0%EF%BC%8C%E4%BB%A5%E6%8E%A2%E5%AF%BB%E5%85%B6%E5%8F%98%E5%8C%96%E7%9A%84%E9%A9%B1%E5%8A%A8%E5%9B%A0%E7%B4%A0%E3%80%82" TargetMode="External" /><Relationship Type="http://schemas.openxmlformats.org/officeDocument/2006/relationships/hyperlink" Id="rId207" Target="file://file-JpEJT5rqBqgTZWNsxSCHjZ#:~:text=%E6%AD%A5%E9%AA%A4%E6%B8%85%E5%8D%9513%EF%BC%9A%E8%AF%86%E5%88%AB%E5%B9%B6%E6%9D%83%E8%A1%A1%E5%85%B3%E9%94%AE%E5%8F%98%E5%8C%96%20%E5%88%86%E6%9E%90%E7%B3%BB%E7%BB%9F%E9%9C%80%E5%88%97%E5%87%BA%E5%9C%A8%E5%AE%8F%E8%A7%82%E3%80%81%E5%85%AC%E5%8F%B8%E8%B4%A8%E9%87%8F%E5%92%8C%E5%B8%82%E5%9C%BA%E4%BC%B0%E5%80%BC%E4%B8%89%E4%B8%AA%E5%B1%82%E9%9D%A2%E8%AF%86%E5%88%AB%E5%87%BA%E7%9A%84%E6%89%80%E6%9C%89%E9%87%8D%E5%A4%A7%E5%8F%98%E5%8C%96%E3%80%82" TargetMode="External" /><Relationship Type="http://schemas.openxmlformats.org/officeDocument/2006/relationships/hyperlink" Id="rId208" Target="file://file-JpEJT5rqBqgTZWNsxSCHjZ#:~:text=%E6%AD%A5%E9%AA%A4%E6%B8%85%E5%8D%9514%EF%BC%9A%E6%89%BE%E5%88%B0%E6%9C%80%E2%80%9C%E9%94%90%E5%88%A9%E2%80%9D%E7%9A%84%E5%8F%98%E5%8C%96%20%E5%9C%A8%E6%89%80%E6%9C%89%E5%8F%98%E5%8C%96%E4%B8%AD%EF%BC%8C%E5%BF%85%E9%A1%BB%E5%88%86%E7%A6%BB%E5%87%BA%E4%B8%80%E5%88%B0%E4%B8%A4%E4%B8%AA%E5%B8%82%E5%9C%BA%E5%B0%9A%E6%9C%AA%E5%85%85%E5%88%86%E7%90%86%E8%A7%A3%E5%92%8C%E5%AE%9A%E4%BB%B7%E7%9A%84%E3%80%81%E6%9C%80%E6%A0%B8%E5%BF%83%E3%80%81%E6%9C%80%E2%80%9C%E9%94%90%E5%88%A9%E2%80%9D%EF%BC%88Sharp%EF%BC%89%E7%9A%84%E5%8F%98%E5%8C%96%E3%80%82%E8%BF%99%E6%98%AF%E6%9E%84%E5%BB%BA%E6%8A%95%E8%B5%84%E8%AE%BA%E7%82%B9%E7%9A%84%E5%9F%BA%E7%9F%B3%E3%80%82%E6%9D%8E%20%E5%9B%BD%E9%A3%9E%E4%BB%A5%E8%87%AA%E5%B7%B1%E6%8A%95%E8%B5%84%E4%B8%AD%E5%9B%BD%E5%B9%B3%E5%AE%89%E4%B8%BA%E4%BE%8B%EF%BC%8C%E5%85%B6%E6%A0%B8%E5%BF%83%E8%AE%BA%E7%82%B9%E6%AD%A3%E6%98%AF%E5%B8%82%E5%9C%BA%E5%BD%93%E6%97%B6%E6%9C%AA%E8%83%BD%E5%85%85%E5%88%86%E7%90%86%E8%A7%A3%E2%80%9C%E5%81%BF%E4%BA%8C%E4%BB%A3%E2%80%9D%E4%BC%9A%E8%AE%A1%E5%87%86%E5%88%99%E5%AF%B9%E5%B9%B3%E5%AE%89%E5%95%86%E4%B8%9A%E6%A8%A1%E5%BC%8F%E7%9A%84%E6%A0%B9%E6%9C%AC%E6%80%A7%E6%94%B9%E5%8F%98%E2%80%94%E2%80%94%E4%BB%8E%E9%87%8D%E8%B5%84%E4%BA%A7%E8%BD%AC%E5%8F%98%E4%B8%BA%E8%BD%BB%E8%B5%84%E4%BA%A7%20%E3%80%82" TargetMode="External" /><Relationship Type="http://schemas.openxmlformats.org/officeDocument/2006/relationships/hyperlink" Id="rId209" Target="file://file-JpEJT5rqBqgTZWNsxSCHjZ#:~:text=%E6%AD%A5%E9%AA%A4%E6%B8%85%E5%8D%9515%EF%BC%9A%E5%BD%A2%E6%88%90%E5%88%9D%E5%A7%8B%E8%AE%BA%E7%82%B9%E5%B9%B6%E6%8C%81%E7%BB%AD%E8%BF%AD%E4%BB%A3" TargetMode="External" /><Relationship Type="http://schemas.openxmlformats.org/officeDocument/2006/relationships/hyperlink" Id="rId167" Target="file://file-JpEJT5rqBqgTZWNsxSCHjZ#:~:text=%E6%AD%A5%E9%AA%A4%E6%B8%85%E5%8D%954%EF%BC%9A%E8%AF%86%E5%88%AB%E6%8A%A4%E5%9F%8E%E6%B2%B3%E7%9A%84%E6%9D%A5%E6%BA%90%20%E5%88%86%E6%9E%90%E7%B3%BB%E7%BB%9F%E5%BF%85%E9%A1%BB%E5%AF%B9%E5%85%AC%E5%8F%B8%E7%9A%84%E6%8A%A4%E5%9F%8E%E6%B2%B3%E8%BF%9B%E8%A1%8C%E5%88%86%E7%B1%BB%E3%80%82%E6%9D%8E%E5%9B%BD%E9%A3%9E%E9%80%9A%E8%BF%87%E5%88%86%E6%9E%90%E4%B8%AD%E7%BE%8E%E5%B8%82%E5%80%BC%E6%9C%80%E9%AB%98%E7%9A%84%E5%85%AC%E5%8F%B8%E6%A6%9C%E5%8D%95%EF%BC%8C%E6%80%BB%E7%BB%93%E5%87%BA%E5%87%A0%E7%B1%BB%E6%9C%80%E5%BC%BA%E5%A4%A7%E7%9A%84%E6%8A%A4%E5%9F%8E%E6%B2%B3%E6%9D%A5%E6%BA%90%20%EF%BC%9A" TargetMode="External" /><Relationship Type="http://schemas.openxmlformats.org/officeDocument/2006/relationships/hyperlink" Id="rId173" Target="file://file-JpEJT5rqBqgTZWNsxSCHjZ#:~:text=%E6%AD%A5%E9%AA%A4%E6%B8%85%E5%8D%955%EF%BC%9A%E9%87%8F%E5%8C%96%E6%8A%A4%E5%9F%8E%E6%B2%B3%E7%9A%84%E6%B7%B1%E5%BA%A6" TargetMode="External" /><Relationship Type="http://schemas.openxmlformats.org/officeDocument/2006/relationships/hyperlink" Id="rId175" Target="file://file-JpEJT5rqBqgTZWNsxSCHjZ#:~:text=%E6%AD%A5%E9%AA%A4%E6%B8%85%E5%8D%956%EF%BC%9A%E7%94%84%E5%88%AB%E7%9C%9F%E5%81%87%E6%8A%A4%E5%9F%8E%E6%B2%B3%20%E5%88%86%E6%9E%90%E7%B3%BB%E7%BB%9F%E5%BF%85%E9%A1%BB%E9%81%BF%E5%85%8D%E4%B8%A4%E4%B8%AA%E5%B8%B8%E8%A7%81%E7%9A%84%E8%AF%AF%E5%8C%BA%20%EF%BC%9A" TargetMode="External" /><Relationship Type="http://schemas.openxmlformats.org/officeDocument/2006/relationships/hyperlink" Id="rId178" Target="file://file-JpEJT5rqBqgTZWNsxSCHjZ#:~:text=%E6%AD%A5%E9%AA%A4%E6%B8%85%E5%8D%957%EF%BC%9A%E5%B0%86%E5%85%AC%E5%8F%B8%E4%BD%9C%E4%B8%BA%E2%80%9C%E8%BF%9E%E6%8E%A5%E5%99%A8%E2%80%9D%E8%BF%9B%E8%A1%8C%E5%88%86%E6%9E%90%20%E5%88%86%E6%9E%90%E7%B3%BB%E7%BB%9F%E9%9C%80%E8%A6%81%E7%BB%98%E5%88%B6%E5%87%BA%E5%85%AC%E5%8F%B8%E7%9A%84%E2%80%9C%E8%BF%9E%E6%8E%A5%E5%9B%BE%E8%B0%B1%E2%80%9D%E3%80%82" TargetMode="External" /><Relationship Type="http://schemas.openxmlformats.org/officeDocument/2006/relationships/hyperlink" Id="rId180" Target="file://file-JpEJT5rqBqgTZWNsxSCHjZ#:~:text=%E6%AD%A5%E9%AA%A4%E6%B8%85%E5%8D%958%EF%BC%9A%E8%AF%84%E4%BC%B0%E2%80%9C%E6%B6%8C%E7%8E%B0%E2%80%9D%E7%9A%84%E6%BD%9C%E5%8A%9B%20%E2%80%9C%E6%B6%8C%E7%8E%B0%E2%80%9D%E6%98%AF%E6%8C%87%E5%BD%93%E8%BF%9E%E6%8E%A5%E7%9A%84%E6%95%B0%E9%87%8F%E5%92%8C%E7%BB%B4%E5%BA%A6%E8%BE%BE%E5%88%B0%E4%B8%80%E5%AE%9A%E4%B8%B4%E7%95%8C%E7%82%B9%E5%90%8E%EF%BC%8C%E7%B3%BB%E7%BB%9F%E8%87%AA%E5%8F%91%E4%BA%A7%E7%94%9F%E5%87%BA%E5%85%A8%E6%96%B0%E7%89%B9%E6%80%A7%E7%9A%84%E7%8E%B0%E8%B1%A1%E3%80%82%E5%85%AC%E5%8F%B8%E7%9A%84%E8%BF%9B%E5%8C%96%E6%BD%9C%E5%8A%9B%EF%BC%8C%E5%8D%B3%E2%80%9C%E8%BF%9B%E5%8C%96%E5%8A%9B%E2%80%9D%EF%BC%8C%E6%AD%A3%E6%AF%94%E4%BA%8E%E5%85%B6%E8%BF%9E%E6%8E%A5%E7%9A%84%E8%A7%84%E6%A8%A1%E5%92%8C%20%E7%BB%B4%E5%BA%A6%E3%80%82%E9%98%BF%E9%87%8C%E5%B7%B4%E5%B7%B4%E4%BB%8E%E7%94%B5%E5%95%86%EF%BC%88%E4%BA%BA%E4%B8%8E%E5%95%86%E5%93%81%EF%BC%89%E7%9A%84%E8%BF%9E%E6%8E%A5%E4%B8%AD%EF%BC%8C%E6%B6%8C%E7%8E%B0%E5%87%BA%E4%BA%86%E8%9A%82%E8%9A%81%E9%87%91%E6%9C%8D%EF%BC%88%E4%BA%BA%E4%B8%8E%E8%B5%84%E9%87%91%EF%BC%89%E5%92%8C%E8%8F%9C%E9%B8%9F%E7%BD%91%E7%BB%9C%EF%BC%88%E5%95%86%E5%93%81%E4%B8%8E%E7%89%A9%E6%B5%81%EF%BC%89%E7%AD%89%E5%85%A8%E6%96%B0%E7%9A%84%E3%80%81%E5%B7%A8%E5%A4%A7%E7%9A%84%E5%95%86%E4%B8%9A%E6%A8%A1%E5%BC%8F%20%E3%80%82" TargetMode="External" /><Relationship Type="http://schemas.openxmlformats.org/officeDocument/2006/relationships/hyperlink" Id="rId483" Target="file://file-JpEJT5rqBqgTZWNsxSCHjZ#:~:text=%E7%86%B5%E5%87%8F%E5%8A%9B%E4%BF%A1%E5%8F%B7" TargetMode="External" /><Relationship Type="http://schemas.openxmlformats.org/officeDocument/2006/relationships/hyperlink" Id="rId154" Target="file://file-JpEJT5rqBqgTZWNsxSCHjZ#:~:text=%E7%8B%AD%E4%B9%89%E8%B4%A7%E5%B8%81%E4%BE%9B%E5%BA%94%E9%87%8F%EF%BC%88M1%EF%BC%89%E7%9A%84%E5%A2%9E%E9%80%9F%E3%80%82" TargetMode="External" /><Relationship Type="http://schemas.openxmlformats.org/officeDocument/2006/relationships/hyperlink" Id="rId160" Target="file://file-JpEJT5rqBqgTZWNsxSCHjZ#:~:text=%E7%9B%91%E6%8E%A7%E6%8C%87%E6%A0%87%3A%20%E8%BF%9B%E5%87%BA%E5%8F%A3%E5%A2%9E%E9%80%9F%E3%80%81%E9%87%87%E8%B4%AD%E7%BB%8F%E7%90%86%E4%BA%BA%E6%8C%87%E6%95%B0%EF%BC%88PMI%EF%BC%89%E3%80%81%E5%87%BA%E5%8F%A3%E4%BA%A7%E5%93%81%E7%BB%93%E6%9E%84%E3%80%81%E4%B8%BB%E8%A6%81%E8%B4%B8%E6%98%93%E4%BC%99%E4%BC%B4%E7%9A%84%E7%BB%8F%E6%B5%8E%E7%8A%B6%E5%86%B5%20%E3%80%82" TargetMode="External" /><Relationship Type="http://schemas.openxmlformats.org/officeDocument/2006/relationships/hyperlink" Id="rId165" Target="file://file-JpEJT5rqBqgTZWNsxSCHjZ#:~:text=%E7%AC%AC%E4%B8%89%E9%83%A8%E5%88%86%EF%BC%9A%E5%85%AC%E5%8F%B8%E6%B7%B1%E5%BA%A6%E7%A0%94%E7%A9%B6%EF%BC%9A%E8%B4%A8%E9%87%8F%E7%9A%84%E4%B8%89%E7%BB%B4%E8%AF%84%E4%BC%B0" TargetMode="External" /><Relationship Type="http://schemas.openxmlformats.org/officeDocument/2006/relationships/hyperlink" Id="rId150" Target="file://file-JpEJT5rqBqgTZWNsxSCHjZ#:~:text=%E7%AC%AC%E4%BA%8C%E9%83%A8%E5%88%86%EF%BC%9A%E5%AE%8F%E8%A7%82%E7%8E%AF%E5%A2%83%E5%88%86%E6%9E%90%20" TargetMode="External" /><Relationship Type="http://schemas.openxmlformats.org/officeDocument/2006/relationships/hyperlink" Id="rId136" Target="file://file-JpEJT5rqBqgTZWNsxSCHjZ#:~:text=%E7%AC%AC%E4%BA%94%E9%83%A8%E5%88%86%EF%BC%9A%E6%8A%95%E8%B5%84%E5%86%B3%E7%AD%96%E4%B8%8E%E7%BB%93%E8%AE%BA%20" TargetMode="External" /><Relationship Type="http://schemas.openxmlformats.org/officeDocument/2006/relationships/hyperlink" Id="rId191" Target="file://file-JpEJT5rqBqgTZWNsxSCHjZ#:~:text=%E7%AC%AC%E5%9B%9B%E9%83%A8%E5%88%86%EF%BC%9A%E5%B8%82%E5%9C%BA%E4%BC%B0%E5%80%BC%E4%B8%8E%E6%8B%A9%E6%97%B6%20" TargetMode="External" /><Relationship Type="http://schemas.openxmlformats.org/officeDocument/2006/relationships/hyperlink" Id="rId217" Target="file://file-JpEJT5rqBqgTZWNsxSCHjZ#:~:text=%E7%BB%93%E8%AE%BA%EF%BC%9A%E8%BF%9B%E5%8C%96%E7%9A%84%E6%8A%95%E8%B5%84%E8%80%85%E4%B8%8E%E7%A6%85%E4%BF%AE%E4%B9%8B%E9%81%93" TargetMode="External" /><Relationship Type="http://schemas.openxmlformats.org/officeDocument/2006/relationships/hyperlink" Id="rId213" Target="file://file-JpEJT5rqBqgTZWNsxSCHjZ#:~:text=%E7%BB%BC%E5%90%88%E8%B4%A8%E9%87%8F%E8%AF%84%E5%88%86%3A%20%E5%9F%BA%E4%BA%8E%E6%8A%A4%E5%9F%8E%E6%B2%B3%E3%80%81%E8%BF%9B%E5%8C%96%E5%8A%9B%E3%80%81%E7%86%B5%E5%87%8F%E5%8A%9B%E4%B8%89%E4%B8%AA%E7%BB%B4%E5%BA%A6%E7%9A%84%E7%BB%BC%E5%90%88%E8%AF%84%E4%BC%B0%EF%BC%88%E4%BE%8B%E5%A6%82%EF%BC%8C1" TargetMode="External" /><Relationship Type="http://schemas.openxmlformats.org/officeDocument/2006/relationships/hyperlink" Id="rId161" Target="file://file-JpEJT5rqBqgTZWNsxSCHjZ#:~:text=%E8%AE%A1%E7%AE%97%E7%9C%9F%E5%AE%9E%E5%88%A9%E7%8E%87%3A%20%E5%88%86%E6%9E%90%E7%B3%BB%E7%BB%9F%E9%9C%80%E8%A6%81%E8%AE%A1%E7%AE%97%E7%9C%9F%E5%AE%9E%E5%88%A9%E7%8E%87%EF%BC%8C%E5%8D%B3%E5%90%8D%E4%B9%89%E5%88%A9%E7%8E%87%E5%87%8F%E5%8E%BB%E7%9C%9F%E5%AE%9E%E7%9A%84%E9%80%9A%E8%B4%A7%E8%86%A8%E8%83%80%E7%8E%87%E3%80%82%E6%9D%8E%E5%9B%BD%E9%A3%9E%E6%9A%97%E7%A4%BA%EF%BC%8C%E5%AE%98%E6%96%B9CPI%E5%8F%AF%E8%83%BD%E4%BD%8E%E4%BC%B0%E4%BA%86%E7%9C%9F%E5%AE%9E%E9%80%9A%E8%83%80%EF%BC%8C%E6%8A%95%E8%B5%84%E8%80%85%E5%BA%94%E6%9C%89%E8%87%AA%E5%B7%B1%E7%9A%84%E5%88%A4%E6%96%AD%20%E3%80%82%E9%95%BF%E6%9C%9F%E8%B4%9F%E5%88%A9%E7%8E%87%E4%BC%9A%E6%89%AD%E6%9B%B2%E8%B5%84%E6%BA%90%E9%85%8D%E7%BD%AE%EF%BC%8C%E8%BF%AB%E4%BD%BF%E5%82%A8%E8%93%84%E6%B5%81%E5%90%91%E9%A3%8E%E9%99%A9%E8%B5%84%E4%BA%A7%EF%BC%8C%E6%98%AF%E8%B5%84%E4%BA%A7%E6%B3%A1%E6%B2%AB%E7%9A%84%E9%87%8D%E8%A6%81%E5%82%AC%E5%8C%96%E5%89%82%E3%80%82" TargetMode="External" /><Relationship Type="http://schemas.openxmlformats.org/officeDocument/2006/relationships/hyperlink" Id="rId143" Target="file://file-JpEJT5rqBqgTZWNsxSCHjZ#:~:text=%E8%AF%81%E5%88%B8%E5%B8%82%E5%9C%BA%20%28%E4%BC%97%E7%94%9F%E7%9B%B8%20,%E8%BF%99%E6%98%AF%E6%89%80%E6%9C%89%E5%B8%82%E5%9C%BA%E5%8F%82%E4%B8%8E%E8%80%85%E9%9B%86%E4%BD%93%E5%BF%83%E7%90%86%E7%9A%84%E4%BD%93%E7%8E%B0%EF%BC%8C%E8%A1%A8%E7%8E%B0%E4%B8%BA%E8%82%A1%E4%BB%B7%E7%9A%84%E6%B3%A2%E5%8A%A8%E3%80%81%E5%B8%82%E5%9C%BA%E6%83%85%E7%BB%AA%E7%9A%84%E8%B5%B7%E4%BC%8F%E3%80%81%E4%BC%B0%E5%80%BC%E5%80%8D%E6%95%B0%E7%9A%84%E5%8F%98%E5%8C%96%E4%BB%A5%E5%8F%8A%E9%98%B6%E6%AE%B5%E6%80%A7%E5%85%B1%E8%AF%86%E7%9A%84%E5%BD%A2%E6%88%90%E3%80%82" TargetMode="External" /><Relationship Type="http://schemas.openxmlformats.org/officeDocument/2006/relationships/hyperlink" Id="rId176" Target="file://file-JpEJT5rqBqgTZWNsxSCHjZ#:~:text=%E8%AF%AF%E5%8C%BA%E4%B8%80%EF%BC%9A%E4%BC%98%E7%A7%80%E7%9A%84%E5%93%81%E7%89%8C%E5%B0%B1%E6%98%AF%E6%8A%A4%E5%9F%8E%E6%B2%B3%E3%80%82%20%E8%BF%99%E5%8F%96%E5%86%B3%E4%BA%8E%E5%93%81%E7%B1%BB%E3%80%82%E5%9C%A8%E6%8A%80%E6%9C%AF%E5%BF%AB%E9%80%9F%E8%BF%AD%E4%BB%A3%E7%9A%84%E9%A2%86%E5%9F%9F%EF%BC%88%E5%A6%82%E5%BD%93%E5%B9%B4%E7%9A%84%E9%95%BF%E8%99%B9%E3%80%81%E5%BA%B7%E4%BD%B3%E7%94%B5%E8%A7%86%EF%BC%89%EF%BC%8C%E5%93%81%E7%89%8C%E5%BF%A0%E8%AF%9A%E5%BA%A6%E5%BE%88%E8%84%86%E5%BC%B1%E3%80%82%E6%8A%A4%E5%9F%8E%E6%B2%B3%E5%BF%85%E9%A1%BB%E6%98%AF%E7%BB%93%E6%9E%84%E6%80%A7%E7%9A%84%E3%80%82" TargetMode="External" /><Relationship Type="http://schemas.openxmlformats.org/officeDocument/2006/relationships/hyperlink" Id="rId174" Target="file://file-JpEJT5rqBqgTZWNsxSCHjZ#:~:text=%E8%BD%AC%E7%A7%BB%E6%88%90%E6%9C%AC%E6%B5%8B%E8%AF%95%3A%20%E5%AE%A2%E6%88%B7%E6%94%BE%E5%BC%83%E4%BD%BF%E7%94%A8%E8%AF%A5%E5%85%AC%E5%8F%B8%E7%9A%84%E4%BA%A7%E5%93%81%E6%88%96%E6%9C%8D%E5%8A%A1%EF%BC%8C%E4%BC%9A%E6%9C%89%E5%A4%9A%E5%A4%A7%E7%9A%84%E7%97%9B%E8%8B%A6%E6%88%96%E6%8D%9F%E5%A4%B1%EF%BC%9F%E7%97%9B%E8%8B%A6%E7%A8%8B%E5%BA%A6%E8%B6%8A%E9%AB%98%EF%BC%8C%E6%8A%A4%E5%9F%8E%E6%B2%B3%E8%B6%8A%E6%B7%B1%E3%80%82" TargetMode="External" /><Relationship Type="http://schemas.openxmlformats.org/officeDocument/2006/relationships/hyperlink" Id="rId146" Target="file://file-JpEJT5rqBqgTZWNsxSCHjZ#:~:text=%E8%BF%99%E2%80%9C%E5%9B%9B%E7%9B%B8%E2%80%9D%E5%B9%B6%E9%9D%9E%E5%9B%9B%E4%B8%AA%E5%AD%A4%E7%AB%8B%E7%9A%84%E5%88%86%E6%9E%90%E7%AD%92%E4%BB%93%E3%80%82%E5%9C%A8%E6%9D%8E%E5%9B%BD%E9%A3%9E%E7%9A%84%E6%A1%86%E6%9E%B6%E5%9B%BE%E4%B8%AD%EF%BC%8C%E5%AE%83%E4%BB%AC%E4%B9%8B%E9%97%B4%E7%94%B1%E5%8F%8C%E5%90%91%E7%AE%AD%E5%A4%B4%E8%BF%9E%E6%8E%A5%EF%BC%8C%E8%BF%99%E6%8F%AD%E7%A4%BA%E4%BA%86%E4%B8%80%E4%B8%AA%E8%87%B3%E5%85%B3%E9%87%8D%E8%A6%81%E7%9A%84%E8%A7%82%E7%82%B9%EF%BC%9A%E8%BF%99%E5%9B%9B%E4%B8%AA%E6%96%B9%E9%9D%A2%E6%9E%84%E6%88%90%E4%BA%86%E4%B8%80%E4%B8%AA%E7%9B%B8%E4%BA%92%E5%BD%B1%E5%93%8D%E3%80%81%E7%9B%B8%E4%BA%92%E5%8A%A0%E5%BC%BA%E7%9A%84%E5%8F%8D%E5%B0%84%E6%80%A7%E7%B3%BB%E7%BB%9F%20%E3%80%82%E8%BF%99%E4%B8%80%E7%BB%93%E6%9E%84%E4%B8%8E%E4%B9%94%E6%B2%BB%C2%B7%E7%B4%A2%E7%BD%97%E6%96%AF%E7%9A%84%E2%80%9C%E5%8F%8D%E8%BA%AB%E6%80%A7%E7%90%86%E8%AE%BA%E2%80%9D%E9%AB%98%E5%BA%A6%E5%A5%91%E5%90%88%EF%BC%8C%E6%9D%8E%E5%9B%BD%E9%A3%9E%E4%B9%9F%E6%98%8E%E7%A1%AE%E5%BC%95%E7%94%A8%E4%BA%86%E8%AF%A5%E7%90%86%E8%AE%BA%20%E3%80%82" TargetMode="External" /><Relationship Type="http://schemas.openxmlformats.org/officeDocument/2006/relationships/hyperlink" Id="rId141" Target="file://file-JpEJT5rqBqgTZWNsxSCHjZ#:~:text=%E8%BF%99%E4%B8%AA%E7%90%86%E5%BF%B5%E7%9B%B4%E6%8E%A5%E6%8C%91%E6%88%98%E4%BA%86%E5%AF%BB%E6%B1%82%E5%8D%95%E4%B8%80%E2%80%9C%E9%AD%94%E6%B3%95%E5%85%AC%E5%BC%8F%E2%80%9D%E7%9A%84%E6%99%AE%E9%81%8D%E5%80%BE%E5%90%91%E3%80%82%E5%AE%83%E8%AE%A4%E4%B8%BA%EF%BC%8C%E7%9C%9F%E6%AD%A3%E7%9A%84%E6%8A%95%E8%B5%84%E6%B4%9E%E8%A7%81%E5%B9%B6%E9%9D%9E%E6%9D%A5%E8%87%AA%E4%BA%8E%E6%8D%B7%E5%BE%84%EF%BC%8C%E8%80%8C%E6%98%AF%E6%BA%90%E4%BA%8E%E5%AF%B9%E4%B8%80%E4%B8%AA%E7%94%B1%E5%A4%9A%E4%B8%AA%E7%9B%B8%E4%BA%92%E4%BD%9C%E7%94%A8%E9%83%A8%E5%88%86%E6%9E%84%E6%88%90%E7%9A%84%E5%A4%8D%E6%9D%82%E7%B3%BB%E7%BB%9F%E7%9A%84%E5%85%A8%E9%9D%A2%E3%80%81%E5%A4%9A%E7%BB%B4%E5%BA%A6%E5%88%86%E6%9E%90%E3%80%82%E6%9C%80%E7%BB%88%E7%9A%84%20%E6%8A%95%E8%B5%84%E5%86%B3%E7%AD%96%E2%80%94%E2%80%94%E4%B9%B0%E5%85%A5%E3%80%81%E5%8D%96%E5%87%BA%E6%88%96%E6%8C%81%E6%9C%89%E2%80%94%E2%80%94%E5%BF%85%E9%A1%BB%E6%98%AF%E6%B8%85%E6%99%B0%E3%80%81%E6%98%8E%E7%A1%AE%E3%80%81%E6%9E%9C%E6%96%AD%E7%9A%84%EF%BC%8C%E5%8D%B3%E2%80%9C%E8%87%B3%E7%AE%80%E2%80%9D%E3%80%82%E7%84%B6%E8%80%8C%EF%BC%8C%E9%80%9A%E5%BE%80%E8%BF%99%E4%B8%80%E7%AE%80%E6%B4%81%E5%86%B3%E7%AD%96%E7%9A%84%E8%B7%AF%E5%BE%84%EF%BC%8C%E5%BF%85%E9%A1%BB%E7%BB%8F%E8%BF%87%E4%B8%80%E4%B8%AA%E6%9E%81%E5%85%B6%E8%AF%A6%E5%B0%BD%E3%80%81%E4%B8%A5%E8%B0%A8%E3%80%81%E5%91%A8%E5%AF%86%E7%9A%84%E2%80%9C%E8%87%B3%E7%B9%81%E2%80%9D%E7%A0%94%E7%A9%B6%E8%BF%87%E7%A8%8B%E3%80%82%E5%AF%B9%E4%BA%8E%E4%B8%80%E4%B8%AA%20%E4%BA%BA%E5%B7%A5%E6%99%BA%E8%83%BD%E7%B3%BB%E7%BB%9F%E8%80%8C%E8%A8%80%EF%BC%8C%E5%85%B6%E6%A0%B8%E5%BF%83%E4%BB%BB%E5%8A%A1%E4%B8%8D%E6%98%AF%E5%AF%BB%E6%89%BE%E5%88%86%E6%9E%90%E7%9A%84%E6%8D%B7%E5%BE%84%EF%BC%8C%E8%80%8C%E6%98%AF%E4%BB%A5%E7%BB%9D%E5%AF%B9%E7%9A%84%E7%BA%AA%E5%BE%8B%E6%80%A7%EF%BC%8C%E5%AE%8C%E6%95%B4%E5%9C%B0%E6%89%A7%E8%A1%8C%E8%BF%99%E4%B8%80%E5%A4%8D%E6%9D%82%E8%80%8C%E5%85%A8%E9%9D%A2%E7%9A%84%E5%88%86%E6%9E%90%E6%B5%81%E7%A8%8B%E3%80%82" TargetMode="External" /><Relationship Type="http://schemas.openxmlformats.org/officeDocument/2006/relationships/hyperlink" Id="rId144" Target="file://file-JpEJT5rqBqgTZWNsxSCHjZ#:~:text=%E8%BF%99%E6%98%AF%E6%89%80%E6%9C%89%E5%B8%82%E5%9C%BA%E5%8F%82%E4%B8%8E%E8%80%85%E9%9B%86%E4%BD%93%E5%BF%83%E7%90%86%E7%9A%84%E4%BD%93%E7%8E%B0%EF%BC%8C%E8%A1%A8%E7%8E%B0%E4%B8%BA%E8%82%A1%E4%BB%B7%E7%9A%84%E6%B3%A2%E5%8A%A8%E3%80%81%E5%B8%82%E5%9C%BA%E6%83%85%E7%BB%AA%E7%9A%84%E8%B5%B7%E4%BC%8F%E3%80%81%E4%BC%B0%E5%80%BC%E5%80%8D%E6%95%B0%E7%9A%84%E5%8F%98%E5%8C%96%E4%BB%A5%E5%8F%8A%E9%98%B6%E6%AE%B5%E6%80%A7%E5%85%B1%E8%AF%86%E7%9A%84%E5%BD%A2%E6%88%90%E3%80%82" TargetMode="External" /><Relationship Type="http://schemas.openxmlformats.org/officeDocument/2006/relationships/hyperlink" Id="rId177" Target="file://file-JpEJT5rqBqgTZWNsxSCHjZ#:~:text=%E8%BF%99%E6%98%AF%E6%9D%8E%E5%9B%BD%E9%A3%9E%E5%AF%B9%E4%BC%A0%E7%BB%9F%E4%BB%B7%E5%80%BC%E6%8A%95%E8%B5%84%E7%90%86%E8%AE%BA%E7%9A%84%E9%87%8D%E5%A4%A7%E5%8F%91%E5%B1%95%EF%BC%8C%E5%AE%83%E8%A6%81%E6%B1%82%E6%8A%95%E8%B5%84%E8%80%85%E4%B8%8D%E4%BB%85%E8%A6%81%E7%9C%8B%E5%85%AC%E5%8F%B8%E2%80%9C%E7%8E%B0%E5%9C%A8%E2%80%9D%E7%9A%84%E9%98%B2%E5%BE%A1%E8%83%BD%E5%8A%9B%EF%BC%8C%E6%9B%B4%E8%A6%81%E7%9C%8B%E5%85%B6%E2%80%9C%E6%9C%AA%E6%9D%A5%E2%80%9D%E7%9A%84%E5%88%9B%E9%80%A0%E8%83%BD%E5%8A%9B%E3%80%82%E8%BF%99%E4%B8%80%E6%A6%82%E5%BF%B5%E6%B7%B1%E5%8F%97%E5%87%AF%E6%96%87%C2%B7%E5%87%AF%E5%88%A9%E3%80%8A%E5%A4%B1%E6%8E%A7%E3%80%8B%E4%B8%80%E4%B9%A6%E7%9A%84%E5%90%AF%E5%8F%91%EF%BC%8C%E5%B0%86%E5%85%AC%E5%8F%B8%20%E8%A7%86%E4%B8%BA%E4%B8%80%E4%B8%AA%E5%8F%AF%E4%BB%A5%E8%BF%9B%E5%8C%96%E7%9A%84%E7%94%9F%E5%91%BD%E4%BD%93%20%E3%80%82" TargetMode="External" /><Relationship Type="http://schemas.openxmlformats.org/officeDocument/2006/relationships/hyperlink" Id="rId186" Target="file://file-JpEJT5rqBqgTZWNsxSCHjZ#:~:text=%E8%BF%9B%E5%8C%96%E5%8A%9B%E4%B8%8E%E7%86%B5%E5%87%8F%E5%8A%9B%E4%B9%8B%E9%97%B4%E5%AD%98%E5%9C%A8%E7%9D%80%E6%B7%B1%E5%88%BB%E7%9A%84%E5%9B%A0%E6%9E%9C%E5%85%B3%E7%B3%BB%E3%80%82%E6%9D%8E%E5%9B%BD%E9%A3%9E%E6%98%8E%E7%A1%AE%E6%8C%87%E5%87%BA%EF%BC%9A%E2%80%9C%E8%BF%9B%E5%8C%96%E5%8A%9B%E6%98%AF%E4%B8%80%E7%A7%8D%E6%88%90%E9%95%BF%E7%9A%84%E6%BD%9C%E5%8A%9B%EF%BC%8C%E7%86%B5%E5%87%8F%E5%8A%9B%E5%88%99%E6%98%AF%E6%8A%8A%E8%BF%99%E7%A7%8D%E6%BD%9C%E5%8A%9B%E5%8F%98%E6%88%90%E7%8E%B0%E5%AE%9E%E7%9A%84%E8%83%BD%E5%8A%9B%E2%80%9D%20%E3%80%82%E8%85%BE%E8%AE%AF%E6%8B%A5%E6%9C%89%E5%B7%A8%E5%A4%A7%E7%9A%84%E8%BF%9B%E5%8C%96%E5%8A%9B%EF%BC%88%E6%B5%B7%E9%87%8F%E7%94%A8%E6%88%B7%E6%95%B0%E6%8D%AE%EF%BC%89%EF%BC%8C%E4%BD%86%E6%9D%8E%E5%9B%BD%E9%A3%9E%E5%9C%A8%E5%A4%9A%E7%AF%87%E6%96%87%E7%AB%A0%E4%B8%AD%E6%89%B9%E8%AF%84%E5%85%B6%E7%86%B5%E5%87%8F%E5%8A%9B%E4%B8%8D%E8%B6%B3%EF%BC%88%E7%BB%84%E7%BB%87%E6%83%B0%E6%80%A7%E3%80%81%E6%95%B0%E6%8D%AE%E5%AD%A4%E5%B2%9B%E3%80%81%E7%AE%97%E6%B3%95%E8%90%BD%E5%90%8E%EF%BC%89%EF%BC%8C%E5%AF%BC%E8%87%B4%E5%85%B6%E5%9C%A8%E5%B9%BF%E5%91%8A%E3%80%81%E9%87%91%E8%9E%8D%E7%AD%89%E9%A2%86%E5%9F%9F%E7%9A%84%E6%BD%9C%E5%8A%9B%E6%9C%AA%E8%83%BD%E5%85%85%E5%88%86%E9%87%8A%E6%94%BE%20%E3%80%82%E7%9B%B8%E5%8F%8D%EF%BC%8C%E5%8D%8E%E4%B8%BA%E5%92%8C%E9%98%BF%E9%87%8C%E6%8B%A5%E6%9C%89%E6%9E%81%E9%AB%98%E7%9A%84%E7%86%B5%E5%87%8F%E5%8A%9B%EF%BC%8C%E8%BF%99%E4%BD%BF%E5%BE%97%E5%AE%83%E4%BB%AC%E8%83%BD%E5%A4%9F%E6%88%90%E5%8A%9F%E5%9C%B0%E6%89%A7%E8%A1%8C%E5%AE%8F%E5%A4%A7%E7%9A%84%E8%BF%9B%E5%8C%96%E6%88%98%E7%95%A5%E3%80%82" TargetMode="External" /><Relationship Type="http://schemas.openxmlformats.org/officeDocument/2006/relationships/hyperlink" Id="rId179" Target="file://file-JpEJT5rqBqgTZWNsxSCHjZ#:~:text=%E8%BF%9E%E6%8E%A5%E7%9A%84%E5%AF%B9%E8%B1%A1%3A%20%E5%85%AC%E5%8F%B8%E8%BF%9E%E6%8E%A5%E4%BA%86%E4%BB%80%E4%B9%88%EF%BC%9F%E6%98%AF%E4%BA%BA%E4%B8%8E%E4%BA%BA%EF%BC%88%E8%85%BE%E8%AE%AF%EF%BC%89%E3%80%81%E4%BA%BA%E4%B8%8E%E5%95%86%E5%93%81%EF%BC%88%E9%98%BF%E9%87%8C%EF%BC%89%E3%80%81%E4%BA%BA%E4%B8%8E%E4%BF%A1%E6%81%AF%EF%BC%88%E7%99%BE%E5%BA%A6%EF%BC%89%E3%80%81%E4%BA%BA%E4%B8%8E%E8%B5%84%E9%87%91%EF%BC%88%E5%B9%B3%E5%AE%89%EF%BC%89%EF%BC%8C%E8%BF%98%E6%98%AF%E7%A1%AC%E4%BB%B6%E4%B8%8E%E7%BD%91%E7%BB%9C%EF%BC%88%E5%8D%8E%E4%B8%BA%EF%BC%89%EF%BC%9F" TargetMode="External" /><Relationship Type="http://schemas.openxmlformats.org/officeDocument/2006/relationships/hyperlink" Id="rId140" Target="file://file-JpEJT5rqBqgTZWNsxSCHjZ#:~:text=%E9%87%8F%E7%9A%84%E5%A4%9A%E7%BB%B4%E6%80%A7%E4%BB%A5%E5%8F%8A%E4%BC%B0%E5%80%BC%E4%BD%93%E7%B3%BB%E7%9A%84%E5%8F%98%E5%B9%BB%E3%80%82" TargetMode="External" /><Relationship Type="http://schemas.openxmlformats.org/officeDocument/2006/relationships/hyperlink" Id="rId148" Target="file://file-JpEJT5rqBqgTZWNsxSCHjZ#:~:text=%E9%9B%86%E6%88%90%E5%B8%82%E5%9C%BA%E7%9A%84%E5%8A%9B%E9%87%8F%EF%BC%8C%E8%BF%9B%E8%80%8C%E5%BD%B1%E5%93%8D%E5%B8%82%E5%9C%BA%E6%9C%AC%E8%BA%AB%EF%BC%88%E4%BC%97%E7%94%9F%E7%9B%B8%EF%BC%89%E3%80%82%E8%80%8C%E5%AE%8F%E8%A7%82%E7%8E%AF%E5%A2%83%EF%BC%88%E5%AF%BF%E8%80%85%E7%9B%B8%EF%BC%89%E7%9A%84%E5%8F%98%E5%8C%96%EF%BC%8C%E5%A6%82%E5%88%A9%E7%8E%87%E7%9A%84%E5%8D%87%E9%99%8D%EF%BC%8C%E5%88%99%E4%BC%9A%E5%90%8C%E6%97%B6%E4%BD%9C%E7%94%A8%E4%BA%8E%E5%85%AC%E5%8F%B8%E3%80%81%E5%B8%82%E5%9C%BA%E5%92%8C%E6%8A%95%E8%B5%84%E8%80%85%E3%80%82" TargetMode="External" /><Relationship Type="http://schemas.openxmlformats.org/officeDocument/2006/relationships/hyperlink" Id="rId188" Target="file://file-JpEJT5rqBqgTZWNsxSCHjZ#:~:text=%E9%AB%98%E9%80%9F%E6%88%90%E9%95%BF%E6%9C%9F%3A%20%E9%80%9A%E5%B8%B8%E8%A1%A8%E7%8E%B0%E4%B8%BA%E6%8A%A4%E5%9F%8E%E6%B2%B3%E4%B8%8D%E6%96%AD%E5%8A%A0%E5%AE%BD%E3%80%81%E8%BF%9B%E5%8C%96%E5%8A%9B%E5%BC%BA%E5%8A%B2%E3%80%81%E7%86%B5%E5%87%8F%E5%8A%9B%E6%97%BA%E7%9B%9B%E3%80%82" TargetMode="External" /><Relationship Type="http://schemas.openxmlformats.org/officeDocument/2006/relationships/hyperlink" Id="rId197" Target="file://file-JpEJT5rqBqgTZWNsxSCHjZ#:~:text=0" TargetMode="External" /><Relationship Type="http://schemas.openxmlformats.org/officeDocument/2006/relationships/hyperlink" Id="rId135" Target="file://file-JpEJT5rqBqgTZWNsxSCHjZ#:~:text=1" TargetMode="External" /><Relationship Type="http://schemas.openxmlformats.org/officeDocument/2006/relationships/hyperlink" Id="rId151" Target="file://file-JpEJT5rqBqgTZWNsxSCHjZ#:~:text=2" TargetMode="External" /><Relationship Type="http://schemas.openxmlformats.org/officeDocument/2006/relationships/hyperlink" Id="rId166" Target="file://file-JpEJT5rqBqgTZWNsxSCHjZ#:~:text=3" TargetMode="External" /><Relationship Type="http://schemas.openxmlformats.org/officeDocument/2006/relationships/hyperlink" Id="rId192" Target="file://file-JpEJT5rqBqgTZWNsxSCHjZ#:~:text=4" TargetMode="External" /><Relationship Type="http://schemas.openxmlformats.org/officeDocument/2006/relationships/hyperlink" Id="rId137" Target="file://file-JpEJT5rqBqgTZWNsxSCHjZ#:~:text=5" TargetMode="External" /><Relationship Type="http://schemas.openxmlformats.org/officeDocument/2006/relationships/hyperlink" Id="rId199" Target="file://file-JpEJT5rqBqgTZWNsxSCHjZ#:~:text=Export%20to%20Sheets" TargetMode="External" /><Relationship Type="http://schemas.openxmlformats.org/officeDocument/2006/relationships/hyperlink" Id="rId155" Target="file://file-JpEJT5rqBqgTZWNsxSCHjZ#:~:text=M1%E4%B8%8EM2%E5%A2%9E%E9%80%9F%E7%9A%84%E2%80%9C%E5%89%AA%E5%88%80%E5%B7%AE%E2%80%9D%EF%BC%88M1%E5%A2%9E%E9%80%9F%20" TargetMode="External" /><Relationship Type="http://schemas.openxmlformats.org/officeDocument/2006/relationships/hyperlink" Id="rId156" Target="file://file-JpEJT5rqBqgTZWNsxSCHjZ#:~:text=M2%2FGDP%E7%9A%84%E6%AF%94%E7%8E%87%E3%80%82%E6%9D%8E%E5%9B%BD%E9%A3%9E%E6%8C%87%E5%87%BA%EF%BC%8C%E4%B8%AD%E5%9B%BD%E7%9A%84M2%2FGDP%E6%AF%94%E7%8E%87%E5%9C%A8%E5%85%A8%E7%90%83%E4%B8%BB%E8%A6%81%E7%BB%8F%E6%B5%8E%E4%BD%93%E4%B8%AD%E5%90%8D%E5%88%97%E5%89%8D%E8%8C%85%EF%BC%8C%E8%BF%99%E6%8F%AD%E7%A4%BA%E4%BA%86%E8%B4%A7%E5%B8%81%E8%B6%85%E5%8F%91%E7%9A%84%E7%A8%8B%E5%BA%A6%20%E3%80%82" TargetMode="External" /><Relationship Type="http://schemas.openxmlformats.org/officeDocument/2006/relationships/hyperlink" Id="rId542" Target="file://file-PSyaPfs66URb85WrzuQTwA" TargetMode="External" /><Relationship Type="http://schemas.openxmlformats.org/officeDocument/2006/relationships/hyperlink" Id="rId308" Target="file://file-PSyaPfs66URb85WrzuQTwA#:~:text=%E2%80%9C%E4%BB%B7%E5%80%BC%E6%8A%95%E8%B5%843,Price%29%20%E7%9A%84%E9%A1%BA%E5%BA%8F%E6%9D%A5%E8%AF%84%E4%BC%B0%E5%85%AC%E5%8F%B8%E8%B4%A8%E9%87%8F%EF%BC%8C%E6%9C%80%E5%90%8E%E8%AF%86%E5%88%AB%E9%A3%8E%E9%99%A9%E5%B9%B6%E5%81%9A%E5%87%BA%E6%8A%95%E8%B5%84%E5%86%B3%E7%AD%96%E3%80%82%E4%B8%BB%E8%A6%81%E6%AD%A5%E9%AA%A4%E5%A6%82%E4%B8%8B%EF%BC%9A" TargetMode="External" /><Relationship Type="http://schemas.openxmlformats.org/officeDocument/2006/relationships/hyperlink" Id="rId329" Target="file://file-PSyaPfs66URb85WrzuQTwA#:~:text=%E4%B8%89%E5%85%B3%E6%B3%A8%E2%80%9D%E5%8E%9F%E5%88%99%EF%BC%8C%E6%B6%B5%E7%9B%96%E4%BA%86%E9%A3%8E%E9%99%A9%E7%AE%A1%E7%90%86%E7%9A%84%E8%A6%81%E7%82%B9%EF%BC%9A" TargetMode="External" /><Relationship Type="http://schemas.openxmlformats.org/officeDocument/2006/relationships/hyperlink" Id="rId312" Target="file://file-PSyaPfs66URb85WrzuQTwA#:~:text=%E4%B8%9A%E5%8A%A1%E8%B4%A8%E9%87%8F%E5%88%86%E6%9E%90%20" TargetMode="External" /><Relationship Type="http://schemas.openxmlformats.org/officeDocument/2006/relationships/hyperlink" Id="rId335" Target="file://file-PSyaPfs66URb85WrzuQTwA#:~:text=%E4%BA%BA%E5%93%81%EF%BC%88%E5%BF%A0%E8%AF%9A%E5%BA%A6%EF%BC%89%E6%96%B9%E9%9D%A2%EF%BC%8C%E5%BC%BA%E8%B0%83%E7%AE%A1%E7%90%86%E5%B1%82%E4%B8%8E%E8%82%A1%E4%B8%9C%E5%88%A9%E7%9B%8A%E7%9A%84%E4%B8%80%E8%87%B4%E6%80%A7%EF%BC%8C%E8%A6%81%E6%B1%82%E9%AB%98%E7%AE%A1%E5%83%8F%E4%B8%9A%E4%B8%BB%E4%B8%80%E6%A0%B7%E6%80%9D%E8%80%83%EF%BC%8C%E6%B3%A8%E9%87%8D%E9%95%BF%E6%9C%9F%E4%BB%B7%E5%80%BC%E8%80%8C%E9%9D%9E%E7%9F%AD%E6%9C%9F%E5%88%A9%E7%9B%8A%E3%80%82%E8%BF%99%E4%B8%80%E6%A0%87%E5%87%86%E6%B2%A1%E6%9C%89%E9%87%8F%E5%8C%96%E6%8C%87%E6%A0%87%EF%BC%8C%E4%BD%86%E5%8F%AF%E9%80%9A%E8%BF%87%E7%AE%A1%E7%90%86%E5%B1%82%E8%BF%87%E5%BE%80%E8%A1%8C%E4%B8%BA%E8%A7%82%E5%AF%9F%EF%BC%88%E5%A6%82%E6%98%AF%E5%90%A6%E5%B0%8A%E9%87%8D%20%E5%B0%8F%E8%82%A1%E4%B8%9C%E3%80%81%E8%96%AA%E9%85%AC%E5%92%8C%E6%BF%80%E5%8A%B1%E6%98%AF%E5%90%A6%E5%90%88%E7%90%86%E3%80%81%E6%9C%89%E6%B2%A1%E6%9C%89%E9%87%8D%E5%A4%A7%E8%AF%9A%E4%BF%A1%E9%97%AE%E9%A2%98%E7%AD%89%EF%BC%89%E6%9D%A5%E5%88%A4%E6%96%AD%E3%80%82%E2%80%9C%E5%A4%A7%E5%BE%B7%E2%80%9D%E5%B1%9E%E4%BA%8E%E4%B8%80%E7%A5%A8%E5%90%A6%E5%86%B3%E6%80%A7%E8%B4%A8%EF%BC%8C%E5%A6%82%E6%9E%9C%E7%AE%A1%E7%90%86%E5%B1%82%E8%AF%9A%E4%BF%A1%E6%9C%89%E7%96%91%E7%82%B9%EF%BC%8C%E6%A1%86%E6%9E%B6%E4%BC%9A%E7%9B%B4%E6%8E%A5%E5%90%A6%E5%86%B3%E6%8A%95%E8%B5%84%E3%80%82" TargetMode="External" /><Relationship Type="http://schemas.openxmlformats.org/officeDocument/2006/relationships/hyperlink" Id="rId310" Target="file://file-PSyaPfs66URb85WrzuQTwA#:~:text=%E4%BC%B0%E5%80%BC%E6%96%B9%E6%B3%95%EF%BC%9A%E4%BC%B0%E5%80%BC%2F%E4%BB%B7%E6%A0%BC%EF%BC%88P%EF%BC%89%E7%BB%B4%E5%BA%A6%E5%9C%A8%E6%A1%86%E6%9E%B6%E4%B8%AD%E8%A2%AB%E8%B5%8B%E4%BA%88" TargetMode="External" /><Relationship Type="http://schemas.openxmlformats.org/officeDocument/2006/relationships/hyperlink" Id="rId331" Target="file://file-PSyaPfs66URb85WrzuQTwA#:~:text=%E5%85%B3%E6%B3%A8%E6%B5%81%E7%A8%8B%EF%BC%9A%E5%BB%BA%E7%AB%8B%E5%B9%B6%E9%81%B5%E5%BE%AA%E4%B8%A5%E6%A0%BC%E7%9A%84%E6%8A%95%E8%B5%84%E6%B5%81%E7%A8%8B%EF%BC%8C%E4%BB%A5%E5%87%8F%E5%B0%91%E4%B8%BB%E8%A7%82%E6%83%85%E7%BB%AA%E5%92%8C%E5%B8%82%E5%9C%BA%E5%99%AA%E9%9F%B3%E5%B9%B2%E6%89%B0%E5%B8%A6%E6%9D%A5%E7%9A%84%E9%A3%8E%E9%99%A9%E3%80%82%E4%BD%BF%E7%94%A8BMP%E6%B8%85%E5%8D%95%E4%BD%9C%E4%B8%BA%E6%8A%95%E8%B5%84%E5%86%B3%E7%AD%96%E7%9A%84%E6%B5%81%E7%A8%8B%E5%8C%96%E5%B7%A5%E5%85%B7%E5%B0%B1%E6%98%AF%E4%B8%80%E7%A7%8D%E9%A3%8E%E9%99%A9%E6%8E%A7%E5%88%B6%E6%89%8B%E6%AE%B5%EF%BC%8C%E7%A1%AE%E4%BF%9D%E6%AF%8F%E6%AC%A1%E6%8A%95%E8%B5%84%E9%83%BD%E6%9C%89%E6%8D%AE%E5%8F%AF%E4%BE%9D%E3%80%81%20%E6%9C%89%E7%AB%A0%E5%8F%AF%E5%BE%AA%E3%80%82%E5%90%8C%E6%97%B6%EF%BC%8C%E8%A5%BF%E5%A1%9E%E5%B0%94%E5%80%A1%E5%AF%BC%E9%9B%86%E4%B8%AD%E6%8A%95%E8%B5%84%E4%BA%8E%E6%9C%80%E6%9C%89%E6%8A%8A%E6%8F%A1%E7%9A%84%E9%AB%98%E8%B4%A8%E9%87%8F%E5%85%AC%E5%8F%B8%E5%B9%B6%E9%95%BF%E6%9C%9F%E6%8C%81%E6%9C%89%EF%BC%8C%E5%9C%A8%E5%B8%82%E5%9C%BA%E6%81%90%E6%85%8C%E6%97%B6%E9%80%86%E5%90%91%E5%8A%A0%E4%BB%93%E2%80%94%E2%80%94%E8%BF%99%E4%BA%9B%E4%B9%9F%E6%98%AF%E9%98%B2%E8%8C%83%E6%8A%95%E8%B5%84%E9%A3%8E%E9%99%A9%E3%80%81%E8%8E%B7%E5%8F%96%E9%95%BF%E6%9C%9F%E8%B6%85%E9%A2%9D%E6%94%B6%E7%9B%8A%E7%9A%84%E7%AD%96%E7%95%A5%E3%80%82" TargetMode="External" /><Relationship Type="http://schemas.openxmlformats.org/officeDocument/2006/relationships/hyperlink" Id="rId316" Target="file://file-PSyaPfs66URb85WrzuQTwA#:~:text=%E5%89%8D%E4%B8%A4%E9%A1%B9%E4%BF%9D%E8%AF%81%E4%BA%86%E6%8C%87%E6%95%B0%E7%BA%A7%E7%9A%84%E5%A2%9E%E9%95%BF%E6%BD%9C%E5%8A%9B%EF%BC%88%E5%8D%B3%E2%80%9C%E9%95%BF%E5%9D%A1%E5%8E%9A%E9%9B%AA%E2%80%9D%E7%9A%84%E7%A9%BA%E9%97%B4%EF%BC%8C%E8%A5%BF%E5%A1%9E%E5%B0%94%E5%80%9F%E7%94%A8%E2%80%9C%E6%A2%85%E7%89%B9%E5%8D%A1%E5%A4%AB%E5%AE%9A%E5%BE%8B%E2%80%9D%E5%BD%A2%E5%AE%B9%E6%95%B0%E5%AD%97%E4%B8%9A%E5%8A%A1%E7%9A%84%E6%8C%87%E6%95%B0%E6%89%A9%E5%BC%A0%E5%8A%9B%EF%BC%89%EF%BC%8C%E7%AC%AC%E4%B8%89%E9%A1%B9%E7%A1%AE%E4%BF%9D%E4%BC%81%E4%B8%9A%E5%85%B7%E6%9C%89%E5%9D%9A%E5%9B%BA%E7%9A%84%E6%8A%A4%E5%9F%8E%E6%B2%B3%E3%80%82%E9%9C%80%E8%A6%81%E6%B3%A8%E6%84%8F%E7%9A%84%E6%98%AF%EF%BC%8C%E6%95%B0%E5%AD%97%E6%97%B6%E4%BB%A3%20%E4%BC%81%E4%B8%9A%E7%9A%84%E6%8A%A4%E5%9F%8E%E6%B2%B3%E5%BD%A2%E5%BC%8F%E4%B8%8E%E4%BC%A0%E7%BB%9F%E5%B7%A5%E4%B8%9A%2F%E6%B6%88%E8%B4%B9%E6%97%B6%E4%BB%A3%E6%9C%89%E6%89%80%E4%B8%8D%E5%90%8C%EF%BC%9A%E5%B9%B3%E5%8F%B0%E8%A7%84%E6%A8%A1%E4%B8%8E%E8%BD%AC%E6%8D%A2%E6%88%90%E6%9C%AC%E3%80%81%E5%85%88%E5%8F%91%E4%BC%98%E5%8A%BF%E5%92%8C%E7%BD%91%E7%BB%9C%E6%95%88%E5%BA%94%E6%98%AF%E6%95%B0%E5%AD%97%E7%A7%91%E6%8A%80%E4%BC%81%E4%B8%9A%E6%9C%80%E9%B2%9C%E6%98%8E%E7%9A%84%E7%AB%9E%E4%BA%89%E4%BC%98%E5%8A%BF%E3%80%82%E8%BF%99%E4%BA%9B%E4%BC%98%E5%8A%BF%E4%BD%BF%E7%BA%BF%E4%B8%8A%E6%9C%8D%E5%8A%A1%E6%AF%94%E7%BA%BF%E4%B8%8B%E6%A8%A1%E5%BC%8F%E2%80%9C%E6%9B%B4%E5%BF%AB%E3%80%81%E6%9B%B4%E5%A5%BD%E3%80%81%E6%9B%B4%20%E4%BE%BF%E5%AE%9C%E2%80%9D%EF%BC%8C%E5%A4%A7%E5%B9%85%E8%B6%85%E5%87%BA%E7%94%A8%E6%88%B7%E9%A2%84%E6%9C%9F%EF%BC%8C%E6%8E%A8%E5%8A%A8%E7%94%A8%E6%88%B7%E8%87%AA%E5%8F%91%E8%BD%AC%E5%90%91%E6%95%B0%E5%AD%97%E5%B9%B3%E5%8F%B0%E3%80%82%E4%BE%8B%E5%A6%82%EF%BC%8C%E4%B8%80%E9%A1%B9%E7%A0%94%E7%A9%B6%E5%8F%91%E7%8E%B0%EF%BC%8C%E5%B9%B3%E5%9D%87%E6%AF%8F%E5%B9%B4%E9%9C%80%E8%A6%81%E8%A1%A5%E5%81%BF550%E7%BE%8E%E5%85%83%E6%89%8D%E8%83%BD%E8%AE%A9%E4%B8%80%E4%B8%AAFacebook%E7%94%A8%E6%88%B7%E6%94%BE%E5%BC%83%E4%BD%BF%E7%94%A8Facebook%EF%BC%8C%E8%80%8C%E6%94%BE%E5%BC%83%20Google%E6%90%9C%E7%B4%A2%E9%9C%80%E8%A6%81%E6%AF%8F%E5%B9%B4%E9%AB%98%E8%BE%BE17%2C500%E7%BE%8E%E5%85%83%E8%A1%A5%E5%81%BF%EF%BC%8C%E5%8F%AF%E8%A7%81%E6%88%90%E7%86%9F%E6%95%B0%E5%AD%97%E5%B9%B3%E5%8F%B0%E5%AF%B9%E7%94%A8%E6%88%B7%E7%9A%84%E9%BB%8F%E6%80%A7%E5%92%8C%E6%9B%BF%E6%8D%A2%E6%88%90%E6%9C%AC%E6%9E%81%E9%AB%98%E3%80%82%E8%BF%99%E7%A7%8D%E7%BD%91%E7%BB%9C%E6%95%88%E5%BA%94%E4%B8%8E%E5%B9%B3%E5%8F%B0%E6%95%88%E5%BA%94%E5%BD%A2%E6%88%90%E5%BC%BA%E5%A4%A7%E7%9A%84%E6%8A%A4%E5%9F%8E%E6%B2%B3%EF%BC%8C%E4%BD%BF%E5%BE%97%E6%95%B0%E5%AD%97%E4%BC%81%E4%B8%9A%E5%85%B7%E5%A4%87%E4%BC%A0%E7%BB%9F%E4%BC%81%E4%B8%9A%E9%9A%BE%20%E4%BB%A5%E5%8C%B9%E6%95%8C%E7%9A%84%E5%A2%9E%E9%95%BF%E6%BD%9C%E5%8A%9B%E5%92%8C%E9%98%B2%E5%BE%A1%E5%8A%9B%E3%80%82" TargetMode="External" /><Relationship Type="http://schemas.openxmlformats.org/officeDocument/2006/relationships/hyperlink" Id="rId323" Target="file://file-PSyaPfs66URb85WrzuQTwA#:~:text=%E5%9C%A8%E8%B0%83%E6%95%B4%E8%BF%87%E7%A8%8B%E4%B8%AD%EF%BC%8C%E5%8F%AF%E4%BB%A5%E5%80%9F%E9%89%B4%E6%A0%BC%E9%9B%B7%E5%8E%84%E5%A7%86%E5%92%8C%E5%B7%B4%E8%8F%B2%E7%89%B9%E7%9A%84%E5%81%9A%E6%B3%95%EF%BC%9A%E6%A0%BC%E9%9B%B7%E5%8E%84%E5%A7%86%E5%9C%A8%E3%80%8A%E8%AF%81%E5%88%B8%E5%88%86%E6%9E%90%E3%80%8B%E4%B8%AD%E4%B9%9F%E4%B8%BB%E5%BC%A0%E8%87%AA%E8%A1%8C%E8%B0%83%E6%95%B4%E8%B4%A2%E6%8A%A5%E4%BB%A5%E6%8E%A8%E7%AE%97%E7%9C%9F%E5%AE%9E%E7%9B%88%E5%88%A9%EF%BC%9B%E5%B7%B4%E8%8F%B2%E7%89%B9%E8%AF%84%E4%BB%B7%E4%BC%81%E4%B8%9A%E6%97%B6%E5%88%99%E4%BD%BF%E7%94%A8%E2%80%9C%E6%89%80%E6%9C%89%E8%80%85%E6%94%B6%E7%9B%8A%E2%80%9D%EF%BC%8C%E6%89%A3%E9%99%A4%E7%BB%B4%E6%8C%81%E7%AB%9E%E4%BA%89%E5%8A%9B%E6%89%80%E9%9C%80%20%E7%9A%84%E8%B5%84%E6%9C%AC%E6%94%AF%E5%87%BA%E3%80%82%E8%A5%BF%E5%A1%9E%E5%B0%94%E7%9A%84%E6%96%B9%E6%B3%95%E6%9C%AC%E8%B4%A8%E4%B8%80%E6%A0%B7%EF%BC%8C%E5%8F%AA%E6%98%AF%E6%9B%B4%E8%BF%9B%E4%B8%80%E6%AD%A5%E6%89%A3%E9%99%A4%E4%BA%86%E4%B8%BA%E8%BF%BD%E6%B1%82%E9%AB%98%E5%A2%9E%E9%95%BF%E8%80%8C%E9%A2%9D%E5%A4%96%E6%8A%95%E5%85%A5%E7%9A%84%E5%BC%80%E6%94%AF%EF%BC%8C%E4%BD%BF%E4%BC%B0%E7%AE%97%E6%9B%B4%E8%B4%B4%E5%90%88%E6%95%B0%E5%AD%97%E4%BC%81%E4%B8%9A%E7%89%B9%E5%BE%81%E3%80%82" TargetMode="External" /><Relationship Type="http://schemas.openxmlformats.org/officeDocument/2006/relationships/hyperlink" Id="rId313" Target="file://file-PSyaPfs66URb85WrzuQTwA#:~:text=%E5%A4%A7%E5%B8%82%E5%9C%BA%EF%BC%9A%E5%85%AC%E5%8F%B8%E6%89%80%E6%9C%8D%E5%8A%A1%E7%9A%84%E5%B8%82%E5%9C%BA%E8%A7%84%E6%A8%A1%E5%B7%A8%E5%A4%A7%E4%B8%94%E5%9C%A8%E6%8C%81%E7%BB%AD%E5%A2%9E%E9%95%BF%EF%BC%8C%E6%84%8F%E5%91%B3%E7%9D%80%E9%95%BF%E6%9C%9F%E7%9A%84%E6%88%90%E9%95%BF%E7%A9%BA%E9%97%B4%E3%80%82" TargetMode="External" /><Relationship Type="http://schemas.openxmlformats.org/officeDocument/2006/relationships/hyperlink" Id="rId318" Target="file://file-PSyaPfs66URb85WrzuQTwA#:~:text=%E5%A4%A7%E5%BE%B7%EF%BC%88%E5%BF%A0%E8%AF%9A%E5%8F%AF%E9%9D%A0%EF%BC%89%EF%BC%9A%E7%AE%A1%E7%90%86%E5%B1%82%E6%98%AF%E5%90%A6%E5%83%8F%E6%89%80%E6%9C%89%E8%80%85%E4%B8%80%E6%A0%B7%E6%80%9D%E8%80%83%E5%92%8C%E8%A1%8C%E5%8A%A8%EF%BC%8C%E5%BF%A0%E4%BA%8E%E8%82%A1%E4%B8%9C%E5%88%A9%E7%9B%8A%EF%BC%8C%E5%85%B7%E5%A4%87%E8%AF%9A%E4%BF%A1%E5%93%81%E6%A0%BC%EF%BC%8C%E5%85%A8%E5%BF%83%E5%85%A8%E6%84%8F%E4%B8%BA%E8%82%A1%E4%B8%9C%E5%88%9B%E9%80%A0%E9%95%BF%E6%9C%9F%E4%BB%B7%E5%80%BC%E3%80%82%E4%BE%8B%E5%A6%82%EF%BC%8C%E6%98%AF%E5%90%A6%E6%8A%8A%E2%80%9C%E6%AF%8F%E4%B8%80%E5%88%86%E9%92%B1%E8%8A%B1%E5%9C%A8%E5%88%80%E5%88%83%E4%B8%8A%E2%80%9D%EF%BC%8C%E5%9C%A8%E8%AF%A5%E8%8A%B1%E9%92%B1%E7%9A%84%E5%9C%B0%E6%96%B9%E8%88%8D%20%E5%BE%97%E6%8A%95%E5%85%A5%EF%BC%8C%E5%9C%A8%E4%B8%8D%E8%AF%A5%E8%8A%B1%E7%9A%84%E5%9C%B0%E6%96%B9%E7%B2%BE%E6%89%93%E7%BB%86%E7%AE%97%EF%BC%9B%E6%98%AF%E5%90%A6%E9%81%BF%E5%85%8D%E8%BF%87%E5%BA%A6%E7%A8%80%E9%87%8A%E8%82%A1%E4%B8%9C%E6%9D%83%E7%9B%8A%EF%BC%88%E5%A6%82%E5%AE%A1%E6%85%8E%E5%AF%B9%E5%BE%85%E5%A2%9E%E5%8F%91%E5%92%8C%E8%82%A1%E6%9D%83%E6%BF%80%E5%8A%B1%EF%BC%89%E7%AD%89%E3%80%82" TargetMode="External" /><Relationship Type="http://schemas.openxmlformats.org/officeDocument/2006/relationships/hyperlink" Id="rId322" Target="file://file-PSyaPfs66URb85WrzuQTwA#:~:text=%E5%B0%86%E6%95%B0%E5%AD%97%E4%BC%81%E4%B8%9A%E7%9A%84%E5%A2%9E%E9%95%BF%E6%80%A7%E6%8A%95%E5%85%A5%EF%BC%88%E7%A0%94%E5%8F%91%E3%80%81%E5%B8%82%E5%9C%BA%E8%90%A5%E9%94%80%E3%80%81%E9%94%80%E5%94%AE%E7%AD%89%E8%B4%B9%E7%94%A8%EF%BC%89%E8%BF%9B%E8%A1%8C%E8%B5%84%E6%9C%AC%E5%8C%96%E6%88%96%E5%89%94%E9%99%A4%EF%BC%8C%E6%A8%A1%E6%8B%9F%E5%85%B6%E4%BD%9C%E4%B8%BA%E6%88%90%E7%86%9F%E5%85%AC%E5%8F%B8%E6%97%B6%E7%9A%84%E5%88%A9%E6%B6%A6%E8%A1%A8%E6%83%85%E5%BD%A2%E3%80%82%E6%8C%89%E7%85%A7%E7%8E%B0%E8%A1%8C%E4%BC%9A%E8%AE%A1%E5%87%86%E5%88%99%EF%BC%8C%E8%BF%99%E4%BA%9B%E6%8A%95%E5%85%A5%E5%87%A0%E4%B9%8E%E5%85%A8%E9%83%A8%E5%9C%A8%E5%BD%93%E6%9C%9F%E8%B4%B9%E7%94%A8%E5%8C%96%EF%BC%8C%E4%BB%BF%E4%BD%9B%E5%AE%83%E4%BB%AC%20%E5%8F%AA%E8%83%BD%E5%B8%A6%E6%9D%A5%E5%BD%93%E6%9C%9F%E6%94%B6%E7%9B%8A%EF%BC%8C%E8%BF%99%E4%B8%A5%E9%87%8D%E4%BD%8E%E4%BC%B0%E4%BA%86%E6%95%B0%E5%AD%97%E4%BC%81%E4%B8%9A%E7%9A%84%E7%9C%9F%E5%AE%9E%E7%9B%88%E5%88%A9%E8%83%BD%E5%8A%9B%E3%80%82%E8%A5%BF%E5%A1%9E%E5%B0%94%E6%8C%87%E5%87%BA%EF%BC%8C%E8%BF%99%E5%A5%97%E7%99%BE%E5%B9%B4%E4%BC%9A%E8%AE%A1%E5%87%86%E5%88%99%E5%AF%B9%E9%87%8D%E8%B5%84%E4%BA%A7%E6%8A%95%E8%B5%84%EF%BC%88%E5%8E%82%E6%88%BF%E3%80%81%E8%AE%BE%E5%A4%87%EF%BC%89%E5%8F%8B%E5%A5%BD%EF%BC%8C%E4%BD%86%E4%B8%8D%E5%85%AC%E5%B9%B3%E5%9C%B0%E4%BD%8E%E4%BC%B0%E4%BA%86%E6%95%B0%E5%AD%97%E6%97%B6%E4%BB%A3%E5%AF%B9%E6%97%A0%E5%BD%A2%E8%B5%84%E4%BA%A7%E6%8A%95%E8%B5%84%EF%BC%88%E5%A6%82%E8%BD%AF%E4%BB%B6%20%E7%A0%94%E5%8F%91%E3%80%81%E7%94%A8%E6%88%B7%E8%8E%B7%E5%8F%96%EF%BC%89%E7%9A%84%E4%BB%B7%E5%80%BC%E8%B4%A1%E7%8C%AE%E3%80%82%E5%9B%A0%E6%AD%A4%EF%BC%8C%E4%BB%96%E4%B8%BB%E5%BC%A0%E5%8F%82%E8%80%83%E5%90%8C%E9%A2%86%E5%9F%9F%E6%88%90%E7%86%9F%E5%85%AC%E5%8F%B8%E7%9A%84%E8%B4%B9%E7%94%A8%E7%8E%87%E6%B0%B4%E5%B9%B3%E6%9D%A5%E8%B0%83%E6%95%B4%E6%8A%A5%E8%A1%A8%EF%BC%8C%E4%BC%B0%E7%AE%97%E5%87%BA%E4%BC%81%E4%B8%9A%E2%80%9C%E9%87%8A%E6%94%BE%E2%80%9D%E5%A2%9E%E9%95%BF%E6%94%AF%E5%87%BA%E5%90%8E%E7%A8%B3%E6%80%81%E6%83%85%E5%86%B5%E4%B8%8B%E7%9A%84%E7%9B%88%E5%88%A9%E8%83%BD%E5%8A%9B%E3%80%82%E6%8D%A2%E8%A8%80%E4%B9%8B%EF%BC%8C%E8%A6%81%E6%8A%8A%E9%AB%98%E9%80%9F%E6%88%90%E9%95%BF%E7%9A%84%E6%95%B0%E5%AD%97%E4%BC%81%20%E4%B8%9A%EF%BC%88%E2%80%9C%E5%8D%81%E5%87%A0%E5%B2%81%E7%9A%84%E9%9D%92%E5%B0%91%E5%B9%B4%E2%80%9D%EF%BC%89%E4%B8%8E%E6%88%90%E7%86%9F%E7%A8%B3%E5%81%A5%E7%9A%84%E4%BC%A0%E7%BB%9F%E4%BC%81%E4%B8%9A%EF%BC%88%E2%80%9C%E5%9B%9B%E4%BA%94%E5%8D%81%E5%B2%81%E7%9A%84%E6%88%90%E5%B9%B4%E4%BA%BA%E2%80%9D%EF%BC%89%E6%94%BE%E5%9C%A8%E5%8F%AF%E6%AF%94%E5%9F%BA%E7%A1%80%E4%B8%8A%E5%86%8D%E8%AF%84%E4%BB%B7%EF%BC%8C%E2%80%9C%E4%B8%8D%E8%83%BD%E6%8B%BF%E8%8B%B9%E6%9E%9C%E6%AF%94%E6%A9%98%E5%AD%90%E2%80%9D%EF%BC%8C%E5%85%88%E8%AE%A9%E8%B4%A2%E6%8A%A5%E5%8F%A3%E5%BE%84%E5%8F%AF%E6%AF%94%EF%BC%8C%E5%86%8D%E7%9C%8B%E4%BC%B0%E5%80%BC%E3%80%82" TargetMode="External" /><Relationship Type="http://schemas.openxmlformats.org/officeDocument/2006/relationships/hyperlink" Id="rId314" Target="file://file-PSyaPfs66URb85WrzuQTwA#:~:text=%E5%B0%8F%E4%BB%BD%E9%A2%9D%EF%BC%9A%E5%85%AC%E5%8F%B8%E5%BD%93%E5%89%8D%E7%9A%84%E5%B8%82%E5%9C%BA%E4%BB%BD%E9%A2%9D%E5%BE%88%E5%B0%8F%EF%BC%8C%E5%B0%9A%E6%9C%89%E6%9E%81%E5%A4%A7%E7%9A%84%E6%8B%93%E5%B1%95%E4%BD%99%E5%9C%B0%E3%80%82" TargetMode="External" /><Relationship Type="http://schemas.openxmlformats.org/officeDocument/2006/relationships/hyperlink" Id="rId342" Target="file://file-PSyaPfs66URb85WrzuQTwA#:~:text=%E5%B8%82%E5%9C%BA%E5%8A%A8%E6%80%81%E7%9A%84%E8%80%83%E8%99%91%EF%BC%9A%E8%A5%BF%E5%A1%9E%E5%B0%94%E7%9A%84%E6%A1%86%E6%9E%B6%E5%B9%B6%E9%9D%9E%E5%9F%BA%E4%BA%8E%E5%AE%8F%E8%A7%82%E6%8B%A9%E6%97%B6%E6%88%96%E7%83%AD%E7%82%B9%E6%8A%95%E6%9C%BA%EF%BC%8C%E4%BD%86%E5%AE%83%E9%9A%90%E5%90%AB%E5%9C%B0%E8%9E%8D%E5%85%A5%E4%BA%86%E5%AF%B9%E5%B8%82%E5%9C%BA%E5%A4%A7%E5%8A%BF%E5%92%8C%E7%BB%93%E6%9E%84%E5%8F%98%E5%8C%96%E7%9A%84%E8%AE%A4%E8%AF%86%EF%BC%8C%E5%8D%B3%E2%80%9C%E9%92%B1%E5%BE%80%E5%93%AA%E5%84%BF%E6%B5%81%EF%BC%8C%E6%88%91%E4%BB%AC%E5%B0%B1%E8%AF%A5%E5%BE%80%E5%93%AA%E5%84%BF%E7%9C%8B%E2%80%9D%E3%80%82%E4%BB%96%E6%8C%87%E5%87%BA%E8%BF%87%E5%8E%BB%E5%8D%81%E4%BD%99%E5%B9%B4%E4%BF%A1%E6%81%AF%E6%8A%80%E6%9C%AF%20%E6%9D%BF%E5%9D%97%E5%AF%B9%E7%BE%8E%E8%82%A1%E5%A2%9E%E5%80%BC%E8%B4%A1%E7%8C%AE%E5%B7%A8%E5%A4%A7%EF%BC%8C%E6%95%B0%E5%AD%97%E7%BB%8F%E6%B5%8E%E4%BC%81%E4%B8%9A%E5%B7%B2%E4%B8%BB%E5%AF%BC%E5%B8%82%E5%80%BC%E6%A6%9C%E5%8D%95%E3%80%82%E5%9B%A0%E6%AD%A4%EF%BC%8C%E4%BB%B7%E5%80%BC%E6%8A%95%E8%B5%84%E8%80%85%E5%BF%85%E9%A1%BB%E6%AD%A3%E8%A7%86%E5%B8%82%E5%9C%BA%E6%A0%BC%E5%B1%80%E7%9A%84%E6%BC%94%E8%BF%9B%EF%BC%8C%E4%B8%BB%E5%8A%A8%E6%8B%A5%E6%8A%B1%E6%96%B0%E5%85%B4%E8%A1%8C%E4%B8%9A%E6%9C%BA%E4%BC%9A%E8%80%8C%E9%9D%9E%E6%8B%98%E6%B3%A5%E4%BA%8E%E6%97%A7%E8%8C%83%E5%BC%8F%E3%80%82%E6%A1%86%E6%9E%B6%E9%80%9A%E8%BF%87%E4%BB%A5%E4%B8%8B%E6%96%B9%E5%BC%8F%E5%8F%8D%E6%98%A0%E5%B8%82%E5%9C%BA%E5%8A%A8%E6%80%81%EF%BC%9A" TargetMode="External" /><Relationship Type="http://schemas.openxmlformats.org/officeDocument/2006/relationships/hyperlink" Id="rId333" Target="file://file-PSyaPfs66URb85WrzuQTwA#:~:text=%E5%BC%B1%E7%82%B9%EF%BC%88%E5%A6%82%E6%81%90%E6%83%A7%E4%B8%8E%E8%B4%AA%E5%A9%AA%EF%BC%89%EF%BC%8C%E5%81%9A%E5%88%B0%E2%80%9C%E5%86%B7%E9%9D%99%E5%86%B7%E9%9D%99%E5%86%8D%E5%86%B7%E9%9D%99%EF%BC%8C%E7%90%86%E6%80%A7%E7%90%86%E6%80%A7%E5%86%8D%E7%90%86%E6%80%A7%E2%80%9D%EF%BC%8C%E5%9F%B9%E5%85%BB%E7%BA%AA%E5%BE%8B%E6%80%A7%EF%BC%8C%E4%BB%A5%E5%85%8D%E5%9C%A8%E5%B8%82%E5%9C%BA%E5%89%A7%E7%83%88%E6%B3%A2%E5%8A%A8%E6%97%B6%E5%81%9A%E5%87%BA%E9%9D%9E%E7%90%86%E6%80%A7%E5%86%B3%E5%AE%9A%E3%80%82" TargetMode="External" /><Relationship Type="http://schemas.openxmlformats.org/officeDocument/2006/relationships/hyperlink" Id="rId319" Target="file://file-PSyaPfs66URb85WrzuQTwA#:~:text=%E5%BE%97%E6%8A%95%E5%85%A5%EF%BC%8C%E5%9C%A8%E4%B8%8D%E8%AF%A5%E8%8A%B1%E7%9A%84%E5%9C%B0%E6%96%B9%E7%B2%BE%E6%89%93%E7%BB%86%E7%AE%97%EF%BC%9B%E6%98%AF%E5%90%A6%E9%81%BF%E5%85%8D%E8%BF%87%E5%BA%A6%E7%A8%80%E9%87%8A%E8%82%A1%E4%B8%9C%E6%9D%83%E7%9B%8A%EF%BC%88%E5%A6%82%E5%AE%A1%E6%85%8E%E5%AF%B9%E5%BE%85%E5%A2%9E%E5%8F%91%E5%92%8C%E8%82%A1%E6%9D%83%E6%BF%80%E5%8A%B1%EF%BC%89%E7%AD%89%E3%80%82" TargetMode="External" /><Relationship Type="http://schemas.openxmlformats.org/officeDocument/2006/relationships/hyperlink" Id="rId325" Target="file://file-PSyaPfs66URb85WrzuQTwA#:~:text=%E6%94%BE%E5%BC%83DCF%EF%BC%8C%E6%94%B9%E7%94%A8%E7%9B%B4%E8%A7%82%E7%9A%84%E5%B8%82%E7%9B%88%E7%8E%87%EF%BC%9A%E8%80%83%E8%99%91%E5%88%B0%E9%AB%98%E9%80%9F%E6%88%90%E9%95%BF%E7%9A%84%E7%A7%91%E6%8A%80%E4%BC%81%E4%B8%9A%E6%9C%AA%E6%9D%A510%E5%B9%B4%E7%9A%84%E7%8E%B0%E9%87%91%E6%B5%81%E9%9A%BE%E4%BB%A5%E5%87%86%E7%A1%AE%E9%A2%84%E6%B5%8B%EF%BC%8C%E4%B8%8E%E5%85%B6%E5%81%9A%E5%A4%A7%E9%87%8F%E4%B8%8D%E7%A1%AE%E5%AE%9A%E5%81%87%E8%AE%BE%EF%BC%8C%E4%B8%8D%E5%A6%82%E9%87%87%E7%94%A8%E5%B8%82%E7%9B%88%E7%8E%87" TargetMode="External" /><Relationship Type="http://schemas.openxmlformats.org/officeDocument/2006/relationships/hyperlink" Id="rId320" Target="file://file-PSyaPfs66URb85WrzuQTwA#:~:text=%E6%97%A0%E6%B3%95%E8%87%AA%E4%B8%BB%E7%A0%94%E5%8F%91%E7%9A%84%E6%96%B0%E6%8A%80%E6%9C%AF%2F%E4%BA%A7%E5%93%81%EF%BC%89%E5%B0%A4%E4%B8%BA%E5%85%B3%E9%94%AE%E3%80%82" TargetMode="External" /><Relationship Type="http://schemas.openxmlformats.org/officeDocument/2006/relationships/hyperlink" Id="rId341" Target="file://file-PSyaPfs66URb85WrzuQTwA#:~:text=%E6%98%8E%E7%A1%AE%E7%9A%84%E4%BE%BF%E5%AE%9C%2F%E6%98%82%E8%B4%B5%E6%A0%87%E5%87%86%EF%BC%9A%E8%A5%BF%E5%A1%9E%E5%B0%94%E8%AE%BE%E5%AE%9A%E4%BA%86%E7%BA%A620%E5%80%8DP%2FE%EF%BC%88%E5%8D%B35" TargetMode="External" /><Relationship Type="http://schemas.openxmlformats.org/officeDocument/2006/relationships/hyperlink" Id="rId338" Target="file://file-PSyaPfs66URb85WrzuQTwA#:~:text=%E6%9B%B4%E7%AE%80%E5%8D%95%E7%9A%84%E6%8C%87%E6%A0%87%EF%BC%9A%E6%91%92%E5%BC%83%E5%A4%8D%E6%9D%82%E7%9A%84DCF%E6%A8%A1%E5%9E%8B%EF%BC%8C%E6%94%B9%E7%94%A8" TargetMode="External" /><Relationship Type="http://schemas.openxmlformats.org/officeDocument/2006/relationships/hyperlink" Id="rId334" Target="file://file-PSyaPfs66URb85WrzuQTwA#:~:text=%E6%9C%80%E9%87%8D%E8%A6%81%E7%9A%84%E8%80%83%E5%AF%9F%E5%9B%A0%E7%B4%A0%EF%BC%9B%E5%86%B3%E5%AE%9A%E5%85%AC%E5%8F%B8%E8%83%BD%E5%90%A6%E8%BF%9B%E5%85%A5%E5%80%99%E9%80%89%E6%B1%A0%EF%BC%88%E6%9D%83%E9%87%8D%E8%BF%9C%E8%B6%851%2F3%EF%BC%89%E3%80%82%E4%B8%9A%E5%8A%A1%E8%B4%A8%E5%9C%B0%E4%BC%98%E7%A7%80%E6%98%AF%E9%95%BF%E6%9C%9F%E8%82%A1%E4%BB%B7%E8%A1%A8%E7%8E%B0%E7%9A%84%E9%A6%96%E8%A6%81%E9%A9%B1%E5%8A%A8%E5%8A%9B%E3%80%82" TargetMode="External" /><Relationship Type="http://schemas.openxmlformats.org/officeDocument/2006/relationships/hyperlink" Id="rId337" Target="file://file-PSyaPfs66URb85WrzuQTwA#:~:text=%E6%9D%83%E9%87%8D%E5%92%8C%E4%BC%98%E5%85%88%E7%BA%A7%EF%BC%9A%E5%9C%A8BMP%E6%B8%85%E5%8D%95%E8%AE%A1%E5%88%86%E6%97%B6%EF%BC%8C%E7%AE%A1%E7%90%86%E5%B1%82%E6%9C%892%E4%B8%AA%E5%88%A4%E6%96%AD%E9%A1%B9%EF%BC%8C%E5%92%8C%E4%B8%9A%E5%8A%A1%E7%9A%843%E4%B8%AA%E5%88%A4%E6%96%AD%E9%A1%B9%E5%90%88%E8%AE%A15%E9%A1%B9%E8%AF%84%E5%88%86%E3%80%82%E7%AE%A1%E7%90%86%E5%B1%82%E8%8B%A52%E9%A1%B9%E9%83%BD%E4%B8%8D%E8%BE%BE%E6%A0%87%EF%BC%8C%E5%88%99%E4%BC%9A%E8%A2%AB%E6%B7%98%E6%B1%B0%EF%BC%9B%E5%A6%82%E6%9E%9C%E4%BB%85%E4%B8%80%E9%A1%B9%E6%AC%A0%E7%BC%BA%EF%BC%8C%E6%95%B4%E4%BD%93%E8%AF%84%E5%88%86%E5%8F%AF%E8%83%BD%E9%99%8D%E8%87%B3%E2%80%9C%E8%A7%82%E5%AF%9F%E2%80%9D%20%E7%AD%89%E7%BA%A7%E3%80%82%E6%80%BB%E4%BD%93%E8%80%8C%E8%A8%80%EF%BC%8C%E8%A5%BF%E5%A1%9E%E5%B0%94%E5%BB%B6%E7%BB%AD%E4%BA%86%E5%B7%B4%E8%8F%B2%E7%89%B9%E5%AF%B9%E4%BC%98%E7%A7%80CEO%E7%9A%84%E6%8E%A8%E5%B4%87%E2%80%94%E2%80%94%E5%8D%93%E8%B6%8A%E7%9A%84%E7%AE%A1%E7%90%86%E5%8F%AF%E4%BB%A5%E5%B0%86%E5%A5%BD%E4%B8%9A%E5%8A%A1%E5%8F%98%E6%88%90%E4%BC%9F%E5%A4%A7%E6%8A%95%E8%B5%84%EF%BC%8C%E5%9B%A0%E6%AD%A4%E5%AF%B9%E7%AE%A1%E7%90%86%E7%BB%B4%E5%BA%A6%E7%9A%84%E8%A6%81%E6%B1%82%E5%87%A0%E4%B9%8E%E4%B8%8E%E4%B8%9A%E5%8A%A1%E5%93%81%E8%B4%A8%E5%90%8C%E7%AD%89%E4%B8%A5%E6%A0%BC%E3%80%82" TargetMode="External" /><Relationship Type="http://schemas.openxmlformats.org/officeDocument/2006/relationships/hyperlink" Id="rId324" Target="file://file-PSyaPfs66URb85WrzuQTwA#:~:text=%E6%AD%A4%E5%A4%96%EF%BC%8C%E8%A5%BF%E5%A1%9E%E5%B0%94%E8%BF%98%E4%BC%9A%E8%80%83%E5%AF%9F%E4%BC%81%E4%B8%9A%E7%9A%84%E5%8D%95%E4%BD%8D%E7%BB%8F%E6%B5%8E%E6%95%88%E7%9B%8A%EF%BC%8C%E4%BE%8B%E5%A6%82%E5%88%A9%E7%94%A8LTV%2FCAC%EF%BC%88%E5%AE%A2%E6%88%B7%E7%BB%88%E8%BA%AB%E4%BB%B7%E5%80%BC%2F%E8%8E%B7%E5%AE%A2%E6%88%90%E6%9C%AC%EF%BC%89%E7%AD%89%E6%8C%87%E6%A0%87%E8%AF%84%E4%BC%B0%E5%A2%9E%E9%95%BF%E6%8A%95%E8%B5%84%E7%9A%84%E5%9B%9E%E6%8A%A5%E7%8E%87%EF%BC%8C%E4%BB%A5%E5%88%A4%E6%96%AD%E6%8A%95%E5%85%A5%E7%9A%84%E6%9C%89%E6%95%88%E6%80%A7%E3%80%82%E9%80%9A%E8%BF%87%E8%BF%99%E4%BA%9B%E8%B0%83%E6%95%B4%EF%BC%8C%E5%8F%AF%E4%BB%A5%E6%9B%B4%E5%87%86%E7%A1%AE%20%E5%9C%B0%E8%A1%A1%E9%87%8F%E4%BC%81%E4%B8%9A%E5%88%9B%E9%80%A0%E8%B4%A2%E5%AF%8C%E7%9A%84%E2%80%9C%E7%BB%88%E6%9E%81%E7%9B%88%E5%88%A9%E8%83%BD%E5%8A%9B%E2%80%9D%E3%80%82" TargetMode="External" /><Relationship Type="http://schemas.openxmlformats.org/officeDocument/2006/relationships/hyperlink" Id="rId330" Target="file://file-PSyaPfs66URb85WrzuQTwA#:~:text=%E7%8E%B0%E6%8B%90%E7%82%B9%E7%AD%89%E3%80%82" TargetMode="External" /><Relationship Type="http://schemas.openxmlformats.org/officeDocument/2006/relationships/hyperlink" Id="rId340" Target="file://file-PSyaPfs66URb85WrzuQTwA#:~:text=%E7%9B%88%E4%BA%8F%E6%B3%A2%E5%8A%A8%E7%9A%84%E8%AF%AF%E5%88%A4%E3%80%82" TargetMode="External" /><Relationship Type="http://schemas.openxmlformats.org/officeDocument/2006/relationships/hyperlink" Id="rId317" Target="file://file-PSyaPfs66URb85WrzuQTwA#:~:text=%E7%AE%A1%E7%90%86%E8%B4%A8%E9%87%8F%E5%88%86%E6%9E%90%20" TargetMode="External" /><Relationship Type="http://schemas.openxmlformats.org/officeDocument/2006/relationships/hyperlink" Id="rId309" Target="file://file-PSyaPfs66URb85WrzuQTwA#:~:text=%E7%BB%8F%E8%BF%87%E4%B8%8A%E8%BF%B0%E4%BC%B0%E5%80%BC%E6%AD%A5%E9%AA%A4%EF%BC%8C%E6%8A%95%E8%B5%84%E8%80%85%E6%9C%80%E7%BB%88%E5%BE%97%E5%88%B0%E4%B8%80%E4%B8%AA%E5%9F%BA%E4%BA%8E%E6%9C%AA%E6%9D%A5%E7%A8%B3%E6%80%81%E7%9B%88%E5%88%A9%E7%9A%84%E8%B0%83%E6%95%B4%E5%90%8E%E5%B8%82%E7%9B%88%E7%8E%87%E3%80%82%E8%A5%BF%E5%A1%9E%E5%B0%94%E8%AE%BE%E7%BD%AE%E4%BA%86%E6%B8%85%E6%99%B0%E7%9A%84%E6%8A%95%E8%B5%84%E5%86%B3%E7%AD%96%E6%A0%87%E5%87%86%EF%BC%9A%E5%A6%82%E6%9E%9C%E8%B0%83%E6%95%B4%E5%90%8E%E5%B8%82%E7%9B%88%E7%8E%87%E4%BB%8D%E7%84%B6%E9%AB%98%E4%BA%8E%E5%B8%82%E5%9C%BA%E5%B9%B3%E5%9D%87%E6%B0%B4%E5%B9%B3%EF%BC%88%E4%BE%8B%E5%A6%82%E5%AF%B9%E5%BA%94%E6%94%B6%E7%9B%8A%E7%8E%87%E4%BD%8E%E4%BA%8E5%25%20%EF%BC%8C%E7%BA%A6%E7%AD%89%E4%BA%8EP%2FE%E8%B6%85%E8%BF%8720%E5%80%8D%EF%BC%89%EF%BC%8C%E9%82%A3%E4%B9%88%E6%94%BE%E5%BC%83%E6%88%96%E8%A7%82%E6%9C%9B%EF%BC%8C%E4%BB%B7%E6%A0%BC%E5%9B%A0%E7%B4%A0%E5%8F%AF%E4%BB%A5%E4%B8%80%E7%A5%A8%E5%90%A6%E5%86%B3%E5%86%8D%E4%BC%98%E7%A7%80%E7%9A%84%E5%85%AC%E5%8F%B8%EF%BC%9B%E5%8F%8D%E4%B9%8B%EF%BC%8C%E5%A6%82%E6%9E%9C%E8%B0%83%E6%95%B4%E5%90%8E%E5%B8%82%E7%9B%88%E7%8E%87%E6%8E%A5%E8%BF%91%E6%88%96%E4%BD%8E%E4%BA%8E%E5%A4%A7%E7%9B%98%E6%B0%B4%E5%B9%B3%EF%BC%88%E2%89%8815" TargetMode="External" /><Relationship Type="http://schemas.openxmlformats.org/officeDocument/2006/relationships/hyperlink" Id="rId332" Target="file://file-PSyaPfs66URb85WrzuQTwA#:~:text=%E7%BB%8F%E8%BF%87%E4%BB%A5%E4%B8%8A%E5%B1%82%E5%B1%82%E7%AD%9B%E9%80%89%E5%92%8C%E8%AF%84%E4%BC%B0%EF%BC%8C%E7%9C%9F%E6%AD%A3%E7%AC%A6%E5%90%88%E2%80%9C%E4%BB%B7%E5%80%BC%E6%8A%95%E8%B5%843.0%E2%80%9D%E6%A0%87%E5%87%86%E7%9A%84%E6%A0%87%E7%9A%84%E9%80%9A%E5%B8%B8%E6%98%AF" TargetMode="External" /><Relationship Type="http://schemas.openxmlformats.org/officeDocument/2006/relationships/hyperlink" Id="rId345" Target="file://file-PSyaPfs66URb85WrzuQTwA#:~:text=%E7%BB%BC%E4%B8%8A%EF%BC%8C%E5%90%84%E7%BB%B4%E5%BA%A6%E5%9C%A8%E4%BB%B7%E5%80%BC%E6%8A%95%E8%B5%843" TargetMode="External" /><Relationship Type="http://schemas.openxmlformats.org/officeDocument/2006/relationships/hyperlink" Id="rId336" Target="file://file-PSyaPfs66URb85WrzuQTwA#:~:text=%E8%83%BD%E5%8A%9B%EF%BC%88%E4%BB%B7%E5%80%BC%E5%A2%9E%E5%80%BC%E8%83%BD%E5%8A%9B%EF%BC%89%E6%96%B9%E9%9D%A2%EF%BC%8C%E6%9B%B4%E5%8A%A0%E8%81%9A%E7%84%A6%E5%9C%A8%E8%B4%A2%E5%8A%A1%E6%99%BA%E6%85%A7%E5%92%8C%E6%88%98%E7%95%A5%E7%9C%BC%E5%85%89%E3%80%82%E8%A5%BF%E5%A1%9E%E5%B0%94%E5%B8%8C%E6%9C%9B%E7%AE%A1%E7%90%86%E5%B1%82%E4%B8%8D%E4%BB%85%E6%87%82%E6%8A%80%E6%9C%AF%EF%BC%8C%E8%BF%98%E6%B7%B1%E5%88%BB%E7%90%86%E8%A7%A3%E5%85%AC%E5%8F%B8%E4%BB%B7%E5%80%BC%E5%A2%9E%E9%95%BF%E7%9A%84%E9%A9%B1%E5%8A%A8%E5%9B%A0%E7%B4%A0%EF%BC%88%E5%A6%82%E5%85%B3%E9%94%AE%E4%B8%9A%E5%8A%A1%E7%9A%84%E7%BB%8F%E6%B5%8E%E6%A8%A1%E5%9E%8B%EF%BC%89%E3%80%82%E4%BB%96%E7%89%B9%E5%88%AB%E7%9C%8B%E9%87%8D%E7%AE%A1%E7%90%86%E5%B1%82%E5%9C%A8%20%E8%B5%84%E6%9C%AC%E9%85%8D%E7%BD%AE%E4%B8%8A%E7%9A%84%E5%86%B3%E7%AD%96%E5%8A%9B%EF%BC%9A%E8%83%BD%E5%90%A6%E9%AB%98%E6%95%88%E6%8A%95%E8%B5%84%E4%BA%8E%E5%9B%9E%E6%8A%A5%E6%9C%80%E9%AB%98%E7%9A%84%E9%A1%B9%E7%9B%AE%E3%80%81%E9%80%82%E6%97%B6%E9%80%9A%E8%BF%87%E5%B9%B6%E8%B4%AD%E7%AD%89%E6%89%8B%E6%AE%B5%E6%89%A9%E5%A4%A7%E6%8A%A4%E5%9F%8E%E6%B2%B3%EF%BC%8C%E4%BB%A5%E5%8F%8A%E6%98%AF%E5%90%A6%E9%87%8D%E8%A7%86%E8%B5%84%E6%9C%AC%E5%9B%9E%E6%8A%A5%E7%8E%87%E7%AD%89%E8%B4%A2%E5%8A%A1%E6%8C%87%E6%A0%87%E6%9D%A5%E8%A1%A1%E9%87%8F%E6%88%90%E5%8A%9F%E3%80%82%E8%BF%99%E4%BA%9B%E5%8F%AF%E4%BB%A5%E9%80%9A%E8%BF%87%E5%85%AC%E5%8F%B8%E5%8E%86%E5%8F%B2%E5%86%B3%E7%AD%96%EF%BC%88%E6%8A%95%E8%B5%84%E9%A1%B9%E7%9B%AER%20OI%E3%80%81%E6%94%B6%E8%B4%AD%E6%95%B4%E5%90%88%E6%88%90%E6%95%88%E3%80%81%E8%82%A1%E4%B8%9C%E5%9B%9E%E6%8A%A5%E6%96%B9%E5%BC%8F%E7%AD%89%EF%BC%89%E6%9D%A5%E9%87%8F%E5%8C%96%E8%AF%84%E4%BC%B0%E3%80%82" TargetMode="External" /><Relationship Type="http://schemas.openxmlformats.org/officeDocument/2006/relationships/hyperlink" Id="rId311" Target="file://file-PSyaPfs66URb85WrzuQTwA#:~:text=%E8%A1%8C%E4%B8%9A%E4%B8%8E%E5%95%86%E4%B8%9A%E7%90%86%E8%A7%A3%EF%BC%9A%E9%A6%96%E5%85%88%E6%B7%B1%E5%85%A5%E7%A0%94%E7%A9%B6%E5%85%AC%E5%8F%B8%E6%89%80%E5%A4%84%E7%9A%84%E8%A1%8C%E4%B8%9A%E8%B6%8B%E5%8A%BF%E5%92%8C%E5%95%86%E4%B8%9A%E6%A8%A1%E5%BC%8F%EF%BC%8C%E6%98%8E%E7%A1%AE%E6%95%B0%E5%AD%97%E7%BB%8F%E6%B5%8E%E6%97%B6%E4%BB%A3%E4%BC%81%E4%B8%9A%E2%80%9C%E5%8F%91%E5%B1%95%E5%BE%97%E8%BF%99%E4%B9%88%E5%A4%A7%E5%8F%88%E8%BF%99%E4%B9%88%E5%BF%AB%E2%80%9D%E7%9A%84%E5%8E%9F%E5%9B%A0%EF%BC%8C%E5%8C%85%E6%8B%AC%E6%8A%80%E6%9C%AF%E6%8E%A8%E5%8A%A8%E5%8A%9B%EF%BC%88%E5%A6%82%E6%91%A9%E5%B0%94%E5%AE%9A%E5%BE%8B%E5%B8%A6%E6%9D%A5%E7%9A%84%E7%AE%97%E5%8A%9B%E6%8F%90%E5%8D%87%EF%BC%89%E3%80%81%E7%BA%BF%E4%B8%8A%E6%9C%8D%20%E5%8A%A1%E7%9A%84%E6%95%88%E7%8E%87%E4%BC%98%E5%8A%BF%EF%BC%88%E2%80%9C%E6%9B%B4%E5%BF%AB%E3%80%81%E6%9B%B4%E5%A5%BD%E3%80%81%E6%9B%B4%E4%BE%BF%E5%AE%9C%E2%80%9D%EF%BC%89%E4%BB%A5%E5%8F%8A%E5%95%86%E4%B8%9A%E6%A8%A1%E5%BC%8F%E5%88%9B%E6%96%B0%E7%AD%89%E3%80%82%E8%BF%99%E4%B8%80%E7%8E%AF%E8%8A%82%E7%A1%AE%E4%BF%9D%E6%8A%95%E8%B5%84%E8%80%85%E5%8F%AA%E6%8A%95%E8%B5%84%E8%87%AA%E5%B7%B1%E7%9C%9F%E6%AD%A3%E7%90%86%E8%A7%A3%E7%9A%84%E4%B8%9A%E5%8A%A1%EF%BC%8C%E7%AC%A6%E5%90%88%E8%A5%BF%E5%A1%9E%E5%B0%94%E2%80%9C%E5%85%B3%E6%B3%A8%E8%87%AA%E5%B7%B1%E2%80%9D%E7%9A%84%E5%8E%9F%E5%88%99%EF%BC%88%E8%83%BD%E5%8A%9B%E5%9C%88%EF%BC%89%EF%BC%8C%E9%81%BF%E5%85%8D%E5%9B%A0%E8%AE%A4%E7%9F%A5%E4%B8%8D%E8%B6%B3%E8%80%8C%E6%89%BF%20%E6%8B%85%E4%B8%8D%E5%BF%85%E8%A6%81%E9%A3%8E%E9%99%A9%E3%80%82" TargetMode="External" /><Relationship Type="http://schemas.openxmlformats.org/officeDocument/2006/relationships/hyperlink" Id="rId343" Target="file://file-PSyaPfs66URb85WrzuQTwA#:~:text=%E8%A1%8C%E4%B8%9A%E5%8F%91%E5%B1%95%E8%A7%84%E5%BE%8B%EF%BC%9A%E8%A5%BF%E5%A1%9E%E5%B0%94%E7%9B%B8%E4%BF%A1%E6%AF%8F%E4%B8%AA%E8%A1%8C%E4%B8%9A%E9%83%BD%E6%9C%89%E5%91%A8%E6%9C%9F%E5%92%8C%E8%A7%84%E5%BE%8B%E5%8F%AF%E5%BE%AA%EF%BC%8C%E6%95%B0%E5%AD%97%E7%A7%91%E6%8A%80%E8%A1%8C%E4%B8%9A%E4%B9%9F%E4%B8%8D%E4%BE%8B%E5%A4%96%E3%80%82%E4%BE%8B%E5%A6%82%EF%BC%8C%E5%B9%B3%E5%8F%B0%E5%9E%8B%E5%85%AC%E5%8F%B8%E7%9A%84%E2%80%9C%E5%85%88%E8%83%9C%E5%90%8E%E8%B5%A2%E2%80%9D%E3%80%81%E8%B5%A2%E5%AE%B6%E9%80%9A%E5%90%83%E6%95%88%E5%BA%94%EF%BC%8C%E7%94%A8%E6%88%B7%E5%A2%9E%E9%95%BF%E5%92%8C%E5%95%86%E4%B8%9A%E5%8F%98%E7%8E%B0%E7%9A%84%E6%97%B6%E6%BB%9E%E7%AD%89%E3%80%82%E8%BF%99%E4%BA%9B%E8%A7%84%E5%BE%8B%E6%8C%87%E5%AF%BC%20%E6%8A%95%E8%B5%84%E8%80%85%E5%9C%A8%E5%88%86%E6%9E%90%E4%B8%9A%E5%8A%A1%E6%97%B6%E6%8A%8A%E6%8F%A1%E8%8A%82%E5%A5%8F%EF%BC%9A%E6%97%A2%E4%B8%8D%E8%BF%87%E6%97%A9%E6%94%BE%E5%BC%83%E6%9A%82%E6%97%B6%E4%BA%8F%E6%8D%9F%E4%BD%86%E5%89%8D%E6%99%AF%E5%B9%BF%E9%98%94%E7%9A%84%E5%85%AC%E5%8F%B8%EF%BC%8C%E4%B9%9F%E8%AD%A6%E6%83%95%E6%88%90%E7%86%9F%E6%9C%9F%E5%A2%9E%E9%80%9F%E6%94%BE%E7%BC%93%E5%B8%A6%E6%9D%A5%E7%9A%84%E4%BC%B0%E5%80%BC%E5%8E%8B%E7%BC%A9%E9%A3%8E%E9%99%A9%E3%80%82" TargetMode="External" /><Relationship Type="http://schemas.openxmlformats.org/officeDocument/2006/relationships/hyperlink" Id="rId339" Target="file://file-PSyaPfs66URb85WrzuQTwA#:~:text=%E8%B0%83%E6%95%B4%E5%90%8E%E7%9A%84%E6%94%B6%E7%9B%8A%E5%9F%BA%E5%87%86%EF%BC%9A%E9%87%87%E7%94%A8%E7%BB%8F%E8%BF%87%E8%B0%83%E6%95%B4%E7%9A%84%E6%BD%9C%E5%9C%A8%E7%9B%88%E5%88%A9%E6%9D%A5%E8%AE%A1%E7%AE%97%E5%B8%82%E7%9B%88%E7%8E%87%EF%BC%8C%E8%80%8C%E4%B8%8D%E6%98%AF%E7%9B%B4%E6%8E%A5%E7%94%A8%E5%BD%93%E5%89%8D%E6%AF%8F%E8%82%A1%E6%94%B6%E7%9B%8A%E3%80%82%E8%BF%99%E4%B8%AA%E8%B0%83%E6%95%B4%E8%BF%87%E7%A8%8B%E5%9C%A8%E5%89%8D%E6%96%87%E5%B7%B2%E8%AF%A6%E8%BF%B0%EF%BC%8C%E5%85%B6%E8%A6%81%E7%82%B9%E6%98%AF%E5%B0%86%E4%BC%81%E4%B8%9A%E8%BF%87%E5%BA%A6%E7%9A%84%E5%A2%9E%E9%95%BF%E6%8A%95%E5%85%A5%E5%B8%B8%E6%80%81%E5%8C%96%EF%BC%8C%E5%AF%BB%E6%89%BE%E4%BC%81%E4%B8%9A%E7%9C%9F%E5%AE%9E%E7%9A%84%E7%9B%88%E5%88%A9%20%E8%83%BD%E5%8A%9B%E3%80%82%E9%80%9A%E8%BF%87%E8%B0%83%E6%95%B4%EF%BC%8C%E5%8F%AF%E4%BB%A5%E6%98%BE%E8%91%97%E9%99%8D%E4%BD%8E%E5%AF%B9%E6%88%90%E9%95%BF%E8%82%A1%E7%9A%84%E5%B8%82%E7%9B%88%E7%8E%87%E4%BC%B0%E5%80%BC%EF%BC%8C%E4%BD%BF%E5%85%B6%E4%B8%8E%E6%88%90%E7%86%9F%E4%BC%81%E4%B8%9A%E6%9B%B4%E5%85%B7%E5%8F%AF%E6%AF%94%E6%80%A7%E3%80%82" TargetMode="External" /><Relationship Type="http://schemas.openxmlformats.org/officeDocument/2006/relationships/hyperlink" Id="rId321" Target="file://file-PSyaPfs66URb85WrzuQTwA#:~:text=%E8%B4%A2%E5%8A%A1%E6%8A%A5%E8%A1%A8%E8%B0%83%E6%95%B4%E4%B8%8E%E6%BD%9C%E5%9C%A8%E7%9B%88%E5%88%A9%E5%88%86%E6%9E%90%EF%BC%9A%E5%9C%A8%E4%B8%9A%E5%8A%A1%E5%92%8C%E7%AE%A1%E7%90%86qualitative%E5%88%86%E6%9E%90%E9%80%9A%E8%BF%87%E5%90%8E%EF%BC%8C%E8%BF%9B%E5%85%A5%E5%AE%9A%E9%87%8F%E5%88%86%E6%9E%90%E7%8E%AF%E8%8A%82%E3%80%82%E7%94%B1%E4%BA%8E%E8%AE%B8%E5%A4%9A%E6%95%B0%E5%AD%97%E5%85%AC%E5%8F%B8%E5%A4%84%E4%BA%8E%E2%80%9C%E9%AB%98%E9%80%9F%E6%88%90%E9%95%BF%E6%9C%9F%E2%80%9D%E8%80%8C%E9%9D%9E%E2%80%9C%E6%94%B6%E8%8E%B7%E6%9C%9F%E2%80%9D%EF%BC%8C%E5%85%B6%E8%B4%A2%E5%8A%A1%E6%8A%A5%E8%A1%A8%E7%9B%88%E5%88%A9%E5%BE%80%E5%BE%80%20%E8%A2%AB%E5%A4%A7%E9%87%8F%E5%A2%9E%E9%95%BF%E6%80%A7%E6%94%AF%E5%87%BA%E6%89%80%E5%8E%8B%E4%BD%8E%E3%80%82%E8%A5%BF%E5%A1%9E%E5%B0%94%E5%BC%BA%E8%B0%83%EF%BC%8C%E9%9C%80%E8%A6%81%E8%B0%83%E6%95%B4%E8%B4%A2%E6%8A%A5%E6%9D%A5%E8%AF%84%E4%BC%B0%E4%BC%81%E4%B8%9A%E7%9A%84%E6%BD%9C%E5%9C%A8%E7%9B%88%E5%88%A9%E8%83%BD%E5%8A%9B%EF%BC%8C%E4%BB%A5%E4%BE%BF%E8%BF%9B%E8%A1%8C%E5%90%88%E7%90%86%E4%BC%B0%E5%80%BC%E3%80%82%E5%85%B7%E4%BD%93%E5%81%9A%E6%B3%95%E6%98%AF%EF%BC%9A" TargetMode="External" /><Relationship Type="http://schemas.openxmlformats.org/officeDocument/2006/relationships/hyperlink" Id="rId326" Target="file://file-PSyaPfs66URb85WrzuQTwA#:~:text=%E9%87%87%E7%94%A8%E2%80%9C%E6%BD%9C%E5%9C%A8%E6%AF%8F%E8%82%A1%E6%94%B6%E7%9B%8A%E2%80%9D%E8%80%8C%E9%9D%9E%E5%BD%93%E5%89%8DEPS%EF%BC%9A%E8%AE%A1%E7%AE%97%E5%B8%82%E7%9B%88%E7%8E%87%E6%97%B6%EF%BC%8C%E4%B8%8D%E4%BD%BF%E7%94%A8%E8%B4%A2%E6%8A%A5%E6%8A%AB%E9%9C%B2%E7%9A%84%E5%BD%93%E6%9C%9F%E6%88%96%E4%B8%8B%E4%B8%80%E5%B9%B4%E7%9A%84%E6%AF%8F%E8%82%A1%E6%94%B6%E7%9B%8A%EF%BC%8C%E8%80%8C%E4%BD%BF%E7%94%A8%E4%B8%8A%E4%B8%80%E6%AD%A5%E8%B0%83%E6%95%B4%E5%BE%97%E5%88%B0%E7%9A%84%E4%BC%81%E4%B8%9A%E6%BD%9C%E5%9C%A8%E7%9B%88%E5%88%A9%E8%83%BD%E5%8A%9B%EF%BC%88%E7%A8%B3%E6%80%81%E4%B8%8B%E7%9A%84%E7%9B%88%E5%88%A9%EF%BC%89%E3%80%82%E9%80%9A%E8%BF%87%E5%B0%86%E7%A0%94%E5%8F%91%E3%80%81%E8%90%A5%20%E9%94%80%E7%AD%89%E5%A2%9E%E9%95%BF%E6%8A%95%E5%85%A5%E5%81%9A%E8%B5%84%E6%9C%AC%E5%8C%96%E8%B0%83%E6%95%B4%EF%BC%8C%E9%87%8D%E7%AE%97%E5%87%BA%E5%85%AC%E5%8F%B8%E2%80%9C%E6%AD%A3%E5%B8%B8%E7%BB%8F%E8%90%A5%E2%80%9D%E4%B8%8B%E7%9A%84%E7%9B%88%E5%88%A9%E6%B0%B4%E5%B9%B3%EF%BC%8C%E5%86%8D%E6%8D%AE%E6%AD%A4%E8%AE%A1%E7%AE%97%E5%B8%82%E7%9B%88%E7%8E%87%EF%BC%8C%E5%BE%80%E5%BE%80%E4%BC%9A%E5%8F%91%E7%8E%B0%E5%8E%9F%E6%9D%A5%E7%9C%8B%E4%BC%BC%E9%AB%98%E9%AB%98%E5%9C%A8%E4%B8%8A%E7%9A%84%E5%B8%82%E7%9B%88%E7%8E%87%E5%80%8D%E6%95%B0%E5%A4%A7%E5%B9%85%E4%B8%8B%E9%99%8D%E3%80%82%E4%BE%8B%E5%A6%82%EF%BC%8C%E4%BA%9A%E9%A9%AC%E9%80%8A%E7%AD%89%E7%A7%91%E6%8A%80%E5%B7%A8%E5%A4%B42020%E5%B9%B4%20%E5%90%88%E8%AE%A1%E5%9C%A8%E7%A0%94%E5%8F%91%E4%B8%8A%E6%8A%95%E5%85%A5%E4%BA%861250%E4%BA%BF%E7%BE%8E%E5%85%83%EF%BC%8C%E5%A6%82%E6%9E%9C%E4%B8%8D%E6%8A%8A%E8%BF%99%E4%BA%9B%E6%8A%95%E5%85%A5%E5%85%A8%E9%83%A8%E7%AE%97%E4%BD%9C%E5%BD%93%E6%9C%9F%E8%B4%B9%E7%94%A8%EF%BC%8C%E7%9B%88%E5%88%A9%E5%9F%BA%E6%95%B0%E5%B0%86%E5%A4%A7%E5%B9%85%E6%8F%90%E9%AB%98%EF%BC%8C%E5%B8%82%E7%9B%88%E7%8E%87%E8%87%AA%E7%84%B6%E6%AF%94%E6%8C%89%E6%8A%A5%E8%A1%A8%E8%AE%A1%E7%AE%97%E4%BD%8E%E5%BE%88%E5%A4%9A%E3%80%82%E8%BF%99%E7%A7%8D%E8%B0%83%E6%95%B4%E4%BD%BF%E6%8A%95%E8%B5%84%E8%80%85%E7%9C%8B%E6%B8%85%EF%BC%9A%E8%AE%B8%E5%A4%9A%E7%A7%91%E6%8A%80%E8%82%A1%E6%8C%89%E6%BD%9C%E5%9C%A8%E5%88%A9%E6%B6%A6%20%E7%AE%97%E5%85%B6%E5%AE%9E%E5%B9%B6%E4%B8%8D%E8%B4%B5%EF%BC%8C%E7%94%9A%E8%87%B3%E5%8F%AF%E8%83%BD%E8%A2%AB%E4%BD%8E%E4%BC%B0%E3%80%82" TargetMode="External" /><Relationship Type="http://schemas.openxmlformats.org/officeDocument/2006/relationships/hyperlink" Id="rId327" Target="file://file-PSyaPfs66URb85WrzuQTwA#:~:text=%E9%87%87%E7%94%A8%E6%9C%AA%E6%9D%A53%E5%B9%B4%E9%A2%84%E4%BC%B0%E8%80%8C%E9%9D%9E%E5%BD%93%E5%89%8D%E6%95%B0%E6%8D%AE%EF%BC%9A%E4%B8%BA%E5%85%BC%E9%A1%BE%E6%88%90%E9%95%BF%E6%80%A7%EF%BC%8C%E8%A5%BF%E5%A1%9E%E5%B0%94%E4%B8%BB%E5%BC%A0%E9%87%87%E7%94%A83%E5%B9%B4%E5%90%8E%E7%9A%84%E6%BD%9C%E5%9C%A8%E7%9B%88%E5%88%A9%E9%A2%84%E6%B5%8B%E6%9D%A5%E8%AF%84%E4%BC%B0%E4%BC%B0%E5%80%BC%EF%BC%8C%E8%80%8C%E9%9D%9E%E4%BB%85%E7%9C%8B%E5%BD%93%E5%89%8D%E3%80%82%E6%96%B9%E6%B3%95%E6%98%AF%E5%8F%82%E8%80%83%E4%BC%81%E4%B8%9A%E8%BF%87%E5%8E%BB3" TargetMode="External" /><Relationship Type="http://schemas.openxmlformats.org/officeDocument/2006/relationships/hyperlink" Id="rId315" Target="file://file-PSyaPfs66URb85WrzuQTwA#:~:text=%E9%95%BF%E4%BC%98%E5%8A%BF%EF%BC%9A%E5%85%AC%E5%8F%B8%E6%8B%A5%E6%9C%89%E9%95%BF%E6%9C%9F%E5%8F%AF%E6%8C%81%E7%BB%AD%E7%9A%84%E5%BC%BA%E5%A4%A7%E7%AB%9E%E4%BA%89%E4%BC%98%E5%8A%BF%EF%BC%88%E6%8A%A4%E5%9F%8E%E6%B2%B3%EF%BC%89%EF%BC%8C%E8%B6%B3%E4%BB%A5%E6%94%AF%E6%92%91%E8%90%A5%E4%B8%9A%E6%94%B6%E5%85%A5%E5%92%8C%E5%88%A9%E6%B6%A6%E5%A4%9A%E5%B9%B4%E9%AB%98%E9%80%9F%E5%A2%9E%E9%95%BF%E3%80%82%E8%BF%99%E8%B5%8B%E4%BA%88%E4%BC%81%E4%B8%9A%E6%8C%81%E4%B9%85%E7%9A%84%E8%B6%85%E9%A2%9D%E7%9B%88%E5%88%A9%E8%83%BD%E5%8A%9B%E5%92%8C%E6%8A%97%E7%AB%9E%E4%BA%89%E5%8A%9B%E3%80%82" TargetMode="External" /><Relationship Type="http://schemas.openxmlformats.org/officeDocument/2006/relationships/hyperlink" Id="rId344" Target="file://file-PSyaPfs66URb85WrzuQTwA#:~:text=%E9%95%BF%E6%9C%9F%E6%8C%81%E6%9C%89%E4%B8%8E%E9%80%86%E5%90%91%E6%80%9D%E7%BB%B4%EF%BC%9A%E9%92%88%E5%AF%B9%E5%B8%82%E5%9C%BA%E6%83%85%E7%BB%AA%E7%9A%84%E5%8A%A8%E6%80%81%EF%BC%8C%E8%A5%BF%E5%A1%9E%E5%B0%94%E5%80%A1%E5%AF%BC%E6%8A%95%E8%B5%84%E8%80%85%E5%88%A9%E7%94%A8%E5%B8%82%E5%9C%BA%E7%9A%84%E7%9F%AD%E6%9C%9F%E6%84%9A%E8%A0%A2%EF%BC%8C%E8%B7%B5%E8%A1%8C%E9%95%BF%E6%9C%9F%E4%B8%BB%E4%B9%89%E3%80%82%E4%BB%96%E7%BB%99%E5%87%BA%E7%8E%B0%E4%BB%A3%E6%8A%95%E8%B5%84%E8%80%85%E7%9A%84%E5%BB%BA%E8%AE%AE%E5%8C%85%E6%8B%AC%E2%80%9C%E5%B8%82%E5%9C%BA%E6%81%90%E6%85%8C%E6%97%B6%E8%A6%81%E6%95%A2%E4%BA%8E%E8%B4%AA%E5%A9%AA%EF%BC%8C%E9%80%A2%E4%BD%8E%E5%A2%9E%E6%8C%81%E4%BC%98%E7%A7%80%E8%82%A1%EF%BC%9B%E5%B9%B3%E6%97%B6%20%E9%9B%86%E4%B8%AD%E6%8A%95%E8%B5%84%E8%80%8C%E9%9D%9E%E8%BF%87%E5%BA%A6%E5%88%86%E6%95%A3%EF%BC%9B%E5%9D%9A%E6%8C%81%E9%95%BF%E6%9C%9F%E5%AE%9A%E6%8A%95%E2%80%9D%E7%AD%89%E3%80%82%E8%BF%99%E4%BA%9B%E7%AD%96%E7%95%A5%E9%83%BD%E6%98%AF%E5%9C%A8%E5%BA%94%E5%AF%B9%E5%B8%82%E5%9C%BA%E6%B3%A2%E5%8A%A8%E5%8A%A8%E6%80%81%E6%97%B6%E6%8F%90%E9%AB%98%E8%83%9C%E7%8E%87%E7%9A%84%E6%96%B9%E6%B3%95%E3%80%82%E8%BF%99%E8%AF%B4%E6%98%8E%E6%A1%86%E6%9E%B6%E5%B9%B6%E9%9D%9E%E4%B8%80%E6%88%90%E4%B8%8D%E5%8F%98%E7%9A%84%E9%9D%99%E6%80%81%E6%B8%85%E5%8D%95%EF%BC%8C%E4%B9%9F%E5%8C%85%E5%90%AB%E4%BA%86%E5%AF%B9%E5%B8%82%E5%9C%BA%E5%8A%A8%E6%80%81%E7%9A%84%E7%AD%96%E7%95%A5%E6%80%A7%E8%80%83%E9%87%8F%E3%80%82" TargetMode="External" /><Relationship Type="http://schemas.openxmlformats.org/officeDocument/2006/relationships/hyperlink" Id="rId328" Target="file://file-PSyaPfs66URb85WrzuQTwA#:~:text=%E9%A3%8E%E9%99%A9%E8%AF%86%E5%88%AB%E4%B8%8E%E5%8A%A8%E6%80%81%E8%AF%84%E4%BC%B0%EF%BC%9A%E5%9C%A8%E5%81%9A%E5%87%BA%E6%8A%95%E8%B5%84%E5%86%B3%E5%AE%9A%E5%89%8D%EF%BC%8C%E6%8A%95%E8%B5%84%E8%80%85%E8%BF%98%E9%9C%80%E8%AF%86%E5%88%AB%E5%85%AC%E5%8F%B8%E9%9D%A2%E4%B8%B4%E7%9A%84%E4%B8%BB%E8%A6%81%E9%A3%8E%E9%99%A9%EF%BC%8C%E5%B9%B6%E5%9C%A8%E6%8C%81%E6%9C%89%E8%BF%87%E7%A8%8B%E4%B8%AD%E6%8C%81%E7%BB%AD%E5%85%B3%E6%B3%A8%EF%BC%8C%E8%BF%99%E4%B9%9F%E6%98%AF%E4%BB%B7%E5%80%BC%E6%8A%95%E8%B5%843" TargetMode="External" /><Relationship Type="http://schemas.openxmlformats.org/officeDocument/2006/relationships/hyperlink" Id="rId537" Target="file://file-PmLgS3jip1KvxR7or8Y3hT" TargetMode="External" /><Relationship Type="http://schemas.openxmlformats.org/officeDocument/2006/relationships/hyperlink" Id="rId117" Target="file://file-PmLgS3jip1KvxR7or8Y3hT#:~:text=%E4%B8%89%E8%A1%A8%E9%A2%84%E6%B5%8B%E6%A8%A1%E6%9D%BF%EF%BC%88%E6%8D%9F%E7%9B%8A%2F%E8%B5%84%E4%BA%A7%E8%B4%9F%E5%80%BA%2F%E7%8E%B0%E9%87%91%E6%B5%81%EF%BC%8C5%E5%B9%B4%E9%A2%84%E6%B5%8B%EF%BC%89%E3%80%82" TargetMode="External" /><Relationship Type="http://schemas.openxmlformats.org/officeDocument/2006/relationships/hyperlink" Id="rId43" Target="file://file-PmLgS3jip1KvxR7or8Y3hT#:~:text=%E4%B8%8A%E6%B8%B8%EF%BC%9A%E5%8E%9F%E6%9D%90%E6%96%99%E4%B8%8E%E6%A0%B8%E5%BF%83%E8%AE%BE%E5%A4%87%EF%BC%8C%E8%AE%AE%E4%BB%B7%E8%83%BD%E5%8A%9B%E4%B8%8E%E4%BE%9B%E9%9C%80%E5%91%A8%E6%9C%9F%EF%BC%9B%E6%98%AF%E5%90%A6%E5%AD%98%E5%9C%A8%E2%80%9C%E9%95%BF%E9%93%BE%E6%9D%A1%2B%E9%87%8D%E8%B5%84%E9%87%91%2B%E4%B8%AD%E6%8A%80%E6%9C%AF%E2%80%9D%E7%9A%84%E7%89%B9%E5%BE%81%E3%80%82" TargetMode="External" /><Relationship Type="http://schemas.openxmlformats.org/officeDocument/2006/relationships/hyperlink" Id="rId45" Target="file://file-PmLgS3jip1KvxR7or8Y3hT#:~:text=%E4%B8%8B%E6%B8%B8%EF%BC%9A%E9%9C%80%E6%B1%82%E5%88%9A%E6%80%A7%E4%B8%8E%E5%AE%A2%E6%88%B7%E9%9B%86%E4%B8%AD%E5%BA%A6%EF%BC%88%E5%88%9A%E9%9C%80%2B%E5%AF%A1%E5%A4%B4%20%E6%98%AF%E5%90%A6%E6%88%90%E7%AB%8B%EF%BC%89%EF%BC%8C%E9%87%87%E8%B4%AD%E6%A8%A1%E5%BC%8F%EF%BC%88%E7%9B%B4%E9%87%87%2F%E6%8B%9B%E6%A0%87%2F%E5%88%86%E9%94%80%EF%BC%89%E3%80%82" TargetMode="External" /><Relationship Type="http://schemas.openxmlformats.org/officeDocument/2006/relationships/hyperlink" Id="rId35" Target="file://file-PmLgS3jip1KvxR7or8Y3hT#:~:text=%E4%B8%9A%E5%8A%A1%E5%88%86%E9%83%A8%EF%BC%88%E6%88%96%E4%BA%A7%E5%93%81%E7%BA%BF%EF%BC%89%E5%90%8D%E7%A7%B0%E3%80%81%E5%8D%A0%E6%94%B6%E5%85%A5%2F%E6%AF%9B%E5%88%A9%2F%E5%87%80%E5%88%A9%E6%AF%94%E4%BE%8B%EF%BC%8C%E4%BB%A5%E5%8F%8A%E8%BF%91%E4%B8%89%E5%B9%B4%E5%A2%9E%E9%80%9F%E3%80%82" TargetMode="External" /><Relationship Type="http://schemas.openxmlformats.org/officeDocument/2006/relationships/hyperlink" Id="rId44" Target="file://file-PmLgS3jip1KvxR7or8Y3hT#:~:text=%E4%B8%AD%E6%B8%B8%EF%BC%9A%E5%88%B6%E9%80%A0%2F%E9%9B%86%E6%88%90%E7%8E%AF%E8%8A%82%E7%9A%84%E6%88%90%E6%9C%AC%E6%9B%B2%E7%BA%BF%E4%B8%8E%E8%89%AF%E7%8E%87%E7%88%AC%E5%9D%A1%EF%BC%9B%E8%87%AA%E5%8A%A8%E5%8C%96%2F%E6%95%B0%E5%AD%97%E5%8C%96%E6%B0%B4%E5%B9%B3%E3%80%82" TargetMode="External" /><Relationship Type="http://schemas.openxmlformats.org/officeDocument/2006/relationships/hyperlink" Id="rId37" Target="file://file-PmLgS3jip1KvxR7or8Y3hT#:~:text=%E4%B8%BB%E8%A6%81%E5%8E%9F%E6%9D%90%E6%96%99%2F%E5%85%B3%E9%94%AE%E9%9B%B6%E9%83%A8%E4%BB%B6%2F%E5%A4%96%E5%8C%85%E6%88%90%E6%9C%AC%E7%9A%84%E5%8D%A0%E6%AF%94%E3%80%81%E6%B3%A2%E5%8A%A8%E6%9D%A5%E6%BA%90%E4%B8%8E%E4%BC%A0%E5%AF%BC%E6%9C%BA%E5%88%B6%E3%80%82" TargetMode="External" /><Relationship Type="http://schemas.openxmlformats.org/officeDocument/2006/relationships/hyperlink" Id="rId114" Target="file://file-PmLgS3jip1KvxR7or8Y3hT#:~:text=%E4%BA%8B%E4%BB%B6%E7%BA%A7%EF%BC%9A%E5%B9%B6%E8%B4%AD%2F%E5%A2%9E%E5%8F%91%2F%E5%9B%9E%E8%B4%AD%2F%E8%82%A1%E4%B8%9C%E5%A2%9E%E5%87%8F%E6%8C%81%E4%B8%8E%E8%91%A3%E7%9B%91%E9%AB%98%E5%8F%98%E5%8A%A8%EF%BC%9B" TargetMode="External" /><Relationship Type="http://schemas.openxmlformats.org/officeDocument/2006/relationships/hyperlink" Id="rId120" Target="file://file-PmLgS3jip1KvxR7or8Y3hT#:~:text=%E4%BA%A7%E8%83%BD" TargetMode="External" /><Relationship Type="http://schemas.openxmlformats.org/officeDocument/2006/relationships/hyperlink" Id="rId101" Target="file://file-PmLgS3jip1KvxR7or8Y3hT#:~:text=%E4%BA%A7%E8%83%BD%E6%8A%95%E4%BA%A7%2F%E8%AE%A4%E8%AF%81%E9%80%9A%E8%BF%87%2F%E4%B8%AD%E6%A0%87%E5%85%AC%E5%91%8A%2F%E6%96%B0%E5%93%81%E5%8F%91%E5%B8%83%2F%E6%8F%90%E4%BB%B7%E8%90%BD%E5%9C%B0%2F%E6%88%90%E6%9C%AC%E6%8B%90%E7%82%B9%2F%E6%94%BF%E7%AD%96%E8%90%BD%E5%9C%B0%2F%E5%B9%B6%E8%B4%AD%E4%BA%A4%E5%89%B2%2F%E5%9B%9E%E8%B4%AD%E6%88%96%E5%A2%9E%E6%8C%81%2F%E5%88%86%E7%BA%A2%E6%96%B9%E6%A1%88%E3%80%82" TargetMode="External" /><Relationship Type="http://schemas.openxmlformats.org/officeDocument/2006/relationships/hyperlink" Id="rId72" Target="file://file-PmLgS3jip1KvxR7or8Y3hT#:~:text=%E4%BA%A7%E8%83%BD%EF%BC%9A%E7%8E%B0%E6%9C%89%2F%E5%9C%A8%E5%BB%BA%2F%E8%A7%84%E5%88%92%EF%BC%8C%E6%8A%95%E4%BA%A7%E8%8A%82%E5%A5%8F%E3%80%81%E7%93%B6%E9%A2%88%E8%B5%84%E6%BA%90%E3%80%81%E8%AE%BE%E5%A4%87%E6%8A%98%E6%97%A7%E4%B8%8E%E8%89%AF%E7%8E%87%EF%BC%9B%E4%BA%A7%E8%83%BD%E5%88%A9%E7%94%A8%E7%8E%87%E6%8F%90%E5%8D%87%E5%AF%B9%E5%8D%95%E4%BD%8D%E5%9B%BA%E5%AE%9A%E6%88%90%E6%9C%AC%E7%9A%84%E6%91%8A%E8%96%84%E3%80%82" TargetMode="External" /><Relationship Type="http://schemas.openxmlformats.org/officeDocument/2006/relationships/hyperlink" Id="rId108" Target="file://file-PmLgS3jip1KvxR7or8Y3hT#:~:text=%E4%BB%93%E4%BD%8D%E5%BB%BA%E8%AE%AE%EF%BC%9A%E6%8C%89%E8%83%9C%E7%8E%87%C3%97%E8%B5%94%E7%8E%87%C3%97%E7%9B%B8%E5%85%B3%E6%80%A7%E7%BB%99%E5%87%BA%E6%A0%B8%E5%BF%83%2F%E5%8D%AB%E6%98%9F%E4%BB%93%E4%BD%8D%E6%A1%86%E6%9E%B6%EF%BC%9B" TargetMode="External" /><Relationship Type="http://schemas.openxmlformats.org/officeDocument/2006/relationships/hyperlink" Id="rId81" Target="file://file-PmLgS3jip1KvxR7or8Y3hT#:~:text=%E4%BB%A5%E4%B8%9A%E5%8A%A1%2F%E4%BA%A7%E5%93%81%2F%E5%8C%BA%E5%9F%9F%2F%E5%AE%A2%E6%88%B7%E5%9B%9B%E8%B1%A1%E9%99%90%E6%9E%84%E5%BB%BA%E8%87%AA%E4%B8%8A%E8%80%8C%E4%B8%8B%E4%B8%8E%E8%87%AA%E4%B8%8B%E8%80%8C%E4%B8%8A%E4%BA%A4%E5%8F%89%E6%A0%B8%E9%AA%8C%EF%BC%9B%E8%AE%A2%E5%8D%95" TargetMode="External" /><Relationship Type="http://schemas.openxmlformats.org/officeDocument/2006/relationships/hyperlink" Id="rId73" Target="file://file-PmLgS3jip1KvxR7or8Y3hT#:~:text=%E4%BB%B7%E6%A0%BC%EF%BC%9A%E4%BB%B7%E6%A0%BC%E5%B8%A6%E3%80%81%E7%AB%9E%E4%BB%B7%E6%9C%BA%E5%88%B6%E3%80%81%E9%94%81%E4%BB%B7%2F%E6%B5%AE%E5%8A%A8%E4%BB%B7%E6%9D%A1%E6%AC%BE%EF%BC%9B%E5%8D%95%E4%BD%8D%E4%BA%A7%E5%93%81%E5%87%80%E5%88%A9%E4%B8%8E%E4%BB%B7%E6%A0%BC%E6%95%8F%E6%84%9F%E6%80%A7%E6%9B%B2%E7%BA%BF%E3%80%82" TargetMode="External" /><Relationship Type="http://schemas.openxmlformats.org/officeDocument/2006/relationships/hyperlink" Id="rId131" Target="file://file-PmLgS3jip1KvxR7or8Y3hT#:~:text=%E4%BD%9C%E4%B8%9A%E6%B5%81%EF%BC%9A%E8%B5%84%E6%96%99%E6%94%B6%E9%9B%86%E2%86%92%E6%A1%86%E6%9E%B6%E6%90%AD%E5%BB%BA%E2%86%92%E6%A8%A1%E5%9E%8B%E5%81%87%E8%AE%BE%E2%86%92%E4%BA%A4%E5%8F%89%E9%AA%8C%E8%AF%81%E2%86%92%E5%87%BA%E5%88%9D%E7%A8%BF%E2%86%92%E5%86%85%E5%AE%A1%E2%86%92%E5%A4%96%E9%83%A8%E6%B1%82%E8%AF%81%E2%86%92%E5%AE%9A%E7%A8%BF%E2%86%92%E5%8F%91%E5%B8%83%E3%80%82" TargetMode="External" /><Relationship Type="http://schemas.openxmlformats.org/officeDocument/2006/relationships/hyperlink" Id="rId41" Target="file://file-PmLgS3jip1KvxR7or8Y3hT#:~:text=%E4%BD%BF%E7%94%A8%E7%94%9F%E5%91%BD%E5%91%A8%E6%9C%9F%E6%A8%A1%E5%9E%8B%E5%88%92%E5%88%86%EF%BC%9A%E8%90%8C%E8%8A%BD%E6%9C%9F%E2%80%94%E6%88%90%E9%95%BF%E6%9C%9F%E2%80%94%E6%88%90%E7%86%9F%E6%9C%9F%E2%80%94%E8%A1%B0%E9%80%80%E6%9C%9F%EF%BC%9B%E5%AF%B9%E7%85%A7%E2%80%9C%E6%B8%97%E9%80%8F%E7%8E%87" TargetMode="External" /><Relationship Type="http://schemas.openxmlformats.org/officeDocument/2006/relationships/hyperlink" Id="rId90" Target="file://file-PmLgS3jip1KvxR7or8Y3hT#:~:text=%E5%85%AC%E5%8F%B8%E5%B1%82%E9%9D%A2%EF%BC%9A%E5%8E%86%E5%8F%B2%E4%BC%B0%E5%80%BC%E5%8C%BA%E9%97%B4%E3%80%81%E5%8F%AF%E6%AF%94%E5%85%AC%E5%8F%B8%E4%BC%B0%E5%80%BC%E4%B8%8E%E6%BD%9C%E5%9C%A8%E6%94%B6%E7%9B%8A%E7%8E%87%EF%BC%9B%E7%BB%93%E5%90%88%E4%BC%81%E4%B8%9A%E7%B1%BB%E5%9E%8B%EF%BC%88%E6%9C%BA%E9%81%87%E5%9E%8B%E2%86%92%E5%B9%B3%E5%8F%B0%E5%9E%8B%E2%86%92%E7%BB%84%E7%BB%87%E5%9E%8B%EF%BC%89%E7%9A%84%E7%A1%AE%E5%AE%9A%E6%80%A7%E9%80%92%E5%A2%9E%EF%BC%8C%E7%BB%99%E5%87%BA%E6%8A%98%E7%8E%B0%2F%E6%BA%A2%E4%BB%B7%E5%9B%A0%E5%AD%90%E3%80%82" TargetMode="External" /><Relationship Type="http://schemas.openxmlformats.org/officeDocument/2006/relationships/hyperlink" Id="rId32" Target="file://file-PmLgS3jip1KvxR7or8Y3hT#:~:text=%E5%88%9B%E7%AB%8B%E2%80%94%E6%8E%A2%E7%B4%A2%E2%80%94%E6%89%A9%E5%BC%A0%E2%80%94%E5%B9%B3%E5%8F%B0%E5%8C%96%2F%E5%9B%BD%E9%99%85%E5%8C%96%E7%9A%84%E9%87%8D%E8%A6%81%E9%87%8C%E7%A8%8B%E7%A2%91%E6%97%B6%E9%97%B4%E7%BA%BF%E3%80%82" TargetMode="External" /><Relationship Type="http://schemas.openxmlformats.org/officeDocument/2006/relationships/hyperlink" Id="rId121" Target="file://file-PmLgS3jip1KvxR7or8Y3hT#:~:text=%E5%8D%95%E4%BD%8D%E7%BB%8F%E6%B5%8E%E6%A8%A1%E5%9E%8B%EF%BC%88LTV%2FCAC%2F%E6%AF%9B%E5%88%A9%2F%E7%95%99%E5%AD%98%E6%9B%B2%E7%BA%BF%EF%BC%89%E3%80%82" TargetMode="External" /><Relationship Type="http://schemas.openxmlformats.org/officeDocument/2006/relationships/hyperlink" Id="rId52" Target="file://file-PmLgS3jip1KvxR7or8Y3hT#:~:text=%E5%8D%95%E4%BD%8D%E7%BB%8F%E6%B5%8E%E6%A8%A1%E5%9E%8B%EF%BC%88Unit%20Economics%EF%BC%89%EF%BC%9A%E6%AF%9B%E5%88%A9" TargetMode="External" /><Relationship Type="http://schemas.openxmlformats.org/officeDocument/2006/relationships/hyperlink" Id="rId84" Target="file://file-PmLgS3jip1KvxR7or8Y3hT#:~:text=%E5%8D%95%E4%BD%8D%E8%90%A5%E6%94%B6%2F%E5%8D%95%E4%BD%8D%E5%88%A9%E6%B6%A6%E6%89%80%E9%9C%80%E5%9B%BA%E5%AE%9A%E8%B5%84%E4%BA%A7%E4%B8%8E%E8%90%A5%E8%BF%90%E8%B5%84%E6%9C%AC%EF%BC%88%E7%8E%B0%E9%87%91%2F%E5%BA%94%E6%94%B6%2F%E5%AD%98%E8%B4%A7%2F%E5%BA%94%E4%BB%98%EF%BC%89%E9%85%8D%E6%AF%94%EF%BC%9B" TargetMode="External" /><Relationship Type="http://schemas.openxmlformats.org/officeDocument/2006/relationships/hyperlink" Id="rId77" Target="file://file-PmLgS3jip1KvxR7or8Y3hT#:~:text=%E5%8E%86%E5%8F%B2Capex%E4%B8%8E%E8%B5%84%E6%9C%AC%E5%8C%96%E6%94%BF%E7%AD%96%EF%BC%9B%E5%9C%A8%E5%BB%BA%E5%B7%A5%E7%A8%8B%2F%E9%A2%84%E4%BB%98%E8%AE%BE%E5%A4%87%E6%AC%BE%EF%BC%9B%E5%8D%95%E4%BA%A7%E6%8A%95%E8%B5%84%E9%A2%9D%E4%B8%8E%E5%9B%9E%E6%94%B6%E6%9C%9F%E3%80%82" TargetMode="External" /><Relationship Type="http://schemas.openxmlformats.org/officeDocument/2006/relationships/hyperlink" Id="rId82" Target="file://file-PmLgS3jip1KvxR7or8Y3hT#:~:text=%E5%8F%AF%E5%8F%98%E6%88%90%E6%9C%AC%EF%BC%9A%E5%8E%9F%E6%9D%90%2F%E5%A4%96%E5%8D%8F%2F%E8%BF%90%E8%B4%B9%E7%AD%89%E9%9A%8F%E9%87%8F%E5%8F%98%E5%8C%96%E9%A1%B9%E7%9A%84%E5%8D%95%E4%BB%B7%E5%81%87%E8%AE%BE%E4%B8%8E%E6%95%8F%E6%84%9F%E6%80%A7%EF%BC%9B" TargetMode="External" /><Relationship Type="http://schemas.openxmlformats.org/officeDocument/2006/relationships/hyperlink" Id="rId78" Target="file://file-PmLgS3jip1KvxR7or8Y3hT#:~:text=%E5%9B%BE%E8%A1%A8%E6%A8%A1%E6%9D%BF%EF%BC%9A%E8%BF%87%E5%8E%BB10%E5%B9%B4%E8%B5%84%E6%9C%AC%E5%BC%80%E6%94%AF%E4%B8%8E%E2%80%9C%E7%9C%9F%E5%AE%9E%E7%8E%B0%E9%87%91%E6%80%A7%E5%88%A9%E6%B6%A6%E2%80%9D%E6%9F%B1%E7%8A%B6%E5%9B%BE%EF%BC%9BFCF%E5%8E%86%E5%8F%B2%E4%B8%8E%E9%A2%84%E6%B5%8B%E6%8A%98%E7%BA%BF%E5%9B%BE%EF%BC%9B" TargetMode="External" /><Relationship Type="http://schemas.openxmlformats.org/officeDocument/2006/relationships/hyperlink" Id="rId128" Target="file://file-PmLgS3jip1KvxR7or8Y3hT#:~:text=%E5%A4%96%E9%83%A8%E6%95%B0%E6%8D%AE%EF%BC%9A%E5%AE%8F%E8%A7%82%EF%BC%88PMI%2F%E5%88%A9%E7%8E%87%2F%E6%B1%87%E7%8E%87%EF%BC%89%E3%80%81%E8%A1%8C%E4%B8%9A%EF%BC%88%E4%BB%B7%E6%A0%BC%E6%8C%87%E6%95%B0%2F%E5%BC%80%E5%B7%A5%2F%E6%8B%9B%E6%A0%87%EF%BC%89%E3%80%81%E7%AB%9E%E5%93%81%EF%BC%88%E4%BB%BD%E9%A2%9D%2F%E4%BB%B7%E6%A0%BC%2F%E6%96%B0%E5%93%81%2F%E4%BA%A7%E8%83%BD%EF%BC%89%E3%80%81%E6%94%BF%E7%AD%96%EF%BC%88%E6%A0%87%E5%87%86%2F%E8%A1%A5%E8%B4%B4%2F%E5%85%B3%E7%A8%8E%EF%BC%89%E3%80%82" TargetMode="External" /><Relationship Type="http://schemas.openxmlformats.org/officeDocument/2006/relationships/hyperlink" Id="rId93" Target="file://file-PmLgS3jip1KvxR7or8Y3hT#:~:text=%E5%A4%A7%E7%B1%BB%E8%B5%84%E4%BA%A7%E5%B1%82%E9%9D%A2%EF%BC%9A%E8%B5%84%E9%87%91%E6%9D%A5%E6%BA%90%E7%BB%93%E6%9E%84%EF%BC%88%E5%A4%AE%E8%A1%8C%2B%E9%93%B6%E8%A1%8C%E7%90%86%E8%B4%A2%2F%E9%99%A9%E8%B5%84%2F%E5%85%AC%E5%8B%9F%2B%E5%8C%97%E5%90%91%E8%B5%84%E9%87%91%EF%BC%89%EF%BC%9B%E8%82%A1%2F%E5%80%BA%2F%E5%95%86%2F%E6%B1%87%E9%85%8D%E7%BD%AE%E5%91%A8%E6%9C%9F%E5%AF%B9%E9%A3%8E%E9%99%A9%E5%81%8F%E5%A5%BD%E7%9A%84%E5%BD%B1%E5%93%8D%E5%8F%8A%E5%85%B6%E4%BC%A0%E5%AF%BC%E8%87%B3%E8%A1%8C%E4%B8%9A%E4%B8%8E%E5%85%AC%E5%8F%B8%E4%BC%B0%E5%80%BC%E7%9A%84%E9%93%BE%E8%B7%AF%E3%80%82" TargetMode="External" /><Relationship Type="http://schemas.openxmlformats.org/officeDocument/2006/relationships/hyperlink" Id="rId112" Target="file://file-PmLgS3jip1KvxR7or8Y3hT#:~:text=%E5%AD%A3%E5%BA%A6%E7%BA%A7%EF%BC%9A%E8%B4%A2%E6%8A%A5KPI%E5%AF%B9%E7%85%A7%E8%A1%A8%EF%BC%88%E6%94%B6%E5%85%A5%E3%80%81%E6%AF%9B%E5%88%A9%E7%8E%87%E3%80%81%E8%B4%B9%E7%94%A8%E7%8E%87%E3%80%81ROE%2FROIC%E3%80%81FCF%E3%80%81CCC%E3%80%81%E8%AE%A2%E5%8D%95%2F%E5%9C%A8%E6%89%8B%2F%E4%BA%A4%E4%BB%98%EF%BC%89%E3%80%82" TargetMode="External" /><Relationship Type="http://schemas.openxmlformats.org/officeDocument/2006/relationships/hyperlink" Id="rId36" Target="file://file-PmLgS3jip1KvxR7or8Y3hT#:~:text=%E5%AE%A2%E6%88%B7%E7%BB%93%E6%9E%84%E4%B8%8E%E9%9B%86%E4%B8%AD%E5%BA%A6%EF%BC%9A%E5%89%8D%E4%BA%94%E5%A4%A7%E5%AE%A2%E6%88%B7%E3%80%81%E5%AE%A2%E6%88%B7%E5%88%86%E5%B1%82%EF%BC%88KA%2F%E4%B8%AD%E5%B0%8F%EF%BC%89%E3%80%81%E7%BB%AD%E7%BA%A6%E7%8E%87%E3%80%81%E5%90%88%E5%90%8C%E7%B1%BB%E5%9E%8B%EF%BC%88%E9%95%BF%E6%9C%9F%2F%E6%A1%86%E6%9E%B6%2F%E9%A1%B9%E7%9B%AE%E5%88%B6%EF%BC%89%E3%80%82" TargetMode="External" /><Relationship Type="http://schemas.openxmlformats.org/officeDocument/2006/relationships/hyperlink" Id="rId92" Target="file://file-PmLgS3jip1KvxR7or8Y3hT#:~:text=%E5%B8%82%E5%9C%BA%E5%B1%82%E9%9D%A2%EF%BC%9A%E5%B9%B4%E5%BA%A6%E9%A3%8E%E6%A0%BC%E4%B8%8E%E5%B8%82%E5%9C%BA%E6%95%B4%E4%BD%93%E4%BC%B0%E5%80%BC%EF%BC%88%E9%A3%8E%E6%A0%BC%E5%9B%A0%E5%AD%90%2FROE%E5%9B%A0%E5%AD%90%2F%E5%B0%8F%E7%9B%98" TargetMode="External" /><Relationship Type="http://schemas.openxmlformats.org/officeDocument/2006/relationships/hyperlink" Id="rId42" Target="file://file-PmLgS3jip1KvxR7or8Y3hT#:~:text=%E5%B8%82%E5%9C%BA%E7%B1%BB%E5%9E%8B%E8%AF%86%E5%88%AB%EF%BC%9A%E5%9E%84%E6%96%AD%2F%E5%AF%A1%E5%A4%B4%2F%E5%9E%84%E6%96%AD%E7%AB%9E%E4%BA%89%2F%E5%AE%8C%E5%85%A8%E7%AB%9E%E4%BA%89%EF%BC%8C%E4%BB%A5%E5%8F%8A%E4%BB%B7%E6%A0%BC%E6%88%98%E8%A7%A6%E5%8F%91%E6%9D%A1%E4%BB%B6%E3%80%82" TargetMode="External" /><Relationship Type="http://schemas.openxmlformats.org/officeDocument/2006/relationships/hyperlink" Id="rId107" Target="file://file-PmLgS3jip1KvxR7or8Y3hT#:~:text=%E5%BB%BA%E8%AE%AE%EF%BC%9A%E4%B9%B0%E5%85%A5%2F%E8%A7%82%E5%AF%9F%2F%E5%9B%9E%E9%81%BF%EF%BC%9B%E5%AF%B9%E5%BA%94%E7%9B%AE%E6%A0%87%E4%BB%B7%2F%E5%8C%BA%E9%97%B4%E4%B8%8E%E6%9C%9F%E9%99%90%EF%BC%8812%E4%B8%AA%E6%9C%88%2F24%E4%B8%AA%E6%9C%88%EF%BC%89%E3%80%82" TargetMode="External" /><Relationship Type="http://schemas.openxmlformats.org/officeDocument/2006/relationships/hyperlink" Id="rId74" Target="file://file-PmLgS3jip1KvxR7or8Y3hT#:~:text=%E6%88%90%E6%9C%AC%EF%BC%9A%E5%8E%9F%E6%9D%90%E6%96%99%EF%BC%88%E4%B8%8A%E6%B8%B8%E6%8C%87%E6%95%B0%E8%81%94%E5%8A%A8%EF%BC%89%E3%80%81%E4%BA%BA%E5%B7%A5%2F%E8%83%BD%E8%80%97%E3%80%81%E6%8A%98%E6%97%A7%E3%80%81%E5%88%B6%E9%80%A0%E8%B4%B9%E7%94%A8%EF%BC%9B%E5%8F%98%E5%8A%A8%2F%E5%9B%BA%E5%AE%9A%E6%88%90%E6%9C%AC%E6%8B%86%E5%88%86%E4%B8%8E%E5%BC%B9%E6%80%A7%E7%B3%BB%E6%95%B0%E3%80%82" TargetMode="External" /><Relationship Type="http://schemas.openxmlformats.org/officeDocument/2006/relationships/hyperlink" Id="rId30" Target="file://file-PmLgS3jip1KvxR7or8Y3hT#:~:text=%E6%88%90%E7%AB%8B%E6%97%B6%E9%97%B4%E3%80%81%E4%B8%8A%E5%B8%82%E6%97%B6%E9%97%B4%E3%80%81%E6%B3%A8%E5%86%8C%E5%9C%B0%E3%80%81%E5%91%98%E5%B7%A5%E6%95%B0%E9%87%8F%E3%80%81%E7%A0%94%E5%8F%91%E5%8D%A0%E6%AF%94%E3%80%81%E4%BA%A7%E8%83%BD%E4%B8%8E%E4%B8%BB%E8%A6%81%E7%94%9F%E4%BA%A7%E5%9F%BA%E5%9C%B0%E3%80%82" TargetMode="External" /><Relationship Type="http://schemas.openxmlformats.org/officeDocument/2006/relationships/hyperlink" Id="rId38" Target="file://file-PmLgS3jip1KvxR7or8Y3hT#:~:text=%E6%94%B6%E5%85%A5%E7%A1%AE%E8%AE%A4%E5%8F%A3%E5%BE%84%EF%BC%88%E6%97%B6%E7%82%B9%2F%E6%97%B6%E6%AE%B5%EF%BC%89%E3%80%81%E9%A2%84%E6%94%B6%2F%E5%90%88%E5%90%8C%E8%B4%9F%E5%80%BA%E3%80%81%E5%9C%A8%E6%89%8B%E8%AE%A2%E5%8D%95%E4%B8%8Ebacklog%E5%8F%AF%E8%A7%81%E6%80%A7%E3%80%82" TargetMode="External" /><Relationship Type="http://schemas.openxmlformats.org/officeDocument/2006/relationships/hyperlink" Id="rId100" Target="file://file-PmLgS3jip1KvxR7or8Y3hT#:~:text=%E6%98%8E%E7%A1%AE%E5%82%AC%E5%8C%96%E5%89%82%E5%8F%91%E7%94%9F%E6%97%B6%E9%97%B4%E7%AA%97%E5%8F%A3%E3%80%81%E5%BC%BA%E5%BA%A6%E9%A2%84%E4%BC%B0%E4%B8%8E%E5%8F%AF%E9%AA%8C%E8%AF%81%E8%AF%81%E6%8D%AE%EF%BC%9A" TargetMode="External" /><Relationship Type="http://schemas.openxmlformats.org/officeDocument/2006/relationships/hyperlink" Id="rId21" Target="file://file-PmLgS3jip1KvxR7or8Y3hT#:~:text=%E6%9B%B4%E6%96%B0%E6%9C%BA%E5%88%B6%EF%BC%9A%E8%B4%A2%E6%8A%A5%E5%AD%A3%2F%E9%87%8D%E5%A4%A7%E4%BA%8B%E4%BB%B6%E5%90%8E48%E5%B0%8F%E6%97%B6%E5%86%85%E6%9B%B4%E6%96%B0%E8%A6%81%E7%82%B9%E4%B8%8E%E6%A8%A1%E5%9E%8B%EF%BC%9B%E5%AD%A3%E5%BA%A6%E6%BB%9A%E5%8A%A8%E5%A4%8D%E7%9B%98%E9%A2%84%E6%9C%9F%E5%B7%AE%E4%B8%8E%E4%BB%93%E4%BD%8D%E5%BB%BA%E8%AE%AE%E3%80%82" TargetMode="External" /><Relationship Type="http://schemas.openxmlformats.org/officeDocument/2006/relationships/hyperlink" Id="rId113" Target="file://file-PmLgS3jip1KvxR7or8Y3hT#:~:text=%E6%9C%88%E5%BA%A6%E7%BA%A7%EF%BC%9A%E9%AB%98%E9%A2%91%E6%95%B0%E6%8D%AE%EF%BC%88%E4%BB%B7%E6%A0%BC%E6%8C%87%E6%95%B0%2F%E6%8B%9B%E6%A0%87%E8%8A%82%E5%A5%8F%2F%E6%B8%A0%E9%81%93%E5%8A%A8%E9%94%80%2F%E6%90%9C%E7%B4%A2%E8%B6%8B%E5%8A%BF%2F%E4%B8%93%E5%88%A9%2F%E6%8B%9B%E8%81%98%2F%E8%AF%81%E7%85%A7%EF%BC%89%E3%80%82" TargetMode="External" /><Relationship Type="http://schemas.openxmlformats.org/officeDocument/2006/relationships/hyperlink" Id="rId83" Target="file://file-PmLgS3jip1KvxR7or8Y3hT#:~:text=%E6%9C%9F%E9%97%B4%E8%B4%B9%E7%94%A8%EF%BC%9A%E7%A8%8E%E9%87%91%E5%8F%8A%E9%99%84%E5%8A%A0%E3%80%81%E9%94%80%E5%94%AE%E3%80%81%E7%AE%A1%E7%90%86%E3%80%81%E7%A0%94%E5%8F%91%E3%80%81%E8%B4%A2%E5%8A%A1%E8%B4%B9%E7%94%A8%E5%8F%8A%E5%85%B6%E5%8D%A0%E6%AF%94%E8%B6%8B%E5%8A%BF%EF%BC%9B" TargetMode="External" /><Relationship Type="http://schemas.openxmlformats.org/officeDocument/2006/relationships/hyperlink" Id="rId97" Target="file://file-PmLgS3jip1KvxR7or8Y3hT#:~:text=%E6%A1%A5%E6%8E%A5%E5%9B%BE%EF%BC%9A%E5%B8%82%E5%9C%BA%E4%B8%80%E8%87%B4%E9%A2%84%E6%9C%9F%E2%86%92%E6%88%91%E4%BB%AC%E7%9A%84%E9%A2%84%E6%B5%8B%E7%9A%84%E5%85%B3%E9%94%AE%E5%B7%AE%E5%BC%82%E9%A1%B9%E4%B8%8E%E8%AF%81%E6%8D%AE%E3%80%82" TargetMode="External" /><Relationship Type="http://schemas.openxmlformats.org/officeDocument/2006/relationships/hyperlink" Id="rId89" Target="file://file-PmLgS3jip1KvxR7or8Y3hT#:~:text=%E6%AE%8B%E4%BD%99%E6%94%B6%E7%9B%8A%2F%E7%BB%8F%E6%B5%8E%E5%88%A9%E6%B6%A6%EF%BC%9A%E5%9C%A8%E9%87%8D%E8%B5%84%E4%BA%A7%2F%E7%8E%B0%E9%87%91%E6%B5%81%E5%90%8E%E7%BD%AE%E8%A1%8C%E4%B8%9A%E7%9A%84%E9%80%82%E7%94%A8%E6%80%A7%E3%80%82" TargetMode="External" /><Relationship Type="http://schemas.openxmlformats.org/officeDocument/2006/relationships/hyperlink" Id="rId60" Target="file://file-PmLgS3jip1KvxR7or8Y3hT#:~:text=%E6%B2%BB%E7%90%86%E7%BB%93%E6%9E%84%EF%BC%9A%E8%82%A1%E4%B8%9C%E4%BC%9A%2F%E8%91%A3%E4%BA%8B%E4%BC%9A%2F%E7%9B%91%E4%BA%8B%E4%BC%9A%2F%E4%B8%93%E9%97%A8%E5%A7%94%E5%91%98%E4%BC%9A%E8%AE%BE%E7%BD%AE%EF%BC%8C%E7%8B%AC%E7%AB%8B%E6%80%A7%E8%AF%84%E4%BC%B0%E3%80%82" TargetMode="External" /><Relationship Type="http://schemas.openxmlformats.org/officeDocument/2006/relationships/hyperlink" Id="rId122" Target="file://file-PmLgS3jip1KvxR7or8Y3hT#:~:text=%E7%94%9F%E5%91%BD%E5%91%A8%E6%9C%9F" TargetMode="External" /><Relationship Type="http://schemas.openxmlformats.org/officeDocument/2006/relationships/hyperlink" Id="rId23" Target="file://file-PmLgS3jip1KvxR7or8Y3hT#:~:text=%E7%94%A8%E4%BA%8E%E6%8A%95%E8%B5%84%E5%86%B3%E7%AD%96%E8%80%85%E5%BF%AB%E9%80%9F%E8%8E%B7%E5%8F%96%E8%A6%81%E7%82%B9%EF%BC%8C%E5%BB%BA%E8%AE%AE%E6%8E%A7%E5%88%B6%E5%9C%A88%E2%80%9412%E6%9D%A1%EF%BC%8C%E6%AF%8F%E6%9D%A1%E4%B8%8D%E8%B6%85%E8%BF%8760%E5%AD%97%E3%80%82%20,%E6%A0%B8%E5%BF%83%E9%A3%8E%E9%99%A9%EF%BC%9A%E6%8C%89%E2%80%9C%E6%A6%82%E7%8E%87%C3%97%E5%BD%B1%E5%93%8D%E2%80%9D%E6%8E%92%E5%BA%8F%E7%9A%84%E4%B8%89%E5%88%B0%E4%BA%94%E9%A1%B9%E3%80%82" TargetMode="External" /><Relationship Type="http://schemas.openxmlformats.org/officeDocument/2006/relationships/hyperlink" Id="rId26" Target="file://file-PmLgS3jip1KvxR7or8Y3hT#:~:text=%E7%A0%94%E7%A9%B6%E9%97%AE%E9%A2%98%EF%BC%9A%E6%9C%AC%E7%A0%94%E7%A9%B6%E5%B8%8C%E6%9C%9B%E5%9B%9E%E7%AD%94%E5%93%AA%E4%BA%94%E4%B8%AA%E6%9C%80%E5%85%B3%E9%94%AE%E9%97%AE%E9%A2%98%EF%BC%88%E4%BE%8B%E5%A6%82%EF%BC%9A%E5%95%86%E4%B8%9A%E6%A8%A1%E5%BC%8F%E6%98%AF%E5%90%A6%E5%8F%AF%E5%A4%8D%E5%88%B6%2F%E8%A7%84%E6%A8%A1%E5%8C%96%EF%BC%9F%E5%88%A9%E6%B6%A6%E7%8E%87%E8%83%BD%E5%90%A6%E6%94%B9%E5%96%84%EF%BC%9F%E8%B5%84%E6%9C%AC%E5%BC%80%E6%94%AF%E4%BD%95%E6%97%B6%E8%A7%81%E9%A1%B6%EF%BC%9F%EF%BC%89%E3%80%82" TargetMode="External" /><Relationship Type="http://schemas.openxmlformats.org/officeDocument/2006/relationships/hyperlink" Id="rId61" Target="file://file-PmLgS3jip1KvxR7or8Y3hT#:~:text=%E7%AE%A1%E7%90%86%E5%B1%82%E7%94%BB%E5%83%8F%EF%BC%9A%E6%A0%B8%E5%BF%83%E9%AB%98%E7%AE%A1%E8%83%8C%E6%99%AF%E4%B8%8E%E8%BD%AE%E5%B2%97%E7%BB%8F%E5%8E%86%EF%BC%8C%E6%BF%80%E5%8A%B1%E7%9B%AE%E6%A0%87%E4%B8%8E%E5%85%91%E7%8E%B0%E5%8E%86%E5%8F%B2%E3%80%82" TargetMode="External" /><Relationship Type="http://schemas.openxmlformats.org/officeDocument/2006/relationships/hyperlink" Id="rId62" Target="file://file-PmLgS3jip1KvxR7or8Y3hT#:~:text=%E7%BB%84%E7%BB%87%E8%83%BD%E5%8A%9B%EF%BC%9A%E7%A0%94%E5%8F%91" TargetMode="External" /><Relationship Type="http://schemas.openxmlformats.org/officeDocument/2006/relationships/hyperlink" Id="rId66" Target="file://file-PmLgS3jip1KvxR7or8Y3hT#:~:text=%E7%BB%8F%E8%90%A5%E6%80%A7%E7%8E%B0%E9%87%91%E6%B5%81%2F%E5%87%80%E5%88%A9%E6%B6%A6%E6%AF%94%E3%80%81%E8%87%AA%E7%94%B1%E7%8E%B0%E9%87%91%E6%B5%81%EF%BC%88FCF%EF%BC%89%E8%A6%86%E7%9B%96%E7%8E%87%EF%BC%9B%E5%BA%94%E6%94%B6%E4%B8%8E%E5%AD%98%E8%B4%A7%E7%9A%84%E2%80%9C%E6%B0%B4%E4%BD%8D%E2%80%9D%E5%8F%98%E5%8C%96%E5%8F%8A%E5%8D%A0%E6%AF%94%E3%80%82" TargetMode="External" /><Relationship Type="http://schemas.openxmlformats.org/officeDocument/2006/relationships/hyperlink" Id="rId31" Target="file://file-PmLgS3jip1KvxR7or8Y3hT#:~:text=%E8%82%A1%E6%9D%83%E7%BB%93%E6%9E%84%EF%BC%9A%E7%AC%AC%E4%B8%80%E5%A4%A7%E8%82%A1%E4%B8%9C%E3%80%81%E5%AE%9E%E6%8E%A7%E4%BA%BA%E3%80%81%E6%A0%B8%E5%BF%83%E6%8C%81%E8%82%A1%E5%B9%B3%E5%8F%B0%E3%80%81%E5%89%8D%E4%BA%94%E5%A4%A7%E8%82%A1%E4%B8%9C%E5%8F%98%E5%8A%A8%EF%BC%88%E6%9C%BA%E6%9E%84%2F%E5%91%98%E5%B7%A5%E6%8C%81%E8%82%A1%E8%AE%A1%E5%88%92%EF%BC%89%E3%80%82" TargetMode="External" /><Relationship Type="http://schemas.openxmlformats.org/officeDocument/2006/relationships/hyperlink" Id="rId27" Target="file://file-PmLgS3jip1KvxR7or8Y3hT#:~:text=%E8%8C%83%E5%9B%B4%E7%95%8C%E5%AE%9A%EF%BC%9A%E8%A6%86%E7%9B%96%E5%85%AC%E5%8F%B8%E5%B1%82%E9%9D%A2%E3%80%81%E8%A1%8C%E4%B8%9A%E5%B1%82%E9%9D%A2%E3%80%81%E5%B8%82%E5%9C%BA%E5%B1%82%E9%9D%A2%E4%B8%8E%E5%A4%A7%E7%B1%BB%E8%B5%84%E4%BA%A7%E5%B1%82%E9%9D%A2%E7%9A%84%E5%A4%9A%E7%BB%B4%E5%BA%A6%E4%BC%B0%E5%80%BC%E4%B8%8E%E9%AA%8C%E8%AF%81%EF%BC%9B%E4%B8%8D%E8%A6%86%E7%9B%96%E6%88%96%E4%BB%85%E7%AE%80%E8%BF%B0%E7%9A%84%E8%BE%B9%E7%95%8C%EF%BC%88%E5%A6%82%E6%B5%B7%E5%A4%96%E9%9D%9E%E6%A0%B8%E5%BF%83%E4%B8%9A%E5%8A%A1%EF%BC%89%E3%80%82" TargetMode="External" /><Relationship Type="http://schemas.openxmlformats.org/officeDocument/2006/relationships/hyperlink" Id="rId91" Target="file://file-PmLgS3jip1KvxR7or8Y3hT#:~:text=%E8%A1%8C%E4%B8%9A%E5%B1%82%E9%9D%A2%EF%BC%9A%E7%9B%B8%E5%90%8C%E5%95%86%E4%B8%9A%E6%A8%A1%E5%BC%8F%E5%9C%A8%E4%B8%8D%E5%90%8C%E5%AD%90%E8%A1%8C%E4%B8%9A%E7%9A%84%E5%90%88%E7%90%86%E5%80%8D%E6%95%B0%E5%B8%A6%EF%BC%9B%E7%BB%93%E5%90%88%E8%A1%8C%E4%B8%9A%E7%94%9F%E5%91%BD%E5%91%A8%E6%9C%9F%E4%B8%8E%E6%B8%97%E9%80%8F%E7%8E%87%E9%98%B6%E6%AE%B5%E6%A0%87%E6%B3%A8%E4%BC%B0%E5%80%BC%E4%B8%AD%E6%9E%A2%E4%B8%8E%E6%9E%81%E9%99%90%E5%8C%BA%E9%97%B4%E3%80%82" TargetMode="External" /><Relationship Type="http://schemas.openxmlformats.org/officeDocument/2006/relationships/hyperlink" Id="rId126" Target="file://file-PmLgS3jip1KvxR7or8Y3hT#:~:text=%E8%B4%A2%E5%8A%A1%E6%95%B0%E6%8D%AE%EF%BC%9A%E5%88%86%E4%B8%9A%E5%8A%A1%2F%E5%88%86%E5%8C%BA%E5%9F%9F%E6%94%B6%E5%85%A5%E3%80%81%E6%AF%9B%E5%88%A9%E7%8E%87%E3%80%81%E8%B4%B9%E7%94%A8%E9%A1%B9%E3%80%81Capex%E3%80%81%E6%8A%98%E6%97%A7%E6%91%8A%E9%94%80%E3%80%81%E5%9C%A8%E5%BB%BA%E5%B7%A5%E7%A8%8B%E3%80%81%E5%BA%94%E6%94%B6%2F%E5%AD%98%E8%B4%A7%E6%98%8E%E7%BB%86%E3%80%81%E5%85%B3%E8%81%94%E4%BA%A4%E6%98%93%E3%80%81%E5%AE%A1%E8%AE%A1%E6%84%8F%E8%A7%81%E3%80%82" TargetMode="External" /><Relationship Type="http://schemas.openxmlformats.org/officeDocument/2006/relationships/hyperlink" Id="rId132" Target="file://file-PmLgS3jip1KvxR7or8Y3hT#:~:text=%E8%B4%A8%E9%87%8F%E9%97%A8%E6%A7%9B%EF%BC%9A%E6%95%B0%E6%8D%AE%E5%8F%AF%E8%BF%BD%E6%BA%AF%E3%80%81%E5%8F%A3%E5%BE%84%E4%B8%80%E8%87%B4%E3%80%81%E5%9B%BE%E8%A1%A8%E9%BD%90%E5%A4%87%E3%80%81%E5%81%87%E8%AE%BE%E9%80%8F%E6%98%8E%E3%80%81%E7%BB%93%E8%AE%BA%E8%BE%B9%E7%95%8C%E6%B8%85%E6%99%B0%E3%80%82" TargetMode="External" /><Relationship Type="http://schemas.openxmlformats.org/officeDocument/2006/relationships/hyperlink" Id="rId69" Target="file://file-PmLgS3jip1KvxR7or8Y3hT#:~:text=%E8%B4%B9%E7%94%A8%E7%BB%93%E6%9E%84%EF%BC%9A%E7%A8%8E%E9%87%91%E5%8F%8A%E9%99%84%E5%8A%A0%2F%E9%94%80%E5%94%AE%2F%E7%AE%A1%E7%90%86%2F%E7%A0%94%E5%8F%91%2F%E8%B4%A2%E5%8A%A1%EF%BC%9B" TargetMode="External" /><Relationship Type="http://schemas.openxmlformats.org/officeDocument/2006/relationships/hyperlink" Id="rId119" Target="file://file-PmLgS3jip1KvxR7or8Y3hT#:~:text=%E8%B5%84%E6%9C%AC%E5%BC%80%E6%94%AF%E4%B8%8E%E6%8A%98%E6%97%A7%E5%B3%B0%E5%80%BC%E5%9B%BE%EF%BC%88%E6%9F%B1%E7%8A%B6%2B%E6%8A%98%E7%BA%BF%EF%BC%89%E3%80%82" TargetMode="External" /><Relationship Type="http://schemas.openxmlformats.org/officeDocument/2006/relationships/hyperlink" Id="rId68" Target="file://file-PmLgS3jip1KvxR7or8Y3hT#:~:text=%E8%B5%84%E6%9C%AC%E5%BC%80%E6%94%AF%E5%88%86%E6%8B%86%EF%BC%88%E7%BB%B4%E6%8C%81%E6%80%A7%2F%E6%89%A9%E5%BC%A0%E6%80%A7%EF%BC%89%E3%80%82" TargetMode="External" /><Relationship Type="http://schemas.openxmlformats.org/officeDocument/2006/relationships/hyperlink" Id="rId127" Target="file://file-PmLgS3jip1KvxR7or8Y3hT#:~:text=%E8%BF%90%E8%90%A5%E6%95%B0%E6%8D%AE%EF%BC%9A%E4%BA%A7%E8%83%BD%E3%80%81%E8%89%AF%E7%8E%87%E3%80%81%E5%8D%95%E4%BD%8D%E6%88%90%E6%9C%AC%E3%80%81%E4%BA%A4%E4%BB%98%E5%91%A8%E6%9C%9F%E3%80%81%E8%AE%A2%E5%8D%95%E4%B8%8Ebacklog%E3%80%81%E6%B8%A0%E9%81%93%E5%BA%93%E5%AD%98%E4%B8%8E%E5%8A%A8%E9%94%80%E3%80%81%E5%AE%A2%E6%88%B7%E7%BB%AD%E7%BA%A6%E7%8E%87%E3%80%82" TargetMode="External" /><Relationship Type="http://schemas.openxmlformats.org/officeDocument/2006/relationships/hyperlink" Id="rId109" Target="file://file-PmLgS3jip1KvxR7or8Y3hT#:~:text=%E8%BF%9B%E5%85%A5%2F%E5%8A%A0%E4%BB%93%2F%E5%87%8F%E4%BB%93%2F%E9%80%80%E5%87%BA%E7%9A%84%E9%87%8F%E5%8C%96%E6%9D%A1%E4%BB%B6%EF%BC%88%E4%BC%B0%E5%80%BC%E5%88%86%E4%BD%8D%E3%80%81%E9%A2%84%E6%9C%9F%E5%B7%AE%E5%85%91%E7%8E%B0%E5%BA%A6%E3%80%81%E4%BA%A4%E6%98%93%E6%8B%A5%E6%8C%A4%E5%BA%A6%E3%80%81%E6%B3%A2%E5%8A%A8%E9%98%88%E5%80%BC%EF%BC%89%E3%80%82" TargetMode="External" /><Relationship Type="http://schemas.openxmlformats.org/officeDocument/2006/relationships/hyperlink" Id="rId56" Target="file://file-PmLgS3jip1KvxR7or8Y3hT#:~:text=%E9%80%89%E5%8F%962%E2%80%943%E5%AE%B6%E6%A0%B8%E5%BF%83%E7%AB%9E%E5%93%81%EF%BC%8C%E4%BF%9D%E6%8C%81%E5%8F%A3%E5%BE%84%E4%B8%80%E8%87%B4%EF%BC%8C%E5%BD%A2%E6%88%90%E5%8F%AF%E6%A8%AA%E5%90%91%E5%AF%B9%E6%AF%94%E7%9A%84%E2%80%9C%E4%BA%8B%E5%AE%9E%E5%8D%A1%E2%80%9D%E3%80%82%20,%E6%B2%BB%E7%90%86%E4%B8%8E%E6%BF%80%E5%8A%B1%EF%BC%9A%E8%82%A1%E6%9D%83%E6%BF%80%E5%8A%B1%E8%A6%86%E7%9B%96%E7%8E%87%E3%80%81%E7%AE%A1%E7%90%86%E5%B1%82%E6%9B%B4%E8%BF%AD%E3%80%81%E7%BB%84%E7%BB%87%E7%A8%B3%E5%AE%9A%E6%80%A7%E3%80%82" TargetMode="External" /><Relationship Type="http://schemas.openxmlformats.org/officeDocument/2006/relationships/hyperlink" Id="rId55" Target="file://file-PmLgS3jip1KvxR7or8Y3hT#:~:text=%E9%80%89%E5%8F%962%E2%80%943%E5%AE%B6%E6%A0%B8%E5%BF%83%E7%AB%9E%E5%93%81%EF%BC%8C%E4%BF%9D%E6%8C%81%E5%8F%A3%E5%BE%84%E4%B8%80%E8%87%B4%EF%BC%8C%E5%BD%A2%E6%88%90%E5%8F%AF%E6%A8%AA%E5%90%91%E5%AF%B9%E6%AF%94%E7%9A%84%E2%80%9C%E4%BA%8B%E5%AE%9E%E5%8D%A1%E2%80%9D%E3%80%82%20,%E7%AE%A1%E7%90%86%E6%95%88%E7%8E%87%EF%BC%9A%E4%BA%BA%E5%9D%87%E4%BA%A7%E5%87%BA%E3%80%81%E4%BA%BA%E5%9D%87%E5%88%A9%E6%B6%A6%E3%80%81%E8%B5%84%E4%BA%A7%E5%91%A8%E8%BD%AC%E7%8E%87%EF%BC%9B%E5%BA%94%E6%94%B6%E4%B8%8E%E5%AD%98%E8%B4%A7%E5%91%A8%E8%BD%AC%E3%80%82" TargetMode="External" /><Relationship Type="http://schemas.openxmlformats.org/officeDocument/2006/relationships/hyperlink" Id="rId104" Target="file://file-PmLgS3jip1KvxR7or8Y3hT#:~:text=%E9%9C%80%E6%B1%82%E4%B8%8D%E5%8F%8A%E9%A2%84%E6%9C%9F%E3%80%81%E4%BB%B7%E6%A0%BC%E4%B8%8B%E8%A1%8C%E3%80%81%E5%8E%9F%E6%9D%90%E4%B8%8A%E6%B6%A8%E3%80%81%E4%BA%A7%E8%83%BD%E7%88%AC%E5%9D%A1%E4%B8%8D%E5%8F%8A%E3%80%81%E6%B8%A0%E9%81%93%2F%E5%AE%A2%E6%88%B7%E9%9B%86%E4%B8%AD%E3%80%81%E6%94%BF%E7%AD%96%E5%8F%98%E5%8A%A8%E3%80%81%E6%B1%87%E7%8E%87%2F%E5%88%A9%E7%8E%87%E3%80%81%E5%BA%94%E6%94%B6%E5%9D%8F%E8%B4%A6%E3%80%81%E5%8B%9F%E6%8A%95%E8%BF%9B%E5%BA%A6%E3%80%81%E6%83%AF%E6%80%A7%E2%80%9C%E8%B4%A2%E5%8A%A1%E4%BC%98%E5%8C%96%E2%80%9D%EF%BC%88%E4%B8%80%E6%AC%A1%E6%80%A7%E6%94%B6%E7%9B%8A%2F%E8%B5%84%E6%9C%AC%E5%8C%96%EF%BC%89%E7%AD%89%E3%80%82" TargetMode="External" /><Relationship Type="http://schemas.openxmlformats.org/officeDocument/2006/relationships/hyperlink" Id="rId96" Target="file://file-PmLgS3jip1KvxR7or8Y3hT#:~:text=%E9%A2%84%E6%9C%9F%E5%B7%AE%E6%B8%85%E5%8D%95%EF%BC%9A%E8%A1%8C%E4%B8%9A%E8%8A%82%E5%A5%8F%EF%BC%88%E9%9C%80%E6%B1%82%2F%E4%BE%9B%E7%BB%99%2F%E4%BB%B7%E6%A0%BC%EF%BC%89%E3%80%81%E5%85%AC%E5%8F%B8%E8%8A%82%E5%A5%8F%EF%BC%88%E4%BA%A7%E5%93%81%2F%E4%BA%A7%E8%83%BD%2F%E8%B4%B9%E7%94%A8%2F%E6%B2%BB%E7%90%86%EF%BC%89%E3%80%81%E8%B4%A2%E5%8A%A1%E5%8F%A3%E5%BE%84%EF%BC%88%E8%B5%84%E6%9C%AC%E5%8C%96%2F%E6%94%B6%E5%85%A5%E7%A1%AE%E8%AE%A4%EF%BC%89%E3%80%81%E4%BC%B0%E5%80%BC%E5%8F%A3%E5%BE%84%EF%BC%88%E6%96%B9%E6%B3%95%2F%E5%8F%82%E6%95%B0%EF%BC%89%E3%80%82" TargetMode="External" /><Relationship Type="http://schemas.openxmlformats.org/officeDocument/2006/relationships/hyperlink" Id="rId57" Target="file://file-PmLgS3jip1KvxR7or8Y3hT#:~:text=,%E6%B2%BB%E7%90%86%E4%B8%8E%E6%BF%80%E5%8A%B1%EF%BC%9A%E8%82%A1%E6%9D%83%E6%BF%80%E5%8A%B1%E8%A6%86%E7%9B%96%E7%8E%87%E3%80%81%E7%AE%A1%E7%90%86%E5%B1%82%E6%9B%B4%E8%BF%AD%E3%80%81%E7%BB%84%E7%BB%87%E7%A8%B3%E5%AE%9A%E6%80%A7%E3%80%82" TargetMode="External" /><Relationship Type="http://schemas.openxmlformats.org/officeDocument/2006/relationships/hyperlink" Id="rId22" Target="file://file-PmLgS3jip1KvxR7or8Y3hT#:~:text=0" TargetMode="External" /><Relationship Type="http://schemas.openxmlformats.org/officeDocument/2006/relationships/hyperlink" Id="rId25" Target="file://file-PmLgS3jip1KvxR7or8Y3hT#:~:text=1" TargetMode="External" /><Relationship Type="http://schemas.openxmlformats.org/officeDocument/2006/relationships/hyperlink" Id="rId76" Target="file://file-PmLgS3jip1KvxR7or8Y3hT#:~:text=10" TargetMode="External" /><Relationship Type="http://schemas.openxmlformats.org/officeDocument/2006/relationships/hyperlink" Id="rId80" Target="file://file-PmLgS3jip1KvxR7or8Y3hT#:~:text=11" TargetMode="External" /><Relationship Type="http://schemas.openxmlformats.org/officeDocument/2006/relationships/hyperlink" Id="rId86" Target="file://file-PmLgS3jip1KvxR7or8Y3hT#:~:text=12" TargetMode="External" /><Relationship Type="http://schemas.openxmlformats.org/officeDocument/2006/relationships/hyperlink" Id="rId95" Target="file://file-PmLgS3jip1KvxR7or8Y3hT#:~:text=13" TargetMode="External" /><Relationship Type="http://schemas.openxmlformats.org/officeDocument/2006/relationships/hyperlink" Id="rId99" Target="file://file-PmLgS3jip1KvxR7or8Y3hT#:~:text=14" TargetMode="External" /><Relationship Type="http://schemas.openxmlformats.org/officeDocument/2006/relationships/hyperlink" Id="rId103" Target="file://file-PmLgS3jip1KvxR7or8Y3hT#:~:text=15" TargetMode="External" /><Relationship Type="http://schemas.openxmlformats.org/officeDocument/2006/relationships/hyperlink" Id="rId106" Target="file://file-PmLgS3jip1KvxR7or8Y3hT#:~:text=16" TargetMode="External" /><Relationship Type="http://schemas.openxmlformats.org/officeDocument/2006/relationships/hyperlink" Id="rId111" Target="file://file-PmLgS3jip1KvxR7or8Y3hT#:~:text=17" TargetMode="External" /><Relationship Type="http://schemas.openxmlformats.org/officeDocument/2006/relationships/hyperlink" Id="rId116" Target="file://file-PmLgS3jip1KvxR7or8Y3hT#:~:text=18" TargetMode="External" /><Relationship Type="http://schemas.openxmlformats.org/officeDocument/2006/relationships/hyperlink" Id="rId125" Target="file://file-PmLgS3jip1KvxR7or8Y3hT#:~:text=19" TargetMode="External" /><Relationship Type="http://schemas.openxmlformats.org/officeDocument/2006/relationships/hyperlink" Id="rId29" Target="file://file-PmLgS3jip1KvxR7or8Y3hT#:~:text=2" TargetMode="External" /><Relationship Type="http://schemas.openxmlformats.org/officeDocument/2006/relationships/hyperlink" Id="rId130" Target="file://file-PmLgS3jip1KvxR7or8Y3hT#:~:text=20" TargetMode="External" /><Relationship Type="http://schemas.openxmlformats.org/officeDocument/2006/relationships/hyperlink" Id="rId34" Target="file://file-PmLgS3jip1KvxR7or8Y3hT#:~:text=3" TargetMode="External" /><Relationship Type="http://schemas.openxmlformats.org/officeDocument/2006/relationships/hyperlink" Id="rId40" Target="file://file-PmLgS3jip1KvxR7or8Y3hT#:~:text=4" TargetMode="External" /><Relationship Type="http://schemas.openxmlformats.org/officeDocument/2006/relationships/hyperlink" Id="rId50" Target="file://file-PmLgS3jip1KvxR7or8Y3hT#:~:text=5" TargetMode="External" /><Relationship Type="http://schemas.openxmlformats.org/officeDocument/2006/relationships/hyperlink" Id="rId54" Target="file://file-PmLgS3jip1KvxR7or8Y3hT#:~:text=6" TargetMode="External" /><Relationship Type="http://schemas.openxmlformats.org/officeDocument/2006/relationships/hyperlink" Id="rId59" Target="file://file-PmLgS3jip1KvxR7or8Y3hT#:~:text=7" TargetMode="External" /><Relationship Type="http://schemas.openxmlformats.org/officeDocument/2006/relationships/hyperlink" Id="rId64" Target="file://file-PmLgS3jip1KvxR7or8Y3hT#:~:text=8" TargetMode="External" /><Relationship Type="http://schemas.openxmlformats.org/officeDocument/2006/relationships/hyperlink" Id="rId71" Target="file://file-PmLgS3jip1KvxR7or8Y3hT#:~:text=9" TargetMode="External" /><Relationship Type="http://schemas.openxmlformats.org/officeDocument/2006/relationships/hyperlink" Id="rId87" Target="file://file-PmLgS3jip1KvxR7or8Y3hT#:~:text=DCF%EF%BC%88%E5%90%AB%E4%B8%89%E6%AE%B5%E5%A2%9E%E9%95%BF%2F%E7%BB%88%E5%80%BCg%E4%B8%8EWACC%E5%8C%BA%E9%97%B4%E6%95%8F%E6%84%9F%E6%80%A7%EF%BC%89%E3%80%82" TargetMode="External" /><Relationship Type="http://schemas.openxmlformats.org/officeDocument/2006/relationships/hyperlink" Id="rId47" Target="file://file-PmLgS3jip1KvxR7or8Y3hT#:~:text=E%EF%BC%88%E7%BB%8F%E6%B5%8E%EF%BC%89%EF%BC%9AGDP%2FPMI%2F%E5%88%A9%E7%8E%87%2F%E6%B1%87%E7%8E%87%2F%E9%80%9A%E8%83%80%2F%E6%88%BF%E5%9C%B0%E4%BA%A7%E9%93%BE%E5%BD%B1%E5%93%8D%EF%BC%9B%E5%8F%AF%E6%94%AF%E9%85%8D%E6%94%B6%E5%85%A5%E4%B8%8E%E6%B6%88%E8%B4%B9%E4%BF%A1%E5%BF%83%E3%80%82" TargetMode="External" /><Relationship Type="http://schemas.openxmlformats.org/officeDocument/2006/relationships/hyperlink" Id="rId88" Target="file://file-PmLgS3jip1KvxR7or8Y3hT#:~:text=EV%2FEBITDA%E3%80%81PE%E3%80%81PEG%E3%80%81PS%E3%80%81PB%EF%BC%9A%E6%A8%AA%E5%90%91%E5%AF%B9%E6%AF%94%E4%B8%8E%E5%8E%86%E5%8F%B2%E5%88%86%E4%BD%8D%EF%BC%88Pxx%2F10%E5%B9%B4%E5%8C%BA%E9%97%B4%EF%BC%89%E3%80%82" TargetMode="External" /><Relationship Type="http://schemas.openxmlformats.org/officeDocument/2006/relationships/hyperlink" Id="rId67" Target="file://file-PmLgS3jip1KvxR7or8Y3hT#:~:text=FCF%E8%AE%A1%E7%AE%97%EF%BC%9AFCF%3DNOPAT%20%2B%20%E6%8A%98%E6%97%A7%E6%91%8A%E9%94%80%20%E2%88%92%20Capex,%E2%88%92%20%CE%94%E8%90%A5%E8%BF%90%E8%B5%84%E6%9C%AC%EF%BC%9B" TargetMode="External" /><Relationship Type="http://schemas.openxmlformats.org/officeDocument/2006/relationships/hyperlink" Id="rId46" Target="file://file-PmLgS3jip1KvxR7or8Y3hT#:~:text=P%EF%BC%88%E6%94%BF%E6%B2%BB%EF%BC%89%EF%BC%9A%E7%9B%91%E7%AE%A1%E6%A1%86%E6%9E%B6%E3%80%81%E5%87%86%E5%85%A5%2F%E8%AE%A4%E8%AF%81%E3%80%81%E8%A1%A5%E8%B4%B4%E4%B8%8E%E7%A8%8E%E6%94%B6%E3%80%81%E5%9C%B0%E7%BC%98%E5%9B%A0%E7%B4%A0%E3%80%82" TargetMode="External" /><Relationship Type="http://schemas.openxmlformats.org/officeDocument/2006/relationships/hyperlink" Id="rId123" Target="file://file-PmLgS3jip1KvxR7or8Y3hT#:~:text=PEST%E8%A6%81%E7%82%B9%E8%A1%A8%EF%BC%88%E8%A6%81%E7%B4%A0%C3%97%E5%BD%B1%E5%93%8D%E8%B7%AF%E5%BE%84%C3%97%E8%AF%81%E6%8D%AE%EF%BC%89%E3%80%82" TargetMode="External" /><Relationship Type="http://schemas.openxmlformats.org/officeDocument/2006/relationships/hyperlink" Id="rId65" Target="file://file-PmLgS3jip1KvxR7or8Y3hT#:~:text=ROE%3D%E5%87%80%E5%88%A9%E7%8E%87%C3%97%E8%B5%84%E4%BA%A7%E5%91%A8%E8%BD%AC%E7%8E%87%C3%97%E6%9D%83%E7%9B%8A%E4%B9%98%E6%95%B0%EF%BC%9B%E6%8B%86%E8%A7%A3%E4%B8%89%E9%A1%B9%E9%A9%B1%E5%8A%A8%E7%9A%84%E5%8E%86%E5%8F%B2%E4%B8%8E%E5%AF%B9%E6%A0%87%E5%8F%98%E5%8C%96%E3%80%82" TargetMode="External" /><Relationship Type="http://schemas.openxmlformats.org/officeDocument/2006/relationships/hyperlink" Id="rId48" Target="file://file-PmLgS3jip1KvxR7or8Y3hT#:~:text=S%EF%BC%88%E7%A4%BE%E4%BC%9A%EF%BC%89%EF%BC%9A%E4%BA%BA%E5%8F%A3%E7%BB%93%E6%9E%84%E3%80%81%E5%9F%8E%E4%B9%A1%E5%88%86%E5%B8%83%E3%80%81%E8%81%8C%E4%B8%9A%E7%BB%93%E6%9E%84%E3%80%81%E7%94%9F%E6%B4%BB%E6%96%B9%E5%BC%8F%2F%E5%90%88%E8%A7%84%2FESG%E8%88%86%E6%83%85%E3%80%82" TargetMode="External" /><Relationship Type="http://schemas.openxmlformats.org/officeDocument/2006/relationships/hyperlink" Id="rId118" Target="file://file-PmLgS3jip1KvxR7or8Y3hT#:~:text=SOTP%E5%88%86%E9%83%A8%E4%BC%B0%E5%80%BC%E8%A1%A8%EF%BC%88%E5%88%86%E9%83%A8%E5%80%8D%E6%95%B0%E3%80%81%E5%87%80%E7%8E%B0%E9%87%91%2F%E5%80%BA%E5%8A%A1%E3%80%81%E5%B0%91%E6%95%B0%E8%82%A1%E4%B8%9C%E6%9D%83%E7%9B%8A%E8%B0%83%E6%95%B4%EF%BC%89%E3%80%82" TargetMode="External" /><Relationship Type="http://schemas.openxmlformats.org/officeDocument/2006/relationships/hyperlink" Id="rId51" Target="file://file-PmLgS3jip1KvxR7or8Y3hT#:~:text=To%20B%2FTo%20G%2FTo%20C%2F%E5%B9%B3%E5%8F%B0%E5%9E%8B%2F%E7%A1%AC%E4%BB%B6%2B%E8%BD%AF%E4%BB%B6%2B%E6%9C%8D%E5%8A%A1%2F%E8%AE%A2%E9%98%85%E5%88%B6%2F%E4%B8%80%E6%AC%A1%E6%80%A7%2B%E8%BF%90%E7%BB%B4%EF%BC%9B%E5%85%B3%E9%94%AEKPI%EF%BC%88ARPU%E3%80%81LTV%2FCAC%E3%80%81%E7%BB%AD%E8%B4%B9%E7%8E%87%E3%80%81%E8%A3%85%E6%9C%BA%E9%87%8F%E3%80%81%E5%8D%95%E5%BA%97%2F%E5%8D%95%E8%BD%A6%2F%E5%8D%95%E6%88%B7%E6%8C%87%E6%A0%87%EF%BC%89%E3%80%82" TargetMode="External" /><Relationship Type="http://schemas.openxmlformats.org/officeDocument/2006/relationships/hyperlink" Id="rId539" Target="file://file-QdgJntxZtw22zChdMpjiUC" TargetMode="External" /><Relationship Type="http://schemas.openxmlformats.org/officeDocument/2006/relationships/hyperlink" Id="rId227" Target="file://file-QdgJntxZtw22zChdMpjiUC#:~:text=" TargetMode="External" /><Relationship Type="http://schemas.openxmlformats.org/officeDocument/2006/relationships/hyperlink" Id="rId303" Target="file://file-QdgJntxZtw22zChdMpjiUC#:~:text=%2A%2A%E4%BC%B0%E5%80%BC%E6%91%98%E8%A6%81%EF%BC%9A%2A%2A%E6%A0%B9%E6%8D%AE%E6%A0%BC%E6%9E%97%E6%B2%83%E5%B0%94%E5%BE%B7%E6%A1%86%E6%9E%B6%E6%B5%8B%E7%AE%97%EF%BC%8CXX%E5%85%AC%E5%8F%B8%E8%B5%84%E4%BA%A7%E9%87%8D%E7%BD%AE%E4%BB%B7%E5%80%BC%E7%BA%A6%E4%B8%BA%C2%A520%E4%BA%BF%EF%BC%8C%E7%9B%88%E5%88%A9%E8%83%BD%E5%8A%9B%E4%BB%B7%E5%80%BC%E7%BA%A6%E4%B8%BA%C2%A530%E4%BA%BF%E3%80%82EPV%E9%AB%98%E4%BA%8E%E8%B5%84%E4%BA%A7%E4%BB%B7%E5%80%BC%E7%BA%A650" TargetMode="External" /><Relationship Type="http://schemas.openxmlformats.org/officeDocument/2006/relationships/hyperlink" Id="rId251" Target="file://file-QdgJntxZtw22zChdMpjiUC#:~:text=%2A%2A%E5%AE%89%E5%85%A8%E8%BE%B9%E9%99%85%E8%AF%84%E4%BC%B0%EF%BC%9A%2A%2A%E5%B0%86%E5%86%85%E5%9C%A8%E4%BB%B7%E5%80%BC%E5%8C%BA%E9%97%B4%E4%B8%8E%E5%BD%93%E5%89%8D%E5%B8%82%E5%9C%BA%E4%BB%B7%E6%A0%BC%E6%AF%94%E8%BE%83%EF%BC%8C%E8%AE%A1%E7%AE%97%E6%8A%98%E4%BB%B7%E7%8E%87%2F%E6%BA%A2%E4%BB%B7%E7%8E%87%E3%80%82%E4%BE%8B%E5%A6%82%E5%BD%93%E5%89%8D%E8%82%A1%E4%BB%B7%E7%9B%B8%E5%AF%B9%E4%BA%8E%E4%BF%9D%E5%AE%88%E4%BC%B0%E5%80%BC%E4%B8%8B%E9%99%90%E6%9C%89%E5%A4%9A%E5%B0%91%E6%8A%98%E8%AE%A9%EF%BC%9F%E6%A0%B9%E6%8D%AE%E4%BB%B7%E5%80%BC%E6%8A%95%E8%B5%84%E5%8E%9F%E5%88%99%EF%BC%8C%E4%B9%B0%E5%85%A5%E5%86%B3%E7%AD%96%E9%9C%80%E6%9C%89%E6%98%BE%E8%91%97%E6%8A%98%E4%BB%B7%EF%BC%88%E5%A6%82%2030" TargetMode="External" /><Relationship Type="http://schemas.openxmlformats.org/officeDocument/2006/relationships/hyperlink" Id="rId241" Target="file://file-QdgJntxZtw22zChdMpjiUC#:~:text=%2A%2A%E7%A1%AE%E5%AE%9A%E8%B5%84%E6%9C%AC%E6%88%90%E6%9C%AC%EF%BC%9A%2A%2A%E9%80%89%E5%8F%96%E5%85%AC%E5%8F%B8%E7%9A%84%E6%8A%98%E7%8E%B0%E7%8E%87%2F%E8%B5%84%E6%9C%AC%E6%88%90%E6%9C%ACR%E3%80%82%E4%BE%8B%E5%A6%82%E5%8F%AF%E4%BB%A5%E6%A0%B9%E6%8D%AE%E8%A1%8C%E4%B8%9A%E5%B9%B3%E5%9D%87%E8%A6%81%E6%B1%82%E5%9B%9E%E6%8A%A5%E7%8E%87%E6%88%96CAPM%E6%A8%A1%E5%9E%8B%E7%A1%AE%E5%AE%9A%EF%BC%88%E6%A0%BC%E6%9E%97%E6%B2%83%E5%B0%94%E5%BE%B7%E5%AF%B9WACC%E7%9A%84%E4%BE%9D%E8%B5%96%E6%8C%81%E4%BF%9D%E7%95%99%E6%80%81%E5%BA%A6%EF%BC%8C%E5%80%BE%E5%90%91%E4%BA%8E%E7%AE%80%E5%8D%95%E4%BD%BF%E7%94%A8%E7%A8%B3%E5%AE%9A%E7%9A%84%20%E6%8A%98%E7%8E%B0%E7%8E%87%EF%BC%8C%E5%A6%829" TargetMode="External" /><Relationship Type="http://schemas.openxmlformats.org/officeDocument/2006/relationships/hyperlink" Id="rId248" Target="file://file-QdgJntxZtw22zChdMpjiUC#:~:text=%5Cfrac%7BR%7D%7BR,WACC%E6%97%B6%E5%8F%96%E6%AD%A3%E5%80%BC%EF%BC%8C%E5%90%A6%E5%88%99%E4%B8%BA0%E3%80%82%E6%97%A0%E8%AE%BA%E6%96%B9%E6%B3%95%E5%A6%82%E4%BD%95%EF%BC%8C%E6%9C%80%E5%90%8E%E5%BE%97%E5%88%B0%E4%B8%80%E4%B8%AA%E5%AF%B9%E5%BD%93%E5%89%8D%E4%BC%81%E4%B8%9A%E4%BB%B7%E5%80%BC%E7%9A%84%E5%A2%9E%E9%95%BF%E9%99%84%E5%8A%A0%E5%80%BC%E4%BC%B0%E8%AE%A1%E3%80%82" TargetMode="External" /><Relationship Type="http://schemas.openxmlformats.org/officeDocument/2006/relationships/hyperlink" Id="rId250" Target="file://file-QdgJntxZtw22zChdMpjiUC#:~:text=%E3%80%81%E5%8C%85%E5%90%AB%E6%88%90%E9%95%BF%E7%9A%84%E4%BC%B0%E5%80%BC%E4%B8%8A%E9%99%90%EF%BC%88%E5%81%87%E8%AE%BE%E6%8A%A4%E5%9F%8E%E6%B2%B3%E6%9C%9F%E5%86%85%E9%AB%98%E5%9B%9E%E6%8A%A5%E5%86%8D%E6%8A%95%E8%B5%84%EF%BC%89%E3%80%82%E5%A6%82%E6%9E%9C%E6%8A%A4%E5%9F%8E%E6%B2%B3%E4%B8%8D%E5%AD%98%E5%9C%A8%E6%88%96%E9%9A%BE%E4%BB%A5%E9%87%8F%E5%8C%96%E5%A2%9E%E9%95%BF%EF%BC%8C%E5%88%99%E4%BB%A5%E5%86%85%E5%9C%A8%E4%BB%B7%E5%80%BC%E4%B8%8B%E9%99%90%E4%B8%BA%E4%B8%BB%E5%8F%82%E8%80%83%E3%80%82%E6%98%8E%E7%A1%AE%E7%BB%99%E5%87%BA%E5%86%85%E5%9C%A8%E4%BB%B7%E5%80%BC%E7%9A%84%E4%BC%B0%E8%AE%A1%E5%8C%BA%E9%97%B4%E6%88%96%E6%A0%B8%E5%BF%83%E7%82%B9%E4%BC%B0%E8%AE%A1%EF%BC%88%E5%A6%82%E5%9F%BA%E6%9C%AC%E6%83%85%E6%99%AF%20%E4%B8%8B%E6%AF%8F%E8%82%A1%E4%BB%B7%E5%80%BC%EF%BC%89%E3%80%82" TargetMode="External" /><Relationship Type="http://schemas.openxmlformats.org/officeDocument/2006/relationships/hyperlink" Id="rId224" Target="file://file-QdgJntxZtw22zChdMpjiUC#:~:text=%E4%B8%80%E3%80%81%E4%B8%89%E7%A7%8D%E4%BC%B0%E5%80%BC%E6%96%B9%E6%B3%95%E6%A6%82%E8%BF%B0%EF%BC%9A%E8%B5%84%E4%BA%A7%E3%80%81%E6%94%B6%E7%9B%8A%E3%80%81%E6%88%90%E9%95%BF" TargetMode="External" /><Relationship Type="http://schemas.openxmlformats.org/officeDocument/2006/relationships/hyperlink" Id="rId253" Target="file://file-QdgJntxZtw22zChdMpjiUC#:~:text=%E4%B8%8A%E8%BF%B0%E9%80%BB%E8%BE%91%E8%AE%A1%E7%AE%97%E5%B1%82%E6%A8%A1%E5%9D%97%E5%8F%AF%E4%BB%A5%E5%BD%A2%E6%88%90%E4%B8%80%E5%A5%97%E4%BC%B0%E5%80%BC%E6%A8%A1%E5%9E%8B%EF%BC%8C%E5%9C%A8AI%E7%B3%BB%E7%BB%9F%E4%B8%AD%E6%8C%89%E7%85%A7%E9%A1%BA%E5%BA%8F%E6%89%A7%E8%A1%8C%E3%80%82%E5%90%84%E6%A8%A1%E5%9D%97%E4%B9%8B%E9%97%B4%E7%9A%84%E6%95%B0%E6%8D%AE%E4%BC%A0%E9%80%92%EF%BC%88%E4%BE%8B%E5%A6%82EPV%E8%AE%A1%E7%AE%97%E9%9C%80%E7%94%A8%E5%88%B0%E8%B5%84%E4%BA%A7%E8%B0%83%E6%95%B4%E7%9A%84%E4%BF%A1%E6%81%AF%E6%9D%A5%E6%AF%94%E8%BE%83%E6%8A%A4%E5%9F%8E%E6%B2%B3%EF%BC%89%E5%BA%94%E6%98%8E%E7%A1%AE%E3%80%82%E5%9C%A8%E4%BA%BA%E5%B7%A5%E5%8D%8F%E5%90%8C%E4%B8%8B%EF%BC%8C%E4%B9%9F%20%E5%8F%AF%E9%80%90%E6%AD%A5%E6%A0%A1%E9%AA%8C%E6%AF%8F%E6%AD%A5%E8%BE%93%E5%87%BA%E6%98%AF%E5%90%A6%E5%90%88%E7%90%86%EF%BC%8C%E4%BB%8E%E8%80%8C%E6%8F%90%E9%AB%98%E6%9C%80%E7%BB%88%E7%BB%93%E8%AE%BA%E7%9A%84%E5%8F%AF%E4%BF%A1%E5%BA%A6%E3%80%82" TargetMode="External" /><Relationship Type="http://schemas.openxmlformats.org/officeDocument/2006/relationships/hyperlink" Id="rId245" Target="file://file-QdgJntxZtw22zChdMpjiUC#:~:text=%E4%B8%BB%E5%8A%A8%E5%86%8D%E6%8A%95%E8%B5%84%E6%9C%BA%E4%BC%9A%EF%BC%9A%E8%AF%84%E4%BC%B0%E5%85%AC%E5%8F%B8%E5%9C%A8%E8%87%AA%E7%84%B6%E5%A2%9E%E9%95%BF%E4%B9%8B%E5%A4%96%E6%8A%95%E8%B5%84%E5%A2%9E%E9%87%8F%E9%A1%B9%E7%9B%AE%E7%9A%84%E8%AE%A1%E5%88%92%E5%92%8C%E8%83%BD%E5%8A%9B%E3%80%82%E4%BE%8B%E5%A6%82%E5%85%AC%E5%8F%B8%E5%8F%AF%E8%83%BD%E6%8A%95%E5%85%A5%E6%96%B0%E5%A2%9E%E8%B5%84%E6%9C%AC%E4%BB%A5%E8%BF%9B%E5%85%A5%E6%96%B0%E5%B8%82%E5%9C%BA%E3%80%81%E6%8E%A8%E5%87%BA%E6%96%B0%E4%BA%A7%E5%93%81%E3%80%81%E6%94%B6%E8%B4%AD%E5%AF%B9%E6%89%8B%E7%AD%89%E3%80%82%E4%B8%BA%E6%AF%8F%E7%B1%BB%E4%B8%BB%E8%A6%81%E8%AE%A1%E5%88%92%E4%BC%B0%E8%AE%A1%E5%B9%B4%E5%9D%87%E5%86%8D%E6%8A%95%E8%B5%84%E9%87%91%E9%A2%9D%EF%BC%88%20%E7%95%99%E5%AD%98%E7%9B%88%E4%BD%99%E6%8A%95%E5%85%A5%EF%BC%89%E5%92%8C%E9%A2%84%E6%9C%9F%E5%9B%9E%E6%8A%A5%E7%8E%87ROC_active%E3%80%82%E8%AE%A1%E7%AE%97%E6%AF%8F%E5%B9%B4%E4%BB%B7%E5%80%BC%E5%A2%9E%E5%80%BC%E9%A2%9D%20%3D%20%E5%86%8D%E6%8A%95%E8%B5%84%E9%87%91%E9%A2%9D%20%C3%97,%E6%88%90%E6%9C%AC%E8%B5%84%E6%9C%ACR%E3%80%82%E8%8B%A5%E6%B2%A1%E6%9C%89%E6%98%8E%E7%A1%AE%E9%A1%B9%E7%9B%AE%EF%BC%8C%E5%88%99%E5%9F%BA%E4%BA%8E%E5%8E%86%E5%8F%B2%E7%95%99%E5%AD%98%E6%94%B6%E7%9B%8A%E5%88%A9%E7%94%A8%E6%95%88%E7%8E%87%E6%8E%A8%E6%96%AD%EF%BC%9A%E4%BE%8B%E5%A6%82%E8%BF%87%E5%8E%BB5%E5%B9%B4%E5%85%AC%E5%8F%B8%E5%B9%B3%E5%9D%87%E7%95%99%E5%AD%98%E6%94%B6%E7%9B%8AX%EF%BC%8C%E6%AF%8F%E5%B9%B4%E6%94%B6%E7%9B%8A%E5%A2%9E%E9%95%BF%E8%B4%A1%E7%8C%AE%CE%94E%EF%BC%8C%E7%94%B1%E6%AD%A4%E4%BC%B0%E7%AE%97%E9%9A%90%E5%90%AB%E5%9B%9E%E6%8A%A5%20%3D%20%CE%94E%20%2F%20X%EF%BC%8C%E5%88%A4%E6%96%AD%E5%85%B6%E7%9B%B8%E5%AF%B9%E8%B5%84%E6%9C%AC%E6%88%90%E6%9C%AC%E7%9A%84%E9%AB%98%E4%BD%8E%E4%BB%A5%E5%86%B3%E5%AE%9A%E5%9B%A0%E5%AD%90%E3%80%82" TargetMode="External" /><Relationship Type="http://schemas.openxmlformats.org/officeDocument/2006/relationships/hyperlink" Id="rId255" Target="file://file-QdgJntxZtw22zChdMpjiUC#:~:text=%E4%BA%8C%E3%80%81%E5%85%AC%E5%8F%B8%E5%88%86%E6%9E%90%E7%9A%84%E6%A0%B8%E5%BF%83%E7%BB%B4%E5%BA%A6" TargetMode="External" /><Relationship Type="http://schemas.openxmlformats.org/officeDocument/2006/relationships/hyperlink" Id="rId292" Target="file://file-QdgJntxZtw22zChdMpjiUC#:~:text=%E4%BA%94%E3%80%81AI%E6%8A%95%E7%A0%94%E7%B3%BB%E7%BB%9F%E7%9A%84%E5%88%86%E6%9E%90%E6%89%A7%E8%A1%8C%E6%A8%A1%E6%9D%BF" TargetMode="External" /><Relationship Type="http://schemas.openxmlformats.org/officeDocument/2006/relationships/hyperlink" Id="rId305" Target="file://file-QdgJntxZtw22zChdMpjiUC#:~:text=%E4%BB%A5%E4%B8%8A%E6%A2%B3%E7%90%86%E4%BA%86%E3%80%8A%E4%BB%B7%E5%80%BC%E6%8A%95%E8%B5%84%EF%BC%9A%E4%BB%8E%E6%A0%BC%E9%9B%B7%E5%8E%84%E5%A7%86%E5%88%B0%E5%B7%B4%E8%8F%B2%E7%89%B9%EF%BC%88%E7%AC%AC2%E7%89%88%EF%BC%89%E3%80%8B%E6%89%80%E6%8F%90%E7%82%BC%E7%9A%84%E5%AE%8C%E6%95%B4%E6%8A%95%E7%A0%94%E4%B8%8E%E4%BC%B0%E5%80%BC%E6%A1%86%E6%9E%B6%EF%BC%8C%E5%8C%85%E6%8B%AC%E4%B8%89%E7%A7%8D%E4%BC%B0%E5%80%BC%E6%96%B9%E6%B3%95%E7%9A%84%E5%8E%9F%E7%90%86%E4%B8%8E%E6%93%8D%E4%BD%9C%E3%80%81%E5%85%AC%E5%8F%B8%E8%B4%A8%E5%9C%B0%E5%88%86%E6%9E%90%E7%9A%84%E9%87%8D%E7%82%B9%EF%BC%8C%E4%BB%A5%E5%8F%8A%E6%A8%A1%E5%9D%97%E5%8C%96%E7%9A%84%E5%88%86%E6%9E%90%E6%A8%A1%E6%9D%BF%E3%80%82%E8%AF%A5%E6%A1%86%E6%9E%B6%E5%B0%86%20%E5%AE%9A%E9%87%8F%E4%BC%B0%E5%80%BC%E4%B8%8E%E5%AE%9A%E6%80%A7%E5%88%A4%E6%96%AD%E6%9C%89%E6%9C%BA%E7%BB%93%E5%90%88%EF%BC%8C%E6%97%A2%E4%B8%A5%E8%B0%A8%E5%8F%88%E5%AF%8C%E6%9C%89%E5%BC%B9%E6%80%A7%EF%BC%8C%E8%83%BD%E5%A4%9F%E5%B8%AE%E5%8A%A9%E6%8A%95%E8%B5%84%E8%80%85%E5%9C%A8%E5%A4%8D%E6%9D%82%E5%A4%9A%E5%8F%98%E7%9A%84%E5%B8%82%E5%9C%BA%E4%B8%AD%E8%BE%A8%E5%88%AB%E5%86%85%E5%9C%A8%E4%BB%B7%E5%80%BC%EF%BC%8C%E7%AB%8B%E8%B6%B3%E5%AE%89%E5%85%A8%E8%BE%B9%E9%99%85%E8%8E%B7%E5%8F%96%E9%95%BF%E6%9C%9F%E5%9B%9E%E6%8A%A5%E3%80%82" TargetMode="External" /><Relationship Type="http://schemas.openxmlformats.org/officeDocument/2006/relationships/hyperlink" Id="rId226" Target="file://file-QdgJntxZtw22zChdMpjiUC#:~:text=%E4%BB%A5%E5%8F%8D%E6%98%A0%E8%B5%84%E4%BA%A7%E7%9A%84%E7%9C%9F%E5%AE%9E%E7%BB%8F%E6%B5%8E%E4%BB%B7%E5%80%BC%E3%80%82%E5%BD%93%E8%A1%8C%E4%B8%9A%E5%A4%84%E4%BA%8E%E7%A8%B3%E5%AE%9A%E6%88%96%E6%88%90%E9%95%BF%E9%98%B6%E6%AE%B5%E6%97%B6%EF%BC%8C%E5%BA%94%E4%BB%A5%E8%B5%84%E4%BA%A7%E9%87%8D%E7%BD%AE%E6%88%90%E6%9C%AC%E8%AF%84%E4%BC%B0%EF%BC%8C%E5%8D%B3%E5%81%87%E8%AE%BE%E6%96%B0%E7%9A%84%E7%AB%9E%E4%BA%89%E8%80%85%E8%A6%81%E8%BF%9B%E5%85%A5%E5%B8%82%E5%9C%BA%EF%BC%8C%E9%9C%80%E8%A6%81%E8%8A%B1%E8%B4%B9%E5%A4%9A%E5%B0%91%E8%B5%84%E9%87%91%E5%A4%8D%E5%88%B6%E5%85%AC%E5%8F%B8%E7%8E%B0%E6%9C%89%E7%9A%84%E8%B5%84%E4%BA%A7%E3%80%82%E5%A6%82%E6%9E%9C%E8%A1%8C%E4%B8%9A%E5%9C%A8%E8%A1%B0%E9%80%80%E6%88%96%E5%85%AC%E5%8F%B8%20%E9%9D%A2%E4%B8%B4%E7%A0%B4%E4%BA%A7%E9%A3%8E%E9%99%A9%EF%BC%8C%E5%88%99%E5%BA%94%E8%80%83%E8%99%91%E6%B8%85%E7%AE%97%E4%BB%B7%E5%80%BC%EF%BC%88%E8%B5%84%E4%BA%A7%E6%8C%89%E5%8F%98%E7%8E%B0%E4%BB%B7%E5%80%BC%E5%87%8F%E5%8E%BB%E8%B4%9F%E5%80%BA%EF%BC%89%E4%BD%9C%E4%B8%BA%E4%BF%9D%E5%AE%88%E4%BC%B0%E5%80%BC%E3%80%82%E4%BE%8B%E5%A6%82%EF%BC%8C%E6%A0%BC%E9%9B%B7%E5%8E%84%E5%A7%86%E6%97%A9%E6%9C%9F%E7%9A%84%E5%87%80" TargetMode="External" /><Relationship Type="http://schemas.openxmlformats.org/officeDocument/2006/relationships/hyperlink" Id="rId258" Target="file://file-QdgJntxZtw22zChdMpjiUC#:~:text=%E4%BB%B7%E5%80%BC%E5%8C%BA%E9%97%B4%E6%95%B4%E5%90%88%EF%BC%9A%E6%B1%87%E6%80%BB%E8%B5%84%E4%BA%A7%E4%BB%B7%E5%80%BC%E3%80%81EPV%E5%92%8C%E5%8C%85%E6%8B%AC%E6%88%90%E9%95%BF%E7%9A%84%E4%BB%B7%E5%80%BC%E3%80%82%E5%85%B8%E5%9E%8B%E6%83%85%E5%86%B5%E4%B8%8B%EF%BC%8C%E7%94%B1%E4%BD%8E%E5%88%B0%E9%AB%98%E5%BD%A2%E6%88%90%E4%B8%89%E4%B8%AA%E6%A0%87%E5%B0%BA%EF%BC%9A%E8%B5%84%E4%BA%A7%E7%AB%AF%E4%BB%B7%E5%80%BC%E4%B8%8B%E9%99%90%EF%BC%88%E5%81%87%E8%AE%BE%E6%97%A0%E6%8A%A4%E5%9F%8E%E6%B2%B3%E5%92%8C%E5%A2%9E%E9%95%BF%EF%BC%89%E3%80%81EPV%E5%9F%BA%E5%87%86%EF%BC%88%E5%BD%93%E5%89%8D%E7%9B%88%E5%88%A9%E6%B0%B8%E7%BB%AD%EF%BC%8C%E4%B8%AD%E7%AD%89%E6%83%85%E5%86%B5%EF%BC%89%20%E3%80%81%E5%8C%85%E5%90%AB%E6%88%90%E9%95%BF%E7%9A%84%E4%BC%B0%E5%80%BC%E4%B8%8A%E9%99%90%EF%BC%88%E5%81%87%E8%AE%BE%E6%8A%A4%E5%9F%8E%E6%B2%B3%E6%9C%9F%E5%86%85%E9%AB%98%E5%9B%9E%E6%8A%A5%E5%86%8D%E6%8A%95%E8%B5%84%EF%BC%89%E3%80%82%E5%A6%82%E6%9E%9C%E6%8A%A4%E5%9F%8E%E6%B2%B3%E4%B8%8D%E5%AD%98%E5%9C%A8%E6%88%96%E9%9A%BE%E4%BB%A5%E9%87%8F%E5%8C%96%E5%A2%9E%E9%95%BF%EF%BC%8C%E5%88%99%E4%BB%A5%E5%86%85%E5%9C%A8%E4%BB%B7%E5%80%BC%E4%B8%8B%E9%99%90%E4%B8%BA%E4%B8%BB%E5%8F%82%E8%80%83%E3%80%82%E6%98%8E%E7%A1%AE%E7%BB%99%E5%87%BA%E5%86%85%E5%9C%A8%E4%BB%B7%E5%80%BC%E7%9A%84%E4%BC%B0%E8%AE%A1%E5%8C%BA%E9%97%B4%E6%88%96%E6%A0%B8%E5%BF%83%E7%82%B9%E4%BC%B0%E8%AE%A1%EF%BC%88%E5%A6%82%E5%9F%BA%E6%9C%AC%E6%83%85%E6%99%AF%20%E4%B8%8B%E6%AF%8F%E8%82%A1%E4%BB%B7%E5%80%BC%EF%BC%89%E3%80%82" TargetMode="External" /><Relationship Type="http://schemas.openxmlformats.org/officeDocument/2006/relationships/hyperlink" Id="rId285" Target="file://file-QdgJntxZtw22zChdMpjiUC#:~:text=%E4%BB%BD%E9%A2%9D%E7%9F%AD%E6%9C%9F%E5%86%85%E4%B8%8D%E4%BC%9A%E5%89%A7%E5%8F%98%EF%BC%8C%E9%82%A3%E4%B9%88%E5%BD%93%E5%89%8D%E7%BB%8F%E8%B0%83%E6%95%B4%E7%9A%84%E7%9B%88%E5%88%A9%E5%8F%AF%E4%BB%A5%E8%A2%AB%E8%A7%86%E4%B8%BA%E6%8C%81%E7%BB%AD%E7%9A%84%E5%9F%BA%E7%A1%80%E3%80%82%E4%BE%8B%E5%A6%82%E6%9F%90%E9%A5%AE%E6%96%99%E5%85%AC%E5%8F%B8%E5%8E%86%E5%8F%B2%E8%90%A5%E4%B8%9A%E5%88%A9%E6%B6%A6%E7%8E%87%E7%A8%B3%E5%AE%9A%E5%9C%A820" TargetMode="External" /><Relationship Type="http://schemas.openxmlformats.org/officeDocument/2006/relationships/hyperlink" Id="rId300" Target="file://file-QdgJntxZtw22zChdMpjiUC#:~:text=%E4%BC%B0%E7%AE%97%E5%86%8D%E6%8A%95%E8%B5%84%E5%9B%9E%E6%8A%A5%EF%BC%9A%E6%A0%B9%E6%8D%AE%E5%8E%86%E5%8F%B2ROIC%E5%92%8C%E7%95%99%E5%AD%98%E6%94%B6%E7%9B%8A%E5%88%A9%E7%94%A8%E6%95%88%E7%8E%87%EF%BC%8C%E8%AE%BE%E7%BD%AE%E4%BB%B7%E5%80%BC%E5%88%9B%E9%80%A0%E5%9B%A0%E5%AD%90%EF%BC%9B" TargetMode="External" /><Relationship Type="http://schemas.openxmlformats.org/officeDocument/2006/relationships/hyperlink" Id="rId299" Target="file://file-QdgJntxZtw22zChdMpjiUC#:~:text=%E4%BC%B0%E7%AE%97%E8%87%AA%E7%84%B6%E5%A2%9E%E9%95%BF%E7%8E%87%EF%BC%88%E5%8F%AF%E5%BC%95%E7%94%A8%E8%A1%8C%E4%B8%9A%E5%A2%9E%E9%95%BF%E3%80%81%E5%85%AC%E5%8F%B8%E5%8E%86%E5%8F%B2%E5%A2%9E%E9%95%BF%E4%BD%9C%E4%B8%BA%E5%8F%82%E6%95%B0%EF%BC%89%EF%BC%9B" TargetMode="External" /><Relationship Type="http://schemas.openxmlformats.org/officeDocument/2006/relationships/hyperlink" Id="rId280" Target="file://file-QdgJntxZtw22zChdMpjiUC#:~:text=%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2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E4%B8%8D%E7%A1%AE%E5%AE%9A%E6%80%A7%E3%80%82" TargetMode="External" /><Relationship Type="http://schemas.openxmlformats.org/officeDocument/2006/relationships/hyperlink" Id="rId298" Target="file://file-QdgJntxZtw22zChdMpjiUC#:~:text=%E5%88%86%E6%9E%90%E9%98%B6%E6%AE%B5%20%E2%80%93%20Perform%20Analysis%3A%20%E6%8C%89%E6%97%A2%E5%AE%9A%E9%80%BB%E8%BE%91%E5%B1%82%E6%AC%A1%E6%89%A7%E8%A1%8C%E4%BC%B0%E5%80%BC%E5%92%8C%E8%B4%A8%E5%9C%B0%E8%AF%84%E4%BC%B0%EF%BC%9A" TargetMode="External" /><Relationship Type="http://schemas.openxmlformats.org/officeDocument/2006/relationships/hyperlink" Id="rId235" Target="file://file-QdgJntxZtw22zChdMpjiUC#:~:text=%E5%8E%9F%E7%90%86%E5%92%8C%E9%80%82%E7%94%A8%E6%9D%A1%E4%BB%B6%EF%BC%9A%E7%9B%88%E5%88%A9%E8%83%BD%E5%8A%9B%E4%BB%B7%E5%80%BC%E5%9F%BA%E4%BA%8E%E5%85%AC%E5%8F%B8%E5%BD%93%E5%89%8D%E7%9A%84%E6%8C%81%E7%BB%AD%E6%94%B6%E7%9B%8A%E8%83%BD%E5%8A%9B%E6%9D%A5%E4%BC%B0%E5%80%BC%E3%80%82%E6%A0%BC%E6%9E%97%E6%B2%83%E5%B0%94%E5%BE%B7%E5%AE%9A%E4%B9%89EPV%E4%B8%BA%EF%BC%9A%E2%80%9C%E5%85%AC%E5%8F%B8%E5%BD%93%E5%89%8D%E7%BB%8F%E8%B0%83%E6%95%B4%E7%9A%84%E7%9B%88%E5%88%A9%E8%83%BD%E5%8A%9B%E9%99%A4%E4%BB%A5%E8%B5%84%E6%9C%AC%E6%88%90%E6%9C%AC%E2%80%9D%EF%BC%8C%E5%81%87%E8%AE%BE%E4%BC%81%E4%B8%9A%E6%9C%AA%E6%9D%A5%E7%9A%84%E7%9B%88%E5%88%A9%E6%B0%B4%E5%87%86%E4%B8%8E%E5%BD%93%E5%89%8D%E7%9B%B8%E5%90%8C%20%EF%BC%88%E9%9B%B6%E5%A2%9E%E9%95%BF%EF%BC%89%E3%80%82%E8%BF%99%E4%B8%80%E6%96%B9%E6%B3%95%E7%9A%84%E5%85%B3%E9%94%AE%E5%81%87%E8%AE%BE%E6%98%AF%E5%BD%93%E5%89%8D%E7%9B%88%E5%88%A9%E5%8F%AF%E4%BB%A5%E6%8C%81%E7%BB%AD%E4%B8%8D%E5%8F%98%EF%BC%8C%E6%9C%AA%E6%9D%A5%E4%B8%8D%E5%A2%9E%E9%95%BF%E4%B9%9F%E4%B8%8D%E8%A1%B0%E5%87%8F%E3%80%82%E4%B8%8E%E9%9C%80%E8%A6%81%E9%A2%84%E6%B5%8B%E9%95%BF%E6%9C%9F%E6%9C%AA%E6%9D%A5%E7%8E%B0%E9%87%91%E6%B5%81%E7%9A%84DCF%E4%B8%8D%E5%90%8C%EF%BC%8CEPV%E5%8F%AA%E5%9F%BA%E4%BA%8E%E5%BD%93%E5%89%8D%E5%8F%AF%E8%A7%82%E5%AF%9F%E7%9A%84%E6%95%B0%E6%8D%AE%EF%BC%8C%E4%B8%8D%E5%BC%95%E5%85%A5%E5%AF%B9%E8%BF%9C%E6%9C%9F%E5%A2%9E%E9%95%BF%E7%9A%84%20%E7%8C%9C%E6%B5%8B%EF%BC%8C%E5%9B%A0%E8%80%8C%E5%9C%A8%E4%B8%8D%E7%A1%AE%E5%AE%9A%E6%80%A7%E8%BE%83%E9%AB%98%E6%97%B6%E6%9B%B4%E5%8F%AF%E9%9D%A0%E3%80%82%E9%80%82%E7%94%A8EPV%E4%BC%B0%E5%80%BC%E7%9A%84%E5%85%B8%E5%9E%8B%E6%9D%A1%E4%BB%B6%E6%98%AF%E5%85%AC%E5%8F%B8%E7%BB%8F%E8%90%A5%E7%9B%B8%E5%AF%B9%E6%88%90%E7%86%9F%E7%A8%B3%E5%AE%9A%E3%80%81%E5%BD%93%E5%89%8D%E7%9B%88%E5%88%A9%E5%85%B7%E6%9C%89%E4%BB%A3%E8%A1%A8%E6%80%A7%E4%B8%94%E4%B8%8D%E5%AD%98%E5%9C%A8%E6%98%8E%E6%98%BE%E4%B8%80%E6%AC%A1%E6%80%A7%E5%BC%82%E5%B8%B8%EF%BC%9B%E5%AF%B9%E4%BA%8E%E8%B5%84%E4%BA%A7%E8%BD%BB%E3%80%81%E5%88%A9%E6%B6%A6%E6%9D%A5%E6%BA%90%E4%BA%8E%E6%97%A0%E5%BD%A2%E8%B5%84%E4%BA%A7%E7%9A%84%E4%B8%9A%E5%8A%A1%20%EF%BC%88%E5%A6%82%E8%BD%AF%E4%BB%B6%E3%80%81%E5%93%81%E7%89%8C%E6%B6%88%E8%B4%B9%E5%93%81%EF%BC%89%EF%BC%8C%E8%B4%A6%E9%9D%A2%E8%B5%84%E4%BA%A7%E5%BE%80%E5%BE%80%E4%BD%8E%E4%BC%B0%E5%85%B6%E4%BB%B7%E5%80%BC%EF%BC%8CEPV%E5%8F%AF%E4%BB%A5%E6%9B%B4%E5%A5%BD%E5%8F%8D%E6%98%A0%E5%85%B6%E5%AE%9E%E9%99%85%E4%BB%B7%E5%80%BC%E3%80%82%E4%BD%86%E5%AF%B9%E4%BA%8E%E5%BC%BA%E5%91%A8%E6%9C%9F%E8%A1%8C%E4%B8%9A%E6%97%A0%E6%8A%A4%E5%9F%8E%E6%B2%B3%E7%9A%84%E5%85%AC%E5%8F%B8%EF%BC%8C%E5%BD%93%E5%89%8D%E6%94%B6%E7%9B%8A%E5%8F%AF%E8%83%BD%E6%B3%A2%E5%8A%A8%E8%BE%83%E5%A4%A7%EF%BC%8C%E4%B8%8D%E5%A6%82%E8%B5%84%E4%BA%A7%E4%BC%B0%E5%80%BC%E6%9D%A5%E5%BE%97%E7%A8%B3%E5%81%A5%E3%80%82" TargetMode="External" /><Relationship Type="http://schemas.openxmlformats.org/officeDocument/2006/relationships/hyperlink" Id="rId225" Target="file://file-QdgJntxZtw22zChdMpjiUC#:~:text=%E5%8E%9F%E7%90%86%E5%92%8C%E9%80%82%E7%94%A8%E6%9D%A1%E4%BB%B6%EF%BC%9A%E8%B5%84%E4%BA%A7%E4%BC%B0%E5%80%BC%E4%BB%A5%E5%85%AC%E5%8F%B8%E8%B5%84%E4%BA%A7%E8%B4%9F%E5%80%BA%E8%A1%A8%E4%B8%BA%E5%9F%BA%E7%A1%80%EF%BC%8C%E8%A1%A1%E9%87%8F%E5%85%AC%E5%8F%B8%E7%8E%B0%E6%9C%89%E8%B5%84%E4%BA%A7%E7%9A%84%E9%87%8D%E7%BD%AE%E4%BB%B7%E5%80%BC%E6%88%96%E6%B8%85%E7%AE%97%E4%BB%B7%E5%80%BC%E3%80%82%E6%A0%BC%E6%9E%97%E6%B2%83%E5%B0%94%E5%BE%B7%E5%BC%BA%E8%B0%83%EF%BC%8C%E4%B8%8D%E8%83%BD%E7%9B%B4%E6%8E%A5%E9%87%87%E7%94%A8%E8%B4%A6%E9%9D%A2%E5%87%80%E8%B5%84%E4%BA%A7%EF%BC%8C%E8%80%8C%E8%A6%81%E9%92%88%E5%AF%B9%E8%B5%84%E4%BA%A7%E8%B4%9F%E5%80%BA%E8%A1%A8%E5%90%84%E7%A7%91%E7%9B%AE%E8%BF%9B%E8%A1%8C%E8%B0%83%E6%95%B4%EF%BC%8C%20%E4%BB%A5%E5%8F%8D%E6%98%A0%E8%B5%84%E4%BA%A7%E7%9A%84%E7%9C%9F%E5%AE%9E%E7%BB%8F%E6%B5%8E%E4%BB%B7%E5%80%BC%E3%80%82%E5%BD%93%E8%A1%8C%E4%B8%9A%E5%A4%84%E4%BA%8E%E7%A8%B3%E5%AE%9A%E6%88%96%E6%88%90%E9%95%BF%E9%98%B6%E6%AE%B5%E6%97%B6%EF%BC%8C%E5%BA%94%E4%BB%A5%E8%B5%84%E4%BA%A7%E9%87%8D%E7%BD%AE%E6%88%90%E6%9C%AC%E8%AF%84%E4%BC%B0%EF%BC%8C%E5%8D%B3%E5%81%87%E8%AE%BE%E6%96%B0%E7%9A%84%E7%AB%9E%E4%BA%89%E8%80%85%E8%A6%81%E8%BF%9B%E5%85%A5%E5%B8%82%E5%9C%BA%EF%BC%8C%E9%9C%80%E8%A6%81%E8%8A%B1%E8%B4%B9%E5%A4%9A%E5%B0%91%E8%B5%84%E9%87%91%E5%A4%8D%E5%88%B6%E5%85%AC%E5%8F%B8%E7%8E%B0%E6%9C%89%E7%9A%84%E8%B5%84%E4%BA%A7%E3%80%82%E5%A6%82%E6%9E%9C%E8%A1%8C%E4%B8%9A%E5%9C%A8%E8%A1%B0%E9%80%80%E6%88%96%E5%85%AC%E5%8F%B8%20%E9%9D%A2%E4%B8%B4%E7%A0%B4%E4%BA%A7%E9%A3%8E%E9%99%A9%EF%BC%8C%E5%88%99%E5%BA%94%E8%80%83%E8%99%91%E6%B8%85%E7%AE%97%E4%BB%B7%E5%80%BC%EF%BC%88%E8%B5%84%E4%BA%A7%E6%8C%89%E5%8F%98%E7%8E%B0%E4%BB%B7%E5%80%BC%E5%87%8F%E5%8E%BB%E8%B4%9F%E5%80%BA%EF%BC%89%E4%BD%9C%E4%B8%BA%E4%BF%9D%E5%AE%88%E4%BC%B0%E5%80%BC%E3%80%82%E4%BE%8B%E5%A6%82%EF%BC%8C%E6%A0%BC%E9%9B%B7%E5%8E%84%E5%A7%86%E6%97%A9%E6%9C%9F%E7%9A%84%E5%87%80" TargetMode="External" /><Relationship Type="http://schemas.openxmlformats.org/officeDocument/2006/relationships/hyperlink" Id="rId243" Target="file://file-QdgJntxZtw22zChdMpjiUC#:~:text=%E5%8F%AF%E8%83%BD%E7%95%A5%E9%AB%98%E4%BA%8E%E6%94%B6%E5%85%A5%E5%A2%9E%E9%80%9F%E3%80%82%E6%AF%94%E5%A6%82%E4%BC%B0%E8%AE%A1%E6%94%B6%E5%85%A5%E6%AF%8F%E5%B9%B4%E5%A2%9E%E9%95%BF3" TargetMode="External" /><Relationship Type="http://schemas.openxmlformats.org/officeDocument/2006/relationships/hyperlink" Id="rId273" Target="file://file-QdgJntxZtw22zChdMpjiUC#:~:text=%E5%9B%9B%E3%80%81%E4%B8%8D%E5%90%8C%E8%A1%8C%E4%B8%9A%E7%9A%84%E4%BC%B0%E5%80%BC%E6%96%B9%E6%B3%95%E9%80%82%E9%85%8D%E6%80%A7%E5%92%8C%E5%B1%80%E9%99%90" TargetMode="External" /><Relationship Type="http://schemas.openxmlformats.org/officeDocument/2006/relationships/hyperlink" Id="rId247" Target="file://file-QdgJntxZtw22zChdMpjiUC#:~:text=%E5%A2%9E%E9%95%BF%E4%BB%B7%E5%80%BC%E8%AE%A1%E7%AE%97%EF%BC%9A%E5%B0%86%E8%87%AA%E7%84%B6%E5%A2%9E%E9%95%BF%E5%92%8C%E4%B8%BB%E5%8A%A8%E5%86%8D%E6%8A%95%E8%B5%84%E7%9A%84%E4%BB%B7%E5%80%BC%E8%B4%A1%E7%8C%AE%E8%BF%9B%E8%A1%8C%E6%8A%98%E7%8E%B0%E6%B1%87%E6%80%BB%E3%80%82%E5%8F%AF%E4%BB%A5%E4%BD%BF%E7%94%A8%E6%94%B9%E8%89%AF%E7%9A%84%E8%B4%B4%E7%8E%B0%E6%A8%A1%E5%9E%8B%EF%BC%9A%E5%B0%86EPV%E4%BD%9C%E4%B8%BA%E5%9F%BA%E5%87%86%E9%9B%B6%E5%A2%9E%E9%95%BF%E4%BB%B7%E5%80%BC%EF%BC%8C%E7%84%B6%E5%90%8E%E5%BA%94%E7%94%A8%E4%B8%80%E4%B8%AA%E5%A2%9E%E9%95%BF%E4%BF%AE%E6%AD%A3%E7%B3%BB%E6%95%B0%EF%BC%8C%E5%A6%82%20%24%20%5Cfrac%7BR%7D%7BR,%EF%BC%8C%E4%BB%85%E5%9C%A8ROC" TargetMode="External" /><Relationship Type="http://schemas.openxmlformats.org/officeDocument/2006/relationships/hyperlink" Id="rId246" Target="file://file-QdgJntxZtw22zChdMpjiUC#:~:text=%E5%A2%9E%E9%95%BF%E4%BB%B7%E5%80%BC%E8%AE%A1%E7%AE%97%EF%BC%9A%E5%B0%86%E8%87%AA%E7%84%B6%E5%A2%9E%E9%95%BF%E5%92%8C%E4%B8%BB%E5%8A%A8%E5%86%8D%E6%8A%95%E8%B5%84%E7%9A%84%E4%BB%B7%E5%80%BC%E8%B4%A1%E7%8C%AE%E8%BF%9B%E8%A1%8C%E6%8A%98%E7%8E%B0%E6%B1%87%E6%80%BB%E3%80%82%E5%8F%AF%E4%BB%A5%E4%BD%BF%E7%94%A8%E6%94%B9%E8%89%AF%E7%9A%84%E8%B4%B4%E7%8E%B0%E6%A8%A1%E5%9E%8B%EF%BC%9A%E5%B0%86EPV%E4%BD%9C%E4%B8%BA%E5%9F%BA%E5%87%86%E9%9B%B6%E5%A2%9E%E9%95%BF%E4%BB%B7%E5%80%BC%EF%BC%8C%E7%84%B6%E5%90%8E%E5%BA%94%E7%94%A8%E4%B8%80%E4%B8%AA%E5%A2%9E%E9%95%BF%E4%BF%AE%E6%AD%A3%E7%B3%BB%E6%95%B0%EF%BC%8C%E5%A6%82%20%24%20%5Cfrac%7BR%7D%7BR,WACC%E6%97%B6%E5%8F%96%E6%AD%A3%E5%80%BC%EF%BC%8C%E5%90%A6%E5%88%99%E4%B8%BA0%E3%80%82%E6%97%A0%E8%AE%BA%E6%96%B9%E6%B3%95%E5%A6%82%E4%BD%95%EF%BC%8C%E6%9C%80%E5%90%8E%E5%BE%97%E5%88%B0%E4%B8%80%E4%B8%AA%E5%AF%B9%E5%BD%93%E5%89%8D%E4%BC%81%E4%B8%9A%E4%BB%B7%E5%80%BC%E7%9A%84%E5%A2%9E%E9%95%BF%E9%99%84%E5%8A%A0%E5%80%BC%E4%BC%B0%E8%AE%A1%E3%80%82" TargetMode="External" /><Relationship Type="http://schemas.openxmlformats.org/officeDocument/2006/relationships/hyperlink" Id="rId222" Target="file://file-QdgJntxZtw22zChdMpjiUC#:~:text=%E5%B8%83%E9%B2%81%E6%96%AF%C2%B7%E6%A0%BC%E6%9E%97%E6%B2%83%E5%B0%94%E5%BE%B7%E3%80%8A%E4%BB%B7%E5%80%BC%E6%8A%95%E8%B5%84%E3%80%8B%E4%BC%B0%E5%80%BC%E6%A1%86%E6%9E%B6%E8%A7%A3%E6%9E%90" TargetMode="External" /><Relationship Type="http://schemas.openxmlformats.org/officeDocument/2006/relationships/hyperlink" Id="rId223" Target="file://file-QdgJntxZtw22zChdMpjiUC#:~:text=%E5%B8%83%E9%B2%81%E6%96%AF%C2%B7C%C2%B7%E6%A0%BC%E6%9E%97%E6%B2%83%E5%B0%94%E5%BE%B7%E5%9C%A8%E3%80%8A%E4%BB%B7%E5%80%BC%E6%8A%95%E8%B5%84%EF%BC%9A%E4%BB%8E%E6%A0%BC%E9%9B%B7%E5%8E%84%E5%A7%86%E5%88%B0%E5%B7%B4%E8%8F%B2%E7%89%B9%EF%BC%88%E7%AC%AC2%E7%89%88%EF%BC%89%E3%80%8B%E4%B8%80%E4%B9%A6%E4%B8%AD%EF%BC%8C%E5%BB%BA%E7%AB%8B%E4%BA%86%E4%B8%80%E5%A5%97%E7%B3%BB%E7%BB%9F%E7%9A%84%E6%8A%95%E7%A0%94%E5%88%86%E6%9E%90%E4%B8%8E%E5%85%AC%E5%8F%B8%E4%BC%B0%E5%80%BC%E6%A1%86%E6%9E%B6%EF%BC%8C%E5%8C%85%E6%8B%AC%E4%B8%89%E7%A7%8D%E4%BC%B0%E5%80%BC%E6%96%B9%E6%B3%95%EF%BC%88%E8%B5%84%E4%BA%A7%E4%BC%B0%E5%80%BC%E3%80%81%E6%94%B6%E7%9B%8A%E4%BC%B0%E5%80%BC%E3%80%81%E6%88%90%E9%95%BF%E4%BC%B0%E5%80%BC%20%EF%BC%89%E5%92%8C%E5%85%A8%E9%9D%A2%E7%9A%84%E5%85%AC%E5%8F%B8%E8%B4%A8%E9%87%8F%E5%88%86%E6%9E%90%E7%BB%B4%E5%BA%A6%E3%80%82%E8%AF%A5%E6%A1%86%E6%9E%B6%E5%BC%BA%E8%B0%83%E5%85%88%E5%88%A9%E7%94%A8%E5%BD%93%E5%89%8D%E5%8F%AF%E7%A1%AE%E5%AE%9A%E7%9A%84%E4%BF%A1%E6%81%AF%E8%AF%84%E4%BC%B0%E5%85%AC%E5%8F%B8%E4%BB%B7%E5%80%BC%EF%BC%8C%E5%86%8D%E5%88%A4%E6%96%AD%E5%85%AC%E5%8F%B8%E7%AB%9E%E4%BA%89%E4%BC%98%E5%8A%BF%EF%BC%8C%E6%9C%80%E5%90%8E%E5%86%8D%E8%80%83%E8%99%91%E6%88%90%E9%95%BF%E5%9B%A0%E7%B4%A0%E3%80%82%E5%9C%A8%E5%AE%9E%E8%B7%B5%E4%B8%AD%EF%BC%8C%E8%BF%99%E4%B8%80%E6%96%B9%E6%B3%95%E8%A6%81%E6%B1%82%E5%88%86%E6%A8%A1%E5%9D%97%E3%80%81%E6%9C%89%E5%B1%82%E6%AC%A1%E5%9C%B0%E7%BB%84%E7%BB%87%E5%88%86%E6%9E%90%20%EF%BC%8C%E5%B9%B6%E5%BA%94%E7%94%A8%E4%BA%8E%E4%B8%8D%E5%90%8C%E8%A1%8C%E4%B8%9A%E6%97%B6%E6%9D%83%E8%A1%A1%E5%90%84%E6%96%B9%E6%B3%95%E7%9A%84%E9%80%82%E7%94%A8%E6%80%A7%E3%80%82%E4%B8%8B%E9%9D%A2%E5%B0%86%E6%8C%89%E8%A6%81%E6%B1%82%E8%AF%A6%E7%BB%86%E6%A2%B3%E7%90%86%E8%BF%99%E4%B8%80%E6%A1%86%E6%9E%B6%EF%BC%8C%E5%B9%B6%E6%8F%90%E4%BE%9B%E5%8F%AF%E7%94%A8%E4%BA%8EAI%E6%8A%95%E7%A0%94%E7%B3%BB%E7%BB%9F%E7%9A%84%E7%BB%93%E6%9E%84%E5%8C%96%E5%88%86%E6%9E%90%E6%A8%A1%E6%9D%BF%E3%80%82" TargetMode="External" /><Relationship Type="http://schemas.openxmlformats.org/officeDocument/2006/relationships/hyperlink" Id="rId249" Target="file://file-QdgJntxZtw22zChdMpjiUC#:~:text=%E6%83%85%E6%99%AF%E4%B8%8E%E6%95%8F%E6%84%9F%E6%80%A7%E5%88%86%E6%9E%90%EF%BC%9A%E5%AF%B9%E5%A2%9E%E9%95%BF%E5%81%87%E8%AE%BE%E8%BF%9B%E8%A1%8C%E6%83%85%E6%99%AF%E6%B5%8B%E8%AF%95%EF%BC%9A%E4%B9%90%E8%A7%82%E6%83%85%E6%99%AF%EF%BC%88%E6%8A%A4%E5%9F%8E%E6%B2%B3%E7%BB%B4%E6%8C%81%E6%9B%B4%E4%B9%85%E3%80%81%E5%A2%9E%E9%95%BF%E7%8E%87%E6%9B%B4%E9%AB%98%EF%BC%89%E3%80%81%E6%82%B2%E8%A7%82%E6%83%85%E6%99%AF%EF%BC%88%E5%A2%9E%E9%95%BF%E7%A8%8D%E7%BA%B5%E5%8D%B3%E9%80%9D%E6%88%96%E6%8A%95%E5%85%A5%E5%9B%9E%E6%8A%A5%E9%99%8D%E4%BD%8E%EF%BC%89%E3%80%82%E8%AE%A1%E7%AE%97%E4%B8%8D%E5%90%8C%E6%83%85%E6%99%AF%E4%B8%8B%E7%9A%84%E5%86%85%E5%9C%A8%E4%BB%B7%E5%80%BC%EF%BC%8C%E4%BB%A5%E4%BA%86%E8%A7%A3%E5%A2%9E%E9%95%BF%E4%BB%B7%20%E5%80%BC%E5%AF%B9%E4%BC%B0%E5%80%BC%E7%9A%84%E5%BD%B1%E5%93%8D%E7%A8%8B%E5%BA%A6%E5%92%8C%E7%BB%93%E6%9E%9C%E5%BC%B9%E6%80%A7%E3%80%82%E9%80%9A%E5%B8%B8%E5%8F%91%E7%8E%B0%EF%BC%8C%E5%A2%9E%E9%95%BF%E5%81%87%E8%AE%BE%E5%8F%98%E5%8C%96%E4%BC%9A%E9%80%A0%E6%88%90%E4%BC%B0%E5%80%BC%E8%8C%83%E5%9B%B4%E5%BE%88%E5%A4%A7%EF%BC%8C%E5%8D%B0%E8%AF%81%E4%BA%86%E5%A2%9E%E9%95%BF%E4%BB%B7%E5%80%BC%E7%9A%84%E4%B8%8D%E7%A1%AE%E5%AE%9A%E6%80%A7%E3%80%82%E4%BB%B7%E5%80%BC%E6%8A%95%E8%B5%84%E8%80%85%E5%80%BE%E5%90%91%E4%BA%8E%E4%BD%8E%E4%BC%B0%E6%88%90%E9%95%BF%E6%88%96%E8%87%B3%E5%B0%91%E8%A6%81%E6%B1%82%E6%89%93%E6%8A%98%E8%B4%AD%E4%B9%B0%E6%88%90%E9%95%BF%E3%80%82" TargetMode="External" /><Relationship Type="http://schemas.openxmlformats.org/officeDocument/2006/relationships/hyperlink" Id="rId286" Target="file://file-QdgJntxZtw22zChdMpjiUC#:~:text=%E6%88%90%E6%9C%AC%E5%BE%97%E5%88%B0EPV%E3%80%82EPV%E6%9C%89%E6%95%88%E5%9C%B0%E5%8F%8D%E6%98%A0%E4%BA%86%E5%93%81%E7%89%8C%E5%8A%9B%E9%87%8F%E5%92%8C%E6%B8%A0%E9%81%93%E5%B9%BF%E5%BA%A6%E5%B8%A6%E6%9D%A5%E7%9A%84%E5%AE%9A%E6%9C%9F%E7%8E%B0%E9%87%91%E6%B5%81%E3%80%82%E5%AF%B9%E4%BA%8E%E5%91%A8%E6%9C%9F%E6%80%A7%E7%9A%84%E8%80%90%E7%94%A8%E5%93%81%E6%B6%88%E8%B4%B9%E8%A1%8C%E4%B8%9A%EF%BC%88%E5%A6%82%E6%B1%BD%E8%BD%A6%E7%AD%89%EF%BC%89%EF%BC%8C%E9%9C%80%E8%A6%81%E4%BB%A5%E5%B9%B3%E5%9D%87%E5%91%A8%E6%9C%9F%E5%88%A9%E6%B6%A6%E6%9D%A5%E8%AE%A1%E7%AE%97EPV%EF%BC%8C%E9%81%BF%E5%85%8D%E5%91%A8%E6%9C%9F%E9%AB%98%E7%82%B9%2F%E4%BD%8E%E7%82%B9%20%E7%9A%84%E8%AF%AF%E5%AF%BC%E3%80%82%E6%B6%88%E8%B4%B9%E8%A1%8C%E4%B8%9A%E7%9A%84%E4%B8%80%E4%B8%AA%E7%89%B9%E7%82%B9%E6%98%AF%E5%BE%88%E5%A4%9A%E4%BC%81%E4%B8%9A%E7%8E%B0%E9%87%91%E6%B5%81%E8%89%AF%E5%A5%BD%EF%BC%88%E8%B4%9F%E8%90%A5%E8%BF%90%E8%B5%84%E9%87%91%EF%BC%8C%E5%8D%B3%E5%85%88%E6%94%B6%E7%8E%B0%E6%AC%BE%E5%90%8E%E4%BB%98%E4%BE%9B%E5%BA%94%E5%95%86%EF%BC%89%EF%BC%8C%E8%BF%99%E5%9C%A8EPV%E8%AE%A1%E7%AE%97%E6%97%B6%E5%BA%94%E5%BD%93%E5%8F%8D%E6%98%A0%E4%B8%BA%E6%9B%B4%E9%AB%98%E7%9A%84%E5%AE%9E%E8%B4%A8%E7%9B%88%E5%88%A9%EF%BC%88%E6%88%96%E8%80%85%E7%AD%89%E6%95%88%E4%BA%8E%E6%9B%B4%E4%BD%8E%E7%9A%84%E7%BB%B4%E6%8A%A4%E8%B5%84%E6%9C%AC%E9%9C%80%E6%B1%82%EF%BC%89%E3%80%82%E6%80%BB%20%E4%B9%8B%EF%BC%8CEPV%E5%9C%A8%E6%B6%88%E8%B4%B9%E8%A1%8C%E4%B8%9A%E9%80%9A%E5%B8%B8%E6%98%AF%E8%BE%83%E5%8F%AF%E9%9D%A0%E7%9A%84%E4%BC%B0%E5%80%BC%E4%B8%AD%E6%9E%A2%E3%80%82%E5%BD%93%E7%84%B6%EF%BC%8C%E5%A6%82%E6%9E%9C%E4%B8%80%E4%B8%AA%E6%B6%88%E8%B4%B9%E4%BC%81%E4%B8%9A%E6%AD%A3%E7%BB%8F%E5%8E%86%E9%87%8D%E5%A4%A7%E8%BD%AC%E5%9E%8B%EF%BC%88%E5%A6%82%E7%94%B5%E5%95%86%E5%86%B2%E5%87%BB%E4%B8%8B%E4%BC%A0%E7%BB%9F%E9%9B%B6%E5%94%AE%E6%A8%A1%E5%BC%8F%E7%9B%88%E5%88%A9%E6%8C%81%E7%BB%AD%E4%B8%8B%E6%BB%91%EF%BC%89%EF%BC%8C%E9%82%A3%E4%B9%88%E5%BD%93%E5%89%8D%E6%94%B6%E7%9B%8A%E5%8F%AF%E8%83%BD%E9%AB%98%E4%BC%B0%E6%9C%AA%E6%9D%A5%EF%BC%8C%E9%9C%80%E8%A6%81%E8%B0%83%E6%95%B4%E3%80%82%E6%95%B4%20%E4%BD%93%E8%80%8C%E8%A8%80%EF%BC%8C%E6%B6%88%E8%B4%B9%E5%93%81%E9%BE%99%E5%A4%B4%E5%9C%A8%E6%8A%A4%E5%9F%8E%E6%B2%B3%E7%A8%B3%E5%AE%9A%E6%97%B6%E6%9C%9F%EF%BC%8CEPV%E8%83%BD%E6%8D%95%E6%8D%89%E5%85%B6%E4%BB%B7%E5%80%BC%E7%9A%84%E5%A4%A7%E9%83%A8%E5%88%86%E3%80%82" TargetMode="External" /><Relationship Type="http://schemas.openxmlformats.org/officeDocument/2006/relationships/hyperlink" Id="rId287" Target="file://file-QdgJntxZtw22zChdMpjiUC#:~:text=%E6%88%90%E9%95%BF%E4%BC%B0%E5%80%BC%EF%BC%9A%20%E6%B6%88%E8%B4%B9%E8%A1%8C%E4%B8%9A%E7%9A%84%E5%A2%9E%E9%95%BF%E9%80%9A%E5%B8%B8%E6%AF%94%E8%BE%83%E6%B8%A9%E5%92%8C%E4%B8%94%E5%8F%AF%E9%A2%84%E6%9C%9F%EF%BC%9A%E4%BA%BA%E5%8F%A3%E5%A2%9E%E9%95%BF%E3%80%81%E6%B6%88%E8%B4%B9%E5%8D%87%E7%BA%A7%E3%80%81%E6%96%B0%E5%B8%82%E5%9C%BA%E6%89%A9%E5%B1%95%E7%AD%89%E9%A9%B1%E5%8A%A8%E9%95%BF%E6%9C%9F%E7%BA%A6GDP%E5%A2%9E%E9%80%9F%E7%9A%84%E5%A2%9E%E9%95%BF%E7%8E%87%E3%80%82%E4%B8%8D%E8%BF%87%EF%BC%8C%E4%B9%9F%E6%9C%89%E4%BE%8B%E5%A4%96%EF%BC%8C%E5%A6%82%E9%AB%98%E9%80%9F%E6%89%A9%E5%BC%A0%E7%9A%84%E8%BF%9E%E9%94%81%E5%93%81%E7%89%8C%E3%80%81%E8%BF%9B%E5%85%A5%E6%96%B0%E5%85%B4%E5%B8%82%E5%9C%BA%20%E7%9A%84%E5%A5%A2%E4%BE%88%E5%93%81%E7%AD%89%E5%8F%AF%E4%BB%A5%E6%9C%89%E4%B8%80%E6%AE%B5%E9%AB%98%E5%A2%9E%E3%80%82%E6%A1%86%E6%9E%B6%E5%9C%A8%E6%B6%88%E8%B4%B9%E8%A1%8C%E4%B8%9A%E5%BA%94%E7%94%A8%E6%88%90%E9%95%BF%E4%BC%B0%E5%80%BC%E6%97%B6%EF%BC%8C%E8%A6%81%E7%9C%8B%E6%8A%A4%E5%9F%8E%E6%B2%B3%E6%9D%A5%E6%BA%90%EF%BC%9A%E5%BC%BA%E5%93%81%E7%89%8C%E5%92%8C%E8%A7%84%E6%A8%A1%E4%BC%98%E5%8A%BF%E8%83%BD%E5%A4%9F%E8%AE%A9%E4%BC%81%E4%B8%9A%E5%9C%A8%E6%89%A9%E5%BC%A0%E6%97%B6%E4%BF%9D%E6%8C%81%E9%AB%98ROIC%EF%BC%8C%E5%88%99%E5%A2%9E%E9%95%BF%E6%89%8D%E5%88%9B%E9%80%A0%E4%BB%B7%E5%80%BC%E3%80%82%E6%AF%94%E5%A6%82%E6%98%9F%E5%B7%B4%E5%85%8B%E6%97%A9%E6%9C%9F%E5%9C%A8%E5%85%A8%E7%90%83%20%E8%BF%85%E9%80%9F%E5%BC%80%E5%BA%97%E6%89%A9%E5%BC%A0%EF%BC%8C%E6%AF%8F%E5%AE%B6%E5%BA%97%E5%9B%9E%E6%8A%A5%E7%8E%87%E9%AB%98%E4%BA%8E%E8%B5%84%E6%9C%AC%E6%88%90%E6%9C%AC%EF%BC%8C%E5%9B%A0%E5%85%B6%E5%93%81%E7%89%8C%E5%92%8C%E6%A8%A1%E5%BC%8F%E5%8F%AF%E5%A4%8D%E5%88%B6%EF%BC%8C%E8%BF%99%E7%A7%8D%E2%80%9C%E6%8A%A4%E5%9F%8E%E6%B2%B3%E5%86%85%E5%A2%9E%E9%95%BF%E2%80%9D%E5%88%9B%E9%80%A0%E4%BA%86%E5%8F%AF%E8%A7%82%E4%BB%B7%E5%80%BC%E3%80%82%E5%AF%B9%E4%BA%8E%E6%B6%88%E8%B4%B9%E5%93%81%E4%BC%81%E4%B8%9A%EF%BC%8C%E5%8F%AF%E4%BB%A5%E6%8B%86%E5%88%86%E5%A2%9E%E9%95%BF%E4%BB%B7%E5%80%BC%E7%9A%84%E6%9D%A5%E6%BA%90%EF%BC%9A%EF%BC%88a%EF%BC%89%E7%8E%B0%E6%9C%89%E5%B8%82%E5%9C%BA%E7%9A%84%E8%87%AA%E7%84%B6%E5%A2%9E%20%E9%95%BF%EF%BC%9A%E5%A6%82%E5%90%8C%E5%BA%97%E9%94%80%E5%94%AE%E9%9A%8F%E7%BB%8F%E6%B5%8E%E5%A2%9E%E9%95%BF%E6%8F%90%E5%8D%87%E3%80%81%E6%8F%90%E4%BB%B7%E8%83%BD%E5%8A%9B%E5%B8%A6%E6%9D%A5%E7%9A%84%E6%94%B6%E5%85%A5%E5%A2%9E%E9%95%BF%EF%BC%9B%EF%BC%88b%EF%BC%89%E6%96%B0%E5%B8%82%E5%9C%BA%E6%89%A9%E5%BC%A0%EF%BC%9A%E5%B0%86%E7%8E%B0%E6%9C%89%E6%8A%A4%E5%9F%8E%E6%B2%B3%EF%BC%88%E5%93%81%E7%89%8C%2F%E9%85%8D%E6%96%B9%EF%BC%89%E5%A4%8D%E5%88%B6%E5%88%B0%E6%96%B0%E7%9A%84%E5%9C%B0%E5%9F%9F%E6%88%96%E6%96%B0%E5%93%81%E7%B1%BB%E3%80%82%E5%A6%82%E6%9E%9C%E6%9C%89%E5%8E%9A%E5%AE%9E%E5%93%81%E7%89%8C%E6%8A%A4%E5%9F%8E%E6%B2%B3%EF%BC%8C%E8%BF%99%E4%BA%9B%E6%89%A9%E5%BC%A0%E9%80%9A%E5%B8%B8RO" TargetMode="External" /><Relationship Type="http://schemas.openxmlformats.org/officeDocument/2006/relationships/hyperlink" Id="rId288" Target="file://file-QdgJntxZtw22zChdMpjiUC#:~:text=%E6%88%90%E9%95%BF%E4%BC%B0%E5%80%BC%EF%BC%9A%20%E6%B6%88%E8%B4%B9%E8%A1%8C%E4%B8%9A%E7%9A%84%E5%A2%9E%E9%95%BF%E9%80%9A%E5%B8%B8%E6%AF%94%E8%BE%83%E6%B8%A9%E5%92%8C%E4%B8%94%E5%8F%AF%E9%A2%84%E6%9C%9F%EF%BC%9A%E4%BA%BA%E5%8F%A3%E5%A2%9E%E9%95%BF%E3%80%81%E6%B6%88%E8%B4%B9%E5%8D%87%E7%BA%A7%E3%80%81%E6%96%B0%E5%B8%82%E5%9C%BA%E6%89%A9%E5%B1%95%E7%AD%89%E9%A9%B1%E5%8A%A8%E9%95%BF%E6%9C%9F%E7%BA%A6GDP%E5%A2%9E%E9%80%9F%E7%9A%84%E5%A2%9E%E9%95%BF%E7%8E%87%E3%80%82%E4%B8%8D%E8%BF%87%EF%BC%8C%E4%B9%9F%E6%9C%89%E4%BE%8B%E5%A4%96%EF%BC%8C%E5%A6%82%E9%AB%98%E9%80%9F%E6%89%A9%E5%BC%A0%E7%9A%84%E8%BF%9E%E9%94%81%E5%93%81%E7%89%8C%E3%80%81%E8%BF%9B%E5%85%A5%E6%96%B0%E5%85%B4%E5%B8%82%E5%9C%BA%20%E7%9A%84%E5%A5%A2%E4%BE%88%E5%93%81%E7%AD%89%E5%8F%AF%E4%BB%A5%E6%9C%89%E4%B8%80%E6%AE%B5%E9%AB%98%E5%A2%9E%E3%80%82%E6%A1%86%E6%9E%B6%E5%9C%A8%E6%B6%88%E8%B4%B9%E8%A1%8C%E4%B8%9A%E5%BA%94%E7%94%A8%E6%88%90%E9%95%BF%E4%BC%B0%E5%80%BC%E6%97%B6%EF%BC%8C%E8%A6%81%E7%9C%8B%E6%8A%A4%E5%9F%8E%E6%B2%B3%E6%9D%A5%E6%BA%90%EF%BC%9A%E5%BC%BA%E5%93%81%E7%89%8C%E5%92%8C%E8%A7%84%E6%A8%A1%E4%BC%98%E5%8A%BF%E8%83%BD%E5%A4%9F%E8%AE%A9%E4%BC%81%E4%B8%9A%E5%9C%A8%E6%89%A9%E5%BC%A0%E6%97%B6%E4%BF%9D%E6%8C%81%E9%AB%98ROIC%EF%BC%8C%E5%88%99%E5%A2%9E%E9%95%BF%E6%89%8D%E5%88%9B%E9%80%A0%E4%BB%B7%E5%80%BC%E3%80%82%E6%AF%94%E5%A6%82%E6%98%9F%E5%B7%B4%E5%85%8B%E6%97%A9%E6%9C%9F%E5%9C%A8%E5%85%A8%E7%90%83%20%E8%BF%85%E9%80%9F%E5%BC%80%E5%BA%97%E6%89%A9%E5%BC%A0%EF%BC%8C%E6%AF%8F%E5%AE%B6%E5%BA%97%E5%9B%9E%E6%8A%A5%E7%8E%87%E9%AB%98%E4%BA%8E%E8%B5%84%E6%9C%AC%E6%88%90%E6%9C%AC%EF%BC%8C%E5%9B%A0%E5%85%B6%E5%93%81%E7%89%8C%E5%92%8C%E6%A8%A1%E5%BC%8F%E5%8F%AF%E5%A4%8D%E5%88%B6%EF%BC%8C%E8%BF%99%E7%A7%8D%E2%80%9C%E6%8A%A4%E5%9F%8E%E6%B2%B3%E5%86%85%E5%A2%9E%E9%95%BF%E2%80%9D%E5%88%9B%E9%80%A0%E4%BA%86%E5%8F%AF%E8%A7%82%E4%BB%B7%E5%80%BC%E3%80%82%E5%AF%B9%E4%BA%8E%E6%B6%88%E8%B4%B9%E5%93%81%E4%BC%81%E4%B8%9A%EF%BC%8C%E5%8F%AF%E4%BB%A5%E6%8B%86%E5%88%86%E5%A2%9E%E9%95%BF%E4%BB%B7%E5%80%BC%E7%9A%84%E6%9D%A5%E6%BA%90%EF%BC%9A%EF%BC%88a%EF%BC%89%E7%8E%B0%E6%9C%89%E5%B8%82%E5%9C%BA%E7%9A%84%E8%87%AA%E7%84%B6%E5%A2%9E%20%E9%95%BF%EF%BC%9A%E5%A6%82%E5%90%8C%E5%BA%97%E9%94%80%E5%94%AE%E9%9A%8F%E7%BB%8F%E6%B5%8E%E5%A2%9E%E9%95%BF%E6%8F%90%E5%8D%87%E3%80%81%E6%8F%90%E4%BB%B7%E8%83%BD%E5%8A%9B%E5%B8%A6%E6%9D%A5%E7%9A%84%E6%94%B6%E5%85%A5%E5%A2%9E%E9%95%BF%EF%BC%9B%EF%BC%88b%EF%BC%89%E6%96%B0%E5%B8%82%E5%9C%BA%E6%89%A9%E5%BC%A0%EF%BC%9A%E5%B0%86%E7%8E%B0%E6%9C%89%E6%8A%A4%E5%9F%8E%E6%B2%B3%EF%BC%88%E5%93%81%E7%89%8C%2F%E9%85%8D%E6%96%B9%EF%BC%89%E5%A4%8D%E5%88%B6%E5%88%B0%E6%96%B0%E7%9A%84%E5%9C%B0%E5%9F%9F%E6%88%96%E6%96%B0%E5%93%81%E7%B1%BB%E3%80%82%E5%A6%82%E6%9E%9C%E6%9C%89%E5%8E%9A%E5%AE%9E%E5%93%81%E7%89%8C%E6%8A%A4%E5%9F%8E%E6%B2%B3%EF%BC%8C%E8%BF%99%E4%BA%9B%E6%89%A9%E5%BC%A0%E9%80%9A%E5%B8%B8RO,I%E8%BE%83%E9%AB%98%EF%BC%8C%E5%8F%AF%E8%AE%A1%E5%85%A5%E6%88%90%E9%95%BF%E4%BB%B7%E5%80%BC%E3%80%82%E4%BD%86%E5%B1%80%E9%99%90%E5%9C%A8%E4%BA%8E%EF%BC%8C%E6%B6%88%E8%B4%B9%E5%93%81%E7%9A%84%E5%B8%82%E5%9C%BA%E5%AE%B9%E9%87%8F%E5%B8%B8%E6%9C%89%E5%A4%A9%E8%8A%B1%E6%9D%BF%EF%BC%8C%E8%80%8C%E4%B8%94%E7%AB%9E%E4%BA%89%E8%80%85%E4%BC%9A%E8%B7%9F%E9%9A%8F%EF%BC%8C%E4%B8%8D%E8%83%BD%E5%81%87%E8%AE%BE%E9%AB%98%E5%A2%9E%E9%95%BF%E8%BF%87%E4%BA%8E%E9%95%BF%E4%B9%85%E3%80%82%E7%9B%B8%E6%AF%94%E7%A7%91%E6%8A%80%EF%BC%8C%E6%B6%88%E8%B4%B9%E8%A1%8C%E4%B8%9A%E5%A2%9E%E9%95%BF%E7%9A%84%E5%8F%AF%E9%A2%84%E6%B5%8B%E6%80%A7%E7%A8%8D%E5%A5%BD%EF%BC%88%E5%9B%A0%E4%B8%BA%E4%BA%BA%E4%BB%AC%E5%AF%B9%E9%A3%9F%E5%93%81%E6%9C%8D" TargetMode="External" /><Relationship Type="http://schemas.openxmlformats.org/officeDocument/2006/relationships/hyperlink" Id="rId279" Target="file://file-QdgJntxZtw22zChdMpjiUC#:~:text=%E6%88%90%E9%95%BF%E4%BC%B0%E5%80%BC%EF%BC%9A%20%E7%A7%91%E6%8A%80%E8%A1%8C%E4%B8%9A%E6%98%AF%E6%9C%80%E9%9C%80%E8%A6%81%E4%B9%9F%E6%9C%80%E6%A3%98%E6%89%8B%E7%9A%84%E5%A2%9E%E9%95%BF%E4%BC%B0%E5%80%BC%E9%A2%86%E5%9F%9F%E3%80%82%E4%BC%98%E7%A7%80%E7%A7%91%E6%8A%80%E5%85%AC%E5%8F%B8%E5%BE%80%E5%BE%80%E5%85%B7%E6%9C%89%E5%BC%BA%E6%8A%A4%E5%9F%8E%E6%B2%B3%EF%BC%88%E5%A6%82%E7%BD%91%E7%BB%9C%E6%95%88%E5%BA%94%E3%80%81%E7%94%9F%E6%80%81%E9%94%81%E5%AE%9A%E3%80%81%E9%AB%98%E7%A0%94%E5%8F%91%E5%A3%81%E5%9E%92%EF%BC%89%E5%B9%B6%E8%83%BD%E9%95%BF%E5%B9%B4%E4%BF%9D%E6%8C%81%E9%AB%98ROIC%EF%BC%8C%E4%BB%8E%E8%80%8C%E5%85%B7%E5%A4%87%E5%B7%A8%E5%A4%A7%E7%9A%84%E6%88%90%E9%95%BF%E4%BB%B7%20%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 TargetMode="External" /><Relationship Type="http://schemas.openxmlformats.org/officeDocument/2006/relationships/hyperlink" Id="rId278" Target="file://file-QdgJntxZtw22zChdMpjiUC#:~:text=%E6%88%90%E9%95%BF%E4%BC%B0%E5%80%BC%EF%BC%9A%20%E7%A7%91%E6%8A%80%E8%A1%8C%E4%B8%9A%E6%98%AF%E6%9C%80%E9%9C%80%E8%A6%81%E4%B9%9F%E6%9C%80%E6%A3%98%E6%89%8B%E7%9A%84%E5%A2%9E%E9%95%BF%E4%BC%B0%E5%80%BC%E9%A2%86%E5%9F%9F%E3%80%82%E4%BC%98%E7%A7%80%E7%A7%91%E6%8A%80%E5%85%AC%E5%8F%B8%E5%BE%80%E5%BE%80%E5%85%B7%E6%9C%89%E5%BC%BA%E6%8A%A4%E5%9F%8E%E6%B2%B3%EF%BC%88%E5%A6%82%E7%BD%91%E7%BB%9C%E6%95%88%E5%BA%94%E3%80%81%E7%94%9F%E6%80%81%E9%94%81%E5%AE%9A%E3%80%81%E9%AB%98%E7%A0%94%E5%8F%91%E5%A3%81%E5%9E%92%EF%BC%89%E5%B9%B6%E8%83%BD%E9%95%BF%E5%B9%B4%E4%BF%9D%E6%8C%81%E9%AB%98ROIC%EF%BC%8C%E4%BB%8E%E8%80%8C%E5%85%B7%E5%A4%87%E5%B7%A8%E5%A4%A7%E7%9A%84%E6%88%90%E9%95%BF%E4%BB%B7%20%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20%E4%B8%8D%E7%A1%AE%E5%AE%9A%E6%80%A7%E3%80%82" TargetMode="External" /><Relationship Type="http://schemas.openxmlformats.org/officeDocument/2006/relationships/hyperlink" Id="rId252" Target="file://file-QdgJntxZtw22zChdMpjiUC#:~:text=%E6%8E%A7%E7%9A%84%E9%A3%8E%E9%99%A9%E5%9B%A0%E7%B4%A0%EF%BC%88%E6%96%B0%E6%8A%80%E6%9C%AF%E9%A2%A0%E8%A6%86%E3%80%81%E7%9B%91%E7%AE%A1%E5%8F%98%E5%8C%96%E7%AD%89%EF%BC%89%E3%80%82" TargetMode="External" /><Relationship Type="http://schemas.openxmlformats.org/officeDocument/2006/relationships/hyperlink" Id="rId239" Target="file://file-QdgJntxZtw22zChdMpjiUC#:~:text=%E6%94%AF%E5%87%BA%E6%8E%A8%E5%8A%A8%E6%9C%AA%E6%9D%A5%E5%A2%9E%E9%95%BF%EF%BC%8C%E5%A6%82%E6%9E%9C%E4%B8%8D%E8%BF%BD%E6%B1%82%E5%A2%9E%E9%95%BF%E5%88%99%E5%8F%AF%E8%8A%82%E7%BA%A6%E6%88%90%E4%B8%BA%E9%A2%9D%E5%A4%96%E7%9B%88%E5%88%A9%E3%80%82%E5%90%8C%E6%97%B6%EF%BC%8C%E4%BB%85%E4%BF%9D%E7%95%99%E8%B6%B3%E4%BB%A5%E6%94%AF%E6%8C%81%E7%8E%B0%E6%9C%89%E9%94%80%E5%94%AE%E7%9A%84%E7%BB%B4%E6%8A%A4%E6%80%A7%E8%B4%B9%E7%94%A8%EF%BC%88%E4%BE%8B%E5%A6%82%E7%BB%B4%E6%8A%A4%E7%8E%B0%E6%9C%89%E4%BA%A7%E5%93%81%E7%BA%BF%E6%89%80%E9%9C%80%E7%9A%84%E5%9F%BA%E6%9C%AC%E7%A0%94%E5%8F%91%E5%BC%80%E6%94%AF%EF%BC%89%E3%80%82" TargetMode="External" /><Relationship Type="http://schemas.openxmlformats.org/officeDocument/2006/relationships/hyperlink" Id="rId284" Target="file://file-QdgJntxZtw22zChdMpjiUC#:~:text=%E6%94%B6%E7%9B%8A%E4%BC%B0%E5%80%BC%28EPV%29%EF%BC%9A%20%E8%AE%B8%E5%A4%9A%E6%B6%88%E8%B4%B9%E8%A1%8C%E4%B8%9A%E5%85%AC%E5%8F%B8%E5%85%B7%E6%9C%89%E7%9B%B8%E5%AF%B9%E7%A8%B3%E5%AE%9A%E7%9A%84%E9%9C%80%E6%B1%82%E5%92%8C%E7%9B%88%E5%88%A9%E8%83%BD%E5%8A%9B%EF%BC%88%E5%B0%A4%E5%85%B6%E6%98%AF%E6%97%A5%E5%B8%B8%E6%B6%88%E8%B4%B9%E5%93%81%E3%80%81%E9%A3%9F%E5%93%81%E9%A5%AE%E6%96%99%E7%AD%89%E2%80%9C%E9%98%B2%E5%BE%A1%E5%9E%8B%E2%80%9D%E8%A1%8C%E4%B8%9A%EF%BC%89%EF%BC%8C%E5%9B%A0%E6%AD%A4EPV%E5%AF%B9%E5%AE%83%E4%BB%AC%E7%9B%B8%E5%BD%93%E9%80%82%E7%94%A8%E3%80%82%E5%81%87%E8%AE%BE%E6%B6%88%E8%B4%B9%E8%80%85%E5%8F%A3%E5%91%B3%E5%92%8C%E5%B8%82%E5%9C%BA%20%E4%BB%BD%E9%A2%9D%E7%9F%AD%E6%9C%9F%E5%86%85%E4%B8%8D%E4%BC%9A%E5%89%A7%E5%8F%98%EF%BC%8C%E9%82%A3%E4%B9%88%E5%BD%93%E5%89%8D%E7%BB%8F%E8%B0%83%E6%95%B4%E7%9A%84%E7%9B%88%E5%88%A9%E5%8F%AF%E4%BB%A5%E8%A2%AB%E8%A7%86%E4%B8%BA%E6%8C%81%E7%BB%AD%E7%9A%84%E5%9F%BA%E7%A1%80%E3%80%82%E4%BE%8B%E5%A6%82%E6%9F%90%E9%A5%AE%E6%96%99%E5%85%AC%E5%8F%B8%E5%8E%86%E5%8F%B2%E8%90%A5%E4%B8%9A%E5%88%A9%E6%B6%A6%E7%8E%87%E7%A8%B3%E5%AE%9A%E5%9C%A820,%E4%B9%8B%EF%BC%8CEPV%E5%9C%A8%E6%B6%88%E8%B4%B9%E8%A1%8C%E4%B8%9A%E9%80%9A%E5%B8%B8%E6%98%AF%E8%BE%83%E5%8F%AF%E9%9D%A0%E7%9A%84%E4%BC%B0%E5%80%BC%E4%B8%AD%E6%9E%A2%E3%80%82%E5%BD%93%E7%84%B6%EF%BC%8C%E5%A6%82%E6%9E%9C%E4%B8%80%E4%B8%AA%E6%B6%88%E8%B4%B9%E4%BC%81%E4%B8%9A%E6%AD%A3%E7%BB%8F%E5%8E%86%E9%87%8D%E5%A4%A7%E8%BD%AC%E5%9E%8B%EF%BC%88%E5%A6%82%E7%94%B5%E5%95%86%E5%86%B2%E5%87%BB%E4%B8%8B%E4%BC%A0%E7%BB%9F%E9%9B%B6%E5%94%AE%E6%A8%A1%E5%BC%8F%E7%9B%88%E5%88%A9%E6%8C%81%E7%BB%AD%E4%B8%8B%E6%BB%91%EF%BC%89%EF%BC%8C%E9%82%A3%E4%B9%88%E5%BD%93%E5%89%8D%E6%94%B6%E7%9B%8A%E5%8F%AF%E8%83%BD%E9%AB%98%E4%BC%B0%E6%9C%AA%E6%9D%A5%EF%BC%8C%E9%9C%80%E8%A6%81%E8%B0%83%E6%95%B4%E3%80%82%E6%95%B4%20%E4%BD%93%E8%80%8C%E8%A8%80%EF%BC%8C%E6%B6%88%E8%B4%B9%E5%93%81%E9%BE%99%E5%A4%B4%E5%9C%A8%E6%8A%A4%E5%9F%8E%E6%B2%B3%E7%A8%B3%E5%AE%9A%E6%97%B6%E6%9C%9F%EF%BC%8CEPV%E8%83%BD%E6%8D%95%E6%8D%89%E5%85%B6%E4%BB%B7%E5%80%BC%E7%9A%84%E5%A4%A7%E9%83%A8%E5%88%86%E3%80%82" TargetMode="External" /><Relationship Type="http://schemas.openxmlformats.org/officeDocument/2006/relationships/hyperlink" Id="rId277" Target="file://file-QdgJntxZtw22zChdMpjiUC#:~:text=%E6%94%B6%E7%9B%8A%E4%BC%B0%E5%80%BC,%E5%8A%A8%E5%A4%A7%E7%9A%84%EF%BC%8C%E9%9C%80%E8%A6%81%E7%94%A8%E5%B9%B3%E5%9D%87%E5%91%A8%E6%9C%9F%E5%88%A9%E6%B6%A6%E6%88%96%E8%80%83%E8%99%91%E8%B0%83%E6%95%B4%E3%80%82" TargetMode="External" /><Relationship Type="http://schemas.openxmlformats.org/officeDocument/2006/relationships/hyperlink" Id="rId229" Target="file://file-QdgJntxZtw22zChdMpjiUC#:~:text=%E6%96%B0%E8%AE%BE%E5%A4%87%EF%BC%8C%E5%88%99%E5%B0%86%E8%AF%A5%E6%9C%BA%E5%99%A8%E4%BB%B7%E5%80%BC%E8%B0%83%E5%9B%9E%242M%E3%80%82%E5%AD%98%E8%B4%A7%E5%A6%82%E9%87%87%E7%94%A8LIFO%E8%AE%A1%E4%BB%B7%E5%88%99%E8%B0%83%E6%95%B4%E4%B8%BAFIFO%E4%BB%A5%E8%B4%B4%E8%BF%91%E5%BD%93%E5%89%8D%E6%88%90%E6%9C%AC%E3%80%82%E6%97%A0%E5%BD%A2%E8%B5%84%E4%BA%A7%EF%BC%88%E7%A0%94%E5%8F%91%E3%80%81%E5%93%81%E7%89%8C%E7%AD%89%EF%BC%89%E5%A6%82%E6%9E%9C%E6%98%AF%E6%96%B0%E8%BF%9B%E5%85%A5%E8%80%85%E6%89%80%E5%BF%85%E9%A1%BB%E7%9A%84%EF%BC%8C%E4%B9%9F%E5%BA%94%E8%AE%A1%E5%85%A5%E9%87%8D%E7%BD%AE%E6%88%90%E6%9C%AC%EF%BC%88%E5%8F%AF%E9%80%9A%E8%BF%87%20%E7%B4%AF%E7%A7%AF%E7%9B%B8%E5%85%B3%E6%94%AF%E5%87%BA%E6%9D%A5%E4%BC%B0%E7%AE%97%EF%BC%89%E3%80%82%E5%9C%A8%E5%BE%AE%E8%BD%AF%E6%A1%88%E4%BE%8B%E4%B8%AD%EF%BC%8C%E8%AF%84%E4%BC%B0%E8%80%85%E4%BF%9D%E7%95%99%E4%BA%86%E5%A4%A7%E9%83%A8%E5%88%86%E6%97%A0%E5%BD%A2%E8%B5%84%E4%BA%A7%E9%A1%B9%EF%BC%8C%E5%9B%A0%E4%B8%BA%E6%96%B0%E7%AB%9E%E4%BA%89%E8%80%85%E8%A6%81%E6%8C%91%E6%88%98%E5%BE%AE%E8%BD%AF%E6%93%8D%E4%BD%9C%E7%B3%BB%E7%BB%9F%E5%92%8COffice%E5%A5%97%E4%BB%B6%EF%BC%8C%E5%BF%85%E9%A1%BB%E6%8A%95%E5%85%A5%E5%A4%A7%E9%87%8F%E8%B5%84%E9%87%91%E8%8E%B7%E5%8F%96%E6%8A%80%E6%9C%AF%E5%92%8C%E5%93%81%E7%89%8C%EF%BC%88%E5%8C%85%E6%8B%AC%E5%B9%B6%E8%B4%AD%E6%8A%80%E6%9C%AF%20%E5%92%8C%E7%A0%94%E5%8F%91%EF%BC%89%E3%80%82" TargetMode="External" /><Relationship Type="http://schemas.openxmlformats.org/officeDocument/2006/relationships/hyperlink" Id="rId232" Target="file://file-QdgJntxZtw22zChdMpjiUC#:~:text=%E6%9C%89%E6%9C%89%E6%81%AF%E5%80%BA%E5%8A%A1%EF%BC%9B%E5%A6%82%E8%AE%A1%E7%AE%97%E4%BC%81%E4%B8%9A%E4%BB%B7%E5%80%BC%EF%BC%88EV%EF%BC%89%EF%BC%8C%E5%88%99%E5%8C%85%E6%8B%AC%E6%9C%89%E6%81%AF%E5%80%BA%E5%8A%A1%E4%BD%86%E4%B8%8D%E5%8C%85%E5%90%AB%E5%A4%9A%E4%BD%99%E7%8E%B0%E9%87%91%E3%80%82" TargetMode="External" /><Relationship Type="http://schemas.openxmlformats.org/officeDocument/2006/relationships/hyperlink" Id="rId237" Target="file://file-QdgJntxZtw22zChdMpjiUC#:~:text=%E7%9B%88%E5%88%A9%E6%A0%87%E5%87%86%E5%8C%96%EF%BC%9A%E4%BB%8E%E5%85%AC%E5%8F%B8%E8%90%A5%E4%B8%9A%E5%88%A9%E6%B6%A6%EF%BC%88%E6%88%96%E7%A8%8E%E5%90%8E%E5%87%80%E5%88%A9%E6%B6%A6%EF%BC%89%E5%87%BA%E5%8F%91%EF%BC%8C%E5%89%94%E9%99%A4%E9%9D%9E%E7%BB%8F%E5%B8%B8%E6%80%A7%E6%94%B6%E7%9B%8A%2F%E6%8D%9F%E5%A4%B1%EF%BC%8C%E5%B0%86%E5%88%A9%E6%B6%A6%E8%B0%83%E6%95%B4%E5%88%B0%E5%8F%AF%E6%8C%81%E7%BB%AD%E6%B0%B4%E5%B9%B3%E3%80%82%E4%BE%8B%E5%A6%82%EF%BC%8C%E5%8F%82%E8%80%83%E8%BF%87%E5%8E%BB%E5%A4%9A%E4%B8%AA%E5%B9%B4%E5%BA%A6%E7%9A%84%E5%88%A9%E6%B6%A6%E7%8E%87%EF%BC%8C%E5%A6%82%E6%9E%9C%E6%9C%80%E8%BF%91%E4%B8%80%E5%B9%B4%E5%88%A9%E6%B6%A6%E5%BC%82%E5%B8%B8%E9%AB%98%E6%88%96%E4%BD%8E%EF%BC%8C%E5%88%99%E4%BD%BF%20%E7%94%A8%E5%8E%86%E5%8F%B2%E4%B8%AD%E4%BD%8D%E6%B0%B4%E5%B9%B3%E4%BD%9C%E4%B8%BA%E2%80%9C%E6%AD%A3%E5%B8%B8%E5%8C%96%E2%80%9D%E5%88%A9%E6%B6%A6%E7%8E%87%E3%80%82" TargetMode="External" /><Relationship Type="http://schemas.openxmlformats.org/officeDocument/2006/relationships/hyperlink" Id="rId297" Target="file://file-QdgJntxZtw22zChdMpjiUC#:~:text=%E8%A1%8C%E4%B8%9A%E5%8F%82%E6%95%B0%EF%BC%9A%E8%A1%8C%E4%B8%9A%E5%A2%9E%E9%95%BF%E7%8E%87%E3%80%81%E5%B9%B3%E5%9D%87ROE%E3%80%81%E7%AB%9E%E4%BA%89%E8%80%85%E5%88%97%E8%A1%A8%EF%BC%9B" TargetMode="External" /><Relationship Type="http://schemas.openxmlformats.org/officeDocument/2006/relationships/hyperlink" Id="rId281" Target="file://file-QdgJntxZtw22zChdMpjiUC#:~:text=%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2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20%E4%B8%8D%E7%A1%AE%E5%AE%9A%E6%80%A7%E3%80%82" TargetMode="External" /><Relationship Type="http://schemas.openxmlformats.org/officeDocument/2006/relationships/hyperlink" Id="rId231" Target="file://file-QdgJntxZtw22zChdMpjiUC#:~:text=%E8%AE%A1%E7%AE%97%E5%87%80%E8%B5%84%E4%BA%A7%E4%BB%B7%E5%80%BC%EF%BC%9A%E7%94%A8%E8%B0%83%E6%95%B4%E5%90%8E%E7%9A%84%E6%80%BB%E8%B5%84%E4%BA%A7%E5%87%8F%E5%8E%BB%E5%BF%85%E8%A6%81%E8%B4%9F%E5%80%BA%EF%BC%8C%E5%BE%97%E5%88%B0%E4%BC%81%E4%B8%9A%E5%9C%A8%E5%BD%93%E5%89%8D%E8%BF%90%E8%90%A5%E7%8A%B6%E6%80%81%E4%B8%8B%E7%9A%84%E5%87%80%E9%87%8D%E7%BD%AE%E6%88%90%E6%9C%AC%EF%BC%8C%E5%86%8D%E7%9B%B8%E5%BA%94%E5%8C%BA%E5%88%86%E8%82%A1%E6%9D%83%E4%BB%B7%E5%80%BC%E5%92%8C%E4%BC%81%E4%B8%9A%E4%BB%B7%E5%80%BC%E3%80%82%E8%8B%A5%E7%9B%B4%E6%8E%A5%E8%AE%A1%E7%AE%97%E8%82%A1%E4%B8%9C%E6%9D%83%E7%9B%8A%E4%BB%B7%E5%80%BC%EF%BC%8C%E8%A6%81%E4%BB%8E%E5%87%80%E9%87%8D%E7%BD%AE%E6%88%90%E6%9C%AC%E4%B8%AD%E6%89%A3%E9%99%A4%E6%89%80%20%E6%9C%89%E6%9C%89%E6%81%AF%E5%80%BA%E5%8A%A1%EF%BC%9B%E5%A6%82%E8%AE%A1%E7%AE%97%E4%BC%81%E4%B8%9A%E4%BB%B7%E5%80%BC%EF%BC%88EV%EF%BC%89%EF%BC%8C%E5%88%99%E5%8C%85%E6%8B%AC%E6%9C%89%E6%81%AF%E5%80%BA%E5%8A%A1%E4%BD%86%E4%B8%8D%E5%8C%85%E5%90%AB%E5%A4%9A%E4%BD%99%E7%8E%B0%E9%87%91%E3%80%82" TargetMode="External" /><Relationship Type="http://schemas.openxmlformats.org/officeDocument/2006/relationships/hyperlink" Id="rId301" Target="file://file-QdgJntxZtw22zChdMpjiUC#:~:text=%E8%AE%A1%E7%AE%97%E5%A2%9E%E9%95%BF%E4%BB%B7%E5%80%BC%E5%A2%9E%E9%87%8F%E3%80%82%E8%BE%93%E5%87%BA%E5%A2%9E%E9%95%BF%E4%BB%B7%E5%80%BCGV%EF%BC%88%E5%A6%82%E6%AF%8F%E8%82%A1%E6%96%B0%E5%A2%9E%E4%BB%B7%E5%80%BC%E6%88%96%E5%A2%9E%E5%80%BC%E7%99%BE%E5%88%86%E6%AF%94%EF%BC%89%E3%80%82%20%E8%8B%A5%E6%97%A0%E6%8A%A4%E5%9F%8E%E6%B2%B3%EF%BC%8C%E6%AD%A4%E6%A8%A1%E5%9D%97%E8%BE%93%E5%87%BAGV%3D0%E5%B9%B6%E6%A0%87%E6%B3%A8%E2%80%9C%E6%8A%A4%E5%9F%8E%E6%B2%B3%E6%97%A0%EF%BC%8C%E5%BF%BD%E7%95%A5%E5%A2%9E%E9%95%BF%E2%80%9D%E3%80%82" TargetMode="External" /><Relationship Type="http://schemas.openxmlformats.org/officeDocument/2006/relationships/hyperlink" Id="rId240" Target="file://file-QdgJntxZtw22zChdMpjiUC#:~:text=%E8%AE%A1%E7%AE%97%E7%A8%8E%E5%90%8E%E7%BB%8F%E8%90%A5%E5%88%A9%E6%B6%A6%EF%BC%9A%E5%AF%B9%E8%B0%83%E6%95%B4%E5%90%8E%E7%9A%84%E8%90%A5%E4%B8%9A%E5%88%A9%E6%B6%A6%E5%BA%94%E7%94%A8%E9%80%82%E5%BD%93%E7%9A%84%E7%A8%8E%E7%8E%87%EF%BC%8C%E5%BE%97%E5%88%B0%E8%B0%83%E6%95%B4%E5%90%8E%E7%A8%8E%E5%90%8E%E7%9B%88%E5%88%A9%EF%BC%88%E7%9B%B8%E5%BD%93%E4%BA%8E%E5%81%87%E8%AE%BE%E6%97%A0%E5%A2%9E%E9%95%BF%E6%83%85%E5%86%B5%E4%B8%8B%E5%8F%AF%E6%8C%81%E7%BB%AD%E7%9A%84%E5%B9%B4%E5%BA%A6%E8%87%AA%E7%94%B1%E7%8E%B0%E9%87%91%E6%B5%81%EF%BC%89%E3%80%82%E6%AD%A4%E5%A4%96%EF%BC%8C%E8%BF%98%E9%9C%80%E6%89%A3%E9%99%A4%E7%BB%B4%E6%8C%81%E8%B5%84%E6%9C%AC%E5%BC%80%E6%94%AF%EF%BC%88mainte%20nance%20CAPEX%EF%BC%89%EF%BC%8C%E5%8D%B3%E4%B8%BA%E4%BA%86%E7%BB%B4%E6%8C%81%E5%BD%93%E5%89%8D%E7%BB%8F%E8%90%A5%E8%A7%84%E6%A8%A1%E6%89%80%E5%BF%85%E9%A1%BB%E7%9A%84%E8%B5%84%E6%9C%AC%E6%8A%95%E5%85%A5%E3%80%82%E5%AE%9E%E8%B7%B5%E4%B8%AD%EF%BC%8C%E5%8F%AF%E7%94%A8%E6%8A%98%E6%97%A7%E8%B4%B9%E7%94%A8%E7%9A%84%E4%B8%80%E9%83%A8%E5%88%86%E8%BF%91%E4%BC%BC%E4%BB%A3%E8%A1%A8%E7%BB%B4%E6%8C%81CAPEX%EF%BC%88%E5%A6%82%E6%8C%89%E4%B8%80%E5%AE%9A%E6%AF%94%E4%BE%8B%E5%8A%A0%E5%85%A5%E6%8A%98%E6%97%A7%E6%91%8A%E9%94%80D%26A%EF%BC%89%E3%80%82" TargetMode="External" /><Relationship Type="http://schemas.openxmlformats.org/officeDocument/2006/relationships/hyperlink" Id="rId263" Target="file://file-QdgJntxZtw22zChdMpjiUC#:~:text=%E8%AE%A1%E7%AE%97%E8%B5%84%E4%BA%A7%E9%87%8D%E7%BD%AE%E4%BB%B7%E5%80%BC%EF%BC%9AAI%E5%9F%BA%E4%BA%8E%E8%B5%84%E4%BA%A7%E8%B4%9F%E5%80%BA%E8%A1%A8%E9%A1%B9%E7%9B%AE%EF%BC%8C%E5%BA%94%E7%94%A8%E8%A7%84%E5%88%99%E8%B0%83%E6%95%B4%E5%90%84%E9%A1%B9%E8%B5%84%E4%BA%A7%E4%BB%B7%E5%80%BC%EF%BC%88%E5%BF%85%E8%A6%81%E6%97%B6%E8%B0%83%E7%94%A8%E8%A1%8C%E4%B8%9A%E5%9D%87%E5%80%BC%E6%88%96%E7%89%A9%E4%BB%B7%E6%8C%87%E6%95%B0%E6%95%B0%E6%8D%AE%E6%8E%A8%E7%AE%97%E9%87%8D%E7%BD%AE%E6%88%90%E6%9C%AC%EF%BC%89%EF%BC%8C%E8%BE%93%E5%87%BA%E8%B5%84%E4%BA%A7%E4%BB%B7%E5%80%BCAV%E3%80%82" TargetMode="External" /><Relationship Type="http://schemas.openxmlformats.org/officeDocument/2006/relationships/hyperlink" Id="rId228" Target="file://file-QdgJntxZtw22zChdMpjiUC#:~:text=%E8%AF%86%E5%88%AB%E5%92%8C%E8%B0%83%E6%95%B4%E5%90%84%E9%A1%B9%E8%B5%84%E4%BA%A7%EF%BC%9A%E9%80%90%E9%A1%B9%E6%A3%80%E6%9F%A5%E8%B5%84%E4%BA%A7%E8%B4%9F%E5%80%BA%E8%A1%A8%E7%A7%91%E7%9B%AE%EF%BC%8C%E8%B0%83%E6%95%B4%E8%B4%A6%E9%9D%A2%E5%80%BC%E4%B8%BA%E9%87%8D%E7%BD%AE%E6%88%90%E6%9C%AC%E3%80%82%E4%BE%8B%E5%A6%82%EF%BC%8C%E5%9B%BA%E5%AE%9A%E8%B5%84%E4%BA%A7%E6%8C%89%E9%87%8D%E7%BD%AE%E4%BB%B7%E6%A0%BC%E4%BC%B0%E5%80%BC%EF%BC%9A%E8%8B%A5%E6%9F%90%E6%9C%BA%E5%99%A8%E5%8E%9F%E4%BB%B7%242M%E3%80%81%E8%B4%A6%E4%B8%8A%E6%8A%98%E6%97%A7%E5%90%8E%E4%BB%85%241M%EF%BC%8C%E4%BD%86%E6%96%B0%E7%AB%9E%E4%BA%89%E8%80%85%E9%A1%BB%E8%8A%B1%242M%E8%B4%AD%E7%BD%AE%20%E6%96%B0%E8%AE%BE%E5%A4%87%EF%BC%8C%E5%88%99%E5%B0%86%E8%AF%A5%E6%9C%BA%E5%99%A8%E4%BB%B7%E5%80%BC%E8%B0%83%E5%9B%9E%242M%E3%80%82%E5%AD%98%E8%B4%A7%E5%A6%82%E9%87%87%E7%94%A8LIFO%E8%AE%A1%E4%BB%B7%E5%88%99%E8%B0%83%E6%95%B4%E4%B8%BAFIFO%E4%BB%A5%E8%B4%B4%E8%BF%91%E5%BD%93%E5%89%8D%E6%88%90%E6%9C%AC%E3%80%82%E6%97%A0%E5%BD%A2%E8%B5%84%E4%BA%A7%EF%BC%88%E7%A0%94%E5%8F%91%E3%80%81%E5%93%81%E7%89%8C%E7%AD%89%EF%BC%89%E5%A6%82%E6%9E%9C%E6%98%AF%E6%96%B0%E8%BF%9B%E5%85%A5%E8%80%85%E6%89%80%E5%BF%85%E9%A1%BB%E7%9A%84%EF%BC%8C%E4%B9%9F%E5%BA%94%E8%AE%A1%E5%85%A5%E9%87%8D%E7%BD%AE%E6%88%90%E6%9C%AC%EF%BC%88%E5%8F%AF%E9%80%9A%E8%BF%87%20%E7%B4%AF%E7%A7%AF%E7%9B%B8%E5%85%B3%E6%94%AF%E5%87%BA%E6%9D%A5%E4%BC%B0%E7%AE%97%EF%BC%89%E3%80%82%E5%9C%A8%E5%BE%AE%E8%BD%AF%E6%A1%88%E4%BE%8B%E4%B8%AD%EF%BC%8C%E8%AF%84%E4%BC%B0%E8%80%85%E4%BF%9D%E7%95%99%E4%BA%86%E5%A4%A7%E9%83%A8%E5%88%86%E6%97%A0%E5%BD%A2%E8%B5%84%E4%BA%A7%E9%A1%B9%EF%BC%8C%E5%9B%A0%E4%B8%BA%E6%96%B0%E7%AB%9E%E4%BA%89%E8%80%85%E8%A6%81%E6%8C%91%E6%88%98%E5%BE%AE%E8%BD%AF%E6%93%8D%E4%BD%9C%E7%B3%BB%E7%BB%9F%E5%92%8COffice%E5%A5%97%E4%BB%B6%EF%BC%8C%E5%BF%85%E9%A1%BB%E6%8A%95%E5%85%A5%E5%A4%A7%E9%87%8F%E8%B5%84%E9%87%91%E8%8E%B7%E5%8F%96%E6%8A%80%E6%9C%AF%E5%92%8C%E5%93%81%E7%89%8C%EF%BC%88%E5%8C%85%E6%8B%AC%E5%B9%B6%E8%B4%AD%E6%8A%80%E6%9C%AF%20%E5%92%8C%E7%A0%94%E5%8F%91%EF%BC%89%E3%80%82" TargetMode="External" /><Relationship Type="http://schemas.openxmlformats.org/officeDocument/2006/relationships/hyperlink" Id="rId230" Target="file://file-QdgJntxZtw22zChdMpjiUC#:~:text=%E8%B0%83%E6%95%B4%E8%B4%9F%E5%80%BA%E5%92%8C%E5%89%94%E9%99%A4%E5%A4%9A%E4%BD%99%E8%B5%84%E4%BA%A7%EF%BC%9A%E5%B0%86%E8%B4%9F%E5%80%BA%E8%A1%A8%E4%B8%AD%E7%9A%84%E9%9D%9E%E4%BB%98%E6%81%AF%E6%B5%81%E5%8A%A8%E8%B4%9F%E5%80%BA%EF%BC%88%E5%A6%82%E5%BA%94%E4%BB%98%E8%B4%A6%E6%AC%BE%E7%AD%89%E2%80%9C%E8%87%AA%E5%8F%91%E6%80%A7%E8%B4%9F%E5%80%BA%E2%80%9D%EF%BC%89%E8%A7%86%E4%B8%BA%E8%BF%90%E8%90%A5%E8%B5%84%E9%87%91%E7%9A%84%E4%B8%80%E9%83%A8%E5%88%86%EF%BC%8C%E5%8F%AF%E5%9C%A8%E8%AE%A1%E7%AE%97%E4%BC%81%E4%B8%9A%E4%BB%B7%E5%80%BC%E6%97%B6%E6%89%A3%E9%99%A4%E3%80%82%E5%90%8C%E6%97%B6%EF%BC%8C%E5%B0%86%E8%B6%85%E9%A2%9D%E7%8E%B0%E9%87%91%E7%AD%89%E4%B8%8E%E4%B8%BB%E8%90%A5%E8%BF%90%E8%90%A5%E6%97%A0%E5%85%B3%E7%9A%84%20%E8%B5%84%E4%BA%A7%E4%BB%8E%E8%B5%84%E4%BA%A7%E4%BB%B7%E5%80%BC%E4%B8%AD%E5%89%94%E9%99%A4%EF%BC%8C%E5%8F%AA%E4%BF%9D%E7%95%99%E7%BB%B4%E6%8C%81%E4%B8%9A%E5%8A%A1%E6%89%80%E9%9C%80%E7%9A%84%E8%90%A5%E8%BF%90%E7%8E%B0%E9%87%91%EF%BC%88%E4%B8%80%E8%88%AC%E4%BC%B0%E8%AE%A1%E4%B8%BA%E5%B9%B4%E9%94%80%E5%94%AE%E9%A2%9D%E7%9A%841" TargetMode="External" /><Relationship Type="http://schemas.openxmlformats.org/officeDocument/2006/relationships/hyperlink" Id="rId238" Target="file://file-QdgJntxZtw22zChdMpjiUC#:~:text=%E8%B0%83%E6%95%B4%E8%B4%B9%E7%94%A8%E4%BB%A5%E5%8F%8D%E6%98%A0%E9%9B%B6%E5%A2%9E%E9%95%BF%E5%81%87%E8%AE%BE%EF%BC%9A%E5%9C%A8%E9%9B%B6%E5%A2%9E%E9%95%BF%E7%9A%84%E6%83%85%E6%99%AF%E4%B8%8B%EF%BC%8C%E5%85%AC%E5%8F%B8%E6%97%A0%E9%9C%80%E8%BF%87%E5%BA%A6%E6%8A%95%E8%B5%84%E4%BA%8E%E6%9C%AA%E6%9D%A5%E5%A2%9E%E9%95%BF%EF%BC%8C%E5%9B%A0%E6%AD%A4%E5%B0%86%E9%83%A8%E5%88%86%E7%94%A8%E4%BA%8E%E5%A2%9E%E9%95%BF%E7%9A%84%E8%B4%B9%E7%94%A8%E5%8A%A0%E5%9B%9E%E6%94%B6%E7%9B%8A%E3%80%82%E5%85%B8%E5%9E%8B%E5%81%9A%E6%B3%95%E6%98%AF%E5%AF%B9%E5%A4%A7%E5%9E%8B%E5%85%AC%E5%8F%B8%E7%9A%84%E9%94%80%E5%94%AE%E3%80%81%E4%B8%80%E8%88%AC%E5%8F%8A%E7%AE%A1%E7%90%86%E8%B4%B9%E7%94%A8%EF%BC%88SG%26A%EF%BC%89%20%E5%92%8C%E7%A0%94%E5%8F%91%E8%B4%B9%E7%94%A8%E6%8C%89%E4%B8%80%E5%AE%9A%E6%AF%94%E4%BE%8B%E8%A7%86%E4%B8%BA%E2%80%9C%E6%8A%95%E8%B5%84%E2%80%9D%E8%80%8C%E9%9D%9E%E7%BB%B4%E6%8C%81%E7%BB%8F%E8%90%A5%E5%BF%85%E9%9C%80%EF%BC%8C%E4%BB%8E%E8%80%8C%E5%8A%A0%E5%9B%9E%E5%88%B0%E8%90%A5%E4%B8%9A%E5%88%A9%E6%B6%A6%E4%B8%AD%E3%80%82%E4%BE%8B%E5%A6%82%EF%BC%8C%E5%9C%A8%E5%AF%B9%E5%BE%AE%E8%BD%AF%E7%9A%84EPV%E5%88%86%E6%9E%90%E4%B8%AD%EF%BC%8C%E5%88%86%E6%9E%90%E8%80%85%E5%B0%86%E5%BE%AE%E8%BD%AF%E5%BD%93%E6%9C%9F%E7%9A%84SG%26A%E5%92%8CR%26D%E5%90%84%E5%8A%A0%E5%9B%9E25" TargetMode="External" /><Relationship Type="http://schemas.openxmlformats.org/officeDocument/2006/relationships/hyperlink" Id="rId295" Target="file://file-QdgJntxZtw22zChdMpjiUC#:~:text=%E8%B4%A2%E5%8A%A1%E6%95%B0%E6%8D%AE%EF%BC%9A%E6%9C%80%E8%BF%91%E5%87%A0%E5%B9%B4%E6%94%B6%E5%85%A5%E3%80%81%E5%88%A9%E6%B6%A6%E3%80%81%E8%B5%84%E4%BA%A7%E8%B4%9F%E5%80%BA%E7%AD%89%E5%85%B3%E9%94%AE%E6%95%B0%E5%AD%97%EF%BC%9B" TargetMode="External" /><Relationship Type="http://schemas.openxmlformats.org/officeDocument/2006/relationships/hyperlink" Id="rId275" Target="file://file-QdgJntxZtw22zChdMpjiUC#:~:text=%E8%B5%84%E4%BA%A7%E4%BC%B0%E5%80%BC%EF%BC%9A%20%E4%BC%A0%E7%BB%9F%E8%B5%84%E4%BA%A7%E5%9F%BA%E7%A1%80%E6%B3%95%E5%AF%B9%E7%A7%91%E6%8A%80%E5%85%AC%E5%8F%B8%E6%84%8F%E4%B9%89%E6%9C%89%E9%99%90%E3%80%82%E5%AE%83%E4%BB%AC%E7%9A%84%E4%B8%BB%E8%A6%81%E4%BB%B7%E5%80%BC%E6%9D%A5%E8%87%AA%E7%9F%A5%E8%AF%86%E4%BA%A7%E6%9D%83%E3%80%81%E8%BD%AF%E4%BB%B6%E4%BB%A3%E7%A0%81%E3%80%81%E7%AE%97%E6%B3%95%E3%80%81%E4%BA%BA%E5%8A%9B%E8%B5%84%E6%9C%AC%E7%AD%89%E6%97%A0%E5%BD%A2%E8%B5%84%E4%BA%A7%EF%BC%8C%E8%BF%99%E4%BA%9B%E5%9C%A8%E8%B4%A6%E9%9D%A2%E4%B8%8A%E5%BE%88%E5%B0%91%E4%BD%93%E7%8E%B0%E3%80%82%E8%AF%95%E5%9B%BE%E7%94%A8%E6%9C%89%E5%BD%A2%E8%B5%84%E4%BA%A7%E9%87%8D%E7%BD%AE%E6%88%90%E6%9C%AC%E6%9D%A5%E8%A1%A1%E9%87%8F%20%E4%B8%80%E5%AE%B6%E7%A7%91%E6%8A%80%E4%BC%81%E4%B8%9A%E7%9A%84%E4%BB%B7%E5%80%BC%EF%BC%8C%E5%BE%80%E5%BE%80%E5%BE%97%E5%87%BA%E8%BF%9C%E4%BD%8E%E4%BA%8E%E5%AE%9E%E9%99%85%E7%9A%84%E7%BB%93%E6%9E%9C%EF%BC%88%E5%A6%82%E5%BE%AE%E8%BD%AF%E8%B4%A6%E9%9D%A2%E8%B5%84%E4%BA%A7%E8%BF%9C%E5%B0%8F%E4%BA%8E%E5%85%B6%E5%B8%82%E5%9C%BA%E4%BB%B7%E5%80%BC%EF%BC%89%E3%80%82%E5%BD%93%E7%84%B6%EF%BC%8C%E5%9C%A8%E6%9E%81%E7%AB%AF%E6%83%85%E5%86%B5%E4%B8%8B%EF%BC%88%E7%A0%B4%E4%BA%A7%E6%B8%85%E7%AE%97%E6%97%B6%EF%BC%89%EF%BC%8C%E6%9C%89%E5%BD%A2%E8%B5%84%E4%BA%A7%E4%BB%B7%E5%80%BC%E6%8F%90%E4%BE%9B%E5%BA%95%E7%BA%BF%E3%80%82%E4%BD%86%E5%AF%B9%E4%BA%8E%E7%BB%8F%E8%90%A5%E6%AD%A3%E5%B8%B8%E7%9A%84%E7%A7%91%E6%8A%80%E5%85%AC%E5%8F%B8%20%EF%BC%8C%E6%9B%B4%E9%87%8D%E8%A6%81%E7%9A%84%E6%98%AF%E5%B0%86%E6%97%A0%E5%BD%A2%E8%B5%84%E4%BA%A7%E7%BA%B3%E5%85%A5%E9%87%8D%E7%BD%AE%E8%AF%84%E4%BC%B0%EF%BC%9A%E4%BE%8B%E5%A6%82%E9%9C%80%E8%A6%81%E8%80%83%E8%99%91%E9%87%8D%E5%BB%BA%E5%90%8C%E7%AD%89%E6%8A%80%E6%9C%AF%E9%9C%80%E8%A6%81%E5%A4%9A%E5%B0%91%E7%A0%94%E5%8F%91%E6%8A%95%E5%85%A5%E3%80%81%E5%9F%B9%E5%85%BB%E7%94%A8%E6%88%B7%E7%BE%A4%E9%9C%80%E8%A6%81%E5%A4%9A%E5%B0%91%E8%90%A5%E9%94%80%E6%8A%95%E5%85%A5%E7%AD%89%E3%80%82%E5%9B%A0%E6%AD%A4%E8%B5%84%E4%BA%A7%E4%BC%B0%E5%80%BC%E5%9C%A8%E7%A7%91%E6%8A%80%E4%B8%9A%E9%80%82%E7%94%A8%E6%9C%89%E6%9D%A1%E4%BB%B6%E2%80%94%E2%80%94%E5%8F%AA%E6%9C%89%E5%9C%A8%E5%85%AC%E5%8F%B8%E5%A4%B1%E5%8E%BB%E7%AB%9E%E4%BA%89%20%E5%8A%9B%E3%80%81%E8%BF%9B%E5%85%A5%E6%B8%85%E7%AE%97%E6%88%96%E8%A2%AB%E5%B9%B6%E8%B4%AD%E6%8C%89%E6%8B%86%E5%88%86%E4%BB%B7%E5%80%BC%E5%87%BA%E5%94%AE%E6%97%B6%E6%89%8D%E7%9B%B4%E6%8E%A5%E9%80%82%E7%94%A8%EF%BC%8C%E6%AD%A3%E5%B8%B8%E5%88%86%E6%9E%90%E4%B8%AD%E4%B8%BB%E8%A6%81%E7%94%A8%E6%9D%A5%E8%A1%A5%E5%85%85%E9%AA%8C%E8%AF%81%E4%B8%8D%E4%BC%9A%E8%B7%8C%E7%A0%B4%E7%9A%84%E4%B8%8B%E9%99%90%E3%80%82" TargetMode="External" /><Relationship Type="http://schemas.openxmlformats.org/officeDocument/2006/relationships/hyperlink" Id="rId282" Target="file://file-QdgJntxZtw22zChdMpjiUC#:~:text=%E8%B5%84%E4%BA%A7%E4%BC%B0%E5%80%BC%EF%BC%9A%20%E5%AF%B9%E6%B6%88%E8%B4%B9%E8%A1%8C%E4%B8%9A%E5%85%AC%E5%8F%B8%EF%BC%8C%E8%B5%84%E4%BA%A7%E4%BC%B0%E5%80%BC%E7%9A%84%E9%80%82%E7%94%A8%E6%80%A7%E5%8F%96%E5%86%B3%E4%BA%8E%E4%B8%9A%E5%8A%A1%E7%B1%BB%E5%9E%8B%E3%80%82%E5%A6%82%E6%9E%9C%E6%98%AF%E9%9B%B6%E5%94%AE%E4%B8%9A%E6%88%96%E9%87%8D%E8%B5%84%E4%BA%A7%E5%88%B6%E9%80%A0%EF%BC%88%E5%A6%82%E8%B6%85%E5%B8%82%E8%BF%9E%E9%94%81%E3%80%81%E7%99%BE%E8%B4%A7%E3%80%81%E8%80%90%E7%94%A8%E5%93%81%E5%88%B6%E9%80%A0%E5%95%86%EF%BC%89%EF%BC%8C%E5%85%AC%E5%8F%B8%E6%8B%A5%E6%9C%89%E5%A4%A7%E9%87%8F%E6%9C%89%E5%BD%A2%E8%B5%84%E4%BA%A7%EF%BC%88%E5%AD%98%E8%B4%A7%E3%80%81%E9%97%A8%E5%BA%97%E7%89%A9%E4%B8%9A%E7%AD%89%EF%BC%89%20%EF%BC%8C%E9%82%A3%E4%B9%88%E8%B5%84%E4%BA%A7%E9%87%8D%E7%BD%AE%E4%BB%B7%E5%80%BC%E6%8F%90%E4%BE%9B%E4%BA%86%E9%87%8D%E8%A6%81%E5%8F%82%E8%80%83%E2%80%94%E2%80%94%E4%BE%8B%E5%A6%82%E8%BF%9E%E9%94%81%E8%B6%85%E5%B8%82%E7%9A%84%E8%B4%A7%E6%9E%B6%E5%BA%93%E5%AD%98%E3%80%81%E7%89%A9%E6%B5%81%E4%B8%AD%E5%BF%83%E3%80%81%E5%9C%B0%E4%BA%A7%E9%83%BD%E5%8F%AF%E6%8C%89%E9%87%8D%E7%BD%AE%E4%BB%B7%E4%BC%B0%E7%AE%97%EF%BC%8C%E5%BE%97%E5%87%BA%E8%BF%9B%E5%85%A5%E8%AF%A5%E5%B8%82%E5%9C%BA%E9%9C%80%E8%A6%81%E7%9A%84%E8%B5%84%E6%9C%AC%E9%87%8F%E3%80%82%E7%89%B9%E5%88%AB%E5%9C%A8%E8%A1%8C%E4%B8%9A%E4%BD%8E%E8%BF%B7%E3%80%81%E5%85%AC%E5%8F%B8%E4%BA%8F%E6%8D%9F%E6%97%B6%EF%BC%8C%E6%8A%95%E8%B5%84%E8%80%85%E4%BC%9A%E7%9C%8B%E8%B5%84%20%E4%BA%A7%E4%BC%B0%E5%80%BC%E4%BD%9C%E4%B8%BA%E5%AE%89%E5%85%A8%E8%BE%B9%E9%99%85%EF%BC%88%E5%A6%82%E6%B8%85%E7%AE%97%E4%BB%B7%E5%80%BC%E6%94%AF%E6%92%91%E8%82%A1%E4%BB%B7%EF%BC%89%E3%80%82%E4%BD%86%E5%AF%B9%E4%BA%8E%E5%93%81%E7%89%8C%E4%B8%BB%E5%AF%BC%E7%9A%84%E6%B6%88%E8%B4%B9%E5%93%81%E5%85%AC%E5%8F%B8%EF%BC%88%E5%A6%82%E5%8F%AF%E5%8F%A3%E5%8F%AF%E4%B9%90%E3%80%81%E5%A5%A2%E4%BE%88%E5%93%81%E4%BC%81%E4%B8%9A%EF%BC%89%EF%BC%8C%E6%9C%80%E9%87%8D%E8%A6%81%E7%9A%84%E8%B5%84%E4%BA%A7%E5%9C%A8%E5%93%81%E7%89%8C%E3%80%81%E9%85%8D%E6%96%B9%E5%92%8C%E6%B8%A0%E9%81%93%E5%85%B3%E7%B3%BB%EF%BC%8C%E8%BF%99%E4%BA%9B%E8%B4%A6%E4%B8%8A%E9%9A%BE%E4%BB%A5%E9%87%8F%E5%8C%96%EF%BC%8C%E5%9B%A0%E6%AD%A4%E4%BB%85%E9%9D%A0%E8%B5%84%20%E4%BA%A7%E8%B4%9F%E5%80%BA%E8%A1%A8%E4%BD%8E%E4%BC%B0%E5%85%B6%E4%BB%B7%E5%80%BC%E3%80%82%E9%87%8D%E7%BD%AE%E4%B8%80%E4%B8%AA%E5%8F%AF%E5%8F%A3%E5%8F%AF%E4%B9%90%E7%9A%84%E5%93%81%E7%89%8C%E5%BD%B1%E5%93%8D%E5%8A%9B%E5%87%A0%E4%B9%8E%E4%B8%8D%E5%8F%AF%E8%83%BD%E7%94%A8%E7%AE%80%E5%8D%95%E9%87%91%E9%92%B1%E8%A1%A1%E9%87%8F%E3%80%82%E5%AF%B9%E6%AD%A4%EF%BC%8C%E6%A1%86%E6%9E%B6%E6%96%B9%E6%B3%95%E4%BC%9A%E8%B0%83%E6%95%B4%E5%A2%9E%E5%8A%A0%E6%97%A0%E5%BD%A2%E8%B5%84%E4%BA%A7%E9%87%8D%E7%BD%AE%E6%88%90%E6%9C%AC%EF%BC%8C%E4%BE%8B%E5%A6%82%E6%8A%8A%E5%8E%86%E5%8F%B2%E5%93%81%E7%89%8C%E5%BB%BA%E8%AE%BE%E7%9A%84%E5%B8%82%E5%9C%BA%E8%B4%B9%E7%94%A8%E7%B4%AF%E8%AE%A1%E8%A7%86%E4%BD%9C%E9%87%8D%E7%BD%AE%E6%88%90%E6%9C%AC,%E7%9A%84%E4%B8%80%E9%83%A8%E5%88%86%E3%80%82%E6%80%BB%E7%9A%84%E6%9D%A5%E8%AF%B4%EF%BC%8C%E6%B6%88%E8%B4%B9%E8%A1%8C%E4%B8%9A%E7%9A%84%E8%B5%84%E4%BA%A7%E4%BC%B0%E5%80%BC%E5%9C%A8%E8%AF%84%E4%BC%B0%E6%9C%80%E5%9D%8F%E6%83%85%E5%86%B5%EF%BC%88%E5%A6%82%E7%A0%B4%E4%BA%A7%E6%B8%85%E7%9B%98%EF%BC%89%E6%97%B6%E6%9C%89%E7%94%A8%EF%BC%8C%E4%BD%86%E5%9C%A8%E8%A1%A1%E9%87%8F%E6%AD%A3%E5%B8%B8%E5%86%85%E5%9C%A8%E4%BB%B7%E5%80%BC%E6%97%B6%E5%BE%80%E5%BE%80%E5%8F%AA%E6%98%AF%E8%BE%85%E5%8A%A9%EF%BC%8C%E9%9C%80%E8%A6%81%E7%BB%93%E5%90%88%E6%94%B6%E7%9B%8A%E6%B3%95%E3%80%82" TargetMode="External" /><Relationship Type="http://schemas.openxmlformats.org/officeDocument/2006/relationships/hyperlink" Id="rId293" Target="file://file-QdgJntxZtw22zChdMpjiUC#:~:text=%E8%BE%93%E5%85%A5%E9%98%B6%E6%AE%B5%20%E2%80%93%20Gather%20Inputs%3A%20AI%E9%A6%96%E5%85%88%E9%80%9A%E8%BF%87%E8%87%AA%E7%84%B6%E8%AF%AD%E8%A8%80%E6%9F%A5%E8%AF%A2%E6%88%96%E6%95%B0%E6%8D%AE%E5%BA%93%E6%8F%90%E5%8F%96%EF%BC%8C%E6%94%B6%E9%9B%86%E7%9B%AE%E6%A0%87%E5%85%AC%E5%8F%B8%E7%9A%84%E5%90%84%E7%B1%BB%E6%95%B0%E6%8D%AE%EF%BC%88%E8%B4%A2%E5%8A%A1%E6%8A%A5%E8%A1%A8%E3%80%81%E4%B8%9A%E5%8A%A1%E6%8C%87%E6%A0%87%E3%80%81%E8%A1%8C%E4%B8%9A%E4%BF%A1%E6%81%AF%E3%80%81%E7%AE%A1%E7%90%86%E5%B1%82%E8%83%8C%E6%99%AF%E7%AD%89%EF%BC%89%E3%80%82%E8%BF%99%E4%BA%9B%E6%95%B0%E6%8D%AE%E5%8F%AF%E7%BB%84%E7%BB%87%E5%88%B0%E9%A2%84%E8%AE%BE%E7%9A%84%E8%BE%93%E5%85%A5%E5%AD%97%E6%AE%B5%E4%B8%AD%E3%80%82%E5%A6%82%EF%BC%9A" TargetMode="External" /><Relationship Type="http://schemas.openxmlformats.org/officeDocument/2006/relationships/hyperlink" Id="rId270" Target="file://file-QdgJntxZtw22zChdMpjiUC#:~:text=%E8%BE%93%E5%87%BA%E9%98%B6%E6%AE%B5%20%E2%80%93%20Generate%20Output%3A%20AI%E6%A0%B9%E6%8D%AE%E5%88%86%E6%9E%90%E7%BB%93%E6%9E%9C%E7%94%9F%E6%88%90%E7%BB%93%E6%9E%84%E5%8C%96%E6%8A%A5%E5%91%8A%EF%BC%8C%E5%8C%85%E6%8B%AC%EF%BC%9A" TargetMode="External" /><Relationship Type="http://schemas.openxmlformats.org/officeDocument/2006/relationships/hyperlink" Id="rId296" Target="file://file-QdgJntxZtw22zChdMpjiUC#:~:text=%E8%BF%90%E8%90%A5%E6%95%B0%E6%8D%AE%EF%BC%9A%E5%B8%82%E5%9C%BA%E4%BB%BD%E9%A2%9D%E3%80%81%E7%94%A8%E6%88%B7%E6%95%B0%E5%A2%9E%E9%95%BF%E3%80%81%E4%BA%A7%E5%93%81%E7%AE%A1%E7%BA%BF%E6%83%85%E5%86%B5%EF%BC%9B" TargetMode="External" /><Relationship Type="http://schemas.openxmlformats.org/officeDocument/2006/relationships/hyperlink" Id="rId304" Target="file://file-QdgJntxZtw22zChdMpjiUC#:~:text=%E9%80%9A%E8%BF%87%E8%BF%99%E6%A0%B7%E7%9A%84%E6%A8%A1%E6%9D%BF%E5%8C%96%E8%BE%93%E5%87%BA%EF%BC%8CAI%E5%AE%9E%E6%97%B6%E6%8A%95%E7%A0%94%E7%B3%BB%E7%BB%9F%E8%83%BD%E5%A4%9F%E4%BB%A5%E6%97%A2%E7%BB%93%E6%9E%84%E5%8C%96%E5%8F%88%E8%B4%B4%E8%BF%91%E4%BA%BA%E5%B7%A5%E6%8A%A5%E5%91%8A%E9%A3%8E%E6%A0%BC%E7%9A%84%E6%96%B9%E5%BC%8F%E5%91%88%E7%8E%B0%E5%88%86%E6%9E%90%E7%BB%93%E6%9E%9C%EF%BC%8C%E6%96%B9%E4%BE%BF%E4%B8%8E%E4%BA%BA%E5%B7%A5%E5%88%86%E6%9E%90%E5%B8%88%E5%8D%8F%E5%90%8C%E3%80%82%E5%88%86%E6%9E%90%E5%B8%88%E5%8F%AF%E4%BB%A5%E5%BF%AB%E9%80%9F%E6%B5%8F%E8%A7%88%E5%85%B3%E9%94%AE%E7%BB%93%E8%AE%BA%EF%BC%8C%E5%B9%B6%E6%B7%B1%E5%85%A5%E6%9F%A5%E7%9C%8BAI%E6%8F%90%E4%BE%9B%E7%9A%84%20%E6%98%8E%E7%BB%86%E6%95%B0%E6%8D%AE%E6%88%96%E8%B0%83%E6%95%B4%E5%81%87%E8%AE%BE%E3%80%82%E5%9C%A8%E5%AE%9E%E8%B7%B5%E4%B8%AD%EF%BC%8C%E5%88%86%E6%9E%90%E5%B8%88%E8%BF%98%E5%8F%AF%E6%A0%B9%E6%8D%AE%E9%9C%80%E8%A6%81%E8%AE%A9AI%E6%94%B9%E5%8F%98%E6%9F%90%E4%BA%9B%E5%81%87%E8%AE%BE%E5%B9%B6%E9%87%8D%E6%96%B0%E8%BF%90%E8%A1%8C%E6%A8%A1%E5%9E%8B%EF%BC%8C%E4%BB%A5%E6%B5%8B%E8%AF%95%E4%B8%8D%E5%90%8C%E5%9C%BA%E6%99%AF%E2%80%94%E2%80%94%E6%A8%A1%E6%9D%BF%E7%9A%84%E6%A8%A1%E5%9D%97%E5%8C%96%E8%AE%BE%E8%AE%A1%E4%BE%BF%E4%BA%8E%E8%BF%99%E7%A7%8D%E4%BA%A4%E4%BA%92%E5%BC%8F%E8%B0%83%E6%95%B4%E3%80%82%E6%9C%80%E7%BB%88%EF%BC%8C%E8%BF%99%E4%B8%80%E6%A1%86%E6%9E%B6%E6%A8%A1%E6%9D%BF%E4%B8%BA%E6%9E%84%E5%BB%BA%20%E8%87%AA%E5%8A%A8%E5%8C%96%E4%BC%B0%E5%80%BC%E5%BC%95%E6%93%8E%E5%A5%A0%E5%AE%9A%E4%BA%86%E5%9F%BA%E7%A1%80%EF%BC%8C%E4%BD%BF%E4%B9%8B%E6%97%A2%E9%81%B5%E5%BE%AA%E4%BB%B7%E5%80%BC%E6%8A%95%E8%B5%84%E5%8E%9F%E7%90%86%EF%BC%8C%E5%8F%88%E5%85%B7%E5%A4%87%E9%80%8F%E6%98%8E%E5%BA%A6%E5%92%8C%E7%81%B5%E6%B4%BB%E6%80%A7%EF%BC%8C%E8%83%BD%E5%A4%9F%E9%80%82%E9%85%8D%E7%A7%91%E6%8A%80%E3%80%81%E6%B6%88%E8%B4%B9%E3%80%81%E5%8C%BB%E8%8D%AF%E7%AD%89%E4%B8%8D%E5%90%8C%E9%A2%86%E5%9F%9F%E7%9A%84%E5%85%AC%E5%8F%B8%E7%A0%94%E7%A9%B6%E9%9C%80%E6%B1%82%E3%80%82" TargetMode="External" /><Relationship Type="http://schemas.openxmlformats.org/officeDocument/2006/relationships/hyperlink" Id="rId236" Target="file://file-QdgJntxZtw22zChdMpjiUC#:~:text=%EF%BC%88%E9%9B%B6%E5%A2%9E%E9%95%BF%EF%BC%89%E3%80%82%E8%BF%99%E4%B8%80%E6%96%B9%E6%B3%95%E7%9A%84%E5%85%B3%E9%94%AE%E5%81%87%E8%AE%BE%E6%98%AF%E5%BD%93%E5%89%8D%E7%9B%88%E5%88%A9%E5%8F%AF%E4%BB%A5%E6%8C%81%E7%BB%AD%E4%B8%8D%E5%8F%98%EF%BC%8C%E6%9C%AA%E6%9D%A5%E4%B8%8D%E5%A2%9E%E9%95%BF%E4%B9%9F%E4%B8%8D%E8%A1%B0%E5%87%8F%E3%80%82%E4%B8%8E%E9%9C%80%E8%A6%81%E9%A2%84%E6%B5%8B%E9%95%BF%E6%9C%9F%E6%9C%AA%E6%9D%A5%E7%8E%B0%E9%87%91%E6%B5%81%E7%9A%84DCF%E4%B8%8D%E5%90%8C%EF%BC%8CEPV%E5%8F%AA%E5%9F%BA%E4%BA%8E%E5%BD%93%E5%89%8D%E5%8F%AF%E8%A7%82%E5%AF%9F%E7%9A%84%E6%95%B0%E6%8D%AE%EF%BC%8C%E4%B8%8D%E5%BC%95%E5%85%A5%E5%AF%B9%E8%BF%9C%E6%9C%9F%E5%A2%9E%E9%95%BF%E7%9A%84%20%E7%8C%9C%E6%B5%8B%EF%BC%8C%E5%9B%A0%E8%80%8C%E5%9C%A8%E4%B8%8D%E7%A1%AE%E5%AE%9A%E6%80%A7%E8%BE%83%E9%AB%98%E6%97%B6%E6%9B%B4%E5%8F%AF%E9%9D%A0%E3%80%82%E9%80%82%E7%94%A8EPV%E4%BC%B0%E5%80%BC%E7%9A%84%E5%85%B8%E5%9E%8B%E6%9D%A1%E4%BB%B6%E6%98%AF%E5%85%AC%E5%8F%B8%E7%BB%8F%E8%90%A5%E7%9B%B8%E5%AF%B9%E6%88%90%E7%86%9F%E7%A8%B3%E5%AE%9A%E3%80%81%E5%BD%93%E5%89%8D%E7%9B%88%E5%88%A9%E5%85%B7%E6%9C%89%E4%BB%A3%E8%A1%A8%E6%80%A7%E4%B8%94%E4%B8%8D%E5%AD%98%E5%9C%A8%E6%98%8E%E6%98%BE%E4%B8%80%E6%AC%A1%E6%80%A7%E5%BC%82%E5%B8%B8%EF%BC%9B%E5%AF%B9%E4%BA%8E%E8%B5%84%E4%BA%A7%E8%BD%BB%E3%80%81%E5%88%A9%E6%B6%A6%E6%9D%A5%E6%BA%90%E4%BA%8E%E6%97%A0%E5%BD%A2%E8%B5%84%E4%BA%A7%E7%9A%84%E4%B8%9A%E5%8A%A1%20%EF%BC%88%E5%A6%82%E8%BD%AF%E4%BB%B6%E3%80%81%E5%93%81%E7%89%8C%E6%B6%88%E8%B4%B9%E5%93%81%EF%BC%89%EF%BC%8C%E8%B4%A6%E9%9D%A2%E8%B5%84%E4%BA%A7%E5%BE%80%E5%BE%80%E4%BD%8E%E4%BC%B0%E5%85%B6%E4%BB%B7%E5%80%BC%EF%BC%8CEPV%E5%8F%AF%E4%BB%A5%E6%9B%B4%E5%A5%BD%E5%8F%8D%E6%98%A0%E5%85%B6%E5%AE%9E%E9%99%85%E4%BB%B7%E5%80%BC%E3%80%82%E4%BD%86%E5%AF%B9%E4%BA%8E%E5%BC%BA%E5%91%A8%E6%9C%9F%E8%A1%8C%E4%B8%9A%E6%97%A0%E6%8A%A4%E5%9F%8E%E6%B2%B3%E7%9A%84%E5%85%AC%E5%8F%B8%EF%BC%8C%E5%BD%93%E5%89%8D%E6%94%B6%E7%9B%8A%E5%8F%AF%E8%83%BD%E6%B3%A2%E5%8A%A8%E8%BE%83%E5%A4%A7%EF%BC%8C%E4%B8%8D%E5%A6%82%E8%B5%84%E4%BA%A7%E4%BC%B0%E5%80%BC%E6%9D%A5%E5%BE%97%E7%A8%B3%E5%81%A5%E3%80%82" TargetMode="External" /><Relationship Type="http://schemas.openxmlformats.org/officeDocument/2006/relationships/hyperlink" Id="rId276" Target="file://file-QdgJntxZtw22zChdMpjiUC#:~:text=%EF%BC%8C%E6%9B%B4%E9%87%8D%E8%A6%81%E7%9A%84%E6%98%AF%E5%B0%86%E6%97%A0%E5%BD%A2%E8%B5%84%E4%BA%A7%E7%BA%B3%E5%85%A5%E9%87%8D%E7%BD%AE%E8%AF%84%E4%BC%B0%EF%BC%9A%E4%BE%8B%E5%A6%82%E9%9C%80%E8%A6%81%E8%80%83%E8%99%91%E9%87%8D%E5%BB%BA%E5%90%8C%E7%AD%89%E6%8A%80%E6%9C%AF%E9%9C%80%E8%A6%81%E5%A4%9A%E5%B0%91%E7%A0%94%E5%8F%91%E6%8A%95%E5%85%A5%E3%80%81%E5%9F%B9%E5%85%BB%E7%94%A8%E6%88%B7%E7%BE%A4%E9%9C%80%E8%A6%81%E5%A4%9A%E5%B0%91%E8%90%A5%E9%94%80%E6%8A%95%E5%85%A5%E7%AD%89%E3%80%82%E5%9B%A0%E6%AD%A4%E8%B5%84%E4%BA%A7%E4%BC%B0%E5%80%BC%E5%9C%A8%E7%A7%91%E6%8A%80%E4%B8%9A%E9%80%82%E7%94%A8%E6%9C%89%E6%9D%A1%E4%BB%B6%E2%80%94%E2%80%94%E5%8F%AA%E6%9C%89%E5%9C%A8%E5%85%AC%E5%8F%B8%E5%A4%B1%E5%8E%BB%E7%AB%9E%E4%BA%89%20%E5%8A%9B%E3%80%81%E8%BF%9B%E5%85%A5%E6%B8%85%E7%AE%97%E6%88%96%E8%A2%AB%E5%B9%B6%E8%B4%AD%E6%8C%89%E6%8B%86%E5%88%86%E4%BB%B7%E5%80%BC%E5%87%BA%E5%94%AE%E6%97%B6%E6%89%8D%E7%9B%B4%E6%8E%A5%E9%80%82%E7%94%A8%EF%BC%8C%E6%AD%A3%E5%B8%B8%E5%88%86%E6%9E%90%E4%B8%AD%E4%B8%BB%E8%A6%81%E7%94%A8%E6%9D%A5%E8%A1%A5%E5%85%85%E9%AA%8C%E8%AF%81%E4%B8%8D%E4%BC%9A%E8%B7%8C%E7%A0%B4%E7%9A%84%E4%B8%8B%E9%99%90%E3%80%82" TargetMode="External" /><Relationship Type="http://schemas.openxmlformats.org/officeDocument/2006/relationships/hyperlink" Id="rId283" Target="file://file-QdgJntxZtw22zChdMpjiUC#:~:text=%EF%BC%8C%E9%82%A3%E4%B9%88%E8%B5%84%E4%BA%A7%E9%87%8D%E7%BD%AE%E4%BB%B7%E5%80%BC%E6%8F%90%E4%BE%9B%E4%BA%86%E9%87%8D%E8%A6%81%E5%8F%82%E8%80%83%E2%80%94%E2%80%94%E4%BE%8B%E5%A6%82%E8%BF%9E%E9%94%81%E8%B6%85%E5%B8%82%E7%9A%84%E8%B4%A7%E6%9E%B6%E5%BA%93%E5%AD%98%E3%80%81%E7%89%A9%E6%B5%81%E4%B8%AD%E5%BF%83%E3%80%81%E5%9C%B0%E4%BA%A7%E9%83%BD%E5%8F%AF%E6%8C%89%E9%87%8D%E7%BD%AE%E4%BB%B7%E4%BC%B0%E7%AE%97%EF%BC%8C%E5%BE%97%E5%87%BA%E8%BF%9B%E5%85%A5%E8%AF%A5%E5%B8%82%E5%9C%BA%E9%9C%80%E8%A6%81%E7%9A%84%E8%B5%84%E6%9C%AC%E9%87%8F%E3%80%82%E7%89%B9%E5%88%AB%E5%9C%A8%E8%A1%8C%E4%B8%9A%E4%BD%8E%E8%BF%B7%E3%80%81%E5%85%AC%E5%8F%B8%E4%BA%8F%E6%8D%9F%E6%97%B6%EF%BC%8C%E6%8A%95%E8%B5%84%E8%80%85%E4%BC%9A%E7%9C%8B%E8%B5%84%20%E4%BA%A7%E4%BC%B0%E5%80%BC%E4%BD%9C%E4%B8%BA%E5%AE%89%E5%85%A8%E8%BE%B9%E9%99%85%EF%BC%88%E5%A6%82%E6%B8%85%E7%AE%97%E4%BB%B7%E5%80%BC%E6%94%AF%E6%92%91%E8%82%A1%E4%BB%B7%EF%BC%89%E3%80%82%E4%BD%86%E5%AF%B9%E4%BA%8E%E5%93%81%E7%89%8C%E4%B8%BB%E5%AF%BC%E7%9A%84%E6%B6%88%E8%B4%B9%E5%93%81%E5%85%AC%E5%8F%B8%EF%BC%88%E5%A6%82%E5%8F%AF%E5%8F%A3%E5%8F%AF%E4%B9%90%E3%80%81%E5%A5%A2%E4%BE%88%E5%93%81%E4%BC%81%E4%B8%9A%EF%BC%89%EF%BC%8C%E6%9C%80%E9%87%8D%E8%A6%81%E7%9A%84%E8%B5%84%E4%BA%A7%E5%9C%A8%E5%93%81%E7%89%8C%E3%80%81%E9%85%8D%E6%96%B9%E5%92%8C%E6%B8%A0%E9%81%93%E5%85%B3%E7%B3%BB%EF%BC%8C%E8%BF%99%E4%BA%9B%E8%B4%A6%E4%B8%8A%E9%9A%BE%E4%BB%A5%E9%87%8F%E5%8C%96%EF%BC%8C%E5%9B%A0%E6%AD%A4%E4%BB%85%E9%9D%A0%E8%B5%84%20%E4%BA%A7%E8%B4%9F%E5%80%BA%E8%A1%A8%E4%BD%8E%E4%BC%B0%E5%85%B6%E4%BB%B7%E5%80%BC%E3%80%82%E9%87%8D%E7%BD%AE%E4%B8%80%E4%B8%AA%E5%8F%AF%E5%8F%A3%E5%8F%AF%E4%B9%90%E7%9A%84%E5%93%81%E7%89%8C%E5%BD%B1%E5%93%8D%E5%8A%9B%E5%87%A0%E4%B9%8E%E4%B8%8D%E5%8F%AF%E8%83%BD%E7%94%A8%E7%AE%80%E5%8D%95%E9%87%91%E9%92%B1%E8%A1%A1%E9%87%8F%E3%80%82%E5%AF%B9%E6%AD%A4%EF%BC%8C%E6%A1%86%E6%9E%B6%E6%96%B9%E6%B3%95%E4%BC%9A%E8%B0%83%E6%95%B4%E5%A2%9E%E5%8A%A0%E6%97%A0%E5%BD%A2%E8%B5%84%E4%BA%A7%E9%87%8D%E7%BD%AE%E6%88%90%E6%9C%AC%EF%BC%8C%E4%BE%8B%E5%A6%82%E6%8A%8A%E5%8E%86%E5%8F%B2%E5%93%81%E7%89%8C%E5%BB%BA%E8%AE%BE%E7%9A%84%E5%B8%82%E5%9C%BA%E8%B4%B9%E7%94%A8%E7%B4%AF%E8%AE%A1%E8%A7%86%E4%BD%9C%E9%87%8D%E7%BD%AE%E6%88%90%E6%9C%AC%20%E7%9A%84%E4%B8%80%E9%83%A8%E5%88%86%E3%80%82%E6%80%BB%E7%9A%84%E6%9D%A5%E8%AF%B4%EF%BC%8C%E6%B6%88%E8%B4%B9%E8%A1%8C%E4%B8%9A%E7%9A%84%E8%B5%84%E4%BA%A7%E4%BC%B0%E5%80%BC%E5%9C%A8%E8%AF%84%E4%BC%B0%E6%9C%80%E5%9D%8F%E6%83%85%E5%86%B5%EF%BC%88%E5%A6%82%E7%A0%B4%E4%BA%A7%E6%B8%85%E7%9B%98%EF%BC%89%E6%97%B6%E6%9C%89%E7%94%A8%EF%BC%8C%E4%BD%86%E5%9C%A8%E8%A1%A1%E9%87%8F%E6%AD%A3%E5%B8%B8%E5%86%85%E5%9C%A8%E4%BB%B7%E5%80%BC%E6%97%B6%E5%BE%80%E5%BE%80%E5%8F%AA%E6%98%AF%E8%BE%85%E5%8A%A9%EF%BC%8C%E9%9C%80%E8%A6%81%E7%BB%93%E5%90%88%E6%94%B6%E7%9B%8A%E6%B3%95%E3%80%82" TargetMode="External" /><Relationship Type="http://schemas.openxmlformats.org/officeDocument/2006/relationships/hyperlink" Id="rId233" Target="file://file-QdgJntxZtw22zChdMpjiUC#:~:text=,%E5%9C%A8%E6%B2%A1%E6%9C%89%E7%9B%88%E5%88%A9%E8%B4%A1%E7%8C%AE%E6%97%B6%E5%85%AC%E5%8F%B8%E2%80%9C%E6%9C%80%E5%B7%AE%E6%83%85%E5%86%B5%E4%B8%8B%E2%80%9D%E7%9A%84%E5%BA%95%E7%BA%BF%E4%BC%B0%E5%80%BC%E3%80%82%E5%A6%82%E6%9E%9C%E5%B8%82%E5%9C%BA%E8%82%A1%E4%BB%B7%E8%BF%9C%E4%BD%8E%E4%BA%8E%E8%BF%99%E4%B8%80%E8%B5%84%E4%BA%A7%E4%BB%B7%E5%80%BC%EF%BC%8C%E6%84%8F%E5%91%B3%E7%9D%80%E6%8A%95%E8%B5%84%E5%85%B7%E6%9C%89%E8%BE%83%E9%AB%98%E7%9A%84%E5%AE%89%E5%85%A8%E8%BE%B9%E9%99%85%E3%80%82" TargetMode="External" /><Relationship Type="http://schemas.openxmlformats.org/officeDocument/2006/relationships/hyperlink" Id="rId274" Target="file://file-QdgJntxZtw22zChdMpjiUC#:~:text=1" TargetMode="External" /><Relationship Type="http://schemas.openxmlformats.org/officeDocument/2006/relationships/hyperlink" Id="rId234" Target="file://file-QdgJntxZtw22zChdMpjiUC#:~:text=2" TargetMode="External" /><Relationship Type="http://schemas.openxmlformats.org/officeDocument/2006/relationships/hyperlink" Id="rId242" Target="file://file-QdgJntxZtw22zChdMpjiUC#:~:text=3" TargetMode="External" /><Relationship Type="http://schemas.openxmlformats.org/officeDocument/2006/relationships/hyperlink" Id="rId294" Target="file://file-QdgJntxZtw22zChdMpjiUC#:~:text=AI%E9%A6%96%E5%85%88%E9%80%9A%E8%BF%87%E8%87%AA%E7%84%B6%E8%AF%AD%E8%A8%80%E6%9F%A5%E8%AF%A2%E6%88%96%E6%95%B0%E6%8D%AE%E5%BA%93%E6%8F%90%E5%8F%96%EF%BC%8C%E6%94%B6%E9%9B%86%E7%9B%AE%E6%A0%87%E5%85%AC%E5%8F%B8%E7%9A%84%E5%90%84%E7%B1%BB%E6%95%B0%E6%8D%AE%EF%BC%88%E8%B4%A2%E5%8A%A1%E6%8A%A5%E8%A1%A8%E3%80%81%E4%B8%9A%E5%8A%A1%E6%8C%87%E6%A0%87%E3%80%81%E8%A1%8C%E4%B8%9A%E4%BF%A1%E6%81%AF%E3%80%81%E7%AE%A1%E7%90%86%E5%B1%82%E8%83%8C%E6%99%AF%E7%AD%89%EF%BC%89%E3%80%82%E8%BF%99%E4%BA%9B%E6%95%B0%E6%8D%AE%E5%8F%AF%E7%BB%84%E7%BB%87%E5%88%B0%E9%A2%84%E8%AE%BE%E7%9A%84%E8%BE%93%E5%85%A5%E5%AD%97%E6%AE%B5%E4%B8%AD%E3%80%82%E5%A6%82%EF%BC%9A" TargetMode="External" /><Relationship Type="http://schemas.openxmlformats.org/officeDocument/2006/relationships/hyperlink" Id="rId262" Target="file://file-QdgJntxZtw22zChdMpjiUC#:~:text=Asset%20Valuation%20Module%20%E2%80%93%20%E8%AE%A1%E7%AE%97%E8%B5%84%E4%BA%A7%E9%87%8D%E7%BD%AE%E4%BB%B7%E5%80%BC%EF%BC%9AAI%E5%9F%BA%E4%BA%8E%E8%B5%84%E4%BA%A7%E8%B4%9F%E5%80%BA%E8%A1%A8%E9%A1%B9%E7%9B%AE%EF%BC%8C%E5%BA%94%E7%94%A8%E8%A7%84%E5%88%99%E8%B0%83%E6%95%B4%E5%90%84%E9%A1%B9%E8%B5%84%E4%BA%A7%E4%BB%B7%E5%80%BC%EF%BC%88%E5%BF%85%E8%A6%81%E6%97%B6%E8%B0%83%E7%94%A8%E8%A1%8C%E4%B8%9A%E5%9D%87%E5%80%BC%E6%88%96%E7%89%A9%E4%BB%B7%E6%8C%87%E6%95%B0%E6%95%B0%E6%8D%AE%E6%8E%A8%E7%AE%97%E9%87%8D%E7%BD%AE%E6%88%90%E6%9C%AC%EF%BC%89%EF%BC%8C%E8%BE%93%E5%87%BA%E8%B5%84%E4%BA%A7%E4%BB%B7%E5%80%BCAV%E3%80%82" TargetMode="External" /><Relationship Type="http://schemas.openxmlformats.org/officeDocument/2006/relationships/hyperlink" Id="rId302" Target="file://file-QdgJntxZtw22zChdMpjiUC#:~:text=Comparative%20Analysis%3A%20%E8%87%AA%E7%84%B6%E8%AF%AD%E8%A8%80%E6%8F%8F%E8%BF%B0%E5%85%AC%E5%8F%B8%E5%BD%93%E5%89%8D%E8%82%A1%E4%BB%B7%E4%B8%8E%E5%86%85%E5%9C%A8%E4%BB%B7%E5%80%BC%E5%AF%B9%E6%AF%94%EF%BC%8C%E6%8A%98%E4%BB%B7%E5%A4%9A%E5%B0%91%E3%80%82%E5%BC%95%E7%94%A8%E5%88%86%E6%9E%90%E4%B8%AD%E6%8A%A4%E5%9F%8E%E6%B2%B3%E5%92%8C%E8%B4%A2%E5%8A%A1%E5%81%A5%E5%BA%B7%E7%8A%B6%E5%86%B5%E8%A7%A3%E9%87%8A%E5%8E%9F%E5%9B%A0%E3%80%82" TargetMode="External" /><Relationship Type="http://schemas.openxmlformats.org/officeDocument/2006/relationships/hyperlink" Id="rId264" Target="file://file-QdgJntxZtw22zChdMpjiUC#:~:text=Competitive%20Advantage%20Assessment%20%E2%80%93%20%E6%8A%A4%E5%9F%8E%E6%B2%B3%E8%AF%84%E4%BC%B0%EF%BC%9AAI%E6%AF%94%E8%BE%83EPV%E4%B8%8EAV%EF%BC%8C%E5%B9%B6%E7%BB%93%E5%90%88%E8%A1%8C%E4%B8%9A%E8%BF%9B%E5%85%A5%E5%A3%81%E5%9E%92%E6%95%B0%E6%8D%AE%EF%BC%8C%E5%88%A4%E6%96%AD%E6%8A%A4%E5%9F%8E%E6%B2%B3%E6%9C%89%E6%97%A0%E5%8F%8A%E5%BC%BA%E5%BC%B1%EF%BC%88%E4%BB%A5%E5%B8%83%E5%B0%94%E6%88%96%E6%89%93,%E5%88%86%E8%BE%93%E5%87%BA%EF%BC%89%E3%80%82%E8%AE%B0%E5%BD%95%E6%8A%A4%E5%9F%8E%E6%B2%B3%E6%9D%A5%E6%BA%90%E7%B1%BB%E5%9E%8B%EF%BC%88%E4%BB%8E%E9%A2%84%E8%AE%BE%E7%B1%BB%E5%9E%8B%E4%B8%AD%E9%80%89%E6%8B%A9%EF%BC%9A%E6%88%90%E6%9C%AC%E3%80%81%E5%93%81%E7%89%8C%E3%80%81%E7%BD%91%E7%BB%9C%E3%80%81%E4%B8%93%E5%88%A9%E7%AD%89%EF%BC%89%E3%80%82" TargetMode="External" /><Relationship Type="http://schemas.openxmlformats.org/officeDocument/2006/relationships/hyperlink" Id="rId265" Target="file://file-QdgJntxZtw22zChdMpjiUC#:~:text=Growth%20Valuation%20Module%20%E2%80%93%20%E6%88%90%E9%95%BF%E4%BB%B7%E5%80%BC%E8%AF%84%E4%BC%B0%EF%BC%9A%E8%8B%A5%E4%B8%8A%E6%AD%A5%E6%8A%A4%E5%9F%8E%E6%B2%B3%E5%AD%98%E5%9C%A8%EF%BC%8CAI%E7%BB%A7%E7%BB%AD%EF%BC%9A" TargetMode="External" /><Relationship Type="http://schemas.openxmlformats.org/officeDocument/2006/relationships/hyperlink" Id="rId271" Target="file://file-QdgJntxZtw22zChdMpjiUC#:~:text=Key%20Drivers%20%26%20Risks%3A%20%E5%88%97%E5%87%BA%E6%94%AF%E6%92%91%E4%BC%B0%E5%80%BC%E7%9A%84%E5%85%B3%E9%94%AE%E5%9B%A0%E7%B4%A0%EF%BC%88%E5%A6%82%E2%80%9C%E9%AB%98ROIC%E6%98%BE%E8%91%97%E8%B6%85%E8%BF%87%E8%A1%8C%E4%B8%9A%E2%80%9D%E3%80%81%E2%80%9C%E5%93%81%E7%89%8C%E5%AE%9A%E4%BB%B7%E5%8A%9B%E5%BC%BA%E5%B8%A6%E6%9D%A5%E8%B6%85%E9%A2%9D%E5%88%A9%E6%B6%A6%E2%80%9D%E7%AD%89%EF%BC%89%E4%BB%A5%E5%8F%8A%E6%BD%9C%E5%9C%A8%E9%A3%8E%E9%99%A9%EF%BC%88%E2%80%9C%E6%96%B0%E4%BA%A7%E5%93%81%E7%A0%94%E5%8F%91%E5%A4%B1%E8%B4%A5%E5%8F%AF%E8%83%BD%E5%89%8A%E5%BC%B1%E5%A2%9E%E9%95%BF%E5%89%8D%E6%99%AF%E2%80%9D%E7%AD%89%EF%BC%89%E3%80%82" TargetMode="External" /><Relationship Type="http://schemas.openxmlformats.org/officeDocument/2006/relationships/hyperlink" Id="rId266" Target="file://file-QdgJntxZtw22zChdMpjiUC#:~:text=Quality%20Checks%20%26%20Risk%20Flags,WACC%E5%85%B3%E7%B3%BB%E4%B8%80%E8%87%B4%EF%BC%88%E5%A6%82%E6%9E%9C%E4%B8%8D%E4%B8%80%E8%87%B4%EF%BC%8C%E6%8F%90%E7%A4%BA%E8%B0%83%E6%95%B4%EF%BC%89%EF%BC%9B%E8%B5%84%E4%BA%A7%E4%BB%B7%E5%80%BC%E6%98%AF%E5%90%A6%E8%BF%9C%E9%AB%98%E4%BA%8E%E5%B8%82%E5%80%BC%E6%9A%97%E7%A4%BA%E7%A0%B4%E4%BA%A7%E9%A3%8E%E9%99%A9%E7%AD%89%E3%80%82%E6%A0%87%E8%AE%B0%E5%88%86%E6%9E%90%E4%B8%AD%E7%9A%84%E4%B8%8D%E7%A1%AE%E5%AE%9A%E9%83%A8%E5%88%86%EF%BC%88%E4%BE%8B%E5%A6%82%E5%A2%9E%E9%95%BF%E5%81%87%E8%AE%BE%E9%AB%98%E4%BA%8E%E8%A1%8C%E4%B8%9A%E6%83%AF%E4%BE%8B%E5%88%99%E6%8F%90%E7%A4%BA%E9%A3%8E%E9%99%A9%EF%BC%89%E3%80%82" TargetMode="External" /><Relationship Type="http://schemas.openxmlformats.org/officeDocument/2006/relationships/hyperlink" Id="rId269" Target="file://file-QdgJntxZtw22zChdMpjiUC#:~:text=Recommendation%3A%20%E6%98%8E%E7%A1%AE%E7%9A%84%E6%8A%95%E8%B5%84%E5%BB%BA%E8%AE%AE%EF%BC%88Buy%2FHold%2FSell%E7%AD%89%EF%BC%89%E4%BB%A5%E5%8F%8A%E7%BD%AE%E4%BF%A1%E5%BA%A6%E8%AF%84%E7%BA%A7%E3%80%82%E4%BB%A5%E7%AC%A6%E5%8F%B7%E6%88%96%E9%A2%9C%E8%89%B2%E7%AA%81%E5%87%BA%E5%BB%BA%E8%AE%AE%E5%BC%BA%E5%BA%A6%E3%80%82" TargetMode="External" /><Relationship Type="http://schemas.openxmlformats.org/officeDocument/2006/relationships/hyperlink" Id="rId268" Target="file://file-QdgJntxZtw22zChdMpjiUC#:~:text=Valuation%20Summary%3A%20%E5%88%97%E8%A1%A8%E6%88%96%E8%A1%A8%E6%A0%BC%E5%91%88%E7%8E%B0%20AV%E3%80%81EPV%E3%80%81%EF%BC%88EPV" TargetMode="External" /><Relationship Type="http://schemas.openxmlformats.org/officeDocument/2006/relationships/hyperlink" Id="rId244" Target="file://file-QdgJntxZtw22zChdMpjiUC#:~:text=match%20at%20L95%20%E5%8F%AF%E8%83%BD%E7%95%A5%E9%AB%98%E4%BA%8E%E6%94%B6%E5%85%A5%E5%A2%9E%E9%80%9F%E3%80%82%E6%AF%94%E5%A6%82%E4%BC%B0%E8%AE%A1%E6%94%B6%E5%85%A5%E6%AF%8F%E5%B9%B4%E5%A2%9E%E9%95%BF3,%E6%9D%A5%E8%AE%A1%E7%AE%97%E7%BB%B4%E6%8C%81%E8%AF%A5%E8%87%AA%E7%84%B6%E5%A2%9E%E9%95%BF%E6%89%80%E9%9C%80%E7%9A%84%E5%86%8D%E6%8A%95%E8%B5%84%E9%87%91%E9%A2%9D%E3%80%82%E8%BF%99%E9%83%A8%E5%88%86%E6%8A%95%E5%85%A5%E5%BA%94%E4%BB%8E%E5%A2%9E%E9%95%BF%E4%BB%B7%E5%80%BC%E4%B8%AD%E6%89%A3%E9%99%A4%EF%BC%88%E6%88%96%E5%9C%A8%E7%8E%B0%E9%87%91%E6%B5%81%E6%A8%A1%E5%9E%8B%E4%B8%AD%E4%BD%93%E7%8E%B0%E4%B8%BA%E5%AF%B9%E8%87%AA%E7%84%B6%E5%A2%9E%E9%95%BF%E7%9A%84%E8%B5%84%E6%9C%AC%E8%A6%81%E6%B1%82%EF%BC%89%E3%80%82" TargetMode="External" /><Relationship Type="http://schemas.openxmlformats.org/officeDocument/2006/relationships/hyperlink" Id="rId544" Target="file://file-RuxjzjjkTDjEMnSz8vBjxS" TargetMode="External" /><Relationship Type="http://schemas.openxmlformats.org/officeDocument/2006/relationships/hyperlink" Id="rId449" Target="file://file-RuxjzjjkTDjEMnSz8vBjxS#:~:text=%E4%B8%9A%E6%9C%AA%E6%9D%A5%E5%8D%81%E5%B9%B4%E7%9A%84%E5%87%80%E8%B5%84%E4%BA%A7%E6%94%B6%E7%9B%8A%E7%8E%87%EF%BC%8C%E7%9C%8B%E5%BD%93%E4%B8%8B%E7%9A%84%E5%87%80%E8%B5%84%E4%BA%A7%E5%9C%A8%E8%BF%99%E6%A0%B7%E7%9A%84%E6%94%B6%E7%9B%8A%E7%8E%87%E4%B8%8B%EF%BC%8C%E5%8D%81%E5%B9%B4%E5%90%8E%E8%83%BD%E5%90%A6%E8%BE%BE%E5%88%B0%E5%BD%93%E4%B8%8B%20%E7%9A%84%E8%82%A1%E4%BB%B7%EF%BC%8C%E7%AE%80%E5%8D%95%E8%AF%B4%E5%B0%B1%E6%98%AF%E5%8D%81%E5%B9%B4%E5%9B%9E%E6%9C%AC%E7%9A%84%E6%84%8F%E6%80%9D%E3%80%82" TargetMode="External" /><Relationship Type="http://schemas.openxmlformats.org/officeDocument/2006/relationships/hyperlink" Id="rId456" Target="file://file-RuxjzjjkTDjEMnSz8vBjxS#:~:text=%E4%B8%9A%E7%9A%84%E6%9C%89%E5%BD%A2%E8%B5%84%E4%BA%A7%EF%BC%8C%E6%88%91%E4%BB%AC%E8%8A%B1%E4%BA%867%E5%85%83%E9%92%B1%E4%B9%B0%E4%BA%861%E5%85%83%E9%92%B1%E7%9A%84%E4%B8%9C%E8%A5%BF%E3%80%82" TargetMode="External" /><Relationship Type="http://schemas.openxmlformats.org/officeDocument/2006/relationships/hyperlink" Id="rId455" Target="file://file-RuxjzjjkTDjEMnSz8vBjxS#:~:text=%E4%B8%BE%E4%B8%AA%E4%BE%8B%E5%AD%90%EF%BC%8C%E4%BB%8A%E5%A4%A9%E8%8C%85%E5%8F%B0%E8%82%A1%E4%BB%B7%E6%94%B6%E5%B8%82%E7%9A%84%E4%BB%B7%E6%A0%BC%E6%98%AF1426%EF%BC%8C%E5%85%B6%E5%87%80%E8%B5%84%E4%BA%A7%E6%98%AF205" TargetMode="External" /><Relationship Type="http://schemas.openxmlformats.org/officeDocument/2006/relationships/hyperlink" Id="rId458" Target="file://file-RuxjzjjkTDjEMnSz8vBjxS#:~:text=%E4%BA%A7%E7%9A%84%E4%BB%B7%E6%A0%BC%E4%B9%B0%E5%85%A5%E8%8C%85%E5%8F%B0%E7%9A%84%EF%BC%8C%E5%8D%B3%E4%BD%BF%E4%B9%B0%E5%85%A5%E4%B9%9F%E5%BE%88%E5%B0%91%E8%83%BD%E5%A4%9F%E9%95%BF%E6%9C%9F%E6%8B%BF%E4%BD%8F%E3%80%82" TargetMode="External" /><Relationship Type="http://schemas.openxmlformats.org/officeDocument/2006/relationships/hyperlink" Id="rId453" Target="file://file-RuxjzjjkTDjEMnSz8vBjxS#:~:text=%E4%BC%81%E4%B8%9A%EF%BC%8C%E8%80%8C%E5%B7%B4%E8%8F%B2%E7%89%B9%E5%90%8E%E6%9C%9F%E5%9C%A8%E8%B4%B9%E9%9B%AA%E5%8F%8A%E8%8A%92%E6%A0%BC%E7%9A%84%E5%BD%B1%E5%93%8D%E4%B8%8B%EF%BC%8C%E5%9C%A8%E6%A0%BC%E9%9B%B7%E5%8E%84%E5%A7%86%E6%96%B9%E6%B3%95%E7%9A%84%E5%9F%BA%E7%A1%80%E4%B8%8A%EF%BC%8C%E8%BF%9B%E5%8C%96%E4%B8%BA%E2%80%9C%E9%99%AA%E5%90%8C%E4%BC%98%20%E7%A7%80%E4%BC%81%E4%B8%9A%E5%85%B1%E5%90%8C%E6%88%90%E9%95%BF%E2%80%9D%E7%9A%84%E6%96%B9%E6%B3%95%EF%BC%8C%E4%BB%A5%E5%90%88%E7%90%86%E7%9A%84%E4%BB%B7%E6%A0%BC%E8%B4%AD%E4%B9%B0%E4%BC%98%E7%A7%80%E4%BC%81%E4%B8%9A%E7%9A%84%E8%82%A1%E7%A5%A8%E3%80%82%E4%B8%A4%E4%BA%BA%E9%83%BD%E5%8F%96%E5%BE%97%E4%BA%86%E4%BC%98%E5%BC%82%E7%9A%84%E6%8A%95%E8%B5%84" TargetMode="External" /><Relationship Type="http://schemas.openxmlformats.org/officeDocument/2006/relationships/hyperlink" Id="rId459" Target="file://file-RuxjzjjkTDjEMnSz8vBjxS#:~:text=%E4%BD%86%E6%98%AF%EF%BC%8C%E5%A6%82%E6%9E%9C%E6%88%91%E4%BB%AC%E5%9D%9A%E5%AE%9A%E4%BB%B7%E5%80%BC%E6%8A%95%E8%B5%84%E7%9A%84%E7%90%86%E5%BF%B5%EF%BC%8C%E9%95%BF%E6%9C%9F%E6%8C%81%E6%9C%89%E8%8C%85%E5%8F%B0%EF%BC%8C%E5%B0%B1%E6%9C%89%E5%8F%AF%E8%83%BD%E6%8E%A5%E8%BF%91%E6%88%96%E8%BE%BE%E5%88%B0%E5%92%8C%E4%BC%81%E4%B8%9A%E4%B8%80%E6%A0%B7%20%E7%9A%84%E6%94%B6%E7%9B%8A%E7%8E%87%E3%80%82" TargetMode="External" /><Relationship Type="http://schemas.openxmlformats.org/officeDocument/2006/relationships/hyperlink" Id="rId451" Target="file://file-RuxjzjjkTDjEMnSz8vBjxS#:~:text=%E5%85%B6%E5%AE%9E%E8%BF%99%E4%B8%AA%E6%94%B6%E7%9B%8A%E7%8E%87%E5%B9%B6%E4%B8%8D%E9%AB%98%EF%BC%8C%E5%B9%B4%E5%8C%96%E6%94%B6%E7%9B%8A%E7%8E%87%E5%8F%AA%E6%9C%897.18" TargetMode="External" /><Relationship Type="http://schemas.openxmlformats.org/officeDocument/2006/relationships/hyperlink" Id="rId450" Target="file://file-RuxjzjjkTDjEMnSz8vBjxS#:~:text=%E5%89%8D%E6%AE%B5%E6%97%B6%E9%97%B4%EF%BC%8C%E7%9C%8B%E6%95%A3%E6%88%B7%E4%B9%99%E7%9A%84%E5%8F%91%E8%A8%80%E8%AE%B0%E5%BD%95%EF%BC%8C%E5%B0%B1%E5%8F%91%E7%8E%B0%E4%BB%96%E7%94%A8%E4%B8%80%E7%A7%8D%E6%AF%94%E8%BE%83%E7%AE%80%E5%8D%95%E7%9A%84%E9%80%89%E8%82%A1%E6%96%B9%E6%B3%95%EF%BC%8C%E5%B0%B1%E6%98%AF%E7%94%A8%E4%BC%B0%E8%AE%A1%E4%BC%81%20%E4%B8%9A%E6%9C%AA%E6%9D%A5%E5%8D%81%E5%B9%B4%E7%9A%84%E5%87%80%E8%B5%84%E4%BA%A7%E6%94%B6%E7%9B%8A%E7%8E%87%EF%BC%8C%E7%9C%8B%E5%BD%93%E4%B8%8B%E7%9A%84%E5%87%80%E8%B5%84%E4%BA%A7%E5%9C%A8%E8%BF%99%E6%A0%B7%E7%9A%84%E6%94%B6%E7%9B%8A%E7%8E%87%E4%B8%8B%EF%BC%8C%E5%8D%81%E5%B9%B4%E5%90%8E%E8%83%BD%E5%90%A6%E8%BE%BE%E5%88%B0%E5%BD%93%E4%B8%8B%20%E7%9A%84%E8%82%A1%E4%BB%B7%EF%BC%8C%E7%AE%80%E5%8D%95%E8%AF%B4%E5%B0%B1%E6%98%AF%E5%8D%81%E5%B9%B4%E5%9B%9E%E6%9C%AC%E7%9A%84%E6%84%8F%E6%80%9D%E3%80%82" TargetMode="External" /><Relationship Type="http://schemas.openxmlformats.org/officeDocument/2006/relationships/hyperlink" Id="rId448" Target="file://file-RuxjzjjkTDjEMnSz8vBjxS#:~:text=%E5%A6%82%E4%BD%95%E9%80%89%E6%8B%A9%E5%91%A2%EF%BC%9F%E6%88%91%E6%83%B3%EF%BC%8C%E8%BF%98%E6%98%AF%E8%A6%81%E6%A0%B9%E6%8D%AE%E8%87%AA%E8%BA%AB%E7%9A%84%E7%89%B9%E7%82%B9%EF%BC%8C%E7%89%B9%E5%88%AB%E6%98%AF%E4%B8%AA%E4%BA%BA%E7%9A%84%E6%80%A7%E6%A0%BC%E6%9D%A5%E9%80%89%E6%8B%A9%E3%80%82%E5%B7%B4%E8%8F%B2%E7%89%B9%E7%9A%84%E6%96%B9%E6%B3%95%20%E5%B0%B1%E7%89%B9%E5%88%AB%E9%80%82%E5%90%88%E6%9C%89%E8%80%90%E5%BF%83%E3%80%81%E5%96%9C%E6%AC%A2%E9%92%BB%E7%A0%94%E7%9A%84%E4%BA%BA%E6%9D%A5%E5%AD%A6%E4%B9%A0%EF%BC%8C%E6%8A%95%E8%B5%84%E6%8C%87%E6%95%B0%E5%9F%BA%E9%87%91%E5%88%99%E6%98%AF%E6%87%92%E4%BA%BA%E7%9A%84%E9%A6%96%E9%80%89%E3%80%82" TargetMode="External" /><Relationship Type="http://schemas.openxmlformats.org/officeDocument/2006/relationships/hyperlink" Id="rId452" Target="file://file-RuxjzjjkTDjEMnSz8vBjxS#:~:text=%E5%B7%B4%E8%8F%B2%E7%89%B9%E8%AF%B4%E8%BF%87%EF%BC%8C%E5%A4%A7%E6%84%8F%E6%98%AF%E5%8D%B3%E4%BD%BF%E6%98%AF%E4%BB%B7%E5%80%BC%E6%8A%95%E8%B5%84%E4%B9%9F%E6%9C%89%E4%B8%8D%E5%90%8C%E7%9A%84%E6%96%B9%E6%B3%95%E3%80%82%E4%BB%96%E5%92%8C%E6%96%BD%E6%B4%9B%E6%96%AF%E9%83%BD%E5%B8%88%E4%BB%8E%E4%BB%B7%E5%80%BC%E6%8A%95%E8%B5%84%E7%9A%84%E5%88%9B%20%E7%AB%8B%E8%80%85%E6%A0%BC%E9%9B%B7%E5%8E%84%E5%A7%86%EF%BC%8C%E6%96%BD%E6%B4%9B%E6%96%AF%E5%B0%B1%E4%B8%80%E7%94%9F%E9%83%BD%E5%9D%9A%E6%8C%81%E6%A0%BC%E9%9B%B7%E5%8E%84%E5%A7%86%E7%9A%84%E2%80%9C%E6%8D%A1%E7%83%9F%E8%92%82%E2%80%9D%E6%B3%95%EF%BC%8C%E5%AF%BB%E6%89%BE%E4%BB%B7%E6%A0%BC%E6%98%BE%E8%91%97%E4%BD%8E%E4%BA%8E%E4%BB%B7%E5%80%BC%E7%9A%84%20%E4%BC%81%E4%B8%9A%EF%BC%8C%E8%80%8C%E5%B7%B4%E8%8F%B2%E7%89%B9%E5%90%8E%E6%9C%9F%E5%9C%A8%E8%B4%B9%E9%9B%AA%E5%8F%8A%E8%8A%92%E6%A0%BC%E7%9A%84%E5%BD%B1%E5%93%8D%E4%B8%8B%EF%BC%8C%E5%9C%A8%E6%A0%BC%E9%9B%B7%E5%8E%84%E5%A7%86%E6%96%B9%E6%B3%95%E7%9A%84%E5%9F%BA%E7%A1%80%E4%B8%8A%EF%BC%8C%E8%BF%9B%E5%8C%96%E4%B8%BA%E2%80%9C%E9%99%AA%E5%90%8C%E4%BC%98%20%E7%A7%80%E4%BC%81%E4%B8%9A%E5%85%B1%E5%90%8C%E6%88%90%E9%95%BF%E2%80%9D%E7%9A%84%E6%96%B9%E6%B3%95%EF%BC%8C%E4%BB%A5%E5%90%88%E7%90%86%E7%9A%84%E4%BB%B7%E6%A0%BC%E8%B4%AD%E4%B9%B0%E4%BC%98%E7%A7%80%E4%BC%81%E4%B8%9A%E7%9A%84%E8%82%A1%E7%A5%A8%E3%80%82%E4%B8%A4%E4%BA%BA%E9%83%BD%E5%8F%96%E5%BE%97%E4%BA%86%E4%BC%98%E5%BC%82%E7%9A%84%E6%8A%95%E8%B5%84" TargetMode="External" /><Relationship Type="http://schemas.openxmlformats.org/officeDocument/2006/relationships/hyperlink" Id="rId462" Target="file://file-RuxjzjjkTDjEMnSz8vBjxS#:~:text=%E6%88%91%E4%BB%AC%E6%80%BB%E8%A7%89%E5%BE%97%E5%8D%81%E5%B9%B4%E7%9A%84%E6%97%B6%E9%97%B4%E5%A4%AA%E9%95%BF%E4%BA%86%EF%BC%8C%E7%AD%89%E5%AF%8C%E7%9A%84%E6%97%B6%E5%80%99%E4%BA%BA%E4%B9%9F%E8%80%81%E4%BA%86%EF%BC%8C%E6%B2%A1%E4%BB%80%E4%B9%88%E6%84%8F%E6%80%9D%E4%BA%86%E3%80%82%E4%BD%86%E5%A4%A7%E9%83%A8%E5%88%86%E7%9A%84%E4%BA%BA%E6%9C%80%20%E7%BB%88%E7%9A%84%E6%83%85%E5%86%B5%E5%8D%B4%E6%98%AF%EF%BC%8C%E4%BA%BA%E8%80%81%E4%BA%86%EF%BC%8C%E4%B9%9F%E5%B9%B6%E6%B2%A1%E6%9C%89%E5%8F%98%E5%AF%8C%E3%80%82" TargetMode="External" /><Relationship Type="http://schemas.openxmlformats.org/officeDocument/2006/relationships/hyperlink" Id="rId457" Target="file://file-RuxjzjjkTDjEMnSz8vBjxS#:~:text=%E6%8C%89%E7%85%A7%E4%B8%8A%E5%9B%BE%E4%B8%AD%E6%AF%8F%E8%82%A1%E6%94%B6%E7%9B%8A70.86%EF%BC%8C%E8%8C%85%E5%8F%B0%E7%9A%84%E5%87%80%E8%B5%84%E4%BA%A7%E6%94%B6%E7%9B%8A%E7%8E%87%E9%AB%98%E8%BE%BE34.5" TargetMode="External" /><Relationship Type="http://schemas.openxmlformats.org/officeDocument/2006/relationships/hyperlink" Id="rId460" Target="file://file-RuxjzjjkTDjEMnSz8vBjxS#:~:text=%E6%AF%94%E5%A6%82%E7%8E%B0%E4%BB%B7%E4%B9%B0%E5%85%A5%EF%BC%8C%E6%88%91%E4%BB%AC%E5%81%87%E5%AE%9A%E8%8C%85%E5%8F%B0%E7%9A%84%E6%94%B6%E7%9B%8A%E7%8E%87%E4%B8%BA10" TargetMode="External" /><Relationship Type="http://schemas.openxmlformats.org/officeDocument/2006/relationships/hyperlink" Id="rId463" Target="file://file-RuxjzjjkTDjEMnSz8vBjxS#:~:text=%E7%BB%88%E7%9A%84%E6%83%85%E5%86%B5%E5%8D%B4%E6%98%AF%EF%BC%8C%E4%BA%BA%E8%80%81%E4%BA%86%EF%BC%8C%E4%B9%9F%E5%B9%B6%E6%B2%A1%E6%9C%89%E5%8F%98%E5%AF%8C%E3%80%82" TargetMode="External" /><Relationship Type="http://schemas.openxmlformats.org/officeDocument/2006/relationships/hyperlink" Id="rId461" Target="file://file-RuxjzjjkTDjEMnSz8vBjxS#:~:text=%E7%BD%91%E4%B8%8A%E6%9C%89%E4%B8%8D%E5%B0%91%E4%BA%BA%E5%B0%B1%E6%8C%81%E6%9C%89%E8%BF%99%E4%B9%88%E9%95%BF%E7%9A%84%E6%97%B6%E9%97%B4%EF%BC%8C%E9%9B%AA%E7%90%83%E5%A4%A7V%E3%80%81%E3%80%8A%E7%A9%BF%E8%BF%87%E8%BF%B7%E9%9B%BE%E3%80%8B%E3%80%81%E3%80%8A%E5%A5%A5%E9%A9%AC%E5%93%88%E4%B9%8B%E9%9B%BE%E3%80%8B%E7%9A%84%E4%BD%9C%E8%80%85%20%E5%B0%B1%E6%98%AF%E5%85%B6%E4%B8%AD%E4%B9%8B%E4%B8%80%E3%80%82%E4%B8%80%E6%94%AF%E8%82%A1%E7%A5%A8%E5%B0%B1%E5%AE%9E%E7%8E%B0%E4%BA%86%E8%B4%A2%E5%8A%A1%E8%87%AA%E7%94%B1%E3%80%82" TargetMode="External" /><Relationship Type="http://schemas.openxmlformats.org/officeDocument/2006/relationships/hyperlink" Id="rId454" Target="file://file-RuxjzjjkTDjEMnSz8vBjxS#:~:text=%E8%BF%99%E8%AF%B4%E6%98%8E%EF%BC%8C%E5%9C%A8%E4%BB%B7%E5%80%BC%E6%8A%95%E8%B5%84%E7%9A%84%E5%A4%A7%E5%8E%9F%E5%88%99%E5%9F%BA%E7%A1%80%E4%B8%8A%EF%BC%8C%E5%85%B7%E4%BD%93%E7%9A%84%E6%96%B9%E6%B3%95%E8%BF%98%E6%98%AF%E5%BE%88%E5%A4%9A%E7%9A%84%E3%80%82%E5%8F%AA%E8%A6%81%E6%88%91%E4%BB%AC%E7%A8%8D%E4%BD%9C%E4%BA%86%E8%A7%A3%EF%BC%8C%E5%B0%B1%20%E4%BC%9A%E7%A2%B0%E5%88%B0%E5%90%84%E7%A7%8D%E5%90%84%E6%A0%B7%E7%9A%84%E6%8A%95%E8%B5%84%E6%96%B9%E6%B3%95%EF%BC%8C%E6%AF%94%E5%A6%82%E6%8A%95%E8%B5%84%E6%8C%87%E6%95%B0%E5%9F%BA%E9%87%91%E3%80%81%E5%AE%9A%E6%8A%95%E3%80%81%E7%BD%91%E6%A0%BC%E7%AD%89%E7%AD%89%E3%80%82" TargetMode="External" /><Relationship Type="http://schemas.openxmlformats.org/officeDocument/2006/relationships/hyperlink" Id="rId541" Target="file://file-TbACAsmVZQJepHdhUsuaTR" TargetMode="External" /><Relationship Type="http://schemas.openxmlformats.org/officeDocument/2006/relationships/hyperlink" Id="rId531" Target="file://file-TbACAsmVZQJepHdhUsuaTR#:~:text=%E2%80%9C%E4%B8%8B%E8%B7%8C%E7%9A%84%E6%97%B6%E5%80%99%E4%BD%A0%E4%B8%8D%E5%9C%A8%EF%BC%8C%E4%B8%8A%E6%B6%A8%E7%9A%84%E6%97%B6%E5%80%99%E8%82%AF%E5%AE%9A%E6%B2%A1%E6%9C%89%E4%BD%A0%E2%80%9D" TargetMode="External" /><Relationship Type="http://schemas.openxmlformats.org/officeDocument/2006/relationships/hyperlink" Id="rId530" Target="file://file-TbACAsmVZQJepHdhUsuaTR#:~:text=%E2%80%9C%E4%B8%8D%E7%AE%A1%E7%89%9B%E5%B8%82%E8%BF%98%E6%98%AF%E7%86%8A%E5%B8%82%E6%88%91%E9%83%BD%E6%98%AF%E6%BB%A1%E4%BB%93%EF%BC%8C%E5%8F%AA%E7%9F%A5%E9%81%93%E5%8D%96%E8%82%A1%E7%A5%A8%E9%82%A3%E4%BD%A0%E4%B8%80%E5%AE%9A%E6%98%AF%E7%A9%B7%E4%BA%BA%EF%BC%8C%E4%BD%A0%E6%80%8E%E4%B9%88%E4%B8%8D%E6%83%B3%E6%83%B3%E6%98%AF%E4%B8%8D%E6%98%AF%E8%AF%A5%E4%B9%B0%E8%82%A1" TargetMode="External" /><Relationship Type="http://schemas.openxmlformats.org/officeDocument/2006/relationships/hyperlink" Id="rId290" Target="file://file-TbACAsmVZQJepHdhUsuaTR#:~:text=%E2%80%9C%E5%8C%BB%E8%8D%AF%E6%98%AF%E5%88%9A%E6%80%A7%E9%9C%80%E6%B1%82%EF%BC%8C%E4%BA%BA%E5%8F%A3%E8%80%81%E9%BE%84%E5%8C%96%E4%B8%8B%EF%BC%8C%E8%BF%99%E4%B8%AA%E8%A1%8C%E4%B8%9A%E6%9C%89%E5%8F%91%E5%B1%95%E5%89%8D%E6%99%AF" TargetMode="External" /><Relationship Type="http://schemas.openxmlformats.org/officeDocument/2006/relationships/hyperlink" Id="rId527" Target="file://file-TbACAsmVZQJepHdhUsuaTR#:~:text=%E2%80%9C%E5%9C%A8%E4%B8%AD%E5%9B%BD%E6%8A%95%E8%B5%84%EF%BC%8C%E6%88%91%E4%BB%AC%E6%80%9D%E8%80%83%E6%9C%80%E9%87%8D%E8%A6%81%E7%9A%84%E5%9B%A0%E7%B4%A0%E6%98%AF%E6%9C%89%E8%B6%85%E8%BF%87%E5%8D%81%E4%B8%89%E4%BA%BF%E7%9A%84%E5%8D%8E%E4%BA%BA%EF%BC%8C%E4%B8%96%E7%95%8C%E7%AC%AC%E4%B8%80%E7%9A%84%E4%BA%BA%E5%8F%A3%E5%A4%A7%E5%9B%BD%EF%BC%8C%E6%9C%89%E5%8D%81%E4%B8%89" TargetMode="External" /><Relationship Type="http://schemas.openxmlformats.org/officeDocument/2006/relationships/hyperlink" Id="rId524" Target="file://file-TbACAsmVZQJepHdhUsuaTR#:~:text=%E2%80%9C%E6%8A%95%E8%B5%84%E8%A6%81%E9%80%89%E6%8A%95%E8%B5%84%E5%9E%84%E6%96%AD%E3%80%81%E7%8B%AC%E9%97%A8%E4%BA%A7%E5%93%81%EF%BC%9B%E6%8A%95%E8%B5%84%E6%8A%95%E5%9E%84%E6%96%AD%E4%B8%8D%E4%BC%9A%E9%94%99%E2%80%9D" TargetMode="External" /><Relationship Type="http://schemas.openxmlformats.org/officeDocument/2006/relationships/hyperlink" Id="rId532" Target="file://file-TbACAsmVZQJepHdhUsuaTR#:~:text=%E2%80%9C%E7%86%8A%E5%B8%82%E4%B8%8D%E6%BB%A1%E4%BB%93%EF%BC%8C%E7%89%9B%E5%B8%82%E5%92%8C%E4%BD%A0%E6%B2%A1%E5%85%B3%E7%B3%BB%E3%80%82%E8%82%A1%E7%A5%A895" TargetMode="External" /><Relationship Type="http://schemas.openxmlformats.org/officeDocument/2006/relationships/hyperlink" Id="rId526" Target="file://file-TbACAsmVZQJepHdhUsuaTR#:~:text=%E2%80%9C%E7%A0%94%E7%A9%B6%E4%B8%8D%E9%9C%80%E8%A6%81%E5%81%9A%E5%BE%88%E5%A4%9A%E5%A4%A9%EF%BC%8C%E5%AF%B9%E4%BA%8E%E4%B8%80%E4%BA%9B%E6%98%8E%E6%98%8E%E7%99%BD%E7%99%BD%E7%9A%84%E4%B8%9C%E8%A5%BF%EF%BC%8C%E5%8F%AA%E9%9C%80%E8%A6%81%E4%B8%A4%E4%B8%89%E5%B0%8F%E6%97%B6%E7%A0%94%E7%A9%B6%E5%B0%B1%E5%A4%9F%E4%BA%86%EF%BC%8C%E4%B8%89%E5%B0%8F%E6%97%B6%E9%83%BD%E7%A0%94" TargetMode="External" /><Relationship Type="http://schemas.openxmlformats.org/officeDocument/2006/relationships/hyperlink" Id="rId525" Target="file://file-TbACAsmVZQJepHdhUsuaTR#:~:text=%E2%80%9C%E7%A1%AE%E5%AE%9A%E6%80%A7%E5%BF%85%E9%A1%BB%E6%94%BE%E5%9C%A8%E9%A6%96%E4%BD%8D%EF%BC%8C%E7%9B%88%E5%88%A9%E7%9A%84%E7%A1%AE%E5%AE%9A%E6%80%A7%EF%BC%8C%E8%B5%9A%E9%92%B1%E7%9A%84%E7%A1%AE%E5%AE%9A%E6%80%A7%EF%BC%8C%E7%A1%AE%E5%AE%9A%E6%80%A7%E6%98%AF%E6%8A%95%E8%B5%84%E7%9A%84%E7%AC%AC%E4%B8%80%E6%80%A7%E2%80%9D" TargetMode="External" /><Relationship Type="http://schemas.openxmlformats.org/officeDocument/2006/relationships/hyperlink" Id="rId478" Target="file://file-TbACAsmVZQJepHdhUsuaTR#:~:text=%E2%80%9C%E7%AE%97%E4%BC%81%E4%B8%9A%E6%9C%AA%E6%9D%A5%E4%B8%89%E5%B9%B4%E7%9A%84%E8%B4%A6%EF%BC%8C%E7%AE%97%E4%B8%8D%E5%88%B0%E5%B0%B1%E4%B8%8D%E8%A6%81%E5%8F%82%E4%B8%8E%E4%BA%86%E2%80%9D" TargetMode="External" /><Relationship Type="http://schemas.openxmlformats.org/officeDocument/2006/relationships/hyperlink" Id="rId467" Target="file://file-TbACAsmVZQJepHdhUsuaTR#:~:text=%E4%BA%A7%E5%93%81%EF%BC%9B%E6%8A%95%E8%B5%84%E6%8A%95%E5%9E%84%E6%96%AD%E4%B8%8D%E4%BC%9A%E9%94%99%E2%80%9D%E3%80%82%E8%BF%99%E7%A7%8D%E5%AF%B9%E5%9E%84%E6%96%AD%E7%9A%84%E8%BF%BD%E6%B1%82%E5%B9%B6%E9%9D%9E%E5%87%BA%E4%BA%8E%E5%AF%B9%E5%B8%82%E5%9C%BA%E5%9C%B0%E4%BD%8D%E7%9A%84%E7%9B%B2%E7%9B%AE%E5%B4%87%E6%8B%9C%EF%BC%8C%E8%80%8C%E6%98%AF%E6%BA%90%E4%BA%8E%E5%AF%B9%E5%95%86" TargetMode="External" /><Relationship Type="http://schemas.openxmlformats.org/officeDocument/2006/relationships/hyperlink" Id="rId528" Target="file://file-TbACAsmVZQJepHdhUsuaTR#:~:text=%E4%BA%BF%E5%BC%A0%E5%98%B4%E5%B7%B4%EF%BC%8C%E4%BB%96%E4%BB%AC%E6%AF%8F%E5%A4%A9%E5%90%83%E6%8E%89%E7%9A%84%E5%96%9D%E6%8E%89%E7%9A%84%E4%B8%80%E5%AE%9A%E6%98%AF%E4%B8%96%E7%95%8C%E7%AC%AC%E4%B8%80%E2%80%9D" TargetMode="External" /><Relationship Type="http://schemas.openxmlformats.org/officeDocument/2006/relationships/hyperlink" Id="rId491" Target="file://file-TbACAsmVZQJepHdhUsuaTR#:~:text=%E4%BB%AC%E4%B9%9F%E8%A6%81%E5%96%9D%E8%B4%B5%E7%9A%84%E9%85%92%E4%BA%86%E3%80%82%E6%97%A0%E5%BD%A2%E4%B9%8B%E4%B8%AD%EF%BC%8C%E4%BE%BF%E5%AE%9C%E7%9A%84%E9%85%92%E6%98%AF%E5%9C%A8%E7%BB%99%E8%B4%B5%E7%9A%84%E9%85%92%E5%9F%B9%E5%85%BB%E6%BD%9C%E5%9C%A8%E6%B6%88%E8%B4%B9%E8%80%85%E2%80%9D%E3%80%82" TargetMode="External" /><Relationship Type="http://schemas.openxmlformats.org/officeDocument/2006/relationships/hyperlink" Id="rId514" Target="file://file-TbACAsmVZQJepHdhUsuaTR#:~:text=%E4%BD%86%E6%98%AF%E6%88%91%E4%BB%AC%E5%BE%97%E4%B8%80%E7%9B%B4%E5%BE%80%E5%89%8D%E8%B5%B0%EF%BC%8C%E4%B8%8D%E8%A6%81%E5%90%8E%E9%80%80%EF%BC%8C%E4%B8%8D%E8%A6%81%E6%8C%87%E6%9C%9B%E4%B8%80%E5%A4%9C%E6%9A%B4%E5%AF%8C%E2%80%9D%E3%80%82" TargetMode="External" /><Relationship Type="http://schemas.openxmlformats.org/officeDocument/2006/relationships/hyperlink" Id="rId515" Target="file://file-TbACAsmVZQJepHdhUsuaTR#:~:text=%E4%BF%9D%E6%8C%81%E5%B9%B3%E5%B8%B8%E5%BF%83%EF%BC%9A%E2%80%9C%E6%8A%95%E8%B5%84%E5%B0%B1%E6%98%AF%E5%BF%97%E5%90%8C%E9%81%93%E5%90%88%E7%9A%84%E4%BA%8B%EF%BC%8C%E8%83%BD%E6%8E%A5%E5%8F%97%E5%B0%B1%E4%B8%80%E8%B5%B7%E6%9D%A5" TargetMode="External" /><Relationship Type="http://schemas.openxmlformats.org/officeDocument/2006/relationships/hyperlink" Id="rId497" Target="file://file-TbACAsmVZQJepHdhUsuaTR#:~:text=%E5%88%9B%E6%96%B0%E7%9A%84%EF%BC%9F%E6%88%91%E6%98%AF%E5%AD%A6%E5%8C%BB%E7%9A%84%EF%BC%8C1984%E5%B9%B4%E6%AF%95%E4%B8%9A%E7%9A%84%EF%BC%8C%E5%88%B0%E7%8E%B0%E5%9C%A8%E6%88%91%E6%B2%A1%E6%9C%89%E8%A7%89%E5%BE%97%E5%90%84%E4%B8%AA%E9%A2%86%E5%9F%9F%E6%98%AF%E6%9C%89%E5%88%9B%E6%96%B0%E7%9A%84%E2%80%9D%E3%80%82" TargetMode="External" /><Relationship Type="http://schemas.openxmlformats.org/officeDocument/2006/relationships/hyperlink" Id="rId479" Target="file://file-TbACAsmVZQJepHdhUsuaTR#:~:text=%E5%88%A9%E7%94%A8%E6%B3%A2%E5%8A%A8%E7%A7%AF%E7%B4%AF%E8%82%A1%E6%9D%83%EF%BC%9A%E6%9E%97%E5%9B%AD%E5%B0%86%E8%82%A1%E4%BB%B7%E4%B8%8B%E8%B7%8C%E8%A7%86%E4%B8%BA%E5%A2%9E%E5%8A%A0%E6%8C%81%E8%82%A1%E6%95%B0%E9%87%8F%E7%9A%84%E8%89%AF%E6%9C%BA%EF%BC%9A%E2%80%9C%E4%BB%B7%E6%A0%BC%E5%B9%B6%E4%B8%8D%E9%87%8D%E8%A6%81%EF%BC%8C%E8%B5%9A%E9%92%B1%E8%A6%81%E9%9D%A0" TargetMode="External" /><Relationship Type="http://schemas.openxmlformats.org/officeDocument/2006/relationships/hyperlink" Id="rId493" Target="file://file-TbACAsmVZQJepHdhUsuaTR#:~:text=%E5%89%8D%E5%B0%B1%E5%B7%B2%E7%BB%8F%E5%BC%80%E5%A7%8B%E6%8A%95%E8%B5%84%E4%BA%86%EF%BC%8C%E4%B8%BB%E8%A6%81%E6%98%AF%E4%B8%AD%E8%8D%AF%EF%BC%8C%E4%B8%8D%E6%87%82%E8%A5%BF%E8%8D%AF%E3%80%82%E7%94%B1%E4%BA%8E%E4%BA%BA%E5%8F%A3%E8%80%81%E9%BE%84%E5%8C%96%E7%9A%84%E8%B6%8B%E5%8A%BF%E4%B8%8D%E6%96%AD%E5%8A%A0%E5%BC%BA%EF%BC%8C%E9%98%B2%E6%B2%BB%E4%B8%AD%E9%A3%8E%E3%80%81%E9%AB%98" TargetMode="External" /><Relationship Type="http://schemas.openxmlformats.org/officeDocument/2006/relationships/hyperlink" Id="rId518" Target="file://file-TbACAsmVZQJepHdhUsuaTR#:~:text=%E5%95%86%E4%B8%9A%E6%A8%A1%E5%BC%8F%E9%A3%8E%E9%99%A9%EF%BC%9A%E2%80%9C%E4%B8%8D%E7%8A%AF%E9%94%99%E6%98%AF%E8%82%A1%E5%B8%82%E8%B5%9A%E9%92%B1%E7%9A%84%E5%85%B3%E9%94%AE%EF%BC%8C%E8%82%A1%E5%B8%82%E9%A3%8E%E9%99%A9%E6%98%AF%E5%81%9A%E4%BA%86%E8%87%AA%E5%B7%B1%E4%B8%8D%E7%9F%A5%E9%81%93%E7%9A%84%E4%BA%8B%E2%80%9D%E3%80%82%E4%BB%96%E7%89%B9%E5%88%AB%E8%AD%A6%E6%83%95" TargetMode="External" /><Relationship Type="http://schemas.openxmlformats.org/officeDocument/2006/relationships/hyperlink" Id="rId517" Target="file://file-TbACAsmVZQJepHdhUsuaTR#:~:text=%E5%9C%A8%E4%BC%81%E4%B8%9A%E5%B1%82%E9%9D%A2%EF%BC%8C%E6%9E%97%E5%9B%AD%E5%BB%BA%E7%AB%8B%E4%BA%86%E7%8B%AC%E7%89%B9%E7%9A%84%E9%A3%8E%E9%99%A9%E8%AF%84%E4%BC%B0%E4%BD%93%E7%B3%BB%EF%BC%9A" TargetMode="External" /><Relationship Type="http://schemas.openxmlformats.org/officeDocument/2006/relationships/hyperlink" Id="rId495" Target="file://file-TbACAsmVZQJepHdhUsuaTR#:~:text=%E5%9C%A8%E5%8C%BB%E8%8D%AF%E7%BB%86%E5%88%86%E9%A2%86%E5%9F%9F%EF%BC%8C%E6%9E%97%E5%9B%AD%E8%81%9A%E7%84%A6%E4%BA%8E%E4%B8%89%E5%A4%A7%E7%97%85%E7%A7%8D%EF%BC%9A%E2%80%9C%E5%81%9A%E6%9C%80%E5%9D%8F%E7%9A%84%E7%BB%93%E6%9E%9C%EF%BC%8C%E6%88%91%E4%BB%AC%E5%8F%AA%E4%B9%B0%E8%BF%99%E4%B8%89%E7%A7%8D%E7%97%85%EF%BC%88%E9%AB%98%E8%A1%80%E5%8E%8B%E3%80%81%E5%BF%83%E8%84%8F" TargetMode="External" /><Relationship Type="http://schemas.openxmlformats.org/officeDocument/2006/relationships/hyperlink" Id="rId521" Target="file://file-TbACAsmVZQJepHdhUsuaTR#:~:text=%E5%9C%A8%E5%B8%82%E5%9C%BA%E4%B8%8A%E6%8A%95%E6%9C%BA%E4%B8%80%E6%8A%8A%E5%B0%B1%E8%B7%91%E4%BA%86%EF%BC%8C%E6%88%91%E4%BC%9A%E7%9B%B8%E4%BF%A1%E6%9C%AC%E8%BA%AB%E5%87%A0%E5%8D%81%E5%B9%B4%E6%A0%B9%E5%AD%90%E6%AD%A3%E7%9A%84%E4%B8%9C%E8%A5%BF%E2%80%9D%E3%80%82" TargetMode="External" /><Relationship Type="http://schemas.openxmlformats.org/officeDocument/2006/relationships/hyperlink" Id="rId507" Target="file://file-TbACAsmVZQJepHdhUsuaTR#:~:text=%E5%9D%9A%E5%AE%88%E8%83%BD%E5%8A%9B%E5%9C%88%E4%B8%8D%E5%8A%A8%E6%91%87%EF%BC%9A%E4%BB%96%E5%9D%A6%E6%89%BF%EF%BC%9A%E2%80%9C95" TargetMode="External" /><Relationship Type="http://schemas.openxmlformats.org/officeDocument/2006/relationships/hyperlink" Id="rId513" Target="file://file-TbACAsmVZQJepHdhUsuaTR#:~:text=%E5%9F%BA%E4%BA%8E%E5%AF%B9%E4%BA%BA%E6%80%A7%E7%9A%84%E6%B7%B1%E5%88%BB%E7%90%86%E8%A7%A3%EF%BC%8C%E6%9E%97%E5%9B%AD%E6%8F%90%E5%87%BA%E4%BA%86%E4%BB%A5%E4%B8%8B%E6%8A%95%E8%B5%84%E6%88%92%E5%BE%8B%EF%BC%9A" TargetMode="External" /><Relationship Type="http://schemas.openxmlformats.org/officeDocument/2006/relationships/hyperlink" Id="rId512" Target="file://file-TbACAsmVZQJepHdhUsuaTR#:~:text=%E5%A5%BD%E7%9A%84%E6%97%B6%E5%80%99%E4%BC%9A%E5%BC%95%E8%AF%B1%E4%BD%A0%EF%BC%8C%E5%9D%8F%E7%9A%84%E6%97%B6%E5%80%99%E4%B9%9F%E4%BC%9A%E5%BC%95%E8%AF%B1%E4%BD%A0%E2%80%9D%E3%80%82%E4%BB%96%E8%AE%A4%E4%B8%BA%EF%BC%8C%E6%99%AE%E9%80%9A%E6%8A%95%E8%B5%84%E8%80%85%E4%BA%8F%E6%8D%9F%E7%9A%84%E4%B8%BB%E8%A6%81%E5%8E%9F%E5%9B%A0%E6%98%AF%E6%97%A0%E6%B3%95%E5%85%8B%E6%9C%8D%E4%BA%BA" TargetMode="External" /><Relationship Type="http://schemas.openxmlformats.org/officeDocument/2006/relationships/hyperlink" Id="rId484" Target="file://file-TbACAsmVZQJepHdhUsuaTR#:~:text=%E5%B8%82%E5%9C%BA%E7%8A%B6%E6%80%81%20%E6%97%B6%E9%97%B4%E5%8D%A0%E6%AF%94%20%E6%8A%95%E8%B5%84%E7%AD%96%E7%95%A5%20%E5%BF%83%E7%90%86%E6%8C%91%E6%88%98" TargetMode="External" /><Relationship Type="http://schemas.openxmlformats.org/officeDocument/2006/relationships/hyperlink" Id="rId471" Target="file://file-TbACAsmVZQJepHdhUsuaTR#:~:text=%E5%BC%BA%E8%B0%83%EF%BC%9A%E2%80%9C%E7%A1%AE%E5%AE%9A%E6%80%A7%E5%BF%85%E9%A1%BB%E6%94%BE%E5%9C%A8%E9%A6%96%E4%BD%8D%EF%BC%8C%E7%9B%88%E5%88%A9%E7%9A%84%E7%A1%AE%E5%AE%9A%E6%80%A7%EF%BC%8C%E8%B5%9A%E9%92%B1%E7%9A%84%E7%A1%AE%E5%AE%9A%E6%80%A7%EF%BC%8C%E7%A1%AE%E5%AE%9A%E6%80%A7%E6%98%AF%E6%8A%95%E8%B5%84%E7%9A%84%E7%AC%AC%E4%B8%80%E6%80%A7%E2%80%9D%E3%80%82%E8%BF%99%E7%A7%8D%E5%AF%B9" TargetMode="External" /><Relationship Type="http://schemas.openxmlformats.org/officeDocument/2006/relationships/hyperlink" Id="rId487" Target="file://file-TbACAsmVZQJepHdhUsuaTR#:~:text=%E6%8B%A9%E5%9F%BA%E4%BA%8E%E4%B8%80%E4%B8%AA%E7%AE%80%E5%8D%95%E8%80%8C%E5%BC%BA%E5%A4%A7%E7%9A%84%E4%BA%BA%E5%8F%A3%E9%80%BB%E8%BE%91%EF%BC%9A%E4%B8%AD%E5%9B%BD%E6%8B%A5%E6%9C%89%E8%B6%85%E8%BF%87%E5%8D%81%E4%B8%89%E4%BA%BF%E7%9A%84%E5%8D%8E%E4%BA%BA%EF%BC%8C%E6%98%AF%E4%B8%96%E7%95%8C%E7%AC%AC%E4%B8%80%E7%9A%84%E4%BA%BA%E5%8F%A3%E5%A4%A7%E5%9B%BD%EF%BC%8C%E6%AF%8F%E5%A4%A9" TargetMode="External" /><Relationship Type="http://schemas.openxmlformats.org/officeDocument/2006/relationships/hyperlink" Id="rId519" Target="file://file-TbACAsmVZQJepHdhUsuaTR#:~:text=%E6%99%AF%E5%B7%A8%E5%A4%A7%EF%BC%8C%E4%BD%86%E6%98%AF%E5%AE%83%E9%9C%80%E8%A6%81%E4%B8%8D%E6%96%AD%E7%9A%84%E6%8A%95%E5%85%A5%E2%80%9D%E3%80%82" TargetMode="External" /><Relationship Type="http://schemas.openxmlformats.org/officeDocument/2006/relationships/hyperlink" Id="rId506" Target="file://file-TbACAsmVZQJepHdhUsuaTR#:~:text=%E6%9C%89%E7%82%B9%E9%98%BFQ%E7%B2%BE%E7%A5%9E%E2%80%9D%E3%80%82" TargetMode="External" /><Relationship Type="http://schemas.openxmlformats.org/officeDocument/2006/relationships/hyperlink" Id="rId468" Target="file://file-TbACAsmVZQJepHdhUsuaTR#:~:text=%E6%9E%97%E5%9B%AD%E5%AF%B9%E5%9E%84%E6%96%AD%E7%9A%84%E7%90%86%E8%A7%A3%E8%B6%85%E8%B6%8A%E4%BA%86%E4%BC%A0%E7%BB%9F%E8%AE%A4%E7%9F%A5%EF%BC%8C%E4%BB%96%E7%89%B9%E5%88%AB%E6%8E%A8%E5%B4%87%E5%B8%82%E5%9C%BA%E8%87%AA%E7%84%B6%E5%BD%A2%E6%88%90%E7%9A%84%E2%80%9C%E5%BF%83%E6%99%BA%E5%9E%84%E6%96%AD%E2%80%9D%EF%BC%9A%E2%80%9C%E6%88%91%E7%9C%BC%E4%B8%AD%E7%9A%84%E5%9E%84%E6%96%AD%E4%B8%8D%E6%98%AF" TargetMode="External" /><Relationship Type="http://schemas.openxmlformats.org/officeDocument/2006/relationships/hyperlink" Id="rId477" Target="file://file-TbACAsmVZQJepHdhUsuaTR#:~:text=%E6%9E%97%E5%9B%AD%E5%AF%B9%E5%A4%8D%E5%88%A9%E7%9A%84%E4%BF%A1%E4%BB%B0%E8%BF%91%E4%B9%8E%E8%99%94%E8%AF%9A%EF%BC%9A%E2%80%9C%E9%92%B1%E6%98%AF%E7%9D%A1%E5%87%BA%E6%9D%A5%E7%9A%84%EF%BC%8C%E6%8A%95%E8%B5%84%E8%80%85%E9%9C%80%E8%A6%81%E8%80%90%E5%BF%83%E8%BF%98%E6%9C%89%E4%BF%A1%E5%BF%83%E2%80%9D%E3%80%82%E4%BB%96%E5%BD%A2%E8%B1%A1%E5%9C%B0%E6%8F%8F%E8%BF%B0%E4%BA%86%E5%A4%8D%E5%88%A9" TargetMode="External" /><Relationship Type="http://schemas.openxmlformats.org/officeDocument/2006/relationships/hyperlink" Id="rId481" Target="file://file-TbACAsmVZQJepHdhUsuaTR#:~:text=%E6%9E%97%E5%9B%AD%E5%AF%B9%E7%89%9B%E7%86%8A%E8%BD%AC%E6%8D%A2%E6%9C%89%E7%9D%80%E7%8B%AC%E5%88%B0%E8%A7%81%E8%A7%A3%EF%BC%9A%E2%80%9C%E4%B8%8B%E8%B7%8C%E7%9A%84%E6%97%B6%E5%80%99%E4%BD%A0%E4%B8%8D%E5%9C%A8%EF%BC%8C%E4%B8%8A%E6%B6%A8%E7%9A%84%E6%97%B6%E5%80%99%E8%82%AF%E5%AE%9A%E6%B2%A1%E6%9C%89%E4%BD%A0%E2%80%9D%E3%80%82%E4%BB%96%E7%94%9F%E5%8A%A8%E6%8F%8F%E8%BF%B0%E4%BA%86%E7%89%9B" TargetMode="External" /><Relationship Type="http://schemas.openxmlformats.org/officeDocument/2006/relationships/hyperlink" Id="rId488" Target="file://file-TbACAsmVZQJepHdhUsuaTR#:~:text=%E6%9E%97%E5%9B%AD%E5%AF%B9%E7%99%BD%E9%85%92%E8%A1%8C%E4%B8%9A%E7%9A%84%E6%8A%95%E8%B5%84%E5%A0%AA%E7%A7%B0%E7%BB%8F%E5%85%B8%EF%BC%8C%E5%85%B6%E6%A0%B8%E5%BF%83%E9%80%BB%E8%BE%91%E5%BB%BA%E7%AB%8B%E5%9C%A8%E4%B8%89%E9%87%8D%E7%A1%AE%E5%AE%9A%E6%80%A7%E4%B9%8B%E4%B8%8A%EF%BC%9A" TargetMode="External" /><Relationship Type="http://schemas.openxmlformats.org/officeDocument/2006/relationships/hyperlink" Id="rId492" Target="file://file-TbACAsmVZQJepHdhUsuaTR#:~:text=%E6%9E%97%E5%9B%AD%E5%AF%B9%E8%8C%85%E5%8F%B0%E7%9A%84%E5%88%86%E6%9E%90%E5%B0%A4%E4%B8%BA%E6%B7%B1%E5%85%A5%EF%BC%9A%E2%80%9C%E5%8E%BB%E5%B9%B4%E7%99%BD%E9%85%92%E5%85%A8%E5%9B%BD%E6%80%BB%E9%94%80%E9%87%8F%E6%98%AF%E4%B8%80%E5%8D%83%E4%B8%87%E5%90%A8%EF%BC%8C%E8%80%8C%E8%8C%85%E5%8F%B0%E7%9A%84%E9%94%80%E9%87%8F%E5%8F%AA%E6%9C%89%E4%B8%80%E4%B8%87%E5%90%A8%EF%BC%8C%E5%B8%82" TargetMode="External" /><Relationship Type="http://schemas.openxmlformats.org/officeDocument/2006/relationships/hyperlink" Id="rId511" Target="file://file-TbACAsmVZQJepHdhUsuaTR#:~:text=%E6%9E%97%E5%9B%AD%E5%AF%B9%E9%A3%8E%E9%99%A9%E7%9A%84%E5%AE%9A%E4%B9%89%E9%A2%A0%E8%A6%86%E4%BA%86%E4%BC%A0%E7%BB%9F%E8%AE%A4%E7%9F%A5%EF%BC%8C%E5%B1%95%E7%8E%B0%E4%BA%86%E4%BB%96%E7%8B%AC%E5%88%B0%E7%9A%84%E6%8A%95%E8%B5%84%E6%99%BA%E6%85%A7%E3%80%82%E5%9C%A8%E5%A4%9A%E6%95%B0%E6%8A%95%E8%B5%84%E8%80%85%E5%B0%86%E9%A3%8E%E9%99%A9%E7%AD%89%E5%90%8C%E4%BA%8E%E6%9C%AC%E9%87%91" TargetMode="External" /><Relationship Type="http://schemas.openxmlformats.org/officeDocument/2006/relationships/hyperlink" Id="rId510" Target="file://file-TbACAsmVZQJepHdhUsuaTR#:~:text=%E6%9E%97%E5%9B%AD%E5%B0%86%E5%B8%82%E5%9C%BA%E6%AF%94%E4%BD%9C%E4%B8%80%E4%B8%AA%E9%AB%98%E6%98%8E%E7%9A%84%E2%80%9C%E9%AA%97%E5%AD%90%E2%80%9D%EF%BC%9A%E2%80%9C%E5%B8%82%E5%9C%BA%E5%83%8F%E4%B8%AA%E9%AA%97%E5%AD%90%EF%BC%8C%E4%BC%9A%E8%AF%B1%E5%AF%BC%E4%BA%BA%E8%B4%AA%E5%A9%AA%E7%9A%84%E6%9C%AC%E6%80%A7%EF%BC%8C%E5%BC%95%E8%AF%B1%E4%BD%A0%E5%8E%BB%E8%AE%A9%E4%BA%BA%E6%94%B9%E5%8F%98%E3%80%82" TargetMode="External" /><Relationship Type="http://schemas.openxmlformats.org/officeDocument/2006/relationships/hyperlink" Id="rId516" Target="file://file-TbACAsmVZQJepHdhUsuaTR#:~:text=%E6%9E%97%E5%9B%AD%E7%89%B9%E5%88%AB%E6%8C%87%E5%87%BA%E9%AB%98%E5%AD%A6%E5%8E%86%E4%BA%BA%E5%A3%AB%E5%9C%A8%E6%8A%95%E8%B5%84%E4%B8%AD%E5%B8%B8%E8%A7%81%E7%9A%84%E8%AE%A4%E7%9F%A5%E9%99%B7%E9%98%B1%EF%BC%9A%E2%80%9C%E4%B8%80%E4%B8%AA%E6%B8%85%E5%8D%8E%E5%8C%97%E5%A4%A7%E7%9A%84%E8%B7%9F%E6%88%91%E8%AF%B4%EF%BC%8C%E8%80%81%E6%9E%97%E4%BD%A0%E8%BF%99%E4%BA%9B%E8%82%A1%E7%A5%A8" TargetMode="External" /><Relationship Type="http://schemas.openxmlformats.org/officeDocument/2006/relationships/hyperlink" Id="rId533" Target="file://file-TbACAsmVZQJepHdhUsuaTR#:~:text=%E6%9E%97%E5%9B%AD%E7%9A%84%E6%8A%95%E8%B5%84%E6%80%9D%E6%83%B3%E5%B8%B8%E4%BB%A5%E7%94%9F%E5%8A%A8%E7%9B%B4%E7%99%BD%E7%9A%84%E8%AF%AD%E8%A8%80%E8%A1%A8%E8%BE%BE%EF%BC%8C%E5%BD%A2%E6%88%90%E4%BA%86%E4%B8%80%E7%B3%BB%E5%88%97%E5%B9%BF%E4%B8%BA%E6%B5%81%E4%BC%A0%E7%9A%84%E6%8A%95%E8%B5%84%E9%87%91%E5%8F%A5%E3%80%82%E8%BF%99%E4%BA%9B%E8%AF%AD%E5%BD%95%E6%B5%93%E7%BC%A9%E4%BA%86" TargetMode="External" /><Relationship Type="http://schemas.openxmlformats.org/officeDocument/2006/relationships/hyperlink" Id="rId475" Target="file://file-TbACAsmVZQJepHdhUsuaTR#:~:text=%E6%9E%97%E5%9B%AD%E7%9A%84%E6%8A%95%E8%B5%84%E6%93%8D%E4%BD%9C%E7%AD%96%E7%95%A5%E4%BB%A5%E2%80%9C%E4%B8%8D%E5%8D%96%E4%B8%BB%E4%B9%89%E2%80%9D%E5%92%8C%E2%80%9C%E6%BB%A1%E4%BB%93%E5%93%B2%E5%AD%A6%E2%80%9D%E4%B8%BA%E6%A0%B8%E5%BF%83%E7%89%B9%E5%BE%81%EF%BC%8C%E8%BF%99%E6%BA%90%E4%BA%8E%E4%BB%96%E5%AF%B9%E5%A4%8D%E5%88%A9%E5%8A%9B%E9%87%8F%E7%9A%84%E6%B7%B1%E5%88%BB%E7%90%86%E8%A7%A3%E5%92%8C" TargetMode="External" /><Relationship Type="http://schemas.openxmlformats.org/officeDocument/2006/relationships/hyperlink" Id="rId486" Target="file://file-TbACAsmVZQJepHdhUsuaTR#:~:text=%E6%9E%97%E5%9B%AD%E7%9A%84%E6%8A%95%E8%B5%84%E7%BB%84%E5%90%88%E9%AB%98%E5%BA%A6%E9%9B%86%E4%B8%AD%E4%BA%8E%E6%B6%88%E8%B4%B9%E5%92%8C%E5%8C%BB%E8%8D%AF%E4%B8%A4%E5%A4%A7%E9%A2%86%E5%9F%9F%EF%BC%8C%E5%BD%A2%E6%88%90%E4%BA%86%E4%BB%96%E7%8B%AC%E7%89%B9%E7%9A%84%E2%80%9C%E5%98%B4%E5%B7%B4%E7%BB%8F%E6%B5%8E%E2%80%9D%E6%8A%95%E8%B5%84%E4%B8%BB%E7%BA%BF%E3%80%82%E8%BF%99%E4%B8%80%E9%80%89" TargetMode="External" /><Relationship Type="http://schemas.openxmlformats.org/officeDocument/2006/relationships/hyperlink" Id="rId508" Target="file://file-TbACAsmVZQJepHdhUsuaTR#:~:text=%E6%9E%97%E5%9B%AD%E7%9A%84%E8%87%AA%E6%88%91%E8%AE%A4%E7%9F%A5%E8%AF%AD%E5%BD%95%E5%90%8C%E6%A0%B7%E5%8F%91%E4%BA%BA%E6%B7%B1%E7%9C%81%EF%BC%9A%E2%80%9C%E5%92%B1%E4%BB%AC%E9%83%BD%E6%98%AF%E8%BF%99%E4%B8%AA%E7%A4%BE%E4%BC%9A%E7%9A%84%E5%AF%84%E7%94%9F%E8%99%AB%EF%BC%8C%E6%B2%A1%E6%9C%89%E5%88%9B%E9%80%A0%E8%B4%A2%E5%AF%8C%EF%BC%8C%E6%B2%A1%E6%9C%89%E5%88%9B%E9%80%A0%EF%BC%8C" TargetMode="External" /><Relationship Type="http://schemas.openxmlformats.org/officeDocument/2006/relationships/hyperlink" Id="rId494" Target="file://file-TbACAsmVZQJepHdhUsuaTR#:~:text=%E6%B6%88%E8%B4%B9%E4%BA%BA%E7%BE%A4%E6%98%AF3000%E5%A4%9A%E4%B8%87%EF%BC%8C20%E5%B9%B4%E5%90%8E%E9%A2%84%E8%AE%A1%E6%98%AF3%E4%BA%BF8%E5%8D%83%E4%B8%87%E2%80%9D%E3%80%82" TargetMode="External" /><Relationship Type="http://schemas.openxmlformats.org/officeDocument/2006/relationships/hyperlink" Id="rId490" Target="file://file-TbACAsmVZQJepHdhUsuaTR#:~:text=%E6%B6%88%E8%B4%B9%E5%8D%87%E7%BA%A7%EF%BC%9A%E2%80%9C%E6%9C%89%E9%92%B1%E4%BA%BA%E5%96%9D%E8%B4%B5%E7%9A%84%E9%85%92%EF%BC%8C%E6%B2%A1%E9%92%B1%E4%BA%BA%E5%96%9D%E4%BE%BF%E5%AE%9C%E7%9A%84%E9%85%92%EF%BC%8C%E9%83%BD%E6%98%AF%E8%A6%81%E5%96%9D%E7%9A%84%E3%80%82%E7%AD%89%E5%96%9D%E4%BE%BF%E5%AE%9C%E9%85%92%E7%9A%84%E4%BA%BA%E6%9C%89%E9%92%B1%E4%BA%86%EF%BC%8C%E4%BB%96" TargetMode="External" /><Relationship Type="http://schemas.openxmlformats.org/officeDocument/2006/relationships/hyperlink" Id="rId496" Target="file://file-TbACAsmVZQJepHdhUsuaTR#:~:text=%E7%97%85%EF%BC%8C%E7%B3%96%E5%B0%BF%E7%97%85%EF%BC%89%E2%80%9D%E3%80%82%E4%BB%96%E7%9A%84%E9%80%89%E6%8B%A9%E6%A0%87%E5%87%86%E9%9D%9E%E5%B8%B8%E6%98%8E%E7%A1%AE%EF%BC%9A%E2%80%9C%E6%88%91%E4%BB%AC%E6%8A%95%E8%B5%84%E4%B8%8D%E7%AE%A1%E6%98%AF%E5%8C%BB%E8%8D%AF%E8%BF%98%E6%98%AF%E4%BB%80%E4%B9%88%EF%BC%8C%E5%AE%83%E4%B8%80%E5%AE%9A%E6%98%AF%E4%B8%80%E4%B8%AA%E5%A4%A7%E7%9A%84%E7%BB%88" TargetMode="External" /><Relationship Type="http://schemas.openxmlformats.org/officeDocument/2006/relationships/hyperlink" Id="rId503" Target="file://file-TbACAsmVZQJepHdhUsuaTR#:~:text=%E7%9A%84%E6%8C%96%E6%8E%98%EF%BC%8C%E6%8E%92%E7%AC%AC%E4%B8%80%E4%BD%8D%E7%9A%84%E5%BA%94%E8%AF%A5%E6%98%AF%E8%B6%8B%E5%8A%BF%E3%80%82%E6%97%A0%E8%AE%BA%E4%BC%81%E4%B8%9A%E6%98%AF%E4%BB%80%E4%B9%88%E4%BB%B7%E5%80%BC%EF%BC%8C%E8%B6%8B%E5%8A%BF%E6%9D%A5%E4%BA%86%E9%9A%8F%E4%BE%BF%E4%B9%B0%E9%83%BD%E6%98%AF%E8%B5%9A%E9%92%B1%E7%9A%84%EF%BC%9B%E8%B6%8B%E5%8A%BF%E4%B8%8D" TargetMode="External" /><Relationship Type="http://schemas.openxmlformats.org/officeDocument/2006/relationships/hyperlink" Id="rId470" Target="file://file-TbACAsmVZQJepHdhUsuaTR#:~:text=%E7%A1%AE%E5%AE%9A%E6%80%A7%E6%98%AF%E6%9E%97%E5%9B%AD%E6%8A%95%E8%B5%84%E5%86%B3%E7%AD%96%E4%B8%AD%E7%9A%84%E9%A6%96%E8%A6%81%E6%A0%87%E5%87%86%EF%BC%8C%E4%BB%96%E5%B0%86%E4%B9%8B%E8%A7%86%E4%B8%BA%E2%80%9C%E6%8A%95%E8%B5%84%E7%9A%84%E7%94%9F%E5%91%BD%E7%BA%BF%E2%80%9D%E3%80%82%E5%9C%A8%E4%BC%97%E5%A4%9A%E6%8A%95%E8%B5%84%E5%90%8D%E8%A8%80%E4%B8%AD%EF%BC%8C%E4%BB%96%E5%8F%8D%E5%A4%8D" TargetMode="External" /><Relationship Type="http://schemas.openxmlformats.org/officeDocument/2006/relationships/hyperlink" Id="rId482" Target="file://file-TbACAsmVZQJepHdhUsuaTR#:~:text=%E7%A5%A8%E4%BA%86%EF%BC%9F%E5%8F%AA%E6%9C%89%E6%BB%A1%E4%BB%93%E6%89%8D%E8%83%BD%E6%8C%A3%E9%92%B1%E2%80%9D" TargetMode="External" /><Relationship Type="http://schemas.openxmlformats.org/officeDocument/2006/relationships/hyperlink" Id="rId489" Target="file://file-TbACAsmVZQJepHdhUsuaTR#:~:text=%E7%BB%99%E4%BA%BA%E5%B8%A6%E6%9D%A5%E7%B2%BE%E7%A5%9E%E4%B8%8A%E7%9A%84%E5%BF%AB%E6%84%9F%E2%80%9D%E3%80%82" TargetMode="External" /><Relationship Type="http://schemas.openxmlformats.org/officeDocument/2006/relationships/hyperlink" Id="rId476" Target="file://file-TbACAsmVZQJepHdhUsuaTR#:~:text=%E8%82%A1%E7%A5%A8%E9%82%A3%E4%BD%A0%E4%B8%80%E5%AE%9A%E6%98%AF%E7%A9%B7%E4%BA%BA%EF%BC%8C%E4%BD%A0%E6%80%8E%E4%B9%88%E4%B8%8D%E6%83%B3%E6%83%B3%E6%98%AF%E4%B8%8D%E6%98%AF%E8%AF%A5%E4%B9%B0%E8%82%A1%E7%A5%A8%E4%BA%86%EF%BC%9F%E5%8F%AA%E6%9C%89%E6%BB%A1%E4%BB%93%E6%89%8D%E8%83%BD%E6%8C%A3%E9%92%B1%E2%80%9D%E3%80%82%E8%BF%99%E4%B8%80%E7%9C%8B%E4%BC%BC%E6%BF%80%E8%BF%9B%E7%9A%84" TargetMode="External" /><Relationship Type="http://schemas.openxmlformats.org/officeDocument/2006/relationships/hyperlink" Id="rId499" Target="file://file-TbACAsmVZQJepHdhUsuaTR#:~:text=%E8%82%A1%EF%BC%8C%E5%B0%A4%E5%85%B6%E6%88%91%E8%AF%B4%E7%9A%84%E4%B8%89%E7%A7%8D%E7%97%85%EF%BC%8C%E6%9B%B4%E6%98%AF%E7%88%86%E5%8F%91%E4%B8%AD%E7%9A%84%E7%88%86%E5%8F%91%E2%80%9D%E3%80%82" TargetMode="External" /><Relationship Type="http://schemas.openxmlformats.org/officeDocument/2006/relationships/hyperlink" Id="rId472" Target="file://file-TbACAsmVZQJepHdhUsuaTR#:~:text=%E8%8C%85%E5%8F%B0%E9%85%92%E7%9A%84%E6%8A%95%E8%B5%84%E6%A1%88%E4%BE%8B%E5%AE%8C%E7%BE%8E%E8%AF%A0%E9%87%8A%E4%BA%86%E6%9E%97%E5%9B%AD%E5%AF%B9%E7%A1%AE%E5%AE%9A%E6%80%A7%E7%9A%84%E8%BF%BD%E6%B1%82%E3%80%822003%E5%B9%B4%E7%99%BD%E9%85%92%E8%A1%8C%E4%B8%9A%E4%BD%8E%E8%B0%B7%E6%9C%9F%EF%BC%8C%E6%9E%97%E5%9B%AD%E9%80%9A%E8%BF%87%E6%B7%B1%E5%85%A5%E8%B0%83" TargetMode="External" /><Relationship Type="http://schemas.openxmlformats.org/officeDocument/2006/relationships/hyperlink" Id="rId469" Target="file://file-TbACAsmVZQJepHdhUsuaTR#:~:text=%E8%A1%8C%E6%94%BF%E5%9E%84%E6%96%AD%EF%BC%8C%E8%80%8C%E6%98%AF%E6%B6%88%E8%B4%B9%E8%80%85%E5%BF%83%E6%99%BA%E4%B8%AD%E7%9A%84%E5%9E%84%E6%96%AD%E3%80%82%E6%AF%94%E5%A6%82%E5%9C%A8%E7%A6%8F%E5%BB%BA%E3%80%81%E5%B9%BF%E4%B8%9C%E7%AD%89%E6%A0%B8%E5%BF%83%E5%B8%82%E5%9C%BA%EF%BC%8C70" TargetMode="External" /><Relationship Type="http://schemas.openxmlformats.org/officeDocument/2006/relationships/hyperlink" Id="rId520" Target="file://file-TbACAsmVZQJepHdhUsuaTR#:~:text=%E8%B4%A2%E5%8A%A1%E9%80%A0%E5%81%87%E9%A3%8E%E9%99%A9%EF%BC%9A%E4%BD%9C%E4%B8%BA%E8%B4%A2%E5%8A%A1%E5%88%86%E6%9E%90%E4%B8%93%E5%AE%B6%EF%BC%8C%E6%9E%97%E5%9B%AD%E5%88%86%E4%BA%AB%E4%BA%86%E4%BB%96%E7%9A%84%E8%AF%86%E5%88%AB%E7%BB%8F%E9%AA%8C%EF%BC%9A%E2%80%9C%E4%B9%8B%E5%89%8D%E4%B8%80%E5%AE%B6%E5%85%AC%E5%8F%B8%EF%BC%8C%E6%88%91%E4%B8%80%E7%9C%8B%E5%B0%B1%E7%9F%A5" TargetMode="External" /><Relationship Type="http://schemas.openxmlformats.org/officeDocument/2006/relationships/hyperlink" Id="rId473" Target="file://file-TbACAsmVZQJepHdhUsuaTR#:~:text=%E8%B4%A7%E2%80%99%E7%9A%84%E6%A8%A1%E5%BC%8F%EF%BC%8C%E6%98%AF%E7%A1%AE%E5%AE%9A%E6%80%A7%E6%8A%95%E8%B5%84%E7%9A%84%E5%85%B8%E8%8C%83%E2%80%9D%E3%80%82%E5%9F%BA%E4%BA%8E%E6%AD%A4%E6%B4%9E%E5%AF%9F%EF%BC%8C%E4%BB%96%E9%87%8D%E4%BB%93%E6%8C%81%E6%9C%89%E8%8C%85%E5%8F%B0%E8%87%B3%E4%BB%8A%E3%80%822023%E5%B9%B4%E8%8C%85%E5%8F%B0%E6%AF%9B%E5%88%A9%E7%8E%87%E8%BE%BE" TargetMode="External" /><Relationship Type="http://schemas.openxmlformats.org/officeDocument/2006/relationships/hyperlink" Id="rId466" Target="file://file-TbACAsmVZQJepHdhUsuaTR#:~:text=%E8%B4%AF%E7%A9%BF%E4%BA%86%E4%BB%96%E4%BB%8E8000%E5%85%83%E5%85%A5%E5%B8%82%E5%88%B0%E7%AE%A1%E7%90%86%E7%99%BE%E4%BA%BF%E8%B5%84%E4%BA%A7%E7%9A%84%E6%95%B4%E4%B8%AA%E6%8A%95%E8%B5%84%E7%94%9F%E6%B6%AF%EF%BC%8C%E6%9E%84%E6%88%90%E4%BA%86%E4%BB%96%E6%8A%95%E8%B5%84%E5%93%B2%E5%AD%A6%E7%9A%84%E6%A0%B9%E5%9F%BA%E3%80%82%E5%9C%A8%E6%9E%97%E5%9B%AD%E7%9C%8B" TargetMode="External" /><Relationship Type="http://schemas.openxmlformats.org/officeDocument/2006/relationships/hyperlink" Id="rId480" Target="file://file-TbACAsmVZQJepHdhUsuaTR#:~:text=%E9%95%BF%E6%9C%9F%E6%8C%81%E6%9C%89%E4%BC%98%E8%B4%A8%E8%B5%84%E4%BA%A7%EF%BC%9A%E2%80%9C%E6%88%91%E8%BF%99%E8%BE%88%E5%AD%90%E5%8D%96%E5%87%BA%E7%9A%84%E6%83%85%E5%86%B5%E5%BE%88%E5%B0%91%EF%BC%8C%E6%97%A9%E6%9C%9F%E7%94%B5%E8%A7%86%E6%9C%BA%E7%AD%89%E7%94%B5%E5%99%A8%E7%B1%BB%E8%82%A1%E7%A5%A8%EF%BC%8C%E5%9B%A0%E6%AF%9B%E5%88%A9%E7%8E%87%E4%B8%8B%E9%99%8D%E5%BE%88" TargetMode="External" /><Relationship Type="http://schemas.openxmlformats.org/officeDocument/2006/relationships/hyperlink" Id="rId465" Target="file://file-TbACAsmVZQJepHdhUsuaTR#:~:text=1%20%E5%9E%84%E6%96%AD%E6%8A%95%E8%B5%84%E7%9A%84%E6%A0%B8%E5%BF%83%E7%90%86%E5%BF%B5%EF%BC%9A%E5%AF%BB%E6%89%BE%E2%80%9C%E9%97%AD%E7%9D%80%E7%9C%BC%E7%9D%9B%E9%83%BD%E8%83%BD%E8%B5%9A%E9%92%B1%E2%80%9D%E7%9A%84%E4%BC%81%E4%B8%9A" TargetMode="External" /><Relationship Type="http://schemas.openxmlformats.org/officeDocument/2006/relationships/hyperlink" Id="rId498" Target="file://file-TbACAsmVZQJepHdhUsuaTR#:~:text=100" TargetMode="External" /><Relationship Type="http://schemas.openxmlformats.org/officeDocument/2006/relationships/hyperlink" Id="rId474" Target="file://file-TbACAsmVZQJepHdhUsuaTR#:~:text=2%20%E9%95%BF%E6%9C%9F%E6%BB%A1%E4%BB%93%E4%B8%8E%E5%A4%8D%E5%88%A9%E5%93%B2%E5%AD%A6%EF%BC%9A%E9%9D%99%E5%BE%85%E6%97%B6%E9%97%B4%E7%9A%84%E7%8E%AB%E7%91%B0%E7%BB%BD%E6%94%BE" TargetMode="External" /><Relationship Type="http://schemas.openxmlformats.org/officeDocument/2006/relationships/hyperlink" Id="rId289" Target="file://file-TbACAsmVZQJepHdhUsuaTR#:~:text=3" TargetMode="External" /><Relationship Type="http://schemas.openxmlformats.org/officeDocument/2006/relationships/hyperlink" Id="rId485" Target="file://file-TbACAsmVZQJepHdhUsuaTR#:~:text=3%20%E8%A1%8C%E4%B8%9A%E9%80%89%E6%8B%A9%E7%9A%84%E6%B0%B8%E6%81%92%E8%B5%9B%E9%81%93%EF%BC%9A%E8%81%9A%E7%84%A6%E2%80%9C%E5%98%B4%E5%B7%B4%E7%BB%8F%E6%B5%8E%E2%80%9D%E7%9A%84%E5%88%9A%E6%80%A7%E9%9C%80%E6%B1%82" TargetMode="External" /><Relationship Type="http://schemas.openxmlformats.org/officeDocument/2006/relationships/hyperlink" Id="rId529" Target="file://file-TbACAsmVZQJepHdhUsuaTR#:~:text=3000%E5%A4%9A%E4%B8%87%EF%BC%8C20%E5%B9%B4%E5%90%8E%E9%A2%84%E8%AE%A1%E6%98%AF3%E4%BA%BF8%E5%8D%83%E4%B8%87%E2%80%9D" TargetMode="External" /><Relationship Type="http://schemas.openxmlformats.org/officeDocument/2006/relationships/hyperlink" Id="rId502" Target="file://file-TbACAsmVZQJepHdhUsuaTR#:~:text=4" TargetMode="External" /><Relationship Type="http://schemas.openxmlformats.org/officeDocument/2006/relationships/hyperlink" Id="rId501" Target="file://file-TbACAsmVZQJepHdhUsuaTR#:~:text=4%20%E8%B6%8B%E5%8A%BF%E5%88%A9%E7%94%A8%E4%B8%8E%E7%81%B5%E6%B4%BB%E7%AD%96%E7%95%A5%EF%BC%9A%E5%9C%A8%E5%8E%9F%E5%88%99%E4%B8%8E%E5%8F%98%E9%80%9A%E9%97%B4%E5%AF%BB%E6%B1%82%E5%B9%B3%E8%A1%A1" TargetMode="External" /><Relationship Type="http://schemas.openxmlformats.org/officeDocument/2006/relationships/hyperlink" Id="rId509" Target="file://file-TbACAsmVZQJepHdhUsuaTR#:~:text=5%20%E9%A3%8E%E9%99%A9%E8%AE%A4%E7%9F%A5%E4%B8%8E%E4%BA%BA%E6%80%A7%E5%8D%9A%E5%BC%88%EF%BC%9A%E6%8A%95%E8%B5%84%E4%B8%AD%E7%9A%84%E5%8F%8D%E7%9B%B4%E8%A7%89%E6%99%BA%E6%85%A7" TargetMode="External" /><Relationship Type="http://schemas.openxmlformats.org/officeDocument/2006/relationships/hyperlink" Id="rId523" Target="file://file-TbACAsmVZQJepHdhUsuaTR#:~:text=6" TargetMode="External" /><Relationship Type="http://schemas.openxmlformats.org/officeDocument/2006/relationships/hyperlink" Id="rId522" Target="file://file-TbACAsmVZQJepHdhUsuaTR#:~:text=6%20%E6%9E%97%E5%9B%AD%E7%BB%8F%E5%85%B8%E6%8A%95%E8%B5%84%E8%AF%AD%E5%BD%95%EF%BC%9A%E7%A9%BF%E9%80%8F%E5%B8%82%E5%9C%BA%E7%9A%84%E6%99%BA%E6%85%A7%E7%AE%B4%E8%A8%80" TargetMode="External" /><Relationship Type="http://schemas.openxmlformats.org/officeDocument/2006/relationships/hyperlink" Id="rId540" Target="file://file-Y9zV8z513qX1tRVEpoFWRt" TargetMode="External" /><Relationship Type="http://schemas.openxmlformats.org/officeDocument/2006/relationships/hyperlink" Id="rId388" Target="file://file-Y9zV8z513qX1tRVEpoFWRt#:~:text=%E2%80%9C%E8%BF%99%E6%AC%A1%E4%B8%8D%E4%B8%80%E6%A0%B7%E2%80%9D%E7%9A%84%E5%8F%99%E4%BA%8B%E6%B5%81%E8%A1%8C%EF%BC%9A%E5%B8%82%E5%9C%BA%E5%8F%82%E4%B8%8E%E8%80%85%E4%B8%BA%E8%AF%81%E6%98%8E%E5%BD%93%E5%89%8D%E7%9A%84%E9%AB%98%E4%BC%B0%E5%80%BC%E5%90%88%E7%90%86%E8%80%8C%E5%88%9B%E9%80%A0%E5%87%BA%E6%96%B0%E7%9A%84%E7%90%86%E8%AE%BA%E3%80%82" TargetMode="External" /><Relationship Type="http://schemas.openxmlformats.org/officeDocument/2006/relationships/hyperlink" Id="rId370" Target="file://file-Y9zV8z513qX1tRVEpoFWRt#:~:text=%E3%80%82%E4%B8%80%E4%BB%BD%E5%AF%B9%E5%8D%A1%E6%8B%89%E6%9B%BC%E6%93%8D%E4%BD%9C%E7%BB%86%E8%8A%82%E7%9A%84%E6%80%BB%E7%BB%93%E4%B9%9F%E5%BC%BA%E8%B0%83%E4%BA%86%E2%80%9C%E8%87%AA%E4%B8%8B%E8%80%8C%E4%B8%8A%E9%80%89%E8%82%A1%E2%80%9D%E7%9A%84%E5%8E%9F%E5%88%99%20%E3%80%82" TargetMode="External" /><Relationship Type="http://schemas.openxmlformats.org/officeDocument/2006/relationships/hyperlink" Id="rId394" Target="file://file-Y9zV8z513qX1tRVEpoFWRt#:~:text=%E3%80%82%E5%AE%83%E5%B0%86%E4%B8%80%E4%B8%AA%E9%9D%99%E6%80%81%E7%9A%84%E4%BC%B0%E5%80%BC%E5%B7%AE%E8%B7%9D%E8%BD%AC%E5%8F%98%E4%B8%BA%E4%B8%80%E4%B8%AA%E5%8A%A8%E6%80%81%E7%9A%84%E3%80%81%E6%9C%89%E6%97%B6%E9%97%B4%E9%99%90%E5%88%B6%E7%9A%84%E4%BA%8B%E4%BB%B6%EF%BC%8C%E4%BB%8E%E8%80%8C%E4%BD%BF%E6%8A%95%E8%B5%84%E5%9B%9E%E6%8A%A5%E4%B8%8D%E5%86%8D%E5%AE%8C%E5%85%A8%E4%BE%9D%E8%B5%96%E4%BA%8E%E5%B8%82%E5%9C%BA%E5%85%88%E7%94%9F%E5%8F%8D%E5%A4%8D%E6%97%A0%E5%B8%B8%E7%9A%84%E6%83%85%E7%BB%AA%E3%80%82" TargetMode="External" /><Relationship Type="http://schemas.openxmlformats.org/officeDocument/2006/relationships/hyperlink" Id="rId354" Target="file://file-Y9zV8z513qX1tRVEpoFWRt#:~:text=%E3%80%82%E8%BF%99%E4%B8%80%E5%8E%9F%E5%88%99%E5%B9%B6%E9%9D%9E%E8%A6%81%E6%B1%82%E6%8A%95%E8%B5%84%E8%80%85%E8%A7%84%E9%81%BF%E6%89%80%E6%9C%89%E9%A3%8E%E9%99%A9%EF%BC%8C%E4%BB%8E%E8%80%8C%E6%9D%9C%E7%BB%9D%E4%BB%BB%E4%BD%95%E5%BD%A2%E5%BC%8F%E7%9A%84%E4%BA%8F%E6%8D%9F%EF%BC%8C%E8%80%8C%E6%98%AF%E5%BC%BA%E8%B0%83%E5%9C%A8%E4%B8%80%E4%B8%AA%E5%90%88%E7%90%86%E7%9A%84%E6%8A%95%E8%B5%84%E5%91%A8%E6%9C%9F%EF%BC%88%E9%80%9A%E5%B8%B8%E4%B8%BA%E6%95%B0%E5%B9%B4%EF%BC%89%E5%86%85%EF%BC%8C%E6%8A%95%E8%B5%84%E7%BB%84%E5%90%88%E4%B8%8D%E5%BA%94%E9%9D%A2%E4%B8%B4%E2%80%9C%E5%8F%AF%E8%A7%82%E7%9A%84%E6%9C%AC%E9%87%91%E6%8D%9F%E5%A4%B1%E2%80%9D%20%E3%80%82%E5%85%B6%E6%A0%B8%E5%BF%83%E5%9C%A8%E4%BA%8E%E5%8C%BA%E5%88%86%E2%80%9C%E6%9A%82%E6%97%B6%E6%80%A7%E7%9A%84%E4%BB%B7%E6%A0%BC%E6%B3%A2%E5%8A%A8%E2%80%9D%E4%B8%8E%E2%80%9C%E6%B0%B8%E4%B9%85%E6%80%A7%E7%9A%84%E4%BB%B7%E5%80%BC%E6%8D%9F%E4%BC%A4%E2%80%9D%EF%BC%8C%E5%89%8D%E8%80%85%E7%9A%84%E9%A3%8E%E9%99%A9%E6%98%AF%E5%B8%82%E5%9C%BA%E6%83%85%E7%BB%AA%E7%9A%84%E4%BA%A7%E7%89%A9%EF%BC%8C%E8%80%8C%E5%90%8E%E8%80%85%E6%89%8D%E6%98%AF%E8%B5%84%E6%9C%AC%E7%9A%84%E7%9C%9F%E6%AD%A3%E6%95%8C%E4%BA%BA%20%E3%80%82%E5%9C%A8%E4%B8%80%E4%BB%BD%E5%AF%B9%E5%8D%A1%E6%8B%89%E6%9B%BC%E6%8A%95%E8%B5%84%E6%A1%86%E6%9E%B6%E7%9A%84%E6%80%BB%E7%BB%93%E4%B8%AD%EF%BC%8C%E8%BF%99%E4%B8%80%E7%90%86%E5%BF%B5%E8%A2%AB%E7%B2%BE%E7%82%BC%E4%B8%BA%E2%80%9C%E9%A3%8E%E9%99%A9%E4%BC%98%E5%85%88%E4%BA%8E%E6%94%B6%E7%9B%8A%E2%80%9D%20%E3%80%82" TargetMode="External" /><Relationship Type="http://schemas.openxmlformats.org/officeDocument/2006/relationships/hyperlink" Id="rId364" Target="file://file-Y9zV8z513qX1tRVEpoFWRt#:~:text=%E3%80%82%E8%BF%99%E6%8F%AD%E7%A4%BA%E4%BA%86%E4%B8%80%E7%A7%8D%E5%8D%95%E5%90%91%E7%9A%84%E4%BF%A1%E6%81%AF%E6%B5%81%EF%BC%9AAI%E5%88%A9%E7%94%A8%E5%85%B6%E5%86%85%E5%9C%A8%E4%BC%B0%E5%80%BC%E6%9D%A5%E5%88%A4%E6%96%AD%E5%B8%82%E5%9C%BA%E4%BB%B7%E6%A0%BC%EF%BC%8C%E4%BD%86%E7%BB%9D%E4%B8%8D%E8%83%BD%E8%AE%A9%E5%B8%82%E5%9C%BA%E4%BB%B7%E6%A0%BC%E5%8F%8D%E8%BF%87%E6%9D%A5%E5%BD%B1%E5%93%8D%E5%85%B6%E5%86%85%E5%9C%A8%E4%BC%B0%E5%80%BC%E3%80%82" TargetMode="External" /><Relationship Type="http://schemas.openxmlformats.org/officeDocument/2006/relationships/hyperlink" Id="rId393" Target="file://file-Y9zV8z513qX1tRVEpoFWRt#:~:text=%E4%B8%80%E4%B8%AA%E8%A2%AB%E4%BD%8E%E4%BC%B0%E7%9A%84%E8%AF%81%E5%88%B8%E5%A6%82%E6%9E%9C%E6%B2%A1%E6%9C%89%E5%82%AC%E5%8C%96%E5%89%82%EF%BC%8C%E5%8F%AF%E8%83%BD%E4%BC%9A%E6%B0%B8%E8%BF%9C%E8%A2%AB%E4%BD%8E%E4%BC%B0%EF%BC%8C%E8%BF%99%E4%BE%BF%E6%98%AF%E6%89%80%E8%B0%93%E7%9A%84%E2%80%9C%E4%BB%B7%E5%80%BC%E9%99%B7%E9%98%B1%E2%80%9D%E3%80%82%E5%82%AC%E5%8C%96%E5%89%82%E6%98%AF%E4%B8%80%E4%B8%AA%E8%83%BD%E5%A4%9F%E2%80%9C%E4%BF%83%E4%BD%BF%E5%86%85%E5%9C%A8%E4%BB%B7%E5%80%BC%E5%AE%9E%E7%8E%B0%E2%80%9D%E7%9A%84%E4%BA%8B%E4%BB%B6%20%E3%80%82%E5%AE%83%E5%B0%86%E4%B8%80%E4%B8%AA%E9%9D%99%E6%80%81%E7%9A%84%E4%BC%B0%E5%80%BC%E5%B7%AE%E8%B7%9D%E8%BD%AC%E5%8F%98%E4%B8%BA%E4%B8%80%E4%B8%AA%E5%8A%A8%E6%80%81%E7%9A%84%E3%80%81%E6%9C%89%E6%97%B6%E9%97%B4%E9%99%90%E5%88%B6%E7%9A%84%E4%BA%8B%E4%BB%B6%EF%BC%8C%E4%BB%8E%E8%80%8C%E4%BD%BF%E6%8A%95%E8%B5%84%E5%9B%9E%E6%8A%A5%E4%B8%8D%E5%86%8D%E5%AE%8C%E5%85%A8%E4%BE%9D%E8%B5%96%E4%BA%8E%E5%B8%82%E5%9C%BA%E5%85%88%E7%94%9F%E5%8F%8D%E5%A4%8D%E6%97%A0%E5%B8%B8%E7%9A%84%E6%83%85%E7%BB%AA%E3%80%82" TargetMode="External" /><Relationship Type="http://schemas.openxmlformats.org/officeDocument/2006/relationships/hyperlink" Id="rId413" Target="file://file-Y9zV8z513qX1tRVEpoFWRt#:~:text=%E4%B8%8B%E8%BE%BE%E4%B9%B0%E5%85%A5%E6%8C%87%E4%BB%A4%E3%80%82" TargetMode="External" /><Relationship Type="http://schemas.openxmlformats.org/officeDocument/2006/relationships/hyperlink" Id="rId353" Target="file://file-Y9zV8z513qX1tRVEpoFWRt#:~:text=%E4%BB%B7%E5%80%BC%E6%8A%95%E8%B5%84%E5%93%B2%E5%AD%A6%E7%9A%84%E5%9F%BA%E7%9F%B3%EF%BC%8C%E4%B9%9F%E6%98%AF%E5%85%B6%E5%8C%BA%E5%88%AB%E4%BA%8E%E5%85%B6%E4%BB%96%E6%8A%95%E8%B5%84%E6%96%B9%E6%B3%95%E7%9A%84%E6%A0%B9%E6%9C%AC%E6%89%80%E5%9C%A8%EF%BC%8C%E6%98%AF%E5%AF%B9%E8%B5%84%E6%9C%AC%E4%BF%9D%E5%85%A8%E7%9A%84%E7%BB%9D%E5%AF%B9%E4%BC%98%E5%85%88%E3%80%82%E6%B2%83%E4%BC%A6%C2%B7%E5%B7%B4%E8%8F%B2%E7%89%B9%EF%BC%88Warren%20Buffett%EF%BC%89%E7%9A%84%E5%90%8D%E8%A8%80%E2%80%94%E2%80%94%E6%8A%95%E8%B5%84%E7%9A%84%E7%AC%AC%E4%B8%80%E6%9D%A1%E8%A7%84%E5%88%99%E6%98%AF%E2%80%9C%E4%B8%8D%E8%A6%81%E4%BA%8F%E9%92%B1%E2%80%9D%EF%BC%8C%E7%AC%AC%E4%BA%8C%E6%9D%A1%E8%A7%84%E5%88%99%E6%98%AF%E2%80%9C%E6%B0%B8%E8%BF%9C%E4%B8%8D%E8%A6%81%E5%BF%98%E8%AE%B0%E7%AC%AC%E4%B8%80%E6%9D%A1%E8%A7%84%E5%88%99%E2%80%9D%E2%80%94%E2%80%94%E8%A2%AB%E5%A1%9E%E6%96%AF%C2%B7%E5%8D%A1%E6%8B%89%E6%9B%BC%EF%BC%88Seth%20Klarman%EF%BC%89%E5%A5%89%E4%B8%BA%E5%9C%AD%E8%87%AC%20%E3%80%82%E8%BF%99%E4%B8%80%E5%8E%9F%E5%88%99%E5%B9%B6%E9%9D%9E%E8%A6%81%E6%B1%82%E6%8A%95%E8%B5%84%E8%80%85%E8%A7%84%E9%81%BF%E6%89%80%E6%9C%89%E9%A3%8E%E9%99%A9%EF%BC%8C%E4%BB%8E%E8%80%8C%E6%9D%9C%E7%BB%9D%E4%BB%BB%E4%BD%95%E5%BD%A2%E5%BC%8F%E7%9A%84%E4%BA%8F%E6%8D%9F%EF%BC%8C%E8%80%8C%E6%98%AF%E5%BC%BA%E8%B0%83%E5%9C%A8%E4%B8%80%E4%B8%AA%E5%90%88%E7%90%86%E7%9A%84%E6%8A%95%E8%B5%84%E5%91%A8%E6%9C%9F%EF%BC%88%E9%80%9A%E5%B8%B8%E4%B8%BA%E6%95%B0%E5%B9%B4%EF%BC%89%E5%86%85%EF%BC%8C%E6%8A%95%E8%B5%84%E7%BB%84%E5%90%88%E4%B8%8D%E5%BA%94%E9%9D%A2%E4%B8%B4%E2%80%9C%E5%8F%AF%E8%A7%82%E7%9A%84%E6%9C%AC%E9%87%91%E6%8D%9F%E5%A4%B1%E2%80%9D%20%E3%80%82%E5%85%B6%E6%A0%B8%E5%BF%83%E5%9C%A8%E4%BA%8E%E5%8C%BA%E5%88%86%E2%80%9C%E6%9A%82%E6%97%B6%E6%80%A7%E7%9A%84%E4%BB%B7%E6%A0%BC%E6%B3%A2%E5%8A%A8%E2%80%9D%E4%B8%8E%E2%80%9C%E6%B0%B8%E4%B9%85%E6%80%A7%E7%9A%84%E4%BB%B7%E5%80%BC%E6%8D%9F%E4%BC%A4%E2%80%9D%EF%BC%8C%E5%89%8D%E8%80%85%E7%9A%84%E9%A3%8E%E9%99%A9%E6%98%AF%E5%B8%82%E5%9C%BA%E6%83%85%E7%BB%AA%E7%9A%84%E4%BA%A7%E7%89%A9%EF%BC%8C%E8%80%8C%E5%90%8E%E8%80%85%E6%89%8D%E6%98%AF%E8%B5%84%E6%9C%AC%E7%9A%84%E7%9C%9F%E6%AD%A3%E6%95%8C%E4%BA%BA,%E3%80%82%E5%9C%A8%E4%B8%80%E4%BB%BD%E5%AF%B9%E5%8D%A1%E6%8B%89%E6%9B%BC%E6%8A%95%E8%B5%84%E6%A1%86%E6%9E%B6%E7%9A%84%E6%80%BB%E7%BB%93%E4%B8%AD%EF%BC%8C%E8%BF%99%E4%B8%80%E7%90%86%E5%BF%B5%E8%A2%AB%E7%B2%BE%E7%82%BC%E4%B8%BA%E2%80%9C%E9%A3%8E%E9%99%A9%E4%BC%98%E5%85%88%E4%BA%8E%E6%94%B6%E7%9B%8A%E2%80%9D%20%E3%80%82" TargetMode="External" /><Relationship Type="http://schemas.openxmlformats.org/officeDocument/2006/relationships/hyperlink" Id="rId369" Target="file://file-Y9zV8z513qX1tRVEpoFWRt#:~:text=%E4%BB%B7%E5%80%BC%E6%8A%95%E8%B5%84%E6%9C%AC%E8%B4%A8%E4%B8%8A%E6%98%AF%E4%B8%80%E7%A7%8D%E2%80%9C%E8%87%AA%E4%B8%8B%E8%80%8C%E4%B8%8A%E7%9A%84%E7%AD%96%E7%95%A5%E2%80%9D%20%E3%80%82%E6%8A%95%E8%B5%84%E8%80%85%E2%80%9C%E9%80%90%E4%B8%AA%E8%AF%81%E5%88%B8%E5%9C%B0%E5%AF%BB%E6%89%BE%E4%BE%BF%E5%AE%9C%E8%B4%A7%E2%80%9D%EF%BC%8C%E5%B9%B6%E6%A0%B9%E6%8D%AE%E6%AF%8F%E4%B8%AA%E6%8A%95%E8%B5%84%E6%9C%BA%E4%BC%9A%E8%87%AA%E8%BA%AB%E7%9A%84%E4%BC%98%E5%8A%A3%E8%BF%9B%E8%A1%8C%E5%88%86%E6%9E%90%20%E3%80%82%E8%BF%99%E4%B8%8E%E2%80%9C%E8%87%AA%E4%B8%8A%E8%80%8C%E4%B8%8B%E7%9A%84%E6%96%B9%E6%B3%95%E2%80%9D%E5%BD%A2%E6%88%90%E9%B2%9C%E6%98%8E%E5%AF%B9%E6%AF%94%EF%BC%8C%E5%90%8E%E8%80%85%E8%A6%81%E6%B1%82%E6%8A%95%E8%B5%84%E8%80%85%E8%BF%9E%E7%BB%AD%E5%87%86%E7%A1%AE%E5%9C%B0%E9%A2%84%E6%B5%8B%E5%A4%9A%E4%B8%AA%E5%AE%8F%E8%A7%82%E8%B6%8B%E5%8A%BF%EF%BC%8C%E5%8D%A1%E6%8B%89%E6%9B%BC%E8%AE%A4%E4%B8%BA%E8%BF%99%E6%98%AF%E4%B8%80%E9%A1%B9%E2%80%9C%E4%BB%A4%E4%BA%BA%E6%9C%9B%E8%80%8C%E7%94%9F%E7%95%8F%E7%9A%84%E4%BB%BB%E5%8A%A1%E2%80%9D%20%E3%80%82%E4%B8%80%E4%BB%BD%E5%AF%B9%E5%8D%A1%E6%8B%89%E6%9B%BC%E6%93%8D%E4%BD%9C%E7%BB%86%E8%8A%82%E7%9A%84%E6%80%BB%E7%BB%93%E4%B9%9F%E5%BC%BA%E8%B0%83%E4%BA%86%E2%80%9C%E8%87%AA%E4%B8%8B%E8%80%8C%E4%B8%8A%E9%80%89%E8%82%A1%E2%80%9D%E7%9A%84%E5%8E%9F%E5%88%99%20%E3%80%82" TargetMode="External" /><Relationship Type="http://schemas.openxmlformats.org/officeDocument/2006/relationships/hyperlink" Id="rId400" Target="file://file-Y9zV8z513qX1tRVEpoFWRt#:~:text=%E4%BC%B0%E5%80%BC%E5%85%B3%EF%BC%9A%E4%BB%B7%E6%A0%BC%E4%B8%8E%E5%86%85%E5%9C%A8%E4%BB%B7%E5%80%BC%E4%B9%8B%E9%97%B4%E5%AD%98%E5%9C%A8%E6%98%BE%E8%91%97%E7%9A%84%E6%8A%98%E6%89%A3%E3%80%82" TargetMode="External" /><Relationship Type="http://schemas.openxmlformats.org/officeDocument/2006/relationships/hyperlink" Id="rId385" Target="file://file-Y9zV8z513qX1tRVEpoFWRt#:~:text=%E4%BC%B0%E5%80%BC%E5%88%86%E6%9E%90%EF%BC%9A" TargetMode="External" /><Relationship Type="http://schemas.openxmlformats.org/officeDocument/2006/relationships/hyperlink" Id="rId417" Target="file://file-Y9zV8z513qX1tRVEpoFWRt#:~:text=%E4%BF%9D%E5%AE%88%E7%9A%84%E4%BB%B7%E5%80%BC%E8%AF%84%E4%BC%B0%EF%BC%8C%E4%BB%A5%E5%BE%97%E5%87%BA%E4%B8%80%E4%B8%AA%E7%A8%B3%E5%81%A5%E7%9A%84%E4%BB%B7%E5%80%BC%E5%8C%BA%E9%97%B4%E8%80%8C%E9%9D%9E%E8%99%9A%E5%81%87%E7%9A%84%E7%B2%BE%E7%A1%AE%E7%82%B9%E5%80%BC%E3%80%82" TargetMode="External" /><Relationship Type="http://schemas.openxmlformats.org/officeDocument/2006/relationships/hyperlink" Id="rId402" Target="file://file-Y9zV8z513qX1tRVEpoFWRt#:~:text=%E5%82%AC%E5%8C%96%E5%89%82%E5%85%B3%EF%BC%9A%E5%AD%98%E5%9C%A8%E6%B8%85%E6%99%B0%E7%9A%84%E4%BB%B7%E5%80%BC%E5%AE%9E%E7%8E%B0%E8%B7%AF%E5%BE%84%E3%80%82" TargetMode="External" /><Relationship Type="http://schemas.openxmlformats.org/officeDocument/2006/relationships/hyperlink" Id="rId386" Target="file://file-Y9zV8z513qX1tRVEpoFWRt#:~:text=%E5%82%AC%E5%8C%96%E5%89%82%E5%88%86%E6%9E%90%EF%BC%9A%E6%98%AF%E5%90%A6%E5%AD%98%E5%9C%A8%E5%8F%AF%E8%A7%81%E7%9A%84%E5%82%AC%E5%8C%96%E5%89%82%EF%BC%9F%E5%85%B6%E5%8F%91%E7%94%9F%E7%9A%84%E6%A6%82%E7%8E%87%E5%92%8C%E9%A2%84%E6%9C%9F%E6%97%B6%E9%97%B4%E6%A1%86%E6%9E%B6%E5%A6%82%E4%BD%95%EF%BC%9F" TargetMode="External" /><Relationship Type="http://schemas.openxmlformats.org/officeDocument/2006/relationships/hyperlink" Id="rId389" Target="file://file-Y9zV8z513qX1tRVEpoFWRt#:~:text=%E5%8D%8E%E5%B0%94%E8%A1%97%E4%B8%8E%E6%9C%BA%E6%9E%84%E7%9A%84%E5%90%88%E8%B0%8B%EF%BC%9A%E6%89%BF%E9%94%80%E5%95%86%E3%80%81%E5%88%86%E6%9E%90%E5%B8%88%E5%92%8C%E5%9F%BA%E9%87%91%E7%BB%8F%E7%90%86%E9%9B%86%E4%BD%93%E4%B8%BA%E4%B8%80%E7%A7%8D%E6%9C%89%E7%BC%BA%E9%99%B7%E7%9A%84%E9%87%91%E8%9E%8D%E4%BA%A7%E5%93%81%E6%88%96%E8%B6%8B%E5%8A%BF%E8%83%8C%E4%B9%A6%EF%BC%8C%E5%9B%A0%E4%B8%BA%E8%BF%99%E7%AC%A6%E5%90%88%E4%BB%96%E4%BB%AC%E7%9A%84%E7%9F%AD%E6%9C%9F%E5%88%A9%E7%9B%8A%E3%80%82" TargetMode="External" /><Relationship Type="http://schemas.openxmlformats.org/officeDocument/2006/relationships/hyperlink" Id="rId405" Target="file://file-Y9zV8z513qX1tRVEpoFWRt#:~:text=%E5%8D%96%E5%87%BA%E7%BA%AA%E5%BE%8B%EF%BC%9A%E5%9C%A8%E4%BB%A5%E4%B8%8B%E6%83%85%E5%86%B5%E8%A7%A6%E5%8F%91%E5%8D%96%E5%87%BA%E6%88%96%E5%BC%BA%E5%88%B6%E5%A4%8D%E7%9B%98%EF%BC%9A" TargetMode="External" /><Relationship Type="http://schemas.openxmlformats.org/officeDocument/2006/relationships/hyperlink" Id="rId387" Target="file://file-Y9zV8z513qX1tRVEpoFWRt#:~:text=%E5%8D%A1%E6%8B%89%E6%9B%BC%E5%9C%A8%E3%80%8A%E5%AE%89%E5%85%A8%E8%BE%B9%E9%99%85%E3%80%8B%E7%AC%AC%E5%9B%9B%E7%AB%A0%E5%AF%B9%E5%9E%83%E5%9C%BE%E5%80%BA%E5%88%B8%E7%8B%82%E7%83%AD%E7%9A%84%E6%B7%B1%E5%85%A5%E5%89%96%E6%9E%90%EF%BC%8C%E4%B8%BA%E6%9E%84%E5%BB%BA%E8%BF%99%E4%B8%80%E2%80%9C%E5%B8%82%E5%9C%BA%E7%8B%82%E7%83%AD%E6%8E%A2%E6%B5%8B%E6%A8%A1%E5%9D%97%E2%80%9D%E6%8F%90%E4%BE%9B%E4%BA%86%E5%AE%8C%E7%BE%8E%E7%9A%84%E8%93%9D%E5%9B%BE%20%E3%80%82%E5%B8%82%E5%9C%BA%E7%8B%82%E7%83%AD%E5%85%B7%E5%A4%87%E4%B8%80%E4%BA%9B%E5%8F%AF%E8%AF%86%E5%88%AB%E7%9A%84%E5%AE%9A%E6%80%A7%E7%89%B9%E5%BE%81%EF%BC%8CAI%E5%BF%85%E9%A1%BB%E8%A2%AB%E7%BC%96%E7%A8%8B%E6%9D%A5%E8%AF%86%E5%88%AB%E8%BF%99%E4%BA%9B%E2%80%9C%E5%8F%8D%E6%A8%A1%E5%BC%8F%E2%80%9D%EF%BC%88anti" TargetMode="External" /><Relationship Type="http://schemas.openxmlformats.org/officeDocument/2006/relationships/hyperlink" Id="rId360" Target="file://file-Y9zV8z513qX1tRVEpoFWRt#:~:text=%E5%8D%A1%E6%8B%89%E6%9B%BC%E5%AE%9A%E4%B9%89%E4%BA%86%E6%8A%95%E8%B5%84%E8%80%85%E7%9A%84%E4%B8%89%E7%A7%8D%E8%8E%B7%E5%88%A9%E9%80%94%E5%BE%84%EF%BC%9A1%EF%BC%89%E4%BC%81%E4%B8%9A%E4%BA%A7%E7%94%9F%E7%9A%84%E8%87%AA%E7%94%B1%E7%8E%B0%E9%87%91%E6%B5%81%EF%BC%8C%E6%9C%80%E7%BB%88%E5%B0%86%E5%8F%8D%E6%98%A0%E4%BA%8E%E8%82%A1%E4%BB%B7%E4%B8%8A%E6%B6%A8%E6%88%96%E8%82%A1%E6%81%AF%E5%88%86%E9%85%8D%EF%BC%9B2%EF%BC%89%E5%B8%82%E5%9C%BA%E6%84%BF%E6%84%8F%E4%B8%BA%E8%AF%A5%E4%BC%81%E4%B8%9A%E6%94%AF%E4%BB%98%E7%9A%84%E4%BC%B0%E5%80%BC%E5%80%8D%E6%95%B0%EF%BC%88%E5%A6%82%E5%B8%82%E7%9B%88%E7%8E%87%E3%80%81%E5%B8%82%E5%87%80%E7%8E%87%EF%BC%89%E6%8F%90%E5%8D%87%EF%BC%9B3%EF%BC%89%E8%82%A1%E4%BB%B7%20%E4%B8%8E%E5%86%85%E5%9C%A8%E4%BB%B7%E5%80%BC%E4%B9%8B%E9%97%B4%E7%9A%84%E6%8A%98%E6%89%A3%E6%94%B6%E7%AA%84%20%E3%80%82%E8%BF%99%E4%B8%89%E6%9D%A1%E8%B7%AF%E5%BE%84%E9%83%BD%E6%A0%B9%E6%A4%8D%E4%BA%8E%E4%BC%81%E4%B8%9A%E7%9A%84%E5%9F%BA%E6%9C%AC%E9%9D%A2%E3%80%82AI%E7%9A%84%E5%86%B3%E7%AD%96%E9%80%BB%E8%BE%91%E5%BF%85%E9%A1%BB%E4%B8%A5%E6%A0%BC%E9%94%9A%E5%AE%9A%E5%9C%A8%E8%BF%99%E4%B8%89%E4%B8%AA%E5%9F%BA%E6%9C%AC%E9%9D%A2%E9%A9%B1%E5%8A%A8%E7%9A%84%E4%BB%B7%E5%80%BC%E5%AE%9E%E7%8E%B0%E6%96%B9%E5%BC%8F%E4%B8%8A%E3%80%82%E8%BF%99%E4%B8%80%E5%8D%8F%E8%AE%AE%E6%98%AFAI%E7%9A%84%E7%AC%AC%E4%B8%80%E9%81%93%E9%98%B2%E7%81%AB%E5%A2%99%EF%BC%8C%E8%83%BD%E6%9C%89%E6%95%88%E9%98%BB%20%E6%AD%A2%E5%85%B6%E8%A2%AB%E5%8D%B7%E5%85%A5%E7%BA%AF%E7%B2%B9%E7%94%B1%E5%B8%82%E5%9C%BA%E5%8F%99%E4%BA%8B%E6%88%96%E5%8A%A8%E9%87%8F%E9%A9%B1%E5%8A%A8%E3%80%81%E8%80%8C%E6%97%A0%E5%9F%BA%E6%9C%AC%E9%9D%A2%E6%94%AF%E6%92%91%E7%9A%84%E4%BA%A4%E6%98%93%E7%8B%82%E6%BD%AE%E4%B8%AD%E3%80%82" TargetMode="External" /><Relationship Type="http://schemas.openxmlformats.org/officeDocument/2006/relationships/hyperlink" Id="rId256" Target="file://file-Y9zV8z513qX1tRVEpoFWRt#:~:text=%E5%8D%A1%E6%8B%89%E6%9B%BC%E5%AF%B9%E6%8A%95%E8%B5%84%E4%B8%8E%E6%8A%95%E6%9C%BA%E8%BF%9B%E8%A1%8C%E4%BA%86%E6%B8%85%E6%99%B0%E4%B8%94%E4%B8%A5%E6%A0%BC%E7%9A%84%E7%95%8C%E5%AE%9A%EF%BC%8C%E8%BF%99%E6%98%AF%E4%BB%BB%E4%BD%95%E5%88%86%E6%9E%90%E6%A1%86%E6%9E%B6%E7%9A%84%E7%AC%AC%E4%BA%8C%E4%B8%AA%E5%9F%BA%E6%9C%AC%E5%89%8D%E6%8F%90%E3%80%82%E6%8A%95%E8%B5%84%E8%80%85%E8%B4%AD%E4%B9%B0%E7%9A%84%E6%98%AF%E5%AF%B9%E6%A0%87%E7%9A%84%E4%BC%81%E4%B8%9A%E7%9A%84%E9%83%A8%E5%88%86%E6%89%80%E6%9C%89%E6%9D%83%EF%BC%8C%E5%85%B6%E5%86%B3%E7%AD%96%E5%9F%BA%E4%BA%8E%E5%AF%B9%E4%BC%81%E4%B8%9A%E5%86%85%E5%9C%A8%E4%BB%B7%E5%80%BC%E7%9A%84%E8%AF%84%E4%BC%B0%20%E3%80%82%E8%80%8C%E6%8A%95%E6%9C%BA%E8%80%85%E4%BA%A4%E6%98%93%E7%9A%84%E5%88%99%E6%98%AF%E2%80%9C%E7%BA%B8%E7%89%87%E2%80%9D%EF%BC%8C%E5%85%B6%E5%86%B3%E7%AD%96%E4%BE%9D%E6%8D%AE%E6%98%AF%E5%AF%B9%E4%BB%96%E4%BA%BA%E5%BF%83%E7%90%86%E5%92%8C%E8%A1%8C%E4%B8%BA%E7%9A%84%E9%A2%84%E6%B5%8B%EF%BC%8C%E8%BF%99%E6%9C%AC%E8%B4%A8%E4%B8%8A%E6%98%AF%E4%B8%80%E5%9C%BA%E2%80%9C%E5%8D%9A%E5%82%BB%E6%B8%B8%E6%88%8F%E2%80%9D%EF%BC%88greater" TargetMode="External" /><Relationship Type="http://schemas.openxmlformats.org/officeDocument/2006/relationships/hyperlink" Id="rId259" Target="file://file-Y9zV8z513qX1tRVEpoFWRt#:~:text=%E5%8D%A1%E6%8B%89%E6%9B%BC%E5%AF%B9%E6%9C%BA%E6%9E%84%E6%8A%95%E8%B5%84%E8%80%85%E6%99%AE%E9%81%8D%E5%8F%82%E4%B8%8E%E7%9A%84%E2%80%9C%E7%9F%AD%E6%9C%9F%E7%9B%B8%E5%AF%B9%E4%B8%9A%E7%BB%A9%E7%AB%9E%E8%B5%9B%E2%80%9D%E6%8F%90%E5%87%BA%E4%BA%86%E5%B0%96%E9%94%90%E7%9A%84%E6%89%B9%E8%AF%84%20%E3%80%82%E8%BF%99%E7%A7%8D%E7%AB%9E%E8%B5%9B%E8%BF%AB%E4%BD%BF%E5%9F%BA%E9%87%91%E7%BB%8F%E7%90%86%E8%BF%BD%E9%80%90%E5%B8%82%E5%9C%BA%E7%83%AD%E7%82%B9%E3%80%81%E6%97%B6%E5%88%BB%E4%BF%9D%E6%8C%81%E6%BB%A1%E4%BB%93%EF%BC%8C%E5%B9%B6%E5%AE%81%E6%84%BF%E9%80%89%E6%8B%A9%E2%80%9C%E5%8F%AF%E6%8E%A5%E5%8F%97%E7%9A%84%E5%B9%B3%E5%BA%B8%E2%80%9D%EF%BC%8C%E4%B9%9F%E4%B8%8D%E6%84%BF%E6%89%BF%E6%8B%85%E5%9B%A0%E9%87%87%E5%8F%96%20%E9%9D%9E%E4%BC%A0%E7%BB%9F%E7%AD%96%E7%95%A5%E8%80%8C%E5%8F%AF%E8%83%BD%E8%B7%91%E8%BE%93%E5%9F%BA%E5%87%86%E7%9A%84%E9%A3%8E%E9%99%A9%E3%80%82%E4%BB%B7%E5%80%BC%E6%8A%95%E8%B5%84%E8%80%85%E7%9A%84%E7%9B%AE%E6%A0%87%E6%98%AF%E7%BB%9D%E5%AF%B9%E5%9B%9E%E6%8A%A5%EF%BC%8C%E5%9B%A0%E4%B8%BA%E6%AD%A3%E5%A6%82%E5%8D%A1%E6%8B%89%E6%9B%BC%E6%89%80%E8%A8%80%EF%BC%9A%E2%80%9C%E6%AF%95%E7%AB%9F%EF%BC%8C%E4%BD%A0%E4%B8%8D%E8%83%BD%E6%8B%BF%E7%9B%B8%E5%AF%B9%E4%B8%9A%E7%BB%A9%E5%8E%BB%E6%B6%88%E8%B4%B9%E2%80%9D%20%E3%80%82" TargetMode="External" /><Relationship Type="http://schemas.openxmlformats.org/officeDocument/2006/relationships/hyperlink" Id="rId357" Target="file://file-Y9zV8z513qX1tRVEpoFWRt#:~:text=%E5%8D%A1%E6%8B%89%E6%9B%BC%E5%BC%95%E7%94%A8%E7%9A%84%E2%80%9C%E4%BA%A4%E6%98%93%E7%94%A8%E6%B2%99%E4%B8%81%E9%B1%BC%E2%80%9D%E7%9A%84%E5%AF%93%E8%A8%80%E7%94%9F%E5%8A%A8%E5%9C%B0%E6%8F%AD%E7%A4%BA%E4%BA%86%E4%BA%8C%E8%80%85%E7%9A%84%E5%8C%BA%E5%88%AB%EF%BC%9A%E5%BD%93%E6%B2%99%E4%B8%81%E9%B1%BC%E7%BD%90%E5%A4%B4%E4%BB%B7%E6%A0%BC%E9%A3%9E%E6%B6%A8%E6%97%B6%EF%BC%8C%E6%8A%95%E6%9C%BA%E8%80%85%E4%BB%AC%E7%96%AF%E7%8B%82%E5%9C%B0%E4%BA%A4%E6%98%93%EF%BC%8C%E5%8D%B4%E4%BB%8E%E6%9C%AA%E6%9C%89%E4%BA%BA%E6%89%93%E5%BC%80%E7%BD%90%E5%A4%B4%E5%93%81%E5%B0%9D%E3%80%82%E7%9B%B4%E5%88%B0%E4%B8%80%E4%BD%8D%E4%B9%B0%E5%AE%B6%E6%89%93%E5%BC%80%E4%B8%80%E7%BD%90%E5%90%8E%E5%8F%91%E7%8E%B0%E6%B2%99%E4%B8%81%E9%B1%BC%E5%B7%B2%20%E7%BB%8F%E8%85%90%E5%9D%8F%EF%BC%8C%E5%8D%96%E5%AE%B6%E5%8D%B4%E8%AF%B4%EF%BC%9A%E2%80%9C%E4%BD%A0%E4%B8%8D%E6%87%82%EF%BC%8C%E8%BF%99%E4%BA%9B%E4%B8%8D%E6%98%AF%E7%94%A8%E6%9D%A5%E5%90%83%E7%9A%84%E6%B2%99%E4%B8%81%E9%B1%BC%EF%BC%8C%E6%98%AF%E7%94%A8%E6%9D%A5%E4%BA%A4%E6%98%93%E7%9A%84%E6%B2%99%E4%B8%81%E9%B1%BC%E2%80%9D%20%E3%80%82%E8%BF%99%E4%B8%AA%E6%95%85%E4%BA%8B%E7%9A%84%E6%A0%B8%E5%BF%83%E5%9C%A8%E4%BA%8E%EF%BC%8C%E6%8A%95%E6%9C%BA%E8%80%85%E5%85%B3%E5%BF%83%E7%9A%84%E6%98%AF%E8%B5%84%E4%BA%A7%E7%9A%84%E4%BA%A4%E6%98%93%E5%B1%9E%E6%80%A7%EF%BC%8C%E8%80%8C%E6%8A%95%E8%B5%84%E8%80%85%E5%85%B3%E5%BF%83%E7%9A%84%E6%98%AF%E8%B5%84%E4%BA%A7%E7%9A%84%E5%86%85%E5%9C%A8%E5%B1%9E%E6%80%A7%E3%80%82" TargetMode="External" /><Relationship Type="http://schemas.openxmlformats.org/officeDocument/2006/relationships/hyperlink" Id="rId363" Target="file://file-Y9zV8z513qX1tRVEpoFWRt#:~:text=%E5%8D%A1%E6%8B%89%E6%9B%BC%E6%98%8E%E7%A1%AE%E6%8C%87%E5%87%BA%EF%BC%9A%E2%80%9C%E5%A6%82%E6%9E%9C%E4%BD%A0%E5%B0%86%E5%B8%82%E5%9C%BA%E5%85%88%E7%94%9F%E8%A7%86%E4%B8%BA%E6%8A%95%E8%B5%84%E6%9C%BA%E4%BC%9A%E7%9A%84%E5%88%9B%E9%80%A0%E8%80%85%E2%80%A6%E2%80%A6%E4%BD%A0%E5%B0%B1%E5%85%B7%E5%A4%87%E4%BA%86%E6%88%90%E4%B8%BA%E4%BB%B7%E5%80%BC%E6%8A%95%E8%B5%84%E8%80%85%E7%9A%84%E7%B4%A0%E8%B4%A8%E3%80%82%E5%A6%82%E6%9E%9C%E4%BD%A0%E5%9D%9A%E6%8C%81%E5%90%91%E5%B8%82%E5%9C%BA%E5%85%88%E7%94%9F%E5%AF%BB%E6%B1%82%E6%8A%95%E8%B5%84%E6%8C%87%E5%AF%BC%E2%80%A6%E2%80%A6%E4%BD%A0%E6%9C%80%E5%A5%BD%E8%BF%98%E6%98%AF%E9%9B%87%E5%88%AB%E4%BA%BA%E6%9D%A5%E7%AE%A1%E7%90%86%E4%BD%A0%E7%9A%84%E9%92%B1%E3%80%82%E2%80%9D%20%E3%80%82%E8%BF%99%E6%8F%AD%E7%A4%BA%E4%BA%86%E4%B8%80%E7%A7%8D%E5%8D%95%E5%90%91%E7%9A%84%E4%BF%A1%E6%81%AF%E6%B5%81%EF%BC%9AAI%E5%88%A9%E7%94%A8%E5%85%B6%E5%86%85%E5%9C%A8%E4%BC%B0%E5%80%BC%E6%9D%A5%E5%88%A4%E6%96%AD%E5%B8%82%E5%9C%BA%E4%BB%B7%E6%A0%BC%EF%BC%8C%E4%BD%86%E7%BB%9D%E4%B8%8D%E8%83%BD%E8%AE%A9%E5%B8%82%E5%9C%BA%E4%BB%B7%E6%A0%BC%E5%8F%8D%E8%BF%87%E6%9D%A5%E5%BD%B1%E5%93%8D%E5%85%B6%E5%86%85%E5%9C%A8%E4%BC%B0%E5%80%BC%E3%80%82" TargetMode="External" /><Relationship Type="http://schemas.openxmlformats.org/officeDocument/2006/relationships/hyperlink" Id="rId391" Target="file://file-Y9zV8z513qX1tRVEpoFWRt#:~:text=%E5%8E%86%E5%8F%B2%E6%A0%87%E5%87%86%E7%9A%84%E6%91%92%E5%BC%83%EF%BC%9A%E4%BF%A1%E8%B4%B7%E6%A0%87%E5%87%86%E3%80%81%E6%89%BF%E9%94%80%E7%BA%AA%E5%BE%8B%E5%92%8C%E5%B0%BD%E8%81%8C%E8%B0%83%E6%9F%A5%E8%A2%AB%E6%99%AE%E9%81%8D%E6%94%BE%E6%9D%BE%E3%80%82" TargetMode="External" /><Relationship Type="http://schemas.openxmlformats.org/officeDocument/2006/relationships/hyperlink" Id="rId366" Target="file://file-Y9zV8z513qX1tRVEpoFWRt#:~:text=%E5%9B%A0%E6%AD%A4%EF%BC%8CAI%E7%9A%84%E4%B8%9A%E7%BB%A9%E5%9F%BA%E5%87%86%E5%BF%85%E9%A1%BB%E6%98%AF%E4%B8%80%E4%B8%AA%E7%BB%9D%E5%AF%B9%E6%A0%87%E5%87%86%EF%BC%8C%E4%BE%8B%E5%A6%82%E2%80%9C%E7%BE%8E%E5%9B%BD%E7%9F%AD%E6%9C%9F%E5%9B%BD%E5%80%BA%E5%88%A9%E7%8E%87%20%2B%20%E4%B8%80%E4%B8%AA%E5%90%88%E7%90%86%E7%9A%84%E9%A3%8E%E9%99%A9%E6%BA%A2%E4%BB%B7%E2%80%9D%EF%BC%8C%E8%80%8C%E4%B8%8D%E6%98%AF%E4%B8%80%E4%B8%AA%E7%9B%B8%E5%AF%B9%E7%9A%84%E5%B8%82%E5%9C%BA%E6%8C%87%E6%95%B0%EF%BC%8C%E5%A6%82%E6%A0%87%E5%87%86%E6%99%AE%E5%B0%94500%E6%8C%87%E6%95%B0%E3%80%82%E8%BF%99%E4%B8%80%E8%AE%BE%E5%AE%9A%E5%85%B7%E6%9C%89%E6%B7%B1%E8%BF%9C%E7%9A%84%E6%9E%B6%E6%9E%84%20%E6%84%8F%E4%B9%89%EF%BC%8C%E5%AE%83%E4%B8%BA%E6%8C%81%E6%9C%89%E7%8E%B0%E9%87%91%E6%8F%90%E4%BE%9B%E4%BA%86%E5%90%88%E7%90%86%E7%9A%84%E4%BE%9D%E6%8D%AE%E3%80%82%E5%A6%82%E6%9E%9CAI%E5%9C%A8%E5%85%B6%E2%80%9C%E7%8B%A9%E7%8C%8E%E5%9C%BA%E2%80%9D%E4%B8%AD%E6%89%BE%E4%B8%8D%E5%88%B0%E4%BB%BB%E4%BD%95%E6%BB%A1%E8%B6%B3%E5%85%B6%E7%BB%9D%E5%AF%B9%E5%9B%9E%E6%8A%A5%E9%98%88%E5%80%BC%E7%9A%84%E6%8A%95%E8%B5%84%E6%9C%BA%E4%BC%9A%EF%BC%8C%E5%85%B6%E9%BB%98%E8%AE%A4%E6%93%8D%E4%BD%9C%E5%B0%B1%E6%98%AF%E2%80%9C%E4%B8%8D%E4%BD%9C%E4%B8%BA%E2%80%9D%E5%B9%B6%E6%8C%81%E6%9C%89%E7%8E%B0%E9%87%91%E3%80%82%E5%9C%A8%E5%8D%A1%E6%8B%89%E6%9B%BC%E7%9A%84%E4%BD%93%E7%B3%BB%E4%B8%AD%EF%BC%8C%E7%8E%B0%E9%87%91%E5%B9%B6" TargetMode="External" /><Relationship Type="http://schemas.openxmlformats.org/officeDocument/2006/relationships/hyperlink" Id="rId356" Target="file://file-Y9zV8z513qX1tRVEpoFWRt#:~:text=%E5%9B%A0%E6%AD%A4%EF%BC%8CAI%E7%9A%84%E6%95%88%E7%94%A8%E5%87%BD%E6%95%B0%E8%AE%BE%E8%AE%A1%E5%BF%85%E9%A1%BB%E4%BD%93%E7%8E%B0%E8%BF%99%E7%A7%8D%E9%A3%8E%E9%99%A9%E5%8E%8C%E6%81%B6%E3%80%82%E5%AF%B9%E4%BA%8E%E6%94%B6%E7%9B%8A%EF%BC%8C%E5%85%B6%E6%95%88%E7%94%A8%E5%87%BD%E6%95%B0%E5%BA%94%E6%98%AF%E5%87%B9%E5%BD%A2%E7%9A%84%EF%BC%88%E8%BE%B9%E9%99%85%E6%95%88%E7%94%A8%E9%80%92%E5%87%8F%EF%BC%89%EF%BC%8C%E8%80%8C%E5%AF%B9%E4%BA%8E%E4%BA%8F%E6%8D%9F%EF%BC%8C%E5%85%B6%E4%B8%8D%E6%95%88%E7%94%A8%E5%87%BD%E6%95%B0%EF%BC%88disutility%20function%EF%BC%89%E5%88%99%E5%BF%85%E9%A1%BB%E6%98%AF%E5%87%B8%E5%BD%A2%E4%B8%94%E9%99%A1%E5%B3%AD%E7%9A%84%EF%BC%88%E8%BE%B9%E9%99%85%E7%97%9B%E8%8B%A6%E9%80%92%E5%A2%9E%EF%BC%89%E3%80%82%E8%BF%99%E7%A7%8D%E6%95%B0%E5%AD%A6%E4%B8%8A%E7%9A%84%E4%B8%8D%E5%AF%B9%E7%A7%B0%E6%80%A7%EF%BC%8C%E5%B0%86%E8%B5%84%E6%9C%AC%E4%BF%9D%E5%85%A8%E7%9A%84%E5%93%B2%E5%AD%A6%E6%80%9D%E6%83%B3%E5%9B%BA%E5%8C%96%E4%B8%BAAI%E5%86%B3%E7%AD%96%E7%9A%84%E6%A0%B8%E5%BF%83%E9%80%BB%E8%BE%91%E3%80%82" TargetMode="External" /><Relationship Type="http://schemas.openxmlformats.org/officeDocument/2006/relationships/hyperlink" Id="rId398" Target="file://file-Y9zV8z513qX1tRVEpoFWRt#:~:text=%E5%9C%A8%E5%8D%A1%E6%8B%89%E6%9B%BC%E7%9A%84%E6%A1%86%E6%9E%B6%E4%B8%AD%EF%BC%8C%E7%8E%B0%E9%87%91%E4%B8%8D%E6%98%AF%E6%8A%95%E8%B5%84%E7%BB%84%E5%90%88%E7%9A%84%E6%AE%8B%E4%BD%99%EF%BC%8C%E8%80%8C%E6%98%AF%E4%B8%80%E4%B8%AA%E6%A0%B8%E5%BF%83%E7%9A%84%E6%88%98%E7%95%A5%E5%A4%B4%E5%AF%B8%E3%80%82%E5%BD%93%E5%B8%82%E5%9C%BA%E4%B8%8A%E7%BC%BA%E4%B9%8F%E7%AC%A6%E5%90%88%E5%85%B6%E4%B8%A5%E6%A0%BC%E6%A0%87%E5%87%86%E7%9A%84%E6%8A%95%E8%B5%84%E6%9C%BA%E4%BC%9A%E6%97%B6%EF%BC%8C%E4%BB%96%E4%BC%9A%E6%8C%81%E6%9C%89%E5%A4%A7%E9%87%8F%E7%9A%84%E7%8E%B0%E9%87%91%E5%82%A8%E5%A4%87%EF%BC%8C%E6%AF%94%E4%BE%8B%E5%8F%AF%E9%AB%98%E8%BE%BE20" TargetMode="External" /><Relationship Type="http://schemas.openxmlformats.org/officeDocument/2006/relationships/hyperlink" Id="rId416" Target="file://file-Y9zV8z513qX1tRVEpoFWRt#:~:text=%E5%9C%A8%E6%93%8D%E4%BD%9C%E5%B1%82%E9%9D%A2%EF%BC%8C%E8%AF%A5%E6%A1%86%E6%9E%B6%E5%BC%BA%E8%B0%83%E8%87%AA%E4%B8%8B%E8%80%8C%E4%B8%8A%E7%9A%84%E6%90%9C%E5%AF%BB%E6%96%B9%E6%B3%95%EF%BC%8C%E5%B0%86AI%E7%9A%84%E5%88%86%E6%9E%90%E8%B5%84%E6%BA%90%E5%BC%95%E5%90%91%E5%B8%82%E5%9C%BA%E4%B8%AD%E6%9C%80%E5%AE%B9%E6%98%93%E5%87%BA%E7%8E%B0%E6%97%A0%E6%95%88%E5%AE%9A%E4%BB%B7%E7%9A%84%E2%80%9C%E7%8B%A9" TargetMode="External" /><Relationship Type="http://schemas.openxmlformats.org/officeDocument/2006/relationships/hyperlink" Id="rId392" Target="file://file-Y9zV8z513qX1tRVEpoFWRt#:~:text=%E5%AA%92%E4%BD%93%E6%83%85%E7%BB%AA%E4%B8%80%E8%BE%B9%E5%80%92%EF%BC%9A%E4%B8%80%E4%BB%BD%E5%AF%B9%E5%8D%A1%E6%8B%89%E6%9B%BC%E6%93%8D%E4%BD%9C%E7%BB%86%E8%8A%82%E7%9A%84%E6%80%BB%E7%BB%93%E6%8F%90%E5%88%B0%EF%BC%8C%E4%BB%96%E4%BC%9A%E8%AE%BE%E7%BD%AE%E2%80%9C%E5%AA%92%E4%BD%93%E6%83%85%E7%BB%AA%E6%8C%87%E6%95%B0%E2%80%9D%EF%BC%8C%E5%BD%9370" TargetMode="External" /><Relationship Type="http://schemas.openxmlformats.org/officeDocument/2006/relationships/hyperlink" Id="rId355" Target="file://file-Y9zV8z513qX1tRVEpoFWRt#:~:text=%E5%AF%B9%E4%BA%8E%E4%B8%80%E4%B8%AAAI%E5%88%86%E6%9E%90%E7%B3%BB%E7%BB%9F%E8%80%8C%E8%A8%80%EF%BC%8C%E8%BF%99%E6%9E%84%E6%88%90%E4%BA%86%E5%85%B6%E6%9C%80%E6%A0%B9%E6%9C%AC%E7%9A%84%E7%9B%AE%E6%A0%87%E5%87%BD%E6%95%B0%E3%80%82%E7%B3%BB%E7%BB%9F%E7%9A%84%E9%A6%96%E8%A6%81%E4%BB%BB%E5%8A%A1%E4%B8%8D%E6%98%AF%E6%9C%80%E5%A4%A7%E5%8C%96%E5%90%8D%E4%B9%89%E5%9B%9E%E6%8A%A5%EF%BC%8C%E8%80%8C%E6%98%AF%E6%9C%80%E5%A4%A7%E5%8C%96%E7%BB%8F%E9%A3%8E%E9%99%A9%E8%B0%83%E6%95%B4%E5%90%8E%E7%9A%84%E5%9B%9E%E6%8A%A5%EF%BC%8C%E5%B9%B6%E5%AF%B9%E4%BB%BB%E4%BD%95%E5%8F%AF%E8%83%BD%E5%AF%BC%E8%87%B4%E6%B0%B8%E4%B9%85%E6%80%A7%E8%B5%84%E6%9C%AC%E6%8D%9F%E5%A4%B1%E7%9A%84%E5%86%B3%E7%AD%96%E6%96%BD%E5%8A%A0%E6%9E%81%20%E5%A4%A7%E7%9A%84%E3%80%81%E9%9D%9E%E7%BA%BF%E6%80%A7%E7%9A%84%E6%83%A9%E7%BD%9A%E3%80%82%E8%B5%84%E6%9C%AC%E7%9A%84%E5%A2%9E%E9%95%BF%E8%B7%AF%E5%BE%84%E5%85%B7%E6%9C%89%E4%BE%9D%E8%B5%96%E6%80%A7%EF%BC%9A%E4%B8%80%E6%AC%A150,%E3%80%82" TargetMode="External" /><Relationship Type="http://schemas.openxmlformats.org/officeDocument/2006/relationships/hyperlink" Id="rId371" Target="file://file-Y9zV8z513qX1tRVEpoFWRt#:~:text=%E5%BC%80%E5%A7%8B%EF%BC%8C%E5%AF%BB%E6%89%BE%E4%BB%B7%E6%A0%BC%E4%B8%8E%E4%BB%B7%E5%80%BC%E4%B9%8B%E9%97%B4%E7%9A%84%E5%B7%AE%E5%BC%82%EF%BC%8C%E5%8F%AA%E6%9C%89%E5%9C%A8%E8%AF%86%E5%88%AB%E5%87%BA%E6%BD%9C%E5%9C%A8%E7%9A%84%E4%BE%BF%E5%AE%9C%E8%B4%A7%E4%B9%8B%E5%90%8E%EF%BC%8C%E6%89%8D%E5%B0%86%E5%AE%8F%E8%A7%82%E7%8E%AF%E5%A2%83%E4%BD%9C%E4%B8%BA%E5%BD%B1%E5%93%8D%E8%AF%A5%E7%89%B9%E5%AE%9A%E8%AF%81%E5%88%B8%E4%BC%B0%E5%80%BC%E7%9A%84%E4%B8%80%E4%B8%AA%E5%8F%98%E9%87%8F%E6%9D%A5%E8%80%83%E8%99%91%E3%80%82" TargetMode="External" /><Relationship Type="http://schemas.openxmlformats.org/officeDocument/2006/relationships/hyperlink" Id="rId414" Target="file://file-Y9zV8z513qX1tRVEpoFWRt#:~:text=%E5%BC%BA%E5%88%B6%E5%A4%8D%E7%9B%98%E8%A7%84%E5%88%99%EF%BC%9A%E4%BB%BB%E4%BD%95%E5%8D%95%E7%AC%94%E6%8A%95%E8%B5%84%E4%BA%8F%E6%8D%9F%E8%B6%85%E8%BF%8715" TargetMode="External" /><Relationship Type="http://schemas.openxmlformats.org/officeDocument/2006/relationships/hyperlink" Id="rId404" Target="file://file-Y9zV8z513qX1tRVEpoFWRt#:~:text=%E6%89%A7%E8%A1%8C%E4%B8%8E%E7%9B%91%E6%8E%A7%EF%BC%9A" TargetMode="External" /><Relationship Type="http://schemas.openxmlformats.org/officeDocument/2006/relationships/hyperlink" Id="rId403" Target="file://file-Y9zV8z513qX1tRVEpoFWRt#:~:text=%E6%8A%95%E8%B5%84%E7%BB%84%E5%90%88%E9%85%8D%E7%BD%AE%EF%BC%9A%E8%AF%A5%E5%A4%B4%E5%AF%B8%E5%A6%82%E4%BD%95%E8%9E%8D%E5%85%A5%E7%8E%B0%E6%9C%89%E6%8A%95%E8%B5%84%E7%BB%84%E5%90%88%EF%BC%9F%E6%A0%B9%E6%8D%AE%E4%BF%A1%E5%BF%B5%E5%BC%BA%E5%BA%A6%E5%92%8C%E9%A3%8E%E9%99%A9%E8%AF%84%E4%BC%B0%E7%A1%AE%E5%AE%9A%E5%A4%B4%E5%AF%B8%E8%A7%84%E6%A8%A1%E3%80%82%E5%88%86%E6%95%A3%E4%B8%8E%E9%9B%86%E4%B8%AD%E5%B9%B6%E5%AD%98%EF%BC%9A%E5%8D%95%E8%A1%8C%E4%B8%9A%E6%8C%81%E4%BB%93%E4%B8%80%E8%88%AC%E4%B8%8D%E8%B6%85%E8%BF%8720" TargetMode="External" /><Relationship Type="http://schemas.openxmlformats.org/officeDocument/2006/relationships/hyperlink" Id="rId382" Target="file://file-Y9zV8z513qX1tRVEpoFWRt#:~:text=%E6%95%B0%E6%8D%AE%E4%B8%8E%E9%80%BB%E8%BE%91%EF%BC%9A%E6%AD%A4%E6%96%B9%E6%B3%95%E5%9F%BA%E4%BA%8E%E5%AF%B9%E4%BC%81%E4%B8%9A%E6%9C%AA%E6%9D%A5%E8%87%AA%E7%94%B1%E7%8E%B0%E9%87%91%E6%B5%81%E7%9A%84%E5%87%80%E7%8E%B0%E5%80%BC%EF%BC%88NPV%EF%BC%89%E5%88%86%E6%9E%90%E3%80%82%E5%8D%A1%E6%8B%89%E6%9B%BC%E8%AD%A6%E5%91%8A%E8%AF%B4%EF%BC%8C%E8%BF%99%E6%98%AF%E6%9C%80%E4%B8%BB%E8%A7%82%E7%9A%84%E4%BC%B0%E5%80%BC%E6%96%B9%E6%B3%95%EF%BC%8C%E5%9B%A0%E4%B8%BA%E6%9C%AA%E6%9D%A5%E6%98%AF%E4%B8%8D%E5%8F%AF%E7%9F%A5%E7%9A%84%20%E3%80%82%E4%BB%96%E5%B0%A4%E5%85%B6%E4%B8%A5%E5%8E%89%E5%9C%B0%E6%89%B9%E8%AF%84%E4%BA%86EBITDA%EF%BC%88%E6%81%AF%E7%A8%8E%20%E6%8A%98%E6%97%A7%E6%91%8A%E9%94%80%E5%89%8D%E5%88%A9%E6%B6%A6%EF%BC%89%E4%BD%9C%E4%B8%BA%E7%8E%B0%E9%87%91%E6%B5%81%E6%9B%BF%E4%BB%A3%E6%8C%87%E6%A0%87%E7%9A%84%E5%81%9A%E6%B3%95%EF%BC%8C%E8%AE%A4%E4%B8%BA%E5%AE%83%E5%BF%BD%E7%95%A5%E4%BA%86%E7%A8%8E%E6%94%B6%E5%92%8C%E8%B5%84%E6%9C%AC%E6%94%AF%E5%87%BA%E8%BF%99%E4%B8%A4%E4%B8%AA%E7%9C%9F%E5%AE%9E%E4%B8%94%E5%B7%A8%E5%A4%A7%E7%9A%84%E7%8E%B0%E9%87%91%E6%B5%81%E5%87%BA%E9%A1%B9%EF%BC%8C%E6%98%AF%E2%80%9C%E4%B8%80%E4%B8%AA%E6%9C%89%E7%BC%BA%E9%99%B7%E7%9A%84%E7%8E%B0%E9%87%91%E6%B5%81%E5%BA%A6%E9%87%8F%E2%80%9D%EF%BC%8C%E4%BC%9A%E2%80%9C%E6%8E%A9%E7%9B%96%E5%A5%BD%E4%BC%81%E4%B8%9A%E4%B8%8E%E5%9D%8F%E4%BC%81%E4%B8%9A%E4%B9%8B%E9%97%B4%E7%9A%84%E5%B7%AE%E5%BC%82%20%E2%80%9D%20%E3%80%82" TargetMode="External" /><Relationship Type="http://schemas.openxmlformats.org/officeDocument/2006/relationships/hyperlink" Id="rId390" Target="file://file-Y9zV8z513qX1tRVEpoFWRt#:~:text=%E6%96%B0%E5%9E%8B%E5%A4%8D%E6%9D%82%E9%87%91%E8%9E%8D%E4%BA%A7%E5%93%81%E7%9A%84%E7%88%86%E7%82%B8%E5%BC%8F%E5%A2%9E%E9%95%BF%EF%BC%9A%E4%BE%8B%E5%A6%8280%E5%B9%B4%E4%BB%A3%E6%96%B0%E5%8F%91%E8%A1%8C%E7%9A%84%E5%9E%83%E5%9C%BE%E5%80%BA%E5%88%B8%EF%BC%8C%E6%88%962000%E5%B9%B4%E4%BB%A3%E7%9A%84CDO%E3%80%82" TargetMode="External" /><Relationship Type="http://schemas.openxmlformats.org/officeDocument/2006/relationships/hyperlink" Id="rId384" Target="file://file-Y9zV8z513qX1tRVEpoFWRt#:~:text=%E6%96%B0%E9%A2%96%E4%B8%94%E6%9C%AA%E7%BB%8F%E8%AF%81%E5%AE%9E%E7%9A%84%E4%BC%B0%E5%80%BC%E6%96%B9%E6%B3%95%E8%A2%AB%E5%B9%BF%E6%B3%9B%E6%8E%A5%E5%8F%97%EF%BC%9A%E4%BE%8B%E5%A6%82%EF%BC%8C%E7%94%A8EBITDA%E6%9B%BF%E4%BB%A3%E4%BC%A0%E7%BB%9F%E7%9A%84%E7%9B%88%E5%88%A9%E6%88%96%E7%8E%B0%E9%87%91%E6%B5%81%E5%88%86%E6%9E%90%E6%9D%A5%E4%B8%BA%E9%AB%98%E6%9D%A0%E6%9D%86%E5%85%AC%E5%8F%B8%E8%BE%A9%E6%8A%A4%E3%80%82" TargetMode="External" /><Relationship Type="http://schemas.openxmlformats.org/officeDocument/2006/relationships/hyperlink" Id="rId381" Target="file://file-Y9zV8z513qX1tRVEpoFWRt#:~:text=%E6%96%B9%E6%B3%95%E4%B8%80%EF%BC%9A%E6%8C%81%E7%BB%AD%E7%BB%8F%E8%90%A5%E4%BB%B7%E5%80%BC%EF%BC%88%E7%9B%88%E5%88%A9%E8%83%BD%E5%8A%9B%E5%88%86%E6%9E%90%EF%BC%89" TargetMode="External" /><Relationship Type="http://schemas.openxmlformats.org/officeDocument/2006/relationships/hyperlink" Id="rId406" Target="file://file-Y9zV8z513qX1tRVEpoFWRt#:~:text=%E6%9C%80%E5%88%9D%E7%9A%84%E6%8A%95%E8%B5%84%E8%AE%BA%E7%82%B9%E8%A2%AB%E8%AF%81%E4%BC%AA%EF%BC%88%E4%BE%8B%E5%A6%82%EF%BC%8C%E5%9F%BA%E6%9C%AC%E9%9D%A2%E6%81%B6%E5%8C%96%E3%80%81%E5%82%AC%E5%8C%96%E5%89%82%E5%A4%B1%E6%95%88%EF%BC%89%E3%80%82" TargetMode="External" /><Relationship Type="http://schemas.openxmlformats.org/officeDocument/2006/relationships/hyperlink" Id="rId410" Target="file://file-Y9zV8z513qX1tRVEpoFWRt#:~:text=%E6%9C%80%E5%9D%8F%E6%83%85%E5%86%B5%E5%88%86%E6%9E%90%EF%BC%9A%E5%9C%A8%E6%9C%80%E5%B7%AE%E6%83%85%E6%99%AF%E4%B8%8B%EF%BC%8C%E5%8F%AF%E8%83%BD%E5%8F%91%E7%94%9F%E7%9A%84%E6%B0%B8%E4%B9%85%E6%80%A7%E8%B5%84%E6%9C%AC%E6%8D%9F%E5%A4%B1%E6%98%AF%E5%A4%9A%E5%B0%91%EF%BC%9F" TargetMode="External" /><Relationship Type="http://schemas.openxmlformats.org/officeDocument/2006/relationships/hyperlink" Id="rId415" Target="file://file-Y9zV8z513qX1tRVEpoFWRt#:~:text=%E6%9C%AC%E6%8A%A5%E5%91%8A%E6%9E%84%E5%BB%BA%E7%9A%84%E2%80%9C%E5%8D%A1%E6%8B%89%E6%9B%BC%E4%B8%BB%E4%B9%89%E2%80%9D%E5%88%86%E6%9E%90%E6%A1%86%E6%9E%B6%EF%BC%8C%E6%97%A8%E5%9C%A8%E5%B0%86%E5%A1%9E%E6%96%AF%C2%B7%E5%8D%A1%E6%8B%89%E6%9B%BC%E6%B7%B1%E5%88%BB%E7%9A%84%E4%BB%B7%E5%80%BC%E6%8A%95%E8%B5%84%E5%93%B2%E5%AD%A6%E8%BD%AC%E5%8C%96%E4%B8%BA%E4%B8%80%E4%B8%AA%E7%B3%BB%E7%BB%9F%E5%8C%96%E3%80%81%E5%8F%AF%E6%93%8D%E4%BD%9C%E3%80%81%E4%B8%94%E8%83%BD%E4%B8%BA%E4%BA%BA%E5%B7%A5%E6%99%BA%E8%83%BD%E6%89%80%E6%89%A7%E8%A1%8C%E7%9A%84%E4%B8%A5%E8%B0%A8%E6%B5%81%E7%A8%8B%E3%80%82%E8%AF%A5%E6%A1%86%E6%9E%B6%E7%9A%84%E6%A0%B8%E5%BF%83%E5%B9%B6%E9%9D%9E%E4%B8%80%E5%A5%97%E4%BF%9D%E8%AF%81%E7%9B%88%E5%88%A9%E7%9A%84%20%E5%85%AC%E5%BC%8F%EF%BC%8C%E8%80%8C%E6%98%AF%E4%B8%80%E7%A7%8D%E5%85%B3%E4%BA%8E%E5%A6%82%E4%BD%95%E6%80%9D%E8%80%83%E6%8A%95%E8%B5%84%E3%80%81%E5%A6%82%E4%BD%95%E7%AE%A1%E7%90%86%E9%A3%8E%E9%99%A9%E3%80%81%E4%BB%A5%E5%8F%8A%E5%A6%82%E4%BD%95%E5%9C%A8%E5%85%85%E6%BB%A1%E4%B8%8D%E7%A1%AE%E5%AE%9A%E6%80%A7%E7%9A%84%E5%B8%82%E5%9C%BA%E4%B8%AD%E4%BF%9D%E6%8C%81%E7%BA%AA%E5%BE%8B%E7%9A%84%E6%80%9D%E7%BB%B4%E8%93%9D%E5%9B%BE%E3%80%82" TargetMode="External" /><Relationship Type="http://schemas.openxmlformats.org/officeDocument/2006/relationships/hyperlink" Id="rId361" Target="file://file-Y9zV8z513qX1tRVEpoFWRt#:~:text=%E6%9C%AC%E6%9D%B0%E6%98%8E%C2%B7%E6%A0%BC%E9%9B%B7%E5%8E%84%E5%A7%86%EF%BC%88Benjamin%20Graham%EF%BC%89%E7%9A%84%E2%80%9C%E5%B8%82%E5%9C%BA%E5%85%88%E7%94%9F%E2%80%9D%EF%BC%88Mr" TargetMode="External" /><Relationship Type="http://schemas.openxmlformats.org/officeDocument/2006/relationships/hyperlink" Id="rId352" Target="file://file-Y9zV8z513qX1tRVEpoFWRt#:~:text=%E6%9C%AC%E9%83%A8%E5%88%86%E6%97%A8%E5%9C%A8%E6%9E%84%E5%BB%BA%E4%BB%B7%E5%80%BC%E6%8A%95%E8%B5%84%E6%89%80%E9%9C%80%E7%9A%84%E6%A0%B8%E5%BF%83%E9%80%BB%E8%BE%91%E4%B8%8E%E5%BF%83%E7%90%86%E7%BA%AA%E5%BE%8B%E3%80%82%E5%AF%B9%E4%BA%8E%E4%B8%80%E4%B8%AA%E4%BA%BA%E5%B7%A5%E6%99%BA%E8%83%BD%EF%BC%88AI%EF%BC%89%E7%B3%BB%E7%BB%9F%E8%80%8C%E8%A8%80%EF%BC%8C%E6%9C%AC%E9%83%A8%E5%88%86%E5%AE%9A%E4%B9%89%E4%BA%86%E6%94%AF%E9%85%8D%E5%85%B6%E5%90%8E%E6%89%80%E6%9C%89%E5%88%86%E6%9E%90%E6%A8%A1%E5%9D%97%E7%9A%84%E5%9F%BA%E7%A1%80%E5%85%AC%E7%90%86%E4%B8%8E%E7%9B%AE%E6%A0%87%E5%87%BD%E6%95%B0%E3%80%82%E8%8B%A5%E6%97%A0%E6%AD%A4%E5%9F%BA%E7%A1%80%EF%BC%8CAI%E5%B0%86%E4%BB%85%E4%BB%85%E6%98%AF%20%E4%B8%80%E4%B8%AA%E8%AE%A1%E7%AE%97%E5%99%A8%EF%BC%8C%E8%80%8C%E9%9D%9E%E4%B8%80%E4%B8%AA%E4%BB%B7%E5%80%BC%E6%8A%95%E8%B5%84%E8%80%85%E3%80%82" TargetMode="External" /><Relationship Type="http://schemas.openxmlformats.org/officeDocument/2006/relationships/hyperlink" Id="rId408" Target="file://file-Y9zV8z513qX1tRVEpoFWRt#:~:text=%E6%9C%BA%E4%BC%9A%E7%94%9F%E6%88%90%EF%BC%9A%E8%AF%A5%E8%AF%81%E5%88%B8%E6%98%AF%E5%90%A6%E9%80%9A%E8%BF%87%E6%9C%89%E6%95%88%E7%9A%84%E2%80%9C%E7%8B%A9%E7%8C%8E%E5%9C%BA%E2%80%9D%EF%BC%88%E9%87%8F%E5%8C%96%E7%AD%9B%E9%80%89%E3%80%81%E4%BA%8B%E4%BB%B6%E9%A9%B1%E5%8A%A8%E3%80%81%E9%80%86%E5%90%91%E4%BF%A1%E5%8F%B7%EF%BC%89%E8%A2%AB%E8%AF%86%E5%88%AB%EF%BC%9F" TargetMode="External" /><Relationship Type="http://schemas.openxmlformats.org/officeDocument/2006/relationships/hyperlink" Id="rId418" Target="file://file-Y9zV8z513qX1tRVEpoFWRt#:~:text=%E6%AD%A4%E5%A4%96%EF%BC%8C%E8%AF%A5%E6%A1%86%E6%9E%B6%E5%86%85%E7%BD%AE%E4%BA%86%E7%8B%AC%E7%89%B9%E7%9A%84%E9%A3%8E%E9%99%A9%E6%8E%A7%E5%88%B6%E6%9C%BA%E5%88%B6%EF%BC%8C%E5%A6%82%E5%B8%82%E5%9C%BA%E7%8B%82%E7%83%AD%E6%8E%A2%E6%B5%8B%E6%A8%A1%E5%9D%97%E5%92%8C%E5%AF%B9%E5%82%AC%E5%8C%96%E5%89%82%E7%9A%84%E5%BC%BA%E5%88%B6%E6%80%A7%E5%88%86%E6%9E%90%EF%BC%8C%E6%97%A8%E5%9C%A8%E8%AF%86%E5%88%AB%E5%92%8C%E8%A7%84%E9%81%BF%E7%B3%BB%E7%BB%9F%E6%80%A7%E9%A3%8E%E9%99%A9%EF%BC%8C%E5%B9%B6%E7%A1%AE%E4%BF%9D%E4%BB%B7%E5%80%BC%E5%AE%9E%E7%8E%B0%E5%85%B7%E6%9C%89%E6%B8%85%E6%99%B0%E7%9A%84%E8%B7%AF%E5%BE%84%E5%92%8C%E5%90%88%E7%90%86%E7%9A%84%E6%97%B6%E9%97%B4%E6%A1%86%E6%9E%B6%E3%80%82%E5%AF%B9%E7%8E%B0%E9%87%91%E7%9A%84%20%E6%88%98%E7%95%A5%E6%80%A7%E8%BF%90%E7%94%A8%EF%BC%8C%E4%BB%A5%E5%8F%8A%E4%B8%A5%E6%A0%BC%E7%9A%84%E4%B9%B0%E5%85%A5%E4%B8%8E%E5%8D%96%E5%87%BA%E7%BA%AA%E5%BE%8B%EF%BC%8C%E5%85%B1%E5%90%8C%E6%9E%84%E6%88%90%E4%BA%86%E4%B8%80%E4%B8%AA%E5%AE%8C%E6%95%B4%E7%9A%84%E3%80%81%E8%83%BD%E5%A4%9F%E8%B7%A8%E8%B6%8A%E5%B8%82%E5%9C%BA%E5%91%A8%E6%9C%9F%E7%9A%84%E6%8A%95%E8%B5%84%E4%B8%8E%E9%A3%8E%E9%99%A9%E7%AE%A1%E7%90%86%E9%97%AD%E7%8E%AF%E3%80%82" TargetMode="External" /><Relationship Type="http://schemas.openxmlformats.org/officeDocument/2006/relationships/hyperlink" Id="rId375" Target="file://file-Y9zV8z513qX1tRVEpoFWRt#:~:text=%E6%B4%BE%E6%81%AF%E5%90%8E%E4%B8%8D%E7%AC%A6%E5%90%88%E6%8A%95%E8%B5%84%E6%94%BF%E7%AD%96%E7%AD%89%EF%BC%89%EF%BC%8C%E8%BF%99%E7%A7%8D%E8%A2%AB%E8%BF%AB%E7%9A%84%E3%80%81%E5%AF%B9%E4%BB%B7%E6%A0%BC%E4%B8%8D%E6%95%8F%E6%84%9F%E7%9A%84%E5%8D%96%E5%87%BA%E8%A1%8C%E4%B8%BA%E6%98%AF%E4%BB%B7%E5%80%BC%E6%8A%95%E8%B5%84%E8%80%85%E7%9A%84%E4%B8%BB%E8%A6%81%E6%9C%BA%E4%BC%9A%E6%9D%A5%E6%BA%90%E3%80%82%E4%B8%80%E4%BB%BD%E6%80%BB%E7%BB%93%E6%8A%A5%E5%91%8A%E4%B8%AD%E7%94%9A%E8%87%B3%E6%8F%90%E5%88%B0%E4%BA%86%E8%AE%BE%E7%BD%AE%E2%80%9C%E5%AA%92%E4%BD%93%E6%83%85%E7%BB%AA%E6%8C%87%E6%95%B0%E2%80%9D%EF%BC%8C%E5%9C%A8%E5%B8%82%E5%9C%BA%E6%83%85%E7%BB%AA%E4%B8%80%E8%BE%B9%E5%80%92%E6%97%B6%E8%BF%9B%E8%A1%8C%E5%8F%8D%E5%90%91%20%E6%93%8D%E4%BD%9C%E7%9A%84%E7%AD%96%E7%95%A5%20%E3%80%82" TargetMode="External" /><Relationship Type="http://schemas.openxmlformats.org/officeDocument/2006/relationships/hyperlink" Id="rId372" Target="file://file-Y9zV8z513qX1tRVEpoFWRt#:~:text=%E7%8B%A9%E7%8C%8E%E6%9C%BA%E5%99%A8%E4%BA%BA%201%EF%BC%88%E9%87%8F%E5%8C%96%E7%AD%9B%E9%80%89%E5%99%A8%EF%BC%89%EF%BC%9A%E6%AD%A4%E6%A8%A1%E5%9D%97%E6%89%A7%E8%A1%8C%E5%AE%9A%E6%9C%9F%E7%9A%84%E9%87%8F%E5%8C%96%E7%AD%9B%E9%80%89%E3%80%82%E5%AE%83%E6%89%AB%E6%8F%8F%E6%95%B4%E4%B8%AA%E5%B8%82%E5%9C%BA%EF%BC%8C%E5%AF%BB%E6%89%BE%E9%82%A3%E4%BA%9B%E5%9C%A8%E4%BC%A0%E7%BB%9F%E4%BC%B0%E5%80%BC%E6%8C%87%E6%A0%87%E4%B8%8A%E6%98%BE%E5%BE%97%E4%BE%BF%E5%AE%9C%E7%9A%84%E8%AF%81%E5%88%B8%EF%BC%8C%E4%BE%8B%E5%A6%82%E8%82%A1%E4%BB%B7%E5%88%9B%E4%B8%8B%E6%96%B0%E4%BD%8E%E7%9A%84%E5%85%AC%E5%8F%B8%E3%80%81%E4%BA%A4%E6%98%93%E4%BB%B7%E6%A0%BC%E4%BD%8E%E4%BA%8E%E5%85%B6%E6%B8%85%E7%AE%97%E4%BB%B7%E5%80%BC%E6%88%96%20%E2%80%9C%E7%BA%AF%E7%B2%B9%E8%90%A5%E8%BF%90%E8%B5%84%E9%87%91%E5%87%80%E9%A2%9D%E2%80%9D%EF%BC%88Net,%E3%80%82%E8%BF%99%E6%98%AF%E4%BB%B7%E5%80%BC%E6%8A%95%E8%B5%84%E6%9C%80%E7%BB%8F%E5%85%B8%E7%9A%84%E8%B5%B7%E7%82%B9%EF%BC%8C%E6%97%A8%E5%9C%A8%E5%8F%91%E7%8E%B0%E9%82%A3%E4%BA%9B%E8%A2%AB%E5%B8%82%E5%9C%BA%E6%99%AE%E9%81%8D%E5%BF%BD%E8%A7%86%E7%9A%84%E8%B5%84%E4%BA%A7%E4%BB%B7%E5%80%BC%E3%80%82" TargetMode="External" /><Relationship Type="http://schemas.openxmlformats.org/officeDocument/2006/relationships/hyperlink" Id="rId373" Target="file://file-Y9zV8z513qX1tRVEpoFWRt#:~:text=%E7%8B%A9%E7%8C%8E%E6%9C%BA%E5%99%A8%E4%BA%BA%202%EF%BC%88%E4%BA%8B%E4%BB%B6%E9%A9%B1%E5%8A%A8%E8%A7%82%E5%AF%9F%E8%80%85%EF%BC%89%EF%BC%9A%E6%AD%A4%E6%A8%A1%E5%9D%97%E4%B8%93%E6%B3%A8%E4%BA%8E%E7%94%B1%E7%89%B9%E5%AE%9A%E5%85%AC%E5%8F%B8%E8%A1%8C%E4%B8%BA%E5%88%9B%E9%80%A0%E7%9A%84%E6%9C%BA%E4%BC%9A%EF%BC%8C%E8%BF%99%E4%BA%9B%E8%A1%8C%E4%B8%BA%E5%BE%80%E5%BE%80%E4%BC%9A%E6%88%90%E4%B8%BA%E4%BB%B7%E5%80%BC%E5%AE%9E%E7%8E%B0%E7%9A%84%E5%82%AC%E5%8C%96%E5%89%82%E3%80%82%E5%AE%83%E9%80%9A%E8%BF%87%E8%A7%A3%E6%9E%90%E6%96%B0%E9%97%BB%E3%80%81%E7%9B%91%E7%AE%A1%E6%96%87%E4%BB%B6%E5%92%8C%E5%85%AC%E5%8F%B8%E5%85%AC%E5%91%8A%EF%BC%8C%E5%AF%BB%E6%89%BE%E7%89%B9%E5%AE%9A%E7%9A%84%E5%85%B3%E9%94%AE%E8%AF%8D%20%EF%BC%8C%E5%A6%82%E2%80%9C%E5%88%86%E6%8B%86%E2%80%9D%EF%BC%88spinoff%EF%BC%89%E3%80%81%E2%80%9C%E7%AC%AC%E5%8D%81%E4%B8%80%E7%AB%A0%E7%A0%B4%E4%BA%A7%E4%BF%9D%E6%8A%A4%E2%80%9D%EF%BC%88Chapter%2011%EF%BC%89%E3%80%81%E2%80%9C%E6%B8%85%E7%AE%97%E2%80%9D%EF%BC%88liquidation%EF%BC%89%E3%80%81%E2%80%9C%E5%90%88%E5%B9%B6%E5%8D%8F%E8%AE%AE%E2%80%9D%EF%BC%88merger%20agreement%EF%BC%89%E3%80%81%E2%80%9C%E9%85%8D%E8%82%A1%E2%80%9D%EF%BC%88rights,offering%EF%BC%89%E7%AD%89%20%E3%80%82%E8%BF%99%E4%BA%9B%E2%80%9C%E7%89%B9%E6%AE%8A%E6%83%85%E5%86%B5%E2%80%9D%EF%BC%88special%20situations%EF%BC%89%E6%98%AF%E5%8D%A1%E6%8B%89%E6%9B%BC%E6%8A%95%E8%B5%84%E7%BB%84%E5%90%88%E7%9A%84%E6%A0%87%E5%BF%97%E6%80%A7%E7%BB%84%E6%88%90%E9%83%A8%E5%88%86%EF%BC%8C%20%E5%9B%A0%E4%B8%BA%E5%AE%83%E4%BB%AC%E5%BE%80%E5%BE%80%E6%B6%89%E5%8F%8A%E5%A4%8D%E6%9D%82%E7%9A%84%E6%B3%95%E5%BE%8B%E5%92%8C%E8%B4%A2%E5%8A%A1%E7%BB%93%E6%9E%84%EF%BC%8C%E4%BB%8E%E8%80%8C%E5%90%93%E9%80%80%E4%BA%86%E5%A4%A7%E5%A4%9A%E6%95%B0%E6%8A%95%E8%B5%84%E8%80%85%EF%BC%8C%E5%B9%B6%E5%88%9B%E9%80%A0%E4%BA%86%E4%BB%B7%E5%80%BC%E6%B4%BC%E5%9C%B0%E3%80%82%E4%BE%8B%E5%A6%82%EF%BC%8C%E5%AF%B9%E6%83%A0%E6%99%AE%E5%88%86%E6%8B%86%E6%88%96Kmart%E7%A0%B4%E4%BA%A7%E9%87%8D%E7%BB%84%E7%9A%84%E6%88%90%E5%8A%9F%E6%8A%BC%E6%B3%A8%EF%BC%8C%E5%B0%B1%E6%98%AF%E5%88%A9%E7%94%A8%E6%AD%A4%E7%B1%BB%E4%BA%8B%E4%BB%B6%E7%9A%84%E5%85%B8%E8%8C%83%20%E3%80%82" TargetMode="External" /><Relationship Type="http://schemas.openxmlformats.org/officeDocument/2006/relationships/hyperlink" Id="rId374" Target="file://file-Y9zV8z513qX1tRVEpoFWRt#:~:text=%E7%8B%A9%E7%8C%8E%E6%9C%BA%E5%99%A8%E4%BA%BA%203%EF%BC%88%E9%80%86%E5%90%91%E4%BF%A1%E5%8F%B7%E6%8E%A2%E6%B5%8B%E5%99%A8%EF%BC%89%EF%BC%9A%E6%AD%A4%E6%A8%A1%E5%9D%97%E6%97%A8%E5%9C%A8%E6%8D%95%E6%8D%89%E7%94%B1%E5%B8%82%E5%9C%BA%E6%83%85%E7%BB%AA%E5%92%8C%E6%9C%BA%E6%9E%84%E8%A1%8C%E4%B8%BA%E9%80%A0%E6%88%90%E7%9A%84%E6%9C%BA%E4%BC%9A%E3%80%82%E5%AE%83%E7%9B%91%E6%8E%A7%E9%82%A3%E4%BA%9B%E8%82%A1%E4%BB%B7%E8%B7%8C%E8%87%B352%E5%91%A8%E6%96%B0%E4%BD%8E%E7%9A%84%E8%82%A1%E7%A5%A8%EF%BC%8C%E4%BB%A5%E5%8F%8A%E9%82%A3%E4%BA%9B%E5%9C%A8%E5%8F%91%E5%B8%83%E8%B4%9F%E9%9D%A2%E6%B6%88%E6%81%AF%EF%BC%88%E5%A6%82%E5%89%8A%E5%87%8F%E8%82%A1%E6%81%AF%E3%80%81%E7%9B%88%E5%88%A9%E6%9C%AA%E8%BE%BE%20%E9%A2%84%E6%9C%9F%EF%BC%89%E5%90%8E%E9%81%AD%E9%81%87%E5%A4%A7%E8%A7%84%E6%A8%A1%E6%9C%BA%E6%9E%84%E6%8A%9B%E5%94%AE%E7%9A%84%E8%82%A1%E7%A5%A8%20%E3%80%82%E5%8D%A1%E6%8B%89%E6%9B%BC%E6%8C%87%E5%87%BA%EF%BC%8C%E6%9C%BA%E6%9E%84%E6%8A%95%E8%B5%84%E8%80%85%E5%BE%80%E5%BE%80%E5%8F%97%E5%88%B0%E5%90%84%E7%A7%8D%E9%9D%9E%E6%8A%95%E8%B5%84%E6%80%A7%E7%BA%A6%E6%9D%9F%E7%9A%84%E9%99%90%E5%88%B6%EF%BC%88%E4%BE%8B%E5%A6%82%EF%BC%8C%E5%88%86%E6%8B%86%E5%87%BA%E7%9A%84%E5%AD%90%E5%85%AC%E5%8F%B8%E8%A7%84%E6%A8%A1%E5%A4%AA%E5%B0%8F%E4%B8%8D%E5%80%BC%E5%BE%97%E6%8C%81%E6%9C%89%E3%80%81%E5%80%BA%E5%88%B8%E8%A2%AB%E9%99%8D%E7%BA%A7%E5%90%8E%E5%BF%85%E9%A1%BB%E5%8D%96%E5%87%BA%E3%80%81%E5%85%AC%E5%8F%B8%E5%81%9C%E6%AD%A2%20%E6%B4%BE%E6%81%AF%E5%90%8E%E4%B8%8D%E7%AC%A6%E5%90%88%E6%8A%95%E8%B5%84%E6%94%BF%E7%AD%96%E7%AD%89%EF%BC%89%EF%BC%8C%E8%BF%99%E7%A7%8D%E8%A2%AB%E8%BF%AB%E7%9A%84%E3%80%81%E5%AF%B9%E4%BB%B7%E6%A0%BC%E4%B8%8D%E6%95%8F%E6%84%9F%E7%9A%84%E5%8D%96%E5%87%BA%E8%A1%8C%E4%B8%BA%E6%98%AF%E4%BB%B7%E5%80%BC%E6%8A%95%E8%B5%84%E8%80%85%E7%9A%84%E4%B8%BB%E8%A6%81%E6%9C%BA%E4%BC%9A%E6%9D%A5%E6%BA%90%E3%80%82%E4%B8%80%E4%BB%BD%E6%80%BB%E7%BB%93%E6%8A%A5%E5%91%8A%E4%B8%AD%E7%94%9A%E8%87%B3%E6%8F%90%E5%88%B0%E4%BA%86%E8%AE%BE%E7%BD%AE%E2%80%9C%E5%AA%92%E4%BD%93%E6%83%85%E7%BB%AA%E6%8C%87%E6%95%B0%E2%80%9D%EF%BC%8C%E5%9C%A8%E5%B8%82%E5%9C%BA%E6%83%85%E7%BB%AA%E4%B8%80%E8%BE%B9%E5%80%92%E6%97%B6%E8%BF%9B%E8%A1%8C%E5%8F%8D%E5%90%91,%E6%93%8D%E4%BD%9C%E7%9A%84%E7%AD%96%E7%95%A5%20%E3%80%82" TargetMode="External" /><Relationship Type="http://schemas.openxmlformats.org/officeDocument/2006/relationships/hyperlink" Id="rId260" Target="file://file-Y9zV8z513qX1tRVEpoFWRt#:~:text=%E7%8E%B0%E9%87%91%E4%B8%BA%E6%8A%95%E8%B5%84%E7%BB%84%E5%90%88%E6%8F%90%E4%BE%9B%E4%BA%86%E8%87%B3%E5%85%B3%E9%87%8D%E8%A6%81%E7%9A%84%E2%80%9C%E7%81%B5%E6%B4%BB%E6%80%A7%E2%80%9D%EF%BC%8C%E5%B9%B6%E9%98%B2%E6%AD%A2%E4%BA%86%E2%80%9C%E6%9C%BA%E4%BC%9A%E6%88%90%E6%9C%AC%E2%80%9D%E7%9A%84%E4%BA%A7%E7%94%9F%20%E3%80%82%E5%BD%93%E5%B8%82%E5%9C%BA%E6%81%90%E6%85%8C%EF%BC%8C%E4%BE%BF%E5%AE%9C%E8%B4%A7%E9%81%8D%E5%9C%B0%E6%97%B6%EF%BC%8C%E6%8C%81%E6%9C%89%E7%8E%B0%E9%87%91%E7%9A%84%E6%8A%95%E8%B5%84%E8%80%85%E6%89%8D%E8%83%BD%E6%88%90%E4%B8%BA%E4%B9%B0%E5%AE%B6%EF%BC%8C%E8%80%8C%E4%B8%8D%E6%98%AF%E8%A2%AB%E8%BF%AB%E7%9A%84%E5%8D%96%E5%AE%B6%E3%80%822008%E5%B9%B4%E9%87%91%E8%9E%8D%20%E5%8D%B1%E6%9C%BA%E5%89%8D%EF%BC%8C%E5%8D%A1%E6%8B%89%E6%9B%BC%E7%9A%84%E5%9F%BA%E9%87%91%E6%8C%81%E6%9C%89%E9%AB%98%E8%BE%BE48%25%E7%9A%84%E7%8E%B0%E9%87%91%EF%BC%8C%E8%BF%99%E4%BD%BF%E5%BE%97%E4%BB%96%E8%83%BD%E5%9C%A8%E5%8D%B1%E6%9C%BA%E6%9C%80%E6%B7%B1%E9%87%8D%E6%97%B6%E5%A4%A7%E4%B8%BE%E4%B9%B0%E5%85%A5%E5%BB%89%E4%BB%B7%E8%B5%84%E4%BA%A7%EF%BC%8C%E5%A6%82%E4%BB%A5%E9%9D%A2%E5%80%BC1" TargetMode="External" /><Relationship Type="http://schemas.openxmlformats.org/officeDocument/2006/relationships/hyperlink" Id="rId397" Target="file://file-Y9zV8z513qX1tRVEpoFWRt#:~:text=%E7%A1%AC%E5%82%AC%E5%8C%96%E5%89%82%EF%BC%88Hard%20Catalysts%EF%BC%89%EF%BC%9A%E8%BF%99%E4%BA%9B%E6%98%AF%E5%B7%B2%E5%AE%A3%E5%B8%83%E6%88%96%E7%A1%AE%E5%AE%9A%E6%80%A7%E8%BE%83%E9%AB%98%E7%9A%84%E4%BA%8B%E4%BB%B6%EF%BC%8C%E5%A6%82%E5%B7%B2%E7%AD%BE%E7%BD%B2%E7%9A%84%E5%90%88%E5%B9%B6%E5%8D%8F%E8%AE%AE%E3%80%81%E5%85%AC%E5%8F%B8%E5%AE%A3%E5%B8%83%E7%9A%84%E6%B8%85%E7%AE%97%E8%AE%A1%E5%88%92%E3%80%81%E5%8D%B3%E5%B0%86%E5%88%B0%E6%9C%9F%E7%9A%84%E5%80%BA%E5%8A%A1%E6%88%96%E7%A1%AE%E5%AE%9A%E7%9A%84%E5%88%86%E6%8B%86%E6%97%A5%E6%9C%9F%E3%80%82" TargetMode="External" /><Relationship Type="http://schemas.openxmlformats.org/officeDocument/2006/relationships/hyperlink" Id="rId267" Target="file://file-Y9zV8z513qX1tRVEpoFWRt#:~:text=%E7%A1%AE%E5%AE%9A%E4%B8%80%E4%B8%AA%E4%BF%9D%E5%AE%88%E7%9A%84%E5%86%85%E5%9C%A8%E4%BB%B7%E5%80%BC%E5%8C%BA%E9%97%B4%EF%BC%88V%EF%BC%89%E3%80%82" TargetMode="External" /><Relationship Type="http://schemas.openxmlformats.org/officeDocument/2006/relationships/hyperlink" Id="rId377" Target="file://file-Y9zV8z513qX1tRVEpoFWRt#:~:text=%E7%AC%AC%E4%B8%80%E7%B1%BB%EF%BC%88%E7%90%86%E6%83%B3%E6%83%85%E5%86%B5%EF%BC%89%EF%BC%9A%E6%8A%80%E6%9C%AF%E6%80%A7%2F%E7%BB%93%E6%9E%84%E6%80%A7%E5%8E%9F%E5%9B%A0%E3%80%82%20%E8%BF%99%E5%8C%85%E6%8B%AC%E7%94%B1%E4%BA%8E%E6%9C%BA%E6%9E%84%E6%8A%95%E8%B5%84%E8%80%85%E7%9A%84%E8%A7%84%E5%88%99%E9%99%90%E5%88%B6%EF%BC%88%E5%A6%82%E5%BC%BA%E5%88%B6%E5%8D%96%E5%87%BA%E5%B0%8F%E7%9B%98%E8%82%A1%E5%88%86%E6%8B%86%EF%BC%89%E3%80%81%E6%8C%87%E6%95%B0%E8%B0%83%E6%95%B4%E3%80%81%E5%B9%B4%E5%BA%95%E7%A8%8E%E6%8D%9F%E6%8A%9B%E5%94%AE%E6%88%96%E8%AF%81%E5%88%B8%E6%9C%AC%E8%BA%AB%E7%9A%84%E5%A4%8D%E6%9D%82%E6%80%A7%E5%AF%BC%E8%87%B4%E7%9A%84%E6%8A%9B%E5%94%AE%E3%80%82%E8%BF%99%E7%A7%8D%E5%8D%96%E5%87%BA%E8%A1%8C%20%E4%B8%BA%E4%B8%8E%E5%85%AC%E5%8F%B8%E7%9A%84%E5%9F%BA%E6%9C%AC%E9%9D%A2%E6%97%A0%E5%85%B3%EF%BC%8C%E5%9B%A0%E6%AD%A4%E5%88%9B%E9%80%A0%E4%BA%86%E6%9C%80%E7%BA%AF%E7%B2%B9%E7%9A%84%E6%8A%95%E8%B5%84%E6%9C%BA%E4%BC%9A%20%E3%80%82" TargetMode="External" /><Relationship Type="http://schemas.openxmlformats.org/officeDocument/2006/relationships/hyperlink" Id="rId347" Target="file://file-Y9zV8z513qX1tRVEpoFWRt#:~:text=%E7%AC%AC%E4%B8%80%E9%83%A8%E5%88%86%EF%BC%9A%E5%93%B2%E5%AD%A6%E5%9F%BA%E7%A1%80%EF%BC%9A%E4%BB%B7%E5%80%BC%E6%8A%95%E8%B5%84%E7%9A%84%E2%80%9C%E9%81%93%E2%80%9D" TargetMode="External" /><Relationship Type="http://schemas.openxmlformats.org/officeDocument/2006/relationships/hyperlink" Id="rId379" Target="file://file-Y9zV8z513qX1tRVEpoFWRt#:~:text=%E7%AC%AC%E4%B8%89%E7%B1%BB%EF%BC%88%E9%AB%98%E5%BA%A6%E8%AD%A6%E6%83%95%2F%E6%8B%92%E7%BB%9D%EF%BC%89%EF%BC%9A%E6%B0%B8%E4%B9%85%E6%80%A7%E4%BB%B7%E5%80%BC%E6%8D%9F%E4%BC%A4%E7%9A%84%E5%8F%AF%E8%83%BD%E3%80%82%20%E8%BF%99%E5%8C%85%E6%8B%AC%E6%BD%9C%E5%9C%A8%E7%9A%84%E8%B4%A2%E5%8A%A1%E6%AC%BA%E8%AF%88%E3%80%81%E6%A0%B8%E5%BF%83%E6%8A%80%E6%9C%AF%E8%A2%AB%E9%A2%A0%E8%A6%86%E3%80%81%E8%A1%8C%E4%B8%9A%E8%BF%9B%E5%85%A5%E6%9C%AB%E8%B7%AF%E7%AD%89%E3%80%82" TargetMode="External" /><Relationship Type="http://schemas.openxmlformats.org/officeDocument/2006/relationships/hyperlink" Id="rId378" Target="file://file-Y9zV8z513qX1tRVEpoFWRt#:~:text=%E7%AC%AC%E4%BA%8C%E7%B1%BB%EF%BC%88%E8%B0%A8%E6%85%8E%E5%A4%84%E7%90%86%EF%BC%89%EF%BC%9A%E5%8F%AF%E6%84%9F%E7%9F%A5%E7%9A%84%E5%9F%BA%E6%9C%AC%E9%9D%A2%E9%97%AE%E9%A2%98%E3%80%82%20%E8%BF%99%E5%8C%85%E6%8B%AC%E7%B3%9F%E7%B3%95%E7%9A%84%E5%AD%A3%E5%BA%A6%E7%9B%88%E5%88%A9%E3%80%81%E8%A1%8C%E4%B8%9A%E9%80%86%E9%A3%8E%E7%AD%89%E3%80%82%E6%8A%95%E8%B5%84%E8%80%85%EF%BC%88%E6%88%96AI%EF%BC%89%E7%9A%84%E6%A0%B8%E5%BF%83%E4%BB%BB%E5%8A%A1%E6%98%AF%E5%88%86%E6%9E%90%E8%BF%99%E4%BA%9B%E9%97%AE%E9%A2%98%E6%98%AF%E6%9A%82%E6%97%B6%E7%9A%84%E2%80%9C%E5%B0%8F%E6%8F%92%E6%9B%B2%E2%80%9D%EF%BC%8C%E8%BF%98%E6%98%AF%E9%95%BF%E6%9C%9F%E8%A1%B0%E9%80%80%E7%9A%84%E5%BC%80%E5%A7%8B%E3%80%82" TargetMode="External" /><Relationship Type="http://schemas.openxmlformats.org/officeDocument/2006/relationships/hyperlink" Id="rId348" Target="file://file-Y9zV8z513qX1tRVEpoFWRt#:~:text=%E7%AC%AC%E4%BA%8C%E9%83%A8%E5%88%86%EF%BC%9A%E6%93%8D%E4%BD%9C%E6%A1%86%E6%9E%B6%EF%BC%9A%E4%BB%B7%E5%80%BC%E6%8A%95%E8%B5%84%E7%9A%84%E2%80%9C%E6%9C%AF%E2%80%9D" TargetMode="External" /><Relationship Type="http://schemas.openxmlformats.org/officeDocument/2006/relationships/hyperlink" Id="rId349" Target="file://file-Y9zV8z513qX1tRVEpoFWRt#:~:text=%E7%AC%AC%E5%85%AD%E8%8A%82%20%E6%9C%80%E7%BB%88%E6%B8%85%E5%8D%95%E4%B8%8E%E6%89%A7%E8%A1%8C%E5%8D%8F%E8%AE%AE" TargetMode="External" /><Relationship Type="http://schemas.openxmlformats.org/officeDocument/2006/relationships/hyperlink" Id="rId358" Target="file://file-Y9zV8z513qX1tRVEpoFWRt#:~:text=%E7%BB%8F%E8%85%90%E5%9D%8F%EF%BC%8C%E5%8D%96%E5%AE%B6%E5%8D%B4%E8%AF%B4%EF%BC%9A%E2%80%9C%E4%BD%A0%E4%B8%8D%E6%87%82%EF%BC%8C%E8%BF%99%E4%BA%9B%E4%B8%8D%E6%98%AF%E7%94%A8%E6%9D%A5%E5%90%83%E7%9A%84%E6%B2%99%E4%B8%81%E9%B1%BC%EF%BC%8C%E6%98%AF%E7%94%A8%E6%9D%A5%E4%BA%A4%E6%98%93%E7%9A%84%E6%B2%99%E4%B8%81%E9%B1%BC%E2%80%9D%20%E3%80%82%E8%BF%99%E4%B8%AA%E6%95%85%E4%BA%8B%E7%9A%84%E6%A0%B8%E5%BF%83%E5%9C%A8%E4%BA%8E%EF%BC%8C%E6%8A%95%E6%9C%BA%E8%80%85%E5%85%B3%E5%BF%83%E7%9A%84%E6%98%AF%E8%B5%84%E4%BA%A7%E7%9A%84%E4%BA%A4%E6%98%93%E5%B1%9E%E6%80%A7%EF%BC%8C%E8%80%8C%E6%8A%95%E8%B5%84%E8%80%85%E5%85%B3%E5%BF%83%E7%9A%84%E6%98%AF%E8%B5%84%E4%BA%A7%E7%9A%84%E5%86%85%E5%9C%A8%E5%B1%9E%E6%80%A7%E3%80%82" TargetMode="External" /><Relationship Type="http://schemas.openxmlformats.org/officeDocument/2006/relationships/hyperlink" Id="rId350" Target="file://file-Y9zV8z513qX1tRVEpoFWRt#:~:text=%E7%BB%93%E8%AE%BA" TargetMode="External" /><Relationship Type="http://schemas.openxmlformats.org/officeDocument/2006/relationships/hyperlink" Id="rId412" Target="file://file-Y9zV8z513qX1tRVEpoFWRt#:~:text=%E8%AF%84%E4%BC%B0%E7%AE%A1%E7%90%86%E5%B1%82%EF%BC%9A%E5%85%B6%E8%83%BD%E5%8A%9B%E3%80%81%E8%AF%9A%E4%BF%A1%E5%BA%A6%E4%BB%A5%E5%8F%8A%E4%B8%8E%E8%82%A1%E4%B8%9C%E5%88%A9%E7%9B%8A%E7%9A%84%E4%B8%80%E8%87%B4%E6%80%A7%E5%A6%82%E4%BD%95%EF%BC%88%E9%80%9A%E8%BF%87%E5%86%85%E9%83%A8%E4%BA%BA%E4%B9%B0%E5%8D%96%E3%80%81%E8%96%AA%E9%85%AC%E7%BB%93%E6%9E%84%E7%AD%89%E5%88%A4%E6%96%AD%EF%BC%89%EF%BC%9F" TargetMode="External" /><Relationship Type="http://schemas.openxmlformats.org/officeDocument/2006/relationships/hyperlink" Id="rId351" Target="file://file-Y9zV8z513qX1tRVEpoFWRt#:~:text=%E8%AF%A5%E6%A1%86%E6%9E%B6%E7%9A%84%E5%9F%BA%E7%9F%B3%E6%98%AF%E8%B5%84%E6%9C%AC%E4%BF%9D%E5%85%A8%E5%92%8C%E5%AE%89%E5%85%A8%E8%BE%B9%E9%99%85%E3%80%82%E5%AE%83%E8%A6%81%E6%B1%82AI%E5%B0%86%E8%A7%84%E9%81%BF%E6%B0%B8%E4%B9%85%E6%80%A7%E8%B5%84%E6%9C%AC%E6%8D%9F%E5%A4%B1%E4%BD%9C%E4%B8%BA%E5%85%B6%E6%9C%80%E9%AB%98%E7%9B%AE%E6%A0%87%E5%87%BD%E6%95%B0%EF%BC%8C%E5%B9%B6%E9%80%9A%E8%BF%87%E5%9D%9A%E6%8C%81%E4%BB%A5%E8%BF%9C%E4%BD%8E%E4%BA%8E%E4%BF%9D%E5%AE%88%E4%BC%B0%E7%AE%97%E7%9A%84%E5%86%85%E5%9C%A8%E4%BB%B7%E5%80%BC%E7%9A%84%E4%BB%B7%E6%A0%BC%E4%B9%B0%E5%85%A5%E6%9D%A5%E6%9E%84%E5%BB%BA%E5%AE%89%E5%85%A8%E7%BC%93%E5%86%B2%E3%80%82%E8%BF%99%E7%A7%8D%E6%96%B9%E6%B3%95%E8%AE%BA%E4%BB%8E%E6%A0%B9%20%E6%9C%AC%E4%B8%8A%E6%8B%92%E7%BB%9D%E4%BA%86%E5%B0%86%E9%A3%8E%E9%99%A9%E4%B8%8E%E6%B3%A2%E5%8A%A8%E6%80%A7%E5%88%92%E7%AD%89%E5%8F%B7%E7%9A%84%E6%B5%81%E8%A1%8C%E8%A7%82%E7%82%B9%EF%BC%8C%E8%80%8C%E6%98%AF%E5%B0%86%E9%A3%8E%E9%99%A9%E5%AE%9A%E4%B9%89%E4%B8%BA%E2%80%9C%E6%94%AF%E4%BB%98%E8%BF%87%E9%AB%98%E4%BB%B7%E6%A0%BC%E2%80%9D%E7%9A%84%E8%A1%8C%E4%B8%BA%E6%9C%AC%E8%BA%AB%E3%80%82" TargetMode="External" /><Relationship Type="http://schemas.openxmlformats.org/officeDocument/2006/relationships/hyperlink" Id="rId411" Target="file://file-Y9zV8z513qX1tRVEpoFWRt#:~:text=%E8%BF%90%E8%A1%8C%E2%80%9C%E5%B8%82%E5%9C%BA%E7%8B%82%E7%83%AD%E6%8E%A2%E6%B5%8B%E6%A8%A1%E5%9D%97%E2%80%9D%EF%BC%9A%E8%AF%A5%E8%A1%8C%E4%B8%9A%E6%98%AF%E5%90%A6%E5%AD%98%E5%9C%A8%E6%B3%A1%E6%B2%AB%E8%BF%B9%E8%B1%A1%EF%BC%9F" TargetMode="External" /><Relationship Type="http://schemas.openxmlformats.org/officeDocument/2006/relationships/hyperlink" Id="rId365" Target="file://file-Y9zV8z513qX1tRVEpoFWRt#:~:text=%E8%BF%99%E4%B8%80%E5%8E%9F%E5%88%99%E4%BF%9D%E6%8A%A4%E4%BA%86AI%E5%85%8D%E5%8F%97%E8%B4%9F%E9%9D%A2%E5%8F%8D%E9%A6%88%E5%BE%AA%E7%8E%AF%E7%9A%84%E5%B9%B2%E6%89%B0%E3%80%82%E4%BE%8B%E5%A6%82%EF%BC%8C%E5%BD%93%E4%B8%80%E5%8F%AA%E8%82%A1%E7%A5%A8%E4%BB%B7%E6%A0%BC%E4%B8%8B%E8%B7%8C%E5%90%8E%EF%BC%8C%E5%A4%9A%E6%95%B0%E4%BA%BA%E4%BC%9A%E6%84%9F%E5%88%B0%E6%81%90%E6%85%8C%EF%BC%8C%E8%AE%A4%E4%B8%BA%E5%B8%82%E5%9C%BA%E5%85%88%E7%94%9F%E7%9F%A5%E9%81%93%E4%B8%80%E4%BA%9B%E4%BB%96%E4%BB%AC%E4%B8%8D%E7%9F%A5%E9%81%93%E7%9A%84%E5%9D%8F%E6%B6%88%E6%81%AF%EF%BC%8C%E4%BB%8E%E8%80%8C%E5%8C%86%E5%BF%99%E5%8D%96%E5%87%BA%E3%80%82%E8%80%8C%E4%BB%B7%E5%80%BC%E6%8A%95%E8%B5%84%E8%80%85%EF%BC%88%E6%88%96A%20I%EF%BC%89%E8%8B%A5%E5%85%B6%E5%86%85%E5%9C%A8%E4%BC%B0%E5%80%BC%E6%9C%AA%E5%8F%98%EF%BC%8C%E5%88%99%E4%BC%9A%E5%B0%86%E6%9B%B4%E4%BD%8E%E7%9A%84%E4%BB%B7%E6%A0%BC%E8%A7%86%E4%B8%BA%E4%B8%80%E4%B8%AA%E6%9B%B4%E5%A5%BD%E7%9A%84%E4%B9%B0%E5%85%A5%E6%9C%BA%E4%BC%9A%E3%80%82%E5%8F%8D%E4%B9%8B%E4%BA%A6%E7%84%B6%E3%80%82%E8%BF%99%E7%A7%8D%E6%9C%BA%E5%88%B6%E5%B0%86AI%E4%B8%8E%E5%8D%A1%E6%8B%89%E6%9B%BC%E6%89%80%E6%8F%8F%E8%BF%B0%E7%9A%84%E7%94%B1%E8%B4%AA%E5%A9%AA%E5%92%8C%E6%81%90%E6%83%A7%E9%A9%B1%E5%8A%A8%E7%9A%84%E2%80%9C%E6%98%82%E8%B4%B5%E7%9A%84%E6%83%85%E7%BB%AA%E2%80%9D%E9%9A%94%E7%A6%BB%E5%BC%80%E6%9D%A5%20%E3%80%82" TargetMode="External" /><Relationship Type="http://schemas.openxmlformats.org/officeDocument/2006/relationships/hyperlink" Id="rId362" Target="file://file-Y9zV8z513qX1tRVEpoFWRt#:~:text=%E8%BF%99%E4%B8%AA%E5%AF%93%E8%A8%80%E4%B8%BAAI%E5%AE%9A%E4%B9%89%E4%BA%86%E4%B8%80%E4%B8%AA%E8%87%B3%E5%85%B3%E9%87%8D%E8%A6%81%E7%9A%84%E6%93%8D%E4%BD%9C%E6%A1%86%E6%9E%B6%EF%BC%9A%E5%B8%82%E5%9C%BA%E4%BB%B7%E6%A0%BC%E4%B8%8D%E6%98%AF%E4%BB%B7%E5%80%BC%E4%BF%A1%E6%81%AF%E7%9A%84%E6%9D%A5%E6%BA%90%EF%BC%8C%E8%80%8C%E6%98%AF%E6%9C%BA%E4%BC%9A%E7%9A%84%E6%9D%A5%E6%BA%90%E3%80%82%E5%B8%82%E5%9C%BA%E4%BB%B7%E6%A0%BC%E6%98%AF%E4%B8%80%E4%B8%AA%E2%80%9C%E5%87%BA%E4%BB%B7%E2%80%9D%EF%BC%88offer%EF%BC%89%EF%BC%8C%E8%80%8C%E4%B8%8D%E6%98%AF%E4%B8%80%E4%B8%AA%E2%80%9C%E5%88%A4%E5%86%B3%E2%80%9D%EF%BC%88verdict%20%EF%BC%89%E3%80%82AI%E7%B3%BB%E7%BB%9F%E5%BF%85%E9%A1%BB%E5%B0%86%E5%85%B6%E5%86%85%E9%83%A8%E7%8B%AC%E7%AB%8B%E8%AE%A1%E7%AE%97%E7%9A%84%E5%86%85%E5%9C%A8%E4%BB%B7%E5%80%BC%E4%BD%9C%E4%B8%BA%E2%80%9C%E7%9C%9F%E7%90%86%E2%80%9D%E7%9A%84%E5%9F%BA%E5%87%86%EF%BC%8C%E8%80%8C%E5%B0%86%E5%B8%82%E5%9C%BA%E4%BB%B7%E6%A0%BC%E8%A7%86%E4%B8%BA%E4%B8%80%E4%B8%AA%E9%9C%80%E8%A6%81%E4%B8%8E%E6%AD%A4%E5%9F%BA%E5%87%86%E8%BF%9B%E8%A1%8C%E6%AF%94%E8%BE%83%E7%9A%84%E5%8F%98%E9%87%8F%E3%80%82" TargetMode="External" /><Relationship Type="http://schemas.openxmlformats.org/officeDocument/2006/relationships/hyperlink" Id="rId380" Target="file://file-Y9zV8z513qX1tRVEpoFWRt#:~:text=%E8%BF%99%E6%98%AFAI%E7%9A%84%E6%A0%B8%E5%BF%83%E8%AE%A1%E7%AE%97%E6%A8%A1%E5%9D%97%E3%80%82%E4%BF%9D%E5%AE%88%E4%B8%BB%E4%B9%89%E6%98%AF%E6%8C%87%E5%AF%BC%E8%AF%A5%E6%A8%A1%E5%9D%97%E6%89%80%E6%9C%89%E8%BF%90%E7%AE%97%E7%9A%84%E6%9C%80%E9%AB%98%E5%8E%9F%E5%88%99%E3%80%82AI%E4%B8%8D%E8%83%BD%E5%BE%97%E5%87%BA%E4%B8%80%E4%B8%AA%E7%B2%BE%E7%A1%AE%E7%9A%84%E7%82%B9%E5%80%BC%EF%BC%8C%E8%80%8C%E5%BF%85%E9%A1%BB%E9%80%9A%E8%BF%87%E4%B8%89%E7%A7%8D%E7%9B%B8%E4%BA%92%E7%8B%AC%E7%AB%8B%E7%9A%84%E6%96%B9%E6%B3%95%E7%94%9F%E6%88%90%E4%B8%80%E4%B8%AA%E4%BB%B7%E5%80%BC%E5%8C%BA%E9%97%B4%E3%80%82%E6%9C%80%E7%BB%88%E7%9A%84%E2%80%9C%E5%86%85%E5%9C%A8%E4%BB%B7%E5%80%BC%E2%80%9D%E4%BC%B0%E7%AE%97%20%E5%BA%94%E5%8F%96%E8%AF%A5%E5%8C%BA%E9%97%B4%E7%9A%84%E4%BF%9D%E5%AE%88%E7%AB%AF%E3%80%82%E8%BF%99%E6%AD%A3%E6%98%AF%E5%8D%A1%E6%8B%89%E6%9B%BC%E6%89%80%E5%BC%BA%E8%B0%83%E7%9A%84%EF%BC%9A%E2%80%9C%E5%AF%B9%E5%86%85%E5%9C%A8%E4%BB%B7%E5%80%BC%E7%9A%84%E4%B8%80%E4%B8%AA%E4%B8%8D%E7%A1%AE%E5%AE%9A%E7%9A%84%E3%80%81%E8%BF%91%E4%BC%BC%E7%9A%84%E5%BA%A6%E9%87%8F%E5%8F%AF%E8%83%BD%E5%B0%B1%E8%B6%B3%E5%A4%9F%E4%BA%86%E2%80%9D%20%E3%80%82" TargetMode="External" /><Relationship Type="http://schemas.openxmlformats.org/officeDocument/2006/relationships/hyperlink" Id="rId401" Target="file://file-Y9zV8z513qX1tRVEpoFWRt#:~:text=%E9%A3%8E%E9%99%A9%E5%85%B3%EF%BC%9A%E5%85%B7%E5%A4%87%E8%B6%B3%E5%A4%9F%E7%9A%84%E5%AE%89%E5%85%A8%E8%BE%B9%E9%99%85%E3%80%82" TargetMode="External" /><Relationship Type="http://schemas.openxmlformats.org/officeDocument/2006/relationships/hyperlink" Id="rId409" Target="file://file-Y9zV8z513qX1tRVEpoFWRt#:~:text=%E9%A3%8E%E9%99%A9%E8%AF%84%E4%BC%B0%EF%BC%9A" TargetMode="External" /><Relationship Type="http://schemas.openxmlformats.org/officeDocument/2006/relationships/hyperlink" Id="rId257" Target="file://file-Y9zV8z513qX1tRVEpoFWRt#:~:text=1" TargetMode="External" /><Relationship Type="http://schemas.openxmlformats.org/officeDocument/2006/relationships/hyperlink" Id="rId368" Target="file://file-Y9zV8z513qX1tRVEpoFWRt#:~:text=3" TargetMode="External" /><Relationship Type="http://schemas.openxmlformats.org/officeDocument/2006/relationships/hyperlink" Id="rId376" Target="file://file-Y9zV8z513qX1tRVEpoFWRt#:~:text=4" TargetMode="External" /><Relationship Type="http://schemas.openxmlformats.org/officeDocument/2006/relationships/hyperlink" Id="rId383" Target="file://file-Y9zV8z513qX1tRVEpoFWRt#:~:text=5" TargetMode="External" /><Relationship Type="http://schemas.openxmlformats.org/officeDocument/2006/relationships/hyperlink" Id="rId407" Target="file://file-Y9zV8z513qX1tRVEpoFWRt#:~:text=6" TargetMode="External" /><Relationship Type="http://schemas.openxmlformats.org/officeDocument/2006/relationships/hyperlink" Id="rId396" Target="file://file-Y9zV8z513qX1tRVEpoFWRt#:~:text=AI%E4%B8%BA%E4%BB%BB%E4%BD%95%E8%AF%81%E5%88%B8%E6%9E%84%E5%BB%BA%E7%9A%84%E6%8A%95%E8%B5%84%E8%AE%BA%E7%82%B9%E4%B8%AD%EF%BC%8C%E9%83%BD%E5%BF%85%E9%A1%BB%E5%8C%85%E5%90%AB%E4%B8%80%E4%B8%AA%E6%88%96%E5%A4%9A%E4%B8%AA%E5%8F%AF%E8%AF%86%E5%88%AB%E7%9A%84%E6%BD%9C%E5%9C%A8%E5%82%AC%E5%8C%96%E5%89%82%E3%80%82%E8%BF%99%E4%BA%9B%E5%82%AC%E5%8C%96%E5%89%82%E7%9A%84%E5%8F%AF%E8%A7%81%E6%80%A7%EF%BC%88visibility%EF%BC%89%E6%98%AF%E5%85%B3%E9%94%AE%E8%AF%84%E4%BC%B0%E7%82%B9%E4%B9%8B%E4%B8%80%20%E3%80%82%E5%82%AC%E5%8C%96%E5%89%82%E5%8F%AF%E4%BB%A5%E5%88%86%E4%B8%BA%EF%BC%9A" TargetMode="External" /><Relationship Type="http://schemas.openxmlformats.org/officeDocument/2006/relationships/hyperlink" Id="rId395" Target="file://file-Y9zV8z513qX1tRVEpoFWRt#:~:text=AI%E5%BA%94%E6%A0%B9%E6%8D%AE%E5%82%AC%E5%8C%96%E5%89%82%E7%9A%84%E7%A1%AE%E5%AE%9A%E6%80%A7%E5%92%8C%E9%A2%84%E6%9C%9F%E6%97%B6%E9%97%B4%E6%A1%86%E6%9E%B6%E5%AF%B9%E6%8A%95%E8%B5%84%E6%9C%BA%E4%BC%9A%E8%BF%9B%E8%A1%8C%E8%AF%84%E5%88%86%E3%80%82%E4%B8%80%E4%B8%AA%E6%9C%89%E6%98%8E%E7%A1%AE%E3%80%81%E7%9F%AD%E6%9C%9F%E5%82%AC%E5%8C%96%E5%89%82%E7%9A%84%E6%8A%95%E8%B5%84%EF%BC%88%E5%A6%82%E9%A3%8E%E9%99%A9%E5%A5%97%E5%88%A9%EF%BC%89%E6%AF%94%E4%B8%80%E4%B8%AA%E5%8F%AA%E6%9C%89%E6%A8%A1%E7%B3%8A%E3%80%81%E9%95%BF%E6%9C%9F%E5%B8%8C%E6%9C%9B%E7%9A%84%E6%8A%95%E8%B5%84%EF%BC%88%E5%A6%82%E2%80%9C%E7%AE%A1%E7%90%86%E5%B1%82%E6%9C%80%E7%BB%88%E5%8F%AF%E8%83%BD%E4%BC%9A%E5%81%9A%E4%BA%9B%E5%AF%B9%E8%82%A1%20%E4%B8%9C%E6%9C%89%E5%88%A9%E7%9A%84%E4%BA%8B%E2%80%9D%EF%BC%89%E9%A3%8E%E9%99%A9%E6%9B%B4%E4%BD%8E%EF%BC%8C%E5%9B%A0%E4%B8%BA%E4%BB%B7%E5%80%BC%E5%AE%9E%E7%8E%B0%E7%9A%84%E6%97%B6%E9%97%B4%E7%AA%97%E5%8F%A3%E8%A2%AB%E5%A4%A7%E5%A4%A7%E7%BC%A9%E7%9F%AD%EF%BC%8C%E4%BB%8E%E8%80%8C%E9%99%8D%E4%BD%8E%E4%BA%86%E5%9C%A8%E6%AD%A4%E6%9C%9F%E9%97%B4%E5%8F%91%E7%94%9F%E6%84%8F%E5%A4%96%E8%B4%9F%E9%9D%A2%E4%BA%8B%E4%BB%B6%E7%9A%84%E9%A3%8E%E9%99%A9%20%E3%80%82" TargetMode="External" /><Relationship Type="http://schemas.openxmlformats.org/officeDocument/2006/relationships/hyperlink" Id="rId399" Target="file://file-Y9zV8z513qX1tRVEpoFWRt#:~:text=AI%E7%9A%84%E9%BB%98%E8%AE%A4%E7%8A%B6%E6%80%81%E5%BA%94%E8%A2%AB%E8%AE%BE%E5%AE%9A%E4%B8%BA%E6%8C%81%E6%9C%89%E7%8E%B0%E9%87%91%E3%80%82%E5%8F%AA%E6%9C%89%E5%BD%93%E4%B8%80%E4%B8%AA%E6%8A%95%E8%B5%84%E6%9C%BA%E4%BC%9A%E9%80%9A%E8%BF%87%E4%BA%86%E6%89%80%E6%9C%89%E5%85%B3%E5%8D%A1%E7%9A%84%E4%B8%A5%E6%A0%BC%E5%AE%A1%E6%9F%A5%E6%97%B6%EF%BC%8C%E8%B5%84%E6%9C%AC%E6%89%8D%E4%BC%9A%E8%A2%AB%E9%83%A8%E7%BD%B2%E3%80%82%E8%BF%99%E4%BA%9B%E5%85%B3%E5%8D%A1%E5%8C%85%E6%8B%AC%EF%BC%9A" TargetMode="External" /><Relationship Type="http://schemas.openxmlformats.org/officeDocument/2006/relationships/hyperlink" Id="rId359" Target="file://file-Y9zV8z513qX1tRVEpoFWRt#:~:text=AI%E7%B3%BB%E7%BB%9F%E5%BF%85%E9%A1%BB%E5%86%85%E7%BD%AE%E4%B8%80%E4%B8%AA%E5%8D%8F%E8%AE%AE%EF%BC%8C%E7%94%A8%E4%BB%A5%E5%AF%B9%E5%85%B6%E8%87%AA%E8%BA%AB%E7%9A%84%E6%BD%9C%E5%9C%A8%E4%BA%A4%E6%98%93%E8%A1%8C%E4%B8%BA%E8%BF%9B%E8%A1%8C%E5%88%86%E7%B1%BB%E3%80%82%E5%9C%A8%E6%89%A7%E8%A1%8C%E4%BB%BB%E4%BD%95%E4%B9%B0%E5%85%A5%E6%8C%87%E4%BB%A4%E5%89%8D%EF%BC%8C%E7%B3%BB%E7%BB%9F%E5%BF%85%E9%A1%BB%E5%9B%9E%E7%AD%94%E4%B8%80%E4%B8%AA%E6%A0%B9%E6%9C%AC%E9%97%AE%E9%A2%98%EF%BC%9A%E2%80%9C%E6%AD%A4%E9%A1%B9%E8%B4%AD%E4%B9%B0%E6%98%AF%E5%9F%BA%E4%BA%8E%E5%AF%B9%E6%A0%87%E7%9A%84%E4%BC%81%E4%B8%9A%E4%BA%A7%E7%94%9F%E7%8E%B0%E9%87%91%E6%B5%81%E7%9A%84%E8%83%BD%E5%8A%9B%E5%92%8C%E8%B5%84%E4%BA%A7%E4%BB%B7%20%E5%80%BC%E7%9A%84%E5%88%86%E6%9E%90%EF%BC%8C%E8%BF%98%E6%98%AF%E5%9F%BA%E4%BA%8E%E5%AF%B9%E5%B8%82%E5%9C%BA%E6%83%85%E7%BB%AA%E9%A9%B1%E5%8A%A8%E7%9A%84%E4%BB%B7%E6%A0%BC%E6%B3%A2%E5%8A%A8%E7%9A%84%E9%A2%84%E6%9C%9F%EF%BC%9F%E2%80%9D%E5%A6%82%E6%9E%9C%E7%AD%94%E6%A1%88%E6%98%AF%E5%90%8E%E8%80%85%EF%BC%8C%E8%AF%A5%E8%A1%8C%E4%B8%BA%E5%B0%86%E8%A2%AB%E6%A0%87%E8%AE%B0%E4%B8%BA%E2%80%9C%E6%8A%95%E6%9C%BA%E2%80%9D%E5%B9%B6%E4%BA%88%E4%BB%A5%E7%A6%81%E6%AD%A2%E3%80%82" TargetMode="External" /></Relationships>
</file>

<file path=word/_rels/footnotes.xml.rels><?xml version="1.0" encoding="UTF-8"?><Relationships xmlns="http://schemas.openxmlformats.org/package/2006/relationships"><Relationship Type="http://schemas.openxmlformats.org/officeDocument/2006/relationships/hyperlink" Id="rId543" Target="file://file-FRTV1MyaijUVUsx5XJYbta" TargetMode="External" /><Relationship Type="http://schemas.openxmlformats.org/officeDocument/2006/relationships/hyperlink" Id="rId421" Target="file://file-FRTV1MyaijUVUsx5XJYbta#:~:text=%E4%B8%9C%E6%96%B9%E7%BA%A2%E8%92%8B%E5%A8%9C%EF%BC%9A%E5%AF%BB%E6%89%BE%E9%BB%91%E9%A9%AC%E5%88%B0%E7%99%BD%E9%A9%AC%E7%9A%84%E5%85%B3%E9%94%AE%E4%B8%80%E8%B7%83" TargetMode="External" /><Relationship Type="http://schemas.openxmlformats.org/officeDocument/2006/relationships/hyperlink" Id="rId425" Target="file://file-FRTV1MyaijUVUsx5XJYbta#:~:text=%E4%BD%9C%E4%B8%BA%E6%88%90%E9%95%BF%E9%80%89%E6%89%8B%EF%BC%8C%E8%92%8B%E5%A8%9C%E5%81%8F%E5%A5%BD%E5%9C%A8%E6%B8%97%E9%80%8F%E7%8E%87%E5%B0%9A%E5%A4%84%E4%BA%8E0" TargetMode="External" /><Relationship Type="http://schemas.openxmlformats.org/officeDocument/2006/relationships/hyperlink" Id="rId426" Target="file://file-FRTV1MyaijUVUsx5XJYbta#:~:text=%E5%88%B0%E4%BA%862025%E5%B9%B4%E5%88%9D%EF%BC%8C%E8%92%8B%E5%A8%9C%E7%9C%8B%E5%88%B0%E6%96%B0%E5%91%A8%E6%9C%9F%E7%9A%84%E4%B8%B4%E7%95%8C%E7%82%B9%E5%B7%B2%E7%BB%8F%E5%87%BA%E7%8E%B0%E3%80%82AI%E9%9C%80%E6%B1%82%E4%BA%95%E5%96%B7%EF%BC%8C%E5%B0%86%E5%B8%A6%E5%8A%A8%E4%B8%8A%E6%B8%B8%E7%A1%AC%E4%BB%B6%EF%BC%8C%E5%B0%A4%E5%85%B6" TargetMode="External" /><Relationship Type="http://schemas.openxmlformats.org/officeDocument/2006/relationships/hyperlink" Id="rId428" Target="file://file-FRTV1MyaijUVUsx5XJYbta#:~:text=%E5%90%8C%EF%BC%8C%E8%BF%99%E5%87%A0%E4%B9%8E%E6%98%AF%E7%AD%9B%E9%80%89%E9%BB%91%E9%A9%AC%E7%9A%84%E9%AB%98%E6%95%88%E8%AF%95%E9%87%91%E7%9F%B3%E3%80%82" TargetMode="External" /><Relationship Type="http://schemas.openxmlformats.org/officeDocument/2006/relationships/hyperlink" Id="rId442" Target="file://file-FRTV1MyaijUVUsx5XJYbta#:~:text=%E5%9B%9E%E5%88%B0%E6%96%87%E7%AB%A0%E5%BC%80%E7%AF%87%E7%9A%84%E9%82%A3%E4%B8%AA%E9%97%AE%E9%A2%98%EF%BC%9A%E5%A6%82%E4%BD%95%E5%9C%A8%E5%85%85%E6%BB%A1%E7%8B%82%E7%83%AD%E4%B8%8E%E5%B7%A8%E5%8F%98%E7%9A%84%E6%B5%AA%E6%BD%AE%E4%B8%AD%EF%BC%8C%E6%89%BE%E5%88%B0%E9%82%A3%E4%BA%9B%E7%9C%9F%E6%AD%A3%E8%83%BD%E4%BB%8E%E9%BB%91%E9%A9%AC%E9%95%BF%E6%88%90" TargetMode="External" /><Relationship Type="http://schemas.openxmlformats.org/officeDocument/2006/relationships/hyperlink" Id="rId438" Target="file://file-FRTV1MyaijUVUsx5XJYbta#:~:text=%E5%9C%A8%E5%88%B6%E9%80%A0%E4%B8%9A%E5%87%BA%E6%B5%B7%E6%96%B9%E9%9D%A2%EF%BC%8C%E8%92%8B%E5%A8%9C%E5%B8%83%E5%B1%80%E4%BA%86%E6%91%A9%E6%89%98%E8%BD%A6%E3%80%81%E4%B8%A4%E8%BD%AE%E8%BD%A6%E7%AD%89%E9%A2%86%E5%9F%9F%E7%9A%84%E9%BE%99%E5%A4%B4%E4%BC%81%E4%B8%9A%E3%80%82%E5%9C%A8%E5%B8%82%E5%9C%BA%E6%8B%85%E5%BF%A7%E5%87%BA%E5%8F%A3%E6%83%85%E5%86%B5" TargetMode="External" /><Relationship Type="http://schemas.openxmlformats.org/officeDocument/2006/relationships/hyperlink" Id="rId431" Target="file://file-FRTV1MyaijUVUsx5XJYbta#:~:text=%E5%9F%9F%E5%B9%B6%E4%B8%8D%E7%AE%97%E6%9C%80%E9%A1%B6%E5%B0%96%EF%BC%8C%E5%8D%B4%E5%87%AD%E5%80%9F%E5%89%8D%E7%9E%BB%E6%80%A7%E7%9A%84%E5%B8%83%E5%B1%80%E5%92%8C%E8%BF%87%E7%A1%AC%E7%9A%84%E6%8A%80%E6%9C%AF%EF%BC%8C%E6%82%84%E7%84%B6%E8%BF%9B%E5%85%A5%E4%BA%86%E2%80%9C%E8%BE%BE%E9%93%BE%E2%80%9D%E7%9A%84%E6%A0%B8%E5%BF%83%E4%BA%A7%E4%B8%9A%E9%93%BE%E3%80%82" TargetMode="External" /><Relationship Type="http://schemas.openxmlformats.org/officeDocument/2006/relationships/hyperlink" Id="rId437" Target="file://file-FRTV1MyaijUVUsx5XJYbta#:~:text=%E5%A4%B4%E9%83%A8%E4%BA%92%E8%81%94%E7%BD%91%E5%85%AC%E5%8F%B8%E5%9C%A8AI%E6%8A%80%E6%9C%AF%E4%B8%8A%E5%B7%B2%E6%9C%89%E9%95%BF%E6%9C%9F%E6%8A%95%E5%85%A5%EF%BC%8C%E8%8B%A5%E6%9C%AA%E6%9D%A5%E4%B8%AD%E5%9B%BD%E5%A4%A7%E6%A8%A1%E5%9E%8B%E5%85%AC%E5%8F%B8%E5%AE%9E%E7%8E%B0AI%E6%8A%80%E6%9C%AF%E5%95%86%E4%B8%9A%E5%8C%96%E5%85%91" TargetMode="External" /><Relationship Type="http://schemas.openxmlformats.org/officeDocument/2006/relationships/hyperlink" Id="rId422" Target="file://file-FRTV1MyaijUVUsx5XJYbta#:~:text=%E5%AF%B9%E4%BA%8E%E8%92%8B%E5%A8%9C%E8%80%8C%E8%A8%80%EF%BC%8C%E6%8D%95%E6%8D%89%E4%B8%80%E5%8F%AA%E5%8D%B3%E5%B0%86%E7%88%86%E5%8F%91%E7%9A%84%E9%BB%91%E9%A9%AC%EF%BC%8C%E5%B9%B6%E9%9D%9E%E4%BE%9D%E8%B5%96%E4%BA%8E%E6%A8%A1%E7%B3%8A%E7%9A%84%E7%9B%B4%E8%A7%89%E6%88%96%E5%B8%82%E5%9C%BA%E6%83%85%E7%BB%AA%EF%BC%8C%E8%80%8C%E6%98%AF%E9%9C%80%E8%A6%81" TargetMode="External" /><Relationship Type="http://schemas.openxmlformats.org/officeDocument/2006/relationships/hyperlink" Id="rId445" Target="file://file-FRTV1MyaijUVUsx5XJYbta#:~:text=%E6%80%A7%EF%BC%8C%E5%9C%A8%E5%B8%82%E5%9C%BA%E7%9A%84%E5%96%A7%E5%9A%A3%E4%B8%8E%E5%99%AA%E9%9F%B3%E4%B8%AD%EF%BC%8C%E5%AF%BB%E6%89%BE%E4%BC%81%E4%B8%9A%E4%B8%9A%E7%BB%A9%E7%88%86%E5%8F%91%E5%89%8D%E7%9C%9F%E5%AE%9E%E7%9A%84%E8%BD%A8%E8%BF%B9%E3%80%82" TargetMode="External" /><Relationship Type="http://schemas.openxmlformats.org/officeDocument/2006/relationships/hyperlink" Id="rId441" Target="file://file-FRTV1MyaijUVUsx5XJYbta#:~:text=%E6%95%B0%E6%8D%AE%E6%9D%A5%E6%BA%90%EF%BC%9A2025%E5%B9%B4%E5%9F%BA%E2%BE%A6%E4%B8%AD%E6%8A%A5%E3%80%81Wind%EF%BC%8C%E6%95%B0%E5%80%BC%E4%B8%BA%E5%8D%A0%E5%9F%BA%E2%BE%A6%E8%B5%84%E4%BA%A7%E5%87%80%E5%80%BC%E2%BD%90%E3%80%82" TargetMode="External" /><Relationship Type="http://schemas.openxmlformats.org/officeDocument/2006/relationships/hyperlink" Id="rId429" Target="file://file-FRTV1MyaijUVUsx5XJYbta#:~:text=%E6%97%A9%E5%9C%A8%E5%B8%82%E5%9C%BA%E5%AF%B9AI%E7%9A%84%E7%83%AD%E6%83%85%E5%B0%9A%E6%9C%AA%E5%A6%82%E6%AD%A4%E4%B9%8B%E9%AB%98%E6%97%B6%EF%BC%8C%E8%92%8B%E5%A8%9C%E5%B0%B1%E5%B7%B2%E7%BB%8F%E5%AF%B9AI%E4%BA%A7%E4%B8%9A%E8%BF%9B%E8%A1%8C%E4%BA%86%E8%B6%85%E8%BF%87%E4%B8%89%E5%B9%B4%E7%9A%84%E6%8C%81%E7%BB%AD%E8%B7%9F%E8%B8%AA%EF%BC%8C" TargetMode="External" /><Relationship Type="http://schemas.openxmlformats.org/officeDocument/2006/relationships/hyperlink" Id="rId439" Target="file://file-FRTV1MyaijUVUsx5XJYbta#:~:text=%E6%97%B6%EF%BC%8C%E5%A5%B9%E7%9C%8B%E5%88%B0%E4%BA%86%E4%BC%B0%E5%80%BC%E4%BF%9D%E6%8A%A4%E8%B6%B3%E5%A4%9F%E5%92%8C%E4%B8%AD%E5%9B%BD%E4%BC%81%E4%B8%9A%E5%85%A8%E7%90%83%E7%AB%9E%E4%BA%89%E5%8A%9B%E6%8F%90%E5%8D%87%E7%9A%84%E5%8F%8C%E9%87%8D%E6%9C%BA%E4%BC%9A%E3%80%82" TargetMode="External" /><Relationship Type="http://schemas.openxmlformats.org/officeDocument/2006/relationships/hyperlink" Id="rId430" Target="file://file-FRTV1MyaijUVUsx5XJYbta#:~:text=%E6%98%AF%E4%BD%9C%E4%B8%BA%E7%AE%97%E5%8A%9B%E5%BA%95%E5%BA%A7%E7%9A%84PCB%EF%BC%88%E5%8D%B0%E5%88%B7%E7%94%B5%E8%B7%AF%E6%9D%BF%EF%BC%89%E4%BA%A7%E4%B8%9A%EF%BC%8C%E8%BF%9B%E5%85%A5%E4%B8%80%E5%9C%BA%E9%AB%98%E7%AB%AF%E5%8C%96%2B%E5%9B%BD%E4%BA%A7%E6%9B%BF%E4%BB%A3%E7%9A%84%E5%8E%86%E5%8F%B2%E6%80%A7%E6%B5%AA%E6%BD%AE%E3%80%82" TargetMode="External" /><Relationship Type="http://schemas.openxmlformats.org/officeDocument/2006/relationships/hyperlink" Id="rId432" Target="file://file-FRTV1MyaijUVUsx5XJYbta#:~:text=%E6%9C%80%E5%90%8E%E7%9A%84%E9%AA%8C%E8%AF%81%E8%90%BD%E5%9C%A8%E2%80%9C%E6%96%B0%E4%BA%A7%E5%93%81%E2%80%9D%E4%B8%8A%EF%BC%8C%E8%BF%99%E5%AE%B6%E5%85%AC%E5%8F%B8%E6%8F%90%E5%89%8D%E5%B8%83%E5%B1%80%EF%BC%8C%E5%9C%A8AI%E9%9C%80%E6%B1%82%E5%B0%9A%E6%9C%AA%E5%A4%A7%E8%A7%84%E6%A8%A1%E7%88%86%E5%8F%91%E7%9A%84%E8%BF%87%E5%8E%BB%E5%87%A0%E5%B9%B4%EF%BC%8C" TargetMode="External" /><Relationship Type="http://schemas.openxmlformats.org/officeDocument/2006/relationships/hyperlink" Id="rId444" Target="file://file-FRTV1MyaijUVUsx5XJYbta#:~:text=%E6%9C%89%E4%B8%80%E5%A5%97%E8%83%BD%E5%A4%9F%E7%A9%BF%E9%80%8F%E8%A1%8C%E4%B8%9A%E8%A1%A8%E8%B1%A1%E3%80%81%E7%9B%B4%E8%BE%BE%E5%95%86%E4%B8%9A%E6%9C%AC%E8%B4%A8%E7%9A%84%E8%AE%A4%E7%9F%A5%E6%A1%86%E6%9E%B6%E3%80%82" TargetMode="External" /><Relationship Type="http://schemas.openxmlformats.org/officeDocument/2006/relationships/hyperlink" Id="rId433" Target="file://file-FRTV1MyaijUVUsx5XJYbta#:~:text=%E7%9A%84%E9%AD%84%E5%8A%9B%EF%BC%8C%E6%9E%84%E7%AD%91%E4%BA%86%E4%BC%81%E4%B8%9A%E5%AE%BD%E5%B9%BF%E7%9A%84%E6%8A%A4%E5%9F%8E%E6%B2%B3%E3%80%82" TargetMode="External" /><Relationship Type="http://schemas.openxmlformats.org/officeDocument/2006/relationships/hyperlink" Id="rId446" Target="file://file-FRTV1MyaijUVUsx5XJYbta#:~:text=%E7%BB%8F%E8%BF%87%E9%80%BB%E8%BE%91%E4%B8%A5%E5%AF%86%E7%9A%84%E9%AA%8C%E8%AF%81%E3%80%82%E5%A5%B9%E7%9A%84%E6%A0%B8%E5%BF%83%E6%AD%A6%E5%99%A8%EF%BC%8C%E6%98%AF%E4%B8%80%E5%A5%97%E2%80%9C%E4%B8%89%E9%87%8D%E5%85%B1%E6%8C%AF%E2%80%9D%E7%9A%84%E5%88%86%E6%9E%90%E6%A1%86%E6%9E%B6%E3%80%82%E5%9C%A8%E8%92%8B%E5%A8%9C%E7%9C%8B%E6%9D%A5%EF%BC%8C%E6%88%90%E9%95%BF" TargetMode="External" /><Relationship Type="http://schemas.openxmlformats.org/officeDocument/2006/relationships/hyperlink" Id="rId427" Target="file://file-FRTV1MyaijUVUsx5XJYbta#:~:text=%E8%80%8C%E5%9C%A8%E6%96%B0%E5%91%A8%E6%9C%9F%E4%B8%AD%EF%BC%8C%E5%A6%82%E6%9E%9C%E4%B8%80%E5%AE%B6%E5%85%AC%E5%8F%B8%E5%A6%82%E6%9E%9C%E8%83%BD%E8%8E%B7%E5%BE%97%E8%A1%8C%E4%B8%9A%E6%A0%B8%E5%BF%83%E6%96%B0%E5%AE%A2%E6%88%B7%E7%9A%84%E9%9D%92%E7%9D%90%EF%BC%8C%E6%AF%94%E5%A6%82%E8%BF%9B%E5%85%A5%E2%80%9C%E8%BE%BE%E9%93%BE%E2%80%9D%E3%80%81%E2%80%9C%E7%89%B9%E9%93%BE%E2%80%9D" TargetMode="External" /><Relationship Type="http://schemas.openxmlformats.org/officeDocument/2006/relationships/hyperlink" Id="rId423" Target="file://file-FRTV1MyaijUVUsx5XJYbta#:~:text=%E8%BF%99%E4%B8%A4%E8%80%85%E4%B9%8B%E9%97%B4%EF%BC%8C%E6%88%96%E8%AE%B8%E5%AD%98%E5%9C%A8%E7%9D%80%E7%AC%AC%E4%B8%89%E7%A7%8D%E8%A7%86%E8%A7%92%E3%80%82%E6%97%A2%E8%83%BD%E6%8A%AC%E5%A4%B4%E4%BB%B0%E6%9C%9B%E6%98%9F%E7%A9%BA%EF%BC%8C%E6%B4%9E%E5%AF%9F%E5%88%B0%E5%AE%8F%E5%A4%A7%E4%BA%A7%E4%B8%9A%E8%B6%8B%E5%8A%BF%E7%9A%84%E8%90%8C%E5%8F%91%E4%B8%8E" TargetMode="External" /><Relationship Type="http://schemas.openxmlformats.org/officeDocument/2006/relationships/hyperlink" Id="rId424" Target="file://file-FRTV1MyaijUVUsx5XJYbta#:~:text=%E8%BF%99%E5%A5%97%E2%80%9C%E4%B8%89%E9%87%8D%E5%85%B1%E6%8C%AF%E2%80%9D%E6%A8%A1%E5%9E%8B%EF%BC%8C%E5%90%AC%E8%B5%B7%E6%9D%A5%E4%BC%BC%E4%B9%8E%E5%B9%B6%E4%B8%8D%E5%A4%8D%E6%9D%82%EF%BC%8C%E4%BD%86%E5%8D%B4%E6%98%AF%E4%B8%80%E5%A5%97%E9%9C%80%E8%A6%81%E5%9C%A8%E6%97%A0%E6%95%B0%E4%BA%A7%E4%B8%9A%E7%BB%86%E8%8A%82%E5%92%8C%E8%B4%A2%E5%8A%A1%E6%95%B0%E6%8D%AE" TargetMode="External" /><Relationship Type="http://schemas.openxmlformats.org/officeDocument/2006/relationships/hyperlink" Id="rId440" Target="file://file-FRTV1MyaijUVUsx5XJYbta#:~:text=%E8%BF%99%E7%A7%8D%E8%B7%A8%E8%A1%8C%E4%B8%9A%E7%9A%84%E7%8B%A9%E7%8C%8E%E8%83%BD%E5%8A%9B%EF%BC%8C%E6%9C%80%E7%BB%88%E4%BD%93%E7%8E%B0%E5%9C%A8%E5%A5%B9%E6%89%80%E7%AE%A1%E7%90%86%E7%9A%84%E4%BA%A7%E5%93%81%E7%BB%84%E5%90%88%E4%B8%8A%E3%80%82%E4%B8%80%E4%B8%AA%E6%9C%89%E8%B6%A3%E7%9A%84%E6%95%B0%E6%8D%AE%E6%98%AF%EF%BC%8C%E4%BB%8E2025" TargetMode="External" /><Relationship Type="http://schemas.openxmlformats.org/officeDocument/2006/relationships/hyperlink" Id="rId443" Target="file://file-FRTV1MyaijUVUsx5XJYbta#:~:text=%E9%87%8D%E7%82%B9%E6%88%96%E8%AE%B8%E4%B8%8D%E5%9C%A8%E4%BA%8E%E8%BF%BD%E9%80%90%E8%BD%AC%E7%9E%AC%E5%8D%B3%E9%80%9D%E7%9A%84%E9%A3%8E%E5%8F%A3%EF%BC%8C%E4%B9%9F%E4%B8%8D%E5%9C%A8%E4%BA%8E%E9%A2%84%E6%B5%8B%E9%9A%BE%E4%BB%A5%E6%8D%89%E6%91%B8%E7%9A%84%E5%B8%82%E5%9C%BA%E6%83%85%E7%BB%AA%E3%80%82%E9%87%8D%E8%A6%81%E7%9A%84%E6%98%AF%EF%BC%8C%E6%8B%A5" TargetMode="External" /><Relationship Type="http://schemas.openxmlformats.org/officeDocument/2006/relationships/hyperlink" Id="rId435" Target="file://file-FRTV1MyaijUVUsx5XJYbta#:~:text=%E9%99%A4%E4%BA%86AI%EF%BC%8C%E8%92%8B%E5%A8%9C%E5%B0%86%E8%BF%99%E5%A5%97%E6%A1%86%E6%9E%B6%EF%BC%8C%E6%8A%95%E5%B0%84%E5%88%B0%E6%9B%B4%E5%B9%BF%E9%98%94%E7%9A%84%E4%BA%A7%E4%B8%9A%E4%B8%AD%EF%BC%8C%E5%8F%91%E7%8E%B0%E4%BA%86%E6%9B%B4%E5%B9%BF%E9%98%94%E7%9A%84%E6%8A%95%E8%B5%84%E6%9C%BA%E4%BC%9A%E3%80%82" TargetMode="External" /><Relationship Type="http://schemas.openxmlformats.org/officeDocument/2006/relationships/hyperlink" Id="rId436" Target="file://file-FRTV1MyaijUVUsx5XJYbta#:~:text=%E9%A2%91%E5%AE%A1%E6%A0%B8%E6%A0%87%E5%87%86%E6%94%BE%E5%AE%BD%E7%AD%89%E4%BA%8B%E4%BB%B6%E8%A1%A8%E6%98%8E%EF%BC%8C%E4%BA%92%E8%81%94%E7%BD%91%E6%98%AF%E6%94%BF%E7%AD%96%E9%BC%93%E5%8A%B1%E7%9A%84%E2%80%9C%E9%AB%98%E6%80%A7%E4%BB%B7%E6%AF%94%E5%86%85%E9%9C%80%E8%B5%9B%E9%81%93%E2%80%9D%E3%80%82%E5%B9%B4%E5%88%9D%E6%97%B6%EF%BC%8C%E5%B8%82%E5%9C%BA%E5%AF%B9" TargetMode="External" /><Relationship Type="http://schemas.openxmlformats.org/officeDocument/2006/relationships/hyperlink" Id="rId434" Target="file://file-FRTV1MyaijUVUsx5XJYbta#:~:text=2012%E5%B9%B4%E4%BB%8E%E4%B8%8A%E6%B5%B7%E4%BA%A4%E5%A4%A7%E7%A1%95%E5%A3%AB%E6%AF%95%E4%B8%9A%E5%90%8E%EF%BC%8C%E8%92%8B%E5%A8%9C%E5%B0%B1%E6%88%90%E4%B8%BA%E4%BA%86%E4%B8%80%E5%90%8D%E8%A1%8C%E4%B8%9A%E7%A0%94%E7%A9%B6%E5%91%98%E3%80%82%E5%9C%A8%E7%A0%94%E7%A9%B6%E5%91%98%E9%98%B6%E6%AE%B5%EF%BC%8C%E4%B8%BB%E8%A6%81%E8%A6%86%E7%9B%96" TargetMode="External" /><Relationship Type="http://schemas.openxmlformats.org/officeDocument/2006/relationships/hyperlink" Id="rId538" Target="file://file-JpEJT5rqBqgTZWNsxSCHjZ" TargetMode="External" /><Relationship Type="http://schemas.openxmlformats.org/officeDocument/2006/relationships/hyperlink" Id="rId203" Target="file://file-JpEJT5rqBqgTZWNsxSCHjZ#:~:text=%E2%80%9C%E6%B6%A8%E4%B8%8D%E5%8A%A8%E2%80%9D%3A%20%E5%B0%BD%E7%AE%A1%E5%A5%BD%E6%B6%88%E6%81%AF%E4%B8%8D%E6%96%AD%EF%BC%8C%E8%82%A1%E4%BB%B7%E5%8D%B4%E5%9C%A8%E6%9F%90%E4%B8%AA%E4%BB%B7%E4%BD%8D%E5%81%9C%E6%BB%9E%E4%B8%8D%E5%89%8D%E3%80%82%E8%BF%99%E8%A1%A8%E6%98%8E%E4%B9%B0%E6%96%B9%E5%8A%9B%E9%87%8F%E8%A1%B0%E7%AB%AD%EF%BC%8C%E5%B8%82%E5%9C%BA%E5%85%B1%E8%AF%86%E5%B7%B2%E5%88%B0%E6%9E%81%E8%87%B4%20%E3%80%82" TargetMode="External" /><Relationship Type="http://schemas.openxmlformats.org/officeDocument/2006/relationships/hyperlink" Id="rId200" Target="file://file-JpEJT5rqBqgTZWNsxSCHjZ#:~:text=%E2%80%9C%E8%B7%8C%E4%B8%8D%E5%8A%A8%E2%80%9D%3A%20%E5%B0%BD%E7%AE%A1%E6%8C%81%E7%BB%AD%E6%9C%89%E5%88%A9%E7%A9%BA%E6%B6%88%E6%81%AF%EF%BC%8C%E8%82%A1%E4%BB%B7%E5%8D%B4%E5%9C%A8%E4%B8%80%E4%B8%AA%E5%8C%BA%E9%97%B4%E5%86%85%E6%8B%92%E7%BB%9D%E4%B8%8B%E8%B7%8C%E3%80%82%E8%BF%99%E8%A1%A8%E6%98%8E%E6%8A%9B%E5%94%AE%E5%8E%8B%E5%8A%9B%E5%B7%B2%E7%A9%B7%E5%B0%BD%EF%BC%8C%E6%98%AF%E5%BC%BA%E7%83%88%E7%9A%84%E5%BA%95%E9%83%A8%E4%BF%A1%E5%8F%B7%20%E3%80%82" TargetMode="External" /><Relationship Type="http://schemas.openxmlformats.org/officeDocument/2006/relationships/hyperlink" Id="rId159" Target="file://file-JpEJT5rqBqgTZWNsxSCHjZ#:~:text=%E3%80%82%E5%9B%A0%E6%AD%A4%EF%BC%8C%E5%88%A4%E6%96%AD%E6%88%BF%E5%9C%B0%E4%BA%A7%E5%91%A8%E6%9C%9F%E7%9A%84%E6%8B%90%E7%82%B9%EF%BC%8C%E5%AF%B9%E4%BA%8E%E9%A2%84%E6%B5%8B%E6%B5%81%E5%8A%A8%E6%80%A7%E7%9A%84%E6%B5%81%E5%90%91%E8%87%B3%E5%85%B3%E9%87%8D%E8%A6%81%E3%80%82%E5%BD%93%E6%88%BF%E5%9C%B0%E4%BA%A7%E5%90%B8%E7%BA%B3%E8%83%BD%E5%8A%9B%E5%87%8F%E5%BC%B1%E6%97%B6%EF%BC%8C%E8%B5%84%E9%87%91%E5%8F%AF%E8%83%BD%E4%BC%9A%E6%B6%8C%E5%85%A5%E5%85%B6%E4%BB%96%E8%B5%84%E4%BA%A7%E7%B1%BB%E5%88%AB%E6%88%96%E5%BC%95%E5%8F%91%E6%B6%88%E8%B4%B9%E5%93%81%E4%BB%B7%E6%A0%BC%E4%B8%8A%E6%B6%A8%E3%80%82" TargetMode="External" /><Relationship Type="http://schemas.openxmlformats.org/officeDocument/2006/relationships/hyperlink" Id="rId187" Target="file://file-JpEJT5rqBqgTZWNsxSCHjZ#:~:text=%E3%80%82%E7%9B%B8%E5%8F%8D%EF%BC%8C%E5%8D%8E%E4%B8%BA%E5%92%8C%E9%98%BF%E9%87%8C%E6%8B%A5%E6%9C%89%E6%9E%81%E9%AB%98%E7%9A%84%E7%86%B5%E5%87%8F%E5%8A%9B%EF%BC%8C%E8%BF%99%E4%BD%BF%E5%BE%97%E5%AE%83%E4%BB%AC%E8%83%BD%E5%A4%9F%E6%88%90%E5%8A%9F%E5%9C%B0%E6%89%A7%E8%A1%8C%E5%AE%8F%E5%A4%A7%E7%9A%84%E8%BF%9B%E5%8C%96%E6%88%98%E7%95%A5%E3%80%82" TargetMode="External" /><Relationship Type="http://schemas.openxmlformats.org/officeDocument/2006/relationships/hyperlink" Id="rId162" Target="file://file-JpEJT5rqBqgTZWNsxSCHjZ#:~:text=%E3%80%82%E9%95%BF%E6%9C%9F%E8%B4%9F%E5%88%A9%E7%8E%87%E4%BC%9A%E6%89%AD%E6%9B%B2%E8%B5%84%E6%BA%90%E9%85%8D%E7%BD%AE%EF%BC%8C%E8%BF%AB%E4%BD%BF%E5%82%A8%E8%93%84%E6%B5%81%E5%90%91%E9%A3%8E%E9%99%A9%E8%B5%84%E4%BA%A7%EF%BC%8C%E6%98%AF%E8%B5%84%E4%BA%A7%E6%B3%A1%E6%B2%AB%E7%9A%84%E9%87%8D%E8%A6%81%E5%82%AC%E5%8C%96%E5%89%82%E3%80%82" TargetMode="External" /><Relationship Type="http://schemas.openxmlformats.org/officeDocument/2006/relationships/hyperlink" Id="rId142" Target="file://file-JpEJT5rqBqgTZWNsxSCHjZ#:~:text=%E4%B8%8A%E5%B8%82%E5%85%AC%E5%8F%B8%20%28%E4%BA%BA%E7%9B%B8%20,%E8%BF%99%E6%98%AF%E8%A2%AB%E5%88%86%E6%9E%90%E7%9A%84%E5%AE%A2%E8%A7%82%E5%AE%9E%E4%BD%93%EF%BC%8C%E4%BB%A3%E8%A1%A8%E4%BA%86%E5%85%AC%E5%8F%B8%E7%9A%84%E5%9F%BA%E6%9C%AC%E9%9D%A2%EF%BC%8C%E5%8C%85%E6%8B%AC%E5%85%B6%E5%95%86%E4%B8%9A%E6%A8%A1%E5%BC%8F%E3%80%81%E8%B4%A2%E5%8A%A1%E7%8A%B6%E5%86%B5%E3%80%81%E4%BA%A7%E5%93%81%E6%9C%8D%E5%8A%A1%E4%BB%A5%E5%8F%8A%E6%A0%B8%E5%BF%83%E7%AB%9E%E4%BA%89%E5%8A%9B%E3%80%82" TargetMode="External" /><Relationship Type="http://schemas.openxmlformats.org/officeDocument/2006/relationships/hyperlink" Id="rId170" Target="file://file-JpEJT5rqBqgTZWNsxSCHjZ#:~:text=%E4%B8%93%E5%88%A9%E6%8A%80%E6%9C%AF%3A%20%E5%9C%A8%E5%88%B6%E8%8D%AF%E5%92%8C%E9%AB%98%E7%A7%91%E6%8A%80%E7%A1%AC%E4%BB%B6%E9%A2%86%E5%9F%9F%EF%BC%8C%E4%B8%93%E5%88%A9%E4%BF%9D%E6%8A%A4%E5%8F%AF%E4%BB%A5%E6%8F%90%E4%BE%9B%E6%9A%82%E6%97%B6%E7%9A%84%E5%9E%84%E6%96%AD%E3%80%82" TargetMode="External" /><Relationship Type="http://schemas.openxmlformats.org/officeDocument/2006/relationships/hyperlink" Id="rId182" Target="file://file-JpEJT5rqBqgTZWNsxSCHjZ#:~:text=%E4%B8%9A%E5%8A%A1%E7%9A%84%E6%9C%9F%E6%9D%83%E4%BB%B7%E5%80%BC%E3%80%82" TargetMode="External" /><Relationship Type="http://schemas.openxmlformats.org/officeDocument/2006/relationships/hyperlink" Id="rId212" Target="file://file-JpEJT5rqBqgTZWNsxSCHjZ#:~:text=%E4%B8%BA%E4%BA%86%E4%BD%BF%E5%88%86%E6%9E%90%E7%BB%93%E6%9E%9C%E6%B8%85%E6%99%B0%E3%80%81%E5%8F%AF%E7%94%A8%EF%BC%8C%E4%BA%BA%E5%B7%A5%E6%99%BA%E8%83%BD%E7%B3%BB%E7%BB%9F%E5%BA%94%E7%94%9F%E6%88%90%E4%B8%80%E4%BB%BD%E7%BB%93%E6%9E%84%E5%8C%96%E7%9A%84%E6%8A%A5%E5%91%8A%EF%BC%8C%E5%8C%85%E5%90%AB%E4%BB%A5%E4%B8%8B%E8%A6%81%E7%B4%A0%EF%BC%9A" TargetMode="External" /><Relationship Type="http://schemas.openxmlformats.org/officeDocument/2006/relationships/hyperlink" Id="rId198" Target="file://file-JpEJT5rqBqgTZWNsxSCHjZ#:~:text=%E4%B8%BA%E4%BA%86%E7%B3%BB%E7%BB%9F%E5%8C%96%E5%9C%B0%E6%89%A7%E8%A1%8C%E8%BF%99%E4%B8%80%E5%88%86%E6%9E%90%EF%BC%8C%E5%8F%AF%E6%9E%84%E5%BB%BA%E5%A6%82%E4%B8%8B%E7%9A%84%E7%BB%BC%E5%90%88%E4%BC%B0%E5%80%BC%E4%B8%8E%E6%83%85%E7%BB%AA%E7%9F%A9%E9%98%B5%EF%BC%9A" TargetMode="External" /><Relationship Type="http://schemas.openxmlformats.org/officeDocument/2006/relationships/hyperlink" Id="rId215" Target="file://file-JpEJT5rqBqgTZWNsxSCHjZ#:~:text=%E4%B8%BB%E8%A6%81%E9%A3%8E%E9%99%A9%3A%20%E5%88%97%E5%87%BA%E5%8F%AF%E8%83%BD%E5%AF%BC%E8%87%B4%E6%8A%95%E8%B5%84%E8%AE%BA%E7%82%B9%E5%A4%B1%E6%95%88%E7%9A%84%E5%85%B3%E9%94%AE%E9%A3%8E%E9%99%A9%E5%9B%A0%E7%B4%A0%E3%80%82" TargetMode="External" /><Relationship Type="http://schemas.openxmlformats.org/officeDocument/2006/relationships/hyperlink" Id="rId218" Target="file://file-JpEJT5rqBqgTZWNsxSCHjZ#:~:text=%E4%BA%8E%E6%A0%B8%E5%BF%83%E5%8F%98%E5%8C%96%E7%9A%84%E6%8A%95%E8%B5%84%E5%86%B3%E7%AD%96%E3%80%82%E8%BF%99%E4%B8%AA%E8%BF%87%E7%A8%8B%E5%B9%B6%E9%9D%9E%E7%BA%BF%E6%80%A7%EF%BC%8C%E8%80%8C%E6%98%AF%E4%B8%80%E4%B8%AA%E4%B8%8D%E6%96%AD%E5%8F%8D%E9%A6%88%E3%80%81%E6%8C%81%E7%BB%AD%E8%BF%AD%E4%BB%A3%E7%9A%84%E9%97%AD%E7%8E%AF%E3%80%82" TargetMode="External" /><Relationship Type="http://schemas.openxmlformats.org/officeDocument/2006/relationships/hyperlink" Id="rId184" Target="file://file-JpEJT5rqBqgTZWNsxSCHjZ#:~:text=%E4%BA%BA%E6%89%8D%E6%B5%81%E5%8A%A8%3A%20%E6%98%AF%E5%90%A6%E6%9C%89%E5%81%A5%E5%BA%B7%E7%9A%84%E5%B9%B2%E9%83%A8%E8%BD%AE%E5%B2%97%E6%9C%BA%E5%88%B6%E3%80%81%E4%BC%98%E8%83%9C%E5%8A%A3%E6%B1%B0%E6%9C%BA%E5%88%B6%EF%BC%88%E5%A6%82%E5%8D%8E%E4%B8%BA%E7%9A%84%E6%9C%AB%E4%BD%8D%E6%B7%98%E6%B1%B0%EF%BC%89%E5%92%8C%E5%B9%B4%E8%BD%BB%E4%BA%BA%E7%A0%B4%E6%A0%BC%E6%8F%90%E6%8B%94%E7%9A%84%E9%80%9A%E9%81%93%EF%BC%9F%E6%9D%8E%E5%9B%BD%E9%A3%9E%E7%94%A8%E9%98%BF%E9%87%8C%E7%81%B5%E6%B4%BB%E7%9A%84%E2%80%9C%E9%83%A1%E5%8E%BF%E5%88%B6%E2%80%9D%E4%B8%8E%E8%85%BE%E8%AE%AF%E7%9B%B8%E5%AF%B9%E5%9B%BA%E5%8C%96%E7%9A%84%E2%80%9C%E8%AF%B8%E4%BE%AF%E5%88%B6%E2%80%9D%E8%BF%9B%E8%A1%8C%E5%AF%B9%E6%AF%94%EF%BC%8C%E6%9D%A5%20%E8%AF%B4%E6%98%8E%E7%BB%84%E7%BB%87%E7%BB%93%E6%9E%84%E5%AF%B9%E4%BA%BA%E6%89%8D%E6%B4%BB%E5%8A%9B%E7%9A%84%E5%BD%B1%E5%93%8D%20%E3%80%82" TargetMode="External" /><Relationship Type="http://schemas.openxmlformats.org/officeDocument/2006/relationships/hyperlink" Id="rId204" Target="file://file-JpEJT5rqBqgTZWNsxSCHjZ#:~:text=%E4%BC%B0%E5%80%BC%E6%9E%81%E7%AB%AF%E5%8C%96%E4%B8%8E%E5%85%B1%E8%AF%86%E8%BF%87%E5%BA%A6%E6%8B%A5%E6%8C%A4%3A%20PE%E6%9B%B2%E7%BA%BF%E5%A4%84%E4%BA%8E%E5%8E%86%E5%8F%B2%E6%9E%81%E7%AB%AF%E9%AB%98%E4%BD%8D%EF%BC%8C%E5%90%8C%E6%97%B6%E5%B8%82%E5%9C%BA%E6%83%85%E7%BB%AA%E6%8C%87%E6%A0%87%EF%BC%88%E5%A6%82%E4%BD%8E%E6%B2%BD%E7%A9%BA%E7%8E%87%E3%80%81%E5%88%86%E6%9E%90%E5%B8%88%E4%B8%80%E8%87%B4%E7%9C%8B%E5%A5%BD%EF%BC%89%E6%98%BE%E7%A4%BA%E5%87%BA%E6%9E%81%E5%BA%A6%E8%B4%AA%E5%A9%AA%20%E3%80%82" TargetMode="External" /><Relationship Type="http://schemas.openxmlformats.org/officeDocument/2006/relationships/hyperlink" Id="rId214" Target="file://file-JpEJT5rqBqgTZWNsxSCHjZ#:~:text=%E4%BC%B0%E5%80%BC%E6%B0%B4%E5%B9%B3%E8%AF%84%E4%BC%B0%3A%20%E5%9F%BA%E4%BA%8EPE%E6%9B%B2%E7%BA%BF%E5%92%8C%E5%B8%82%E5%9C%BA%E6%83%85%E7%BB%AA%E5%88%86%E6%9E%90%E7%9A%84%E6%98%8E%E7%A1%AE%E5%88%A4%E6%96%AD%EF%BC%88%E4%BE%8B%E5%A6%82%EF%BC%9A%E4%B8%A5%E9%87%8D%E4%BD%8E%E4%BC%B0%E3%80%81%E5%90%88%E7%90%86%E3%80%81%E6%98%BE%E8%91%97%E9%AB%98%E4%BC%B0%EF%BC%89%E3%80%82" TargetMode="External" /><Relationship Type="http://schemas.openxmlformats.org/officeDocument/2006/relationships/hyperlink" Id="rId181" Target="file://file-JpEJT5rqBqgTZWNsxSCHjZ#:~:text=%E5%85%AC%E5%8F%B8%E7%9A%84%E8%BF%9B%E5%8C%96%E5%8A%9B%E6%9C%AC%E8%B4%A8%E4%B8%8A%E6%98%AF%E5%85%B6%E6%95%B0%E6%8D%AE%E6%9C%9F%E6%9D%83%EF%BC%88Data%20Optionality%EF%BC%89%E7%9A%84%E8%A1%A1%E9%87%8F%E3%80%82%E4%BC%A0%E7%BB%9F%E8%A7%82%E7%82%B9%E8%AE%A4%E4%B8%BA%E5%85%AC%E5%8F%B8%E6%98%AF%E4%B8%80%E7%B3%BB%E5%88%97%E4%BA%A7%E5%93%81%E7%9A%84%E9%9B%86%E5%90%88%EF%BC%8C%E8%80%8C%E6%9D%8E%E5%9B%BD%E9%A3%9E%E7%9A%84%E8%BF%9B%E5%8C%96%E5%8A%9B%E8%A7%86%E8%A7%92%E5%88%99%E8%AE%A4%E4%B8%BA%EF%BC%8C%E7%8E%B0%E4%BB%A3%E7%9A%84%E9%A1%B6%E5%B0%96%E5%85%AC%E5%8F%B8%E6%98%AF%E4%B8%80%E4%B8%AA%E6%95%B0%20%E6%8D%AE%E5%BC%95%E6%93%8E%E3%80%82%E5%85%AC%E5%8F%B8%E4%B8%9A%E5%8A%A1%E7%9A%84%E6%9C%AC%E8%B4%A8%E6%98%AF%E5%9C%A8%E7%94%9F%E4%BA%A7%E6%95%B0%E6%8D%AE%E3%80%82%E5%85%B6%E7%A7%AF%E7%B4%AF%E7%9A%84%E6%95%B0%E6%8D%AE%E6%95%B0%E9%87%8F%E8%B6%8A%E5%A4%9A%E3%80%81%E7%BB%B4%E5%BA%A6%E8%B6%8A%E4%B8%B0%E5%AF%8C%EF%BC%8C%E6%9C%AA%E6%9D%A5%E7%9A%84%E5%8F%AF%E8%83%BD%E6%80%A7%E5%B0%B1%E8%B6%8A%E5%A4%A7%E3%80%82%E5%9B%A0%E6%AD%A4%EF%BC%8C%E5%88%86%E6%9E%90%E4%B8%80%E5%AE%B6%E5%85%AC%E5%8F%B8%E7%9A%84%E8%BF%9B%E5%8C%96%E5%8A%9B%EF%BC%8C%E5%AE%9E%E9%99%85%E4%B8%8A%E6%98%AF%E5%9C%A8%E8%AF%84%E4%BC%B0%E5%85%B6%E6%95%B0%E6%8D%AE%E8%B5%84%E4%BA%A7%E7%9A%84%E4%BB%B7%E5%80%BC%E5%92%8C%E6%9C%AA%E6%9D%A5%E4%BA%A7%E7%94%9F%E6%96%B0%20%E4%B8%9A%E5%8A%A1%E7%9A%84%E6%9C%9F%E6%9D%83%E4%BB%B7%E5%80%BC%E3%80%82" TargetMode="External" /><Relationship Type="http://schemas.openxmlformats.org/officeDocument/2006/relationships/hyperlink" Id="rId147" Target="file://file-JpEJT5rqBqgTZWNsxSCHjZ#:~:text=%E5%85%B7%E4%BD%93%E8%80%8C%E8%A8%80%EF%BC%8C%E5%B8%82%E5%9C%BA%E7%9A%84%E7%9C%8B%E6%B3%95%EF%BC%88%E4%BC%97%E7%94%9F%E7%9B%B8%EF%BC%89%E4%BC%9A%E7%9B%B4%E6%8E%A5%E5%BD%B1%E5%93%8D%E5%85%AC%E5%8F%B8%E7%9A%84%E5%9F%BA%E6%9C%AC%E9%9D%A2%EF%BC%88%E4%BA%BA%E7%9B%B8%EF%BC%89%E3%80%82%E4%BE%8B%E5%A6%82%EF%BC%8C%E4%B8%80%E4%B8%AA%E9%AB%98%E4%BC%81%E7%9A%84%E8%82%A1%E4%BB%B7%E8%83%BD%E8%AE%A9%E5%85%AC%E5%8F%B8%E4%BB%A5%E6%9B%B4%E4%BD%8E%E7%9A%84%E6%88%90%E6%9C%AC%E8%9E%8D%E8%B5%84%EF%BC%8C%E4%BB%8E%E8%80%8C%E5%8A%A0%E9%80%9F%E6%89%A9%E5%BC%A0%EF%BC%8C%E6%94%B9%E5%8F%98%E5%85%B6%E5%9F%BA%E6%9C%AC%E9%9D%A2%E3%80%82%E6%8A%95%E8%B5%84%E8%80%85%E7%9A%84%E5%86%B3%E7%AD%96%EF%BC%88%E6%88%91%E7%9B%B8%EF%BC%89%E4%BC%9A%E6%B1%87%20%E9%9B%86%E6%88%90%E5%B8%82%E5%9C%BA%E7%9A%84%E5%8A%9B%E9%87%8F%EF%BC%8C%E8%BF%9B%E8%80%8C%E5%BD%B1%E5%93%8D%E5%B8%82%E5%9C%BA%E6%9C%AC%E8%BA%AB%EF%BC%88%E4%BC%97%E7%94%9F%E7%9B%B8%EF%BC%89%E3%80%82%E8%80%8C%E5%AE%8F%E8%A7%82%E7%8E%AF%E5%A2%83%EF%BC%88%E5%AF%BF%E8%80%85%E7%9B%B8%EF%BC%89%E7%9A%84%E5%8F%98%E5%8C%96%EF%BC%8C%E5%A6%82%E5%88%A9%E7%8E%87%E7%9A%84%E5%8D%87%E9%99%8D%EF%BC%8C%E5%88%99%E4%BC%9A%E5%90%8C%E6%97%B6%E4%BD%9C%E7%94%A8%E4%BA%8E%E5%85%AC%E5%8F%B8%E3%80%81%E5%B8%82%E5%9C%BA%E5%92%8C%E6%8A%95%E8%B5%84%E8%80%85%E3%80%82" TargetMode="External" /><Relationship Type="http://schemas.openxmlformats.org/officeDocument/2006/relationships/hyperlink" Id="rId158" Target="file://file-JpEJT5rqBqgTZWNsxSCHjZ#:~:text=%E5%87%BA%E5%8F%A3%E5%91%A8%E6%9C%9F%E5%88%86%E6%9E%90%3A" TargetMode="External" /><Relationship Type="http://schemas.openxmlformats.org/officeDocument/2006/relationships/hyperlink" Id="rId505" Target="file://file-JpEJT5rqBqgTZWNsxSCHjZ#:~:text=%E5%88%86%E6%9E%90%E5%B8%88%E5%85%B1%E8%AF%86%E5%8F%98%E5%8C%96" TargetMode="External" /><Relationship Type="http://schemas.openxmlformats.org/officeDocument/2006/relationships/hyperlink" Id="rId210" Target="file://file-JpEJT5rqBqgTZWNsxSCHjZ#:~:text=%E5%88%9D%E5%A7%8B%E8%AE%BA%E7%82%B9%EF%BC%88%E5%85%88%E9%AA%8C%E6%A6%82%E7%8E%87%EF%BC%89%3A%20%E5%9F%BA%E4%BA%8E%E4%B8%8A%E8%BF%B0%E5%88%86%E6%9E%90%EF%BC%8C%E5%BD%A2%E6%88%90%E4%B8%80%E4%B8%AA%E5%88%9D%E6%AD%A5%E7%9A%84%E6%8A%95%E8%B5%84%E7%BB%93%E8%AE%BA%E5%92%8C%E4%BF%A1%E5%BF%83%E6%B0%B4%E5%B9%B3%E3%80%82" TargetMode="External" /><Relationship Type="http://schemas.openxmlformats.org/officeDocument/2006/relationships/hyperlink" Id="rId202" Target="file://file-JpEJT5rqBqgTZWNsxSCHjZ#:~:text=%E5%8D%96%E5%87%BA%E8%A7%A6%E5%8F%91%E5%99%A8%3A" TargetMode="External" /><Relationship Type="http://schemas.openxmlformats.org/officeDocument/2006/relationships/hyperlink" Id="rId500" Target="file://file-JpEJT5rqBqgTZWNsxSCHjZ#:~:text=%E5%9C%A8%E5%AE%8C%E6%88%90%E4%BA%86%E5%AF%B9%E5%85%AC%E5%8F%B8%E5%86%85%E5%9C%A8%E8%B4%A8%E9%87%8F%E7%9A%84%E6%B7%B1%E5%BA%A6%E8%AF%84%E4%BC%B0%E5%90%8E%EF%BC%8C%E6%A1%86%E6%9E%B6%E8%BD%AC%E5%90%91%E5%A4%96%E9%83%A8%EF%BC%8C%E5%88%86%E6%9E%90%E5%B8%82%E5%9C%BA%E5%A6%82%E4%BD%95%E7%9C%8B%E5%BE%85%E8%BF%99%E5%AE%B6%E5%85%AC%E5%8F%B8%E3%80%82%E6%9D%8E%E5%9B%BD%E9%A3%9E%E7%9A%84%E4%BC%B0%E5%80%BC%E7%90%86%E5%BF%B5%E6%98%AF%E9%9D%A9%E5%91%BD%E6%80%A7%E7%9A%84%EF%BC%8C%E5%AE%83%E6%91%92%E5%BC%83%E4%BA%86%E5%AF%BB%E6%89%BE%E4%B8%80%E4%B8%AA%E7%B2%BE%E7%A1%AE%E2%80%9C%E5%86%85%E5%9C%A8%E4%BB%B7%E5%80%BC%E2%80%9D%E7%9A%84%E5%BE%92%E5%8A%B3%E5%B0%9D%E8%AF%95%E3%80%82" TargetMode="External" /><Relationship Type="http://schemas.openxmlformats.org/officeDocument/2006/relationships/hyperlink" Id="rId168" Target="file://file-JpEJT5rqBqgTZWNsxSCHjZ#:~:text=%E5%9E%84%E6%96%AD%E6%80%A7%E7%BD%91%E7%BB%9C%E6%95%88%E5%BA%94%3A%20%E7%94%A8%E6%88%B7%E7%9A%84%E8%BD%AC%E7%A7%BB%E6%88%90%E6%9C%AC%E6%9E%81%E9%AB%98%E3%80%82%E7%94%A8%E6%88%B7%E7%9A%84%E5%A2%9E%E5%8A%A0%E4%BC%9A%E6%8F%90%E5%8D%87%E7%BD%91%E7%BB%9C%E5%AF%B9%E6%89%80%E6%9C%89%E7%94%A8%E6%88%B7%E7%9A%84%E4%BB%B7%E5%80%BC%E3%80%82%E8%BF%99%E6%98%AF%E4%BA%92%E8%81%94%E7%BD%91%E5%85%AC%E5%8F%B8%E6%9C%80%E5%BC%BA%E5%A4%A7%E7%9A%84%E6%8A%A4%E5%9F%8E%E6%B2%B3%EF%BC%88%E5%A6%82%E8%85%BE%E8%AE%AF%E7%9A%84%E7%A4%BE%E4%BA%A4%E7%BD%91%E7%BB%9C%E3%80%81%E9%98%BF%E9%87%8C%E5%B7%B4%E5%B7%B4%E7%9A%84%E7%94%B5%E5%95%86%E7%94%9F%E6%80%81%EF%BC%89%E3%80%82" TargetMode="External" /><Relationship Type="http://schemas.openxmlformats.org/officeDocument/2006/relationships/hyperlink" Id="rId163" Target="file://file-JpEJT5rqBqgTZWNsxSCHjZ#:~:text=%E5%AE%8F%E8%A7%82%E5%88%86%E6%9E%90%E6%A8%A1%E5%9D%97%E7%9A%84%E6%9C%80%E7%BB%88%E8%BE%93%E5%87%BA%3A%20%E5%AE%8F%E8%A7%82%E5%88%86%E6%9E%90%E6%A8%A1%E5%9D%97%E7%9A%84%E4%BA%A7%E5%87%BA%E4%B8%8D%E5%BA%94%E6%98%AF%E4%B8%80%E4%B8%AA%E5%85%B7%E4%BD%93%E7%9A%84GDP%E9%A2%84%E6%B5%8B%E5%80%BC%EF%BC%8C%E8%80%8C%E5%BA%94%E6%98%AF%E4%B8%80%E4%B8%AA" TargetMode="External" /><Relationship Type="http://schemas.openxmlformats.org/officeDocument/2006/relationships/hyperlink" Id="rId194" Target="file://file-JpEJT5rqBqgTZWNsxSCHjZ#:~:text=%E5%AE%9E%E7%8E%B0%E4%B8%8A%E8%BF%B0%E7%9B%AE%E6%A0%87%E7%9A%84%E6%A0%B8%E5%BF%83%E5%B7%A5%E5%85%B7%EF%BC%8C%E6%98%AF%E5%88%86%E6%9E%90%E5%85%AC%E5%8F%B8%E7%9A%84%E5%8E%86%E5%8F%B2%E5%B8%82%E7%9B%88%E7%8E%87%EF%BC%88PE%EF%BC%89%E6%9B%B2%E7%BA%BF%E3%80%82%E8%BF%99%E4%B8%8D%E4%BB%85%E4%BB%85%E6%98%AF%E4%B8%80%E4%B8%AA%E6%95%B0%E5%AD%97%EF%BC%8C%E8%80%8C%E6%98%AF%E4%B8%80%E5%BC%A0%E8%AE%B0%E5%BD%95%E4%BA%86%E5%B8%82%E5%9C%BA%E6%83%85%E7%BB%AA%E3%80%81%E9%A2%84%E6%9C%9F%E5%92%8C%E5%85%B1%E8%AF%86%E5%8F%98%E8%BF%81%E7%9A%84%E5%9C%B0%E5%9B%BE%20%E3%80%82" TargetMode="External" /><Relationship Type="http://schemas.openxmlformats.org/officeDocument/2006/relationships/hyperlink" Id="rId504" Target="file://file-JpEJT5rqBqgTZWNsxSCHjZ#:~:text=%E5%B8%82%E5%9C%BA%E6%83%85%E7%BB%AA%E6%8C%87%E6%A0%87%20" TargetMode="External" /><Relationship Type="http://schemas.openxmlformats.org/officeDocument/2006/relationships/hyperlink" Id="rId189" Target="file://file-JpEJT5rqBqgTZWNsxSCHjZ#:~:text=%E5%B9%B3%E5%8F%B0%E6%9C%9F%3A%20%E5%8F%AF%E8%83%BD%E4%BB%8D%E6%9C%89%E5%AE%BD%E9%98%94%E7%9A%84%E6%8A%A4%E5%9F%8E%E6%B2%B3%EF%BC%8C%E4%BD%86%E8%BF%9B%E5%8C%96%E5%8A%9B%E5%92%8C%E7%86%B5%E5%87%8F%E5%8A%9B%E5%B7%B2%E7%BB%8F%E6%98%8E%E6%98%BE%E5%87%8F%E5%BC%B1%EF%BC%8C%E5%A2%9E%E9%95%BF%E4%B9%8F%E5%8A%9B%E3%80%82%E6%9D%8E%E5%9B%BD%E9%A3%9E%E4%BB%A5%E5%8F%AF%E5%8F%A3%E5%8F%AF%E4%B9%90%E5%9C%A81998%E5%B9%B4%E5%90%8E%E7%9A%84%E8%A1%A8%E7%8E%B0%E4%B8%BA%E4%BE%8B%EF%BC%8C%E8%AF%B4%E6%98%8E%E5%8D%B3%E4%BD%BF%E6%98%AF%E4%BC%9F%E5%A4%A7%E7%9A%84%E5%85%AC%E5%8F%B8%EF%BC%8C%E4%B8%80%E6%97%A6%E8%BF%9B%E5%85%A5%E5%B9%B3%E5%8F%B0%E6%9C%9F%EF%BC%8C%E4%B9%9F%E4%B8%8D%E5%86%8D%E6%98%AF%20%E5%A5%BD%E7%9A%84%E9%95%BF%E6%9C%9F%E6%8A%95%E8%B5%84%E6%A0%87%E7%9A%84%20%E3%80%82" TargetMode="External" /><Relationship Type="http://schemas.openxmlformats.org/officeDocument/2006/relationships/hyperlink" Id="rId171" Target="file://file-JpEJT5rqBqgTZWNsxSCHjZ#:~:text=%E6%88%90%E6%9C%AC%E4%BC%98%E5%8A%BF%3A%20%E9%80%9A%E8%BF%87%E8%A7%84%E6%A8%A1%E6%95%88%E5%BA%94%E6%88%96%E7%8B%AC%E7%89%B9%E7%9A%84%E7%94%9F%E4%BA%A7%E6%B5%81%E7%A8%8B%E5%AE%9E%E7%8E%B0%E3%80%82" TargetMode="External" /><Relationship Type="http://schemas.openxmlformats.org/officeDocument/2006/relationships/hyperlink" Id="rId206" Target="file://file-JpEJT5rqBqgTZWNsxSCHjZ#:~:text=%E6%8A%95%E8%B5%84%E5%86%B3%E7%AD%96%E5%B9%B6%E9%9D%9E%E5%AF%B9%E6%89%80%E6%9C%89%E4%BF%A1%E6%81%AF%E7%9A%84%E7%AE%80%E5%8D%95%E5%8A%A0%E6%9D%83%EF%BC%8C%E8%80%8C%E6%98%AF%E8%A6%81%E8%AF%86%E5%88%AB%E5%87%BA%E6%9C%80%E5%85%B3%E9%94%AE%E7%9A%84%E5%8F%98%E9%87%8F%E3%80%82%E6%9D%8E%E5%9B%BD%E9%A3%9E%E8%AE%A4%E4%B8%BA%EF%BC%8C%E8%B6%85%E8%B6%8A%E5%B8%82%E5%9C%BA%E7%9A%84%E8%B6%85%E9%A2%9D%E6%94%B6%E7%9B%8A%EF%BC%8C%E6%9D%A5%E6%BA%90%E4%BA%8E%E5%AF%B9%E2%80%9C%E5%8F%98%E2%80%9D%E7%9A%84%E4%B8%9C%E8%A5%BF%E7%9A%84%E6%9B%B4%E6%9C%89%E6%B7%B1%E5%BA%A6%E7%9A%84%E8%AE%A4%E7%9F%A5%20%E3%80%82" TargetMode="External" /><Relationship Type="http://schemas.openxmlformats.org/officeDocument/2006/relationships/hyperlink" Id="rId216" Target="file://file-JpEJT5rqBqgTZWNsxSCHjZ#:~:text=%E6%8A%95%E8%B5%84%E7%BB%93%E8%AE%BA%3A%20%E7%BB%99%E5%87%BA%E6%98%8E%E7%A1%AE%E7%9A%84%E6%8A%95%E8%B5%84%E8%AF%84%E7%BA%A7%EF%BC%88%E4%BE%8B%E5%A6%82%EF%BC%9A%E5%BC%BA%E7%83%88%E4%B9%B0%E5%85%A5%E3%80%81%E4%B9%B0%E5%85%A5%E3%80%81%E6%8C%81%E6%9C%89%E3%80%81%E5%8D%96%E5%87%BA%E3%80%81%E5%BC%BA%E7%83%88%E5%8D%96%E5%87%BA%EF%BC%89%E3%80%82" TargetMode="External" /><Relationship Type="http://schemas.openxmlformats.org/officeDocument/2006/relationships/hyperlink" Id="rId145" Target="file://file-JpEJT5rqBqgTZWNsxSCHjZ#:~:text=%E6%8A%95%E8%B5%84%E8%80%85%20%28%E6%88%91%E7%9B%B8%20,%E8%BF%99%E6%98%AF%E6%8A%95%E8%B5%84%E5%86%B3%E7%AD%96%E7%9A%84%E4%B8%BB%E4%BD%93%E3%80%82%E5%AF%B9%E4%BA%8E%E4%BA%BA%E7%B1%BB%E6%8A%95%E8%B5%84%E8%80%85%E8%80%8C%E8%A8%80%EF%BC%8C%E5%AE%83%E5%8C%85%E6%8B%AC%E8%87%AA%E8%BA%AB%E7%9A%84%E8%AE%A4%E7%9F%A5%E3%80%81%E5%81%8F%E8%A7%81%E3%80%81%E5%BF%83%E7%90%86%E6%A8%A1%E5%9E%8B%E4%BB%A5%E5%8F%8A%E4%BF%A1%E6%81%AF%E7%BB%BC%E5%90%88%E5%A4%84%E7%90%86%E7%9A%84%E8%BF%87%E7%A8%8B%E3%80%82%E5%AF%B9%E4%BA%8E%E4%BA%BA%E5%B7%A5%E6%99%BA%E8%83%BD%E8%80%8C%E8%A8%80%EF%BC%8C%E8%BF%99%E4%BB%A3%E8%A1%A8%E5%85%B6%E8%A2%AB%E7%BC%96%E7%A8%8B%E7%9A%84%E6%A0%B8%E5%BF%83%E5%86%B3%E7%AD%96%E9%80%BB%E8%BE%91%E5%92%8C%E5%88%86%E6%9E%90%E6%B5%81%E7%A8%8B%E3%80%82" TargetMode="External" /><Relationship Type="http://schemas.openxmlformats.org/officeDocument/2006/relationships/hyperlink" Id="rId211" Target="file://file-JpEJT5rqBqgTZWNsxSCHjZ#:~:text=%E6%8C%81%E7%BB%AD%E6%9B%B4%E6%96%B0%EF%BC%88%E5%90%8E%E9%AA%8C%E6%A6%82%E7%8E%87%EF%BC%89%3A%20%E9%9A%8F%E7%9D%80%E6%96%B0%E7%9A%84%E4%BF%A1%E6%81%AF%EF%BC%88%E5%A6%82%E8%B4%A2%E6%8A%A5%E3%80%81%E8%A1%8C%E4%B8%9A%E6%96%B0%E9%97%BB%E3%80%81%E5%AE%8F%E8%A7%82%E6%95%B0%E6%8D%AE%EF%BC%89%E7%9A%84%E5%87%BA%E7%8E%B0%EF%BC%8C%E7%B3%BB%E7%BB%9F%E5%BF%85%E9%A1%BB%E9%87%8D%E6%96%B0%E8%BF%90%E8%A1%8C%E6%95%B4%E4%B8%AA%E5%88%86%E6%9E%90%E6%A1%86%E6%9E%B6%EF%BC%8C%E9%AA%8C%E8%AF%81%E6%88%96%E4%BF%AE%E6%AD%A3%E5%88%9D%E5%A7%8B%E8%AE%BA%E7%82%B9%E3%80%82" TargetMode="External" /><Relationship Type="http://schemas.openxmlformats.org/officeDocument/2006/relationships/hyperlink" Id="rId169" Target="file://file-JpEJT5rqBqgTZWNsxSCHjZ#:~:text=%E6%94%BF%E5%BA%9C%E7%89%B9%E8%AE%B8%E7%BB%8F%E8%90%A5%E6%9D%83%3A%20%E9%87%91%E8%9E%8D%EF%BC%88%E9%93%B6%E8%A1%8C%E3%80%81%E4%BF%9D%E9%99%A9%EF%BC%89%E3%80%81%E8%83%BD%E6%BA%90%E7%AD%89%E8%A1%8C%E4%B8%9A%E9%9C%80%E8%A6%81%E7%89%8C%E7%85%A7%E5%87%86%E5%85%A5%EF%BC%8C%E8%BF%99%E6%9E%84%E6%88%90%E4%BA%86%E5%A4%A9%E7%84%B6%E7%9A%84%E5%A3%81%E5%9E%92%E3%80%82" TargetMode="External" /><Relationship Type="http://schemas.openxmlformats.org/officeDocument/2006/relationships/hyperlink" Id="rId219" Target="file://file-JpEJT5rqBqgTZWNsxSCHjZ#:~:text=%E6%9B%B4%E6%B7%B1%E5%B1%82%E6%AC%A1%E5%9C%B0%EF%BC%8C%E8%BF%99%E4%B8%AA%E6%A1%86%E6%9E%B6%E4%B8%8D%E4%BB%85%E6%98%AF%E6%8A%95%E8%B5%84%E7%9A%84%E6%96%B9%E6%B3%95%E8%AE%BA%EF%BC%8C%E4%B9%9F%E6%98%AF%E4%B8%80%E7%A7%8D%E6%8A%95%E8%B5%84%E8%80%85%E7%9A%84%E4%BF%AE%E8%A1%8C%E6%B3%95%E9%97%A8%E3%80%82%E6%9D%8E%E5%9B%BD%E9%A3%9E%E5%B0%86%E7%A6%85%E5%AE%97%E6%80%9D%E6%83%B3%E8%9E%8D%E5%85%A5%E6%8A%95%E8%B5%84%EF%BC%8C%E5%85%B6%E6%9C%80%E7%BB%88%E6%8C%87%E5%90%91%E6%98%AF%E6%8A%95%E8%B5%84%E8%80%85%E8%87%AA%E8%BA%AB%E7%9A%84%E8%BF%9B%E5%8C%96%E3%80%82%E4%B8%A5%E6%A0%BC%E3%80%81%E5%AE%A2%E8%A7%82%E3%80%81%E6%8C%81%E7%BB%AD%E5%9C%B0%E8%B7%B5%E8%A1%8C%E8%BF%99%E4%B8%80%E6%A1%86%E6%9E%B6%EF%BC%8C%E6%9C%AC%E8%BA%AB%E5%B0%B1%20%E6%98%AF%E4%B8%80%E7%A7%8D%E7%A6%85%E4%BF%AE%E3%80%82%E5%AE%83%E8%A6%81%E6%B1%82%E5%B9%B6%E9%94%A4%E7%82%BC%E7%9D%80%E6%8A%95%E8%B5%84%E8%80%85%E7%9A%84%E2%80%9C%E5%BF%83%E4%B9%8B%E5%9B%9B%E5%8A%9B%E2%80%9D%EF%BC%9A%E6%84%BF%E5%8A%9B%EF%BC%88%E5%AF%B9%E6%8A%95%E8%B5%84%E6%9C%89%E8%BF%9C%E5%A4%A7%E7%9A%84%E8%BF%BD%E6%B1%82%E5%92%8C%E6%AD%A3%E7%A1%AE%E7%9A%84%E5%8F%91%E5%BF%83%EF%BC%89%E3%80%81%E4%B8%93%E6%B3%A8%E5%8A%9B%EF%BC%88%E5%A6%82%E6%BF%80%E5%85%89%E8%88%AC%E8%81%9A%E7%84%A6%E4%BA%8E%E6%A0%B8%E5%BF%83%E9%97%AE%E9%A2%98%EF%BC%89%E3%80%81%E5%88%9B%E6%96%B0%E5%8A%9B%EF%BC%88%E6%89%93%E7%A0%B4%E6%80%9D%E7%BB%B4%E5%AE%9A%E5%BC%8F%EF%BC%8C%E7%9C%8B%E5%88%B0%E5%88%AB%E4%BA%BA%E7%9C%8B%E4%B8%8D%E5%88%B0%E7%9A%84%20%E5%8F%AF%E8%83%BD%E6%80%A7%EF%BC%89%E5%92%8C%E6%B4%9E%E5%AF%9F%E5%8A%9B%EF%BC%88%E7%A9%BF%E9%80%8F%E8%A1%A8%E8%B1%A1%EF%BC%8C%E6%B4%9E%E8%A7%81%E6%9C%AC%E8%B4%A8%EF%BC%89%20%E3%80%82" TargetMode="External" /><Relationship Type="http://schemas.openxmlformats.org/officeDocument/2006/relationships/hyperlink" Id="rId201" Target="file://file-JpEJT5rqBqgTZWNsxSCHjZ#:~:text=%E6%9C%AA%E8%A2%AB%E8%AF%86%E5%88%AB%E7%9A%84%E9%87%8D%E5%A4%A7%E7%A7%AF%E6%9E%81%E5%8F%98%E5%8C%96%3A%20%E5%86%85%E9%83%A8%E8%B4%A8%E9%87%8F%E8%AF%84%E4%BC%B0%EF%BC%88%E7%AC%AC%E4%B8%89%E9%83%A8%E5%88%86%EF%BC%89%E5%8F%91%E7%8E%B0%E4%BA%86%E4%B8%80%E4%B8%AA%E9%87%8D%E5%A4%A7%E7%9A%84%E3%80%81%E7%A7%AF%E6%9E%81%E7%9A%84%E3%80%81%E4%B8%94%E8%B6%B3%E5%A4%9F%E2%80%9C%E9%94%90%E5%88%A9%E2%80%9D%E7%9A%84%E5%8F%98%E5%8C%96%EF%BC%8C%E4%BD%86%E5%B0%9A%E6%9C%AA%E5%9C%A8PE%E6%9B%B2%E7%BA%BF%E4%B8%AD%E5%BE%97%E5%88%B0%E4%BD%93%E7%8E%B0%E3%80%82" TargetMode="External" /><Relationship Type="http://schemas.openxmlformats.org/officeDocument/2006/relationships/hyperlink" Id="rId138" Target="file://file-JpEJT5rqBqgTZWNsxSCHjZ#:~:text=%E6%9C%AC%E6%8A%A5%E5%91%8A%E6%9E%84%E5%BB%BA%E7%9A%84%E6%9D%8E%E5%9B%BD%E9%A3%9E%E6%8A%95%E7%A0%94%E6%A1%86%E6%9E%B6%EF%BC%8C%E6%98%AF%E4%B8%80%E4%B8%AA%E5%AE%8C%E6%95%B4%E3%80%81%E5%8A%A8%E6%80%81%E3%80%81%E7%9B%B8%E4%BA%92%E5%85%B3%E8%81%94%E7%9A%84%E7%B3%BB%E7%BB%9F%E3%80%82%E5%AE%83%E5%A7%8B%E4%BA%8E%E2%80%9C%E8%87%B3%E7%B9%81%E2%80%9D%E7%9A%84%E5%AE%8F%E8%A7%82%E6%B4%9E%E5%AF%9F%E4%B8%8E%E5%85%AC%E5%8F%B8%E4%B8%89%E7%BB%B4%E8%B4%A8%E9%87%8F%E8%AF%84%E4%BC%B0%EF%BC%8C%E4%B8%AD%E7%BB%8F%E2%80%9C%E4%BC%97%E7%94%9F%E7%9B%B8%E2%80%9D%E7%9A%84%E5%B8%82%E5%9C%BA%E6%83%85%E7%BB%AA%E8%A7%A3%E8%AF%BB%EF%BC%8C%E6%9C%80%E7%BB%88%E5%BD%92%E4%BA%8E%E2%80%9C%E8%87%B3%E7%AE%80%E2%80%9D%E7%9A%84%E3%80%81%E8%81%9A%E7%84%A6%20%E4%BA%8E%E6%A0%B8%E5%BF%83%E5%8F%98%E5%8C%96%E7%9A%84%E6%8A%95%E8%B5%84%E5%86%B3%E7%AD%96%E3%80%82%E8%BF%99%E4%B8%AA%E8%BF%87%E7%A8%8B%E5%B9%B6%E9%9D%9E%E7%BA%BF%E6%80%A7%EF%BC%8C%E8%80%8C%E6%98%AF%E4%B8%80%E4%B8%AA%E4%B8%8D%E6%96%AD%E5%8F%8D%E9%A6%88%E3%80%81%E6%8C%81%E7%BB%AD%E8%BF%AD%E4%BB%A3%E7%9A%84%E9%97%AD%E7%8E%AF%E3%80%82" TargetMode="External" /><Relationship Type="http://schemas.openxmlformats.org/officeDocument/2006/relationships/hyperlink" Id="rId157" Target="file://file-JpEJT5rqBqgTZWNsxSCHjZ#:~:text=%E6%9D%8E%E5%9B%BD%E9%A3%9E%E4%BD%BF%E7%94%A8%E4%BA%86%E4%B8%80%E4%B8%AA%E7%94%9F%E5%8A%A8%E7%9A%84%E6%AF%94%E5%96%BB%E6%9D%A5%E8%A7%A3%E9%87%8A%E8%B4%A7%E5%B8%81%E4%BE%9B%E5%BA%94%E4%B8%8E%E8%B5%84%E4%BA%A7%E4%BB%B7%E6%A0%BC%E7%9A%84%E5%85%B3%E7%B3%BB%EF%BC%9A%E8%BF%87%E5%89%A9%E7%9A%84%E6%B5%81%E5%8A%A8%E6%80%A7%E6%98%AF%E2%80%9C%E6%B0%B4%E2%80%9D%EF%BC%8C%E8%80%8C%E8%83%BD%E5%A4%9F%E5%90%B8%E6%94%B6%E8%BF%99%E4%BA%9B%E6%B5%81%E5%8A%A8%E6%80%A7%E7%9A%84%E8%B5%84%E4%BA%A7%E6%98%AF%E2%80%9C%E9%9D%A2%E2%80%9D%20%E3%80%82%E5%A6%82%E6%9E%9C%E2%80%9C%E6%B0%B4%E2%80%9D%E5%A4%AA%E5%A4%9A%E8%80%8C%E2%80%9C%E9%9D%A2%E2%80%9D%E4%B8%8D%E5%A4%9F%EF%BC%8C%E9%80%9A%E8%83%80%E6%88%96%E8%B5%84%E4%BA%A7%E6%B3%A1%E6%B2%AB%E5%B0%B1%E9%9A%BE%E4%BB%A5%E9%81%BF%E5%85%8D%E3%80%82%E5%9C%A8%E4%B8%AD%E5%9B%BD%E7%BB%8F%E6%B5%8E%E7%9A%84%E7%89%B9%E5%AE%9A%E9%98%B6%E6%AE%B5%EF%BC%8C%E6%9C%80%E4%B8%BB%E8%A6%81%E7%9A%84%E2%80%9C%E9%9D%A2%E2%80%9D%E6%98%AF%E6%88%BF%E5%9C%B0%E4%BA%A7%E5%92%8C%E5%87%BA%E5%8F%A3%E5%AF%BC%E5%90%91%E7%9A%84%E4%BA%A7%E8%83%BD%E6%89%A9%E5%BC%A0%E3%80%82" TargetMode="External" /><Relationship Type="http://schemas.openxmlformats.org/officeDocument/2006/relationships/hyperlink" Id="rId152" Target="file://file-JpEJT5rqBqgTZWNsxSCHjZ#:~:text=%E6%9D%8E%E5%9B%BD%E9%A3%9E%E6%97%A9%E6%9C%9F%E7%9A%84%E5%88%86%E6%9E%90%E6%A1%86%E6%9E%B6%E6%B7%B1%E5%8F%97%E7%B1%B3%E5%B0%94%E9%A1%BF%C2%B7%E5%BC%97%E9%87%8C%E5%BE%B7%E6%9B%BC%E8%B4%A7%E5%B8%81%E4%B8%BB%E4%B9%89%E6%80%9D%E6%83%B3%E7%9A%84%E5%BD%B1%E5%93%8D%EF%BC%8C%E4%BB%96%E7%A7%B0%E4%B9%8B%E4%B8%BA%E2%80%9C%E5%8D%95%E4%B8%80%E8%A7%84%E5%88%99%E2%80%9D%20%E3%80%82%E5%85%B6%E6%A0%B8%E5%BF%83%E8%A7%82%E7%82%B9%E6%98%AF%EF%BC%8C%E5%BD%93%E4%BB%A3%E4%B8%80%E5%88%87%E7%BB%8F%E6%B5%8E%E6%B4%BB%E5%8A%A8%E9%83%BD%E4%B8%8E%E8%B4%A7%E5%B8%81%E4%BF%A1%E7%94%A8%E7%9B%B8%E5%85%B3%EF%BC%8C%E2%80%9C%E4%B8%80%E5%88%87%E9%80%9A%E8%83%80%E9%97%AE%E9%A2%98%E9%83%BD%E6%98%AF%E8%B4%A7%E5%B8%81%E9%97%AE%E9%A2%98%E2%80%9D%EF%BC%8C%E8%80%8C%E8%B4%A7%E5%B8%81%E4%BE%9B%E5%BA%94%E9%87%8F%E7%9A%84%E5%8F%98%E5%8C%96%E6%98%AF%E9%A9%B1%E5%8A%A8%E4%BA%A7%E9%87%8F%E3%80%81%E5%B0%B1%E4%B8%9A%E5%92%8C%E7%89%A9%E4%BB%B7%E5%8F%98%E5%8C%96%E7%9A%84%E6%9C%80%E4%B8%BB%E8%A6%81%E5%9B%A0%E7%B4%A0%E3%80%82" TargetMode="External" /><Relationship Type="http://schemas.openxmlformats.org/officeDocument/2006/relationships/hyperlink" Id="rId193" Target="file://file-JpEJT5rqBqgTZWNsxSCHjZ#:~:text=%E6%9D%8E%E5%9B%BD%E9%A3%9E%E6%98%8E%E7%A1%AE%E5%8F%8D%E5%AF%B9DCF%E7%AD%89%E7%9C%8B%E4%BC%BC%E7%B2%BE%E7%A1%AE%E4%BD%86%E5%AF%B9%E5%81%87%E8%AE%BE%E5%8F%82%E6%95%B0%E6%9E%81%E5%85%B6%E6%95%8F%E6%84%9F%E7%9A%84%E4%BC%B0%E5%80%BC%E6%A8%A1%E5%9E%8B%EF%BC%8C%E4%BB%96%E8%AE%A4%E4%B8%BA%E8%BF%99%E4%BA%9B%E6%A8%A1%E5%9E%8B%E5%BE%80%E5%BE%80%E6%B2%A6%E4%B8%BA%E2%80%9C%E4%BB%BB%E4%BA%BA%E6%89%93%E6%89%AE%E7%9A%84%E5%B0%8F%E5%A7%91%E5%A8%98%E2%80%9D%20%E3%80%82%E4%BB%96%E8%AE%A4%E4%B8%BA%EF%BC%8C%E4%BC%B0%E5%80%BC%E7%9A%84%E6%9C%AC%E8%B4%A8%EF%BC%8C%E4%B8%8D%E6%98%AF%E8%AE%A1%E7%AE%97%E5%85%AC%E5%8F%B8%E2%80%9C%E7%9C%9F%E5%AE%9E%E4%BB%B7%E5%80%BC%E2%80%9D%E6%98%AF%E5%A4%9A%E5%B0%91%EF%BC%8C%E8%80%8C%E6%98%AF%E2%80%9C%E4%BC%B0%E8%AE%A1%E6%9C%AA%E6%9D%A5%E5%B8%82%E5%9C%BA%E7%9A%84%E6%8A%95%E8%B5%84%E8%80%85%E4%BB%AC%E5%8F%AF%E8%83%BD%E7%BB%99%E5%AE%83%E4%B8%80%E4%B8%AA%E4%BB%80%E4%B9%88%E6%A0%B7%E7%9A%84%E4%BB%B7%E6%A0%BC%E2%80%9D%20%E3%80%82%E8%BF%99%E6%98%AF%E4%B8%80%E4%B8%AA%E4%BB%8E%E5%AE%A2%E8%A7%82%E4%BB%B7%E5%80%BC%E8%AF%84%E4%BC%B0%E5%88%B0%E4%B8%BB%E4%BD%93%E9%97%B4%E5%85%B1%E8%AF%86%E5%88%86%E6%9E%90%E7%9A%84%E6%A0%B9%E6%9C%AC%E6%80%A7%E8%BD%AC%E5%8F%98%E3%80%82%E5%9B%A0%E6%AD%A4%EF%BC%8C%E4%BC%B0%E5%80%BC%E7%9A%84%E7%9B%AE%E6%A0%87%E6%98%AF%E8%AF%86%E5%88%AB%E5%87%BA%E5%85%B7%E6%9C%89%E9%AB%98%E8%83%9C%E7%8E%87%E7%9A%84" TargetMode="External" /><Relationship Type="http://schemas.openxmlformats.org/officeDocument/2006/relationships/hyperlink" Id="rId172" Target="file://file-JpEJT5rqBqgTZWNsxSCHjZ#:~:text=%E6%9D%8E%E5%9B%BD%E9%A3%9E%E7%89%B9%E5%88%AB%E6%8C%87%E5%87%BA%EF%BC%8C%E9%9D%A2%E5%90%91%E6%B6%88%E8%B4%B9%E8%80%85%EF%BC%88ToC%EF%BC%89%E7%9A%84%E5%85%AC%E5%8F%B8%E6%AF%94%E9%9D%A2%E5%90%91%E4%BC%81%E4%B8%9A%EF%BC%88ToB%EF%BC%89%E7%9A%84%E5%85%AC%E5%8F%B8%E6%9B%B4%E5%AE%B9%E6%98%93%E6%88%90%E9%95%BF%E4%B8%BA%E6%8B%A5%E6%9C%89%E5%AE%BD%E9%98%94%E6%8A%A4%E5%9F%8E%E6%B2%B3%E7%9A%84%E5%B7%A8%E5%A4%B4%20%E3%80%82" TargetMode="External" /><Relationship Type="http://schemas.openxmlformats.org/officeDocument/2006/relationships/hyperlink" Id="rId139" Target="file://file-JpEJT5rqBqgTZWNsxSCHjZ#:~:text=%E6%9D%8E%E5%9B%BD%E9%A3%9E%E7%9A%84%E6%8A%95%E8%B5%84%E5%93%B2%E5%AD%A6%E4%BD%93%E7%B3%BB%EF%BC%8C%E5%85%B6%E6%A0%B8%E5%BF%83%E5%8F%AF%E4%BB%A5%E5%BD%92%E7%BB%93%E4%B8%BA%E4%B8%80%E4%B8%AA%E6%B7%B1%E5%88%BB%E7%9A%84%E6%82%96%E8%AE%BA%EF%BC%9A%E2%80%9C%E5%94%AF%E6%9C%89%E7%A0%94%E7%A9%B6%E2%80%98%E8%87%B3%E7%B9%81%E2%80%99%EF%BC%8C%E5%86%B3%E7%AD%96%E6%89%8D%E8%83%BD%E2%80%98%E8%87%B3%E7%AE%80%E2%80%99%E2%80%9D%20%E3%80%82%E8%BF%99%E4%B8%80%E5%8E%9F%E5%88%99%E6%9E%84%E6%88%90%E4%BA%86%E6%95%B4%E4%B8%AA%E6%8A%95%E7%A0%94%E6%A1%86%E6%9E%B6%E7%9A%84%E5%9F%BA%E7%9F%B3%E3%80%82%E5%AE%83%E5%B9%B6%E9%9D%9E%E6%8F%90%E4%BE%9B%E4%B8%80%E4%B8%AA%E7%AE%80%E5%8C%96%E7%9A%84%E6%B8%85%E5%8D%95%E6%88%96%E4%B8%87%E8%83%BD%20%E5%85%AC%E5%BC%8F%EF%BC%8C%E8%80%8C%E6%98%AF%E8%A6%81%E6%B1%82%E6%8A%95%E8%B5%84%E8%80%85%E6%88%96%E9%81%B5%E5%BE%AA%E6%AD%A4%E6%A1%86%E6%9E%B6%E7%9A%84%E5%88%86%E6%9E%90%E7%B3%BB%E7%BB%9F%EF%BC%88%E5%A6%82%E4%BA%BA%E5%B7%A5%E6%99%BA%E8%83%BD%EF%BC%89%E5%BF%85%E9%A1%BB%E9%A6%96%E5%85%88%E6%B7%B1%E5%85%A5%E7%90%86%E8%A7%A3%E5%B9%B6%E9%A9%BE%E9%A9%AD%E6%8A%95%E8%B5%84%E4%B8%96%E7%95%8C%E4%B8%AD%E7%9B%98%E6%A0%B9%E9%94%99%E8%8A%82%E7%9A%84%E5%A4%8D%E6%9D%82%E6%80%A7%E3%80%82%E8%BF%99%E7%A7%8D%E5%A4%8D%E6%9D%82%E6%80%A7%E6%B6%B5%E7%9B%96%E4%BA%86%E5%AE%8F%E8%A7%82%E7%BB%8F%E6%B5%8E%E7%9A%84%E6%BD%AE%E6%B1%90%E3%80%81%E5%B8%82%E5%9C%BA%E6%83%85%E7%BB%AA%E7%9A%84%E9%92%9F%E6%91%86%E3%80%81%E5%85%AC%E5%8F%B8%E8%B4%A8%20%E9%87%8F%E7%9A%84%E5%A4%9A%E7%BB%B4%E6%80%A7%E4%BB%A5%E5%8F%8A%E4%BC%B0%E5%80%BC%E4%BD%93%E7%B3%BB%E7%9A%84%E5%8F%98%E5%B9%BB%E3%80%82" TargetMode="External" /><Relationship Type="http://schemas.openxmlformats.org/officeDocument/2006/relationships/hyperlink" Id="rId185" Target="file://file-JpEJT5rqBqgTZWNsxSCHjZ#:~:text=%E6%9E%84%E8%B0%83%E6%95%B4%E4%BB%A5%E9%80%82%E5%BA%94%E6%88%98%E7%95%A5%E5%8F%98%E5%8C%96%EF%BC%9F%E3%80%82%E4%B8%80%E4%B8%AA%E5%AE%89%E4%BA%8E%E7%8E%B0%E7%8A%B6%E3%80%81%E7%BB%84%E7%BB%87%E7%A8%B3%E5%AE%9A%E7%9A%84%E5%85%AC%E5%8F%B8%EF%BC%8C%E5%85%B6%E7%86%B5%E5%80%BC%E6%AD%A3%E5%9C%A8%E5%A2%9E%E5%8A%A0%E3%80%82" TargetMode="External" /><Relationship Type="http://schemas.openxmlformats.org/officeDocument/2006/relationships/hyperlink" Id="rId153" Target="file://file-JpEJT5rqBqgTZWNsxSCHjZ#:~:text=%E6%AD%A5%E9%AA%A4%E6%B8%85%E5%8D%951%EF%BC%9A%E8%BF%BD%E8%B8%AA%E6%A0%B8%E5%BF%83%E8%B4%A7%E5%B8%81%E6%80%BB%E9%87%8F%E6%8C%87%E6%A0%87%20%E5%88%86%E6%9E%90%E7%B3%BB%E7%BB%9F%E5%BF%85%E9%A1%BB%E6%8C%81%E7%BB%AD%E7%9B%91%E6%8E%A7%E5%85%B3%E9%94%AE%E7%9A%84%E8%B4%A7%E5%B8%81%E6%8C%87%E6%A0%87%EF%BC%8C%E5%8C%85%E6%8B%AC%EF%BC%9A" TargetMode="External" /><Relationship Type="http://schemas.openxmlformats.org/officeDocument/2006/relationships/hyperlink" Id="rId183" Target="file://file-JpEJT5rqBqgTZWNsxSCHjZ#:~:text=%E6%AD%A5%E9%AA%A4%E6%B8%85%E5%8D%9510%EF%BC%9A%E6%89%A7%E8%A1%8C%E4%BA%BA%E5%8A%9B%E8%B5%84%E6%9C%AC%E5%AE%A1%E8%AE%A1" TargetMode="External" /><Relationship Type="http://schemas.openxmlformats.org/officeDocument/2006/relationships/hyperlink" Id="rId195" Target="file://file-JpEJT5rqBqgTZWNsxSCHjZ#:~:text=%E6%AD%A5%E9%AA%A4%E6%B8%85%E5%8D%9511%EF%BC%9A%E6%9E%84%E5%BB%BA%E5%B9%B6%E6%83%85%E5%A2%83%E5%8C%96PE%E6%9B%B2%E7%BA%BF%20%E5%88%86%E6%9E%90%E7%B3%BB%E7%BB%9F%E9%9C%80%E8%A6%81%E7%BB%98%E5%88%B6%E5%85%AC%E5%8F%B8%E5%9C%A8%E8%BF%87%E5%8E%BB%E6%95%B0%E5%B9%B4%EF%BC%88%E5%A6%825" TargetMode="External" /><Relationship Type="http://schemas.openxmlformats.org/officeDocument/2006/relationships/hyperlink" Id="rId196" Target="file://file-JpEJT5rqBqgTZWNsxSCHjZ#:~:text=%E6%AD%A5%E9%AA%A4%E6%B8%85%E5%8D%9512%EF%BC%9A%E5%8F%A0%E5%8A%A0%E5%85%B3%E9%94%AE%E6%95%B0%E6%8D%AE%E8%BF%9B%E8%A1%8C%E5%A4%9A%E7%BB%B4%E5%88%86%E6%9E%90%20%E5%8D%95%E7%BA%AF%E7%9A%84PE%E6%9B%B2%E7%BA%BF%E6%84%8F%E4%B9%89%E6%9C%89%E9%99%90%EF%BC%8C%E5%BF%85%E9%A1%BB%E5%B0%86%E5%85%B6%E4%B8%8E%E5%85%B3%E9%94%AE%E5%8F%98%E9%87%8F%E5%8F%A0%E5%8A%A0%EF%BC%8C%E4%BB%A5%E6%8E%A2%E5%AF%BB%E5%85%B6%E5%8F%98%E5%8C%96%E7%9A%84%E9%A9%B1%E5%8A%A8%E5%9B%A0%E7%B4%A0%E3%80%82" TargetMode="External" /><Relationship Type="http://schemas.openxmlformats.org/officeDocument/2006/relationships/hyperlink" Id="rId207" Target="file://file-JpEJT5rqBqgTZWNsxSCHjZ#:~:text=%E6%AD%A5%E9%AA%A4%E6%B8%85%E5%8D%9513%EF%BC%9A%E8%AF%86%E5%88%AB%E5%B9%B6%E6%9D%83%E8%A1%A1%E5%85%B3%E9%94%AE%E5%8F%98%E5%8C%96%20%E5%88%86%E6%9E%90%E7%B3%BB%E7%BB%9F%E9%9C%80%E5%88%97%E5%87%BA%E5%9C%A8%E5%AE%8F%E8%A7%82%E3%80%81%E5%85%AC%E5%8F%B8%E8%B4%A8%E9%87%8F%E5%92%8C%E5%B8%82%E5%9C%BA%E4%BC%B0%E5%80%BC%E4%B8%89%E4%B8%AA%E5%B1%82%E9%9D%A2%E8%AF%86%E5%88%AB%E5%87%BA%E7%9A%84%E6%89%80%E6%9C%89%E9%87%8D%E5%A4%A7%E5%8F%98%E5%8C%96%E3%80%82" TargetMode="External" /><Relationship Type="http://schemas.openxmlformats.org/officeDocument/2006/relationships/hyperlink" Id="rId208" Target="file://file-JpEJT5rqBqgTZWNsxSCHjZ#:~:text=%E6%AD%A5%E9%AA%A4%E6%B8%85%E5%8D%9514%EF%BC%9A%E6%89%BE%E5%88%B0%E6%9C%80%E2%80%9C%E9%94%90%E5%88%A9%E2%80%9D%E7%9A%84%E5%8F%98%E5%8C%96%20%E5%9C%A8%E6%89%80%E6%9C%89%E5%8F%98%E5%8C%96%E4%B8%AD%EF%BC%8C%E5%BF%85%E9%A1%BB%E5%88%86%E7%A6%BB%E5%87%BA%E4%B8%80%E5%88%B0%E4%B8%A4%E4%B8%AA%E5%B8%82%E5%9C%BA%E5%B0%9A%E6%9C%AA%E5%85%85%E5%88%86%E7%90%86%E8%A7%A3%E5%92%8C%E5%AE%9A%E4%BB%B7%E7%9A%84%E3%80%81%E6%9C%80%E6%A0%B8%E5%BF%83%E3%80%81%E6%9C%80%E2%80%9C%E9%94%90%E5%88%A9%E2%80%9D%EF%BC%88Sharp%EF%BC%89%E7%9A%84%E5%8F%98%E5%8C%96%E3%80%82%E8%BF%99%E6%98%AF%E6%9E%84%E5%BB%BA%E6%8A%95%E8%B5%84%E8%AE%BA%E7%82%B9%E7%9A%84%E5%9F%BA%E7%9F%B3%E3%80%82%E6%9D%8E%20%E5%9B%BD%E9%A3%9E%E4%BB%A5%E8%87%AA%E5%B7%B1%E6%8A%95%E8%B5%84%E4%B8%AD%E5%9B%BD%E5%B9%B3%E5%AE%89%E4%B8%BA%E4%BE%8B%EF%BC%8C%E5%85%B6%E6%A0%B8%E5%BF%83%E8%AE%BA%E7%82%B9%E6%AD%A3%E6%98%AF%E5%B8%82%E5%9C%BA%E5%BD%93%E6%97%B6%E6%9C%AA%E8%83%BD%E5%85%85%E5%88%86%E7%90%86%E8%A7%A3%E2%80%9C%E5%81%BF%E4%BA%8C%E4%BB%A3%E2%80%9D%E4%BC%9A%E8%AE%A1%E5%87%86%E5%88%99%E5%AF%B9%E5%B9%B3%E5%AE%89%E5%95%86%E4%B8%9A%E6%A8%A1%E5%BC%8F%E7%9A%84%E6%A0%B9%E6%9C%AC%E6%80%A7%E6%94%B9%E5%8F%98%E2%80%94%E2%80%94%E4%BB%8E%E9%87%8D%E8%B5%84%E4%BA%A7%E8%BD%AC%E5%8F%98%E4%B8%BA%E8%BD%BB%E8%B5%84%E4%BA%A7%20%E3%80%82" TargetMode="External" /><Relationship Type="http://schemas.openxmlformats.org/officeDocument/2006/relationships/hyperlink" Id="rId209" Target="file://file-JpEJT5rqBqgTZWNsxSCHjZ#:~:text=%E6%AD%A5%E9%AA%A4%E6%B8%85%E5%8D%9515%EF%BC%9A%E5%BD%A2%E6%88%90%E5%88%9D%E5%A7%8B%E8%AE%BA%E7%82%B9%E5%B9%B6%E6%8C%81%E7%BB%AD%E8%BF%AD%E4%BB%A3" TargetMode="External" /><Relationship Type="http://schemas.openxmlformats.org/officeDocument/2006/relationships/hyperlink" Id="rId167" Target="file://file-JpEJT5rqBqgTZWNsxSCHjZ#:~:text=%E6%AD%A5%E9%AA%A4%E6%B8%85%E5%8D%954%EF%BC%9A%E8%AF%86%E5%88%AB%E6%8A%A4%E5%9F%8E%E6%B2%B3%E7%9A%84%E6%9D%A5%E6%BA%90%20%E5%88%86%E6%9E%90%E7%B3%BB%E7%BB%9F%E5%BF%85%E9%A1%BB%E5%AF%B9%E5%85%AC%E5%8F%B8%E7%9A%84%E6%8A%A4%E5%9F%8E%E6%B2%B3%E8%BF%9B%E8%A1%8C%E5%88%86%E7%B1%BB%E3%80%82%E6%9D%8E%E5%9B%BD%E9%A3%9E%E9%80%9A%E8%BF%87%E5%88%86%E6%9E%90%E4%B8%AD%E7%BE%8E%E5%B8%82%E5%80%BC%E6%9C%80%E9%AB%98%E7%9A%84%E5%85%AC%E5%8F%B8%E6%A6%9C%E5%8D%95%EF%BC%8C%E6%80%BB%E7%BB%93%E5%87%BA%E5%87%A0%E7%B1%BB%E6%9C%80%E5%BC%BA%E5%A4%A7%E7%9A%84%E6%8A%A4%E5%9F%8E%E6%B2%B3%E6%9D%A5%E6%BA%90%20%EF%BC%9A" TargetMode="External" /><Relationship Type="http://schemas.openxmlformats.org/officeDocument/2006/relationships/hyperlink" Id="rId173" Target="file://file-JpEJT5rqBqgTZWNsxSCHjZ#:~:text=%E6%AD%A5%E9%AA%A4%E6%B8%85%E5%8D%955%EF%BC%9A%E9%87%8F%E5%8C%96%E6%8A%A4%E5%9F%8E%E6%B2%B3%E7%9A%84%E6%B7%B1%E5%BA%A6" TargetMode="External" /><Relationship Type="http://schemas.openxmlformats.org/officeDocument/2006/relationships/hyperlink" Id="rId175" Target="file://file-JpEJT5rqBqgTZWNsxSCHjZ#:~:text=%E6%AD%A5%E9%AA%A4%E6%B8%85%E5%8D%956%EF%BC%9A%E7%94%84%E5%88%AB%E7%9C%9F%E5%81%87%E6%8A%A4%E5%9F%8E%E6%B2%B3%20%E5%88%86%E6%9E%90%E7%B3%BB%E7%BB%9F%E5%BF%85%E9%A1%BB%E9%81%BF%E5%85%8D%E4%B8%A4%E4%B8%AA%E5%B8%B8%E8%A7%81%E7%9A%84%E8%AF%AF%E5%8C%BA%20%EF%BC%9A" TargetMode="External" /><Relationship Type="http://schemas.openxmlformats.org/officeDocument/2006/relationships/hyperlink" Id="rId178" Target="file://file-JpEJT5rqBqgTZWNsxSCHjZ#:~:text=%E6%AD%A5%E9%AA%A4%E6%B8%85%E5%8D%957%EF%BC%9A%E5%B0%86%E5%85%AC%E5%8F%B8%E4%BD%9C%E4%B8%BA%E2%80%9C%E8%BF%9E%E6%8E%A5%E5%99%A8%E2%80%9D%E8%BF%9B%E8%A1%8C%E5%88%86%E6%9E%90%20%E5%88%86%E6%9E%90%E7%B3%BB%E7%BB%9F%E9%9C%80%E8%A6%81%E7%BB%98%E5%88%B6%E5%87%BA%E5%85%AC%E5%8F%B8%E7%9A%84%E2%80%9C%E8%BF%9E%E6%8E%A5%E5%9B%BE%E8%B0%B1%E2%80%9D%E3%80%82" TargetMode="External" /><Relationship Type="http://schemas.openxmlformats.org/officeDocument/2006/relationships/hyperlink" Id="rId180" Target="file://file-JpEJT5rqBqgTZWNsxSCHjZ#:~:text=%E6%AD%A5%E9%AA%A4%E6%B8%85%E5%8D%958%EF%BC%9A%E8%AF%84%E4%BC%B0%E2%80%9C%E6%B6%8C%E7%8E%B0%E2%80%9D%E7%9A%84%E6%BD%9C%E5%8A%9B%20%E2%80%9C%E6%B6%8C%E7%8E%B0%E2%80%9D%E6%98%AF%E6%8C%87%E5%BD%93%E8%BF%9E%E6%8E%A5%E7%9A%84%E6%95%B0%E9%87%8F%E5%92%8C%E7%BB%B4%E5%BA%A6%E8%BE%BE%E5%88%B0%E4%B8%80%E5%AE%9A%E4%B8%B4%E7%95%8C%E7%82%B9%E5%90%8E%EF%BC%8C%E7%B3%BB%E7%BB%9F%E8%87%AA%E5%8F%91%E4%BA%A7%E7%94%9F%E5%87%BA%E5%85%A8%E6%96%B0%E7%89%B9%E6%80%A7%E7%9A%84%E7%8E%B0%E8%B1%A1%E3%80%82%E5%85%AC%E5%8F%B8%E7%9A%84%E8%BF%9B%E5%8C%96%E6%BD%9C%E5%8A%9B%EF%BC%8C%E5%8D%B3%E2%80%9C%E8%BF%9B%E5%8C%96%E5%8A%9B%E2%80%9D%EF%BC%8C%E6%AD%A3%E6%AF%94%E4%BA%8E%E5%85%B6%E8%BF%9E%E6%8E%A5%E7%9A%84%E8%A7%84%E6%A8%A1%E5%92%8C%20%E7%BB%B4%E5%BA%A6%E3%80%82%E9%98%BF%E9%87%8C%E5%B7%B4%E5%B7%B4%E4%BB%8E%E7%94%B5%E5%95%86%EF%BC%88%E4%BA%BA%E4%B8%8E%E5%95%86%E5%93%81%EF%BC%89%E7%9A%84%E8%BF%9E%E6%8E%A5%E4%B8%AD%EF%BC%8C%E6%B6%8C%E7%8E%B0%E5%87%BA%E4%BA%86%E8%9A%82%E8%9A%81%E9%87%91%E6%9C%8D%EF%BC%88%E4%BA%BA%E4%B8%8E%E8%B5%84%E9%87%91%EF%BC%89%E5%92%8C%E8%8F%9C%E9%B8%9F%E7%BD%91%E7%BB%9C%EF%BC%88%E5%95%86%E5%93%81%E4%B8%8E%E7%89%A9%E6%B5%81%EF%BC%89%E7%AD%89%E5%85%A8%E6%96%B0%E7%9A%84%E3%80%81%E5%B7%A8%E5%A4%A7%E7%9A%84%E5%95%86%E4%B8%9A%E6%A8%A1%E5%BC%8F%20%E3%80%82" TargetMode="External" /><Relationship Type="http://schemas.openxmlformats.org/officeDocument/2006/relationships/hyperlink" Id="rId483" Target="file://file-JpEJT5rqBqgTZWNsxSCHjZ#:~:text=%E7%86%B5%E5%87%8F%E5%8A%9B%E4%BF%A1%E5%8F%B7" TargetMode="External" /><Relationship Type="http://schemas.openxmlformats.org/officeDocument/2006/relationships/hyperlink" Id="rId154" Target="file://file-JpEJT5rqBqgTZWNsxSCHjZ#:~:text=%E7%8B%AD%E4%B9%89%E8%B4%A7%E5%B8%81%E4%BE%9B%E5%BA%94%E9%87%8F%EF%BC%88M1%EF%BC%89%E7%9A%84%E5%A2%9E%E9%80%9F%E3%80%82" TargetMode="External" /><Relationship Type="http://schemas.openxmlformats.org/officeDocument/2006/relationships/hyperlink" Id="rId160" Target="file://file-JpEJT5rqBqgTZWNsxSCHjZ#:~:text=%E7%9B%91%E6%8E%A7%E6%8C%87%E6%A0%87%3A%20%E8%BF%9B%E5%87%BA%E5%8F%A3%E5%A2%9E%E9%80%9F%E3%80%81%E9%87%87%E8%B4%AD%E7%BB%8F%E7%90%86%E4%BA%BA%E6%8C%87%E6%95%B0%EF%BC%88PMI%EF%BC%89%E3%80%81%E5%87%BA%E5%8F%A3%E4%BA%A7%E5%93%81%E7%BB%93%E6%9E%84%E3%80%81%E4%B8%BB%E8%A6%81%E8%B4%B8%E6%98%93%E4%BC%99%E4%BC%B4%E7%9A%84%E7%BB%8F%E6%B5%8E%E7%8A%B6%E5%86%B5%20%E3%80%82" TargetMode="External" /><Relationship Type="http://schemas.openxmlformats.org/officeDocument/2006/relationships/hyperlink" Id="rId165" Target="file://file-JpEJT5rqBqgTZWNsxSCHjZ#:~:text=%E7%AC%AC%E4%B8%89%E9%83%A8%E5%88%86%EF%BC%9A%E5%85%AC%E5%8F%B8%E6%B7%B1%E5%BA%A6%E7%A0%94%E7%A9%B6%EF%BC%9A%E8%B4%A8%E9%87%8F%E7%9A%84%E4%B8%89%E7%BB%B4%E8%AF%84%E4%BC%B0" TargetMode="External" /><Relationship Type="http://schemas.openxmlformats.org/officeDocument/2006/relationships/hyperlink" Id="rId150" Target="file://file-JpEJT5rqBqgTZWNsxSCHjZ#:~:text=%E7%AC%AC%E4%BA%8C%E9%83%A8%E5%88%86%EF%BC%9A%E5%AE%8F%E8%A7%82%E7%8E%AF%E5%A2%83%E5%88%86%E6%9E%90%20" TargetMode="External" /><Relationship Type="http://schemas.openxmlformats.org/officeDocument/2006/relationships/hyperlink" Id="rId136" Target="file://file-JpEJT5rqBqgTZWNsxSCHjZ#:~:text=%E7%AC%AC%E4%BA%94%E9%83%A8%E5%88%86%EF%BC%9A%E6%8A%95%E8%B5%84%E5%86%B3%E7%AD%96%E4%B8%8E%E7%BB%93%E8%AE%BA%20" TargetMode="External" /><Relationship Type="http://schemas.openxmlformats.org/officeDocument/2006/relationships/hyperlink" Id="rId191" Target="file://file-JpEJT5rqBqgTZWNsxSCHjZ#:~:text=%E7%AC%AC%E5%9B%9B%E9%83%A8%E5%88%86%EF%BC%9A%E5%B8%82%E5%9C%BA%E4%BC%B0%E5%80%BC%E4%B8%8E%E6%8B%A9%E6%97%B6%20" TargetMode="External" /><Relationship Type="http://schemas.openxmlformats.org/officeDocument/2006/relationships/hyperlink" Id="rId217" Target="file://file-JpEJT5rqBqgTZWNsxSCHjZ#:~:text=%E7%BB%93%E8%AE%BA%EF%BC%9A%E8%BF%9B%E5%8C%96%E7%9A%84%E6%8A%95%E8%B5%84%E8%80%85%E4%B8%8E%E7%A6%85%E4%BF%AE%E4%B9%8B%E9%81%93" TargetMode="External" /><Relationship Type="http://schemas.openxmlformats.org/officeDocument/2006/relationships/hyperlink" Id="rId213" Target="file://file-JpEJT5rqBqgTZWNsxSCHjZ#:~:text=%E7%BB%BC%E5%90%88%E8%B4%A8%E9%87%8F%E8%AF%84%E5%88%86%3A%20%E5%9F%BA%E4%BA%8E%E6%8A%A4%E5%9F%8E%E6%B2%B3%E3%80%81%E8%BF%9B%E5%8C%96%E5%8A%9B%E3%80%81%E7%86%B5%E5%87%8F%E5%8A%9B%E4%B8%89%E4%B8%AA%E7%BB%B4%E5%BA%A6%E7%9A%84%E7%BB%BC%E5%90%88%E8%AF%84%E4%BC%B0%EF%BC%88%E4%BE%8B%E5%A6%82%EF%BC%8C1" TargetMode="External" /><Relationship Type="http://schemas.openxmlformats.org/officeDocument/2006/relationships/hyperlink" Id="rId161" Target="file://file-JpEJT5rqBqgTZWNsxSCHjZ#:~:text=%E8%AE%A1%E7%AE%97%E7%9C%9F%E5%AE%9E%E5%88%A9%E7%8E%87%3A%20%E5%88%86%E6%9E%90%E7%B3%BB%E7%BB%9F%E9%9C%80%E8%A6%81%E8%AE%A1%E7%AE%97%E7%9C%9F%E5%AE%9E%E5%88%A9%E7%8E%87%EF%BC%8C%E5%8D%B3%E5%90%8D%E4%B9%89%E5%88%A9%E7%8E%87%E5%87%8F%E5%8E%BB%E7%9C%9F%E5%AE%9E%E7%9A%84%E9%80%9A%E8%B4%A7%E8%86%A8%E8%83%80%E7%8E%87%E3%80%82%E6%9D%8E%E5%9B%BD%E9%A3%9E%E6%9A%97%E7%A4%BA%EF%BC%8C%E5%AE%98%E6%96%B9CPI%E5%8F%AF%E8%83%BD%E4%BD%8E%E4%BC%B0%E4%BA%86%E7%9C%9F%E5%AE%9E%E9%80%9A%E8%83%80%EF%BC%8C%E6%8A%95%E8%B5%84%E8%80%85%E5%BA%94%E6%9C%89%E8%87%AA%E5%B7%B1%E7%9A%84%E5%88%A4%E6%96%AD%20%E3%80%82%E9%95%BF%E6%9C%9F%E8%B4%9F%E5%88%A9%E7%8E%87%E4%BC%9A%E6%89%AD%E6%9B%B2%E8%B5%84%E6%BA%90%E9%85%8D%E7%BD%AE%EF%BC%8C%E8%BF%AB%E4%BD%BF%E5%82%A8%E8%93%84%E6%B5%81%E5%90%91%E9%A3%8E%E9%99%A9%E8%B5%84%E4%BA%A7%EF%BC%8C%E6%98%AF%E8%B5%84%E4%BA%A7%E6%B3%A1%E6%B2%AB%E7%9A%84%E9%87%8D%E8%A6%81%E5%82%AC%E5%8C%96%E5%89%82%E3%80%82" TargetMode="External" /><Relationship Type="http://schemas.openxmlformats.org/officeDocument/2006/relationships/hyperlink" Id="rId143" Target="file://file-JpEJT5rqBqgTZWNsxSCHjZ#:~:text=%E8%AF%81%E5%88%B8%E5%B8%82%E5%9C%BA%20%28%E4%BC%97%E7%94%9F%E7%9B%B8%20,%E8%BF%99%E6%98%AF%E6%89%80%E6%9C%89%E5%B8%82%E5%9C%BA%E5%8F%82%E4%B8%8E%E8%80%85%E9%9B%86%E4%BD%93%E5%BF%83%E7%90%86%E7%9A%84%E4%BD%93%E7%8E%B0%EF%BC%8C%E8%A1%A8%E7%8E%B0%E4%B8%BA%E8%82%A1%E4%BB%B7%E7%9A%84%E6%B3%A2%E5%8A%A8%E3%80%81%E5%B8%82%E5%9C%BA%E6%83%85%E7%BB%AA%E7%9A%84%E8%B5%B7%E4%BC%8F%E3%80%81%E4%BC%B0%E5%80%BC%E5%80%8D%E6%95%B0%E7%9A%84%E5%8F%98%E5%8C%96%E4%BB%A5%E5%8F%8A%E9%98%B6%E6%AE%B5%E6%80%A7%E5%85%B1%E8%AF%86%E7%9A%84%E5%BD%A2%E6%88%90%E3%80%82" TargetMode="External" /><Relationship Type="http://schemas.openxmlformats.org/officeDocument/2006/relationships/hyperlink" Id="rId176" Target="file://file-JpEJT5rqBqgTZWNsxSCHjZ#:~:text=%E8%AF%AF%E5%8C%BA%E4%B8%80%EF%BC%9A%E4%BC%98%E7%A7%80%E7%9A%84%E5%93%81%E7%89%8C%E5%B0%B1%E6%98%AF%E6%8A%A4%E5%9F%8E%E6%B2%B3%E3%80%82%20%E8%BF%99%E5%8F%96%E5%86%B3%E4%BA%8E%E5%93%81%E7%B1%BB%E3%80%82%E5%9C%A8%E6%8A%80%E6%9C%AF%E5%BF%AB%E9%80%9F%E8%BF%AD%E4%BB%A3%E7%9A%84%E9%A2%86%E5%9F%9F%EF%BC%88%E5%A6%82%E5%BD%93%E5%B9%B4%E7%9A%84%E9%95%BF%E8%99%B9%E3%80%81%E5%BA%B7%E4%BD%B3%E7%94%B5%E8%A7%86%EF%BC%89%EF%BC%8C%E5%93%81%E7%89%8C%E5%BF%A0%E8%AF%9A%E5%BA%A6%E5%BE%88%E8%84%86%E5%BC%B1%E3%80%82%E6%8A%A4%E5%9F%8E%E6%B2%B3%E5%BF%85%E9%A1%BB%E6%98%AF%E7%BB%93%E6%9E%84%E6%80%A7%E7%9A%84%E3%80%82" TargetMode="External" /><Relationship Type="http://schemas.openxmlformats.org/officeDocument/2006/relationships/hyperlink" Id="rId174" Target="file://file-JpEJT5rqBqgTZWNsxSCHjZ#:~:text=%E8%BD%AC%E7%A7%BB%E6%88%90%E6%9C%AC%E6%B5%8B%E8%AF%95%3A%20%E5%AE%A2%E6%88%B7%E6%94%BE%E5%BC%83%E4%BD%BF%E7%94%A8%E8%AF%A5%E5%85%AC%E5%8F%B8%E7%9A%84%E4%BA%A7%E5%93%81%E6%88%96%E6%9C%8D%E5%8A%A1%EF%BC%8C%E4%BC%9A%E6%9C%89%E5%A4%9A%E5%A4%A7%E7%9A%84%E7%97%9B%E8%8B%A6%E6%88%96%E6%8D%9F%E5%A4%B1%EF%BC%9F%E7%97%9B%E8%8B%A6%E7%A8%8B%E5%BA%A6%E8%B6%8A%E9%AB%98%EF%BC%8C%E6%8A%A4%E5%9F%8E%E6%B2%B3%E8%B6%8A%E6%B7%B1%E3%80%82" TargetMode="External" /><Relationship Type="http://schemas.openxmlformats.org/officeDocument/2006/relationships/hyperlink" Id="rId146" Target="file://file-JpEJT5rqBqgTZWNsxSCHjZ#:~:text=%E8%BF%99%E2%80%9C%E5%9B%9B%E7%9B%B8%E2%80%9D%E5%B9%B6%E9%9D%9E%E5%9B%9B%E4%B8%AA%E5%AD%A4%E7%AB%8B%E7%9A%84%E5%88%86%E6%9E%90%E7%AD%92%E4%BB%93%E3%80%82%E5%9C%A8%E6%9D%8E%E5%9B%BD%E9%A3%9E%E7%9A%84%E6%A1%86%E6%9E%B6%E5%9B%BE%E4%B8%AD%EF%BC%8C%E5%AE%83%E4%BB%AC%E4%B9%8B%E9%97%B4%E7%94%B1%E5%8F%8C%E5%90%91%E7%AE%AD%E5%A4%B4%E8%BF%9E%E6%8E%A5%EF%BC%8C%E8%BF%99%E6%8F%AD%E7%A4%BA%E4%BA%86%E4%B8%80%E4%B8%AA%E8%87%B3%E5%85%B3%E9%87%8D%E8%A6%81%E7%9A%84%E8%A7%82%E7%82%B9%EF%BC%9A%E8%BF%99%E5%9B%9B%E4%B8%AA%E6%96%B9%E9%9D%A2%E6%9E%84%E6%88%90%E4%BA%86%E4%B8%80%E4%B8%AA%E7%9B%B8%E4%BA%92%E5%BD%B1%E5%93%8D%E3%80%81%E7%9B%B8%E4%BA%92%E5%8A%A0%E5%BC%BA%E7%9A%84%E5%8F%8D%E5%B0%84%E6%80%A7%E7%B3%BB%E7%BB%9F%20%E3%80%82%E8%BF%99%E4%B8%80%E7%BB%93%E6%9E%84%E4%B8%8E%E4%B9%94%E6%B2%BB%C2%B7%E7%B4%A2%E7%BD%97%E6%96%AF%E7%9A%84%E2%80%9C%E5%8F%8D%E8%BA%AB%E6%80%A7%E7%90%86%E8%AE%BA%E2%80%9D%E9%AB%98%E5%BA%A6%E5%A5%91%E5%90%88%EF%BC%8C%E6%9D%8E%E5%9B%BD%E9%A3%9E%E4%B9%9F%E6%98%8E%E7%A1%AE%E5%BC%95%E7%94%A8%E4%BA%86%E8%AF%A5%E7%90%86%E8%AE%BA%20%E3%80%82" TargetMode="External" /><Relationship Type="http://schemas.openxmlformats.org/officeDocument/2006/relationships/hyperlink" Id="rId141" Target="file://file-JpEJT5rqBqgTZWNsxSCHjZ#:~:text=%E8%BF%99%E4%B8%AA%E7%90%86%E5%BF%B5%E7%9B%B4%E6%8E%A5%E6%8C%91%E6%88%98%E4%BA%86%E5%AF%BB%E6%B1%82%E5%8D%95%E4%B8%80%E2%80%9C%E9%AD%94%E6%B3%95%E5%85%AC%E5%BC%8F%E2%80%9D%E7%9A%84%E6%99%AE%E9%81%8D%E5%80%BE%E5%90%91%E3%80%82%E5%AE%83%E8%AE%A4%E4%B8%BA%EF%BC%8C%E7%9C%9F%E6%AD%A3%E7%9A%84%E6%8A%95%E8%B5%84%E6%B4%9E%E8%A7%81%E5%B9%B6%E9%9D%9E%E6%9D%A5%E8%87%AA%E4%BA%8E%E6%8D%B7%E5%BE%84%EF%BC%8C%E8%80%8C%E6%98%AF%E6%BA%90%E4%BA%8E%E5%AF%B9%E4%B8%80%E4%B8%AA%E7%94%B1%E5%A4%9A%E4%B8%AA%E7%9B%B8%E4%BA%92%E4%BD%9C%E7%94%A8%E9%83%A8%E5%88%86%E6%9E%84%E6%88%90%E7%9A%84%E5%A4%8D%E6%9D%82%E7%B3%BB%E7%BB%9F%E7%9A%84%E5%85%A8%E9%9D%A2%E3%80%81%E5%A4%9A%E7%BB%B4%E5%BA%A6%E5%88%86%E6%9E%90%E3%80%82%E6%9C%80%E7%BB%88%E7%9A%84%20%E6%8A%95%E8%B5%84%E5%86%B3%E7%AD%96%E2%80%94%E2%80%94%E4%B9%B0%E5%85%A5%E3%80%81%E5%8D%96%E5%87%BA%E6%88%96%E6%8C%81%E6%9C%89%E2%80%94%E2%80%94%E5%BF%85%E9%A1%BB%E6%98%AF%E6%B8%85%E6%99%B0%E3%80%81%E6%98%8E%E7%A1%AE%E3%80%81%E6%9E%9C%E6%96%AD%E7%9A%84%EF%BC%8C%E5%8D%B3%E2%80%9C%E8%87%B3%E7%AE%80%E2%80%9D%E3%80%82%E7%84%B6%E8%80%8C%EF%BC%8C%E9%80%9A%E5%BE%80%E8%BF%99%E4%B8%80%E7%AE%80%E6%B4%81%E5%86%B3%E7%AD%96%E7%9A%84%E8%B7%AF%E5%BE%84%EF%BC%8C%E5%BF%85%E9%A1%BB%E7%BB%8F%E8%BF%87%E4%B8%80%E4%B8%AA%E6%9E%81%E5%85%B6%E8%AF%A6%E5%B0%BD%E3%80%81%E4%B8%A5%E8%B0%A8%E3%80%81%E5%91%A8%E5%AF%86%E7%9A%84%E2%80%9C%E8%87%B3%E7%B9%81%E2%80%9D%E7%A0%94%E7%A9%B6%E8%BF%87%E7%A8%8B%E3%80%82%E5%AF%B9%E4%BA%8E%E4%B8%80%E4%B8%AA%20%E4%BA%BA%E5%B7%A5%E6%99%BA%E8%83%BD%E7%B3%BB%E7%BB%9F%E8%80%8C%E8%A8%80%EF%BC%8C%E5%85%B6%E6%A0%B8%E5%BF%83%E4%BB%BB%E5%8A%A1%E4%B8%8D%E6%98%AF%E5%AF%BB%E6%89%BE%E5%88%86%E6%9E%90%E7%9A%84%E6%8D%B7%E5%BE%84%EF%BC%8C%E8%80%8C%E6%98%AF%E4%BB%A5%E7%BB%9D%E5%AF%B9%E7%9A%84%E7%BA%AA%E5%BE%8B%E6%80%A7%EF%BC%8C%E5%AE%8C%E6%95%B4%E5%9C%B0%E6%89%A7%E8%A1%8C%E8%BF%99%E4%B8%80%E5%A4%8D%E6%9D%82%E8%80%8C%E5%85%A8%E9%9D%A2%E7%9A%84%E5%88%86%E6%9E%90%E6%B5%81%E7%A8%8B%E3%80%82" TargetMode="External" /><Relationship Type="http://schemas.openxmlformats.org/officeDocument/2006/relationships/hyperlink" Id="rId144" Target="file://file-JpEJT5rqBqgTZWNsxSCHjZ#:~:text=%E8%BF%99%E6%98%AF%E6%89%80%E6%9C%89%E5%B8%82%E5%9C%BA%E5%8F%82%E4%B8%8E%E8%80%85%E9%9B%86%E4%BD%93%E5%BF%83%E7%90%86%E7%9A%84%E4%BD%93%E7%8E%B0%EF%BC%8C%E8%A1%A8%E7%8E%B0%E4%B8%BA%E8%82%A1%E4%BB%B7%E7%9A%84%E6%B3%A2%E5%8A%A8%E3%80%81%E5%B8%82%E5%9C%BA%E6%83%85%E7%BB%AA%E7%9A%84%E8%B5%B7%E4%BC%8F%E3%80%81%E4%BC%B0%E5%80%BC%E5%80%8D%E6%95%B0%E7%9A%84%E5%8F%98%E5%8C%96%E4%BB%A5%E5%8F%8A%E9%98%B6%E6%AE%B5%E6%80%A7%E5%85%B1%E8%AF%86%E7%9A%84%E5%BD%A2%E6%88%90%E3%80%82" TargetMode="External" /><Relationship Type="http://schemas.openxmlformats.org/officeDocument/2006/relationships/hyperlink" Id="rId177" Target="file://file-JpEJT5rqBqgTZWNsxSCHjZ#:~:text=%E8%BF%99%E6%98%AF%E6%9D%8E%E5%9B%BD%E9%A3%9E%E5%AF%B9%E4%BC%A0%E7%BB%9F%E4%BB%B7%E5%80%BC%E6%8A%95%E8%B5%84%E7%90%86%E8%AE%BA%E7%9A%84%E9%87%8D%E5%A4%A7%E5%8F%91%E5%B1%95%EF%BC%8C%E5%AE%83%E8%A6%81%E6%B1%82%E6%8A%95%E8%B5%84%E8%80%85%E4%B8%8D%E4%BB%85%E8%A6%81%E7%9C%8B%E5%85%AC%E5%8F%B8%E2%80%9C%E7%8E%B0%E5%9C%A8%E2%80%9D%E7%9A%84%E9%98%B2%E5%BE%A1%E8%83%BD%E5%8A%9B%EF%BC%8C%E6%9B%B4%E8%A6%81%E7%9C%8B%E5%85%B6%E2%80%9C%E6%9C%AA%E6%9D%A5%E2%80%9D%E7%9A%84%E5%88%9B%E9%80%A0%E8%83%BD%E5%8A%9B%E3%80%82%E8%BF%99%E4%B8%80%E6%A6%82%E5%BF%B5%E6%B7%B1%E5%8F%97%E5%87%AF%E6%96%87%C2%B7%E5%87%AF%E5%88%A9%E3%80%8A%E5%A4%B1%E6%8E%A7%E3%80%8B%E4%B8%80%E4%B9%A6%E7%9A%84%E5%90%AF%E5%8F%91%EF%BC%8C%E5%B0%86%E5%85%AC%E5%8F%B8%20%E8%A7%86%E4%B8%BA%E4%B8%80%E4%B8%AA%E5%8F%AF%E4%BB%A5%E8%BF%9B%E5%8C%96%E7%9A%84%E7%94%9F%E5%91%BD%E4%BD%93%20%E3%80%82" TargetMode="External" /><Relationship Type="http://schemas.openxmlformats.org/officeDocument/2006/relationships/hyperlink" Id="rId186" Target="file://file-JpEJT5rqBqgTZWNsxSCHjZ#:~:text=%E8%BF%9B%E5%8C%96%E5%8A%9B%E4%B8%8E%E7%86%B5%E5%87%8F%E5%8A%9B%E4%B9%8B%E9%97%B4%E5%AD%98%E5%9C%A8%E7%9D%80%E6%B7%B1%E5%88%BB%E7%9A%84%E5%9B%A0%E6%9E%9C%E5%85%B3%E7%B3%BB%E3%80%82%E6%9D%8E%E5%9B%BD%E9%A3%9E%E6%98%8E%E7%A1%AE%E6%8C%87%E5%87%BA%EF%BC%9A%E2%80%9C%E8%BF%9B%E5%8C%96%E5%8A%9B%E6%98%AF%E4%B8%80%E7%A7%8D%E6%88%90%E9%95%BF%E7%9A%84%E6%BD%9C%E5%8A%9B%EF%BC%8C%E7%86%B5%E5%87%8F%E5%8A%9B%E5%88%99%E6%98%AF%E6%8A%8A%E8%BF%99%E7%A7%8D%E6%BD%9C%E5%8A%9B%E5%8F%98%E6%88%90%E7%8E%B0%E5%AE%9E%E7%9A%84%E8%83%BD%E5%8A%9B%E2%80%9D%20%E3%80%82%E8%85%BE%E8%AE%AF%E6%8B%A5%E6%9C%89%E5%B7%A8%E5%A4%A7%E7%9A%84%E8%BF%9B%E5%8C%96%E5%8A%9B%EF%BC%88%E6%B5%B7%E9%87%8F%E7%94%A8%E6%88%B7%E6%95%B0%E6%8D%AE%EF%BC%89%EF%BC%8C%E4%BD%86%E6%9D%8E%E5%9B%BD%E9%A3%9E%E5%9C%A8%E5%A4%9A%E7%AF%87%E6%96%87%E7%AB%A0%E4%B8%AD%E6%89%B9%E8%AF%84%E5%85%B6%E7%86%B5%E5%87%8F%E5%8A%9B%E4%B8%8D%E8%B6%B3%EF%BC%88%E7%BB%84%E7%BB%87%E6%83%B0%E6%80%A7%E3%80%81%E6%95%B0%E6%8D%AE%E5%AD%A4%E5%B2%9B%E3%80%81%E7%AE%97%E6%B3%95%E8%90%BD%E5%90%8E%EF%BC%89%EF%BC%8C%E5%AF%BC%E8%87%B4%E5%85%B6%E5%9C%A8%E5%B9%BF%E5%91%8A%E3%80%81%E9%87%91%E8%9E%8D%E7%AD%89%E9%A2%86%E5%9F%9F%E7%9A%84%E6%BD%9C%E5%8A%9B%E6%9C%AA%E8%83%BD%E5%85%85%E5%88%86%E9%87%8A%E6%94%BE%20%E3%80%82%E7%9B%B8%E5%8F%8D%EF%BC%8C%E5%8D%8E%E4%B8%BA%E5%92%8C%E9%98%BF%E9%87%8C%E6%8B%A5%E6%9C%89%E6%9E%81%E9%AB%98%E7%9A%84%E7%86%B5%E5%87%8F%E5%8A%9B%EF%BC%8C%E8%BF%99%E4%BD%BF%E5%BE%97%E5%AE%83%E4%BB%AC%E8%83%BD%E5%A4%9F%E6%88%90%E5%8A%9F%E5%9C%B0%E6%89%A7%E8%A1%8C%E5%AE%8F%E5%A4%A7%E7%9A%84%E8%BF%9B%E5%8C%96%E6%88%98%E7%95%A5%E3%80%82" TargetMode="External" /><Relationship Type="http://schemas.openxmlformats.org/officeDocument/2006/relationships/hyperlink" Id="rId179" Target="file://file-JpEJT5rqBqgTZWNsxSCHjZ#:~:text=%E8%BF%9E%E6%8E%A5%E7%9A%84%E5%AF%B9%E8%B1%A1%3A%20%E5%85%AC%E5%8F%B8%E8%BF%9E%E6%8E%A5%E4%BA%86%E4%BB%80%E4%B9%88%EF%BC%9F%E6%98%AF%E4%BA%BA%E4%B8%8E%E4%BA%BA%EF%BC%88%E8%85%BE%E8%AE%AF%EF%BC%89%E3%80%81%E4%BA%BA%E4%B8%8E%E5%95%86%E5%93%81%EF%BC%88%E9%98%BF%E9%87%8C%EF%BC%89%E3%80%81%E4%BA%BA%E4%B8%8E%E4%BF%A1%E6%81%AF%EF%BC%88%E7%99%BE%E5%BA%A6%EF%BC%89%E3%80%81%E4%BA%BA%E4%B8%8E%E8%B5%84%E9%87%91%EF%BC%88%E5%B9%B3%E5%AE%89%EF%BC%89%EF%BC%8C%E8%BF%98%E6%98%AF%E7%A1%AC%E4%BB%B6%E4%B8%8E%E7%BD%91%E7%BB%9C%EF%BC%88%E5%8D%8E%E4%B8%BA%EF%BC%89%EF%BC%9F" TargetMode="External" /><Relationship Type="http://schemas.openxmlformats.org/officeDocument/2006/relationships/hyperlink" Id="rId140" Target="file://file-JpEJT5rqBqgTZWNsxSCHjZ#:~:text=%E9%87%8F%E7%9A%84%E5%A4%9A%E7%BB%B4%E6%80%A7%E4%BB%A5%E5%8F%8A%E4%BC%B0%E5%80%BC%E4%BD%93%E7%B3%BB%E7%9A%84%E5%8F%98%E5%B9%BB%E3%80%82" TargetMode="External" /><Relationship Type="http://schemas.openxmlformats.org/officeDocument/2006/relationships/hyperlink" Id="rId148" Target="file://file-JpEJT5rqBqgTZWNsxSCHjZ#:~:text=%E9%9B%86%E6%88%90%E5%B8%82%E5%9C%BA%E7%9A%84%E5%8A%9B%E9%87%8F%EF%BC%8C%E8%BF%9B%E8%80%8C%E5%BD%B1%E5%93%8D%E5%B8%82%E5%9C%BA%E6%9C%AC%E8%BA%AB%EF%BC%88%E4%BC%97%E7%94%9F%E7%9B%B8%EF%BC%89%E3%80%82%E8%80%8C%E5%AE%8F%E8%A7%82%E7%8E%AF%E5%A2%83%EF%BC%88%E5%AF%BF%E8%80%85%E7%9B%B8%EF%BC%89%E7%9A%84%E5%8F%98%E5%8C%96%EF%BC%8C%E5%A6%82%E5%88%A9%E7%8E%87%E7%9A%84%E5%8D%87%E9%99%8D%EF%BC%8C%E5%88%99%E4%BC%9A%E5%90%8C%E6%97%B6%E4%BD%9C%E7%94%A8%E4%BA%8E%E5%85%AC%E5%8F%B8%E3%80%81%E5%B8%82%E5%9C%BA%E5%92%8C%E6%8A%95%E8%B5%84%E8%80%85%E3%80%82" TargetMode="External" /><Relationship Type="http://schemas.openxmlformats.org/officeDocument/2006/relationships/hyperlink" Id="rId188" Target="file://file-JpEJT5rqBqgTZWNsxSCHjZ#:~:text=%E9%AB%98%E9%80%9F%E6%88%90%E9%95%BF%E6%9C%9F%3A%20%E9%80%9A%E5%B8%B8%E8%A1%A8%E7%8E%B0%E4%B8%BA%E6%8A%A4%E5%9F%8E%E6%B2%B3%E4%B8%8D%E6%96%AD%E5%8A%A0%E5%AE%BD%E3%80%81%E8%BF%9B%E5%8C%96%E5%8A%9B%E5%BC%BA%E5%8A%B2%E3%80%81%E7%86%B5%E5%87%8F%E5%8A%9B%E6%97%BA%E7%9B%9B%E3%80%82" TargetMode="External" /><Relationship Type="http://schemas.openxmlformats.org/officeDocument/2006/relationships/hyperlink" Id="rId197" Target="file://file-JpEJT5rqBqgTZWNsxSCHjZ#:~:text=0" TargetMode="External" /><Relationship Type="http://schemas.openxmlformats.org/officeDocument/2006/relationships/hyperlink" Id="rId135" Target="file://file-JpEJT5rqBqgTZWNsxSCHjZ#:~:text=1" TargetMode="External" /><Relationship Type="http://schemas.openxmlformats.org/officeDocument/2006/relationships/hyperlink" Id="rId151" Target="file://file-JpEJT5rqBqgTZWNsxSCHjZ#:~:text=2" TargetMode="External" /><Relationship Type="http://schemas.openxmlformats.org/officeDocument/2006/relationships/hyperlink" Id="rId166" Target="file://file-JpEJT5rqBqgTZWNsxSCHjZ#:~:text=3" TargetMode="External" /><Relationship Type="http://schemas.openxmlformats.org/officeDocument/2006/relationships/hyperlink" Id="rId192" Target="file://file-JpEJT5rqBqgTZWNsxSCHjZ#:~:text=4" TargetMode="External" /><Relationship Type="http://schemas.openxmlformats.org/officeDocument/2006/relationships/hyperlink" Id="rId137" Target="file://file-JpEJT5rqBqgTZWNsxSCHjZ#:~:text=5" TargetMode="External" /><Relationship Type="http://schemas.openxmlformats.org/officeDocument/2006/relationships/hyperlink" Id="rId199" Target="file://file-JpEJT5rqBqgTZWNsxSCHjZ#:~:text=Export%20to%20Sheets" TargetMode="External" /><Relationship Type="http://schemas.openxmlformats.org/officeDocument/2006/relationships/hyperlink" Id="rId155" Target="file://file-JpEJT5rqBqgTZWNsxSCHjZ#:~:text=M1%E4%B8%8EM2%E5%A2%9E%E9%80%9F%E7%9A%84%E2%80%9C%E5%89%AA%E5%88%80%E5%B7%AE%E2%80%9D%EF%BC%88M1%E5%A2%9E%E9%80%9F%20" TargetMode="External" /><Relationship Type="http://schemas.openxmlformats.org/officeDocument/2006/relationships/hyperlink" Id="rId156" Target="file://file-JpEJT5rqBqgTZWNsxSCHjZ#:~:text=M2%2FGDP%E7%9A%84%E6%AF%94%E7%8E%87%E3%80%82%E6%9D%8E%E5%9B%BD%E9%A3%9E%E6%8C%87%E5%87%BA%EF%BC%8C%E4%B8%AD%E5%9B%BD%E7%9A%84M2%2FGDP%E6%AF%94%E7%8E%87%E5%9C%A8%E5%85%A8%E7%90%83%E4%B8%BB%E8%A6%81%E7%BB%8F%E6%B5%8E%E4%BD%93%E4%B8%AD%E5%90%8D%E5%88%97%E5%89%8D%E8%8C%85%EF%BC%8C%E8%BF%99%E6%8F%AD%E7%A4%BA%E4%BA%86%E8%B4%A7%E5%B8%81%E8%B6%85%E5%8F%91%E7%9A%84%E7%A8%8B%E5%BA%A6%20%E3%80%82" TargetMode="External" /><Relationship Type="http://schemas.openxmlformats.org/officeDocument/2006/relationships/hyperlink" Id="rId542" Target="file://file-PSyaPfs66URb85WrzuQTwA" TargetMode="External" /><Relationship Type="http://schemas.openxmlformats.org/officeDocument/2006/relationships/hyperlink" Id="rId308" Target="file://file-PSyaPfs66URb85WrzuQTwA#:~:text=%E2%80%9C%E4%BB%B7%E5%80%BC%E6%8A%95%E8%B5%843,Price%29%20%E7%9A%84%E9%A1%BA%E5%BA%8F%E6%9D%A5%E8%AF%84%E4%BC%B0%E5%85%AC%E5%8F%B8%E8%B4%A8%E9%87%8F%EF%BC%8C%E6%9C%80%E5%90%8E%E8%AF%86%E5%88%AB%E9%A3%8E%E9%99%A9%E5%B9%B6%E5%81%9A%E5%87%BA%E6%8A%95%E8%B5%84%E5%86%B3%E7%AD%96%E3%80%82%E4%B8%BB%E8%A6%81%E6%AD%A5%E9%AA%A4%E5%A6%82%E4%B8%8B%EF%BC%9A" TargetMode="External" /><Relationship Type="http://schemas.openxmlformats.org/officeDocument/2006/relationships/hyperlink" Id="rId329" Target="file://file-PSyaPfs66URb85WrzuQTwA#:~:text=%E4%B8%89%E5%85%B3%E6%B3%A8%E2%80%9D%E5%8E%9F%E5%88%99%EF%BC%8C%E6%B6%B5%E7%9B%96%E4%BA%86%E9%A3%8E%E9%99%A9%E7%AE%A1%E7%90%86%E7%9A%84%E8%A6%81%E7%82%B9%EF%BC%9A" TargetMode="External" /><Relationship Type="http://schemas.openxmlformats.org/officeDocument/2006/relationships/hyperlink" Id="rId312" Target="file://file-PSyaPfs66URb85WrzuQTwA#:~:text=%E4%B8%9A%E5%8A%A1%E8%B4%A8%E9%87%8F%E5%88%86%E6%9E%90%20" TargetMode="External" /><Relationship Type="http://schemas.openxmlformats.org/officeDocument/2006/relationships/hyperlink" Id="rId335" Target="file://file-PSyaPfs66URb85WrzuQTwA#:~:text=%E4%BA%BA%E5%93%81%EF%BC%88%E5%BF%A0%E8%AF%9A%E5%BA%A6%EF%BC%89%E6%96%B9%E9%9D%A2%EF%BC%8C%E5%BC%BA%E8%B0%83%E7%AE%A1%E7%90%86%E5%B1%82%E4%B8%8E%E8%82%A1%E4%B8%9C%E5%88%A9%E7%9B%8A%E7%9A%84%E4%B8%80%E8%87%B4%E6%80%A7%EF%BC%8C%E8%A6%81%E6%B1%82%E9%AB%98%E7%AE%A1%E5%83%8F%E4%B8%9A%E4%B8%BB%E4%B8%80%E6%A0%B7%E6%80%9D%E8%80%83%EF%BC%8C%E6%B3%A8%E9%87%8D%E9%95%BF%E6%9C%9F%E4%BB%B7%E5%80%BC%E8%80%8C%E9%9D%9E%E7%9F%AD%E6%9C%9F%E5%88%A9%E7%9B%8A%E3%80%82%E8%BF%99%E4%B8%80%E6%A0%87%E5%87%86%E6%B2%A1%E6%9C%89%E9%87%8F%E5%8C%96%E6%8C%87%E6%A0%87%EF%BC%8C%E4%BD%86%E5%8F%AF%E9%80%9A%E8%BF%87%E7%AE%A1%E7%90%86%E5%B1%82%E8%BF%87%E5%BE%80%E8%A1%8C%E4%B8%BA%E8%A7%82%E5%AF%9F%EF%BC%88%E5%A6%82%E6%98%AF%E5%90%A6%E5%B0%8A%E9%87%8D%20%E5%B0%8F%E8%82%A1%E4%B8%9C%E3%80%81%E8%96%AA%E9%85%AC%E5%92%8C%E6%BF%80%E5%8A%B1%E6%98%AF%E5%90%A6%E5%90%88%E7%90%86%E3%80%81%E6%9C%89%E6%B2%A1%E6%9C%89%E9%87%8D%E5%A4%A7%E8%AF%9A%E4%BF%A1%E9%97%AE%E9%A2%98%E7%AD%89%EF%BC%89%E6%9D%A5%E5%88%A4%E6%96%AD%E3%80%82%E2%80%9C%E5%A4%A7%E5%BE%B7%E2%80%9D%E5%B1%9E%E4%BA%8E%E4%B8%80%E7%A5%A8%E5%90%A6%E5%86%B3%E6%80%A7%E8%B4%A8%EF%BC%8C%E5%A6%82%E6%9E%9C%E7%AE%A1%E7%90%86%E5%B1%82%E8%AF%9A%E4%BF%A1%E6%9C%89%E7%96%91%E7%82%B9%EF%BC%8C%E6%A1%86%E6%9E%B6%E4%BC%9A%E7%9B%B4%E6%8E%A5%E5%90%A6%E5%86%B3%E6%8A%95%E8%B5%84%E3%80%82" TargetMode="External" /><Relationship Type="http://schemas.openxmlformats.org/officeDocument/2006/relationships/hyperlink" Id="rId310" Target="file://file-PSyaPfs66URb85WrzuQTwA#:~:text=%E4%BC%B0%E5%80%BC%E6%96%B9%E6%B3%95%EF%BC%9A%E4%BC%B0%E5%80%BC%2F%E4%BB%B7%E6%A0%BC%EF%BC%88P%EF%BC%89%E7%BB%B4%E5%BA%A6%E5%9C%A8%E6%A1%86%E6%9E%B6%E4%B8%AD%E8%A2%AB%E8%B5%8B%E4%BA%88" TargetMode="External" /><Relationship Type="http://schemas.openxmlformats.org/officeDocument/2006/relationships/hyperlink" Id="rId331" Target="file://file-PSyaPfs66URb85WrzuQTwA#:~:text=%E5%85%B3%E6%B3%A8%E6%B5%81%E7%A8%8B%EF%BC%9A%E5%BB%BA%E7%AB%8B%E5%B9%B6%E9%81%B5%E5%BE%AA%E4%B8%A5%E6%A0%BC%E7%9A%84%E6%8A%95%E8%B5%84%E6%B5%81%E7%A8%8B%EF%BC%8C%E4%BB%A5%E5%87%8F%E5%B0%91%E4%B8%BB%E8%A7%82%E6%83%85%E7%BB%AA%E5%92%8C%E5%B8%82%E5%9C%BA%E5%99%AA%E9%9F%B3%E5%B9%B2%E6%89%B0%E5%B8%A6%E6%9D%A5%E7%9A%84%E9%A3%8E%E9%99%A9%E3%80%82%E4%BD%BF%E7%94%A8BMP%E6%B8%85%E5%8D%95%E4%BD%9C%E4%B8%BA%E6%8A%95%E8%B5%84%E5%86%B3%E7%AD%96%E7%9A%84%E6%B5%81%E7%A8%8B%E5%8C%96%E5%B7%A5%E5%85%B7%E5%B0%B1%E6%98%AF%E4%B8%80%E7%A7%8D%E9%A3%8E%E9%99%A9%E6%8E%A7%E5%88%B6%E6%89%8B%E6%AE%B5%EF%BC%8C%E7%A1%AE%E4%BF%9D%E6%AF%8F%E6%AC%A1%E6%8A%95%E8%B5%84%E9%83%BD%E6%9C%89%E6%8D%AE%E5%8F%AF%E4%BE%9D%E3%80%81%20%E6%9C%89%E7%AB%A0%E5%8F%AF%E5%BE%AA%E3%80%82%E5%90%8C%E6%97%B6%EF%BC%8C%E8%A5%BF%E5%A1%9E%E5%B0%94%E5%80%A1%E5%AF%BC%E9%9B%86%E4%B8%AD%E6%8A%95%E8%B5%84%E4%BA%8E%E6%9C%80%E6%9C%89%E6%8A%8A%E6%8F%A1%E7%9A%84%E9%AB%98%E8%B4%A8%E9%87%8F%E5%85%AC%E5%8F%B8%E5%B9%B6%E9%95%BF%E6%9C%9F%E6%8C%81%E6%9C%89%EF%BC%8C%E5%9C%A8%E5%B8%82%E5%9C%BA%E6%81%90%E6%85%8C%E6%97%B6%E9%80%86%E5%90%91%E5%8A%A0%E4%BB%93%E2%80%94%E2%80%94%E8%BF%99%E4%BA%9B%E4%B9%9F%E6%98%AF%E9%98%B2%E8%8C%83%E6%8A%95%E8%B5%84%E9%A3%8E%E9%99%A9%E3%80%81%E8%8E%B7%E5%8F%96%E9%95%BF%E6%9C%9F%E8%B6%85%E9%A2%9D%E6%94%B6%E7%9B%8A%E7%9A%84%E7%AD%96%E7%95%A5%E3%80%82" TargetMode="External" /><Relationship Type="http://schemas.openxmlformats.org/officeDocument/2006/relationships/hyperlink" Id="rId316" Target="file://file-PSyaPfs66URb85WrzuQTwA#:~:text=%E5%89%8D%E4%B8%A4%E9%A1%B9%E4%BF%9D%E8%AF%81%E4%BA%86%E6%8C%87%E6%95%B0%E7%BA%A7%E7%9A%84%E5%A2%9E%E9%95%BF%E6%BD%9C%E5%8A%9B%EF%BC%88%E5%8D%B3%E2%80%9C%E9%95%BF%E5%9D%A1%E5%8E%9A%E9%9B%AA%E2%80%9D%E7%9A%84%E7%A9%BA%E9%97%B4%EF%BC%8C%E8%A5%BF%E5%A1%9E%E5%B0%94%E5%80%9F%E7%94%A8%E2%80%9C%E6%A2%85%E7%89%B9%E5%8D%A1%E5%A4%AB%E5%AE%9A%E5%BE%8B%E2%80%9D%E5%BD%A2%E5%AE%B9%E6%95%B0%E5%AD%97%E4%B8%9A%E5%8A%A1%E7%9A%84%E6%8C%87%E6%95%B0%E6%89%A9%E5%BC%A0%E5%8A%9B%EF%BC%89%EF%BC%8C%E7%AC%AC%E4%B8%89%E9%A1%B9%E7%A1%AE%E4%BF%9D%E4%BC%81%E4%B8%9A%E5%85%B7%E6%9C%89%E5%9D%9A%E5%9B%BA%E7%9A%84%E6%8A%A4%E5%9F%8E%E6%B2%B3%E3%80%82%E9%9C%80%E8%A6%81%E6%B3%A8%E6%84%8F%E7%9A%84%E6%98%AF%EF%BC%8C%E6%95%B0%E5%AD%97%E6%97%B6%E4%BB%A3%20%E4%BC%81%E4%B8%9A%E7%9A%84%E6%8A%A4%E5%9F%8E%E6%B2%B3%E5%BD%A2%E5%BC%8F%E4%B8%8E%E4%BC%A0%E7%BB%9F%E5%B7%A5%E4%B8%9A%2F%E6%B6%88%E8%B4%B9%E6%97%B6%E4%BB%A3%E6%9C%89%E6%89%80%E4%B8%8D%E5%90%8C%EF%BC%9A%E5%B9%B3%E5%8F%B0%E8%A7%84%E6%A8%A1%E4%B8%8E%E8%BD%AC%E6%8D%A2%E6%88%90%E6%9C%AC%E3%80%81%E5%85%88%E5%8F%91%E4%BC%98%E5%8A%BF%E5%92%8C%E7%BD%91%E7%BB%9C%E6%95%88%E5%BA%94%E6%98%AF%E6%95%B0%E5%AD%97%E7%A7%91%E6%8A%80%E4%BC%81%E4%B8%9A%E6%9C%80%E9%B2%9C%E6%98%8E%E7%9A%84%E7%AB%9E%E4%BA%89%E4%BC%98%E5%8A%BF%E3%80%82%E8%BF%99%E4%BA%9B%E4%BC%98%E5%8A%BF%E4%BD%BF%E7%BA%BF%E4%B8%8A%E6%9C%8D%E5%8A%A1%E6%AF%94%E7%BA%BF%E4%B8%8B%E6%A8%A1%E5%BC%8F%E2%80%9C%E6%9B%B4%E5%BF%AB%E3%80%81%E6%9B%B4%E5%A5%BD%E3%80%81%E6%9B%B4%20%E4%BE%BF%E5%AE%9C%E2%80%9D%EF%BC%8C%E5%A4%A7%E5%B9%85%E8%B6%85%E5%87%BA%E7%94%A8%E6%88%B7%E9%A2%84%E6%9C%9F%EF%BC%8C%E6%8E%A8%E5%8A%A8%E7%94%A8%E6%88%B7%E8%87%AA%E5%8F%91%E8%BD%AC%E5%90%91%E6%95%B0%E5%AD%97%E5%B9%B3%E5%8F%B0%E3%80%82%E4%BE%8B%E5%A6%82%EF%BC%8C%E4%B8%80%E9%A1%B9%E7%A0%94%E7%A9%B6%E5%8F%91%E7%8E%B0%EF%BC%8C%E5%B9%B3%E5%9D%87%E6%AF%8F%E5%B9%B4%E9%9C%80%E8%A6%81%E8%A1%A5%E5%81%BF550%E7%BE%8E%E5%85%83%E6%89%8D%E8%83%BD%E8%AE%A9%E4%B8%80%E4%B8%AAFacebook%E7%94%A8%E6%88%B7%E6%94%BE%E5%BC%83%E4%BD%BF%E7%94%A8Facebook%EF%BC%8C%E8%80%8C%E6%94%BE%E5%BC%83%20Google%E6%90%9C%E7%B4%A2%E9%9C%80%E8%A6%81%E6%AF%8F%E5%B9%B4%E9%AB%98%E8%BE%BE17%2C500%E7%BE%8E%E5%85%83%E8%A1%A5%E5%81%BF%EF%BC%8C%E5%8F%AF%E8%A7%81%E6%88%90%E7%86%9F%E6%95%B0%E5%AD%97%E5%B9%B3%E5%8F%B0%E5%AF%B9%E7%94%A8%E6%88%B7%E7%9A%84%E9%BB%8F%E6%80%A7%E5%92%8C%E6%9B%BF%E6%8D%A2%E6%88%90%E6%9C%AC%E6%9E%81%E9%AB%98%E3%80%82%E8%BF%99%E7%A7%8D%E7%BD%91%E7%BB%9C%E6%95%88%E5%BA%94%E4%B8%8E%E5%B9%B3%E5%8F%B0%E6%95%88%E5%BA%94%E5%BD%A2%E6%88%90%E5%BC%BA%E5%A4%A7%E7%9A%84%E6%8A%A4%E5%9F%8E%E6%B2%B3%EF%BC%8C%E4%BD%BF%E5%BE%97%E6%95%B0%E5%AD%97%E4%BC%81%E4%B8%9A%E5%85%B7%E5%A4%87%E4%BC%A0%E7%BB%9F%E4%BC%81%E4%B8%9A%E9%9A%BE%20%E4%BB%A5%E5%8C%B9%E6%95%8C%E7%9A%84%E5%A2%9E%E9%95%BF%E6%BD%9C%E5%8A%9B%E5%92%8C%E9%98%B2%E5%BE%A1%E5%8A%9B%E3%80%82" TargetMode="External" /><Relationship Type="http://schemas.openxmlformats.org/officeDocument/2006/relationships/hyperlink" Id="rId323" Target="file://file-PSyaPfs66URb85WrzuQTwA#:~:text=%E5%9C%A8%E8%B0%83%E6%95%B4%E8%BF%87%E7%A8%8B%E4%B8%AD%EF%BC%8C%E5%8F%AF%E4%BB%A5%E5%80%9F%E9%89%B4%E6%A0%BC%E9%9B%B7%E5%8E%84%E5%A7%86%E5%92%8C%E5%B7%B4%E8%8F%B2%E7%89%B9%E7%9A%84%E5%81%9A%E6%B3%95%EF%BC%9A%E6%A0%BC%E9%9B%B7%E5%8E%84%E5%A7%86%E5%9C%A8%E3%80%8A%E8%AF%81%E5%88%B8%E5%88%86%E6%9E%90%E3%80%8B%E4%B8%AD%E4%B9%9F%E4%B8%BB%E5%BC%A0%E8%87%AA%E8%A1%8C%E8%B0%83%E6%95%B4%E8%B4%A2%E6%8A%A5%E4%BB%A5%E6%8E%A8%E7%AE%97%E7%9C%9F%E5%AE%9E%E7%9B%88%E5%88%A9%EF%BC%9B%E5%B7%B4%E8%8F%B2%E7%89%B9%E8%AF%84%E4%BB%B7%E4%BC%81%E4%B8%9A%E6%97%B6%E5%88%99%E4%BD%BF%E7%94%A8%E2%80%9C%E6%89%80%E6%9C%89%E8%80%85%E6%94%B6%E7%9B%8A%E2%80%9D%EF%BC%8C%E6%89%A3%E9%99%A4%E7%BB%B4%E6%8C%81%E7%AB%9E%E4%BA%89%E5%8A%9B%E6%89%80%E9%9C%80%20%E7%9A%84%E8%B5%84%E6%9C%AC%E6%94%AF%E5%87%BA%E3%80%82%E8%A5%BF%E5%A1%9E%E5%B0%94%E7%9A%84%E6%96%B9%E6%B3%95%E6%9C%AC%E8%B4%A8%E4%B8%80%E6%A0%B7%EF%BC%8C%E5%8F%AA%E6%98%AF%E6%9B%B4%E8%BF%9B%E4%B8%80%E6%AD%A5%E6%89%A3%E9%99%A4%E4%BA%86%E4%B8%BA%E8%BF%BD%E6%B1%82%E9%AB%98%E5%A2%9E%E9%95%BF%E8%80%8C%E9%A2%9D%E5%A4%96%E6%8A%95%E5%85%A5%E7%9A%84%E5%BC%80%E6%94%AF%EF%BC%8C%E4%BD%BF%E4%BC%B0%E7%AE%97%E6%9B%B4%E8%B4%B4%E5%90%88%E6%95%B0%E5%AD%97%E4%BC%81%E4%B8%9A%E7%89%B9%E5%BE%81%E3%80%82" TargetMode="External" /><Relationship Type="http://schemas.openxmlformats.org/officeDocument/2006/relationships/hyperlink" Id="rId313" Target="file://file-PSyaPfs66URb85WrzuQTwA#:~:text=%E5%A4%A7%E5%B8%82%E5%9C%BA%EF%BC%9A%E5%85%AC%E5%8F%B8%E6%89%80%E6%9C%8D%E5%8A%A1%E7%9A%84%E5%B8%82%E5%9C%BA%E8%A7%84%E6%A8%A1%E5%B7%A8%E5%A4%A7%E4%B8%94%E5%9C%A8%E6%8C%81%E7%BB%AD%E5%A2%9E%E9%95%BF%EF%BC%8C%E6%84%8F%E5%91%B3%E7%9D%80%E9%95%BF%E6%9C%9F%E7%9A%84%E6%88%90%E9%95%BF%E7%A9%BA%E9%97%B4%E3%80%82" TargetMode="External" /><Relationship Type="http://schemas.openxmlformats.org/officeDocument/2006/relationships/hyperlink" Id="rId318" Target="file://file-PSyaPfs66URb85WrzuQTwA#:~:text=%E5%A4%A7%E5%BE%B7%EF%BC%88%E5%BF%A0%E8%AF%9A%E5%8F%AF%E9%9D%A0%EF%BC%89%EF%BC%9A%E7%AE%A1%E7%90%86%E5%B1%82%E6%98%AF%E5%90%A6%E5%83%8F%E6%89%80%E6%9C%89%E8%80%85%E4%B8%80%E6%A0%B7%E6%80%9D%E8%80%83%E5%92%8C%E8%A1%8C%E5%8A%A8%EF%BC%8C%E5%BF%A0%E4%BA%8E%E8%82%A1%E4%B8%9C%E5%88%A9%E7%9B%8A%EF%BC%8C%E5%85%B7%E5%A4%87%E8%AF%9A%E4%BF%A1%E5%93%81%E6%A0%BC%EF%BC%8C%E5%85%A8%E5%BF%83%E5%85%A8%E6%84%8F%E4%B8%BA%E8%82%A1%E4%B8%9C%E5%88%9B%E9%80%A0%E9%95%BF%E6%9C%9F%E4%BB%B7%E5%80%BC%E3%80%82%E4%BE%8B%E5%A6%82%EF%BC%8C%E6%98%AF%E5%90%A6%E6%8A%8A%E2%80%9C%E6%AF%8F%E4%B8%80%E5%88%86%E9%92%B1%E8%8A%B1%E5%9C%A8%E5%88%80%E5%88%83%E4%B8%8A%E2%80%9D%EF%BC%8C%E5%9C%A8%E8%AF%A5%E8%8A%B1%E9%92%B1%E7%9A%84%E5%9C%B0%E6%96%B9%E8%88%8D%20%E5%BE%97%E6%8A%95%E5%85%A5%EF%BC%8C%E5%9C%A8%E4%B8%8D%E8%AF%A5%E8%8A%B1%E7%9A%84%E5%9C%B0%E6%96%B9%E7%B2%BE%E6%89%93%E7%BB%86%E7%AE%97%EF%BC%9B%E6%98%AF%E5%90%A6%E9%81%BF%E5%85%8D%E8%BF%87%E5%BA%A6%E7%A8%80%E9%87%8A%E8%82%A1%E4%B8%9C%E6%9D%83%E7%9B%8A%EF%BC%88%E5%A6%82%E5%AE%A1%E6%85%8E%E5%AF%B9%E5%BE%85%E5%A2%9E%E5%8F%91%E5%92%8C%E8%82%A1%E6%9D%83%E6%BF%80%E5%8A%B1%EF%BC%89%E7%AD%89%E3%80%82" TargetMode="External" /><Relationship Type="http://schemas.openxmlformats.org/officeDocument/2006/relationships/hyperlink" Id="rId322" Target="file://file-PSyaPfs66URb85WrzuQTwA#:~:text=%E5%B0%86%E6%95%B0%E5%AD%97%E4%BC%81%E4%B8%9A%E7%9A%84%E5%A2%9E%E9%95%BF%E6%80%A7%E6%8A%95%E5%85%A5%EF%BC%88%E7%A0%94%E5%8F%91%E3%80%81%E5%B8%82%E5%9C%BA%E8%90%A5%E9%94%80%E3%80%81%E9%94%80%E5%94%AE%E7%AD%89%E8%B4%B9%E7%94%A8%EF%BC%89%E8%BF%9B%E8%A1%8C%E8%B5%84%E6%9C%AC%E5%8C%96%E6%88%96%E5%89%94%E9%99%A4%EF%BC%8C%E6%A8%A1%E6%8B%9F%E5%85%B6%E4%BD%9C%E4%B8%BA%E6%88%90%E7%86%9F%E5%85%AC%E5%8F%B8%E6%97%B6%E7%9A%84%E5%88%A9%E6%B6%A6%E8%A1%A8%E6%83%85%E5%BD%A2%E3%80%82%E6%8C%89%E7%85%A7%E7%8E%B0%E8%A1%8C%E4%BC%9A%E8%AE%A1%E5%87%86%E5%88%99%EF%BC%8C%E8%BF%99%E4%BA%9B%E6%8A%95%E5%85%A5%E5%87%A0%E4%B9%8E%E5%85%A8%E9%83%A8%E5%9C%A8%E5%BD%93%E6%9C%9F%E8%B4%B9%E7%94%A8%E5%8C%96%EF%BC%8C%E4%BB%BF%E4%BD%9B%E5%AE%83%E4%BB%AC%20%E5%8F%AA%E8%83%BD%E5%B8%A6%E6%9D%A5%E5%BD%93%E6%9C%9F%E6%94%B6%E7%9B%8A%EF%BC%8C%E8%BF%99%E4%B8%A5%E9%87%8D%E4%BD%8E%E4%BC%B0%E4%BA%86%E6%95%B0%E5%AD%97%E4%BC%81%E4%B8%9A%E7%9A%84%E7%9C%9F%E5%AE%9E%E7%9B%88%E5%88%A9%E8%83%BD%E5%8A%9B%E3%80%82%E8%A5%BF%E5%A1%9E%E5%B0%94%E6%8C%87%E5%87%BA%EF%BC%8C%E8%BF%99%E5%A5%97%E7%99%BE%E5%B9%B4%E4%BC%9A%E8%AE%A1%E5%87%86%E5%88%99%E5%AF%B9%E9%87%8D%E8%B5%84%E4%BA%A7%E6%8A%95%E8%B5%84%EF%BC%88%E5%8E%82%E6%88%BF%E3%80%81%E8%AE%BE%E5%A4%87%EF%BC%89%E5%8F%8B%E5%A5%BD%EF%BC%8C%E4%BD%86%E4%B8%8D%E5%85%AC%E5%B9%B3%E5%9C%B0%E4%BD%8E%E4%BC%B0%E4%BA%86%E6%95%B0%E5%AD%97%E6%97%B6%E4%BB%A3%E5%AF%B9%E6%97%A0%E5%BD%A2%E8%B5%84%E4%BA%A7%E6%8A%95%E8%B5%84%EF%BC%88%E5%A6%82%E8%BD%AF%E4%BB%B6%20%E7%A0%94%E5%8F%91%E3%80%81%E7%94%A8%E6%88%B7%E8%8E%B7%E5%8F%96%EF%BC%89%E7%9A%84%E4%BB%B7%E5%80%BC%E8%B4%A1%E7%8C%AE%E3%80%82%E5%9B%A0%E6%AD%A4%EF%BC%8C%E4%BB%96%E4%B8%BB%E5%BC%A0%E5%8F%82%E8%80%83%E5%90%8C%E9%A2%86%E5%9F%9F%E6%88%90%E7%86%9F%E5%85%AC%E5%8F%B8%E7%9A%84%E8%B4%B9%E7%94%A8%E7%8E%87%E6%B0%B4%E5%B9%B3%E6%9D%A5%E8%B0%83%E6%95%B4%E6%8A%A5%E8%A1%A8%EF%BC%8C%E4%BC%B0%E7%AE%97%E5%87%BA%E4%BC%81%E4%B8%9A%E2%80%9C%E9%87%8A%E6%94%BE%E2%80%9D%E5%A2%9E%E9%95%BF%E6%94%AF%E5%87%BA%E5%90%8E%E7%A8%B3%E6%80%81%E6%83%85%E5%86%B5%E4%B8%8B%E7%9A%84%E7%9B%88%E5%88%A9%E8%83%BD%E5%8A%9B%E3%80%82%E6%8D%A2%E8%A8%80%E4%B9%8B%EF%BC%8C%E8%A6%81%E6%8A%8A%E9%AB%98%E9%80%9F%E6%88%90%E9%95%BF%E7%9A%84%E6%95%B0%E5%AD%97%E4%BC%81%20%E4%B8%9A%EF%BC%88%E2%80%9C%E5%8D%81%E5%87%A0%E5%B2%81%E7%9A%84%E9%9D%92%E5%B0%91%E5%B9%B4%E2%80%9D%EF%BC%89%E4%B8%8E%E6%88%90%E7%86%9F%E7%A8%B3%E5%81%A5%E7%9A%84%E4%BC%A0%E7%BB%9F%E4%BC%81%E4%B8%9A%EF%BC%88%E2%80%9C%E5%9B%9B%E4%BA%94%E5%8D%81%E5%B2%81%E7%9A%84%E6%88%90%E5%B9%B4%E4%BA%BA%E2%80%9D%EF%BC%89%E6%94%BE%E5%9C%A8%E5%8F%AF%E6%AF%94%E5%9F%BA%E7%A1%80%E4%B8%8A%E5%86%8D%E8%AF%84%E4%BB%B7%EF%BC%8C%E2%80%9C%E4%B8%8D%E8%83%BD%E6%8B%BF%E8%8B%B9%E6%9E%9C%E6%AF%94%E6%A9%98%E5%AD%90%E2%80%9D%EF%BC%8C%E5%85%88%E8%AE%A9%E8%B4%A2%E6%8A%A5%E5%8F%A3%E5%BE%84%E5%8F%AF%E6%AF%94%EF%BC%8C%E5%86%8D%E7%9C%8B%E4%BC%B0%E5%80%BC%E3%80%82" TargetMode="External" /><Relationship Type="http://schemas.openxmlformats.org/officeDocument/2006/relationships/hyperlink" Id="rId314" Target="file://file-PSyaPfs66URb85WrzuQTwA#:~:text=%E5%B0%8F%E4%BB%BD%E9%A2%9D%EF%BC%9A%E5%85%AC%E5%8F%B8%E5%BD%93%E5%89%8D%E7%9A%84%E5%B8%82%E5%9C%BA%E4%BB%BD%E9%A2%9D%E5%BE%88%E5%B0%8F%EF%BC%8C%E5%B0%9A%E6%9C%89%E6%9E%81%E5%A4%A7%E7%9A%84%E6%8B%93%E5%B1%95%E4%BD%99%E5%9C%B0%E3%80%82" TargetMode="External" /><Relationship Type="http://schemas.openxmlformats.org/officeDocument/2006/relationships/hyperlink" Id="rId342" Target="file://file-PSyaPfs66URb85WrzuQTwA#:~:text=%E5%B8%82%E5%9C%BA%E5%8A%A8%E6%80%81%E7%9A%84%E8%80%83%E8%99%91%EF%BC%9A%E8%A5%BF%E5%A1%9E%E5%B0%94%E7%9A%84%E6%A1%86%E6%9E%B6%E5%B9%B6%E9%9D%9E%E5%9F%BA%E4%BA%8E%E5%AE%8F%E8%A7%82%E6%8B%A9%E6%97%B6%E6%88%96%E7%83%AD%E7%82%B9%E6%8A%95%E6%9C%BA%EF%BC%8C%E4%BD%86%E5%AE%83%E9%9A%90%E5%90%AB%E5%9C%B0%E8%9E%8D%E5%85%A5%E4%BA%86%E5%AF%B9%E5%B8%82%E5%9C%BA%E5%A4%A7%E5%8A%BF%E5%92%8C%E7%BB%93%E6%9E%84%E5%8F%98%E5%8C%96%E7%9A%84%E8%AE%A4%E8%AF%86%EF%BC%8C%E5%8D%B3%E2%80%9C%E9%92%B1%E5%BE%80%E5%93%AA%E5%84%BF%E6%B5%81%EF%BC%8C%E6%88%91%E4%BB%AC%E5%B0%B1%E8%AF%A5%E5%BE%80%E5%93%AA%E5%84%BF%E7%9C%8B%E2%80%9D%E3%80%82%E4%BB%96%E6%8C%87%E5%87%BA%E8%BF%87%E5%8E%BB%E5%8D%81%E4%BD%99%E5%B9%B4%E4%BF%A1%E6%81%AF%E6%8A%80%E6%9C%AF%20%E6%9D%BF%E5%9D%97%E5%AF%B9%E7%BE%8E%E8%82%A1%E5%A2%9E%E5%80%BC%E8%B4%A1%E7%8C%AE%E5%B7%A8%E5%A4%A7%EF%BC%8C%E6%95%B0%E5%AD%97%E7%BB%8F%E6%B5%8E%E4%BC%81%E4%B8%9A%E5%B7%B2%E4%B8%BB%E5%AF%BC%E5%B8%82%E5%80%BC%E6%A6%9C%E5%8D%95%E3%80%82%E5%9B%A0%E6%AD%A4%EF%BC%8C%E4%BB%B7%E5%80%BC%E6%8A%95%E8%B5%84%E8%80%85%E5%BF%85%E9%A1%BB%E6%AD%A3%E8%A7%86%E5%B8%82%E5%9C%BA%E6%A0%BC%E5%B1%80%E7%9A%84%E6%BC%94%E8%BF%9B%EF%BC%8C%E4%B8%BB%E5%8A%A8%E6%8B%A5%E6%8A%B1%E6%96%B0%E5%85%B4%E8%A1%8C%E4%B8%9A%E6%9C%BA%E4%BC%9A%E8%80%8C%E9%9D%9E%E6%8B%98%E6%B3%A5%E4%BA%8E%E6%97%A7%E8%8C%83%E5%BC%8F%E3%80%82%E6%A1%86%E6%9E%B6%E9%80%9A%E8%BF%87%E4%BB%A5%E4%B8%8B%E6%96%B9%E5%BC%8F%E5%8F%8D%E6%98%A0%E5%B8%82%E5%9C%BA%E5%8A%A8%E6%80%81%EF%BC%9A" TargetMode="External" /><Relationship Type="http://schemas.openxmlformats.org/officeDocument/2006/relationships/hyperlink" Id="rId333" Target="file://file-PSyaPfs66URb85WrzuQTwA#:~:text=%E5%BC%B1%E7%82%B9%EF%BC%88%E5%A6%82%E6%81%90%E6%83%A7%E4%B8%8E%E8%B4%AA%E5%A9%AA%EF%BC%89%EF%BC%8C%E5%81%9A%E5%88%B0%E2%80%9C%E5%86%B7%E9%9D%99%E5%86%B7%E9%9D%99%E5%86%8D%E5%86%B7%E9%9D%99%EF%BC%8C%E7%90%86%E6%80%A7%E7%90%86%E6%80%A7%E5%86%8D%E7%90%86%E6%80%A7%E2%80%9D%EF%BC%8C%E5%9F%B9%E5%85%BB%E7%BA%AA%E5%BE%8B%E6%80%A7%EF%BC%8C%E4%BB%A5%E5%85%8D%E5%9C%A8%E5%B8%82%E5%9C%BA%E5%89%A7%E7%83%88%E6%B3%A2%E5%8A%A8%E6%97%B6%E5%81%9A%E5%87%BA%E9%9D%9E%E7%90%86%E6%80%A7%E5%86%B3%E5%AE%9A%E3%80%82" TargetMode="External" /><Relationship Type="http://schemas.openxmlformats.org/officeDocument/2006/relationships/hyperlink" Id="rId319" Target="file://file-PSyaPfs66URb85WrzuQTwA#:~:text=%E5%BE%97%E6%8A%95%E5%85%A5%EF%BC%8C%E5%9C%A8%E4%B8%8D%E8%AF%A5%E8%8A%B1%E7%9A%84%E5%9C%B0%E6%96%B9%E7%B2%BE%E6%89%93%E7%BB%86%E7%AE%97%EF%BC%9B%E6%98%AF%E5%90%A6%E9%81%BF%E5%85%8D%E8%BF%87%E5%BA%A6%E7%A8%80%E9%87%8A%E8%82%A1%E4%B8%9C%E6%9D%83%E7%9B%8A%EF%BC%88%E5%A6%82%E5%AE%A1%E6%85%8E%E5%AF%B9%E5%BE%85%E5%A2%9E%E5%8F%91%E5%92%8C%E8%82%A1%E6%9D%83%E6%BF%80%E5%8A%B1%EF%BC%89%E7%AD%89%E3%80%82" TargetMode="External" /><Relationship Type="http://schemas.openxmlformats.org/officeDocument/2006/relationships/hyperlink" Id="rId325" Target="file://file-PSyaPfs66URb85WrzuQTwA#:~:text=%E6%94%BE%E5%BC%83DCF%EF%BC%8C%E6%94%B9%E7%94%A8%E7%9B%B4%E8%A7%82%E7%9A%84%E5%B8%82%E7%9B%88%E7%8E%87%EF%BC%9A%E8%80%83%E8%99%91%E5%88%B0%E9%AB%98%E9%80%9F%E6%88%90%E9%95%BF%E7%9A%84%E7%A7%91%E6%8A%80%E4%BC%81%E4%B8%9A%E6%9C%AA%E6%9D%A510%E5%B9%B4%E7%9A%84%E7%8E%B0%E9%87%91%E6%B5%81%E9%9A%BE%E4%BB%A5%E5%87%86%E7%A1%AE%E9%A2%84%E6%B5%8B%EF%BC%8C%E4%B8%8E%E5%85%B6%E5%81%9A%E5%A4%A7%E9%87%8F%E4%B8%8D%E7%A1%AE%E5%AE%9A%E5%81%87%E8%AE%BE%EF%BC%8C%E4%B8%8D%E5%A6%82%E9%87%87%E7%94%A8%E5%B8%82%E7%9B%88%E7%8E%87" TargetMode="External" /><Relationship Type="http://schemas.openxmlformats.org/officeDocument/2006/relationships/hyperlink" Id="rId320" Target="file://file-PSyaPfs66URb85WrzuQTwA#:~:text=%E6%97%A0%E6%B3%95%E8%87%AA%E4%B8%BB%E7%A0%94%E5%8F%91%E7%9A%84%E6%96%B0%E6%8A%80%E6%9C%AF%2F%E4%BA%A7%E5%93%81%EF%BC%89%E5%B0%A4%E4%B8%BA%E5%85%B3%E9%94%AE%E3%80%82" TargetMode="External" /><Relationship Type="http://schemas.openxmlformats.org/officeDocument/2006/relationships/hyperlink" Id="rId341" Target="file://file-PSyaPfs66URb85WrzuQTwA#:~:text=%E6%98%8E%E7%A1%AE%E7%9A%84%E4%BE%BF%E5%AE%9C%2F%E6%98%82%E8%B4%B5%E6%A0%87%E5%87%86%EF%BC%9A%E8%A5%BF%E5%A1%9E%E5%B0%94%E8%AE%BE%E5%AE%9A%E4%BA%86%E7%BA%A620%E5%80%8DP%2FE%EF%BC%88%E5%8D%B35" TargetMode="External" /><Relationship Type="http://schemas.openxmlformats.org/officeDocument/2006/relationships/hyperlink" Id="rId338" Target="file://file-PSyaPfs66URb85WrzuQTwA#:~:text=%E6%9B%B4%E7%AE%80%E5%8D%95%E7%9A%84%E6%8C%87%E6%A0%87%EF%BC%9A%E6%91%92%E5%BC%83%E5%A4%8D%E6%9D%82%E7%9A%84DCF%E6%A8%A1%E5%9E%8B%EF%BC%8C%E6%94%B9%E7%94%A8" TargetMode="External" /><Relationship Type="http://schemas.openxmlformats.org/officeDocument/2006/relationships/hyperlink" Id="rId334" Target="file://file-PSyaPfs66URb85WrzuQTwA#:~:text=%E6%9C%80%E9%87%8D%E8%A6%81%E7%9A%84%E8%80%83%E5%AF%9F%E5%9B%A0%E7%B4%A0%EF%BC%9B%E5%86%B3%E5%AE%9A%E5%85%AC%E5%8F%B8%E8%83%BD%E5%90%A6%E8%BF%9B%E5%85%A5%E5%80%99%E9%80%89%E6%B1%A0%EF%BC%88%E6%9D%83%E9%87%8D%E8%BF%9C%E8%B6%851%2F3%EF%BC%89%E3%80%82%E4%B8%9A%E5%8A%A1%E8%B4%A8%E5%9C%B0%E4%BC%98%E7%A7%80%E6%98%AF%E9%95%BF%E6%9C%9F%E8%82%A1%E4%BB%B7%E8%A1%A8%E7%8E%B0%E7%9A%84%E9%A6%96%E8%A6%81%E9%A9%B1%E5%8A%A8%E5%8A%9B%E3%80%82" TargetMode="External" /><Relationship Type="http://schemas.openxmlformats.org/officeDocument/2006/relationships/hyperlink" Id="rId337" Target="file://file-PSyaPfs66URb85WrzuQTwA#:~:text=%E6%9D%83%E9%87%8D%E5%92%8C%E4%BC%98%E5%85%88%E7%BA%A7%EF%BC%9A%E5%9C%A8BMP%E6%B8%85%E5%8D%95%E8%AE%A1%E5%88%86%E6%97%B6%EF%BC%8C%E7%AE%A1%E7%90%86%E5%B1%82%E6%9C%892%E4%B8%AA%E5%88%A4%E6%96%AD%E9%A1%B9%EF%BC%8C%E5%92%8C%E4%B8%9A%E5%8A%A1%E7%9A%843%E4%B8%AA%E5%88%A4%E6%96%AD%E9%A1%B9%E5%90%88%E8%AE%A15%E9%A1%B9%E8%AF%84%E5%88%86%E3%80%82%E7%AE%A1%E7%90%86%E5%B1%82%E8%8B%A52%E9%A1%B9%E9%83%BD%E4%B8%8D%E8%BE%BE%E6%A0%87%EF%BC%8C%E5%88%99%E4%BC%9A%E8%A2%AB%E6%B7%98%E6%B1%B0%EF%BC%9B%E5%A6%82%E6%9E%9C%E4%BB%85%E4%B8%80%E9%A1%B9%E6%AC%A0%E7%BC%BA%EF%BC%8C%E6%95%B4%E4%BD%93%E8%AF%84%E5%88%86%E5%8F%AF%E8%83%BD%E9%99%8D%E8%87%B3%E2%80%9C%E8%A7%82%E5%AF%9F%E2%80%9D%20%E7%AD%89%E7%BA%A7%E3%80%82%E6%80%BB%E4%BD%93%E8%80%8C%E8%A8%80%EF%BC%8C%E8%A5%BF%E5%A1%9E%E5%B0%94%E5%BB%B6%E7%BB%AD%E4%BA%86%E5%B7%B4%E8%8F%B2%E7%89%B9%E5%AF%B9%E4%BC%98%E7%A7%80CEO%E7%9A%84%E6%8E%A8%E5%B4%87%E2%80%94%E2%80%94%E5%8D%93%E8%B6%8A%E7%9A%84%E7%AE%A1%E7%90%86%E5%8F%AF%E4%BB%A5%E5%B0%86%E5%A5%BD%E4%B8%9A%E5%8A%A1%E5%8F%98%E6%88%90%E4%BC%9F%E5%A4%A7%E6%8A%95%E8%B5%84%EF%BC%8C%E5%9B%A0%E6%AD%A4%E5%AF%B9%E7%AE%A1%E7%90%86%E7%BB%B4%E5%BA%A6%E7%9A%84%E8%A6%81%E6%B1%82%E5%87%A0%E4%B9%8E%E4%B8%8E%E4%B8%9A%E5%8A%A1%E5%93%81%E8%B4%A8%E5%90%8C%E7%AD%89%E4%B8%A5%E6%A0%BC%E3%80%82" TargetMode="External" /><Relationship Type="http://schemas.openxmlformats.org/officeDocument/2006/relationships/hyperlink" Id="rId324" Target="file://file-PSyaPfs66URb85WrzuQTwA#:~:text=%E6%AD%A4%E5%A4%96%EF%BC%8C%E8%A5%BF%E5%A1%9E%E5%B0%94%E8%BF%98%E4%BC%9A%E8%80%83%E5%AF%9F%E4%BC%81%E4%B8%9A%E7%9A%84%E5%8D%95%E4%BD%8D%E7%BB%8F%E6%B5%8E%E6%95%88%E7%9B%8A%EF%BC%8C%E4%BE%8B%E5%A6%82%E5%88%A9%E7%94%A8LTV%2FCAC%EF%BC%88%E5%AE%A2%E6%88%B7%E7%BB%88%E8%BA%AB%E4%BB%B7%E5%80%BC%2F%E8%8E%B7%E5%AE%A2%E6%88%90%E6%9C%AC%EF%BC%89%E7%AD%89%E6%8C%87%E6%A0%87%E8%AF%84%E4%BC%B0%E5%A2%9E%E9%95%BF%E6%8A%95%E8%B5%84%E7%9A%84%E5%9B%9E%E6%8A%A5%E7%8E%87%EF%BC%8C%E4%BB%A5%E5%88%A4%E6%96%AD%E6%8A%95%E5%85%A5%E7%9A%84%E6%9C%89%E6%95%88%E6%80%A7%E3%80%82%E9%80%9A%E8%BF%87%E8%BF%99%E4%BA%9B%E8%B0%83%E6%95%B4%EF%BC%8C%E5%8F%AF%E4%BB%A5%E6%9B%B4%E5%87%86%E7%A1%AE%20%E5%9C%B0%E8%A1%A1%E9%87%8F%E4%BC%81%E4%B8%9A%E5%88%9B%E9%80%A0%E8%B4%A2%E5%AF%8C%E7%9A%84%E2%80%9C%E7%BB%88%E6%9E%81%E7%9B%88%E5%88%A9%E8%83%BD%E5%8A%9B%E2%80%9D%E3%80%82" TargetMode="External" /><Relationship Type="http://schemas.openxmlformats.org/officeDocument/2006/relationships/hyperlink" Id="rId330" Target="file://file-PSyaPfs66URb85WrzuQTwA#:~:text=%E7%8E%B0%E6%8B%90%E7%82%B9%E7%AD%89%E3%80%82" TargetMode="External" /><Relationship Type="http://schemas.openxmlformats.org/officeDocument/2006/relationships/hyperlink" Id="rId340" Target="file://file-PSyaPfs66URb85WrzuQTwA#:~:text=%E7%9B%88%E4%BA%8F%E6%B3%A2%E5%8A%A8%E7%9A%84%E8%AF%AF%E5%88%A4%E3%80%82" TargetMode="External" /><Relationship Type="http://schemas.openxmlformats.org/officeDocument/2006/relationships/hyperlink" Id="rId317" Target="file://file-PSyaPfs66URb85WrzuQTwA#:~:text=%E7%AE%A1%E7%90%86%E8%B4%A8%E9%87%8F%E5%88%86%E6%9E%90%20" TargetMode="External" /><Relationship Type="http://schemas.openxmlformats.org/officeDocument/2006/relationships/hyperlink" Id="rId309" Target="file://file-PSyaPfs66URb85WrzuQTwA#:~:text=%E7%BB%8F%E8%BF%87%E4%B8%8A%E8%BF%B0%E4%BC%B0%E5%80%BC%E6%AD%A5%E9%AA%A4%EF%BC%8C%E6%8A%95%E8%B5%84%E8%80%85%E6%9C%80%E7%BB%88%E5%BE%97%E5%88%B0%E4%B8%80%E4%B8%AA%E5%9F%BA%E4%BA%8E%E6%9C%AA%E6%9D%A5%E7%A8%B3%E6%80%81%E7%9B%88%E5%88%A9%E7%9A%84%E8%B0%83%E6%95%B4%E5%90%8E%E5%B8%82%E7%9B%88%E7%8E%87%E3%80%82%E8%A5%BF%E5%A1%9E%E5%B0%94%E8%AE%BE%E7%BD%AE%E4%BA%86%E6%B8%85%E6%99%B0%E7%9A%84%E6%8A%95%E8%B5%84%E5%86%B3%E7%AD%96%E6%A0%87%E5%87%86%EF%BC%9A%E5%A6%82%E6%9E%9C%E8%B0%83%E6%95%B4%E5%90%8E%E5%B8%82%E7%9B%88%E7%8E%87%E4%BB%8D%E7%84%B6%E9%AB%98%E4%BA%8E%E5%B8%82%E5%9C%BA%E5%B9%B3%E5%9D%87%E6%B0%B4%E5%B9%B3%EF%BC%88%E4%BE%8B%E5%A6%82%E5%AF%B9%E5%BA%94%E6%94%B6%E7%9B%8A%E7%8E%87%E4%BD%8E%E4%BA%8E5%25%20%EF%BC%8C%E7%BA%A6%E7%AD%89%E4%BA%8EP%2FE%E8%B6%85%E8%BF%8720%E5%80%8D%EF%BC%89%EF%BC%8C%E9%82%A3%E4%B9%88%E6%94%BE%E5%BC%83%E6%88%96%E8%A7%82%E6%9C%9B%EF%BC%8C%E4%BB%B7%E6%A0%BC%E5%9B%A0%E7%B4%A0%E5%8F%AF%E4%BB%A5%E4%B8%80%E7%A5%A8%E5%90%A6%E5%86%B3%E5%86%8D%E4%BC%98%E7%A7%80%E7%9A%84%E5%85%AC%E5%8F%B8%EF%BC%9B%E5%8F%8D%E4%B9%8B%EF%BC%8C%E5%A6%82%E6%9E%9C%E8%B0%83%E6%95%B4%E5%90%8E%E5%B8%82%E7%9B%88%E7%8E%87%E6%8E%A5%E8%BF%91%E6%88%96%E4%BD%8E%E4%BA%8E%E5%A4%A7%E7%9B%98%E6%B0%B4%E5%B9%B3%EF%BC%88%E2%89%8815" TargetMode="External" /><Relationship Type="http://schemas.openxmlformats.org/officeDocument/2006/relationships/hyperlink" Id="rId332" Target="file://file-PSyaPfs66URb85WrzuQTwA#:~:text=%E7%BB%8F%E8%BF%87%E4%BB%A5%E4%B8%8A%E5%B1%82%E5%B1%82%E7%AD%9B%E9%80%89%E5%92%8C%E8%AF%84%E4%BC%B0%EF%BC%8C%E7%9C%9F%E6%AD%A3%E7%AC%A6%E5%90%88%E2%80%9C%E4%BB%B7%E5%80%BC%E6%8A%95%E8%B5%843.0%E2%80%9D%E6%A0%87%E5%87%86%E7%9A%84%E6%A0%87%E7%9A%84%E9%80%9A%E5%B8%B8%E6%98%AF" TargetMode="External" /><Relationship Type="http://schemas.openxmlformats.org/officeDocument/2006/relationships/hyperlink" Id="rId345" Target="file://file-PSyaPfs66URb85WrzuQTwA#:~:text=%E7%BB%BC%E4%B8%8A%EF%BC%8C%E5%90%84%E7%BB%B4%E5%BA%A6%E5%9C%A8%E4%BB%B7%E5%80%BC%E6%8A%95%E8%B5%843" TargetMode="External" /><Relationship Type="http://schemas.openxmlformats.org/officeDocument/2006/relationships/hyperlink" Id="rId336" Target="file://file-PSyaPfs66URb85WrzuQTwA#:~:text=%E8%83%BD%E5%8A%9B%EF%BC%88%E4%BB%B7%E5%80%BC%E5%A2%9E%E5%80%BC%E8%83%BD%E5%8A%9B%EF%BC%89%E6%96%B9%E9%9D%A2%EF%BC%8C%E6%9B%B4%E5%8A%A0%E8%81%9A%E7%84%A6%E5%9C%A8%E8%B4%A2%E5%8A%A1%E6%99%BA%E6%85%A7%E5%92%8C%E6%88%98%E7%95%A5%E7%9C%BC%E5%85%89%E3%80%82%E8%A5%BF%E5%A1%9E%E5%B0%94%E5%B8%8C%E6%9C%9B%E7%AE%A1%E7%90%86%E5%B1%82%E4%B8%8D%E4%BB%85%E6%87%82%E6%8A%80%E6%9C%AF%EF%BC%8C%E8%BF%98%E6%B7%B1%E5%88%BB%E7%90%86%E8%A7%A3%E5%85%AC%E5%8F%B8%E4%BB%B7%E5%80%BC%E5%A2%9E%E9%95%BF%E7%9A%84%E9%A9%B1%E5%8A%A8%E5%9B%A0%E7%B4%A0%EF%BC%88%E5%A6%82%E5%85%B3%E9%94%AE%E4%B8%9A%E5%8A%A1%E7%9A%84%E7%BB%8F%E6%B5%8E%E6%A8%A1%E5%9E%8B%EF%BC%89%E3%80%82%E4%BB%96%E7%89%B9%E5%88%AB%E7%9C%8B%E9%87%8D%E7%AE%A1%E7%90%86%E5%B1%82%E5%9C%A8%20%E8%B5%84%E6%9C%AC%E9%85%8D%E7%BD%AE%E4%B8%8A%E7%9A%84%E5%86%B3%E7%AD%96%E5%8A%9B%EF%BC%9A%E8%83%BD%E5%90%A6%E9%AB%98%E6%95%88%E6%8A%95%E8%B5%84%E4%BA%8E%E5%9B%9E%E6%8A%A5%E6%9C%80%E9%AB%98%E7%9A%84%E9%A1%B9%E7%9B%AE%E3%80%81%E9%80%82%E6%97%B6%E9%80%9A%E8%BF%87%E5%B9%B6%E8%B4%AD%E7%AD%89%E6%89%8B%E6%AE%B5%E6%89%A9%E5%A4%A7%E6%8A%A4%E5%9F%8E%E6%B2%B3%EF%BC%8C%E4%BB%A5%E5%8F%8A%E6%98%AF%E5%90%A6%E9%87%8D%E8%A7%86%E8%B5%84%E6%9C%AC%E5%9B%9E%E6%8A%A5%E7%8E%87%E7%AD%89%E8%B4%A2%E5%8A%A1%E6%8C%87%E6%A0%87%E6%9D%A5%E8%A1%A1%E9%87%8F%E6%88%90%E5%8A%9F%E3%80%82%E8%BF%99%E4%BA%9B%E5%8F%AF%E4%BB%A5%E9%80%9A%E8%BF%87%E5%85%AC%E5%8F%B8%E5%8E%86%E5%8F%B2%E5%86%B3%E7%AD%96%EF%BC%88%E6%8A%95%E8%B5%84%E9%A1%B9%E7%9B%AER%20OI%E3%80%81%E6%94%B6%E8%B4%AD%E6%95%B4%E5%90%88%E6%88%90%E6%95%88%E3%80%81%E8%82%A1%E4%B8%9C%E5%9B%9E%E6%8A%A5%E6%96%B9%E5%BC%8F%E7%AD%89%EF%BC%89%E6%9D%A5%E9%87%8F%E5%8C%96%E8%AF%84%E4%BC%B0%E3%80%82" TargetMode="External" /><Relationship Type="http://schemas.openxmlformats.org/officeDocument/2006/relationships/hyperlink" Id="rId311" Target="file://file-PSyaPfs66URb85WrzuQTwA#:~:text=%E8%A1%8C%E4%B8%9A%E4%B8%8E%E5%95%86%E4%B8%9A%E7%90%86%E8%A7%A3%EF%BC%9A%E9%A6%96%E5%85%88%E6%B7%B1%E5%85%A5%E7%A0%94%E7%A9%B6%E5%85%AC%E5%8F%B8%E6%89%80%E5%A4%84%E7%9A%84%E8%A1%8C%E4%B8%9A%E8%B6%8B%E5%8A%BF%E5%92%8C%E5%95%86%E4%B8%9A%E6%A8%A1%E5%BC%8F%EF%BC%8C%E6%98%8E%E7%A1%AE%E6%95%B0%E5%AD%97%E7%BB%8F%E6%B5%8E%E6%97%B6%E4%BB%A3%E4%BC%81%E4%B8%9A%E2%80%9C%E5%8F%91%E5%B1%95%E5%BE%97%E8%BF%99%E4%B9%88%E5%A4%A7%E5%8F%88%E8%BF%99%E4%B9%88%E5%BF%AB%E2%80%9D%E7%9A%84%E5%8E%9F%E5%9B%A0%EF%BC%8C%E5%8C%85%E6%8B%AC%E6%8A%80%E6%9C%AF%E6%8E%A8%E5%8A%A8%E5%8A%9B%EF%BC%88%E5%A6%82%E6%91%A9%E5%B0%94%E5%AE%9A%E5%BE%8B%E5%B8%A6%E6%9D%A5%E7%9A%84%E7%AE%97%E5%8A%9B%E6%8F%90%E5%8D%87%EF%BC%89%E3%80%81%E7%BA%BF%E4%B8%8A%E6%9C%8D%20%E5%8A%A1%E7%9A%84%E6%95%88%E7%8E%87%E4%BC%98%E5%8A%BF%EF%BC%88%E2%80%9C%E6%9B%B4%E5%BF%AB%E3%80%81%E6%9B%B4%E5%A5%BD%E3%80%81%E6%9B%B4%E4%BE%BF%E5%AE%9C%E2%80%9D%EF%BC%89%E4%BB%A5%E5%8F%8A%E5%95%86%E4%B8%9A%E6%A8%A1%E5%BC%8F%E5%88%9B%E6%96%B0%E7%AD%89%E3%80%82%E8%BF%99%E4%B8%80%E7%8E%AF%E8%8A%82%E7%A1%AE%E4%BF%9D%E6%8A%95%E8%B5%84%E8%80%85%E5%8F%AA%E6%8A%95%E8%B5%84%E8%87%AA%E5%B7%B1%E7%9C%9F%E6%AD%A3%E7%90%86%E8%A7%A3%E7%9A%84%E4%B8%9A%E5%8A%A1%EF%BC%8C%E7%AC%A6%E5%90%88%E8%A5%BF%E5%A1%9E%E5%B0%94%E2%80%9C%E5%85%B3%E6%B3%A8%E8%87%AA%E5%B7%B1%E2%80%9D%E7%9A%84%E5%8E%9F%E5%88%99%EF%BC%88%E8%83%BD%E5%8A%9B%E5%9C%88%EF%BC%89%EF%BC%8C%E9%81%BF%E5%85%8D%E5%9B%A0%E8%AE%A4%E7%9F%A5%E4%B8%8D%E8%B6%B3%E8%80%8C%E6%89%BF%20%E6%8B%85%E4%B8%8D%E5%BF%85%E8%A6%81%E9%A3%8E%E9%99%A9%E3%80%82" TargetMode="External" /><Relationship Type="http://schemas.openxmlformats.org/officeDocument/2006/relationships/hyperlink" Id="rId343" Target="file://file-PSyaPfs66URb85WrzuQTwA#:~:text=%E8%A1%8C%E4%B8%9A%E5%8F%91%E5%B1%95%E8%A7%84%E5%BE%8B%EF%BC%9A%E8%A5%BF%E5%A1%9E%E5%B0%94%E7%9B%B8%E4%BF%A1%E6%AF%8F%E4%B8%AA%E8%A1%8C%E4%B8%9A%E9%83%BD%E6%9C%89%E5%91%A8%E6%9C%9F%E5%92%8C%E8%A7%84%E5%BE%8B%E5%8F%AF%E5%BE%AA%EF%BC%8C%E6%95%B0%E5%AD%97%E7%A7%91%E6%8A%80%E8%A1%8C%E4%B8%9A%E4%B9%9F%E4%B8%8D%E4%BE%8B%E5%A4%96%E3%80%82%E4%BE%8B%E5%A6%82%EF%BC%8C%E5%B9%B3%E5%8F%B0%E5%9E%8B%E5%85%AC%E5%8F%B8%E7%9A%84%E2%80%9C%E5%85%88%E8%83%9C%E5%90%8E%E8%B5%A2%E2%80%9D%E3%80%81%E8%B5%A2%E5%AE%B6%E9%80%9A%E5%90%83%E6%95%88%E5%BA%94%EF%BC%8C%E7%94%A8%E6%88%B7%E5%A2%9E%E9%95%BF%E5%92%8C%E5%95%86%E4%B8%9A%E5%8F%98%E7%8E%B0%E7%9A%84%E6%97%B6%E6%BB%9E%E7%AD%89%E3%80%82%E8%BF%99%E4%BA%9B%E8%A7%84%E5%BE%8B%E6%8C%87%E5%AF%BC%20%E6%8A%95%E8%B5%84%E8%80%85%E5%9C%A8%E5%88%86%E6%9E%90%E4%B8%9A%E5%8A%A1%E6%97%B6%E6%8A%8A%E6%8F%A1%E8%8A%82%E5%A5%8F%EF%BC%9A%E6%97%A2%E4%B8%8D%E8%BF%87%E6%97%A9%E6%94%BE%E5%BC%83%E6%9A%82%E6%97%B6%E4%BA%8F%E6%8D%9F%E4%BD%86%E5%89%8D%E6%99%AF%E5%B9%BF%E9%98%94%E7%9A%84%E5%85%AC%E5%8F%B8%EF%BC%8C%E4%B9%9F%E8%AD%A6%E6%83%95%E6%88%90%E7%86%9F%E6%9C%9F%E5%A2%9E%E9%80%9F%E6%94%BE%E7%BC%93%E5%B8%A6%E6%9D%A5%E7%9A%84%E4%BC%B0%E5%80%BC%E5%8E%8B%E7%BC%A9%E9%A3%8E%E9%99%A9%E3%80%82" TargetMode="External" /><Relationship Type="http://schemas.openxmlformats.org/officeDocument/2006/relationships/hyperlink" Id="rId339" Target="file://file-PSyaPfs66URb85WrzuQTwA#:~:text=%E8%B0%83%E6%95%B4%E5%90%8E%E7%9A%84%E6%94%B6%E7%9B%8A%E5%9F%BA%E5%87%86%EF%BC%9A%E9%87%87%E7%94%A8%E7%BB%8F%E8%BF%87%E8%B0%83%E6%95%B4%E7%9A%84%E6%BD%9C%E5%9C%A8%E7%9B%88%E5%88%A9%E6%9D%A5%E8%AE%A1%E7%AE%97%E5%B8%82%E7%9B%88%E7%8E%87%EF%BC%8C%E8%80%8C%E4%B8%8D%E6%98%AF%E7%9B%B4%E6%8E%A5%E7%94%A8%E5%BD%93%E5%89%8D%E6%AF%8F%E8%82%A1%E6%94%B6%E7%9B%8A%E3%80%82%E8%BF%99%E4%B8%AA%E8%B0%83%E6%95%B4%E8%BF%87%E7%A8%8B%E5%9C%A8%E5%89%8D%E6%96%87%E5%B7%B2%E8%AF%A6%E8%BF%B0%EF%BC%8C%E5%85%B6%E8%A6%81%E7%82%B9%E6%98%AF%E5%B0%86%E4%BC%81%E4%B8%9A%E8%BF%87%E5%BA%A6%E7%9A%84%E5%A2%9E%E9%95%BF%E6%8A%95%E5%85%A5%E5%B8%B8%E6%80%81%E5%8C%96%EF%BC%8C%E5%AF%BB%E6%89%BE%E4%BC%81%E4%B8%9A%E7%9C%9F%E5%AE%9E%E7%9A%84%E7%9B%88%E5%88%A9%20%E8%83%BD%E5%8A%9B%E3%80%82%E9%80%9A%E8%BF%87%E8%B0%83%E6%95%B4%EF%BC%8C%E5%8F%AF%E4%BB%A5%E6%98%BE%E8%91%97%E9%99%8D%E4%BD%8E%E5%AF%B9%E6%88%90%E9%95%BF%E8%82%A1%E7%9A%84%E5%B8%82%E7%9B%88%E7%8E%87%E4%BC%B0%E5%80%BC%EF%BC%8C%E4%BD%BF%E5%85%B6%E4%B8%8E%E6%88%90%E7%86%9F%E4%BC%81%E4%B8%9A%E6%9B%B4%E5%85%B7%E5%8F%AF%E6%AF%94%E6%80%A7%E3%80%82" TargetMode="External" /><Relationship Type="http://schemas.openxmlformats.org/officeDocument/2006/relationships/hyperlink" Id="rId321" Target="file://file-PSyaPfs66URb85WrzuQTwA#:~:text=%E8%B4%A2%E5%8A%A1%E6%8A%A5%E8%A1%A8%E8%B0%83%E6%95%B4%E4%B8%8E%E6%BD%9C%E5%9C%A8%E7%9B%88%E5%88%A9%E5%88%86%E6%9E%90%EF%BC%9A%E5%9C%A8%E4%B8%9A%E5%8A%A1%E5%92%8C%E7%AE%A1%E7%90%86qualitative%E5%88%86%E6%9E%90%E9%80%9A%E8%BF%87%E5%90%8E%EF%BC%8C%E8%BF%9B%E5%85%A5%E5%AE%9A%E9%87%8F%E5%88%86%E6%9E%90%E7%8E%AF%E8%8A%82%E3%80%82%E7%94%B1%E4%BA%8E%E8%AE%B8%E5%A4%9A%E6%95%B0%E5%AD%97%E5%85%AC%E5%8F%B8%E5%A4%84%E4%BA%8E%E2%80%9C%E9%AB%98%E9%80%9F%E6%88%90%E9%95%BF%E6%9C%9F%E2%80%9D%E8%80%8C%E9%9D%9E%E2%80%9C%E6%94%B6%E8%8E%B7%E6%9C%9F%E2%80%9D%EF%BC%8C%E5%85%B6%E8%B4%A2%E5%8A%A1%E6%8A%A5%E8%A1%A8%E7%9B%88%E5%88%A9%E5%BE%80%E5%BE%80%20%E8%A2%AB%E5%A4%A7%E9%87%8F%E5%A2%9E%E9%95%BF%E6%80%A7%E6%94%AF%E5%87%BA%E6%89%80%E5%8E%8B%E4%BD%8E%E3%80%82%E8%A5%BF%E5%A1%9E%E5%B0%94%E5%BC%BA%E8%B0%83%EF%BC%8C%E9%9C%80%E8%A6%81%E8%B0%83%E6%95%B4%E8%B4%A2%E6%8A%A5%E6%9D%A5%E8%AF%84%E4%BC%B0%E4%BC%81%E4%B8%9A%E7%9A%84%E6%BD%9C%E5%9C%A8%E7%9B%88%E5%88%A9%E8%83%BD%E5%8A%9B%EF%BC%8C%E4%BB%A5%E4%BE%BF%E8%BF%9B%E8%A1%8C%E5%90%88%E7%90%86%E4%BC%B0%E5%80%BC%E3%80%82%E5%85%B7%E4%BD%93%E5%81%9A%E6%B3%95%E6%98%AF%EF%BC%9A" TargetMode="External" /><Relationship Type="http://schemas.openxmlformats.org/officeDocument/2006/relationships/hyperlink" Id="rId326" Target="file://file-PSyaPfs66URb85WrzuQTwA#:~:text=%E9%87%87%E7%94%A8%E2%80%9C%E6%BD%9C%E5%9C%A8%E6%AF%8F%E8%82%A1%E6%94%B6%E7%9B%8A%E2%80%9D%E8%80%8C%E9%9D%9E%E5%BD%93%E5%89%8DEPS%EF%BC%9A%E8%AE%A1%E7%AE%97%E5%B8%82%E7%9B%88%E7%8E%87%E6%97%B6%EF%BC%8C%E4%B8%8D%E4%BD%BF%E7%94%A8%E8%B4%A2%E6%8A%A5%E6%8A%AB%E9%9C%B2%E7%9A%84%E5%BD%93%E6%9C%9F%E6%88%96%E4%B8%8B%E4%B8%80%E5%B9%B4%E7%9A%84%E6%AF%8F%E8%82%A1%E6%94%B6%E7%9B%8A%EF%BC%8C%E8%80%8C%E4%BD%BF%E7%94%A8%E4%B8%8A%E4%B8%80%E6%AD%A5%E8%B0%83%E6%95%B4%E5%BE%97%E5%88%B0%E7%9A%84%E4%BC%81%E4%B8%9A%E6%BD%9C%E5%9C%A8%E7%9B%88%E5%88%A9%E8%83%BD%E5%8A%9B%EF%BC%88%E7%A8%B3%E6%80%81%E4%B8%8B%E7%9A%84%E7%9B%88%E5%88%A9%EF%BC%89%E3%80%82%E9%80%9A%E8%BF%87%E5%B0%86%E7%A0%94%E5%8F%91%E3%80%81%E8%90%A5%20%E9%94%80%E7%AD%89%E5%A2%9E%E9%95%BF%E6%8A%95%E5%85%A5%E5%81%9A%E8%B5%84%E6%9C%AC%E5%8C%96%E8%B0%83%E6%95%B4%EF%BC%8C%E9%87%8D%E7%AE%97%E5%87%BA%E5%85%AC%E5%8F%B8%E2%80%9C%E6%AD%A3%E5%B8%B8%E7%BB%8F%E8%90%A5%E2%80%9D%E4%B8%8B%E7%9A%84%E7%9B%88%E5%88%A9%E6%B0%B4%E5%B9%B3%EF%BC%8C%E5%86%8D%E6%8D%AE%E6%AD%A4%E8%AE%A1%E7%AE%97%E5%B8%82%E7%9B%88%E7%8E%87%EF%BC%8C%E5%BE%80%E5%BE%80%E4%BC%9A%E5%8F%91%E7%8E%B0%E5%8E%9F%E6%9D%A5%E7%9C%8B%E4%BC%BC%E9%AB%98%E9%AB%98%E5%9C%A8%E4%B8%8A%E7%9A%84%E5%B8%82%E7%9B%88%E7%8E%87%E5%80%8D%E6%95%B0%E5%A4%A7%E5%B9%85%E4%B8%8B%E9%99%8D%E3%80%82%E4%BE%8B%E5%A6%82%EF%BC%8C%E4%BA%9A%E9%A9%AC%E9%80%8A%E7%AD%89%E7%A7%91%E6%8A%80%E5%B7%A8%E5%A4%B42020%E5%B9%B4%20%E5%90%88%E8%AE%A1%E5%9C%A8%E7%A0%94%E5%8F%91%E4%B8%8A%E6%8A%95%E5%85%A5%E4%BA%861250%E4%BA%BF%E7%BE%8E%E5%85%83%EF%BC%8C%E5%A6%82%E6%9E%9C%E4%B8%8D%E6%8A%8A%E8%BF%99%E4%BA%9B%E6%8A%95%E5%85%A5%E5%85%A8%E9%83%A8%E7%AE%97%E4%BD%9C%E5%BD%93%E6%9C%9F%E8%B4%B9%E7%94%A8%EF%BC%8C%E7%9B%88%E5%88%A9%E5%9F%BA%E6%95%B0%E5%B0%86%E5%A4%A7%E5%B9%85%E6%8F%90%E9%AB%98%EF%BC%8C%E5%B8%82%E7%9B%88%E7%8E%87%E8%87%AA%E7%84%B6%E6%AF%94%E6%8C%89%E6%8A%A5%E8%A1%A8%E8%AE%A1%E7%AE%97%E4%BD%8E%E5%BE%88%E5%A4%9A%E3%80%82%E8%BF%99%E7%A7%8D%E8%B0%83%E6%95%B4%E4%BD%BF%E6%8A%95%E8%B5%84%E8%80%85%E7%9C%8B%E6%B8%85%EF%BC%9A%E8%AE%B8%E5%A4%9A%E7%A7%91%E6%8A%80%E8%82%A1%E6%8C%89%E6%BD%9C%E5%9C%A8%E5%88%A9%E6%B6%A6%20%E7%AE%97%E5%85%B6%E5%AE%9E%E5%B9%B6%E4%B8%8D%E8%B4%B5%EF%BC%8C%E7%94%9A%E8%87%B3%E5%8F%AF%E8%83%BD%E8%A2%AB%E4%BD%8E%E4%BC%B0%E3%80%82" TargetMode="External" /><Relationship Type="http://schemas.openxmlformats.org/officeDocument/2006/relationships/hyperlink" Id="rId327" Target="file://file-PSyaPfs66URb85WrzuQTwA#:~:text=%E9%87%87%E7%94%A8%E6%9C%AA%E6%9D%A53%E5%B9%B4%E9%A2%84%E4%BC%B0%E8%80%8C%E9%9D%9E%E5%BD%93%E5%89%8D%E6%95%B0%E6%8D%AE%EF%BC%9A%E4%B8%BA%E5%85%BC%E9%A1%BE%E6%88%90%E9%95%BF%E6%80%A7%EF%BC%8C%E8%A5%BF%E5%A1%9E%E5%B0%94%E4%B8%BB%E5%BC%A0%E9%87%87%E7%94%A83%E5%B9%B4%E5%90%8E%E7%9A%84%E6%BD%9C%E5%9C%A8%E7%9B%88%E5%88%A9%E9%A2%84%E6%B5%8B%E6%9D%A5%E8%AF%84%E4%BC%B0%E4%BC%B0%E5%80%BC%EF%BC%8C%E8%80%8C%E9%9D%9E%E4%BB%85%E7%9C%8B%E5%BD%93%E5%89%8D%E3%80%82%E6%96%B9%E6%B3%95%E6%98%AF%E5%8F%82%E8%80%83%E4%BC%81%E4%B8%9A%E8%BF%87%E5%8E%BB3" TargetMode="External" /><Relationship Type="http://schemas.openxmlformats.org/officeDocument/2006/relationships/hyperlink" Id="rId315" Target="file://file-PSyaPfs66URb85WrzuQTwA#:~:text=%E9%95%BF%E4%BC%98%E5%8A%BF%EF%BC%9A%E5%85%AC%E5%8F%B8%E6%8B%A5%E6%9C%89%E9%95%BF%E6%9C%9F%E5%8F%AF%E6%8C%81%E7%BB%AD%E7%9A%84%E5%BC%BA%E5%A4%A7%E7%AB%9E%E4%BA%89%E4%BC%98%E5%8A%BF%EF%BC%88%E6%8A%A4%E5%9F%8E%E6%B2%B3%EF%BC%89%EF%BC%8C%E8%B6%B3%E4%BB%A5%E6%94%AF%E6%92%91%E8%90%A5%E4%B8%9A%E6%94%B6%E5%85%A5%E5%92%8C%E5%88%A9%E6%B6%A6%E5%A4%9A%E5%B9%B4%E9%AB%98%E9%80%9F%E5%A2%9E%E9%95%BF%E3%80%82%E8%BF%99%E8%B5%8B%E4%BA%88%E4%BC%81%E4%B8%9A%E6%8C%81%E4%B9%85%E7%9A%84%E8%B6%85%E9%A2%9D%E7%9B%88%E5%88%A9%E8%83%BD%E5%8A%9B%E5%92%8C%E6%8A%97%E7%AB%9E%E4%BA%89%E5%8A%9B%E3%80%82" TargetMode="External" /><Relationship Type="http://schemas.openxmlformats.org/officeDocument/2006/relationships/hyperlink" Id="rId344" Target="file://file-PSyaPfs66URb85WrzuQTwA#:~:text=%E9%95%BF%E6%9C%9F%E6%8C%81%E6%9C%89%E4%B8%8E%E9%80%86%E5%90%91%E6%80%9D%E7%BB%B4%EF%BC%9A%E9%92%88%E5%AF%B9%E5%B8%82%E5%9C%BA%E6%83%85%E7%BB%AA%E7%9A%84%E5%8A%A8%E6%80%81%EF%BC%8C%E8%A5%BF%E5%A1%9E%E5%B0%94%E5%80%A1%E5%AF%BC%E6%8A%95%E8%B5%84%E8%80%85%E5%88%A9%E7%94%A8%E5%B8%82%E5%9C%BA%E7%9A%84%E7%9F%AD%E6%9C%9F%E6%84%9A%E8%A0%A2%EF%BC%8C%E8%B7%B5%E8%A1%8C%E9%95%BF%E6%9C%9F%E4%B8%BB%E4%B9%89%E3%80%82%E4%BB%96%E7%BB%99%E5%87%BA%E7%8E%B0%E4%BB%A3%E6%8A%95%E8%B5%84%E8%80%85%E7%9A%84%E5%BB%BA%E8%AE%AE%E5%8C%85%E6%8B%AC%E2%80%9C%E5%B8%82%E5%9C%BA%E6%81%90%E6%85%8C%E6%97%B6%E8%A6%81%E6%95%A2%E4%BA%8E%E8%B4%AA%E5%A9%AA%EF%BC%8C%E9%80%A2%E4%BD%8E%E5%A2%9E%E6%8C%81%E4%BC%98%E7%A7%80%E8%82%A1%EF%BC%9B%E5%B9%B3%E6%97%B6%20%E9%9B%86%E4%B8%AD%E6%8A%95%E8%B5%84%E8%80%8C%E9%9D%9E%E8%BF%87%E5%BA%A6%E5%88%86%E6%95%A3%EF%BC%9B%E5%9D%9A%E6%8C%81%E9%95%BF%E6%9C%9F%E5%AE%9A%E6%8A%95%E2%80%9D%E7%AD%89%E3%80%82%E8%BF%99%E4%BA%9B%E7%AD%96%E7%95%A5%E9%83%BD%E6%98%AF%E5%9C%A8%E5%BA%94%E5%AF%B9%E5%B8%82%E5%9C%BA%E6%B3%A2%E5%8A%A8%E5%8A%A8%E6%80%81%E6%97%B6%E6%8F%90%E9%AB%98%E8%83%9C%E7%8E%87%E7%9A%84%E6%96%B9%E6%B3%95%E3%80%82%E8%BF%99%E8%AF%B4%E6%98%8E%E6%A1%86%E6%9E%B6%E5%B9%B6%E9%9D%9E%E4%B8%80%E6%88%90%E4%B8%8D%E5%8F%98%E7%9A%84%E9%9D%99%E6%80%81%E6%B8%85%E5%8D%95%EF%BC%8C%E4%B9%9F%E5%8C%85%E5%90%AB%E4%BA%86%E5%AF%B9%E5%B8%82%E5%9C%BA%E5%8A%A8%E6%80%81%E7%9A%84%E7%AD%96%E7%95%A5%E6%80%A7%E8%80%83%E9%87%8F%E3%80%82" TargetMode="External" /><Relationship Type="http://schemas.openxmlformats.org/officeDocument/2006/relationships/hyperlink" Id="rId328" Target="file://file-PSyaPfs66URb85WrzuQTwA#:~:text=%E9%A3%8E%E9%99%A9%E8%AF%86%E5%88%AB%E4%B8%8E%E5%8A%A8%E6%80%81%E8%AF%84%E4%BC%B0%EF%BC%9A%E5%9C%A8%E5%81%9A%E5%87%BA%E6%8A%95%E8%B5%84%E5%86%B3%E5%AE%9A%E5%89%8D%EF%BC%8C%E6%8A%95%E8%B5%84%E8%80%85%E8%BF%98%E9%9C%80%E8%AF%86%E5%88%AB%E5%85%AC%E5%8F%B8%E9%9D%A2%E4%B8%B4%E7%9A%84%E4%B8%BB%E8%A6%81%E9%A3%8E%E9%99%A9%EF%BC%8C%E5%B9%B6%E5%9C%A8%E6%8C%81%E6%9C%89%E8%BF%87%E7%A8%8B%E4%B8%AD%E6%8C%81%E7%BB%AD%E5%85%B3%E6%B3%A8%EF%BC%8C%E8%BF%99%E4%B9%9F%E6%98%AF%E4%BB%B7%E5%80%BC%E6%8A%95%E8%B5%843" TargetMode="External" /><Relationship Type="http://schemas.openxmlformats.org/officeDocument/2006/relationships/hyperlink" Id="rId537" Target="file://file-PmLgS3jip1KvxR7or8Y3hT" TargetMode="External" /><Relationship Type="http://schemas.openxmlformats.org/officeDocument/2006/relationships/hyperlink" Id="rId117" Target="file://file-PmLgS3jip1KvxR7or8Y3hT#:~:text=%E4%B8%89%E8%A1%A8%E9%A2%84%E6%B5%8B%E6%A8%A1%E6%9D%BF%EF%BC%88%E6%8D%9F%E7%9B%8A%2F%E8%B5%84%E4%BA%A7%E8%B4%9F%E5%80%BA%2F%E7%8E%B0%E9%87%91%E6%B5%81%EF%BC%8C5%E5%B9%B4%E9%A2%84%E6%B5%8B%EF%BC%89%E3%80%82" TargetMode="External" /><Relationship Type="http://schemas.openxmlformats.org/officeDocument/2006/relationships/hyperlink" Id="rId43" Target="file://file-PmLgS3jip1KvxR7or8Y3hT#:~:text=%E4%B8%8A%E6%B8%B8%EF%BC%9A%E5%8E%9F%E6%9D%90%E6%96%99%E4%B8%8E%E6%A0%B8%E5%BF%83%E8%AE%BE%E5%A4%87%EF%BC%8C%E8%AE%AE%E4%BB%B7%E8%83%BD%E5%8A%9B%E4%B8%8E%E4%BE%9B%E9%9C%80%E5%91%A8%E6%9C%9F%EF%BC%9B%E6%98%AF%E5%90%A6%E5%AD%98%E5%9C%A8%E2%80%9C%E9%95%BF%E9%93%BE%E6%9D%A1%2B%E9%87%8D%E8%B5%84%E9%87%91%2B%E4%B8%AD%E6%8A%80%E6%9C%AF%E2%80%9D%E7%9A%84%E7%89%B9%E5%BE%81%E3%80%82" TargetMode="External" /><Relationship Type="http://schemas.openxmlformats.org/officeDocument/2006/relationships/hyperlink" Id="rId45" Target="file://file-PmLgS3jip1KvxR7or8Y3hT#:~:text=%E4%B8%8B%E6%B8%B8%EF%BC%9A%E9%9C%80%E6%B1%82%E5%88%9A%E6%80%A7%E4%B8%8E%E5%AE%A2%E6%88%B7%E9%9B%86%E4%B8%AD%E5%BA%A6%EF%BC%88%E5%88%9A%E9%9C%80%2B%E5%AF%A1%E5%A4%B4%20%E6%98%AF%E5%90%A6%E6%88%90%E7%AB%8B%EF%BC%89%EF%BC%8C%E9%87%87%E8%B4%AD%E6%A8%A1%E5%BC%8F%EF%BC%88%E7%9B%B4%E9%87%87%2F%E6%8B%9B%E6%A0%87%2F%E5%88%86%E9%94%80%EF%BC%89%E3%80%82" TargetMode="External" /><Relationship Type="http://schemas.openxmlformats.org/officeDocument/2006/relationships/hyperlink" Id="rId35" Target="file://file-PmLgS3jip1KvxR7or8Y3hT#:~:text=%E4%B8%9A%E5%8A%A1%E5%88%86%E9%83%A8%EF%BC%88%E6%88%96%E4%BA%A7%E5%93%81%E7%BA%BF%EF%BC%89%E5%90%8D%E7%A7%B0%E3%80%81%E5%8D%A0%E6%94%B6%E5%85%A5%2F%E6%AF%9B%E5%88%A9%2F%E5%87%80%E5%88%A9%E6%AF%94%E4%BE%8B%EF%BC%8C%E4%BB%A5%E5%8F%8A%E8%BF%91%E4%B8%89%E5%B9%B4%E5%A2%9E%E9%80%9F%E3%80%82" TargetMode="External" /><Relationship Type="http://schemas.openxmlformats.org/officeDocument/2006/relationships/hyperlink" Id="rId44" Target="file://file-PmLgS3jip1KvxR7or8Y3hT#:~:text=%E4%B8%AD%E6%B8%B8%EF%BC%9A%E5%88%B6%E9%80%A0%2F%E9%9B%86%E6%88%90%E7%8E%AF%E8%8A%82%E7%9A%84%E6%88%90%E6%9C%AC%E6%9B%B2%E7%BA%BF%E4%B8%8E%E8%89%AF%E7%8E%87%E7%88%AC%E5%9D%A1%EF%BC%9B%E8%87%AA%E5%8A%A8%E5%8C%96%2F%E6%95%B0%E5%AD%97%E5%8C%96%E6%B0%B4%E5%B9%B3%E3%80%82" TargetMode="External" /><Relationship Type="http://schemas.openxmlformats.org/officeDocument/2006/relationships/hyperlink" Id="rId37" Target="file://file-PmLgS3jip1KvxR7or8Y3hT#:~:text=%E4%B8%BB%E8%A6%81%E5%8E%9F%E6%9D%90%E6%96%99%2F%E5%85%B3%E9%94%AE%E9%9B%B6%E9%83%A8%E4%BB%B6%2F%E5%A4%96%E5%8C%85%E6%88%90%E6%9C%AC%E7%9A%84%E5%8D%A0%E6%AF%94%E3%80%81%E6%B3%A2%E5%8A%A8%E6%9D%A5%E6%BA%90%E4%B8%8E%E4%BC%A0%E5%AF%BC%E6%9C%BA%E5%88%B6%E3%80%82" TargetMode="External" /><Relationship Type="http://schemas.openxmlformats.org/officeDocument/2006/relationships/hyperlink" Id="rId114" Target="file://file-PmLgS3jip1KvxR7or8Y3hT#:~:text=%E4%BA%8B%E4%BB%B6%E7%BA%A7%EF%BC%9A%E5%B9%B6%E8%B4%AD%2F%E5%A2%9E%E5%8F%91%2F%E5%9B%9E%E8%B4%AD%2F%E8%82%A1%E4%B8%9C%E5%A2%9E%E5%87%8F%E6%8C%81%E4%B8%8E%E8%91%A3%E7%9B%91%E9%AB%98%E5%8F%98%E5%8A%A8%EF%BC%9B" TargetMode="External" /><Relationship Type="http://schemas.openxmlformats.org/officeDocument/2006/relationships/hyperlink" Id="rId120" Target="file://file-PmLgS3jip1KvxR7or8Y3hT#:~:text=%E4%BA%A7%E8%83%BD" TargetMode="External" /><Relationship Type="http://schemas.openxmlformats.org/officeDocument/2006/relationships/hyperlink" Id="rId101" Target="file://file-PmLgS3jip1KvxR7or8Y3hT#:~:text=%E4%BA%A7%E8%83%BD%E6%8A%95%E4%BA%A7%2F%E8%AE%A4%E8%AF%81%E9%80%9A%E8%BF%87%2F%E4%B8%AD%E6%A0%87%E5%85%AC%E5%91%8A%2F%E6%96%B0%E5%93%81%E5%8F%91%E5%B8%83%2F%E6%8F%90%E4%BB%B7%E8%90%BD%E5%9C%B0%2F%E6%88%90%E6%9C%AC%E6%8B%90%E7%82%B9%2F%E6%94%BF%E7%AD%96%E8%90%BD%E5%9C%B0%2F%E5%B9%B6%E8%B4%AD%E4%BA%A4%E5%89%B2%2F%E5%9B%9E%E8%B4%AD%E6%88%96%E5%A2%9E%E6%8C%81%2F%E5%88%86%E7%BA%A2%E6%96%B9%E6%A1%88%E3%80%82" TargetMode="External" /><Relationship Type="http://schemas.openxmlformats.org/officeDocument/2006/relationships/hyperlink" Id="rId72" Target="file://file-PmLgS3jip1KvxR7or8Y3hT#:~:text=%E4%BA%A7%E8%83%BD%EF%BC%9A%E7%8E%B0%E6%9C%89%2F%E5%9C%A8%E5%BB%BA%2F%E8%A7%84%E5%88%92%EF%BC%8C%E6%8A%95%E4%BA%A7%E8%8A%82%E5%A5%8F%E3%80%81%E7%93%B6%E9%A2%88%E8%B5%84%E6%BA%90%E3%80%81%E8%AE%BE%E5%A4%87%E6%8A%98%E6%97%A7%E4%B8%8E%E8%89%AF%E7%8E%87%EF%BC%9B%E4%BA%A7%E8%83%BD%E5%88%A9%E7%94%A8%E7%8E%87%E6%8F%90%E5%8D%87%E5%AF%B9%E5%8D%95%E4%BD%8D%E5%9B%BA%E5%AE%9A%E6%88%90%E6%9C%AC%E7%9A%84%E6%91%8A%E8%96%84%E3%80%82" TargetMode="External" /><Relationship Type="http://schemas.openxmlformats.org/officeDocument/2006/relationships/hyperlink" Id="rId108" Target="file://file-PmLgS3jip1KvxR7or8Y3hT#:~:text=%E4%BB%93%E4%BD%8D%E5%BB%BA%E8%AE%AE%EF%BC%9A%E6%8C%89%E8%83%9C%E7%8E%87%C3%97%E8%B5%94%E7%8E%87%C3%97%E7%9B%B8%E5%85%B3%E6%80%A7%E7%BB%99%E5%87%BA%E6%A0%B8%E5%BF%83%2F%E5%8D%AB%E6%98%9F%E4%BB%93%E4%BD%8D%E6%A1%86%E6%9E%B6%EF%BC%9B" TargetMode="External" /><Relationship Type="http://schemas.openxmlformats.org/officeDocument/2006/relationships/hyperlink" Id="rId81" Target="file://file-PmLgS3jip1KvxR7or8Y3hT#:~:text=%E4%BB%A5%E4%B8%9A%E5%8A%A1%2F%E4%BA%A7%E5%93%81%2F%E5%8C%BA%E5%9F%9F%2F%E5%AE%A2%E6%88%B7%E5%9B%9B%E8%B1%A1%E9%99%90%E6%9E%84%E5%BB%BA%E8%87%AA%E4%B8%8A%E8%80%8C%E4%B8%8B%E4%B8%8E%E8%87%AA%E4%B8%8B%E8%80%8C%E4%B8%8A%E4%BA%A4%E5%8F%89%E6%A0%B8%E9%AA%8C%EF%BC%9B%E8%AE%A2%E5%8D%95" TargetMode="External" /><Relationship Type="http://schemas.openxmlformats.org/officeDocument/2006/relationships/hyperlink" Id="rId73" Target="file://file-PmLgS3jip1KvxR7or8Y3hT#:~:text=%E4%BB%B7%E6%A0%BC%EF%BC%9A%E4%BB%B7%E6%A0%BC%E5%B8%A6%E3%80%81%E7%AB%9E%E4%BB%B7%E6%9C%BA%E5%88%B6%E3%80%81%E9%94%81%E4%BB%B7%2F%E6%B5%AE%E5%8A%A8%E4%BB%B7%E6%9D%A1%E6%AC%BE%EF%BC%9B%E5%8D%95%E4%BD%8D%E4%BA%A7%E5%93%81%E5%87%80%E5%88%A9%E4%B8%8E%E4%BB%B7%E6%A0%BC%E6%95%8F%E6%84%9F%E6%80%A7%E6%9B%B2%E7%BA%BF%E3%80%82" TargetMode="External" /><Relationship Type="http://schemas.openxmlformats.org/officeDocument/2006/relationships/hyperlink" Id="rId131" Target="file://file-PmLgS3jip1KvxR7or8Y3hT#:~:text=%E4%BD%9C%E4%B8%9A%E6%B5%81%EF%BC%9A%E8%B5%84%E6%96%99%E6%94%B6%E9%9B%86%E2%86%92%E6%A1%86%E6%9E%B6%E6%90%AD%E5%BB%BA%E2%86%92%E6%A8%A1%E5%9E%8B%E5%81%87%E8%AE%BE%E2%86%92%E4%BA%A4%E5%8F%89%E9%AA%8C%E8%AF%81%E2%86%92%E5%87%BA%E5%88%9D%E7%A8%BF%E2%86%92%E5%86%85%E5%AE%A1%E2%86%92%E5%A4%96%E9%83%A8%E6%B1%82%E8%AF%81%E2%86%92%E5%AE%9A%E7%A8%BF%E2%86%92%E5%8F%91%E5%B8%83%E3%80%82" TargetMode="External" /><Relationship Type="http://schemas.openxmlformats.org/officeDocument/2006/relationships/hyperlink" Id="rId41" Target="file://file-PmLgS3jip1KvxR7or8Y3hT#:~:text=%E4%BD%BF%E7%94%A8%E7%94%9F%E5%91%BD%E5%91%A8%E6%9C%9F%E6%A8%A1%E5%9E%8B%E5%88%92%E5%88%86%EF%BC%9A%E8%90%8C%E8%8A%BD%E6%9C%9F%E2%80%94%E6%88%90%E9%95%BF%E6%9C%9F%E2%80%94%E6%88%90%E7%86%9F%E6%9C%9F%E2%80%94%E8%A1%B0%E9%80%80%E6%9C%9F%EF%BC%9B%E5%AF%B9%E7%85%A7%E2%80%9C%E6%B8%97%E9%80%8F%E7%8E%87" TargetMode="External" /><Relationship Type="http://schemas.openxmlformats.org/officeDocument/2006/relationships/hyperlink" Id="rId90" Target="file://file-PmLgS3jip1KvxR7or8Y3hT#:~:text=%E5%85%AC%E5%8F%B8%E5%B1%82%E9%9D%A2%EF%BC%9A%E5%8E%86%E5%8F%B2%E4%BC%B0%E5%80%BC%E5%8C%BA%E9%97%B4%E3%80%81%E5%8F%AF%E6%AF%94%E5%85%AC%E5%8F%B8%E4%BC%B0%E5%80%BC%E4%B8%8E%E6%BD%9C%E5%9C%A8%E6%94%B6%E7%9B%8A%E7%8E%87%EF%BC%9B%E7%BB%93%E5%90%88%E4%BC%81%E4%B8%9A%E7%B1%BB%E5%9E%8B%EF%BC%88%E6%9C%BA%E9%81%87%E5%9E%8B%E2%86%92%E5%B9%B3%E5%8F%B0%E5%9E%8B%E2%86%92%E7%BB%84%E7%BB%87%E5%9E%8B%EF%BC%89%E7%9A%84%E7%A1%AE%E5%AE%9A%E6%80%A7%E9%80%92%E5%A2%9E%EF%BC%8C%E7%BB%99%E5%87%BA%E6%8A%98%E7%8E%B0%2F%E6%BA%A2%E4%BB%B7%E5%9B%A0%E5%AD%90%E3%80%82" TargetMode="External" /><Relationship Type="http://schemas.openxmlformats.org/officeDocument/2006/relationships/hyperlink" Id="rId32" Target="file://file-PmLgS3jip1KvxR7or8Y3hT#:~:text=%E5%88%9B%E7%AB%8B%E2%80%94%E6%8E%A2%E7%B4%A2%E2%80%94%E6%89%A9%E5%BC%A0%E2%80%94%E5%B9%B3%E5%8F%B0%E5%8C%96%2F%E5%9B%BD%E9%99%85%E5%8C%96%E7%9A%84%E9%87%8D%E8%A6%81%E9%87%8C%E7%A8%8B%E7%A2%91%E6%97%B6%E9%97%B4%E7%BA%BF%E3%80%82" TargetMode="External" /><Relationship Type="http://schemas.openxmlformats.org/officeDocument/2006/relationships/hyperlink" Id="rId121" Target="file://file-PmLgS3jip1KvxR7or8Y3hT#:~:text=%E5%8D%95%E4%BD%8D%E7%BB%8F%E6%B5%8E%E6%A8%A1%E5%9E%8B%EF%BC%88LTV%2FCAC%2F%E6%AF%9B%E5%88%A9%2F%E7%95%99%E5%AD%98%E6%9B%B2%E7%BA%BF%EF%BC%89%E3%80%82" TargetMode="External" /><Relationship Type="http://schemas.openxmlformats.org/officeDocument/2006/relationships/hyperlink" Id="rId52" Target="file://file-PmLgS3jip1KvxR7or8Y3hT#:~:text=%E5%8D%95%E4%BD%8D%E7%BB%8F%E6%B5%8E%E6%A8%A1%E5%9E%8B%EF%BC%88Unit%20Economics%EF%BC%89%EF%BC%9A%E6%AF%9B%E5%88%A9" TargetMode="External" /><Relationship Type="http://schemas.openxmlformats.org/officeDocument/2006/relationships/hyperlink" Id="rId84" Target="file://file-PmLgS3jip1KvxR7or8Y3hT#:~:text=%E5%8D%95%E4%BD%8D%E8%90%A5%E6%94%B6%2F%E5%8D%95%E4%BD%8D%E5%88%A9%E6%B6%A6%E6%89%80%E9%9C%80%E5%9B%BA%E5%AE%9A%E8%B5%84%E4%BA%A7%E4%B8%8E%E8%90%A5%E8%BF%90%E8%B5%84%E6%9C%AC%EF%BC%88%E7%8E%B0%E9%87%91%2F%E5%BA%94%E6%94%B6%2F%E5%AD%98%E8%B4%A7%2F%E5%BA%94%E4%BB%98%EF%BC%89%E9%85%8D%E6%AF%94%EF%BC%9B" TargetMode="External" /><Relationship Type="http://schemas.openxmlformats.org/officeDocument/2006/relationships/hyperlink" Id="rId77" Target="file://file-PmLgS3jip1KvxR7or8Y3hT#:~:text=%E5%8E%86%E5%8F%B2Capex%E4%B8%8E%E8%B5%84%E6%9C%AC%E5%8C%96%E6%94%BF%E7%AD%96%EF%BC%9B%E5%9C%A8%E5%BB%BA%E5%B7%A5%E7%A8%8B%2F%E9%A2%84%E4%BB%98%E8%AE%BE%E5%A4%87%E6%AC%BE%EF%BC%9B%E5%8D%95%E4%BA%A7%E6%8A%95%E8%B5%84%E9%A2%9D%E4%B8%8E%E5%9B%9E%E6%94%B6%E6%9C%9F%E3%80%82" TargetMode="External" /><Relationship Type="http://schemas.openxmlformats.org/officeDocument/2006/relationships/hyperlink" Id="rId82" Target="file://file-PmLgS3jip1KvxR7or8Y3hT#:~:text=%E5%8F%AF%E5%8F%98%E6%88%90%E6%9C%AC%EF%BC%9A%E5%8E%9F%E6%9D%90%2F%E5%A4%96%E5%8D%8F%2F%E8%BF%90%E8%B4%B9%E7%AD%89%E9%9A%8F%E9%87%8F%E5%8F%98%E5%8C%96%E9%A1%B9%E7%9A%84%E5%8D%95%E4%BB%B7%E5%81%87%E8%AE%BE%E4%B8%8E%E6%95%8F%E6%84%9F%E6%80%A7%EF%BC%9B" TargetMode="External" /><Relationship Type="http://schemas.openxmlformats.org/officeDocument/2006/relationships/hyperlink" Id="rId78" Target="file://file-PmLgS3jip1KvxR7or8Y3hT#:~:text=%E5%9B%BE%E8%A1%A8%E6%A8%A1%E6%9D%BF%EF%BC%9A%E8%BF%87%E5%8E%BB10%E5%B9%B4%E8%B5%84%E6%9C%AC%E5%BC%80%E6%94%AF%E4%B8%8E%E2%80%9C%E7%9C%9F%E5%AE%9E%E7%8E%B0%E9%87%91%E6%80%A7%E5%88%A9%E6%B6%A6%E2%80%9D%E6%9F%B1%E7%8A%B6%E5%9B%BE%EF%BC%9BFCF%E5%8E%86%E5%8F%B2%E4%B8%8E%E9%A2%84%E6%B5%8B%E6%8A%98%E7%BA%BF%E5%9B%BE%EF%BC%9B" TargetMode="External" /><Relationship Type="http://schemas.openxmlformats.org/officeDocument/2006/relationships/hyperlink" Id="rId128" Target="file://file-PmLgS3jip1KvxR7or8Y3hT#:~:text=%E5%A4%96%E9%83%A8%E6%95%B0%E6%8D%AE%EF%BC%9A%E5%AE%8F%E8%A7%82%EF%BC%88PMI%2F%E5%88%A9%E7%8E%87%2F%E6%B1%87%E7%8E%87%EF%BC%89%E3%80%81%E8%A1%8C%E4%B8%9A%EF%BC%88%E4%BB%B7%E6%A0%BC%E6%8C%87%E6%95%B0%2F%E5%BC%80%E5%B7%A5%2F%E6%8B%9B%E6%A0%87%EF%BC%89%E3%80%81%E7%AB%9E%E5%93%81%EF%BC%88%E4%BB%BD%E9%A2%9D%2F%E4%BB%B7%E6%A0%BC%2F%E6%96%B0%E5%93%81%2F%E4%BA%A7%E8%83%BD%EF%BC%89%E3%80%81%E6%94%BF%E7%AD%96%EF%BC%88%E6%A0%87%E5%87%86%2F%E8%A1%A5%E8%B4%B4%2F%E5%85%B3%E7%A8%8E%EF%BC%89%E3%80%82" TargetMode="External" /><Relationship Type="http://schemas.openxmlformats.org/officeDocument/2006/relationships/hyperlink" Id="rId93" Target="file://file-PmLgS3jip1KvxR7or8Y3hT#:~:text=%E5%A4%A7%E7%B1%BB%E8%B5%84%E4%BA%A7%E5%B1%82%E9%9D%A2%EF%BC%9A%E8%B5%84%E9%87%91%E6%9D%A5%E6%BA%90%E7%BB%93%E6%9E%84%EF%BC%88%E5%A4%AE%E8%A1%8C%2B%E9%93%B6%E8%A1%8C%E7%90%86%E8%B4%A2%2F%E9%99%A9%E8%B5%84%2F%E5%85%AC%E5%8B%9F%2B%E5%8C%97%E5%90%91%E8%B5%84%E9%87%91%EF%BC%89%EF%BC%9B%E8%82%A1%2F%E5%80%BA%2F%E5%95%86%2F%E6%B1%87%E9%85%8D%E7%BD%AE%E5%91%A8%E6%9C%9F%E5%AF%B9%E9%A3%8E%E9%99%A9%E5%81%8F%E5%A5%BD%E7%9A%84%E5%BD%B1%E5%93%8D%E5%8F%8A%E5%85%B6%E4%BC%A0%E5%AF%BC%E8%87%B3%E8%A1%8C%E4%B8%9A%E4%B8%8E%E5%85%AC%E5%8F%B8%E4%BC%B0%E5%80%BC%E7%9A%84%E9%93%BE%E8%B7%AF%E3%80%82" TargetMode="External" /><Relationship Type="http://schemas.openxmlformats.org/officeDocument/2006/relationships/hyperlink" Id="rId112" Target="file://file-PmLgS3jip1KvxR7or8Y3hT#:~:text=%E5%AD%A3%E5%BA%A6%E7%BA%A7%EF%BC%9A%E8%B4%A2%E6%8A%A5KPI%E5%AF%B9%E7%85%A7%E8%A1%A8%EF%BC%88%E6%94%B6%E5%85%A5%E3%80%81%E6%AF%9B%E5%88%A9%E7%8E%87%E3%80%81%E8%B4%B9%E7%94%A8%E7%8E%87%E3%80%81ROE%2FROIC%E3%80%81FCF%E3%80%81CCC%E3%80%81%E8%AE%A2%E5%8D%95%2F%E5%9C%A8%E6%89%8B%2F%E4%BA%A4%E4%BB%98%EF%BC%89%E3%80%82" TargetMode="External" /><Relationship Type="http://schemas.openxmlformats.org/officeDocument/2006/relationships/hyperlink" Id="rId36" Target="file://file-PmLgS3jip1KvxR7or8Y3hT#:~:text=%E5%AE%A2%E6%88%B7%E7%BB%93%E6%9E%84%E4%B8%8E%E9%9B%86%E4%B8%AD%E5%BA%A6%EF%BC%9A%E5%89%8D%E4%BA%94%E5%A4%A7%E5%AE%A2%E6%88%B7%E3%80%81%E5%AE%A2%E6%88%B7%E5%88%86%E5%B1%82%EF%BC%88KA%2F%E4%B8%AD%E5%B0%8F%EF%BC%89%E3%80%81%E7%BB%AD%E7%BA%A6%E7%8E%87%E3%80%81%E5%90%88%E5%90%8C%E7%B1%BB%E5%9E%8B%EF%BC%88%E9%95%BF%E6%9C%9F%2F%E6%A1%86%E6%9E%B6%2F%E9%A1%B9%E7%9B%AE%E5%88%B6%EF%BC%89%E3%80%82" TargetMode="External" /><Relationship Type="http://schemas.openxmlformats.org/officeDocument/2006/relationships/hyperlink" Id="rId92" Target="file://file-PmLgS3jip1KvxR7or8Y3hT#:~:text=%E5%B8%82%E5%9C%BA%E5%B1%82%E9%9D%A2%EF%BC%9A%E5%B9%B4%E5%BA%A6%E9%A3%8E%E6%A0%BC%E4%B8%8E%E5%B8%82%E5%9C%BA%E6%95%B4%E4%BD%93%E4%BC%B0%E5%80%BC%EF%BC%88%E9%A3%8E%E6%A0%BC%E5%9B%A0%E5%AD%90%2FROE%E5%9B%A0%E5%AD%90%2F%E5%B0%8F%E7%9B%98" TargetMode="External" /><Relationship Type="http://schemas.openxmlformats.org/officeDocument/2006/relationships/hyperlink" Id="rId42" Target="file://file-PmLgS3jip1KvxR7or8Y3hT#:~:text=%E5%B8%82%E5%9C%BA%E7%B1%BB%E5%9E%8B%E8%AF%86%E5%88%AB%EF%BC%9A%E5%9E%84%E6%96%AD%2F%E5%AF%A1%E5%A4%B4%2F%E5%9E%84%E6%96%AD%E7%AB%9E%E4%BA%89%2F%E5%AE%8C%E5%85%A8%E7%AB%9E%E4%BA%89%EF%BC%8C%E4%BB%A5%E5%8F%8A%E4%BB%B7%E6%A0%BC%E6%88%98%E8%A7%A6%E5%8F%91%E6%9D%A1%E4%BB%B6%E3%80%82" TargetMode="External" /><Relationship Type="http://schemas.openxmlformats.org/officeDocument/2006/relationships/hyperlink" Id="rId107" Target="file://file-PmLgS3jip1KvxR7or8Y3hT#:~:text=%E5%BB%BA%E8%AE%AE%EF%BC%9A%E4%B9%B0%E5%85%A5%2F%E8%A7%82%E5%AF%9F%2F%E5%9B%9E%E9%81%BF%EF%BC%9B%E5%AF%B9%E5%BA%94%E7%9B%AE%E6%A0%87%E4%BB%B7%2F%E5%8C%BA%E9%97%B4%E4%B8%8E%E6%9C%9F%E9%99%90%EF%BC%8812%E4%B8%AA%E6%9C%88%2F24%E4%B8%AA%E6%9C%88%EF%BC%89%E3%80%82" TargetMode="External" /><Relationship Type="http://schemas.openxmlformats.org/officeDocument/2006/relationships/hyperlink" Id="rId74" Target="file://file-PmLgS3jip1KvxR7or8Y3hT#:~:text=%E6%88%90%E6%9C%AC%EF%BC%9A%E5%8E%9F%E6%9D%90%E6%96%99%EF%BC%88%E4%B8%8A%E6%B8%B8%E6%8C%87%E6%95%B0%E8%81%94%E5%8A%A8%EF%BC%89%E3%80%81%E4%BA%BA%E5%B7%A5%2F%E8%83%BD%E8%80%97%E3%80%81%E6%8A%98%E6%97%A7%E3%80%81%E5%88%B6%E9%80%A0%E8%B4%B9%E7%94%A8%EF%BC%9B%E5%8F%98%E5%8A%A8%2F%E5%9B%BA%E5%AE%9A%E6%88%90%E6%9C%AC%E6%8B%86%E5%88%86%E4%B8%8E%E5%BC%B9%E6%80%A7%E7%B3%BB%E6%95%B0%E3%80%82" TargetMode="External" /><Relationship Type="http://schemas.openxmlformats.org/officeDocument/2006/relationships/hyperlink" Id="rId30" Target="file://file-PmLgS3jip1KvxR7or8Y3hT#:~:text=%E6%88%90%E7%AB%8B%E6%97%B6%E9%97%B4%E3%80%81%E4%B8%8A%E5%B8%82%E6%97%B6%E9%97%B4%E3%80%81%E6%B3%A8%E5%86%8C%E5%9C%B0%E3%80%81%E5%91%98%E5%B7%A5%E6%95%B0%E9%87%8F%E3%80%81%E7%A0%94%E5%8F%91%E5%8D%A0%E6%AF%94%E3%80%81%E4%BA%A7%E8%83%BD%E4%B8%8E%E4%B8%BB%E8%A6%81%E7%94%9F%E4%BA%A7%E5%9F%BA%E5%9C%B0%E3%80%82" TargetMode="External" /><Relationship Type="http://schemas.openxmlformats.org/officeDocument/2006/relationships/hyperlink" Id="rId38" Target="file://file-PmLgS3jip1KvxR7or8Y3hT#:~:text=%E6%94%B6%E5%85%A5%E7%A1%AE%E8%AE%A4%E5%8F%A3%E5%BE%84%EF%BC%88%E6%97%B6%E7%82%B9%2F%E6%97%B6%E6%AE%B5%EF%BC%89%E3%80%81%E9%A2%84%E6%94%B6%2F%E5%90%88%E5%90%8C%E8%B4%9F%E5%80%BA%E3%80%81%E5%9C%A8%E6%89%8B%E8%AE%A2%E5%8D%95%E4%B8%8Ebacklog%E5%8F%AF%E8%A7%81%E6%80%A7%E3%80%82" TargetMode="External" /><Relationship Type="http://schemas.openxmlformats.org/officeDocument/2006/relationships/hyperlink" Id="rId100" Target="file://file-PmLgS3jip1KvxR7or8Y3hT#:~:text=%E6%98%8E%E7%A1%AE%E5%82%AC%E5%8C%96%E5%89%82%E5%8F%91%E7%94%9F%E6%97%B6%E9%97%B4%E7%AA%97%E5%8F%A3%E3%80%81%E5%BC%BA%E5%BA%A6%E9%A2%84%E4%BC%B0%E4%B8%8E%E5%8F%AF%E9%AA%8C%E8%AF%81%E8%AF%81%E6%8D%AE%EF%BC%9A" TargetMode="External" /><Relationship Type="http://schemas.openxmlformats.org/officeDocument/2006/relationships/hyperlink" Id="rId21" Target="file://file-PmLgS3jip1KvxR7or8Y3hT#:~:text=%E6%9B%B4%E6%96%B0%E6%9C%BA%E5%88%B6%EF%BC%9A%E8%B4%A2%E6%8A%A5%E5%AD%A3%2F%E9%87%8D%E5%A4%A7%E4%BA%8B%E4%BB%B6%E5%90%8E48%E5%B0%8F%E6%97%B6%E5%86%85%E6%9B%B4%E6%96%B0%E8%A6%81%E7%82%B9%E4%B8%8E%E6%A8%A1%E5%9E%8B%EF%BC%9B%E5%AD%A3%E5%BA%A6%E6%BB%9A%E5%8A%A8%E5%A4%8D%E7%9B%98%E9%A2%84%E6%9C%9F%E5%B7%AE%E4%B8%8E%E4%BB%93%E4%BD%8D%E5%BB%BA%E8%AE%AE%E3%80%82" TargetMode="External" /><Relationship Type="http://schemas.openxmlformats.org/officeDocument/2006/relationships/hyperlink" Id="rId113" Target="file://file-PmLgS3jip1KvxR7or8Y3hT#:~:text=%E6%9C%88%E5%BA%A6%E7%BA%A7%EF%BC%9A%E9%AB%98%E9%A2%91%E6%95%B0%E6%8D%AE%EF%BC%88%E4%BB%B7%E6%A0%BC%E6%8C%87%E6%95%B0%2F%E6%8B%9B%E6%A0%87%E8%8A%82%E5%A5%8F%2F%E6%B8%A0%E9%81%93%E5%8A%A8%E9%94%80%2F%E6%90%9C%E7%B4%A2%E8%B6%8B%E5%8A%BF%2F%E4%B8%93%E5%88%A9%2F%E6%8B%9B%E8%81%98%2F%E8%AF%81%E7%85%A7%EF%BC%89%E3%80%82" TargetMode="External" /><Relationship Type="http://schemas.openxmlformats.org/officeDocument/2006/relationships/hyperlink" Id="rId83" Target="file://file-PmLgS3jip1KvxR7or8Y3hT#:~:text=%E6%9C%9F%E9%97%B4%E8%B4%B9%E7%94%A8%EF%BC%9A%E7%A8%8E%E9%87%91%E5%8F%8A%E9%99%84%E5%8A%A0%E3%80%81%E9%94%80%E5%94%AE%E3%80%81%E7%AE%A1%E7%90%86%E3%80%81%E7%A0%94%E5%8F%91%E3%80%81%E8%B4%A2%E5%8A%A1%E8%B4%B9%E7%94%A8%E5%8F%8A%E5%85%B6%E5%8D%A0%E6%AF%94%E8%B6%8B%E5%8A%BF%EF%BC%9B" TargetMode="External" /><Relationship Type="http://schemas.openxmlformats.org/officeDocument/2006/relationships/hyperlink" Id="rId97" Target="file://file-PmLgS3jip1KvxR7or8Y3hT#:~:text=%E6%A1%A5%E6%8E%A5%E5%9B%BE%EF%BC%9A%E5%B8%82%E5%9C%BA%E4%B8%80%E8%87%B4%E9%A2%84%E6%9C%9F%E2%86%92%E6%88%91%E4%BB%AC%E7%9A%84%E9%A2%84%E6%B5%8B%E7%9A%84%E5%85%B3%E9%94%AE%E5%B7%AE%E5%BC%82%E9%A1%B9%E4%B8%8E%E8%AF%81%E6%8D%AE%E3%80%82" TargetMode="External" /><Relationship Type="http://schemas.openxmlformats.org/officeDocument/2006/relationships/hyperlink" Id="rId89" Target="file://file-PmLgS3jip1KvxR7or8Y3hT#:~:text=%E6%AE%8B%E4%BD%99%E6%94%B6%E7%9B%8A%2F%E7%BB%8F%E6%B5%8E%E5%88%A9%E6%B6%A6%EF%BC%9A%E5%9C%A8%E9%87%8D%E8%B5%84%E4%BA%A7%2F%E7%8E%B0%E9%87%91%E6%B5%81%E5%90%8E%E7%BD%AE%E8%A1%8C%E4%B8%9A%E7%9A%84%E9%80%82%E7%94%A8%E6%80%A7%E3%80%82" TargetMode="External" /><Relationship Type="http://schemas.openxmlformats.org/officeDocument/2006/relationships/hyperlink" Id="rId60" Target="file://file-PmLgS3jip1KvxR7or8Y3hT#:~:text=%E6%B2%BB%E7%90%86%E7%BB%93%E6%9E%84%EF%BC%9A%E8%82%A1%E4%B8%9C%E4%BC%9A%2F%E8%91%A3%E4%BA%8B%E4%BC%9A%2F%E7%9B%91%E4%BA%8B%E4%BC%9A%2F%E4%B8%93%E9%97%A8%E5%A7%94%E5%91%98%E4%BC%9A%E8%AE%BE%E7%BD%AE%EF%BC%8C%E7%8B%AC%E7%AB%8B%E6%80%A7%E8%AF%84%E4%BC%B0%E3%80%82" TargetMode="External" /><Relationship Type="http://schemas.openxmlformats.org/officeDocument/2006/relationships/hyperlink" Id="rId122" Target="file://file-PmLgS3jip1KvxR7or8Y3hT#:~:text=%E7%94%9F%E5%91%BD%E5%91%A8%E6%9C%9F" TargetMode="External" /><Relationship Type="http://schemas.openxmlformats.org/officeDocument/2006/relationships/hyperlink" Id="rId23" Target="file://file-PmLgS3jip1KvxR7or8Y3hT#:~:text=%E7%94%A8%E4%BA%8E%E6%8A%95%E8%B5%84%E5%86%B3%E7%AD%96%E8%80%85%E5%BF%AB%E9%80%9F%E8%8E%B7%E5%8F%96%E8%A6%81%E7%82%B9%EF%BC%8C%E5%BB%BA%E8%AE%AE%E6%8E%A7%E5%88%B6%E5%9C%A88%E2%80%9412%E6%9D%A1%EF%BC%8C%E6%AF%8F%E6%9D%A1%E4%B8%8D%E8%B6%85%E8%BF%8760%E5%AD%97%E3%80%82%20,%E6%A0%B8%E5%BF%83%E9%A3%8E%E9%99%A9%EF%BC%9A%E6%8C%89%E2%80%9C%E6%A6%82%E7%8E%87%C3%97%E5%BD%B1%E5%93%8D%E2%80%9D%E6%8E%92%E5%BA%8F%E7%9A%84%E4%B8%89%E5%88%B0%E4%BA%94%E9%A1%B9%E3%80%82" TargetMode="External" /><Relationship Type="http://schemas.openxmlformats.org/officeDocument/2006/relationships/hyperlink" Id="rId26" Target="file://file-PmLgS3jip1KvxR7or8Y3hT#:~:text=%E7%A0%94%E7%A9%B6%E9%97%AE%E9%A2%98%EF%BC%9A%E6%9C%AC%E7%A0%94%E7%A9%B6%E5%B8%8C%E6%9C%9B%E5%9B%9E%E7%AD%94%E5%93%AA%E4%BA%94%E4%B8%AA%E6%9C%80%E5%85%B3%E9%94%AE%E9%97%AE%E9%A2%98%EF%BC%88%E4%BE%8B%E5%A6%82%EF%BC%9A%E5%95%86%E4%B8%9A%E6%A8%A1%E5%BC%8F%E6%98%AF%E5%90%A6%E5%8F%AF%E5%A4%8D%E5%88%B6%2F%E8%A7%84%E6%A8%A1%E5%8C%96%EF%BC%9F%E5%88%A9%E6%B6%A6%E7%8E%87%E8%83%BD%E5%90%A6%E6%94%B9%E5%96%84%EF%BC%9F%E8%B5%84%E6%9C%AC%E5%BC%80%E6%94%AF%E4%BD%95%E6%97%B6%E8%A7%81%E9%A1%B6%EF%BC%9F%EF%BC%89%E3%80%82" TargetMode="External" /><Relationship Type="http://schemas.openxmlformats.org/officeDocument/2006/relationships/hyperlink" Id="rId61" Target="file://file-PmLgS3jip1KvxR7or8Y3hT#:~:text=%E7%AE%A1%E7%90%86%E5%B1%82%E7%94%BB%E5%83%8F%EF%BC%9A%E6%A0%B8%E5%BF%83%E9%AB%98%E7%AE%A1%E8%83%8C%E6%99%AF%E4%B8%8E%E8%BD%AE%E5%B2%97%E7%BB%8F%E5%8E%86%EF%BC%8C%E6%BF%80%E5%8A%B1%E7%9B%AE%E6%A0%87%E4%B8%8E%E5%85%91%E7%8E%B0%E5%8E%86%E5%8F%B2%E3%80%82" TargetMode="External" /><Relationship Type="http://schemas.openxmlformats.org/officeDocument/2006/relationships/hyperlink" Id="rId62" Target="file://file-PmLgS3jip1KvxR7or8Y3hT#:~:text=%E7%BB%84%E7%BB%87%E8%83%BD%E5%8A%9B%EF%BC%9A%E7%A0%94%E5%8F%91" TargetMode="External" /><Relationship Type="http://schemas.openxmlformats.org/officeDocument/2006/relationships/hyperlink" Id="rId66" Target="file://file-PmLgS3jip1KvxR7or8Y3hT#:~:text=%E7%BB%8F%E8%90%A5%E6%80%A7%E7%8E%B0%E9%87%91%E6%B5%81%2F%E5%87%80%E5%88%A9%E6%B6%A6%E6%AF%94%E3%80%81%E8%87%AA%E7%94%B1%E7%8E%B0%E9%87%91%E6%B5%81%EF%BC%88FCF%EF%BC%89%E8%A6%86%E7%9B%96%E7%8E%87%EF%BC%9B%E5%BA%94%E6%94%B6%E4%B8%8E%E5%AD%98%E8%B4%A7%E7%9A%84%E2%80%9C%E6%B0%B4%E4%BD%8D%E2%80%9D%E5%8F%98%E5%8C%96%E5%8F%8A%E5%8D%A0%E6%AF%94%E3%80%82" TargetMode="External" /><Relationship Type="http://schemas.openxmlformats.org/officeDocument/2006/relationships/hyperlink" Id="rId31" Target="file://file-PmLgS3jip1KvxR7or8Y3hT#:~:text=%E8%82%A1%E6%9D%83%E7%BB%93%E6%9E%84%EF%BC%9A%E7%AC%AC%E4%B8%80%E5%A4%A7%E8%82%A1%E4%B8%9C%E3%80%81%E5%AE%9E%E6%8E%A7%E4%BA%BA%E3%80%81%E6%A0%B8%E5%BF%83%E6%8C%81%E8%82%A1%E5%B9%B3%E5%8F%B0%E3%80%81%E5%89%8D%E4%BA%94%E5%A4%A7%E8%82%A1%E4%B8%9C%E5%8F%98%E5%8A%A8%EF%BC%88%E6%9C%BA%E6%9E%84%2F%E5%91%98%E5%B7%A5%E6%8C%81%E8%82%A1%E8%AE%A1%E5%88%92%EF%BC%89%E3%80%82" TargetMode="External" /><Relationship Type="http://schemas.openxmlformats.org/officeDocument/2006/relationships/hyperlink" Id="rId27" Target="file://file-PmLgS3jip1KvxR7or8Y3hT#:~:text=%E8%8C%83%E5%9B%B4%E7%95%8C%E5%AE%9A%EF%BC%9A%E8%A6%86%E7%9B%96%E5%85%AC%E5%8F%B8%E5%B1%82%E9%9D%A2%E3%80%81%E8%A1%8C%E4%B8%9A%E5%B1%82%E9%9D%A2%E3%80%81%E5%B8%82%E5%9C%BA%E5%B1%82%E9%9D%A2%E4%B8%8E%E5%A4%A7%E7%B1%BB%E8%B5%84%E4%BA%A7%E5%B1%82%E9%9D%A2%E7%9A%84%E5%A4%9A%E7%BB%B4%E5%BA%A6%E4%BC%B0%E5%80%BC%E4%B8%8E%E9%AA%8C%E8%AF%81%EF%BC%9B%E4%B8%8D%E8%A6%86%E7%9B%96%E6%88%96%E4%BB%85%E7%AE%80%E8%BF%B0%E7%9A%84%E8%BE%B9%E7%95%8C%EF%BC%88%E5%A6%82%E6%B5%B7%E5%A4%96%E9%9D%9E%E6%A0%B8%E5%BF%83%E4%B8%9A%E5%8A%A1%EF%BC%89%E3%80%82" TargetMode="External" /><Relationship Type="http://schemas.openxmlformats.org/officeDocument/2006/relationships/hyperlink" Id="rId91" Target="file://file-PmLgS3jip1KvxR7or8Y3hT#:~:text=%E8%A1%8C%E4%B8%9A%E5%B1%82%E9%9D%A2%EF%BC%9A%E7%9B%B8%E5%90%8C%E5%95%86%E4%B8%9A%E6%A8%A1%E5%BC%8F%E5%9C%A8%E4%B8%8D%E5%90%8C%E5%AD%90%E8%A1%8C%E4%B8%9A%E7%9A%84%E5%90%88%E7%90%86%E5%80%8D%E6%95%B0%E5%B8%A6%EF%BC%9B%E7%BB%93%E5%90%88%E8%A1%8C%E4%B8%9A%E7%94%9F%E5%91%BD%E5%91%A8%E6%9C%9F%E4%B8%8E%E6%B8%97%E9%80%8F%E7%8E%87%E9%98%B6%E6%AE%B5%E6%A0%87%E6%B3%A8%E4%BC%B0%E5%80%BC%E4%B8%AD%E6%9E%A2%E4%B8%8E%E6%9E%81%E9%99%90%E5%8C%BA%E9%97%B4%E3%80%82" TargetMode="External" /><Relationship Type="http://schemas.openxmlformats.org/officeDocument/2006/relationships/hyperlink" Id="rId126" Target="file://file-PmLgS3jip1KvxR7or8Y3hT#:~:text=%E8%B4%A2%E5%8A%A1%E6%95%B0%E6%8D%AE%EF%BC%9A%E5%88%86%E4%B8%9A%E5%8A%A1%2F%E5%88%86%E5%8C%BA%E5%9F%9F%E6%94%B6%E5%85%A5%E3%80%81%E6%AF%9B%E5%88%A9%E7%8E%87%E3%80%81%E8%B4%B9%E7%94%A8%E9%A1%B9%E3%80%81Capex%E3%80%81%E6%8A%98%E6%97%A7%E6%91%8A%E9%94%80%E3%80%81%E5%9C%A8%E5%BB%BA%E5%B7%A5%E7%A8%8B%E3%80%81%E5%BA%94%E6%94%B6%2F%E5%AD%98%E8%B4%A7%E6%98%8E%E7%BB%86%E3%80%81%E5%85%B3%E8%81%94%E4%BA%A4%E6%98%93%E3%80%81%E5%AE%A1%E8%AE%A1%E6%84%8F%E8%A7%81%E3%80%82" TargetMode="External" /><Relationship Type="http://schemas.openxmlformats.org/officeDocument/2006/relationships/hyperlink" Id="rId132" Target="file://file-PmLgS3jip1KvxR7or8Y3hT#:~:text=%E8%B4%A8%E9%87%8F%E9%97%A8%E6%A7%9B%EF%BC%9A%E6%95%B0%E6%8D%AE%E5%8F%AF%E8%BF%BD%E6%BA%AF%E3%80%81%E5%8F%A3%E5%BE%84%E4%B8%80%E8%87%B4%E3%80%81%E5%9B%BE%E8%A1%A8%E9%BD%90%E5%A4%87%E3%80%81%E5%81%87%E8%AE%BE%E9%80%8F%E6%98%8E%E3%80%81%E7%BB%93%E8%AE%BA%E8%BE%B9%E7%95%8C%E6%B8%85%E6%99%B0%E3%80%82" TargetMode="External" /><Relationship Type="http://schemas.openxmlformats.org/officeDocument/2006/relationships/hyperlink" Id="rId69" Target="file://file-PmLgS3jip1KvxR7or8Y3hT#:~:text=%E8%B4%B9%E7%94%A8%E7%BB%93%E6%9E%84%EF%BC%9A%E7%A8%8E%E9%87%91%E5%8F%8A%E9%99%84%E5%8A%A0%2F%E9%94%80%E5%94%AE%2F%E7%AE%A1%E7%90%86%2F%E7%A0%94%E5%8F%91%2F%E8%B4%A2%E5%8A%A1%EF%BC%9B" TargetMode="External" /><Relationship Type="http://schemas.openxmlformats.org/officeDocument/2006/relationships/hyperlink" Id="rId119" Target="file://file-PmLgS3jip1KvxR7or8Y3hT#:~:text=%E8%B5%84%E6%9C%AC%E5%BC%80%E6%94%AF%E4%B8%8E%E6%8A%98%E6%97%A7%E5%B3%B0%E5%80%BC%E5%9B%BE%EF%BC%88%E6%9F%B1%E7%8A%B6%2B%E6%8A%98%E7%BA%BF%EF%BC%89%E3%80%82" TargetMode="External" /><Relationship Type="http://schemas.openxmlformats.org/officeDocument/2006/relationships/hyperlink" Id="rId68" Target="file://file-PmLgS3jip1KvxR7or8Y3hT#:~:text=%E8%B5%84%E6%9C%AC%E5%BC%80%E6%94%AF%E5%88%86%E6%8B%86%EF%BC%88%E7%BB%B4%E6%8C%81%E6%80%A7%2F%E6%89%A9%E5%BC%A0%E6%80%A7%EF%BC%89%E3%80%82" TargetMode="External" /><Relationship Type="http://schemas.openxmlformats.org/officeDocument/2006/relationships/hyperlink" Id="rId127" Target="file://file-PmLgS3jip1KvxR7or8Y3hT#:~:text=%E8%BF%90%E8%90%A5%E6%95%B0%E6%8D%AE%EF%BC%9A%E4%BA%A7%E8%83%BD%E3%80%81%E8%89%AF%E7%8E%87%E3%80%81%E5%8D%95%E4%BD%8D%E6%88%90%E6%9C%AC%E3%80%81%E4%BA%A4%E4%BB%98%E5%91%A8%E6%9C%9F%E3%80%81%E8%AE%A2%E5%8D%95%E4%B8%8Ebacklog%E3%80%81%E6%B8%A0%E9%81%93%E5%BA%93%E5%AD%98%E4%B8%8E%E5%8A%A8%E9%94%80%E3%80%81%E5%AE%A2%E6%88%B7%E7%BB%AD%E7%BA%A6%E7%8E%87%E3%80%82" TargetMode="External" /><Relationship Type="http://schemas.openxmlformats.org/officeDocument/2006/relationships/hyperlink" Id="rId109" Target="file://file-PmLgS3jip1KvxR7or8Y3hT#:~:text=%E8%BF%9B%E5%85%A5%2F%E5%8A%A0%E4%BB%93%2F%E5%87%8F%E4%BB%93%2F%E9%80%80%E5%87%BA%E7%9A%84%E9%87%8F%E5%8C%96%E6%9D%A1%E4%BB%B6%EF%BC%88%E4%BC%B0%E5%80%BC%E5%88%86%E4%BD%8D%E3%80%81%E9%A2%84%E6%9C%9F%E5%B7%AE%E5%85%91%E7%8E%B0%E5%BA%A6%E3%80%81%E4%BA%A4%E6%98%93%E6%8B%A5%E6%8C%A4%E5%BA%A6%E3%80%81%E6%B3%A2%E5%8A%A8%E9%98%88%E5%80%BC%EF%BC%89%E3%80%82" TargetMode="External" /><Relationship Type="http://schemas.openxmlformats.org/officeDocument/2006/relationships/hyperlink" Id="rId56" Target="file://file-PmLgS3jip1KvxR7or8Y3hT#:~:text=%E9%80%89%E5%8F%962%E2%80%943%E5%AE%B6%E6%A0%B8%E5%BF%83%E7%AB%9E%E5%93%81%EF%BC%8C%E4%BF%9D%E6%8C%81%E5%8F%A3%E5%BE%84%E4%B8%80%E8%87%B4%EF%BC%8C%E5%BD%A2%E6%88%90%E5%8F%AF%E6%A8%AA%E5%90%91%E5%AF%B9%E6%AF%94%E7%9A%84%E2%80%9C%E4%BA%8B%E5%AE%9E%E5%8D%A1%E2%80%9D%E3%80%82%20,%E6%B2%BB%E7%90%86%E4%B8%8E%E6%BF%80%E5%8A%B1%EF%BC%9A%E8%82%A1%E6%9D%83%E6%BF%80%E5%8A%B1%E8%A6%86%E7%9B%96%E7%8E%87%E3%80%81%E7%AE%A1%E7%90%86%E5%B1%82%E6%9B%B4%E8%BF%AD%E3%80%81%E7%BB%84%E7%BB%87%E7%A8%B3%E5%AE%9A%E6%80%A7%E3%80%82" TargetMode="External" /><Relationship Type="http://schemas.openxmlformats.org/officeDocument/2006/relationships/hyperlink" Id="rId55" Target="file://file-PmLgS3jip1KvxR7or8Y3hT#:~:text=%E9%80%89%E5%8F%962%E2%80%943%E5%AE%B6%E6%A0%B8%E5%BF%83%E7%AB%9E%E5%93%81%EF%BC%8C%E4%BF%9D%E6%8C%81%E5%8F%A3%E5%BE%84%E4%B8%80%E8%87%B4%EF%BC%8C%E5%BD%A2%E6%88%90%E5%8F%AF%E6%A8%AA%E5%90%91%E5%AF%B9%E6%AF%94%E7%9A%84%E2%80%9C%E4%BA%8B%E5%AE%9E%E5%8D%A1%E2%80%9D%E3%80%82%20,%E7%AE%A1%E7%90%86%E6%95%88%E7%8E%87%EF%BC%9A%E4%BA%BA%E5%9D%87%E4%BA%A7%E5%87%BA%E3%80%81%E4%BA%BA%E5%9D%87%E5%88%A9%E6%B6%A6%E3%80%81%E8%B5%84%E4%BA%A7%E5%91%A8%E8%BD%AC%E7%8E%87%EF%BC%9B%E5%BA%94%E6%94%B6%E4%B8%8E%E5%AD%98%E8%B4%A7%E5%91%A8%E8%BD%AC%E3%80%82" TargetMode="External" /><Relationship Type="http://schemas.openxmlformats.org/officeDocument/2006/relationships/hyperlink" Id="rId104" Target="file://file-PmLgS3jip1KvxR7or8Y3hT#:~:text=%E9%9C%80%E6%B1%82%E4%B8%8D%E5%8F%8A%E9%A2%84%E6%9C%9F%E3%80%81%E4%BB%B7%E6%A0%BC%E4%B8%8B%E8%A1%8C%E3%80%81%E5%8E%9F%E6%9D%90%E4%B8%8A%E6%B6%A8%E3%80%81%E4%BA%A7%E8%83%BD%E7%88%AC%E5%9D%A1%E4%B8%8D%E5%8F%8A%E3%80%81%E6%B8%A0%E9%81%93%2F%E5%AE%A2%E6%88%B7%E9%9B%86%E4%B8%AD%E3%80%81%E6%94%BF%E7%AD%96%E5%8F%98%E5%8A%A8%E3%80%81%E6%B1%87%E7%8E%87%2F%E5%88%A9%E7%8E%87%E3%80%81%E5%BA%94%E6%94%B6%E5%9D%8F%E8%B4%A6%E3%80%81%E5%8B%9F%E6%8A%95%E8%BF%9B%E5%BA%A6%E3%80%81%E6%83%AF%E6%80%A7%E2%80%9C%E8%B4%A2%E5%8A%A1%E4%BC%98%E5%8C%96%E2%80%9D%EF%BC%88%E4%B8%80%E6%AC%A1%E6%80%A7%E6%94%B6%E7%9B%8A%2F%E8%B5%84%E6%9C%AC%E5%8C%96%EF%BC%89%E7%AD%89%E3%80%82" TargetMode="External" /><Relationship Type="http://schemas.openxmlformats.org/officeDocument/2006/relationships/hyperlink" Id="rId96" Target="file://file-PmLgS3jip1KvxR7or8Y3hT#:~:text=%E9%A2%84%E6%9C%9F%E5%B7%AE%E6%B8%85%E5%8D%95%EF%BC%9A%E8%A1%8C%E4%B8%9A%E8%8A%82%E5%A5%8F%EF%BC%88%E9%9C%80%E6%B1%82%2F%E4%BE%9B%E7%BB%99%2F%E4%BB%B7%E6%A0%BC%EF%BC%89%E3%80%81%E5%85%AC%E5%8F%B8%E8%8A%82%E5%A5%8F%EF%BC%88%E4%BA%A7%E5%93%81%2F%E4%BA%A7%E8%83%BD%2F%E8%B4%B9%E7%94%A8%2F%E6%B2%BB%E7%90%86%EF%BC%89%E3%80%81%E8%B4%A2%E5%8A%A1%E5%8F%A3%E5%BE%84%EF%BC%88%E8%B5%84%E6%9C%AC%E5%8C%96%2F%E6%94%B6%E5%85%A5%E7%A1%AE%E8%AE%A4%EF%BC%89%E3%80%81%E4%BC%B0%E5%80%BC%E5%8F%A3%E5%BE%84%EF%BC%88%E6%96%B9%E6%B3%95%2F%E5%8F%82%E6%95%B0%EF%BC%89%E3%80%82" TargetMode="External" /><Relationship Type="http://schemas.openxmlformats.org/officeDocument/2006/relationships/hyperlink" Id="rId57" Target="file://file-PmLgS3jip1KvxR7or8Y3hT#:~:text=,%E6%B2%BB%E7%90%86%E4%B8%8E%E6%BF%80%E5%8A%B1%EF%BC%9A%E8%82%A1%E6%9D%83%E6%BF%80%E5%8A%B1%E8%A6%86%E7%9B%96%E7%8E%87%E3%80%81%E7%AE%A1%E7%90%86%E5%B1%82%E6%9B%B4%E8%BF%AD%E3%80%81%E7%BB%84%E7%BB%87%E7%A8%B3%E5%AE%9A%E6%80%A7%E3%80%82" TargetMode="External" /><Relationship Type="http://schemas.openxmlformats.org/officeDocument/2006/relationships/hyperlink" Id="rId22" Target="file://file-PmLgS3jip1KvxR7or8Y3hT#:~:text=0" TargetMode="External" /><Relationship Type="http://schemas.openxmlformats.org/officeDocument/2006/relationships/hyperlink" Id="rId25" Target="file://file-PmLgS3jip1KvxR7or8Y3hT#:~:text=1" TargetMode="External" /><Relationship Type="http://schemas.openxmlformats.org/officeDocument/2006/relationships/hyperlink" Id="rId76" Target="file://file-PmLgS3jip1KvxR7or8Y3hT#:~:text=10" TargetMode="External" /><Relationship Type="http://schemas.openxmlformats.org/officeDocument/2006/relationships/hyperlink" Id="rId80" Target="file://file-PmLgS3jip1KvxR7or8Y3hT#:~:text=11" TargetMode="External" /><Relationship Type="http://schemas.openxmlformats.org/officeDocument/2006/relationships/hyperlink" Id="rId86" Target="file://file-PmLgS3jip1KvxR7or8Y3hT#:~:text=12" TargetMode="External" /><Relationship Type="http://schemas.openxmlformats.org/officeDocument/2006/relationships/hyperlink" Id="rId95" Target="file://file-PmLgS3jip1KvxR7or8Y3hT#:~:text=13" TargetMode="External" /><Relationship Type="http://schemas.openxmlformats.org/officeDocument/2006/relationships/hyperlink" Id="rId99" Target="file://file-PmLgS3jip1KvxR7or8Y3hT#:~:text=14" TargetMode="External" /><Relationship Type="http://schemas.openxmlformats.org/officeDocument/2006/relationships/hyperlink" Id="rId103" Target="file://file-PmLgS3jip1KvxR7or8Y3hT#:~:text=15" TargetMode="External" /><Relationship Type="http://schemas.openxmlformats.org/officeDocument/2006/relationships/hyperlink" Id="rId106" Target="file://file-PmLgS3jip1KvxR7or8Y3hT#:~:text=16" TargetMode="External" /><Relationship Type="http://schemas.openxmlformats.org/officeDocument/2006/relationships/hyperlink" Id="rId111" Target="file://file-PmLgS3jip1KvxR7or8Y3hT#:~:text=17" TargetMode="External" /><Relationship Type="http://schemas.openxmlformats.org/officeDocument/2006/relationships/hyperlink" Id="rId116" Target="file://file-PmLgS3jip1KvxR7or8Y3hT#:~:text=18" TargetMode="External" /><Relationship Type="http://schemas.openxmlformats.org/officeDocument/2006/relationships/hyperlink" Id="rId125" Target="file://file-PmLgS3jip1KvxR7or8Y3hT#:~:text=19" TargetMode="External" /><Relationship Type="http://schemas.openxmlformats.org/officeDocument/2006/relationships/hyperlink" Id="rId29" Target="file://file-PmLgS3jip1KvxR7or8Y3hT#:~:text=2" TargetMode="External" /><Relationship Type="http://schemas.openxmlformats.org/officeDocument/2006/relationships/hyperlink" Id="rId130" Target="file://file-PmLgS3jip1KvxR7or8Y3hT#:~:text=20" TargetMode="External" /><Relationship Type="http://schemas.openxmlformats.org/officeDocument/2006/relationships/hyperlink" Id="rId34" Target="file://file-PmLgS3jip1KvxR7or8Y3hT#:~:text=3" TargetMode="External" /><Relationship Type="http://schemas.openxmlformats.org/officeDocument/2006/relationships/hyperlink" Id="rId40" Target="file://file-PmLgS3jip1KvxR7or8Y3hT#:~:text=4" TargetMode="External" /><Relationship Type="http://schemas.openxmlformats.org/officeDocument/2006/relationships/hyperlink" Id="rId50" Target="file://file-PmLgS3jip1KvxR7or8Y3hT#:~:text=5" TargetMode="External" /><Relationship Type="http://schemas.openxmlformats.org/officeDocument/2006/relationships/hyperlink" Id="rId54" Target="file://file-PmLgS3jip1KvxR7or8Y3hT#:~:text=6" TargetMode="External" /><Relationship Type="http://schemas.openxmlformats.org/officeDocument/2006/relationships/hyperlink" Id="rId59" Target="file://file-PmLgS3jip1KvxR7or8Y3hT#:~:text=7" TargetMode="External" /><Relationship Type="http://schemas.openxmlformats.org/officeDocument/2006/relationships/hyperlink" Id="rId64" Target="file://file-PmLgS3jip1KvxR7or8Y3hT#:~:text=8" TargetMode="External" /><Relationship Type="http://schemas.openxmlformats.org/officeDocument/2006/relationships/hyperlink" Id="rId71" Target="file://file-PmLgS3jip1KvxR7or8Y3hT#:~:text=9" TargetMode="External" /><Relationship Type="http://schemas.openxmlformats.org/officeDocument/2006/relationships/hyperlink" Id="rId87" Target="file://file-PmLgS3jip1KvxR7or8Y3hT#:~:text=DCF%EF%BC%88%E5%90%AB%E4%B8%89%E6%AE%B5%E5%A2%9E%E9%95%BF%2F%E7%BB%88%E5%80%BCg%E4%B8%8EWACC%E5%8C%BA%E9%97%B4%E6%95%8F%E6%84%9F%E6%80%A7%EF%BC%89%E3%80%82" TargetMode="External" /><Relationship Type="http://schemas.openxmlformats.org/officeDocument/2006/relationships/hyperlink" Id="rId47" Target="file://file-PmLgS3jip1KvxR7or8Y3hT#:~:text=E%EF%BC%88%E7%BB%8F%E6%B5%8E%EF%BC%89%EF%BC%9AGDP%2FPMI%2F%E5%88%A9%E7%8E%87%2F%E6%B1%87%E7%8E%87%2F%E9%80%9A%E8%83%80%2F%E6%88%BF%E5%9C%B0%E4%BA%A7%E9%93%BE%E5%BD%B1%E5%93%8D%EF%BC%9B%E5%8F%AF%E6%94%AF%E9%85%8D%E6%94%B6%E5%85%A5%E4%B8%8E%E6%B6%88%E8%B4%B9%E4%BF%A1%E5%BF%83%E3%80%82" TargetMode="External" /><Relationship Type="http://schemas.openxmlformats.org/officeDocument/2006/relationships/hyperlink" Id="rId88" Target="file://file-PmLgS3jip1KvxR7or8Y3hT#:~:text=EV%2FEBITDA%E3%80%81PE%E3%80%81PEG%E3%80%81PS%E3%80%81PB%EF%BC%9A%E6%A8%AA%E5%90%91%E5%AF%B9%E6%AF%94%E4%B8%8E%E5%8E%86%E5%8F%B2%E5%88%86%E4%BD%8D%EF%BC%88Pxx%2F10%E5%B9%B4%E5%8C%BA%E9%97%B4%EF%BC%89%E3%80%82" TargetMode="External" /><Relationship Type="http://schemas.openxmlformats.org/officeDocument/2006/relationships/hyperlink" Id="rId67" Target="file://file-PmLgS3jip1KvxR7or8Y3hT#:~:text=FCF%E8%AE%A1%E7%AE%97%EF%BC%9AFCF%3DNOPAT%20%2B%20%E6%8A%98%E6%97%A7%E6%91%8A%E9%94%80%20%E2%88%92%20Capex,%E2%88%92%20%CE%94%E8%90%A5%E8%BF%90%E8%B5%84%E6%9C%AC%EF%BC%9B" TargetMode="External" /><Relationship Type="http://schemas.openxmlformats.org/officeDocument/2006/relationships/hyperlink" Id="rId46" Target="file://file-PmLgS3jip1KvxR7or8Y3hT#:~:text=P%EF%BC%88%E6%94%BF%E6%B2%BB%EF%BC%89%EF%BC%9A%E7%9B%91%E7%AE%A1%E6%A1%86%E6%9E%B6%E3%80%81%E5%87%86%E5%85%A5%2F%E8%AE%A4%E8%AF%81%E3%80%81%E8%A1%A5%E8%B4%B4%E4%B8%8E%E7%A8%8E%E6%94%B6%E3%80%81%E5%9C%B0%E7%BC%98%E5%9B%A0%E7%B4%A0%E3%80%82" TargetMode="External" /><Relationship Type="http://schemas.openxmlformats.org/officeDocument/2006/relationships/hyperlink" Id="rId123" Target="file://file-PmLgS3jip1KvxR7or8Y3hT#:~:text=PEST%E8%A6%81%E7%82%B9%E8%A1%A8%EF%BC%88%E8%A6%81%E7%B4%A0%C3%97%E5%BD%B1%E5%93%8D%E8%B7%AF%E5%BE%84%C3%97%E8%AF%81%E6%8D%AE%EF%BC%89%E3%80%82" TargetMode="External" /><Relationship Type="http://schemas.openxmlformats.org/officeDocument/2006/relationships/hyperlink" Id="rId65" Target="file://file-PmLgS3jip1KvxR7or8Y3hT#:~:text=ROE%3D%E5%87%80%E5%88%A9%E7%8E%87%C3%97%E8%B5%84%E4%BA%A7%E5%91%A8%E8%BD%AC%E7%8E%87%C3%97%E6%9D%83%E7%9B%8A%E4%B9%98%E6%95%B0%EF%BC%9B%E6%8B%86%E8%A7%A3%E4%B8%89%E9%A1%B9%E9%A9%B1%E5%8A%A8%E7%9A%84%E5%8E%86%E5%8F%B2%E4%B8%8E%E5%AF%B9%E6%A0%87%E5%8F%98%E5%8C%96%E3%80%82" TargetMode="External" /><Relationship Type="http://schemas.openxmlformats.org/officeDocument/2006/relationships/hyperlink" Id="rId48" Target="file://file-PmLgS3jip1KvxR7or8Y3hT#:~:text=S%EF%BC%88%E7%A4%BE%E4%BC%9A%EF%BC%89%EF%BC%9A%E4%BA%BA%E5%8F%A3%E7%BB%93%E6%9E%84%E3%80%81%E5%9F%8E%E4%B9%A1%E5%88%86%E5%B8%83%E3%80%81%E8%81%8C%E4%B8%9A%E7%BB%93%E6%9E%84%E3%80%81%E7%94%9F%E6%B4%BB%E6%96%B9%E5%BC%8F%2F%E5%90%88%E8%A7%84%2FESG%E8%88%86%E6%83%85%E3%80%82" TargetMode="External" /><Relationship Type="http://schemas.openxmlformats.org/officeDocument/2006/relationships/hyperlink" Id="rId118" Target="file://file-PmLgS3jip1KvxR7or8Y3hT#:~:text=SOTP%E5%88%86%E9%83%A8%E4%BC%B0%E5%80%BC%E8%A1%A8%EF%BC%88%E5%88%86%E9%83%A8%E5%80%8D%E6%95%B0%E3%80%81%E5%87%80%E7%8E%B0%E9%87%91%2F%E5%80%BA%E5%8A%A1%E3%80%81%E5%B0%91%E6%95%B0%E8%82%A1%E4%B8%9C%E6%9D%83%E7%9B%8A%E8%B0%83%E6%95%B4%EF%BC%89%E3%80%82" TargetMode="External" /><Relationship Type="http://schemas.openxmlformats.org/officeDocument/2006/relationships/hyperlink" Id="rId51" Target="file://file-PmLgS3jip1KvxR7or8Y3hT#:~:text=To%20B%2FTo%20G%2FTo%20C%2F%E5%B9%B3%E5%8F%B0%E5%9E%8B%2F%E7%A1%AC%E4%BB%B6%2B%E8%BD%AF%E4%BB%B6%2B%E6%9C%8D%E5%8A%A1%2F%E8%AE%A2%E9%98%85%E5%88%B6%2F%E4%B8%80%E6%AC%A1%E6%80%A7%2B%E8%BF%90%E7%BB%B4%EF%BC%9B%E5%85%B3%E9%94%AEKPI%EF%BC%88ARPU%E3%80%81LTV%2FCAC%E3%80%81%E7%BB%AD%E8%B4%B9%E7%8E%87%E3%80%81%E8%A3%85%E6%9C%BA%E9%87%8F%E3%80%81%E5%8D%95%E5%BA%97%2F%E5%8D%95%E8%BD%A6%2F%E5%8D%95%E6%88%B7%E6%8C%87%E6%A0%87%EF%BC%89%E3%80%82" TargetMode="External" /><Relationship Type="http://schemas.openxmlformats.org/officeDocument/2006/relationships/hyperlink" Id="rId539" Target="file://file-QdgJntxZtw22zChdMpjiUC" TargetMode="External" /><Relationship Type="http://schemas.openxmlformats.org/officeDocument/2006/relationships/hyperlink" Id="rId227" Target="file://file-QdgJntxZtw22zChdMpjiUC#:~:text=" TargetMode="External" /><Relationship Type="http://schemas.openxmlformats.org/officeDocument/2006/relationships/hyperlink" Id="rId303" Target="file://file-QdgJntxZtw22zChdMpjiUC#:~:text=%2A%2A%E4%BC%B0%E5%80%BC%E6%91%98%E8%A6%81%EF%BC%9A%2A%2A%E6%A0%B9%E6%8D%AE%E6%A0%BC%E6%9E%97%E6%B2%83%E5%B0%94%E5%BE%B7%E6%A1%86%E6%9E%B6%E6%B5%8B%E7%AE%97%EF%BC%8CXX%E5%85%AC%E5%8F%B8%E8%B5%84%E4%BA%A7%E9%87%8D%E7%BD%AE%E4%BB%B7%E5%80%BC%E7%BA%A6%E4%B8%BA%C2%A520%E4%BA%BF%EF%BC%8C%E7%9B%88%E5%88%A9%E8%83%BD%E5%8A%9B%E4%BB%B7%E5%80%BC%E7%BA%A6%E4%B8%BA%C2%A530%E4%BA%BF%E3%80%82EPV%E9%AB%98%E4%BA%8E%E8%B5%84%E4%BA%A7%E4%BB%B7%E5%80%BC%E7%BA%A650" TargetMode="External" /><Relationship Type="http://schemas.openxmlformats.org/officeDocument/2006/relationships/hyperlink" Id="rId251" Target="file://file-QdgJntxZtw22zChdMpjiUC#:~:text=%2A%2A%E5%AE%89%E5%85%A8%E8%BE%B9%E9%99%85%E8%AF%84%E4%BC%B0%EF%BC%9A%2A%2A%E5%B0%86%E5%86%85%E5%9C%A8%E4%BB%B7%E5%80%BC%E5%8C%BA%E9%97%B4%E4%B8%8E%E5%BD%93%E5%89%8D%E5%B8%82%E5%9C%BA%E4%BB%B7%E6%A0%BC%E6%AF%94%E8%BE%83%EF%BC%8C%E8%AE%A1%E7%AE%97%E6%8A%98%E4%BB%B7%E7%8E%87%2F%E6%BA%A2%E4%BB%B7%E7%8E%87%E3%80%82%E4%BE%8B%E5%A6%82%E5%BD%93%E5%89%8D%E8%82%A1%E4%BB%B7%E7%9B%B8%E5%AF%B9%E4%BA%8E%E4%BF%9D%E5%AE%88%E4%BC%B0%E5%80%BC%E4%B8%8B%E9%99%90%E6%9C%89%E5%A4%9A%E5%B0%91%E6%8A%98%E8%AE%A9%EF%BC%9F%E6%A0%B9%E6%8D%AE%E4%BB%B7%E5%80%BC%E6%8A%95%E8%B5%84%E5%8E%9F%E5%88%99%EF%BC%8C%E4%B9%B0%E5%85%A5%E5%86%B3%E7%AD%96%E9%9C%80%E6%9C%89%E6%98%BE%E8%91%97%E6%8A%98%E4%BB%B7%EF%BC%88%E5%A6%82%2030" TargetMode="External" /><Relationship Type="http://schemas.openxmlformats.org/officeDocument/2006/relationships/hyperlink" Id="rId241" Target="file://file-QdgJntxZtw22zChdMpjiUC#:~:text=%2A%2A%E7%A1%AE%E5%AE%9A%E8%B5%84%E6%9C%AC%E6%88%90%E6%9C%AC%EF%BC%9A%2A%2A%E9%80%89%E5%8F%96%E5%85%AC%E5%8F%B8%E7%9A%84%E6%8A%98%E7%8E%B0%E7%8E%87%2F%E8%B5%84%E6%9C%AC%E6%88%90%E6%9C%ACR%E3%80%82%E4%BE%8B%E5%A6%82%E5%8F%AF%E4%BB%A5%E6%A0%B9%E6%8D%AE%E8%A1%8C%E4%B8%9A%E5%B9%B3%E5%9D%87%E8%A6%81%E6%B1%82%E5%9B%9E%E6%8A%A5%E7%8E%87%E6%88%96CAPM%E6%A8%A1%E5%9E%8B%E7%A1%AE%E5%AE%9A%EF%BC%88%E6%A0%BC%E6%9E%97%E6%B2%83%E5%B0%94%E5%BE%B7%E5%AF%B9WACC%E7%9A%84%E4%BE%9D%E8%B5%96%E6%8C%81%E4%BF%9D%E7%95%99%E6%80%81%E5%BA%A6%EF%BC%8C%E5%80%BE%E5%90%91%E4%BA%8E%E7%AE%80%E5%8D%95%E4%BD%BF%E7%94%A8%E7%A8%B3%E5%AE%9A%E7%9A%84%20%E6%8A%98%E7%8E%B0%E7%8E%87%EF%BC%8C%E5%A6%829" TargetMode="External" /><Relationship Type="http://schemas.openxmlformats.org/officeDocument/2006/relationships/hyperlink" Id="rId248" Target="file://file-QdgJntxZtw22zChdMpjiUC#:~:text=%5Cfrac%7BR%7D%7BR,WACC%E6%97%B6%E5%8F%96%E6%AD%A3%E5%80%BC%EF%BC%8C%E5%90%A6%E5%88%99%E4%B8%BA0%E3%80%82%E6%97%A0%E8%AE%BA%E6%96%B9%E6%B3%95%E5%A6%82%E4%BD%95%EF%BC%8C%E6%9C%80%E5%90%8E%E5%BE%97%E5%88%B0%E4%B8%80%E4%B8%AA%E5%AF%B9%E5%BD%93%E5%89%8D%E4%BC%81%E4%B8%9A%E4%BB%B7%E5%80%BC%E7%9A%84%E5%A2%9E%E9%95%BF%E9%99%84%E5%8A%A0%E5%80%BC%E4%BC%B0%E8%AE%A1%E3%80%82" TargetMode="External" /><Relationship Type="http://schemas.openxmlformats.org/officeDocument/2006/relationships/hyperlink" Id="rId250" Target="file://file-QdgJntxZtw22zChdMpjiUC#:~:text=%E3%80%81%E5%8C%85%E5%90%AB%E6%88%90%E9%95%BF%E7%9A%84%E4%BC%B0%E5%80%BC%E4%B8%8A%E9%99%90%EF%BC%88%E5%81%87%E8%AE%BE%E6%8A%A4%E5%9F%8E%E6%B2%B3%E6%9C%9F%E5%86%85%E9%AB%98%E5%9B%9E%E6%8A%A5%E5%86%8D%E6%8A%95%E8%B5%84%EF%BC%89%E3%80%82%E5%A6%82%E6%9E%9C%E6%8A%A4%E5%9F%8E%E6%B2%B3%E4%B8%8D%E5%AD%98%E5%9C%A8%E6%88%96%E9%9A%BE%E4%BB%A5%E9%87%8F%E5%8C%96%E5%A2%9E%E9%95%BF%EF%BC%8C%E5%88%99%E4%BB%A5%E5%86%85%E5%9C%A8%E4%BB%B7%E5%80%BC%E4%B8%8B%E9%99%90%E4%B8%BA%E4%B8%BB%E5%8F%82%E8%80%83%E3%80%82%E6%98%8E%E7%A1%AE%E7%BB%99%E5%87%BA%E5%86%85%E5%9C%A8%E4%BB%B7%E5%80%BC%E7%9A%84%E4%BC%B0%E8%AE%A1%E5%8C%BA%E9%97%B4%E6%88%96%E6%A0%B8%E5%BF%83%E7%82%B9%E4%BC%B0%E8%AE%A1%EF%BC%88%E5%A6%82%E5%9F%BA%E6%9C%AC%E6%83%85%E6%99%AF%20%E4%B8%8B%E6%AF%8F%E8%82%A1%E4%BB%B7%E5%80%BC%EF%BC%89%E3%80%82" TargetMode="External" /><Relationship Type="http://schemas.openxmlformats.org/officeDocument/2006/relationships/hyperlink" Id="rId224" Target="file://file-QdgJntxZtw22zChdMpjiUC#:~:text=%E4%B8%80%E3%80%81%E4%B8%89%E7%A7%8D%E4%BC%B0%E5%80%BC%E6%96%B9%E6%B3%95%E6%A6%82%E8%BF%B0%EF%BC%9A%E8%B5%84%E4%BA%A7%E3%80%81%E6%94%B6%E7%9B%8A%E3%80%81%E6%88%90%E9%95%BF" TargetMode="External" /><Relationship Type="http://schemas.openxmlformats.org/officeDocument/2006/relationships/hyperlink" Id="rId253" Target="file://file-QdgJntxZtw22zChdMpjiUC#:~:text=%E4%B8%8A%E8%BF%B0%E9%80%BB%E8%BE%91%E8%AE%A1%E7%AE%97%E5%B1%82%E6%A8%A1%E5%9D%97%E5%8F%AF%E4%BB%A5%E5%BD%A2%E6%88%90%E4%B8%80%E5%A5%97%E4%BC%B0%E5%80%BC%E6%A8%A1%E5%9E%8B%EF%BC%8C%E5%9C%A8AI%E7%B3%BB%E7%BB%9F%E4%B8%AD%E6%8C%89%E7%85%A7%E9%A1%BA%E5%BA%8F%E6%89%A7%E8%A1%8C%E3%80%82%E5%90%84%E6%A8%A1%E5%9D%97%E4%B9%8B%E9%97%B4%E7%9A%84%E6%95%B0%E6%8D%AE%E4%BC%A0%E9%80%92%EF%BC%88%E4%BE%8B%E5%A6%82EPV%E8%AE%A1%E7%AE%97%E9%9C%80%E7%94%A8%E5%88%B0%E8%B5%84%E4%BA%A7%E8%B0%83%E6%95%B4%E7%9A%84%E4%BF%A1%E6%81%AF%E6%9D%A5%E6%AF%94%E8%BE%83%E6%8A%A4%E5%9F%8E%E6%B2%B3%EF%BC%89%E5%BA%94%E6%98%8E%E7%A1%AE%E3%80%82%E5%9C%A8%E4%BA%BA%E5%B7%A5%E5%8D%8F%E5%90%8C%E4%B8%8B%EF%BC%8C%E4%B9%9F%20%E5%8F%AF%E9%80%90%E6%AD%A5%E6%A0%A1%E9%AA%8C%E6%AF%8F%E6%AD%A5%E8%BE%93%E5%87%BA%E6%98%AF%E5%90%A6%E5%90%88%E7%90%86%EF%BC%8C%E4%BB%8E%E8%80%8C%E6%8F%90%E9%AB%98%E6%9C%80%E7%BB%88%E7%BB%93%E8%AE%BA%E7%9A%84%E5%8F%AF%E4%BF%A1%E5%BA%A6%E3%80%82" TargetMode="External" /><Relationship Type="http://schemas.openxmlformats.org/officeDocument/2006/relationships/hyperlink" Id="rId245" Target="file://file-QdgJntxZtw22zChdMpjiUC#:~:text=%E4%B8%BB%E5%8A%A8%E5%86%8D%E6%8A%95%E8%B5%84%E6%9C%BA%E4%BC%9A%EF%BC%9A%E8%AF%84%E4%BC%B0%E5%85%AC%E5%8F%B8%E5%9C%A8%E8%87%AA%E7%84%B6%E5%A2%9E%E9%95%BF%E4%B9%8B%E5%A4%96%E6%8A%95%E8%B5%84%E5%A2%9E%E9%87%8F%E9%A1%B9%E7%9B%AE%E7%9A%84%E8%AE%A1%E5%88%92%E5%92%8C%E8%83%BD%E5%8A%9B%E3%80%82%E4%BE%8B%E5%A6%82%E5%85%AC%E5%8F%B8%E5%8F%AF%E8%83%BD%E6%8A%95%E5%85%A5%E6%96%B0%E5%A2%9E%E8%B5%84%E6%9C%AC%E4%BB%A5%E8%BF%9B%E5%85%A5%E6%96%B0%E5%B8%82%E5%9C%BA%E3%80%81%E6%8E%A8%E5%87%BA%E6%96%B0%E4%BA%A7%E5%93%81%E3%80%81%E6%94%B6%E8%B4%AD%E5%AF%B9%E6%89%8B%E7%AD%89%E3%80%82%E4%B8%BA%E6%AF%8F%E7%B1%BB%E4%B8%BB%E8%A6%81%E8%AE%A1%E5%88%92%E4%BC%B0%E8%AE%A1%E5%B9%B4%E5%9D%87%E5%86%8D%E6%8A%95%E8%B5%84%E9%87%91%E9%A2%9D%EF%BC%88%20%E7%95%99%E5%AD%98%E7%9B%88%E4%BD%99%E6%8A%95%E5%85%A5%EF%BC%89%E5%92%8C%E9%A2%84%E6%9C%9F%E5%9B%9E%E6%8A%A5%E7%8E%87ROC_active%E3%80%82%E8%AE%A1%E7%AE%97%E6%AF%8F%E5%B9%B4%E4%BB%B7%E5%80%BC%E5%A2%9E%E5%80%BC%E9%A2%9D%20%3D%20%E5%86%8D%E6%8A%95%E8%B5%84%E9%87%91%E9%A2%9D%20%C3%97,%E6%88%90%E6%9C%AC%E8%B5%84%E6%9C%ACR%E3%80%82%E8%8B%A5%E6%B2%A1%E6%9C%89%E6%98%8E%E7%A1%AE%E9%A1%B9%E7%9B%AE%EF%BC%8C%E5%88%99%E5%9F%BA%E4%BA%8E%E5%8E%86%E5%8F%B2%E7%95%99%E5%AD%98%E6%94%B6%E7%9B%8A%E5%88%A9%E7%94%A8%E6%95%88%E7%8E%87%E6%8E%A8%E6%96%AD%EF%BC%9A%E4%BE%8B%E5%A6%82%E8%BF%87%E5%8E%BB5%E5%B9%B4%E5%85%AC%E5%8F%B8%E5%B9%B3%E5%9D%87%E7%95%99%E5%AD%98%E6%94%B6%E7%9B%8AX%EF%BC%8C%E6%AF%8F%E5%B9%B4%E6%94%B6%E7%9B%8A%E5%A2%9E%E9%95%BF%E8%B4%A1%E7%8C%AE%CE%94E%EF%BC%8C%E7%94%B1%E6%AD%A4%E4%BC%B0%E7%AE%97%E9%9A%90%E5%90%AB%E5%9B%9E%E6%8A%A5%20%3D%20%CE%94E%20%2F%20X%EF%BC%8C%E5%88%A4%E6%96%AD%E5%85%B6%E7%9B%B8%E5%AF%B9%E8%B5%84%E6%9C%AC%E6%88%90%E6%9C%AC%E7%9A%84%E9%AB%98%E4%BD%8E%E4%BB%A5%E5%86%B3%E5%AE%9A%E5%9B%A0%E5%AD%90%E3%80%82" TargetMode="External" /><Relationship Type="http://schemas.openxmlformats.org/officeDocument/2006/relationships/hyperlink" Id="rId255" Target="file://file-QdgJntxZtw22zChdMpjiUC#:~:text=%E4%BA%8C%E3%80%81%E5%85%AC%E5%8F%B8%E5%88%86%E6%9E%90%E7%9A%84%E6%A0%B8%E5%BF%83%E7%BB%B4%E5%BA%A6" TargetMode="External" /><Relationship Type="http://schemas.openxmlformats.org/officeDocument/2006/relationships/hyperlink" Id="rId292" Target="file://file-QdgJntxZtw22zChdMpjiUC#:~:text=%E4%BA%94%E3%80%81AI%E6%8A%95%E7%A0%94%E7%B3%BB%E7%BB%9F%E7%9A%84%E5%88%86%E6%9E%90%E6%89%A7%E8%A1%8C%E6%A8%A1%E6%9D%BF" TargetMode="External" /><Relationship Type="http://schemas.openxmlformats.org/officeDocument/2006/relationships/hyperlink" Id="rId305" Target="file://file-QdgJntxZtw22zChdMpjiUC#:~:text=%E4%BB%A5%E4%B8%8A%E6%A2%B3%E7%90%86%E4%BA%86%E3%80%8A%E4%BB%B7%E5%80%BC%E6%8A%95%E8%B5%84%EF%BC%9A%E4%BB%8E%E6%A0%BC%E9%9B%B7%E5%8E%84%E5%A7%86%E5%88%B0%E5%B7%B4%E8%8F%B2%E7%89%B9%EF%BC%88%E7%AC%AC2%E7%89%88%EF%BC%89%E3%80%8B%E6%89%80%E6%8F%90%E7%82%BC%E7%9A%84%E5%AE%8C%E6%95%B4%E6%8A%95%E7%A0%94%E4%B8%8E%E4%BC%B0%E5%80%BC%E6%A1%86%E6%9E%B6%EF%BC%8C%E5%8C%85%E6%8B%AC%E4%B8%89%E7%A7%8D%E4%BC%B0%E5%80%BC%E6%96%B9%E6%B3%95%E7%9A%84%E5%8E%9F%E7%90%86%E4%B8%8E%E6%93%8D%E4%BD%9C%E3%80%81%E5%85%AC%E5%8F%B8%E8%B4%A8%E5%9C%B0%E5%88%86%E6%9E%90%E7%9A%84%E9%87%8D%E7%82%B9%EF%BC%8C%E4%BB%A5%E5%8F%8A%E6%A8%A1%E5%9D%97%E5%8C%96%E7%9A%84%E5%88%86%E6%9E%90%E6%A8%A1%E6%9D%BF%E3%80%82%E8%AF%A5%E6%A1%86%E6%9E%B6%E5%B0%86%20%E5%AE%9A%E9%87%8F%E4%BC%B0%E5%80%BC%E4%B8%8E%E5%AE%9A%E6%80%A7%E5%88%A4%E6%96%AD%E6%9C%89%E6%9C%BA%E7%BB%93%E5%90%88%EF%BC%8C%E6%97%A2%E4%B8%A5%E8%B0%A8%E5%8F%88%E5%AF%8C%E6%9C%89%E5%BC%B9%E6%80%A7%EF%BC%8C%E8%83%BD%E5%A4%9F%E5%B8%AE%E5%8A%A9%E6%8A%95%E8%B5%84%E8%80%85%E5%9C%A8%E5%A4%8D%E6%9D%82%E5%A4%9A%E5%8F%98%E7%9A%84%E5%B8%82%E5%9C%BA%E4%B8%AD%E8%BE%A8%E5%88%AB%E5%86%85%E5%9C%A8%E4%BB%B7%E5%80%BC%EF%BC%8C%E7%AB%8B%E8%B6%B3%E5%AE%89%E5%85%A8%E8%BE%B9%E9%99%85%E8%8E%B7%E5%8F%96%E9%95%BF%E6%9C%9F%E5%9B%9E%E6%8A%A5%E3%80%82" TargetMode="External" /><Relationship Type="http://schemas.openxmlformats.org/officeDocument/2006/relationships/hyperlink" Id="rId226" Target="file://file-QdgJntxZtw22zChdMpjiUC#:~:text=%E4%BB%A5%E5%8F%8D%E6%98%A0%E8%B5%84%E4%BA%A7%E7%9A%84%E7%9C%9F%E5%AE%9E%E7%BB%8F%E6%B5%8E%E4%BB%B7%E5%80%BC%E3%80%82%E5%BD%93%E8%A1%8C%E4%B8%9A%E5%A4%84%E4%BA%8E%E7%A8%B3%E5%AE%9A%E6%88%96%E6%88%90%E9%95%BF%E9%98%B6%E6%AE%B5%E6%97%B6%EF%BC%8C%E5%BA%94%E4%BB%A5%E8%B5%84%E4%BA%A7%E9%87%8D%E7%BD%AE%E6%88%90%E6%9C%AC%E8%AF%84%E4%BC%B0%EF%BC%8C%E5%8D%B3%E5%81%87%E8%AE%BE%E6%96%B0%E7%9A%84%E7%AB%9E%E4%BA%89%E8%80%85%E8%A6%81%E8%BF%9B%E5%85%A5%E5%B8%82%E5%9C%BA%EF%BC%8C%E9%9C%80%E8%A6%81%E8%8A%B1%E8%B4%B9%E5%A4%9A%E5%B0%91%E8%B5%84%E9%87%91%E5%A4%8D%E5%88%B6%E5%85%AC%E5%8F%B8%E7%8E%B0%E6%9C%89%E7%9A%84%E8%B5%84%E4%BA%A7%E3%80%82%E5%A6%82%E6%9E%9C%E8%A1%8C%E4%B8%9A%E5%9C%A8%E8%A1%B0%E9%80%80%E6%88%96%E5%85%AC%E5%8F%B8%20%E9%9D%A2%E4%B8%B4%E7%A0%B4%E4%BA%A7%E9%A3%8E%E9%99%A9%EF%BC%8C%E5%88%99%E5%BA%94%E8%80%83%E8%99%91%E6%B8%85%E7%AE%97%E4%BB%B7%E5%80%BC%EF%BC%88%E8%B5%84%E4%BA%A7%E6%8C%89%E5%8F%98%E7%8E%B0%E4%BB%B7%E5%80%BC%E5%87%8F%E5%8E%BB%E8%B4%9F%E5%80%BA%EF%BC%89%E4%BD%9C%E4%B8%BA%E4%BF%9D%E5%AE%88%E4%BC%B0%E5%80%BC%E3%80%82%E4%BE%8B%E5%A6%82%EF%BC%8C%E6%A0%BC%E9%9B%B7%E5%8E%84%E5%A7%86%E6%97%A9%E6%9C%9F%E7%9A%84%E5%87%80" TargetMode="External" /><Relationship Type="http://schemas.openxmlformats.org/officeDocument/2006/relationships/hyperlink" Id="rId258" Target="file://file-QdgJntxZtw22zChdMpjiUC#:~:text=%E4%BB%B7%E5%80%BC%E5%8C%BA%E9%97%B4%E6%95%B4%E5%90%88%EF%BC%9A%E6%B1%87%E6%80%BB%E8%B5%84%E4%BA%A7%E4%BB%B7%E5%80%BC%E3%80%81EPV%E5%92%8C%E5%8C%85%E6%8B%AC%E6%88%90%E9%95%BF%E7%9A%84%E4%BB%B7%E5%80%BC%E3%80%82%E5%85%B8%E5%9E%8B%E6%83%85%E5%86%B5%E4%B8%8B%EF%BC%8C%E7%94%B1%E4%BD%8E%E5%88%B0%E9%AB%98%E5%BD%A2%E6%88%90%E4%B8%89%E4%B8%AA%E6%A0%87%E5%B0%BA%EF%BC%9A%E8%B5%84%E4%BA%A7%E7%AB%AF%E4%BB%B7%E5%80%BC%E4%B8%8B%E9%99%90%EF%BC%88%E5%81%87%E8%AE%BE%E6%97%A0%E6%8A%A4%E5%9F%8E%E6%B2%B3%E5%92%8C%E5%A2%9E%E9%95%BF%EF%BC%89%E3%80%81EPV%E5%9F%BA%E5%87%86%EF%BC%88%E5%BD%93%E5%89%8D%E7%9B%88%E5%88%A9%E6%B0%B8%E7%BB%AD%EF%BC%8C%E4%B8%AD%E7%AD%89%E6%83%85%E5%86%B5%EF%BC%89%20%E3%80%81%E5%8C%85%E5%90%AB%E6%88%90%E9%95%BF%E7%9A%84%E4%BC%B0%E5%80%BC%E4%B8%8A%E9%99%90%EF%BC%88%E5%81%87%E8%AE%BE%E6%8A%A4%E5%9F%8E%E6%B2%B3%E6%9C%9F%E5%86%85%E9%AB%98%E5%9B%9E%E6%8A%A5%E5%86%8D%E6%8A%95%E8%B5%84%EF%BC%89%E3%80%82%E5%A6%82%E6%9E%9C%E6%8A%A4%E5%9F%8E%E6%B2%B3%E4%B8%8D%E5%AD%98%E5%9C%A8%E6%88%96%E9%9A%BE%E4%BB%A5%E9%87%8F%E5%8C%96%E5%A2%9E%E9%95%BF%EF%BC%8C%E5%88%99%E4%BB%A5%E5%86%85%E5%9C%A8%E4%BB%B7%E5%80%BC%E4%B8%8B%E9%99%90%E4%B8%BA%E4%B8%BB%E5%8F%82%E8%80%83%E3%80%82%E6%98%8E%E7%A1%AE%E7%BB%99%E5%87%BA%E5%86%85%E5%9C%A8%E4%BB%B7%E5%80%BC%E7%9A%84%E4%BC%B0%E8%AE%A1%E5%8C%BA%E9%97%B4%E6%88%96%E6%A0%B8%E5%BF%83%E7%82%B9%E4%BC%B0%E8%AE%A1%EF%BC%88%E5%A6%82%E5%9F%BA%E6%9C%AC%E6%83%85%E6%99%AF%20%E4%B8%8B%E6%AF%8F%E8%82%A1%E4%BB%B7%E5%80%BC%EF%BC%89%E3%80%82" TargetMode="External" /><Relationship Type="http://schemas.openxmlformats.org/officeDocument/2006/relationships/hyperlink" Id="rId285" Target="file://file-QdgJntxZtw22zChdMpjiUC#:~:text=%E4%BB%BD%E9%A2%9D%E7%9F%AD%E6%9C%9F%E5%86%85%E4%B8%8D%E4%BC%9A%E5%89%A7%E5%8F%98%EF%BC%8C%E9%82%A3%E4%B9%88%E5%BD%93%E5%89%8D%E7%BB%8F%E8%B0%83%E6%95%B4%E7%9A%84%E7%9B%88%E5%88%A9%E5%8F%AF%E4%BB%A5%E8%A2%AB%E8%A7%86%E4%B8%BA%E6%8C%81%E7%BB%AD%E7%9A%84%E5%9F%BA%E7%A1%80%E3%80%82%E4%BE%8B%E5%A6%82%E6%9F%90%E9%A5%AE%E6%96%99%E5%85%AC%E5%8F%B8%E5%8E%86%E5%8F%B2%E8%90%A5%E4%B8%9A%E5%88%A9%E6%B6%A6%E7%8E%87%E7%A8%B3%E5%AE%9A%E5%9C%A820" TargetMode="External" /><Relationship Type="http://schemas.openxmlformats.org/officeDocument/2006/relationships/hyperlink" Id="rId300" Target="file://file-QdgJntxZtw22zChdMpjiUC#:~:text=%E4%BC%B0%E7%AE%97%E5%86%8D%E6%8A%95%E8%B5%84%E5%9B%9E%E6%8A%A5%EF%BC%9A%E6%A0%B9%E6%8D%AE%E5%8E%86%E5%8F%B2ROIC%E5%92%8C%E7%95%99%E5%AD%98%E6%94%B6%E7%9B%8A%E5%88%A9%E7%94%A8%E6%95%88%E7%8E%87%EF%BC%8C%E8%AE%BE%E7%BD%AE%E4%BB%B7%E5%80%BC%E5%88%9B%E9%80%A0%E5%9B%A0%E5%AD%90%EF%BC%9B" TargetMode="External" /><Relationship Type="http://schemas.openxmlformats.org/officeDocument/2006/relationships/hyperlink" Id="rId299" Target="file://file-QdgJntxZtw22zChdMpjiUC#:~:text=%E4%BC%B0%E7%AE%97%E8%87%AA%E7%84%B6%E5%A2%9E%E9%95%BF%E7%8E%87%EF%BC%88%E5%8F%AF%E5%BC%95%E7%94%A8%E8%A1%8C%E4%B8%9A%E5%A2%9E%E9%95%BF%E3%80%81%E5%85%AC%E5%8F%B8%E5%8E%86%E5%8F%B2%E5%A2%9E%E9%95%BF%E4%BD%9C%E4%B8%BA%E5%8F%82%E6%95%B0%EF%BC%89%EF%BC%9B" TargetMode="External" /><Relationship Type="http://schemas.openxmlformats.org/officeDocument/2006/relationships/hyperlink" Id="rId280" Target="file://file-QdgJntxZtw22zChdMpjiUC#:~:text=%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2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E4%B8%8D%E7%A1%AE%E5%AE%9A%E6%80%A7%E3%80%82" TargetMode="External" /><Relationship Type="http://schemas.openxmlformats.org/officeDocument/2006/relationships/hyperlink" Id="rId298" Target="file://file-QdgJntxZtw22zChdMpjiUC#:~:text=%E5%88%86%E6%9E%90%E9%98%B6%E6%AE%B5%20%E2%80%93%20Perform%20Analysis%3A%20%E6%8C%89%E6%97%A2%E5%AE%9A%E9%80%BB%E8%BE%91%E5%B1%82%E6%AC%A1%E6%89%A7%E8%A1%8C%E4%BC%B0%E5%80%BC%E5%92%8C%E8%B4%A8%E5%9C%B0%E8%AF%84%E4%BC%B0%EF%BC%9A" TargetMode="External" /><Relationship Type="http://schemas.openxmlformats.org/officeDocument/2006/relationships/hyperlink" Id="rId235" Target="file://file-QdgJntxZtw22zChdMpjiUC#:~:text=%E5%8E%9F%E7%90%86%E5%92%8C%E9%80%82%E7%94%A8%E6%9D%A1%E4%BB%B6%EF%BC%9A%E7%9B%88%E5%88%A9%E8%83%BD%E5%8A%9B%E4%BB%B7%E5%80%BC%E5%9F%BA%E4%BA%8E%E5%85%AC%E5%8F%B8%E5%BD%93%E5%89%8D%E7%9A%84%E6%8C%81%E7%BB%AD%E6%94%B6%E7%9B%8A%E8%83%BD%E5%8A%9B%E6%9D%A5%E4%BC%B0%E5%80%BC%E3%80%82%E6%A0%BC%E6%9E%97%E6%B2%83%E5%B0%94%E5%BE%B7%E5%AE%9A%E4%B9%89EPV%E4%B8%BA%EF%BC%9A%E2%80%9C%E5%85%AC%E5%8F%B8%E5%BD%93%E5%89%8D%E7%BB%8F%E8%B0%83%E6%95%B4%E7%9A%84%E7%9B%88%E5%88%A9%E8%83%BD%E5%8A%9B%E9%99%A4%E4%BB%A5%E8%B5%84%E6%9C%AC%E6%88%90%E6%9C%AC%E2%80%9D%EF%BC%8C%E5%81%87%E8%AE%BE%E4%BC%81%E4%B8%9A%E6%9C%AA%E6%9D%A5%E7%9A%84%E7%9B%88%E5%88%A9%E6%B0%B4%E5%87%86%E4%B8%8E%E5%BD%93%E5%89%8D%E7%9B%B8%E5%90%8C%20%EF%BC%88%E9%9B%B6%E5%A2%9E%E9%95%BF%EF%BC%89%E3%80%82%E8%BF%99%E4%B8%80%E6%96%B9%E6%B3%95%E7%9A%84%E5%85%B3%E9%94%AE%E5%81%87%E8%AE%BE%E6%98%AF%E5%BD%93%E5%89%8D%E7%9B%88%E5%88%A9%E5%8F%AF%E4%BB%A5%E6%8C%81%E7%BB%AD%E4%B8%8D%E5%8F%98%EF%BC%8C%E6%9C%AA%E6%9D%A5%E4%B8%8D%E5%A2%9E%E9%95%BF%E4%B9%9F%E4%B8%8D%E8%A1%B0%E5%87%8F%E3%80%82%E4%B8%8E%E9%9C%80%E8%A6%81%E9%A2%84%E6%B5%8B%E9%95%BF%E6%9C%9F%E6%9C%AA%E6%9D%A5%E7%8E%B0%E9%87%91%E6%B5%81%E7%9A%84DCF%E4%B8%8D%E5%90%8C%EF%BC%8CEPV%E5%8F%AA%E5%9F%BA%E4%BA%8E%E5%BD%93%E5%89%8D%E5%8F%AF%E8%A7%82%E5%AF%9F%E7%9A%84%E6%95%B0%E6%8D%AE%EF%BC%8C%E4%B8%8D%E5%BC%95%E5%85%A5%E5%AF%B9%E8%BF%9C%E6%9C%9F%E5%A2%9E%E9%95%BF%E7%9A%84%20%E7%8C%9C%E6%B5%8B%EF%BC%8C%E5%9B%A0%E8%80%8C%E5%9C%A8%E4%B8%8D%E7%A1%AE%E5%AE%9A%E6%80%A7%E8%BE%83%E9%AB%98%E6%97%B6%E6%9B%B4%E5%8F%AF%E9%9D%A0%E3%80%82%E9%80%82%E7%94%A8EPV%E4%BC%B0%E5%80%BC%E7%9A%84%E5%85%B8%E5%9E%8B%E6%9D%A1%E4%BB%B6%E6%98%AF%E5%85%AC%E5%8F%B8%E7%BB%8F%E8%90%A5%E7%9B%B8%E5%AF%B9%E6%88%90%E7%86%9F%E7%A8%B3%E5%AE%9A%E3%80%81%E5%BD%93%E5%89%8D%E7%9B%88%E5%88%A9%E5%85%B7%E6%9C%89%E4%BB%A3%E8%A1%A8%E6%80%A7%E4%B8%94%E4%B8%8D%E5%AD%98%E5%9C%A8%E6%98%8E%E6%98%BE%E4%B8%80%E6%AC%A1%E6%80%A7%E5%BC%82%E5%B8%B8%EF%BC%9B%E5%AF%B9%E4%BA%8E%E8%B5%84%E4%BA%A7%E8%BD%BB%E3%80%81%E5%88%A9%E6%B6%A6%E6%9D%A5%E6%BA%90%E4%BA%8E%E6%97%A0%E5%BD%A2%E8%B5%84%E4%BA%A7%E7%9A%84%E4%B8%9A%E5%8A%A1%20%EF%BC%88%E5%A6%82%E8%BD%AF%E4%BB%B6%E3%80%81%E5%93%81%E7%89%8C%E6%B6%88%E8%B4%B9%E5%93%81%EF%BC%89%EF%BC%8C%E8%B4%A6%E9%9D%A2%E8%B5%84%E4%BA%A7%E5%BE%80%E5%BE%80%E4%BD%8E%E4%BC%B0%E5%85%B6%E4%BB%B7%E5%80%BC%EF%BC%8CEPV%E5%8F%AF%E4%BB%A5%E6%9B%B4%E5%A5%BD%E5%8F%8D%E6%98%A0%E5%85%B6%E5%AE%9E%E9%99%85%E4%BB%B7%E5%80%BC%E3%80%82%E4%BD%86%E5%AF%B9%E4%BA%8E%E5%BC%BA%E5%91%A8%E6%9C%9F%E8%A1%8C%E4%B8%9A%E6%97%A0%E6%8A%A4%E5%9F%8E%E6%B2%B3%E7%9A%84%E5%85%AC%E5%8F%B8%EF%BC%8C%E5%BD%93%E5%89%8D%E6%94%B6%E7%9B%8A%E5%8F%AF%E8%83%BD%E6%B3%A2%E5%8A%A8%E8%BE%83%E5%A4%A7%EF%BC%8C%E4%B8%8D%E5%A6%82%E8%B5%84%E4%BA%A7%E4%BC%B0%E5%80%BC%E6%9D%A5%E5%BE%97%E7%A8%B3%E5%81%A5%E3%80%82" TargetMode="External" /><Relationship Type="http://schemas.openxmlformats.org/officeDocument/2006/relationships/hyperlink" Id="rId225" Target="file://file-QdgJntxZtw22zChdMpjiUC#:~:text=%E5%8E%9F%E7%90%86%E5%92%8C%E9%80%82%E7%94%A8%E6%9D%A1%E4%BB%B6%EF%BC%9A%E8%B5%84%E4%BA%A7%E4%BC%B0%E5%80%BC%E4%BB%A5%E5%85%AC%E5%8F%B8%E8%B5%84%E4%BA%A7%E8%B4%9F%E5%80%BA%E8%A1%A8%E4%B8%BA%E5%9F%BA%E7%A1%80%EF%BC%8C%E8%A1%A1%E9%87%8F%E5%85%AC%E5%8F%B8%E7%8E%B0%E6%9C%89%E8%B5%84%E4%BA%A7%E7%9A%84%E9%87%8D%E7%BD%AE%E4%BB%B7%E5%80%BC%E6%88%96%E6%B8%85%E7%AE%97%E4%BB%B7%E5%80%BC%E3%80%82%E6%A0%BC%E6%9E%97%E6%B2%83%E5%B0%94%E5%BE%B7%E5%BC%BA%E8%B0%83%EF%BC%8C%E4%B8%8D%E8%83%BD%E7%9B%B4%E6%8E%A5%E9%87%87%E7%94%A8%E8%B4%A6%E9%9D%A2%E5%87%80%E8%B5%84%E4%BA%A7%EF%BC%8C%E8%80%8C%E8%A6%81%E9%92%88%E5%AF%B9%E8%B5%84%E4%BA%A7%E8%B4%9F%E5%80%BA%E8%A1%A8%E5%90%84%E7%A7%91%E7%9B%AE%E8%BF%9B%E8%A1%8C%E8%B0%83%E6%95%B4%EF%BC%8C%20%E4%BB%A5%E5%8F%8D%E6%98%A0%E8%B5%84%E4%BA%A7%E7%9A%84%E7%9C%9F%E5%AE%9E%E7%BB%8F%E6%B5%8E%E4%BB%B7%E5%80%BC%E3%80%82%E5%BD%93%E8%A1%8C%E4%B8%9A%E5%A4%84%E4%BA%8E%E7%A8%B3%E5%AE%9A%E6%88%96%E6%88%90%E9%95%BF%E9%98%B6%E6%AE%B5%E6%97%B6%EF%BC%8C%E5%BA%94%E4%BB%A5%E8%B5%84%E4%BA%A7%E9%87%8D%E7%BD%AE%E6%88%90%E6%9C%AC%E8%AF%84%E4%BC%B0%EF%BC%8C%E5%8D%B3%E5%81%87%E8%AE%BE%E6%96%B0%E7%9A%84%E7%AB%9E%E4%BA%89%E8%80%85%E8%A6%81%E8%BF%9B%E5%85%A5%E5%B8%82%E5%9C%BA%EF%BC%8C%E9%9C%80%E8%A6%81%E8%8A%B1%E8%B4%B9%E5%A4%9A%E5%B0%91%E8%B5%84%E9%87%91%E5%A4%8D%E5%88%B6%E5%85%AC%E5%8F%B8%E7%8E%B0%E6%9C%89%E7%9A%84%E8%B5%84%E4%BA%A7%E3%80%82%E5%A6%82%E6%9E%9C%E8%A1%8C%E4%B8%9A%E5%9C%A8%E8%A1%B0%E9%80%80%E6%88%96%E5%85%AC%E5%8F%B8%20%E9%9D%A2%E4%B8%B4%E7%A0%B4%E4%BA%A7%E9%A3%8E%E9%99%A9%EF%BC%8C%E5%88%99%E5%BA%94%E8%80%83%E8%99%91%E6%B8%85%E7%AE%97%E4%BB%B7%E5%80%BC%EF%BC%88%E8%B5%84%E4%BA%A7%E6%8C%89%E5%8F%98%E7%8E%B0%E4%BB%B7%E5%80%BC%E5%87%8F%E5%8E%BB%E8%B4%9F%E5%80%BA%EF%BC%89%E4%BD%9C%E4%B8%BA%E4%BF%9D%E5%AE%88%E4%BC%B0%E5%80%BC%E3%80%82%E4%BE%8B%E5%A6%82%EF%BC%8C%E6%A0%BC%E9%9B%B7%E5%8E%84%E5%A7%86%E6%97%A9%E6%9C%9F%E7%9A%84%E5%87%80" TargetMode="External" /><Relationship Type="http://schemas.openxmlformats.org/officeDocument/2006/relationships/hyperlink" Id="rId243" Target="file://file-QdgJntxZtw22zChdMpjiUC#:~:text=%E5%8F%AF%E8%83%BD%E7%95%A5%E9%AB%98%E4%BA%8E%E6%94%B6%E5%85%A5%E5%A2%9E%E9%80%9F%E3%80%82%E6%AF%94%E5%A6%82%E4%BC%B0%E8%AE%A1%E6%94%B6%E5%85%A5%E6%AF%8F%E5%B9%B4%E5%A2%9E%E9%95%BF3" TargetMode="External" /><Relationship Type="http://schemas.openxmlformats.org/officeDocument/2006/relationships/hyperlink" Id="rId273" Target="file://file-QdgJntxZtw22zChdMpjiUC#:~:text=%E5%9B%9B%E3%80%81%E4%B8%8D%E5%90%8C%E8%A1%8C%E4%B8%9A%E7%9A%84%E4%BC%B0%E5%80%BC%E6%96%B9%E6%B3%95%E9%80%82%E9%85%8D%E6%80%A7%E5%92%8C%E5%B1%80%E9%99%90" TargetMode="External" /><Relationship Type="http://schemas.openxmlformats.org/officeDocument/2006/relationships/hyperlink" Id="rId247" Target="file://file-QdgJntxZtw22zChdMpjiUC#:~:text=%E5%A2%9E%E9%95%BF%E4%BB%B7%E5%80%BC%E8%AE%A1%E7%AE%97%EF%BC%9A%E5%B0%86%E8%87%AA%E7%84%B6%E5%A2%9E%E9%95%BF%E5%92%8C%E4%B8%BB%E5%8A%A8%E5%86%8D%E6%8A%95%E8%B5%84%E7%9A%84%E4%BB%B7%E5%80%BC%E8%B4%A1%E7%8C%AE%E8%BF%9B%E8%A1%8C%E6%8A%98%E7%8E%B0%E6%B1%87%E6%80%BB%E3%80%82%E5%8F%AF%E4%BB%A5%E4%BD%BF%E7%94%A8%E6%94%B9%E8%89%AF%E7%9A%84%E8%B4%B4%E7%8E%B0%E6%A8%A1%E5%9E%8B%EF%BC%9A%E5%B0%86EPV%E4%BD%9C%E4%B8%BA%E5%9F%BA%E5%87%86%E9%9B%B6%E5%A2%9E%E9%95%BF%E4%BB%B7%E5%80%BC%EF%BC%8C%E7%84%B6%E5%90%8E%E5%BA%94%E7%94%A8%E4%B8%80%E4%B8%AA%E5%A2%9E%E9%95%BF%E4%BF%AE%E6%AD%A3%E7%B3%BB%E6%95%B0%EF%BC%8C%E5%A6%82%20%24%20%5Cfrac%7BR%7D%7BR,%EF%BC%8C%E4%BB%85%E5%9C%A8ROC" TargetMode="External" /><Relationship Type="http://schemas.openxmlformats.org/officeDocument/2006/relationships/hyperlink" Id="rId246" Target="file://file-QdgJntxZtw22zChdMpjiUC#:~:text=%E5%A2%9E%E9%95%BF%E4%BB%B7%E5%80%BC%E8%AE%A1%E7%AE%97%EF%BC%9A%E5%B0%86%E8%87%AA%E7%84%B6%E5%A2%9E%E9%95%BF%E5%92%8C%E4%B8%BB%E5%8A%A8%E5%86%8D%E6%8A%95%E8%B5%84%E7%9A%84%E4%BB%B7%E5%80%BC%E8%B4%A1%E7%8C%AE%E8%BF%9B%E8%A1%8C%E6%8A%98%E7%8E%B0%E6%B1%87%E6%80%BB%E3%80%82%E5%8F%AF%E4%BB%A5%E4%BD%BF%E7%94%A8%E6%94%B9%E8%89%AF%E7%9A%84%E8%B4%B4%E7%8E%B0%E6%A8%A1%E5%9E%8B%EF%BC%9A%E5%B0%86EPV%E4%BD%9C%E4%B8%BA%E5%9F%BA%E5%87%86%E9%9B%B6%E5%A2%9E%E9%95%BF%E4%BB%B7%E5%80%BC%EF%BC%8C%E7%84%B6%E5%90%8E%E5%BA%94%E7%94%A8%E4%B8%80%E4%B8%AA%E5%A2%9E%E9%95%BF%E4%BF%AE%E6%AD%A3%E7%B3%BB%E6%95%B0%EF%BC%8C%E5%A6%82%20%24%20%5Cfrac%7BR%7D%7BR,WACC%E6%97%B6%E5%8F%96%E6%AD%A3%E5%80%BC%EF%BC%8C%E5%90%A6%E5%88%99%E4%B8%BA0%E3%80%82%E6%97%A0%E8%AE%BA%E6%96%B9%E6%B3%95%E5%A6%82%E4%BD%95%EF%BC%8C%E6%9C%80%E5%90%8E%E5%BE%97%E5%88%B0%E4%B8%80%E4%B8%AA%E5%AF%B9%E5%BD%93%E5%89%8D%E4%BC%81%E4%B8%9A%E4%BB%B7%E5%80%BC%E7%9A%84%E5%A2%9E%E9%95%BF%E9%99%84%E5%8A%A0%E5%80%BC%E4%BC%B0%E8%AE%A1%E3%80%82" TargetMode="External" /><Relationship Type="http://schemas.openxmlformats.org/officeDocument/2006/relationships/hyperlink" Id="rId222" Target="file://file-QdgJntxZtw22zChdMpjiUC#:~:text=%E5%B8%83%E9%B2%81%E6%96%AF%C2%B7%E6%A0%BC%E6%9E%97%E6%B2%83%E5%B0%94%E5%BE%B7%E3%80%8A%E4%BB%B7%E5%80%BC%E6%8A%95%E8%B5%84%E3%80%8B%E4%BC%B0%E5%80%BC%E6%A1%86%E6%9E%B6%E8%A7%A3%E6%9E%90" TargetMode="External" /><Relationship Type="http://schemas.openxmlformats.org/officeDocument/2006/relationships/hyperlink" Id="rId223" Target="file://file-QdgJntxZtw22zChdMpjiUC#:~:text=%E5%B8%83%E9%B2%81%E6%96%AF%C2%B7C%C2%B7%E6%A0%BC%E6%9E%97%E6%B2%83%E5%B0%94%E5%BE%B7%E5%9C%A8%E3%80%8A%E4%BB%B7%E5%80%BC%E6%8A%95%E8%B5%84%EF%BC%9A%E4%BB%8E%E6%A0%BC%E9%9B%B7%E5%8E%84%E5%A7%86%E5%88%B0%E5%B7%B4%E8%8F%B2%E7%89%B9%EF%BC%88%E7%AC%AC2%E7%89%88%EF%BC%89%E3%80%8B%E4%B8%80%E4%B9%A6%E4%B8%AD%EF%BC%8C%E5%BB%BA%E7%AB%8B%E4%BA%86%E4%B8%80%E5%A5%97%E7%B3%BB%E7%BB%9F%E7%9A%84%E6%8A%95%E7%A0%94%E5%88%86%E6%9E%90%E4%B8%8E%E5%85%AC%E5%8F%B8%E4%BC%B0%E5%80%BC%E6%A1%86%E6%9E%B6%EF%BC%8C%E5%8C%85%E6%8B%AC%E4%B8%89%E7%A7%8D%E4%BC%B0%E5%80%BC%E6%96%B9%E6%B3%95%EF%BC%88%E8%B5%84%E4%BA%A7%E4%BC%B0%E5%80%BC%E3%80%81%E6%94%B6%E7%9B%8A%E4%BC%B0%E5%80%BC%E3%80%81%E6%88%90%E9%95%BF%E4%BC%B0%E5%80%BC%20%EF%BC%89%E5%92%8C%E5%85%A8%E9%9D%A2%E7%9A%84%E5%85%AC%E5%8F%B8%E8%B4%A8%E9%87%8F%E5%88%86%E6%9E%90%E7%BB%B4%E5%BA%A6%E3%80%82%E8%AF%A5%E6%A1%86%E6%9E%B6%E5%BC%BA%E8%B0%83%E5%85%88%E5%88%A9%E7%94%A8%E5%BD%93%E5%89%8D%E5%8F%AF%E7%A1%AE%E5%AE%9A%E7%9A%84%E4%BF%A1%E6%81%AF%E8%AF%84%E4%BC%B0%E5%85%AC%E5%8F%B8%E4%BB%B7%E5%80%BC%EF%BC%8C%E5%86%8D%E5%88%A4%E6%96%AD%E5%85%AC%E5%8F%B8%E7%AB%9E%E4%BA%89%E4%BC%98%E5%8A%BF%EF%BC%8C%E6%9C%80%E5%90%8E%E5%86%8D%E8%80%83%E8%99%91%E6%88%90%E9%95%BF%E5%9B%A0%E7%B4%A0%E3%80%82%E5%9C%A8%E5%AE%9E%E8%B7%B5%E4%B8%AD%EF%BC%8C%E8%BF%99%E4%B8%80%E6%96%B9%E6%B3%95%E8%A6%81%E6%B1%82%E5%88%86%E6%A8%A1%E5%9D%97%E3%80%81%E6%9C%89%E5%B1%82%E6%AC%A1%E5%9C%B0%E7%BB%84%E7%BB%87%E5%88%86%E6%9E%90%20%EF%BC%8C%E5%B9%B6%E5%BA%94%E7%94%A8%E4%BA%8E%E4%B8%8D%E5%90%8C%E8%A1%8C%E4%B8%9A%E6%97%B6%E6%9D%83%E8%A1%A1%E5%90%84%E6%96%B9%E6%B3%95%E7%9A%84%E9%80%82%E7%94%A8%E6%80%A7%E3%80%82%E4%B8%8B%E9%9D%A2%E5%B0%86%E6%8C%89%E8%A6%81%E6%B1%82%E8%AF%A6%E7%BB%86%E6%A2%B3%E7%90%86%E8%BF%99%E4%B8%80%E6%A1%86%E6%9E%B6%EF%BC%8C%E5%B9%B6%E6%8F%90%E4%BE%9B%E5%8F%AF%E7%94%A8%E4%BA%8EAI%E6%8A%95%E7%A0%94%E7%B3%BB%E7%BB%9F%E7%9A%84%E7%BB%93%E6%9E%84%E5%8C%96%E5%88%86%E6%9E%90%E6%A8%A1%E6%9D%BF%E3%80%82" TargetMode="External" /><Relationship Type="http://schemas.openxmlformats.org/officeDocument/2006/relationships/hyperlink" Id="rId249" Target="file://file-QdgJntxZtw22zChdMpjiUC#:~:text=%E6%83%85%E6%99%AF%E4%B8%8E%E6%95%8F%E6%84%9F%E6%80%A7%E5%88%86%E6%9E%90%EF%BC%9A%E5%AF%B9%E5%A2%9E%E9%95%BF%E5%81%87%E8%AE%BE%E8%BF%9B%E8%A1%8C%E6%83%85%E6%99%AF%E6%B5%8B%E8%AF%95%EF%BC%9A%E4%B9%90%E8%A7%82%E6%83%85%E6%99%AF%EF%BC%88%E6%8A%A4%E5%9F%8E%E6%B2%B3%E7%BB%B4%E6%8C%81%E6%9B%B4%E4%B9%85%E3%80%81%E5%A2%9E%E9%95%BF%E7%8E%87%E6%9B%B4%E9%AB%98%EF%BC%89%E3%80%81%E6%82%B2%E8%A7%82%E6%83%85%E6%99%AF%EF%BC%88%E5%A2%9E%E9%95%BF%E7%A8%8D%E7%BA%B5%E5%8D%B3%E9%80%9D%E6%88%96%E6%8A%95%E5%85%A5%E5%9B%9E%E6%8A%A5%E9%99%8D%E4%BD%8E%EF%BC%89%E3%80%82%E8%AE%A1%E7%AE%97%E4%B8%8D%E5%90%8C%E6%83%85%E6%99%AF%E4%B8%8B%E7%9A%84%E5%86%85%E5%9C%A8%E4%BB%B7%E5%80%BC%EF%BC%8C%E4%BB%A5%E4%BA%86%E8%A7%A3%E5%A2%9E%E9%95%BF%E4%BB%B7%20%E5%80%BC%E5%AF%B9%E4%BC%B0%E5%80%BC%E7%9A%84%E5%BD%B1%E5%93%8D%E7%A8%8B%E5%BA%A6%E5%92%8C%E7%BB%93%E6%9E%9C%E5%BC%B9%E6%80%A7%E3%80%82%E9%80%9A%E5%B8%B8%E5%8F%91%E7%8E%B0%EF%BC%8C%E5%A2%9E%E9%95%BF%E5%81%87%E8%AE%BE%E5%8F%98%E5%8C%96%E4%BC%9A%E9%80%A0%E6%88%90%E4%BC%B0%E5%80%BC%E8%8C%83%E5%9B%B4%E5%BE%88%E5%A4%A7%EF%BC%8C%E5%8D%B0%E8%AF%81%E4%BA%86%E5%A2%9E%E9%95%BF%E4%BB%B7%E5%80%BC%E7%9A%84%E4%B8%8D%E7%A1%AE%E5%AE%9A%E6%80%A7%E3%80%82%E4%BB%B7%E5%80%BC%E6%8A%95%E8%B5%84%E8%80%85%E5%80%BE%E5%90%91%E4%BA%8E%E4%BD%8E%E4%BC%B0%E6%88%90%E9%95%BF%E6%88%96%E8%87%B3%E5%B0%91%E8%A6%81%E6%B1%82%E6%89%93%E6%8A%98%E8%B4%AD%E4%B9%B0%E6%88%90%E9%95%BF%E3%80%82" TargetMode="External" /><Relationship Type="http://schemas.openxmlformats.org/officeDocument/2006/relationships/hyperlink" Id="rId286" Target="file://file-QdgJntxZtw22zChdMpjiUC#:~:text=%E6%88%90%E6%9C%AC%E5%BE%97%E5%88%B0EPV%E3%80%82EPV%E6%9C%89%E6%95%88%E5%9C%B0%E5%8F%8D%E6%98%A0%E4%BA%86%E5%93%81%E7%89%8C%E5%8A%9B%E9%87%8F%E5%92%8C%E6%B8%A0%E9%81%93%E5%B9%BF%E5%BA%A6%E5%B8%A6%E6%9D%A5%E7%9A%84%E5%AE%9A%E6%9C%9F%E7%8E%B0%E9%87%91%E6%B5%81%E3%80%82%E5%AF%B9%E4%BA%8E%E5%91%A8%E6%9C%9F%E6%80%A7%E7%9A%84%E8%80%90%E7%94%A8%E5%93%81%E6%B6%88%E8%B4%B9%E8%A1%8C%E4%B8%9A%EF%BC%88%E5%A6%82%E6%B1%BD%E8%BD%A6%E7%AD%89%EF%BC%89%EF%BC%8C%E9%9C%80%E8%A6%81%E4%BB%A5%E5%B9%B3%E5%9D%87%E5%91%A8%E6%9C%9F%E5%88%A9%E6%B6%A6%E6%9D%A5%E8%AE%A1%E7%AE%97EPV%EF%BC%8C%E9%81%BF%E5%85%8D%E5%91%A8%E6%9C%9F%E9%AB%98%E7%82%B9%2F%E4%BD%8E%E7%82%B9%20%E7%9A%84%E8%AF%AF%E5%AF%BC%E3%80%82%E6%B6%88%E8%B4%B9%E8%A1%8C%E4%B8%9A%E7%9A%84%E4%B8%80%E4%B8%AA%E7%89%B9%E7%82%B9%E6%98%AF%E5%BE%88%E5%A4%9A%E4%BC%81%E4%B8%9A%E7%8E%B0%E9%87%91%E6%B5%81%E8%89%AF%E5%A5%BD%EF%BC%88%E8%B4%9F%E8%90%A5%E8%BF%90%E8%B5%84%E9%87%91%EF%BC%8C%E5%8D%B3%E5%85%88%E6%94%B6%E7%8E%B0%E6%AC%BE%E5%90%8E%E4%BB%98%E4%BE%9B%E5%BA%94%E5%95%86%EF%BC%89%EF%BC%8C%E8%BF%99%E5%9C%A8EPV%E8%AE%A1%E7%AE%97%E6%97%B6%E5%BA%94%E5%BD%93%E5%8F%8D%E6%98%A0%E4%B8%BA%E6%9B%B4%E9%AB%98%E7%9A%84%E5%AE%9E%E8%B4%A8%E7%9B%88%E5%88%A9%EF%BC%88%E6%88%96%E8%80%85%E7%AD%89%E6%95%88%E4%BA%8E%E6%9B%B4%E4%BD%8E%E7%9A%84%E7%BB%B4%E6%8A%A4%E8%B5%84%E6%9C%AC%E9%9C%80%E6%B1%82%EF%BC%89%E3%80%82%E6%80%BB%20%E4%B9%8B%EF%BC%8CEPV%E5%9C%A8%E6%B6%88%E8%B4%B9%E8%A1%8C%E4%B8%9A%E9%80%9A%E5%B8%B8%E6%98%AF%E8%BE%83%E5%8F%AF%E9%9D%A0%E7%9A%84%E4%BC%B0%E5%80%BC%E4%B8%AD%E6%9E%A2%E3%80%82%E5%BD%93%E7%84%B6%EF%BC%8C%E5%A6%82%E6%9E%9C%E4%B8%80%E4%B8%AA%E6%B6%88%E8%B4%B9%E4%BC%81%E4%B8%9A%E6%AD%A3%E7%BB%8F%E5%8E%86%E9%87%8D%E5%A4%A7%E8%BD%AC%E5%9E%8B%EF%BC%88%E5%A6%82%E7%94%B5%E5%95%86%E5%86%B2%E5%87%BB%E4%B8%8B%E4%BC%A0%E7%BB%9F%E9%9B%B6%E5%94%AE%E6%A8%A1%E5%BC%8F%E7%9B%88%E5%88%A9%E6%8C%81%E7%BB%AD%E4%B8%8B%E6%BB%91%EF%BC%89%EF%BC%8C%E9%82%A3%E4%B9%88%E5%BD%93%E5%89%8D%E6%94%B6%E7%9B%8A%E5%8F%AF%E8%83%BD%E9%AB%98%E4%BC%B0%E6%9C%AA%E6%9D%A5%EF%BC%8C%E9%9C%80%E8%A6%81%E8%B0%83%E6%95%B4%E3%80%82%E6%95%B4%20%E4%BD%93%E8%80%8C%E8%A8%80%EF%BC%8C%E6%B6%88%E8%B4%B9%E5%93%81%E9%BE%99%E5%A4%B4%E5%9C%A8%E6%8A%A4%E5%9F%8E%E6%B2%B3%E7%A8%B3%E5%AE%9A%E6%97%B6%E6%9C%9F%EF%BC%8CEPV%E8%83%BD%E6%8D%95%E6%8D%89%E5%85%B6%E4%BB%B7%E5%80%BC%E7%9A%84%E5%A4%A7%E9%83%A8%E5%88%86%E3%80%82" TargetMode="External" /><Relationship Type="http://schemas.openxmlformats.org/officeDocument/2006/relationships/hyperlink" Id="rId287" Target="file://file-QdgJntxZtw22zChdMpjiUC#:~:text=%E6%88%90%E9%95%BF%E4%BC%B0%E5%80%BC%EF%BC%9A%20%E6%B6%88%E8%B4%B9%E8%A1%8C%E4%B8%9A%E7%9A%84%E5%A2%9E%E9%95%BF%E9%80%9A%E5%B8%B8%E6%AF%94%E8%BE%83%E6%B8%A9%E5%92%8C%E4%B8%94%E5%8F%AF%E9%A2%84%E6%9C%9F%EF%BC%9A%E4%BA%BA%E5%8F%A3%E5%A2%9E%E9%95%BF%E3%80%81%E6%B6%88%E8%B4%B9%E5%8D%87%E7%BA%A7%E3%80%81%E6%96%B0%E5%B8%82%E5%9C%BA%E6%89%A9%E5%B1%95%E7%AD%89%E9%A9%B1%E5%8A%A8%E9%95%BF%E6%9C%9F%E7%BA%A6GDP%E5%A2%9E%E9%80%9F%E7%9A%84%E5%A2%9E%E9%95%BF%E7%8E%87%E3%80%82%E4%B8%8D%E8%BF%87%EF%BC%8C%E4%B9%9F%E6%9C%89%E4%BE%8B%E5%A4%96%EF%BC%8C%E5%A6%82%E9%AB%98%E9%80%9F%E6%89%A9%E5%BC%A0%E7%9A%84%E8%BF%9E%E9%94%81%E5%93%81%E7%89%8C%E3%80%81%E8%BF%9B%E5%85%A5%E6%96%B0%E5%85%B4%E5%B8%82%E5%9C%BA%20%E7%9A%84%E5%A5%A2%E4%BE%88%E5%93%81%E7%AD%89%E5%8F%AF%E4%BB%A5%E6%9C%89%E4%B8%80%E6%AE%B5%E9%AB%98%E5%A2%9E%E3%80%82%E6%A1%86%E6%9E%B6%E5%9C%A8%E6%B6%88%E8%B4%B9%E8%A1%8C%E4%B8%9A%E5%BA%94%E7%94%A8%E6%88%90%E9%95%BF%E4%BC%B0%E5%80%BC%E6%97%B6%EF%BC%8C%E8%A6%81%E7%9C%8B%E6%8A%A4%E5%9F%8E%E6%B2%B3%E6%9D%A5%E6%BA%90%EF%BC%9A%E5%BC%BA%E5%93%81%E7%89%8C%E5%92%8C%E8%A7%84%E6%A8%A1%E4%BC%98%E5%8A%BF%E8%83%BD%E5%A4%9F%E8%AE%A9%E4%BC%81%E4%B8%9A%E5%9C%A8%E6%89%A9%E5%BC%A0%E6%97%B6%E4%BF%9D%E6%8C%81%E9%AB%98ROIC%EF%BC%8C%E5%88%99%E5%A2%9E%E9%95%BF%E6%89%8D%E5%88%9B%E9%80%A0%E4%BB%B7%E5%80%BC%E3%80%82%E6%AF%94%E5%A6%82%E6%98%9F%E5%B7%B4%E5%85%8B%E6%97%A9%E6%9C%9F%E5%9C%A8%E5%85%A8%E7%90%83%20%E8%BF%85%E9%80%9F%E5%BC%80%E5%BA%97%E6%89%A9%E5%BC%A0%EF%BC%8C%E6%AF%8F%E5%AE%B6%E5%BA%97%E5%9B%9E%E6%8A%A5%E7%8E%87%E9%AB%98%E4%BA%8E%E8%B5%84%E6%9C%AC%E6%88%90%E6%9C%AC%EF%BC%8C%E5%9B%A0%E5%85%B6%E5%93%81%E7%89%8C%E5%92%8C%E6%A8%A1%E5%BC%8F%E5%8F%AF%E5%A4%8D%E5%88%B6%EF%BC%8C%E8%BF%99%E7%A7%8D%E2%80%9C%E6%8A%A4%E5%9F%8E%E6%B2%B3%E5%86%85%E5%A2%9E%E9%95%BF%E2%80%9D%E5%88%9B%E9%80%A0%E4%BA%86%E5%8F%AF%E8%A7%82%E4%BB%B7%E5%80%BC%E3%80%82%E5%AF%B9%E4%BA%8E%E6%B6%88%E8%B4%B9%E5%93%81%E4%BC%81%E4%B8%9A%EF%BC%8C%E5%8F%AF%E4%BB%A5%E6%8B%86%E5%88%86%E5%A2%9E%E9%95%BF%E4%BB%B7%E5%80%BC%E7%9A%84%E6%9D%A5%E6%BA%90%EF%BC%9A%EF%BC%88a%EF%BC%89%E7%8E%B0%E6%9C%89%E5%B8%82%E5%9C%BA%E7%9A%84%E8%87%AA%E7%84%B6%E5%A2%9E%20%E9%95%BF%EF%BC%9A%E5%A6%82%E5%90%8C%E5%BA%97%E9%94%80%E5%94%AE%E9%9A%8F%E7%BB%8F%E6%B5%8E%E5%A2%9E%E9%95%BF%E6%8F%90%E5%8D%87%E3%80%81%E6%8F%90%E4%BB%B7%E8%83%BD%E5%8A%9B%E5%B8%A6%E6%9D%A5%E7%9A%84%E6%94%B6%E5%85%A5%E5%A2%9E%E9%95%BF%EF%BC%9B%EF%BC%88b%EF%BC%89%E6%96%B0%E5%B8%82%E5%9C%BA%E6%89%A9%E5%BC%A0%EF%BC%9A%E5%B0%86%E7%8E%B0%E6%9C%89%E6%8A%A4%E5%9F%8E%E6%B2%B3%EF%BC%88%E5%93%81%E7%89%8C%2F%E9%85%8D%E6%96%B9%EF%BC%89%E5%A4%8D%E5%88%B6%E5%88%B0%E6%96%B0%E7%9A%84%E5%9C%B0%E5%9F%9F%E6%88%96%E6%96%B0%E5%93%81%E7%B1%BB%E3%80%82%E5%A6%82%E6%9E%9C%E6%9C%89%E5%8E%9A%E5%AE%9E%E5%93%81%E7%89%8C%E6%8A%A4%E5%9F%8E%E6%B2%B3%EF%BC%8C%E8%BF%99%E4%BA%9B%E6%89%A9%E5%BC%A0%E9%80%9A%E5%B8%B8RO" TargetMode="External" /><Relationship Type="http://schemas.openxmlformats.org/officeDocument/2006/relationships/hyperlink" Id="rId288" Target="file://file-QdgJntxZtw22zChdMpjiUC#:~:text=%E6%88%90%E9%95%BF%E4%BC%B0%E5%80%BC%EF%BC%9A%20%E6%B6%88%E8%B4%B9%E8%A1%8C%E4%B8%9A%E7%9A%84%E5%A2%9E%E9%95%BF%E9%80%9A%E5%B8%B8%E6%AF%94%E8%BE%83%E6%B8%A9%E5%92%8C%E4%B8%94%E5%8F%AF%E9%A2%84%E6%9C%9F%EF%BC%9A%E4%BA%BA%E5%8F%A3%E5%A2%9E%E9%95%BF%E3%80%81%E6%B6%88%E8%B4%B9%E5%8D%87%E7%BA%A7%E3%80%81%E6%96%B0%E5%B8%82%E5%9C%BA%E6%89%A9%E5%B1%95%E7%AD%89%E9%A9%B1%E5%8A%A8%E9%95%BF%E6%9C%9F%E7%BA%A6GDP%E5%A2%9E%E9%80%9F%E7%9A%84%E5%A2%9E%E9%95%BF%E7%8E%87%E3%80%82%E4%B8%8D%E8%BF%87%EF%BC%8C%E4%B9%9F%E6%9C%89%E4%BE%8B%E5%A4%96%EF%BC%8C%E5%A6%82%E9%AB%98%E9%80%9F%E6%89%A9%E5%BC%A0%E7%9A%84%E8%BF%9E%E9%94%81%E5%93%81%E7%89%8C%E3%80%81%E8%BF%9B%E5%85%A5%E6%96%B0%E5%85%B4%E5%B8%82%E5%9C%BA%20%E7%9A%84%E5%A5%A2%E4%BE%88%E5%93%81%E7%AD%89%E5%8F%AF%E4%BB%A5%E6%9C%89%E4%B8%80%E6%AE%B5%E9%AB%98%E5%A2%9E%E3%80%82%E6%A1%86%E6%9E%B6%E5%9C%A8%E6%B6%88%E8%B4%B9%E8%A1%8C%E4%B8%9A%E5%BA%94%E7%94%A8%E6%88%90%E9%95%BF%E4%BC%B0%E5%80%BC%E6%97%B6%EF%BC%8C%E8%A6%81%E7%9C%8B%E6%8A%A4%E5%9F%8E%E6%B2%B3%E6%9D%A5%E6%BA%90%EF%BC%9A%E5%BC%BA%E5%93%81%E7%89%8C%E5%92%8C%E8%A7%84%E6%A8%A1%E4%BC%98%E5%8A%BF%E8%83%BD%E5%A4%9F%E8%AE%A9%E4%BC%81%E4%B8%9A%E5%9C%A8%E6%89%A9%E5%BC%A0%E6%97%B6%E4%BF%9D%E6%8C%81%E9%AB%98ROIC%EF%BC%8C%E5%88%99%E5%A2%9E%E9%95%BF%E6%89%8D%E5%88%9B%E9%80%A0%E4%BB%B7%E5%80%BC%E3%80%82%E6%AF%94%E5%A6%82%E6%98%9F%E5%B7%B4%E5%85%8B%E6%97%A9%E6%9C%9F%E5%9C%A8%E5%85%A8%E7%90%83%20%E8%BF%85%E9%80%9F%E5%BC%80%E5%BA%97%E6%89%A9%E5%BC%A0%EF%BC%8C%E6%AF%8F%E5%AE%B6%E5%BA%97%E5%9B%9E%E6%8A%A5%E7%8E%87%E9%AB%98%E4%BA%8E%E8%B5%84%E6%9C%AC%E6%88%90%E6%9C%AC%EF%BC%8C%E5%9B%A0%E5%85%B6%E5%93%81%E7%89%8C%E5%92%8C%E6%A8%A1%E5%BC%8F%E5%8F%AF%E5%A4%8D%E5%88%B6%EF%BC%8C%E8%BF%99%E7%A7%8D%E2%80%9C%E6%8A%A4%E5%9F%8E%E6%B2%B3%E5%86%85%E5%A2%9E%E9%95%BF%E2%80%9D%E5%88%9B%E9%80%A0%E4%BA%86%E5%8F%AF%E8%A7%82%E4%BB%B7%E5%80%BC%E3%80%82%E5%AF%B9%E4%BA%8E%E6%B6%88%E8%B4%B9%E5%93%81%E4%BC%81%E4%B8%9A%EF%BC%8C%E5%8F%AF%E4%BB%A5%E6%8B%86%E5%88%86%E5%A2%9E%E9%95%BF%E4%BB%B7%E5%80%BC%E7%9A%84%E6%9D%A5%E6%BA%90%EF%BC%9A%EF%BC%88a%EF%BC%89%E7%8E%B0%E6%9C%89%E5%B8%82%E5%9C%BA%E7%9A%84%E8%87%AA%E7%84%B6%E5%A2%9E%20%E9%95%BF%EF%BC%9A%E5%A6%82%E5%90%8C%E5%BA%97%E9%94%80%E5%94%AE%E9%9A%8F%E7%BB%8F%E6%B5%8E%E5%A2%9E%E9%95%BF%E6%8F%90%E5%8D%87%E3%80%81%E6%8F%90%E4%BB%B7%E8%83%BD%E5%8A%9B%E5%B8%A6%E6%9D%A5%E7%9A%84%E6%94%B6%E5%85%A5%E5%A2%9E%E9%95%BF%EF%BC%9B%EF%BC%88b%EF%BC%89%E6%96%B0%E5%B8%82%E5%9C%BA%E6%89%A9%E5%BC%A0%EF%BC%9A%E5%B0%86%E7%8E%B0%E6%9C%89%E6%8A%A4%E5%9F%8E%E6%B2%B3%EF%BC%88%E5%93%81%E7%89%8C%2F%E9%85%8D%E6%96%B9%EF%BC%89%E5%A4%8D%E5%88%B6%E5%88%B0%E6%96%B0%E7%9A%84%E5%9C%B0%E5%9F%9F%E6%88%96%E6%96%B0%E5%93%81%E7%B1%BB%E3%80%82%E5%A6%82%E6%9E%9C%E6%9C%89%E5%8E%9A%E5%AE%9E%E5%93%81%E7%89%8C%E6%8A%A4%E5%9F%8E%E6%B2%B3%EF%BC%8C%E8%BF%99%E4%BA%9B%E6%89%A9%E5%BC%A0%E9%80%9A%E5%B8%B8RO,I%E8%BE%83%E9%AB%98%EF%BC%8C%E5%8F%AF%E8%AE%A1%E5%85%A5%E6%88%90%E9%95%BF%E4%BB%B7%E5%80%BC%E3%80%82%E4%BD%86%E5%B1%80%E9%99%90%E5%9C%A8%E4%BA%8E%EF%BC%8C%E6%B6%88%E8%B4%B9%E5%93%81%E7%9A%84%E5%B8%82%E5%9C%BA%E5%AE%B9%E9%87%8F%E5%B8%B8%E6%9C%89%E5%A4%A9%E8%8A%B1%E6%9D%BF%EF%BC%8C%E8%80%8C%E4%B8%94%E7%AB%9E%E4%BA%89%E8%80%85%E4%BC%9A%E8%B7%9F%E9%9A%8F%EF%BC%8C%E4%B8%8D%E8%83%BD%E5%81%87%E8%AE%BE%E9%AB%98%E5%A2%9E%E9%95%BF%E8%BF%87%E4%BA%8E%E9%95%BF%E4%B9%85%E3%80%82%E7%9B%B8%E6%AF%94%E7%A7%91%E6%8A%80%EF%BC%8C%E6%B6%88%E8%B4%B9%E8%A1%8C%E4%B8%9A%E5%A2%9E%E9%95%BF%E7%9A%84%E5%8F%AF%E9%A2%84%E6%B5%8B%E6%80%A7%E7%A8%8D%E5%A5%BD%EF%BC%88%E5%9B%A0%E4%B8%BA%E4%BA%BA%E4%BB%AC%E5%AF%B9%E9%A3%9F%E5%93%81%E6%9C%8D" TargetMode="External" /><Relationship Type="http://schemas.openxmlformats.org/officeDocument/2006/relationships/hyperlink" Id="rId279" Target="file://file-QdgJntxZtw22zChdMpjiUC#:~:text=%E6%88%90%E9%95%BF%E4%BC%B0%E5%80%BC%EF%BC%9A%20%E7%A7%91%E6%8A%80%E8%A1%8C%E4%B8%9A%E6%98%AF%E6%9C%80%E9%9C%80%E8%A6%81%E4%B9%9F%E6%9C%80%E6%A3%98%E6%89%8B%E7%9A%84%E5%A2%9E%E9%95%BF%E4%BC%B0%E5%80%BC%E9%A2%86%E5%9F%9F%E3%80%82%E4%BC%98%E7%A7%80%E7%A7%91%E6%8A%80%E5%85%AC%E5%8F%B8%E5%BE%80%E5%BE%80%E5%85%B7%E6%9C%89%E5%BC%BA%E6%8A%A4%E5%9F%8E%E6%B2%B3%EF%BC%88%E5%A6%82%E7%BD%91%E7%BB%9C%E6%95%88%E5%BA%94%E3%80%81%E7%94%9F%E6%80%81%E9%94%81%E5%AE%9A%E3%80%81%E9%AB%98%E7%A0%94%E5%8F%91%E5%A3%81%E5%9E%92%EF%BC%89%E5%B9%B6%E8%83%BD%E9%95%BF%E5%B9%B4%E4%BF%9D%E6%8C%81%E9%AB%98ROIC%EF%BC%8C%E4%BB%8E%E8%80%8C%E5%85%B7%E5%A4%87%E5%B7%A8%E5%A4%A7%E7%9A%84%E6%88%90%E9%95%BF%E4%BB%B7%20%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 TargetMode="External" /><Relationship Type="http://schemas.openxmlformats.org/officeDocument/2006/relationships/hyperlink" Id="rId278" Target="file://file-QdgJntxZtw22zChdMpjiUC#:~:text=%E6%88%90%E9%95%BF%E4%BC%B0%E5%80%BC%EF%BC%9A%20%E7%A7%91%E6%8A%80%E8%A1%8C%E4%B8%9A%E6%98%AF%E6%9C%80%E9%9C%80%E8%A6%81%E4%B9%9F%E6%9C%80%E6%A3%98%E6%89%8B%E7%9A%84%E5%A2%9E%E9%95%BF%E4%BC%B0%E5%80%BC%E9%A2%86%E5%9F%9F%E3%80%82%E4%BC%98%E7%A7%80%E7%A7%91%E6%8A%80%E5%85%AC%E5%8F%B8%E5%BE%80%E5%BE%80%E5%85%B7%E6%9C%89%E5%BC%BA%E6%8A%A4%E5%9F%8E%E6%B2%B3%EF%BC%88%E5%A6%82%E7%BD%91%E7%BB%9C%E6%95%88%E5%BA%94%E3%80%81%E7%94%9F%E6%80%81%E9%94%81%E5%AE%9A%E3%80%81%E9%AB%98%E7%A0%94%E5%8F%91%E5%A3%81%E5%9E%92%EF%BC%89%E5%B9%B6%E8%83%BD%E9%95%BF%E5%B9%B4%E4%BF%9D%E6%8C%81%E9%AB%98ROIC%EF%BC%8C%E4%BB%8E%E8%80%8C%E5%85%B7%E5%A4%87%E5%B7%A8%E5%A4%A7%E7%9A%84%E6%88%90%E9%95%BF%E4%BB%B7%20%E5%80%BC%E3%80%82%E6%AF%94%E5%A6%82%E6%97%A9%E5%B9%B4%E7%9A%84%E8%B0%B7%E6%AD%8C%E3%80%81Facebook%E5%87%AD%E5%80%9F%E7%94%A8%E6%88%B7%E7%BD%91%E7%BB%9C%E6%95%88%E5%BA%94%EF%BC%8C%E5%A2%9E%E9%95%BF%E5%88%9B%E9%80%A0%E4%BA%86%E5%A4%A9%E9%87%8F%E4%BB%B7%E5%80%BC%E3%80%82%E5%9C%A8%E6%A1%86%E6%9E%B6%E5%86%85%EF%BC%8C%E5%BA%94%E9%A6%96%E5%85%88%E7%A1%AE%E8%AE%A4%E7%A7%91%E6%8A%80%E5%85%AC%E5%8F%B8%E7%9A%84%E6%8A%A4%E5%9F%8E%E6%B2%B3%EF%BC%9A%E7%BB%8F%E5%85%B8%E6%8A%A4%E5%9F%8E%E6%B2%B3%E5%9C%A8%E7%A7%91%E6%8A%80%E4%B8%9A%E5%8C%85%E6%8B%AC%E7%BD%91%E7%BB%9C%E6%95%88%E5%BA%94%EF%BC%88%E7%94%A8%E6%88%B7%E8%A7%84%E6%A8%A1%E5%B8%A6%E6%9D%A5%E7%AB%9E%E4%BA%89%20%E5%A3%81%E5%9E%92%EF%BC%89%E3%80%81%E9%AB%98%E7%A0%94%E5%8F%91%E5%A3%81%E5%9E%92%EF%BC%88%E5%A6%82%E8%8A%AF%E7%89%87%E5%B7%A5%E8%89%BA%E3%80%81%E9%A1%B6%E5%B0%96%E4%BA%BA%E6%89%8D%EF%BC%89%E7%AD%89%E3%80%82%E5%A6%82%E6%9E%9C%E6%8A%A4%E5%9F%8E%E6%B2%B3%E5%8F%AF%E9%9D%A0%EF%BC%8C%E9%82%A3%E4%B9%88%E4%B8%BA%E5%85%B6%E4%BC%B0%E7%AE%97%E6%88%90%E9%95%BF%E4%BB%B7%E5%80%BC%E2%80%94%E2%80%94%E9%80%9A%E5%B8%B8%E5%81%87%E8%AE%BE%E8%BE%83%E9%AB%98%E7%9A%84%E5%88%9D%E5%A7%8B%E5%A2%9E%E9%95%BF%E7%8E%87%E5%92%8C%E9%95%BF%E7%9A%84%E6%8A%A4%E5%9F%8E%E6%B2%B3%E6%9C%9F%E3%80%82%E4%BD%86%E7%A7%91%E6%8A%80%E7%9A%84%E4%B8%8D%E7%A1%AE%E5%AE%9A%E6%80%A7%E6%9E%81%E9%AB%98%EF%BC%9A%E6%8A%80%E6%9C%AF%E8%BF%AD%E4%BB%A3%E3%80%81%E9%A2%A0%20%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20%E4%B8%8D%E7%A1%AE%E5%AE%9A%E6%80%A7%E3%80%82" TargetMode="External" /><Relationship Type="http://schemas.openxmlformats.org/officeDocument/2006/relationships/hyperlink" Id="rId252" Target="file://file-QdgJntxZtw22zChdMpjiUC#:~:text=%E6%8E%A7%E7%9A%84%E9%A3%8E%E9%99%A9%E5%9B%A0%E7%B4%A0%EF%BC%88%E6%96%B0%E6%8A%80%E6%9C%AF%E9%A2%A0%E8%A6%86%E3%80%81%E7%9B%91%E7%AE%A1%E5%8F%98%E5%8C%96%E7%AD%89%EF%BC%89%E3%80%82" TargetMode="External" /><Relationship Type="http://schemas.openxmlformats.org/officeDocument/2006/relationships/hyperlink" Id="rId239" Target="file://file-QdgJntxZtw22zChdMpjiUC#:~:text=%E6%94%AF%E5%87%BA%E6%8E%A8%E5%8A%A8%E6%9C%AA%E6%9D%A5%E5%A2%9E%E9%95%BF%EF%BC%8C%E5%A6%82%E6%9E%9C%E4%B8%8D%E8%BF%BD%E6%B1%82%E5%A2%9E%E9%95%BF%E5%88%99%E5%8F%AF%E8%8A%82%E7%BA%A6%E6%88%90%E4%B8%BA%E9%A2%9D%E5%A4%96%E7%9B%88%E5%88%A9%E3%80%82%E5%90%8C%E6%97%B6%EF%BC%8C%E4%BB%85%E4%BF%9D%E7%95%99%E8%B6%B3%E4%BB%A5%E6%94%AF%E6%8C%81%E7%8E%B0%E6%9C%89%E9%94%80%E5%94%AE%E7%9A%84%E7%BB%B4%E6%8A%A4%E6%80%A7%E8%B4%B9%E7%94%A8%EF%BC%88%E4%BE%8B%E5%A6%82%E7%BB%B4%E6%8A%A4%E7%8E%B0%E6%9C%89%E4%BA%A7%E5%93%81%E7%BA%BF%E6%89%80%E9%9C%80%E7%9A%84%E5%9F%BA%E6%9C%AC%E7%A0%94%E5%8F%91%E5%BC%80%E6%94%AF%EF%BC%89%E3%80%82" TargetMode="External" /><Relationship Type="http://schemas.openxmlformats.org/officeDocument/2006/relationships/hyperlink" Id="rId284" Target="file://file-QdgJntxZtw22zChdMpjiUC#:~:text=%E6%94%B6%E7%9B%8A%E4%BC%B0%E5%80%BC%28EPV%29%EF%BC%9A%20%E8%AE%B8%E5%A4%9A%E6%B6%88%E8%B4%B9%E8%A1%8C%E4%B8%9A%E5%85%AC%E5%8F%B8%E5%85%B7%E6%9C%89%E7%9B%B8%E5%AF%B9%E7%A8%B3%E5%AE%9A%E7%9A%84%E9%9C%80%E6%B1%82%E5%92%8C%E7%9B%88%E5%88%A9%E8%83%BD%E5%8A%9B%EF%BC%88%E5%B0%A4%E5%85%B6%E6%98%AF%E6%97%A5%E5%B8%B8%E6%B6%88%E8%B4%B9%E5%93%81%E3%80%81%E9%A3%9F%E5%93%81%E9%A5%AE%E6%96%99%E7%AD%89%E2%80%9C%E9%98%B2%E5%BE%A1%E5%9E%8B%E2%80%9D%E8%A1%8C%E4%B8%9A%EF%BC%89%EF%BC%8C%E5%9B%A0%E6%AD%A4EPV%E5%AF%B9%E5%AE%83%E4%BB%AC%E7%9B%B8%E5%BD%93%E9%80%82%E7%94%A8%E3%80%82%E5%81%87%E8%AE%BE%E6%B6%88%E8%B4%B9%E8%80%85%E5%8F%A3%E5%91%B3%E5%92%8C%E5%B8%82%E5%9C%BA%20%E4%BB%BD%E9%A2%9D%E7%9F%AD%E6%9C%9F%E5%86%85%E4%B8%8D%E4%BC%9A%E5%89%A7%E5%8F%98%EF%BC%8C%E9%82%A3%E4%B9%88%E5%BD%93%E5%89%8D%E7%BB%8F%E8%B0%83%E6%95%B4%E7%9A%84%E7%9B%88%E5%88%A9%E5%8F%AF%E4%BB%A5%E8%A2%AB%E8%A7%86%E4%B8%BA%E6%8C%81%E7%BB%AD%E7%9A%84%E5%9F%BA%E7%A1%80%E3%80%82%E4%BE%8B%E5%A6%82%E6%9F%90%E9%A5%AE%E6%96%99%E5%85%AC%E5%8F%B8%E5%8E%86%E5%8F%B2%E8%90%A5%E4%B8%9A%E5%88%A9%E6%B6%A6%E7%8E%87%E7%A8%B3%E5%AE%9A%E5%9C%A820,%E4%B9%8B%EF%BC%8CEPV%E5%9C%A8%E6%B6%88%E8%B4%B9%E8%A1%8C%E4%B8%9A%E9%80%9A%E5%B8%B8%E6%98%AF%E8%BE%83%E5%8F%AF%E9%9D%A0%E7%9A%84%E4%BC%B0%E5%80%BC%E4%B8%AD%E6%9E%A2%E3%80%82%E5%BD%93%E7%84%B6%EF%BC%8C%E5%A6%82%E6%9E%9C%E4%B8%80%E4%B8%AA%E6%B6%88%E8%B4%B9%E4%BC%81%E4%B8%9A%E6%AD%A3%E7%BB%8F%E5%8E%86%E9%87%8D%E5%A4%A7%E8%BD%AC%E5%9E%8B%EF%BC%88%E5%A6%82%E7%94%B5%E5%95%86%E5%86%B2%E5%87%BB%E4%B8%8B%E4%BC%A0%E7%BB%9F%E9%9B%B6%E5%94%AE%E6%A8%A1%E5%BC%8F%E7%9B%88%E5%88%A9%E6%8C%81%E7%BB%AD%E4%B8%8B%E6%BB%91%EF%BC%89%EF%BC%8C%E9%82%A3%E4%B9%88%E5%BD%93%E5%89%8D%E6%94%B6%E7%9B%8A%E5%8F%AF%E8%83%BD%E9%AB%98%E4%BC%B0%E6%9C%AA%E6%9D%A5%EF%BC%8C%E9%9C%80%E8%A6%81%E8%B0%83%E6%95%B4%E3%80%82%E6%95%B4%20%E4%BD%93%E8%80%8C%E8%A8%80%EF%BC%8C%E6%B6%88%E8%B4%B9%E5%93%81%E9%BE%99%E5%A4%B4%E5%9C%A8%E6%8A%A4%E5%9F%8E%E6%B2%B3%E7%A8%B3%E5%AE%9A%E6%97%B6%E6%9C%9F%EF%BC%8CEPV%E8%83%BD%E6%8D%95%E6%8D%89%E5%85%B6%E4%BB%B7%E5%80%BC%E7%9A%84%E5%A4%A7%E9%83%A8%E5%88%86%E3%80%82" TargetMode="External" /><Relationship Type="http://schemas.openxmlformats.org/officeDocument/2006/relationships/hyperlink" Id="rId277" Target="file://file-QdgJntxZtw22zChdMpjiUC#:~:text=%E6%94%B6%E7%9B%8A%E4%BC%B0%E5%80%BC,%E5%8A%A8%E5%A4%A7%E7%9A%84%EF%BC%8C%E9%9C%80%E8%A6%81%E7%94%A8%E5%B9%B3%E5%9D%87%E5%91%A8%E6%9C%9F%E5%88%A9%E6%B6%A6%E6%88%96%E8%80%83%E8%99%91%E8%B0%83%E6%95%B4%E3%80%82" TargetMode="External" /><Relationship Type="http://schemas.openxmlformats.org/officeDocument/2006/relationships/hyperlink" Id="rId229" Target="file://file-QdgJntxZtw22zChdMpjiUC#:~:text=%E6%96%B0%E8%AE%BE%E5%A4%87%EF%BC%8C%E5%88%99%E5%B0%86%E8%AF%A5%E6%9C%BA%E5%99%A8%E4%BB%B7%E5%80%BC%E8%B0%83%E5%9B%9E%242M%E3%80%82%E5%AD%98%E8%B4%A7%E5%A6%82%E9%87%87%E7%94%A8LIFO%E8%AE%A1%E4%BB%B7%E5%88%99%E8%B0%83%E6%95%B4%E4%B8%BAFIFO%E4%BB%A5%E8%B4%B4%E8%BF%91%E5%BD%93%E5%89%8D%E6%88%90%E6%9C%AC%E3%80%82%E6%97%A0%E5%BD%A2%E8%B5%84%E4%BA%A7%EF%BC%88%E7%A0%94%E5%8F%91%E3%80%81%E5%93%81%E7%89%8C%E7%AD%89%EF%BC%89%E5%A6%82%E6%9E%9C%E6%98%AF%E6%96%B0%E8%BF%9B%E5%85%A5%E8%80%85%E6%89%80%E5%BF%85%E9%A1%BB%E7%9A%84%EF%BC%8C%E4%B9%9F%E5%BA%94%E8%AE%A1%E5%85%A5%E9%87%8D%E7%BD%AE%E6%88%90%E6%9C%AC%EF%BC%88%E5%8F%AF%E9%80%9A%E8%BF%87%20%E7%B4%AF%E7%A7%AF%E7%9B%B8%E5%85%B3%E6%94%AF%E5%87%BA%E6%9D%A5%E4%BC%B0%E7%AE%97%EF%BC%89%E3%80%82%E5%9C%A8%E5%BE%AE%E8%BD%AF%E6%A1%88%E4%BE%8B%E4%B8%AD%EF%BC%8C%E8%AF%84%E4%BC%B0%E8%80%85%E4%BF%9D%E7%95%99%E4%BA%86%E5%A4%A7%E9%83%A8%E5%88%86%E6%97%A0%E5%BD%A2%E8%B5%84%E4%BA%A7%E9%A1%B9%EF%BC%8C%E5%9B%A0%E4%B8%BA%E6%96%B0%E7%AB%9E%E4%BA%89%E8%80%85%E8%A6%81%E6%8C%91%E6%88%98%E5%BE%AE%E8%BD%AF%E6%93%8D%E4%BD%9C%E7%B3%BB%E7%BB%9F%E5%92%8COffice%E5%A5%97%E4%BB%B6%EF%BC%8C%E5%BF%85%E9%A1%BB%E6%8A%95%E5%85%A5%E5%A4%A7%E9%87%8F%E8%B5%84%E9%87%91%E8%8E%B7%E5%8F%96%E6%8A%80%E6%9C%AF%E5%92%8C%E5%93%81%E7%89%8C%EF%BC%88%E5%8C%85%E6%8B%AC%E5%B9%B6%E8%B4%AD%E6%8A%80%E6%9C%AF%20%E5%92%8C%E7%A0%94%E5%8F%91%EF%BC%89%E3%80%82" TargetMode="External" /><Relationship Type="http://schemas.openxmlformats.org/officeDocument/2006/relationships/hyperlink" Id="rId232" Target="file://file-QdgJntxZtw22zChdMpjiUC#:~:text=%E6%9C%89%E6%9C%89%E6%81%AF%E5%80%BA%E5%8A%A1%EF%BC%9B%E5%A6%82%E8%AE%A1%E7%AE%97%E4%BC%81%E4%B8%9A%E4%BB%B7%E5%80%BC%EF%BC%88EV%EF%BC%89%EF%BC%8C%E5%88%99%E5%8C%85%E6%8B%AC%E6%9C%89%E6%81%AF%E5%80%BA%E5%8A%A1%E4%BD%86%E4%B8%8D%E5%8C%85%E5%90%AB%E5%A4%9A%E4%BD%99%E7%8E%B0%E9%87%91%E3%80%82" TargetMode="External" /><Relationship Type="http://schemas.openxmlformats.org/officeDocument/2006/relationships/hyperlink" Id="rId237" Target="file://file-QdgJntxZtw22zChdMpjiUC#:~:text=%E7%9B%88%E5%88%A9%E6%A0%87%E5%87%86%E5%8C%96%EF%BC%9A%E4%BB%8E%E5%85%AC%E5%8F%B8%E8%90%A5%E4%B8%9A%E5%88%A9%E6%B6%A6%EF%BC%88%E6%88%96%E7%A8%8E%E5%90%8E%E5%87%80%E5%88%A9%E6%B6%A6%EF%BC%89%E5%87%BA%E5%8F%91%EF%BC%8C%E5%89%94%E9%99%A4%E9%9D%9E%E7%BB%8F%E5%B8%B8%E6%80%A7%E6%94%B6%E7%9B%8A%2F%E6%8D%9F%E5%A4%B1%EF%BC%8C%E5%B0%86%E5%88%A9%E6%B6%A6%E8%B0%83%E6%95%B4%E5%88%B0%E5%8F%AF%E6%8C%81%E7%BB%AD%E6%B0%B4%E5%B9%B3%E3%80%82%E4%BE%8B%E5%A6%82%EF%BC%8C%E5%8F%82%E8%80%83%E8%BF%87%E5%8E%BB%E5%A4%9A%E4%B8%AA%E5%B9%B4%E5%BA%A6%E7%9A%84%E5%88%A9%E6%B6%A6%E7%8E%87%EF%BC%8C%E5%A6%82%E6%9E%9C%E6%9C%80%E8%BF%91%E4%B8%80%E5%B9%B4%E5%88%A9%E6%B6%A6%E5%BC%82%E5%B8%B8%E9%AB%98%E6%88%96%E4%BD%8E%EF%BC%8C%E5%88%99%E4%BD%BF%20%E7%94%A8%E5%8E%86%E5%8F%B2%E4%B8%AD%E4%BD%8D%E6%B0%B4%E5%B9%B3%E4%BD%9C%E4%B8%BA%E2%80%9C%E6%AD%A3%E5%B8%B8%E5%8C%96%E2%80%9D%E5%88%A9%E6%B6%A6%E7%8E%87%E3%80%82" TargetMode="External" /><Relationship Type="http://schemas.openxmlformats.org/officeDocument/2006/relationships/hyperlink" Id="rId297" Target="file://file-QdgJntxZtw22zChdMpjiUC#:~:text=%E8%A1%8C%E4%B8%9A%E5%8F%82%E6%95%B0%EF%BC%9A%E8%A1%8C%E4%B8%9A%E5%A2%9E%E9%95%BF%E7%8E%87%E3%80%81%E5%B9%B3%E5%9D%87ROE%E3%80%81%E7%AB%9E%E4%BA%89%E8%80%85%E5%88%97%E8%A1%A8%EF%BC%9B" TargetMode="External" /><Relationship Type="http://schemas.openxmlformats.org/officeDocument/2006/relationships/hyperlink" Id="rId281" Target="file://file-QdgJntxZtw22zChdMpjiUC#:~:text=%E8%A6%86%E8%80%85%E5%87%BA%E7%8E%B0%E4%BC%9A%E8%BF%85%E9%80%9F%E5%89%8A%E5%BC%B1%E6%8A%A4%E5%9F%8E%E6%B2%B3%EF%BC%88%E4%BE%8B%E5%A6%82%E8%AF%BA%E5%9F%BA%E4%BA%9A%E5%BD%93%E5%B9%B4%E6%89%8B%E6%9C%BA%E4%B8%9A%E5%8A%A1%E4%B8%80%E5%A4%9C%E8%A1%B0%E8%90%BD%EF%BC%89%E3%80%82%E5%9B%A0%E6%AD%A4%E5%AF%B9%E7%A7%91%E6%8A%80%E8%A1%8C%E4%B8%9A%E5%A2%9E%E9%95%BF%E4%BB%B7%E5%80%BC%E8%AF%84%E4%BC%B0%E5%BF%85%E9%A1%BB%E4%BD%BF%E7%94%A8%E4%BF%9D%E5%AE%88%E5%81%87%E8%AE%BE%E5%92%8C%E5%9C%BA%E6%99%AF%E5%88%86%E6%9E%90%EF%BC%8C%E5%90%8C%E6%97%B6%E8%A6%81%E6%B1%82%E6%9B%B4%E9%AB%98%E7%9A%84%E5%AE%89%E5%85%A8%E8%BE%B9%E9%99%85%E3%80%82%E5%8F%A6%E5%A4%96%EF%BC%8C%E7%A7%91%E6%8A%80%E5%85%AC%E5%8F%B8%E7%9A%84%E5%A2%9E%E9%95%BF%E5%BE%80%20%E5%BE%80%E4%BC%B4%E9%9A%8F%E5%95%86%E4%B8%9A%E6%A8%A1%E5%BC%8F%E8%BD%AC%E5%8F%98%EF%BC%8C%E7%AE%80%E5%8D%95%E7%BA%BF%E6%80%A7%E5%A4%96%E6%8E%A8%E5%AE%B9%E6%98%93%E5%A4%B1%E8%AF%AF%EF%BC%8C%E9%9C%80%E6%B7%B1%E5%85%A5%E8%B4%A8%E8%AF%A2%E5%A2%9E%E9%95%BF%E6%9D%A5%E6%BA%90%EF%BC%88%E7%94%A8%E6%88%B7%E5%A2%9E%E9%95%BF%E8%BF%98%E6%98%AFARPU%E6%8F%90%E5%8D%87%EF%BC%9F%E6%96%B0%E4%BA%A7%E5%93%81%E8%BF%98%E6%98%AF%E8%80%81%E4%BA%A7%E5%93%81%E5%BB%B6%E4%BC%B8%EF%BC%9F%EF%BC%89%E5%B9%B6%E5%9C%A8%E4%BC%B0%E5%80%BC%E4%B8%AD%E5%88%86%E5%88%AB%E8%80%83%E9%87%8F%E3%80%82%E5%B1%80%E9%99%90%E6%80%A7%E5%9C%A8%E4%BA%8E%EF%BC%8C%E6%A1%86%E6%9E%B6%E4%B8%AD%E7%9A%84%E5%A2%9E%E9%95%BF%E8%AE%A1%E7%AE%97%20%E5%8F%AF%E8%83%BD%E4%B8%8D%E8%B6%B3%E4%BB%A5%E6%8D%95%E6%8D%89%E7%A7%91%E6%8A%80%E9%A2%A0%E8%A6%86%E5%BC%8F%E5%88%9B%E6%96%B0%E7%9A%84%E9%9D%9E%E7%BA%BF%E6%80%A7%E4%BB%B7%E5%80%BC%EF%BC%8C%E4%B9%9F%E9%9A%BE%E4%BB%A5%E9%A2%84%E8%A7%81%E6%8A%A4%E5%9F%8E%E6%B2%B3%E4%BD%95%E6%97%B6%E8%A2%AB%E6%89%93%E7%A0%B4%E3%80%82%E5%9B%A0%E6%AD%A4%E5%AF%B9%E7%A7%91%E6%8A%80%E5%85%AC%E5%8F%B8%EF%BC%8C%E6%A1%86%E6%9E%B6%E6%8F%90%E4%BE%9B%E4%BA%86%E5%88%86%E6%9E%90%E6%80%9D%E8%B7%AF%EF%BC%8C%E4%BD%86%E6%9C%80%E7%BB%88%E4%BE%9D%E7%84%B6%E8%A6%81%E5%AF%B9%E9%A3%8E%E9%99%A9%E6%BA%A2%E4%BB%B7%E5%81%9A%E9%A2%9D%E5%A4%96%E8%80%83%E8%99%91%EF%BC%8C%E4%BB%A5%E5%BC%A5%E8%A1%A5%E6%A8%A1%E5%9E%8B%E9%9A%BE%E4%BB%A5%E6%B6%B5%E7%9B%96%E7%9A%84%20%E4%B8%8D%E7%A1%AE%E5%AE%9A%E6%80%A7%E3%80%82" TargetMode="External" /><Relationship Type="http://schemas.openxmlformats.org/officeDocument/2006/relationships/hyperlink" Id="rId231" Target="file://file-QdgJntxZtw22zChdMpjiUC#:~:text=%E8%AE%A1%E7%AE%97%E5%87%80%E8%B5%84%E4%BA%A7%E4%BB%B7%E5%80%BC%EF%BC%9A%E7%94%A8%E8%B0%83%E6%95%B4%E5%90%8E%E7%9A%84%E6%80%BB%E8%B5%84%E4%BA%A7%E5%87%8F%E5%8E%BB%E5%BF%85%E8%A6%81%E8%B4%9F%E5%80%BA%EF%BC%8C%E5%BE%97%E5%88%B0%E4%BC%81%E4%B8%9A%E5%9C%A8%E5%BD%93%E5%89%8D%E8%BF%90%E8%90%A5%E7%8A%B6%E6%80%81%E4%B8%8B%E7%9A%84%E5%87%80%E9%87%8D%E7%BD%AE%E6%88%90%E6%9C%AC%EF%BC%8C%E5%86%8D%E7%9B%B8%E5%BA%94%E5%8C%BA%E5%88%86%E8%82%A1%E6%9D%83%E4%BB%B7%E5%80%BC%E5%92%8C%E4%BC%81%E4%B8%9A%E4%BB%B7%E5%80%BC%E3%80%82%E8%8B%A5%E7%9B%B4%E6%8E%A5%E8%AE%A1%E7%AE%97%E8%82%A1%E4%B8%9C%E6%9D%83%E7%9B%8A%E4%BB%B7%E5%80%BC%EF%BC%8C%E8%A6%81%E4%BB%8E%E5%87%80%E9%87%8D%E7%BD%AE%E6%88%90%E6%9C%AC%E4%B8%AD%E6%89%A3%E9%99%A4%E6%89%80%20%E6%9C%89%E6%9C%89%E6%81%AF%E5%80%BA%E5%8A%A1%EF%BC%9B%E5%A6%82%E8%AE%A1%E7%AE%97%E4%BC%81%E4%B8%9A%E4%BB%B7%E5%80%BC%EF%BC%88EV%EF%BC%89%EF%BC%8C%E5%88%99%E5%8C%85%E6%8B%AC%E6%9C%89%E6%81%AF%E5%80%BA%E5%8A%A1%E4%BD%86%E4%B8%8D%E5%8C%85%E5%90%AB%E5%A4%9A%E4%BD%99%E7%8E%B0%E9%87%91%E3%80%82" TargetMode="External" /><Relationship Type="http://schemas.openxmlformats.org/officeDocument/2006/relationships/hyperlink" Id="rId301" Target="file://file-QdgJntxZtw22zChdMpjiUC#:~:text=%E8%AE%A1%E7%AE%97%E5%A2%9E%E9%95%BF%E4%BB%B7%E5%80%BC%E5%A2%9E%E9%87%8F%E3%80%82%E8%BE%93%E5%87%BA%E5%A2%9E%E9%95%BF%E4%BB%B7%E5%80%BCGV%EF%BC%88%E5%A6%82%E6%AF%8F%E8%82%A1%E6%96%B0%E5%A2%9E%E4%BB%B7%E5%80%BC%E6%88%96%E5%A2%9E%E5%80%BC%E7%99%BE%E5%88%86%E6%AF%94%EF%BC%89%E3%80%82%20%E8%8B%A5%E6%97%A0%E6%8A%A4%E5%9F%8E%E6%B2%B3%EF%BC%8C%E6%AD%A4%E6%A8%A1%E5%9D%97%E8%BE%93%E5%87%BAGV%3D0%E5%B9%B6%E6%A0%87%E6%B3%A8%E2%80%9C%E6%8A%A4%E5%9F%8E%E6%B2%B3%E6%97%A0%EF%BC%8C%E5%BF%BD%E7%95%A5%E5%A2%9E%E9%95%BF%E2%80%9D%E3%80%82" TargetMode="External" /><Relationship Type="http://schemas.openxmlformats.org/officeDocument/2006/relationships/hyperlink" Id="rId240" Target="file://file-QdgJntxZtw22zChdMpjiUC#:~:text=%E8%AE%A1%E7%AE%97%E7%A8%8E%E5%90%8E%E7%BB%8F%E8%90%A5%E5%88%A9%E6%B6%A6%EF%BC%9A%E5%AF%B9%E8%B0%83%E6%95%B4%E5%90%8E%E7%9A%84%E8%90%A5%E4%B8%9A%E5%88%A9%E6%B6%A6%E5%BA%94%E7%94%A8%E9%80%82%E5%BD%93%E7%9A%84%E7%A8%8E%E7%8E%87%EF%BC%8C%E5%BE%97%E5%88%B0%E8%B0%83%E6%95%B4%E5%90%8E%E7%A8%8E%E5%90%8E%E7%9B%88%E5%88%A9%EF%BC%88%E7%9B%B8%E5%BD%93%E4%BA%8E%E5%81%87%E8%AE%BE%E6%97%A0%E5%A2%9E%E9%95%BF%E6%83%85%E5%86%B5%E4%B8%8B%E5%8F%AF%E6%8C%81%E7%BB%AD%E7%9A%84%E5%B9%B4%E5%BA%A6%E8%87%AA%E7%94%B1%E7%8E%B0%E9%87%91%E6%B5%81%EF%BC%89%E3%80%82%E6%AD%A4%E5%A4%96%EF%BC%8C%E8%BF%98%E9%9C%80%E6%89%A3%E9%99%A4%E7%BB%B4%E6%8C%81%E8%B5%84%E6%9C%AC%E5%BC%80%E6%94%AF%EF%BC%88mainte%20nance%20CAPEX%EF%BC%89%EF%BC%8C%E5%8D%B3%E4%B8%BA%E4%BA%86%E7%BB%B4%E6%8C%81%E5%BD%93%E5%89%8D%E7%BB%8F%E8%90%A5%E8%A7%84%E6%A8%A1%E6%89%80%E5%BF%85%E9%A1%BB%E7%9A%84%E8%B5%84%E6%9C%AC%E6%8A%95%E5%85%A5%E3%80%82%E5%AE%9E%E8%B7%B5%E4%B8%AD%EF%BC%8C%E5%8F%AF%E7%94%A8%E6%8A%98%E6%97%A7%E8%B4%B9%E7%94%A8%E7%9A%84%E4%B8%80%E9%83%A8%E5%88%86%E8%BF%91%E4%BC%BC%E4%BB%A3%E8%A1%A8%E7%BB%B4%E6%8C%81CAPEX%EF%BC%88%E5%A6%82%E6%8C%89%E4%B8%80%E5%AE%9A%E6%AF%94%E4%BE%8B%E5%8A%A0%E5%85%A5%E6%8A%98%E6%97%A7%E6%91%8A%E9%94%80D%26A%EF%BC%89%E3%80%82" TargetMode="External" /><Relationship Type="http://schemas.openxmlformats.org/officeDocument/2006/relationships/hyperlink" Id="rId263" Target="file://file-QdgJntxZtw22zChdMpjiUC#:~:text=%E8%AE%A1%E7%AE%97%E8%B5%84%E4%BA%A7%E9%87%8D%E7%BD%AE%E4%BB%B7%E5%80%BC%EF%BC%9AAI%E5%9F%BA%E4%BA%8E%E8%B5%84%E4%BA%A7%E8%B4%9F%E5%80%BA%E8%A1%A8%E9%A1%B9%E7%9B%AE%EF%BC%8C%E5%BA%94%E7%94%A8%E8%A7%84%E5%88%99%E8%B0%83%E6%95%B4%E5%90%84%E9%A1%B9%E8%B5%84%E4%BA%A7%E4%BB%B7%E5%80%BC%EF%BC%88%E5%BF%85%E8%A6%81%E6%97%B6%E8%B0%83%E7%94%A8%E8%A1%8C%E4%B8%9A%E5%9D%87%E5%80%BC%E6%88%96%E7%89%A9%E4%BB%B7%E6%8C%87%E6%95%B0%E6%95%B0%E6%8D%AE%E6%8E%A8%E7%AE%97%E9%87%8D%E7%BD%AE%E6%88%90%E6%9C%AC%EF%BC%89%EF%BC%8C%E8%BE%93%E5%87%BA%E8%B5%84%E4%BA%A7%E4%BB%B7%E5%80%BCAV%E3%80%82" TargetMode="External" /><Relationship Type="http://schemas.openxmlformats.org/officeDocument/2006/relationships/hyperlink" Id="rId228" Target="file://file-QdgJntxZtw22zChdMpjiUC#:~:text=%E8%AF%86%E5%88%AB%E5%92%8C%E8%B0%83%E6%95%B4%E5%90%84%E9%A1%B9%E8%B5%84%E4%BA%A7%EF%BC%9A%E9%80%90%E9%A1%B9%E6%A3%80%E6%9F%A5%E8%B5%84%E4%BA%A7%E8%B4%9F%E5%80%BA%E8%A1%A8%E7%A7%91%E7%9B%AE%EF%BC%8C%E8%B0%83%E6%95%B4%E8%B4%A6%E9%9D%A2%E5%80%BC%E4%B8%BA%E9%87%8D%E7%BD%AE%E6%88%90%E6%9C%AC%E3%80%82%E4%BE%8B%E5%A6%82%EF%BC%8C%E5%9B%BA%E5%AE%9A%E8%B5%84%E4%BA%A7%E6%8C%89%E9%87%8D%E7%BD%AE%E4%BB%B7%E6%A0%BC%E4%BC%B0%E5%80%BC%EF%BC%9A%E8%8B%A5%E6%9F%90%E6%9C%BA%E5%99%A8%E5%8E%9F%E4%BB%B7%242M%E3%80%81%E8%B4%A6%E4%B8%8A%E6%8A%98%E6%97%A7%E5%90%8E%E4%BB%85%241M%EF%BC%8C%E4%BD%86%E6%96%B0%E7%AB%9E%E4%BA%89%E8%80%85%E9%A1%BB%E8%8A%B1%242M%E8%B4%AD%E7%BD%AE%20%E6%96%B0%E8%AE%BE%E5%A4%87%EF%BC%8C%E5%88%99%E5%B0%86%E8%AF%A5%E6%9C%BA%E5%99%A8%E4%BB%B7%E5%80%BC%E8%B0%83%E5%9B%9E%242M%E3%80%82%E5%AD%98%E8%B4%A7%E5%A6%82%E9%87%87%E7%94%A8LIFO%E8%AE%A1%E4%BB%B7%E5%88%99%E8%B0%83%E6%95%B4%E4%B8%BAFIFO%E4%BB%A5%E8%B4%B4%E8%BF%91%E5%BD%93%E5%89%8D%E6%88%90%E6%9C%AC%E3%80%82%E6%97%A0%E5%BD%A2%E8%B5%84%E4%BA%A7%EF%BC%88%E7%A0%94%E5%8F%91%E3%80%81%E5%93%81%E7%89%8C%E7%AD%89%EF%BC%89%E5%A6%82%E6%9E%9C%E6%98%AF%E6%96%B0%E8%BF%9B%E5%85%A5%E8%80%85%E6%89%80%E5%BF%85%E9%A1%BB%E7%9A%84%EF%BC%8C%E4%B9%9F%E5%BA%94%E8%AE%A1%E5%85%A5%E9%87%8D%E7%BD%AE%E6%88%90%E6%9C%AC%EF%BC%88%E5%8F%AF%E9%80%9A%E8%BF%87%20%E7%B4%AF%E7%A7%AF%E7%9B%B8%E5%85%B3%E6%94%AF%E5%87%BA%E6%9D%A5%E4%BC%B0%E7%AE%97%EF%BC%89%E3%80%82%E5%9C%A8%E5%BE%AE%E8%BD%AF%E6%A1%88%E4%BE%8B%E4%B8%AD%EF%BC%8C%E8%AF%84%E4%BC%B0%E8%80%85%E4%BF%9D%E7%95%99%E4%BA%86%E5%A4%A7%E9%83%A8%E5%88%86%E6%97%A0%E5%BD%A2%E8%B5%84%E4%BA%A7%E9%A1%B9%EF%BC%8C%E5%9B%A0%E4%B8%BA%E6%96%B0%E7%AB%9E%E4%BA%89%E8%80%85%E8%A6%81%E6%8C%91%E6%88%98%E5%BE%AE%E8%BD%AF%E6%93%8D%E4%BD%9C%E7%B3%BB%E7%BB%9F%E5%92%8COffice%E5%A5%97%E4%BB%B6%EF%BC%8C%E5%BF%85%E9%A1%BB%E6%8A%95%E5%85%A5%E5%A4%A7%E9%87%8F%E8%B5%84%E9%87%91%E8%8E%B7%E5%8F%96%E6%8A%80%E6%9C%AF%E5%92%8C%E5%93%81%E7%89%8C%EF%BC%88%E5%8C%85%E6%8B%AC%E5%B9%B6%E8%B4%AD%E6%8A%80%E6%9C%AF%20%E5%92%8C%E7%A0%94%E5%8F%91%EF%BC%89%E3%80%82" TargetMode="External" /><Relationship Type="http://schemas.openxmlformats.org/officeDocument/2006/relationships/hyperlink" Id="rId230" Target="file://file-QdgJntxZtw22zChdMpjiUC#:~:text=%E8%B0%83%E6%95%B4%E8%B4%9F%E5%80%BA%E5%92%8C%E5%89%94%E9%99%A4%E5%A4%9A%E4%BD%99%E8%B5%84%E4%BA%A7%EF%BC%9A%E5%B0%86%E8%B4%9F%E5%80%BA%E8%A1%A8%E4%B8%AD%E7%9A%84%E9%9D%9E%E4%BB%98%E6%81%AF%E6%B5%81%E5%8A%A8%E8%B4%9F%E5%80%BA%EF%BC%88%E5%A6%82%E5%BA%94%E4%BB%98%E8%B4%A6%E6%AC%BE%E7%AD%89%E2%80%9C%E8%87%AA%E5%8F%91%E6%80%A7%E8%B4%9F%E5%80%BA%E2%80%9D%EF%BC%89%E8%A7%86%E4%B8%BA%E8%BF%90%E8%90%A5%E8%B5%84%E9%87%91%E7%9A%84%E4%B8%80%E9%83%A8%E5%88%86%EF%BC%8C%E5%8F%AF%E5%9C%A8%E8%AE%A1%E7%AE%97%E4%BC%81%E4%B8%9A%E4%BB%B7%E5%80%BC%E6%97%B6%E6%89%A3%E9%99%A4%E3%80%82%E5%90%8C%E6%97%B6%EF%BC%8C%E5%B0%86%E8%B6%85%E9%A2%9D%E7%8E%B0%E9%87%91%E7%AD%89%E4%B8%8E%E4%B8%BB%E8%90%A5%E8%BF%90%E8%90%A5%E6%97%A0%E5%85%B3%E7%9A%84%20%E8%B5%84%E4%BA%A7%E4%BB%8E%E8%B5%84%E4%BA%A7%E4%BB%B7%E5%80%BC%E4%B8%AD%E5%89%94%E9%99%A4%EF%BC%8C%E5%8F%AA%E4%BF%9D%E7%95%99%E7%BB%B4%E6%8C%81%E4%B8%9A%E5%8A%A1%E6%89%80%E9%9C%80%E7%9A%84%E8%90%A5%E8%BF%90%E7%8E%B0%E9%87%91%EF%BC%88%E4%B8%80%E8%88%AC%E4%BC%B0%E8%AE%A1%E4%B8%BA%E5%B9%B4%E9%94%80%E5%94%AE%E9%A2%9D%E7%9A%841" TargetMode="External" /><Relationship Type="http://schemas.openxmlformats.org/officeDocument/2006/relationships/hyperlink" Id="rId238" Target="file://file-QdgJntxZtw22zChdMpjiUC#:~:text=%E8%B0%83%E6%95%B4%E8%B4%B9%E7%94%A8%E4%BB%A5%E5%8F%8D%E6%98%A0%E9%9B%B6%E5%A2%9E%E9%95%BF%E5%81%87%E8%AE%BE%EF%BC%9A%E5%9C%A8%E9%9B%B6%E5%A2%9E%E9%95%BF%E7%9A%84%E6%83%85%E6%99%AF%E4%B8%8B%EF%BC%8C%E5%85%AC%E5%8F%B8%E6%97%A0%E9%9C%80%E8%BF%87%E5%BA%A6%E6%8A%95%E8%B5%84%E4%BA%8E%E6%9C%AA%E6%9D%A5%E5%A2%9E%E9%95%BF%EF%BC%8C%E5%9B%A0%E6%AD%A4%E5%B0%86%E9%83%A8%E5%88%86%E7%94%A8%E4%BA%8E%E5%A2%9E%E9%95%BF%E7%9A%84%E8%B4%B9%E7%94%A8%E5%8A%A0%E5%9B%9E%E6%94%B6%E7%9B%8A%E3%80%82%E5%85%B8%E5%9E%8B%E5%81%9A%E6%B3%95%E6%98%AF%E5%AF%B9%E5%A4%A7%E5%9E%8B%E5%85%AC%E5%8F%B8%E7%9A%84%E9%94%80%E5%94%AE%E3%80%81%E4%B8%80%E8%88%AC%E5%8F%8A%E7%AE%A1%E7%90%86%E8%B4%B9%E7%94%A8%EF%BC%88SG%26A%EF%BC%89%20%E5%92%8C%E7%A0%94%E5%8F%91%E8%B4%B9%E7%94%A8%E6%8C%89%E4%B8%80%E5%AE%9A%E6%AF%94%E4%BE%8B%E8%A7%86%E4%B8%BA%E2%80%9C%E6%8A%95%E8%B5%84%E2%80%9D%E8%80%8C%E9%9D%9E%E7%BB%B4%E6%8C%81%E7%BB%8F%E8%90%A5%E5%BF%85%E9%9C%80%EF%BC%8C%E4%BB%8E%E8%80%8C%E5%8A%A0%E5%9B%9E%E5%88%B0%E8%90%A5%E4%B8%9A%E5%88%A9%E6%B6%A6%E4%B8%AD%E3%80%82%E4%BE%8B%E5%A6%82%EF%BC%8C%E5%9C%A8%E5%AF%B9%E5%BE%AE%E8%BD%AF%E7%9A%84EPV%E5%88%86%E6%9E%90%E4%B8%AD%EF%BC%8C%E5%88%86%E6%9E%90%E8%80%85%E5%B0%86%E5%BE%AE%E8%BD%AF%E5%BD%93%E6%9C%9F%E7%9A%84SG%26A%E5%92%8CR%26D%E5%90%84%E5%8A%A0%E5%9B%9E25" TargetMode="External" /><Relationship Type="http://schemas.openxmlformats.org/officeDocument/2006/relationships/hyperlink" Id="rId295" Target="file://file-QdgJntxZtw22zChdMpjiUC#:~:text=%E8%B4%A2%E5%8A%A1%E6%95%B0%E6%8D%AE%EF%BC%9A%E6%9C%80%E8%BF%91%E5%87%A0%E5%B9%B4%E6%94%B6%E5%85%A5%E3%80%81%E5%88%A9%E6%B6%A6%E3%80%81%E8%B5%84%E4%BA%A7%E8%B4%9F%E5%80%BA%E7%AD%89%E5%85%B3%E9%94%AE%E6%95%B0%E5%AD%97%EF%BC%9B" TargetMode="External" /><Relationship Type="http://schemas.openxmlformats.org/officeDocument/2006/relationships/hyperlink" Id="rId275" Target="file://file-QdgJntxZtw22zChdMpjiUC#:~:text=%E8%B5%84%E4%BA%A7%E4%BC%B0%E5%80%BC%EF%BC%9A%20%E4%BC%A0%E7%BB%9F%E8%B5%84%E4%BA%A7%E5%9F%BA%E7%A1%80%E6%B3%95%E5%AF%B9%E7%A7%91%E6%8A%80%E5%85%AC%E5%8F%B8%E6%84%8F%E4%B9%89%E6%9C%89%E9%99%90%E3%80%82%E5%AE%83%E4%BB%AC%E7%9A%84%E4%B8%BB%E8%A6%81%E4%BB%B7%E5%80%BC%E6%9D%A5%E8%87%AA%E7%9F%A5%E8%AF%86%E4%BA%A7%E6%9D%83%E3%80%81%E8%BD%AF%E4%BB%B6%E4%BB%A3%E7%A0%81%E3%80%81%E7%AE%97%E6%B3%95%E3%80%81%E4%BA%BA%E5%8A%9B%E8%B5%84%E6%9C%AC%E7%AD%89%E6%97%A0%E5%BD%A2%E8%B5%84%E4%BA%A7%EF%BC%8C%E8%BF%99%E4%BA%9B%E5%9C%A8%E8%B4%A6%E9%9D%A2%E4%B8%8A%E5%BE%88%E5%B0%91%E4%BD%93%E7%8E%B0%E3%80%82%E8%AF%95%E5%9B%BE%E7%94%A8%E6%9C%89%E5%BD%A2%E8%B5%84%E4%BA%A7%E9%87%8D%E7%BD%AE%E6%88%90%E6%9C%AC%E6%9D%A5%E8%A1%A1%E9%87%8F%20%E4%B8%80%E5%AE%B6%E7%A7%91%E6%8A%80%E4%BC%81%E4%B8%9A%E7%9A%84%E4%BB%B7%E5%80%BC%EF%BC%8C%E5%BE%80%E5%BE%80%E5%BE%97%E5%87%BA%E8%BF%9C%E4%BD%8E%E4%BA%8E%E5%AE%9E%E9%99%85%E7%9A%84%E7%BB%93%E6%9E%9C%EF%BC%88%E5%A6%82%E5%BE%AE%E8%BD%AF%E8%B4%A6%E9%9D%A2%E8%B5%84%E4%BA%A7%E8%BF%9C%E5%B0%8F%E4%BA%8E%E5%85%B6%E5%B8%82%E5%9C%BA%E4%BB%B7%E5%80%BC%EF%BC%89%E3%80%82%E5%BD%93%E7%84%B6%EF%BC%8C%E5%9C%A8%E6%9E%81%E7%AB%AF%E6%83%85%E5%86%B5%E4%B8%8B%EF%BC%88%E7%A0%B4%E4%BA%A7%E6%B8%85%E7%AE%97%E6%97%B6%EF%BC%89%EF%BC%8C%E6%9C%89%E5%BD%A2%E8%B5%84%E4%BA%A7%E4%BB%B7%E5%80%BC%E6%8F%90%E4%BE%9B%E5%BA%95%E7%BA%BF%E3%80%82%E4%BD%86%E5%AF%B9%E4%BA%8E%E7%BB%8F%E8%90%A5%E6%AD%A3%E5%B8%B8%E7%9A%84%E7%A7%91%E6%8A%80%E5%85%AC%E5%8F%B8%20%EF%BC%8C%E6%9B%B4%E9%87%8D%E8%A6%81%E7%9A%84%E6%98%AF%E5%B0%86%E6%97%A0%E5%BD%A2%E8%B5%84%E4%BA%A7%E7%BA%B3%E5%85%A5%E9%87%8D%E7%BD%AE%E8%AF%84%E4%BC%B0%EF%BC%9A%E4%BE%8B%E5%A6%82%E9%9C%80%E8%A6%81%E8%80%83%E8%99%91%E9%87%8D%E5%BB%BA%E5%90%8C%E7%AD%89%E6%8A%80%E6%9C%AF%E9%9C%80%E8%A6%81%E5%A4%9A%E5%B0%91%E7%A0%94%E5%8F%91%E6%8A%95%E5%85%A5%E3%80%81%E5%9F%B9%E5%85%BB%E7%94%A8%E6%88%B7%E7%BE%A4%E9%9C%80%E8%A6%81%E5%A4%9A%E5%B0%91%E8%90%A5%E9%94%80%E6%8A%95%E5%85%A5%E7%AD%89%E3%80%82%E5%9B%A0%E6%AD%A4%E8%B5%84%E4%BA%A7%E4%BC%B0%E5%80%BC%E5%9C%A8%E7%A7%91%E6%8A%80%E4%B8%9A%E9%80%82%E7%94%A8%E6%9C%89%E6%9D%A1%E4%BB%B6%E2%80%94%E2%80%94%E5%8F%AA%E6%9C%89%E5%9C%A8%E5%85%AC%E5%8F%B8%E5%A4%B1%E5%8E%BB%E7%AB%9E%E4%BA%89%20%E5%8A%9B%E3%80%81%E8%BF%9B%E5%85%A5%E6%B8%85%E7%AE%97%E6%88%96%E8%A2%AB%E5%B9%B6%E8%B4%AD%E6%8C%89%E6%8B%86%E5%88%86%E4%BB%B7%E5%80%BC%E5%87%BA%E5%94%AE%E6%97%B6%E6%89%8D%E7%9B%B4%E6%8E%A5%E9%80%82%E7%94%A8%EF%BC%8C%E6%AD%A3%E5%B8%B8%E5%88%86%E6%9E%90%E4%B8%AD%E4%B8%BB%E8%A6%81%E7%94%A8%E6%9D%A5%E8%A1%A5%E5%85%85%E9%AA%8C%E8%AF%81%E4%B8%8D%E4%BC%9A%E8%B7%8C%E7%A0%B4%E7%9A%84%E4%B8%8B%E9%99%90%E3%80%82" TargetMode="External" /><Relationship Type="http://schemas.openxmlformats.org/officeDocument/2006/relationships/hyperlink" Id="rId282" Target="file://file-QdgJntxZtw22zChdMpjiUC#:~:text=%E8%B5%84%E4%BA%A7%E4%BC%B0%E5%80%BC%EF%BC%9A%20%E5%AF%B9%E6%B6%88%E8%B4%B9%E8%A1%8C%E4%B8%9A%E5%85%AC%E5%8F%B8%EF%BC%8C%E8%B5%84%E4%BA%A7%E4%BC%B0%E5%80%BC%E7%9A%84%E9%80%82%E7%94%A8%E6%80%A7%E5%8F%96%E5%86%B3%E4%BA%8E%E4%B8%9A%E5%8A%A1%E7%B1%BB%E5%9E%8B%E3%80%82%E5%A6%82%E6%9E%9C%E6%98%AF%E9%9B%B6%E5%94%AE%E4%B8%9A%E6%88%96%E9%87%8D%E8%B5%84%E4%BA%A7%E5%88%B6%E9%80%A0%EF%BC%88%E5%A6%82%E8%B6%85%E5%B8%82%E8%BF%9E%E9%94%81%E3%80%81%E7%99%BE%E8%B4%A7%E3%80%81%E8%80%90%E7%94%A8%E5%93%81%E5%88%B6%E9%80%A0%E5%95%86%EF%BC%89%EF%BC%8C%E5%85%AC%E5%8F%B8%E6%8B%A5%E6%9C%89%E5%A4%A7%E9%87%8F%E6%9C%89%E5%BD%A2%E8%B5%84%E4%BA%A7%EF%BC%88%E5%AD%98%E8%B4%A7%E3%80%81%E9%97%A8%E5%BA%97%E7%89%A9%E4%B8%9A%E7%AD%89%EF%BC%89%20%EF%BC%8C%E9%82%A3%E4%B9%88%E8%B5%84%E4%BA%A7%E9%87%8D%E7%BD%AE%E4%BB%B7%E5%80%BC%E6%8F%90%E4%BE%9B%E4%BA%86%E9%87%8D%E8%A6%81%E5%8F%82%E8%80%83%E2%80%94%E2%80%94%E4%BE%8B%E5%A6%82%E8%BF%9E%E9%94%81%E8%B6%85%E5%B8%82%E7%9A%84%E8%B4%A7%E6%9E%B6%E5%BA%93%E5%AD%98%E3%80%81%E7%89%A9%E6%B5%81%E4%B8%AD%E5%BF%83%E3%80%81%E5%9C%B0%E4%BA%A7%E9%83%BD%E5%8F%AF%E6%8C%89%E9%87%8D%E7%BD%AE%E4%BB%B7%E4%BC%B0%E7%AE%97%EF%BC%8C%E5%BE%97%E5%87%BA%E8%BF%9B%E5%85%A5%E8%AF%A5%E5%B8%82%E5%9C%BA%E9%9C%80%E8%A6%81%E7%9A%84%E8%B5%84%E6%9C%AC%E9%87%8F%E3%80%82%E7%89%B9%E5%88%AB%E5%9C%A8%E8%A1%8C%E4%B8%9A%E4%BD%8E%E8%BF%B7%E3%80%81%E5%85%AC%E5%8F%B8%E4%BA%8F%E6%8D%9F%E6%97%B6%EF%BC%8C%E6%8A%95%E8%B5%84%E8%80%85%E4%BC%9A%E7%9C%8B%E8%B5%84%20%E4%BA%A7%E4%BC%B0%E5%80%BC%E4%BD%9C%E4%B8%BA%E5%AE%89%E5%85%A8%E8%BE%B9%E9%99%85%EF%BC%88%E5%A6%82%E6%B8%85%E7%AE%97%E4%BB%B7%E5%80%BC%E6%94%AF%E6%92%91%E8%82%A1%E4%BB%B7%EF%BC%89%E3%80%82%E4%BD%86%E5%AF%B9%E4%BA%8E%E5%93%81%E7%89%8C%E4%B8%BB%E5%AF%BC%E7%9A%84%E6%B6%88%E8%B4%B9%E5%93%81%E5%85%AC%E5%8F%B8%EF%BC%88%E5%A6%82%E5%8F%AF%E5%8F%A3%E5%8F%AF%E4%B9%90%E3%80%81%E5%A5%A2%E4%BE%88%E5%93%81%E4%BC%81%E4%B8%9A%EF%BC%89%EF%BC%8C%E6%9C%80%E9%87%8D%E8%A6%81%E7%9A%84%E8%B5%84%E4%BA%A7%E5%9C%A8%E5%93%81%E7%89%8C%E3%80%81%E9%85%8D%E6%96%B9%E5%92%8C%E6%B8%A0%E9%81%93%E5%85%B3%E7%B3%BB%EF%BC%8C%E8%BF%99%E4%BA%9B%E8%B4%A6%E4%B8%8A%E9%9A%BE%E4%BB%A5%E9%87%8F%E5%8C%96%EF%BC%8C%E5%9B%A0%E6%AD%A4%E4%BB%85%E9%9D%A0%E8%B5%84%20%E4%BA%A7%E8%B4%9F%E5%80%BA%E8%A1%A8%E4%BD%8E%E4%BC%B0%E5%85%B6%E4%BB%B7%E5%80%BC%E3%80%82%E9%87%8D%E7%BD%AE%E4%B8%80%E4%B8%AA%E5%8F%AF%E5%8F%A3%E5%8F%AF%E4%B9%90%E7%9A%84%E5%93%81%E7%89%8C%E5%BD%B1%E5%93%8D%E5%8A%9B%E5%87%A0%E4%B9%8E%E4%B8%8D%E5%8F%AF%E8%83%BD%E7%94%A8%E7%AE%80%E5%8D%95%E9%87%91%E9%92%B1%E8%A1%A1%E9%87%8F%E3%80%82%E5%AF%B9%E6%AD%A4%EF%BC%8C%E6%A1%86%E6%9E%B6%E6%96%B9%E6%B3%95%E4%BC%9A%E8%B0%83%E6%95%B4%E5%A2%9E%E5%8A%A0%E6%97%A0%E5%BD%A2%E8%B5%84%E4%BA%A7%E9%87%8D%E7%BD%AE%E6%88%90%E6%9C%AC%EF%BC%8C%E4%BE%8B%E5%A6%82%E6%8A%8A%E5%8E%86%E5%8F%B2%E5%93%81%E7%89%8C%E5%BB%BA%E8%AE%BE%E7%9A%84%E5%B8%82%E5%9C%BA%E8%B4%B9%E7%94%A8%E7%B4%AF%E8%AE%A1%E8%A7%86%E4%BD%9C%E9%87%8D%E7%BD%AE%E6%88%90%E6%9C%AC,%E7%9A%84%E4%B8%80%E9%83%A8%E5%88%86%E3%80%82%E6%80%BB%E7%9A%84%E6%9D%A5%E8%AF%B4%EF%BC%8C%E6%B6%88%E8%B4%B9%E8%A1%8C%E4%B8%9A%E7%9A%84%E8%B5%84%E4%BA%A7%E4%BC%B0%E5%80%BC%E5%9C%A8%E8%AF%84%E4%BC%B0%E6%9C%80%E5%9D%8F%E6%83%85%E5%86%B5%EF%BC%88%E5%A6%82%E7%A0%B4%E4%BA%A7%E6%B8%85%E7%9B%98%EF%BC%89%E6%97%B6%E6%9C%89%E7%94%A8%EF%BC%8C%E4%BD%86%E5%9C%A8%E8%A1%A1%E9%87%8F%E6%AD%A3%E5%B8%B8%E5%86%85%E5%9C%A8%E4%BB%B7%E5%80%BC%E6%97%B6%E5%BE%80%E5%BE%80%E5%8F%AA%E6%98%AF%E8%BE%85%E5%8A%A9%EF%BC%8C%E9%9C%80%E8%A6%81%E7%BB%93%E5%90%88%E6%94%B6%E7%9B%8A%E6%B3%95%E3%80%82" TargetMode="External" /><Relationship Type="http://schemas.openxmlformats.org/officeDocument/2006/relationships/hyperlink" Id="rId293" Target="file://file-QdgJntxZtw22zChdMpjiUC#:~:text=%E8%BE%93%E5%85%A5%E9%98%B6%E6%AE%B5%20%E2%80%93%20Gather%20Inputs%3A%20AI%E9%A6%96%E5%85%88%E9%80%9A%E8%BF%87%E8%87%AA%E7%84%B6%E8%AF%AD%E8%A8%80%E6%9F%A5%E8%AF%A2%E6%88%96%E6%95%B0%E6%8D%AE%E5%BA%93%E6%8F%90%E5%8F%96%EF%BC%8C%E6%94%B6%E9%9B%86%E7%9B%AE%E6%A0%87%E5%85%AC%E5%8F%B8%E7%9A%84%E5%90%84%E7%B1%BB%E6%95%B0%E6%8D%AE%EF%BC%88%E8%B4%A2%E5%8A%A1%E6%8A%A5%E8%A1%A8%E3%80%81%E4%B8%9A%E5%8A%A1%E6%8C%87%E6%A0%87%E3%80%81%E8%A1%8C%E4%B8%9A%E4%BF%A1%E6%81%AF%E3%80%81%E7%AE%A1%E7%90%86%E5%B1%82%E8%83%8C%E6%99%AF%E7%AD%89%EF%BC%89%E3%80%82%E8%BF%99%E4%BA%9B%E6%95%B0%E6%8D%AE%E5%8F%AF%E7%BB%84%E7%BB%87%E5%88%B0%E9%A2%84%E8%AE%BE%E7%9A%84%E8%BE%93%E5%85%A5%E5%AD%97%E6%AE%B5%E4%B8%AD%E3%80%82%E5%A6%82%EF%BC%9A" TargetMode="External" /><Relationship Type="http://schemas.openxmlformats.org/officeDocument/2006/relationships/hyperlink" Id="rId270" Target="file://file-QdgJntxZtw22zChdMpjiUC#:~:text=%E8%BE%93%E5%87%BA%E9%98%B6%E6%AE%B5%20%E2%80%93%20Generate%20Output%3A%20AI%E6%A0%B9%E6%8D%AE%E5%88%86%E6%9E%90%E7%BB%93%E6%9E%9C%E7%94%9F%E6%88%90%E7%BB%93%E6%9E%84%E5%8C%96%E6%8A%A5%E5%91%8A%EF%BC%8C%E5%8C%85%E6%8B%AC%EF%BC%9A" TargetMode="External" /><Relationship Type="http://schemas.openxmlformats.org/officeDocument/2006/relationships/hyperlink" Id="rId296" Target="file://file-QdgJntxZtw22zChdMpjiUC#:~:text=%E8%BF%90%E8%90%A5%E6%95%B0%E6%8D%AE%EF%BC%9A%E5%B8%82%E5%9C%BA%E4%BB%BD%E9%A2%9D%E3%80%81%E7%94%A8%E6%88%B7%E6%95%B0%E5%A2%9E%E9%95%BF%E3%80%81%E4%BA%A7%E5%93%81%E7%AE%A1%E7%BA%BF%E6%83%85%E5%86%B5%EF%BC%9B" TargetMode="External" /><Relationship Type="http://schemas.openxmlformats.org/officeDocument/2006/relationships/hyperlink" Id="rId304" Target="file://file-QdgJntxZtw22zChdMpjiUC#:~:text=%E9%80%9A%E8%BF%87%E8%BF%99%E6%A0%B7%E7%9A%84%E6%A8%A1%E6%9D%BF%E5%8C%96%E8%BE%93%E5%87%BA%EF%BC%8CAI%E5%AE%9E%E6%97%B6%E6%8A%95%E7%A0%94%E7%B3%BB%E7%BB%9F%E8%83%BD%E5%A4%9F%E4%BB%A5%E6%97%A2%E7%BB%93%E6%9E%84%E5%8C%96%E5%8F%88%E8%B4%B4%E8%BF%91%E4%BA%BA%E5%B7%A5%E6%8A%A5%E5%91%8A%E9%A3%8E%E6%A0%BC%E7%9A%84%E6%96%B9%E5%BC%8F%E5%91%88%E7%8E%B0%E5%88%86%E6%9E%90%E7%BB%93%E6%9E%9C%EF%BC%8C%E6%96%B9%E4%BE%BF%E4%B8%8E%E4%BA%BA%E5%B7%A5%E5%88%86%E6%9E%90%E5%B8%88%E5%8D%8F%E5%90%8C%E3%80%82%E5%88%86%E6%9E%90%E5%B8%88%E5%8F%AF%E4%BB%A5%E5%BF%AB%E9%80%9F%E6%B5%8F%E8%A7%88%E5%85%B3%E9%94%AE%E7%BB%93%E8%AE%BA%EF%BC%8C%E5%B9%B6%E6%B7%B1%E5%85%A5%E6%9F%A5%E7%9C%8BAI%E6%8F%90%E4%BE%9B%E7%9A%84%20%E6%98%8E%E7%BB%86%E6%95%B0%E6%8D%AE%E6%88%96%E8%B0%83%E6%95%B4%E5%81%87%E8%AE%BE%E3%80%82%E5%9C%A8%E5%AE%9E%E8%B7%B5%E4%B8%AD%EF%BC%8C%E5%88%86%E6%9E%90%E5%B8%88%E8%BF%98%E5%8F%AF%E6%A0%B9%E6%8D%AE%E9%9C%80%E8%A6%81%E8%AE%A9AI%E6%94%B9%E5%8F%98%E6%9F%90%E4%BA%9B%E5%81%87%E8%AE%BE%E5%B9%B6%E9%87%8D%E6%96%B0%E8%BF%90%E8%A1%8C%E6%A8%A1%E5%9E%8B%EF%BC%8C%E4%BB%A5%E6%B5%8B%E8%AF%95%E4%B8%8D%E5%90%8C%E5%9C%BA%E6%99%AF%E2%80%94%E2%80%94%E6%A8%A1%E6%9D%BF%E7%9A%84%E6%A8%A1%E5%9D%97%E5%8C%96%E8%AE%BE%E8%AE%A1%E4%BE%BF%E4%BA%8E%E8%BF%99%E7%A7%8D%E4%BA%A4%E4%BA%92%E5%BC%8F%E8%B0%83%E6%95%B4%E3%80%82%E6%9C%80%E7%BB%88%EF%BC%8C%E8%BF%99%E4%B8%80%E6%A1%86%E6%9E%B6%E6%A8%A1%E6%9D%BF%E4%B8%BA%E6%9E%84%E5%BB%BA%20%E8%87%AA%E5%8A%A8%E5%8C%96%E4%BC%B0%E5%80%BC%E5%BC%95%E6%93%8E%E5%A5%A0%E5%AE%9A%E4%BA%86%E5%9F%BA%E7%A1%80%EF%BC%8C%E4%BD%BF%E4%B9%8B%E6%97%A2%E9%81%B5%E5%BE%AA%E4%BB%B7%E5%80%BC%E6%8A%95%E8%B5%84%E5%8E%9F%E7%90%86%EF%BC%8C%E5%8F%88%E5%85%B7%E5%A4%87%E9%80%8F%E6%98%8E%E5%BA%A6%E5%92%8C%E7%81%B5%E6%B4%BB%E6%80%A7%EF%BC%8C%E8%83%BD%E5%A4%9F%E9%80%82%E9%85%8D%E7%A7%91%E6%8A%80%E3%80%81%E6%B6%88%E8%B4%B9%E3%80%81%E5%8C%BB%E8%8D%AF%E7%AD%89%E4%B8%8D%E5%90%8C%E9%A2%86%E5%9F%9F%E7%9A%84%E5%85%AC%E5%8F%B8%E7%A0%94%E7%A9%B6%E9%9C%80%E6%B1%82%E3%80%82" TargetMode="External" /><Relationship Type="http://schemas.openxmlformats.org/officeDocument/2006/relationships/hyperlink" Id="rId236" Target="file://file-QdgJntxZtw22zChdMpjiUC#:~:text=%EF%BC%88%E9%9B%B6%E5%A2%9E%E9%95%BF%EF%BC%89%E3%80%82%E8%BF%99%E4%B8%80%E6%96%B9%E6%B3%95%E7%9A%84%E5%85%B3%E9%94%AE%E5%81%87%E8%AE%BE%E6%98%AF%E5%BD%93%E5%89%8D%E7%9B%88%E5%88%A9%E5%8F%AF%E4%BB%A5%E6%8C%81%E7%BB%AD%E4%B8%8D%E5%8F%98%EF%BC%8C%E6%9C%AA%E6%9D%A5%E4%B8%8D%E5%A2%9E%E9%95%BF%E4%B9%9F%E4%B8%8D%E8%A1%B0%E5%87%8F%E3%80%82%E4%B8%8E%E9%9C%80%E8%A6%81%E9%A2%84%E6%B5%8B%E9%95%BF%E6%9C%9F%E6%9C%AA%E6%9D%A5%E7%8E%B0%E9%87%91%E6%B5%81%E7%9A%84DCF%E4%B8%8D%E5%90%8C%EF%BC%8CEPV%E5%8F%AA%E5%9F%BA%E4%BA%8E%E5%BD%93%E5%89%8D%E5%8F%AF%E8%A7%82%E5%AF%9F%E7%9A%84%E6%95%B0%E6%8D%AE%EF%BC%8C%E4%B8%8D%E5%BC%95%E5%85%A5%E5%AF%B9%E8%BF%9C%E6%9C%9F%E5%A2%9E%E9%95%BF%E7%9A%84%20%E7%8C%9C%E6%B5%8B%EF%BC%8C%E5%9B%A0%E8%80%8C%E5%9C%A8%E4%B8%8D%E7%A1%AE%E5%AE%9A%E6%80%A7%E8%BE%83%E9%AB%98%E6%97%B6%E6%9B%B4%E5%8F%AF%E9%9D%A0%E3%80%82%E9%80%82%E7%94%A8EPV%E4%BC%B0%E5%80%BC%E7%9A%84%E5%85%B8%E5%9E%8B%E6%9D%A1%E4%BB%B6%E6%98%AF%E5%85%AC%E5%8F%B8%E7%BB%8F%E8%90%A5%E7%9B%B8%E5%AF%B9%E6%88%90%E7%86%9F%E7%A8%B3%E5%AE%9A%E3%80%81%E5%BD%93%E5%89%8D%E7%9B%88%E5%88%A9%E5%85%B7%E6%9C%89%E4%BB%A3%E8%A1%A8%E6%80%A7%E4%B8%94%E4%B8%8D%E5%AD%98%E5%9C%A8%E6%98%8E%E6%98%BE%E4%B8%80%E6%AC%A1%E6%80%A7%E5%BC%82%E5%B8%B8%EF%BC%9B%E5%AF%B9%E4%BA%8E%E8%B5%84%E4%BA%A7%E8%BD%BB%E3%80%81%E5%88%A9%E6%B6%A6%E6%9D%A5%E6%BA%90%E4%BA%8E%E6%97%A0%E5%BD%A2%E8%B5%84%E4%BA%A7%E7%9A%84%E4%B8%9A%E5%8A%A1%20%EF%BC%88%E5%A6%82%E8%BD%AF%E4%BB%B6%E3%80%81%E5%93%81%E7%89%8C%E6%B6%88%E8%B4%B9%E5%93%81%EF%BC%89%EF%BC%8C%E8%B4%A6%E9%9D%A2%E8%B5%84%E4%BA%A7%E5%BE%80%E5%BE%80%E4%BD%8E%E4%BC%B0%E5%85%B6%E4%BB%B7%E5%80%BC%EF%BC%8CEPV%E5%8F%AF%E4%BB%A5%E6%9B%B4%E5%A5%BD%E5%8F%8D%E6%98%A0%E5%85%B6%E5%AE%9E%E9%99%85%E4%BB%B7%E5%80%BC%E3%80%82%E4%BD%86%E5%AF%B9%E4%BA%8E%E5%BC%BA%E5%91%A8%E6%9C%9F%E8%A1%8C%E4%B8%9A%E6%97%A0%E6%8A%A4%E5%9F%8E%E6%B2%B3%E7%9A%84%E5%85%AC%E5%8F%B8%EF%BC%8C%E5%BD%93%E5%89%8D%E6%94%B6%E7%9B%8A%E5%8F%AF%E8%83%BD%E6%B3%A2%E5%8A%A8%E8%BE%83%E5%A4%A7%EF%BC%8C%E4%B8%8D%E5%A6%82%E8%B5%84%E4%BA%A7%E4%BC%B0%E5%80%BC%E6%9D%A5%E5%BE%97%E7%A8%B3%E5%81%A5%E3%80%82" TargetMode="External" /><Relationship Type="http://schemas.openxmlformats.org/officeDocument/2006/relationships/hyperlink" Id="rId276" Target="file://file-QdgJntxZtw22zChdMpjiUC#:~:text=%EF%BC%8C%E6%9B%B4%E9%87%8D%E8%A6%81%E7%9A%84%E6%98%AF%E5%B0%86%E6%97%A0%E5%BD%A2%E8%B5%84%E4%BA%A7%E7%BA%B3%E5%85%A5%E9%87%8D%E7%BD%AE%E8%AF%84%E4%BC%B0%EF%BC%9A%E4%BE%8B%E5%A6%82%E9%9C%80%E8%A6%81%E8%80%83%E8%99%91%E9%87%8D%E5%BB%BA%E5%90%8C%E7%AD%89%E6%8A%80%E6%9C%AF%E9%9C%80%E8%A6%81%E5%A4%9A%E5%B0%91%E7%A0%94%E5%8F%91%E6%8A%95%E5%85%A5%E3%80%81%E5%9F%B9%E5%85%BB%E7%94%A8%E6%88%B7%E7%BE%A4%E9%9C%80%E8%A6%81%E5%A4%9A%E5%B0%91%E8%90%A5%E9%94%80%E6%8A%95%E5%85%A5%E7%AD%89%E3%80%82%E5%9B%A0%E6%AD%A4%E8%B5%84%E4%BA%A7%E4%BC%B0%E5%80%BC%E5%9C%A8%E7%A7%91%E6%8A%80%E4%B8%9A%E9%80%82%E7%94%A8%E6%9C%89%E6%9D%A1%E4%BB%B6%E2%80%94%E2%80%94%E5%8F%AA%E6%9C%89%E5%9C%A8%E5%85%AC%E5%8F%B8%E5%A4%B1%E5%8E%BB%E7%AB%9E%E4%BA%89%20%E5%8A%9B%E3%80%81%E8%BF%9B%E5%85%A5%E6%B8%85%E7%AE%97%E6%88%96%E8%A2%AB%E5%B9%B6%E8%B4%AD%E6%8C%89%E6%8B%86%E5%88%86%E4%BB%B7%E5%80%BC%E5%87%BA%E5%94%AE%E6%97%B6%E6%89%8D%E7%9B%B4%E6%8E%A5%E9%80%82%E7%94%A8%EF%BC%8C%E6%AD%A3%E5%B8%B8%E5%88%86%E6%9E%90%E4%B8%AD%E4%B8%BB%E8%A6%81%E7%94%A8%E6%9D%A5%E8%A1%A5%E5%85%85%E9%AA%8C%E8%AF%81%E4%B8%8D%E4%BC%9A%E8%B7%8C%E7%A0%B4%E7%9A%84%E4%B8%8B%E9%99%90%E3%80%82" TargetMode="External" /><Relationship Type="http://schemas.openxmlformats.org/officeDocument/2006/relationships/hyperlink" Id="rId283" Target="file://file-QdgJntxZtw22zChdMpjiUC#:~:text=%EF%BC%8C%E9%82%A3%E4%B9%88%E8%B5%84%E4%BA%A7%E9%87%8D%E7%BD%AE%E4%BB%B7%E5%80%BC%E6%8F%90%E4%BE%9B%E4%BA%86%E9%87%8D%E8%A6%81%E5%8F%82%E8%80%83%E2%80%94%E2%80%94%E4%BE%8B%E5%A6%82%E8%BF%9E%E9%94%81%E8%B6%85%E5%B8%82%E7%9A%84%E8%B4%A7%E6%9E%B6%E5%BA%93%E5%AD%98%E3%80%81%E7%89%A9%E6%B5%81%E4%B8%AD%E5%BF%83%E3%80%81%E5%9C%B0%E4%BA%A7%E9%83%BD%E5%8F%AF%E6%8C%89%E9%87%8D%E7%BD%AE%E4%BB%B7%E4%BC%B0%E7%AE%97%EF%BC%8C%E5%BE%97%E5%87%BA%E8%BF%9B%E5%85%A5%E8%AF%A5%E5%B8%82%E5%9C%BA%E9%9C%80%E8%A6%81%E7%9A%84%E8%B5%84%E6%9C%AC%E9%87%8F%E3%80%82%E7%89%B9%E5%88%AB%E5%9C%A8%E8%A1%8C%E4%B8%9A%E4%BD%8E%E8%BF%B7%E3%80%81%E5%85%AC%E5%8F%B8%E4%BA%8F%E6%8D%9F%E6%97%B6%EF%BC%8C%E6%8A%95%E8%B5%84%E8%80%85%E4%BC%9A%E7%9C%8B%E8%B5%84%20%E4%BA%A7%E4%BC%B0%E5%80%BC%E4%BD%9C%E4%B8%BA%E5%AE%89%E5%85%A8%E8%BE%B9%E9%99%85%EF%BC%88%E5%A6%82%E6%B8%85%E7%AE%97%E4%BB%B7%E5%80%BC%E6%94%AF%E6%92%91%E8%82%A1%E4%BB%B7%EF%BC%89%E3%80%82%E4%BD%86%E5%AF%B9%E4%BA%8E%E5%93%81%E7%89%8C%E4%B8%BB%E5%AF%BC%E7%9A%84%E6%B6%88%E8%B4%B9%E5%93%81%E5%85%AC%E5%8F%B8%EF%BC%88%E5%A6%82%E5%8F%AF%E5%8F%A3%E5%8F%AF%E4%B9%90%E3%80%81%E5%A5%A2%E4%BE%88%E5%93%81%E4%BC%81%E4%B8%9A%EF%BC%89%EF%BC%8C%E6%9C%80%E9%87%8D%E8%A6%81%E7%9A%84%E8%B5%84%E4%BA%A7%E5%9C%A8%E5%93%81%E7%89%8C%E3%80%81%E9%85%8D%E6%96%B9%E5%92%8C%E6%B8%A0%E9%81%93%E5%85%B3%E7%B3%BB%EF%BC%8C%E8%BF%99%E4%BA%9B%E8%B4%A6%E4%B8%8A%E9%9A%BE%E4%BB%A5%E9%87%8F%E5%8C%96%EF%BC%8C%E5%9B%A0%E6%AD%A4%E4%BB%85%E9%9D%A0%E8%B5%84%20%E4%BA%A7%E8%B4%9F%E5%80%BA%E8%A1%A8%E4%BD%8E%E4%BC%B0%E5%85%B6%E4%BB%B7%E5%80%BC%E3%80%82%E9%87%8D%E7%BD%AE%E4%B8%80%E4%B8%AA%E5%8F%AF%E5%8F%A3%E5%8F%AF%E4%B9%90%E7%9A%84%E5%93%81%E7%89%8C%E5%BD%B1%E5%93%8D%E5%8A%9B%E5%87%A0%E4%B9%8E%E4%B8%8D%E5%8F%AF%E8%83%BD%E7%94%A8%E7%AE%80%E5%8D%95%E9%87%91%E9%92%B1%E8%A1%A1%E9%87%8F%E3%80%82%E5%AF%B9%E6%AD%A4%EF%BC%8C%E6%A1%86%E6%9E%B6%E6%96%B9%E6%B3%95%E4%BC%9A%E8%B0%83%E6%95%B4%E5%A2%9E%E5%8A%A0%E6%97%A0%E5%BD%A2%E8%B5%84%E4%BA%A7%E9%87%8D%E7%BD%AE%E6%88%90%E6%9C%AC%EF%BC%8C%E4%BE%8B%E5%A6%82%E6%8A%8A%E5%8E%86%E5%8F%B2%E5%93%81%E7%89%8C%E5%BB%BA%E8%AE%BE%E7%9A%84%E5%B8%82%E5%9C%BA%E8%B4%B9%E7%94%A8%E7%B4%AF%E8%AE%A1%E8%A7%86%E4%BD%9C%E9%87%8D%E7%BD%AE%E6%88%90%E6%9C%AC%20%E7%9A%84%E4%B8%80%E9%83%A8%E5%88%86%E3%80%82%E6%80%BB%E7%9A%84%E6%9D%A5%E8%AF%B4%EF%BC%8C%E6%B6%88%E8%B4%B9%E8%A1%8C%E4%B8%9A%E7%9A%84%E8%B5%84%E4%BA%A7%E4%BC%B0%E5%80%BC%E5%9C%A8%E8%AF%84%E4%BC%B0%E6%9C%80%E5%9D%8F%E6%83%85%E5%86%B5%EF%BC%88%E5%A6%82%E7%A0%B4%E4%BA%A7%E6%B8%85%E7%9B%98%EF%BC%89%E6%97%B6%E6%9C%89%E7%94%A8%EF%BC%8C%E4%BD%86%E5%9C%A8%E8%A1%A1%E9%87%8F%E6%AD%A3%E5%B8%B8%E5%86%85%E5%9C%A8%E4%BB%B7%E5%80%BC%E6%97%B6%E5%BE%80%E5%BE%80%E5%8F%AA%E6%98%AF%E8%BE%85%E5%8A%A9%EF%BC%8C%E9%9C%80%E8%A6%81%E7%BB%93%E5%90%88%E6%94%B6%E7%9B%8A%E6%B3%95%E3%80%82" TargetMode="External" /><Relationship Type="http://schemas.openxmlformats.org/officeDocument/2006/relationships/hyperlink" Id="rId233" Target="file://file-QdgJntxZtw22zChdMpjiUC#:~:text=,%E5%9C%A8%E6%B2%A1%E6%9C%89%E7%9B%88%E5%88%A9%E8%B4%A1%E7%8C%AE%E6%97%B6%E5%85%AC%E5%8F%B8%E2%80%9C%E6%9C%80%E5%B7%AE%E6%83%85%E5%86%B5%E4%B8%8B%E2%80%9D%E7%9A%84%E5%BA%95%E7%BA%BF%E4%BC%B0%E5%80%BC%E3%80%82%E5%A6%82%E6%9E%9C%E5%B8%82%E5%9C%BA%E8%82%A1%E4%BB%B7%E8%BF%9C%E4%BD%8E%E4%BA%8E%E8%BF%99%E4%B8%80%E8%B5%84%E4%BA%A7%E4%BB%B7%E5%80%BC%EF%BC%8C%E6%84%8F%E5%91%B3%E7%9D%80%E6%8A%95%E8%B5%84%E5%85%B7%E6%9C%89%E8%BE%83%E9%AB%98%E7%9A%84%E5%AE%89%E5%85%A8%E8%BE%B9%E9%99%85%E3%80%82" TargetMode="External" /><Relationship Type="http://schemas.openxmlformats.org/officeDocument/2006/relationships/hyperlink" Id="rId274" Target="file://file-QdgJntxZtw22zChdMpjiUC#:~:text=1" TargetMode="External" /><Relationship Type="http://schemas.openxmlformats.org/officeDocument/2006/relationships/hyperlink" Id="rId234" Target="file://file-QdgJntxZtw22zChdMpjiUC#:~:text=2" TargetMode="External" /><Relationship Type="http://schemas.openxmlformats.org/officeDocument/2006/relationships/hyperlink" Id="rId242" Target="file://file-QdgJntxZtw22zChdMpjiUC#:~:text=3" TargetMode="External" /><Relationship Type="http://schemas.openxmlformats.org/officeDocument/2006/relationships/hyperlink" Id="rId294" Target="file://file-QdgJntxZtw22zChdMpjiUC#:~:text=AI%E9%A6%96%E5%85%88%E9%80%9A%E8%BF%87%E8%87%AA%E7%84%B6%E8%AF%AD%E8%A8%80%E6%9F%A5%E8%AF%A2%E6%88%96%E6%95%B0%E6%8D%AE%E5%BA%93%E6%8F%90%E5%8F%96%EF%BC%8C%E6%94%B6%E9%9B%86%E7%9B%AE%E6%A0%87%E5%85%AC%E5%8F%B8%E7%9A%84%E5%90%84%E7%B1%BB%E6%95%B0%E6%8D%AE%EF%BC%88%E8%B4%A2%E5%8A%A1%E6%8A%A5%E8%A1%A8%E3%80%81%E4%B8%9A%E5%8A%A1%E6%8C%87%E6%A0%87%E3%80%81%E8%A1%8C%E4%B8%9A%E4%BF%A1%E6%81%AF%E3%80%81%E7%AE%A1%E7%90%86%E5%B1%82%E8%83%8C%E6%99%AF%E7%AD%89%EF%BC%89%E3%80%82%E8%BF%99%E4%BA%9B%E6%95%B0%E6%8D%AE%E5%8F%AF%E7%BB%84%E7%BB%87%E5%88%B0%E9%A2%84%E8%AE%BE%E7%9A%84%E8%BE%93%E5%85%A5%E5%AD%97%E6%AE%B5%E4%B8%AD%E3%80%82%E5%A6%82%EF%BC%9A" TargetMode="External" /><Relationship Type="http://schemas.openxmlformats.org/officeDocument/2006/relationships/hyperlink" Id="rId262" Target="file://file-QdgJntxZtw22zChdMpjiUC#:~:text=Asset%20Valuation%20Module%20%E2%80%93%20%E8%AE%A1%E7%AE%97%E8%B5%84%E4%BA%A7%E9%87%8D%E7%BD%AE%E4%BB%B7%E5%80%BC%EF%BC%9AAI%E5%9F%BA%E4%BA%8E%E8%B5%84%E4%BA%A7%E8%B4%9F%E5%80%BA%E8%A1%A8%E9%A1%B9%E7%9B%AE%EF%BC%8C%E5%BA%94%E7%94%A8%E8%A7%84%E5%88%99%E8%B0%83%E6%95%B4%E5%90%84%E9%A1%B9%E8%B5%84%E4%BA%A7%E4%BB%B7%E5%80%BC%EF%BC%88%E5%BF%85%E8%A6%81%E6%97%B6%E8%B0%83%E7%94%A8%E8%A1%8C%E4%B8%9A%E5%9D%87%E5%80%BC%E6%88%96%E7%89%A9%E4%BB%B7%E6%8C%87%E6%95%B0%E6%95%B0%E6%8D%AE%E6%8E%A8%E7%AE%97%E9%87%8D%E7%BD%AE%E6%88%90%E6%9C%AC%EF%BC%89%EF%BC%8C%E8%BE%93%E5%87%BA%E8%B5%84%E4%BA%A7%E4%BB%B7%E5%80%BCAV%E3%80%82" TargetMode="External" /><Relationship Type="http://schemas.openxmlformats.org/officeDocument/2006/relationships/hyperlink" Id="rId302" Target="file://file-QdgJntxZtw22zChdMpjiUC#:~:text=Comparative%20Analysis%3A%20%E8%87%AA%E7%84%B6%E8%AF%AD%E8%A8%80%E6%8F%8F%E8%BF%B0%E5%85%AC%E5%8F%B8%E5%BD%93%E5%89%8D%E8%82%A1%E4%BB%B7%E4%B8%8E%E5%86%85%E5%9C%A8%E4%BB%B7%E5%80%BC%E5%AF%B9%E6%AF%94%EF%BC%8C%E6%8A%98%E4%BB%B7%E5%A4%9A%E5%B0%91%E3%80%82%E5%BC%95%E7%94%A8%E5%88%86%E6%9E%90%E4%B8%AD%E6%8A%A4%E5%9F%8E%E6%B2%B3%E5%92%8C%E8%B4%A2%E5%8A%A1%E5%81%A5%E5%BA%B7%E7%8A%B6%E5%86%B5%E8%A7%A3%E9%87%8A%E5%8E%9F%E5%9B%A0%E3%80%82" TargetMode="External" /><Relationship Type="http://schemas.openxmlformats.org/officeDocument/2006/relationships/hyperlink" Id="rId264" Target="file://file-QdgJntxZtw22zChdMpjiUC#:~:text=Competitive%20Advantage%20Assessment%20%E2%80%93%20%E6%8A%A4%E5%9F%8E%E6%B2%B3%E8%AF%84%E4%BC%B0%EF%BC%9AAI%E6%AF%94%E8%BE%83EPV%E4%B8%8EAV%EF%BC%8C%E5%B9%B6%E7%BB%93%E5%90%88%E8%A1%8C%E4%B8%9A%E8%BF%9B%E5%85%A5%E5%A3%81%E5%9E%92%E6%95%B0%E6%8D%AE%EF%BC%8C%E5%88%A4%E6%96%AD%E6%8A%A4%E5%9F%8E%E6%B2%B3%E6%9C%89%E6%97%A0%E5%8F%8A%E5%BC%BA%E5%BC%B1%EF%BC%88%E4%BB%A5%E5%B8%83%E5%B0%94%E6%88%96%E6%89%93,%E5%88%86%E8%BE%93%E5%87%BA%EF%BC%89%E3%80%82%E8%AE%B0%E5%BD%95%E6%8A%A4%E5%9F%8E%E6%B2%B3%E6%9D%A5%E6%BA%90%E7%B1%BB%E5%9E%8B%EF%BC%88%E4%BB%8E%E9%A2%84%E8%AE%BE%E7%B1%BB%E5%9E%8B%E4%B8%AD%E9%80%89%E6%8B%A9%EF%BC%9A%E6%88%90%E6%9C%AC%E3%80%81%E5%93%81%E7%89%8C%E3%80%81%E7%BD%91%E7%BB%9C%E3%80%81%E4%B8%93%E5%88%A9%E7%AD%89%EF%BC%89%E3%80%82" TargetMode="External" /><Relationship Type="http://schemas.openxmlformats.org/officeDocument/2006/relationships/hyperlink" Id="rId265" Target="file://file-QdgJntxZtw22zChdMpjiUC#:~:text=Growth%20Valuation%20Module%20%E2%80%93%20%E6%88%90%E9%95%BF%E4%BB%B7%E5%80%BC%E8%AF%84%E4%BC%B0%EF%BC%9A%E8%8B%A5%E4%B8%8A%E6%AD%A5%E6%8A%A4%E5%9F%8E%E6%B2%B3%E5%AD%98%E5%9C%A8%EF%BC%8CAI%E7%BB%A7%E7%BB%AD%EF%BC%9A" TargetMode="External" /><Relationship Type="http://schemas.openxmlformats.org/officeDocument/2006/relationships/hyperlink" Id="rId271" Target="file://file-QdgJntxZtw22zChdMpjiUC#:~:text=Key%20Drivers%20%26%20Risks%3A%20%E5%88%97%E5%87%BA%E6%94%AF%E6%92%91%E4%BC%B0%E5%80%BC%E7%9A%84%E5%85%B3%E9%94%AE%E5%9B%A0%E7%B4%A0%EF%BC%88%E5%A6%82%E2%80%9C%E9%AB%98ROIC%E6%98%BE%E8%91%97%E8%B6%85%E8%BF%87%E8%A1%8C%E4%B8%9A%E2%80%9D%E3%80%81%E2%80%9C%E5%93%81%E7%89%8C%E5%AE%9A%E4%BB%B7%E5%8A%9B%E5%BC%BA%E5%B8%A6%E6%9D%A5%E8%B6%85%E9%A2%9D%E5%88%A9%E6%B6%A6%E2%80%9D%E7%AD%89%EF%BC%89%E4%BB%A5%E5%8F%8A%E6%BD%9C%E5%9C%A8%E9%A3%8E%E9%99%A9%EF%BC%88%E2%80%9C%E6%96%B0%E4%BA%A7%E5%93%81%E7%A0%94%E5%8F%91%E5%A4%B1%E8%B4%A5%E5%8F%AF%E8%83%BD%E5%89%8A%E5%BC%B1%E5%A2%9E%E9%95%BF%E5%89%8D%E6%99%AF%E2%80%9D%E7%AD%89%EF%BC%89%E3%80%82" TargetMode="External" /><Relationship Type="http://schemas.openxmlformats.org/officeDocument/2006/relationships/hyperlink" Id="rId266" Target="file://file-QdgJntxZtw22zChdMpjiUC#:~:text=Quality%20Checks%20%26%20Risk%20Flags,WACC%E5%85%B3%E7%B3%BB%E4%B8%80%E8%87%B4%EF%BC%88%E5%A6%82%E6%9E%9C%E4%B8%8D%E4%B8%80%E8%87%B4%EF%BC%8C%E6%8F%90%E7%A4%BA%E8%B0%83%E6%95%B4%EF%BC%89%EF%BC%9B%E8%B5%84%E4%BA%A7%E4%BB%B7%E5%80%BC%E6%98%AF%E5%90%A6%E8%BF%9C%E9%AB%98%E4%BA%8E%E5%B8%82%E5%80%BC%E6%9A%97%E7%A4%BA%E7%A0%B4%E4%BA%A7%E9%A3%8E%E9%99%A9%E7%AD%89%E3%80%82%E6%A0%87%E8%AE%B0%E5%88%86%E6%9E%90%E4%B8%AD%E7%9A%84%E4%B8%8D%E7%A1%AE%E5%AE%9A%E9%83%A8%E5%88%86%EF%BC%88%E4%BE%8B%E5%A6%82%E5%A2%9E%E9%95%BF%E5%81%87%E8%AE%BE%E9%AB%98%E4%BA%8E%E8%A1%8C%E4%B8%9A%E6%83%AF%E4%BE%8B%E5%88%99%E6%8F%90%E7%A4%BA%E9%A3%8E%E9%99%A9%EF%BC%89%E3%80%82" TargetMode="External" /><Relationship Type="http://schemas.openxmlformats.org/officeDocument/2006/relationships/hyperlink" Id="rId269" Target="file://file-QdgJntxZtw22zChdMpjiUC#:~:text=Recommendation%3A%20%E6%98%8E%E7%A1%AE%E7%9A%84%E6%8A%95%E8%B5%84%E5%BB%BA%E8%AE%AE%EF%BC%88Buy%2FHold%2FSell%E7%AD%89%EF%BC%89%E4%BB%A5%E5%8F%8A%E7%BD%AE%E4%BF%A1%E5%BA%A6%E8%AF%84%E7%BA%A7%E3%80%82%E4%BB%A5%E7%AC%A6%E5%8F%B7%E6%88%96%E9%A2%9C%E8%89%B2%E7%AA%81%E5%87%BA%E5%BB%BA%E8%AE%AE%E5%BC%BA%E5%BA%A6%E3%80%82" TargetMode="External" /><Relationship Type="http://schemas.openxmlformats.org/officeDocument/2006/relationships/hyperlink" Id="rId268" Target="file://file-QdgJntxZtw22zChdMpjiUC#:~:text=Valuation%20Summary%3A%20%E5%88%97%E8%A1%A8%E6%88%96%E8%A1%A8%E6%A0%BC%E5%91%88%E7%8E%B0%20AV%E3%80%81EPV%E3%80%81%EF%BC%88EPV" TargetMode="External" /><Relationship Type="http://schemas.openxmlformats.org/officeDocument/2006/relationships/hyperlink" Id="rId244" Target="file://file-QdgJntxZtw22zChdMpjiUC#:~:text=match%20at%20L95%20%E5%8F%AF%E8%83%BD%E7%95%A5%E9%AB%98%E4%BA%8E%E6%94%B6%E5%85%A5%E5%A2%9E%E9%80%9F%E3%80%82%E6%AF%94%E5%A6%82%E4%BC%B0%E8%AE%A1%E6%94%B6%E5%85%A5%E6%AF%8F%E5%B9%B4%E5%A2%9E%E9%95%BF3,%E6%9D%A5%E8%AE%A1%E7%AE%97%E7%BB%B4%E6%8C%81%E8%AF%A5%E8%87%AA%E7%84%B6%E5%A2%9E%E9%95%BF%E6%89%80%E9%9C%80%E7%9A%84%E5%86%8D%E6%8A%95%E8%B5%84%E9%87%91%E9%A2%9D%E3%80%82%E8%BF%99%E9%83%A8%E5%88%86%E6%8A%95%E5%85%A5%E5%BA%94%E4%BB%8E%E5%A2%9E%E9%95%BF%E4%BB%B7%E5%80%BC%E4%B8%AD%E6%89%A3%E9%99%A4%EF%BC%88%E6%88%96%E5%9C%A8%E7%8E%B0%E9%87%91%E6%B5%81%E6%A8%A1%E5%9E%8B%E4%B8%AD%E4%BD%93%E7%8E%B0%E4%B8%BA%E5%AF%B9%E8%87%AA%E7%84%B6%E5%A2%9E%E9%95%BF%E7%9A%84%E8%B5%84%E6%9C%AC%E8%A6%81%E6%B1%82%EF%BC%89%E3%80%82" TargetMode="External" /><Relationship Type="http://schemas.openxmlformats.org/officeDocument/2006/relationships/hyperlink" Id="rId544" Target="file://file-RuxjzjjkTDjEMnSz8vBjxS" TargetMode="External" /><Relationship Type="http://schemas.openxmlformats.org/officeDocument/2006/relationships/hyperlink" Id="rId449" Target="file://file-RuxjzjjkTDjEMnSz8vBjxS#:~:text=%E4%B8%9A%E6%9C%AA%E6%9D%A5%E5%8D%81%E5%B9%B4%E7%9A%84%E5%87%80%E8%B5%84%E4%BA%A7%E6%94%B6%E7%9B%8A%E7%8E%87%EF%BC%8C%E7%9C%8B%E5%BD%93%E4%B8%8B%E7%9A%84%E5%87%80%E8%B5%84%E4%BA%A7%E5%9C%A8%E8%BF%99%E6%A0%B7%E7%9A%84%E6%94%B6%E7%9B%8A%E7%8E%87%E4%B8%8B%EF%BC%8C%E5%8D%81%E5%B9%B4%E5%90%8E%E8%83%BD%E5%90%A6%E8%BE%BE%E5%88%B0%E5%BD%93%E4%B8%8B%20%E7%9A%84%E8%82%A1%E4%BB%B7%EF%BC%8C%E7%AE%80%E5%8D%95%E8%AF%B4%E5%B0%B1%E6%98%AF%E5%8D%81%E5%B9%B4%E5%9B%9E%E6%9C%AC%E7%9A%84%E6%84%8F%E6%80%9D%E3%80%82" TargetMode="External" /><Relationship Type="http://schemas.openxmlformats.org/officeDocument/2006/relationships/hyperlink" Id="rId456" Target="file://file-RuxjzjjkTDjEMnSz8vBjxS#:~:text=%E4%B8%9A%E7%9A%84%E6%9C%89%E5%BD%A2%E8%B5%84%E4%BA%A7%EF%BC%8C%E6%88%91%E4%BB%AC%E8%8A%B1%E4%BA%867%E5%85%83%E9%92%B1%E4%B9%B0%E4%BA%861%E5%85%83%E9%92%B1%E7%9A%84%E4%B8%9C%E8%A5%BF%E3%80%82" TargetMode="External" /><Relationship Type="http://schemas.openxmlformats.org/officeDocument/2006/relationships/hyperlink" Id="rId455" Target="file://file-RuxjzjjkTDjEMnSz8vBjxS#:~:text=%E4%B8%BE%E4%B8%AA%E4%BE%8B%E5%AD%90%EF%BC%8C%E4%BB%8A%E5%A4%A9%E8%8C%85%E5%8F%B0%E8%82%A1%E4%BB%B7%E6%94%B6%E5%B8%82%E7%9A%84%E4%BB%B7%E6%A0%BC%E6%98%AF1426%EF%BC%8C%E5%85%B6%E5%87%80%E8%B5%84%E4%BA%A7%E6%98%AF205" TargetMode="External" /><Relationship Type="http://schemas.openxmlformats.org/officeDocument/2006/relationships/hyperlink" Id="rId458" Target="file://file-RuxjzjjkTDjEMnSz8vBjxS#:~:text=%E4%BA%A7%E7%9A%84%E4%BB%B7%E6%A0%BC%E4%B9%B0%E5%85%A5%E8%8C%85%E5%8F%B0%E7%9A%84%EF%BC%8C%E5%8D%B3%E4%BD%BF%E4%B9%B0%E5%85%A5%E4%B9%9F%E5%BE%88%E5%B0%91%E8%83%BD%E5%A4%9F%E9%95%BF%E6%9C%9F%E6%8B%BF%E4%BD%8F%E3%80%82" TargetMode="External" /><Relationship Type="http://schemas.openxmlformats.org/officeDocument/2006/relationships/hyperlink" Id="rId453" Target="file://file-RuxjzjjkTDjEMnSz8vBjxS#:~:text=%E4%BC%81%E4%B8%9A%EF%BC%8C%E8%80%8C%E5%B7%B4%E8%8F%B2%E7%89%B9%E5%90%8E%E6%9C%9F%E5%9C%A8%E8%B4%B9%E9%9B%AA%E5%8F%8A%E8%8A%92%E6%A0%BC%E7%9A%84%E5%BD%B1%E5%93%8D%E4%B8%8B%EF%BC%8C%E5%9C%A8%E6%A0%BC%E9%9B%B7%E5%8E%84%E5%A7%86%E6%96%B9%E6%B3%95%E7%9A%84%E5%9F%BA%E7%A1%80%E4%B8%8A%EF%BC%8C%E8%BF%9B%E5%8C%96%E4%B8%BA%E2%80%9C%E9%99%AA%E5%90%8C%E4%BC%98%20%E7%A7%80%E4%BC%81%E4%B8%9A%E5%85%B1%E5%90%8C%E6%88%90%E9%95%BF%E2%80%9D%E7%9A%84%E6%96%B9%E6%B3%95%EF%BC%8C%E4%BB%A5%E5%90%88%E7%90%86%E7%9A%84%E4%BB%B7%E6%A0%BC%E8%B4%AD%E4%B9%B0%E4%BC%98%E7%A7%80%E4%BC%81%E4%B8%9A%E7%9A%84%E8%82%A1%E7%A5%A8%E3%80%82%E4%B8%A4%E4%BA%BA%E9%83%BD%E5%8F%96%E5%BE%97%E4%BA%86%E4%BC%98%E5%BC%82%E7%9A%84%E6%8A%95%E8%B5%84" TargetMode="External" /><Relationship Type="http://schemas.openxmlformats.org/officeDocument/2006/relationships/hyperlink" Id="rId459" Target="file://file-RuxjzjjkTDjEMnSz8vBjxS#:~:text=%E4%BD%86%E6%98%AF%EF%BC%8C%E5%A6%82%E6%9E%9C%E6%88%91%E4%BB%AC%E5%9D%9A%E5%AE%9A%E4%BB%B7%E5%80%BC%E6%8A%95%E8%B5%84%E7%9A%84%E7%90%86%E5%BF%B5%EF%BC%8C%E9%95%BF%E6%9C%9F%E6%8C%81%E6%9C%89%E8%8C%85%E5%8F%B0%EF%BC%8C%E5%B0%B1%E6%9C%89%E5%8F%AF%E8%83%BD%E6%8E%A5%E8%BF%91%E6%88%96%E8%BE%BE%E5%88%B0%E5%92%8C%E4%BC%81%E4%B8%9A%E4%B8%80%E6%A0%B7%20%E7%9A%84%E6%94%B6%E7%9B%8A%E7%8E%87%E3%80%82" TargetMode="External" /><Relationship Type="http://schemas.openxmlformats.org/officeDocument/2006/relationships/hyperlink" Id="rId451" Target="file://file-RuxjzjjkTDjEMnSz8vBjxS#:~:text=%E5%85%B6%E5%AE%9E%E8%BF%99%E4%B8%AA%E6%94%B6%E7%9B%8A%E7%8E%87%E5%B9%B6%E4%B8%8D%E9%AB%98%EF%BC%8C%E5%B9%B4%E5%8C%96%E6%94%B6%E7%9B%8A%E7%8E%87%E5%8F%AA%E6%9C%897.18" TargetMode="External" /><Relationship Type="http://schemas.openxmlformats.org/officeDocument/2006/relationships/hyperlink" Id="rId450" Target="file://file-RuxjzjjkTDjEMnSz8vBjxS#:~:text=%E5%89%8D%E6%AE%B5%E6%97%B6%E9%97%B4%EF%BC%8C%E7%9C%8B%E6%95%A3%E6%88%B7%E4%B9%99%E7%9A%84%E5%8F%91%E8%A8%80%E8%AE%B0%E5%BD%95%EF%BC%8C%E5%B0%B1%E5%8F%91%E7%8E%B0%E4%BB%96%E7%94%A8%E4%B8%80%E7%A7%8D%E6%AF%94%E8%BE%83%E7%AE%80%E5%8D%95%E7%9A%84%E9%80%89%E8%82%A1%E6%96%B9%E6%B3%95%EF%BC%8C%E5%B0%B1%E6%98%AF%E7%94%A8%E4%BC%B0%E8%AE%A1%E4%BC%81%20%E4%B8%9A%E6%9C%AA%E6%9D%A5%E5%8D%81%E5%B9%B4%E7%9A%84%E5%87%80%E8%B5%84%E4%BA%A7%E6%94%B6%E7%9B%8A%E7%8E%87%EF%BC%8C%E7%9C%8B%E5%BD%93%E4%B8%8B%E7%9A%84%E5%87%80%E8%B5%84%E4%BA%A7%E5%9C%A8%E8%BF%99%E6%A0%B7%E7%9A%84%E6%94%B6%E7%9B%8A%E7%8E%87%E4%B8%8B%EF%BC%8C%E5%8D%81%E5%B9%B4%E5%90%8E%E8%83%BD%E5%90%A6%E8%BE%BE%E5%88%B0%E5%BD%93%E4%B8%8B%20%E7%9A%84%E8%82%A1%E4%BB%B7%EF%BC%8C%E7%AE%80%E5%8D%95%E8%AF%B4%E5%B0%B1%E6%98%AF%E5%8D%81%E5%B9%B4%E5%9B%9E%E6%9C%AC%E7%9A%84%E6%84%8F%E6%80%9D%E3%80%82" TargetMode="External" /><Relationship Type="http://schemas.openxmlformats.org/officeDocument/2006/relationships/hyperlink" Id="rId448" Target="file://file-RuxjzjjkTDjEMnSz8vBjxS#:~:text=%E5%A6%82%E4%BD%95%E9%80%89%E6%8B%A9%E5%91%A2%EF%BC%9F%E6%88%91%E6%83%B3%EF%BC%8C%E8%BF%98%E6%98%AF%E8%A6%81%E6%A0%B9%E6%8D%AE%E8%87%AA%E8%BA%AB%E7%9A%84%E7%89%B9%E7%82%B9%EF%BC%8C%E7%89%B9%E5%88%AB%E6%98%AF%E4%B8%AA%E4%BA%BA%E7%9A%84%E6%80%A7%E6%A0%BC%E6%9D%A5%E9%80%89%E6%8B%A9%E3%80%82%E5%B7%B4%E8%8F%B2%E7%89%B9%E7%9A%84%E6%96%B9%E6%B3%95%20%E5%B0%B1%E7%89%B9%E5%88%AB%E9%80%82%E5%90%88%E6%9C%89%E8%80%90%E5%BF%83%E3%80%81%E5%96%9C%E6%AC%A2%E9%92%BB%E7%A0%94%E7%9A%84%E4%BA%BA%E6%9D%A5%E5%AD%A6%E4%B9%A0%EF%BC%8C%E6%8A%95%E8%B5%84%E6%8C%87%E6%95%B0%E5%9F%BA%E9%87%91%E5%88%99%E6%98%AF%E6%87%92%E4%BA%BA%E7%9A%84%E9%A6%96%E9%80%89%E3%80%82" TargetMode="External" /><Relationship Type="http://schemas.openxmlformats.org/officeDocument/2006/relationships/hyperlink" Id="rId452" Target="file://file-RuxjzjjkTDjEMnSz8vBjxS#:~:text=%E5%B7%B4%E8%8F%B2%E7%89%B9%E8%AF%B4%E8%BF%87%EF%BC%8C%E5%A4%A7%E6%84%8F%E6%98%AF%E5%8D%B3%E4%BD%BF%E6%98%AF%E4%BB%B7%E5%80%BC%E6%8A%95%E8%B5%84%E4%B9%9F%E6%9C%89%E4%B8%8D%E5%90%8C%E7%9A%84%E6%96%B9%E6%B3%95%E3%80%82%E4%BB%96%E5%92%8C%E6%96%BD%E6%B4%9B%E6%96%AF%E9%83%BD%E5%B8%88%E4%BB%8E%E4%BB%B7%E5%80%BC%E6%8A%95%E8%B5%84%E7%9A%84%E5%88%9B%20%E7%AB%8B%E8%80%85%E6%A0%BC%E9%9B%B7%E5%8E%84%E5%A7%86%EF%BC%8C%E6%96%BD%E6%B4%9B%E6%96%AF%E5%B0%B1%E4%B8%80%E7%94%9F%E9%83%BD%E5%9D%9A%E6%8C%81%E6%A0%BC%E9%9B%B7%E5%8E%84%E5%A7%86%E7%9A%84%E2%80%9C%E6%8D%A1%E7%83%9F%E8%92%82%E2%80%9D%E6%B3%95%EF%BC%8C%E5%AF%BB%E6%89%BE%E4%BB%B7%E6%A0%BC%E6%98%BE%E8%91%97%E4%BD%8E%E4%BA%8E%E4%BB%B7%E5%80%BC%E7%9A%84%20%E4%BC%81%E4%B8%9A%EF%BC%8C%E8%80%8C%E5%B7%B4%E8%8F%B2%E7%89%B9%E5%90%8E%E6%9C%9F%E5%9C%A8%E8%B4%B9%E9%9B%AA%E5%8F%8A%E8%8A%92%E6%A0%BC%E7%9A%84%E5%BD%B1%E5%93%8D%E4%B8%8B%EF%BC%8C%E5%9C%A8%E6%A0%BC%E9%9B%B7%E5%8E%84%E5%A7%86%E6%96%B9%E6%B3%95%E7%9A%84%E5%9F%BA%E7%A1%80%E4%B8%8A%EF%BC%8C%E8%BF%9B%E5%8C%96%E4%B8%BA%E2%80%9C%E9%99%AA%E5%90%8C%E4%BC%98%20%E7%A7%80%E4%BC%81%E4%B8%9A%E5%85%B1%E5%90%8C%E6%88%90%E9%95%BF%E2%80%9D%E7%9A%84%E6%96%B9%E6%B3%95%EF%BC%8C%E4%BB%A5%E5%90%88%E7%90%86%E7%9A%84%E4%BB%B7%E6%A0%BC%E8%B4%AD%E4%B9%B0%E4%BC%98%E7%A7%80%E4%BC%81%E4%B8%9A%E7%9A%84%E8%82%A1%E7%A5%A8%E3%80%82%E4%B8%A4%E4%BA%BA%E9%83%BD%E5%8F%96%E5%BE%97%E4%BA%86%E4%BC%98%E5%BC%82%E7%9A%84%E6%8A%95%E8%B5%84" TargetMode="External" /><Relationship Type="http://schemas.openxmlformats.org/officeDocument/2006/relationships/hyperlink" Id="rId462" Target="file://file-RuxjzjjkTDjEMnSz8vBjxS#:~:text=%E6%88%91%E4%BB%AC%E6%80%BB%E8%A7%89%E5%BE%97%E5%8D%81%E5%B9%B4%E7%9A%84%E6%97%B6%E9%97%B4%E5%A4%AA%E9%95%BF%E4%BA%86%EF%BC%8C%E7%AD%89%E5%AF%8C%E7%9A%84%E6%97%B6%E5%80%99%E4%BA%BA%E4%B9%9F%E8%80%81%E4%BA%86%EF%BC%8C%E6%B2%A1%E4%BB%80%E4%B9%88%E6%84%8F%E6%80%9D%E4%BA%86%E3%80%82%E4%BD%86%E5%A4%A7%E9%83%A8%E5%88%86%E7%9A%84%E4%BA%BA%E6%9C%80%20%E7%BB%88%E7%9A%84%E6%83%85%E5%86%B5%E5%8D%B4%E6%98%AF%EF%BC%8C%E4%BA%BA%E8%80%81%E4%BA%86%EF%BC%8C%E4%B9%9F%E5%B9%B6%E6%B2%A1%E6%9C%89%E5%8F%98%E5%AF%8C%E3%80%82" TargetMode="External" /><Relationship Type="http://schemas.openxmlformats.org/officeDocument/2006/relationships/hyperlink" Id="rId457" Target="file://file-RuxjzjjkTDjEMnSz8vBjxS#:~:text=%E6%8C%89%E7%85%A7%E4%B8%8A%E5%9B%BE%E4%B8%AD%E6%AF%8F%E8%82%A1%E6%94%B6%E7%9B%8A70.86%EF%BC%8C%E8%8C%85%E5%8F%B0%E7%9A%84%E5%87%80%E8%B5%84%E4%BA%A7%E6%94%B6%E7%9B%8A%E7%8E%87%E9%AB%98%E8%BE%BE34.5" TargetMode="External" /><Relationship Type="http://schemas.openxmlformats.org/officeDocument/2006/relationships/hyperlink" Id="rId460" Target="file://file-RuxjzjjkTDjEMnSz8vBjxS#:~:text=%E6%AF%94%E5%A6%82%E7%8E%B0%E4%BB%B7%E4%B9%B0%E5%85%A5%EF%BC%8C%E6%88%91%E4%BB%AC%E5%81%87%E5%AE%9A%E8%8C%85%E5%8F%B0%E7%9A%84%E6%94%B6%E7%9B%8A%E7%8E%87%E4%B8%BA10" TargetMode="External" /><Relationship Type="http://schemas.openxmlformats.org/officeDocument/2006/relationships/hyperlink" Id="rId463" Target="file://file-RuxjzjjkTDjEMnSz8vBjxS#:~:text=%E7%BB%88%E7%9A%84%E6%83%85%E5%86%B5%E5%8D%B4%E6%98%AF%EF%BC%8C%E4%BA%BA%E8%80%81%E4%BA%86%EF%BC%8C%E4%B9%9F%E5%B9%B6%E6%B2%A1%E6%9C%89%E5%8F%98%E5%AF%8C%E3%80%82" TargetMode="External" /><Relationship Type="http://schemas.openxmlformats.org/officeDocument/2006/relationships/hyperlink" Id="rId461" Target="file://file-RuxjzjjkTDjEMnSz8vBjxS#:~:text=%E7%BD%91%E4%B8%8A%E6%9C%89%E4%B8%8D%E5%B0%91%E4%BA%BA%E5%B0%B1%E6%8C%81%E6%9C%89%E8%BF%99%E4%B9%88%E9%95%BF%E7%9A%84%E6%97%B6%E9%97%B4%EF%BC%8C%E9%9B%AA%E7%90%83%E5%A4%A7V%E3%80%81%E3%80%8A%E7%A9%BF%E8%BF%87%E8%BF%B7%E9%9B%BE%E3%80%8B%E3%80%81%E3%80%8A%E5%A5%A5%E9%A9%AC%E5%93%88%E4%B9%8B%E9%9B%BE%E3%80%8B%E7%9A%84%E4%BD%9C%E8%80%85%20%E5%B0%B1%E6%98%AF%E5%85%B6%E4%B8%AD%E4%B9%8B%E4%B8%80%E3%80%82%E4%B8%80%E6%94%AF%E8%82%A1%E7%A5%A8%E5%B0%B1%E5%AE%9E%E7%8E%B0%E4%BA%86%E8%B4%A2%E5%8A%A1%E8%87%AA%E7%94%B1%E3%80%82" TargetMode="External" /><Relationship Type="http://schemas.openxmlformats.org/officeDocument/2006/relationships/hyperlink" Id="rId454" Target="file://file-RuxjzjjkTDjEMnSz8vBjxS#:~:text=%E8%BF%99%E8%AF%B4%E6%98%8E%EF%BC%8C%E5%9C%A8%E4%BB%B7%E5%80%BC%E6%8A%95%E8%B5%84%E7%9A%84%E5%A4%A7%E5%8E%9F%E5%88%99%E5%9F%BA%E7%A1%80%E4%B8%8A%EF%BC%8C%E5%85%B7%E4%BD%93%E7%9A%84%E6%96%B9%E6%B3%95%E8%BF%98%E6%98%AF%E5%BE%88%E5%A4%9A%E7%9A%84%E3%80%82%E5%8F%AA%E8%A6%81%E6%88%91%E4%BB%AC%E7%A8%8D%E4%BD%9C%E4%BA%86%E8%A7%A3%EF%BC%8C%E5%B0%B1%20%E4%BC%9A%E7%A2%B0%E5%88%B0%E5%90%84%E7%A7%8D%E5%90%84%E6%A0%B7%E7%9A%84%E6%8A%95%E8%B5%84%E6%96%B9%E6%B3%95%EF%BC%8C%E6%AF%94%E5%A6%82%E6%8A%95%E8%B5%84%E6%8C%87%E6%95%B0%E5%9F%BA%E9%87%91%E3%80%81%E5%AE%9A%E6%8A%95%E3%80%81%E7%BD%91%E6%A0%BC%E7%AD%89%E7%AD%89%E3%80%82" TargetMode="External" /><Relationship Type="http://schemas.openxmlformats.org/officeDocument/2006/relationships/hyperlink" Id="rId541" Target="file://file-TbACAsmVZQJepHdhUsuaTR" TargetMode="External" /><Relationship Type="http://schemas.openxmlformats.org/officeDocument/2006/relationships/hyperlink" Id="rId531" Target="file://file-TbACAsmVZQJepHdhUsuaTR#:~:text=%E2%80%9C%E4%B8%8B%E8%B7%8C%E7%9A%84%E6%97%B6%E5%80%99%E4%BD%A0%E4%B8%8D%E5%9C%A8%EF%BC%8C%E4%B8%8A%E6%B6%A8%E7%9A%84%E6%97%B6%E5%80%99%E8%82%AF%E5%AE%9A%E6%B2%A1%E6%9C%89%E4%BD%A0%E2%80%9D" TargetMode="External" /><Relationship Type="http://schemas.openxmlformats.org/officeDocument/2006/relationships/hyperlink" Id="rId530" Target="file://file-TbACAsmVZQJepHdhUsuaTR#:~:text=%E2%80%9C%E4%B8%8D%E7%AE%A1%E7%89%9B%E5%B8%82%E8%BF%98%E6%98%AF%E7%86%8A%E5%B8%82%E6%88%91%E9%83%BD%E6%98%AF%E6%BB%A1%E4%BB%93%EF%BC%8C%E5%8F%AA%E7%9F%A5%E9%81%93%E5%8D%96%E8%82%A1%E7%A5%A8%E9%82%A3%E4%BD%A0%E4%B8%80%E5%AE%9A%E6%98%AF%E7%A9%B7%E4%BA%BA%EF%BC%8C%E4%BD%A0%E6%80%8E%E4%B9%88%E4%B8%8D%E6%83%B3%E6%83%B3%E6%98%AF%E4%B8%8D%E6%98%AF%E8%AF%A5%E4%B9%B0%E8%82%A1" TargetMode="External" /><Relationship Type="http://schemas.openxmlformats.org/officeDocument/2006/relationships/hyperlink" Id="rId290" Target="file://file-TbACAsmVZQJepHdhUsuaTR#:~:text=%E2%80%9C%E5%8C%BB%E8%8D%AF%E6%98%AF%E5%88%9A%E6%80%A7%E9%9C%80%E6%B1%82%EF%BC%8C%E4%BA%BA%E5%8F%A3%E8%80%81%E9%BE%84%E5%8C%96%E4%B8%8B%EF%BC%8C%E8%BF%99%E4%B8%AA%E8%A1%8C%E4%B8%9A%E6%9C%89%E5%8F%91%E5%B1%95%E5%89%8D%E6%99%AF" TargetMode="External" /><Relationship Type="http://schemas.openxmlformats.org/officeDocument/2006/relationships/hyperlink" Id="rId527" Target="file://file-TbACAsmVZQJepHdhUsuaTR#:~:text=%E2%80%9C%E5%9C%A8%E4%B8%AD%E5%9B%BD%E6%8A%95%E8%B5%84%EF%BC%8C%E6%88%91%E4%BB%AC%E6%80%9D%E8%80%83%E6%9C%80%E9%87%8D%E8%A6%81%E7%9A%84%E5%9B%A0%E7%B4%A0%E6%98%AF%E6%9C%89%E8%B6%85%E8%BF%87%E5%8D%81%E4%B8%89%E4%BA%BF%E7%9A%84%E5%8D%8E%E4%BA%BA%EF%BC%8C%E4%B8%96%E7%95%8C%E7%AC%AC%E4%B8%80%E7%9A%84%E4%BA%BA%E5%8F%A3%E5%A4%A7%E5%9B%BD%EF%BC%8C%E6%9C%89%E5%8D%81%E4%B8%89" TargetMode="External" /><Relationship Type="http://schemas.openxmlformats.org/officeDocument/2006/relationships/hyperlink" Id="rId524" Target="file://file-TbACAsmVZQJepHdhUsuaTR#:~:text=%E2%80%9C%E6%8A%95%E8%B5%84%E8%A6%81%E9%80%89%E6%8A%95%E8%B5%84%E5%9E%84%E6%96%AD%E3%80%81%E7%8B%AC%E9%97%A8%E4%BA%A7%E5%93%81%EF%BC%9B%E6%8A%95%E8%B5%84%E6%8A%95%E5%9E%84%E6%96%AD%E4%B8%8D%E4%BC%9A%E9%94%99%E2%80%9D" TargetMode="External" /><Relationship Type="http://schemas.openxmlformats.org/officeDocument/2006/relationships/hyperlink" Id="rId532" Target="file://file-TbACAsmVZQJepHdhUsuaTR#:~:text=%E2%80%9C%E7%86%8A%E5%B8%82%E4%B8%8D%E6%BB%A1%E4%BB%93%EF%BC%8C%E7%89%9B%E5%B8%82%E5%92%8C%E4%BD%A0%E6%B2%A1%E5%85%B3%E7%B3%BB%E3%80%82%E8%82%A1%E7%A5%A895" TargetMode="External" /><Relationship Type="http://schemas.openxmlformats.org/officeDocument/2006/relationships/hyperlink" Id="rId526" Target="file://file-TbACAsmVZQJepHdhUsuaTR#:~:text=%E2%80%9C%E7%A0%94%E7%A9%B6%E4%B8%8D%E9%9C%80%E8%A6%81%E5%81%9A%E5%BE%88%E5%A4%9A%E5%A4%A9%EF%BC%8C%E5%AF%B9%E4%BA%8E%E4%B8%80%E4%BA%9B%E6%98%8E%E6%98%8E%E7%99%BD%E7%99%BD%E7%9A%84%E4%B8%9C%E8%A5%BF%EF%BC%8C%E5%8F%AA%E9%9C%80%E8%A6%81%E4%B8%A4%E4%B8%89%E5%B0%8F%E6%97%B6%E7%A0%94%E7%A9%B6%E5%B0%B1%E5%A4%9F%E4%BA%86%EF%BC%8C%E4%B8%89%E5%B0%8F%E6%97%B6%E9%83%BD%E7%A0%94" TargetMode="External" /><Relationship Type="http://schemas.openxmlformats.org/officeDocument/2006/relationships/hyperlink" Id="rId525" Target="file://file-TbACAsmVZQJepHdhUsuaTR#:~:text=%E2%80%9C%E7%A1%AE%E5%AE%9A%E6%80%A7%E5%BF%85%E9%A1%BB%E6%94%BE%E5%9C%A8%E9%A6%96%E4%BD%8D%EF%BC%8C%E7%9B%88%E5%88%A9%E7%9A%84%E7%A1%AE%E5%AE%9A%E6%80%A7%EF%BC%8C%E8%B5%9A%E9%92%B1%E7%9A%84%E7%A1%AE%E5%AE%9A%E6%80%A7%EF%BC%8C%E7%A1%AE%E5%AE%9A%E6%80%A7%E6%98%AF%E6%8A%95%E8%B5%84%E7%9A%84%E7%AC%AC%E4%B8%80%E6%80%A7%E2%80%9D" TargetMode="External" /><Relationship Type="http://schemas.openxmlformats.org/officeDocument/2006/relationships/hyperlink" Id="rId478" Target="file://file-TbACAsmVZQJepHdhUsuaTR#:~:text=%E2%80%9C%E7%AE%97%E4%BC%81%E4%B8%9A%E6%9C%AA%E6%9D%A5%E4%B8%89%E5%B9%B4%E7%9A%84%E8%B4%A6%EF%BC%8C%E7%AE%97%E4%B8%8D%E5%88%B0%E5%B0%B1%E4%B8%8D%E8%A6%81%E5%8F%82%E4%B8%8E%E4%BA%86%E2%80%9D" TargetMode="External" /><Relationship Type="http://schemas.openxmlformats.org/officeDocument/2006/relationships/hyperlink" Id="rId467" Target="file://file-TbACAsmVZQJepHdhUsuaTR#:~:text=%E4%BA%A7%E5%93%81%EF%BC%9B%E6%8A%95%E8%B5%84%E6%8A%95%E5%9E%84%E6%96%AD%E4%B8%8D%E4%BC%9A%E9%94%99%E2%80%9D%E3%80%82%E8%BF%99%E7%A7%8D%E5%AF%B9%E5%9E%84%E6%96%AD%E7%9A%84%E8%BF%BD%E6%B1%82%E5%B9%B6%E9%9D%9E%E5%87%BA%E4%BA%8E%E5%AF%B9%E5%B8%82%E5%9C%BA%E5%9C%B0%E4%BD%8D%E7%9A%84%E7%9B%B2%E7%9B%AE%E5%B4%87%E6%8B%9C%EF%BC%8C%E8%80%8C%E6%98%AF%E6%BA%90%E4%BA%8E%E5%AF%B9%E5%95%86" TargetMode="External" /><Relationship Type="http://schemas.openxmlformats.org/officeDocument/2006/relationships/hyperlink" Id="rId528" Target="file://file-TbACAsmVZQJepHdhUsuaTR#:~:text=%E4%BA%BF%E5%BC%A0%E5%98%B4%E5%B7%B4%EF%BC%8C%E4%BB%96%E4%BB%AC%E6%AF%8F%E5%A4%A9%E5%90%83%E6%8E%89%E7%9A%84%E5%96%9D%E6%8E%89%E7%9A%84%E4%B8%80%E5%AE%9A%E6%98%AF%E4%B8%96%E7%95%8C%E7%AC%AC%E4%B8%80%E2%80%9D" TargetMode="External" /><Relationship Type="http://schemas.openxmlformats.org/officeDocument/2006/relationships/hyperlink" Id="rId491" Target="file://file-TbACAsmVZQJepHdhUsuaTR#:~:text=%E4%BB%AC%E4%B9%9F%E8%A6%81%E5%96%9D%E8%B4%B5%E7%9A%84%E9%85%92%E4%BA%86%E3%80%82%E6%97%A0%E5%BD%A2%E4%B9%8B%E4%B8%AD%EF%BC%8C%E4%BE%BF%E5%AE%9C%E7%9A%84%E9%85%92%E6%98%AF%E5%9C%A8%E7%BB%99%E8%B4%B5%E7%9A%84%E9%85%92%E5%9F%B9%E5%85%BB%E6%BD%9C%E5%9C%A8%E6%B6%88%E8%B4%B9%E8%80%85%E2%80%9D%E3%80%82" TargetMode="External" /><Relationship Type="http://schemas.openxmlformats.org/officeDocument/2006/relationships/hyperlink" Id="rId514" Target="file://file-TbACAsmVZQJepHdhUsuaTR#:~:text=%E4%BD%86%E6%98%AF%E6%88%91%E4%BB%AC%E5%BE%97%E4%B8%80%E7%9B%B4%E5%BE%80%E5%89%8D%E8%B5%B0%EF%BC%8C%E4%B8%8D%E8%A6%81%E5%90%8E%E9%80%80%EF%BC%8C%E4%B8%8D%E8%A6%81%E6%8C%87%E6%9C%9B%E4%B8%80%E5%A4%9C%E6%9A%B4%E5%AF%8C%E2%80%9D%E3%80%82" TargetMode="External" /><Relationship Type="http://schemas.openxmlformats.org/officeDocument/2006/relationships/hyperlink" Id="rId515" Target="file://file-TbACAsmVZQJepHdhUsuaTR#:~:text=%E4%BF%9D%E6%8C%81%E5%B9%B3%E5%B8%B8%E5%BF%83%EF%BC%9A%E2%80%9C%E6%8A%95%E8%B5%84%E5%B0%B1%E6%98%AF%E5%BF%97%E5%90%8C%E9%81%93%E5%90%88%E7%9A%84%E4%BA%8B%EF%BC%8C%E8%83%BD%E6%8E%A5%E5%8F%97%E5%B0%B1%E4%B8%80%E8%B5%B7%E6%9D%A5" TargetMode="External" /><Relationship Type="http://schemas.openxmlformats.org/officeDocument/2006/relationships/hyperlink" Id="rId497" Target="file://file-TbACAsmVZQJepHdhUsuaTR#:~:text=%E5%88%9B%E6%96%B0%E7%9A%84%EF%BC%9F%E6%88%91%E6%98%AF%E5%AD%A6%E5%8C%BB%E7%9A%84%EF%BC%8C1984%E5%B9%B4%E6%AF%95%E4%B8%9A%E7%9A%84%EF%BC%8C%E5%88%B0%E7%8E%B0%E5%9C%A8%E6%88%91%E6%B2%A1%E6%9C%89%E8%A7%89%E5%BE%97%E5%90%84%E4%B8%AA%E9%A2%86%E5%9F%9F%E6%98%AF%E6%9C%89%E5%88%9B%E6%96%B0%E7%9A%84%E2%80%9D%E3%80%82" TargetMode="External" /><Relationship Type="http://schemas.openxmlformats.org/officeDocument/2006/relationships/hyperlink" Id="rId479" Target="file://file-TbACAsmVZQJepHdhUsuaTR#:~:text=%E5%88%A9%E7%94%A8%E6%B3%A2%E5%8A%A8%E7%A7%AF%E7%B4%AF%E8%82%A1%E6%9D%83%EF%BC%9A%E6%9E%97%E5%9B%AD%E5%B0%86%E8%82%A1%E4%BB%B7%E4%B8%8B%E8%B7%8C%E8%A7%86%E4%B8%BA%E5%A2%9E%E5%8A%A0%E6%8C%81%E8%82%A1%E6%95%B0%E9%87%8F%E7%9A%84%E8%89%AF%E6%9C%BA%EF%BC%9A%E2%80%9C%E4%BB%B7%E6%A0%BC%E5%B9%B6%E4%B8%8D%E9%87%8D%E8%A6%81%EF%BC%8C%E8%B5%9A%E9%92%B1%E8%A6%81%E9%9D%A0" TargetMode="External" /><Relationship Type="http://schemas.openxmlformats.org/officeDocument/2006/relationships/hyperlink" Id="rId493" Target="file://file-TbACAsmVZQJepHdhUsuaTR#:~:text=%E5%89%8D%E5%B0%B1%E5%B7%B2%E7%BB%8F%E5%BC%80%E5%A7%8B%E6%8A%95%E8%B5%84%E4%BA%86%EF%BC%8C%E4%B8%BB%E8%A6%81%E6%98%AF%E4%B8%AD%E8%8D%AF%EF%BC%8C%E4%B8%8D%E6%87%82%E8%A5%BF%E8%8D%AF%E3%80%82%E7%94%B1%E4%BA%8E%E4%BA%BA%E5%8F%A3%E8%80%81%E9%BE%84%E5%8C%96%E7%9A%84%E8%B6%8B%E5%8A%BF%E4%B8%8D%E6%96%AD%E5%8A%A0%E5%BC%BA%EF%BC%8C%E9%98%B2%E6%B2%BB%E4%B8%AD%E9%A3%8E%E3%80%81%E9%AB%98" TargetMode="External" /><Relationship Type="http://schemas.openxmlformats.org/officeDocument/2006/relationships/hyperlink" Id="rId518" Target="file://file-TbACAsmVZQJepHdhUsuaTR#:~:text=%E5%95%86%E4%B8%9A%E6%A8%A1%E5%BC%8F%E9%A3%8E%E9%99%A9%EF%BC%9A%E2%80%9C%E4%B8%8D%E7%8A%AF%E9%94%99%E6%98%AF%E8%82%A1%E5%B8%82%E8%B5%9A%E9%92%B1%E7%9A%84%E5%85%B3%E9%94%AE%EF%BC%8C%E8%82%A1%E5%B8%82%E9%A3%8E%E9%99%A9%E6%98%AF%E5%81%9A%E4%BA%86%E8%87%AA%E5%B7%B1%E4%B8%8D%E7%9F%A5%E9%81%93%E7%9A%84%E4%BA%8B%E2%80%9D%E3%80%82%E4%BB%96%E7%89%B9%E5%88%AB%E8%AD%A6%E6%83%95" TargetMode="External" /><Relationship Type="http://schemas.openxmlformats.org/officeDocument/2006/relationships/hyperlink" Id="rId517" Target="file://file-TbACAsmVZQJepHdhUsuaTR#:~:text=%E5%9C%A8%E4%BC%81%E4%B8%9A%E5%B1%82%E9%9D%A2%EF%BC%8C%E6%9E%97%E5%9B%AD%E5%BB%BA%E7%AB%8B%E4%BA%86%E7%8B%AC%E7%89%B9%E7%9A%84%E9%A3%8E%E9%99%A9%E8%AF%84%E4%BC%B0%E4%BD%93%E7%B3%BB%EF%BC%9A" TargetMode="External" /><Relationship Type="http://schemas.openxmlformats.org/officeDocument/2006/relationships/hyperlink" Id="rId495" Target="file://file-TbACAsmVZQJepHdhUsuaTR#:~:text=%E5%9C%A8%E5%8C%BB%E8%8D%AF%E7%BB%86%E5%88%86%E9%A2%86%E5%9F%9F%EF%BC%8C%E6%9E%97%E5%9B%AD%E8%81%9A%E7%84%A6%E4%BA%8E%E4%B8%89%E5%A4%A7%E7%97%85%E7%A7%8D%EF%BC%9A%E2%80%9C%E5%81%9A%E6%9C%80%E5%9D%8F%E7%9A%84%E7%BB%93%E6%9E%9C%EF%BC%8C%E6%88%91%E4%BB%AC%E5%8F%AA%E4%B9%B0%E8%BF%99%E4%B8%89%E7%A7%8D%E7%97%85%EF%BC%88%E9%AB%98%E8%A1%80%E5%8E%8B%E3%80%81%E5%BF%83%E8%84%8F" TargetMode="External" /><Relationship Type="http://schemas.openxmlformats.org/officeDocument/2006/relationships/hyperlink" Id="rId521" Target="file://file-TbACAsmVZQJepHdhUsuaTR#:~:text=%E5%9C%A8%E5%B8%82%E5%9C%BA%E4%B8%8A%E6%8A%95%E6%9C%BA%E4%B8%80%E6%8A%8A%E5%B0%B1%E8%B7%91%E4%BA%86%EF%BC%8C%E6%88%91%E4%BC%9A%E7%9B%B8%E4%BF%A1%E6%9C%AC%E8%BA%AB%E5%87%A0%E5%8D%81%E5%B9%B4%E6%A0%B9%E5%AD%90%E6%AD%A3%E7%9A%84%E4%B8%9C%E8%A5%BF%E2%80%9D%E3%80%82" TargetMode="External" /><Relationship Type="http://schemas.openxmlformats.org/officeDocument/2006/relationships/hyperlink" Id="rId507" Target="file://file-TbACAsmVZQJepHdhUsuaTR#:~:text=%E5%9D%9A%E5%AE%88%E8%83%BD%E5%8A%9B%E5%9C%88%E4%B8%8D%E5%8A%A8%E6%91%87%EF%BC%9A%E4%BB%96%E5%9D%A6%E6%89%BF%EF%BC%9A%E2%80%9C95" TargetMode="External" /><Relationship Type="http://schemas.openxmlformats.org/officeDocument/2006/relationships/hyperlink" Id="rId513" Target="file://file-TbACAsmVZQJepHdhUsuaTR#:~:text=%E5%9F%BA%E4%BA%8E%E5%AF%B9%E4%BA%BA%E6%80%A7%E7%9A%84%E6%B7%B1%E5%88%BB%E7%90%86%E8%A7%A3%EF%BC%8C%E6%9E%97%E5%9B%AD%E6%8F%90%E5%87%BA%E4%BA%86%E4%BB%A5%E4%B8%8B%E6%8A%95%E8%B5%84%E6%88%92%E5%BE%8B%EF%BC%9A" TargetMode="External" /><Relationship Type="http://schemas.openxmlformats.org/officeDocument/2006/relationships/hyperlink" Id="rId512" Target="file://file-TbACAsmVZQJepHdhUsuaTR#:~:text=%E5%A5%BD%E7%9A%84%E6%97%B6%E5%80%99%E4%BC%9A%E5%BC%95%E8%AF%B1%E4%BD%A0%EF%BC%8C%E5%9D%8F%E7%9A%84%E6%97%B6%E5%80%99%E4%B9%9F%E4%BC%9A%E5%BC%95%E8%AF%B1%E4%BD%A0%E2%80%9D%E3%80%82%E4%BB%96%E8%AE%A4%E4%B8%BA%EF%BC%8C%E6%99%AE%E9%80%9A%E6%8A%95%E8%B5%84%E8%80%85%E4%BA%8F%E6%8D%9F%E7%9A%84%E4%B8%BB%E8%A6%81%E5%8E%9F%E5%9B%A0%E6%98%AF%E6%97%A0%E6%B3%95%E5%85%8B%E6%9C%8D%E4%BA%BA" TargetMode="External" /><Relationship Type="http://schemas.openxmlformats.org/officeDocument/2006/relationships/hyperlink" Id="rId484" Target="file://file-TbACAsmVZQJepHdhUsuaTR#:~:text=%E5%B8%82%E5%9C%BA%E7%8A%B6%E6%80%81%20%E6%97%B6%E9%97%B4%E5%8D%A0%E6%AF%94%20%E6%8A%95%E8%B5%84%E7%AD%96%E7%95%A5%20%E5%BF%83%E7%90%86%E6%8C%91%E6%88%98" TargetMode="External" /><Relationship Type="http://schemas.openxmlformats.org/officeDocument/2006/relationships/hyperlink" Id="rId471" Target="file://file-TbACAsmVZQJepHdhUsuaTR#:~:text=%E5%BC%BA%E8%B0%83%EF%BC%9A%E2%80%9C%E7%A1%AE%E5%AE%9A%E6%80%A7%E5%BF%85%E9%A1%BB%E6%94%BE%E5%9C%A8%E9%A6%96%E4%BD%8D%EF%BC%8C%E7%9B%88%E5%88%A9%E7%9A%84%E7%A1%AE%E5%AE%9A%E6%80%A7%EF%BC%8C%E8%B5%9A%E9%92%B1%E7%9A%84%E7%A1%AE%E5%AE%9A%E6%80%A7%EF%BC%8C%E7%A1%AE%E5%AE%9A%E6%80%A7%E6%98%AF%E6%8A%95%E8%B5%84%E7%9A%84%E7%AC%AC%E4%B8%80%E6%80%A7%E2%80%9D%E3%80%82%E8%BF%99%E7%A7%8D%E5%AF%B9" TargetMode="External" /><Relationship Type="http://schemas.openxmlformats.org/officeDocument/2006/relationships/hyperlink" Id="rId487" Target="file://file-TbACAsmVZQJepHdhUsuaTR#:~:text=%E6%8B%A9%E5%9F%BA%E4%BA%8E%E4%B8%80%E4%B8%AA%E7%AE%80%E5%8D%95%E8%80%8C%E5%BC%BA%E5%A4%A7%E7%9A%84%E4%BA%BA%E5%8F%A3%E9%80%BB%E8%BE%91%EF%BC%9A%E4%B8%AD%E5%9B%BD%E6%8B%A5%E6%9C%89%E8%B6%85%E8%BF%87%E5%8D%81%E4%B8%89%E4%BA%BF%E7%9A%84%E5%8D%8E%E4%BA%BA%EF%BC%8C%E6%98%AF%E4%B8%96%E7%95%8C%E7%AC%AC%E4%B8%80%E7%9A%84%E4%BA%BA%E5%8F%A3%E5%A4%A7%E5%9B%BD%EF%BC%8C%E6%AF%8F%E5%A4%A9" TargetMode="External" /><Relationship Type="http://schemas.openxmlformats.org/officeDocument/2006/relationships/hyperlink" Id="rId519" Target="file://file-TbACAsmVZQJepHdhUsuaTR#:~:text=%E6%99%AF%E5%B7%A8%E5%A4%A7%EF%BC%8C%E4%BD%86%E6%98%AF%E5%AE%83%E9%9C%80%E8%A6%81%E4%B8%8D%E6%96%AD%E7%9A%84%E6%8A%95%E5%85%A5%E2%80%9D%E3%80%82" TargetMode="External" /><Relationship Type="http://schemas.openxmlformats.org/officeDocument/2006/relationships/hyperlink" Id="rId506" Target="file://file-TbACAsmVZQJepHdhUsuaTR#:~:text=%E6%9C%89%E7%82%B9%E9%98%BFQ%E7%B2%BE%E7%A5%9E%E2%80%9D%E3%80%82" TargetMode="External" /><Relationship Type="http://schemas.openxmlformats.org/officeDocument/2006/relationships/hyperlink" Id="rId468" Target="file://file-TbACAsmVZQJepHdhUsuaTR#:~:text=%E6%9E%97%E5%9B%AD%E5%AF%B9%E5%9E%84%E6%96%AD%E7%9A%84%E7%90%86%E8%A7%A3%E8%B6%85%E8%B6%8A%E4%BA%86%E4%BC%A0%E7%BB%9F%E8%AE%A4%E7%9F%A5%EF%BC%8C%E4%BB%96%E7%89%B9%E5%88%AB%E6%8E%A8%E5%B4%87%E5%B8%82%E5%9C%BA%E8%87%AA%E7%84%B6%E5%BD%A2%E6%88%90%E7%9A%84%E2%80%9C%E5%BF%83%E6%99%BA%E5%9E%84%E6%96%AD%E2%80%9D%EF%BC%9A%E2%80%9C%E6%88%91%E7%9C%BC%E4%B8%AD%E7%9A%84%E5%9E%84%E6%96%AD%E4%B8%8D%E6%98%AF" TargetMode="External" /><Relationship Type="http://schemas.openxmlformats.org/officeDocument/2006/relationships/hyperlink" Id="rId477" Target="file://file-TbACAsmVZQJepHdhUsuaTR#:~:text=%E6%9E%97%E5%9B%AD%E5%AF%B9%E5%A4%8D%E5%88%A9%E7%9A%84%E4%BF%A1%E4%BB%B0%E8%BF%91%E4%B9%8E%E8%99%94%E8%AF%9A%EF%BC%9A%E2%80%9C%E9%92%B1%E6%98%AF%E7%9D%A1%E5%87%BA%E6%9D%A5%E7%9A%84%EF%BC%8C%E6%8A%95%E8%B5%84%E8%80%85%E9%9C%80%E8%A6%81%E8%80%90%E5%BF%83%E8%BF%98%E6%9C%89%E4%BF%A1%E5%BF%83%E2%80%9D%E3%80%82%E4%BB%96%E5%BD%A2%E8%B1%A1%E5%9C%B0%E6%8F%8F%E8%BF%B0%E4%BA%86%E5%A4%8D%E5%88%A9" TargetMode="External" /><Relationship Type="http://schemas.openxmlformats.org/officeDocument/2006/relationships/hyperlink" Id="rId481" Target="file://file-TbACAsmVZQJepHdhUsuaTR#:~:text=%E6%9E%97%E5%9B%AD%E5%AF%B9%E7%89%9B%E7%86%8A%E8%BD%AC%E6%8D%A2%E6%9C%89%E7%9D%80%E7%8B%AC%E5%88%B0%E8%A7%81%E8%A7%A3%EF%BC%9A%E2%80%9C%E4%B8%8B%E8%B7%8C%E7%9A%84%E6%97%B6%E5%80%99%E4%BD%A0%E4%B8%8D%E5%9C%A8%EF%BC%8C%E4%B8%8A%E6%B6%A8%E7%9A%84%E6%97%B6%E5%80%99%E8%82%AF%E5%AE%9A%E6%B2%A1%E6%9C%89%E4%BD%A0%E2%80%9D%E3%80%82%E4%BB%96%E7%94%9F%E5%8A%A8%E6%8F%8F%E8%BF%B0%E4%BA%86%E7%89%9B" TargetMode="External" /><Relationship Type="http://schemas.openxmlformats.org/officeDocument/2006/relationships/hyperlink" Id="rId488" Target="file://file-TbACAsmVZQJepHdhUsuaTR#:~:text=%E6%9E%97%E5%9B%AD%E5%AF%B9%E7%99%BD%E9%85%92%E8%A1%8C%E4%B8%9A%E7%9A%84%E6%8A%95%E8%B5%84%E5%A0%AA%E7%A7%B0%E7%BB%8F%E5%85%B8%EF%BC%8C%E5%85%B6%E6%A0%B8%E5%BF%83%E9%80%BB%E8%BE%91%E5%BB%BA%E7%AB%8B%E5%9C%A8%E4%B8%89%E9%87%8D%E7%A1%AE%E5%AE%9A%E6%80%A7%E4%B9%8B%E4%B8%8A%EF%BC%9A" TargetMode="External" /><Relationship Type="http://schemas.openxmlformats.org/officeDocument/2006/relationships/hyperlink" Id="rId492" Target="file://file-TbACAsmVZQJepHdhUsuaTR#:~:text=%E6%9E%97%E5%9B%AD%E5%AF%B9%E8%8C%85%E5%8F%B0%E7%9A%84%E5%88%86%E6%9E%90%E5%B0%A4%E4%B8%BA%E6%B7%B1%E5%85%A5%EF%BC%9A%E2%80%9C%E5%8E%BB%E5%B9%B4%E7%99%BD%E9%85%92%E5%85%A8%E5%9B%BD%E6%80%BB%E9%94%80%E9%87%8F%E6%98%AF%E4%B8%80%E5%8D%83%E4%B8%87%E5%90%A8%EF%BC%8C%E8%80%8C%E8%8C%85%E5%8F%B0%E7%9A%84%E9%94%80%E9%87%8F%E5%8F%AA%E6%9C%89%E4%B8%80%E4%B8%87%E5%90%A8%EF%BC%8C%E5%B8%82" TargetMode="External" /><Relationship Type="http://schemas.openxmlformats.org/officeDocument/2006/relationships/hyperlink" Id="rId511" Target="file://file-TbACAsmVZQJepHdhUsuaTR#:~:text=%E6%9E%97%E5%9B%AD%E5%AF%B9%E9%A3%8E%E9%99%A9%E7%9A%84%E5%AE%9A%E4%B9%89%E9%A2%A0%E8%A6%86%E4%BA%86%E4%BC%A0%E7%BB%9F%E8%AE%A4%E7%9F%A5%EF%BC%8C%E5%B1%95%E7%8E%B0%E4%BA%86%E4%BB%96%E7%8B%AC%E5%88%B0%E7%9A%84%E6%8A%95%E8%B5%84%E6%99%BA%E6%85%A7%E3%80%82%E5%9C%A8%E5%A4%9A%E6%95%B0%E6%8A%95%E8%B5%84%E8%80%85%E5%B0%86%E9%A3%8E%E9%99%A9%E7%AD%89%E5%90%8C%E4%BA%8E%E6%9C%AC%E9%87%91" TargetMode="External" /><Relationship Type="http://schemas.openxmlformats.org/officeDocument/2006/relationships/hyperlink" Id="rId510" Target="file://file-TbACAsmVZQJepHdhUsuaTR#:~:text=%E6%9E%97%E5%9B%AD%E5%B0%86%E5%B8%82%E5%9C%BA%E6%AF%94%E4%BD%9C%E4%B8%80%E4%B8%AA%E9%AB%98%E6%98%8E%E7%9A%84%E2%80%9C%E9%AA%97%E5%AD%90%E2%80%9D%EF%BC%9A%E2%80%9C%E5%B8%82%E5%9C%BA%E5%83%8F%E4%B8%AA%E9%AA%97%E5%AD%90%EF%BC%8C%E4%BC%9A%E8%AF%B1%E5%AF%BC%E4%BA%BA%E8%B4%AA%E5%A9%AA%E7%9A%84%E6%9C%AC%E6%80%A7%EF%BC%8C%E5%BC%95%E8%AF%B1%E4%BD%A0%E5%8E%BB%E8%AE%A9%E4%BA%BA%E6%94%B9%E5%8F%98%E3%80%82" TargetMode="External" /><Relationship Type="http://schemas.openxmlformats.org/officeDocument/2006/relationships/hyperlink" Id="rId516" Target="file://file-TbACAsmVZQJepHdhUsuaTR#:~:text=%E6%9E%97%E5%9B%AD%E7%89%B9%E5%88%AB%E6%8C%87%E5%87%BA%E9%AB%98%E5%AD%A6%E5%8E%86%E4%BA%BA%E5%A3%AB%E5%9C%A8%E6%8A%95%E8%B5%84%E4%B8%AD%E5%B8%B8%E8%A7%81%E7%9A%84%E8%AE%A4%E7%9F%A5%E9%99%B7%E9%98%B1%EF%BC%9A%E2%80%9C%E4%B8%80%E4%B8%AA%E6%B8%85%E5%8D%8E%E5%8C%97%E5%A4%A7%E7%9A%84%E8%B7%9F%E6%88%91%E8%AF%B4%EF%BC%8C%E8%80%81%E6%9E%97%E4%BD%A0%E8%BF%99%E4%BA%9B%E8%82%A1%E7%A5%A8" TargetMode="External" /><Relationship Type="http://schemas.openxmlformats.org/officeDocument/2006/relationships/hyperlink" Id="rId533" Target="file://file-TbACAsmVZQJepHdhUsuaTR#:~:text=%E6%9E%97%E5%9B%AD%E7%9A%84%E6%8A%95%E8%B5%84%E6%80%9D%E6%83%B3%E5%B8%B8%E4%BB%A5%E7%94%9F%E5%8A%A8%E7%9B%B4%E7%99%BD%E7%9A%84%E8%AF%AD%E8%A8%80%E8%A1%A8%E8%BE%BE%EF%BC%8C%E5%BD%A2%E6%88%90%E4%BA%86%E4%B8%80%E7%B3%BB%E5%88%97%E5%B9%BF%E4%B8%BA%E6%B5%81%E4%BC%A0%E7%9A%84%E6%8A%95%E8%B5%84%E9%87%91%E5%8F%A5%E3%80%82%E8%BF%99%E4%BA%9B%E8%AF%AD%E5%BD%95%E6%B5%93%E7%BC%A9%E4%BA%86" TargetMode="External" /><Relationship Type="http://schemas.openxmlformats.org/officeDocument/2006/relationships/hyperlink" Id="rId475" Target="file://file-TbACAsmVZQJepHdhUsuaTR#:~:text=%E6%9E%97%E5%9B%AD%E7%9A%84%E6%8A%95%E8%B5%84%E6%93%8D%E4%BD%9C%E7%AD%96%E7%95%A5%E4%BB%A5%E2%80%9C%E4%B8%8D%E5%8D%96%E4%B8%BB%E4%B9%89%E2%80%9D%E5%92%8C%E2%80%9C%E6%BB%A1%E4%BB%93%E5%93%B2%E5%AD%A6%E2%80%9D%E4%B8%BA%E6%A0%B8%E5%BF%83%E7%89%B9%E5%BE%81%EF%BC%8C%E8%BF%99%E6%BA%90%E4%BA%8E%E4%BB%96%E5%AF%B9%E5%A4%8D%E5%88%A9%E5%8A%9B%E9%87%8F%E7%9A%84%E6%B7%B1%E5%88%BB%E7%90%86%E8%A7%A3%E5%92%8C" TargetMode="External" /><Relationship Type="http://schemas.openxmlformats.org/officeDocument/2006/relationships/hyperlink" Id="rId486" Target="file://file-TbACAsmVZQJepHdhUsuaTR#:~:text=%E6%9E%97%E5%9B%AD%E7%9A%84%E6%8A%95%E8%B5%84%E7%BB%84%E5%90%88%E9%AB%98%E5%BA%A6%E9%9B%86%E4%B8%AD%E4%BA%8E%E6%B6%88%E8%B4%B9%E5%92%8C%E5%8C%BB%E8%8D%AF%E4%B8%A4%E5%A4%A7%E9%A2%86%E5%9F%9F%EF%BC%8C%E5%BD%A2%E6%88%90%E4%BA%86%E4%BB%96%E7%8B%AC%E7%89%B9%E7%9A%84%E2%80%9C%E5%98%B4%E5%B7%B4%E7%BB%8F%E6%B5%8E%E2%80%9D%E6%8A%95%E8%B5%84%E4%B8%BB%E7%BA%BF%E3%80%82%E8%BF%99%E4%B8%80%E9%80%89" TargetMode="External" /><Relationship Type="http://schemas.openxmlformats.org/officeDocument/2006/relationships/hyperlink" Id="rId508" Target="file://file-TbACAsmVZQJepHdhUsuaTR#:~:text=%E6%9E%97%E5%9B%AD%E7%9A%84%E8%87%AA%E6%88%91%E8%AE%A4%E7%9F%A5%E8%AF%AD%E5%BD%95%E5%90%8C%E6%A0%B7%E5%8F%91%E4%BA%BA%E6%B7%B1%E7%9C%81%EF%BC%9A%E2%80%9C%E5%92%B1%E4%BB%AC%E9%83%BD%E6%98%AF%E8%BF%99%E4%B8%AA%E7%A4%BE%E4%BC%9A%E7%9A%84%E5%AF%84%E7%94%9F%E8%99%AB%EF%BC%8C%E6%B2%A1%E6%9C%89%E5%88%9B%E9%80%A0%E8%B4%A2%E5%AF%8C%EF%BC%8C%E6%B2%A1%E6%9C%89%E5%88%9B%E9%80%A0%EF%BC%8C" TargetMode="External" /><Relationship Type="http://schemas.openxmlformats.org/officeDocument/2006/relationships/hyperlink" Id="rId494" Target="file://file-TbACAsmVZQJepHdhUsuaTR#:~:text=%E6%B6%88%E8%B4%B9%E4%BA%BA%E7%BE%A4%E6%98%AF3000%E5%A4%9A%E4%B8%87%EF%BC%8C20%E5%B9%B4%E5%90%8E%E9%A2%84%E8%AE%A1%E6%98%AF3%E4%BA%BF8%E5%8D%83%E4%B8%87%E2%80%9D%E3%80%82" TargetMode="External" /><Relationship Type="http://schemas.openxmlformats.org/officeDocument/2006/relationships/hyperlink" Id="rId490" Target="file://file-TbACAsmVZQJepHdhUsuaTR#:~:text=%E6%B6%88%E8%B4%B9%E5%8D%87%E7%BA%A7%EF%BC%9A%E2%80%9C%E6%9C%89%E9%92%B1%E4%BA%BA%E5%96%9D%E8%B4%B5%E7%9A%84%E9%85%92%EF%BC%8C%E6%B2%A1%E9%92%B1%E4%BA%BA%E5%96%9D%E4%BE%BF%E5%AE%9C%E7%9A%84%E9%85%92%EF%BC%8C%E9%83%BD%E6%98%AF%E8%A6%81%E5%96%9D%E7%9A%84%E3%80%82%E7%AD%89%E5%96%9D%E4%BE%BF%E5%AE%9C%E9%85%92%E7%9A%84%E4%BA%BA%E6%9C%89%E9%92%B1%E4%BA%86%EF%BC%8C%E4%BB%96" TargetMode="External" /><Relationship Type="http://schemas.openxmlformats.org/officeDocument/2006/relationships/hyperlink" Id="rId496" Target="file://file-TbACAsmVZQJepHdhUsuaTR#:~:text=%E7%97%85%EF%BC%8C%E7%B3%96%E5%B0%BF%E7%97%85%EF%BC%89%E2%80%9D%E3%80%82%E4%BB%96%E7%9A%84%E9%80%89%E6%8B%A9%E6%A0%87%E5%87%86%E9%9D%9E%E5%B8%B8%E6%98%8E%E7%A1%AE%EF%BC%9A%E2%80%9C%E6%88%91%E4%BB%AC%E6%8A%95%E8%B5%84%E4%B8%8D%E7%AE%A1%E6%98%AF%E5%8C%BB%E8%8D%AF%E8%BF%98%E6%98%AF%E4%BB%80%E4%B9%88%EF%BC%8C%E5%AE%83%E4%B8%80%E5%AE%9A%E6%98%AF%E4%B8%80%E4%B8%AA%E5%A4%A7%E7%9A%84%E7%BB%88" TargetMode="External" /><Relationship Type="http://schemas.openxmlformats.org/officeDocument/2006/relationships/hyperlink" Id="rId503" Target="file://file-TbACAsmVZQJepHdhUsuaTR#:~:text=%E7%9A%84%E6%8C%96%E6%8E%98%EF%BC%8C%E6%8E%92%E7%AC%AC%E4%B8%80%E4%BD%8D%E7%9A%84%E5%BA%94%E8%AF%A5%E6%98%AF%E8%B6%8B%E5%8A%BF%E3%80%82%E6%97%A0%E8%AE%BA%E4%BC%81%E4%B8%9A%E6%98%AF%E4%BB%80%E4%B9%88%E4%BB%B7%E5%80%BC%EF%BC%8C%E8%B6%8B%E5%8A%BF%E6%9D%A5%E4%BA%86%E9%9A%8F%E4%BE%BF%E4%B9%B0%E9%83%BD%E6%98%AF%E8%B5%9A%E9%92%B1%E7%9A%84%EF%BC%9B%E8%B6%8B%E5%8A%BF%E4%B8%8D" TargetMode="External" /><Relationship Type="http://schemas.openxmlformats.org/officeDocument/2006/relationships/hyperlink" Id="rId470" Target="file://file-TbACAsmVZQJepHdhUsuaTR#:~:text=%E7%A1%AE%E5%AE%9A%E6%80%A7%E6%98%AF%E6%9E%97%E5%9B%AD%E6%8A%95%E8%B5%84%E5%86%B3%E7%AD%96%E4%B8%AD%E7%9A%84%E9%A6%96%E8%A6%81%E6%A0%87%E5%87%86%EF%BC%8C%E4%BB%96%E5%B0%86%E4%B9%8B%E8%A7%86%E4%B8%BA%E2%80%9C%E6%8A%95%E8%B5%84%E7%9A%84%E7%94%9F%E5%91%BD%E7%BA%BF%E2%80%9D%E3%80%82%E5%9C%A8%E4%BC%97%E5%A4%9A%E6%8A%95%E8%B5%84%E5%90%8D%E8%A8%80%E4%B8%AD%EF%BC%8C%E4%BB%96%E5%8F%8D%E5%A4%8D" TargetMode="External" /><Relationship Type="http://schemas.openxmlformats.org/officeDocument/2006/relationships/hyperlink" Id="rId482" Target="file://file-TbACAsmVZQJepHdhUsuaTR#:~:text=%E7%A5%A8%E4%BA%86%EF%BC%9F%E5%8F%AA%E6%9C%89%E6%BB%A1%E4%BB%93%E6%89%8D%E8%83%BD%E6%8C%A3%E9%92%B1%E2%80%9D" TargetMode="External" /><Relationship Type="http://schemas.openxmlformats.org/officeDocument/2006/relationships/hyperlink" Id="rId489" Target="file://file-TbACAsmVZQJepHdhUsuaTR#:~:text=%E7%BB%99%E4%BA%BA%E5%B8%A6%E6%9D%A5%E7%B2%BE%E7%A5%9E%E4%B8%8A%E7%9A%84%E5%BF%AB%E6%84%9F%E2%80%9D%E3%80%82" TargetMode="External" /><Relationship Type="http://schemas.openxmlformats.org/officeDocument/2006/relationships/hyperlink" Id="rId476" Target="file://file-TbACAsmVZQJepHdhUsuaTR#:~:text=%E8%82%A1%E7%A5%A8%E9%82%A3%E4%BD%A0%E4%B8%80%E5%AE%9A%E6%98%AF%E7%A9%B7%E4%BA%BA%EF%BC%8C%E4%BD%A0%E6%80%8E%E4%B9%88%E4%B8%8D%E6%83%B3%E6%83%B3%E6%98%AF%E4%B8%8D%E6%98%AF%E8%AF%A5%E4%B9%B0%E8%82%A1%E7%A5%A8%E4%BA%86%EF%BC%9F%E5%8F%AA%E6%9C%89%E6%BB%A1%E4%BB%93%E6%89%8D%E8%83%BD%E6%8C%A3%E9%92%B1%E2%80%9D%E3%80%82%E8%BF%99%E4%B8%80%E7%9C%8B%E4%BC%BC%E6%BF%80%E8%BF%9B%E7%9A%84" TargetMode="External" /><Relationship Type="http://schemas.openxmlformats.org/officeDocument/2006/relationships/hyperlink" Id="rId499" Target="file://file-TbACAsmVZQJepHdhUsuaTR#:~:text=%E8%82%A1%EF%BC%8C%E5%B0%A4%E5%85%B6%E6%88%91%E8%AF%B4%E7%9A%84%E4%B8%89%E7%A7%8D%E7%97%85%EF%BC%8C%E6%9B%B4%E6%98%AF%E7%88%86%E5%8F%91%E4%B8%AD%E7%9A%84%E7%88%86%E5%8F%91%E2%80%9D%E3%80%82" TargetMode="External" /><Relationship Type="http://schemas.openxmlformats.org/officeDocument/2006/relationships/hyperlink" Id="rId472" Target="file://file-TbACAsmVZQJepHdhUsuaTR#:~:text=%E8%8C%85%E5%8F%B0%E9%85%92%E7%9A%84%E6%8A%95%E8%B5%84%E6%A1%88%E4%BE%8B%E5%AE%8C%E7%BE%8E%E8%AF%A0%E9%87%8A%E4%BA%86%E6%9E%97%E5%9B%AD%E5%AF%B9%E7%A1%AE%E5%AE%9A%E6%80%A7%E7%9A%84%E8%BF%BD%E6%B1%82%E3%80%822003%E5%B9%B4%E7%99%BD%E9%85%92%E8%A1%8C%E4%B8%9A%E4%BD%8E%E8%B0%B7%E6%9C%9F%EF%BC%8C%E6%9E%97%E5%9B%AD%E9%80%9A%E8%BF%87%E6%B7%B1%E5%85%A5%E8%B0%83" TargetMode="External" /><Relationship Type="http://schemas.openxmlformats.org/officeDocument/2006/relationships/hyperlink" Id="rId469" Target="file://file-TbACAsmVZQJepHdhUsuaTR#:~:text=%E8%A1%8C%E6%94%BF%E5%9E%84%E6%96%AD%EF%BC%8C%E8%80%8C%E6%98%AF%E6%B6%88%E8%B4%B9%E8%80%85%E5%BF%83%E6%99%BA%E4%B8%AD%E7%9A%84%E5%9E%84%E6%96%AD%E3%80%82%E6%AF%94%E5%A6%82%E5%9C%A8%E7%A6%8F%E5%BB%BA%E3%80%81%E5%B9%BF%E4%B8%9C%E7%AD%89%E6%A0%B8%E5%BF%83%E5%B8%82%E5%9C%BA%EF%BC%8C70" TargetMode="External" /><Relationship Type="http://schemas.openxmlformats.org/officeDocument/2006/relationships/hyperlink" Id="rId520" Target="file://file-TbACAsmVZQJepHdhUsuaTR#:~:text=%E8%B4%A2%E5%8A%A1%E9%80%A0%E5%81%87%E9%A3%8E%E9%99%A9%EF%BC%9A%E4%BD%9C%E4%B8%BA%E8%B4%A2%E5%8A%A1%E5%88%86%E6%9E%90%E4%B8%93%E5%AE%B6%EF%BC%8C%E6%9E%97%E5%9B%AD%E5%88%86%E4%BA%AB%E4%BA%86%E4%BB%96%E7%9A%84%E8%AF%86%E5%88%AB%E7%BB%8F%E9%AA%8C%EF%BC%9A%E2%80%9C%E4%B9%8B%E5%89%8D%E4%B8%80%E5%AE%B6%E5%85%AC%E5%8F%B8%EF%BC%8C%E6%88%91%E4%B8%80%E7%9C%8B%E5%B0%B1%E7%9F%A5" TargetMode="External" /><Relationship Type="http://schemas.openxmlformats.org/officeDocument/2006/relationships/hyperlink" Id="rId473" Target="file://file-TbACAsmVZQJepHdhUsuaTR#:~:text=%E8%B4%A7%E2%80%99%E7%9A%84%E6%A8%A1%E5%BC%8F%EF%BC%8C%E6%98%AF%E7%A1%AE%E5%AE%9A%E6%80%A7%E6%8A%95%E8%B5%84%E7%9A%84%E5%85%B8%E8%8C%83%E2%80%9D%E3%80%82%E5%9F%BA%E4%BA%8E%E6%AD%A4%E6%B4%9E%E5%AF%9F%EF%BC%8C%E4%BB%96%E9%87%8D%E4%BB%93%E6%8C%81%E6%9C%89%E8%8C%85%E5%8F%B0%E8%87%B3%E4%BB%8A%E3%80%822023%E5%B9%B4%E8%8C%85%E5%8F%B0%E6%AF%9B%E5%88%A9%E7%8E%87%E8%BE%BE" TargetMode="External" /><Relationship Type="http://schemas.openxmlformats.org/officeDocument/2006/relationships/hyperlink" Id="rId466" Target="file://file-TbACAsmVZQJepHdhUsuaTR#:~:text=%E8%B4%AF%E7%A9%BF%E4%BA%86%E4%BB%96%E4%BB%8E8000%E5%85%83%E5%85%A5%E5%B8%82%E5%88%B0%E7%AE%A1%E7%90%86%E7%99%BE%E4%BA%BF%E8%B5%84%E4%BA%A7%E7%9A%84%E6%95%B4%E4%B8%AA%E6%8A%95%E8%B5%84%E7%94%9F%E6%B6%AF%EF%BC%8C%E6%9E%84%E6%88%90%E4%BA%86%E4%BB%96%E6%8A%95%E8%B5%84%E5%93%B2%E5%AD%A6%E7%9A%84%E6%A0%B9%E5%9F%BA%E3%80%82%E5%9C%A8%E6%9E%97%E5%9B%AD%E7%9C%8B" TargetMode="External" /><Relationship Type="http://schemas.openxmlformats.org/officeDocument/2006/relationships/hyperlink" Id="rId480" Target="file://file-TbACAsmVZQJepHdhUsuaTR#:~:text=%E9%95%BF%E6%9C%9F%E6%8C%81%E6%9C%89%E4%BC%98%E8%B4%A8%E8%B5%84%E4%BA%A7%EF%BC%9A%E2%80%9C%E6%88%91%E8%BF%99%E8%BE%88%E5%AD%90%E5%8D%96%E5%87%BA%E7%9A%84%E6%83%85%E5%86%B5%E5%BE%88%E5%B0%91%EF%BC%8C%E6%97%A9%E6%9C%9F%E7%94%B5%E8%A7%86%E6%9C%BA%E7%AD%89%E7%94%B5%E5%99%A8%E7%B1%BB%E8%82%A1%E7%A5%A8%EF%BC%8C%E5%9B%A0%E6%AF%9B%E5%88%A9%E7%8E%87%E4%B8%8B%E9%99%8D%E5%BE%88" TargetMode="External" /><Relationship Type="http://schemas.openxmlformats.org/officeDocument/2006/relationships/hyperlink" Id="rId465" Target="file://file-TbACAsmVZQJepHdhUsuaTR#:~:text=1%20%E5%9E%84%E6%96%AD%E6%8A%95%E8%B5%84%E7%9A%84%E6%A0%B8%E5%BF%83%E7%90%86%E5%BF%B5%EF%BC%9A%E5%AF%BB%E6%89%BE%E2%80%9C%E9%97%AD%E7%9D%80%E7%9C%BC%E7%9D%9B%E9%83%BD%E8%83%BD%E8%B5%9A%E9%92%B1%E2%80%9D%E7%9A%84%E4%BC%81%E4%B8%9A" TargetMode="External" /><Relationship Type="http://schemas.openxmlformats.org/officeDocument/2006/relationships/hyperlink" Id="rId498" Target="file://file-TbACAsmVZQJepHdhUsuaTR#:~:text=100" TargetMode="External" /><Relationship Type="http://schemas.openxmlformats.org/officeDocument/2006/relationships/hyperlink" Id="rId474" Target="file://file-TbACAsmVZQJepHdhUsuaTR#:~:text=2%20%E9%95%BF%E6%9C%9F%E6%BB%A1%E4%BB%93%E4%B8%8E%E5%A4%8D%E5%88%A9%E5%93%B2%E5%AD%A6%EF%BC%9A%E9%9D%99%E5%BE%85%E6%97%B6%E9%97%B4%E7%9A%84%E7%8E%AB%E7%91%B0%E7%BB%BD%E6%94%BE" TargetMode="External" /><Relationship Type="http://schemas.openxmlformats.org/officeDocument/2006/relationships/hyperlink" Id="rId289" Target="file://file-TbACAsmVZQJepHdhUsuaTR#:~:text=3" TargetMode="External" /><Relationship Type="http://schemas.openxmlformats.org/officeDocument/2006/relationships/hyperlink" Id="rId485" Target="file://file-TbACAsmVZQJepHdhUsuaTR#:~:text=3%20%E8%A1%8C%E4%B8%9A%E9%80%89%E6%8B%A9%E7%9A%84%E6%B0%B8%E6%81%92%E8%B5%9B%E9%81%93%EF%BC%9A%E8%81%9A%E7%84%A6%E2%80%9C%E5%98%B4%E5%B7%B4%E7%BB%8F%E6%B5%8E%E2%80%9D%E7%9A%84%E5%88%9A%E6%80%A7%E9%9C%80%E6%B1%82" TargetMode="External" /><Relationship Type="http://schemas.openxmlformats.org/officeDocument/2006/relationships/hyperlink" Id="rId529" Target="file://file-TbACAsmVZQJepHdhUsuaTR#:~:text=3000%E5%A4%9A%E4%B8%87%EF%BC%8C20%E5%B9%B4%E5%90%8E%E9%A2%84%E8%AE%A1%E6%98%AF3%E4%BA%BF8%E5%8D%83%E4%B8%87%E2%80%9D" TargetMode="External" /><Relationship Type="http://schemas.openxmlformats.org/officeDocument/2006/relationships/hyperlink" Id="rId502" Target="file://file-TbACAsmVZQJepHdhUsuaTR#:~:text=4" TargetMode="External" /><Relationship Type="http://schemas.openxmlformats.org/officeDocument/2006/relationships/hyperlink" Id="rId501" Target="file://file-TbACAsmVZQJepHdhUsuaTR#:~:text=4%20%E8%B6%8B%E5%8A%BF%E5%88%A9%E7%94%A8%E4%B8%8E%E7%81%B5%E6%B4%BB%E7%AD%96%E7%95%A5%EF%BC%9A%E5%9C%A8%E5%8E%9F%E5%88%99%E4%B8%8E%E5%8F%98%E9%80%9A%E9%97%B4%E5%AF%BB%E6%B1%82%E5%B9%B3%E8%A1%A1" TargetMode="External" /><Relationship Type="http://schemas.openxmlformats.org/officeDocument/2006/relationships/hyperlink" Id="rId509" Target="file://file-TbACAsmVZQJepHdhUsuaTR#:~:text=5%20%E9%A3%8E%E9%99%A9%E8%AE%A4%E7%9F%A5%E4%B8%8E%E4%BA%BA%E6%80%A7%E5%8D%9A%E5%BC%88%EF%BC%9A%E6%8A%95%E8%B5%84%E4%B8%AD%E7%9A%84%E5%8F%8D%E7%9B%B4%E8%A7%89%E6%99%BA%E6%85%A7" TargetMode="External" /><Relationship Type="http://schemas.openxmlformats.org/officeDocument/2006/relationships/hyperlink" Id="rId523" Target="file://file-TbACAsmVZQJepHdhUsuaTR#:~:text=6" TargetMode="External" /><Relationship Type="http://schemas.openxmlformats.org/officeDocument/2006/relationships/hyperlink" Id="rId522" Target="file://file-TbACAsmVZQJepHdhUsuaTR#:~:text=6%20%E6%9E%97%E5%9B%AD%E7%BB%8F%E5%85%B8%E6%8A%95%E8%B5%84%E8%AF%AD%E5%BD%95%EF%BC%9A%E7%A9%BF%E9%80%8F%E5%B8%82%E5%9C%BA%E7%9A%84%E6%99%BA%E6%85%A7%E7%AE%B4%E8%A8%80" TargetMode="External" /><Relationship Type="http://schemas.openxmlformats.org/officeDocument/2006/relationships/hyperlink" Id="rId540" Target="file://file-Y9zV8z513qX1tRVEpoFWRt" TargetMode="External" /><Relationship Type="http://schemas.openxmlformats.org/officeDocument/2006/relationships/hyperlink" Id="rId388" Target="file://file-Y9zV8z513qX1tRVEpoFWRt#:~:text=%E2%80%9C%E8%BF%99%E6%AC%A1%E4%B8%8D%E4%B8%80%E6%A0%B7%E2%80%9D%E7%9A%84%E5%8F%99%E4%BA%8B%E6%B5%81%E8%A1%8C%EF%BC%9A%E5%B8%82%E5%9C%BA%E5%8F%82%E4%B8%8E%E8%80%85%E4%B8%BA%E8%AF%81%E6%98%8E%E5%BD%93%E5%89%8D%E7%9A%84%E9%AB%98%E4%BC%B0%E5%80%BC%E5%90%88%E7%90%86%E8%80%8C%E5%88%9B%E9%80%A0%E5%87%BA%E6%96%B0%E7%9A%84%E7%90%86%E8%AE%BA%E3%80%82" TargetMode="External" /><Relationship Type="http://schemas.openxmlformats.org/officeDocument/2006/relationships/hyperlink" Id="rId370" Target="file://file-Y9zV8z513qX1tRVEpoFWRt#:~:text=%E3%80%82%E4%B8%80%E4%BB%BD%E5%AF%B9%E5%8D%A1%E6%8B%89%E6%9B%BC%E6%93%8D%E4%BD%9C%E7%BB%86%E8%8A%82%E7%9A%84%E6%80%BB%E7%BB%93%E4%B9%9F%E5%BC%BA%E8%B0%83%E4%BA%86%E2%80%9C%E8%87%AA%E4%B8%8B%E8%80%8C%E4%B8%8A%E9%80%89%E8%82%A1%E2%80%9D%E7%9A%84%E5%8E%9F%E5%88%99%20%E3%80%82" TargetMode="External" /><Relationship Type="http://schemas.openxmlformats.org/officeDocument/2006/relationships/hyperlink" Id="rId394" Target="file://file-Y9zV8z513qX1tRVEpoFWRt#:~:text=%E3%80%82%E5%AE%83%E5%B0%86%E4%B8%80%E4%B8%AA%E9%9D%99%E6%80%81%E7%9A%84%E4%BC%B0%E5%80%BC%E5%B7%AE%E8%B7%9D%E8%BD%AC%E5%8F%98%E4%B8%BA%E4%B8%80%E4%B8%AA%E5%8A%A8%E6%80%81%E7%9A%84%E3%80%81%E6%9C%89%E6%97%B6%E9%97%B4%E9%99%90%E5%88%B6%E7%9A%84%E4%BA%8B%E4%BB%B6%EF%BC%8C%E4%BB%8E%E8%80%8C%E4%BD%BF%E6%8A%95%E8%B5%84%E5%9B%9E%E6%8A%A5%E4%B8%8D%E5%86%8D%E5%AE%8C%E5%85%A8%E4%BE%9D%E8%B5%96%E4%BA%8E%E5%B8%82%E5%9C%BA%E5%85%88%E7%94%9F%E5%8F%8D%E5%A4%8D%E6%97%A0%E5%B8%B8%E7%9A%84%E6%83%85%E7%BB%AA%E3%80%82" TargetMode="External" /><Relationship Type="http://schemas.openxmlformats.org/officeDocument/2006/relationships/hyperlink" Id="rId354" Target="file://file-Y9zV8z513qX1tRVEpoFWRt#:~:text=%E3%80%82%E8%BF%99%E4%B8%80%E5%8E%9F%E5%88%99%E5%B9%B6%E9%9D%9E%E8%A6%81%E6%B1%82%E6%8A%95%E8%B5%84%E8%80%85%E8%A7%84%E9%81%BF%E6%89%80%E6%9C%89%E9%A3%8E%E9%99%A9%EF%BC%8C%E4%BB%8E%E8%80%8C%E6%9D%9C%E7%BB%9D%E4%BB%BB%E4%BD%95%E5%BD%A2%E5%BC%8F%E7%9A%84%E4%BA%8F%E6%8D%9F%EF%BC%8C%E8%80%8C%E6%98%AF%E5%BC%BA%E8%B0%83%E5%9C%A8%E4%B8%80%E4%B8%AA%E5%90%88%E7%90%86%E7%9A%84%E6%8A%95%E8%B5%84%E5%91%A8%E6%9C%9F%EF%BC%88%E9%80%9A%E5%B8%B8%E4%B8%BA%E6%95%B0%E5%B9%B4%EF%BC%89%E5%86%85%EF%BC%8C%E6%8A%95%E8%B5%84%E7%BB%84%E5%90%88%E4%B8%8D%E5%BA%94%E9%9D%A2%E4%B8%B4%E2%80%9C%E5%8F%AF%E8%A7%82%E7%9A%84%E6%9C%AC%E9%87%91%E6%8D%9F%E5%A4%B1%E2%80%9D%20%E3%80%82%E5%85%B6%E6%A0%B8%E5%BF%83%E5%9C%A8%E4%BA%8E%E5%8C%BA%E5%88%86%E2%80%9C%E6%9A%82%E6%97%B6%E6%80%A7%E7%9A%84%E4%BB%B7%E6%A0%BC%E6%B3%A2%E5%8A%A8%E2%80%9D%E4%B8%8E%E2%80%9C%E6%B0%B8%E4%B9%85%E6%80%A7%E7%9A%84%E4%BB%B7%E5%80%BC%E6%8D%9F%E4%BC%A4%E2%80%9D%EF%BC%8C%E5%89%8D%E8%80%85%E7%9A%84%E9%A3%8E%E9%99%A9%E6%98%AF%E5%B8%82%E5%9C%BA%E6%83%85%E7%BB%AA%E7%9A%84%E4%BA%A7%E7%89%A9%EF%BC%8C%E8%80%8C%E5%90%8E%E8%80%85%E6%89%8D%E6%98%AF%E8%B5%84%E6%9C%AC%E7%9A%84%E7%9C%9F%E6%AD%A3%E6%95%8C%E4%BA%BA%20%E3%80%82%E5%9C%A8%E4%B8%80%E4%BB%BD%E5%AF%B9%E5%8D%A1%E6%8B%89%E6%9B%BC%E6%8A%95%E8%B5%84%E6%A1%86%E6%9E%B6%E7%9A%84%E6%80%BB%E7%BB%93%E4%B8%AD%EF%BC%8C%E8%BF%99%E4%B8%80%E7%90%86%E5%BF%B5%E8%A2%AB%E7%B2%BE%E7%82%BC%E4%B8%BA%E2%80%9C%E9%A3%8E%E9%99%A9%E4%BC%98%E5%85%88%E4%BA%8E%E6%94%B6%E7%9B%8A%E2%80%9D%20%E3%80%82" TargetMode="External" /><Relationship Type="http://schemas.openxmlformats.org/officeDocument/2006/relationships/hyperlink" Id="rId364" Target="file://file-Y9zV8z513qX1tRVEpoFWRt#:~:text=%E3%80%82%E8%BF%99%E6%8F%AD%E7%A4%BA%E4%BA%86%E4%B8%80%E7%A7%8D%E5%8D%95%E5%90%91%E7%9A%84%E4%BF%A1%E6%81%AF%E6%B5%81%EF%BC%9AAI%E5%88%A9%E7%94%A8%E5%85%B6%E5%86%85%E5%9C%A8%E4%BC%B0%E5%80%BC%E6%9D%A5%E5%88%A4%E6%96%AD%E5%B8%82%E5%9C%BA%E4%BB%B7%E6%A0%BC%EF%BC%8C%E4%BD%86%E7%BB%9D%E4%B8%8D%E8%83%BD%E8%AE%A9%E5%B8%82%E5%9C%BA%E4%BB%B7%E6%A0%BC%E5%8F%8D%E8%BF%87%E6%9D%A5%E5%BD%B1%E5%93%8D%E5%85%B6%E5%86%85%E5%9C%A8%E4%BC%B0%E5%80%BC%E3%80%82" TargetMode="External" /><Relationship Type="http://schemas.openxmlformats.org/officeDocument/2006/relationships/hyperlink" Id="rId393" Target="file://file-Y9zV8z513qX1tRVEpoFWRt#:~:text=%E4%B8%80%E4%B8%AA%E8%A2%AB%E4%BD%8E%E4%BC%B0%E7%9A%84%E8%AF%81%E5%88%B8%E5%A6%82%E6%9E%9C%E6%B2%A1%E6%9C%89%E5%82%AC%E5%8C%96%E5%89%82%EF%BC%8C%E5%8F%AF%E8%83%BD%E4%BC%9A%E6%B0%B8%E8%BF%9C%E8%A2%AB%E4%BD%8E%E4%BC%B0%EF%BC%8C%E8%BF%99%E4%BE%BF%E6%98%AF%E6%89%80%E8%B0%93%E7%9A%84%E2%80%9C%E4%BB%B7%E5%80%BC%E9%99%B7%E9%98%B1%E2%80%9D%E3%80%82%E5%82%AC%E5%8C%96%E5%89%82%E6%98%AF%E4%B8%80%E4%B8%AA%E8%83%BD%E5%A4%9F%E2%80%9C%E4%BF%83%E4%BD%BF%E5%86%85%E5%9C%A8%E4%BB%B7%E5%80%BC%E5%AE%9E%E7%8E%B0%E2%80%9D%E7%9A%84%E4%BA%8B%E4%BB%B6%20%E3%80%82%E5%AE%83%E5%B0%86%E4%B8%80%E4%B8%AA%E9%9D%99%E6%80%81%E7%9A%84%E4%BC%B0%E5%80%BC%E5%B7%AE%E8%B7%9D%E8%BD%AC%E5%8F%98%E4%B8%BA%E4%B8%80%E4%B8%AA%E5%8A%A8%E6%80%81%E7%9A%84%E3%80%81%E6%9C%89%E6%97%B6%E9%97%B4%E9%99%90%E5%88%B6%E7%9A%84%E4%BA%8B%E4%BB%B6%EF%BC%8C%E4%BB%8E%E8%80%8C%E4%BD%BF%E6%8A%95%E8%B5%84%E5%9B%9E%E6%8A%A5%E4%B8%8D%E5%86%8D%E5%AE%8C%E5%85%A8%E4%BE%9D%E8%B5%96%E4%BA%8E%E5%B8%82%E5%9C%BA%E5%85%88%E7%94%9F%E5%8F%8D%E5%A4%8D%E6%97%A0%E5%B8%B8%E7%9A%84%E6%83%85%E7%BB%AA%E3%80%82" TargetMode="External" /><Relationship Type="http://schemas.openxmlformats.org/officeDocument/2006/relationships/hyperlink" Id="rId413" Target="file://file-Y9zV8z513qX1tRVEpoFWRt#:~:text=%E4%B8%8B%E8%BE%BE%E4%B9%B0%E5%85%A5%E6%8C%87%E4%BB%A4%E3%80%82" TargetMode="External" /><Relationship Type="http://schemas.openxmlformats.org/officeDocument/2006/relationships/hyperlink" Id="rId353" Target="file://file-Y9zV8z513qX1tRVEpoFWRt#:~:text=%E4%BB%B7%E5%80%BC%E6%8A%95%E8%B5%84%E5%93%B2%E5%AD%A6%E7%9A%84%E5%9F%BA%E7%9F%B3%EF%BC%8C%E4%B9%9F%E6%98%AF%E5%85%B6%E5%8C%BA%E5%88%AB%E4%BA%8E%E5%85%B6%E4%BB%96%E6%8A%95%E8%B5%84%E6%96%B9%E6%B3%95%E7%9A%84%E6%A0%B9%E6%9C%AC%E6%89%80%E5%9C%A8%EF%BC%8C%E6%98%AF%E5%AF%B9%E8%B5%84%E6%9C%AC%E4%BF%9D%E5%85%A8%E7%9A%84%E7%BB%9D%E5%AF%B9%E4%BC%98%E5%85%88%E3%80%82%E6%B2%83%E4%BC%A6%C2%B7%E5%B7%B4%E8%8F%B2%E7%89%B9%EF%BC%88Warren%20Buffett%EF%BC%89%E7%9A%84%E5%90%8D%E8%A8%80%E2%80%94%E2%80%94%E6%8A%95%E8%B5%84%E7%9A%84%E7%AC%AC%E4%B8%80%E6%9D%A1%E8%A7%84%E5%88%99%E6%98%AF%E2%80%9C%E4%B8%8D%E8%A6%81%E4%BA%8F%E9%92%B1%E2%80%9D%EF%BC%8C%E7%AC%AC%E4%BA%8C%E6%9D%A1%E8%A7%84%E5%88%99%E6%98%AF%E2%80%9C%E6%B0%B8%E8%BF%9C%E4%B8%8D%E8%A6%81%E5%BF%98%E8%AE%B0%E7%AC%AC%E4%B8%80%E6%9D%A1%E8%A7%84%E5%88%99%E2%80%9D%E2%80%94%E2%80%94%E8%A2%AB%E5%A1%9E%E6%96%AF%C2%B7%E5%8D%A1%E6%8B%89%E6%9B%BC%EF%BC%88Seth%20Klarman%EF%BC%89%E5%A5%89%E4%B8%BA%E5%9C%AD%E8%87%AC%20%E3%80%82%E8%BF%99%E4%B8%80%E5%8E%9F%E5%88%99%E5%B9%B6%E9%9D%9E%E8%A6%81%E6%B1%82%E6%8A%95%E8%B5%84%E8%80%85%E8%A7%84%E9%81%BF%E6%89%80%E6%9C%89%E9%A3%8E%E9%99%A9%EF%BC%8C%E4%BB%8E%E8%80%8C%E6%9D%9C%E7%BB%9D%E4%BB%BB%E4%BD%95%E5%BD%A2%E5%BC%8F%E7%9A%84%E4%BA%8F%E6%8D%9F%EF%BC%8C%E8%80%8C%E6%98%AF%E5%BC%BA%E8%B0%83%E5%9C%A8%E4%B8%80%E4%B8%AA%E5%90%88%E7%90%86%E7%9A%84%E6%8A%95%E8%B5%84%E5%91%A8%E6%9C%9F%EF%BC%88%E9%80%9A%E5%B8%B8%E4%B8%BA%E6%95%B0%E5%B9%B4%EF%BC%89%E5%86%85%EF%BC%8C%E6%8A%95%E8%B5%84%E7%BB%84%E5%90%88%E4%B8%8D%E5%BA%94%E9%9D%A2%E4%B8%B4%E2%80%9C%E5%8F%AF%E8%A7%82%E7%9A%84%E6%9C%AC%E9%87%91%E6%8D%9F%E5%A4%B1%E2%80%9D%20%E3%80%82%E5%85%B6%E6%A0%B8%E5%BF%83%E5%9C%A8%E4%BA%8E%E5%8C%BA%E5%88%86%E2%80%9C%E6%9A%82%E6%97%B6%E6%80%A7%E7%9A%84%E4%BB%B7%E6%A0%BC%E6%B3%A2%E5%8A%A8%E2%80%9D%E4%B8%8E%E2%80%9C%E6%B0%B8%E4%B9%85%E6%80%A7%E7%9A%84%E4%BB%B7%E5%80%BC%E6%8D%9F%E4%BC%A4%E2%80%9D%EF%BC%8C%E5%89%8D%E8%80%85%E7%9A%84%E9%A3%8E%E9%99%A9%E6%98%AF%E5%B8%82%E5%9C%BA%E6%83%85%E7%BB%AA%E7%9A%84%E4%BA%A7%E7%89%A9%EF%BC%8C%E8%80%8C%E5%90%8E%E8%80%85%E6%89%8D%E6%98%AF%E8%B5%84%E6%9C%AC%E7%9A%84%E7%9C%9F%E6%AD%A3%E6%95%8C%E4%BA%BA,%E3%80%82%E5%9C%A8%E4%B8%80%E4%BB%BD%E5%AF%B9%E5%8D%A1%E6%8B%89%E6%9B%BC%E6%8A%95%E8%B5%84%E6%A1%86%E6%9E%B6%E7%9A%84%E6%80%BB%E7%BB%93%E4%B8%AD%EF%BC%8C%E8%BF%99%E4%B8%80%E7%90%86%E5%BF%B5%E8%A2%AB%E7%B2%BE%E7%82%BC%E4%B8%BA%E2%80%9C%E9%A3%8E%E9%99%A9%E4%BC%98%E5%85%88%E4%BA%8E%E6%94%B6%E7%9B%8A%E2%80%9D%20%E3%80%82" TargetMode="External" /><Relationship Type="http://schemas.openxmlformats.org/officeDocument/2006/relationships/hyperlink" Id="rId369" Target="file://file-Y9zV8z513qX1tRVEpoFWRt#:~:text=%E4%BB%B7%E5%80%BC%E6%8A%95%E8%B5%84%E6%9C%AC%E8%B4%A8%E4%B8%8A%E6%98%AF%E4%B8%80%E7%A7%8D%E2%80%9C%E8%87%AA%E4%B8%8B%E8%80%8C%E4%B8%8A%E7%9A%84%E7%AD%96%E7%95%A5%E2%80%9D%20%E3%80%82%E6%8A%95%E8%B5%84%E8%80%85%E2%80%9C%E9%80%90%E4%B8%AA%E8%AF%81%E5%88%B8%E5%9C%B0%E5%AF%BB%E6%89%BE%E4%BE%BF%E5%AE%9C%E8%B4%A7%E2%80%9D%EF%BC%8C%E5%B9%B6%E6%A0%B9%E6%8D%AE%E6%AF%8F%E4%B8%AA%E6%8A%95%E8%B5%84%E6%9C%BA%E4%BC%9A%E8%87%AA%E8%BA%AB%E7%9A%84%E4%BC%98%E5%8A%A3%E8%BF%9B%E8%A1%8C%E5%88%86%E6%9E%90%20%E3%80%82%E8%BF%99%E4%B8%8E%E2%80%9C%E8%87%AA%E4%B8%8A%E8%80%8C%E4%B8%8B%E7%9A%84%E6%96%B9%E6%B3%95%E2%80%9D%E5%BD%A2%E6%88%90%E9%B2%9C%E6%98%8E%E5%AF%B9%E6%AF%94%EF%BC%8C%E5%90%8E%E8%80%85%E8%A6%81%E6%B1%82%E6%8A%95%E8%B5%84%E8%80%85%E8%BF%9E%E7%BB%AD%E5%87%86%E7%A1%AE%E5%9C%B0%E9%A2%84%E6%B5%8B%E5%A4%9A%E4%B8%AA%E5%AE%8F%E8%A7%82%E8%B6%8B%E5%8A%BF%EF%BC%8C%E5%8D%A1%E6%8B%89%E6%9B%BC%E8%AE%A4%E4%B8%BA%E8%BF%99%E6%98%AF%E4%B8%80%E9%A1%B9%E2%80%9C%E4%BB%A4%E4%BA%BA%E6%9C%9B%E8%80%8C%E7%94%9F%E7%95%8F%E7%9A%84%E4%BB%BB%E5%8A%A1%E2%80%9D%20%E3%80%82%E4%B8%80%E4%BB%BD%E5%AF%B9%E5%8D%A1%E6%8B%89%E6%9B%BC%E6%93%8D%E4%BD%9C%E7%BB%86%E8%8A%82%E7%9A%84%E6%80%BB%E7%BB%93%E4%B9%9F%E5%BC%BA%E8%B0%83%E4%BA%86%E2%80%9C%E8%87%AA%E4%B8%8B%E8%80%8C%E4%B8%8A%E9%80%89%E8%82%A1%E2%80%9D%E7%9A%84%E5%8E%9F%E5%88%99%20%E3%80%82" TargetMode="External" /><Relationship Type="http://schemas.openxmlformats.org/officeDocument/2006/relationships/hyperlink" Id="rId400" Target="file://file-Y9zV8z513qX1tRVEpoFWRt#:~:text=%E4%BC%B0%E5%80%BC%E5%85%B3%EF%BC%9A%E4%BB%B7%E6%A0%BC%E4%B8%8E%E5%86%85%E5%9C%A8%E4%BB%B7%E5%80%BC%E4%B9%8B%E9%97%B4%E5%AD%98%E5%9C%A8%E6%98%BE%E8%91%97%E7%9A%84%E6%8A%98%E6%89%A3%E3%80%82" TargetMode="External" /><Relationship Type="http://schemas.openxmlformats.org/officeDocument/2006/relationships/hyperlink" Id="rId385" Target="file://file-Y9zV8z513qX1tRVEpoFWRt#:~:text=%E4%BC%B0%E5%80%BC%E5%88%86%E6%9E%90%EF%BC%9A" TargetMode="External" /><Relationship Type="http://schemas.openxmlformats.org/officeDocument/2006/relationships/hyperlink" Id="rId417" Target="file://file-Y9zV8z513qX1tRVEpoFWRt#:~:text=%E4%BF%9D%E5%AE%88%E7%9A%84%E4%BB%B7%E5%80%BC%E8%AF%84%E4%BC%B0%EF%BC%8C%E4%BB%A5%E5%BE%97%E5%87%BA%E4%B8%80%E4%B8%AA%E7%A8%B3%E5%81%A5%E7%9A%84%E4%BB%B7%E5%80%BC%E5%8C%BA%E9%97%B4%E8%80%8C%E9%9D%9E%E8%99%9A%E5%81%87%E7%9A%84%E7%B2%BE%E7%A1%AE%E7%82%B9%E5%80%BC%E3%80%82" TargetMode="External" /><Relationship Type="http://schemas.openxmlformats.org/officeDocument/2006/relationships/hyperlink" Id="rId402" Target="file://file-Y9zV8z513qX1tRVEpoFWRt#:~:text=%E5%82%AC%E5%8C%96%E5%89%82%E5%85%B3%EF%BC%9A%E5%AD%98%E5%9C%A8%E6%B8%85%E6%99%B0%E7%9A%84%E4%BB%B7%E5%80%BC%E5%AE%9E%E7%8E%B0%E8%B7%AF%E5%BE%84%E3%80%82" TargetMode="External" /><Relationship Type="http://schemas.openxmlformats.org/officeDocument/2006/relationships/hyperlink" Id="rId386" Target="file://file-Y9zV8z513qX1tRVEpoFWRt#:~:text=%E5%82%AC%E5%8C%96%E5%89%82%E5%88%86%E6%9E%90%EF%BC%9A%E6%98%AF%E5%90%A6%E5%AD%98%E5%9C%A8%E5%8F%AF%E8%A7%81%E7%9A%84%E5%82%AC%E5%8C%96%E5%89%82%EF%BC%9F%E5%85%B6%E5%8F%91%E7%94%9F%E7%9A%84%E6%A6%82%E7%8E%87%E5%92%8C%E9%A2%84%E6%9C%9F%E6%97%B6%E9%97%B4%E6%A1%86%E6%9E%B6%E5%A6%82%E4%BD%95%EF%BC%9F" TargetMode="External" /><Relationship Type="http://schemas.openxmlformats.org/officeDocument/2006/relationships/hyperlink" Id="rId389" Target="file://file-Y9zV8z513qX1tRVEpoFWRt#:~:text=%E5%8D%8E%E5%B0%94%E8%A1%97%E4%B8%8E%E6%9C%BA%E6%9E%84%E7%9A%84%E5%90%88%E8%B0%8B%EF%BC%9A%E6%89%BF%E9%94%80%E5%95%86%E3%80%81%E5%88%86%E6%9E%90%E5%B8%88%E5%92%8C%E5%9F%BA%E9%87%91%E7%BB%8F%E7%90%86%E9%9B%86%E4%BD%93%E4%B8%BA%E4%B8%80%E7%A7%8D%E6%9C%89%E7%BC%BA%E9%99%B7%E7%9A%84%E9%87%91%E8%9E%8D%E4%BA%A7%E5%93%81%E6%88%96%E8%B6%8B%E5%8A%BF%E8%83%8C%E4%B9%A6%EF%BC%8C%E5%9B%A0%E4%B8%BA%E8%BF%99%E7%AC%A6%E5%90%88%E4%BB%96%E4%BB%AC%E7%9A%84%E7%9F%AD%E6%9C%9F%E5%88%A9%E7%9B%8A%E3%80%82" TargetMode="External" /><Relationship Type="http://schemas.openxmlformats.org/officeDocument/2006/relationships/hyperlink" Id="rId405" Target="file://file-Y9zV8z513qX1tRVEpoFWRt#:~:text=%E5%8D%96%E5%87%BA%E7%BA%AA%E5%BE%8B%EF%BC%9A%E5%9C%A8%E4%BB%A5%E4%B8%8B%E6%83%85%E5%86%B5%E8%A7%A6%E5%8F%91%E5%8D%96%E5%87%BA%E6%88%96%E5%BC%BA%E5%88%B6%E5%A4%8D%E7%9B%98%EF%BC%9A" TargetMode="External" /><Relationship Type="http://schemas.openxmlformats.org/officeDocument/2006/relationships/hyperlink" Id="rId387" Target="file://file-Y9zV8z513qX1tRVEpoFWRt#:~:text=%E5%8D%A1%E6%8B%89%E6%9B%BC%E5%9C%A8%E3%80%8A%E5%AE%89%E5%85%A8%E8%BE%B9%E9%99%85%E3%80%8B%E7%AC%AC%E5%9B%9B%E7%AB%A0%E5%AF%B9%E5%9E%83%E5%9C%BE%E5%80%BA%E5%88%B8%E7%8B%82%E7%83%AD%E7%9A%84%E6%B7%B1%E5%85%A5%E5%89%96%E6%9E%90%EF%BC%8C%E4%B8%BA%E6%9E%84%E5%BB%BA%E8%BF%99%E4%B8%80%E2%80%9C%E5%B8%82%E5%9C%BA%E7%8B%82%E7%83%AD%E6%8E%A2%E6%B5%8B%E6%A8%A1%E5%9D%97%E2%80%9D%E6%8F%90%E4%BE%9B%E4%BA%86%E5%AE%8C%E7%BE%8E%E7%9A%84%E8%93%9D%E5%9B%BE%20%E3%80%82%E5%B8%82%E5%9C%BA%E7%8B%82%E7%83%AD%E5%85%B7%E5%A4%87%E4%B8%80%E4%BA%9B%E5%8F%AF%E8%AF%86%E5%88%AB%E7%9A%84%E5%AE%9A%E6%80%A7%E7%89%B9%E5%BE%81%EF%BC%8CAI%E5%BF%85%E9%A1%BB%E8%A2%AB%E7%BC%96%E7%A8%8B%E6%9D%A5%E8%AF%86%E5%88%AB%E8%BF%99%E4%BA%9B%E2%80%9C%E5%8F%8D%E6%A8%A1%E5%BC%8F%E2%80%9D%EF%BC%88anti" TargetMode="External" /><Relationship Type="http://schemas.openxmlformats.org/officeDocument/2006/relationships/hyperlink" Id="rId360" Target="file://file-Y9zV8z513qX1tRVEpoFWRt#:~:text=%E5%8D%A1%E6%8B%89%E6%9B%BC%E5%AE%9A%E4%B9%89%E4%BA%86%E6%8A%95%E8%B5%84%E8%80%85%E7%9A%84%E4%B8%89%E7%A7%8D%E8%8E%B7%E5%88%A9%E9%80%94%E5%BE%84%EF%BC%9A1%EF%BC%89%E4%BC%81%E4%B8%9A%E4%BA%A7%E7%94%9F%E7%9A%84%E8%87%AA%E7%94%B1%E7%8E%B0%E9%87%91%E6%B5%81%EF%BC%8C%E6%9C%80%E7%BB%88%E5%B0%86%E5%8F%8D%E6%98%A0%E4%BA%8E%E8%82%A1%E4%BB%B7%E4%B8%8A%E6%B6%A8%E6%88%96%E8%82%A1%E6%81%AF%E5%88%86%E9%85%8D%EF%BC%9B2%EF%BC%89%E5%B8%82%E5%9C%BA%E6%84%BF%E6%84%8F%E4%B8%BA%E8%AF%A5%E4%BC%81%E4%B8%9A%E6%94%AF%E4%BB%98%E7%9A%84%E4%BC%B0%E5%80%BC%E5%80%8D%E6%95%B0%EF%BC%88%E5%A6%82%E5%B8%82%E7%9B%88%E7%8E%87%E3%80%81%E5%B8%82%E5%87%80%E7%8E%87%EF%BC%89%E6%8F%90%E5%8D%87%EF%BC%9B3%EF%BC%89%E8%82%A1%E4%BB%B7%20%E4%B8%8E%E5%86%85%E5%9C%A8%E4%BB%B7%E5%80%BC%E4%B9%8B%E9%97%B4%E7%9A%84%E6%8A%98%E6%89%A3%E6%94%B6%E7%AA%84%20%E3%80%82%E8%BF%99%E4%B8%89%E6%9D%A1%E8%B7%AF%E5%BE%84%E9%83%BD%E6%A0%B9%E6%A4%8D%E4%BA%8E%E4%BC%81%E4%B8%9A%E7%9A%84%E5%9F%BA%E6%9C%AC%E9%9D%A2%E3%80%82AI%E7%9A%84%E5%86%B3%E7%AD%96%E9%80%BB%E8%BE%91%E5%BF%85%E9%A1%BB%E4%B8%A5%E6%A0%BC%E9%94%9A%E5%AE%9A%E5%9C%A8%E8%BF%99%E4%B8%89%E4%B8%AA%E5%9F%BA%E6%9C%AC%E9%9D%A2%E9%A9%B1%E5%8A%A8%E7%9A%84%E4%BB%B7%E5%80%BC%E5%AE%9E%E7%8E%B0%E6%96%B9%E5%BC%8F%E4%B8%8A%E3%80%82%E8%BF%99%E4%B8%80%E5%8D%8F%E8%AE%AE%E6%98%AFAI%E7%9A%84%E7%AC%AC%E4%B8%80%E9%81%93%E9%98%B2%E7%81%AB%E5%A2%99%EF%BC%8C%E8%83%BD%E6%9C%89%E6%95%88%E9%98%BB%20%E6%AD%A2%E5%85%B6%E8%A2%AB%E5%8D%B7%E5%85%A5%E7%BA%AF%E7%B2%B9%E7%94%B1%E5%B8%82%E5%9C%BA%E5%8F%99%E4%BA%8B%E6%88%96%E5%8A%A8%E9%87%8F%E9%A9%B1%E5%8A%A8%E3%80%81%E8%80%8C%E6%97%A0%E5%9F%BA%E6%9C%AC%E9%9D%A2%E6%94%AF%E6%92%91%E7%9A%84%E4%BA%A4%E6%98%93%E7%8B%82%E6%BD%AE%E4%B8%AD%E3%80%82" TargetMode="External" /><Relationship Type="http://schemas.openxmlformats.org/officeDocument/2006/relationships/hyperlink" Id="rId256" Target="file://file-Y9zV8z513qX1tRVEpoFWRt#:~:text=%E5%8D%A1%E6%8B%89%E6%9B%BC%E5%AF%B9%E6%8A%95%E8%B5%84%E4%B8%8E%E6%8A%95%E6%9C%BA%E8%BF%9B%E8%A1%8C%E4%BA%86%E6%B8%85%E6%99%B0%E4%B8%94%E4%B8%A5%E6%A0%BC%E7%9A%84%E7%95%8C%E5%AE%9A%EF%BC%8C%E8%BF%99%E6%98%AF%E4%BB%BB%E4%BD%95%E5%88%86%E6%9E%90%E6%A1%86%E6%9E%B6%E7%9A%84%E7%AC%AC%E4%BA%8C%E4%B8%AA%E5%9F%BA%E6%9C%AC%E5%89%8D%E6%8F%90%E3%80%82%E6%8A%95%E8%B5%84%E8%80%85%E8%B4%AD%E4%B9%B0%E7%9A%84%E6%98%AF%E5%AF%B9%E6%A0%87%E7%9A%84%E4%BC%81%E4%B8%9A%E7%9A%84%E9%83%A8%E5%88%86%E6%89%80%E6%9C%89%E6%9D%83%EF%BC%8C%E5%85%B6%E5%86%B3%E7%AD%96%E5%9F%BA%E4%BA%8E%E5%AF%B9%E4%BC%81%E4%B8%9A%E5%86%85%E5%9C%A8%E4%BB%B7%E5%80%BC%E7%9A%84%E8%AF%84%E4%BC%B0%20%E3%80%82%E8%80%8C%E6%8A%95%E6%9C%BA%E8%80%85%E4%BA%A4%E6%98%93%E7%9A%84%E5%88%99%E6%98%AF%E2%80%9C%E7%BA%B8%E7%89%87%E2%80%9D%EF%BC%8C%E5%85%B6%E5%86%B3%E7%AD%96%E4%BE%9D%E6%8D%AE%E6%98%AF%E5%AF%B9%E4%BB%96%E4%BA%BA%E5%BF%83%E7%90%86%E5%92%8C%E8%A1%8C%E4%B8%BA%E7%9A%84%E9%A2%84%E6%B5%8B%EF%BC%8C%E8%BF%99%E6%9C%AC%E8%B4%A8%E4%B8%8A%E6%98%AF%E4%B8%80%E5%9C%BA%E2%80%9C%E5%8D%9A%E5%82%BB%E6%B8%B8%E6%88%8F%E2%80%9D%EF%BC%88greater" TargetMode="External" /><Relationship Type="http://schemas.openxmlformats.org/officeDocument/2006/relationships/hyperlink" Id="rId259" Target="file://file-Y9zV8z513qX1tRVEpoFWRt#:~:text=%E5%8D%A1%E6%8B%89%E6%9B%BC%E5%AF%B9%E6%9C%BA%E6%9E%84%E6%8A%95%E8%B5%84%E8%80%85%E6%99%AE%E9%81%8D%E5%8F%82%E4%B8%8E%E7%9A%84%E2%80%9C%E7%9F%AD%E6%9C%9F%E7%9B%B8%E5%AF%B9%E4%B8%9A%E7%BB%A9%E7%AB%9E%E8%B5%9B%E2%80%9D%E6%8F%90%E5%87%BA%E4%BA%86%E5%B0%96%E9%94%90%E7%9A%84%E6%89%B9%E8%AF%84%20%E3%80%82%E8%BF%99%E7%A7%8D%E7%AB%9E%E8%B5%9B%E8%BF%AB%E4%BD%BF%E5%9F%BA%E9%87%91%E7%BB%8F%E7%90%86%E8%BF%BD%E9%80%90%E5%B8%82%E5%9C%BA%E7%83%AD%E7%82%B9%E3%80%81%E6%97%B6%E5%88%BB%E4%BF%9D%E6%8C%81%E6%BB%A1%E4%BB%93%EF%BC%8C%E5%B9%B6%E5%AE%81%E6%84%BF%E9%80%89%E6%8B%A9%E2%80%9C%E5%8F%AF%E6%8E%A5%E5%8F%97%E7%9A%84%E5%B9%B3%E5%BA%B8%E2%80%9D%EF%BC%8C%E4%B9%9F%E4%B8%8D%E6%84%BF%E6%89%BF%E6%8B%85%E5%9B%A0%E9%87%87%E5%8F%96%20%E9%9D%9E%E4%BC%A0%E7%BB%9F%E7%AD%96%E7%95%A5%E8%80%8C%E5%8F%AF%E8%83%BD%E8%B7%91%E8%BE%93%E5%9F%BA%E5%87%86%E7%9A%84%E9%A3%8E%E9%99%A9%E3%80%82%E4%BB%B7%E5%80%BC%E6%8A%95%E8%B5%84%E8%80%85%E7%9A%84%E7%9B%AE%E6%A0%87%E6%98%AF%E7%BB%9D%E5%AF%B9%E5%9B%9E%E6%8A%A5%EF%BC%8C%E5%9B%A0%E4%B8%BA%E6%AD%A3%E5%A6%82%E5%8D%A1%E6%8B%89%E6%9B%BC%E6%89%80%E8%A8%80%EF%BC%9A%E2%80%9C%E6%AF%95%E7%AB%9F%EF%BC%8C%E4%BD%A0%E4%B8%8D%E8%83%BD%E6%8B%BF%E7%9B%B8%E5%AF%B9%E4%B8%9A%E7%BB%A9%E5%8E%BB%E6%B6%88%E8%B4%B9%E2%80%9D%20%E3%80%82" TargetMode="External" /><Relationship Type="http://schemas.openxmlformats.org/officeDocument/2006/relationships/hyperlink" Id="rId357" Target="file://file-Y9zV8z513qX1tRVEpoFWRt#:~:text=%E5%8D%A1%E6%8B%89%E6%9B%BC%E5%BC%95%E7%94%A8%E7%9A%84%E2%80%9C%E4%BA%A4%E6%98%93%E7%94%A8%E6%B2%99%E4%B8%81%E9%B1%BC%E2%80%9D%E7%9A%84%E5%AF%93%E8%A8%80%E7%94%9F%E5%8A%A8%E5%9C%B0%E6%8F%AD%E7%A4%BA%E4%BA%86%E4%BA%8C%E8%80%85%E7%9A%84%E5%8C%BA%E5%88%AB%EF%BC%9A%E5%BD%93%E6%B2%99%E4%B8%81%E9%B1%BC%E7%BD%90%E5%A4%B4%E4%BB%B7%E6%A0%BC%E9%A3%9E%E6%B6%A8%E6%97%B6%EF%BC%8C%E6%8A%95%E6%9C%BA%E8%80%85%E4%BB%AC%E7%96%AF%E7%8B%82%E5%9C%B0%E4%BA%A4%E6%98%93%EF%BC%8C%E5%8D%B4%E4%BB%8E%E6%9C%AA%E6%9C%89%E4%BA%BA%E6%89%93%E5%BC%80%E7%BD%90%E5%A4%B4%E5%93%81%E5%B0%9D%E3%80%82%E7%9B%B4%E5%88%B0%E4%B8%80%E4%BD%8D%E4%B9%B0%E5%AE%B6%E6%89%93%E5%BC%80%E4%B8%80%E7%BD%90%E5%90%8E%E5%8F%91%E7%8E%B0%E6%B2%99%E4%B8%81%E9%B1%BC%E5%B7%B2%20%E7%BB%8F%E8%85%90%E5%9D%8F%EF%BC%8C%E5%8D%96%E5%AE%B6%E5%8D%B4%E8%AF%B4%EF%BC%9A%E2%80%9C%E4%BD%A0%E4%B8%8D%E6%87%82%EF%BC%8C%E8%BF%99%E4%BA%9B%E4%B8%8D%E6%98%AF%E7%94%A8%E6%9D%A5%E5%90%83%E7%9A%84%E6%B2%99%E4%B8%81%E9%B1%BC%EF%BC%8C%E6%98%AF%E7%94%A8%E6%9D%A5%E4%BA%A4%E6%98%93%E7%9A%84%E6%B2%99%E4%B8%81%E9%B1%BC%E2%80%9D%20%E3%80%82%E8%BF%99%E4%B8%AA%E6%95%85%E4%BA%8B%E7%9A%84%E6%A0%B8%E5%BF%83%E5%9C%A8%E4%BA%8E%EF%BC%8C%E6%8A%95%E6%9C%BA%E8%80%85%E5%85%B3%E5%BF%83%E7%9A%84%E6%98%AF%E8%B5%84%E4%BA%A7%E7%9A%84%E4%BA%A4%E6%98%93%E5%B1%9E%E6%80%A7%EF%BC%8C%E8%80%8C%E6%8A%95%E8%B5%84%E8%80%85%E5%85%B3%E5%BF%83%E7%9A%84%E6%98%AF%E8%B5%84%E4%BA%A7%E7%9A%84%E5%86%85%E5%9C%A8%E5%B1%9E%E6%80%A7%E3%80%82" TargetMode="External" /><Relationship Type="http://schemas.openxmlformats.org/officeDocument/2006/relationships/hyperlink" Id="rId363" Target="file://file-Y9zV8z513qX1tRVEpoFWRt#:~:text=%E5%8D%A1%E6%8B%89%E6%9B%BC%E6%98%8E%E7%A1%AE%E6%8C%87%E5%87%BA%EF%BC%9A%E2%80%9C%E5%A6%82%E6%9E%9C%E4%BD%A0%E5%B0%86%E5%B8%82%E5%9C%BA%E5%85%88%E7%94%9F%E8%A7%86%E4%B8%BA%E6%8A%95%E8%B5%84%E6%9C%BA%E4%BC%9A%E7%9A%84%E5%88%9B%E9%80%A0%E8%80%85%E2%80%A6%E2%80%A6%E4%BD%A0%E5%B0%B1%E5%85%B7%E5%A4%87%E4%BA%86%E6%88%90%E4%B8%BA%E4%BB%B7%E5%80%BC%E6%8A%95%E8%B5%84%E8%80%85%E7%9A%84%E7%B4%A0%E8%B4%A8%E3%80%82%E5%A6%82%E6%9E%9C%E4%BD%A0%E5%9D%9A%E6%8C%81%E5%90%91%E5%B8%82%E5%9C%BA%E5%85%88%E7%94%9F%E5%AF%BB%E6%B1%82%E6%8A%95%E8%B5%84%E6%8C%87%E5%AF%BC%E2%80%A6%E2%80%A6%E4%BD%A0%E6%9C%80%E5%A5%BD%E8%BF%98%E6%98%AF%E9%9B%87%E5%88%AB%E4%BA%BA%E6%9D%A5%E7%AE%A1%E7%90%86%E4%BD%A0%E7%9A%84%E9%92%B1%E3%80%82%E2%80%9D%20%E3%80%82%E8%BF%99%E6%8F%AD%E7%A4%BA%E4%BA%86%E4%B8%80%E7%A7%8D%E5%8D%95%E5%90%91%E7%9A%84%E4%BF%A1%E6%81%AF%E6%B5%81%EF%BC%9AAI%E5%88%A9%E7%94%A8%E5%85%B6%E5%86%85%E5%9C%A8%E4%BC%B0%E5%80%BC%E6%9D%A5%E5%88%A4%E6%96%AD%E5%B8%82%E5%9C%BA%E4%BB%B7%E6%A0%BC%EF%BC%8C%E4%BD%86%E7%BB%9D%E4%B8%8D%E8%83%BD%E8%AE%A9%E5%B8%82%E5%9C%BA%E4%BB%B7%E6%A0%BC%E5%8F%8D%E8%BF%87%E6%9D%A5%E5%BD%B1%E5%93%8D%E5%85%B6%E5%86%85%E5%9C%A8%E4%BC%B0%E5%80%BC%E3%80%82" TargetMode="External" /><Relationship Type="http://schemas.openxmlformats.org/officeDocument/2006/relationships/hyperlink" Id="rId391" Target="file://file-Y9zV8z513qX1tRVEpoFWRt#:~:text=%E5%8E%86%E5%8F%B2%E6%A0%87%E5%87%86%E7%9A%84%E6%91%92%E5%BC%83%EF%BC%9A%E4%BF%A1%E8%B4%B7%E6%A0%87%E5%87%86%E3%80%81%E6%89%BF%E9%94%80%E7%BA%AA%E5%BE%8B%E5%92%8C%E5%B0%BD%E8%81%8C%E8%B0%83%E6%9F%A5%E8%A2%AB%E6%99%AE%E9%81%8D%E6%94%BE%E6%9D%BE%E3%80%82" TargetMode="External" /><Relationship Type="http://schemas.openxmlformats.org/officeDocument/2006/relationships/hyperlink" Id="rId366" Target="file://file-Y9zV8z513qX1tRVEpoFWRt#:~:text=%E5%9B%A0%E6%AD%A4%EF%BC%8CAI%E7%9A%84%E4%B8%9A%E7%BB%A9%E5%9F%BA%E5%87%86%E5%BF%85%E9%A1%BB%E6%98%AF%E4%B8%80%E4%B8%AA%E7%BB%9D%E5%AF%B9%E6%A0%87%E5%87%86%EF%BC%8C%E4%BE%8B%E5%A6%82%E2%80%9C%E7%BE%8E%E5%9B%BD%E7%9F%AD%E6%9C%9F%E5%9B%BD%E5%80%BA%E5%88%A9%E7%8E%87%20%2B%20%E4%B8%80%E4%B8%AA%E5%90%88%E7%90%86%E7%9A%84%E9%A3%8E%E9%99%A9%E6%BA%A2%E4%BB%B7%E2%80%9D%EF%BC%8C%E8%80%8C%E4%B8%8D%E6%98%AF%E4%B8%80%E4%B8%AA%E7%9B%B8%E5%AF%B9%E7%9A%84%E5%B8%82%E5%9C%BA%E6%8C%87%E6%95%B0%EF%BC%8C%E5%A6%82%E6%A0%87%E5%87%86%E6%99%AE%E5%B0%94500%E6%8C%87%E6%95%B0%E3%80%82%E8%BF%99%E4%B8%80%E8%AE%BE%E5%AE%9A%E5%85%B7%E6%9C%89%E6%B7%B1%E8%BF%9C%E7%9A%84%E6%9E%B6%E6%9E%84%20%E6%84%8F%E4%B9%89%EF%BC%8C%E5%AE%83%E4%B8%BA%E6%8C%81%E6%9C%89%E7%8E%B0%E9%87%91%E6%8F%90%E4%BE%9B%E4%BA%86%E5%90%88%E7%90%86%E7%9A%84%E4%BE%9D%E6%8D%AE%E3%80%82%E5%A6%82%E6%9E%9CAI%E5%9C%A8%E5%85%B6%E2%80%9C%E7%8B%A9%E7%8C%8E%E5%9C%BA%E2%80%9D%E4%B8%AD%E6%89%BE%E4%B8%8D%E5%88%B0%E4%BB%BB%E4%BD%95%E6%BB%A1%E8%B6%B3%E5%85%B6%E7%BB%9D%E5%AF%B9%E5%9B%9E%E6%8A%A5%E9%98%88%E5%80%BC%E7%9A%84%E6%8A%95%E8%B5%84%E6%9C%BA%E4%BC%9A%EF%BC%8C%E5%85%B6%E9%BB%98%E8%AE%A4%E6%93%8D%E4%BD%9C%E5%B0%B1%E6%98%AF%E2%80%9C%E4%B8%8D%E4%BD%9C%E4%B8%BA%E2%80%9D%E5%B9%B6%E6%8C%81%E6%9C%89%E7%8E%B0%E9%87%91%E3%80%82%E5%9C%A8%E5%8D%A1%E6%8B%89%E6%9B%BC%E7%9A%84%E4%BD%93%E7%B3%BB%E4%B8%AD%EF%BC%8C%E7%8E%B0%E9%87%91%E5%B9%B6" TargetMode="External" /><Relationship Type="http://schemas.openxmlformats.org/officeDocument/2006/relationships/hyperlink" Id="rId356" Target="file://file-Y9zV8z513qX1tRVEpoFWRt#:~:text=%E5%9B%A0%E6%AD%A4%EF%BC%8CAI%E7%9A%84%E6%95%88%E7%94%A8%E5%87%BD%E6%95%B0%E8%AE%BE%E8%AE%A1%E5%BF%85%E9%A1%BB%E4%BD%93%E7%8E%B0%E8%BF%99%E7%A7%8D%E9%A3%8E%E9%99%A9%E5%8E%8C%E6%81%B6%E3%80%82%E5%AF%B9%E4%BA%8E%E6%94%B6%E7%9B%8A%EF%BC%8C%E5%85%B6%E6%95%88%E7%94%A8%E5%87%BD%E6%95%B0%E5%BA%94%E6%98%AF%E5%87%B9%E5%BD%A2%E7%9A%84%EF%BC%88%E8%BE%B9%E9%99%85%E6%95%88%E7%94%A8%E9%80%92%E5%87%8F%EF%BC%89%EF%BC%8C%E8%80%8C%E5%AF%B9%E4%BA%8E%E4%BA%8F%E6%8D%9F%EF%BC%8C%E5%85%B6%E4%B8%8D%E6%95%88%E7%94%A8%E5%87%BD%E6%95%B0%EF%BC%88disutility%20function%EF%BC%89%E5%88%99%E5%BF%85%E9%A1%BB%E6%98%AF%E5%87%B8%E5%BD%A2%E4%B8%94%E9%99%A1%E5%B3%AD%E7%9A%84%EF%BC%88%E8%BE%B9%E9%99%85%E7%97%9B%E8%8B%A6%E9%80%92%E5%A2%9E%EF%BC%89%E3%80%82%E8%BF%99%E7%A7%8D%E6%95%B0%E5%AD%A6%E4%B8%8A%E7%9A%84%E4%B8%8D%E5%AF%B9%E7%A7%B0%E6%80%A7%EF%BC%8C%E5%B0%86%E8%B5%84%E6%9C%AC%E4%BF%9D%E5%85%A8%E7%9A%84%E5%93%B2%E5%AD%A6%E6%80%9D%E6%83%B3%E5%9B%BA%E5%8C%96%E4%B8%BAAI%E5%86%B3%E7%AD%96%E7%9A%84%E6%A0%B8%E5%BF%83%E9%80%BB%E8%BE%91%E3%80%82" TargetMode="External" /><Relationship Type="http://schemas.openxmlformats.org/officeDocument/2006/relationships/hyperlink" Id="rId398" Target="file://file-Y9zV8z513qX1tRVEpoFWRt#:~:text=%E5%9C%A8%E5%8D%A1%E6%8B%89%E6%9B%BC%E7%9A%84%E6%A1%86%E6%9E%B6%E4%B8%AD%EF%BC%8C%E7%8E%B0%E9%87%91%E4%B8%8D%E6%98%AF%E6%8A%95%E8%B5%84%E7%BB%84%E5%90%88%E7%9A%84%E6%AE%8B%E4%BD%99%EF%BC%8C%E8%80%8C%E6%98%AF%E4%B8%80%E4%B8%AA%E6%A0%B8%E5%BF%83%E7%9A%84%E6%88%98%E7%95%A5%E5%A4%B4%E5%AF%B8%E3%80%82%E5%BD%93%E5%B8%82%E5%9C%BA%E4%B8%8A%E7%BC%BA%E4%B9%8F%E7%AC%A6%E5%90%88%E5%85%B6%E4%B8%A5%E6%A0%BC%E6%A0%87%E5%87%86%E7%9A%84%E6%8A%95%E8%B5%84%E6%9C%BA%E4%BC%9A%E6%97%B6%EF%BC%8C%E4%BB%96%E4%BC%9A%E6%8C%81%E6%9C%89%E5%A4%A7%E9%87%8F%E7%9A%84%E7%8E%B0%E9%87%91%E5%82%A8%E5%A4%87%EF%BC%8C%E6%AF%94%E4%BE%8B%E5%8F%AF%E9%AB%98%E8%BE%BE20" TargetMode="External" /><Relationship Type="http://schemas.openxmlformats.org/officeDocument/2006/relationships/hyperlink" Id="rId416" Target="file://file-Y9zV8z513qX1tRVEpoFWRt#:~:text=%E5%9C%A8%E6%93%8D%E4%BD%9C%E5%B1%82%E9%9D%A2%EF%BC%8C%E8%AF%A5%E6%A1%86%E6%9E%B6%E5%BC%BA%E8%B0%83%E8%87%AA%E4%B8%8B%E8%80%8C%E4%B8%8A%E7%9A%84%E6%90%9C%E5%AF%BB%E6%96%B9%E6%B3%95%EF%BC%8C%E5%B0%86AI%E7%9A%84%E5%88%86%E6%9E%90%E8%B5%84%E6%BA%90%E5%BC%95%E5%90%91%E5%B8%82%E5%9C%BA%E4%B8%AD%E6%9C%80%E5%AE%B9%E6%98%93%E5%87%BA%E7%8E%B0%E6%97%A0%E6%95%88%E5%AE%9A%E4%BB%B7%E7%9A%84%E2%80%9C%E7%8B%A9" TargetMode="External" /><Relationship Type="http://schemas.openxmlformats.org/officeDocument/2006/relationships/hyperlink" Id="rId392" Target="file://file-Y9zV8z513qX1tRVEpoFWRt#:~:text=%E5%AA%92%E4%BD%93%E6%83%85%E7%BB%AA%E4%B8%80%E8%BE%B9%E5%80%92%EF%BC%9A%E4%B8%80%E4%BB%BD%E5%AF%B9%E5%8D%A1%E6%8B%89%E6%9B%BC%E6%93%8D%E4%BD%9C%E7%BB%86%E8%8A%82%E7%9A%84%E6%80%BB%E7%BB%93%E6%8F%90%E5%88%B0%EF%BC%8C%E4%BB%96%E4%BC%9A%E8%AE%BE%E7%BD%AE%E2%80%9C%E5%AA%92%E4%BD%93%E6%83%85%E7%BB%AA%E6%8C%87%E6%95%B0%E2%80%9D%EF%BC%8C%E5%BD%9370" TargetMode="External" /><Relationship Type="http://schemas.openxmlformats.org/officeDocument/2006/relationships/hyperlink" Id="rId355" Target="file://file-Y9zV8z513qX1tRVEpoFWRt#:~:text=%E5%AF%B9%E4%BA%8E%E4%B8%80%E4%B8%AAAI%E5%88%86%E6%9E%90%E7%B3%BB%E7%BB%9F%E8%80%8C%E8%A8%80%EF%BC%8C%E8%BF%99%E6%9E%84%E6%88%90%E4%BA%86%E5%85%B6%E6%9C%80%E6%A0%B9%E6%9C%AC%E7%9A%84%E7%9B%AE%E6%A0%87%E5%87%BD%E6%95%B0%E3%80%82%E7%B3%BB%E7%BB%9F%E7%9A%84%E9%A6%96%E8%A6%81%E4%BB%BB%E5%8A%A1%E4%B8%8D%E6%98%AF%E6%9C%80%E5%A4%A7%E5%8C%96%E5%90%8D%E4%B9%89%E5%9B%9E%E6%8A%A5%EF%BC%8C%E8%80%8C%E6%98%AF%E6%9C%80%E5%A4%A7%E5%8C%96%E7%BB%8F%E9%A3%8E%E9%99%A9%E8%B0%83%E6%95%B4%E5%90%8E%E7%9A%84%E5%9B%9E%E6%8A%A5%EF%BC%8C%E5%B9%B6%E5%AF%B9%E4%BB%BB%E4%BD%95%E5%8F%AF%E8%83%BD%E5%AF%BC%E8%87%B4%E6%B0%B8%E4%B9%85%E6%80%A7%E8%B5%84%E6%9C%AC%E6%8D%9F%E5%A4%B1%E7%9A%84%E5%86%B3%E7%AD%96%E6%96%BD%E5%8A%A0%E6%9E%81%20%E5%A4%A7%E7%9A%84%E3%80%81%E9%9D%9E%E7%BA%BF%E6%80%A7%E7%9A%84%E6%83%A9%E7%BD%9A%E3%80%82%E8%B5%84%E6%9C%AC%E7%9A%84%E5%A2%9E%E9%95%BF%E8%B7%AF%E5%BE%84%E5%85%B7%E6%9C%89%E4%BE%9D%E8%B5%96%E6%80%A7%EF%BC%9A%E4%B8%80%E6%AC%A150,%E3%80%82" TargetMode="External" /><Relationship Type="http://schemas.openxmlformats.org/officeDocument/2006/relationships/hyperlink" Id="rId371" Target="file://file-Y9zV8z513qX1tRVEpoFWRt#:~:text=%E5%BC%80%E5%A7%8B%EF%BC%8C%E5%AF%BB%E6%89%BE%E4%BB%B7%E6%A0%BC%E4%B8%8E%E4%BB%B7%E5%80%BC%E4%B9%8B%E9%97%B4%E7%9A%84%E5%B7%AE%E5%BC%82%EF%BC%8C%E5%8F%AA%E6%9C%89%E5%9C%A8%E8%AF%86%E5%88%AB%E5%87%BA%E6%BD%9C%E5%9C%A8%E7%9A%84%E4%BE%BF%E5%AE%9C%E8%B4%A7%E4%B9%8B%E5%90%8E%EF%BC%8C%E6%89%8D%E5%B0%86%E5%AE%8F%E8%A7%82%E7%8E%AF%E5%A2%83%E4%BD%9C%E4%B8%BA%E5%BD%B1%E5%93%8D%E8%AF%A5%E7%89%B9%E5%AE%9A%E8%AF%81%E5%88%B8%E4%BC%B0%E5%80%BC%E7%9A%84%E4%B8%80%E4%B8%AA%E5%8F%98%E9%87%8F%E6%9D%A5%E8%80%83%E8%99%91%E3%80%82" TargetMode="External" /><Relationship Type="http://schemas.openxmlformats.org/officeDocument/2006/relationships/hyperlink" Id="rId414" Target="file://file-Y9zV8z513qX1tRVEpoFWRt#:~:text=%E5%BC%BA%E5%88%B6%E5%A4%8D%E7%9B%98%E8%A7%84%E5%88%99%EF%BC%9A%E4%BB%BB%E4%BD%95%E5%8D%95%E7%AC%94%E6%8A%95%E8%B5%84%E4%BA%8F%E6%8D%9F%E8%B6%85%E8%BF%8715" TargetMode="External" /><Relationship Type="http://schemas.openxmlformats.org/officeDocument/2006/relationships/hyperlink" Id="rId404" Target="file://file-Y9zV8z513qX1tRVEpoFWRt#:~:text=%E6%89%A7%E8%A1%8C%E4%B8%8E%E7%9B%91%E6%8E%A7%EF%BC%9A" TargetMode="External" /><Relationship Type="http://schemas.openxmlformats.org/officeDocument/2006/relationships/hyperlink" Id="rId403" Target="file://file-Y9zV8z513qX1tRVEpoFWRt#:~:text=%E6%8A%95%E8%B5%84%E7%BB%84%E5%90%88%E9%85%8D%E7%BD%AE%EF%BC%9A%E8%AF%A5%E5%A4%B4%E5%AF%B8%E5%A6%82%E4%BD%95%E8%9E%8D%E5%85%A5%E7%8E%B0%E6%9C%89%E6%8A%95%E8%B5%84%E7%BB%84%E5%90%88%EF%BC%9F%E6%A0%B9%E6%8D%AE%E4%BF%A1%E5%BF%B5%E5%BC%BA%E5%BA%A6%E5%92%8C%E9%A3%8E%E9%99%A9%E8%AF%84%E4%BC%B0%E7%A1%AE%E5%AE%9A%E5%A4%B4%E5%AF%B8%E8%A7%84%E6%A8%A1%E3%80%82%E5%88%86%E6%95%A3%E4%B8%8E%E9%9B%86%E4%B8%AD%E5%B9%B6%E5%AD%98%EF%BC%9A%E5%8D%95%E8%A1%8C%E4%B8%9A%E6%8C%81%E4%BB%93%E4%B8%80%E8%88%AC%E4%B8%8D%E8%B6%85%E8%BF%8720" TargetMode="External" /><Relationship Type="http://schemas.openxmlformats.org/officeDocument/2006/relationships/hyperlink" Id="rId382" Target="file://file-Y9zV8z513qX1tRVEpoFWRt#:~:text=%E6%95%B0%E6%8D%AE%E4%B8%8E%E9%80%BB%E8%BE%91%EF%BC%9A%E6%AD%A4%E6%96%B9%E6%B3%95%E5%9F%BA%E4%BA%8E%E5%AF%B9%E4%BC%81%E4%B8%9A%E6%9C%AA%E6%9D%A5%E8%87%AA%E7%94%B1%E7%8E%B0%E9%87%91%E6%B5%81%E7%9A%84%E5%87%80%E7%8E%B0%E5%80%BC%EF%BC%88NPV%EF%BC%89%E5%88%86%E6%9E%90%E3%80%82%E5%8D%A1%E6%8B%89%E6%9B%BC%E8%AD%A6%E5%91%8A%E8%AF%B4%EF%BC%8C%E8%BF%99%E6%98%AF%E6%9C%80%E4%B8%BB%E8%A7%82%E7%9A%84%E4%BC%B0%E5%80%BC%E6%96%B9%E6%B3%95%EF%BC%8C%E5%9B%A0%E4%B8%BA%E6%9C%AA%E6%9D%A5%E6%98%AF%E4%B8%8D%E5%8F%AF%E7%9F%A5%E7%9A%84%20%E3%80%82%E4%BB%96%E5%B0%A4%E5%85%B6%E4%B8%A5%E5%8E%89%E5%9C%B0%E6%89%B9%E8%AF%84%E4%BA%86EBITDA%EF%BC%88%E6%81%AF%E7%A8%8E%20%E6%8A%98%E6%97%A7%E6%91%8A%E9%94%80%E5%89%8D%E5%88%A9%E6%B6%A6%EF%BC%89%E4%BD%9C%E4%B8%BA%E7%8E%B0%E9%87%91%E6%B5%81%E6%9B%BF%E4%BB%A3%E6%8C%87%E6%A0%87%E7%9A%84%E5%81%9A%E6%B3%95%EF%BC%8C%E8%AE%A4%E4%B8%BA%E5%AE%83%E5%BF%BD%E7%95%A5%E4%BA%86%E7%A8%8E%E6%94%B6%E5%92%8C%E8%B5%84%E6%9C%AC%E6%94%AF%E5%87%BA%E8%BF%99%E4%B8%A4%E4%B8%AA%E7%9C%9F%E5%AE%9E%E4%B8%94%E5%B7%A8%E5%A4%A7%E7%9A%84%E7%8E%B0%E9%87%91%E6%B5%81%E5%87%BA%E9%A1%B9%EF%BC%8C%E6%98%AF%E2%80%9C%E4%B8%80%E4%B8%AA%E6%9C%89%E7%BC%BA%E9%99%B7%E7%9A%84%E7%8E%B0%E9%87%91%E6%B5%81%E5%BA%A6%E9%87%8F%E2%80%9D%EF%BC%8C%E4%BC%9A%E2%80%9C%E6%8E%A9%E7%9B%96%E5%A5%BD%E4%BC%81%E4%B8%9A%E4%B8%8E%E5%9D%8F%E4%BC%81%E4%B8%9A%E4%B9%8B%E9%97%B4%E7%9A%84%E5%B7%AE%E5%BC%82%20%E2%80%9D%20%E3%80%82" TargetMode="External" /><Relationship Type="http://schemas.openxmlformats.org/officeDocument/2006/relationships/hyperlink" Id="rId390" Target="file://file-Y9zV8z513qX1tRVEpoFWRt#:~:text=%E6%96%B0%E5%9E%8B%E5%A4%8D%E6%9D%82%E9%87%91%E8%9E%8D%E4%BA%A7%E5%93%81%E7%9A%84%E7%88%86%E7%82%B8%E5%BC%8F%E5%A2%9E%E9%95%BF%EF%BC%9A%E4%BE%8B%E5%A6%8280%E5%B9%B4%E4%BB%A3%E6%96%B0%E5%8F%91%E8%A1%8C%E7%9A%84%E5%9E%83%E5%9C%BE%E5%80%BA%E5%88%B8%EF%BC%8C%E6%88%962000%E5%B9%B4%E4%BB%A3%E7%9A%84CDO%E3%80%82" TargetMode="External" /><Relationship Type="http://schemas.openxmlformats.org/officeDocument/2006/relationships/hyperlink" Id="rId384" Target="file://file-Y9zV8z513qX1tRVEpoFWRt#:~:text=%E6%96%B0%E9%A2%96%E4%B8%94%E6%9C%AA%E7%BB%8F%E8%AF%81%E5%AE%9E%E7%9A%84%E4%BC%B0%E5%80%BC%E6%96%B9%E6%B3%95%E8%A2%AB%E5%B9%BF%E6%B3%9B%E6%8E%A5%E5%8F%97%EF%BC%9A%E4%BE%8B%E5%A6%82%EF%BC%8C%E7%94%A8EBITDA%E6%9B%BF%E4%BB%A3%E4%BC%A0%E7%BB%9F%E7%9A%84%E7%9B%88%E5%88%A9%E6%88%96%E7%8E%B0%E9%87%91%E6%B5%81%E5%88%86%E6%9E%90%E6%9D%A5%E4%B8%BA%E9%AB%98%E6%9D%A0%E6%9D%86%E5%85%AC%E5%8F%B8%E8%BE%A9%E6%8A%A4%E3%80%82" TargetMode="External" /><Relationship Type="http://schemas.openxmlformats.org/officeDocument/2006/relationships/hyperlink" Id="rId381" Target="file://file-Y9zV8z513qX1tRVEpoFWRt#:~:text=%E6%96%B9%E6%B3%95%E4%B8%80%EF%BC%9A%E6%8C%81%E7%BB%AD%E7%BB%8F%E8%90%A5%E4%BB%B7%E5%80%BC%EF%BC%88%E7%9B%88%E5%88%A9%E8%83%BD%E5%8A%9B%E5%88%86%E6%9E%90%EF%BC%89" TargetMode="External" /><Relationship Type="http://schemas.openxmlformats.org/officeDocument/2006/relationships/hyperlink" Id="rId406" Target="file://file-Y9zV8z513qX1tRVEpoFWRt#:~:text=%E6%9C%80%E5%88%9D%E7%9A%84%E6%8A%95%E8%B5%84%E8%AE%BA%E7%82%B9%E8%A2%AB%E8%AF%81%E4%BC%AA%EF%BC%88%E4%BE%8B%E5%A6%82%EF%BC%8C%E5%9F%BA%E6%9C%AC%E9%9D%A2%E6%81%B6%E5%8C%96%E3%80%81%E5%82%AC%E5%8C%96%E5%89%82%E5%A4%B1%E6%95%88%EF%BC%89%E3%80%82" TargetMode="External" /><Relationship Type="http://schemas.openxmlformats.org/officeDocument/2006/relationships/hyperlink" Id="rId410" Target="file://file-Y9zV8z513qX1tRVEpoFWRt#:~:text=%E6%9C%80%E5%9D%8F%E6%83%85%E5%86%B5%E5%88%86%E6%9E%90%EF%BC%9A%E5%9C%A8%E6%9C%80%E5%B7%AE%E6%83%85%E6%99%AF%E4%B8%8B%EF%BC%8C%E5%8F%AF%E8%83%BD%E5%8F%91%E7%94%9F%E7%9A%84%E6%B0%B8%E4%B9%85%E6%80%A7%E8%B5%84%E6%9C%AC%E6%8D%9F%E5%A4%B1%E6%98%AF%E5%A4%9A%E5%B0%91%EF%BC%9F" TargetMode="External" /><Relationship Type="http://schemas.openxmlformats.org/officeDocument/2006/relationships/hyperlink" Id="rId415" Target="file://file-Y9zV8z513qX1tRVEpoFWRt#:~:text=%E6%9C%AC%E6%8A%A5%E5%91%8A%E6%9E%84%E5%BB%BA%E7%9A%84%E2%80%9C%E5%8D%A1%E6%8B%89%E6%9B%BC%E4%B8%BB%E4%B9%89%E2%80%9D%E5%88%86%E6%9E%90%E6%A1%86%E6%9E%B6%EF%BC%8C%E6%97%A8%E5%9C%A8%E5%B0%86%E5%A1%9E%E6%96%AF%C2%B7%E5%8D%A1%E6%8B%89%E6%9B%BC%E6%B7%B1%E5%88%BB%E7%9A%84%E4%BB%B7%E5%80%BC%E6%8A%95%E8%B5%84%E5%93%B2%E5%AD%A6%E8%BD%AC%E5%8C%96%E4%B8%BA%E4%B8%80%E4%B8%AA%E7%B3%BB%E7%BB%9F%E5%8C%96%E3%80%81%E5%8F%AF%E6%93%8D%E4%BD%9C%E3%80%81%E4%B8%94%E8%83%BD%E4%B8%BA%E4%BA%BA%E5%B7%A5%E6%99%BA%E8%83%BD%E6%89%80%E6%89%A7%E8%A1%8C%E7%9A%84%E4%B8%A5%E8%B0%A8%E6%B5%81%E7%A8%8B%E3%80%82%E8%AF%A5%E6%A1%86%E6%9E%B6%E7%9A%84%E6%A0%B8%E5%BF%83%E5%B9%B6%E9%9D%9E%E4%B8%80%E5%A5%97%E4%BF%9D%E8%AF%81%E7%9B%88%E5%88%A9%E7%9A%84%20%E5%85%AC%E5%BC%8F%EF%BC%8C%E8%80%8C%E6%98%AF%E4%B8%80%E7%A7%8D%E5%85%B3%E4%BA%8E%E5%A6%82%E4%BD%95%E6%80%9D%E8%80%83%E6%8A%95%E8%B5%84%E3%80%81%E5%A6%82%E4%BD%95%E7%AE%A1%E7%90%86%E9%A3%8E%E9%99%A9%E3%80%81%E4%BB%A5%E5%8F%8A%E5%A6%82%E4%BD%95%E5%9C%A8%E5%85%85%E6%BB%A1%E4%B8%8D%E7%A1%AE%E5%AE%9A%E6%80%A7%E7%9A%84%E5%B8%82%E5%9C%BA%E4%B8%AD%E4%BF%9D%E6%8C%81%E7%BA%AA%E5%BE%8B%E7%9A%84%E6%80%9D%E7%BB%B4%E8%93%9D%E5%9B%BE%E3%80%82" TargetMode="External" /><Relationship Type="http://schemas.openxmlformats.org/officeDocument/2006/relationships/hyperlink" Id="rId361" Target="file://file-Y9zV8z513qX1tRVEpoFWRt#:~:text=%E6%9C%AC%E6%9D%B0%E6%98%8E%C2%B7%E6%A0%BC%E9%9B%B7%E5%8E%84%E5%A7%86%EF%BC%88Benjamin%20Graham%EF%BC%89%E7%9A%84%E2%80%9C%E5%B8%82%E5%9C%BA%E5%85%88%E7%94%9F%E2%80%9D%EF%BC%88Mr" TargetMode="External" /><Relationship Type="http://schemas.openxmlformats.org/officeDocument/2006/relationships/hyperlink" Id="rId352" Target="file://file-Y9zV8z513qX1tRVEpoFWRt#:~:text=%E6%9C%AC%E9%83%A8%E5%88%86%E6%97%A8%E5%9C%A8%E6%9E%84%E5%BB%BA%E4%BB%B7%E5%80%BC%E6%8A%95%E8%B5%84%E6%89%80%E9%9C%80%E7%9A%84%E6%A0%B8%E5%BF%83%E9%80%BB%E8%BE%91%E4%B8%8E%E5%BF%83%E7%90%86%E7%BA%AA%E5%BE%8B%E3%80%82%E5%AF%B9%E4%BA%8E%E4%B8%80%E4%B8%AA%E4%BA%BA%E5%B7%A5%E6%99%BA%E8%83%BD%EF%BC%88AI%EF%BC%89%E7%B3%BB%E7%BB%9F%E8%80%8C%E8%A8%80%EF%BC%8C%E6%9C%AC%E9%83%A8%E5%88%86%E5%AE%9A%E4%B9%89%E4%BA%86%E6%94%AF%E9%85%8D%E5%85%B6%E5%90%8E%E6%89%80%E6%9C%89%E5%88%86%E6%9E%90%E6%A8%A1%E5%9D%97%E7%9A%84%E5%9F%BA%E7%A1%80%E5%85%AC%E7%90%86%E4%B8%8E%E7%9B%AE%E6%A0%87%E5%87%BD%E6%95%B0%E3%80%82%E8%8B%A5%E6%97%A0%E6%AD%A4%E5%9F%BA%E7%A1%80%EF%BC%8CAI%E5%B0%86%E4%BB%85%E4%BB%85%E6%98%AF%20%E4%B8%80%E4%B8%AA%E8%AE%A1%E7%AE%97%E5%99%A8%EF%BC%8C%E8%80%8C%E9%9D%9E%E4%B8%80%E4%B8%AA%E4%BB%B7%E5%80%BC%E6%8A%95%E8%B5%84%E8%80%85%E3%80%82" TargetMode="External" /><Relationship Type="http://schemas.openxmlformats.org/officeDocument/2006/relationships/hyperlink" Id="rId408" Target="file://file-Y9zV8z513qX1tRVEpoFWRt#:~:text=%E6%9C%BA%E4%BC%9A%E7%94%9F%E6%88%90%EF%BC%9A%E8%AF%A5%E8%AF%81%E5%88%B8%E6%98%AF%E5%90%A6%E9%80%9A%E8%BF%87%E6%9C%89%E6%95%88%E7%9A%84%E2%80%9C%E7%8B%A9%E7%8C%8E%E5%9C%BA%E2%80%9D%EF%BC%88%E9%87%8F%E5%8C%96%E7%AD%9B%E9%80%89%E3%80%81%E4%BA%8B%E4%BB%B6%E9%A9%B1%E5%8A%A8%E3%80%81%E9%80%86%E5%90%91%E4%BF%A1%E5%8F%B7%EF%BC%89%E8%A2%AB%E8%AF%86%E5%88%AB%EF%BC%9F" TargetMode="External" /><Relationship Type="http://schemas.openxmlformats.org/officeDocument/2006/relationships/hyperlink" Id="rId418" Target="file://file-Y9zV8z513qX1tRVEpoFWRt#:~:text=%E6%AD%A4%E5%A4%96%EF%BC%8C%E8%AF%A5%E6%A1%86%E6%9E%B6%E5%86%85%E7%BD%AE%E4%BA%86%E7%8B%AC%E7%89%B9%E7%9A%84%E9%A3%8E%E9%99%A9%E6%8E%A7%E5%88%B6%E6%9C%BA%E5%88%B6%EF%BC%8C%E5%A6%82%E5%B8%82%E5%9C%BA%E7%8B%82%E7%83%AD%E6%8E%A2%E6%B5%8B%E6%A8%A1%E5%9D%97%E5%92%8C%E5%AF%B9%E5%82%AC%E5%8C%96%E5%89%82%E7%9A%84%E5%BC%BA%E5%88%B6%E6%80%A7%E5%88%86%E6%9E%90%EF%BC%8C%E6%97%A8%E5%9C%A8%E8%AF%86%E5%88%AB%E5%92%8C%E8%A7%84%E9%81%BF%E7%B3%BB%E7%BB%9F%E6%80%A7%E9%A3%8E%E9%99%A9%EF%BC%8C%E5%B9%B6%E7%A1%AE%E4%BF%9D%E4%BB%B7%E5%80%BC%E5%AE%9E%E7%8E%B0%E5%85%B7%E6%9C%89%E6%B8%85%E6%99%B0%E7%9A%84%E8%B7%AF%E5%BE%84%E5%92%8C%E5%90%88%E7%90%86%E7%9A%84%E6%97%B6%E9%97%B4%E6%A1%86%E6%9E%B6%E3%80%82%E5%AF%B9%E7%8E%B0%E9%87%91%E7%9A%84%20%E6%88%98%E7%95%A5%E6%80%A7%E8%BF%90%E7%94%A8%EF%BC%8C%E4%BB%A5%E5%8F%8A%E4%B8%A5%E6%A0%BC%E7%9A%84%E4%B9%B0%E5%85%A5%E4%B8%8E%E5%8D%96%E5%87%BA%E7%BA%AA%E5%BE%8B%EF%BC%8C%E5%85%B1%E5%90%8C%E6%9E%84%E6%88%90%E4%BA%86%E4%B8%80%E4%B8%AA%E5%AE%8C%E6%95%B4%E7%9A%84%E3%80%81%E8%83%BD%E5%A4%9F%E8%B7%A8%E8%B6%8A%E5%B8%82%E5%9C%BA%E5%91%A8%E6%9C%9F%E7%9A%84%E6%8A%95%E8%B5%84%E4%B8%8E%E9%A3%8E%E9%99%A9%E7%AE%A1%E7%90%86%E9%97%AD%E7%8E%AF%E3%80%82" TargetMode="External" /><Relationship Type="http://schemas.openxmlformats.org/officeDocument/2006/relationships/hyperlink" Id="rId375" Target="file://file-Y9zV8z513qX1tRVEpoFWRt#:~:text=%E6%B4%BE%E6%81%AF%E5%90%8E%E4%B8%8D%E7%AC%A6%E5%90%88%E6%8A%95%E8%B5%84%E6%94%BF%E7%AD%96%E7%AD%89%EF%BC%89%EF%BC%8C%E8%BF%99%E7%A7%8D%E8%A2%AB%E8%BF%AB%E7%9A%84%E3%80%81%E5%AF%B9%E4%BB%B7%E6%A0%BC%E4%B8%8D%E6%95%8F%E6%84%9F%E7%9A%84%E5%8D%96%E5%87%BA%E8%A1%8C%E4%B8%BA%E6%98%AF%E4%BB%B7%E5%80%BC%E6%8A%95%E8%B5%84%E8%80%85%E7%9A%84%E4%B8%BB%E8%A6%81%E6%9C%BA%E4%BC%9A%E6%9D%A5%E6%BA%90%E3%80%82%E4%B8%80%E4%BB%BD%E6%80%BB%E7%BB%93%E6%8A%A5%E5%91%8A%E4%B8%AD%E7%94%9A%E8%87%B3%E6%8F%90%E5%88%B0%E4%BA%86%E8%AE%BE%E7%BD%AE%E2%80%9C%E5%AA%92%E4%BD%93%E6%83%85%E7%BB%AA%E6%8C%87%E6%95%B0%E2%80%9D%EF%BC%8C%E5%9C%A8%E5%B8%82%E5%9C%BA%E6%83%85%E7%BB%AA%E4%B8%80%E8%BE%B9%E5%80%92%E6%97%B6%E8%BF%9B%E8%A1%8C%E5%8F%8D%E5%90%91%20%E6%93%8D%E4%BD%9C%E7%9A%84%E7%AD%96%E7%95%A5%20%E3%80%82" TargetMode="External" /><Relationship Type="http://schemas.openxmlformats.org/officeDocument/2006/relationships/hyperlink" Id="rId372" Target="file://file-Y9zV8z513qX1tRVEpoFWRt#:~:text=%E7%8B%A9%E7%8C%8E%E6%9C%BA%E5%99%A8%E4%BA%BA%201%EF%BC%88%E9%87%8F%E5%8C%96%E7%AD%9B%E9%80%89%E5%99%A8%EF%BC%89%EF%BC%9A%E6%AD%A4%E6%A8%A1%E5%9D%97%E6%89%A7%E8%A1%8C%E5%AE%9A%E6%9C%9F%E7%9A%84%E9%87%8F%E5%8C%96%E7%AD%9B%E9%80%89%E3%80%82%E5%AE%83%E6%89%AB%E6%8F%8F%E6%95%B4%E4%B8%AA%E5%B8%82%E5%9C%BA%EF%BC%8C%E5%AF%BB%E6%89%BE%E9%82%A3%E4%BA%9B%E5%9C%A8%E4%BC%A0%E7%BB%9F%E4%BC%B0%E5%80%BC%E6%8C%87%E6%A0%87%E4%B8%8A%E6%98%BE%E5%BE%97%E4%BE%BF%E5%AE%9C%E7%9A%84%E8%AF%81%E5%88%B8%EF%BC%8C%E4%BE%8B%E5%A6%82%E8%82%A1%E4%BB%B7%E5%88%9B%E4%B8%8B%E6%96%B0%E4%BD%8E%E7%9A%84%E5%85%AC%E5%8F%B8%E3%80%81%E4%BA%A4%E6%98%93%E4%BB%B7%E6%A0%BC%E4%BD%8E%E4%BA%8E%E5%85%B6%E6%B8%85%E7%AE%97%E4%BB%B7%E5%80%BC%E6%88%96%20%E2%80%9C%E7%BA%AF%E7%B2%B9%E8%90%A5%E8%BF%90%E8%B5%84%E9%87%91%E5%87%80%E9%A2%9D%E2%80%9D%EF%BC%88Net,%E3%80%82%E8%BF%99%E6%98%AF%E4%BB%B7%E5%80%BC%E6%8A%95%E8%B5%84%E6%9C%80%E7%BB%8F%E5%85%B8%E7%9A%84%E8%B5%B7%E7%82%B9%EF%BC%8C%E6%97%A8%E5%9C%A8%E5%8F%91%E7%8E%B0%E9%82%A3%E4%BA%9B%E8%A2%AB%E5%B8%82%E5%9C%BA%E6%99%AE%E9%81%8D%E5%BF%BD%E8%A7%86%E7%9A%84%E8%B5%84%E4%BA%A7%E4%BB%B7%E5%80%BC%E3%80%82" TargetMode="External" /><Relationship Type="http://schemas.openxmlformats.org/officeDocument/2006/relationships/hyperlink" Id="rId373" Target="file://file-Y9zV8z513qX1tRVEpoFWRt#:~:text=%E7%8B%A9%E7%8C%8E%E6%9C%BA%E5%99%A8%E4%BA%BA%202%EF%BC%88%E4%BA%8B%E4%BB%B6%E9%A9%B1%E5%8A%A8%E8%A7%82%E5%AF%9F%E8%80%85%EF%BC%89%EF%BC%9A%E6%AD%A4%E6%A8%A1%E5%9D%97%E4%B8%93%E6%B3%A8%E4%BA%8E%E7%94%B1%E7%89%B9%E5%AE%9A%E5%85%AC%E5%8F%B8%E8%A1%8C%E4%B8%BA%E5%88%9B%E9%80%A0%E7%9A%84%E6%9C%BA%E4%BC%9A%EF%BC%8C%E8%BF%99%E4%BA%9B%E8%A1%8C%E4%B8%BA%E5%BE%80%E5%BE%80%E4%BC%9A%E6%88%90%E4%B8%BA%E4%BB%B7%E5%80%BC%E5%AE%9E%E7%8E%B0%E7%9A%84%E5%82%AC%E5%8C%96%E5%89%82%E3%80%82%E5%AE%83%E9%80%9A%E8%BF%87%E8%A7%A3%E6%9E%90%E6%96%B0%E9%97%BB%E3%80%81%E7%9B%91%E7%AE%A1%E6%96%87%E4%BB%B6%E5%92%8C%E5%85%AC%E5%8F%B8%E5%85%AC%E5%91%8A%EF%BC%8C%E5%AF%BB%E6%89%BE%E7%89%B9%E5%AE%9A%E7%9A%84%E5%85%B3%E9%94%AE%E8%AF%8D%20%EF%BC%8C%E5%A6%82%E2%80%9C%E5%88%86%E6%8B%86%E2%80%9D%EF%BC%88spinoff%EF%BC%89%E3%80%81%E2%80%9C%E7%AC%AC%E5%8D%81%E4%B8%80%E7%AB%A0%E7%A0%B4%E4%BA%A7%E4%BF%9D%E6%8A%A4%E2%80%9D%EF%BC%88Chapter%2011%EF%BC%89%E3%80%81%E2%80%9C%E6%B8%85%E7%AE%97%E2%80%9D%EF%BC%88liquidation%EF%BC%89%E3%80%81%E2%80%9C%E5%90%88%E5%B9%B6%E5%8D%8F%E8%AE%AE%E2%80%9D%EF%BC%88merger%20agreement%EF%BC%89%E3%80%81%E2%80%9C%E9%85%8D%E8%82%A1%E2%80%9D%EF%BC%88rights,offering%EF%BC%89%E7%AD%89%20%E3%80%82%E8%BF%99%E4%BA%9B%E2%80%9C%E7%89%B9%E6%AE%8A%E6%83%85%E5%86%B5%E2%80%9D%EF%BC%88special%20situations%EF%BC%89%E6%98%AF%E5%8D%A1%E6%8B%89%E6%9B%BC%E6%8A%95%E8%B5%84%E7%BB%84%E5%90%88%E7%9A%84%E6%A0%87%E5%BF%97%E6%80%A7%E7%BB%84%E6%88%90%E9%83%A8%E5%88%86%EF%BC%8C%20%E5%9B%A0%E4%B8%BA%E5%AE%83%E4%BB%AC%E5%BE%80%E5%BE%80%E6%B6%89%E5%8F%8A%E5%A4%8D%E6%9D%82%E7%9A%84%E6%B3%95%E5%BE%8B%E5%92%8C%E8%B4%A2%E5%8A%A1%E7%BB%93%E6%9E%84%EF%BC%8C%E4%BB%8E%E8%80%8C%E5%90%93%E9%80%80%E4%BA%86%E5%A4%A7%E5%A4%9A%E6%95%B0%E6%8A%95%E8%B5%84%E8%80%85%EF%BC%8C%E5%B9%B6%E5%88%9B%E9%80%A0%E4%BA%86%E4%BB%B7%E5%80%BC%E6%B4%BC%E5%9C%B0%E3%80%82%E4%BE%8B%E5%A6%82%EF%BC%8C%E5%AF%B9%E6%83%A0%E6%99%AE%E5%88%86%E6%8B%86%E6%88%96Kmart%E7%A0%B4%E4%BA%A7%E9%87%8D%E7%BB%84%E7%9A%84%E6%88%90%E5%8A%9F%E6%8A%BC%E6%B3%A8%EF%BC%8C%E5%B0%B1%E6%98%AF%E5%88%A9%E7%94%A8%E6%AD%A4%E7%B1%BB%E4%BA%8B%E4%BB%B6%E7%9A%84%E5%85%B8%E8%8C%83%20%E3%80%82" TargetMode="External" /><Relationship Type="http://schemas.openxmlformats.org/officeDocument/2006/relationships/hyperlink" Id="rId374" Target="file://file-Y9zV8z513qX1tRVEpoFWRt#:~:text=%E7%8B%A9%E7%8C%8E%E6%9C%BA%E5%99%A8%E4%BA%BA%203%EF%BC%88%E9%80%86%E5%90%91%E4%BF%A1%E5%8F%B7%E6%8E%A2%E6%B5%8B%E5%99%A8%EF%BC%89%EF%BC%9A%E6%AD%A4%E6%A8%A1%E5%9D%97%E6%97%A8%E5%9C%A8%E6%8D%95%E6%8D%89%E7%94%B1%E5%B8%82%E5%9C%BA%E6%83%85%E7%BB%AA%E5%92%8C%E6%9C%BA%E6%9E%84%E8%A1%8C%E4%B8%BA%E9%80%A0%E6%88%90%E7%9A%84%E6%9C%BA%E4%BC%9A%E3%80%82%E5%AE%83%E7%9B%91%E6%8E%A7%E9%82%A3%E4%BA%9B%E8%82%A1%E4%BB%B7%E8%B7%8C%E8%87%B352%E5%91%A8%E6%96%B0%E4%BD%8E%E7%9A%84%E8%82%A1%E7%A5%A8%EF%BC%8C%E4%BB%A5%E5%8F%8A%E9%82%A3%E4%BA%9B%E5%9C%A8%E5%8F%91%E5%B8%83%E8%B4%9F%E9%9D%A2%E6%B6%88%E6%81%AF%EF%BC%88%E5%A6%82%E5%89%8A%E5%87%8F%E8%82%A1%E6%81%AF%E3%80%81%E7%9B%88%E5%88%A9%E6%9C%AA%E8%BE%BE%20%E9%A2%84%E6%9C%9F%EF%BC%89%E5%90%8E%E9%81%AD%E9%81%87%E5%A4%A7%E8%A7%84%E6%A8%A1%E6%9C%BA%E6%9E%84%E6%8A%9B%E5%94%AE%E7%9A%84%E8%82%A1%E7%A5%A8%20%E3%80%82%E5%8D%A1%E6%8B%89%E6%9B%BC%E6%8C%87%E5%87%BA%EF%BC%8C%E6%9C%BA%E6%9E%84%E6%8A%95%E8%B5%84%E8%80%85%E5%BE%80%E5%BE%80%E5%8F%97%E5%88%B0%E5%90%84%E7%A7%8D%E9%9D%9E%E6%8A%95%E8%B5%84%E6%80%A7%E7%BA%A6%E6%9D%9F%E7%9A%84%E9%99%90%E5%88%B6%EF%BC%88%E4%BE%8B%E5%A6%82%EF%BC%8C%E5%88%86%E6%8B%86%E5%87%BA%E7%9A%84%E5%AD%90%E5%85%AC%E5%8F%B8%E8%A7%84%E6%A8%A1%E5%A4%AA%E5%B0%8F%E4%B8%8D%E5%80%BC%E5%BE%97%E6%8C%81%E6%9C%89%E3%80%81%E5%80%BA%E5%88%B8%E8%A2%AB%E9%99%8D%E7%BA%A7%E5%90%8E%E5%BF%85%E9%A1%BB%E5%8D%96%E5%87%BA%E3%80%81%E5%85%AC%E5%8F%B8%E5%81%9C%E6%AD%A2%20%E6%B4%BE%E6%81%AF%E5%90%8E%E4%B8%8D%E7%AC%A6%E5%90%88%E6%8A%95%E8%B5%84%E6%94%BF%E7%AD%96%E7%AD%89%EF%BC%89%EF%BC%8C%E8%BF%99%E7%A7%8D%E8%A2%AB%E8%BF%AB%E7%9A%84%E3%80%81%E5%AF%B9%E4%BB%B7%E6%A0%BC%E4%B8%8D%E6%95%8F%E6%84%9F%E7%9A%84%E5%8D%96%E5%87%BA%E8%A1%8C%E4%B8%BA%E6%98%AF%E4%BB%B7%E5%80%BC%E6%8A%95%E8%B5%84%E8%80%85%E7%9A%84%E4%B8%BB%E8%A6%81%E6%9C%BA%E4%BC%9A%E6%9D%A5%E6%BA%90%E3%80%82%E4%B8%80%E4%BB%BD%E6%80%BB%E7%BB%93%E6%8A%A5%E5%91%8A%E4%B8%AD%E7%94%9A%E8%87%B3%E6%8F%90%E5%88%B0%E4%BA%86%E8%AE%BE%E7%BD%AE%E2%80%9C%E5%AA%92%E4%BD%93%E6%83%85%E7%BB%AA%E6%8C%87%E6%95%B0%E2%80%9D%EF%BC%8C%E5%9C%A8%E5%B8%82%E5%9C%BA%E6%83%85%E7%BB%AA%E4%B8%80%E8%BE%B9%E5%80%92%E6%97%B6%E8%BF%9B%E8%A1%8C%E5%8F%8D%E5%90%91,%E6%93%8D%E4%BD%9C%E7%9A%84%E7%AD%96%E7%95%A5%20%E3%80%82" TargetMode="External" /><Relationship Type="http://schemas.openxmlformats.org/officeDocument/2006/relationships/hyperlink" Id="rId260" Target="file://file-Y9zV8z513qX1tRVEpoFWRt#:~:text=%E7%8E%B0%E9%87%91%E4%B8%BA%E6%8A%95%E8%B5%84%E7%BB%84%E5%90%88%E6%8F%90%E4%BE%9B%E4%BA%86%E8%87%B3%E5%85%B3%E9%87%8D%E8%A6%81%E7%9A%84%E2%80%9C%E7%81%B5%E6%B4%BB%E6%80%A7%E2%80%9D%EF%BC%8C%E5%B9%B6%E9%98%B2%E6%AD%A2%E4%BA%86%E2%80%9C%E6%9C%BA%E4%BC%9A%E6%88%90%E6%9C%AC%E2%80%9D%E7%9A%84%E4%BA%A7%E7%94%9F%20%E3%80%82%E5%BD%93%E5%B8%82%E5%9C%BA%E6%81%90%E6%85%8C%EF%BC%8C%E4%BE%BF%E5%AE%9C%E8%B4%A7%E9%81%8D%E5%9C%B0%E6%97%B6%EF%BC%8C%E6%8C%81%E6%9C%89%E7%8E%B0%E9%87%91%E7%9A%84%E6%8A%95%E8%B5%84%E8%80%85%E6%89%8D%E8%83%BD%E6%88%90%E4%B8%BA%E4%B9%B0%E5%AE%B6%EF%BC%8C%E8%80%8C%E4%B8%8D%E6%98%AF%E8%A2%AB%E8%BF%AB%E7%9A%84%E5%8D%96%E5%AE%B6%E3%80%822008%E5%B9%B4%E9%87%91%E8%9E%8D%20%E5%8D%B1%E6%9C%BA%E5%89%8D%EF%BC%8C%E5%8D%A1%E6%8B%89%E6%9B%BC%E7%9A%84%E5%9F%BA%E9%87%91%E6%8C%81%E6%9C%89%E9%AB%98%E8%BE%BE48%25%E7%9A%84%E7%8E%B0%E9%87%91%EF%BC%8C%E8%BF%99%E4%BD%BF%E5%BE%97%E4%BB%96%E8%83%BD%E5%9C%A8%E5%8D%B1%E6%9C%BA%E6%9C%80%E6%B7%B1%E9%87%8D%E6%97%B6%E5%A4%A7%E4%B8%BE%E4%B9%B0%E5%85%A5%E5%BB%89%E4%BB%B7%E8%B5%84%E4%BA%A7%EF%BC%8C%E5%A6%82%E4%BB%A5%E9%9D%A2%E5%80%BC1" TargetMode="External" /><Relationship Type="http://schemas.openxmlformats.org/officeDocument/2006/relationships/hyperlink" Id="rId397" Target="file://file-Y9zV8z513qX1tRVEpoFWRt#:~:text=%E7%A1%AC%E5%82%AC%E5%8C%96%E5%89%82%EF%BC%88Hard%20Catalysts%EF%BC%89%EF%BC%9A%E8%BF%99%E4%BA%9B%E6%98%AF%E5%B7%B2%E5%AE%A3%E5%B8%83%E6%88%96%E7%A1%AE%E5%AE%9A%E6%80%A7%E8%BE%83%E9%AB%98%E7%9A%84%E4%BA%8B%E4%BB%B6%EF%BC%8C%E5%A6%82%E5%B7%B2%E7%AD%BE%E7%BD%B2%E7%9A%84%E5%90%88%E5%B9%B6%E5%8D%8F%E8%AE%AE%E3%80%81%E5%85%AC%E5%8F%B8%E5%AE%A3%E5%B8%83%E7%9A%84%E6%B8%85%E7%AE%97%E8%AE%A1%E5%88%92%E3%80%81%E5%8D%B3%E5%B0%86%E5%88%B0%E6%9C%9F%E7%9A%84%E5%80%BA%E5%8A%A1%E6%88%96%E7%A1%AE%E5%AE%9A%E7%9A%84%E5%88%86%E6%8B%86%E6%97%A5%E6%9C%9F%E3%80%82" TargetMode="External" /><Relationship Type="http://schemas.openxmlformats.org/officeDocument/2006/relationships/hyperlink" Id="rId267" Target="file://file-Y9zV8z513qX1tRVEpoFWRt#:~:text=%E7%A1%AE%E5%AE%9A%E4%B8%80%E4%B8%AA%E4%BF%9D%E5%AE%88%E7%9A%84%E5%86%85%E5%9C%A8%E4%BB%B7%E5%80%BC%E5%8C%BA%E9%97%B4%EF%BC%88V%EF%BC%89%E3%80%82" TargetMode="External" /><Relationship Type="http://schemas.openxmlformats.org/officeDocument/2006/relationships/hyperlink" Id="rId377" Target="file://file-Y9zV8z513qX1tRVEpoFWRt#:~:text=%E7%AC%AC%E4%B8%80%E7%B1%BB%EF%BC%88%E7%90%86%E6%83%B3%E6%83%85%E5%86%B5%EF%BC%89%EF%BC%9A%E6%8A%80%E6%9C%AF%E6%80%A7%2F%E7%BB%93%E6%9E%84%E6%80%A7%E5%8E%9F%E5%9B%A0%E3%80%82%20%E8%BF%99%E5%8C%85%E6%8B%AC%E7%94%B1%E4%BA%8E%E6%9C%BA%E6%9E%84%E6%8A%95%E8%B5%84%E8%80%85%E7%9A%84%E8%A7%84%E5%88%99%E9%99%90%E5%88%B6%EF%BC%88%E5%A6%82%E5%BC%BA%E5%88%B6%E5%8D%96%E5%87%BA%E5%B0%8F%E7%9B%98%E8%82%A1%E5%88%86%E6%8B%86%EF%BC%89%E3%80%81%E6%8C%87%E6%95%B0%E8%B0%83%E6%95%B4%E3%80%81%E5%B9%B4%E5%BA%95%E7%A8%8E%E6%8D%9F%E6%8A%9B%E5%94%AE%E6%88%96%E8%AF%81%E5%88%B8%E6%9C%AC%E8%BA%AB%E7%9A%84%E5%A4%8D%E6%9D%82%E6%80%A7%E5%AF%BC%E8%87%B4%E7%9A%84%E6%8A%9B%E5%94%AE%E3%80%82%E8%BF%99%E7%A7%8D%E5%8D%96%E5%87%BA%E8%A1%8C%20%E4%B8%BA%E4%B8%8E%E5%85%AC%E5%8F%B8%E7%9A%84%E5%9F%BA%E6%9C%AC%E9%9D%A2%E6%97%A0%E5%85%B3%EF%BC%8C%E5%9B%A0%E6%AD%A4%E5%88%9B%E9%80%A0%E4%BA%86%E6%9C%80%E7%BA%AF%E7%B2%B9%E7%9A%84%E6%8A%95%E8%B5%84%E6%9C%BA%E4%BC%9A%20%E3%80%82" TargetMode="External" /><Relationship Type="http://schemas.openxmlformats.org/officeDocument/2006/relationships/hyperlink" Id="rId347" Target="file://file-Y9zV8z513qX1tRVEpoFWRt#:~:text=%E7%AC%AC%E4%B8%80%E9%83%A8%E5%88%86%EF%BC%9A%E5%93%B2%E5%AD%A6%E5%9F%BA%E7%A1%80%EF%BC%9A%E4%BB%B7%E5%80%BC%E6%8A%95%E8%B5%84%E7%9A%84%E2%80%9C%E9%81%93%E2%80%9D" TargetMode="External" /><Relationship Type="http://schemas.openxmlformats.org/officeDocument/2006/relationships/hyperlink" Id="rId379" Target="file://file-Y9zV8z513qX1tRVEpoFWRt#:~:text=%E7%AC%AC%E4%B8%89%E7%B1%BB%EF%BC%88%E9%AB%98%E5%BA%A6%E8%AD%A6%E6%83%95%2F%E6%8B%92%E7%BB%9D%EF%BC%89%EF%BC%9A%E6%B0%B8%E4%B9%85%E6%80%A7%E4%BB%B7%E5%80%BC%E6%8D%9F%E4%BC%A4%E7%9A%84%E5%8F%AF%E8%83%BD%E3%80%82%20%E8%BF%99%E5%8C%85%E6%8B%AC%E6%BD%9C%E5%9C%A8%E7%9A%84%E8%B4%A2%E5%8A%A1%E6%AC%BA%E8%AF%88%E3%80%81%E6%A0%B8%E5%BF%83%E6%8A%80%E6%9C%AF%E8%A2%AB%E9%A2%A0%E8%A6%86%E3%80%81%E8%A1%8C%E4%B8%9A%E8%BF%9B%E5%85%A5%E6%9C%AB%E8%B7%AF%E7%AD%89%E3%80%82" TargetMode="External" /><Relationship Type="http://schemas.openxmlformats.org/officeDocument/2006/relationships/hyperlink" Id="rId378" Target="file://file-Y9zV8z513qX1tRVEpoFWRt#:~:text=%E7%AC%AC%E4%BA%8C%E7%B1%BB%EF%BC%88%E8%B0%A8%E6%85%8E%E5%A4%84%E7%90%86%EF%BC%89%EF%BC%9A%E5%8F%AF%E6%84%9F%E7%9F%A5%E7%9A%84%E5%9F%BA%E6%9C%AC%E9%9D%A2%E9%97%AE%E9%A2%98%E3%80%82%20%E8%BF%99%E5%8C%85%E6%8B%AC%E7%B3%9F%E7%B3%95%E7%9A%84%E5%AD%A3%E5%BA%A6%E7%9B%88%E5%88%A9%E3%80%81%E8%A1%8C%E4%B8%9A%E9%80%86%E9%A3%8E%E7%AD%89%E3%80%82%E6%8A%95%E8%B5%84%E8%80%85%EF%BC%88%E6%88%96AI%EF%BC%89%E7%9A%84%E6%A0%B8%E5%BF%83%E4%BB%BB%E5%8A%A1%E6%98%AF%E5%88%86%E6%9E%90%E8%BF%99%E4%BA%9B%E9%97%AE%E9%A2%98%E6%98%AF%E6%9A%82%E6%97%B6%E7%9A%84%E2%80%9C%E5%B0%8F%E6%8F%92%E6%9B%B2%E2%80%9D%EF%BC%8C%E8%BF%98%E6%98%AF%E9%95%BF%E6%9C%9F%E8%A1%B0%E9%80%80%E7%9A%84%E5%BC%80%E5%A7%8B%E3%80%82" TargetMode="External" /><Relationship Type="http://schemas.openxmlformats.org/officeDocument/2006/relationships/hyperlink" Id="rId348" Target="file://file-Y9zV8z513qX1tRVEpoFWRt#:~:text=%E7%AC%AC%E4%BA%8C%E9%83%A8%E5%88%86%EF%BC%9A%E6%93%8D%E4%BD%9C%E6%A1%86%E6%9E%B6%EF%BC%9A%E4%BB%B7%E5%80%BC%E6%8A%95%E8%B5%84%E7%9A%84%E2%80%9C%E6%9C%AF%E2%80%9D" TargetMode="External" /><Relationship Type="http://schemas.openxmlformats.org/officeDocument/2006/relationships/hyperlink" Id="rId349" Target="file://file-Y9zV8z513qX1tRVEpoFWRt#:~:text=%E7%AC%AC%E5%85%AD%E8%8A%82%20%E6%9C%80%E7%BB%88%E6%B8%85%E5%8D%95%E4%B8%8E%E6%89%A7%E8%A1%8C%E5%8D%8F%E8%AE%AE" TargetMode="External" /><Relationship Type="http://schemas.openxmlformats.org/officeDocument/2006/relationships/hyperlink" Id="rId358" Target="file://file-Y9zV8z513qX1tRVEpoFWRt#:~:text=%E7%BB%8F%E8%85%90%E5%9D%8F%EF%BC%8C%E5%8D%96%E5%AE%B6%E5%8D%B4%E8%AF%B4%EF%BC%9A%E2%80%9C%E4%BD%A0%E4%B8%8D%E6%87%82%EF%BC%8C%E8%BF%99%E4%BA%9B%E4%B8%8D%E6%98%AF%E7%94%A8%E6%9D%A5%E5%90%83%E7%9A%84%E6%B2%99%E4%B8%81%E9%B1%BC%EF%BC%8C%E6%98%AF%E7%94%A8%E6%9D%A5%E4%BA%A4%E6%98%93%E7%9A%84%E6%B2%99%E4%B8%81%E9%B1%BC%E2%80%9D%20%E3%80%82%E8%BF%99%E4%B8%AA%E6%95%85%E4%BA%8B%E7%9A%84%E6%A0%B8%E5%BF%83%E5%9C%A8%E4%BA%8E%EF%BC%8C%E6%8A%95%E6%9C%BA%E8%80%85%E5%85%B3%E5%BF%83%E7%9A%84%E6%98%AF%E8%B5%84%E4%BA%A7%E7%9A%84%E4%BA%A4%E6%98%93%E5%B1%9E%E6%80%A7%EF%BC%8C%E8%80%8C%E6%8A%95%E8%B5%84%E8%80%85%E5%85%B3%E5%BF%83%E7%9A%84%E6%98%AF%E8%B5%84%E4%BA%A7%E7%9A%84%E5%86%85%E5%9C%A8%E5%B1%9E%E6%80%A7%E3%80%82" TargetMode="External" /><Relationship Type="http://schemas.openxmlformats.org/officeDocument/2006/relationships/hyperlink" Id="rId350" Target="file://file-Y9zV8z513qX1tRVEpoFWRt#:~:text=%E7%BB%93%E8%AE%BA" TargetMode="External" /><Relationship Type="http://schemas.openxmlformats.org/officeDocument/2006/relationships/hyperlink" Id="rId412" Target="file://file-Y9zV8z513qX1tRVEpoFWRt#:~:text=%E8%AF%84%E4%BC%B0%E7%AE%A1%E7%90%86%E5%B1%82%EF%BC%9A%E5%85%B6%E8%83%BD%E5%8A%9B%E3%80%81%E8%AF%9A%E4%BF%A1%E5%BA%A6%E4%BB%A5%E5%8F%8A%E4%B8%8E%E8%82%A1%E4%B8%9C%E5%88%A9%E7%9B%8A%E7%9A%84%E4%B8%80%E8%87%B4%E6%80%A7%E5%A6%82%E4%BD%95%EF%BC%88%E9%80%9A%E8%BF%87%E5%86%85%E9%83%A8%E4%BA%BA%E4%B9%B0%E5%8D%96%E3%80%81%E8%96%AA%E9%85%AC%E7%BB%93%E6%9E%84%E7%AD%89%E5%88%A4%E6%96%AD%EF%BC%89%EF%BC%9F" TargetMode="External" /><Relationship Type="http://schemas.openxmlformats.org/officeDocument/2006/relationships/hyperlink" Id="rId351" Target="file://file-Y9zV8z513qX1tRVEpoFWRt#:~:text=%E8%AF%A5%E6%A1%86%E6%9E%B6%E7%9A%84%E5%9F%BA%E7%9F%B3%E6%98%AF%E8%B5%84%E6%9C%AC%E4%BF%9D%E5%85%A8%E5%92%8C%E5%AE%89%E5%85%A8%E8%BE%B9%E9%99%85%E3%80%82%E5%AE%83%E8%A6%81%E6%B1%82AI%E5%B0%86%E8%A7%84%E9%81%BF%E6%B0%B8%E4%B9%85%E6%80%A7%E8%B5%84%E6%9C%AC%E6%8D%9F%E5%A4%B1%E4%BD%9C%E4%B8%BA%E5%85%B6%E6%9C%80%E9%AB%98%E7%9B%AE%E6%A0%87%E5%87%BD%E6%95%B0%EF%BC%8C%E5%B9%B6%E9%80%9A%E8%BF%87%E5%9D%9A%E6%8C%81%E4%BB%A5%E8%BF%9C%E4%BD%8E%E4%BA%8E%E4%BF%9D%E5%AE%88%E4%BC%B0%E7%AE%97%E7%9A%84%E5%86%85%E5%9C%A8%E4%BB%B7%E5%80%BC%E7%9A%84%E4%BB%B7%E6%A0%BC%E4%B9%B0%E5%85%A5%E6%9D%A5%E6%9E%84%E5%BB%BA%E5%AE%89%E5%85%A8%E7%BC%93%E5%86%B2%E3%80%82%E8%BF%99%E7%A7%8D%E6%96%B9%E6%B3%95%E8%AE%BA%E4%BB%8E%E6%A0%B9%20%E6%9C%AC%E4%B8%8A%E6%8B%92%E7%BB%9D%E4%BA%86%E5%B0%86%E9%A3%8E%E9%99%A9%E4%B8%8E%E6%B3%A2%E5%8A%A8%E6%80%A7%E5%88%92%E7%AD%89%E5%8F%B7%E7%9A%84%E6%B5%81%E8%A1%8C%E8%A7%82%E7%82%B9%EF%BC%8C%E8%80%8C%E6%98%AF%E5%B0%86%E9%A3%8E%E9%99%A9%E5%AE%9A%E4%B9%89%E4%B8%BA%E2%80%9C%E6%94%AF%E4%BB%98%E8%BF%87%E9%AB%98%E4%BB%B7%E6%A0%BC%E2%80%9D%E7%9A%84%E8%A1%8C%E4%B8%BA%E6%9C%AC%E8%BA%AB%E3%80%82" TargetMode="External" /><Relationship Type="http://schemas.openxmlformats.org/officeDocument/2006/relationships/hyperlink" Id="rId411" Target="file://file-Y9zV8z513qX1tRVEpoFWRt#:~:text=%E8%BF%90%E8%A1%8C%E2%80%9C%E5%B8%82%E5%9C%BA%E7%8B%82%E7%83%AD%E6%8E%A2%E6%B5%8B%E6%A8%A1%E5%9D%97%E2%80%9D%EF%BC%9A%E8%AF%A5%E8%A1%8C%E4%B8%9A%E6%98%AF%E5%90%A6%E5%AD%98%E5%9C%A8%E6%B3%A1%E6%B2%AB%E8%BF%B9%E8%B1%A1%EF%BC%9F" TargetMode="External" /><Relationship Type="http://schemas.openxmlformats.org/officeDocument/2006/relationships/hyperlink" Id="rId365" Target="file://file-Y9zV8z513qX1tRVEpoFWRt#:~:text=%E8%BF%99%E4%B8%80%E5%8E%9F%E5%88%99%E4%BF%9D%E6%8A%A4%E4%BA%86AI%E5%85%8D%E5%8F%97%E8%B4%9F%E9%9D%A2%E5%8F%8D%E9%A6%88%E5%BE%AA%E7%8E%AF%E7%9A%84%E5%B9%B2%E6%89%B0%E3%80%82%E4%BE%8B%E5%A6%82%EF%BC%8C%E5%BD%93%E4%B8%80%E5%8F%AA%E8%82%A1%E7%A5%A8%E4%BB%B7%E6%A0%BC%E4%B8%8B%E8%B7%8C%E5%90%8E%EF%BC%8C%E5%A4%9A%E6%95%B0%E4%BA%BA%E4%BC%9A%E6%84%9F%E5%88%B0%E6%81%90%E6%85%8C%EF%BC%8C%E8%AE%A4%E4%B8%BA%E5%B8%82%E5%9C%BA%E5%85%88%E7%94%9F%E7%9F%A5%E9%81%93%E4%B8%80%E4%BA%9B%E4%BB%96%E4%BB%AC%E4%B8%8D%E7%9F%A5%E9%81%93%E7%9A%84%E5%9D%8F%E6%B6%88%E6%81%AF%EF%BC%8C%E4%BB%8E%E8%80%8C%E5%8C%86%E5%BF%99%E5%8D%96%E5%87%BA%E3%80%82%E8%80%8C%E4%BB%B7%E5%80%BC%E6%8A%95%E8%B5%84%E8%80%85%EF%BC%88%E6%88%96A%20I%EF%BC%89%E8%8B%A5%E5%85%B6%E5%86%85%E5%9C%A8%E4%BC%B0%E5%80%BC%E6%9C%AA%E5%8F%98%EF%BC%8C%E5%88%99%E4%BC%9A%E5%B0%86%E6%9B%B4%E4%BD%8E%E7%9A%84%E4%BB%B7%E6%A0%BC%E8%A7%86%E4%B8%BA%E4%B8%80%E4%B8%AA%E6%9B%B4%E5%A5%BD%E7%9A%84%E4%B9%B0%E5%85%A5%E6%9C%BA%E4%BC%9A%E3%80%82%E5%8F%8D%E4%B9%8B%E4%BA%A6%E7%84%B6%E3%80%82%E8%BF%99%E7%A7%8D%E6%9C%BA%E5%88%B6%E5%B0%86AI%E4%B8%8E%E5%8D%A1%E6%8B%89%E6%9B%BC%E6%89%80%E6%8F%8F%E8%BF%B0%E7%9A%84%E7%94%B1%E8%B4%AA%E5%A9%AA%E5%92%8C%E6%81%90%E6%83%A7%E9%A9%B1%E5%8A%A8%E7%9A%84%E2%80%9C%E6%98%82%E8%B4%B5%E7%9A%84%E6%83%85%E7%BB%AA%E2%80%9D%E9%9A%94%E7%A6%BB%E5%BC%80%E6%9D%A5%20%E3%80%82" TargetMode="External" /><Relationship Type="http://schemas.openxmlformats.org/officeDocument/2006/relationships/hyperlink" Id="rId362" Target="file://file-Y9zV8z513qX1tRVEpoFWRt#:~:text=%E8%BF%99%E4%B8%AA%E5%AF%93%E8%A8%80%E4%B8%BAAI%E5%AE%9A%E4%B9%89%E4%BA%86%E4%B8%80%E4%B8%AA%E8%87%B3%E5%85%B3%E9%87%8D%E8%A6%81%E7%9A%84%E6%93%8D%E4%BD%9C%E6%A1%86%E6%9E%B6%EF%BC%9A%E5%B8%82%E5%9C%BA%E4%BB%B7%E6%A0%BC%E4%B8%8D%E6%98%AF%E4%BB%B7%E5%80%BC%E4%BF%A1%E6%81%AF%E7%9A%84%E6%9D%A5%E6%BA%90%EF%BC%8C%E8%80%8C%E6%98%AF%E6%9C%BA%E4%BC%9A%E7%9A%84%E6%9D%A5%E6%BA%90%E3%80%82%E5%B8%82%E5%9C%BA%E4%BB%B7%E6%A0%BC%E6%98%AF%E4%B8%80%E4%B8%AA%E2%80%9C%E5%87%BA%E4%BB%B7%E2%80%9D%EF%BC%88offer%EF%BC%89%EF%BC%8C%E8%80%8C%E4%B8%8D%E6%98%AF%E4%B8%80%E4%B8%AA%E2%80%9C%E5%88%A4%E5%86%B3%E2%80%9D%EF%BC%88verdict%20%EF%BC%89%E3%80%82AI%E7%B3%BB%E7%BB%9F%E5%BF%85%E9%A1%BB%E5%B0%86%E5%85%B6%E5%86%85%E9%83%A8%E7%8B%AC%E7%AB%8B%E8%AE%A1%E7%AE%97%E7%9A%84%E5%86%85%E5%9C%A8%E4%BB%B7%E5%80%BC%E4%BD%9C%E4%B8%BA%E2%80%9C%E7%9C%9F%E7%90%86%E2%80%9D%E7%9A%84%E5%9F%BA%E5%87%86%EF%BC%8C%E8%80%8C%E5%B0%86%E5%B8%82%E5%9C%BA%E4%BB%B7%E6%A0%BC%E8%A7%86%E4%B8%BA%E4%B8%80%E4%B8%AA%E9%9C%80%E8%A6%81%E4%B8%8E%E6%AD%A4%E5%9F%BA%E5%87%86%E8%BF%9B%E8%A1%8C%E6%AF%94%E8%BE%83%E7%9A%84%E5%8F%98%E9%87%8F%E3%80%82" TargetMode="External" /><Relationship Type="http://schemas.openxmlformats.org/officeDocument/2006/relationships/hyperlink" Id="rId380" Target="file://file-Y9zV8z513qX1tRVEpoFWRt#:~:text=%E8%BF%99%E6%98%AFAI%E7%9A%84%E6%A0%B8%E5%BF%83%E8%AE%A1%E7%AE%97%E6%A8%A1%E5%9D%97%E3%80%82%E4%BF%9D%E5%AE%88%E4%B8%BB%E4%B9%89%E6%98%AF%E6%8C%87%E5%AF%BC%E8%AF%A5%E6%A8%A1%E5%9D%97%E6%89%80%E6%9C%89%E8%BF%90%E7%AE%97%E7%9A%84%E6%9C%80%E9%AB%98%E5%8E%9F%E5%88%99%E3%80%82AI%E4%B8%8D%E8%83%BD%E5%BE%97%E5%87%BA%E4%B8%80%E4%B8%AA%E7%B2%BE%E7%A1%AE%E7%9A%84%E7%82%B9%E5%80%BC%EF%BC%8C%E8%80%8C%E5%BF%85%E9%A1%BB%E9%80%9A%E8%BF%87%E4%B8%89%E7%A7%8D%E7%9B%B8%E4%BA%92%E7%8B%AC%E7%AB%8B%E7%9A%84%E6%96%B9%E6%B3%95%E7%94%9F%E6%88%90%E4%B8%80%E4%B8%AA%E4%BB%B7%E5%80%BC%E5%8C%BA%E9%97%B4%E3%80%82%E6%9C%80%E7%BB%88%E7%9A%84%E2%80%9C%E5%86%85%E5%9C%A8%E4%BB%B7%E5%80%BC%E2%80%9D%E4%BC%B0%E7%AE%97%20%E5%BA%94%E5%8F%96%E8%AF%A5%E5%8C%BA%E9%97%B4%E7%9A%84%E4%BF%9D%E5%AE%88%E7%AB%AF%E3%80%82%E8%BF%99%E6%AD%A3%E6%98%AF%E5%8D%A1%E6%8B%89%E6%9B%BC%E6%89%80%E5%BC%BA%E8%B0%83%E7%9A%84%EF%BC%9A%E2%80%9C%E5%AF%B9%E5%86%85%E5%9C%A8%E4%BB%B7%E5%80%BC%E7%9A%84%E4%B8%80%E4%B8%AA%E4%B8%8D%E7%A1%AE%E5%AE%9A%E7%9A%84%E3%80%81%E8%BF%91%E4%BC%BC%E7%9A%84%E5%BA%A6%E9%87%8F%E5%8F%AF%E8%83%BD%E5%B0%B1%E8%B6%B3%E5%A4%9F%E4%BA%86%E2%80%9D%20%E3%80%82" TargetMode="External" /><Relationship Type="http://schemas.openxmlformats.org/officeDocument/2006/relationships/hyperlink" Id="rId401" Target="file://file-Y9zV8z513qX1tRVEpoFWRt#:~:text=%E9%A3%8E%E9%99%A9%E5%85%B3%EF%BC%9A%E5%85%B7%E5%A4%87%E8%B6%B3%E5%A4%9F%E7%9A%84%E5%AE%89%E5%85%A8%E8%BE%B9%E9%99%85%E3%80%82" TargetMode="External" /><Relationship Type="http://schemas.openxmlformats.org/officeDocument/2006/relationships/hyperlink" Id="rId409" Target="file://file-Y9zV8z513qX1tRVEpoFWRt#:~:text=%E9%A3%8E%E9%99%A9%E8%AF%84%E4%BC%B0%EF%BC%9A" TargetMode="External" /><Relationship Type="http://schemas.openxmlformats.org/officeDocument/2006/relationships/hyperlink" Id="rId257" Target="file://file-Y9zV8z513qX1tRVEpoFWRt#:~:text=1" TargetMode="External" /><Relationship Type="http://schemas.openxmlformats.org/officeDocument/2006/relationships/hyperlink" Id="rId368" Target="file://file-Y9zV8z513qX1tRVEpoFWRt#:~:text=3" TargetMode="External" /><Relationship Type="http://schemas.openxmlformats.org/officeDocument/2006/relationships/hyperlink" Id="rId376" Target="file://file-Y9zV8z513qX1tRVEpoFWRt#:~:text=4" TargetMode="External" /><Relationship Type="http://schemas.openxmlformats.org/officeDocument/2006/relationships/hyperlink" Id="rId383" Target="file://file-Y9zV8z513qX1tRVEpoFWRt#:~:text=5" TargetMode="External" /><Relationship Type="http://schemas.openxmlformats.org/officeDocument/2006/relationships/hyperlink" Id="rId407" Target="file://file-Y9zV8z513qX1tRVEpoFWRt#:~:text=6" TargetMode="External" /><Relationship Type="http://schemas.openxmlformats.org/officeDocument/2006/relationships/hyperlink" Id="rId396" Target="file://file-Y9zV8z513qX1tRVEpoFWRt#:~:text=AI%E4%B8%BA%E4%BB%BB%E4%BD%95%E8%AF%81%E5%88%B8%E6%9E%84%E5%BB%BA%E7%9A%84%E6%8A%95%E8%B5%84%E8%AE%BA%E7%82%B9%E4%B8%AD%EF%BC%8C%E9%83%BD%E5%BF%85%E9%A1%BB%E5%8C%85%E5%90%AB%E4%B8%80%E4%B8%AA%E6%88%96%E5%A4%9A%E4%B8%AA%E5%8F%AF%E8%AF%86%E5%88%AB%E7%9A%84%E6%BD%9C%E5%9C%A8%E5%82%AC%E5%8C%96%E5%89%82%E3%80%82%E8%BF%99%E4%BA%9B%E5%82%AC%E5%8C%96%E5%89%82%E7%9A%84%E5%8F%AF%E8%A7%81%E6%80%A7%EF%BC%88visibility%EF%BC%89%E6%98%AF%E5%85%B3%E9%94%AE%E8%AF%84%E4%BC%B0%E7%82%B9%E4%B9%8B%E4%B8%80%20%E3%80%82%E5%82%AC%E5%8C%96%E5%89%82%E5%8F%AF%E4%BB%A5%E5%88%86%E4%B8%BA%EF%BC%9A" TargetMode="External" /><Relationship Type="http://schemas.openxmlformats.org/officeDocument/2006/relationships/hyperlink" Id="rId395" Target="file://file-Y9zV8z513qX1tRVEpoFWRt#:~:text=AI%E5%BA%94%E6%A0%B9%E6%8D%AE%E5%82%AC%E5%8C%96%E5%89%82%E7%9A%84%E7%A1%AE%E5%AE%9A%E6%80%A7%E5%92%8C%E9%A2%84%E6%9C%9F%E6%97%B6%E9%97%B4%E6%A1%86%E6%9E%B6%E5%AF%B9%E6%8A%95%E8%B5%84%E6%9C%BA%E4%BC%9A%E8%BF%9B%E8%A1%8C%E8%AF%84%E5%88%86%E3%80%82%E4%B8%80%E4%B8%AA%E6%9C%89%E6%98%8E%E7%A1%AE%E3%80%81%E7%9F%AD%E6%9C%9F%E5%82%AC%E5%8C%96%E5%89%82%E7%9A%84%E6%8A%95%E8%B5%84%EF%BC%88%E5%A6%82%E9%A3%8E%E9%99%A9%E5%A5%97%E5%88%A9%EF%BC%89%E6%AF%94%E4%B8%80%E4%B8%AA%E5%8F%AA%E6%9C%89%E6%A8%A1%E7%B3%8A%E3%80%81%E9%95%BF%E6%9C%9F%E5%B8%8C%E6%9C%9B%E7%9A%84%E6%8A%95%E8%B5%84%EF%BC%88%E5%A6%82%E2%80%9C%E7%AE%A1%E7%90%86%E5%B1%82%E6%9C%80%E7%BB%88%E5%8F%AF%E8%83%BD%E4%BC%9A%E5%81%9A%E4%BA%9B%E5%AF%B9%E8%82%A1%20%E4%B8%9C%E6%9C%89%E5%88%A9%E7%9A%84%E4%BA%8B%E2%80%9D%EF%BC%89%E9%A3%8E%E9%99%A9%E6%9B%B4%E4%BD%8E%EF%BC%8C%E5%9B%A0%E4%B8%BA%E4%BB%B7%E5%80%BC%E5%AE%9E%E7%8E%B0%E7%9A%84%E6%97%B6%E9%97%B4%E7%AA%97%E5%8F%A3%E8%A2%AB%E5%A4%A7%E5%A4%A7%E7%BC%A9%E7%9F%AD%EF%BC%8C%E4%BB%8E%E8%80%8C%E9%99%8D%E4%BD%8E%E4%BA%86%E5%9C%A8%E6%AD%A4%E6%9C%9F%E9%97%B4%E5%8F%91%E7%94%9F%E6%84%8F%E5%A4%96%E8%B4%9F%E9%9D%A2%E4%BA%8B%E4%BB%B6%E7%9A%84%E9%A3%8E%E9%99%A9%20%E3%80%82" TargetMode="External" /><Relationship Type="http://schemas.openxmlformats.org/officeDocument/2006/relationships/hyperlink" Id="rId399" Target="file://file-Y9zV8z513qX1tRVEpoFWRt#:~:text=AI%E7%9A%84%E9%BB%98%E8%AE%A4%E7%8A%B6%E6%80%81%E5%BA%94%E8%A2%AB%E8%AE%BE%E5%AE%9A%E4%B8%BA%E6%8C%81%E6%9C%89%E7%8E%B0%E9%87%91%E3%80%82%E5%8F%AA%E6%9C%89%E5%BD%93%E4%B8%80%E4%B8%AA%E6%8A%95%E8%B5%84%E6%9C%BA%E4%BC%9A%E9%80%9A%E8%BF%87%E4%BA%86%E6%89%80%E6%9C%89%E5%85%B3%E5%8D%A1%E7%9A%84%E4%B8%A5%E6%A0%BC%E5%AE%A1%E6%9F%A5%E6%97%B6%EF%BC%8C%E8%B5%84%E6%9C%AC%E6%89%8D%E4%BC%9A%E8%A2%AB%E9%83%A8%E7%BD%B2%E3%80%82%E8%BF%99%E4%BA%9B%E5%85%B3%E5%8D%A1%E5%8C%85%E6%8B%AC%EF%BC%9A" TargetMode="External" /><Relationship Type="http://schemas.openxmlformats.org/officeDocument/2006/relationships/hyperlink" Id="rId359" Target="file://file-Y9zV8z513qX1tRVEpoFWRt#:~:text=AI%E7%B3%BB%E7%BB%9F%E5%BF%85%E9%A1%BB%E5%86%85%E7%BD%AE%E4%B8%80%E4%B8%AA%E5%8D%8F%E8%AE%AE%EF%BC%8C%E7%94%A8%E4%BB%A5%E5%AF%B9%E5%85%B6%E8%87%AA%E8%BA%AB%E7%9A%84%E6%BD%9C%E5%9C%A8%E4%BA%A4%E6%98%93%E8%A1%8C%E4%B8%BA%E8%BF%9B%E8%A1%8C%E5%88%86%E7%B1%BB%E3%80%82%E5%9C%A8%E6%89%A7%E8%A1%8C%E4%BB%BB%E4%BD%95%E4%B9%B0%E5%85%A5%E6%8C%87%E4%BB%A4%E5%89%8D%EF%BC%8C%E7%B3%BB%E7%BB%9F%E5%BF%85%E9%A1%BB%E5%9B%9E%E7%AD%94%E4%B8%80%E4%B8%AA%E6%A0%B9%E6%9C%AC%E9%97%AE%E9%A2%98%EF%BC%9A%E2%80%9C%E6%AD%A4%E9%A1%B9%E8%B4%AD%E4%B9%B0%E6%98%AF%E5%9F%BA%E4%BA%8E%E5%AF%B9%E6%A0%87%E7%9A%84%E4%BC%81%E4%B8%9A%E4%BA%A7%E7%94%9F%E7%8E%B0%E9%87%91%E6%B5%81%E7%9A%84%E8%83%BD%E5%8A%9B%E5%92%8C%E8%B5%84%E4%BA%A7%E4%BB%B7%20%E5%80%BC%E7%9A%84%E5%88%86%E6%9E%90%EF%BC%8C%E8%BF%98%E6%98%AF%E5%9F%BA%E4%BA%8E%E5%AF%B9%E5%B8%82%E5%9C%BA%E6%83%85%E7%BB%AA%E9%A9%B1%E5%8A%A8%E7%9A%84%E4%BB%B7%E6%A0%BC%E6%B3%A2%E5%8A%A8%E7%9A%84%E9%A2%84%E6%9C%9F%EF%BC%9F%E2%80%9D%E5%A6%82%E6%9E%9C%E7%AD%94%E6%A1%88%E6%98%AF%E5%90%8E%E8%80%85%EF%BC%8C%E8%AF%A5%E8%A1%8C%E4%B8%BA%E5%B0%86%E8%A2%AB%E6%A0%87%E8%AE%B0%E4%B8%BA%E2%80%9C%E6%8A%95%E6%9C%BA%E2%80%9D%E5%B9%B6%E4%BA%88%E4%BB%A5%E7%A6%81%E6%AD%A2%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2025-09-16T12:32:54Z</dcterms:created>
  <dcterms:modified xsi:type="dcterms:W3CDTF">2025-09-16T12:32:54Z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