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Falco version 1.24 +  galaxy 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parameters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Tool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Fastp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Paired collection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 Tool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HISAT2 version 2.22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genome from history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Paired-end dataset collection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 Tool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StringTie  version 2.2.3 + galaxy 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Input the HISAT2 aligned reads (BAM)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Tool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StringTie Merge version 2.2.3 + galaxy 0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Transcripts: Dataset Collection —&gt; StringTie Assembled Collection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 Tool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GFF Compare Version 0.1.2 +Galaxy 0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Multiple datasets —--&gt; StringTie merge and gff file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Run Tool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featureCounts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Dataset collection —---&gt; HISAT2 BAM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Gene annotation file —----&gt; combined transcripts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Does the input have read pairs —----&gt; Yes, paired end and count them as 1 fragment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Run Tool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