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A1" w:rsidRDefault="00170D56">
      <w:r>
        <w:t>Ryan Chau, Philip Kwan</w:t>
      </w:r>
    </w:p>
    <w:p w:rsidR="00170D56" w:rsidRDefault="00170D56">
      <w:r>
        <w:t>EE114</w:t>
      </w:r>
    </w:p>
    <w:p w:rsidR="00170D56" w:rsidRDefault="00170D56" w:rsidP="00170D56">
      <w:pPr>
        <w:jc w:val="center"/>
      </w:pPr>
      <w:r>
        <w:t>Computer Assignment 5</w:t>
      </w:r>
    </w:p>
    <w:p w:rsidR="00170D56" w:rsidRDefault="00170D56" w:rsidP="00170D56">
      <w:r>
        <w:t>Abstract</w:t>
      </w:r>
    </w:p>
    <w:p w:rsidR="00170D56" w:rsidRDefault="00170D56" w:rsidP="00170D56">
      <w:r>
        <w:t>Tasks:</w:t>
      </w:r>
    </w:p>
    <w:p w:rsidR="00170D56" w:rsidRDefault="00170D56" w:rsidP="00170D56">
      <w:r>
        <w:t>1. Display the ca5_image.tif file in Matlab:</w:t>
      </w:r>
    </w:p>
    <w:p w:rsidR="00170D56" w:rsidRDefault="00170D56" w:rsidP="00170D56">
      <w:r>
        <w:rPr>
          <w:noProof/>
        </w:rPr>
        <w:drawing>
          <wp:inline distT="0" distB="0" distL="0" distR="0">
            <wp:extent cx="5400675" cy="4714875"/>
            <wp:effectExtent l="0" t="0" r="0" b="0"/>
            <wp:docPr id="1" name="Picture 1" descr="C:\Users\Philip Kwan\Desktop\UCLA Spring 2016\EE114\ca5\ca5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 Kwan\Desktop\UCLA Spring 2016\EE114\ca5\ca5_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D56" w:rsidRDefault="00170D56" w:rsidP="00170D56">
      <w:r>
        <w:t xml:space="preserve">2. Generate a 2-D Gaussian distribution matrix, </w:t>
      </w:r>
      <m:oMath>
        <m:r>
          <w:rPr>
            <w:rFonts w:ascii="Cambria Math" w:hAnsi="Cambria Math"/>
          </w:rPr>
          <m:t>λ=5</m:t>
        </m:r>
      </m:oMath>
    </w:p>
    <w:p w:rsidR="00170D56" w:rsidRDefault="0070056F">
      <w:r w:rsidRPr="0070056F">
        <w:t>gauss = zeros(41,41);</w:t>
      </w:r>
    </w:p>
    <w:p w:rsidR="0070056F" w:rsidRDefault="00D7343D">
      <w:r>
        <w:t>sum = 0;</w:t>
      </w:r>
    </w:p>
    <w:p w:rsidR="00D7343D" w:rsidRDefault="00D7343D" w:rsidP="00D7343D">
      <w:r>
        <w:t>for i = -20:1:20</w:t>
      </w:r>
    </w:p>
    <w:p w:rsidR="00D7343D" w:rsidRDefault="00D7343D" w:rsidP="00D7343D">
      <w:r>
        <w:t>for j = -20:1:20</w:t>
      </w:r>
    </w:p>
    <w:p w:rsidR="00D7343D" w:rsidRDefault="00D7343D" w:rsidP="00D7343D">
      <w:r>
        <w:t>sum = sum + exp(-(i^2+j^2)/5);</w:t>
      </w:r>
    </w:p>
    <w:p w:rsidR="00D7343D" w:rsidRDefault="00D7343D" w:rsidP="00D7343D">
      <w:r>
        <w:lastRenderedPageBreak/>
        <w:t>end</w:t>
      </w:r>
    </w:p>
    <w:p w:rsidR="00D7343D" w:rsidRDefault="00D7343D" w:rsidP="00D7343D">
      <w:r>
        <w:t>end</w:t>
      </w:r>
    </w:p>
    <w:p w:rsidR="009A7414" w:rsidRDefault="009A7414" w:rsidP="009A7414">
      <w:pPr>
        <w:pStyle w:val="ListParagraph"/>
        <w:numPr>
          <w:ilvl w:val="0"/>
          <w:numId w:val="1"/>
        </w:numPr>
      </w:pPr>
      <w:r>
        <w:t xml:space="preserve">Sum is 15.7080, so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15.7080</m:t>
            </m:r>
          </m:den>
        </m:f>
      </m:oMath>
    </w:p>
    <w:p w:rsidR="00DC4B04" w:rsidRDefault="00DC4B04" w:rsidP="00DC4B04">
      <w:r>
        <w:t>C = 1/sum;</w:t>
      </w:r>
    </w:p>
    <w:p w:rsidR="00DC4B04" w:rsidRDefault="00DC4B04" w:rsidP="00DC4B04">
      <w:r>
        <w:t>for i = -20:1:20</w:t>
      </w:r>
    </w:p>
    <w:p w:rsidR="00DC4B04" w:rsidRDefault="00DC4B04" w:rsidP="00DC4B04">
      <w:r>
        <w:t>for j = -20:1:20</w:t>
      </w:r>
    </w:p>
    <w:p w:rsidR="00DC4B04" w:rsidRDefault="006E05DC" w:rsidP="00DC4B04">
      <w:r>
        <w:t>gauss(i + 21, j+21) = 1/sum</w:t>
      </w:r>
      <w:r w:rsidR="00DC4B04">
        <w:t>*exp(-(i^2+j^2)/5);</w:t>
      </w:r>
    </w:p>
    <w:p w:rsidR="00170D56" w:rsidRDefault="00DC4B04">
      <w:r>
        <w:t>end</w:t>
      </w:r>
    </w:p>
    <w:p w:rsidR="00DC4B04" w:rsidRDefault="00DC4B04">
      <w:r>
        <w:t>end</w:t>
      </w:r>
    </w:p>
    <w:p w:rsidR="00DC4B04" w:rsidRDefault="00BC3F36">
      <w:r>
        <w:t>3. Convolve the image with the Gaussian matrix</w:t>
      </w:r>
    </w:p>
    <w:p w:rsidR="006E05DC" w:rsidRDefault="00ED16D7">
      <w:r>
        <w:t>delta = zeros(40,40);</w:t>
      </w:r>
    </w:p>
    <w:p w:rsidR="00ED16D7" w:rsidRPr="00ED16D7" w:rsidRDefault="00ED16D7">
      <w:pPr>
        <w:rPr>
          <w:lang w:val="it-IT"/>
        </w:rPr>
      </w:pPr>
      <w:r w:rsidRPr="00ED16D7">
        <w:rPr>
          <w:lang w:val="it-IT"/>
        </w:rPr>
        <w:t>delta(21,21) = 1;</w:t>
      </w:r>
    </w:p>
    <w:p w:rsidR="00ED16D7" w:rsidRPr="00ED16D7" w:rsidRDefault="00ED16D7">
      <w:pPr>
        <w:rPr>
          <w:lang w:val="it-IT"/>
        </w:rPr>
      </w:pPr>
      <w:r w:rsidRPr="00ED16D7">
        <w:rPr>
          <w:lang w:val="it-IT"/>
        </w:rPr>
        <w:t>z = conv2(delta,image);</w:t>
      </w:r>
    </w:p>
    <w:p w:rsidR="00ED16D7" w:rsidRPr="00F43AFB" w:rsidRDefault="00ED16D7">
      <w:r w:rsidRPr="00F43AFB">
        <w:t>g = conv2(z,gauss);</w:t>
      </w:r>
    </w:p>
    <w:p w:rsidR="00ED16D7" w:rsidRDefault="00ED16D7">
      <w:r w:rsidRPr="00F43AFB">
        <w:t>imagesc(g); colormap(gray);</w:t>
      </w:r>
    </w:p>
    <w:p w:rsidR="00F43AFB" w:rsidRPr="00F43AFB" w:rsidRDefault="00F43AFB">
      <w:r>
        <w:t xml:space="preserve">The new image looks just like the original, but the </w:t>
      </w:r>
      <w:r w:rsidR="001A33DC">
        <w:t xml:space="preserve">sharpness of the edges between the white and black are much smoother. </w:t>
      </w:r>
      <w:r w:rsidR="00EB0FA7">
        <w:t xml:space="preserve">It almost looks as if the image became dimmer. </w:t>
      </w:r>
      <w:bookmarkStart w:id="0" w:name="_GoBack"/>
      <w:bookmarkEnd w:id="0"/>
      <w:r w:rsidR="001A33DC">
        <w:t>The spatial frequency around these areas must have spread out</w:t>
      </w:r>
      <w:r w:rsidR="00095A06">
        <w:t xml:space="preserve"> in intensity</w:t>
      </w:r>
      <w:r w:rsidR="001A33DC">
        <w:t xml:space="preserve"> or have been </w:t>
      </w:r>
      <w:r w:rsidR="00CF6B3C">
        <w:t>attenuated.</w:t>
      </w:r>
    </w:p>
    <w:p w:rsidR="00BC3F36" w:rsidRDefault="006E05DC">
      <w:r>
        <w:rPr>
          <w:noProof/>
        </w:rPr>
        <w:lastRenderedPageBreak/>
        <w:drawing>
          <wp:inline distT="0" distB="0" distL="0" distR="0">
            <wp:extent cx="5562600" cy="4953000"/>
            <wp:effectExtent l="0" t="0" r="0" b="0"/>
            <wp:docPr id="2" name="Picture 2" descr="C:\Users\Philip Kwan\Desktop\UCLA Spring 2016\EE114\ca5\ca5_image_co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 Kwan\Desktop\UCLA Spring 2016\EE114\ca5\ca5_image_con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88" w:rsidRDefault="00006488"/>
    <w:sectPr w:rsidR="00006488" w:rsidSect="00BE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A1CCA"/>
    <w:multiLevelType w:val="hybridMultilevel"/>
    <w:tmpl w:val="6526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56"/>
    <w:rsid w:val="00006488"/>
    <w:rsid w:val="00095A06"/>
    <w:rsid w:val="00170D56"/>
    <w:rsid w:val="001A33DC"/>
    <w:rsid w:val="001E61EE"/>
    <w:rsid w:val="002E0184"/>
    <w:rsid w:val="005D154A"/>
    <w:rsid w:val="006E05DC"/>
    <w:rsid w:val="0070056F"/>
    <w:rsid w:val="008C052B"/>
    <w:rsid w:val="009A7414"/>
    <w:rsid w:val="009C518E"/>
    <w:rsid w:val="00BC3F36"/>
    <w:rsid w:val="00BE2A1F"/>
    <w:rsid w:val="00C07D56"/>
    <w:rsid w:val="00CF6B3C"/>
    <w:rsid w:val="00D7343D"/>
    <w:rsid w:val="00DC4B04"/>
    <w:rsid w:val="00EB0FA7"/>
    <w:rsid w:val="00ED16D7"/>
    <w:rsid w:val="00F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F11B0-F0B3-4AF9-86B1-2EB29A90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D56"/>
    <w:rPr>
      <w:color w:val="808080"/>
    </w:rPr>
  </w:style>
  <w:style w:type="paragraph" w:styleId="ListParagraph">
    <w:name w:val="List Paragraph"/>
    <w:basedOn w:val="Normal"/>
    <w:uiPriority w:val="34"/>
    <w:qFormat/>
    <w:rsid w:val="009A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Kwan</dc:creator>
  <cp:keywords/>
  <dc:description/>
  <cp:lastModifiedBy>Philip Kwan</cp:lastModifiedBy>
  <cp:revision>14</cp:revision>
  <dcterms:created xsi:type="dcterms:W3CDTF">2016-05-10T08:13:00Z</dcterms:created>
  <dcterms:modified xsi:type="dcterms:W3CDTF">2016-05-11T22:09:00Z</dcterms:modified>
</cp:coreProperties>
</file>