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E817" w14:textId="6A338EAE" w:rsidR="00592531" w:rsidRDefault="00592531" w:rsidP="00592531">
      <w:pPr>
        <w:rPr>
          <w:lang w:val="en-US"/>
        </w:rPr>
      </w:pPr>
      <w:r w:rsidRPr="00592531">
        <w:rPr>
          <w:b/>
          <w:bCs/>
          <w:lang w:val="en-US"/>
        </w:rPr>
        <w:t>Dataset link</w:t>
      </w:r>
      <w:r>
        <w:rPr>
          <w:lang w:val="en-US"/>
        </w:rPr>
        <w:t xml:space="preserve">: </w:t>
      </w:r>
      <w:r w:rsidRPr="00592531">
        <w:rPr>
          <w:lang w:val="en-US"/>
        </w:rPr>
        <w:t>https://www.kaggle.com/competitions/event-recommendation-engine-challenge/data?select=user_friends.csv.gz</w:t>
      </w:r>
    </w:p>
    <w:p w14:paraId="2831EAAE" w14:textId="674575BE" w:rsidR="00592531" w:rsidRPr="00592531" w:rsidRDefault="00592531" w:rsidP="00592531">
      <w:pPr>
        <w:rPr>
          <w:b/>
          <w:bCs/>
          <w:lang w:val="en-US"/>
        </w:rPr>
      </w:pPr>
      <w:r w:rsidRPr="00592531">
        <w:rPr>
          <w:b/>
          <w:bCs/>
          <w:lang w:val="en-US"/>
        </w:rPr>
        <w:t>1. Description of the Project:</w:t>
      </w:r>
    </w:p>
    <w:p w14:paraId="1E04E90F" w14:textId="77777777" w:rsidR="00592531" w:rsidRPr="00592531" w:rsidRDefault="00592531" w:rsidP="00592531">
      <w:pPr>
        <w:rPr>
          <w:lang w:val="en-US"/>
        </w:rPr>
      </w:pPr>
      <w:r w:rsidRPr="00592531">
        <w:rPr>
          <w:lang w:val="en-US"/>
        </w:rPr>
        <w:t>The project is an event recommendation system that utilizes machine learning and exploratory data analysis (EDA) techniques. The goal of the project is to analyze a dataset containing information about events, such as their category, location, and time, and create a model that can recommend relevant events to users based on their preferences.</w:t>
      </w:r>
    </w:p>
    <w:p w14:paraId="3D6DA1BE" w14:textId="77777777" w:rsidR="00592531" w:rsidRPr="00592531" w:rsidRDefault="00592531" w:rsidP="00592531">
      <w:pPr>
        <w:rPr>
          <w:lang w:val="en-US"/>
        </w:rPr>
      </w:pPr>
    </w:p>
    <w:p w14:paraId="31E2BFD4" w14:textId="77777777" w:rsidR="00592531" w:rsidRPr="00592531" w:rsidRDefault="00592531" w:rsidP="00592531">
      <w:pPr>
        <w:rPr>
          <w:b/>
          <w:bCs/>
          <w:lang w:val="en-US"/>
        </w:rPr>
      </w:pPr>
      <w:r w:rsidRPr="00592531">
        <w:rPr>
          <w:b/>
          <w:bCs/>
          <w:lang w:val="en-US"/>
        </w:rPr>
        <w:t>2. List of Outputs with Detailed Descriptions:</w:t>
      </w:r>
    </w:p>
    <w:p w14:paraId="62E5FEA2" w14:textId="77777777" w:rsidR="00592531" w:rsidRPr="00592531" w:rsidRDefault="00592531" w:rsidP="00592531">
      <w:pPr>
        <w:rPr>
          <w:lang w:val="en-US"/>
        </w:rPr>
      </w:pPr>
      <w:r w:rsidRPr="00592531">
        <w:rPr>
          <w:lang w:val="en-US"/>
        </w:rPr>
        <w:t>a. `</w:t>
      </w:r>
      <w:proofErr w:type="spellStart"/>
      <w:r w:rsidRPr="00592531">
        <w:rPr>
          <w:lang w:val="en-US"/>
        </w:rPr>
        <w:t>df</w:t>
      </w:r>
      <w:proofErr w:type="spellEnd"/>
      <w:r w:rsidRPr="00592531">
        <w:rPr>
          <w:lang w:val="en-US"/>
        </w:rPr>
        <w:t xml:space="preserve">`: This is a Pandas </w:t>
      </w:r>
      <w:proofErr w:type="spellStart"/>
      <w:r w:rsidRPr="00592531">
        <w:rPr>
          <w:lang w:val="en-US"/>
        </w:rPr>
        <w:t>DataFrame</w:t>
      </w:r>
      <w:proofErr w:type="spellEnd"/>
      <w:r w:rsidRPr="00592531">
        <w:rPr>
          <w:lang w:val="en-US"/>
        </w:rPr>
        <w:t xml:space="preserve"> that represents the processed dataset. It contains information about events, including event ID, user ID, event category, event location, event start time, and event end time.</w:t>
      </w:r>
    </w:p>
    <w:p w14:paraId="2C6665CB" w14:textId="77777777" w:rsidR="00592531" w:rsidRPr="00592531" w:rsidRDefault="00592531" w:rsidP="00592531">
      <w:pPr>
        <w:rPr>
          <w:lang w:val="en-US"/>
        </w:rPr>
      </w:pPr>
    </w:p>
    <w:p w14:paraId="6F5BE786" w14:textId="77777777" w:rsidR="00592531" w:rsidRPr="00592531" w:rsidRDefault="00592531" w:rsidP="00592531">
      <w:pPr>
        <w:rPr>
          <w:lang w:val="en-US"/>
        </w:rPr>
      </w:pPr>
      <w:r w:rsidRPr="00592531">
        <w:rPr>
          <w:lang w:val="en-US"/>
        </w:rPr>
        <w:t>b. `</w:t>
      </w:r>
      <w:proofErr w:type="spellStart"/>
      <w:r w:rsidRPr="00592531">
        <w:rPr>
          <w:lang w:val="en-US"/>
        </w:rPr>
        <w:t>num_users</w:t>
      </w:r>
      <w:proofErr w:type="spellEnd"/>
      <w:r w:rsidRPr="00592531">
        <w:rPr>
          <w:lang w:val="en-US"/>
        </w:rPr>
        <w:t>`: The total number of unique users in the dataset.</w:t>
      </w:r>
    </w:p>
    <w:p w14:paraId="33CDE429" w14:textId="77777777" w:rsidR="00592531" w:rsidRPr="00592531" w:rsidRDefault="00592531" w:rsidP="00592531">
      <w:pPr>
        <w:rPr>
          <w:lang w:val="en-US"/>
        </w:rPr>
      </w:pPr>
    </w:p>
    <w:p w14:paraId="7CB6C2B2" w14:textId="77777777" w:rsidR="00592531" w:rsidRPr="00592531" w:rsidRDefault="00592531" w:rsidP="00592531">
      <w:pPr>
        <w:rPr>
          <w:lang w:val="en-US"/>
        </w:rPr>
      </w:pPr>
      <w:r w:rsidRPr="00592531">
        <w:rPr>
          <w:lang w:val="en-US"/>
        </w:rPr>
        <w:t>c. `</w:t>
      </w:r>
      <w:proofErr w:type="spellStart"/>
      <w:r w:rsidRPr="00592531">
        <w:rPr>
          <w:lang w:val="en-US"/>
        </w:rPr>
        <w:t>num_events</w:t>
      </w:r>
      <w:proofErr w:type="spellEnd"/>
      <w:r w:rsidRPr="00592531">
        <w:rPr>
          <w:lang w:val="en-US"/>
        </w:rPr>
        <w:t>`: The total number of unique events in the dataset.</w:t>
      </w:r>
    </w:p>
    <w:p w14:paraId="0A5823A6" w14:textId="77777777" w:rsidR="00592531" w:rsidRPr="00592531" w:rsidRDefault="00592531" w:rsidP="00592531">
      <w:pPr>
        <w:rPr>
          <w:lang w:val="en-US"/>
        </w:rPr>
      </w:pPr>
    </w:p>
    <w:p w14:paraId="725C49E1" w14:textId="77777777" w:rsidR="00592531" w:rsidRPr="00592531" w:rsidRDefault="00592531" w:rsidP="00592531">
      <w:pPr>
        <w:rPr>
          <w:lang w:val="en-US"/>
        </w:rPr>
      </w:pPr>
      <w:r w:rsidRPr="00592531">
        <w:rPr>
          <w:lang w:val="en-US"/>
        </w:rPr>
        <w:t>d. `</w:t>
      </w:r>
      <w:proofErr w:type="spellStart"/>
      <w:r w:rsidRPr="00592531">
        <w:rPr>
          <w:lang w:val="en-US"/>
        </w:rPr>
        <w:t>num_categories</w:t>
      </w:r>
      <w:proofErr w:type="spellEnd"/>
      <w:r w:rsidRPr="00592531">
        <w:rPr>
          <w:lang w:val="en-US"/>
        </w:rPr>
        <w:t>`: The total number of unique event categories in the dataset.</w:t>
      </w:r>
    </w:p>
    <w:p w14:paraId="598B2DE1" w14:textId="77777777" w:rsidR="00592531" w:rsidRPr="00592531" w:rsidRDefault="00592531" w:rsidP="00592531">
      <w:pPr>
        <w:rPr>
          <w:lang w:val="en-US"/>
        </w:rPr>
      </w:pPr>
    </w:p>
    <w:p w14:paraId="4B6BF55E" w14:textId="77777777" w:rsidR="00592531" w:rsidRPr="00592531" w:rsidRDefault="00592531" w:rsidP="00592531">
      <w:pPr>
        <w:rPr>
          <w:lang w:val="en-US"/>
        </w:rPr>
      </w:pPr>
      <w:r w:rsidRPr="00592531">
        <w:rPr>
          <w:lang w:val="en-US"/>
        </w:rPr>
        <w:t>e. `</w:t>
      </w:r>
      <w:proofErr w:type="spellStart"/>
      <w:r w:rsidRPr="00592531">
        <w:rPr>
          <w:lang w:val="en-US"/>
        </w:rPr>
        <w:t>num_locations</w:t>
      </w:r>
      <w:proofErr w:type="spellEnd"/>
      <w:r w:rsidRPr="00592531">
        <w:rPr>
          <w:lang w:val="en-US"/>
        </w:rPr>
        <w:t>`: The total number of unique event locations in the dataset.</w:t>
      </w:r>
    </w:p>
    <w:p w14:paraId="07B0EED1" w14:textId="77777777" w:rsidR="00592531" w:rsidRPr="00592531" w:rsidRDefault="00592531" w:rsidP="00592531">
      <w:pPr>
        <w:rPr>
          <w:lang w:val="en-US"/>
        </w:rPr>
      </w:pPr>
    </w:p>
    <w:p w14:paraId="29C68F56" w14:textId="77777777" w:rsidR="00592531" w:rsidRPr="00592531" w:rsidRDefault="00592531" w:rsidP="00592531">
      <w:pPr>
        <w:rPr>
          <w:lang w:val="en-US"/>
        </w:rPr>
      </w:pPr>
      <w:r w:rsidRPr="00592531">
        <w:rPr>
          <w:lang w:val="en-US"/>
        </w:rPr>
        <w:t>f. `</w:t>
      </w:r>
      <w:proofErr w:type="spellStart"/>
      <w:r w:rsidRPr="00592531">
        <w:rPr>
          <w:lang w:val="en-US"/>
        </w:rPr>
        <w:t>num_days</w:t>
      </w:r>
      <w:proofErr w:type="spellEnd"/>
      <w:r w:rsidRPr="00592531">
        <w:rPr>
          <w:lang w:val="en-US"/>
        </w:rPr>
        <w:t>`: The total number of unique days on which events are taking place.</w:t>
      </w:r>
    </w:p>
    <w:p w14:paraId="41758DB0" w14:textId="77777777" w:rsidR="00592531" w:rsidRPr="00592531" w:rsidRDefault="00592531" w:rsidP="00592531">
      <w:pPr>
        <w:rPr>
          <w:lang w:val="en-US"/>
        </w:rPr>
      </w:pPr>
    </w:p>
    <w:p w14:paraId="55C982A9" w14:textId="77777777" w:rsidR="00592531" w:rsidRPr="00592531" w:rsidRDefault="00592531" w:rsidP="00592531">
      <w:pPr>
        <w:rPr>
          <w:lang w:val="en-US"/>
        </w:rPr>
      </w:pPr>
      <w:r w:rsidRPr="00592531">
        <w:rPr>
          <w:lang w:val="en-US"/>
        </w:rPr>
        <w:t>g. `</w:t>
      </w:r>
      <w:proofErr w:type="spellStart"/>
      <w:r w:rsidRPr="00592531">
        <w:rPr>
          <w:lang w:val="en-US"/>
        </w:rPr>
        <w:t>num_weeks</w:t>
      </w:r>
      <w:proofErr w:type="spellEnd"/>
      <w:r w:rsidRPr="00592531">
        <w:rPr>
          <w:lang w:val="en-US"/>
        </w:rPr>
        <w:t>`: The total number of unique weeks during which events are taking place.</w:t>
      </w:r>
    </w:p>
    <w:p w14:paraId="2EA6728D" w14:textId="77777777" w:rsidR="00592531" w:rsidRPr="00592531" w:rsidRDefault="00592531" w:rsidP="00592531">
      <w:pPr>
        <w:rPr>
          <w:lang w:val="en-US"/>
        </w:rPr>
      </w:pPr>
    </w:p>
    <w:p w14:paraId="428546F1" w14:textId="77777777" w:rsidR="00592531" w:rsidRPr="00592531" w:rsidRDefault="00592531" w:rsidP="00592531">
      <w:pPr>
        <w:rPr>
          <w:lang w:val="en-US"/>
        </w:rPr>
      </w:pPr>
      <w:r w:rsidRPr="00592531">
        <w:rPr>
          <w:lang w:val="en-US"/>
        </w:rPr>
        <w:t>h. `</w:t>
      </w:r>
      <w:proofErr w:type="spellStart"/>
      <w:r w:rsidRPr="00592531">
        <w:rPr>
          <w:lang w:val="en-US"/>
        </w:rPr>
        <w:t>num_months</w:t>
      </w:r>
      <w:proofErr w:type="spellEnd"/>
      <w:r w:rsidRPr="00592531">
        <w:rPr>
          <w:lang w:val="en-US"/>
        </w:rPr>
        <w:t>`: The total number of unique months during which events are taking place.</w:t>
      </w:r>
    </w:p>
    <w:p w14:paraId="0DFF5C7A" w14:textId="77777777" w:rsidR="00592531" w:rsidRPr="00592531" w:rsidRDefault="00592531" w:rsidP="00592531">
      <w:pPr>
        <w:rPr>
          <w:lang w:val="en-US"/>
        </w:rPr>
      </w:pPr>
    </w:p>
    <w:p w14:paraId="188B6E64" w14:textId="77777777" w:rsidR="00592531" w:rsidRPr="00592531" w:rsidRDefault="00592531" w:rsidP="00592531">
      <w:pPr>
        <w:rPr>
          <w:lang w:val="en-US"/>
        </w:rPr>
      </w:pPr>
      <w:proofErr w:type="spellStart"/>
      <w:r w:rsidRPr="00592531">
        <w:rPr>
          <w:lang w:val="en-US"/>
        </w:rPr>
        <w:t>i</w:t>
      </w:r>
      <w:proofErr w:type="spellEnd"/>
      <w:r w:rsidRPr="00592531">
        <w:rPr>
          <w:lang w:val="en-US"/>
        </w:rPr>
        <w:t>. `</w:t>
      </w:r>
      <w:proofErr w:type="spellStart"/>
      <w:r w:rsidRPr="00592531">
        <w:rPr>
          <w:lang w:val="en-US"/>
        </w:rPr>
        <w:t>top_categories</w:t>
      </w:r>
      <w:proofErr w:type="spellEnd"/>
      <w:r w:rsidRPr="00592531">
        <w:rPr>
          <w:lang w:val="en-US"/>
        </w:rPr>
        <w:t xml:space="preserve">`: A </w:t>
      </w:r>
      <w:proofErr w:type="spellStart"/>
      <w:r w:rsidRPr="00592531">
        <w:rPr>
          <w:lang w:val="en-US"/>
        </w:rPr>
        <w:t>DataFrame</w:t>
      </w:r>
      <w:proofErr w:type="spellEnd"/>
      <w:r w:rsidRPr="00592531">
        <w:rPr>
          <w:lang w:val="en-US"/>
        </w:rPr>
        <w:t xml:space="preserve"> containing the top event categories based on their frequency in the dataset.</w:t>
      </w:r>
    </w:p>
    <w:p w14:paraId="3816C367" w14:textId="77777777" w:rsidR="00592531" w:rsidRPr="00592531" w:rsidRDefault="00592531" w:rsidP="00592531">
      <w:pPr>
        <w:rPr>
          <w:lang w:val="en-US"/>
        </w:rPr>
      </w:pPr>
    </w:p>
    <w:p w14:paraId="5C530E6C" w14:textId="77777777" w:rsidR="00592531" w:rsidRPr="00592531" w:rsidRDefault="00592531" w:rsidP="00592531">
      <w:pPr>
        <w:rPr>
          <w:lang w:val="en-US"/>
        </w:rPr>
      </w:pPr>
      <w:r w:rsidRPr="00592531">
        <w:rPr>
          <w:lang w:val="en-US"/>
        </w:rPr>
        <w:t>j. `</w:t>
      </w:r>
      <w:proofErr w:type="spellStart"/>
      <w:r w:rsidRPr="00592531">
        <w:rPr>
          <w:lang w:val="en-US"/>
        </w:rPr>
        <w:t>top_locations</w:t>
      </w:r>
      <w:proofErr w:type="spellEnd"/>
      <w:r w:rsidRPr="00592531">
        <w:rPr>
          <w:lang w:val="en-US"/>
        </w:rPr>
        <w:t xml:space="preserve">`: A </w:t>
      </w:r>
      <w:proofErr w:type="spellStart"/>
      <w:r w:rsidRPr="00592531">
        <w:rPr>
          <w:lang w:val="en-US"/>
        </w:rPr>
        <w:t>DataFrame</w:t>
      </w:r>
      <w:proofErr w:type="spellEnd"/>
      <w:r w:rsidRPr="00592531">
        <w:rPr>
          <w:lang w:val="en-US"/>
        </w:rPr>
        <w:t xml:space="preserve"> containing the top event locations based on their frequency in the dataset.</w:t>
      </w:r>
    </w:p>
    <w:p w14:paraId="795D346D" w14:textId="77777777" w:rsidR="00592531" w:rsidRPr="00592531" w:rsidRDefault="00592531" w:rsidP="00592531">
      <w:pPr>
        <w:rPr>
          <w:lang w:val="en-US"/>
        </w:rPr>
      </w:pPr>
    </w:p>
    <w:p w14:paraId="07B128B8" w14:textId="77777777" w:rsidR="00592531" w:rsidRPr="00592531" w:rsidRDefault="00592531" w:rsidP="00592531">
      <w:pPr>
        <w:rPr>
          <w:lang w:val="en-US"/>
        </w:rPr>
      </w:pPr>
      <w:r w:rsidRPr="00592531">
        <w:rPr>
          <w:lang w:val="en-US"/>
        </w:rPr>
        <w:t>k. `</w:t>
      </w:r>
      <w:proofErr w:type="spellStart"/>
      <w:r w:rsidRPr="00592531">
        <w:rPr>
          <w:lang w:val="en-US"/>
        </w:rPr>
        <w:t>popular_events</w:t>
      </w:r>
      <w:proofErr w:type="spellEnd"/>
      <w:r w:rsidRPr="00592531">
        <w:rPr>
          <w:lang w:val="en-US"/>
        </w:rPr>
        <w:t xml:space="preserve">`: A </w:t>
      </w:r>
      <w:proofErr w:type="spellStart"/>
      <w:r w:rsidRPr="00592531">
        <w:rPr>
          <w:lang w:val="en-US"/>
        </w:rPr>
        <w:t>DataFrame</w:t>
      </w:r>
      <w:proofErr w:type="spellEnd"/>
      <w:r w:rsidRPr="00592531">
        <w:rPr>
          <w:lang w:val="en-US"/>
        </w:rPr>
        <w:t xml:space="preserve"> containing the most popular events based on the number of attendees.</w:t>
      </w:r>
    </w:p>
    <w:p w14:paraId="3273DCB5" w14:textId="77777777" w:rsidR="00592531" w:rsidRPr="00592531" w:rsidRDefault="00592531" w:rsidP="00592531">
      <w:pPr>
        <w:rPr>
          <w:lang w:val="en-US"/>
        </w:rPr>
      </w:pPr>
    </w:p>
    <w:p w14:paraId="21E6D8A2" w14:textId="77777777" w:rsidR="00592531" w:rsidRPr="00592531" w:rsidRDefault="00592531" w:rsidP="00592531">
      <w:pPr>
        <w:rPr>
          <w:lang w:val="en-US"/>
        </w:rPr>
      </w:pPr>
      <w:r w:rsidRPr="00592531">
        <w:rPr>
          <w:lang w:val="en-US"/>
        </w:rPr>
        <w:lastRenderedPageBreak/>
        <w:t>l. `</w:t>
      </w:r>
      <w:proofErr w:type="spellStart"/>
      <w:r w:rsidRPr="00592531">
        <w:rPr>
          <w:lang w:val="en-US"/>
        </w:rPr>
        <w:t>event_distribution</w:t>
      </w:r>
      <w:proofErr w:type="spellEnd"/>
      <w:r w:rsidRPr="00592531">
        <w:rPr>
          <w:lang w:val="en-US"/>
        </w:rPr>
        <w:t>`: A bar plot showing the distribution of events across different event categories.</w:t>
      </w:r>
    </w:p>
    <w:p w14:paraId="30118044" w14:textId="77777777" w:rsidR="00592531" w:rsidRPr="00592531" w:rsidRDefault="00592531" w:rsidP="00592531">
      <w:pPr>
        <w:rPr>
          <w:lang w:val="en-US"/>
        </w:rPr>
      </w:pPr>
    </w:p>
    <w:p w14:paraId="2A727A22" w14:textId="77777777" w:rsidR="00592531" w:rsidRPr="00592531" w:rsidRDefault="00592531" w:rsidP="00592531">
      <w:pPr>
        <w:rPr>
          <w:lang w:val="en-US"/>
        </w:rPr>
      </w:pPr>
      <w:r w:rsidRPr="00592531">
        <w:rPr>
          <w:lang w:val="en-US"/>
        </w:rPr>
        <w:t>m. `</w:t>
      </w:r>
      <w:proofErr w:type="spellStart"/>
      <w:r w:rsidRPr="00592531">
        <w:rPr>
          <w:lang w:val="en-US"/>
        </w:rPr>
        <w:t>location_distribution</w:t>
      </w:r>
      <w:proofErr w:type="spellEnd"/>
      <w:r w:rsidRPr="00592531">
        <w:rPr>
          <w:lang w:val="en-US"/>
        </w:rPr>
        <w:t>`: A bar plot showing the distribution of events across different event locations.</w:t>
      </w:r>
    </w:p>
    <w:p w14:paraId="04C4447F" w14:textId="77777777" w:rsidR="00592531" w:rsidRPr="00592531" w:rsidRDefault="00592531" w:rsidP="00592531">
      <w:pPr>
        <w:rPr>
          <w:lang w:val="en-US"/>
        </w:rPr>
      </w:pPr>
    </w:p>
    <w:p w14:paraId="78845CF4" w14:textId="77777777" w:rsidR="00592531" w:rsidRPr="00592531" w:rsidRDefault="00592531" w:rsidP="00592531">
      <w:pPr>
        <w:rPr>
          <w:b/>
          <w:bCs/>
          <w:lang w:val="en-US"/>
        </w:rPr>
      </w:pPr>
      <w:r w:rsidRPr="00592531">
        <w:rPr>
          <w:b/>
          <w:bCs/>
          <w:lang w:val="en-US"/>
        </w:rPr>
        <w:t>3. Main Output:</w:t>
      </w:r>
    </w:p>
    <w:p w14:paraId="08EEEBEA" w14:textId="77777777" w:rsidR="00592531" w:rsidRPr="00592531" w:rsidRDefault="00592531" w:rsidP="00592531">
      <w:pPr>
        <w:rPr>
          <w:lang w:val="en-US"/>
        </w:rPr>
      </w:pPr>
      <w:r w:rsidRPr="00592531">
        <w:rPr>
          <w:lang w:val="en-US"/>
        </w:rPr>
        <w:t>The main output of the project is the event recommendation system itself. It is not explicitly mentioned in the provided code, but it would typically involve training a machine learning model on the dataset to predict event recommendations for users based on their preferences. This output is not directly visible in the code, but the analysis and visualizations generated can provide insights for building such a recommendation system.</w:t>
      </w:r>
    </w:p>
    <w:p w14:paraId="50DD1971" w14:textId="77777777" w:rsidR="00592531" w:rsidRPr="00592531" w:rsidRDefault="00592531" w:rsidP="00592531">
      <w:pPr>
        <w:rPr>
          <w:lang w:val="en-US"/>
        </w:rPr>
      </w:pPr>
    </w:p>
    <w:p w14:paraId="4D25EF0C" w14:textId="77777777" w:rsidR="00592531" w:rsidRPr="00592531" w:rsidRDefault="00592531" w:rsidP="00592531">
      <w:pPr>
        <w:rPr>
          <w:b/>
          <w:bCs/>
          <w:lang w:val="en-US"/>
        </w:rPr>
      </w:pPr>
      <w:r w:rsidRPr="00592531">
        <w:rPr>
          <w:b/>
          <w:bCs/>
          <w:lang w:val="en-US"/>
        </w:rPr>
        <w:t>4. Detailed Instructions for Beginners on Running the Code:</w:t>
      </w:r>
    </w:p>
    <w:p w14:paraId="435087E2" w14:textId="77777777" w:rsidR="00592531" w:rsidRPr="00592531" w:rsidRDefault="00592531" w:rsidP="00592531">
      <w:pPr>
        <w:rPr>
          <w:lang w:val="en-US"/>
        </w:rPr>
      </w:pPr>
      <w:r w:rsidRPr="00592531">
        <w:rPr>
          <w:lang w:val="en-US"/>
        </w:rPr>
        <w:t>To run the code, follow these steps:</w:t>
      </w:r>
    </w:p>
    <w:p w14:paraId="0379D1DB" w14:textId="77777777" w:rsidR="00592531" w:rsidRPr="00592531" w:rsidRDefault="00592531" w:rsidP="00592531">
      <w:pPr>
        <w:rPr>
          <w:lang w:val="en-US"/>
        </w:rPr>
      </w:pPr>
    </w:p>
    <w:p w14:paraId="73746F7C" w14:textId="77777777" w:rsidR="00592531" w:rsidRPr="00592531" w:rsidRDefault="00592531" w:rsidP="00592531">
      <w:pPr>
        <w:rPr>
          <w:lang w:val="en-US"/>
        </w:rPr>
      </w:pPr>
      <w:r w:rsidRPr="00592531">
        <w:rPr>
          <w:lang w:val="en-US"/>
        </w:rPr>
        <w:t>Step 1: Set up the Environment</w:t>
      </w:r>
    </w:p>
    <w:p w14:paraId="54E5D956" w14:textId="77777777" w:rsidR="00592531" w:rsidRPr="00592531" w:rsidRDefault="00592531" w:rsidP="00592531">
      <w:pPr>
        <w:rPr>
          <w:lang w:val="en-US"/>
        </w:rPr>
      </w:pPr>
      <w:r w:rsidRPr="00592531">
        <w:rPr>
          <w:lang w:val="en-US"/>
        </w:rPr>
        <w:t xml:space="preserve">- Install Python (if not already installed) and a code editor or integrated development environment (IDE) such as Anaconda or </w:t>
      </w:r>
      <w:proofErr w:type="spellStart"/>
      <w:r w:rsidRPr="00592531">
        <w:rPr>
          <w:lang w:val="en-US"/>
        </w:rPr>
        <w:t>Jupyter</w:t>
      </w:r>
      <w:proofErr w:type="spellEnd"/>
      <w:r w:rsidRPr="00592531">
        <w:rPr>
          <w:lang w:val="en-US"/>
        </w:rPr>
        <w:t xml:space="preserve"> Notebook.</w:t>
      </w:r>
    </w:p>
    <w:p w14:paraId="10CFAAA9" w14:textId="77777777" w:rsidR="00592531" w:rsidRPr="00592531" w:rsidRDefault="00592531" w:rsidP="00592531">
      <w:pPr>
        <w:rPr>
          <w:lang w:val="en-US"/>
        </w:rPr>
      </w:pPr>
    </w:p>
    <w:p w14:paraId="09D2D6E3" w14:textId="77777777" w:rsidR="00592531" w:rsidRPr="00592531" w:rsidRDefault="00592531" w:rsidP="00592531">
      <w:pPr>
        <w:rPr>
          <w:lang w:val="en-US"/>
        </w:rPr>
      </w:pPr>
      <w:r w:rsidRPr="00592531">
        <w:rPr>
          <w:lang w:val="en-US"/>
        </w:rPr>
        <w:t>Step 2: Install Required Libraries</w:t>
      </w:r>
    </w:p>
    <w:p w14:paraId="788A6C7F" w14:textId="77777777" w:rsidR="00592531" w:rsidRPr="00592531" w:rsidRDefault="00592531" w:rsidP="00592531">
      <w:pPr>
        <w:rPr>
          <w:lang w:val="en-US"/>
        </w:rPr>
      </w:pPr>
      <w:r w:rsidRPr="00592531">
        <w:rPr>
          <w:lang w:val="en-US"/>
        </w:rPr>
        <w:t>- Make sure you have the necessary libraries installed by running the following commands in the terminal or command prompt:</w:t>
      </w:r>
    </w:p>
    <w:p w14:paraId="71714084" w14:textId="77777777" w:rsidR="00592531" w:rsidRPr="00592531" w:rsidRDefault="00592531" w:rsidP="00592531">
      <w:pPr>
        <w:rPr>
          <w:lang w:val="en-US"/>
        </w:rPr>
      </w:pPr>
      <w:r w:rsidRPr="00592531">
        <w:rPr>
          <w:lang w:val="en-US"/>
        </w:rPr>
        <w:t xml:space="preserve">  ```</w:t>
      </w:r>
    </w:p>
    <w:p w14:paraId="20C4F5E0" w14:textId="77777777" w:rsidR="00592531" w:rsidRPr="00592531" w:rsidRDefault="00592531" w:rsidP="00592531">
      <w:pPr>
        <w:rPr>
          <w:lang w:val="en-US"/>
        </w:rPr>
      </w:pPr>
      <w:r w:rsidRPr="00592531">
        <w:rPr>
          <w:lang w:val="en-US"/>
        </w:rPr>
        <w:t xml:space="preserve">  pip install </w:t>
      </w:r>
      <w:proofErr w:type="spellStart"/>
      <w:r w:rsidRPr="00592531">
        <w:rPr>
          <w:lang w:val="en-US"/>
        </w:rPr>
        <w:t>numpy</w:t>
      </w:r>
      <w:proofErr w:type="spellEnd"/>
      <w:r w:rsidRPr="00592531">
        <w:rPr>
          <w:lang w:val="en-US"/>
        </w:rPr>
        <w:t xml:space="preserve"> pandas matplotlib seaborn</w:t>
      </w:r>
    </w:p>
    <w:p w14:paraId="3F1957D5" w14:textId="77777777" w:rsidR="00592531" w:rsidRPr="00592531" w:rsidRDefault="00592531" w:rsidP="00592531">
      <w:pPr>
        <w:rPr>
          <w:lang w:val="en-US"/>
        </w:rPr>
      </w:pPr>
      <w:r w:rsidRPr="00592531">
        <w:rPr>
          <w:lang w:val="en-US"/>
        </w:rPr>
        <w:t xml:space="preserve">  ```</w:t>
      </w:r>
    </w:p>
    <w:p w14:paraId="4A4B6ED4" w14:textId="77777777" w:rsidR="00592531" w:rsidRPr="00592531" w:rsidRDefault="00592531" w:rsidP="00592531">
      <w:pPr>
        <w:rPr>
          <w:lang w:val="en-US"/>
        </w:rPr>
      </w:pPr>
    </w:p>
    <w:p w14:paraId="4AE79CCC" w14:textId="77777777" w:rsidR="00592531" w:rsidRPr="00592531" w:rsidRDefault="00592531" w:rsidP="00592531">
      <w:pPr>
        <w:rPr>
          <w:lang w:val="en-US"/>
        </w:rPr>
      </w:pPr>
      <w:r w:rsidRPr="00592531">
        <w:rPr>
          <w:lang w:val="en-US"/>
        </w:rPr>
        <w:t>Step 3: Download the Dataset</w:t>
      </w:r>
    </w:p>
    <w:p w14:paraId="32771986" w14:textId="56F59FAC" w:rsidR="00592531" w:rsidRPr="00592531" w:rsidRDefault="00592531" w:rsidP="00592531">
      <w:pPr>
        <w:rPr>
          <w:lang w:val="en-US"/>
        </w:rPr>
      </w:pPr>
      <w:r w:rsidRPr="00592531">
        <w:rPr>
          <w:lang w:val="en-US"/>
        </w:rPr>
        <w:t>- Go to the provided Kaggle link dataset.</w:t>
      </w:r>
    </w:p>
    <w:p w14:paraId="1E1AF43C" w14:textId="77777777" w:rsidR="00592531" w:rsidRPr="00592531" w:rsidRDefault="00592531" w:rsidP="00592531">
      <w:pPr>
        <w:rPr>
          <w:lang w:val="en-US"/>
        </w:rPr>
      </w:pPr>
    </w:p>
    <w:p w14:paraId="0B187160" w14:textId="77777777" w:rsidR="00592531" w:rsidRPr="00592531" w:rsidRDefault="00592531" w:rsidP="00592531">
      <w:pPr>
        <w:rPr>
          <w:lang w:val="en-US"/>
        </w:rPr>
      </w:pPr>
      <w:r w:rsidRPr="00592531">
        <w:rPr>
          <w:lang w:val="en-US"/>
        </w:rPr>
        <w:t>Step 4: Load and Run the Code</w:t>
      </w:r>
    </w:p>
    <w:p w14:paraId="43C21F9B" w14:textId="3CDFEDBB" w:rsidR="00592531" w:rsidRPr="00592531" w:rsidRDefault="00592531" w:rsidP="00592531">
      <w:pPr>
        <w:rPr>
          <w:lang w:val="en-US"/>
        </w:rPr>
      </w:pPr>
      <w:r w:rsidRPr="00592531">
        <w:rPr>
          <w:lang w:val="en-US"/>
        </w:rPr>
        <w:t>- Open the downloaded code notebook (e.g., `</w:t>
      </w:r>
      <w:r>
        <w:rPr>
          <w:lang w:val="en-US"/>
        </w:rPr>
        <w:t xml:space="preserve">1 Event Recommendation </w:t>
      </w:r>
      <w:proofErr w:type="spellStart"/>
      <w:proofErr w:type="gramStart"/>
      <w:r>
        <w:rPr>
          <w:lang w:val="en-US"/>
        </w:rPr>
        <w:t>system</w:t>
      </w:r>
      <w:r w:rsidRPr="00592531">
        <w:rPr>
          <w:lang w:val="en-US"/>
        </w:rPr>
        <w:t>.ipynb</w:t>
      </w:r>
      <w:proofErr w:type="spellEnd"/>
      <w:proofErr w:type="gramEnd"/>
      <w:r w:rsidRPr="00592531">
        <w:rPr>
          <w:lang w:val="en-US"/>
        </w:rPr>
        <w:t>`) in your preferred code editor or IDE.</w:t>
      </w:r>
    </w:p>
    <w:p w14:paraId="09434BD6" w14:textId="77777777" w:rsidR="00592531" w:rsidRPr="00592531" w:rsidRDefault="00592531" w:rsidP="00592531">
      <w:pPr>
        <w:rPr>
          <w:lang w:val="en-US"/>
        </w:rPr>
      </w:pPr>
      <w:r w:rsidRPr="00592531">
        <w:rPr>
          <w:lang w:val="en-US"/>
        </w:rPr>
        <w:t>- Run the code cells sequentially by clicking the "Run" button or using the appropriate keyboard shortcut.</w:t>
      </w:r>
    </w:p>
    <w:p w14:paraId="75C11200" w14:textId="77777777" w:rsidR="00592531" w:rsidRPr="00592531" w:rsidRDefault="00592531" w:rsidP="00592531">
      <w:pPr>
        <w:rPr>
          <w:lang w:val="en-US"/>
        </w:rPr>
      </w:pPr>
      <w:r w:rsidRPr="00592531">
        <w:rPr>
          <w:lang w:val="en-US"/>
        </w:rPr>
        <w:t>- Review the outputs and visualizations generated by the code.</w:t>
      </w:r>
    </w:p>
    <w:p w14:paraId="0ADC9239" w14:textId="77777777" w:rsidR="00592531" w:rsidRPr="00592531" w:rsidRDefault="00592531" w:rsidP="00592531">
      <w:pPr>
        <w:rPr>
          <w:lang w:val="en-US"/>
        </w:rPr>
      </w:pPr>
    </w:p>
    <w:p w14:paraId="1411C126" w14:textId="4AE250E0" w:rsidR="00592531" w:rsidRPr="00592531" w:rsidRDefault="00592531" w:rsidP="00592531">
      <w:pPr>
        <w:rPr>
          <w:lang w:val="en-US"/>
        </w:rPr>
      </w:pPr>
      <w:r w:rsidRPr="00592531">
        <w:rPr>
          <w:lang w:val="en-US"/>
        </w:rPr>
        <w:lastRenderedPageBreak/>
        <w:t>Note: The code may require additional modifications or dependencies to run successfully, depending on your specific environment and dataset location. Make sure to read any instructions or comments provided within the code to ensure a smooth execution.</w:t>
      </w:r>
    </w:p>
    <w:sectPr w:rsidR="00592531" w:rsidRPr="0059253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531"/>
    <w:rsid w:val="005925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1AA52"/>
  <w15:chartTrackingRefBased/>
  <w15:docId w15:val="{28375D98-0554-4A42-A9A9-5C789CD59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513</Words>
  <Characters>2930</Characters>
  <Application>Microsoft Office Word</Application>
  <DocSecurity>0</DocSecurity>
  <Lines>24</Lines>
  <Paragraphs>6</Paragraphs>
  <ScaleCrop>false</ScaleCrop>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iebystro@gmail.com</dc:creator>
  <cp:keywords/>
  <dc:description/>
  <cp:lastModifiedBy>iebystro@gmail.com</cp:lastModifiedBy>
  <cp:revision>1</cp:revision>
  <dcterms:created xsi:type="dcterms:W3CDTF">2023-07-15T12:05:00Z</dcterms:created>
  <dcterms:modified xsi:type="dcterms:W3CDTF">2023-07-15T12:10:00Z</dcterms:modified>
</cp:coreProperties>
</file>