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color w:val="0000FF"/>
          <w:sz w:val="36"/>
          <w:szCs w:val="36"/>
          <w:lang w:val="en-US"/>
        </w:rPr>
        <w:t xml:space="preserve">Bash Scripting 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Bash Single Line Comment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Bash Multi Line Comment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Bash Variables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Command line Arguments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"Read" User Input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Bash Date Format</w:t>
      </w:r>
      <w:bookmarkStart w:id="0" w:name="_GoBack"/>
      <w:bookmarkEnd w:id="0"/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Bash Sleep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Bash Arithmetic Operators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if Statements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If Else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For Loop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>Example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</w:p>
    <w:p/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  <w:t>#!/bin/bash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lang w:val="en-US"/>
        </w:rPr>
        <w:t>-------------------------------------------------------------------------------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#! /bin/bash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 This is the basic bash script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echo " Hello World! "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==================================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lang w:val="en-US"/>
        </w:rPr>
        <w:t>C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hmod +x filename.sh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./filename.sh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lang w:val="en-US"/>
        </w:rPr>
        <w:t>O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r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lang w:val="en-US"/>
        </w:rPr>
        <w:t>B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ash filename.sh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lang w:val="en-US"/>
        </w:rPr>
        <w:t>O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utput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Hello World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Comments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Bash Single Line Comment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#!/bin/bash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#This is a single-line comment in Bash Script.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"Enter your name:"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read $name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#echo output, its also a single line comment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"The current user name is $name"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#This is another single line comment    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Bash Multi Line Comment</w:t>
      </w:r>
    </w:p>
    <w:p>
      <w:pP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  <w:t xml:space="preserve">Method </w:t>
      </w:r>
      <w:r>
        <w:rPr>
          <w:rStyle w:val="8"/>
          <w:rFonts w:hint="default"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  <w:lang w:val="en-US"/>
        </w:rPr>
        <w:t>1</w:t>
      </w:r>
      <w: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  <w:t>: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#!/bin/bash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&lt;&lt;COMMENTS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 is the first comment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 is the second comment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  This is the third comment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COMMENTS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echo "Hello World"  </w:t>
      </w: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  <w:t>Method 2:</w:t>
      </w:r>
    </w:p>
    <w:p>
      <w:pP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#!/bin/bash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: '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This is the first comment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This is the second comment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This is the third comment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'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 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echo "Hello World" 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Variables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  <w:t>Variable_name =value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rPr>
          <w:color w:val="000000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year=</w:t>
      </w:r>
      <w:r>
        <w:rPr>
          <w:rFonts w:hint="default" w:ascii="Verdana" w:hAnsi="Verdana" w:cs="Verdana"/>
          <w:i w:val="0"/>
          <w:caps w:val="0"/>
          <w:color w:val="C00000"/>
          <w:spacing w:val="0"/>
          <w:sz w:val="19"/>
          <w:szCs w:val="19"/>
        </w:rPr>
        <w:t>2012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comp_name=jtp  </w:t>
      </w:r>
    </w:p>
    <w:p>
      <w:pPr>
        <w:rPr>
          <w:rFonts w:hint="default" w:ascii="Verdana" w:hAnsi="Verdana" w:eastAsia="SimSun" w:cs="Verdana"/>
          <w:i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 w:cs="Verdana"/>
          <w:i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 w:cs="Verdana"/>
          <w:i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Types of Bash Variables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System-Defined Variables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User-Defined Variables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System-Defined Variables: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These are the pre-defined variables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Example: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  <w:t>BASH=/usr/bin/bash </w:t>
      </w:r>
    </w:p>
    <w:p>
      <w:pPr>
        <w:ind w:firstLine="285" w:firstLineChars="15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BASH_VERSION=</w:t>
      </w:r>
      <w:r>
        <w:rPr>
          <w:rFonts w:hint="default" w:ascii="Verdana" w:hAnsi="Verdana" w:cs="Verdana"/>
          <w:i w:val="0"/>
          <w:caps w:val="0"/>
          <w:color w:val="C00000"/>
          <w:spacing w:val="0"/>
          <w:sz w:val="19"/>
          <w:szCs w:val="19"/>
        </w:rPr>
        <w:t>4.2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.</w:t>
      </w:r>
      <w:r>
        <w:rPr>
          <w:rFonts w:hint="default" w:ascii="Verdana" w:hAnsi="Verdana" w:cs="Verdana"/>
          <w:i w:val="0"/>
          <w:caps w:val="0"/>
          <w:color w:val="C00000"/>
          <w:spacing w:val="0"/>
          <w:sz w:val="19"/>
          <w:szCs w:val="19"/>
        </w:rPr>
        <w:t>46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(</w:t>
      </w:r>
      <w:r>
        <w:rPr>
          <w:rFonts w:hint="default" w:ascii="Verdana" w:hAnsi="Verdana" w:cs="Verdana"/>
          <w:i w:val="0"/>
          <w:caps w:val="0"/>
          <w:color w:val="C00000"/>
          <w:spacing w:val="0"/>
          <w:sz w:val="19"/>
          <w:szCs w:val="19"/>
        </w:rPr>
        <w:t>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)  </w:t>
      </w:r>
    </w:p>
    <w:p>
      <w:pPr>
        <w:ind w:firstLine="285" w:firstLineChars="15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ind w:firstLine="285" w:firstLineChars="15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ind w:firstLine="285" w:firstLineChars="150"/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To know the list of these variables in your system, type the commands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set, env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, and </w:t>
      </w:r>
      <w:r>
        <w:rPr>
          <w:rStyle w:val="8"/>
          <w:rFonts w:hint="default"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printenv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on the command line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#! /bin/bash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# Bash System-defined Variables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$HOME # Home Directory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$PWD # current working directory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$BASH # Bash shell name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$BASH_VERSION # Bash shell Version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$LOGNAME # Name of the Login User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echo $OSTYPE # Type of OS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User-defined Variables: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These variables are created and maintained by the user.</w:t>
      </w: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#! /bin/bash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 User-Defined Variables 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name=Peter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ROLL_NO=5245325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echo "The student name is $name and his Roll number is $ROLL_NO."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Command line Arguments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Command Line Arguments are used to make a script more dynamic by passing input to the code. We pass these arguments at the runtime of the script as the following form: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380" w:firstLineChars="20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./script_name arg1 arg2 arg3.....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380" w:firstLineChars="20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380" w:firstLineChars="20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 a Bash Shell, they are used with the reference of the following default-parameters or the special variables.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$0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specifies the name of the script to be invoked.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$1-$9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stores the names of the first 9 arguments or can be used as the arguments' positions.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$#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specifies the total number (count) of arguments passed to the script.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$*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stores all the command line arguments by joining them together.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$@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stores the list of arguments as an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$?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specifies the process ID of the current script.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$$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specifies the exit status of the last command or the most recent execution process.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$!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 shows ID of the last background job.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Read User Input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Syntax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  <w:t>read &lt;variable_name&gt;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# Read the user input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echo "Enter the 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the package name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: 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read 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pkg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>echo "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install $pkg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>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lang w:val="en-US"/>
        </w:rPr>
        <w:t>Y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  <w:t>um $pkg -y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echo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echo "Enter other users'names: 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read name1 name2 name3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  <w:t xml:space="preserve">echo "$name1, $name2, $name3 are the other users."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What will happen if we don't pass any variable with the read command?</w:t>
      </w:r>
    </w:p>
    <w:p>
      <w:pPr>
        <w:rPr>
          <w:rFonts w:hint="default"/>
        </w:rPr>
      </w:pPr>
      <w:r>
        <w:rPr>
          <w:rFonts w:hint="default"/>
        </w:rPr>
        <w:t xml:space="preserve">#!/bin/bash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# using read command without any variable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echo "Enter name : "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read  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echo "Name : $REPLY"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Example 2: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 this example, we enter the input on the same PROMPT by using the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-p command line option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as follows:</w:t>
      </w: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read -p PROMPT &lt;variable_name&gt;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read -p "username:" user_var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echo "The username is: " $user_var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O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U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sername:ramu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The username is: ramu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This example is to keep the input on silent mode, such that whatever be a user input on the command line will be hidden to others.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So, we pass a username and hide the password (silent mode) by using the command line options (-s, -p) commonly as follows: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read -sp PROMPT &lt;variable_name&gt;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read -p "username : " user_var 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=raju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read -sp "password : " pass_var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 = 12345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"username : " $user_var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echo "password : "  $pass_var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E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cho “user provided password is”  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$pass_var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O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U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sername: raju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P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assword: ********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user provided password is 12345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7" w:firstLineChars="25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Example 4: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This example is to enter multiple inputs using an array. So use the -a command line option as follows: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475" w:firstLineChars="25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read -a &lt;variable_name&gt;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 Reading multiple inputs using an array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"Enter names : 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read -a names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"The entered names are : ${names[0]}, ${names[1]}."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echo 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$names[0]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  <w:t>Bash Date Format MM-DD-YYYY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Style w:val="8"/>
          <w:rFonts w:ascii="Verdana" w:hAnsi="Verdana" w:eastAsia="SimSun" w:cs="Verdana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To use the date in MM-DD-YYYY format, we can use the command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date +%m-%d-%Y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d=`date +%m-%d-%Y`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d=10-22-2020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"Date in format MM-DD-YYYY"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today date is 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$d #MM-DD-YYY</w:t>
      </w: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 w:cs="Verdana"/>
          <w:i w:val="0"/>
          <w:color w:val="000000"/>
          <w:spacing w:val="0"/>
          <w:sz w:val="19"/>
          <w:szCs w:val="19"/>
          <w:lang w:val="en-US"/>
        </w:rPr>
        <w:t>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lang w:val="en-US"/>
        </w:rPr>
        <w:t xml:space="preserve">utput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Date in format MM-DD-YYYY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  <w:lang w:val="en-US"/>
        </w:rPr>
        <w:t>T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oday date is 10-22-2020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right="0" w:rightChars="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Sleep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for 9 seconds, use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9 or sleep 9s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for 0.5 seconds, use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0.5 or sleep 0.5s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for 2 minute and 30 seconds, use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2m 30s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for 8 hours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8h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for 2 days, 9 hours, 5 minute and 55 seconds, use</w:t>
      </w:r>
      <w:r>
        <w:rPr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sleep 2d 9h 5m 55s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 w:cs="Verdana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Arithmetic Operators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There are 11 arithmetic operators which are supported by Bash Shell.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$(( 10 + 3 )), result=13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$(( 10 - 3 )), result=7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$(( 10 * 3 )), result=30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$(( 10 / 3 )), result=3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$((  10 ** 3 )), result=1000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$(( 10 % 3 )), result=1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x=10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let "x += 3"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echo $x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result=13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EFF1EB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x=10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EFF1EB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let "x -= 3"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EFF1EB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echo $x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result=7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x=10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let "x *= 3"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echo $x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result=30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EFF1EB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x=10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EFF1EB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let "10 /= 3"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EFF1EB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echo $x</w:t>
      </w:r>
    </w:p>
    <w:p>
      <w:pPr>
        <w:pStyle w:val="5"/>
        <w:keepNext w:val="0"/>
        <w:keepLines w:val="0"/>
        <w:widowControl/>
        <w:suppressLineNumbers w:val="0"/>
        <w:shd w:val="clear" w:fill="EFF1EB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FF1EB"/>
        </w:rPr>
        <w:t>result=3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x=10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let "10 %= 3"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echo $x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result=1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Syntax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665" w:firstLineChars="350"/>
        <w:rPr>
          <w:color w:val="000000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  <w:t>((expression))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Method 1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 w:eastAsia="SimSun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19"/>
          <w:szCs w:val="19"/>
          <w:shd w:val="clear" w:fill="FFFFFF"/>
        </w:rPr>
        <w:t xml:space="preserve">Sum=$((10+3))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 w:eastAsia="SimSun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19"/>
          <w:szCs w:val="19"/>
          <w:shd w:val="clear" w:fill="FFFFFF"/>
        </w:rPr>
        <w:t xml:space="preserve">echo "Sum = $Sum"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 w:eastAsia="SimSun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 w:eastAsia="SimSun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Method 2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 w:cs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  </w:t>
      </w: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((Sum=10+3))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"total = $Sum"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  <w:r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  <w:t>Method 3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ascii="Verdana" w:hAnsi="Verdana" w:eastAsia="SimSun" w:cs="Verdana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 w:cs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 </w:t>
      </w: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Num1=10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Num2=3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((Sum=Num1+Num2))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"Sum = $Sum"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>Method 4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Num1=10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Num2=3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Sum=$((Num1+Num2))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>echo "Sum = $Sum"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x=6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y=3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"Addition of x &amp;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$(( 8 + 2 ))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"Subtraction of x &amp;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$(( 8 - 2 ))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"Multiplication of x &amp;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$(( 8 * 2 ))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"Division of x by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$(( 8 / 2 ))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"Exponentiation of x,y"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$(( 8 ** 2 ))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"Modular Division of x,y"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$(( 8 % 2 ))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"Incrementing x by 5, then x= 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(( 8 += 5 ))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$8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"Decrementing x by 5, then x= 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(( 8 -= 5 ))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$8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"Multiply of x by 5, then x="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(( 8 *= 5 ))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$8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"Dividing x by 5, x= "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"x=8, y=2"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"Addition of x &amp;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$x + $y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"Subtraction of x &amp;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$x - $y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"Multiplication of x &amp;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$x * $y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"Division of x by 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$x / $y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"Exponentiation of x,y"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$x ** $y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"Modular Division of x,y"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$(( $x % $y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"Incrementing x by 5, then x= 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x += 5 ))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$x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"Decrementing x by 5, then x= 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x -= 5 ))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$x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"Multiply of x by 5, then x="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x *= 5 ))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$x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"Dividing x by 5, x= 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x /= 5 ))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$x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"Remainder of Dividing x by 5, x="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(( x %= 5 )) 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Style w:val="8"/>
          <w:rFonts w:hint="default" w:ascii="Verdana" w:hAnsi="Verdana"/>
          <w:i w:val="0"/>
          <w:caps w:val="0"/>
          <w:spacing w:val="0"/>
          <w:sz w:val="19"/>
          <w:szCs w:val="19"/>
          <w:shd w:val="clear" w:fill="FFFFFF"/>
          <w:lang w:val="en-US"/>
        </w:rPr>
        <w:t xml:space="preserve">echo $x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/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If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Basic if Statements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Syntax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if [ expression ];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statements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  <w:t>f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For using multiple conditions with AND operator: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if [ expression_1 ] &amp;&amp; [ expression_2 ];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statements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olor w:val="000000"/>
          <w:spacing w:val="0"/>
          <w:sz w:val="19"/>
          <w:szCs w:val="19"/>
        </w:rPr>
        <w:t>F</w:t>
      </w: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>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15" w:lineRule="atLeast"/>
        <w:ind w:left="720" w:hanging="360"/>
        <w:rPr>
          <w:color w:val="000000"/>
        </w:rPr>
      </w:pPr>
      <w:r>
        <w:rPr>
          <w:rFonts w:ascii="Verdana" w:hAnsi="Verdana" w:cs="Verdana"/>
          <w:caps w:val="0"/>
          <w:color w:val="000000"/>
          <w:spacing w:val="0"/>
          <w:sz w:val="19"/>
          <w:szCs w:val="19"/>
          <w:shd w:val="clear" w:fill="FFFFFF"/>
        </w:rPr>
        <w:t>For using multiple conditions with OR operator: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if [ expression_1 ] || [ expression_2 ];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statements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fi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Example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read -p " Enter number : " number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if [ $number -gt 125 ]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"Value is greater than 125"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fi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Example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#!/bin/bash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 if condition is true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if [ "myfile" == "myfile" ];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"true condition"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fi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# if condition is false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if [ "myfile" == "yourfile" ];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then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echo "false condition"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  <w:t xml:space="preserve">fi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 xml:space="preserve">Example </w:t>
      </w: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#!/bin/bash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TRUE &amp;&amp; TRUE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[ 8 -gt 6 ] &amp;&amp; [ 10 -eq 10 ];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echo "Conditions are true"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TRUE &amp;&amp; FALSE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[ "mylife" == "mylife" ] &amp;&amp; [ 3 -gt 10 ];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echo "Conditions are false"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9"/>
        <w:tblW w:w="13050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2"/>
        <w:gridCol w:w="11478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-d FILE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To check if FILE exists and it is a directory.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-e FILE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To check if FILE exists.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-r FILE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To check if FILE exists and the read permission is granted.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-s FILE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To check if FILE exists and its size is greater than zero (which means that it is not empty).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-w FILE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To check if FILE exists and the write permission is granted.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x FILE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To check if FILE exists and the execute permission is granted.</w:t>
            </w:r>
          </w:p>
        </w:tc>
      </w:tr>
    </w:tbl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285" w:firstLineChars="150"/>
        <w:rPr>
          <w:rFonts w:hint="default" w:ascii="Verdana" w:hAnsi="Verdana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60" w:beforeAutospacing="0" w:after="0" w:afterAutospacing="1" w:line="315" w:lineRule="atLeast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-360" w:leftChars="0" w:right="0" w:rightChars="0" w:firstLine="380" w:firstLineChars="20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37"/>
          <w:szCs w:val="37"/>
          <w:shd w:val="clear" w:fill="FFFFFF"/>
        </w:rPr>
        <w:t>Nested If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You can apply as many 'if statements' as required inside your bash script.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#!/bin/bash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#Nested if statement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if [ $1 -gt 50 ]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then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echo "Number is greater than 50."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if (( $1 % 2 == 0 ))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then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  echo "and it is an even number."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fi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F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If Else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310" w:firstLineChars="10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Bash If Else Syntax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if [ condition ];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then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 &lt;if block commands&gt;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else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&lt;else block commands&gt;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fi  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Example 1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#!/bin/bash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#when the condition is true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if [ 10 -gt 3 ];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then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echo "10 is greater than 3."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else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echo "10 is not greater than 3."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fi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#when the condition is false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if [ 3 -gt 10 ];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then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echo "3 is greater than 10."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else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echo "3 is not greater than 10."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fi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38"/>
          <w:spacing w:val="0"/>
          <w:sz w:val="43"/>
          <w:szCs w:val="43"/>
        </w:rPr>
      </w:pPr>
      <w:r>
        <w:rPr>
          <w:rFonts w:hint="default" w:ascii="helvetica" w:hAnsi="helvetica" w:eastAsia="helvetica" w:cs="helvetica"/>
          <w:i w:val="0"/>
          <w:caps w:val="0"/>
          <w:color w:val="610B38"/>
          <w:spacing w:val="0"/>
          <w:sz w:val="43"/>
          <w:szCs w:val="43"/>
          <w:shd w:val="clear" w:fill="FFFFFF"/>
        </w:rPr>
        <w:t>Bash For Loop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310" w:firstLineChars="10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Syntax of For Loop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for variable in list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do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commands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D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one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Or</w:t>
      </w:r>
    </w:p>
    <w:p>
      <w:pPr>
        <w:rPr>
          <w:rFonts w:ascii="Verdana" w:hAnsi="Verdana" w:eastAsia="SimSun" w:cs="Verdana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for (( expression1; expression2; expression3 ))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do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commands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done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rPr>
          <w:rFonts w:ascii="helvetica" w:hAnsi="helvetica" w:eastAsia="helvetica" w:cs="helvetica"/>
          <w:i w:val="0"/>
          <w:caps w:val="0"/>
          <w:color w:val="610B4B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For Loop' Example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#!/bin/bash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#This is the basic example to print a series of numbers from 1 to 10.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for num in {1..10}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do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echo $num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done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echo "Series of numbers from 1 to 10."   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V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im file.txt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M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dm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G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cm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D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oc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olor w:val="000000"/>
          <w:spacing w:val="0"/>
          <w:sz w:val="19"/>
          <w:szCs w:val="19"/>
          <w:shd w:val="clear" w:fill="FFFFFF"/>
          <w:lang w:val="en-US"/>
        </w:rPr>
        <w:t>S</w:t>
      </w: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ms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email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610B4B"/>
          <w:spacing w:val="0"/>
          <w:sz w:val="31"/>
          <w:szCs w:val="31"/>
          <w:shd w:val="clear" w:fill="FFFFFF"/>
        </w:rPr>
        <w:t>Example</w:t>
      </w: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#!/bin/bash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for i in `cat file.txt`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do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cd /webroot/chbuildbackup/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path=$</w:t>
      </w: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  <w:lang w:val="en-US"/>
        </w:rPr>
        <w:t>i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cd $path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b=$(ls |wc -l)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  <w:lang w:val="en-US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  <w:lang w:val="en-US"/>
        </w:rPr>
        <w:t>4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if [ $b -le  3 ]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then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  echo "$i directory have $b files only ,not deleted any file"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else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 xml:space="preserve">  ls -t | tail -n 1 | xargs rm -rf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echo " $i directroy deleted one file"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fi</w:t>
      </w:r>
    </w:p>
    <w:p>
      <w:pP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</w:pPr>
      <w:r>
        <w:rPr>
          <w:rStyle w:val="8"/>
          <w:rFonts w:hint="default" w:ascii="Verdana" w:hAnsi="Verdana" w:eastAsia="SimSun"/>
          <w:i w:val="0"/>
          <w:caps w:val="0"/>
          <w:spacing w:val="0"/>
          <w:sz w:val="22"/>
          <w:szCs w:val="22"/>
          <w:shd w:val="clear" w:fill="FFFFFF"/>
        </w:rPr>
        <w:t>done</w:t>
      </w: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p>
      <w:pPr>
        <w:jc w:val="both"/>
        <w:rPr>
          <w:rFonts w:hint="default" w:ascii="Verdana" w:hAnsi="Verdana" w:eastAsia="SimSun"/>
          <w:i w:val="0"/>
          <w:caps w:val="0"/>
          <w:color w:val="000000"/>
          <w:spacing w:val="0"/>
          <w:sz w:val="19"/>
          <w:szCs w:val="19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83EE6"/>
    <w:multiLevelType w:val="multilevel"/>
    <w:tmpl w:val="90583EE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E3DCAD35"/>
    <w:multiLevelType w:val="multilevel"/>
    <w:tmpl w:val="E3DCAD3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50B8B4AE"/>
    <w:multiLevelType w:val="multilevel"/>
    <w:tmpl w:val="50B8B4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EF6CF31"/>
    <w:multiLevelType w:val="multilevel"/>
    <w:tmpl w:val="5EF6CF3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61297D5B"/>
    <w:multiLevelType w:val="multilevel"/>
    <w:tmpl w:val="61297D5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788E3773"/>
    <w:multiLevelType w:val="multilevel"/>
    <w:tmpl w:val="788E37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A5AB6"/>
    <w:rsid w:val="22996DCF"/>
    <w:rsid w:val="230400E7"/>
    <w:rsid w:val="254E60D1"/>
    <w:rsid w:val="2F3A325D"/>
    <w:rsid w:val="3AB22AB1"/>
    <w:rsid w:val="40B64DF0"/>
    <w:rsid w:val="45542DF4"/>
    <w:rsid w:val="50B07EDD"/>
    <w:rsid w:val="53E61836"/>
    <w:rsid w:val="555B655D"/>
    <w:rsid w:val="5CE233C6"/>
    <w:rsid w:val="5DD92A0D"/>
    <w:rsid w:val="6074044E"/>
    <w:rsid w:val="63B1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2020-10-16T14:25:00Z</dcterms:created>
  <dc:creator>rammohan.ponnuru</dc:creator>
  <cp:lastModifiedBy>rammohan.ponnuru</cp:lastModifiedBy>
  <dcterms:modified xsi:type="dcterms:W3CDTF">2020-10-23T10:41:10Z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