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8B04" w14:textId="5861C975" w:rsidR="00F5510C" w:rsidRPr="00B662E9" w:rsidRDefault="00B227FF">
      <w:pPr>
        <w:rPr>
          <w:b/>
          <w:bCs/>
          <w:sz w:val="20"/>
          <w:szCs w:val="20"/>
        </w:rPr>
      </w:pPr>
      <w:r w:rsidRPr="00B662E9">
        <w:rPr>
          <w:b/>
          <w:bCs/>
          <w:sz w:val="20"/>
          <w:szCs w:val="20"/>
        </w:rPr>
        <w:t>Difference between TCP, ICMP, JMX protocols?</w:t>
      </w:r>
    </w:p>
    <w:p w14:paraId="2D302789" w14:textId="77777777" w:rsidR="00B227FF" w:rsidRPr="00B662E9" w:rsidRDefault="00B227FF" w:rsidP="006147A0">
      <w:pPr>
        <w:jc w:val="both"/>
        <w:rPr>
          <w:sz w:val="20"/>
          <w:szCs w:val="20"/>
        </w:rPr>
      </w:pPr>
      <w:r w:rsidRPr="00B662E9">
        <w:rPr>
          <w:sz w:val="20"/>
          <w:szCs w:val="20"/>
        </w:rPr>
        <w:t>TCP (Transmission Control Protocol), ICMP (Internet Control Message Protocol), and JMX (Java Management Extensions) are all network protocols, but they serve different purposes and operate at different layers of the network stack. Here's a brief explanation of each protocol:</w:t>
      </w:r>
    </w:p>
    <w:p w14:paraId="2B697409" w14:textId="77777777" w:rsidR="00B227FF" w:rsidRPr="00B662E9" w:rsidRDefault="00B227FF" w:rsidP="00B227FF">
      <w:pPr>
        <w:rPr>
          <w:sz w:val="20"/>
          <w:szCs w:val="20"/>
        </w:rPr>
      </w:pPr>
    </w:p>
    <w:p w14:paraId="079538C4" w14:textId="77777777" w:rsidR="00B227FF" w:rsidRPr="00510F0B" w:rsidRDefault="00B227FF" w:rsidP="00B227FF">
      <w:pPr>
        <w:rPr>
          <w:b/>
          <w:bCs/>
          <w:sz w:val="20"/>
          <w:szCs w:val="20"/>
        </w:rPr>
      </w:pPr>
      <w:r w:rsidRPr="00510F0B">
        <w:rPr>
          <w:b/>
          <w:bCs/>
          <w:sz w:val="20"/>
          <w:szCs w:val="20"/>
        </w:rPr>
        <w:t>TCP (Transmission Control Protocol):</w:t>
      </w:r>
    </w:p>
    <w:p w14:paraId="02AF733A" w14:textId="77777777" w:rsidR="00B227FF" w:rsidRPr="00B662E9" w:rsidRDefault="00B227FF" w:rsidP="00B227FF">
      <w:pPr>
        <w:rPr>
          <w:sz w:val="20"/>
          <w:szCs w:val="20"/>
        </w:rPr>
      </w:pPr>
    </w:p>
    <w:p w14:paraId="1FE41824" w14:textId="77777777" w:rsidR="00B227FF" w:rsidRPr="00B662E9" w:rsidRDefault="00B227FF" w:rsidP="0055247F">
      <w:pPr>
        <w:jc w:val="both"/>
        <w:rPr>
          <w:sz w:val="20"/>
          <w:szCs w:val="20"/>
        </w:rPr>
      </w:pPr>
      <w:r w:rsidRPr="00B662E9">
        <w:rPr>
          <w:sz w:val="20"/>
          <w:szCs w:val="20"/>
        </w:rPr>
        <w:t>- TCP is a connection-oriented protocol that operates at the transport layer of the network stack.</w:t>
      </w:r>
    </w:p>
    <w:p w14:paraId="0C7EED08" w14:textId="77777777" w:rsidR="00B227FF" w:rsidRPr="00B662E9" w:rsidRDefault="00B227FF" w:rsidP="0055247F">
      <w:pPr>
        <w:jc w:val="both"/>
        <w:rPr>
          <w:sz w:val="20"/>
          <w:szCs w:val="20"/>
        </w:rPr>
      </w:pPr>
      <w:r w:rsidRPr="00B662E9">
        <w:rPr>
          <w:sz w:val="20"/>
          <w:szCs w:val="20"/>
        </w:rPr>
        <w:t>- It provides reliable, ordered, and error-checked delivery of data between applications running on different devices in a network.</w:t>
      </w:r>
    </w:p>
    <w:p w14:paraId="7C580F1D" w14:textId="77777777" w:rsidR="00B227FF" w:rsidRPr="00B662E9" w:rsidRDefault="00B227FF" w:rsidP="0055247F">
      <w:pPr>
        <w:jc w:val="both"/>
        <w:rPr>
          <w:sz w:val="20"/>
          <w:szCs w:val="20"/>
        </w:rPr>
      </w:pPr>
      <w:r w:rsidRPr="00B662E9">
        <w:rPr>
          <w:sz w:val="20"/>
          <w:szCs w:val="20"/>
        </w:rPr>
        <w:t>- TCP ensures that data packets are delivered accurately by establishing a connection, managing acknowledgments and retransmissions, and handling flow control.</w:t>
      </w:r>
    </w:p>
    <w:p w14:paraId="5948C91D" w14:textId="77777777" w:rsidR="00B227FF" w:rsidRPr="00B662E9" w:rsidRDefault="00B227FF" w:rsidP="0055247F">
      <w:pPr>
        <w:jc w:val="both"/>
        <w:rPr>
          <w:sz w:val="20"/>
          <w:szCs w:val="20"/>
        </w:rPr>
      </w:pPr>
      <w:r w:rsidRPr="00B662E9">
        <w:rPr>
          <w:sz w:val="20"/>
          <w:szCs w:val="20"/>
        </w:rPr>
        <w:t>- It is commonly used for applications that require guaranteed delivery and ordered transmission of data, such as web browsing, email, file transfer, and remote access protocols like SSH and Telnet.</w:t>
      </w:r>
    </w:p>
    <w:p w14:paraId="585847DB" w14:textId="77777777" w:rsidR="00B227FF" w:rsidRPr="00B662E9" w:rsidRDefault="00B227FF" w:rsidP="00B227FF">
      <w:pPr>
        <w:rPr>
          <w:sz w:val="20"/>
          <w:szCs w:val="20"/>
        </w:rPr>
      </w:pPr>
    </w:p>
    <w:p w14:paraId="4DC99318" w14:textId="77777777" w:rsidR="00B227FF" w:rsidRPr="00510F0B" w:rsidRDefault="00B227FF" w:rsidP="00B227FF">
      <w:pPr>
        <w:jc w:val="both"/>
        <w:rPr>
          <w:b/>
          <w:bCs/>
          <w:sz w:val="20"/>
          <w:szCs w:val="20"/>
        </w:rPr>
      </w:pPr>
      <w:r w:rsidRPr="00510F0B">
        <w:rPr>
          <w:b/>
          <w:bCs/>
          <w:sz w:val="20"/>
          <w:szCs w:val="20"/>
        </w:rPr>
        <w:t>ICMP (Internet Control Message Protocol):</w:t>
      </w:r>
    </w:p>
    <w:p w14:paraId="491CE732" w14:textId="77777777" w:rsidR="00B227FF" w:rsidRPr="00B662E9" w:rsidRDefault="00B227FF" w:rsidP="00B227FF">
      <w:pPr>
        <w:rPr>
          <w:sz w:val="20"/>
          <w:szCs w:val="20"/>
        </w:rPr>
      </w:pPr>
    </w:p>
    <w:p w14:paraId="74DE3D15" w14:textId="77777777" w:rsidR="00B227FF" w:rsidRPr="00B662E9" w:rsidRDefault="00B227FF" w:rsidP="00956754">
      <w:pPr>
        <w:jc w:val="both"/>
        <w:rPr>
          <w:sz w:val="20"/>
          <w:szCs w:val="20"/>
        </w:rPr>
      </w:pPr>
      <w:r w:rsidRPr="00B662E9">
        <w:rPr>
          <w:sz w:val="20"/>
          <w:szCs w:val="20"/>
        </w:rPr>
        <w:t>- ICMP is a network layer protocol that is used for diagnostic and control purposes in IP-based networks (e.g., the Internet).</w:t>
      </w:r>
    </w:p>
    <w:p w14:paraId="0CDA3941" w14:textId="77777777" w:rsidR="00B227FF" w:rsidRPr="00B662E9" w:rsidRDefault="00B227FF" w:rsidP="008B3626">
      <w:pPr>
        <w:jc w:val="both"/>
        <w:rPr>
          <w:sz w:val="20"/>
          <w:szCs w:val="20"/>
        </w:rPr>
      </w:pPr>
      <w:r w:rsidRPr="00B662E9">
        <w:rPr>
          <w:sz w:val="20"/>
          <w:szCs w:val="20"/>
        </w:rPr>
        <w:t xml:space="preserve">- It is primarily used by network devices, routers, and hosts to exchange error messages, </w:t>
      </w:r>
      <w:r w:rsidRPr="00B6280B">
        <w:rPr>
          <w:b/>
          <w:bCs/>
          <w:sz w:val="20"/>
          <w:szCs w:val="20"/>
        </w:rPr>
        <w:t>control messages</w:t>
      </w:r>
      <w:r w:rsidRPr="00B662E9">
        <w:rPr>
          <w:sz w:val="20"/>
          <w:szCs w:val="20"/>
        </w:rPr>
        <w:t xml:space="preserve">, and </w:t>
      </w:r>
      <w:r w:rsidRPr="00B6280B">
        <w:rPr>
          <w:b/>
          <w:bCs/>
          <w:sz w:val="20"/>
          <w:szCs w:val="20"/>
        </w:rPr>
        <w:t>operational information</w:t>
      </w:r>
      <w:r w:rsidRPr="00B662E9">
        <w:rPr>
          <w:sz w:val="20"/>
          <w:szCs w:val="20"/>
        </w:rPr>
        <w:t>.</w:t>
      </w:r>
    </w:p>
    <w:p w14:paraId="2AD33860" w14:textId="77777777" w:rsidR="00B227FF" w:rsidRPr="00B662E9" w:rsidRDefault="00B227FF" w:rsidP="000E3593">
      <w:pPr>
        <w:jc w:val="both"/>
        <w:rPr>
          <w:sz w:val="20"/>
          <w:szCs w:val="20"/>
        </w:rPr>
      </w:pPr>
      <w:r w:rsidRPr="00B662E9">
        <w:rPr>
          <w:sz w:val="20"/>
          <w:szCs w:val="20"/>
        </w:rPr>
        <w:t xml:space="preserve">- ICMP messages include functions like network troubleshooting, error reporting (e.g., "Destination Unreachable"), ping requests and responses (echo request/reply), and </w:t>
      </w:r>
      <w:r w:rsidRPr="00191A03">
        <w:rPr>
          <w:b/>
          <w:bCs/>
          <w:sz w:val="20"/>
          <w:szCs w:val="20"/>
        </w:rPr>
        <w:t>routing updates</w:t>
      </w:r>
      <w:r w:rsidRPr="00B662E9">
        <w:rPr>
          <w:sz w:val="20"/>
          <w:szCs w:val="20"/>
        </w:rPr>
        <w:t xml:space="preserve"> (e.g., "Time Exceeded").</w:t>
      </w:r>
    </w:p>
    <w:p w14:paraId="0426727A" w14:textId="77777777" w:rsidR="00B227FF" w:rsidRPr="00B662E9" w:rsidRDefault="00B227FF" w:rsidP="00B34525">
      <w:pPr>
        <w:jc w:val="both"/>
        <w:rPr>
          <w:sz w:val="20"/>
          <w:szCs w:val="20"/>
        </w:rPr>
      </w:pPr>
      <w:r w:rsidRPr="00B662E9">
        <w:rPr>
          <w:sz w:val="20"/>
          <w:szCs w:val="20"/>
        </w:rPr>
        <w:t>- ICMP plays a crucial role in facilitating the proper functioning and management of IP-based networks.</w:t>
      </w:r>
    </w:p>
    <w:p w14:paraId="52025D41" w14:textId="77777777" w:rsidR="00B227FF" w:rsidRPr="00B662E9" w:rsidRDefault="00B227FF" w:rsidP="00B227FF">
      <w:pPr>
        <w:rPr>
          <w:sz w:val="20"/>
          <w:szCs w:val="20"/>
        </w:rPr>
      </w:pPr>
    </w:p>
    <w:p w14:paraId="3FC06386" w14:textId="77777777" w:rsidR="00B227FF" w:rsidRPr="00DD33A5" w:rsidRDefault="00B227FF" w:rsidP="00B227FF">
      <w:pPr>
        <w:jc w:val="both"/>
        <w:rPr>
          <w:b/>
          <w:bCs/>
          <w:sz w:val="20"/>
          <w:szCs w:val="20"/>
        </w:rPr>
      </w:pPr>
      <w:r w:rsidRPr="00DD33A5">
        <w:rPr>
          <w:b/>
          <w:bCs/>
          <w:sz w:val="20"/>
          <w:szCs w:val="20"/>
        </w:rPr>
        <w:t>JMX (Java Management Extensions):</w:t>
      </w:r>
    </w:p>
    <w:p w14:paraId="52B6EE82" w14:textId="77777777" w:rsidR="00B227FF" w:rsidRPr="00B662E9" w:rsidRDefault="00B227FF" w:rsidP="00B227FF">
      <w:pPr>
        <w:rPr>
          <w:sz w:val="20"/>
          <w:szCs w:val="20"/>
        </w:rPr>
      </w:pPr>
    </w:p>
    <w:p w14:paraId="4EE8E178" w14:textId="77777777" w:rsidR="00B227FF" w:rsidRPr="00B662E9" w:rsidRDefault="00B227FF" w:rsidP="00B34525">
      <w:pPr>
        <w:jc w:val="both"/>
        <w:rPr>
          <w:sz w:val="20"/>
          <w:szCs w:val="20"/>
        </w:rPr>
      </w:pPr>
      <w:r w:rsidRPr="00B662E9">
        <w:rPr>
          <w:sz w:val="20"/>
          <w:szCs w:val="20"/>
        </w:rPr>
        <w:t>- JMX is a Java-based technology and protocol for managing and monitoring applications, systems, and network resources in a distributed environment.</w:t>
      </w:r>
    </w:p>
    <w:p w14:paraId="571E962E" w14:textId="77777777" w:rsidR="00B227FF" w:rsidRPr="00B662E9" w:rsidRDefault="00B227FF" w:rsidP="00B34525">
      <w:pPr>
        <w:jc w:val="both"/>
        <w:rPr>
          <w:sz w:val="20"/>
          <w:szCs w:val="20"/>
        </w:rPr>
      </w:pPr>
      <w:r w:rsidRPr="00B662E9">
        <w:rPr>
          <w:sz w:val="20"/>
          <w:szCs w:val="20"/>
        </w:rPr>
        <w:t>- It provides a standard way to expose, monitor, and manage Java-based applications and their associated resources, such as memory, threads, database connections, and more.</w:t>
      </w:r>
    </w:p>
    <w:p w14:paraId="4B743788" w14:textId="77777777" w:rsidR="00B227FF" w:rsidRPr="00B662E9" w:rsidRDefault="00B227FF" w:rsidP="00B34525">
      <w:pPr>
        <w:jc w:val="both"/>
        <w:rPr>
          <w:sz w:val="20"/>
          <w:szCs w:val="20"/>
        </w:rPr>
      </w:pPr>
      <w:r w:rsidRPr="00B662E9">
        <w:rPr>
          <w:sz w:val="20"/>
          <w:szCs w:val="20"/>
        </w:rPr>
        <w:t>- JMX allows administrators or management tools to monitor and control Java applications remotely, without requiring code changes in the application itself.</w:t>
      </w:r>
    </w:p>
    <w:p w14:paraId="4483278F" w14:textId="77777777" w:rsidR="00B227FF" w:rsidRPr="00B662E9" w:rsidRDefault="00B227FF" w:rsidP="00B34525">
      <w:pPr>
        <w:jc w:val="both"/>
        <w:rPr>
          <w:sz w:val="20"/>
          <w:szCs w:val="20"/>
        </w:rPr>
      </w:pPr>
      <w:r w:rsidRPr="00B662E9">
        <w:rPr>
          <w:sz w:val="20"/>
          <w:szCs w:val="20"/>
        </w:rPr>
        <w:t xml:space="preserve">- JMX utilizes a variety of protocols for communication, including </w:t>
      </w:r>
      <w:r w:rsidRPr="00922F0E">
        <w:rPr>
          <w:b/>
          <w:bCs/>
          <w:sz w:val="20"/>
          <w:szCs w:val="20"/>
        </w:rPr>
        <w:t>RMI (Remote Method Invocation)</w:t>
      </w:r>
      <w:r w:rsidRPr="00B662E9">
        <w:rPr>
          <w:sz w:val="20"/>
          <w:szCs w:val="20"/>
        </w:rPr>
        <w:t xml:space="preserve">, HTTP/HTTPS, and </w:t>
      </w:r>
      <w:r w:rsidRPr="006931B5">
        <w:rPr>
          <w:b/>
          <w:bCs/>
          <w:sz w:val="20"/>
          <w:szCs w:val="20"/>
        </w:rPr>
        <w:t>SNMP (Simple Network Management Protocol)</w:t>
      </w:r>
      <w:r w:rsidRPr="00B662E9">
        <w:rPr>
          <w:sz w:val="20"/>
          <w:szCs w:val="20"/>
        </w:rPr>
        <w:t>.</w:t>
      </w:r>
    </w:p>
    <w:p w14:paraId="769179E7" w14:textId="77777777" w:rsidR="00B227FF" w:rsidRPr="00B662E9" w:rsidRDefault="00B227FF" w:rsidP="00B227FF">
      <w:pPr>
        <w:rPr>
          <w:sz w:val="20"/>
          <w:szCs w:val="20"/>
        </w:rPr>
      </w:pPr>
    </w:p>
    <w:p w14:paraId="08CC5F40" w14:textId="45FE94C5" w:rsidR="00B227FF" w:rsidRPr="00B662E9" w:rsidRDefault="00B227FF" w:rsidP="00B34525">
      <w:pPr>
        <w:jc w:val="both"/>
        <w:rPr>
          <w:sz w:val="20"/>
          <w:szCs w:val="20"/>
        </w:rPr>
      </w:pPr>
      <w:r w:rsidRPr="00B662E9">
        <w:rPr>
          <w:sz w:val="20"/>
          <w:szCs w:val="20"/>
        </w:rPr>
        <w:t>In summary, TCP is a transport layer protocol responsible for reliable, ordered data transmission, ICMP is a network layer protocol used for diagnostic and control purposes in IP-based networks, and JMX is a Java-based technology and protocol for managing and monitoring Java applications and their associated resources. Each protocol serves a distinct purpose and operates at different layers of the network stack.</w:t>
      </w:r>
    </w:p>
    <w:sectPr w:rsidR="00B227FF" w:rsidRPr="00B66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FF"/>
    <w:rsid w:val="00051A83"/>
    <w:rsid w:val="000E3593"/>
    <w:rsid w:val="00172D12"/>
    <w:rsid w:val="00191A03"/>
    <w:rsid w:val="002363F0"/>
    <w:rsid w:val="00260919"/>
    <w:rsid w:val="003040D5"/>
    <w:rsid w:val="004E45D5"/>
    <w:rsid w:val="00510F0B"/>
    <w:rsid w:val="00551577"/>
    <w:rsid w:val="0055247F"/>
    <w:rsid w:val="00611A6F"/>
    <w:rsid w:val="006147A0"/>
    <w:rsid w:val="006806F6"/>
    <w:rsid w:val="006931B5"/>
    <w:rsid w:val="006D1709"/>
    <w:rsid w:val="007740BD"/>
    <w:rsid w:val="007D558B"/>
    <w:rsid w:val="008B3626"/>
    <w:rsid w:val="00915881"/>
    <w:rsid w:val="00922F0E"/>
    <w:rsid w:val="00956754"/>
    <w:rsid w:val="009B3D61"/>
    <w:rsid w:val="00A836FF"/>
    <w:rsid w:val="00AF52AC"/>
    <w:rsid w:val="00B227FF"/>
    <w:rsid w:val="00B34525"/>
    <w:rsid w:val="00B6280B"/>
    <w:rsid w:val="00B662E9"/>
    <w:rsid w:val="00BB1B49"/>
    <w:rsid w:val="00BF0941"/>
    <w:rsid w:val="00D36C4A"/>
    <w:rsid w:val="00D62F6E"/>
    <w:rsid w:val="00DD33A5"/>
    <w:rsid w:val="00F55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32C81F"/>
  <w15:chartTrackingRefBased/>
  <w15:docId w15:val="{60259696-97C6-3D4C-B74C-18ECA2EF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dc:creator>
  <cp:keywords/>
  <dc:description/>
  <cp:lastModifiedBy>Pranay P</cp:lastModifiedBy>
  <cp:revision>32</cp:revision>
  <dcterms:created xsi:type="dcterms:W3CDTF">2023-05-31T18:59:00Z</dcterms:created>
  <dcterms:modified xsi:type="dcterms:W3CDTF">2023-06-02T06:56:00Z</dcterms:modified>
</cp:coreProperties>
</file>