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D73E" w14:textId="3E3A81CB" w:rsidR="002F1A42" w:rsidRPr="00FA2FF9" w:rsidRDefault="002F1A42" w:rsidP="002F1A42">
      <w:pPr>
        <w:rPr>
          <w:b/>
          <w:bCs/>
        </w:rPr>
      </w:pPr>
      <w:r w:rsidRPr="00FA2FF9">
        <w:rPr>
          <w:b/>
          <w:bCs/>
        </w:rPr>
        <w:t>In whole DevOps process where are we using tomcat and WebLogic deployments</w:t>
      </w:r>
    </w:p>
    <w:p w14:paraId="5692EE84" w14:textId="77777777" w:rsidR="002F1A42" w:rsidRDefault="002F1A42" w:rsidP="002F1A42">
      <w:pPr>
        <w:jc w:val="both"/>
      </w:pPr>
      <w:r w:rsidRPr="00611F0C">
        <w:rPr>
          <w:b/>
          <w:bCs/>
        </w:rPr>
        <w:t>Tomcat</w:t>
      </w:r>
      <w:r>
        <w:t xml:space="preserve"> and </w:t>
      </w:r>
      <w:r w:rsidRPr="00F41C5B">
        <w:rPr>
          <w:b/>
          <w:bCs/>
        </w:rPr>
        <w:t>WebLogic</w:t>
      </w:r>
      <w:r>
        <w:t xml:space="preserve"> are application servers that are commonly used in the DevOps process for deploying </w:t>
      </w:r>
      <w:r w:rsidRPr="005B6255">
        <w:rPr>
          <w:b/>
          <w:bCs/>
        </w:rPr>
        <w:t>Java-based applications</w:t>
      </w:r>
      <w:r>
        <w:t>. Here are some of the ways they are used:</w:t>
      </w:r>
    </w:p>
    <w:p w14:paraId="5DD52162" w14:textId="77777777" w:rsidR="002F1A42" w:rsidRDefault="002F1A42" w:rsidP="002F1A42">
      <w:pPr>
        <w:jc w:val="both"/>
      </w:pPr>
      <w:r>
        <w:t xml:space="preserve">Building and packaging: DevOps engineers use tools like Apache Maven to build and package Java applications into deployable artifacts, such as </w:t>
      </w:r>
      <w:r w:rsidRPr="00370C16">
        <w:rPr>
          <w:b/>
          <w:bCs/>
        </w:rPr>
        <w:t>WAR (Web Application Archive)</w:t>
      </w:r>
      <w:r>
        <w:t xml:space="preserve"> files. These artifacts are then deployed to the application server, such as Tomcat or WebLogic.</w:t>
      </w:r>
    </w:p>
    <w:p w14:paraId="0DC8FD71" w14:textId="77777777" w:rsidR="00F16DB3" w:rsidRDefault="00F16DB3" w:rsidP="002F1A42">
      <w:pPr>
        <w:jc w:val="both"/>
      </w:pPr>
    </w:p>
    <w:p w14:paraId="546E87DD" w14:textId="3D7006FD" w:rsidR="002F1A42" w:rsidRDefault="002F1A42" w:rsidP="00B85CAB">
      <w:pPr>
        <w:jc w:val="both"/>
      </w:pPr>
      <w:r w:rsidRPr="00F16DB3">
        <w:rPr>
          <w:b/>
          <w:bCs/>
        </w:rPr>
        <w:t>Configuration management:</w:t>
      </w:r>
      <w:r>
        <w:t xml:space="preserve"> Application servers like Tomcat and WebLogic require configuration files to be set up properly to run an application. DevOps engineers use tools like Ansible, Chef, or Puppet to manage these configuration files and ensure that the application server is configured correctly.</w:t>
      </w:r>
    </w:p>
    <w:p w14:paraId="65900C4B" w14:textId="77777777" w:rsidR="00B85CAB" w:rsidRDefault="00B85CAB" w:rsidP="002F1A42">
      <w:pPr>
        <w:jc w:val="both"/>
      </w:pPr>
    </w:p>
    <w:p w14:paraId="2F5F0C44" w14:textId="4F03F30D" w:rsidR="002F1A42" w:rsidRDefault="002F1A42" w:rsidP="000B39E1">
      <w:pPr>
        <w:jc w:val="both"/>
      </w:pPr>
      <w:r w:rsidRPr="00B85CAB">
        <w:rPr>
          <w:b/>
          <w:bCs/>
        </w:rPr>
        <w:t>Deployment automation:</w:t>
      </w:r>
      <w:r>
        <w:t xml:space="preserve"> DevOps engineers automate the deployment process of Java applications to application servers using tools like Jenkins, Travis CI, or GitLab CI/CD. These tools allow for continuous integration and deployment (CI/CD) of code changes to the application server.</w:t>
      </w:r>
    </w:p>
    <w:p w14:paraId="7078FEC2" w14:textId="77777777" w:rsidR="0092481A" w:rsidRDefault="0092481A" w:rsidP="002F1A42">
      <w:pPr>
        <w:jc w:val="both"/>
      </w:pPr>
    </w:p>
    <w:p w14:paraId="6C666484" w14:textId="4698D6E6" w:rsidR="002F1A42" w:rsidRDefault="002F1A42" w:rsidP="002F1A42">
      <w:pPr>
        <w:jc w:val="both"/>
      </w:pPr>
      <w:r w:rsidRPr="0092481A">
        <w:rPr>
          <w:b/>
          <w:bCs/>
        </w:rPr>
        <w:t>Monitoring and logging:</w:t>
      </w:r>
      <w:r>
        <w:t xml:space="preserve"> DevOps engineers use monitoring and logging tools like Nagios, Zabbix, or ELK Stack to track the performance and health of the application deployed on Tomcat or WebLogic.</w:t>
      </w:r>
    </w:p>
    <w:p w14:paraId="43DDE854" w14:textId="2F2B17A9" w:rsidR="00F5510C" w:rsidRDefault="002F1A42" w:rsidP="00A20003">
      <w:pPr>
        <w:jc w:val="both"/>
      </w:pPr>
      <w:r>
        <w:t>In summary, Tomcat and WebLogic are commonly used in the DevOps process for building, packaging, configuring, automating deployment, and monitoring Java applications.</w:t>
      </w:r>
    </w:p>
    <w:sectPr w:rsidR="00F5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42"/>
    <w:rsid w:val="000B39E1"/>
    <w:rsid w:val="00172D12"/>
    <w:rsid w:val="002F1A42"/>
    <w:rsid w:val="00370C16"/>
    <w:rsid w:val="00494271"/>
    <w:rsid w:val="005B6255"/>
    <w:rsid w:val="00611F0C"/>
    <w:rsid w:val="0092481A"/>
    <w:rsid w:val="00A20003"/>
    <w:rsid w:val="00B85CAB"/>
    <w:rsid w:val="00D62F6E"/>
    <w:rsid w:val="00F16DB3"/>
    <w:rsid w:val="00F41C5B"/>
    <w:rsid w:val="00F5510C"/>
    <w:rsid w:val="00FA2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B4CA24"/>
  <w15:chartTrackingRefBased/>
  <w15:docId w15:val="{AAEB4C17-7816-9244-9FC2-7C5D5BE3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12</cp:revision>
  <dcterms:created xsi:type="dcterms:W3CDTF">2023-03-07T06:26:00Z</dcterms:created>
  <dcterms:modified xsi:type="dcterms:W3CDTF">2023-03-31T05:36:00Z</dcterms:modified>
</cp:coreProperties>
</file>