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76705" w14:textId="39AB6247" w:rsidR="00F77D90" w:rsidRPr="00B93EEA" w:rsidRDefault="00F77D90" w:rsidP="00B93EEA">
      <w:pPr>
        <w:jc w:val="both"/>
      </w:pPr>
      <w:r w:rsidRPr="00E4360C">
        <w:rPr>
          <w:b/>
          <w:bCs/>
        </w:rPr>
        <w:t>Datadog</w:t>
      </w:r>
      <w:r w:rsidRPr="00B93EEA">
        <w:t xml:space="preserve"> is a monitoring and analytics tool for information technology (IT) and DevOps teams that can be used to determine performance metrics as well as event monitoring for infrastructure and cloud services. The software can monitor services such as servers, databases and tools.</w:t>
      </w:r>
      <w:r w:rsidR="00BB4BE4">
        <w:t xml:space="preserve"> </w:t>
      </w:r>
      <w:r w:rsidRPr="00B93EEA">
        <w:t>Datadog monitoring software is available for deployment on premises or as a software as a service (SaaS). Datadog supports Windows, Linux, and Mac operating systems. Support for cloud service providers includes AWS, Microsoft Azure, Red Hat OpenShift and Google Cloud Platform.</w:t>
      </w:r>
    </w:p>
    <w:p w14:paraId="3547DD78" w14:textId="77777777" w:rsidR="00F77D90" w:rsidRPr="00F77D90" w:rsidRDefault="00F77D90" w:rsidP="00F77D90">
      <w:pPr>
        <w:jc w:val="both"/>
        <w:rPr>
          <w:b/>
          <w:bCs/>
        </w:rPr>
      </w:pPr>
    </w:p>
    <w:p w14:paraId="21081658" w14:textId="77777777" w:rsidR="00F77D90" w:rsidRPr="00EA191F" w:rsidRDefault="00F77D90" w:rsidP="00EA191F">
      <w:pPr>
        <w:jc w:val="both"/>
      </w:pPr>
      <w:r w:rsidRPr="0075641F">
        <w:rPr>
          <w:b/>
          <w:bCs/>
        </w:rPr>
        <w:t>Datadog</w:t>
      </w:r>
      <w:r w:rsidRPr="00EA191F">
        <w:t xml:space="preserve"> uses a </w:t>
      </w:r>
      <w:r w:rsidRPr="00784E76">
        <w:rPr>
          <w:b/>
          <w:bCs/>
        </w:rPr>
        <w:t>Go-based agent</w:t>
      </w:r>
      <w:r w:rsidRPr="00EA191F">
        <w:t xml:space="preserve"> and its backend is made from Apache Cassandra, PostgreSQL and Kafka. A Rest application program interface (API) is used to allow Datadog to integrate with numerous services, tools, and programming languages. Integrations such as Kubernetes, Chef, Puppet, Ansible, Ubuntu and Bitbucket.</w:t>
      </w:r>
    </w:p>
    <w:p w14:paraId="4E4DE7F6" w14:textId="77777777" w:rsidR="00F77D90" w:rsidRPr="00F77D90" w:rsidRDefault="00F77D90" w:rsidP="00F77D90">
      <w:pPr>
        <w:jc w:val="both"/>
        <w:rPr>
          <w:b/>
          <w:bCs/>
        </w:rPr>
      </w:pPr>
    </w:p>
    <w:p w14:paraId="3867B5DF" w14:textId="77777777" w:rsidR="00F77D90" w:rsidRPr="000E26AE" w:rsidRDefault="00F77D90" w:rsidP="00F77D90">
      <w:pPr>
        <w:jc w:val="both"/>
      </w:pPr>
      <w:r w:rsidRPr="000E26AE">
        <w:t>Provides an IT/DevOps team with a single view of their infrastructure (including servers, apps, metrics and other services).</w:t>
      </w:r>
    </w:p>
    <w:p w14:paraId="7DB8F477" w14:textId="77777777" w:rsidR="00F77D90" w:rsidRPr="00F77D90" w:rsidRDefault="00F77D90" w:rsidP="00F77D90">
      <w:pPr>
        <w:jc w:val="both"/>
        <w:rPr>
          <w:b/>
          <w:bCs/>
        </w:rPr>
      </w:pPr>
    </w:p>
    <w:p w14:paraId="3B876BDF" w14:textId="77777777" w:rsidR="00F77D90" w:rsidRPr="00E25EFE" w:rsidRDefault="00F77D90" w:rsidP="00F77D90">
      <w:pPr>
        <w:jc w:val="both"/>
      </w:pPr>
      <w:r w:rsidRPr="00E25EFE">
        <w:t>Customizable dashboards.</w:t>
      </w:r>
    </w:p>
    <w:p w14:paraId="5542208E" w14:textId="77777777" w:rsidR="00F77D90" w:rsidRPr="00E25EFE" w:rsidRDefault="00F77D90" w:rsidP="00F77D90">
      <w:pPr>
        <w:jc w:val="both"/>
      </w:pPr>
    </w:p>
    <w:p w14:paraId="64E7B98E" w14:textId="77777777" w:rsidR="00F77D90" w:rsidRPr="00E25EFE" w:rsidRDefault="00F77D90" w:rsidP="00F77D90">
      <w:pPr>
        <w:jc w:val="both"/>
      </w:pPr>
      <w:r w:rsidRPr="00E25EFE">
        <w:t>Alerts based on critical issues.</w:t>
      </w:r>
    </w:p>
    <w:p w14:paraId="28C671DA" w14:textId="77777777" w:rsidR="00F77D90" w:rsidRPr="00E25EFE" w:rsidRDefault="00F77D90" w:rsidP="00F77D90">
      <w:pPr>
        <w:jc w:val="both"/>
      </w:pPr>
    </w:p>
    <w:p w14:paraId="600A75EF" w14:textId="77777777" w:rsidR="00F77D90" w:rsidRPr="00E25EFE" w:rsidRDefault="00F77D90" w:rsidP="00F77D90">
      <w:pPr>
        <w:jc w:val="both"/>
      </w:pPr>
      <w:r w:rsidRPr="00E25EFE">
        <w:t>Support for over 250 product integrations.</w:t>
      </w:r>
    </w:p>
    <w:p w14:paraId="0C5B4571" w14:textId="77777777" w:rsidR="00F77D90" w:rsidRPr="00E25EFE" w:rsidRDefault="00F77D90" w:rsidP="00F77D90">
      <w:pPr>
        <w:jc w:val="both"/>
      </w:pPr>
    </w:p>
    <w:p w14:paraId="2483BDF2" w14:textId="64F239BF" w:rsidR="00F77D90" w:rsidRPr="00E25EFE" w:rsidRDefault="00F77D90" w:rsidP="00F77D90">
      <w:pPr>
        <w:jc w:val="both"/>
      </w:pPr>
      <w:r w:rsidRPr="00E25EFE">
        <w:t xml:space="preserve">Automatically collects and </w:t>
      </w:r>
      <w:r w:rsidR="00356E88" w:rsidRPr="00E25EFE">
        <w:t>analyses</w:t>
      </w:r>
      <w:r w:rsidRPr="00E25EFE">
        <w:t xml:space="preserve"> logs, latency and error rates.</w:t>
      </w:r>
    </w:p>
    <w:p w14:paraId="6D1AA1BC" w14:textId="77777777" w:rsidR="00F77D90" w:rsidRPr="00E25EFE" w:rsidRDefault="00F77D90" w:rsidP="00F77D90">
      <w:pPr>
        <w:jc w:val="both"/>
      </w:pPr>
    </w:p>
    <w:p w14:paraId="31BBABAC" w14:textId="77777777" w:rsidR="00F77D90" w:rsidRPr="00E25EFE" w:rsidRDefault="00F77D90" w:rsidP="00F77D90">
      <w:pPr>
        <w:jc w:val="both"/>
      </w:pPr>
      <w:r w:rsidRPr="00E25EFE">
        <w:t>Allows for access to the API.</w:t>
      </w:r>
    </w:p>
    <w:p w14:paraId="07B5C16D" w14:textId="77777777" w:rsidR="00F77D90" w:rsidRPr="00E25EFE" w:rsidRDefault="00F77D90" w:rsidP="00F77D90">
      <w:pPr>
        <w:jc w:val="both"/>
      </w:pPr>
    </w:p>
    <w:p w14:paraId="2B838EA7" w14:textId="62CA2134" w:rsidR="00F77D90" w:rsidRPr="00E25EFE" w:rsidRDefault="00F77D90" w:rsidP="00F77D90">
      <w:pPr>
        <w:jc w:val="both"/>
      </w:pPr>
      <w:r w:rsidRPr="00E25EFE">
        <w:t>Supports applications written in languages such as Java, Python, PHP, .NET, Go, Node and Ruby.</w:t>
      </w:r>
    </w:p>
    <w:p w14:paraId="08669476" w14:textId="77777777" w:rsidR="00537A07" w:rsidRDefault="00537A07" w:rsidP="004D3A67">
      <w:pPr>
        <w:rPr>
          <w:b/>
          <w:bCs/>
        </w:rPr>
      </w:pPr>
    </w:p>
    <w:p w14:paraId="0F0E3512" w14:textId="6942D665" w:rsidR="00322346" w:rsidRPr="000C63AA" w:rsidRDefault="00322346" w:rsidP="00267061">
      <w:pPr>
        <w:jc w:val="both"/>
      </w:pPr>
      <w:r w:rsidRPr="00322346">
        <w:rPr>
          <w:b/>
          <w:bCs/>
        </w:rPr>
        <w:t xml:space="preserve">Datadog </w:t>
      </w:r>
      <w:r w:rsidRPr="000C63AA">
        <w:t xml:space="preserve">is a data observability software for cloud-scale applications that provides monitoring services for databases and servers through a </w:t>
      </w:r>
      <w:r w:rsidRPr="00960EFD">
        <w:rPr>
          <w:b/>
          <w:bCs/>
        </w:rPr>
        <w:t>SaaS-based</w:t>
      </w:r>
      <w:r w:rsidRPr="000C63AA">
        <w:t xml:space="preserve"> data analytics platform. The Datadog provides all the developers and IT operations team a single-stop solution to monitor all the IT components with a </w:t>
      </w:r>
      <w:r w:rsidRPr="00240CFF">
        <w:rPr>
          <w:b/>
          <w:bCs/>
        </w:rPr>
        <w:t>visual interface.</w:t>
      </w:r>
      <w:r w:rsidRPr="000C63AA">
        <w:t xml:space="preserve"> With a single interface, businesses can </w:t>
      </w:r>
      <w:r w:rsidR="00D35D12" w:rsidRPr="000C63AA">
        <w:t>analyse</w:t>
      </w:r>
      <w:r w:rsidRPr="000C63AA">
        <w:t xml:space="preserve"> </w:t>
      </w:r>
      <w:r w:rsidRPr="00D759D3">
        <w:rPr>
          <w:b/>
          <w:bCs/>
        </w:rPr>
        <w:t>key network metrics</w:t>
      </w:r>
      <w:r w:rsidRPr="000C63AA">
        <w:t xml:space="preserve"> and reduce </w:t>
      </w:r>
      <w:r w:rsidRPr="00F62725">
        <w:rPr>
          <w:b/>
          <w:bCs/>
        </w:rPr>
        <w:t>application deployment cycles</w:t>
      </w:r>
      <w:r w:rsidRPr="000C63AA">
        <w:t>.</w:t>
      </w:r>
    </w:p>
    <w:p w14:paraId="2F16B614" w14:textId="77777777" w:rsidR="00322346" w:rsidRPr="00322346" w:rsidRDefault="00322346" w:rsidP="00322346">
      <w:pPr>
        <w:rPr>
          <w:b/>
          <w:bCs/>
        </w:rPr>
      </w:pPr>
    </w:p>
    <w:p w14:paraId="1553DC22" w14:textId="77777777" w:rsidR="00322346" w:rsidRPr="00801CE6" w:rsidRDefault="00322346" w:rsidP="00801CE6">
      <w:pPr>
        <w:jc w:val="both"/>
      </w:pPr>
      <w:r w:rsidRPr="00801CE6">
        <w:t xml:space="preserve">It also allows administrators to create complex alerting triggers that give more actionable alerts and false-positive notifications. It is a well-known fact that notifications are usually sent via email. However, with Datadog, there are other alternatives. Datadog can be integrated with other high alerting systems such as </w:t>
      </w:r>
      <w:r w:rsidRPr="00B63647">
        <w:rPr>
          <w:b/>
          <w:bCs/>
        </w:rPr>
        <w:t>OnPage</w:t>
      </w:r>
      <w:r w:rsidRPr="00801CE6">
        <w:t xml:space="preserve"> to send alert notifications. A standard Datadog package operates on Amazon Linux, CentOS, Debian, Fedora, Red Hat, SUSE, and Ubuntu. The standard package is used in containerized environments too.</w:t>
      </w:r>
    </w:p>
    <w:p w14:paraId="4D30C70A" w14:textId="77777777" w:rsidR="00322346" w:rsidRPr="00322346" w:rsidRDefault="00322346" w:rsidP="00322346">
      <w:pPr>
        <w:rPr>
          <w:b/>
          <w:bCs/>
        </w:rPr>
      </w:pPr>
    </w:p>
    <w:p w14:paraId="6350976F" w14:textId="77777777" w:rsidR="00322346" w:rsidRPr="00322346" w:rsidRDefault="00322346" w:rsidP="00322346">
      <w:pPr>
        <w:rPr>
          <w:b/>
          <w:bCs/>
        </w:rPr>
      </w:pPr>
      <w:r w:rsidRPr="00322346">
        <w:rPr>
          <w:b/>
          <w:bCs/>
        </w:rPr>
        <w:t>Key Features of Datadog</w:t>
      </w:r>
    </w:p>
    <w:p w14:paraId="25CE5E22" w14:textId="77777777" w:rsidR="00322346" w:rsidRPr="00322346" w:rsidRDefault="00322346" w:rsidP="00322346">
      <w:pPr>
        <w:rPr>
          <w:b/>
          <w:bCs/>
        </w:rPr>
      </w:pPr>
    </w:p>
    <w:p w14:paraId="78FE0BE6" w14:textId="668CEA4A" w:rsidR="00322346" w:rsidRPr="00277ABF" w:rsidRDefault="00322346" w:rsidP="00F23640">
      <w:pPr>
        <w:jc w:val="both"/>
      </w:pPr>
      <w:r w:rsidRPr="00D91B7B">
        <w:rPr>
          <w:b/>
          <w:bCs/>
        </w:rPr>
        <w:t>Alerts</w:t>
      </w:r>
      <w:r w:rsidR="006C30CB" w:rsidRPr="00D91B7B">
        <w:rPr>
          <w:b/>
          <w:bCs/>
        </w:rPr>
        <w:t>:</w:t>
      </w:r>
      <w:r w:rsidRPr="00277ABF">
        <w:t xml:space="preserve"> Datadog users help companies create custom alerts for any metric or performance problem. Notifications can be received via multiple platforms such as email, Slack, PagerDuty, etc.</w:t>
      </w:r>
    </w:p>
    <w:p w14:paraId="1D533427" w14:textId="77777777" w:rsidR="006B5DC8" w:rsidRDefault="006B5DC8" w:rsidP="00F23640">
      <w:pPr>
        <w:jc w:val="both"/>
      </w:pPr>
    </w:p>
    <w:p w14:paraId="451B76AF" w14:textId="724FD232" w:rsidR="00322346" w:rsidRPr="00277ABF" w:rsidRDefault="00322346" w:rsidP="00F23640">
      <w:pPr>
        <w:jc w:val="both"/>
      </w:pPr>
      <w:r w:rsidRPr="006B5DC8">
        <w:rPr>
          <w:b/>
          <w:bCs/>
        </w:rPr>
        <w:t>Advanced integration</w:t>
      </w:r>
      <w:r w:rsidRPr="00277ABF">
        <w:t xml:space="preserve"> </w:t>
      </w:r>
      <w:r w:rsidR="006B5DC8">
        <w:t>:</w:t>
      </w:r>
      <w:r w:rsidRPr="00277ABF">
        <w:t xml:space="preserve"> Datadog can integrate with various products and development stacks to conclude metrics and events. The integrations include automation tools, monitoring, instrumentation, source control, and standard teams server components.</w:t>
      </w:r>
    </w:p>
    <w:p w14:paraId="740F4134" w14:textId="77777777" w:rsidR="00526B3C" w:rsidRDefault="00526B3C" w:rsidP="00F23640">
      <w:pPr>
        <w:jc w:val="both"/>
      </w:pPr>
    </w:p>
    <w:p w14:paraId="49A4E26D" w14:textId="6797EAFB" w:rsidR="00322346" w:rsidRPr="00277ABF" w:rsidRDefault="00322346" w:rsidP="00F23640">
      <w:pPr>
        <w:jc w:val="both"/>
      </w:pPr>
      <w:r w:rsidRPr="00B97020">
        <w:rPr>
          <w:b/>
          <w:bCs/>
        </w:rPr>
        <w:t xml:space="preserve">Dashboard </w:t>
      </w:r>
      <w:r w:rsidR="00526B3C" w:rsidRPr="00B97020">
        <w:rPr>
          <w:b/>
          <w:bCs/>
        </w:rPr>
        <w:t>:</w:t>
      </w:r>
      <w:r w:rsidRPr="00277ABF">
        <w:t xml:space="preserve"> Datadog has an interactive dashboard that helps organizations track, monitor, and graph real-time metrics and events.</w:t>
      </w:r>
    </w:p>
    <w:p w14:paraId="079D7B4C" w14:textId="77777777" w:rsidR="00B14258" w:rsidRDefault="00B14258" w:rsidP="00F23640">
      <w:pPr>
        <w:jc w:val="both"/>
      </w:pPr>
    </w:p>
    <w:p w14:paraId="3F9A96A6" w14:textId="788B0075" w:rsidR="00322346" w:rsidRPr="00277ABF" w:rsidRDefault="00322346" w:rsidP="00F23640">
      <w:pPr>
        <w:jc w:val="both"/>
      </w:pPr>
      <w:r w:rsidRPr="00B14258">
        <w:rPr>
          <w:b/>
          <w:bCs/>
        </w:rPr>
        <w:t xml:space="preserve">Collaboration </w:t>
      </w:r>
      <w:r w:rsidR="00903E7E" w:rsidRPr="00B14258">
        <w:rPr>
          <w:b/>
          <w:bCs/>
        </w:rPr>
        <w:t>:</w:t>
      </w:r>
      <w:r w:rsidRPr="00277ABF">
        <w:t xml:space="preserve"> Datadog enables interfirm collaboration across various teams. It also helps users keep a record of historical problems and communication.</w:t>
      </w:r>
    </w:p>
    <w:p w14:paraId="01C01A1F" w14:textId="77777777" w:rsidR="00322346" w:rsidRDefault="00322346" w:rsidP="00322346">
      <w:pPr>
        <w:rPr>
          <w:b/>
          <w:bCs/>
        </w:rPr>
      </w:pPr>
    </w:p>
    <w:p w14:paraId="456050A0" w14:textId="24C53CED" w:rsidR="004D3A67" w:rsidRPr="00D30E33" w:rsidRDefault="004D3A67" w:rsidP="004D3A67">
      <w:pPr>
        <w:rPr>
          <w:b/>
          <w:bCs/>
        </w:rPr>
      </w:pPr>
      <w:r w:rsidRPr="00D30E33">
        <w:rPr>
          <w:b/>
          <w:bCs/>
        </w:rPr>
        <w:t>To configure Datadog, you can follow these steps:</w:t>
      </w:r>
    </w:p>
    <w:p w14:paraId="1B01EDA2" w14:textId="77777777" w:rsidR="004D3A67" w:rsidRDefault="004D3A67" w:rsidP="004D3A67"/>
    <w:p w14:paraId="34061BB8" w14:textId="77777777" w:rsidR="004D3A67" w:rsidRDefault="004D3A67" w:rsidP="00D30E33">
      <w:pPr>
        <w:jc w:val="both"/>
      </w:pPr>
      <w:r w:rsidRPr="009414B3">
        <w:rPr>
          <w:b/>
          <w:bCs/>
        </w:rPr>
        <w:t>Sign up for a Datadog account:</w:t>
      </w:r>
      <w:r>
        <w:t xml:space="preserve"> You can sign up for a free trial account on the Datadog website.</w:t>
      </w:r>
    </w:p>
    <w:p w14:paraId="79A8079F" w14:textId="77777777" w:rsidR="006D1C72" w:rsidRDefault="006D1C72" w:rsidP="004D3A67">
      <w:pPr>
        <w:rPr>
          <w:b/>
          <w:bCs/>
        </w:rPr>
      </w:pPr>
    </w:p>
    <w:p w14:paraId="696240B3" w14:textId="045CDD72" w:rsidR="004D3A67" w:rsidRDefault="004D3A67" w:rsidP="00870270">
      <w:pPr>
        <w:jc w:val="both"/>
      </w:pPr>
      <w:r w:rsidRPr="006D1C72">
        <w:rPr>
          <w:b/>
          <w:bCs/>
        </w:rPr>
        <w:t>Install the Datadog Agent:</w:t>
      </w:r>
      <w:r>
        <w:t xml:space="preserve"> The </w:t>
      </w:r>
      <w:r w:rsidRPr="00950E26">
        <w:rPr>
          <w:b/>
          <w:bCs/>
        </w:rPr>
        <w:t xml:space="preserve">Datadog Agent </w:t>
      </w:r>
      <w:r>
        <w:t xml:space="preserve">is a lightweight software that runs on the host to collect metrics, traces, and logs. You can install the agent on your servers or containers by following the instructions provided by </w:t>
      </w:r>
      <w:r w:rsidRPr="00C26D26">
        <w:rPr>
          <w:b/>
          <w:bCs/>
        </w:rPr>
        <w:t>Datadog</w:t>
      </w:r>
      <w:r>
        <w:t>.</w:t>
      </w:r>
    </w:p>
    <w:p w14:paraId="79547F8E" w14:textId="77777777" w:rsidR="004108EA" w:rsidRDefault="004108EA" w:rsidP="004D3A67"/>
    <w:p w14:paraId="79591194" w14:textId="2C7AAD3B" w:rsidR="004D3A67" w:rsidRDefault="004D3A67" w:rsidP="004108EA">
      <w:pPr>
        <w:jc w:val="both"/>
      </w:pPr>
      <w:r w:rsidRPr="004108EA">
        <w:rPr>
          <w:b/>
          <w:bCs/>
        </w:rPr>
        <w:t>Configure Integrations:</w:t>
      </w:r>
      <w:r>
        <w:t xml:space="preserve"> Datadog provides over 400 integrations with various technologies such as AWS, Kubernetes, MySQL, and Nginx. You can configure integrations to collect metrics, traces, and logs from your applications and infrastructure.</w:t>
      </w:r>
    </w:p>
    <w:p w14:paraId="7661BE24" w14:textId="77777777" w:rsidR="00EE6828" w:rsidRDefault="00EE6828" w:rsidP="004D3A67"/>
    <w:p w14:paraId="690452F3" w14:textId="19F21023" w:rsidR="004D3A67" w:rsidRDefault="004D3A67" w:rsidP="00162BF7">
      <w:pPr>
        <w:jc w:val="both"/>
      </w:pPr>
      <w:r w:rsidRPr="00EE6828">
        <w:rPr>
          <w:b/>
          <w:bCs/>
        </w:rPr>
        <w:t>Create Dashboards:</w:t>
      </w:r>
      <w:r>
        <w:t xml:space="preserve"> Datadog provides a customizable dashboard that allows you to visualize the data collected by the agent and integrations. You can create dashboards to monitor the performance and health of your applications and infrastructure.</w:t>
      </w:r>
    </w:p>
    <w:p w14:paraId="4553AD9A" w14:textId="77777777" w:rsidR="00132BCF" w:rsidRDefault="00132BCF" w:rsidP="004D3A67"/>
    <w:p w14:paraId="65EF1B9A" w14:textId="5CA51CEE" w:rsidR="004D3A67" w:rsidRDefault="004D3A67" w:rsidP="00475F17">
      <w:pPr>
        <w:jc w:val="both"/>
      </w:pPr>
      <w:r w:rsidRPr="00132BCF">
        <w:rPr>
          <w:b/>
          <w:bCs/>
        </w:rPr>
        <w:t>Configure Alerts:</w:t>
      </w:r>
      <w:r>
        <w:t xml:space="preserve"> You can set up alerts to notify you when certain metrics or events exceed predefined thresholds. Datadog provides a wide range of alerting options, including email, SMS, and third-party integrations.</w:t>
      </w:r>
    </w:p>
    <w:p w14:paraId="71CF2D32" w14:textId="77777777" w:rsidR="00805521" w:rsidRDefault="00805521" w:rsidP="004D3A67"/>
    <w:p w14:paraId="2102CF4B" w14:textId="15F5EFCD" w:rsidR="004D3A67" w:rsidRDefault="00852D7D" w:rsidP="00035B28">
      <w:pPr>
        <w:jc w:val="both"/>
      </w:pPr>
      <w:r w:rsidRPr="00805521">
        <w:rPr>
          <w:b/>
          <w:bCs/>
        </w:rPr>
        <w:t>Analyse</w:t>
      </w:r>
      <w:r w:rsidR="004D3A67" w:rsidRPr="00805521">
        <w:rPr>
          <w:b/>
          <w:bCs/>
        </w:rPr>
        <w:t xml:space="preserve"> Logs:</w:t>
      </w:r>
      <w:r w:rsidR="004D3A67">
        <w:t xml:space="preserve"> Datadog provides a log management solution that allows you to collect, search, and </w:t>
      </w:r>
      <w:r w:rsidR="008D74E0">
        <w:t>analyse</w:t>
      </w:r>
      <w:r w:rsidR="004D3A67">
        <w:t xml:space="preserve"> logs from your applications and infrastructure. You can configure log collection and analysis by following the instructions provided by Datadog.</w:t>
      </w:r>
    </w:p>
    <w:p w14:paraId="17295D12" w14:textId="77777777" w:rsidR="00CC59EE" w:rsidRDefault="00CC59EE" w:rsidP="004D3A67"/>
    <w:p w14:paraId="03D73CC0" w14:textId="4393C640" w:rsidR="004D3A67" w:rsidRDefault="004D3A67" w:rsidP="002E11C6">
      <w:pPr>
        <w:jc w:val="both"/>
      </w:pPr>
      <w:r w:rsidRPr="00CC59EE">
        <w:rPr>
          <w:b/>
          <w:bCs/>
        </w:rPr>
        <w:t>Monitor APM:</w:t>
      </w:r>
      <w:r>
        <w:t xml:space="preserve"> Datadog provides an </w:t>
      </w:r>
      <w:r w:rsidRPr="006F727D">
        <w:rPr>
          <w:b/>
          <w:bCs/>
        </w:rPr>
        <w:t>Application Performance Monitoring (APM)</w:t>
      </w:r>
      <w:r>
        <w:t xml:space="preserve"> solution that allows you to monitor the performance of your applications and services. You can configure </w:t>
      </w:r>
      <w:r w:rsidRPr="00785833">
        <w:rPr>
          <w:b/>
          <w:bCs/>
        </w:rPr>
        <w:t>APM</w:t>
      </w:r>
      <w:r>
        <w:t xml:space="preserve"> by instrumenting your code using one of the </w:t>
      </w:r>
      <w:r w:rsidRPr="001267CA">
        <w:rPr>
          <w:b/>
          <w:bCs/>
        </w:rPr>
        <w:t>Datadog APM libraries</w:t>
      </w:r>
      <w:r>
        <w:t>.</w:t>
      </w:r>
    </w:p>
    <w:p w14:paraId="64AFBEEE" w14:textId="661BBD1A" w:rsidR="00F5510C" w:rsidRDefault="004D3A67" w:rsidP="002E11C6">
      <w:pPr>
        <w:jc w:val="both"/>
      </w:pPr>
      <w:r>
        <w:t xml:space="preserve">By following these steps, you can configure Datadog to monitor and </w:t>
      </w:r>
      <w:r w:rsidR="00852D7D">
        <w:t>analyse</w:t>
      </w:r>
      <w:r>
        <w:t xml:space="preserve"> the performance and health of your applications and infrastructure.</w:t>
      </w:r>
    </w:p>
    <w:sectPr w:rsidR="00F55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67"/>
    <w:rsid w:val="00035B28"/>
    <w:rsid w:val="00081CEC"/>
    <w:rsid w:val="000C63AA"/>
    <w:rsid w:val="000E26AE"/>
    <w:rsid w:val="00122489"/>
    <w:rsid w:val="001267CA"/>
    <w:rsid w:val="00132BCF"/>
    <w:rsid w:val="00162BF7"/>
    <w:rsid w:val="00172D12"/>
    <w:rsid w:val="001B3A22"/>
    <w:rsid w:val="001C1BCE"/>
    <w:rsid w:val="00204C6B"/>
    <w:rsid w:val="00240CFF"/>
    <w:rsid w:val="00267061"/>
    <w:rsid w:val="002701B8"/>
    <w:rsid w:val="00277ABF"/>
    <w:rsid w:val="002E0CD9"/>
    <w:rsid w:val="002E11C6"/>
    <w:rsid w:val="002E6F75"/>
    <w:rsid w:val="00322346"/>
    <w:rsid w:val="00334FCA"/>
    <w:rsid w:val="00356E88"/>
    <w:rsid w:val="003706BC"/>
    <w:rsid w:val="00393A36"/>
    <w:rsid w:val="003A2946"/>
    <w:rsid w:val="003B6456"/>
    <w:rsid w:val="004108EA"/>
    <w:rsid w:val="00475F17"/>
    <w:rsid w:val="004D3A67"/>
    <w:rsid w:val="00526B3C"/>
    <w:rsid w:val="00537A07"/>
    <w:rsid w:val="005E6164"/>
    <w:rsid w:val="00600D26"/>
    <w:rsid w:val="006B5DC8"/>
    <w:rsid w:val="006C30CB"/>
    <w:rsid w:val="006C64D8"/>
    <w:rsid w:val="006D1C72"/>
    <w:rsid w:val="006F6128"/>
    <w:rsid w:val="006F727D"/>
    <w:rsid w:val="0075641F"/>
    <w:rsid w:val="00784E76"/>
    <w:rsid w:val="00785833"/>
    <w:rsid w:val="00796776"/>
    <w:rsid w:val="00801CE6"/>
    <w:rsid w:val="00805521"/>
    <w:rsid w:val="00823A23"/>
    <w:rsid w:val="0083590C"/>
    <w:rsid w:val="00852D7D"/>
    <w:rsid w:val="00860D42"/>
    <w:rsid w:val="00866F87"/>
    <w:rsid w:val="00870270"/>
    <w:rsid w:val="008D74E0"/>
    <w:rsid w:val="00903E7E"/>
    <w:rsid w:val="009414B3"/>
    <w:rsid w:val="00950E26"/>
    <w:rsid w:val="00960EFD"/>
    <w:rsid w:val="00A2697D"/>
    <w:rsid w:val="00A2791E"/>
    <w:rsid w:val="00AD781E"/>
    <w:rsid w:val="00B14258"/>
    <w:rsid w:val="00B63647"/>
    <w:rsid w:val="00B750CE"/>
    <w:rsid w:val="00B93EEA"/>
    <w:rsid w:val="00B97020"/>
    <w:rsid w:val="00BB4BE4"/>
    <w:rsid w:val="00C26D26"/>
    <w:rsid w:val="00CC59EE"/>
    <w:rsid w:val="00D30E33"/>
    <w:rsid w:val="00D35D12"/>
    <w:rsid w:val="00D61B62"/>
    <w:rsid w:val="00D62F6E"/>
    <w:rsid w:val="00D759D3"/>
    <w:rsid w:val="00D91B7B"/>
    <w:rsid w:val="00DC31A1"/>
    <w:rsid w:val="00DE3358"/>
    <w:rsid w:val="00DF725E"/>
    <w:rsid w:val="00E0009B"/>
    <w:rsid w:val="00E25EFE"/>
    <w:rsid w:val="00E4360C"/>
    <w:rsid w:val="00E8710C"/>
    <w:rsid w:val="00EA191F"/>
    <w:rsid w:val="00EE6828"/>
    <w:rsid w:val="00F02C2C"/>
    <w:rsid w:val="00F0592A"/>
    <w:rsid w:val="00F23640"/>
    <w:rsid w:val="00F5510C"/>
    <w:rsid w:val="00F62725"/>
    <w:rsid w:val="00F77D90"/>
    <w:rsid w:val="00FB3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0B3837"/>
  <w15:chartTrackingRefBased/>
  <w15:docId w15:val="{ED955494-BF50-3D44-9BD8-8679AEBDF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dc:creator>
  <cp:keywords/>
  <dc:description/>
  <cp:lastModifiedBy>Pranay P</cp:lastModifiedBy>
  <cp:revision>92</cp:revision>
  <dcterms:created xsi:type="dcterms:W3CDTF">2023-03-15T03:45:00Z</dcterms:created>
  <dcterms:modified xsi:type="dcterms:W3CDTF">2023-03-28T18:05:00Z</dcterms:modified>
</cp:coreProperties>
</file>