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BD1B" w14:textId="77777777" w:rsidR="001C6F30" w:rsidRPr="00A607EB" w:rsidRDefault="001C6F30" w:rsidP="001C6F30">
      <w:pPr>
        <w:rPr>
          <w:b/>
          <w:bCs/>
        </w:rPr>
      </w:pPr>
      <w:r w:rsidRPr="00A607EB">
        <w:rPr>
          <w:b/>
          <w:bCs/>
        </w:rPr>
        <w:t>Maintenance reports and logs for AWS infrastructure</w:t>
      </w:r>
    </w:p>
    <w:p w14:paraId="5C3E9B16" w14:textId="77777777" w:rsidR="001C6F30" w:rsidRDefault="001C6F30" w:rsidP="00A607EB">
      <w:pPr>
        <w:jc w:val="both"/>
      </w:pPr>
      <w:r>
        <w:t>Maintaining a reliable and secure AWS infrastructure requires regular monitoring and logging of various activities and events. Some of the maintenance reports and logs that you may want to collect for your AWS infrastructure include:</w:t>
      </w:r>
    </w:p>
    <w:p w14:paraId="68D07282" w14:textId="77777777" w:rsidR="001C6F30" w:rsidRDefault="001C6F30" w:rsidP="001C6F30"/>
    <w:p w14:paraId="1FC5C510" w14:textId="77777777" w:rsidR="001C6F30" w:rsidRDefault="001C6F30" w:rsidP="0087728C">
      <w:pPr>
        <w:jc w:val="both"/>
      </w:pPr>
      <w:r w:rsidRPr="00F23288">
        <w:rPr>
          <w:b/>
          <w:bCs/>
        </w:rPr>
        <w:t>System logs:</w:t>
      </w:r>
      <w:r>
        <w:t xml:space="preserve"> System logs provide a record of </w:t>
      </w:r>
      <w:r w:rsidRPr="00171454">
        <w:rPr>
          <w:b/>
          <w:bCs/>
        </w:rPr>
        <w:t>system-level events</w:t>
      </w:r>
      <w:r>
        <w:t>, including kernel messages, system startup and shutdown, and network activity. You can use tools like Amazon CloudWatch Logs to collect and monitor system logs from your instances.</w:t>
      </w:r>
    </w:p>
    <w:p w14:paraId="6E42123D" w14:textId="77777777" w:rsidR="00D16A41" w:rsidRDefault="00D16A41" w:rsidP="001C6F30"/>
    <w:p w14:paraId="0125B681" w14:textId="0F4F3F75" w:rsidR="001C6F30" w:rsidRDefault="001C6F30" w:rsidP="001C6F30">
      <w:r w:rsidRPr="00D16A41">
        <w:rPr>
          <w:b/>
          <w:bCs/>
        </w:rPr>
        <w:t>Application logs:</w:t>
      </w:r>
      <w:r>
        <w:t xml:space="preserve"> Application logs provide a record of application-level events, including requests and responses, errors, and user activity. You can use tools like AWS CloudTrail, AWS X-Ray, or third-party logging solutions like Elasticsearch or Splunk to collect and monitor application logs.</w:t>
      </w:r>
    </w:p>
    <w:p w14:paraId="10D22D01" w14:textId="77777777" w:rsidR="00DF3CD9" w:rsidRDefault="00DF3CD9" w:rsidP="001C6F30"/>
    <w:p w14:paraId="1ED7357A" w14:textId="234B0A2D" w:rsidR="001C6F30" w:rsidRDefault="001C6F30" w:rsidP="00D640CA">
      <w:pPr>
        <w:jc w:val="both"/>
      </w:pPr>
      <w:r w:rsidRPr="00DF3CD9">
        <w:rPr>
          <w:b/>
          <w:bCs/>
        </w:rPr>
        <w:t>Security logs:</w:t>
      </w:r>
      <w:r>
        <w:t xml:space="preserve"> Security logs provide a record of security-related events, including authentication and authorization attempts, changes to security groups or access policies, and failed login attempts. You can use AWS CloudTrail, AWS Config, or AWS Security Hub to collect and monitor security logs.</w:t>
      </w:r>
    </w:p>
    <w:p w14:paraId="394B8772" w14:textId="77777777" w:rsidR="005C2E2B" w:rsidRDefault="005C2E2B" w:rsidP="001C6F30"/>
    <w:p w14:paraId="412B4F28" w14:textId="6444AA70" w:rsidR="001C6F30" w:rsidRDefault="001C6F30" w:rsidP="005E497B">
      <w:pPr>
        <w:jc w:val="both"/>
      </w:pPr>
      <w:r w:rsidRPr="005C2E2B">
        <w:rPr>
          <w:b/>
          <w:bCs/>
        </w:rPr>
        <w:t>Performance metrics:</w:t>
      </w:r>
      <w:r>
        <w:t xml:space="preserve"> Performance metrics provide a record of the performance of your AWS resources, including CPU utilization, memory usage, and network activity. You can use Amazon CloudWatch Metrics to collect and monitor performance metrics.</w:t>
      </w:r>
    </w:p>
    <w:p w14:paraId="799BB011" w14:textId="77777777" w:rsidR="002D384F" w:rsidRDefault="002D384F" w:rsidP="001C6F30"/>
    <w:p w14:paraId="35887B99" w14:textId="77C5C822" w:rsidR="001C6F30" w:rsidRDefault="001C6F30" w:rsidP="00647B0E">
      <w:pPr>
        <w:jc w:val="both"/>
      </w:pPr>
      <w:r w:rsidRPr="002D384F">
        <w:rPr>
          <w:b/>
          <w:bCs/>
        </w:rPr>
        <w:t>Backup and recovery logs:</w:t>
      </w:r>
      <w:r>
        <w:t xml:space="preserve"> Backup and recovery logs provide a record of backup and recovery activities, including the creation of backup snapshots and the restoration of data from backups. You can use AWS Backup or third-party backup and recovery solutions to collect and monitor backup and recovery logs.</w:t>
      </w:r>
    </w:p>
    <w:p w14:paraId="5C525110" w14:textId="48E62D15" w:rsidR="00F5510C" w:rsidRDefault="001C6F30" w:rsidP="00C336F1">
      <w:pPr>
        <w:jc w:val="both"/>
      </w:pPr>
      <w:r>
        <w:t xml:space="preserve">Collecting and monitoring these logs and reports can help you maintain a secure and reliable AWS infrastructure. You can use tools like AWS CloudWatch, AWS Config, or AWS Security Hub to collect and monitor these logs and reports. Additionally, you can use third-party solutions like Elasticsearch, Splunk, or Datadog to aggregate and </w:t>
      </w:r>
      <w:r w:rsidR="008D4DD6">
        <w:t>analyse</w:t>
      </w:r>
      <w:r>
        <w:t xml:space="preserve"> these logs and reports.</w:t>
      </w:r>
    </w:p>
    <w:sectPr w:rsidR="00F55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30"/>
    <w:rsid w:val="00171454"/>
    <w:rsid w:val="00172D12"/>
    <w:rsid w:val="001C6F30"/>
    <w:rsid w:val="002D384F"/>
    <w:rsid w:val="005C2E2B"/>
    <w:rsid w:val="005E497B"/>
    <w:rsid w:val="00647B0E"/>
    <w:rsid w:val="0087728C"/>
    <w:rsid w:val="008D4DD6"/>
    <w:rsid w:val="00A607EB"/>
    <w:rsid w:val="00C336F1"/>
    <w:rsid w:val="00D16A41"/>
    <w:rsid w:val="00D62F6E"/>
    <w:rsid w:val="00D640CA"/>
    <w:rsid w:val="00DF3CD9"/>
    <w:rsid w:val="00F23288"/>
    <w:rsid w:val="00F55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6C26D1"/>
  <w15:chartTrackingRefBased/>
  <w15:docId w15:val="{96655823-D399-204B-993B-AC399EE0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dc:creator>
  <cp:keywords/>
  <dc:description/>
  <cp:lastModifiedBy>Pranay P</cp:lastModifiedBy>
  <cp:revision>14</cp:revision>
  <dcterms:created xsi:type="dcterms:W3CDTF">2023-03-15T04:31:00Z</dcterms:created>
  <dcterms:modified xsi:type="dcterms:W3CDTF">2023-03-15T04:34:00Z</dcterms:modified>
</cp:coreProperties>
</file>