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F833FF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t>7.1 Ознакомление с техникой безопасности предприятия и охраной труда</w:t>
      </w:r>
    </w:p>
    <w:p w14:paraId="72EF9DC4" w14:textId="77777777" w:rsidR="00CD2D7B" w:rsidRDefault="00CD2D7B">
      <w:pPr>
        <w:spacing w:line="360" w:lineRule="auto"/>
        <w:ind w:firstLine="709"/>
        <w:jc w:val="both"/>
      </w:pPr>
    </w:p>
    <w:p w14:paraId="6D846A20" w14:textId="77777777" w:rsidR="00CD2D7B" w:rsidRDefault="00C42203">
      <w:pPr>
        <w:spacing w:line="360" w:lineRule="auto"/>
        <w:ind w:firstLine="709"/>
        <w:jc w:val="both"/>
      </w:pPr>
      <w:r>
        <w:t>В процессе практики было проведено ознакомление с правилами техники 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0BE84CA2" w14:textId="77777777" w:rsidR="00CD2D7B" w:rsidRDefault="00CD2D7B">
      <w:pPr>
        <w:spacing w:line="360" w:lineRule="auto"/>
        <w:ind w:firstLine="709"/>
        <w:jc w:val="both"/>
      </w:pPr>
    </w:p>
    <w:p w14:paraId="69D091D4" w14:textId="77777777" w:rsidR="00CD2D7B" w:rsidRDefault="00C42203">
      <w:pPr>
        <w:spacing w:line="360" w:lineRule="auto"/>
        <w:ind w:firstLine="709"/>
        <w:jc w:val="both"/>
      </w:pPr>
      <w:r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условия при выполнении заданий.</w:t>
      </w:r>
    </w:p>
    <w:p w14:paraId="01776DF3" w14:textId="77777777" w:rsidR="00CD2D7B" w:rsidRDefault="00C42203">
      <w:r>
        <w:br w:type="page"/>
      </w:r>
    </w:p>
    <w:p w14:paraId="5DC1C763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7.2 Постановка задачи на разработку программного продукта. Анализ поставленной задачи.</w:t>
      </w:r>
    </w:p>
    <w:p w14:paraId="6E0AFF13" w14:textId="77777777" w:rsidR="00CD2D7B" w:rsidRDefault="00CD2D7B">
      <w:pPr>
        <w:spacing w:line="360" w:lineRule="auto"/>
        <w:ind w:firstLine="709"/>
        <w:jc w:val="both"/>
      </w:pPr>
    </w:p>
    <w:p w14:paraId="36E8669A" w14:textId="77777777" w:rsidR="00CD2D7B" w:rsidRDefault="00C42203">
      <w:pPr>
        <w:spacing w:line="360" w:lineRule="auto"/>
        <w:ind w:firstLine="709"/>
        <w:jc w:val="both"/>
      </w:pPr>
      <w:r>
        <w:t>Для реализации задачи были выбраны следующие инструменты реализации:</w:t>
      </w:r>
    </w:p>
    <w:p w14:paraId="0CB4EE9A" w14:textId="77777777" w:rsidR="00CD2D7B" w:rsidRDefault="00CD2D7B">
      <w:pPr>
        <w:spacing w:line="360" w:lineRule="auto"/>
        <w:ind w:firstLine="709"/>
        <w:jc w:val="both"/>
      </w:pPr>
    </w:p>
    <w:p w14:paraId="14323675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 xml:space="preserve">Visual Studio – для написания, редактирования кода (Дополнительные расширения: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6, </w:t>
      </w:r>
      <w:proofErr w:type="spellStart"/>
      <w:r>
        <w:t>PdfSharp</w:t>
      </w:r>
      <w:proofErr w:type="spellEnd"/>
      <w:r>
        <w:t xml:space="preserve">, </w:t>
      </w:r>
      <w:proofErr w:type="spellStart"/>
      <w:r>
        <w:t>QRCoder</w:t>
      </w:r>
      <w:proofErr w:type="spellEnd"/>
      <w:r>
        <w:t>);</w:t>
      </w:r>
    </w:p>
    <w:p w14:paraId="655FD5EE" w14:textId="77777777" w:rsidR="00CD2D7B" w:rsidRDefault="00CD2D7B">
      <w:pPr>
        <w:spacing w:line="360" w:lineRule="auto"/>
        <w:ind w:firstLine="709"/>
        <w:jc w:val="both"/>
      </w:pPr>
    </w:p>
    <w:p w14:paraId="289F0AD7" w14:textId="77777777" w:rsidR="00CD2D7B" w:rsidRDefault="00C42203">
      <w:pPr>
        <w:spacing w:line="360" w:lineRule="auto"/>
        <w:ind w:firstLine="709"/>
        <w:jc w:val="both"/>
      </w:pPr>
      <w:r>
        <w:t>Visual Studio была выбрана из-за её гибкости и понятности в реализации кода. К тому же в ней есть множество расширений, которые упрощают написание кода.</w:t>
      </w:r>
    </w:p>
    <w:p w14:paraId="786FABD9" w14:textId="77777777" w:rsidR="00CD2D7B" w:rsidRDefault="00CD2D7B">
      <w:pPr>
        <w:spacing w:line="360" w:lineRule="auto"/>
        <w:ind w:firstLine="709"/>
        <w:jc w:val="both"/>
      </w:pPr>
    </w:p>
    <w:p w14:paraId="6F20AA8D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MS SQL Server Management Studio – для создания, проектирования базы данных и её интегрирования в программу.</w:t>
      </w:r>
    </w:p>
    <w:p w14:paraId="533BD3D7" w14:textId="77777777" w:rsidR="00CD2D7B" w:rsidRDefault="00CD2D7B">
      <w:pPr>
        <w:spacing w:line="360" w:lineRule="auto"/>
        <w:ind w:firstLine="709"/>
        <w:jc w:val="both"/>
      </w:pPr>
    </w:p>
    <w:p w14:paraId="393AB93F" w14:textId="77777777" w:rsidR="00CD2D7B" w:rsidRDefault="00C42203">
      <w:pPr>
        <w:spacing w:line="360" w:lineRule="auto"/>
        <w:ind w:firstLine="709"/>
        <w:jc w:val="both"/>
      </w:pPr>
      <w:r>
        <w:t>MS SQL Server Management Studio был выбран из-за надёжности и понятности в использовании, гибкой настройки базы данных прямо в диаграмме и удобного построения связей.</w:t>
      </w:r>
    </w:p>
    <w:p w14:paraId="1CE16D12" w14:textId="77777777" w:rsidR="00CD2D7B" w:rsidRDefault="00CD2D7B">
      <w:pPr>
        <w:spacing w:line="360" w:lineRule="auto"/>
        <w:ind w:firstLine="709"/>
        <w:jc w:val="both"/>
      </w:pPr>
    </w:p>
    <w:p w14:paraId="0F221473" w14:textId="77777777" w:rsidR="00CD2D7B" w:rsidRDefault="00C42203">
      <w:pPr>
        <w:spacing w:line="360" w:lineRule="auto"/>
        <w:ind w:firstLine="709"/>
        <w:jc w:val="both"/>
      </w:pPr>
      <w:r>
        <w:t>Магазину бытовой техники необходимо создать программный модуль для того чтобы пользователи могли просматривать каталог товаров, добавлять товары в корзину, оформлять заказы, а также сохранять понравившиеся товары в избранном. В программном модуле должно быть распределение ролей, чтобы администраторы и менеджеры могли контролировать приложение.</w:t>
      </w:r>
    </w:p>
    <w:p w14:paraId="29772924" w14:textId="77777777" w:rsidR="00CD2D7B" w:rsidRDefault="00CD2D7B">
      <w:pPr>
        <w:spacing w:line="360" w:lineRule="auto"/>
        <w:ind w:firstLine="709"/>
        <w:jc w:val="both"/>
      </w:pPr>
    </w:p>
    <w:p w14:paraId="5B7207BE" w14:textId="77777777" w:rsidR="00CD2D7B" w:rsidRDefault="00C42203">
      <w:pPr>
        <w:spacing w:line="360" w:lineRule="auto"/>
        <w:ind w:firstLine="709"/>
        <w:jc w:val="both"/>
      </w:pPr>
      <w:r>
        <w:lastRenderedPageBreak/>
        <w:t>Пользователи регистрируются в приложении, выбирают товары и делают заказы в корзине, после чего могут скачать электронный чек с QR-кодом заказа. О них надо хранить логин, пароль, имя, телефон, почту и роль (покупатель, менеджер или администратор).</w:t>
      </w:r>
    </w:p>
    <w:p w14:paraId="409FF0AB" w14:textId="77777777" w:rsidR="00CD2D7B" w:rsidRDefault="00CD2D7B">
      <w:pPr>
        <w:spacing w:line="360" w:lineRule="auto"/>
        <w:ind w:firstLine="709"/>
        <w:jc w:val="both"/>
      </w:pPr>
    </w:p>
    <w:p w14:paraId="52E0B87F" w14:textId="77777777" w:rsidR="00CD2D7B" w:rsidRDefault="00C42203">
      <w:pPr>
        <w:spacing w:line="360" w:lineRule="auto"/>
        <w:ind w:firstLine="709"/>
        <w:jc w:val="both"/>
      </w:pPr>
      <w:r>
        <w:t>Каталог содержит все товары, которые есть в магазине. О каталоге надо хранить название продукта, описание, путь к фотографии, цену, бренд и категорию (смартфоны, ноутбуки, телевизоры и т.д.).</w:t>
      </w:r>
    </w:p>
    <w:p w14:paraId="1212BAF4" w14:textId="77777777" w:rsidR="00CD2D7B" w:rsidRDefault="00CD2D7B">
      <w:pPr>
        <w:spacing w:line="360" w:lineRule="auto"/>
        <w:ind w:firstLine="709"/>
        <w:jc w:val="both"/>
      </w:pPr>
    </w:p>
    <w:p w14:paraId="739ADBCF" w14:textId="77777777" w:rsidR="00CD2D7B" w:rsidRDefault="00C42203">
      <w:pPr>
        <w:spacing w:line="360" w:lineRule="auto"/>
        <w:ind w:firstLine="709"/>
        <w:jc w:val="both"/>
      </w:pPr>
      <w:r>
        <w:t>Корзина содержит те продукты, которые добавил пользователь и приготовил их к оформлению. О корзине надо хранить пользователя, которому принадлежит корзина, наименование товара, цену за единицу, количество и итоговую сумму.</w:t>
      </w:r>
    </w:p>
    <w:p w14:paraId="16EF84BF" w14:textId="77777777" w:rsidR="00CD2D7B" w:rsidRDefault="00CD2D7B">
      <w:pPr>
        <w:spacing w:line="360" w:lineRule="auto"/>
        <w:ind w:firstLine="709"/>
        <w:jc w:val="both"/>
      </w:pPr>
    </w:p>
    <w:p w14:paraId="7DC44044" w14:textId="77777777" w:rsidR="00CD2D7B" w:rsidRDefault="00C42203">
      <w:pPr>
        <w:spacing w:line="360" w:lineRule="auto"/>
        <w:ind w:firstLine="709"/>
        <w:jc w:val="both"/>
      </w:pPr>
      <w:r>
        <w:t>Избранное содержит товары, которые пользователь сохранил для быстрого доступа. Об избранном надо хранить пользователя и ссылку на товар.</w:t>
      </w:r>
    </w:p>
    <w:p w14:paraId="6CE26956" w14:textId="77777777" w:rsidR="00CD2D7B" w:rsidRDefault="00CD2D7B">
      <w:pPr>
        <w:spacing w:line="360" w:lineRule="auto"/>
        <w:ind w:firstLine="709"/>
        <w:jc w:val="both"/>
      </w:pPr>
    </w:p>
    <w:p w14:paraId="44EFF32A" w14:textId="77777777" w:rsidR="00CD2D7B" w:rsidRDefault="00C42203">
      <w:pPr>
        <w:spacing w:line="360" w:lineRule="auto"/>
        <w:ind w:firstLine="709"/>
        <w:jc w:val="both"/>
      </w:pPr>
      <w:r>
        <w:t>Заказ создаётся, как только пользователь оформил заказ в корзине. О заказах надо хранить пользователя, который оформил заказ, статус заказа (Оформлен), дату заказа, количество и сумму.</w:t>
      </w:r>
    </w:p>
    <w:p w14:paraId="445073E4" w14:textId="77777777" w:rsidR="00CD2D7B" w:rsidRDefault="00C42203">
      <w:r>
        <w:br w:type="page"/>
      </w:r>
    </w:p>
    <w:p w14:paraId="5D7ABF4D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7.3 Определение объектов задачи и их атрибутов. Выявление связей между объектами. Составление алгоритма решения задачи и его оптимизации.</w:t>
      </w:r>
    </w:p>
    <w:p w14:paraId="4909E622" w14:textId="77777777" w:rsidR="00CD2D7B" w:rsidRDefault="00CD2D7B">
      <w:pPr>
        <w:spacing w:line="360" w:lineRule="auto"/>
        <w:ind w:firstLine="709"/>
        <w:jc w:val="both"/>
      </w:pPr>
    </w:p>
    <w:p w14:paraId="1BCE752E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t>7.3.1 Концептуальное проектирование</w:t>
      </w:r>
    </w:p>
    <w:p w14:paraId="5A721C7B" w14:textId="77777777" w:rsidR="00CD2D7B" w:rsidRDefault="00CD2D7B">
      <w:pPr>
        <w:spacing w:line="360" w:lineRule="auto"/>
        <w:ind w:firstLine="709"/>
        <w:jc w:val="both"/>
      </w:pPr>
    </w:p>
    <w:p w14:paraId="66BB926B" w14:textId="77777777" w:rsidR="00CD2D7B" w:rsidRDefault="00C42203">
      <w:pPr>
        <w:spacing w:line="360" w:lineRule="auto"/>
        <w:ind w:firstLine="709"/>
        <w:jc w:val="both"/>
      </w:pPr>
      <w:r>
        <w:t>Концептуальное проектирование – начальное представление базы данных. Для концептуального проектирования применяется техника ER-моделирования. ER-модель (модель Сущность-связь) – схема, которая наглядно показывает, с какими данными придётся работать для реализации проекта. Эта схема основывается на выделении сущностей (ключевых компонентов системы), атрибутов (характеристик этих сущностей) и взаимосвязей между ними. За основу берётся описание предметной области, а также диаграммы, позволяющие визуализировать информацию.</w:t>
      </w:r>
    </w:p>
    <w:p w14:paraId="44ECF6C0" w14:textId="77777777" w:rsidR="00CD2D7B" w:rsidRDefault="00CD2D7B">
      <w:pPr>
        <w:spacing w:line="360" w:lineRule="auto"/>
        <w:ind w:firstLine="709"/>
        <w:jc w:val="both"/>
      </w:pPr>
    </w:p>
    <w:p w14:paraId="51C30275" w14:textId="77777777" w:rsidR="00CD2D7B" w:rsidRDefault="00C42203">
      <w:pPr>
        <w:spacing w:line="360" w:lineRule="auto"/>
        <w:ind w:firstLine="709"/>
        <w:jc w:val="both"/>
      </w:pPr>
      <w:r>
        <w:t>Анализ предметной области позволил выделить объекты – Пользователи, Роли пользователей, Товары, Категории товаров, Поставщики, Корзина, Заказы, Избранное. Объектам были присвоены сущности.</w:t>
      </w:r>
    </w:p>
    <w:p w14:paraId="4142331F" w14:textId="77777777" w:rsidR="00CD2D7B" w:rsidRDefault="00CD2D7B">
      <w:pPr>
        <w:spacing w:line="360" w:lineRule="auto"/>
        <w:ind w:firstLine="709"/>
        <w:jc w:val="both"/>
      </w:pPr>
    </w:p>
    <w:p w14:paraId="23B00654" w14:textId="77777777" w:rsidR="00CD2D7B" w:rsidRDefault="00C42203">
      <w:pPr>
        <w:spacing w:line="360" w:lineRule="auto"/>
        <w:ind w:firstLine="709"/>
        <w:jc w:val="both"/>
      </w:pPr>
      <w:r>
        <w:t>Ниже представлены бинарные отношения между сущностями:</w:t>
      </w:r>
    </w:p>
    <w:p w14:paraId="32EF84BB" w14:textId="77777777" w:rsidR="00CD2D7B" w:rsidRDefault="00CD2D7B">
      <w:pPr>
        <w:spacing w:line="360" w:lineRule="auto"/>
        <w:ind w:firstLine="709"/>
        <w:jc w:val="both"/>
      </w:pPr>
    </w:p>
    <w:p w14:paraId="29C3C6F6" w14:textId="77777777" w:rsidR="00CD2D7B" w:rsidRDefault="00C42203">
      <w:pPr>
        <w:spacing w:line="360" w:lineRule="auto"/>
        <w:ind w:firstLine="709"/>
        <w:jc w:val="both"/>
      </w:pPr>
      <w:r>
        <w:t>Бинарное отношение «Пользователь имеет Роль» представлено на рисунке 1.</w:t>
      </w:r>
    </w:p>
    <w:p w14:paraId="56B49AB7" w14:textId="77777777" w:rsidR="00CD2D7B" w:rsidRDefault="00CD2D7B">
      <w:pPr>
        <w:spacing w:line="360" w:lineRule="auto"/>
        <w:ind w:firstLine="709"/>
        <w:jc w:val="both"/>
      </w:pPr>
    </w:p>
    <w:p w14:paraId="69A04607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>Связь n:1</w:t>
      </w:r>
    </w:p>
    <w:p w14:paraId="44AB7BCB" w14:textId="77777777" w:rsidR="00CD2D7B" w:rsidRDefault="00CD2D7B">
      <w:pPr>
        <w:spacing w:line="360" w:lineRule="auto"/>
        <w:ind w:firstLine="709"/>
        <w:jc w:val="both"/>
      </w:pPr>
    </w:p>
    <w:p w14:paraId="01B90141" w14:textId="77777777" w:rsidR="00CD2D7B" w:rsidRDefault="00C42203">
      <w:pPr>
        <w:spacing w:line="360" w:lineRule="auto"/>
        <w:ind w:firstLine="709"/>
        <w:jc w:val="both"/>
      </w:pPr>
      <w:r>
        <w:lastRenderedPageBreak/>
        <w:t>Одну роль может иметь много разных пользователей, но один конкретный пользователь имеет только одну роль.</w:t>
      </w:r>
    </w:p>
    <w:p w14:paraId="3171BA4F" w14:textId="77777777" w:rsidR="00CD2D7B" w:rsidRDefault="00CD2D7B">
      <w:pPr>
        <w:spacing w:line="360" w:lineRule="auto"/>
        <w:ind w:firstLine="709"/>
        <w:jc w:val="both"/>
      </w:pPr>
    </w:p>
    <w:p w14:paraId="73053C2B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«Пользователь» – обязательный, класс экземпляров сущности «Роль пользователя» – обязательный.</w:t>
      </w:r>
    </w:p>
    <w:p w14:paraId="2AE23BCD" w14:textId="77777777" w:rsidR="00CD2D7B" w:rsidRDefault="00CD2D7B">
      <w:pPr>
        <w:spacing w:line="360" w:lineRule="auto"/>
        <w:ind w:firstLine="709"/>
        <w:jc w:val="both"/>
      </w:pPr>
    </w:p>
    <w:p w14:paraId="441CFCD1" w14:textId="77777777" w:rsidR="00CD2D7B" w:rsidRDefault="004F2FF2">
      <w:pPr>
        <w:spacing w:line="360" w:lineRule="auto"/>
        <w:jc w:val="center"/>
      </w:pPr>
      <w:r w:rsidRPr="004F2FF2">
        <w:rPr>
          <w:noProof/>
        </w:rPr>
        <w:drawing>
          <wp:inline distT="0" distB="0" distL="0" distR="0" wp14:anchorId="4E9D7F6D" wp14:editId="0B2E5A4F">
            <wp:extent cx="5840095" cy="13525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 – Бинарное отношение «Пользователь имеет Роль»</w:t>
      </w:r>
    </w:p>
    <w:p w14:paraId="271BB37F" w14:textId="77777777" w:rsidR="00CD2D7B" w:rsidRDefault="00CD2D7B">
      <w:pPr>
        <w:spacing w:line="360" w:lineRule="auto"/>
        <w:ind w:firstLine="709"/>
        <w:jc w:val="both"/>
      </w:pPr>
    </w:p>
    <w:p w14:paraId="6CC1D33E" w14:textId="77777777" w:rsidR="00CD2D7B" w:rsidRDefault="00C42203">
      <w:pPr>
        <w:spacing w:line="360" w:lineRule="auto"/>
        <w:ind w:firstLine="709"/>
        <w:jc w:val="both"/>
      </w:pPr>
      <w:r>
        <w:t>Бинарное отношение «Пользователь имеет Корзину» представлено на рисунке 2.</w:t>
      </w:r>
    </w:p>
    <w:p w14:paraId="62D1F5FF" w14:textId="77777777" w:rsidR="00CD2D7B" w:rsidRDefault="00CD2D7B">
      <w:pPr>
        <w:spacing w:line="360" w:lineRule="auto"/>
        <w:ind w:firstLine="709"/>
        <w:jc w:val="both"/>
      </w:pPr>
    </w:p>
    <w:p w14:paraId="2BD716DF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1:n</w:t>
      </w:r>
      <w:proofErr w:type="gramEnd"/>
    </w:p>
    <w:p w14:paraId="75953DAE" w14:textId="77777777" w:rsidR="00CD2D7B" w:rsidRDefault="00CD2D7B">
      <w:pPr>
        <w:spacing w:line="360" w:lineRule="auto"/>
        <w:ind w:firstLine="709"/>
        <w:jc w:val="both"/>
      </w:pPr>
    </w:p>
    <w:p w14:paraId="796C1FCA" w14:textId="77777777" w:rsidR="00CD2D7B" w:rsidRDefault="00C42203">
      <w:pPr>
        <w:spacing w:line="360" w:lineRule="auto"/>
        <w:ind w:firstLine="709"/>
        <w:jc w:val="both"/>
      </w:pPr>
      <w:r>
        <w:t>Одна корзина может принадлежать только одному пользователю, а один пользователь может иметь несколько записей в корзине.</w:t>
      </w:r>
    </w:p>
    <w:p w14:paraId="440C71A8" w14:textId="77777777" w:rsidR="00CD2D7B" w:rsidRDefault="00CD2D7B">
      <w:pPr>
        <w:spacing w:line="360" w:lineRule="auto"/>
        <w:ind w:firstLine="709"/>
        <w:jc w:val="both"/>
      </w:pPr>
    </w:p>
    <w:p w14:paraId="2C711BD0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«Пользователь» – обязательный, класс экземпляров сущности «Корзина» – обязательный.</w:t>
      </w:r>
    </w:p>
    <w:p w14:paraId="0A44D5FB" w14:textId="77777777" w:rsidR="00CD2D7B" w:rsidRDefault="00CD2D7B">
      <w:pPr>
        <w:spacing w:line="360" w:lineRule="auto"/>
        <w:ind w:firstLine="709"/>
        <w:jc w:val="both"/>
      </w:pPr>
    </w:p>
    <w:p w14:paraId="0DD1A261" w14:textId="77777777" w:rsidR="00CD2D7B" w:rsidRDefault="004F2FF2">
      <w:pPr>
        <w:spacing w:line="360" w:lineRule="auto"/>
        <w:jc w:val="center"/>
      </w:pPr>
      <w:r w:rsidRPr="004F2FF2">
        <w:rPr>
          <w:noProof/>
        </w:rPr>
        <w:drawing>
          <wp:inline distT="0" distB="0" distL="0" distR="0" wp14:anchorId="0C4B36C9" wp14:editId="3C816555">
            <wp:extent cx="5734850" cy="111458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2 – Бинарное отношение «Пользователь имеет Корзину»</w:t>
      </w:r>
    </w:p>
    <w:p w14:paraId="3E4F0C73" w14:textId="77777777" w:rsidR="00CD2D7B" w:rsidRDefault="00CD2D7B">
      <w:pPr>
        <w:spacing w:line="360" w:lineRule="auto"/>
        <w:ind w:firstLine="709"/>
        <w:jc w:val="both"/>
      </w:pPr>
    </w:p>
    <w:p w14:paraId="799D6DDE" w14:textId="77777777" w:rsidR="00CD2D7B" w:rsidRDefault="00C42203">
      <w:pPr>
        <w:spacing w:line="360" w:lineRule="auto"/>
        <w:ind w:firstLine="709"/>
        <w:jc w:val="both"/>
      </w:pPr>
      <w:r>
        <w:t>Бинарное отношение «Товар входит в Корзину» представлено на рисунке 3.</w:t>
      </w:r>
    </w:p>
    <w:p w14:paraId="278CD28A" w14:textId="77777777" w:rsidR="00CD2D7B" w:rsidRDefault="00CD2D7B">
      <w:pPr>
        <w:spacing w:line="360" w:lineRule="auto"/>
        <w:ind w:firstLine="709"/>
        <w:jc w:val="both"/>
      </w:pPr>
    </w:p>
    <w:p w14:paraId="6075B965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m:n</w:t>
      </w:r>
      <w:proofErr w:type="gramEnd"/>
    </w:p>
    <w:p w14:paraId="1F56398D" w14:textId="77777777" w:rsidR="00CD2D7B" w:rsidRDefault="00CD2D7B">
      <w:pPr>
        <w:spacing w:line="360" w:lineRule="auto"/>
        <w:ind w:firstLine="709"/>
        <w:jc w:val="both"/>
      </w:pPr>
    </w:p>
    <w:p w14:paraId="49EA923D" w14:textId="77777777" w:rsidR="00CD2D7B" w:rsidRDefault="00C42203">
      <w:pPr>
        <w:spacing w:line="360" w:lineRule="auto"/>
        <w:ind w:firstLine="709"/>
        <w:jc w:val="both"/>
      </w:pPr>
      <w:r>
        <w:t>Одна корзина может содержать несколько товаров (или не иметь вообще), а один товар может входить в много корзин разных пользователей (или не входить).</w:t>
      </w:r>
    </w:p>
    <w:p w14:paraId="46F91AF5" w14:textId="77777777" w:rsidR="00CD2D7B" w:rsidRDefault="00CD2D7B">
      <w:pPr>
        <w:spacing w:line="360" w:lineRule="auto"/>
        <w:ind w:firstLine="709"/>
        <w:jc w:val="both"/>
      </w:pPr>
    </w:p>
    <w:p w14:paraId="5D8BF8F3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«Товар» – необязательный, класс экземпляров сущности «Корзина» – необязательный.</w:t>
      </w:r>
    </w:p>
    <w:p w14:paraId="5DDA7B36" w14:textId="77777777" w:rsidR="00CD2D7B" w:rsidRDefault="00CD2D7B">
      <w:pPr>
        <w:spacing w:line="360" w:lineRule="auto"/>
        <w:ind w:firstLine="709"/>
        <w:jc w:val="both"/>
      </w:pPr>
    </w:p>
    <w:p w14:paraId="21B5A6E7" w14:textId="77777777" w:rsidR="00CD2D7B" w:rsidRDefault="008F09FB">
      <w:pPr>
        <w:spacing w:line="360" w:lineRule="auto"/>
        <w:jc w:val="center"/>
      </w:pPr>
      <w:r w:rsidRPr="008F09FB">
        <w:rPr>
          <w:noProof/>
        </w:rPr>
        <w:drawing>
          <wp:inline distT="0" distB="0" distL="0" distR="0" wp14:anchorId="4B193D14" wp14:editId="224901E2">
            <wp:extent cx="5840095" cy="90424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3 – Бинарное отношение «Товар входит в Корзину»</w:t>
      </w:r>
    </w:p>
    <w:p w14:paraId="50D0AF0E" w14:textId="77777777" w:rsidR="00CD2D7B" w:rsidRDefault="00CD2D7B">
      <w:pPr>
        <w:spacing w:line="360" w:lineRule="auto"/>
        <w:ind w:firstLine="709"/>
        <w:jc w:val="both"/>
      </w:pPr>
    </w:p>
    <w:p w14:paraId="70D87C55" w14:textId="77777777" w:rsidR="00CD2D7B" w:rsidRDefault="00C42203">
      <w:pPr>
        <w:spacing w:line="360" w:lineRule="auto"/>
        <w:ind w:firstLine="709"/>
        <w:jc w:val="both"/>
      </w:pPr>
      <w:r>
        <w:t>Бинарное отношение «Товар имеет Категорию» представлено на рисунке 4.</w:t>
      </w:r>
    </w:p>
    <w:p w14:paraId="3C26B753" w14:textId="77777777" w:rsidR="00CD2D7B" w:rsidRDefault="00CD2D7B">
      <w:pPr>
        <w:spacing w:line="360" w:lineRule="auto"/>
        <w:ind w:firstLine="709"/>
        <w:jc w:val="both"/>
      </w:pPr>
    </w:p>
    <w:p w14:paraId="3453BB1A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>Связь n:1</w:t>
      </w:r>
    </w:p>
    <w:p w14:paraId="0B3DA705" w14:textId="77777777" w:rsidR="00CD2D7B" w:rsidRDefault="00CD2D7B">
      <w:pPr>
        <w:spacing w:line="360" w:lineRule="auto"/>
        <w:ind w:firstLine="709"/>
        <w:jc w:val="both"/>
      </w:pPr>
    </w:p>
    <w:p w14:paraId="573D24BC" w14:textId="77777777" w:rsidR="00CD2D7B" w:rsidRDefault="00C42203">
      <w:pPr>
        <w:spacing w:line="360" w:lineRule="auto"/>
        <w:ind w:firstLine="709"/>
        <w:jc w:val="both"/>
      </w:pPr>
      <w:r>
        <w:t>Одна категория может содержать много товаров, но один конкретный товар относится только к одной категории.</w:t>
      </w:r>
    </w:p>
    <w:p w14:paraId="5FB729CB" w14:textId="77777777" w:rsidR="00CD2D7B" w:rsidRDefault="00CD2D7B">
      <w:pPr>
        <w:spacing w:line="360" w:lineRule="auto"/>
        <w:ind w:firstLine="709"/>
        <w:jc w:val="both"/>
      </w:pPr>
    </w:p>
    <w:p w14:paraId="10CB475C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«Товар» – обязательный, класс экземпляров сущности «Категория» – обязательный.</w:t>
      </w:r>
    </w:p>
    <w:p w14:paraId="617D5C80" w14:textId="77777777" w:rsidR="00CD2D7B" w:rsidRDefault="00CD2D7B">
      <w:pPr>
        <w:spacing w:line="360" w:lineRule="auto"/>
        <w:ind w:firstLine="709"/>
        <w:jc w:val="both"/>
      </w:pPr>
    </w:p>
    <w:p w14:paraId="215290AA" w14:textId="77777777" w:rsidR="00CD2D7B" w:rsidRDefault="004C360D">
      <w:pPr>
        <w:spacing w:line="360" w:lineRule="auto"/>
        <w:jc w:val="center"/>
      </w:pPr>
      <w:r w:rsidRPr="004C360D">
        <w:rPr>
          <w:noProof/>
        </w:rPr>
        <w:drawing>
          <wp:inline distT="0" distB="0" distL="0" distR="0" wp14:anchorId="65D9F7DE" wp14:editId="7606E566">
            <wp:extent cx="5753903" cy="990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4 – Бинарное отношение «Товар имеет Категорию»</w:t>
      </w:r>
    </w:p>
    <w:p w14:paraId="77848E64" w14:textId="77777777" w:rsidR="00CD2D7B" w:rsidRDefault="00CD2D7B">
      <w:pPr>
        <w:spacing w:line="360" w:lineRule="auto"/>
        <w:ind w:firstLine="709"/>
        <w:jc w:val="both"/>
      </w:pPr>
    </w:p>
    <w:p w14:paraId="33577ADB" w14:textId="77777777" w:rsidR="00CD2D7B" w:rsidRDefault="00C42203">
      <w:pPr>
        <w:spacing w:line="360" w:lineRule="auto"/>
        <w:ind w:firstLine="709"/>
        <w:jc w:val="both"/>
      </w:pPr>
      <w:r>
        <w:t>Бинарное отношение «Пользователь оформляет Заказ» представлено на рисунке 5.</w:t>
      </w:r>
    </w:p>
    <w:p w14:paraId="3E10E605" w14:textId="77777777" w:rsidR="00CD2D7B" w:rsidRDefault="00CD2D7B">
      <w:pPr>
        <w:spacing w:line="360" w:lineRule="auto"/>
        <w:ind w:firstLine="709"/>
        <w:jc w:val="both"/>
      </w:pPr>
    </w:p>
    <w:p w14:paraId="29552C14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1:n</w:t>
      </w:r>
      <w:proofErr w:type="gramEnd"/>
    </w:p>
    <w:p w14:paraId="4388C213" w14:textId="77777777" w:rsidR="00CD2D7B" w:rsidRDefault="00CD2D7B">
      <w:pPr>
        <w:spacing w:line="360" w:lineRule="auto"/>
        <w:ind w:firstLine="709"/>
        <w:jc w:val="both"/>
      </w:pPr>
    </w:p>
    <w:p w14:paraId="708A1F54" w14:textId="77777777" w:rsidR="00CD2D7B" w:rsidRDefault="00C42203">
      <w:pPr>
        <w:spacing w:line="360" w:lineRule="auto"/>
        <w:ind w:firstLine="709"/>
        <w:jc w:val="both"/>
      </w:pPr>
      <w:r>
        <w:t>Один пользователь может оформить много заказов, но один конкретный заказ принадлежит только одному пользователю.</w:t>
      </w:r>
    </w:p>
    <w:p w14:paraId="7DE0BDD7" w14:textId="77777777" w:rsidR="00CD2D7B" w:rsidRDefault="00CD2D7B">
      <w:pPr>
        <w:spacing w:line="360" w:lineRule="auto"/>
        <w:ind w:firstLine="709"/>
        <w:jc w:val="both"/>
      </w:pPr>
    </w:p>
    <w:p w14:paraId="31DFE9B3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«Пользователь» – обязательный, класс экземпляров сущности «Заказы» – необязательный.</w:t>
      </w:r>
    </w:p>
    <w:p w14:paraId="761556F5" w14:textId="77777777" w:rsidR="00CD2D7B" w:rsidRDefault="00CD2D7B">
      <w:pPr>
        <w:spacing w:line="360" w:lineRule="auto"/>
        <w:ind w:firstLine="709"/>
        <w:jc w:val="both"/>
      </w:pPr>
    </w:p>
    <w:p w14:paraId="2BB5FA87" w14:textId="77777777" w:rsidR="00CD2D7B" w:rsidRDefault="00DF5F85">
      <w:pPr>
        <w:spacing w:line="360" w:lineRule="auto"/>
        <w:jc w:val="center"/>
      </w:pPr>
      <w:r w:rsidRPr="00DF5F85">
        <w:rPr>
          <w:noProof/>
        </w:rPr>
        <w:drawing>
          <wp:inline distT="0" distB="0" distL="0" distR="0" wp14:anchorId="019B6D86" wp14:editId="42C55DB5">
            <wp:extent cx="5840095" cy="101790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5 – Бинарное отношение «Пользователь оформляет Заказ»</w:t>
      </w:r>
    </w:p>
    <w:p w14:paraId="7F58DAE4" w14:textId="77777777" w:rsidR="00CD2D7B" w:rsidRDefault="00CD2D7B">
      <w:pPr>
        <w:spacing w:line="360" w:lineRule="auto"/>
        <w:ind w:firstLine="709"/>
        <w:jc w:val="both"/>
      </w:pPr>
    </w:p>
    <w:p w14:paraId="0ED25278" w14:textId="77777777" w:rsidR="00CD2D7B" w:rsidRDefault="00C42203">
      <w:pPr>
        <w:spacing w:line="360" w:lineRule="auto"/>
        <w:ind w:firstLine="709"/>
        <w:jc w:val="both"/>
      </w:pPr>
      <w:r>
        <w:t>Бинарное отношение «Пользователь добавляет Избранное» представлено на рисунке 6.</w:t>
      </w:r>
    </w:p>
    <w:p w14:paraId="35B27FF7" w14:textId="77777777" w:rsidR="00CD2D7B" w:rsidRDefault="00CD2D7B">
      <w:pPr>
        <w:spacing w:line="360" w:lineRule="auto"/>
        <w:ind w:firstLine="709"/>
        <w:jc w:val="both"/>
      </w:pPr>
    </w:p>
    <w:p w14:paraId="1BE3ED51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m:n</w:t>
      </w:r>
      <w:proofErr w:type="gramEnd"/>
    </w:p>
    <w:p w14:paraId="1213F3F3" w14:textId="77777777" w:rsidR="00CD2D7B" w:rsidRDefault="00CD2D7B">
      <w:pPr>
        <w:spacing w:line="360" w:lineRule="auto"/>
        <w:ind w:firstLine="709"/>
        <w:jc w:val="both"/>
      </w:pPr>
    </w:p>
    <w:p w14:paraId="22827B9C" w14:textId="77777777" w:rsidR="00CD2D7B" w:rsidRDefault="00C42203">
      <w:pPr>
        <w:spacing w:line="360" w:lineRule="auto"/>
        <w:ind w:firstLine="709"/>
        <w:jc w:val="both"/>
      </w:pPr>
      <w:r>
        <w:lastRenderedPageBreak/>
        <w:t>Один пользователь может добавить много товаров в избранное, а один товар может быть в избранном у многих пользователей.</w:t>
      </w:r>
    </w:p>
    <w:p w14:paraId="02CCCA58" w14:textId="77777777" w:rsidR="00CD2D7B" w:rsidRDefault="00CD2D7B">
      <w:pPr>
        <w:spacing w:line="360" w:lineRule="auto"/>
        <w:ind w:firstLine="709"/>
        <w:jc w:val="both"/>
      </w:pPr>
    </w:p>
    <w:p w14:paraId="057B4E11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«Пользователь» – необязательный, класс экземпляров сущности «Товар» – необязательный.</w:t>
      </w:r>
    </w:p>
    <w:p w14:paraId="666E8937" w14:textId="77777777" w:rsidR="00CD2D7B" w:rsidRDefault="00CD2D7B">
      <w:pPr>
        <w:spacing w:line="360" w:lineRule="auto"/>
        <w:ind w:firstLine="709"/>
        <w:jc w:val="both"/>
      </w:pPr>
    </w:p>
    <w:p w14:paraId="3992E5CD" w14:textId="77777777" w:rsidR="00CD2D7B" w:rsidRDefault="00CF3A9D">
      <w:pPr>
        <w:spacing w:line="360" w:lineRule="auto"/>
        <w:jc w:val="center"/>
      </w:pPr>
      <w:r w:rsidRPr="00CF3A9D">
        <w:rPr>
          <w:noProof/>
        </w:rPr>
        <w:drawing>
          <wp:inline distT="0" distB="0" distL="0" distR="0" wp14:anchorId="28A8D328" wp14:editId="6FB961C5">
            <wp:extent cx="5620534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6 – Бинарное отношение «Пользователь добавляет Избранное»</w:t>
      </w:r>
    </w:p>
    <w:p w14:paraId="5386CA6E" w14:textId="77777777" w:rsidR="00CD2D7B" w:rsidRDefault="00CD2D7B">
      <w:pPr>
        <w:spacing w:line="360" w:lineRule="auto"/>
        <w:ind w:firstLine="709"/>
        <w:jc w:val="both"/>
      </w:pPr>
    </w:p>
    <w:p w14:paraId="7510B972" w14:textId="77777777" w:rsidR="00CD2D7B" w:rsidRDefault="00C42203">
      <w:pPr>
        <w:spacing w:line="360" w:lineRule="auto"/>
        <w:ind w:firstLine="709"/>
        <w:jc w:val="both"/>
      </w:pPr>
      <w:r>
        <w:t>Бинарное отношение «Товар имеет Поставщика» представлено на рисунке 7.</w:t>
      </w:r>
    </w:p>
    <w:p w14:paraId="1DA7424D" w14:textId="77777777" w:rsidR="00CD2D7B" w:rsidRDefault="00CD2D7B">
      <w:pPr>
        <w:spacing w:line="360" w:lineRule="auto"/>
        <w:ind w:firstLine="709"/>
        <w:jc w:val="both"/>
      </w:pPr>
    </w:p>
    <w:p w14:paraId="34A74F6D" w14:textId="77777777" w:rsidR="00CD2D7B" w:rsidRDefault="00C42203">
      <w:pPr>
        <w:spacing w:line="360" w:lineRule="auto"/>
        <w:ind w:firstLine="709"/>
        <w:jc w:val="both"/>
      </w:pPr>
      <w:r>
        <w:rPr>
          <w:b/>
          <w:bCs/>
        </w:rPr>
        <w:t>Связь n:1</w:t>
      </w:r>
    </w:p>
    <w:p w14:paraId="119EDF11" w14:textId="77777777" w:rsidR="00CD2D7B" w:rsidRDefault="00CD2D7B">
      <w:pPr>
        <w:spacing w:line="360" w:lineRule="auto"/>
        <w:ind w:firstLine="709"/>
        <w:jc w:val="both"/>
      </w:pPr>
    </w:p>
    <w:p w14:paraId="16E05A2F" w14:textId="77777777" w:rsidR="00CD2D7B" w:rsidRDefault="00C42203">
      <w:pPr>
        <w:spacing w:line="360" w:lineRule="auto"/>
        <w:ind w:firstLine="709"/>
        <w:jc w:val="both"/>
      </w:pPr>
      <w:r>
        <w:t>Один поставщик может поставлять много товаров, но один конкретный товар может быть связан с одним поставщиком.</w:t>
      </w:r>
    </w:p>
    <w:p w14:paraId="37F069BB" w14:textId="77777777" w:rsidR="00CD2D7B" w:rsidRDefault="00CD2D7B">
      <w:pPr>
        <w:spacing w:line="360" w:lineRule="auto"/>
        <w:ind w:firstLine="709"/>
        <w:jc w:val="both"/>
      </w:pPr>
    </w:p>
    <w:p w14:paraId="1D150EAA" w14:textId="77777777" w:rsidR="00CD2D7B" w:rsidRDefault="00C42203">
      <w:pPr>
        <w:spacing w:line="360" w:lineRule="auto"/>
        <w:ind w:firstLine="709"/>
        <w:jc w:val="both"/>
      </w:pPr>
      <w:r>
        <w:t>Класс экземпляров сущности «Товар» – необязательный, класс экземпляров сущности «Поставщик» – необязательный.</w:t>
      </w:r>
    </w:p>
    <w:p w14:paraId="4BE06088" w14:textId="77777777" w:rsidR="00CD2D7B" w:rsidRDefault="00CD2D7B">
      <w:pPr>
        <w:spacing w:line="360" w:lineRule="auto"/>
        <w:ind w:firstLine="709"/>
        <w:jc w:val="both"/>
      </w:pPr>
    </w:p>
    <w:p w14:paraId="79E413E6" w14:textId="77777777" w:rsidR="00CD2D7B" w:rsidRDefault="00310286">
      <w:pPr>
        <w:spacing w:line="360" w:lineRule="auto"/>
        <w:jc w:val="center"/>
      </w:pPr>
      <w:r w:rsidRPr="00310286">
        <w:rPr>
          <w:noProof/>
        </w:rPr>
        <w:drawing>
          <wp:inline distT="0" distB="0" distL="0" distR="0" wp14:anchorId="35E8C445" wp14:editId="3DBE4EBA">
            <wp:extent cx="5215800" cy="85725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142" cy="8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7 – Бинарное отношение «Товар имеет Поставщика»</w:t>
      </w:r>
    </w:p>
    <w:p w14:paraId="3DDC5E3C" w14:textId="77777777" w:rsidR="00CD2D7B" w:rsidRDefault="00CD2D7B">
      <w:pPr>
        <w:spacing w:line="360" w:lineRule="auto"/>
        <w:ind w:firstLine="709"/>
        <w:jc w:val="both"/>
      </w:pPr>
    </w:p>
    <w:p w14:paraId="4A17EB0E" w14:textId="77777777" w:rsidR="00CD2D7B" w:rsidRDefault="00C42203">
      <w:pPr>
        <w:spacing w:line="360" w:lineRule="auto"/>
        <w:ind w:firstLine="709"/>
        <w:jc w:val="both"/>
      </w:pPr>
      <w:r>
        <w:t>Полная ER-модель представлена на рисунке 8.</w:t>
      </w:r>
    </w:p>
    <w:p w14:paraId="12A147F6" w14:textId="77777777" w:rsidR="00CD2D7B" w:rsidRDefault="00CD2D7B">
      <w:pPr>
        <w:spacing w:line="360" w:lineRule="auto"/>
        <w:ind w:firstLine="709"/>
        <w:jc w:val="both"/>
      </w:pPr>
    </w:p>
    <w:p w14:paraId="505273F8" w14:textId="77777777" w:rsidR="00CD2D7B" w:rsidRDefault="00C42203">
      <w:pPr>
        <w:spacing w:line="360" w:lineRule="auto"/>
        <w:jc w:val="center"/>
      </w:pPr>
      <w:r w:rsidRPr="00C42203">
        <w:rPr>
          <w:noProof/>
        </w:rPr>
        <w:drawing>
          <wp:inline distT="0" distB="0" distL="0" distR="0" wp14:anchorId="48DF103C" wp14:editId="307E9F65">
            <wp:extent cx="5840095" cy="39243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– Представление полной ER-модели</w:t>
      </w:r>
    </w:p>
    <w:p w14:paraId="0637D580" w14:textId="77777777" w:rsidR="00CD2D7B" w:rsidRDefault="00C42203">
      <w:r>
        <w:br w:type="page"/>
      </w:r>
    </w:p>
    <w:p w14:paraId="27065243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7.3.2 Логическое проектирование базы данных</w:t>
      </w:r>
    </w:p>
    <w:p w14:paraId="388EA81C" w14:textId="77777777" w:rsidR="00CD2D7B" w:rsidRDefault="00CD2D7B">
      <w:pPr>
        <w:spacing w:line="360" w:lineRule="auto"/>
        <w:ind w:firstLine="709"/>
        <w:jc w:val="both"/>
      </w:pPr>
    </w:p>
    <w:p w14:paraId="53D416DB" w14:textId="77777777" w:rsidR="00CD2D7B" w:rsidRDefault="00C42203">
      <w:pPr>
        <w:spacing w:line="360" w:lineRule="auto"/>
        <w:ind w:firstLine="709"/>
        <w:jc w:val="both"/>
      </w:pPr>
      <w:r>
        <w:t>Логическое проектирование начинается с перехода к реляционной системе таблиц.</w:t>
      </w:r>
    </w:p>
    <w:p w14:paraId="0A7DC3DA" w14:textId="77777777" w:rsidR="00CD2D7B" w:rsidRDefault="00CD2D7B">
      <w:pPr>
        <w:spacing w:line="360" w:lineRule="auto"/>
        <w:ind w:firstLine="709"/>
        <w:jc w:val="both"/>
      </w:pPr>
    </w:p>
    <w:p w14:paraId="15CF3214" w14:textId="77777777" w:rsidR="00CD2D7B" w:rsidRDefault="00C42203">
      <w:pPr>
        <w:spacing w:line="360" w:lineRule="auto"/>
        <w:jc w:val="center"/>
      </w:pPr>
      <w:r>
        <w:t>Таблица 1 – Сущности и их атрибуты</w:t>
      </w:r>
    </w:p>
    <w:p w14:paraId="48C0DF5D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D2D7B" w:rsidRPr="00C42203" w14:paraId="3A6EF269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D22C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Сущность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9E3A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Атрибуты</w:t>
            </w:r>
          </w:p>
        </w:tc>
      </w:tr>
      <w:tr w:rsidR="00CD2D7B" w:rsidRPr="00CC66C4" w14:paraId="648F3C34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69BB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FEA2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UserName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Login, Password,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RoleId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Phone, Email,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CreatedAt</w:t>
            </w:r>
            <w:proofErr w:type="spellEnd"/>
          </w:p>
        </w:tc>
      </w:tr>
      <w:tr w:rsidR="00CD2D7B" w:rsidRPr="00C42203" w14:paraId="7711E216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8F4C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Роли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52D6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Id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RoleName</w:t>
            </w:r>
            <w:proofErr w:type="spellEnd"/>
          </w:p>
        </w:tc>
      </w:tr>
      <w:tr w:rsidR="00CD2D7B" w:rsidRPr="00C42203" w14:paraId="3A8C91B7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5A0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Категории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B2DD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Id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CategoryName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Description</w:t>
            </w:r>
            <w:proofErr w:type="spellEnd"/>
          </w:p>
        </w:tc>
      </w:tr>
      <w:tr w:rsidR="00CD2D7B" w:rsidRPr="00CC66C4" w14:paraId="27ACC9D2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F39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Поставщики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E1F1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Name,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ContactPhone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ContactName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>, Email, Address, INN</w:t>
            </w:r>
          </w:p>
        </w:tc>
      </w:tr>
      <w:tr w:rsidR="00CD2D7B" w:rsidRPr="00CC66C4" w14:paraId="17287B8C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4D04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Товары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501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Name, Category, Brand, Price, Quantity, Description,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ImagePath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SupplierId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CreatedAt</w:t>
            </w:r>
            <w:proofErr w:type="spellEnd"/>
          </w:p>
        </w:tc>
      </w:tr>
      <w:tr w:rsidR="00CD2D7B" w:rsidRPr="00CC66C4" w14:paraId="47649230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6BE0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Корзина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24D3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UserLogin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ProductName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UnitPrice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Quantity,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TotalPrice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AddedAt</w:t>
            </w:r>
            <w:proofErr w:type="spellEnd"/>
          </w:p>
        </w:tc>
      </w:tr>
      <w:tr w:rsidR="00CD2D7B" w:rsidRPr="00CC66C4" w14:paraId="7768398B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059D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Заказы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517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UserLogin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ProductName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Quantity,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UnitPrice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OrderDate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Status,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DeliveryAddress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>, Comment</w:t>
            </w:r>
          </w:p>
        </w:tc>
      </w:tr>
      <w:tr w:rsidR="00CD2D7B" w:rsidRPr="00CC66C4" w14:paraId="49B67C91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837A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Поставщики-Товары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D46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42203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SupplierId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SupplyPrice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LastDelivery</w:t>
            </w:r>
            <w:proofErr w:type="spellEnd"/>
            <w:r w:rsidRPr="00C4220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  <w:lang w:val="en-US"/>
              </w:rPr>
              <w:t>DeliveryDays</w:t>
            </w:r>
            <w:proofErr w:type="spellEnd"/>
          </w:p>
        </w:tc>
      </w:tr>
      <w:tr w:rsidR="00CD2D7B" w:rsidRPr="00C42203" w14:paraId="572D82C3" w14:textId="77777777" w:rsidTr="00C4220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A322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Избранное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5519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Id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UserLogin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ProductId</w:t>
            </w:r>
            <w:proofErr w:type="spellEnd"/>
            <w:r w:rsidRPr="00C42203">
              <w:rPr>
                <w:sz w:val="24"/>
                <w:szCs w:val="24"/>
              </w:rPr>
              <w:t xml:space="preserve">, </w:t>
            </w:r>
            <w:proofErr w:type="spellStart"/>
            <w:r w:rsidRPr="00C42203">
              <w:rPr>
                <w:sz w:val="24"/>
                <w:szCs w:val="24"/>
              </w:rPr>
              <w:t>AddedAt</w:t>
            </w:r>
            <w:proofErr w:type="spellEnd"/>
          </w:p>
        </w:tc>
      </w:tr>
    </w:tbl>
    <w:p w14:paraId="07FE5526" w14:textId="77777777" w:rsidR="00CD2D7B" w:rsidRPr="00C42203" w:rsidRDefault="00CD2D7B">
      <w:pPr>
        <w:spacing w:line="360" w:lineRule="auto"/>
        <w:ind w:firstLine="709"/>
        <w:jc w:val="both"/>
        <w:rPr>
          <w:sz w:val="24"/>
          <w:szCs w:val="24"/>
        </w:rPr>
      </w:pPr>
    </w:p>
    <w:p w14:paraId="43155245" w14:textId="77777777" w:rsidR="00CD2D7B" w:rsidRPr="00C42203" w:rsidRDefault="00C42203">
      <w:pPr>
        <w:spacing w:line="360" w:lineRule="auto"/>
        <w:jc w:val="center"/>
        <w:rPr>
          <w:sz w:val="24"/>
          <w:szCs w:val="24"/>
        </w:rPr>
      </w:pPr>
      <w:r w:rsidRPr="00C42203">
        <w:rPr>
          <w:sz w:val="24"/>
          <w:szCs w:val="24"/>
        </w:rPr>
        <w:t>Таблица 2 – Таблица «Пользователи»</w:t>
      </w:r>
    </w:p>
    <w:p w14:paraId="2401F523" w14:textId="77777777" w:rsidR="00CD2D7B" w:rsidRPr="00C42203" w:rsidRDefault="00CD2D7B">
      <w:pPr>
        <w:spacing w:line="360" w:lineRule="auto"/>
        <w:ind w:firstLine="709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:rsidRPr="00C42203" w14:paraId="6484B6B1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1E8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FB74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4285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:rsidRPr="00C42203" w14:paraId="3DB431E6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7DFD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3D03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575B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первичный ключ</w:t>
            </w:r>
          </w:p>
        </w:tc>
      </w:tr>
      <w:tr w:rsidR="00CD2D7B" w:rsidRPr="00C42203" w14:paraId="6DA587B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2E4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lastRenderedPageBreak/>
              <w:t>UserName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529B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CC9E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обязательное поле</w:t>
            </w:r>
          </w:p>
        </w:tc>
      </w:tr>
      <w:tr w:rsidR="00CD2D7B" w:rsidRPr="00C42203" w14:paraId="750DDEF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3C4C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F2F9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F941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обязательное поле, уникальный</w:t>
            </w:r>
          </w:p>
        </w:tc>
      </w:tr>
      <w:tr w:rsidR="00CD2D7B" w:rsidRPr="00C42203" w14:paraId="3736E650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BE51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E465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символьный(256)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CEA7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обязательное поле</w:t>
            </w:r>
          </w:p>
        </w:tc>
      </w:tr>
      <w:tr w:rsidR="00CD2D7B" w:rsidRPr="00C42203" w14:paraId="00D2AA75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5876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990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A765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внешний ключ</w:t>
            </w:r>
          </w:p>
        </w:tc>
      </w:tr>
      <w:tr w:rsidR="00CD2D7B" w:rsidRPr="00C42203" w14:paraId="06F0D862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F909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Phone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A064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символьный(20)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04AA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:rsidRPr="00C42203" w14:paraId="0F92444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ED49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E082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D703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:rsidRPr="00C42203" w14:paraId="305E563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A4B0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2203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F8C9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12CF" w14:textId="77777777" w:rsidR="00CD2D7B" w:rsidRPr="00C42203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C42203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E1EF6C4" w14:textId="77777777" w:rsidR="00CD2D7B" w:rsidRDefault="00CD2D7B">
      <w:pPr>
        <w:spacing w:line="360" w:lineRule="auto"/>
        <w:ind w:firstLine="709"/>
        <w:jc w:val="both"/>
      </w:pPr>
    </w:p>
    <w:p w14:paraId="74ED952B" w14:textId="77777777" w:rsidR="00CD2D7B" w:rsidRDefault="00C42203">
      <w:pPr>
        <w:spacing w:line="360" w:lineRule="auto"/>
        <w:jc w:val="center"/>
      </w:pPr>
      <w:r>
        <w:t>Таблица 2.1 – Продолжение таблицы «Пользователи»</w:t>
      </w:r>
    </w:p>
    <w:p w14:paraId="598075E6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7E06A5CD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EC52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D19D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6D58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3E4EFD63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ABB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Phone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C02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97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467EC770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870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A72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949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187E7470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F85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131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472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507A977B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B00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A18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00A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</w:tbl>
    <w:p w14:paraId="0A123117" w14:textId="77777777" w:rsidR="00CD2D7B" w:rsidRDefault="00CD2D7B">
      <w:pPr>
        <w:spacing w:line="360" w:lineRule="auto"/>
        <w:ind w:firstLine="709"/>
        <w:jc w:val="both"/>
      </w:pPr>
    </w:p>
    <w:p w14:paraId="76F1E5F1" w14:textId="77777777" w:rsidR="00CD2D7B" w:rsidRDefault="00C42203">
      <w:pPr>
        <w:spacing w:line="360" w:lineRule="auto"/>
        <w:jc w:val="center"/>
      </w:pPr>
      <w:r>
        <w:t>Таблица 3 – Таблица «Роли»</w:t>
      </w:r>
    </w:p>
    <w:p w14:paraId="390F3D4C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2D57DCB2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5212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3EA1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61E8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64C956D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633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2AE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4F7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08346C0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19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CB6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378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</w:tbl>
    <w:p w14:paraId="5E21C3B3" w14:textId="77777777" w:rsidR="00CD2D7B" w:rsidRDefault="00CD2D7B">
      <w:pPr>
        <w:spacing w:line="360" w:lineRule="auto"/>
        <w:ind w:firstLine="709"/>
        <w:jc w:val="both"/>
      </w:pPr>
    </w:p>
    <w:p w14:paraId="505DA4D6" w14:textId="77777777" w:rsidR="00CD2D7B" w:rsidRDefault="00C42203">
      <w:pPr>
        <w:spacing w:line="360" w:lineRule="auto"/>
        <w:jc w:val="center"/>
      </w:pPr>
      <w:r>
        <w:t>Таблица 4 – Таблица «Категории»</w:t>
      </w:r>
    </w:p>
    <w:p w14:paraId="3389746B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5F6D105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FC12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lastRenderedPageBreak/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1827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734B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1983596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8D0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768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CE0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2EF5324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981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664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9DA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поле, уникальный</w:t>
            </w:r>
          </w:p>
        </w:tc>
      </w:tr>
      <w:tr w:rsidR="00CD2D7B" w14:paraId="458B2320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145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81C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900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</w:tbl>
    <w:p w14:paraId="05CF6084" w14:textId="77777777" w:rsidR="00CD2D7B" w:rsidRDefault="00CD2D7B">
      <w:pPr>
        <w:spacing w:line="360" w:lineRule="auto"/>
        <w:ind w:firstLine="709"/>
        <w:jc w:val="both"/>
      </w:pPr>
    </w:p>
    <w:p w14:paraId="7FB64BEA" w14:textId="77777777" w:rsidR="00CD2D7B" w:rsidRDefault="00C42203">
      <w:pPr>
        <w:spacing w:line="360" w:lineRule="auto"/>
        <w:jc w:val="center"/>
      </w:pPr>
      <w:r>
        <w:t>Таблица 5 – Таблица «Товары»</w:t>
      </w:r>
    </w:p>
    <w:p w14:paraId="0F8B5768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0FB9582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ECF2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FAA6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A29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2BCE25B7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A12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AFA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B35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6EFE08A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A2C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F9E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B03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3D4DDA1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738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47A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C4C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3F7E5F4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9A9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Brand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84D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50C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2550FA03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B64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Price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DF0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decimal</w:t>
            </w:r>
            <w:proofErr w:type="spellEnd"/>
            <w:r w:rsidRPr="00046BA8">
              <w:rPr>
                <w:sz w:val="24"/>
                <w:szCs w:val="24"/>
              </w:rPr>
              <w:t>(18,2)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4D3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787E1C1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B2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A89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DD3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33A94B1E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57A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A64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2BF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76B2DC0D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942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ImagePath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058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5E8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1AE0EC15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E76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3D3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D05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66CFE4D9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9DD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F5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F34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</w:tbl>
    <w:p w14:paraId="508B54FD" w14:textId="77777777" w:rsidR="00CD2D7B" w:rsidRDefault="00CD2D7B">
      <w:pPr>
        <w:spacing w:line="360" w:lineRule="auto"/>
        <w:ind w:firstLine="709"/>
        <w:jc w:val="both"/>
      </w:pPr>
    </w:p>
    <w:p w14:paraId="0C4846EE" w14:textId="77777777" w:rsidR="00CD2D7B" w:rsidRDefault="00C42203">
      <w:pPr>
        <w:spacing w:line="360" w:lineRule="auto"/>
        <w:jc w:val="center"/>
      </w:pPr>
      <w:r>
        <w:t>Таблица 6 – Таблица «Корзина»</w:t>
      </w:r>
    </w:p>
    <w:p w14:paraId="4BD5C3D8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391281C9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15D3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3020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E163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32D19433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C84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E20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046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49A8595F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258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UserLogin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339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CEC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7EB891B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6A6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lastRenderedPageBreak/>
              <w:t>ProductId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CF0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E7F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61C7CDB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396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09B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A1C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4C08334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CC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4FF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decimal</w:t>
            </w:r>
            <w:proofErr w:type="spellEnd"/>
            <w:r w:rsidRPr="00046BA8">
              <w:rPr>
                <w:sz w:val="24"/>
                <w:szCs w:val="24"/>
              </w:rPr>
              <w:t>(18,2)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61E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1FBF115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279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F02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51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42D1505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902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947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decimal</w:t>
            </w:r>
            <w:proofErr w:type="spellEnd"/>
            <w:r w:rsidRPr="00046BA8">
              <w:rPr>
                <w:sz w:val="24"/>
                <w:szCs w:val="24"/>
              </w:rPr>
              <w:t>(18,2)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7B9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вычисляемое поле</w:t>
            </w:r>
          </w:p>
        </w:tc>
      </w:tr>
      <w:tr w:rsidR="00CD2D7B" w14:paraId="5F46658F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7A8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AddedAt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BED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3FD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AB31736" w14:textId="77777777" w:rsidR="00CD2D7B" w:rsidRDefault="00CD2D7B">
      <w:pPr>
        <w:spacing w:line="360" w:lineRule="auto"/>
        <w:ind w:firstLine="709"/>
        <w:jc w:val="both"/>
      </w:pPr>
    </w:p>
    <w:p w14:paraId="338E3A8D" w14:textId="77777777" w:rsidR="00CD2D7B" w:rsidRDefault="00C42203">
      <w:pPr>
        <w:spacing w:line="360" w:lineRule="auto"/>
        <w:jc w:val="center"/>
      </w:pPr>
      <w:r>
        <w:t>Таблица 7 – Таблица «Заказы»</w:t>
      </w:r>
    </w:p>
    <w:p w14:paraId="7268F515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09D9069E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19DE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4192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7BC6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0EFD6B3B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8AE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9FE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2E8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781F38DA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7D0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UserLogin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E05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33F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620F6A3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0C0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D9E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6F8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5D77CC80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5CD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2E5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0E2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5F89E078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3EA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E1E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decimal</w:t>
            </w:r>
            <w:proofErr w:type="spellEnd"/>
            <w:r w:rsidRPr="00046BA8">
              <w:rPr>
                <w:sz w:val="24"/>
                <w:szCs w:val="24"/>
              </w:rPr>
              <w:t>(18,2)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7FC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46E569D4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455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199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24D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1026DBBB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D16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C2D2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E10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2154C531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570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DeliveryAddress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3C9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94F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6C273D06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B86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10F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C89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</w:tbl>
    <w:p w14:paraId="385CF11D" w14:textId="77777777" w:rsidR="00CD2D7B" w:rsidRDefault="00CD2D7B">
      <w:pPr>
        <w:spacing w:line="360" w:lineRule="auto"/>
        <w:ind w:firstLine="709"/>
        <w:jc w:val="both"/>
      </w:pPr>
    </w:p>
    <w:p w14:paraId="609AA898" w14:textId="77777777" w:rsidR="00CD2D7B" w:rsidRDefault="00C42203">
      <w:pPr>
        <w:spacing w:line="360" w:lineRule="auto"/>
        <w:jc w:val="center"/>
      </w:pPr>
      <w:r>
        <w:t>Таблица 8 – Таблица «Поставщики»</w:t>
      </w:r>
    </w:p>
    <w:p w14:paraId="2842BEDD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6AFA2D65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F07D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BAD5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6BE5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3F9F877D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699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717E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D73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C66C4" w14:paraId="34EADD1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F923" w14:textId="77777777" w:rsidR="00CC66C4" w:rsidRPr="00046BA8" w:rsidRDefault="00CC66C4" w:rsidP="00046BA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AE72" w14:textId="77777777" w:rsidR="00CC66C4" w:rsidRPr="00046BA8" w:rsidRDefault="00CC66C4" w:rsidP="00046BA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39A2" w14:textId="77777777" w:rsidR="00CC66C4" w:rsidRPr="00046BA8" w:rsidRDefault="00CC66C4" w:rsidP="00046BA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D2D7B" w14:paraId="5742414F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A1E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C614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B8B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  <w:tr w:rsidR="00CD2D7B" w14:paraId="322AEEF7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6511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ContactPhone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103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31E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022E3996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4C3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ContactName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266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6B3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6EA95C36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D4B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EE58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596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702F1881" w14:textId="77777777" w:rsidTr="00046BA8">
        <w:trPr>
          <w:trHeight w:val="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877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Address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BAA0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символьный(255)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5B7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  <w:tr w:rsidR="00CD2D7B" w14:paraId="356D3211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0E43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INN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14D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символьный(12)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DA57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необязательное поле</w:t>
            </w:r>
          </w:p>
        </w:tc>
      </w:tr>
    </w:tbl>
    <w:p w14:paraId="392696C2" w14:textId="77777777" w:rsidR="00CD2D7B" w:rsidRDefault="00CD2D7B">
      <w:pPr>
        <w:spacing w:line="360" w:lineRule="auto"/>
        <w:ind w:firstLine="709"/>
        <w:jc w:val="both"/>
      </w:pPr>
    </w:p>
    <w:p w14:paraId="18726F7D" w14:textId="77777777" w:rsidR="00CD2D7B" w:rsidRDefault="00C42203">
      <w:pPr>
        <w:spacing w:line="360" w:lineRule="auto"/>
        <w:jc w:val="center"/>
      </w:pPr>
      <w:r>
        <w:t>Таблица 9 – Таблица «Избранное»</w:t>
      </w:r>
    </w:p>
    <w:p w14:paraId="792BCE2C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D2D7B" w14:paraId="3986BA52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5DEE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Содержание поля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3554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Тип, длина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7E07" w14:textId="77777777" w:rsidR="00CD2D7B" w:rsidRPr="00046BA8" w:rsidRDefault="00C422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6BA8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CD2D7B" w14:paraId="080B4F0C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A54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0F5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D91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первичный ключ</w:t>
            </w:r>
          </w:p>
        </w:tc>
      </w:tr>
      <w:tr w:rsidR="00CD2D7B" w14:paraId="0141A485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33D9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UserLogin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DBAB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символьный(50)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0A6C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42BDA589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44D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446D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числовой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D7BF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внешний ключ</w:t>
            </w:r>
          </w:p>
        </w:tc>
      </w:tr>
      <w:tr w:rsidR="00CD2D7B" w14:paraId="79B8AA4E" w14:textId="77777777" w:rsidTr="00C4220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4906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046BA8">
              <w:rPr>
                <w:sz w:val="24"/>
                <w:szCs w:val="24"/>
              </w:rPr>
              <w:t>AddedAt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0CE5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дата и время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A35A" w14:textId="77777777" w:rsidR="00CD2D7B" w:rsidRPr="00046BA8" w:rsidRDefault="00C42203" w:rsidP="00046BA8">
            <w:pPr>
              <w:spacing w:line="360" w:lineRule="auto"/>
              <w:rPr>
                <w:sz w:val="24"/>
                <w:szCs w:val="24"/>
              </w:rPr>
            </w:pPr>
            <w:r w:rsidRPr="00046BA8">
              <w:rPr>
                <w:sz w:val="24"/>
                <w:szCs w:val="24"/>
              </w:rPr>
              <w:t>обязательное поле</w:t>
            </w:r>
          </w:p>
        </w:tc>
      </w:tr>
    </w:tbl>
    <w:p w14:paraId="133023BC" w14:textId="0F49D8F6" w:rsidR="00C54911" w:rsidRPr="00EF57D8" w:rsidRDefault="00C54911" w:rsidP="00C54911">
      <w:pPr>
        <w:spacing w:line="360" w:lineRule="auto"/>
        <w:jc w:val="center"/>
      </w:pPr>
      <w:r w:rsidRPr="00EF57D8">
        <w:t>Логическая схема базы данных представлена на рисунке 9.</w:t>
      </w:r>
    </w:p>
    <w:p w14:paraId="38D7AC47" w14:textId="77777777" w:rsidR="00C54911" w:rsidRPr="00EF57D8" w:rsidRDefault="00C54911" w:rsidP="00C54911">
      <w:pPr>
        <w:spacing w:line="360" w:lineRule="auto"/>
        <w:ind w:firstLine="709"/>
        <w:jc w:val="both"/>
      </w:pPr>
    </w:p>
    <w:p w14:paraId="1E14D2F5" w14:textId="03892B7E" w:rsidR="00C54911" w:rsidRPr="00EF57D8" w:rsidRDefault="00C54911" w:rsidP="00C54911">
      <w:pPr>
        <w:spacing w:line="360" w:lineRule="auto"/>
        <w:jc w:val="center"/>
      </w:pPr>
      <w:r w:rsidRPr="00C54911">
        <w:rPr>
          <w:noProof/>
        </w:rPr>
        <w:lastRenderedPageBreak/>
        <w:drawing>
          <wp:inline distT="0" distB="0" distL="0" distR="0" wp14:anchorId="40563EBD" wp14:editId="4BED92DD">
            <wp:extent cx="5572125" cy="3848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29" cy="38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7D8">
        <w:t>Рисунок 9 – Полная логическая схема базы данных «</w:t>
      </w:r>
      <w:proofErr w:type="spellStart"/>
      <w:r>
        <w:t>TechnoShopDB</w:t>
      </w:r>
      <w:proofErr w:type="spellEnd"/>
      <w:r w:rsidRPr="00EF57D8">
        <w:t>»</w:t>
      </w:r>
    </w:p>
    <w:p w14:paraId="3C6A60DB" w14:textId="1FEDC7AA" w:rsidR="00CD2D7B" w:rsidRDefault="00CD2D7B"/>
    <w:p w14:paraId="76C8699E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78B3B34F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213D585D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74293EB9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6C465F2B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2BE79A17" w14:textId="77777777" w:rsidR="00C54911" w:rsidRDefault="00C54911">
      <w:pPr>
        <w:spacing w:before="120" w:after="120" w:line="360" w:lineRule="auto"/>
        <w:jc w:val="center"/>
        <w:rPr>
          <w:b/>
          <w:bCs/>
        </w:rPr>
      </w:pPr>
    </w:p>
    <w:p w14:paraId="2DF2AD33" w14:textId="77777777" w:rsidR="00C54911" w:rsidRPr="000F79E2" w:rsidRDefault="00C54911">
      <w:pPr>
        <w:spacing w:before="120" w:after="120" w:line="360" w:lineRule="auto"/>
        <w:jc w:val="center"/>
        <w:rPr>
          <w:b/>
          <w:bCs/>
        </w:rPr>
      </w:pPr>
    </w:p>
    <w:p w14:paraId="47EECE97" w14:textId="77777777" w:rsidR="00C54911" w:rsidRPr="000F79E2" w:rsidRDefault="00C54911">
      <w:pPr>
        <w:spacing w:before="120" w:after="120" w:line="360" w:lineRule="auto"/>
        <w:jc w:val="center"/>
        <w:rPr>
          <w:b/>
          <w:bCs/>
        </w:rPr>
      </w:pPr>
    </w:p>
    <w:p w14:paraId="33528A24" w14:textId="77777777" w:rsidR="00C54911" w:rsidRPr="000F79E2" w:rsidRDefault="00C54911">
      <w:pPr>
        <w:spacing w:before="120" w:after="120" w:line="360" w:lineRule="auto"/>
        <w:jc w:val="center"/>
        <w:rPr>
          <w:b/>
          <w:bCs/>
        </w:rPr>
      </w:pPr>
    </w:p>
    <w:p w14:paraId="5830837B" w14:textId="77777777" w:rsidR="00C54911" w:rsidRPr="000F79E2" w:rsidRDefault="00C54911">
      <w:pPr>
        <w:spacing w:before="120" w:after="120" w:line="360" w:lineRule="auto"/>
        <w:jc w:val="center"/>
        <w:rPr>
          <w:b/>
          <w:bCs/>
        </w:rPr>
      </w:pPr>
    </w:p>
    <w:p w14:paraId="681B3C5F" w14:textId="77777777" w:rsidR="00C54911" w:rsidRPr="000F79E2" w:rsidRDefault="00C54911">
      <w:pPr>
        <w:spacing w:before="120" w:after="120" w:line="360" w:lineRule="auto"/>
        <w:jc w:val="center"/>
        <w:rPr>
          <w:b/>
          <w:bCs/>
        </w:rPr>
      </w:pPr>
    </w:p>
    <w:p w14:paraId="58128866" w14:textId="5830EDAF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7.3.3 Физическое проектирование базы данных</w:t>
      </w:r>
    </w:p>
    <w:p w14:paraId="5A079EE6" w14:textId="77777777" w:rsidR="00CD2D7B" w:rsidRDefault="00CD2D7B">
      <w:pPr>
        <w:spacing w:line="360" w:lineRule="auto"/>
        <w:ind w:firstLine="709"/>
        <w:jc w:val="both"/>
      </w:pPr>
    </w:p>
    <w:p w14:paraId="7167C255" w14:textId="77777777" w:rsidR="00CD2D7B" w:rsidRDefault="00C42203">
      <w:pPr>
        <w:spacing w:line="360" w:lineRule="auto"/>
        <w:ind w:firstLine="709"/>
        <w:jc w:val="both"/>
      </w:pPr>
      <w:r>
        <w:t>Физическая модель базы данных магазина бытовой техники приведена на рисунке 10.</w:t>
      </w:r>
    </w:p>
    <w:p w14:paraId="34971C7C" w14:textId="77777777" w:rsidR="00CD2D7B" w:rsidRDefault="00CD2D7B">
      <w:pPr>
        <w:spacing w:line="360" w:lineRule="auto"/>
        <w:ind w:firstLine="709"/>
        <w:jc w:val="both"/>
      </w:pPr>
    </w:p>
    <w:p w14:paraId="242C8037" w14:textId="77777777" w:rsidR="00CD2D7B" w:rsidRDefault="00046BA8">
      <w:pPr>
        <w:spacing w:line="360" w:lineRule="auto"/>
        <w:jc w:val="center"/>
      </w:pPr>
      <w:r w:rsidRPr="00046BA8">
        <w:rPr>
          <w:noProof/>
        </w:rPr>
        <w:drawing>
          <wp:inline distT="0" distB="0" distL="0" distR="0" wp14:anchorId="04B5B81E" wp14:editId="4A6502E2">
            <wp:extent cx="5840095" cy="503428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10 – Физическая схема базы данных «</w:t>
      </w:r>
      <w:proofErr w:type="spellStart"/>
      <w:r w:rsidR="00C42203">
        <w:t>TechnoShopDB</w:t>
      </w:r>
      <w:proofErr w:type="spellEnd"/>
      <w:r w:rsidR="00C42203">
        <w:t>»</w:t>
      </w:r>
    </w:p>
    <w:p w14:paraId="5A3F762D" w14:textId="77777777" w:rsidR="00CD2D7B" w:rsidRDefault="00C42203">
      <w:r>
        <w:br w:type="page"/>
      </w:r>
    </w:p>
    <w:p w14:paraId="4FA57F07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7.4 Создание интерфейса программного продукта на основе объектов поставленной задачи и их свойств.</w:t>
      </w:r>
    </w:p>
    <w:p w14:paraId="1B0711DA" w14:textId="77777777" w:rsidR="00CD2D7B" w:rsidRDefault="00CD2D7B">
      <w:pPr>
        <w:spacing w:line="360" w:lineRule="auto"/>
        <w:ind w:firstLine="709"/>
        <w:jc w:val="both"/>
      </w:pPr>
    </w:p>
    <w:p w14:paraId="794497A8" w14:textId="77777777" w:rsidR="00CD2D7B" w:rsidRDefault="00C42203">
      <w:pPr>
        <w:spacing w:line="360" w:lineRule="auto"/>
        <w:ind w:firstLine="709"/>
        <w:jc w:val="both"/>
      </w:pPr>
      <w:r>
        <w:t>Регистрация – это то, с чего начинается любое взаимодействие с приложением, если пользователь не авторизован. На форме регистрации пользователь вводит полное имя, логин, пароль и подтверждение пароля. При несовпадении паролей поле подтверждения подсвечивается красным цветом, при совпадении – зелёным, а кнопка регистрации становится активной. Вид страницы регистрации представлен на рисунке 11. Код регистрации представлен на листинге А.1.</w:t>
      </w:r>
    </w:p>
    <w:p w14:paraId="577B0277" w14:textId="77777777" w:rsidR="00CD2D7B" w:rsidRDefault="00CD2D7B">
      <w:pPr>
        <w:spacing w:line="360" w:lineRule="auto"/>
        <w:ind w:firstLine="709"/>
        <w:jc w:val="both"/>
      </w:pPr>
    </w:p>
    <w:p w14:paraId="001E3626" w14:textId="684D9A42" w:rsidR="00CD2D7B" w:rsidRDefault="000F79E2">
      <w:pPr>
        <w:spacing w:line="360" w:lineRule="auto"/>
        <w:jc w:val="center"/>
      </w:pPr>
      <w:r w:rsidRPr="000F79E2">
        <w:rPr>
          <w:noProof/>
        </w:rPr>
        <w:drawing>
          <wp:inline distT="0" distB="0" distL="0" distR="0" wp14:anchorId="0423CFBD" wp14:editId="5F7D3263">
            <wp:extent cx="5840095" cy="395097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11 – Вид формы регистрации</w:t>
      </w:r>
    </w:p>
    <w:p w14:paraId="220FF8F1" w14:textId="77777777" w:rsidR="00CD2D7B" w:rsidRDefault="00CD2D7B">
      <w:pPr>
        <w:spacing w:line="360" w:lineRule="auto"/>
        <w:ind w:firstLine="709"/>
        <w:jc w:val="both"/>
      </w:pPr>
    </w:p>
    <w:p w14:paraId="59CE04AD" w14:textId="77777777" w:rsidR="00CD2D7B" w:rsidRDefault="00C42203">
      <w:pPr>
        <w:spacing w:line="360" w:lineRule="auto"/>
        <w:ind w:firstLine="709"/>
        <w:jc w:val="both"/>
      </w:pPr>
      <w:r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</w:t>
      </w:r>
      <w:r>
        <w:lastRenderedPageBreak/>
        <w:t>Вид формы авторизации представлен на рисунке 12. Код авторизации представлен на листинге А.2.</w:t>
      </w:r>
    </w:p>
    <w:p w14:paraId="4F9641E1" w14:textId="77777777" w:rsidR="00CD2D7B" w:rsidRDefault="00CD2D7B">
      <w:pPr>
        <w:spacing w:line="360" w:lineRule="auto"/>
        <w:ind w:firstLine="709"/>
        <w:jc w:val="both"/>
      </w:pPr>
    </w:p>
    <w:p w14:paraId="4FD44690" w14:textId="6D83CBF9" w:rsidR="00CD2D7B" w:rsidRDefault="000F79E2">
      <w:pPr>
        <w:spacing w:line="360" w:lineRule="auto"/>
        <w:jc w:val="center"/>
      </w:pPr>
      <w:r w:rsidRPr="000F79E2">
        <w:rPr>
          <w:noProof/>
        </w:rPr>
        <w:drawing>
          <wp:inline distT="0" distB="0" distL="0" distR="0" wp14:anchorId="7434F67B" wp14:editId="62B62E3E">
            <wp:extent cx="5813657" cy="44975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253" cy="44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12 – Вид формы авторизации</w:t>
      </w:r>
    </w:p>
    <w:p w14:paraId="1DA3F481" w14:textId="77777777" w:rsidR="00CD2D7B" w:rsidRDefault="00CD2D7B">
      <w:pPr>
        <w:spacing w:line="360" w:lineRule="auto"/>
        <w:ind w:firstLine="709"/>
        <w:jc w:val="both"/>
      </w:pPr>
    </w:p>
    <w:p w14:paraId="35E7CBCF" w14:textId="77777777" w:rsidR="00CD2D7B" w:rsidRDefault="00C42203">
      <w:pPr>
        <w:spacing w:line="360" w:lineRule="auto"/>
        <w:ind w:firstLine="709"/>
        <w:jc w:val="both"/>
      </w:pPr>
      <w:r>
        <w:t>После авторизации пользователь попадает на страницу каталога. На этой странице находятся все продукты, доступные к покупке, а также реализованы фильтрация по категориям, сортировка по цене и поиск по названию и бренду. Для менеджеров и администраторов дополнительно отображаются кнопки добавления и редактирования товара, для администратора – также кнопка удаления. Полный код каталога находится в листинге А.3. Вид страницы каталога представлен на рисунке 13.</w:t>
      </w:r>
    </w:p>
    <w:p w14:paraId="1882A0F7" w14:textId="77777777" w:rsidR="00CD2D7B" w:rsidRDefault="00CD2D7B">
      <w:pPr>
        <w:spacing w:line="360" w:lineRule="auto"/>
        <w:ind w:firstLine="709"/>
        <w:jc w:val="both"/>
      </w:pPr>
    </w:p>
    <w:p w14:paraId="6665D242" w14:textId="77777777" w:rsidR="00CD2D7B" w:rsidRDefault="00C42203">
      <w:pPr>
        <w:spacing w:line="360" w:lineRule="auto"/>
        <w:jc w:val="center"/>
      </w:pPr>
      <w:r>
        <w:t>[ВСТАВИТЬ РИСУНОК 13 – скриншот страницы каталога]</w:t>
      </w:r>
    </w:p>
    <w:p w14:paraId="6B402675" w14:textId="77777777" w:rsidR="00CD2D7B" w:rsidRDefault="00C42203">
      <w:pPr>
        <w:spacing w:line="360" w:lineRule="auto"/>
        <w:jc w:val="center"/>
      </w:pPr>
      <w:r>
        <w:lastRenderedPageBreak/>
        <w:t>Рисунок 13 – Вид формы каталога</w:t>
      </w:r>
    </w:p>
    <w:p w14:paraId="171059B5" w14:textId="77777777" w:rsidR="00CD2D7B" w:rsidRDefault="00CD2D7B">
      <w:pPr>
        <w:spacing w:line="360" w:lineRule="auto"/>
        <w:ind w:firstLine="709"/>
        <w:jc w:val="both"/>
      </w:pPr>
    </w:p>
    <w:p w14:paraId="694E2A53" w14:textId="77777777" w:rsidR="00CD2D7B" w:rsidRDefault="00C42203">
      <w:pPr>
        <w:spacing w:line="360" w:lineRule="auto"/>
        <w:ind w:firstLine="709"/>
        <w:jc w:val="both"/>
      </w:pPr>
      <w:r>
        <w:t>Сортировка работает следующим образом: при открытии страницы загружается список товаров из таблицы Products базы данных. Далее при выборе соответствующей сортировки (по убыванию цены или по возрастанию) программа обращается к этому списку и сортирует его по столбцу цены в зависимости от типа сортировки. Код сортировки представлен в листинге 1.</w:t>
      </w:r>
    </w:p>
    <w:p w14:paraId="76BAAD7B" w14:textId="77777777" w:rsidR="00CD2D7B" w:rsidRDefault="00CD2D7B">
      <w:pPr>
        <w:spacing w:line="360" w:lineRule="auto"/>
        <w:ind w:firstLine="709"/>
        <w:jc w:val="both"/>
      </w:pPr>
    </w:p>
    <w:p w14:paraId="729E4722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1 – Сортировка в каталоге</w:t>
      </w:r>
    </w:p>
    <w:p w14:paraId="3D1BE281" w14:textId="77777777" w:rsidR="00CD2D7B" w:rsidRDefault="00CD2D7B">
      <w:pPr>
        <w:spacing w:line="360" w:lineRule="auto"/>
        <w:ind w:firstLine="709"/>
        <w:jc w:val="both"/>
      </w:pPr>
    </w:p>
    <w:p w14:paraId="71CD5224" w14:textId="77777777" w:rsidR="00CD2D7B" w:rsidRDefault="00C42203">
      <w:proofErr w:type="spellStart"/>
      <w:r>
        <w:rPr>
          <w:rFonts w:ascii="Courier New" w:eastAsia="Courier New" w:hAnsi="Courier New" w:cs="Courier New"/>
          <w:sz w:val="24"/>
          <w:szCs w:val="24"/>
        </w:rPr>
        <w:t>switch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SortBox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SelectedIndex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6CD522C4" w14:textId="77777777" w:rsidR="00CD2D7B" w:rsidRPr="00046BA8" w:rsidRDefault="00C42203">
      <w:r w:rsidRPr="00046BA8">
        <w:rPr>
          <w:rFonts w:ascii="Courier New" w:eastAsia="Courier New" w:hAnsi="Courier New" w:cs="Courier New"/>
          <w:sz w:val="24"/>
          <w:szCs w:val="24"/>
        </w:rPr>
        <w:t>{</w:t>
      </w:r>
    </w:p>
    <w:p w14:paraId="47A3A46D" w14:textId="77777777" w:rsidR="00CD2D7B" w:rsidRPr="004F2FF2" w:rsidRDefault="00C42203">
      <w:pPr>
        <w:rPr>
          <w:lang w:val="en-US"/>
        </w:rPr>
      </w:pPr>
      <w:r w:rsidRPr="00046BA8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1: list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list.OrderBy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break;</w:t>
      </w:r>
    </w:p>
    <w:p w14:paraId="6BE7C0B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2: list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list.OrderByDescending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break;</w:t>
      </w:r>
    </w:p>
    <w:p w14:paraId="34D9F604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8BFCBE6" w14:textId="77777777" w:rsidR="00CD2D7B" w:rsidRDefault="00CD2D7B">
      <w:pPr>
        <w:spacing w:line="360" w:lineRule="auto"/>
        <w:ind w:firstLine="709"/>
        <w:jc w:val="both"/>
      </w:pPr>
    </w:p>
    <w:p w14:paraId="60FE053A" w14:textId="77777777" w:rsidR="00CD2D7B" w:rsidRDefault="00C42203">
      <w:pPr>
        <w:spacing w:line="360" w:lineRule="auto"/>
        <w:ind w:firstLine="709"/>
        <w:jc w:val="both"/>
      </w:pPr>
      <w:r>
        <w:t>При выборе категории товара программа фильтрует список по названию категории и отображает только те товары, которые совпадают с выбранным типом. Код фильтрации представлен в листинге 2.</w:t>
      </w:r>
    </w:p>
    <w:p w14:paraId="0C1B77A3" w14:textId="77777777" w:rsidR="00CD2D7B" w:rsidRDefault="00CD2D7B">
      <w:pPr>
        <w:spacing w:line="360" w:lineRule="auto"/>
        <w:ind w:firstLine="709"/>
        <w:jc w:val="both"/>
      </w:pPr>
    </w:p>
    <w:p w14:paraId="14C95B78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2 – Фильтрация по категории</w:t>
      </w:r>
    </w:p>
    <w:p w14:paraId="0BC6C75D" w14:textId="77777777" w:rsidR="00CD2D7B" w:rsidRDefault="00CD2D7B">
      <w:pPr>
        <w:spacing w:line="360" w:lineRule="auto"/>
        <w:ind w:firstLine="709"/>
        <w:jc w:val="both"/>
      </w:pPr>
    </w:p>
    <w:p w14:paraId="63DAFA2C" w14:textId="77777777" w:rsidR="00CD2D7B" w:rsidRPr="009330BC" w:rsidRDefault="00C42203">
      <w:pPr>
        <w:rPr>
          <w:lang w:val="en-US"/>
        </w:rPr>
      </w:pPr>
      <w:proofErr w:type="gram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CategoryBox</w:t>
      </w:r>
      <w:proofErr w:type="spell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SelectedIndex</w:t>
      </w:r>
      <w:proofErr w:type="spell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14:paraId="62BC5D72" w14:textId="77777777" w:rsidR="00CD2D7B" w:rsidRPr="004F2FF2" w:rsidRDefault="00C42203">
      <w:pPr>
        <w:rPr>
          <w:lang w:val="en-US"/>
        </w:rPr>
      </w:pPr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list.Where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(x =&gt;</w:t>
      </w:r>
    </w:p>
    <w:p w14:paraId="6F59DB1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x.Category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CategoryBox.SelectedItem.ToString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65370B26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0BB38C25" w14:textId="77777777" w:rsidR="00CD2D7B" w:rsidRDefault="00C42203">
      <w:pPr>
        <w:spacing w:line="360" w:lineRule="auto"/>
        <w:ind w:firstLine="709"/>
        <w:jc w:val="both"/>
      </w:pPr>
      <w:r>
        <w:t>Поиск ищет название товара и бренд в списке, которые будут совпадать с введённым в поле поиска текстом, и выводит их только если значение поля поиска и название товара совпадают вне зависимости от написания (прописными или заглавными). Код поиска показан на листинге 3.</w:t>
      </w:r>
    </w:p>
    <w:p w14:paraId="02142B08" w14:textId="77777777" w:rsidR="00CD2D7B" w:rsidRDefault="00CD2D7B">
      <w:pPr>
        <w:spacing w:line="360" w:lineRule="auto"/>
        <w:ind w:firstLine="709"/>
        <w:jc w:val="both"/>
      </w:pPr>
    </w:p>
    <w:p w14:paraId="5AC37F3D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3 – Поиск в каталоге</w:t>
      </w:r>
    </w:p>
    <w:p w14:paraId="18F51CE2" w14:textId="77777777" w:rsidR="00CD2D7B" w:rsidRDefault="00CD2D7B">
      <w:pPr>
        <w:spacing w:line="360" w:lineRule="auto"/>
        <w:ind w:firstLine="709"/>
        <w:jc w:val="both"/>
      </w:pPr>
    </w:p>
    <w:p w14:paraId="0E61CCCB" w14:textId="77777777" w:rsidR="00CD2D7B" w:rsidRPr="009330BC" w:rsidRDefault="00C42203">
      <w:pPr>
        <w:rPr>
          <w:lang w:val="en-US"/>
        </w:rPr>
      </w:pPr>
      <w:proofErr w:type="gram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SearchBox</w:t>
      </w:r>
      <w:proofErr w:type="spellEnd"/>
      <w:r w:rsidRPr="009330BC">
        <w:rPr>
          <w:rFonts w:ascii="Courier New" w:eastAsia="Courier New" w:hAnsi="Courier New" w:cs="Courier New"/>
          <w:sz w:val="24"/>
          <w:szCs w:val="24"/>
          <w:lang w:val="en-US"/>
        </w:rPr>
        <w:t>?.Text))</w:t>
      </w:r>
    </w:p>
    <w:p w14:paraId="58FA2E2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0CAA1E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s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SearchBox.Text.ToLower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48B128A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list.Where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(x =&gt;</w:t>
      </w:r>
    </w:p>
    <w:p w14:paraId="4F71686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!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x.Name.ToLower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().Contains(s)) ||</w:t>
      </w:r>
    </w:p>
    <w:p w14:paraId="4CC0350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x.Brand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x.Brand.ToLower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().Contains(s))).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04BF2B0F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4E385F0" w14:textId="77777777" w:rsidR="00CD2D7B" w:rsidRDefault="00CD2D7B">
      <w:pPr>
        <w:spacing w:line="360" w:lineRule="auto"/>
        <w:ind w:firstLine="709"/>
        <w:jc w:val="both"/>
      </w:pPr>
    </w:p>
    <w:p w14:paraId="17961777" w14:textId="77777777" w:rsidR="00CD2D7B" w:rsidRDefault="00C42203">
      <w:pPr>
        <w:spacing w:line="360" w:lineRule="auto"/>
        <w:ind w:firstLine="709"/>
        <w:jc w:val="both"/>
      </w:pPr>
      <w:r>
        <w:t>После нажатия кнопки «В корзину» товар появляется на странице корзины. Вид страницы корзины представлен на рисунке 14. На этой странице находится список добавленных товаров, кнопка возврата к каталогу, кнопка удаления выбранной позиции и кнопка оформления заказа.</w:t>
      </w:r>
    </w:p>
    <w:p w14:paraId="740EEA72" w14:textId="77777777" w:rsidR="00CD2D7B" w:rsidRDefault="00CD2D7B">
      <w:pPr>
        <w:spacing w:line="360" w:lineRule="auto"/>
        <w:ind w:firstLine="709"/>
        <w:jc w:val="both"/>
      </w:pPr>
    </w:p>
    <w:p w14:paraId="7B451CC8" w14:textId="77777777" w:rsidR="00CD2D7B" w:rsidRDefault="00C42203">
      <w:pPr>
        <w:spacing w:line="360" w:lineRule="auto"/>
        <w:jc w:val="center"/>
      </w:pPr>
      <w:r>
        <w:t>[ВСТАВИТЬ РИСУНОК 14 – скриншот страницы корзины]</w:t>
      </w:r>
    </w:p>
    <w:p w14:paraId="256E3126" w14:textId="77777777" w:rsidR="00CD2D7B" w:rsidRDefault="00C42203">
      <w:pPr>
        <w:spacing w:line="360" w:lineRule="auto"/>
        <w:jc w:val="center"/>
      </w:pPr>
      <w:r>
        <w:t>Рисунок 14 – Вид страницы корзины</w:t>
      </w:r>
    </w:p>
    <w:p w14:paraId="0F604876" w14:textId="77777777" w:rsidR="00CD2D7B" w:rsidRDefault="00CD2D7B">
      <w:pPr>
        <w:spacing w:line="360" w:lineRule="auto"/>
        <w:ind w:firstLine="709"/>
        <w:jc w:val="both"/>
      </w:pPr>
    </w:p>
    <w:p w14:paraId="7BC89F8B" w14:textId="77777777" w:rsidR="00CD2D7B" w:rsidRDefault="00C42203">
      <w:pPr>
        <w:spacing w:line="360" w:lineRule="auto"/>
        <w:ind w:firstLine="709"/>
        <w:jc w:val="both"/>
      </w:pPr>
      <w:r>
        <w:t>После нажатия кнопки оформления заказа создаётся PDF-чек для удобства пользователя. Код создания QR-кода для чека представлен на листинге 4.</w:t>
      </w:r>
    </w:p>
    <w:p w14:paraId="5A9D9F0A" w14:textId="77777777" w:rsidR="00CD2D7B" w:rsidRDefault="00CD2D7B">
      <w:pPr>
        <w:spacing w:line="360" w:lineRule="auto"/>
        <w:ind w:firstLine="709"/>
        <w:jc w:val="both"/>
      </w:pPr>
    </w:p>
    <w:p w14:paraId="6BEB3319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4 – Создание QR-кода</w:t>
      </w:r>
    </w:p>
    <w:p w14:paraId="39143893" w14:textId="77777777" w:rsidR="00CD2D7B" w:rsidRDefault="00CD2D7B">
      <w:pPr>
        <w:spacing w:line="360" w:lineRule="auto"/>
        <w:ind w:firstLine="709"/>
        <w:jc w:val="both"/>
      </w:pPr>
    </w:p>
    <w:p w14:paraId="57CB27DB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using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var gen    = new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QRCodeGenerator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27C4EF33" w14:textId="77777777" w:rsidR="00CD2D7B" w:rsidRPr="004F2FF2" w:rsidRDefault="00C42203">
      <w:pPr>
        <w:rPr>
          <w:lang w:val="en-US"/>
        </w:rPr>
      </w:pP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qrData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gen.CreateQrCode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QRCodeGenerator.ECCLevel.Q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9194DE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qrCode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QRCode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qrData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ACF1AC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using Bitmap bmp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qrCode.GetGraphic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(8);</w:t>
      </w:r>
    </w:p>
    <w:p w14:paraId="2642CEB6" w14:textId="77777777" w:rsidR="00CD2D7B" w:rsidRPr="004F2FF2" w:rsidRDefault="00C42203">
      <w:pPr>
        <w:rPr>
          <w:lang w:val="en-US"/>
        </w:rPr>
      </w:pP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bmp.Save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tmpQr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ImageFormat.Png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C00D92E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7798BB55" w14:textId="77777777" w:rsidR="00CD2D7B" w:rsidRDefault="00C42203">
      <w:pPr>
        <w:spacing w:line="360" w:lineRule="auto"/>
        <w:ind w:firstLine="709"/>
        <w:jc w:val="both"/>
      </w:pPr>
      <w:r>
        <w:lastRenderedPageBreak/>
        <w:t>В чеке содержатся сведения о заказе и QR-код, который можно предъявить в качестве подтверждения оплаты. Вид PDF-чека представлен на рисунке 15.</w:t>
      </w:r>
    </w:p>
    <w:p w14:paraId="3957B560" w14:textId="77777777" w:rsidR="00CD2D7B" w:rsidRDefault="00CD2D7B">
      <w:pPr>
        <w:spacing w:line="360" w:lineRule="auto"/>
        <w:ind w:firstLine="709"/>
        <w:jc w:val="both"/>
      </w:pPr>
    </w:p>
    <w:p w14:paraId="4C7F54AD" w14:textId="3413CE04" w:rsidR="00CD2D7B" w:rsidRDefault="006F03EA">
      <w:pPr>
        <w:spacing w:line="360" w:lineRule="auto"/>
        <w:jc w:val="center"/>
      </w:pPr>
      <w:r w:rsidRPr="006F03EA">
        <w:drawing>
          <wp:inline distT="0" distB="0" distL="0" distR="0" wp14:anchorId="76D33608" wp14:editId="42FE85FD">
            <wp:extent cx="5840095" cy="434340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15 – Вид PDF-чека</w:t>
      </w:r>
    </w:p>
    <w:p w14:paraId="4BE04332" w14:textId="77777777" w:rsidR="00CD2D7B" w:rsidRDefault="00CD2D7B">
      <w:pPr>
        <w:spacing w:line="360" w:lineRule="auto"/>
        <w:ind w:firstLine="709"/>
        <w:jc w:val="both"/>
      </w:pPr>
    </w:p>
    <w:p w14:paraId="757EA08A" w14:textId="77777777" w:rsidR="00CD2D7B" w:rsidRDefault="00C42203">
      <w:pPr>
        <w:spacing w:line="360" w:lineRule="auto"/>
        <w:ind w:firstLine="709"/>
        <w:jc w:val="both"/>
      </w:pPr>
      <w:r>
        <w:t>Страница избранного отображает товары, которые пользователь добавил в избранное. С этой страницы можно удалить товар из избранного или сразу добавить его в корзину. Вид страницы избранного представлен на рисунке 16.</w:t>
      </w:r>
    </w:p>
    <w:p w14:paraId="15E1C3FF" w14:textId="77777777" w:rsidR="00CD2D7B" w:rsidRDefault="00CD2D7B">
      <w:pPr>
        <w:spacing w:line="360" w:lineRule="auto"/>
        <w:ind w:firstLine="709"/>
        <w:jc w:val="both"/>
      </w:pPr>
    </w:p>
    <w:p w14:paraId="67ACD75B" w14:textId="25B44BBA" w:rsidR="00CD2D7B" w:rsidRDefault="006F03EA">
      <w:pPr>
        <w:spacing w:line="360" w:lineRule="auto"/>
        <w:jc w:val="center"/>
      </w:pPr>
      <w:r w:rsidRPr="006F03EA">
        <w:lastRenderedPageBreak/>
        <w:drawing>
          <wp:inline distT="0" distB="0" distL="0" distR="0" wp14:anchorId="10C9DDE3" wp14:editId="07608ACD">
            <wp:extent cx="5840095" cy="3215640"/>
            <wp:effectExtent l="0" t="0" r="825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16 – Вид страницы избранного</w:t>
      </w:r>
    </w:p>
    <w:p w14:paraId="6CCEA130" w14:textId="77777777" w:rsidR="00CD2D7B" w:rsidRDefault="00CD2D7B">
      <w:pPr>
        <w:spacing w:line="360" w:lineRule="auto"/>
        <w:ind w:firstLine="709"/>
        <w:jc w:val="both"/>
      </w:pPr>
    </w:p>
    <w:p w14:paraId="4E0A9431" w14:textId="77777777" w:rsidR="00CD2D7B" w:rsidRDefault="00C42203">
      <w:pPr>
        <w:spacing w:line="360" w:lineRule="auto"/>
        <w:ind w:firstLine="709"/>
        <w:jc w:val="both"/>
      </w:pPr>
      <w:r>
        <w:t xml:space="preserve">Страница профиля отображает информацию о текущем пользователе: имя, логин, роль, телефон, </w:t>
      </w:r>
      <w:proofErr w:type="spellStart"/>
      <w:r>
        <w:t>email</w:t>
      </w:r>
      <w:proofErr w:type="spellEnd"/>
      <w:r>
        <w:t>, дату регистрации, а также историю всех его заказов. Аватар формируется автоматически из первой буквы имени пользователя. Вид страницы профиля представлен на рисунке 17.</w:t>
      </w:r>
    </w:p>
    <w:p w14:paraId="06E3E90E" w14:textId="77777777" w:rsidR="00CD2D7B" w:rsidRDefault="00CD2D7B">
      <w:pPr>
        <w:spacing w:line="360" w:lineRule="auto"/>
        <w:ind w:firstLine="709"/>
        <w:jc w:val="both"/>
      </w:pPr>
    </w:p>
    <w:p w14:paraId="26510103" w14:textId="150E5D64" w:rsidR="00CD2D7B" w:rsidRDefault="006F03EA">
      <w:pPr>
        <w:spacing w:line="360" w:lineRule="auto"/>
        <w:jc w:val="center"/>
      </w:pPr>
      <w:r w:rsidRPr="006F03EA">
        <w:drawing>
          <wp:inline distT="0" distB="0" distL="0" distR="0" wp14:anchorId="632171D5" wp14:editId="6E9493A2">
            <wp:extent cx="5840095" cy="223520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17 – Вид страницы профиля</w:t>
      </w:r>
    </w:p>
    <w:p w14:paraId="0CA085D1" w14:textId="77777777" w:rsidR="00CD2D7B" w:rsidRDefault="00CD2D7B">
      <w:pPr>
        <w:spacing w:line="360" w:lineRule="auto"/>
        <w:ind w:firstLine="709"/>
        <w:jc w:val="both"/>
      </w:pPr>
    </w:p>
    <w:p w14:paraId="053A5F79" w14:textId="77777777" w:rsidR="00CD2D7B" w:rsidRDefault="00C42203">
      <w:pPr>
        <w:spacing w:line="360" w:lineRule="auto"/>
        <w:ind w:firstLine="709"/>
        <w:jc w:val="both"/>
      </w:pPr>
      <w:r>
        <w:lastRenderedPageBreak/>
        <w:t>Панель администратора отвечает за управление пользователями, просмотр всех заказов и поставщиков. В неё может зайти только пользователь с ролью «Администратор» через кнопку «Админ» в каталоге. Для обычного пользователя и менеджера кнопка перехода на панель не видна. Код проверки роли при инициализации страницы представлен на листинге 5.</w:t>
      </w:r>
    </w:p>
    <w:p w14:paraId="2B6D4F71" w14:textId="77777777" w:rsidR="00CD2D7B" w:rsidRDefault="00CD2D7B">
      <w:pPr>
        <w:spacing w:line="360" w:lineRule="auto"/>
        <w:ind w:firstLine="709"/>
        <w:jc w:val="both"/>
      </w:pPr>
    </w:p>
    <w:p w14:paraId="1B8D7B85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5 – Проверка роли администратора</w:t>
      </w:r>
    </w:p>
    <w:p w14:paraId="1DC84C26" w14:textId="77777777" w:rsidR="00CD2D7B" w:rsidRDefault="00CD2D7B">
      <w:pPr>
        <w:spacing w:line="360" w:lineRule="auto"/>
        <w:ind w:firstLine="709"/>
        <w:jc w:val="both"/>
      </w:pPr>
    </w:p>
    <w:p w14:paraId="281E1570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LoadAll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529360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90AFAFF" w14:textId="77777777" w:rsidR="00CD2D7B" w:rsidRPr="00046BA8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(AppConnect.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CurrentUser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= </w:t>
      </w: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>1)</w:t>
      </w:r>
    </w:p>
    <w:p w14:paraId="754BC88C" w14:textId="77777777" w:rsidR="00CD2D7B" w:rsidRPr="00046BA8" w:rsidRDefault="00C42203">
      <w:pPr>
        <w:rPr>
          <w:lang w:val="en-US"/>
        </w:rPr>
      </w:pP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759A0BC" w14:textId="77777777" w:rsidR="00CD2D7B" w:rsidRPr="00046BA8" w:rsidRDefault="00C42203">
      <w:pPr>
        <w:rPr>
          <w:lang w:val="en-US"/>
        </w:rPr>
      </w:pP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Доступ</w:t>
      </w: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запрещён</w:t>
      </w: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>!", 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14:paraId="4478527E" w14:textId="77777777" w:rsidR="00CD2D7B" w:rsidRPr="004F2FF2" w:rsidRDefault="00C42203">
      <w:pPr>
        <w:rPr>
          <w:lang w:val="en-US"/>
        </w:rPr>
      </w:pPr>
      <w:r w:rsidRPr="00046BA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MessageBoxImage.Error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70191E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NavigationService.CanGoBack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NavigationService.GoBack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7247147F" w14:textId="77777777" w:rsidR="00CD2D7B" w:rsidRDefault="00C42203"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2BEA3437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2E1E0FF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E816743" w14:textId="77777777" w:rsidR="00CD2D7B" w:rsidRDefault="00CD2D7B">
      <w:pPr>
        <w:spacing w:line="360" w:lineRule="auto"/>
        <w:ind w:firstLine="709"/>
        <w:jc w:val="both"/>
      </w:pPr>
    </w:p>
    <w:p w14:paraId="056339E7" w14:textId="77777777" w:rsidR="00CD2D7B" w:rsidRDefault="00C42203">
      <w:pPr>
        <w:spacing w:line="360" w:lineRule="auto"/>
        <w:ind w:firstLine="709"/>
        <w:jc w:val="both"/>
      </w:pPr>
      <w:r>
        <w:t>После того как программа убедилась, что пользователь является администратором, она отображает панель администратора. Вид панели администратора представлен на рисунке 18.</w:t>
      </w:r>
    </w:p>
    <w:p w14:paraId="4AB10E1C" w14:textId="77777777" w:rsidR="00CD2D7B" w:rsidRDefault="00CD2D7B">
      <w:pPr>
        <w:spacing w:line="360" w:lineRule="auto"/>
        <w:ind w:firstLine="709"/>
        <w:jc w:val="both"/>
      </w:pPr>
    </w:p>
    <w:p w14:paraId="493ABDEA" w14:textId="6219979A" w:rsidR="00CD2D7B" w:rsidRDefault="006F03EA">
      <w:pPr>
        <w:spacing w:line="360" w:lineRule="auto"/>
        <w:jc w:val="center"/>
      </w:pPr>
      <w:r w:rsidRPr="006F03EA">
        <w:lastRenderedPageBreak/>
        <w:drawing>
          <wp:inline distT="0" distB="0" distL="0" distR="0" wp14:anchorId="0AD9E02A" wp14:editId="059094ED">
            <wp:extent cx="5840095" cy="315087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18 – Вид панели администратора</w:t>
      </w:r>
    </w:p>
    <w:p w14:paraId="6D948875" w14:textId="77777777" w:rsidR="00CD2D7B" w:rsidRDefault="00CD2D7B">
      <w:pPr>
        <w:spacing w:line="360" w:lineRule="auto"/>
        <w:ind w:firstLine="709"/>
        <w:jc w:val="both"/>
      </w:pPr>
    </w:p>
    <w:p w14:paraId="7643D129" w14:textId="77777777" w:rsidR="00CD2D7B" w:rsidRDefault="00C42203">
      <w:pPr>
        <w:spacing w:line="360" w:lineRule="auto"/>
        <w:ind w:firstLine="709"/>
        <w:jc w:val="both"/>
      </w:pPr>
      <w:r>
        <w:t>Панель администратора содержит три вкладки: управление пользователями и ролями, просмотр всех заказов и просмотр поставщиков. Вид вкладки управления пользователями представлен на рисунке 18. В этой вкладке администратор может выбрать пользователя и назначить ему новую роль.</w:t>
      </w:r>
    </w:p>
    <w:p w14:paraId="22BBF806" w14:textId="77777777" w:rsidR="00CD2D7B" w:rsidRDefault="00CD2D7B">
      <w:pPr>
        <w:spacing w:line="360" w:lineRule="auto"/>
        <w:ind w:firstLine="709"/>
        <w:jc w:val="both"/>
      </w:pPr>
    </w:p>
    <w:p w14:paraId="2026C7D6" w14:textId="77777777" w:rsidR="00CD2D7B" w:rsidRDefault="00C42203">
      <w:pPr>
        <w:spacing w:line="360" w:lineRule="auto"/>
        <w:ind w:firstLine="709"/>
        <w:jc w:val="both"/>
      </w:pPr>
      <w:r>
        <w:t>Форма добавления и редактирования товара доступна менеджерам и администраторам. На ней можно указать название, категорию, бренд, цену и количество товара. При редактировании форма автоматически заполняется данными выбранного товара. Вид формы добавления товара представлен на рисунке 19. Код формы представлен на листинге А.5.</w:t>
      </w:r>
    </w:p>
    <w:p w14:paraId="0ACD256D" w14:textId="77777777" w:rsidR="00CD2D7B" w:rsidRDefault="00CD2D7B">
      <w:pPr>
        <w:spacing w:line="360" w:lineRule="auto"/>
        <w:ind w:firstLine="709"/>
        <w:jc w:val="both"/>
      </w:pPr>
    </w:p>
    <w:p w14:paraId="4F6EAFE6" w14:textId="7EF59E18" w:rsidR="00CD2D7B" w:rsidRDefault="006F03EA">
      <w:pPr>
        <w:spacing w:line="360" w:lineRule="auto"/>
        <w:jc w:val="center"/>
      </w:pPr>
      <w:r w:rsidRPr="006F03EA">
        <w:lastRenderedPageBreak/>
        <w:drawing>
          <wp:inline distT="0" distB="0" distL="0" distR="0" wp14:anchorId="2FBEECF1" wp14:editId="4A949485">
            <wp:extent cx="5315692" cy="43630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03">
        <w:t>Рисунок 19 – Вид формы добавления/редактирования товара</w:t>
      </w:r>
    </w:p>
    <w:p w14:paraId="645EF613" w14:textId="77777777" w:rsidR="00CD2D7B" w:rsidRDefault="00C42203">
      <w:r>
        <w:br w:type="page"/>
      </w:r>
    </w:p>
    <w:p w14:paraId="2A1329D8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7.6 Отладка программного продукта</w:t>
      </w:r>
    </w:p>
    <w:p w14:paraId="3C390F5F" w14:textId="77777777" w:rsidR="00CD2D7B" w:rsidRDefault="00CD2D7B">
      <w:pPr>
        <w:spacing w:line="360" w:lineRule="auto"/>
        <w:ind w:firstLine="709"/>
        <w:jc w:val="both"/>
      </w:pPr>
    </w:p>
    <w:p w14:paraId="740F896C" w14:textId="77777777" w:rsidR="00CD2D7B" w:rsidRDefault="00C42203">
      <w:pPr>
        <w:spacing w:line="360" w:lineRule="auto"/>
        <w:ind w:firstLine="709"/>
        <w:jc w:val="both"/>
      </w:pPr>
      <w:r>
        <w:t>В процессе отладки приложения магазина бытовой техники были выявлены и устранены ошибки, связанные с работой форм, обработкой пользовательского ввода, переходами между страницами и отображением данных. Особое внимание уделялось корректности добавления товаров в корзину, оформлению заказа с генерацией PDF-чека, авторизации пользователей и сохранению информации в базе данных.</w:t>
      </w:r>
    </w:p>
    <w:p w14:paraId="1317F33E" w14:textId="77777777" w:rsidR="00CD2D7B" w:rsidRDefault="00CD2D7B">
      <w:pPr>
        <w:spacing w:line="360" w:lineRule="auto"/>
        <w:ind w:firstLine="709"/>
        <w:jc w:val="both"/>
      </w:pPr>
    </w:p>
    <w:p w14:paraId="18DB4082" w14:textId="77777777" w:rsidR="00CD2D7B" w:rsidRDefault="00C42203">
      <w:pPr>
        <w:spacing w:line="360" w:lineRule="auto"/>
        <w:ind w:firstLine="709"/>
        <w:jc w:val="both"/>
      </w:pPr>
      <w:r>
        <w:t>Также проверялась стабильность работы интерфейса при повторных действиях пользователя – при изменении количества товаров в корзине, повторном добавлении одного товара (увеличение количества), возврате к предыдущим страницам и работе с фильтрами и поиском в каталоге.</w:t>
      </w:r>
    </w:p>
    <w:p w14:paraId="2E466A6F" w14:textId="77777777" w:rsidR="00CD2D7B" w:rsidRDefault="00CD2D7B">
      <w:pPr>
        <w:spacing w:line="360" w:lineRule="auto"/>
        <w:ind w:firstLine="709"/>
        <w:jc w:val="both"/>
      </w:pPr>
    </w:p>
    <w:p w14:paraId="5E6DE86F" w14:textId="77777777" w:rsidR="00CD2D7B" w:rsidRDefault="00C42203">
      <w:pPr>
        <w:spacing w:line="360" w:lineRule="auto"/>
        <w:ind w:firstLine="709"/>
        <w:jc w:val="both"/>
      </w:pPr>
      <w:r>
        <w:t>Кроме того, были исправлены ошибки, возникавшие при некорректном вводе данных – пустых полях цены и количества, попытке оформить пустую корзину, а также попытке добавить один и тот же товар в избранное повторно. После внесения изменений приложение стало работать стабильно, а пользовательские сценарии выполняются без сбоев.</w:t>
      </w:r>
    </w:p>
    <w:p w14:paraId="397AC86F" w14:textId="77777777" w:rsidR="00CD2D7B" w:rsidRDefault="00C42203">
      <w:r>
        <w:br w:type="page"/>
      </w:r>
    </w:p>
    <w:p w14:paraId="3668298F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7.7 Тестирование программного продукта.</w:t>
      </w:r>
    </w:p>
    <w:p w14:paraId="550F279E" w14:textId="77777777" w:rsidR="00CD2D7B" w:rsidRDefault="00CD2D7B">
      <w:pPr>
        <w:spacing w:line="360" w:lineRule="auto"/>
        <w:ind w:firstLine="709"/>
        <w:jc w:val="both"/>
      </w:pPr>
    </w:p>
    <w:p w14:paraId="416FBBFA" w14:textId="77777777" w:rsidR="00CD2D7B" w:rsidRDefault="00C42203">
      <w:pPr>
        <w:spacing w:line="360" w:lineRule="auto"/>
        <w:ind w:firstLine="709"/>
        <w:jc w:val="both"/>
      </w:pPr>
      <w:r>
        <w:t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 товаров бытовой техники, поиск и фильтрация по категориям, добавление позиций в корзину и избранное, оформление заказа и просмотр истории заказов в профиле. Также проверялась корректность отображения цен, изображений, описаний и статусов заказов.</w:t>
      </w:r>
    </w:p>
    <w:p w14:paraId="768B4F04" w14:textId="77777777" w:rsidR="00CD2D7B" w:rsidRDefault="00CD2D7B">
      <w:pPr>
        <w:spacing w:line="360" w:lineRule="auto"/>
        <w:ind w:firstLine="709"/>
        <w:jc w:val="both"/>
      </w:pPr>
    </w:p>
    <w:p w14:paraId="59634D8E" w14:textId="77777777" w:rsidR="00CD2D7B" w:rsidRDefault="00C42203">
      <w:pPr>
        <w:spacing w:line="360" w:lineRule="auto"/>
        <w:ind w:firstLine="709"/>
        <w:jc w:val="both"/>
      </w:pPr>
      <w:r>
        <w:t>Дополнительно выполнялось тестирование разграничения прав доступа: проверялось, что кнопки управления товарами скрыты для покупателя, кнопка «Удалить» недоступна менеджеру, а панель администратора открывается только для роли «Администратор». Результаты тестирования представлены в таблице 10.</w:t>
      </w:r>
    </w:p>
    <w:p w14:paraId="51A3193A" w14:textId="77777777" w:rsidR="00CD2D7B" w:rsidRDefault="00CD2D7B">
      <w:pPr>
        <w:spacing w:line="360" w:lineRule="auto"/>
        <w:ind w:firstLine="709"/>
        <w:jc w:val="both"/>
      </w:pPr>
    </w:p>
    <w:p w14:paraId="790B9B56" w14:textId="77777777" w:rsidR="00CD2D7B" w:rsidRDefault="00C42203">
      <w:pPr>
        <w:spacing w:line="360" w:lineRule="auto"/>
        <w:jc w:val="center"/>
      </w:pPr>
      <w:r>
        <w:t>Таблица 10 – Результаты тестирования</w:t>
      </w:r>
    </w:p>
    <w:p w14:paraId="4D532734" w14:textId="77777777" w:rsidR="00CD2D7B" w:rsidRDefault="00CD2D7B">
      <w:pPr>
        <w:spacing w:line="360" w:lineRule="auto"/>
        <w:ind w:firstLine="709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2D7B" w14:paraId="12DA7AA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E490" w14:textId="77777777" w:rsidR="00CD2D7B" w:rsidRDefault="00C42203">
            <w:pPr>
              <w:spacing w:line="360" w:lineRule="auto"/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26A7" w14:textId="77777777" w:rsidR="00CD2D7B" w:rsidRDefault="00C42203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B34D" w14:textId="77777777" w:rsidR="00CD2D7B" w:rsidRDefault="00C42203">
            <w:pPr>
              <w:spacing w:line="360" w:lineRule="auto"/>
              <w:jc w:val="center"/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CD2D7B" w14:paraId="1E30B55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03F2" w14:textId="77777777" w:rsidR="00CD2D7B" w:rsidRDefault="00C42203">
            <w:pPr>
              <w:spacing w:line="360" w:lineRule="auto"/>
              <w:jc w:val="center"/>
            </w:pPr>
            <w:r>
              <w:t>Регистрация с корректными данными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411F" w14:textId="77777777" w:rsidR="00CD2D7B" w:rsidRDefault="00C42203">
            <w:pPr>
              <w:spacing w:line="360" w:lineRule="auto"/>
              <w:jc w:val="center"/>
            </w:pPr>
            <w:r>
              <w:t>Пользователь создан, переход к авторизации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EC72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7A68D89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BCD3" w14:textId="77777777" w:rsidR="00CD2D7B" w:rsidRDefault="00C42203">
            <w:pPr>
              <w:spacing w:line="360" w:lineRule="auto"/>
              <w:jc w:val="center"/>
            </w:pPr>
            <w:r>
              <w:t>Регистрация с существующим логином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D726" w14:textId="77777777" w:rsidR="00CD2D7B" w:rsidRDefault="00C42203">
            <w:pPr>
              <w:spacing w:line="360" w:lineRule="auto"/>
              <w:jc w:val="center"/>
            </w:pPr>
            <w:r>
              <w:t>Сообщение «Логин уже занят»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A73E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2B01E8E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848D" w14:textId="77777777" w:rsidR="00CD2D7B" w:rsidRDefault="00C42203">
            <w:pPr>
              <w:spacing w:line="360" w:lineRule="auto"/>
              <w:jc w:val="center"/>
            </w:pPr>
            <w:r>
              <w:t>Авторизация с верными данными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E685" w14:textId="77777777" w:rsidR="00CD2D7B" w:rsidRDefault="00C42203">
            <w:pPr>
              <w:spacing w:line="360" w:lineRule="auto"/>
              <w:jc w:val="center"/>
            </w:pPr>
            <w:r>
              <w:t>Переход в каталог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5939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6644366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AFE0" w14:textId="77777777" w:rsidR="00CD2D7B" w:rsidRDefault="00C42203">
            <w:pPr>
              <w:spacing w:line="360" w:lineRule="auto"/>
              <w:jc w:val="center"/>
            </w:pPr>
            <w:r>
              <w:lastRenderedPageBreak/>
              <w:t>Авторизация с неверным паролем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E291" w14:textId="77777777" w:rsidR="00CD2D7B" w:rsidRDefault="00C42203">
            <w:pPr>
              <w:spacing w:line="360" w:lineRule="auto"/>
              <w:jc w:val="center"/>
            </w:pPr>
            <w:r>
              <w:t>Сообщение об ошибке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A561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47A3D8E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0826" w14:textId="77777777" w:rsidR="00CD2D7B" w:rsidRDefault="00C42203">
            <w:pPr>
              <w:spacing w:line="360" w:lineRule="auto"/>
              <w:jc w:val="center"/>
            </w:pPr>
            <w:r>
              <w:t>Добавление товара в корзину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87E0" w14:textId="77777777" w:rsidR="00CD2D7B" w:rsidRDefault="00C42203">
            <w:pPr>
              <w:spacing w:line="360" w:lineRule="auto"/>
              <w:jc w:val="center"/>
            </w:pPr>
            <w:r>
              <w:t>Товар появляется в корзине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6FB2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5D37ECE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FC91" w14:textId="77777777" w:rsidR="00CD2D7B" w:rsidRDefault="00C42203">
            <w:pPr>
              <w:spacing w:line="360" w:lineRule="auto"/>
              <w:jc w:val="center"/>
            </w:pPr>
            <w:r>
              <w:t>Оформление заказа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4108" w14:textId="77777777" w:rsidR="00CD2D7B" w:rsidRDefault="00C42203">
            <w:pPr>
              <w:spacing w:line="360" w:lineRule="auto"/>
              <w:jc w:val="center"/>
            </w:pPr>
            <w:r>
              <w:t>Заказ сохранён, PDF-чек сформирован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C192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7DF37B1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6012" w14:textId="77777777" w:rsidR="00CD2D7B" w:rsidRDefault="00C42203">
            <w:pPr>
              <w:spacing w:line="360" w:lineRule="auto"/>
              <w:jc w:val="center"/>
            </w:pPr>
            <w:r>
              <w:t>Добавление товара в избранное дважды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64CF" w14:textId="77777777" w:rsidR="00CD2D7B" w:rsidRDefault="00C42203">
            <w:pPr>
              <w:spacing w:line="360" w:lineRule="auto"/>
              <w:jc w:val="center"/>
            </w:pPr>
            <w:r>
              <w:t>Сообщение «Уже в избранном»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43F8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24C7138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7D05" w14:textId="77777777" w:rsidR="00CD2D7B" w:rsidRDefault="00C42203">
            <w:pPr>
              <w:spacing w:line="360" w:lineRule="auto"/>
              <w:jc w:val="center"/>
            </w:pPr>
            <w:r>
              <w:t>Поиск по названию товара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D8B2" w14:textId="77777777" w:rsidR="00CD2D7B" w:rsidRDefault="00C42203">
            <w:pPr>
              <w:spacing w:line="360" w:lineRule="auto"/>
              <w:jc w:val="center"/>
            </w:pPr>
            <w:r>
              <w:t>Отображаются только совпадения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121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4F1A974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537C" w14:textId="77777777" w:rsidR="00CD2D7B" w:rsidRDefault="00C42203">
            <w:pPr>
              <w:spacing w:line="360" w:lineRule="auto"/>
              <w:jc w:val="center"/>
            </w:pPr>
            <w:r>
              <w:t>Фильтрация по категории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716F" w14:textId="77777777" w:rsidR="00CD2D7B" w:rsidRDefault="00C42203">
            <w:pPr>
              <w:spacing w:line="360" w:lineRule="auto"/>
              <w:jc w:val="center"/>
            </w:pPr>
            <w:r>
              <w:t>Отображаются товары выбранной категории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860E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60E4849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A674" w14:textId="77777777" w:rsidR="00CD2D7B" w:rsidRDefault="00C42203">
            <w:pPr>
              <w:spacing w:line="360" w:lineRule="auto"/>
              <w:jc w:val="center"/>
            </w:pPr>
            <w:r>
              <w:t>Изменение роли пользователя (админ)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8410" w14:textId="77777777" w:rsidR="00CD2D7B" w:rsidRDefault="00C42203">
            <w:pPr>
              <w:spacing w:line="360" w:lineRule="auto"/>
              <w:jc w:val="center"/>
            </w:pPr>
            <w:r>
              <w:t>Роль изменена, список обновлён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1E12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  <w:tr w:rsidR="00CD2D7B" w14:paraId="042725A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457C" w14:textId="77777777" w:rsidR="00CD2D7B" w:rsidRDefault="00C42203">
            <w:pPr>
              <w:spacing w:line="360" w:lineRule="auto"/>
              <w:jc w:val="center"/>
            </w:pPr>
            <w:r>
              <w:t>Попытка открыть панель админа (покупатель)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B76" w14:textId="77777777" w:rsidR="00CD2D7B" w:rsidRDefault="00C42203">
            <w:pPr>
              <w:spacing w:line="360" w:lineRule="auto"/>
              <w:jc w:val="center"/>
            </w:pPr>
            <w:r>
              <w:t>Доступ запрещён, возврат назад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60C5" w14:textId="77777777" w:rsidR="00CD2D7B" w:rsidRDefault="00C42203">
            <w:pPr>
              <w:spacing w:line="360" w:lineRule="auto"/>
              <w:jc w:val="center"/>
            </w:pPr>
            <w:r>
              <w:t>Соответствует ожидаемому</w:t>
            </w:r>
          </w:p>
        </w:tc>
      </w:tr>
    </w:tbl>
    <w:p w14:paraId="6CDB76F0" w14:textId="77777777" w:rsidR="00CD2D7B" w:rsidRDefault="00CD2D7B">
      <w:pPr>
        <w:spacing w:line="360" w:lineRule="auto"/>
        <w:ind w:firstLine="709"/>
        <w:jc w:val="both"/>
      </w:pPr>
    </w:p>
    <w:p w14:paraId="3A6ED325" w14:textId="77777777" w:rsidR="00CD2D7B" w:rsidRDefault="00C42203">
      <w:pPr>
        <w:spacing w:line="360" w:lineRule="auto"/>
        <w:ind w:firstLine="709"/>
        <w:jc w:val="both"/>
      </w:pPr>
      <w:r>
        <w:t>Результаты тестирования показали, что приложение выполняет основные функции в соответствии с требованиями.</w:t>
      </w:r>
    </w:p>
    <w:p w14:paraId="48A6F2F4" w14:textId="77777777" w:rsidR="00CD2D7B" w:rsidRDefault="00C42203">
      <w:r>
        <w:br w:type="page"/>
      </w:r>
    </w:p>
    <w:p w14:paraId="47C3638A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7.8 Оптимизация программного кода и интерфейса продукта</w:t>
      </w:r>
    </w:p>
    <w:p w14:paraId="2DCE8A5D" w14:textId="77777777" w:rsidR="00CD2D7B" w:rsidRDefault="00CD2D7B">
      <w:pPr>
        <w:spacing w:line="360" w:lineRule="auto"/>
        <w:ind w:firstLine="709"/>
        <w:jc w:val="both"/>
      </w:pPr>
      <w:bookmarkStart w:id="0" w:name="_GoBack"/>
      <w:bookmarkEnd w:id="0"/>
    </w:p>
    <w:p w14:paraId="679ED478" w14:textId="77777777" w:rsidR="00CD2D7B" w:rsidRDefault="00C42203">
      <w:pPr>
        <w:spacing w:line="360" w:lineRule="auto"/>
        <w:ind w:firstLine="709"/>
        <w:jc w:val="both"/>
      </w:pPr>
      <w:r>
        <w:t xml:space="preserve"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Обработчики валидации полей вынесены в отдельные методы </w:t>
      </w:r>
      <w:proofErr w:type="spellStart"/>
      <w:proofErr w:type="gramStart"/>
      <w:r>
        <w:t>ValidateInput</w:t>
      </w:r>
      <w:proofErr w:type="spellEnd"/>
      <w:r>
        <w:t>(</w:t>
      </w:r>
      <w:proofErr w:type="gramEnd"/>
      <w:r>
        <w:t>) в каждой форме. Повторяющиеся операции с базой данных объединены через единственный экземпляр контекста AppConnect.model01, что исключает дублирование подключений.</w:t>
      </w:r>
    </w:p>
    <w:p w14:paraId="5349F2C2" w14:textId="77777777" w:rsidR="00CD2D7B" w:rsidRDefault="00CD2D7B">
      <w:pPr>
        <w:spacing w:line="360" w:lineRule="auto"/>
        <w:ind w:firstLine="709"/>
        <w:jc w:val="both"/>
      </w:pPr>
    </w:p>
    <w:p w14:paraId="56F2DD48" w14:textId="77777777" w:rsidR="00CD2D7B" w:rsidRDefault="00C42203">
      <w:pPr>
        <w:spacing w:line="360" w:lineRule="auto"/>
        <w:ind w:firstLine="709"/>
        <w:jc w:val="both"/>
      </w:pPr>
      <w:r>
        <w:t xml:space="preserve">Также была проведена оптимизация интерфейса: все страницы приведены к единому дизайну через глобальные стили в файле </w:t>
      </w:r>
      <w:proofErr w:type="spellStart"/>
      <w:r>
        <w:t>App.xaml</w:t>
      </w:r>
      <w:proofErr w:type="spellEnd"/>
      <w:r>
        <w:t>. Единая цветовая схема (синий #1565C0 как основной цвет, зелёный для подтверждающих действий, красный для удаления) обеспечивает визуальную согласованность всех экранов приложения. Размеры кнопок, отступы и скруглённые углы стандартизированы для всех форм.</w:t>
      </w:r>
    </w:p>
    <w:p w14:paraId="3E200712" w14:textId="77777777" w:rsidR="00CD2D7B" w:rsidRDefault="00CD2D7B">
      <w:pPr>
        <w:spacing w:line="360" w:lineRule="auto"/>
        <w:ind w:firstLine="709"/>
        <w:jc w:val="both"/>
      </w:pPr>
    </w:p>
    <w:p w14:paraId="6DBC174D" w14:textId="77777777" w:rsidR="00CD2D7B" w:rsidRDefault="00C42203">
      <w:pPr>
        <w:spacing w:line="360" w:lineRule="auto"/>
        <w:ind w:firstLine="709"/>
        <w:jc w:val="both"/>
      </w:pPr>
      <w:r>
        <w:t>В результате оптимизации интерфейс стал более удобным для пользователя, а взаимодействие с приложением – более быстрым и интуитивным. Структура программного кода стала более понятной и упрощает дальнейшее развитие проекта.</w:t>
      </w:r>
    </w:p>
    <w:p w14:paraId="63D6D60A" w14:textId="77777777" w:rsidR="00CD2D7B" w:rsidRDefault="00C42203">
      <w:r>
        <w:br w:type="page"/>
      </w:r>
    </w:p>
    <w:p w14:paraId="43DE1B38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ЗАКЛЮЧЕНИЕ</w:t>
      </w:r>
    </w:p>
    <w:p w14:paraId="3AC7082A" w14:textId="77777777" w:rsidR="00CD2D7B" w:rsidRDefault="00CD2D7B">
      <w:pPr>
        <w:spacing w:line="360" w:lineRule="auto"/>
        <w:ind w:firstLine="709"/>
        <w:jc w:val="both"/>
      </w:pPr>
    </w:p>
    <w:p w14:paraId="0090FE6A" w14:textId="77777777" w:rsidR="00CD2D7B" w:rsidRDefault="00C42203">
      <w:pPr>
        <w:spacing w:line="360" w:lineRule="auto"/>
        <w:ind w:firstLine="709"/>
        <w:jc w:val="both"/>
      </w:pPr>
      <w:r>
        <w:t xml:space="preserve">В ходе выполнения учебной практики было разработано приложение на базе WPF .NET Framework для магазина бытовой техники </w:t>
      </w:r>
      <w:proofErr w:type="spellStart"/>
      <w:r>
        <w:t>TechnoShop</w:t>
      </w:r>
      <w:proofErr w:type="spellEnd"/>
      <w:r>
        <w:t>.</w:t>
      </w:r>
    </w:p>
    <w:p w14:paraId="557CE31A" w14:textId="77777777" w:rsidR="00CD2D7B" w:rsidRDefault="00CD2D7B">
      <w:pPr>
        <w:spacing w:line="360" w:lineRule="auto"/>
        <w:ind w:firstLine="709"/>
        <w:jc w:val="both"/>
      </w:pPr>
    </w:p>
    <w:p w14:paraId="332137EF" w14:textId="77777777" w:rsidR="00CD2D7B" w:rsidRDefault="00C42203">
      <w:pPr>
        <w:spacing w:line="360" w:lineRule="auto"/>
        <w:ind w:firstLine="709"/>
        <w:jc w:val="both"/>
      </w:pPr>
      <w:r>
        <w:t>В процессе работы были реализованы основные компоненты системы, включая:</w:t>
      </w:r>
    </w:p>
    <w:p w14:paraId="1C6BA8D0" w14:textId="77777777" w:rsidR="00CD2D7B" w:rsidRDefault="00CD2D7B">
      <w:pPr>
        <w:spacing w:line="360" w:lineRule="auto"/>
        <w:ind w:firstLine="709"/>
        <w:jc w:val="both"/>
      </w:pPr>
    </w:p>
    <w:p w14:paraId="6937F6FF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Постановка задачи на разработку программного продукта. Анализ поставленной задачи.</w:t>
      </w:r>
    </w:p>
    <w:p w14:paraId="230B80C3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Определение объектов задачи и их атрибутов. Выявление связей между объектами. Составление алгоритма решения задачи и его оптимизации.</w:t>
      </w:r>
    </w:p>
    <w:p w14:paraId="0B577071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Создание интерфейса программного продукта на основе объектов поставленной задачи и их свойств.</w:t>
      </w:r>
    </w:p>
    <w:p w14:paraId="348149FC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Написание программного кода продукта на основе ранее определённых объектов и их свойств, согласно составленному алгоритму решения поставленной задачи.</w:t>
      </w:r>
    </w:p>
    <w:p w14:paraId="5F002575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Отладка программного продукта.</w:t>
      </w:r>
    </w:p>
    <w:p w14:paraId="23A9DC56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Тестирование программного продукта.</w:t>
      </w:r>
    </w:p>
    <w:p w14:paraId="4676991F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Оптимизация программного кода и интерфейса продукта.</w:t>
      </w:r>
    </w:p>
    <w:p w14:paraId="4EDD17D9" w14:textId="77777777" w:rsidR="00CD2D7B" w:rsidRDefault="00CD2D7B">
      <w:pPr>
        <w:spacing w:line="360" w:lineRule="auto"/>
        <w:ind w:firstLine="709"/>
        <w:jc w:val="both"/>
      </w:pPr>
    </w:p>
    <w:p w14:paraId="12E8B4A7" w14:textId="77777777" w:rsidR="00CD2D7B" w:rsidRDefault="00C42203">
      <w:pPr>
        <w:spacing w:line="360" w:lineRule="auto"/>
        <w:ind w:firstLine="709"/>
        <w:jc w:val="both"/>
      </w:pPr>
      <w:r>
        <w:t>Полученные результаты свидетельствуют о достижении поставленной цели и выполнении всех поставленных задач.</w:t>
      </w:r>
    </w:p>
    <w:p w14:paraId="046735D3" w14:textId="77777777" w:rsidR="00CD2D7B" w:rsidRDefault="00CD2D7B">
      <w:pPr>
        <w:spacing w:line="360" w:lineRule="auto"/>
        <w:ind w:firstLine="709"/>
        <w:jc w:val="both"/>
      </w:pPr>
    </w:p>
    <w:p w14:paraId="06889A40" w14:textId="77777777" w:rsidR="00CD2D7B" w:rsidRDefault="00C42203">
      <w:pPr>
        <w:spacing w:line="360" w:lineRule="auto"/>
        <w:ind w:firstLine="709"/>
        <w:jc w:val="both"/>
      </w:pPr>
      <w:r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14:paraId="41923E60" w14:textId="77777777" w:rsidR="00CD2D7B" w:rsidRDefault="00C42203">
      <w:r>
        <w:br w:type="page"/>
      </w:r>
    </w:p>
    <w:p w14:paraId="226FBA66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Список использованных источников</w:t>
      </w:r>
    </w:p>
    <w:p w14:paraId="334EA682" w14:textId="77777777" w:rsidR="00CD2D7B" w:rsidRDefault="00CD2D7B">
      <w:pPr>
        <w:spacing w:line="360" w:lineRule="auto"/>
        <w:ind w:firstLine="709"/>
        <w:jc w:val="both"/>
      </w:pPr>
    </w:p>
    <w:p w14:paraId="6B569FB1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 xml:space="preserve">Архипов, А. В. Основы программирования графических интерфейсов: WPF и .NET Framework [текст]: учеб. пособие / А. В. Архипов. – СПб.: </w:t>
      </w:r>
      <w:proofErr w:type="spellStart"/>
      <w:r>
        <w:t>ПетербургXXI</w:t>
      </w:r>
      <w:proofErr w:type="spellEnd"/>
      <w:r>
        <w:t>, 2023.</w:t>
      </w:r>
    </w:p>
    <w:p w14:paraId="75393AAA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Борщев, В. А. Основы разработки десктопных приложений на C# и WPF [текст]: учеб. пособие / В. А. Борщев. – М.: ДМК Пресс, 2022.</w:t>
      </w:r>
    </w:p>
    <w:p w14:paraId="2F8C8538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 xml:space="preserve">Григорьев, А. А. Разработка десктоп-приложений на C# и WPF в .NET Framework [текст]: учебник / А. А. Григорьев. – М.: </w:t>
      </w:r>
      <w:proofErr w:type="spellStart"/>
      <w:r>
        <w:t>Синтег</w:t>
      </w:r>
      <w:proofErr w:type="spellEnd"/>
      <w:r>
        <w:t>, 2022.</w:t>
      </w:r>
    </w:p>
    <w:p w14:paraId="3CDF79C1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Кривоносова, Н. В. Технология WPF. Разработка модулей программного обеспечения [текст]: практикум, учеб. пособие / Н. В. Кривоносова. – СПб: СПбГУТ им. М. А. Бонч-Бруевича, 2021.</w:t>
      </w:r>
    </w:p>
    <w:p w14:paraId="644EB4BB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Кравченко, И. А. Разработка приложений на платформе .NET [текст]: учеб. пособие / И. А. Кравченко. – М.: ИНФРА-М, 2023.</w:t>
      </w:r>
    </w:p>
    <w:p w14:paraId="3A785F0C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Попова, Л. А. Программирование приложений. Часть 2 [текст]: учеб.-метод. пособие / Л. А. Попова. – М.: Рубин, 2021.</w:t>
      </w:r>
    </w:p>
    <w:p w14:paraId="36E32587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Разработка WPF-приложений в .NET Framework [текст]: учеб.-метод. материалы / под ред. А. С. Петрова. – М.: Горячая линия-Телеком, 2022.</w:t>
      </w:r>
    </w:p>
    <w:p w14:paraId="43238189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>Современный C#. Разработка настольных приложений в .NET Framework [текст]: учебник / И. Гриффитс [рус. пер.]. – М.: BHV-Пресс, 2024.</w:t>
      </w:r>
    </w:p>
    <w:p w14:paraId="442D4846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 xml:space="preserve">Чернецкий, А. А. Разработка WPF-приложений с использованием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в .NET Framework [текст]: учеб. пособие / А. А. Чернецкий. – М.: Академия, 2022.</w:t>
      </w:r>
    </w:p>
    <w:p w14:paraId="183A87AA" w14:textId="77777777" w:rsidR="00CD2D7B" w:rsidRDefault="00C42203">
      <w:pPr>
        <w:pStyle w:val="a4"/>
        <w:numPr>
          <w:ilvl w:val="0"/>
          <w:numId w:val="2"/>
        </w:numPr>
        <w:jc w:val="both"/>
      </w:pPr>
      <w:r>
        <w:t xml:space="preserve">Документация по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[текст]: справочное руководство / Microsoft. – М.: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Learn</w:t>
      </w:r>
      <w:proofErr w:type="spellEnd"/>
      <w:r>
        <w:t>, 2025.</w:t>
      </w:r>
    </w:p>
    <w:p w14:paraId="18733D42" w14:textId="77777777" w:rsidR="00CD2D7B" w:rsidRDefault="00C42203">
      <w:r>
        <w:br w:type="page"/>
      </w:r>
    </w:p>
    <w:p w14:paraId="1801BECF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lastRenderedPageBreak/>
        <w:t>ПРИЛОЖЕНИЕ А</w:t>
      </w:r>
    </w:p>
    <w:p w14:paraId="1601B6A9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t>(обязательное)</w:t>
      </w:r>
    </w:p>
    <w:p w14:paraId="5AC9325B" w14:textId="77777777" w:rsidR="00CD2D7B" w:rsidRDefault="00C42203">
      <w:pPr>
        <w:spacing w:before="120" w:after="120" w:line="360" w:lineRule="auto"/>
        <w:jc w:val="center"/>
      </w:pPr>
      <w:r>
        <w:rPr>
          <w:b/>
          <w:bCs/>
        </w:rPr>
        <w:t>Написание программного кода продукта на основе ранее определённых объектов и их свойств, согласно составленному алгоритму решения поставленной задачи.</w:t>
      </w:r>
    </w:p>
    <w:p w14:paraId="739DB967" w14:textId="77777777" w:rsidR="00CD2D7B" w:rsidRDefault="00CD2D7B">
      <w:pPr>
        <w:spacing w:line="360" w:lineRule="auto"/>
        <w:ind w:firstLine="709"/>
        <w:jc w:val="both"/>
      </w:pPr>
    </w:p>
    <w:p w14:paraId="04DE9749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А.1 – Код регистрации (</w:t>
      </w:r>
      <w:proofErr w:type="spellStart"/>
      <w:r>
        <w:rPr>
          <w:b/>
          <w:bCs/>
        </w:rPr>
        <w:t>Reg.xaml.cs</w:t>
      </w:r>
      <w:proofErr w:type="spellEnd"/>
      <w:r>
        <w:rPr>
          <w:b/>
          <w:bCs/>
        </w:rPr>
        <w:t>)</w:t>
      </w:r>
    </w:p>
    <w:p w14:paraId="6A5E9087" w14:textId="77777777" w:rsidR="00CD2D7B" w:rsidRDefault="00CD2D7B">
      <w:pPr>
        <w:spacing w:line="360" w:lineRule="auto"/>
        <w:ind w:firstLine="709"/>
        <w:jc w:val="both"/>
      </w:pPr>
    </w:p>
    <w:p w14:paraId="48DB700C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Reg : Page</w:t>
      </w:r>
    </w:p>
    <w:p w14:paraId="2566508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12B3E0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Reg()</w:t>
      </w:r>
    </w:p>
    <w:p w14:paraId="52F7723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9E5F32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5AF434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Loaded += (s, e)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FullNameTextBox.Focus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2FB5596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RegisterButton.IsEnabled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false;</w:t>
      </w:r>
    </w:p>
    <w:p w14:paraId="5B33B75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A0E1052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38951A1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OnRegisterClick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14:paraId="4B15D6D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FDEE53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IsLoginAlreadyExists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450B7DC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4E4906F" w14:textId="77777777" w:rsidR="00CD2D7B" w:rsidRPr="009330BC" w:rsidRDefault="00C42203"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330B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9330BC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Этот</w:t>
      </w:r>
      <w:r w:rsidRPr="009330B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логин</w:t>
      </w:r>
      <w:r w:rsidRPr="009330B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уже</w:t>
      </w:r>
      <w:r w:rsidRPr="009330B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занят</w:t>
      </w:r>
      <w:r w:rsidRPr="009330BC">
        <w:rPr>
          <w:rFonts w:ascii="Courier New" w:eastAsia="Courier New" w:hAnsi="Courier New" w:cs="Courier New"/>
          <w:sz w:val="24"/>
          <w:szCs w:val="24"/>
        </w:rPr>
        <w:t xml:space="preserve">!", 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true</w:t>
      </w:r>
      <w:r w:rsidRPr="009330BC">
        <w:rPr>
          <w:rFonts w:ascii="Courier New" w:eastAsia="Courier New" w:hAnsi="Courier New" w:cs="Courier New"/>
          <w:sz w:val="24"/>
          <w:szCs w:val="24"/>
        </w:rPr>
        <w:t>);</w:t>
      </w:r>
    </w:p>
    <w:p w14:paraId="2F85D010" w14:textId="77777777" w:rsidR="00CD2D7B" w:rsidRPr="004F2FF2" w:rsidRDefault="00C42203">
      <w:pPr>
        <w:rPr>
          <w:lang w:val="en-US"/>
        </w:rPr>
      </w:pPr>
      <w:r w:rsidRPr="009330BC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LoginTextBox.Focus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return;</w:t>
      </w:r>
    </w:p>
    <w:p w14:paraId="3B8BB23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9405E2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AreRequiredFieldsFilled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 return;</w:t>
      </w:r>
    </w:p>
    <w:p w14:paraId="356952F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DoPasswordsMatch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24A0A22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17A670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Пароли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не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совпадают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!", true); return;</w:t>
      </w:r>
    </w:p>
    <w:p w14:paraId="0FCF206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81A02D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ValidateInputData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 return;</w:t>
      </w:r>
    </w:p>
    <w:p w14:paraId="38EC485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CreateNewUser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B9F7DE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$"</w:t>
      </w:r>
      <w:r>
        <w:rPr>
          <w:rFonts w:ascii="Courier New" w:eastAsia="Courier New" w:hAnsi="Courier New" w:cs="Courier New"/>
          <w:sz w:val="24"/>
          <w:szCs w:val="24"/>
        </w:rPr>
        <w:t>Регистрация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успешна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! </w:t>
      </w:r>
      <w:r>
        <w:rPr>
          <w:rFonts w:ascii="Courier New" w:eastAsia="Courier New" w:hAnsi="Courier New" w:cs="Courier New"/>
          <w:sz w:val="24"/>
          <w:szCs w:val="24"/>
        </w:rPr>
        <w:t>Добро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пожаловать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0ADFA6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FullNameTextBox.Text.Trim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)}!", false);</w:t>
      </w:r>
    </w:p>
    <w:p w14:paraId="7D6B57E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A18B5CE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410354CF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t>Продолжение</w:t>
      </w:r>
      <w:r w:rsidRPr="004F2FF2">
        <w:rPr>
          <w:lang w:val="en-US"/>
        </w:rPr>
        <w:t xml:space="preserve"> </w:t>
      </w:r>
      <w:r>
        <w:t>листинга</w:t>
      </w:r>
      <w:r w:rsidRPr="004F2FF2">
        <w:rPr>
          <w:lang w:val="en-US"/>
        </w:rPr>
        <w:t xml:space="preserve"> </w:t>
      </w:r>
      <w:r>
        <w:t>А</w:t>
      </w:r>
      <w:r w:rsidRPr="004F2FF2">
        <w:rPr>
          <w:lang w:val="en-US"/>
        </w:rPr>
        <w:t>.1</w:t>
      </w:r>
    </w:p>
    <w:p w14:paraId="37D97326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2C234C8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bool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IsLoginAlreadyExists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13AA03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121566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return !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LoginTextBox.Text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 &amp;&amp;</w:t>
      </w:r>
    </w:p>
    <w:p w14:paraId="16FC103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AppConnect.model01.Users.Any(</w:t>
      </w:r>
      <w:proofErr w:type="gramEnd"/>
    </w:p>
    <w:p w14:paraId="5F062E2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x.Login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LoginTextBox.Text.Trim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B25356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D7F9DB2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13D17C4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CreateNewUser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6985AC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DDF284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new Users()</w:t>
      </w:r>
    </w:p>
    <w:p w14:paraId="75184D0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04F284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UserName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FullNameTextBox.Text.Trim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37C8406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Login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LoginTextBox.Text.Trim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185C3DE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Password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PasswordBox.Password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5BFE2D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= 3</w:t>
      </w:r>
    </w:p>
    <w:p w14:paraId="4D6E521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};</w:t>
      </w:r>
    </w:p>
    <w:p w14:paraId="1C4FD2C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AppConnect.model01.Users.Add(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D55423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AppConnect.model01.SaveChanges(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ADA9E8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000C41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86F636C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24460180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rPr>
          <w:b/>
          <w:bCs/>
        </w:rPr>
        <w:t>Листинг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4F2FF2">
        <w:rPr>
          <w:b/>
          <w:bCs/>
          <w:lang w:val="en-US"/>
        </w:rPr>
        <w:t xml:space="preserve">.2 – </w:t>
      </w:r>
      <w:r>
        <w:rPr>
          <w:b/>
          <w:bCs/>
        </w:rPr>
        <w:t>Код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авторизации</w:t>
      </w:r>
      <w:r w:rsidRPr="004F2FF2">
        <w:rPr>
          <w:b/>
          <w:bCs/>
          <w:lang w:val="en-US"/>
        </w:rPr>
        <w:t xml:space="preserve"> (</w:t>
      </w:r>
      <w:proofErr w:type="spellStart"/>
      <w:r w:rsidRPr="004F2FF2">
        <w:rPr>
          <w:b/>
          <w:bCs/>
          <w:lang w:val="en-US"/>
        </w:rPr>
        <w:t>Autorization.xaml.cs</w:t>
      </w:r>
      <w:proofErr w:type="spellEnd"/>
      <w:r w:rsidRPr="004F2FF2">
        <w:rPr>
          <w:b/>
          <w:bCs/>
          <w:lang w:val="en-US"/>
        </w:rPr>
        <w:t>)</w:t>
      </w:r>
    </w:p>
    <w:p w14:paraId="2CB455E8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1D5066EC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Autorization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14:paraId="308923B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82BA48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btnVhod_Click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14:paraId="5D53BDB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0A1D3D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txtLogin.Text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0B47FDE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Введите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логин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!"); return; }</w:t>
      </w:r>
    </w:p>
    <w:p w14:paraId="63E53075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A80DDA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txtPassword.Password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6CC4581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Введите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пароль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!"); return; }</w:t>
      </w:r>
    </w:p>
    <w:p w14:paraId="43752175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7F9165E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user = AppConnect.model01.Users.FirstOrDefault(x =&gt;</w:t>
      </w:r>
    </w:p>
    <w:p w14:paraId="0800794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x.Login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txtLogin.Text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&amp;&amp;</w:t>
      </w:r>
    </w:p>
    <w:p w14:paraId="1538C78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x.Password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txtPassword.Password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E4A29E7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3E3669C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(user == null)</w:t>
      </w:r>
    </w:p>
    <w:p w14:paraId="488579A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398942B" w14:textId="77777777" w:rsidR="00CD2D7B" w:rsidRPr="00CC66C4" w:rsidRDefault="00C42203"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</w:t>
      </w:r>
      <w:proofErr w:type="spellEnd"/>
      <w:r w:rsidRPr="00CC66C4">
        <w:rPr>
          <w:rFonts w:ascii="Courier New" w:eastAsia="Courier New" w:hAnsi="Courier New" w:cs="Courier New"/>
          <w:sz w:val="24"/>
          <w:szCs w:val="24"/>
        </w:rPr>
        <w:t>.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Show</w:t>
      </w:r>
      <w:r w:rsidRPr="00CC66C4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CC66C4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Неверный</w:t>
      </w:r>
      <w:r w:rsidRPr="00CC66C4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логин</w:t>
      </w:r>
      <w:r w:rsidRPr="00CC66C4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или</w:t>
      </w:r>
      <w:r w:rsidRPr="00CC66C4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пароль</w:t>
      </w:r>
      <w:r w:rsidRPr="00CC66C4">
        <w:rPr>
          <w:rFonts w:ascii="Courier New" w:eastAsia="Courier New" w:hAnsi="Courier New" w:cs="Courier New"/>
          <w:sz w:val="24"/>
          <w:szCs w:val="24"/>
        </w:rPr>
        <w:t>!",</w:t>
      </w:r>
    </w:p>
    <w:p w14:paraId="4F791EAC" w14:textId="77777777" w:rsidR="00CD2D7B" w:rsidRPr="004F2FF2" w:rsidRDefault="00C42203">
      <w:pPr>
        <w:rPr>
          <w:lang w:val="en-US"/>
        </w:rPr>
      </w:pPr>
      <w:r w:rsidRPr="00CC66C4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749A794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MessageBoxImage.Error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52BC65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txtPassword.Clear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txtLogin.Focus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return;</w:t>
      </w:r>
    </w:p>
    <w:p w14:paraId="5B64521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2AD2FF1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3914FB4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AppConnect.CurrentUser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user;</w:t>
      </w:r>
    </w:p>
    <w:p w14:paraId="74F7CA1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AppFrame.frmMain.Navigate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PageCatalog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6111FB7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9E946AC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5548F5AC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t>Продолжение</w:t>
      </w:r>
      <w:r w:rsidRPr="004F2FF2">
        <w:rPr>
          <w:lang w:val="en-US"/>
        </w:rPr>
        <w:t xml:space="preserve"> </w:t>
      </w:r>
      <w:r>
        <w:t>листинга</w:t>
      </w:r>
      <w:r w:rsidRPr="004F2FF2">
        <w:rPr>
          <w:lang w:val="en-US"/>
        </w:rPr>
        <w:t xml:space="preserve"> </w:t>
      </w:r>
      <w:r>
        <w:t>А</w:t>
      </w:r>
      <w:r w:rsidRPr="004F2FF2">
        <w:rPr>
          <w:lang w:val="en-US"/>
        </w:rPr>
        <w:t>.2</w:t>
      </w:r>
    </w:p>
    <w:p w14:paraId="6B05A25F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5232FD0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btnReg_Click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14:paraId="0921488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=&gt;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AppFrame.frmMain.Navigate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Reg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5CE79D0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C812FA0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430CEB89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rPr>
          <w:b/>
          <w:bCs/>
        </w:rPr>
        <w:t>Листинг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4F2FF2">
        <w:rPr>
          <w:b/>
          <w:bCs/>
          <w:lang w:val="en-US"/>
        </w:rPr>
        <w:t xml:space="preserve">.3 – </w:t>
      </w:r>
      <w:r>
        <w:rPr>
          <w:b/>
          <w:bCs/>
        </w:rPr>
        <w:t>Код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каталога</w:t>
      </w:r>
      <w:r w:rsidRPr="004F2FF2">
        <w:rPr>
          <w:b/>
          <w:bCs/>
          <w:lang w:val="en-US"/>
        </w:rPr>
        <w:t xml:space="preserve"> (</w:t>
      </w:r>
      <w:proofErr w:type="spellStart"/>
      <w:r w:rsidRPr="004F2FF2">
        <w:rPr>
          <w:b/>
          <w:bCs/>
          <w:lang w:val="en-US"/>
        </w:rPr>
        <w:t>PageCatalog.xaml.cs</w:t>
      </w:r>
      <w:proofErr w:type="spellEnd"/>
      <w:r w:rsidRPr="004F2FF2">
        <w:rPr>
          <w:b/>
          <w:bCs/>
          <w:lang w:val="en-US"/>
        </w:rPr>
        <w:t>)</w:t>
      </w:r>
    </w:p>
    <w:p w14:paraId="61B4BB83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D8A7B23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PageCatalog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14:paraId="74A2D2C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57D90F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bool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=&gt; AppConnect.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CurrentUser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1;</w:t>
      </w:r>
    </w:p>
    <w:p w14:paraId="5D2DFCE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bool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IsManager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AppConnect.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CurrentUser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2;</w:t>
      </w:r>
    </w:p>
    <w:p w14:paraId="484C598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bool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CanManage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IsManager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4144712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08F7570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Init()</w:t>
      </w:r>
    </w:p>
    <w:p w14:paraId="13D1968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A89B39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BtnAdd.Visibility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CanManage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Visibility.Visible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Visibility.Collapsed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FBB277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BtnEdit.Visibility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CanManage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Visibility.Visible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Visibility.Collapsed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9E6770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BtnDelete.Visibility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?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Visibility.Visible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Visibility.Collapsed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971C74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AdminButton.Visibility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Visibility.Visible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Visibility.Collapsed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CF69FF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C62E6C0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93B1370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t>Продолжение</w:t>
      </w:r>
      <w:r w:rsidRPr="004F2FF2">
        <w:rPr>
          <w:lang w:val="en-US"/>
        </w:rPr>
        <w:t xml:space="preserve"> </w:t>
      </w:r>
      <w:r>
        <w:t>листинга</w:t>
      </w:r>
      <w:r w:rsidRPr="004F2FF2">
        <w:rPr>
          <w:lang w:val="en-US"/>
        </w:rPr>
        <w:t xml:space="preserve"> </w:t>
      </w:r>
      <w:r>
        <w:t>А</w:t>
      </w:r>
      <w:r w:rsidRPr="004F2FF2">
        <w:rPr>
          <w:lang w:val="en-US"/>
        </w:rPr>
        <w:t>.3</w:t>
      </w:r>
    </w:p>
    <w:p w14:paraId="1A6598AA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469E779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LoadProducts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85EC0C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616AC3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list = AppConnect.model01.Products.ToList();</w:t>
      </w:r>
    </w:p>
    <w:p w14:paraId="5ED8D77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SearchBox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?.Text))</w:t>
      </w:r>
    </w:p>
    <w:p w14:paraId="3FCE362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500A58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s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SearchBox.Text.ToLower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64D9FAD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list.Where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(x =&gt;</w:t>
      </w:r>
    </w:p>
    <w:p w14:paraId="1978CDB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(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!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x.Name.ToLower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().Contains(s)) ||</w:t>
      </w:r>
    </w:p>
    <w:p w14:paraId="4A77D2F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(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x.Brand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x.Brand.ToLower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().Contains(s))).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71E6565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C8BB31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CategoryBox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SelectedIndex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14:paraId="0662E8C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list.Where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(x =&gt;</w:t>
      </w:r>
    </w:p>
    <w:p w14:paraId="1B87F4B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x.Category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CategoryBox.SelectedItem.ToString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49C366E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switch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SortBox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SelectedIndex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84F404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3628D0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1: list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list.OrderBy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break;</w:t>
      </w:r>
    </w:p>
    <w:p w14:paraId="36C95B8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2: list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list.OrderByDescending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 break;</w:t>
      </w:r>
    </w:p>
    <w:p w14:paraId="65C9FC6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0E5B10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ProductsGrid.ItemsSource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list;</w:t>
      </w:r>
    </w:p>
    <w:p w14:paraId="56C4FB5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DEAE90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7F9D89B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6F774D8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rPr>
          <w:b/>
          <w:bCs/>
        </w:rPr>
        <w:t>Листинг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4F2FF2">
        <w:rPr>
          <w:b/>
          <w:bCs/>
          <w:lang w:val="en-US"/>
        </w:rPr>
        <w:t xml:space="preserve">.4 – </w:t>
      </w:r>
      <w:r>
        <w:rPr>
          <w:b/>
          <w:bCs/>
        </w:rPr>
        <w:t>Код</w:t>
      </w:r>
      <w:r w:rsidRPr="004F2FF2">
        <w:rPr>
          <w:b/>
          <w:bCs/>
          <w:lang w:val="en-US"/>
        </w:rPr>
        <w:t xml:space="preserve"> </w:t>
      </w:r>
      <w:r>
        <w:rPr>
          <w:b/>
          <w:bCs/>
        </w:rPr>
        <w:t>создания</w:t>
      </w:r>
      <w:r w:rsidRPr="004F2FF2">
        <w:rPr>
          <w:b/>
          <w:bCs/>
          <w:lang w:val="en-US"/>
        </w:rPr>
        <w:t xml:space="preserve"> PDF-</w:t>
      </w:r>
      <w:r>
        <w:rPr>
          <w:b/>
          <w:bCs/>
        </w:rPr>
        <w:t>чека</w:t>
      </w:r>
      <w:r w:rsidRPr="004F2FF2">
        <w:rPr>
          <w:b/>
          <w:bCs/>
          <w:lang w:val="en-US"/>
        </w:rPr>
        <w:t xml:space="preserve"> (</w:t>
      </w:r>
      <w:proofErr w:type="spellStart"/>
      <w:r w:rsidRPr="004F2FF2">
        <w:rPr>
          <w:b/>
          <w:bCs/>
          <w:lang w:val="en-US"/>
        </w:rPr>
        <w:t>PageCart.xaml.cs</w:t>
      </w:r>
      <w:proofErr w:type="spellEnd"/>
      <w:r w:rsidRPr="004F2FF2">
        <w:rPr>
          <w:b/>
          <w:bCs/>
          <w:lang w:val="en-US"/>
        </w:rPr>
        <w:t>)</w:t>
      </w:r>
    </w:p>
    <w:p w14:paraId="3E4A67B3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477900B7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string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GenerateReceiptPdf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081D394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List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&lt;(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Name, decimal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UnitPrice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 decimal Total)&gt; items,</w:t>
      </w:r>
    </w:p>
    <w:p w14:paraId="642B5FF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decimal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grandTotal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F0D544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D6727E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string path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Path.Combine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2973539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Environment.GetFolderPath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Environment.SpecialFolder.Desktop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485A8D0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$"</w:t>
      </w:r>
      <w:r>
        <w:rPr>
          <w:rFonts w:ascii="Courier New" w:eastAsia="Courier New" w:hAnsi="Courier New" w:cs="Courier New"/>
          <w:sz w:val="24"/>
          <w:szCs w:val="24"/>
        </w:rPr>
        <w:t>Чек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_{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DateTime.Now:yyyyMMdd_HHmmss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}.pdf");</w:t>
      </w:r>
    </w:p>
    <w:p w14:paraId="54E09F07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4841C1C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using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var doc = new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PdfDocument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1DB4FC1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page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doc.AddPage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4338BD2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page.Width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XUnit.FromMillimeter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(210);</w:t>
      </w:r>
    </w:p>
    <w:p w14:paraId="72BE3C9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page.Height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XUnit.FromMillimeter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297);</w:t>
      </w:r>
    </w:p>
    <w:p w14:paraId="0728480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using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gfx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XGraphics.FromPdfPage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(page);</w:t>
      </w:r>
    </w:p>
    <w:p w14:paraId="2F5EF04F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835C50A" w14:textId="77777777" w:rsidR="00CD2D7B" w:rsidRDefault="00C42203">
      <w:pPr>
        <w:spacing w:line="360" w:lineRule="auto"/>
        <w:jc w:val="center"/>
      </w:pPr>
      <w:r>
        <w:t>Продолжение листинга А.4</w:t>
      </w:r>
    </w:p>
    <w:p w14:paraId="71D4EF44" w14:textId="77777777" w:rsidR="00CD2D7B" w:rsidRDefault="00CD2D7B">
      <w:pPr>
        <w:spacing w:line="360" w:lineRule="auto"/>
        <w:ind w:firstLine="709"/>
        <w:jc w:val="both"/>
      </w:pPr>
    </w:p>
    <w:p w14:paraId="10EBED5B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gfx.DrawString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("Магазин бытовой техники",</w:t>
      </w:r>
    </w:p>
    <w:p w14:paraId="45FD7408" w14:textId="77777777" w:rsidR="00CD2D7B" w:rsidRPr="004F2FF2" w:rsidRDefault="00C42203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fTitle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XBrushes.DarkBlue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75924A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XRect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(ml, y, pw, 28),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XStringFormats.TopLeft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1E115E2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53113D7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foreach (var item in items)</w:t>
      </w:r>
    </w:p>
    <w:p w14:paraId="576EF6A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6FA813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gfx.DrawString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item.Name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fNorm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XBrushes.Black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633C45E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XRect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(ml + 4, y + 2, pw * 0.52, 18),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XStringFormats.TopLeft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A52220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gfx.DrawString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$"{item.Total:N0} </w:t>
      </w:r>
      <w:r>
        <w:rPr>
          <w:rFonts w:ascii="Courier New" w:eastAsia="Courier New" w:hAnsi="Courier New" w:cs="Courier New"/>
          <w:sz w:val="24"/>
          <w:szCs w:val="24"/>
        </w:rPr>
        <w:t>р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.",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fNorm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XBrushes.Black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5BF05D7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XRect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(ml + pw * 0.83, y + 2, pw * 0.17, 18),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XStringFormats.TopLeft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F3E0F1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y += 22;</w:t>
      </w:r>
    </w:p>
    <w:p w14:paraId="7AD5F16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C9A9C2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doc.Save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path);</w:t>
      </w:r>
    </w:p>
    <w:p w14:paraId="5266B7E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path;</w:t>
      </w:r>
    </w:p>
    <w:p w14:paraId="49A8EF81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0F90D9D" w14:textId="77777777" w:rsidR="00CD2D7B" w:rsidRDefault="00CD2D7B">
      <w:pPr>
        <w:spacing w:line="360" w:lineRule="auto"/>
        <w:ind w:firstLine="709"/>
        <w:jc w:val="both"/>
      </w:pPr>
    </w:p>
    <w:p w14:paraId="1D8C3381" w14:textId="77777777" w:rsidR="00CD2D7B" w:rsidRDefault="00C42203">
      <w:pPr>
        <w:spacing w:line="360" w:lineRule="auto"/>
        <w:jc w:val="center"/>
      </w:pPr>
      <w:r>
        <w:rPr>
          <w:b/>
          <w:bCs/>
        </w:rPr>
        <w:t>Листинг А.5 – Код добавления/редактирования товара (</w:t>
      </w:r>
      <w:proofErr w:type="spellStart"/>
      <w:r>
        <w:rPr>
          <w:b/>
          <w:bCs/>
        </w:rPr>
        <w:t>AddRecip.xaml.cs</w:t>
      </w:r>
      <w:proofErr w:type="spellEnd"/>
      <w:r>
        <w:rPr>
          <w:b/>
          <w:bCs/>
        </w:rPr>
        <w:t>)</w:t>
      </w:r>
    </w:p>
    <w:p w14:paraId="26A08BE5" w14:textId="77777777" w:rsidR="00CD2D7B" w:rsidRDefault="00CD2D7B">
      <w:pPr>
        <w:spacing w:line="360" w:lineRule="auto"/>
        <w:ind w:firstLine="709"/>
        <w:jc w:val="both"/>
      </w:pPr>
    </w:p>
    <w:p w14:paraId="78239439" w14:textId="77777777" w:rsidR="00CD2D7B" w:rsidRPr="004F2FF2" w:rsidRDefault="00C42203">
      <w:pPr>
        <w:rPr>
          <w:lang w:val="en-US"/>
        </w:rPr>
      </w:pP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AddRecip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14:paraId="07FA4C3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84A970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Products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091829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bool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isEditMode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94CF0BD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17BC80D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AddRecip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(Products product = null)</w:t>
      </w:r>
    </w:p>
    <w:p w14:paraId="35A78D7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7EA4A5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232FC7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(product != null)</w:t>
      </w:r>
    </w:p>
    <w:p w14:paraId="290B593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36B391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isEditMode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true;</w:t>
      </w:r>
    </w:p>
    <w:p w14:paraId="3379656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product;</w:t>
      </w:r>
    </w:p>
    <w:p w14:paraId="533499B4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LoadCategories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3F9747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LoadProductData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3F4FC0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8755E6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29B26DC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D2B450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isEditMode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false;</w:t>
      </w:r>
    </w:p>
    <w:p w14:paraId="4003616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Products(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CBB7F2F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LoadCategories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00B09B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2806A93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38572F9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198B809" w14:textId="77777777" w:rsidR="00CD2D7B" w:rsidRPr="004F2FF2" w:rsidRDefault="00C42203">
      <w:pPr>
        <w:spacing w:line="360" w:lineRule="auto"/>
        <w:jc w:val="center"/>
        <w:rPr>
          <w:lang w:val="en-US"/>
        </w:rPr>
      </w:pPr>
      <w:r>
        <w:t>Продолжение</w:t>
      </w:r>
      <w:r w:rsidRPr="004F2FF2">
        <w:rPr>
          <w:lang w:val="en-US"/>
        </w:rPr>
        <w:t xml:space="preserve"> </w:t>
      </w:r>
      <w:r>
        <w:t>листинга</w:t>
      </w:r>
      <w:r w:rsidRPr="004F2FF2">
        <w:rPr>
          <w:lang w:val="en-US"/>
        </w:rPr>
        <w:t xml:space="preserve"> </w:t>
      </w:r>
      <w:r>
        <w:t>А</w:t>
      </w:r>
      <w:r w:rsidRPr="004F2FF2">
        <w:rPr>
          <w:lang w:val="en-US"/>
        </w:rPr>
        <w:t>.5</w:t>
      </w:r>
    </w:p>
    <w:p w14:paraId="3AD91B98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36046665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AddProduct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1D8F1C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AC13FC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new Products</w:t>
      </w:r>
    </w:p>
    <w:p w14:paraId="42B7B9BD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D5D4D5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Name 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NameTextBox.Text.Trim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1F6CFFF6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Category =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CategoryComboBox.SelectedItem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as Categories).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33A455C9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Brand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BrandTextBox.Text.Trim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427BDC8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Price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decimal.Parse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PriceTextBox.Text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24C919F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Quantity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int.Parse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QuantityTextBox.Text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1F4EAA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};</w:t>
      </w:r>
    </w:p>
    <w:p w14:paraId="3BDBA43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AppConnect.model01.Products.Add(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newProduct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436F897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AppConnect.model01.SaveChanges(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BEB9E4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успешно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добавлен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!");</w:t>
      </w:r>
    </w:p>
    <w:p w14:paraId="1925147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E8E0180" w14:textId="77777777" w:rsidR="00CD2D7B" w:rsidRPr="004F2FF2" w:rsidRDefault="00CD2D7B">
      <w:pPr>
        <w:spacing w:line="360" w:lineRule="auto"/>
        <w:ind w:firstLine="709"/>
        <w:jc w:val="both"/>
        <w:rPr>
          <w:lang w:val="en-US"/>
        </w:rPr>
      </w:pPr>
    </w:p>
    <w:p w14:paraId="68DC6C28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UpdateProduct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B2E2082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3A1FD3B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editingProduct.Name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NameTextBox.Text.Trim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87CB0C0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editingProduct.Category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CategoryComboBox.SelectedItem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as Categories).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CategoryName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2959A4E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editingProduct.Brand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BrandTextBox.Text.Trim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04D730A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editingProduct.Price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decimal.Parse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PriceTextBox.Text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642EBC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editingProduct.Quantity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int.Parse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QuantityTextBox.Text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05CCE8C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AppConnect.model01.SaveChanges(</w:t>
      </w:r>
      <w:proofErr w:type="gram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36CA621" w14:textId="77777777" w:rsidR="00CD2D7B" w:rsidRPr="004F2FF2" w:rsidRDefault="00C42203">
      <w:pPr>
        <w:rPr>
          <w:lang w:val="en-US"/>
        </w:rPr>
      </w:pP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успешно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обновлён</w:t>
      </w:r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>!");</w:t>
      </w:r>
    </w:p>
    <w:p w14:paraId="3A2E0E97" w14:textId="77777777" w:rsidR="00CD2D7B" w:rsidRDefault="00C42203">
      <w:r w:rsidRPr="004F2F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3F27F17" w14:textId="77777777" w:rsidR="00CD2D7B" w:rsidRDefault="00C42203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9024CBA" w14:textId="77777777" w:rsidR="00CD2D7B" w:rsidRDefault="00CD2D7B">
      <w:pPr>
        <w:spacing w:line="360" w:lineRule="auto"/>
        <w:ind w:firstLine="709"/>
        <w:jc w:val="both"/>
      </w:pPr>
    </w:p>
    <w:p w14:paraId="48465E53" w14:textId="77777777" w:rsidR="00CD2D7B" w:rsidRDefault="00C42203">
      <w:pPr>
        <w:spacing w:line="360" w:lineRule="auto"/>
        <w:jc w:val="right"/>
      </w:pPr>
      <w:r>
        <w:t>13</w:t>
      </w:r>
    </w:p>
    <w:sectPr w:rsidR="00CD2D7B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5199F" w14:textId="77777777" w:rsidR="00CC66C4" w:rsidRDefault="00CC66C4" w:rsidP="00CC66C4">
      <w:r>
        <w:separator/>
      </w:r>
    </w:p>
  </w:endnote>
  <w:endnote w:type="continuationSeparator" w:id="0">
    <w:p w14:paraId="4BFD28F0" w14:textId="77777777" w:rsidR="00CC66C4" w:rsidRDefault="00CC66C4" w:rsidP="00CC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D5459" w14:textId="77777777" w:rsidR="00CC66C4" w:rsidRDefault="00CC66C4" w:rsidP="00CC66C4">
      <w:r>
        <w:separator/>
      </w:r>
    </w:p>
  </w:footnote>
  <w:footnote w:type="continuationSeparator" w:id="0">
    <w:p w14:paraId="5EBEA2C3" w14:textId="77777777" w:rsidR="00CC66C4" w:rsidRDefault="00CC66C4" w:rsidP="00CC6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C6D80"/>
    <w:multiLevelType w:val="hybridMultilevel"/>
    <w:tmpl w:val="2FE26886"/>
    <w:lvl w:ilvl="0" w:tplc="71E2684A">
      <w:start w:val="1"/>
      <w:numFmt w:val="bullet"/>
      <w:lvlText w:val="-"/>
      <w:lvlJc w:val="left"/>
      <w:pPr>
        <w:spacing w:after="0" w:line="360" w:lineRule="auto"/>
        <w:ind w:left="709" w:hanging="360"/>
      </w:pPr>
    </w:lvl>
    <w:lvl w:ilvl="1" w:tplc="42D68E8E">
      <w:numFmt w:val="decimal"/>
      <w:lvlText w:val=""/>
      <w:lvlJc w:val="left"/>
    </w:lvl>
    <w:lvl w:ilvl="2" w:tplc="58669EFA">
      <w:numFmt w:val="decimal"/>
      <w:lvlText w:val=""/>
      <w:lvlJc w:val="left"/>
    </w:lvl>
    <w:lvl w:ilvl="3" w:tplc="6FFEDC30">
      <w:numFmt w:val="decimal"/>
      <w:lvlText w:val=""/>
      <w:lvlJc w:val="left"/>
    </w:lvl>
    <w:lvl w:ilvl="4" w:tplc="D626161E">
      <w:numFmt w:val="decimal"/>
      <w:lvlText w:val=""/>
      <w:lvlJc w:val="left"/>
    </w:lvl>
    <w:lvl w:ilvl="5" w:tplc="0198770A">
      <w:numFmt w:val="decimal"/>
      <w:lvlText w:val=""/>
      <w:lvlJc w:val="left"/>
    </w:lvl>
    <w:lvl w:ilvl="6" w:tplc="39EA15A4">
      <w:numFmt w:val="decimal"/>
      <w:lvlText w:val=""/>
      <w:lvlJc w:val="left"/>
    </w:lvl>
    <w:lvl w:ilvl="7" w:tplc="B26A1E64">
      <w:numFmt w:val="decimal"/>
      <w:lvlText w:val=""/>
      <w:lvlJc w:val="left"/>
    </w:lvl>
    <w:lvl w:ilvl="8" w:tplc="586C9186">
      <w:numFmt w:val="decimal"/>
      <w:lvlText w:val=""/>
      <w:lvlJc w:val="left"/>
    </w:lvl>
  </w:abstractNum>
  <w:abstractNum w:abstractNumId="1" w15:restartNumberingAfterBreak="0">
    <w:nsid w:val="73247BF6"/>
    <w:multiLevelType w:val="hybridMultilevel"/>
    <w:tmpl w:val="BD4A6C42"/>
    <w:lvl w:ilvl="0" w:tplc="95CE7614">
      <w:start w:val="1"/>
      <w:numFmt w:val="bullet"/>
      <w:lvlText w:val="●"/>
      <w:lvlJc w:val="left"/>
      <w:pPr>
        <w:ind w:left="720" w:hanging="360"/>
      </w:pPr>
    </w:lvl>
    <w:lvl w:ilvl="1" w:tplc="7B04D3AC">
      <w:start w:val="1"/>
      <w:numFmt w:val="bullet"/>
      <w:lvlText w:val="○"/>
      <w:lvlJc w:val="left"/>
      <w:pPr>
        <w:ind w:left="1440" w:hanging="360"/>
      </w:pPr>
    </w:lvl>
    <w:lvl w:ilvl="2" w:tplc="2D267E3A">
      <w:start w:val="1"/>
      <w:numFmt w:val="bullet"/>
      <w:lvlText w:val="■"/>
      <w:lvlJc w:val="left"/>
      <w:pPr>
        <w:ind w:left="2160" w:hanging="360"/>
      </w:pPr>
    </w:lvl>
    <w:lvl w:ilvl="3" w:tplc="D60C1550">
      <w:start w:val="1"/>
      <w:numFmt w:val="bullet"/>
      <w:lvlText w:val="●"/>
      <w:lvlJc w:val="left"/>
      <w:pPr>
        <w:ind w:left="2880" w:hanging="360"/>
      </w:pPr>
    </w:lvl>
    <w:lvl w:ilvl="4" w:tplc="07AE1AD2">
      <w:start w:val="1"/>
      <w:numFmt w:val="bullet"/>
      <w:lvlText w:val="○"/>
      <w:lvlJc w:val="left"/>
      <w:pPr>
        <w:ind w:left="3600" w:hanging="360"/>
      </w:pPr>
    </w:lvl>
    <w:lvl w:ilvl="5" w:tplc="5ECE72A2">
      <w:start w:val="1"/>
      <w:numFmt w:val="bullet"/>
      <w:lvlText w:val="■"/>
      <w:lvlJc w:val="left"/>
      <w:pPr>
        <w:ind w:left="4320" w:hanging="360"/>
      </w:pPr>
    </w:lvl>
    <w:lvl w:ilvl="6" w:tplc="3DE6F634">
      <w:start w:val="1"/>
      <w:numFmt w:val="bullet"/>
      <w:lvlText w:val="●"/>
      <w:lvlJc w:val="left"/>
      <w:pPr>
        <w:ind w:left="5040" w:hanging="360"/>
      </w:pPr>
    </w:lvl>
    <w:lvl w:ilvl="7" w:tplc="E92CC46C">
      <w:start w:val="1"/>
      <w:numFmt w:val="bullet"/>
      <w:lvlText w:val="●"/>
      <w:lvlJc w:val="left"/>
      <w:pPr>
        <w:ind w:left="5760" w:hanging="360"/>
      </w:pPr>
    </w:lvl>
    <w:lvl w:ilvl="8" w:tplc="013A79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7B"/>
    <w:rsid w:val="00046BA8"/>
    <w:rsid w:val="000F79E2"/>
    <w:rsid w:val="002339EC"/>
    <w:rsid w:val="00310286"/>
    <w:rsid w:val="004C360D"/>
    <w:rsid w:val="004F2FF2"/>
    <w:rsid w:val="006F03EA"/>
    <w:rsid w:val="008F09FB"/>
    <w:rsid w:val="009330BC"/>
    <w:rsid w:val="00C42203"/>
    <w:rsid w:val="00C54911"/>
    <w:rsid w:val="00CA1582"/>
    <w:rsid w:val="00CC66C4"/>
    <w:rsid w:val="00CD2D7B"/>
    <w:rsid w:val="00CF3A9D"/>
    <w:rsid w:val="00D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1B32"/>
  <w15:docId w15:val="{E6A1342A-7FA8-4A61-9D6C-9F3B1780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C66C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C66C4"/>
  </w:style>
  <w:style w:type="paragraph" w:styleId="ae">
    <w:name w:val="footer"/>
    <w:basedOn w:val="a"/>
    <w:link w:val="af"/>
    <w:uiPriority w:val="99"/>
    <w:unhideWhenUsed/>
    <w:rsid w:val="00CC66C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C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12FBD-3BE3-4C20-B1C9-DF7EF75A5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37</Pages>
  <Words>4450</Words>
  <Characters>25371</Characters>
  <Application>Microsoft Office Word</Application>
  <DocSecurity>0</DocSecurity>
  <Lines>211</Lines>
  <Paragraphs>59</Paragraphs>
  <ScaleCrop>false</ScaleCrop>
  <Company/>
  <LinksUpToDate>false</LinksUpToDate>
  <CharactersWithSpaces>29762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Божко Илья Сергеевич</dc:creator>
  <cp:lastModifiedBy>Божко Илья Сергеевич</cp:lastModifiedBy>
  <cp:revision>15</cp:revision>
  <dcterms:created xsi:type="dcterms:W3CDTF">2026-04-21T17:43:00Z</dcterms:created>
  <dcterms:modified xsi:type="dcterms:W3CDTF">2026-04-24T06:25:00Z</dcterms:modified>
</cp:coreProperties>
</file>