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8493B" w14:textId="47B867EC" w:rsidR="002A63CF" w:rsidRDefault="00B055FE">
      <w:r>
        <w:rPr>
          <w:rFonts w:hint="eastAsia"/>
        </w:rPr>
        <w:t>2</w:t>
      </w:r>
      <w:r>
        <w:t>333333333333</w:t>
      </w:r>
    </w:p>
    <w:sectPr w:rsidR="002A6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42"/>
    <w:rsid w:val="002A63CF"/>
    <w:rsid w:val="00AD6E42"/>
    <w:rsid w:val="00B0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0C318"/>
  <w15:chartTrackingRefBased/>
  <w15:docId w15:val="{5E15DE6D-E744-49D7-A4F4-7A090314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敬文</dc:creator>
  <cp:keywords/>
  <dc:description/>
  <cp:lastModifiedBy>齐 敬文</cp:lastModifiedBy>
  <cp:revision>2</cp:revision>
  <dcterms:created xsi:type="dcterms:W3CDTF">2022-04-05T12:08:00Z</dcterms:created>
  <dcterms:modified xsi:type="dcterms:W3CDTF">2022-04-05T12:08:00Z</dcterms:modified>
</cp:coreProperties>
</file>