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D71C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1模块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呵呵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第34模块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第50模块</w:t>
      </w:r>
    </w:p>
    <w:p w14:paraId="03EF1E8C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2模块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第14模块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第35模块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第51模块</w:t>
      </w:r>
    </w:p>
    <w:p w14:paraId="07739E61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3模块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第15模块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第25模块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第36模块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第52模块</w:t>
      </w:r>
    </w:p>
    <w:p w14:paraId="798FA795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4模块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第16模块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第26模块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第37模块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第53模块</w:t>
      </w:r>
    </w:p>
    <w:p w14:paraId="171CEFC0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5模块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第17模块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第27模块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第38模块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第54模块</w:t>
      </w:r>
    </w:p>
    <w:p w14:paraId="4C264C86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6模块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第18模块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第28模块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第39模块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第55模块</w:t>
      </w:r>
    </w:p>
    <w:p w14:paraId="74529E39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7模块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第19模块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第29模块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第40模块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第56模块</w:t>
      </w:r>
    </w:p>
    <w:p w14:paraId="208CDFFA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8模块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第20模块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第30模块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第41模块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第57模块</w:t>
      </w:r>
    </w:p>
    <w:p w14:paraId="5779499E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9模块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第21模块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第31模块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第42模块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第58模块</w:t>
      </w:r>
    </w:p>
    <w:p w14:paraId="630A1D65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10模块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第22模块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第32模块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第43模块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第59模块</w:t>
      </w:r>
    </w:p>
    <w:p w14:paraId="16169438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11模块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第23模块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第33模块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第44模块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</w:p>
    <w:p w14:paraId="7B40EABA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12模块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哈哈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第45模块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</w:p>
    <w:p w14:paraId="0479DF3B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 w:hint="eastAsia"/>
          <w:color w:val="000000"/>
          <w:kern w:val="0"/>
          <w:sz w:val="22"/>
        </w:rPr>
        <w:t>第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>13模块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第46模块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</w:p>
    <w:p w14:paraId="52757F13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第47模块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</w:p>
    <w:p w14:paraId="0098CEED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第48模块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第60模块</w:t>
      </w:r>
    </w:p>
    <w:p w14:paraId="01471778" w14:textId="77777777" w:rsidR="00CA1299" w:rsidRPr="00CA1299" w:rsidRDefault="00CA1299" w:rsidP="00CA1299">
      <w:pPr>
        <w:rPr>
          <w:rFonts w:ascii="等线" w:eastAsia="等线" w:hAnsi="等线" w:cs="宋体"/>
          <w:color w:val="000000"/>
          <w:kern w:val="0"/>
          <w:sz w:val="22"/>
        </w:rPr>
      </w:pP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第49模块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第61模块</w:t>
      </w:r>
    </w:p>
    <w:p w14:paraId="5E3B8F98" w14:textId="1F5C0102" w:rsidR="00F550C2" w:rsidRPr="00CA1299" w:rsidRDefault="00CA1299" w:rsidP="00CA1299"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咯咯</w:t>
      </w:r>
      <w:r w:rsidRPr="00CA1299">
        <w:rPr>
          <w:rFonts w:ascii="等线" w:eastAsia="等线" w:hAnsi="等线" w:cs="宋体"/>
          <w:color w:val="000000"/>
          <w:kern w:val="0"/>
          <w:sz w:val="22"/>
        </w:rPr>
        <w:tab/>
        <w:t>第62模块</w:t>
      </w:r>
      <w:bookmarkStart w:id="0" w:name="_GoBack"/>
      <w:bookmarkEnd w:id="0"/>
    </w:p>
    <w:sectPr w:rsidR="00F550C2" w:rsidRPr="00CA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BD"/>
    <w:rsid w:val="000069BD"/>
    <w:rsid w:val="000A14F8"/>
    <w:rsid w:val="00193695"/>
    <w:rsid w:val="001E4BB2"/>
    <w:rsid w:val="00CA1299"/>
    <w:rsid w:val="00D85595"/>
    <w:rsid w:val="00F5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69D0C-94BC-4D25-B6CD-7ED9BBC4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宇琦</dc:creator>
  <cp:keywords/>
  <dc:description/>
  <cp:lastModifiedBy>彭 宇琦</cp:lastModifiedBy>
  <cp:revision>5</cp:revision>
  <dcterms:created xsi:type="dcterms:W3CDTF">2020-03-30T03:40:00Z</dcterms:created>
  <dcterms:modified xsi:type="dcterms:W3CDTF">2020-03-31T23:22:00Z</dcterms:modified>
</cp:coreProperties>
</file>