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CA48F" w14:textId="77777777" w:rsidR="00965560" w:rsidRDefault="00443836">
      <w:r>
        <w:t xml:space="preserve">DESCRIPTION: </w:t>
      </w:r>
      <w:r>
        <w:t xml:space="preserve">The </w:t>
      </w:r>
      <w:r>
        <w:t>supplemental file</w:t>
      </w:r>
      <w:r>
        <w:t xml:space="preserve">s contain three packed Matlab demo </w:t>
      </w:r>
      <w:bookmarkStart w:id="0" w:name="OLE_LINK6"/>
      <w:r>
        <w:t>scripts</w:t>
      </w:r>
      <w:bookmarkEnd w:id="0"/>
      <w:r>
        <w:t xml:space="preserve"> for presenting performances of proposed algorithms in </w:t>
      </w:r>
      <w:r>
        <w:t>Deep Neural Network Structured Sparse Coding for Online Processing</w:t>
      </w:r>
      <w:r>
        <w:t xml:space="preserve">. </w:t>
      </w:r>
      <w:r w:rsidR="00965560">
        <w:t xml:space="preserve">These </w:t>
      </w:r>
      <w:r w:rsidR="00965560">
        <w:t>scripts</w:t>
      </w:r>
      <w:r w:rsidR="00965560">
        <w:t xml:space="preserve"> contain experiments for </w:t>
      </w:r>
      <w:r w:rsidR="00965560">
        <w:t xml:space="preserve">the </w:t>
      </w:r>
      <w:r w:rsidR="00965560">
        <w:t>synthetic data,</w:t>
      </w:r>
      <w:r w:rsidR="00965560">
        <w:t xml:space="preserve"> image denoising</w:t>
      </w:r>
      <w:r w:rsidR="00965560">
        <w:t xml:space="preserve"> and video denoising using DNN-IHTA and DNN-WISTA.</w:t>
      </w:r>
    </w:p>
    <w:p w14:paraId="6F383EA1" w14:textId="3FE5C829" w:rsidR="00F057AA" w:rsidRDefault="00443836">
      <w:bookmarkStart w:id="1" w:name="_GoBack"/>
      <w:bookmarkEnd w:id="1"/>
      <w:r>
        <w:br/>
      </w:r>
      <w:r>
        <w:t xml:space="preserve">SIZE: The total size of the file is </w:t>
      </w:r>
      <w:r>
        <w:t>21</w:t>
      </w:r>
      <w:r>
        <w:t>MB</w:t>
      </w:r>
      <w:r>
        <w:br/>
      </w:r>
      <w:r>
        <w:br/>
        <w:t xml:space="preserve">PLAYER INFORMATION: </w:t>
      </w:r>
      <w:r>
        <w:t>Matlab R2018a</w:t>
      </w:r>
      <w:r>
        <w:br/>
      </w:r>
      <w:r>
        <w:br/>
      </w:r>
      <w:r>
        <w:t xml:space="preserve">PACKING LIST: </w:t>
      </w:r>
    </w:p>
    <w:p w14:paraId="12D2D549" w14:textId="48543CC5" w:rsidR="00443836" w:rsidRDefault="00443836" w:rsidP="00443836">
      <w:pPr>
        <w:pStyle w:val="a3"/>
        <w:numPr>
          <w:ilvl w:val="0"/>
          <w:numId w:val="1"/>
        </w:numPr>
      </w:pPr>
      <w:r>
        <w:t>DNN-IHTA</w:t>
      </w:r>
      <w:bookmarkStart w:id="2" w:name="OLE_LINK1"/>
      <w:bookmarkStart w:id="3" w:name="OLE_LINK2"/>
      <w:bookmarkStart w:id="4" w:name="OLE_LINK3"/>
      <w:r>
        <w:t xml:space="preserve">: demo Matlab scripts of DNN structured IHTA for </w:t>
      </w:r>
      <w:bookmarkStart w:id="5" w:name="OLE_LINK7"/>
      <w:r w:rsidR="00965560">
        <w:t xml:space="preserve">the </w:t>
      </w:r>
      <w:r>
        <w:t>synthetic data and image denoising</w:t>
      </w:r>
      <w:bookmarkEnd w:id="2"/>
      <w:bookmarkEnd w:id="3"/>
      <w:bookmarkEnd w:id="4"/>
      <w:bookmarkEnd w:id="5"/>
      <w:r>
        <w:t>;</w:t>
      </w:r>
    </w:p>
    <w:p w14:paraId="15149DE3" w14:textId="20501FF9" w:rsidR="00443836" w:rsidRDefault="00443836" w:rsidP="00443836">
      <w:pPr>
        <w:pStyle w:val="a3"/>
        <w:numPr>
          <w:ilvl w:val="0"/>
          <w:numId w:val="1"/>
        </w:numPr>
      </w:pPr>
      <w:r>
        <w:t xml:space="preserve">DNN-WISTA: </w:t>
      </w:r>
      <w:bookmarkStart w:id="6" w:name="OLE_LINK4"/>
      <w:bookmarkStart w:id="7" w:name="OLE_LINK5"/>
      <w:r>
        <w:t xml:space="preserve">demo Matlab scripts </w:t>
      </w:r>
      <w:bookmarkEnd w:id="6"/>
      <w:bookmarkEnd w:id="7"/>
      <w:r>
        <w:t xml:space="preserve">of DNN structured </w:t>
      </w:r>
      <w:r>
        <w:t>WISTA</w:t>
      </w:r>
      <w:r>
        <w:t xml:space="preserve"> for </w:t>
      </w:r>
      <w:r w:rsidR="00965560">
        <w:t xml:space="preserve">the </w:t>
      </w:r>
      <w:r>
        <w:t>synthetic data and image denoising</w:t>
      </w:r>
      <w:r>
        <w:t>;</w:t>
      </w:r>
    </w:p>
    <w:p w14:paraId="22F6837E" w14:textId="12BC5D6C" w:rsidR="00443836" w:rsidRDefault="00443836" w:rsidP="00443836">
      <w:pPr>
        <w:pStyle w:val="a3"/>
        <w:numPr>
          <w:ilvl w:val="0"/>
          <w:numId w:val="1"/>
        </w:numPr>
      </w:pPr>
      <w:r>
        <w:t xml:space="preserve">Video denoising demo: </w:t>
      </w:r>
      <w:r>
        <w:t>demo Matlab scripts</w:t>
      </w:r>
      <w:r>
        <w:t xml:space="preserve"> of video denoising using TWISTA;</w:t>
      </w:r>
    </w:p>
    <w:p w14:paraId="5F58B47A" w14:textId="77777777" w:rsidR="00443836" w:rsidRDefault="00443836" w:rsidP="00443836">
      <w:pPr>
        <w:ind w:left="360"/>
      </w:pPr>
    </w:p>
    <w:sectPr w:rsidR="00443836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16931"/>
    <w:multiLevelType w:val="hybridMultilevel"/>
    <w:tmpl w:val="4178E9B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472"/>
    <w:rsid w:val="00443836"/>
    <w:rsid w:val="00965560"/>
    <w:rsid w:val="00C61472"/>
    <w:rsid w:val="00F0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0A150"/>
  <w15:chartTrackingRefBased/>
  <w15:docId w15:val="{C75E35A0-B395-458D-81F5-42A77CF08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2018-11-20T05:13:00Z</dcterms:created>
  <dcterms:modified xsi:type="dcterms:W3CDTF">2018-11-20T05:25:00Z</dcterms:modified>
</cp:coreProperties>
</file>